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D9" w:rsidRPr="007C4EE5" w:rsidRDefault="001535D9" w:rsidP="001535D9">
      <w:pPr>
        <w:spacing w:line="208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1535D9" w:rsidRPr="007C4EE5" w:rsidRDefault="001535D9" w:rsidP="001535D9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b/>
          <w:sz w:val="26"/>
          <w:szCs w:val="26"/>
        </w:rPr>
        <w:t>PHIẾU GÓP Ý BẢN MẪU SÁCH GIÁO KHOA LỚP 8</w:t>
      </w:r>
    </w:p>
    <w:p w:rsidR="0013232E" w:rsidRPr="007C4EE5" w:rsidRDefault="0013232E" w:rsidP="001323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Ngữ văn 8. </w:t>
      </w:r>
      <w:r w:rsidRPr="007C4EE5">
        <w:rPr>
          <w:rFonts w:ascii="Times New Roman" w:hAnsi="Times New Roman" w:cs="Times New Roman"/>
          <w:b/>
          <w:sz w:val="26"/>
          <w:szCs w:val="26"/>
        </w:rPr>
        <w:t>BỘ SÁCH:</w:t>
      </w:r>
      <w:r w:rsidR="00EB2791"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Cánh diều</w:t>
      </w:r>
    </w:p>
    <w:p w:rsidR="0013232E" w:rsidRPr="007C4EE5" w:rsidRDefault="0013232E" w:rsidP="001323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HỌ VÀ TÊN:</w:t>
      </w:r>
      <w:r w:rsidR="00EB2791"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A61FA2">
        <w:rPr>
          <w:rFonts w:ascii="Times New Roman" w:hAnsi="Times New Roman" w:cs="Times New Roman"/>
          <w:b/>
          <w:sz w:val="26"/>
          <w:szCs w:val="26"/>
          <w:lang w:val="vi-VN"/>
        </w:rPr>
        <w:t>.................</w:t>
      </w:r>
    </w:p>
    <w:p w:rsidR="0013232E" w:rsidRPr="007C4EE5" w:rsidRDefault="0013232E" w:rsidP="001323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 w:rsidR="00EB2791"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Trường THCS </w:t>
      </w:r>
      <w:r w:rsidR="00A61FA2">
        <w:rPr>
          <w:rFonts w:ascii="Times New Roman" w:hAnsi="Times New Roman" w:cs="Times New Roman"/>
          <w:b/>
          <w:sz w:val="26"/>
          <w:szCs w:val="26"/>
          <w:lang w:val="vi-VN"/>
        </w:rPr>
        <w:t>.................</w:t>
      </w:r>
      <w:bookmarkStart w:id="0" w:name="_GoBack"/>
      <w:bookmarkEnd w:id="0"/>
    </w:p>
    <w:p w:rsidR="0013232E" w:rsidRPr="007C4EE5" w:rsidRDefault="0013232E" w:rsidP="0013232E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NỘI DUNG GÓP Ý:</w:t>
      </w:r>
      <w:r w:rsidR="00EB2791"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7C4EE5">
        <w:rPr>
          <w:rFonts w:ascii="Times New Roman" w:hAnsi="Times New Roman" w:cs="Times New Roman"/>
          <w:b/>
          <w:sz w:val="26"/>
          <w:szCs w:val="26"/>
        </w:rPr>
        <w:t>…………………………………</w:t>
      </w:r>
    </w:p>
    <w:p w:rsidR="001535D9" w:rsidRPr="007C4EE5" w:rsidRDefault="001535D9" w:rsidP="00EB2791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1632"/>
        <w:gridCol w:w="2226"/>
        <w:gridCol w:w="2268"/>
        <w:gridCol w:w="2835"/>
      </w:tblGrid>
      <w:tr w:rsidR="001535D9" w:rsidRPr="007C4EE5" w:rsidTr="00EB2791">
        <w:trPr>
          <w:trHeight w:val="642"/>
        </w:trPr>
        <w:tc>
          <w:tcPr>
            <w:tcW w:w="1671" w:type="dxa"/>
          </w:tcPr>
          <w:p w:rsidR="001535D9" w:rsidRPr="007C4EE5" w:rsidRDefault="001535D9" w:rsidP="00FE5C45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632" w:type="dxa"/>
          </w:tcPr>
          <w:p w:rsidR="001535D9" w:rsidRPr="007C4EE5" w:rsidRDefault="001535D9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2226" w:type="dxa"/>
          </w:tcPr>
          <w:p w:rsidR="001535D9" w:rsidRPr="007C4EE5" w:rsidRDefault="001535D9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2268" w:type="dxa"/>
          </w:tcPr>
          <w:p w:rsidR="001535D9" w:rsidRPr="007C4EE5" w:rsidRDefault="001535D9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2835" w:type="dxa"/>
          </w:tcPr>
          <w:p w:rsidR="001535D9" w:rsidRPr="007C4EE5" w:rsidRDefault="001535D9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Lí do đề xuất</w:t>
            </w:r>
          </w:p>
        </w:tc>
      </w:tr>
      <w:tr w:rsidR="001535D9" w:rsidRPr="007C4EE5" w:rsidTr="00EB2791">
        <w:trPr>
          <w:trHeight w:val="327"/>
        </w:trPr>
        <w:tc>
          <w:tcPr>
            <w:tcW w:w="1671" w:type="dxa"/>
          </w:tcPr>
          <w:p w:rsidR="001535D9" w:rsidRPr="007C4EE5" w:rsidRDefault="00351F36" w:rsidP="00351F36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1: Truyện ngắn</w:t>
            </w:r>
          </w:p>
        </w:tc>
        <w:tc>
          <w:tcPr>
            <w:tcW w:w="1632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Trang </w:t>
            </w:r>
            <w:r w:rsidR="00BA2313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25/ Câu hỏi số 2</w:t>
            </w:r>
          </w:p>
        </w:tc>
        <w:tc>
          <w:tcPr>
            <w:tcW w:w="2226" w:type="dxa"/>
          </w:tcPr>
          <w:p w:rsidR="001535D9" w:rsidRPr="007C4EE5" w:rsidRDefault="00BA2313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Những chi tiết nào trong truyện cho em hình dung ra bối cảnh chị em Sơn cho chiếc áo bông</w:t>
            </w:r>
            <w:r w:rsid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  <w:tc>
          <w:tcPr>
            <w:tcW w:w="2268" w:type="dxa"/>
          </w:tcPr>
          <w:p w:rsidR="001535D9" w:rsidRPr="007C4EE5" w:rsidRDefault="007C4EE5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Chị em Sơ cho chiếc áo bôngtrong hoàn cảnh nào?</w:t>
            </w:r>
          </w:p>
        </w:tc>
        <w:tc>
          <w:tcPr>
            <w:tcW w:w="2835" w:type="dxa"/>
          </w:tcPr>
          <w:p w:rsidR="001535D9" w:rsidRPr="007C4EE5" w:rsidRDefault="00BA2313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Câu hỏi như SGK  không gắn với nội dung câu hỏi tiếp theo </w:t>
            </w:r>
          </w:p>
        </w:tc>
      </w:tr>
      <w:tr w:rsidR="001535D9" w:rsidRPr="007C4EE5" w:rsidTr="00EB2791">
        <w:trPr>
          <w:trHeight w:val="655"/>
        </w:trPr>
        <w:tc>
          <w:tcPr>
            <w:tcW w:w="1671" w:type="dxa"/>
          </w:tcPr>
          <w:p w:rsidR="001535D9" w:rsidRPr="007C4EE5" w:rsidRDefault="00351F36" w:rsidP="00351F36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2:</w:t>
            </w:r>
            <w:r w:rsidR="00D66780"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Thơ sáu chữ, bảy chữ</w:t>
            </w:r>
          </w:p>
        </w:tc>
        <w:tc>
          <w:tcPr>
            <w:tcW w:w="1632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50/ câu hỏi số 1</w:t>
            </w:r>
          </w:p>
        </w:tc>
        <w:tc>
          <w:tcPr>
            <w:tcW w:w="2226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Nhan đề bài thơ tác giả đặt theo cách nào</w:t>
            </w:r>
            <w:r w:rsidR="005F672E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  <w:tc>
          <w:tcPr>
            <w:tcW w:w="2268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Nhan đề bài thơ  thể hiện trực tiếp hay</w:t>
            </w:r>
            <w:r w:rsidR="005F672E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gián tiếp cảm xúc của tác giả.</w:t>
            </w:r>
          </w:p>
        </w:tc>
        <w:tc>
          <w:tcPr>
            <w:tcW w:w="2835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Câu hỏi như SGK chưa tường minh</w:t>
            </w:r>
          </w:p>
        </w:tc>
      </w:tr>
      <w:tr w:rsidR="00351F36" w:rsidRPr="007C4EE5" w:rsidTr="00EB2791">
        <w:trPr>
          <w:trHeight w:val="642"/>
        </w:trPr>
        <w:tc>
          <w:tcPr>
            <w:tcW w:w="1671" w:type="dxa"/>
          </w:tcPr>
          <w:p w:rsidR="00351F36" w:rsidRPr="007C4EE5" w:rsidRDefault="00351F36" w:rsidP="00351F36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3: Văn bản thông tin</w:t>
            </w:r>
          </w:p>
        </w:tc>
        <w:tc>
          <w:tcPr>
            <w:tcW w:w="1632" w:type="dxa"/>
          </w:tcPr>
          <w:p w:rsidR="00351F36" w:rsidRPr="007C4EE5" w:rsidRDefault="00D160EB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74/ câu hỏi số 5</w:t>
            </w:r>
          </w:p>
        </w:tc>
        <w:tc>
          <w:tcPr>
            <w:tcW w:w="2226" w:type="dxa"/>
          </w:tcPr>
          <w:p w:rsidR="00351F36" w:rsidRPr="007C4EE5" w:rsidRDefault="00D160EB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Sau khi đọc văn bản em thấy mình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cần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biết thêm thông tin gì nữa về lũ lụt</w:t>
            </w:r>
            <w:r w:rsidR="005F672E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  <w:tc>
          <w:tcPr>
            <w:tcW w:w="2268" w:type="dxa"/>
          </w:tcPr>
          <w:p w:rsidR="00351F36" w:rsidRPr="007C4EE5" w:rsidRDefault="00D160EB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Sau khi đọc văn bản em thấy mình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đã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biết thêm thông tin gì về lũ lụt </w:t>
            </w:r>
            <w:r w:rsidR="005F672E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  <w:tc>
          <w:tcPr>
            <w:tcW w:w="2835" w:type="dxa"/>
          </w:tcPr>
          <w:p w:rsidR="00351F36" w:rsidRPr="007C4EE5" w:rsidRDefault="00D160EB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Vì đây là văn bản cung cấp thông tin nên câu hỏi yêu cầu học sinh sẽ phải rút ra được thông tin từ văn bản sẽ phù hợp hơn</w:t>
            </w:r>
          </w:p>
        </w:tc>
      </w:tr>
      <w:tr w:rsidR="000567E7" w:rsidRPr="007C4EE5" w:rsidTr="00EB2791">
        <w:trPr>
          <w:trHeight w:val="32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0567E7" w:rsidP="000567E7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>Văn bản kiến nghị  về một vấn đề đời sống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F86EEC" w:rsidP="00B87D9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>Tên đề bài, tập 1, bài 28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0567E7" w:rsidP="000567E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Văn bản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 nghị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về một vấn đề đời sống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0567E7" w:rsidP="000567E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Văn bản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nghị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về một vấn đề đời sống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0567E7" w:rsidP="000567E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Vì 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từ “đề nghị”tức là đề xuất, đề đạt nguyện vọng, đưa ra ý kiến từ cấp dưới lên cấp trên có thẩm quyền giải quyết; từ “đề nghị” sẽ  bao hàm nghĩa rộng hơn từ “kiến nghị” </w:t>
            </w:r>
          </w:p>
        </w:tc>
      </w:tr>
    </w:tbl>
    <w:p w:rsidR="005F672E" w:rsidRPr="007C4EE5" w:rsidRDefault="00F54940" w:rsidP="00F54940">
      <w:pPr>
        <w:tabs>
          <w:tab w:val="left" w:pos="7060"/>
          <w:tab w:val="left" w:pos="8200"/>
        </w:tabs>
        <w:spacing w:line="0" w:lineRule="atLeast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 w:rsidRPr="007C4EE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     </w:t>
      </w:r>
    </w:p>
    <w:p w:rsidR="00A408A3" w:rsidRPr="007C4EE5" w:rsidRDefault="00F54940" w:rsidP="007C4EE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                                </w:t>
      </w:r>
      <w:r w:rsidR="007C4EE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                                                                                  </w:t>
      </w:r>
      <w:r w:rsidR="00A408A3" w:rsidRPr="007C4EE5">
        <w:rPr>
          <w:rFonts w:ascii="Times New Roman" w:hAnsi="Times New Roman" w:cs="Times New Roman"/>
          <w:b/>
          <w:bCs/>
          <w:sz w:val="26"/>
          <w:szCs w:val="26"/>
        </w:rPr>
        <w:t>Người góp ý</w:t>
      </w:r>
    </w:p>
    <w:p w:rsidR="00A408A3" w:rsidRPr="007C4EE5" w:rsidRDefault="00A408A3" w:rsidP="00A408A3">
      <w:pPr>
        <w:rPr>
          <w:rFonts w:ascii="Times New Roman" w:hAnsi="Times New Roman" w:cs="Times New Roman"/>
          <w:sz w:val="26"/>
          <w:szCs w:val="26"/>
        </w:rPr>
      </w:pPr>
    </w:p>
    <w:p w:rsidR="00A408A3" w:rsidRPr="007C4EE5" w:rsidRDefault="00A408A3" w:rsidP="00A408A3">
      <w:pPr>
        <w:rPr>
          <w:rFonts w:ascii="Times New Roman" w:hAnsi="Times New Roman" w:cs="Times New Roman"/>
          <w:sz w:val="26"/>
          <w:szCs w:val="26"/>
        </w:rPr>
      </w:pPr>
    </w:p>
    <w:p w:rsidR="00A408A3" w:rsidRPr="00C07F0B" w:rsidRDefault="00A408A3" w:rsidP="00A408A3">
      <w:pPr>
        <w:tabs>
          <w:tab w:val="left" w:pos="7976"/>
        </w:tabs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7C4EE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C4EE5">
        <w:rPr>
          <w:rFonts w:ascii="Times New Roman" w:hAnsi="Times New Roman" w:cs="Times New Roman"/>
          <w:sz w:val="26"/>
          <w:szCs w:val="26"/>
        </w:rPr>
        <w:t xml:space="preserve"> </w:t>
      </w:r>
      <w:r w:rsidR="00A61FA2">
        <w:rPr>
          <w:rFonts w:ascii="Times New Roman" w:hAnsi="Times New Roman" w:cs="Times New Roman"/>
          <w:b/>
          <w:sz w:val="26"/>
          <w:szCs w:val="26"/>
        </w:rPr>
        <w:t>.................</w:t>
      </w:r>
    </w:p>
    <w:p w:rsidR="007C4EE5" w:rsidRDefault="007C4EE5" w:rsidP="007C4EE5">
      <w:pPr>
        <w:tabs>
          <w:tab w:val="left" w:pos="320"/>
        </w:tabs>
        <w:spacing w:line="0" w:lineRule="atLeast"/>
        <w:ind w:right="-259"/>
        <w:rPr>
          <w:rFonts w:ascii="Times New Roman" w:eastAsia="Times New Roman" w:hAnsi="Times New Roman" w:cs="Times New Roman"/>
          <w:sz w:val="26"/>
          <w:szCs w:val="26"/>
        </w:rPr>
      </w:pPr>
    </w:p>
    <w:sectPr w:rsidR="007C4EE5" w:rsidSect="007C4EE5">
      <w:headerReference w:type="default" r:id="rId7"/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7E" w:rsidRDefault="00A2007E" w:rsidP="007359E7">
      <w:r>
        <w:separator/>
      </w:r>
    </w:p>
  </w:endnote>
  <w:endnote w:type="continuationSeparator" w:id="0">
    <w:p w:rsidR="00A2007E" w:rsidRDefault="00A2007E" w:rsidP="0073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A2" w:rsidRPr="00A61FA2" w:rsidRDefault="00A61FA2" w:rsidP="00A61FA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61FA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 w:rsidRPr="00A61FA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61FA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61FA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61FA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7E" w:rsidRDefault="00A2007E" w:rsidP="007359E7">
      <w:r>
        <w:separator/>
      </w:r>
    </w:p>
  </w:footnote>
  <w:footnote w:type="continuationSeparator" w:id="0">
    <w:p w:rsidR="00A2007E" w:rsidRDefault="00A2007E" w:rsidP="00735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E7" w:rsidRDefault="00A61FA2" w:rsidP="00A61FA2">
    <w:pPr>
      <w:pStyle w:val="Header"/>
      <w:jc w:val="center"/>
    </w:pPr>
    <w:r w:rsidRPr="00A61FA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A61FA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9"/>
    <w:rsid w:val="00041748"/>
    <w:rsid w:val="0005100C"/>
    <w:rsid w:val="000567E7"/>
    <w:rsid w:val="00085B50"/>
    <w:rsid w:val="000B0292"/>
    <w:rsid w:val="000C5A17"/>
    <w:rsid w:val="0013232E"/>
    <w:rsid w:val="001535D9"/>
    <w:rsid w:val="00223F1D"/>
    <w:rsid w:val="00327E20"/>
    <w:rsid w:val="00351F36"/>
    <w:rsid w:val="00386EF7"/>
    <w:rsid w:val="00505459"/>
    <w:rsid w:val="005F672E"/>
    <w:rsid w:val="00604517"/>
    <w:rsid w:val="0063043C"/>
    <w:rsid w:val="0068616C"/>
    <w:rsid w:val="007359E7"/>
    <w:rsid w:val="007C4EE5"/>
    <w:rsid w:val="008B7B6E"/>
    <w:rsid w:val="00A2007E"/>
    <w:rsid w:val="00A25E99"/>
    <w:rsid w:val="00A408A3"/>
    <w:rsid w:val="00A61FA2"/>
    <w:rsid w:val="00BA2313"/>
    <w:rsid w:val="00C07F0B"/>
    <w:rsid w:val="00D160EB"/>
    <w:rsid w:val="00D322C3"/>
    <w:rsid w:val="00D66780"/>
    <w:rsid w:val="00EB2791"/>
    <w:rsid w:val="00F54940"/>
    <w:rsid w:val="00F8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9E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5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9E7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9E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5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9E7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2023-02-07T02:00:00Z</dcterms:created>
  <dc:creator>thuvienhoclieu.com</dc:creator>
  <dc:description>thuvienhoclieu.com</dc:description>
  <cp:keywords>thuvienhoclieu.com</cp:keywords>
  <dcterms:modified xsi:type="dcterms:W3CDTF">2023-02-07T02:00:00Z</dcterms:modified>
  <cp:revision>1</cp:revision>
  <dc:title>thuvienhoclieu.com</dc:title>
</cp:coreProperties>
</file>