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CF" w:rsidRPr="001E7056" w:rsidRDefault="00E105DB" w:rsidP="00DB260E">
      <w:pPr>
        <w:jc w:val="center"/>
        <w:rPr>
          <w:b/>
          <w:color w:val="FF0000"/>
          <w:sz w:val="26"/>
        </w:rPr>
      </w:pPr>
      <w:r w:rsidRPr="001E7056">
        <w:rPr>
          <w:b/>
          <w:color w:val="FF0000"/>
          <w:sz w:val="26"/>
          <w:highlight w:val="yellow"/>
        </w:rPr>
        <w:t>CẤU TRÚC SÁCH KẾT NỐI TRI THỨC</w:t>
      </w:r>
      <w:r w:rsidR="00073E71" w:rsidRPr="001E7056">
        <w:rPr>
          <w:b/>
          <w:color w:val="FF0000"/>
          <w:sz w:val="26"/>
          <w:highlight w:val="yellow"/>
        </w:rPr>
        <w:t xml:space="preserve"> </w:t>
      </w:r>
      <w:r w:rsidR="00745224" w:rsidRPr="001E7056">
        <w:rPr>
          <w:b/>
          <w:color w:val="FF0000"/>
          <w:sz w:val="26"/>
          <w:highlight w:val="yellow"/>
        </w:rPr>
        <w:t>NGỮ</w:t>
      </w:r>
      <w:r w:rsidR="00AF1182" w:rsidRPr="001E7056">
        <w:rPr>
          <w:b/>
          <w:color w:val="FF0000"/>
          <w:sz w:val="26"/>
          <w:highlight w:val="yellow"/>
        </w:rPr>
        <w:t xml:space="preserve"> VĂN 8</w:t>
      </w:r>
      <w:bookmarkStart w:id="0" w:name="_GoBack"/>
      <w:bookmarkEnd w:id="0"/>
      <w:r w:rsidR="00745224" w:rsidRPr="001E7056">
        <w:rPr>
          <w:b/>
          <w:color w:val="FF0000"/>
          <w:sz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3544"/>
        <w:gridCol w:w="2410"/>
        <w:gridCol w:w="2197"/>
      </w:tblGrid>
      <w:tr w:rsidR="00E105DB" w:rsidTr="00C05D13">
        <w:tc>
          <w:tcPr>
            <w:tcW w:w="1951" w:type="dxa"/>
          </w:tcPr>
          <w:p w:rsidR="00E105DB" w:rsidRPr="00DB260E" w:rsidRDefault="00E105DB" w:rsidP="00E105D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BÀI</w:t>
            </w:r>
          </w:p>
        </w:tc>
        <w:tc>
          <w:tcPr>
            <w:tcW w:w="3969" w:type="dxa"/>
          </w:tcPr>
          <w:p w:rsidR="00E105DB" w:rsidRPr="00DB260E" w:rsidRDefault="00E105DB" w:rsidP="00E105D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ĐỌC</w:t>
            </w:r>
          </w:p>
        </w:tc>
        <w:tc>
          <w:tcPr>
            <w:tcW w:w="3544" w:type="dxa"/>
          </w:tcPr>
          <w:p w:rsidR="00E105DB" w:rsidRPr="00DB260E" w:rsidRDefault="006B4826" w:rsidP="00E105DB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THỰC HÀNH  </w:t>
            </w:r>
            <w:r w:rsidR="00E105DB" w:rsidRPr="00DB260E">
              <w:rPr>
                <w:b/>
                <w:color w:val="FF0000"/>
                <w:sz w:val="24"/>
              </w:rPr>
              <w:t>TIẾNG VIỆT</w:t>
            </w:r>
          </w:p>
        </w:tc>
        <w:tc>
          <w:tcPr>
            <w:tcW w:w="2410" w:type="dxa"/>
          </w:tcPr>
          <w:p w:rsidR="00E105DB" w:rsidRPr="00DB260E" w:rsidRDefault="00E105DB" w:rsidP="00E105D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VIẾT</w:t>
            </w:r>
          </w:p>
        </w:tc>
        <w:tc>
          <w:tcPr>
            <w:tcW w:w="2197" w:type="dxa"/>
          </w:tcPr>
          <w:p w:rsidR="00E105DB" w:rsidRPr="00DB260E" w:rsidRDefault="00E105DB" w:rsidP="00E105D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NÓI VÀ NGHE</w:t>
            </w:r>
          </w:p>
        </w:tc>
      </w:tr>
      <w:tr w:rsidR="00E105DB" w:rsidTr="0046039E">
        <w:tc>
          <w:tcPr>
            <w:tcW w:w="1951" w:type="dxa"/>
            <w:shd w:val="clear" w:color="auto" w:fill="FFFFFF" w:themeFill="background1"/>
          </w:tcPr>
          <w:p w:rsidR="00AF1182" w:rsidRDefault="00E105DB" w:rsidP="00AF1182">
            <w:pPr>
              <w:rPr>
                <w:b/>
                <w:sz w:val="24"/>
              </w:rPr>
            </w:pPr>
            <w:r w:rsidRPr="00DB260E">
              <w:rPr>
                <w:b/>
                <w:sz w:val="24"/>
              </w:rPr>
              <w:t xml:space="preserve">BÀI 1: </w:t>
            </w:r>
            <w:r w:rsidR="00AF1182">
              <w:rPr>
                <w:b/>
                <w:sz w:val="24"/>
              </w:rPr>
              <w:t>CÂU CHUYỆN CỦA LỊCH SỬ</w:t>
            </w:r>
          </w:p>
          <w:p w:rsidR="00E105DB" w:rsidRDefault="00E105DB" w:rsidP="00AF1182">
            <w:pPr>
              <w:rPr>
                <w:sz w:val="24"/>
              </w:rPr>
            </w:pPr>
            <w:r>
              <w:rPr>
                <w:sz w:val="24"/>
              </w:rPr>
              <w:t>(Truy</w:t>
            </w:r>
            <w:r w:rsidR="00AF1182">
              <w:rPr>
                <w:sz w:val="24"/>
              </w:rPr>
              <w:t>ện lịch sử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969" w:type="dxa"/>
            <w:shd w:val="clear" w:color="auto" w:fill="FFFFFF" w:themeFill="background1"/>
          </w:tcPr>
          <w:p w:rsidR="0080201B" w:rsidRDefault="00E105DB" w:rsidP="0080201B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0201B">
              <w:rPr>
                <w:sz w:val="24"/>
              </w:rPr>
              <w:t>Lá cờ thêu sáu chữ vàng</w:t>
            </w:r>
          </w:p>
          <w:p w:rsidR="0080201B" w:rsidRDefault="0080201B" w:rsidP="0080201B">
            <w:pPr>
              <w:rPr>
                <w:sz w:val="24"/>
              </w:rPr>
            </w:pPr>
            <w:r>
              <w:rPr>
                <w:sz w:val="24"/>
              </w:rPr>
              <w:t>2. Quang Trung đại phá quân Thanh</w:t>
            </w:r>
          </w:p>
          <w:p w:rsidR="0080201B" w:rsidRPr="00E105DB" w:rsidRDefault="0080201B" w:rsidP="0080201B">
            <w:pPr>
              <w:rPr>
                <w:sz w:val="24"/>
              </w:rPr>
            </w:pPr>
            <w:r>
              <w:rPr>
                <w:sz w:val="24"/>
              </w:rPr>
              <w:t xml:space="preserve">3. Ta đi tới (Thơ) </w:t>
            </w:r>
          </w:p>
          <w:p w:rsidR="00DB260E" w:rsidRPr="00E105DB" w:rsidRDefault="00DB260E" w:rsidP="00E105DB">
            <w:pPr>
              <w:rPr>
                <w:sz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0201B" w:rsidRDefault="00DB260E" w:rsidP="0080201B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0201B">
              <w:rPr>
                <w:sz w:val="24"/>
              </w:rPr>
              <w:t>Biệt ngữ xã hội</w:t>
            </w:r>
          </w:p>
          <w:p w:rsidR="0080201B" w:rsidRDefault="0080201B" w:rsidP="0080201B">
            <w:pPr>
              <w:rPr>
                <w:sz w:val="24"/>
              </w:rPr>
            </w:pPr>
            <w:r>
              <w:rPr>
                <w:sz w:val="24"/>
              </w:rPr>
              <w:t xml:space="preserve">2. Từ ngữ địa phương </w:t>
            </w:r>
          </w:p>
          <w:p w:rsidR="00DB260E" w:rsidRDefault="00DB260E" w:rsidP="00E105DB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05DB" w:rsidRDefault="00DB260E" w:rsidP="0080201B">
            <w:pPr>
              <w:rPr>
                <w:sz w:val="24"/>
              </w:rPr>
            </w:pPr>
            <w:r>
              <w:rPr>
                <w:sz w:val="24"/>
              </w:rPr>
              <w:t xml:space="preserve">Viết bài văn kể lại một </w:t>
            </w:r>
            <w:r w:rsidR="0080201B">
              <w:rPr>
                <w:sz w:val="24"/>
              </w:rPr>
              <w:t xml:space="preserve">chuyến đi (tham quan một di tích lịch sử, văn hóa) </w:t>
            </w:r>
          </w:p>
        </w:tc>
        <w:tc>
          <w:tcPr>
            <w:tcW w:w="2197" w:type="dxa"/>
            <w:shd w:val="clear" w:color="auto" w:fill="FFFFFF" w:themeFill="background1"/>
          </w:tcPr>
          <w:p w:rsidR="00E105DB" w:rsidRDefault="0080201B" w:rsidP="00E105DB">
            <w:pPr>
              <w:rPr>
                <w:sz w:val="24"/>
              </w:rPr>
            </w:pPr>
            <w:r>
              <w:rPr>
                <w:sz w:val="24"/>
              </w:rPr>
              <w:t xml:space="preserve">Trình bày, giới thiệu ngắn về một cuốn sách (cuốn truyện lịch sử) </w:t>
            </w:r>
          </w:p>
        </w:tc>
      </w:tr>
      <w:tr w:rsidR="00E105DB" w:rsidTr="00C05D13">
        <w:tc>
          <w:tcPr>
            <w:tcW w:w="1951" w:type="dxa"/>
          </w:tcPr>
          <w:p w:rsidR="00E105DB" w:rsidRPr="006B4826" w:rsidRDefault="00DB260E" w:rsidP="006B4826">
            <w:pPr>
              <w:rPr>
                <w:b/>
                <w:sz w:val="24"/>
              </w:rPr>
            </w:pPr>
            <w:r w:rsidRPr="006B4826">
              <w:rPr>
                <w:b/>
                <w:sz w:val="24"/>
              </w:rPr>
              <w:t xml:space="preserve">BÀI 2: </w:t>
            </w:r>
            <w:r w:rsidR="00AF1182">
              <w:rPr>
                <w:b/>
                <w:sz w:val="24"/>
              </w:rPr>
              <w:t xml:space="preserve">VẺ ĐẸP CỔ ĐIỂN </w:t>
            </w:r>
          </w:p>
          <w:p w:rsidR="006B4826" w:rsidRDefault="006B4826" w:rsidP="006B4826">
            <w:pPr>
              <w:rPr>
                <w:sz w:val="24"/>
              </w:rPr>
            </w:pPr>
            <w:r>
              <w:rPr>
                <w:sz w:val="24"/>
              </w:rPr>
              <w:t>( Thơ</w:t>
            </w:r>
            <w:r w:rsidR="00AF1182">
              <w:rPr>
                <w:sz w:val="24"/>
              </w:rPr>
              <w:t xml:space="preserve"> trung đại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969" w:type="dxa"/>
          </w:tcPr>
          <w:p w:rsidR="00623E63" w:rsidRDefault="006B4826" w:rsidP="00623E63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623E63">
              <w:rPr>
                <w:sz w:val="24"/>
              </w:rPr>
              <w:t>Thu điếu</w:t>
            </w:r>
          </w:p>
          <w:p w:rsidR="00623E63" w:rsidRDefault="00623E63" w:rsidP="00623E63">
            <w:pPr>
              <w:rPr>
                <w:sz w:val="24"/>
              </w:rPr>
            </w:pPr>
            <w:r>
              <w:rPr>
                <w:sz w:val="24"/>
              </w:rPr>
              <w:t>2. Thiên trưỡng vãn vọng</w:t>
            </w:r>
          </w:p>
          <w:p w:rsidR="00623E63" w:rsidRDefault="00623E63" w:rsidP="00623E63">
            <w:pPr>
              <w:rPr>
                <w:sz w:val="24"/>
              </w:rPr>
            </w:pPr>
            <w:r>
              <w:rPr>
                <w:sz w:val="24"/>
              </w:rPr>
              <w:t xml:space="preserve">3. Ca Huế trên sông Hương </w:t>
            </w:r>
          </w:p>
          <w:p w:rsidR="006B4826" w:rsidRDefault="006B4826" w:rsidP="006B4826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623E63" w:rsidRDefault="00623E63" w:rsidP="00623E63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23E63">
              <w:rPr>
                <w:sz w:val="24"/>
              </w:rPr>
              <w:t>Từ tượng hình</w:t>
            </w:r>
            <w:r>
              <w:rPr>
                <w:sz w:val="24"/>
              </w:rPr>
              <w:t xml:space="preserve"> và từ tượng thanh</w:t>
            </w:r>
          </w:p>
          <w:p w:rsidR="00623E63" w:rsidRPr="00623E63" w:rsidRDefault="00623E63" w:rsidP="00623E63">
            <w:pPr>
              <w:rPr>
                <w:sz w:val="24"/>
              </w:rPr>
            </w:pPr>
            <w:r>
              <w:rPr>
                <w:sz w:val="24"/>
              </w:rPr>
              <w:t>2. Biện pháp tu từ: Đảo ngữ</w:t>
            </w:r>
          </w:p>
          <w:p w:rsidR="006B4826" w:rsidRDefault="006B4826" w:rsidP="006B4826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E105DB" w:rsidRDefault="006B4826" w:rsidP="00623E63">
            <w:pPr>
              <w:rPr>
                <w:sz w:val="24"/>
              </w:rPr>
            </w:pPr>
            <w:r>
              <w:rPr>
                <w:sz w:val="24"/>
              </w:rPr>
              <w:t xml:space="preserve">Viết </w:t>
            </w:r>
            <w:r w:rsidR="00623E63">
              <w:rPr>
                <w:sz w:val="24"/>
              </w:rPr>
              <w:t xml:space="preserve"> bài văn phân tích một tác phẩm văn học (Bài thơ thất ngôn bát cú hoặc tứ tuyệt Đường luật) </w:t>
            </w:r>
          </w:p>
        </w:tc>
        <w:tc>
          <w:tcPr>
            <w:tcW w:w="2197" w:type="dxa"/>
          </w:tcPr>
          <w:p w:rsidR="00E105DB" w:rsidRDefault="006B4826" w:rsidP="00623E63">
            <w:pPr>
              <w:rPr>
                <w:sz w:val="24"/>
              </w:rPr>
            </w:pPr>
            <w:r>
              <w:rPr>
                <w:sz w:val="24"/>
              </w:rPr>
              <w:t xml:space="preserve">Trình bày ý kiến về một vấn đề </w:t>
            </w:r>
            <w:r w:rsidR="00623E63">
              <w:rPr>
                <w:sz w:val="24"/>
              </w:rPr>
              <w:t xml:space="preserve">xã hội (Một sản phẩm văn hóa truyền thống trong cuộc sống hiện tại) </w:t>
            </w:r>
          </w:p>
        </w:tc>
      </w:tr>
      <w:tr w:rsidR="00E105DB" w:rsidTr="0046039E">
        <w:tc>
          <w:tcPr>
            <w:tcW w:w="1951" w:type="dxa"/>
            <w:shd w:val="clear" w:color="auto" w:fill="FFFFFF" w:themeFill="background1"/>
          </w:tcPr>
          <w:p w:rsidR="00C01517" w:rsidRDefault="00C01517" w:rsidP="00AF1182">
            <w:pPr>
              <w:rPr>
                <w:sz w:val="24"/>
              </w:rPr>
            </w:pPr>
            <w:r w:rsidRPr="00C01517">
              <w:rPr>
                <w:b/>
                <w:sz w:val="24"/>
              </w:rPr>
              <w:t xml:space="preserve">BÀI 3: </w:t>
            </w:r>
            <w:r w:rsidR="00AF1182">
              <w:rPr>
                <w:b/>
                <w:sz w:val="24"/>
              </w:rPr>
              <w:t xml:space="preserve">LỜI SÔNG NÚI </w:t>
            </w:r>
            <w:r>
              <w:rPr>
                <w:sz w:val="24"/>
              </w:rPr>
              <w:t>(</w:t>
            </w:r>
            <w:r w:rsidR="00AF1182">
              <w:rPr>
                <w:sz w:val="24"/>
              </w:rPr>
              <w:t xml:space="preserve">Nghị luận 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969" w:type="dxa"/>
            <w:shd w:val="clear" w:color="auto" w:fill="FFFFFF" w:themeFill="background1"/>
          </w:tcPr>
          <w:p w:rsidR="00A45950" w:rsidRDefault="00C01517" w:rsidP="00A45950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A45950">
              <w:rPr>
                <w:sz w:val="24"/>
              </w:rPr>
              <w:t xml:space="preserve">Hịch tướng sĩ </w:t>
            </w:r>
          </w:p>
          <w:p w:rsidR="00A45950" w:rsidRDefault="00A45950" w:rsidP="00A45950">
            <w:pPr>
              <w:rPr>
                <w:sz w:val="24"/>
              </w:rPr>
            </w:pPr>
            <w:r>
              <w:rPr>
                <w:sz w:val="24"/>
              </w:rPr>
              <w:t>2. Tinh thần yêu nước của nhân dân ta</w:t>
            </w:r>
          </w:p>
          <w:p w:rsidR="00A45950" w:rsidRPr="00C01517" w:rsidRDefault="00A45950" w:rsidP="00A45950">
            <w:pPr>
              <w:rPr>
                <w:sz w:val="24"/>
              </w:rPr>
            </w:pPr>
            <w:r>
              <w:rPr>
                <w:sz w:val="24"/>
              </w:rPr>
              <w:t xml:space="preserve">3. Nam quốc sơn hà </w:t>
            </w:r>
          </w:p>
          <w:p w:rsidR="00C01517" w:rsidRPr="00C01517" w:rsidRDefault="00C01517" w:rsidP="00C01517">
            <w:pPr>
              <w:rPr>
                <w:sz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01517" w:rsidRDefault="00A45950" w:rsidP="006B4826">
            <w:pPr>
              <w:rPr>
                <w:sz w:val="24"/>
              </w:rPr>
            </w:pPr>
            <w:r>
              <w:rPr>
                <w:sz w:val="24"/>
              </w:rPr>
              <w:t>1. Đoạn văn diễn dịch và đoạn văn quy nạp</w:t>
            </w:r>
          </w:p>
          <w:p w:rsidR="00A45950" w:rsidRDefault="00A45950" w:rsidP="006B4826">
            <w:pPr>
              <w:rPr>
                <w:sz w:val="24"/>
              </w:rPr>
            </w:pPr>
            <w:r>
              <w:rPr>
                <w:sz w:val="24"/>
              </w:rPr>
              <w:t>2. Đoạn văn song song và đoạn văn phối hợp</w:t>
            </w:r>
          </w:p>
        </w:tc>
        <w:tc>
          <w:tcPr>
            <w:tcW w:w="2410" w:type="dxa"/>
            <w:shd w:val="clear" w:color="auto" w:fill="FFFFFF" w:themeFill="background1"/>
          </w:tcPr>
          <w:p w:rsidR="00E105DB" w:rsidRDefault="00A45950" w:rsidP="006B4826">
            <w:pPr>
              <w:rPr>
                <w:sz w:val="24"/>
              </w:rPr>
            </w:pPr>
            <w:r>
              <w:rPr>
                <w:sz w:val="24"/>
              </w:rPr>
              <w:t xml:space="preserve">Viết bài văn nghị luận về một vấn đề đời sống (Con người trong mối quan hệ với cộng đồng đất nước) </w:t>
            </w:r>
          </w:p>
        </w:tc>
        <w:tc>
          <w:tcPr>
            <w:tcW w:w="2197" w:type="dxa"/>
            <w:shd w:val="clear" w:color="auto" w:fill="FFFFFF" w:themeFill="background1"/>
          </w:tcPr>
          <w:p w:rsidR="00E105DB" w:rsidRDefault="00A45950" w:rsidP="006B4826">
            <w:pPr>
              <w:rPr>
                <w:sz w:val="24"/>
              </w:rPr>
            </w:pPr>
            <w:r>
              <w:rPr>
                <w:sz w:val="24"/>
              </w:rPr>
              <w:t xml:space="preserve">Thảo luận về một vấn đề đời sống phù hợp với lứa tuổi (Ý thức trách nhiệm với cộng đồng của HS) </w:t>
            </w:r>
          </w:p>
        </w:tc>
      </w:tr>
      <w:tr w:rsidR="00556BA1" w:rsidRPr="00C05D13" w:rsidTr="00C05D13">
        <w:tc>
          <w:tcPr>
            <w:tcW w:w="1951" w:type="dxa"/>
          </w:tcPr>
          <w:p w:rsidR="00AF1182" w:rsidRDefault="00CC34D5" w:rsidP="00AF1182">
            <w:pPr>
              <w:rPr>
                <w:b/>
                <w:sz w:val="24"/>
              </w:rPr>
            </w:pPr>
            <w:r w:rsidRPr="00CC34D5">
              <w:rPr>
                <w:b/>
                <w:sz w:val="24"/>
              </w:rPr>
              <w:t xml:space="preserve">BÀI 4: </w:t>
            </w:r>
            <w:r w:rsidR="00AF1182">
              <w:rPr>
                <w:b/>
                <w:sz w:val="24"/>
              </w:rPr>
              <w:t>TIẾNG CƯỜI TRÀO PHÚNG TRONG THƠ</w:t>
            </w:r>
          </w:p>
          <w:p w:rsidR="00CC34D5" w:rsidRDefault="00CC34D5" w:rsidP="00AF1182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AF1182">
              <w:rPr>
                <w:sz w:val="24"/>
              </w:rPr>
              <w:t>Thơ trào phúng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969" w:type="dxa"/>
          </w:tcPr>
          <w:p w:rsidR="00D06C24" w:rsidRDefault="00CC34D5" w:rsidP="00D06C24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D06C24">
              <w:rPr>
                <w:sz w:val="24"/>
              </w:rPr>
              <w:t xml:space="preserve">Lễ xướng danh khoa Đinh Dậu </w:t>
            </w:r>
          </w:p>
          <w:p w:rsidR="00D06C24" w:rsidRDefault="00D06C24" w:rsidP="00D06C24">
            <w:pPr>
              <w:rPr>
                <w:sz w:val="24"/>
              </w:rPr>
            </w:pPr>
            <w:r>
              <w:rPr>
                <w:sz w:val="24"/>
              </w:rPr>
              <w:t>2. Lai tân</w:t>
            </w:r>
          </w:p>
          <w:p w:rsidR="00D06C24" w:rsidRPr="0046039E" w:rsidRDefault="00D06C24" w:rsidP="00D06C24">
            <w:pPr>
              <w:rPr>
                <w:sz w:val="24"/>
              </w:rPr>
            </w:pPr>
            <w:r>
              <w:rPr>
                <w:sz w:val="24"/>
              </w:rPr>
              <w:t>3. Một số giọng điệu của tiếng cười trong thơ trào phúng</w:t>
            </w:r>
          </w:p>
          <w:p w:rsidR="00C05D13" w:rsidRPr="0046039E" w:rsidRDefault="00C05D13" w:rsidP="006B4826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06C24" w:rsidRDefault="00C05D13" w:rsidP="00D06C24">
            <w:pPr>
              <w:rPr>
                <w:sz w:val="24"/>
              </w:rPr>
            </w:pPr>
            <w:r w:rsidRPr="0046039E">
              <w:rPr>
                <w:sz w:val="24"/>
              </w:rPr>
              <w:t xml:space="preserve">1. </w:t>
            </w:r>
            <w:r w:rsidR="00D06C24">
              <w:rPr>
                <w:sz w:val="24"/>
              </w:rPr>
              <w:t>Nghĩa của một số từ ngữ, thành ngữ Hán Việt</w:t>
            </w:r>
          </w:p>
          <w:p w:rsidR="00D06C24" w:rsidRPr="0046039E" w:rsidRDefault="00D06C24" w:rsidP="00D06C24">
            <w:pPr>
              <w:rPr>
                <w:sz w:val="24"/>
              </w:rPr>
            </w:pPr>
            <w:r>
              <w:rPr>
                <w:sz w:val="24"/>
              </w:rPr>
              <w:t>2. Sắc thái nghĩa của từ ngữ và việc lựa chọn từ ngữ</w:t>
            </w:r>
          </w:p>
          <w:p w:rsidR="00C05D13" w:rsidRPr="0046039E" w:rsidRDefault="00C05D13" w:rsidP="006B4826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D06C24" w:rsidRPr="00D06C24" w:rsidRDefault="00D06C24" w:rsidP="00D06C24">
            <w:pPr>
              <w:rPr>
                <w:sz w:val="24"/>
              </w:rPr>
            </w:pPr>
            <w:r w:rsidRPr="00D06C24">
              <w:rPr>
                <w:sz w:val="24"/>
              </w:rPr>
              <w:t xml:space="preserve">Viết bài văn phân tích một tác phẩm văn học (Thơ trào phúng) </w:t>
            </w:r>
          </w:p>
          <w:p w:rsidR="00C05D13" w:rsidRPr="0046039E" w:rsidRDefault="00C05D13" w:rsidP="006B4826">
            <w:pPr>
              <w:rPr>
                <w:sz w:val="24"/>
              </w:rPr>
            </w:pPr>
            <w:r w:rsidRPr="0046039E">
              <w:rPr>
                <w:sz w:val="24"/>
              </w:rPr>
              <w:t xml:space="preserve"> </w:t>
            </w:r>
          </w:p>
        </w:tc>
        <w:tc>
          <w:tcPr>
            <w:tcW w:w="2197" w:type="dxa"/>
          </w:tcPr>
          <w:p w:rsidR="00556BA1" w:rsidRPr="0046039E" w:rsidRDefault="00C05D13" w:rsidP="00D06C24">
            <w:pPr>
              <w:rPr>
                <w:sz w:val="24"/>
              </w:rPr>
            </w:pPr>
            <w:r w:rsidRPr="0046039E">
              <w:rPr>
                <w:sz w:val="24"/>
              </w:rPr>
              <w:t xml:space="preserve">Trình bày </w:t>
            </w:r>
            <w:r w:rsidR="00D06C24">
              <w:rPr>
                <w:sz w:val="24"/>
              </w:rPr>
              <w:t xml:space="preserve">ý kiến về một vấn đề xã hội (Ý nghĩa của tiếng cười trong đời sống) </w:t>
            </w:r>
          </w:p>
        </w:tc>
      </w:tr>
      <w:tr w:rsidR="00C05D13" w:rsidRPr="00AF1182" w:rsidTr="0046039E">
        <w:tc>
          <w:tcPr>
            <w:tcW w:w="1951" w:type="dxa"/>
            <w:shd w:val="clear" w:color="auto" w:fill="FFFFFF" w:themeFill="background1"/>
          </w:tcPr>
          <w:p w:rsidR="00AF1182" w:rsidRDefault="00C05D13" w:rsidP="00AF1182">
            <w:pPr>
              <w:rPr>
                <w:b/>
                <w:sz w:val="24"/>
              </w:rPr>
            </w:pPr>
            <w:r w:rsidRPr="0046039E">
              <w:rPr>
                <w:b/>
                <w:sz w:val="24"/>
              </w:rPr>
              <w:t xml:space="preserve">BÀI 5: NHỮNG </w:t>
            </w:r>
            <w:r w:rsidR="00AF1182">
              <w:rPr>
                <w:b/>
                <w:sz w:val="24"/>
              </w:rPr>
              <w:t>CÂU CHUYỆN HÀI</w:t>
            </w:r>
          </w:p>
          <w:p w:rsidR="00C05D13" w:rsidRPr="00AF1182" w:rsidRDefault="00C05D13" w:rsidP="00AF1182">
            <w:pPr>
              <w:rPr>
                <w:sz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111CFE" w:rsidRDefault="00C05D13" w:rsidP="00111CFE">
            <w:pPr>
              <w:rPr>
                <w:sz w:val="24"/>
              </w:rPr>
            </w:pPr>
            <w:r w:rsidRPr="0080201B">
              <w:rPr>
                <w:sz w:val="24"/>
              </w:rPr>
              <w:t xml:space="preserve">1. </w:t>
            </w:r>
            <w:r w:rsidR="00111CFE">
              <w:rPr>
                <w:sz w:val="24"/>
              </w:rPr>
              <w:t>Trưởng giả học làm sang</w:t>
            </w:r>
          </w:p>
          <w:p w:rsidR="00111CFE" w:rsidRDefault="00111CFE" w:rsidP="00111CFE">
            <w:pPr>
              <w:rPr>
                <w:sz w:val="24"/>
              </w:rPr>
            </w:pPr>
            <w:r>
              <w:rPr>
                <w:sz w:val="24"/>
              </w:rPr>
              <w:t>2. Chùm truyện cười dân gian Việt Nam</w:t>
            </w:r>
          </w:p>
          <w:p w:rsidR="00111CFE" w:rsidRPr="0080201B" w:rsidRDefault="00111CFE" w:rsidP="00111CFE">
            <w:pPr>
              <w:rPr>
                <w:sz w:val="24"/>
              </w:rPr>
            </w:pPr>
            <w:r>
              <w:rPr>
                <w:sz w:val="24"/>
              </w:rPr>
              <w:t>3. Chùm ca dao trào phúng</w:t>
            </w:r>
          </w:p>
          <w:p w:rsidR="00C05D13" w:rsidRPr="0080201B" w:rsidRDefault="00C05D13" w:rsidP="00C05D13">
            <w:pPr>
              <w:rPr>
                <w:sz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111CFE" w:rsidRDefault="00C05D13" w:rsidP="00111CFE">
            <w:pPr>
              <w:rPr>
                <w:sz w:val="24"/>
              </w:rPr>
            </w:pPr>
            <w:r w:rsidRPr="0080201B">
              <w:rPr>
                <w:sz w:val="24"/>
              </w:rPr>
              <w:t xml:space="preserve">1. </w:t>
            </w:r>
            <w:r w:rsidR="00111CFE">
              <w:rPr>
                <w:sz w:val="24"/>
              </w:rPr>
              <w:t>Câu hỏi tu từ</w:t>
            </w:r>
          </w:p>
          <w:p w:rsidR="00111CFE" w:rsidRDefault="00111CFE" w:rsidP="00111CFE">
            <w:pPr>
              <w:rPr>
                <w:sz w:val="24"/>
              </w:rPr>
            </w:pPr>
            <w:r>
              <w:rPr>
                <w:sz w:val="24"/>
              </w:rPr>
              <w:t>2. Nghĩa tường minh và hàm ẩn của câu</w:t>
            </w:r>
          </w:p>
          <w:p w:rsidR="00111CFE" w:rsidRPr="0080201B" w:rsidRDefault="00111CFE" w:rsidP="00111CFE">
            <w:pPr>
              <w:rPr>
                <w:sz w:val="24"/>
              </w:rPr>
            </w:pPr>
          </w:p>
          <w:p w:rsidR="00C05D13" w:rsidRPr="0080201B" w:rsidRDefault="00C05D13" w:rsidP="006B4826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5D13" w:rsidRPr="0080201B" w:rsidRDefault="00C05D13" w:rsidP="00111CFE">
            <w:pPr>
              <w:rPr>
                <w:sz w:val="24"/>
              </w:rPr>
            </w:pPr>
            <w:r w:rsidRPr="0080201B">
              <w:rPr>
                <w:sz w:val="24"/>
              </w:rPr>
              <w:t xml:space="preserve">Viết bài </w:t>
            </w:r>
            <w:r w:rsidR="00111CFE">
              <w:rPr>
                <w:sz w:val="24"/>
              </w:rPr>
              <w:t xml:space="preserve">nghị luận về một vấn đề đời sống (Một thói xấu của con người trong xã hội hiện đại) </w:t>
            </w:r>
          </w:p>
        </w:tc>
        <w:tc>
          <w:tcPr>
            <w:tcW w:w="2197" w:type="dxa"/>
            <w:shd w:val="clear" w:color="auto" w:fill="FFFFFF" w:themeFill="background1"/>
          </w:tcPr>
          <w:p w:rsidR="00C05D13" w:rsidRPr="0080201B" w:rsidRDefault="00111CFE" w:rsidP="006B4826">
            <w:pPr>
              <w:rPr>
                <w:sz w:val="24"/>
              </w:rPr>
            </w:pPr>
            <w:r w:rsidRPr="0046039E">
              <w:rPr>
                <w:sz w:val="24"/>
              </w:rPr>
              <w:t xml:space="preserve">Trình bày </w:t>
            </w:r>
            <w:r>
              <w:rPr>
                <w:sz w:val="24"/>
              </w:rPr>
              <w:t>ý kiến về một vấn đề đời sống (Một thói xấu của con người trong xã hội hiện đại)</w:t>
            </w:r>
          </w:p>
        </w:tc>
      </w:tr>
    </w:tbl>
    <w:p w:rsidR="00E105DB" w:rsidRPr="0080201B" w:rsidRDefault="00E105DB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3544"/>
        <w:gridCol w:w="2410"/>
        <w:gridCol w:w="2197"/>
      </w:tblGrid>
      <w:tr w:rsidR="005F5742" w:rsidRPr="00DB260E" w:rsidTr="00F96BAB">
        <w:tc>
          <w:tcPr>
            <w:tcW w:w="1951" w:type="dxa"/>
          </w:tcPr>
          <w:p w:rsidR="005F5742" w:rsidRPr="00DB260E" w:rsidRDefault="005F5742" w:rsidP="00F96BA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BÀI</w:t>
            </w:r>
          </w:p>
        </w:tc>
        <w:tc>
          <w:tcPr>
            <w:tcW w:w="3969" w:type="dxa"/>
          </w:tcPr>
          <w:p w:rsidR="005F5742" w:rsidRPr="00DB260E" w:rsidRDefault="005F5742" w:rsidP="00F96BA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ĐỌC</w:t>
            </w:r>
          </w:p>
        </w:tc>
        <w:tc>
          <w:tcPr>
            <w:tcW w:w="3544" w:type="dxa"/>
          </w:tcPr>
          <w:p w:rsidR="005F5742" w:rsidRPr="00DB260E" w:rsidRDefault="005F5742" w:rsidP="00F96BAB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THỰC HÀNH  </w:t>
            </w:r>
            <w:r w:rsidRPr="00DB260E">
              <w:rPr>
                <w:b/>
                <w:color w:val="FF0000"/>
                <w:sz w:val="24"/>
              </w:rPr>
              <w:t>TIẾNG VIỆT</w:t>
            </w:r>
          </w:p>
        </w:tc>
        <w:tc>
          <w:tcPr>
            <w:tcW w:w="2410" w:type="dxa"/>
          </w:tcPr>
          <w:p w:rsidR="005F5742" w:rsidRPr="00DB260E" w:rsidRDefault="005F5742" w:rsidP="00F96BA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VIẾT</w:t>
            </w:r>
          </w:p>
        </w:tc>
        <w:tc>
          <w:tcPr>
            <w:tcW w:w="2197" w:type="dxa"/>
          </w:tcPr>
          <w:p w:rsidR="005F5742" w:rsidRPr="00DB260E" w:rsidRDefault="005F5742" w:rsidP="00F96BA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NÓI VÀ NGHE</w:t>
            </w:r>
          </w:p>
        </w:tc>
      </w:tr>
      <w:tr w:rsidR="005F5742" w:rsidRPr="00EC0308" w:rsidTr="00F96BAB">
        <w:tc>
          <w:tcPr>
            <w:tcW w:w="1951" w:type="dxa"/>
            <w:shd w:val="clear" w:color="auto" w:fill="FFFFFF" w:themeFill="background1"/>
          </w:tcPr>
          <w:p w:rsidR="00FB11BC" w:rsidRDefault="005F5742" w:rsidP="00FB11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BÀI 6</w:t>
            </w:r>
            <w:r w:rsidRPr="00DB260E">
              <w:rPr>
                <w:b/>
                <w:sz w:val="24"/>
              </w:rPr>
              <w:t xml:space="preserve">: </w:t>
            </w:r>
            <w:r w:rsidR="00FB11BC">
              <w:rPr>
                <w:b/>
                <w:sz w:val="24"/>
              </w:rPr>
              <w:t>CHÂN DUNG CUỘC SỐNG</w:t>
            </w:r>
          </w:p>
          <w:p w:rsidR="005F5742" w:rsidRDefault="005F5742" w:rsidP="00FB11BC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FB11BC">
              <w:rPr>
                <w:sz w:val="24"/>
              </w:rPr>
              <w:t>Truyện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969" w:type="dxa"/>
            <w:shd w:val="clear" w:color="auto" w:fill="FFFFFF" w:themeFill="background1"/>
          </w:tcPr>
          <w:p w:rsidR="005F5742" w:rsidRPr="00EC0308" w:rsidRDefault="00EC0308" w:rsidP="00EC030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 xml:space="preserve">1. </w:t>
            </w:r>
            <w:r w:rsidRPr="00EC0308">
              <w:rPr>
                <w:sz w:val="24"/>
                <w:lang w:val="sv-SE"/>
              </w:rPr>
              <w:t>Mắt sói(trích), Đi-na-en Pen-nắc</w:t>
            </w:r>
          </w:p>
          <w:p w:rsidR="00EC0308" w:rsidRDefault="00EC0308" w:rsidP="00EC030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2. Lặng lẽ Sa Pa</w:t>
            </w:r>
          </w:p>
          <w:p w:rsidR="00EC0308" w:rsidRPr="00EC0308" w:rsidRDefault="00EC0308" w:rsidP="00EC030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3. Bếp lửa</w:t>
            </w:r>
          </w:p>
        </w:tc>
        <w:tc>
          <w:tcPr>
            <w:tcW w:w="3544" w:type="dxa"/>
            <w:shd w:val="clear" w:color="auto" w:fill="FFFFFF" w:themeFill="background1"/>
          </w:tcPr>
          <w:p w:rsidR="005F5742" w:rsidRDefault="005F5742" w:rsidP="00EC0308">
            <w:pPr>
              <w:rPr>
                <w:sz w:val="24"/>
                <w:lang w:val="sv-SE"/>
              </w:rPr>
            </w:pPr>
            <w:r w:rsidRPr="00EC0308">
              <w:rPr>
                <w:sz w:val="24"/>
                <w:lang w:val="sv-SE"/>
              </w:rPr>
              <w:t>1</w:t>
            </w:r>
            <w:r w:rsidR="00EC0308">
              <w:rPr>
                <w:sz w:val="24"/>
                <w:lang w:val="sv-SE"/>
              </w:rPr>
              <w:t>. Trợ từ</w:t>
            </w:r>
          </w:p>
          <w:p w:rsidR="00EC0308" w:rsidRDefault="00EC0308" w:rsidP="00EC030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2. Thán từ</w:t>
            </w:r>
          </w:p>
          <w:p w:rsidR="00EC0308" w:rsidRPr="00EC0308" w:rsidRDefault="00EC0308" w:rsidP="00EC030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3. Biện pháp tu từ: so sánh, ẩn dụ</w:t>
            </w:r>
          </w:p>
        </w:tc>
        <w:tc>
          <w:tcPr>
            <w:tcW w:w="2410" w:type="dxa"/>
            <w:shd w:val="clear" w:color="auto" w:fill="FFFFFF" w:themeFill="background1"/>
          </w:tcPr>
          <w:p w:rsidR="005F5742" w:rsidRPr="00EC0308" w:rsidRDefault="005F5742" w:rsidP="00EC0308">
            <w:pPr>
              <w:rPr>
                <w:sz w:val="24"/>
                <w:lang w:val="sv-SE"/>
              </w:rPr>
            </w:pPr>
            <w:r w:rsidRPr="00EC0308">
              <w:rPr>
                <w:sz w:val="24"/>
                <w:lang w:val="sv-SE"/>
              </w:rPr>
              <w:t xml:space="preserve">Viết bài văn </w:t>
            </w:r>
            <w:r w:rsidR="00EC0308">
              <w:rPr>
                <w:sz w:val="24"/>
                <w:lang w:val="sv-SE"/>
              </w:rPr>
              <w:t xml:space="preserve">phân tích một tác phẩm (truyện) </w:t>
            </w:r>
          </w:p>
        </w:tc>
        <w:tc>
          <w:tcPr>
            <w:tcW w:w="2197" w:type="dxa"/>
            <w:shd w:val="clear" w:color="auto" w:fill="FFFFFF" w:themeFill="background1"/>
          </w:tcPr>
          <w:p w:rsidR="005F5742" w:rsidRPr="00EC0308" w:rsidRDefault="00EC0308" w:rsidP="005F5742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 xml:space="preserve">Giới thiệu về một cuốn sách (Truyện) </w:t>
            </w:r>
          </w:p>
        </w:tc>
      </w:tr>
      <w:tr w:rsidR="005F5742" w:rsidRPr="000A618C" w:rsidTr="00F96BAB">
        <w:tc>
          <w:tcPr>
            <w:tcW w:w="1951" w:type="dxa"/>
          </w:tcPr>
          <w:p w:rsidR="005F5742" w:rsidRPr="00EC0308" w:rsidRDefault="005F5742" w:rsidP="00F96BAB">
            <w:pPr>
              <w:rPr>
                <w:b/>
                <w:sz w:val="24"/>
                <w:lang w:val="sv-SE"/>
              </w:rPr>
            </w:pPr>
            <w:r w:rsidRPr="00EC0308">
              <w:rPr>
                <w:b/>
                <w:sz w:val="24"/>
                <w:lang w:val="sv-SE"/>
              </w:rPr>
              <w:t xml:space="preserve">BÀI 7:  </w:t>
            </w:r>
            <w:r w:rsidR="00FB11BC" w:rsidRPr="00EC0308">
              <w:rPr>
                <w:b/>
                <w:sz w:val="24"/>
                <w:lang w:val="sv-SE"/>
              </w:rPr>
              <w:t>TIN YÊU VÀ ƯỚC VỌNG</w:t>
            </w:r>
          </w:p>
          <w:p w:rsidR="005F5742" w:rsidRPr="00EC0308" w:rsidRDefault="005F5742" w:rsidP="00FB11BC">
            <w:pPr>
              <w:rPr>
                <w:sz w:val="24"/>
                <w:lang w:val="sv-SE"/>
              </w:rPr>
            </w:pPr>
            <w:r w:rsidRPr="00EC0308">
              <w:rPr>
                <w:sz w:val="24"/>
                <w:lang w:val="sv-SE"/>
              </w:rPr>
              <w:t>(</w:t>
            </w:r>
            <w:r w:rsidR="00FB11BC" w:rsidRPr="00EC0308">
              <w:rPr>
                <w:sz w:val="24"/>
                <w:lang w:val="sv-SE"/>
              </w:rPr>
              <w:t>Thơ</w:t>
            </w:r>
            <w:r w:rsidRPr="00EC0308">
              <w:rPr>
                <w:sz w:val="24"/>
                <w:lang w:val="sv-SE"/>
              </w:rPr>
              <w:t xml:space="preserve">) </w:t>
            </w:r>
          </w:p>
        </w:tc>
        <w:tc>
          <w:tcPr>
            <w:tcW w:w="3969" w:type="dxa"/>
          </w:tcPr>
          <w:p w:rsidR="005F5742" w:rsidRDefault="005F5742" w:rsidP="000A618C">
            <w:pPr>
              <w:rPr>
                <w:sz w:val="24"/>
                <w:lang w:val="sv-SE"/>
              </w:rPr>
            </w:pPr>
            <w:r w:rsidRPr="00EC0308">
              <w:rPr>
                <w:sz w:val="24"/>
                <w:lang w:val="sv-SE"/>
              </w:rPr>
              <w:t xml:space="preserve">1. </w:t>
            </w:r>
            <w:r w:rsidR="000A618C">
              <w:rPr>
                <w:sz w:val="24"/>
                <w:lang w:val="sv-SE"/>
              </w:rPr>
              <w:t>Đồng chí</w:t>
            </w:r>
          </w:p>
          <w:p w:rsidR="000A618C" w:rsidRDefault="000A618C" w:rsidP="000A618C">
            <w:pPr>
              <w:rPr>
                <w:sz w:val="24"/>
                <w:lang w:val="sv-SE"/>
              </w:rPr>
            </w:pPr>
            <w:r w:rsidRPr="000A618C">
              <w:rPr>
                <w:sz w:val="24"/>
                <w:lang w:val="sv-SE"/>
              </w:rPr>
              <w:t xml:space="preserve">2. </w:t>
            </w:r>
            <w:r>
              <w:rPr>
                <w:sz w:val="24"/>
                <w:lang w:val="sv-SE"/>
              </w:rPr>
              <w:t>Lá đỏ</w:t>
            </w:r>
          </w:p>
          <w:p w:rsidR="000A618C" w:rsidRPr="000A618C" w:rsidRDefault="000A618C" w:rsidP="000A618C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3. Những ngôi sao xa xôi</w:t>
            </w:r>
          </w:p>
        </w:tc>
        <w:tc>
          <w:tcPr>
            <w:tcW w:w="3544" w:type="dxa"/>
          </w:tcPr>
          <w:p w:rsidR="005F5742" w:rsidRDefault="005F5742" w:rsidP="000A618C">
            <w:pPr>
              <w:rPr>
                <w:sz w:val="24"/>
                <w:lang w:val="sv-SE"/>
              </w:rPr>
            </w:pPr>
            <w:r w:rsidRPr="000A618C">
              <w:rPr>
                <w:sz w:val="24"/>
                <w:lang w:val="sv-SE"/>
              </w:rPr>
              <w:t xml:space="preserve">1. </w:t>
            </w:r>
            <w:r w:rsidR="000A618C">
              <w:rPr>
                <w:sz w:val="24"/>
                <w:lang w:val="sv-SE"/>
              </w:rPr>
              <w:t>Biện pháp tu từ: ẩn dụ, hoán dụ, nhân hóa, so sánh</w:t>
            </w:r>
          </w:p>
          <w:p w:rsidR="000A618C" w:rsidRDefault="000A618C" w:rsidP="000A618C">
            <w:pPr>
              <w:rPr>
                <w:sz w:val="24"/>
              </w:rPr>
            </w:pPr>
            <w:r>
              <w:rPr>
                <w:sz w:val="24"/>
                <w:lang w:val="sv-SE"/>
              </w:rPr>
              <w:t xml:space="preserve">2. </w:t>
            </w:r>
            <w:r>
              <w:rPr>
                <w:sz w:val="24"/>
              </w:rPr>
              <w:t>Nghĩa của từ ngữ</w:t>
            </w:r>
          </w:p>
          <w:p w:rsidR="000A618C" w:rsidRPr="000A618C" w:rsidRDefault="000A618C" w:rsidP="000A618C">
            <w:pPr>
              <w:rPr>
                <w:sz w:val="24"/>
                <w:lang w:val="sv-SE"/>
              </w:rPr>
            </w:pPr>
          </w:p>
        </w:tc>
        <w:tc>
          <w:tcPr>
            <w:tcW w:w="2410" w:type="dxa"/>
          </w:tcPr>
          <w:p w:rsidR="005F5742" w:rsidRDefault="000A618C" w:rsidP="000A618C">
            <w:pPr>
              <w:rPr>
                <w:sz w:val="24"/>
              </w:rPr>
            </w:pPr>
            <w:r w:rsidRPr="000A618C">
              <w:rPr>
                <w:sz w:val="24"/>
              </w:rPr>
              <w:t xml:space="preserve">1. Tập làm </w:t>
            </w:r>
            <w:r>
              <w:rPr>
                <w:sz w:val="24"/>
              </w:rPr>
              <w:t>bài t</w:t>
            </w:r>
            <w:r w:rsidRPr="000A618C">
              <w:rPr>
                <w:sz w:val="24"/>
              </w:rPr>
              <w:t>hơ tự do</w:t>
            </w:r>
          </w:p>
          <w:p w:rsidR="000A618C" w:rsidRPr="000A618C" w:rsidRDefault="000A618C" w:rsidP="000A618C">
            <w:pPr>
              <w:rPr>
                <w:sz w:val="24"/>
              </w:rPr>
            </w:pPr>
            <w:r>
              <w:rPr>
                <w:sz w:val="24"/>
              </w:rPr>
              <w:t>2. Viết đoạn văn trình bày cảm xúc về một bài thơ tự do</w:t>
            </w:r>
          </w:p>
        </w:tc>
        <w:tc>
          <w:tcPr>
            <w:tcW w:w="2197" w:type="dxa"/>
          </w:tcPr>
          <w:p w:rsidR="005F5742" w:rsidRPr="000A618C" w:rsidRDefault="005F5742" w:rsidP="000A618C">
            <w:pPr>
              <w:rPr>
                <w:sz w:val="24"/>
              </w:rPr>
            </w:pPr>
            <w:r w:rsidRPr="000A618C">
              <w:rPr>
                <w:sz w:val="24"/>
              </w:rPr>
              <w:t xml:space="preserve">. </w:t>
            </w:r>
            <w:r w:rsidR="000A618C">
              <w:rPr>
                <w:sz w:val="24"/>
              </w:rPr>
              <w:t xml:space="preserve">Thảo luận về một vấn đề đời sống phù hợp với lứa tuổi (Được gợ ra từ tác phẩm văn học đã học) </w:t>
            </w:r>
          </w:p>
        </w:tc>
      </w:tr>
      <w:tr w:rsidR="005F5742" w:rsidTr="00F96BAB">
        <w:tc>
          <w:tcPr>
            <w:tcW w:w="1951" w:type="dxa"/>
            <w:shd w:val="clear" w:color="auto" w:fill="FFFFFF" w:themeFill="background1"/>
          </w:tcPr>
          <w:p w:rsidR="00FB11BC" w:rsidRPr="006E04C9" w:rsidRDefault="005F5742" w:rsidP="00FB11BC">
            <w:pPr>
              <w:rPr>
                <w:b/>
                <w:sz w:val="24"/>
                <w:lang w:val="sv-SE"/>
              </w:rPr>
            </w:pPr>
            <w:r w:rsidRPr="006E04C9">
              <w:rPr>
                <w:b/>
                <w:sz w:val="24"/>
                <w:lang w:val="sv-SE"/>
              </w:rPr>
              <w:t xml:space="preserve">BÀI 8: </w:t>
            </w:r>
            <w:r w:rsidR="006E04C9" w:rsidRPr="006E04C9">
              <w:rPr>
                <w:b/>
                <w:sz w:val="24"/>
                <w:lang w:val="sv-SE"/>
              </w:rPr>
              <w:t>NHÀ VĂN VÀ TRANG VIẾT</w:t>
            </w:r>
          </w:p>
          <w:p w:rsidR="005F5742" w:rsidRDefault="005F5742" w:rsidP="00FB11BC">
            <w:pPr>
              <w:rPr>
                <w:sz w:val="24"/>
              </w:rPr>
            </w:pPr>
            <w:r>
              <w:rPr>
                <w:sz w:val="24"/>
              </w:rPr>
              <w:t>(NGHỊ LUẬN</w:t>
            </w:r>
            <w:r w:rsidR="006E04C9">
              <w:rPr>
                <w:sz w:val="24"/>
              </w:rPr>
              <w:t xml:space="preserve"> NH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969" w:type="dxa"/>
            <w:shd w:val="clear" w:color="auto" w:fill="FFFFFF" w:themeFill="background1"/>
          </w:tcPr>
          <w:p w:rsidR="000A618C" w:rsidRDefault="000A618C" w:rsidP="000A618C">
            <w:pPr>
              <w:rPr>
                <w:sz w:val="24"/>
              </w:rPr>
            </w:pPr>
            <w:r>
              <w:rPr>
                <w:sz w:val="24"/>
              </w:rPr>
              <w:t>1. Nhà thơ của quê hương làng cảnh VN</w:t>
            </w:r>
          </w:p>
          <w:p w:rsidR="000A618C" w:rsidRDefault="000A618C" w:rsidP="000A618C">
            <w:pPr>
              <w:rPr>
                <w:sz w:val="24"/>
              </w:rPr>
            </w:pPr>
            <w:r>
              <w:rPr>
                <w:sz w:val="24"/>
              </w:rPr>
              <w:t>2. Đọc văn – Cuộc chơi tìm ý nghĩa</w:t>
            </w:r>
          </w:p>
          <w:p w:rsidR="000A618C" w:rsidRPr="00C01517" w:rsidRDefault="000A618C" w:rsidP="000A618C">
            <w:pPr>
              <w:rPr>
                <w:sz w:val="24"/>
              </w:rPr>
            </w:pPr>
            <w:r>
              <w:rPr>
                <w:sz w:val="24"/>
              </w:rPr>
              <w:t>3. Xe đêm</w:t>
            </w:r>
          </w:p>
        </w:tc>
        <w:tc>
          <w:tcPr>
            <w:tcW w:w="3544" w:type="dxa"/>
            <w:shd w:val="clear" w:color="auto" w:fill="FFFFFF" w:themeFill="background1"/>
          </w:tcPr>
          <w:p w:rsidR="000A618C" w:rsidRDefault="006066A1" w:rsidP="000A618C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0A618C">
              <w:rPr>
                <w:sz w:val="24"/>
              </w:rPr>
              <w:t>Thành phần biệt lập: TP tình thái, TP cảm thán</w:t>
            </w:r>
          </w:p>
          <w:p w:rsidR="000A618C" w:rsidRDefault="000A618C" w:rsidP="000A618C">
            <w:pPr>
              <w:rPr>
                <w:sz w:val="24"/>
              </w:rPr>
            </w:pPr>
            <w:r>
              <w:rPr>
                <w:sz w:val="24"/>
              </w:rPr>
              <w:t xml:space="preserve">2. Thành phần biệt lập: TP gọi đáp, TP chêm xen ((phụ chú) </w:t>
            </w:r>
          </w:p>
          <w:p w:rsidR="00383BC3" w:rsidRDefault="00383BC3" w:rsidP="00F96BAB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F5742" w:rsidRPr="000A618C" w:rsidRDefault="000A618C" w:rsidP="00383BC3">
            <w:pPr>
              <w:rPr>
                <w:sz w:val="24"/>
              </w:rPr>
            </w:pPr>
            <w:r w:rsidRPr="000A618C">
              <w:rPr>
                <w:sz w:val="24"/>
              </w:rPr>
              <w:t>Viết bài văn phân tích một tác phẩm (truyện)</w:t>
            </w:r>
          </w:p>
        </w:tc>
        <w:tc>
          <w:tcPr>
            <w:tcW w:w="2197" w:type="dxa"/>
            <w:shd w:val="clear" w:color="auto" w:fill="FFFFFF" w:themeFill="background1"/>
          </w:tcPr>
          <w:p w:rsidR="005F5742" w:rsidRDefault="00383BC3" w:rsidP="000A618C">
            <w:pPr>
              <w:rPr>
                <w:sz w:val="24"/>
              </w:rPr>
            </w:pPr>
            <w:r>
              <w:rPr>
                <w:sz w:val="24"/>
              </w:rPr>
              <w:t xml:space="preserve">Trình bày ý kiến về một </w:t>
            </w:r>
            <w:r w:rsidR="000A618C">
              <w:rPr>
                <w:sz w:val="24"/>
              </w:rPr>
              <w:t xml:space="preserve">vấn đề XH (văn học trong đời sống hiện nay) </w:t>
            </w:r>
          </w:p>
        </w:tc>
      </w:tr>
      <w:tr w:rsidR="005F5742" w:rsidRPr="00F623C8" w:rsidTr="00F96BAB">
        <w:tc>
          <w:tcPr>
            <w:tcW w:w="1951" w:type="dxa"/>
          </w:tcPr>
          <w:p w:rsidR="006E04C9" w:rsidRDefault="005F5742" w:rsidP="006E04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BÀI 9</w:t>
            </w:r>
            <w:r w:rsidRPr="00CC34D5">
              <w:rPr>
                <w:b/>
                <w:sz w:val="24"/>
              </w:rPr>
              <w:t xml:space="preserve">: </w:t>
            </w:r>
            <w:r w:rsidR="006E04C9">
              <w:rPr>
                <w:b/>
                <w:sz w:val="24"/>
              </w:rPr>
              <w:t xml:space="preserve"> HÔM NAY VÀ NGÀY MAI</w:t>
            </w:r>
          </w:p>
          <w:p w:rsidR="005F5742" w:rsidRPr="006C3859" w:rsidRDefault="005F5742" w:rsidP="006E04C9">
            <w:pPr>
              <w:rPr>
                <w:sz w:val="24"/>
                <w:lang w:val="sv-SE"/>
              </w:rPr>
            </w:pPr>
            <w:r w:rsidRPr="006C3859">
              <w:rPr>
                <w:sz w:val="24"/>
                <w:lang w:val="sv-SE"/>
              </w:rPr>
              <w:t>(</w:t>
            </w:r>
            <w:r w:rsidR="006C3859" w:rsidRPr="006C3859">
              <w:rPr>
                <w:sz w:val="24"/>
                <w:lang w:val="sv-SE"/>
              </w:rPr>
              <w:t xml:space="preserve">VB thông tin, </w:t>
            </w:r>
            <w:r w:rsidRPr="006C3859">
              <w:rPr>
                <w:sz w:val="24"/>
                <w:lang w:val="sv-SE"/>
              </w:rPr>
              <w:t xml:space="preserve">NGHỊ LUẬN) </w:t>
            </w:r>
          </w:p>
        </w:tc>
        <w:tc>
          <w:tcPr>
            <w:tcW w:w="3969" w:type="dxa"/>
          </w:tcPr>
          <w:p w:rsidR="005F5742" w:rsidRPr="000A618C" w:rsidRDefault="000A618C" w:rsidP="000A618C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 xml:space="preserve">1. </w:t>
            </w:r>
            <w:r w:rsidRPr="000A618C">
              <w:rPr>
                <w:sz w:val="24"/>
                <w:lang w:val="sv-SE"/>
              </w:rPr>
              <w:t>Miền châu thổ sông Cửu Long cần chuyển đổi từ sống chung sang chào đón lũ</w:t>
            </w:r>
          </w:p>
          <w:p w:rsidR="000A618C" w:rsidRDefault="000A618C" w:rsidP="000A618C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 xml:space="preserve">2. Choáng ngợp và đau đớn những cảnh báo từ loạt phim ”Hành tinh của chúng ta” </w:t>
            </w:r>
          </w:p>
          <w:p w:rsidR="000A618C" w:rsidRPr="000A618C" w:rsidRDefault="000A618C" w:rsidP="000A618C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 xml:space="preserve">3. </w:t>
            </w:r>
            <w:r w:rsidR="00F623C8">
              <w:rPr>
                <w:sz w:val="24"/>
                <w:lang w:val="sv-SE"/>
              </w:rPr>
              <w:t>Diễn từ ứng khảu của thủ lĩnh da đỏ Xi-át -tơn</w:t>
            </w:r>
          </w:p>
        </w:tc>
        <w:tc>
          <w:tcPr>
            <w:tcW w:w="3544" w:type="dxa"/>
          </w:tcPr>
          <w:p w:rsidR="005F5742" w:rsidRDefault="005F5742" w:rsidP="00F623C8">
            <w:pPr>
              <w:rPr>
                <w:sz w:val="24"/>
                <w:lang w:val="sv-SE"/>
              </w:rPr>
            </w:pPr>
            <w:r w:rsidRPr="000A618C">
              <w:rPr>
                <w:sz w:val="24"/>
                <w:lang w:val="sv-SE"/>
              </w:rPr>
              <w:t xml:space="preserve">1. </w:t>
            </w:r>
            <w:r w:rsidR="00F623C8">
              <w:rPr>
                <w:sz w:val="24"/>
                <w:lang w:val="sv-SE"/>
              </w:rPr>
              <w:t>Các kiểu câu phân loại theo mục đích nói</w:t>
            </w:r>
          </w:p>
          <w:p w:rsidR="00F623C8" w:rsidRPr="000A618C" w:rsidRDefault="00F623C8" w:rsidP="00F623C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2. Câu phủ định và câu khẳng định</w:t>
            </w:r>
          </w:p>
        </w:tc>
        <w:tc>
          <w:tcPr>
            <w:tcW w:w="2410" w:type="dxa"/>
          </w:tcPr>
          <w:p w:rsidR="00F623C8" w:rsidRDefault="00383BC3" w:rsidP="00F623C8">
            <w:pPr>
              <w:rPr>
                <w:sz w:val="24"/>
                <w:lang w:val="sv-SE"/>
              </w:rPr>
            </w:pPr>
            <w:r w:rsidRPr="000A618C">
              <w:rPr>
                <w:sz w:val="24"/>
                <w:lang w:val="sv-SE"/>
              </w:rPr>
              <w:t xml:space="preserve">1. </w:t>
            </w:r>
            <w:r w:rsidR="00F623C8">
              <w:rPr>
                <w:sz w:val="24"/>
                <w:lang w:val="sv-SE"/>
              </w:rPr>
              <w:t>Viết văn bản thuyết minh giải thích về một hiện tượng tự nhiên</w:t>
            </w:r>
          </w:p>
          <w:p w:rsidR="00F623C8" w:rsidRPr="000A618C" w:rsidRDefault="00F623C8" w:rsidP="00F623C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2. Viết văn bản kiến nghị về một vấn đề đời sống</w:t>
            </w:r>
          </w:p>
          <w:p w:rsidR="005F5742" w:rsidRPr="000A618C" w:rsidRDefault="005F5742" w:rsidP="00F96BAB">
            <w:pPr>
              <w:rPr>
                <w:sz w:val="24"/>
                <w:lang w:val="sv-SE"/>
              </w:rPr>
            </w:pPr>
          </w:p>
        </w:tc>
        <w:tc>
          <w:tcPr>
            <w:tcW w:w="2197" w:type="dxa"/>
          </w:tcPr>
          <w:p w:rsidR="005F5742" w:rsidRPr="00F623C8" w:rsidRDefault="00383BC3" w:rsidP="00F623C8">
            <w:pPr>
              <w:rPr>
                <w:sz w:val="24"/>
                <w:lang w:val="sv-SE"/>
              </w:rPr>
            </w:pPr>
            <w:r w:rsidRPr="000A618C">
              <w:rPr>
                <w:sz w:val="24"/>
                <w:lang w:val="sv-SE"/>
              </w:rPr>
              <w:t xml:space="preserve">Thảo luận về </w:t>
            </w:r>
            <w:r w:rsidR="00F623C8">
              <w:rPr>
                <w:sz w:val="24"/>
                <w:lang w:val="sv-SE"/>
              </w:rPr>
              <w:t xml:space="preserve">một vấn đề trong đời sống phù hợp với lứa tuổi (Tổ chức hợp lý nề nếp sinh hoạt của bản thân) </w:t>
            </w:r>
          </w:p>
        </w:tc>
      </w:tr>
      <w:tr w:rsidR="005F5742" w:rsidTr="00F96BAB">
        <w:tc>
          <w:tcPr>
            <w:tcW w:w="1951" w:type="dxa"/>
            <w:shd w:val="clear" w:color="auto" w:fill="FFFFFF" w:themeFill="background1"/>
          </w:tcPr>
          <w:p w:rsidR="005F5742" w:rsidRPr="005F5742" w:rsidRDefault="00383BC3" w:rsidP="006C3859">
            <w:pPr>
              <w:rPr>
                <w:sz w:val="24"/>
              </w:rPr>
            </w:pPr>
            <w:r>
              <w:rPr>
                <w:b/>
                <w:sz w:val="24"/>
              </w:rPr>
              <w:t>BÀI 10</w:t>
            </w:r>
            <w:r w:rsidR="005F5742" w:rsidRPr="0046039E">
              <w:rPr>
                <w:b/>
                <w:sz w:val="24"/>
              </w:rPr>
              <w:t xml:space="preserve">: </w:t>
            </w:r>
            <w:r w:rsidR="006C3859">
              <w:rPr>
                <w:b/>
                <w:sz w:val="24"/>
              </w:rPr>
              <w:t xml:space="preserve">SÁCH- NGƯỜI BẠN ĐỒNG HÀNH </w:t>
            </w:r>
            <w:r w:rsidR="005F5742" w:rsidRPr="005F5742">
              <w:rPr>
                <w:sz w:val="24"/>
              </w:rPr>
              <w:t>(</w:t>
            </w:r>
            <w:r w:rsidR="005F5742">
              <w:rPr>
                <w:sz w:val="24"/>
              </w:rPr>
              <w:t>NGHỊ LUẬN VH</w:t>
            </w:r>
            <w:r w:rsidR="005F5742" w:rsidRPr="005F5742">
              <w:rPr>
                <w:sz w:val="24"/>
              </w:rPr>
              <w:t xml:space="preserve">) </w:t>
            </w:r>
          </w:p>
        </w:tc>
        <w:tc>
          <w:tcPr>
            <w:tcW w:w="3969" w:type="dxa"/>
            <w:shd w:val="clear" w:color="auto" w:fill="FFFFFF" w:themeFill="background1"/>
          </w:tcPr>
          <w:p w:rsidR="00F623C8" w:rsidRDefault="00383BC3" w:rsidP="00F623C8">
            <w:pPr>
              <w:rPr>
                <w:sz w:val="24"/>
              </w:rPr>
            </w:pPr>
            <w:r>
              <w:rPr>
                <w:sz w:val="24"/>
              </w:rPr>
              <w:t xml:space="preserve">Thách thức đầu tiên: </w:t>
            </w:r>
            <w:r w:rsidR="00F623C8">
              <w:rPr>
                <w:sz w:val="24"/>
              </w:rPr>
              <w:t xml:space="preserve">Đọc như một hành trình </w:t>
            </w:r>
          </w:p>
          <w:p w:rsidR="00BC4425" w:rsidRDefault="00BC4425" w:rsidP="00F623C8">
            <w:pPr>
              <w:rPr>
                <w:sz w:val="24"/>
              </w:rPr>
            </w:pPr>
            <w:r>
              <w:rPr>
                <w:sz w:val="24"/>
              </w:rPr>
              <w:t>+Đọc như một sự đón đơi</w:t>
            </w:r>
          </w:p>
          <w:p w:rsidR="00BC4425" w:rsidRDefault="00BC4425" w:rsidP="00F623C8">
            <w:pPr>
              <w:rPr>
                <w:sz w:val="24"/>
              </w:rPr>
            </w:pPr>
            <w:r>
              <w:rPr>
                <w:sz w:val="24"/>
              </w:rPr>
              <w:t>+Đọc như một cuộc thám hiểm</w:t>
            </w:r>
          </w:p>
          <w:p w:rsidR="00BC4425" w:rsidRPr="00383BC3" w:rsidRDefault="00BC4425" w:rsidP="00F623C8">
            <w:pPr>
              <w:rPr>
                <w:sz w:val="24"/>
              </w:rPr>
            </w:pPr>
            <w:r>
              <w:rPr>
                <w:sz w:val="24"/>
              </w:rPr>
              <w:t xml:space="preserve">+Đọc để đồng hành và chia sẻ. </w:t>
            </w:r>
          </w:p>
        </w:tc>
        <w:tc>
          <w:tcPr>
            <w:tcW w:w="3544" w:type="dxa"/>
            <w:shd w:val="clear" w:color="auto" w:fill="FFFFFF" w:themeFill="background1"/>
          </w:tcPr>
          <w:p w:rsidR="005F5742" w:rsidRPr="00AF1182" w:rsidRDefault="005F5742" w:rsidP="00F96BAB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F5742" w:rsidRPr="00AF1182" w:rsidRDefault="00383BC3" w:rsidP="00F623C8">
            <w:pPr>
              <w:rPr>
                <w:sz w:val="24"/>
              </w:rPr>
            </w:pPr>
            <w:r w:rsidRPr="00AF1182">
              <w:rPr>
                <w:sz w:val="24"/>
              </w:rPr>
              <w:t xml:space="preserve">Thách thức thứ 2: </w:t>
            </w:r>
            <w:r w:rsidR="00F623C8">
              <w:rPr>
                <w:sz w:val="24"/>
              </w:rPr>
              <w:t xml:space="preserve">Kết nối cộng đồng người học </w:t>
            </w:r>
          </w:p>
        </w:tc>
        <w:tc>
          <w:tcPr>
            <w:tcW w:w="2197" w:type="dxa"/>
            <w:shd w:val="clear" w:color="auto" w:fill="FFFFFF" w:themeFill="background1"/>
          </w:tcPr>
          <w:p w:rsidR="005F5742" w:rsidRPr="00AF1182" w:rsidRDefault="00383BC3" w:rsidP="00F96BAB">
            <w:pPr>
              <w:rPr>
                <w:sz w:val="24"/>
              </w:rPr>
            </w:pPr>
            <w:r w:rsidRPr="00AF1182">
              <w:rPr>
                <w:sz w:val="24"/>
              </w:rPr>
              <w:t>Về đích: Ngày hội với sách</w:t>
            </w:r>
          </w:p>
        </w:tc>
      </w:tr>
    </w:tbl>
    <w:p w:rsidR="005F5742" w:rsidRPr="00AF1182" w:rsidRDefault="005F5742" w:rsidP="006B4826">
      <w:pPr>
        <w:rPr>
          <w:sz w:val="24"/>
        </w:rPr>
      </w:pPr>
    </w:p>
    <w:sectPr w:rsidR="005F5742" w:rsidRPr="00AF1182" w:rsidSect="00E105DB">
      <w:headerReference w:type="default" r:id="rId8"/>
      <w:footerReference w:type="default" r:id="rId9"/>
      <w:pgSz w:w="15840" w:h="12240" w:orient="landscape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1E" w:rsidRDefault="00F15E1E" w:rsidP="004F5B4F">
      <w:r>
        <w:separator/>
      </w:r>
    </w:p>
  </w:endnote>
  <w:endnote w:type="continuationSeparator" w:id="0">
    <w:p w:rsidR="00F15E1E" w:rsidRDefault="00F15E1E" w:rsidP="004F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C20" w:rsidRPr="00931C20" w:rsidRDefault="00931C20" w:rsidP="00931C2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931C20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931C20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931C20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931C20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31C20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31C20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931C20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31C2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31C20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31C2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E7056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31C2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1E" w:rsidRDefault="00F15E1E" w:rsidP="004F5B4F">
      <w:r>
        <w:separator/>
      </w:r>
    </w:p>
  </w:footnote>
  <w:footnote w:type="continuationSeparator" w:id="0">
    <w:p w:rsidR="00F15E1E" w:rsidRDefault="00F15E1E" w:rsidP="004F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C20" w:rsidRPr="00931C20" w:rsidRDefault="00931C20" w:rsidP="00931C2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 w:cs="Times New Roman"/>
        <w:lang w:val="vi"/>
      </w:rPr>
    </w:pPr>
    <w:r w:rsidRPr="00931C20">
      <w:rPr>
        <w:rFonts w:eastAsia="Calibri" w:cs="Times New Roman"/>
        <w:b/>
        <w:color w:val="00B0F0"/>
        <w:sz w:val="24"/>
        <w:szCs w:val="24"/>
        <w:lang w:val="nl-NL"/>
      </w:rPr>
      <w:t/>
    </w:r>
    <w:r w:rsidRPr="00931C20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25A"/>
    <w:multiLevelType w:val="hybridMultilevel"/>
    <w:tmpl w:val="117E8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6311A"/>
    <w:multiLevelType w:val="hybridMultilevel"/>
    <w:tmpl w:val="1516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F53DC"/>
    <w:multiLevelType w:val="hybridMultilevel"/>
    <w:tmpl w:val="E10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61BBC"/>
    <w:multiLevelType w:val="hybridMultilevel"/>
    <w:tmpl w:val="BD2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F550E"/>
    <w:multiLevelType w:val="hybridMultilevel"/>
    <w:tmpl w:val="CA84B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232B6"/>
    <w:multiLevelType w:val="hybridMultilevel"/>
    <w:tmpl w:val="E676E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04DB4"/>
    <w:multiLevelType w:val="hybridMultilevel"/>
    <w:tmpl w:val="E1B45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83AA9"/>
    <w:multiLevelType w:val="hybridMultilevel"/>
    <w:tmpl w:val="2A903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21288"/>
    <w:multiLevelType w:val="hybridMultilevel"/>
    <w:tmpl w:val="8AF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DB"/>
    <w:rsid w:val="00073E71"/>
    <w:rsid w:val="000A618C"/>
    <w:rsid w:val="000E787B"/>
    <w:rsid w:val="00111CFE"/>
    <w:rsid w:val="001E7056"/>
    <w:rsid w:val="00383BC3"/>
    <w:rsid w:val="0046039E"/>
    <w:rsid w:val="004F5B4F"/>
    <w:rsid w:val="00556BA1"/>
    <w:rsid w:val="005F5742"/>
    <w:rsid w:val="005F7ACF"/>
    <w:rsid w:val="006066A1"/>
    <w:rsid w:val="00623E63"/>
    <w:rsid w:val="006470AA"/>
    <w:rsid w:val="006B4826"/>
    <w:rsid w:val="006C3859"/>
    <w:rsid w:val="006E04C9"/>
    <w:rsid w:val="00745224"/>
    <w:rsid w:val="0080201B"/>
    <w:rsid w:val="00931C20"/>
    <w:rsid w:val="00A45950"/>
    <w:rsid w:val="00AF1182"/>
    <w:rsid w:val="00BC4425"/>
    <w:rsid w:val="00C01517"/>
    <w:rsid w:val="00C05D13"/>
    <w:rsid w:val="00CC34D5"/>
    <w:rsid w:val="00D06C24"/>
    <w:rsid w:val="00DB260E"/>
    <w:rsid w:val="00E105DB"/>
    <w:rsid w:val="00EC0308"/>
    <w:rsid w:val="00F15E1E"/>
    <w:rsid w:val="00F623C8"/>
    <w:rsid w:val="00FB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B4F"/>
  </w:style>
  <w:style w:type="paragraph" w:styleId="Footer">
    <w:name w:val="footer"/>
    <w:basedOn w:val="Normal"/>
    <w:link w:val="FooterChar"/>
    <w:uiPriority w:val="99"/>
    <w:unhideWhenUsed/>
    <w:rsid w:val="004F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B4F"/>
  </w:style>
  <w:style w:type="paragraph" w:styleId="Footer">
    <w:name w:val="footer"/>
    <w:basedOn w:val="Normal"/>
    <w:link w:val="FooterChar"/>
    <w:uiPriority w:val="99"/>
    <w:unhideWhenUsed/>
    <w:rsid w:val="004F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2023-06-22T09:04:00Z</dcterms:created>
  <dc:description>thuvienhoclieu.com</dc:description>
  <cp:keywords>thuvienhoclieu.com</cp:keywords>
  <dcterms:modified xsi:type="dcterms:W3CDTF">2023-06-22T09:05:00Z</dcterms:modified>
  <cp:revision>1</cp:revision>
  <dc:title>thuvienhoclieu.com</dc:title>
</cp:coreProperties>
</file>