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64" w:rsidRDefault="00EB3D64">
      <w:pPr>
        <w:widowControl w:val="0"/>
        <w:pBdr>
          <w:top w:val="nil"/>
          <w:left w:val="nil"/>
          <w:bottom w:val="nil"/>
          <w:right w:val="nil"/>
          <w:between w:val="nil"/>
        </w:pBdr>
        <w:spacing w:after="0" w:line="276" w:lineRule="auto"/>
      </w:pPr>
    </w:p>
    <w:p w:rsidR="00EB3D64" w:rsidRDefault="00EB3D6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9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97"/>
        <w:gridCol w:w="4701"/>
      </w:tblGrid>
      <w:tr w:rsidR="00EB3D64">
        <w:tc>
          <w:tcPr>
            <w:tcW w:w="4697" w:type="dxa"/>
          </w:tcPr>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Trường:.......................................................</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w:t>
            </w:r>
          </w:p>
        </w:tc>
        <w:tc>
          <w:tcPr>
            <w:tcW w:w="4701" w:type="dxa"/>
          </w:tcPr>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 giáo viên:………………………</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bl>
    <w:p w:rsidR="00EB3D64" w:rsidRPr="00421370" w:rsidRDefault="00B861CA">
      <w:pPr>
        <w:spacing w:line="360" w:lineRule="auto"/>
        <w:jc w:val="center"/>
        <w:rPr>
          <w:rFonts w:ascii="Times New Roman" w:eastAsia="Times New Roman" w:hAnsi="Times New Roman" w:cs="Times New Roman"/>
          <w:b/>
          <w:color w:val="000000" w:themeColor="text1"/>
          <w:sz w:val="36"/>
          <w:szCs w:val="36"/>
        </w:rPr>
      </w:pPr>
      <w:r w:rsidRPr="00421370">
        <w:rPr>
          <w:rFonts w:ascii="Times New Roman" w:eastAsia="Times New Roman" w:hAnsi="Times New Roman" w:cs="Times New Roman"/>
          <w:b/>
          <w:color w:val="000000" w:themeColor="text1"/>
          <w:sz w:val="36"/>
          <w:szCs w:val="36"/>
          <w:highlight w:val="cyan"/>
        </w:rPr>
        <w:t>TÊN BÀI DẠY:</w:t>
      </w:r>
    </w:p>
    <w:p w:rsidR="00EB3D64" w:rsidRDefault="00B861CA">
      <w:pPr>
        <w:spacing w:line="360" w:lineRule="auto"/>
        <w:jc w:val="center"/>
        <w:rPr>
          <w:rFonts w:ascii="Times New Roman" w:eastAsia="Times New Roman" w:hAnsi="Times New Roman" w:cs="Times New Roman"/>
          <w:b/>
          <w:color w:val="C00000"/>
          <w:sz w:val="32"/>
          <w:szCs w:val="32"/>
        </w:rPr>
      </w:pPr>
      <w:r w:rsidRPr="00421370">
        <w:rPr>
          <w:rFonts w:ascii="Times New Roman" w:eastAsia="Times New Roman" w:hAnsi="Times New Roman" w:cs="Times New Roman"/>
          <w:b/>
          <w:color w:val="C00000"/>
          <w:sz w:val="32"/>
          <w:szCs w:val="32"/>
          <w:highlight w:val="yellow"/>
        </w:rPr>
        <w:t xml:space="preserve">BÀI 1 – NHỮNG GƯƠNG MẶT THÂN </w:t>
      </w:r>
      <w:r w:rsidR="00756106" w:rsidRPr="00421370">
        <w:rPr>
          <w:rFonts w:ascii="Times New Roman" w:eastAsia="Times New Roman" w:hAnsi="Times New Roman" w:cs="Times New Roman"/>
          <w:b/>
          <w:color w:val="C00000"/>
          <w:sz w:val="32"/>
          <w:szCs w:val="32"/>
          <w:highlight w:val="yellow"/>
        </w:rPr>
        <w:t>YÊU</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Môn học</w:t>
      </w:r>
      <w:r>
        <w:rPr>
          <w:rFonts w:ascii="Times New Roman" w:eastAsia="Times New Roman" w:hAnsi="Times New Roman" w:cs="Times New Roman"/>
          <w:sz w:val="26"/>
          <w:szCs w:val="26"/>
        </w:rPr>
        <w:t>: Ngữ Văn/Lớp: 8</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Thời gian thực hiện</w:t>
      </w:r>
      <w:r>
        <w:rPr>
          <w:rFonts w:ascii="Times New Roman" w:eastAsia="Times New Roman" w:hAnsi="Times New Roman" w:cs="Times New Roman"/>
          <w:sz w:val="26"/>
          <w:szCs w:val="26"/>
        </w:rPr>
        <w:t>: ….. tiết</w:t>
      </w:r>
    </w:p>
    <w:p w:rsidR="00EB3D64" w:rsidRDefault="00B861CA">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và phân tích được nét độc đáo của bài thơ thể hiện qua từ ngữ, hình ảnh, bố cục, mạch cảm xúc; nhận biết và phân tích được vai trò của tưởng tượng trong tiếp nhận văn bản văn học.</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bookmarkStart w:id="0" w:name="_GoBack"/>
      <w:bookmarkEnd w:id="0"/>
      <w:r>
        <w:rPr>
          <w:rFonts w:ascii="Times New Roman" w:eastAsia="Times New Roman" w:hAnsi="Times New Roman" w:cs="Times New Roman"/>
          <w:color w:val="000000"/>
          <w:sz w:val="28"/>
          <w:szCs w:val="28"/>
        </w:rPr>
        <w:t xml:space="preserve"> Nhận biết và phân tích được chủ đề, thông điệp mà văn bản muốn gửi đến người đọc thông qua hình thức nghệ thuật; phân tích được một số căn cứ để xác định chủ đề; nhận biết và phân tích được tình cảm, cảm xúc, cảm hứng chủ đạo của người viết thể hiện qua văn bản.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được nội dung phản ánh và cách nhìn cuộc sống, con người của tác giả trong văn bản văn học.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biết được đặc điểm và tác dụng của từ tượng hình và từ tượng thanh; sử dụng được những đơn vị từ vựng này trong giao tiếp. </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biết làm một bài thơ sáu chữ, bảy chữ; viết được đoạn văn ghi lại cảm nghĩ về một bài thơ tự do. </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Nghe và tóm tắt được nội dung thuyết trình của người khác. </w:t>
      </w:r>
    </w:p>
    <w:p w:rsidR="00EB3D64" w:rsidRDefault="00B861CA">
      <w:pPr>
        <w:tabs>
          <w:tab w:val="left" w:pos="142"/>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3. Phẩm chất: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Yêu thương con  người, yêu thiên nhiên</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Chuẩn bị của giáo viên: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Bảng kiểm đánh giá thái độ làm việc nhóm, rubic chấm bài viết, bài trình bày của HS.</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KHỞI ĐỘNG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học tập của mình từ đó khắc sâu kiến thức nội dung bài học.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chia sẻ kinh nghiệm của bản thân.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Những suy nghĩ, chia sẻ của HS.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đặt câu hỏi phát vấn: </w:t>
      </w:r>
      <w:r>
        <w:rPr>
          <w:rFonts w:ascii="Times New Roman" w:eastAsia="Times New Roman" w:hAnsi="Times New Roman" w:cs="Times New Roman"/>
          <w:i/>
          <w:color w:val="000000"/>
          <w:sz w:val="28"/>
          <w:szCs w:val="28"/>
        </w:rPr>
        <w:t>Đối với em, ai là người em yêu thương nhất? Tại sao em lại dành tình cảm nhiều cho người đó?</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chia sẻ cảm nghĩ</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một vài HS chia sẻ câu trả lời trước lớp, HS khác lắng nghe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khen ngợi những chia sẻ hay và thú vị của HS.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Từ chia sẻ của HS, GV tổng kết lại ý kiến và gợi dẫn vào chủ đề bài học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HÌNH THÀNH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Tìm hiểu giới thiệu bài học</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Nắm được nội dung chủ đề Những gương mặt thân quen</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và liên hệ được với những suy nghĩ trải nghiệm của bản thân.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gợi dẫn HS thông qua các câu danh ngôn để đưa HS đến với chủ điểm bài học.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chia sẻ được suy nghĩ, trải nghiệm bản thân về việc học.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0"/>
        <w:tblW w:w="936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960"/>
      </w:tblGrid>
      <w:tr w:rsidR="00EB3D64">
        <w:tc>
          <w:tcPr>
            <w:tcW w:w="540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96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400" w:type="dxa"/>
          </w:tcPr>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đọc phần </w:t>
            </w:r>
            <w:r>
              <w:rPr>
                <w:rFonts w:ascii="Times New Roman" w:eastAsia="Times New Roman" w:hAnsi="Times New Roman" w:cs="Times New Roman"/>
                <w:i/>
                <w:color w:val="000000"/>
                <w:sz w:val="28"/>
                <w:szCs w:val="28"/>
              </w:rPr>
              <w:t>Giới thiệu bài học</w:t>
            </w:r>
            <w:r>
              <w:rPr>
                <w:rFonts w:ascii="Times New Roman" w:eastAsia="Times New Roman" w:hAnsi="Times New Roman" w:cs="Times New Roman"/>
                <w:color w:val="000000"/>
                <w:sz w:val="28"/>
                <w:szCs w:val="28"/>
              </w:rPr>
              <w:t xml:space="preserve"> trong SGK (trang 10) và dẫn HS vào chủ điểm của bài học.</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phần giới thiệu bài học</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3: Báo cáo kết quả hoạt động và thảo luận </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một vài HS chia sẻ, trả lời các câu hỏi gợi mở của GV trước lớp, yêu cầu HS cả lớp lắng nghe và nhận xét.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tuyên dương tinh thần tham gia thảo luận của cả lớp. </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chốt </w:t>
            </w:r>
            <w:r>
              <w:rPr>
                <w:rFonts w:ascii="Times New Roman" w:eastAsia="Times New Roman" w:hAnsi="Times New Roman" w:cs="Times New Roman"/>
                <w:sz w:val="28"/>
                <w:szCs w:val="28"/>
              </w:rPr>
              <w:t>kiến</w:t>
            </w:r>
            <w:r>
              <w:rPr>
                <w:rFonts w:ascii="Times New Roman" w:eastAsia="Times New Roman" w:hAnsi="Times New Roman" w:cs="Times New Roman"/>
                <w:color w:val="000000"/>
                <w:sz w:val="28"/>
                <w:szCs w:val="28"/>
              </w:rPr>
              <w:t xml:space="preserve"> thức về chủ đề bài học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3960" w:type="dxa"/>
          </w:tcPr>
          <w:p w:rsidR="00EB3D64" w:rsidRDefault="00B861CA">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 Giới thiệu bài học. </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Chủ đề 1: Cuộc sống quanh ta có biết bao điều đáng nhớ: gương mặt thương yêu của người thân, bạn bè; ánh trăng lấp lánh trên dòng sông; vạt nắng trên hàng cau; ngọn khói lam chiều;... Tất cả những điều đó làm nên sự giàu có trong tâm hồn chúng ta.</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Nhiều gương mặt thân yêu, khoảnh khắc </w:t>
            </w:r>
            <w:r>
              <w:rPr>
                <w:rFonts w:ascii="Times New Roman" w:eastAsia="Times New Roman" w:hAnsi="Times New Roman" w:cs="Times New Roman"/>
                <w:sz w:val="28"/>
                <w:szCs w:val="28"/>
              </w:rPr>
              <w:t>kỳ</w:t>
            </w:r>
            <w:r>
              <w:rPr>
                <w:rFonts w:ascii="Times New Roman" w:eastAsia="Times New Roman" w:hAnsi="Times New Roman" w:cs="Times New Roman"/>
                <w:color w:val="000000"/>
                <w:sz w:val="28"/>
                <w:szCs w:val="28"/>
              </w:rPr>
              <w:t xml:space="preserve"> diệu của cuộc sống đã được thể hiện rất sinh động trong các vấn thơ. Bài học này sẽ giúp em cảm nhận được điều đó qua các bài thơ sáu chữ, bảy chữ.</w:t>
            </w:r>
          </w:p>
          <w:p w:rsidR="00EB3D64" w:rsidRDefault="00EB3D64">
            <w:pPr>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b/>
                <w:i/>
                <w:color w:val="000000"/>
                <w:sz w:val="28"/>
                <w:szCs w:val="28"/>
              </w:rPr>
            </w:pPr>
          </w:p>
        </w:tc>
      </w:tr>
    </w:tbl>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bookmarkStart w:id="1" w:name="_heading=h.gjdgxs" w:colFirst="0" w:colLast="0"/>
      <w:bookmarkEnd w:id="1"/>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2: Tìm hiểu 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Giúp HS hiểu được khái niệm của thơ sáu chữ, bảy chữ, vần, bố cục bài thơ, mạch cảm xúc của bài thơ, cảm hứng chủ đạo, vai trò của tưởng tượng trong tiếp nhận văn học, đặc điểm và tác dụng của từ tượng hình, tượng thanh.</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phần</w:t>
      </w:r>
      <w:r>
        <w:rPr>
          <w:rFonts w:ascii="Times New Roman" w:eastAsia="Times New Roman" w:hAnsi="Times New Roman" w:cs="Times New Roman"/>
          <w:i/>
          <w:color w:val="000000"/>
          <w:sz w:val="28"/>
          <w:szCs w:val="28"/>
        </w:rPr>
        <w:t xml:space="preserve"> 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tiếp thu kiến thức chung về nội dung phần </w:t>
      </w:r>
      <w:r>
        <w:rPr>
          <w:rFonts w:ascii="Times New Roman" w:eastAsia="Times New Roman" w:hAnsi="Times New Roman" w:cs="Times New Roman"/>
          <w:i/>
          <w:color w:val="000000"/>
          <w:sz w:val="28"/>
          <w:szCs w:val="28"/>
        </w:rPr>
        <w:t>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1"/>
        <w:tblW w:w="9451"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141"/>
      </w:tblGrid>
      <w:tr w:rsidR="00EB3D64">
        <w:tc>
          <w:tcPr>
            <w:tcW w:w="531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141"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310" w:type="dxa"/>
          </w:tcPr>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r>
              <w:rPr>
                <w:rFonts w:ascii="Times New Roman" w:eastAsia="Times New Roman" w:hAnsi="Times New Roman" w:cs="Times New Roman"/>
                <w:b/>
                <w:color w:val="000000"/>
                <w:sz w:val="28"/>
                <w:szCs w:val="28"/>
              </w:rPr>
              <w:t xml:space="preserve"> Tìm hiểu khái niệm thơ sáu chữ, thơ bảy chữ, vần liền và vần cách</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đôi nhằm kích hoạt kiến thức nền về đặc điểm thơ 6 chữ, thơ 7 chữ</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Thơ sáu chữ là:….</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Thơ bảy chữ là…</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đọc </w:t>
            </w:r>
            <w:r>
              <w:rPr>
                <w:rFonts w:ascii="Times New Roman" w:eastAsia="Times New Roman" w:hAnsi="Times New Roman" w:cs="Times New Roman"/>
                <w:sz w:val="28"/>
                <w:szCs w:val="28"/>
              </w:rPr>
              <w:t>to</w:t>
            </w:r>
            <w:r>
              <w:rPr>
                <w:rFonts w:ascii="Times New Roman" w:eastAsia="Times New Roman" w:hAnsi="Times New Roman" w:cs="Times New Roman"/>
                <w:color w:val="000000"/>
                <w:sz w:val="28"/>
                <w:szCs w:val="28"/>
              </w:rPr>
              <w:t xml:space="preserve"> thông tin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trong SGK (trang 11), sau đó đặt một số câu hỏi để kiểm tra mức độ nắm bắt thông tin của HS:</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Nêu đặc điểm của vần liền?</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Nêu đặc điểm của vần cách?</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làm việc nhóm đôi để hoàn thành bài tập gợi dẫn. </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nghe câu hỏi, đọc phần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và hoàn thành trả lời câu hỏi chắt lọc ý.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3: Báo cáo kết quả hoạt động và thảo luận </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trước lớp, yêu cầu cả lớp nghe và nhận xét, góp ý, bổ sung.</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và mối liên hệ giữa các yếu tố này.</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bổ sung, không cần giảng quá chi tiết và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r>
              <w:rPr>
                <w:rFonts w:ascii="Times New Roman" w:eastAsia="Times New Roman" w:hAnsi="Times New Roman" w:cs="Times New Roman"/>
                <w:b/>
                <w:color w:val="000000"/>
                <w:sz w:val="28"/>
                <w:szCs w:val="28"/>
              </w:rPr>
              <w:t xml:space="preserve"> Tìm hiểu liên kết trong văn bản</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tiếp tục đọc thông tin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trong SGK (trang 11) về bố cục của bài thơ và mạch cảm xúc của bài thơ, cảm hứng chủ đạo ghi chép những ý chính về khái niệm được trình bày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ghi chép tóm lược nội dung ý chính về liên kết văn bản.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trước lớp, yêu cầu cả lớp nghe và nhận xét, góp ý, bổ sung.</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bổ sung, không cần giảng quá </w:t>
            </w:r>
            <w:r>
              <w:rPr>
                <w:rFonts w:ascii="Times New Roman" w:eastAsia="Times New Roman" w:hAnsi="Times New Roman" w:cs="Times New Roman"/>
                <w:color w:val="000000"/>
                <w:sz w:val="28"/>
                <w:szCs w:val="28"/>
              </w:rPr>
              <w:lastRenderedPageBreak/>
              <w:t xml:space="preserve">chi tiết và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4141" w:type="dxa"/>
          </w:tcPr>
          <w:p w:rsidR="00EB3D64" w:rsidRDefault="00B861CA">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II. Tri thức Ngữ văn</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Thơ sáu chữ, bảy chữ</w:t>
            </w:r>
          </w:p>
          <w:p w:rsidR="00EB3D64" w:rsidRDefault="00B861CA">
            <w:pPr>
              <w:tabs>
                <w:tab w:val="left" w:pos="142"/>
                <w:tab w:val="left" w:pos="284"/>
                <w:tab w:val="left" w:pos="426"/>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Khái niệm:</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Thơ sáu chữ là thể thơ mỗi dòng có 6 chữ.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Thơ bảy chữ là thể thơ mỗi dòng có 7 chữ.</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Mỗi bài có nhiều khổ, mỗi khổ thường có bốn dòng thơ và có cách gieo vần, ngắt nhịp đa dạng.</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Vần</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Bên cạnh vần chân và vần lưng ( đã học ở chương trình lớp 7 ), vần trong thơ còn được chia thành vần liền và vần cách ( thuộc vần chân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liền là trường hợp tiếng cuối của hai dòng thơ liên tiếp vần với nhau.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cách là trường hợp tiếng cuối ở hai dòng cách nhau vần với nhau.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(Ngoài SGK)</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Thu lạnh càng thêm nguyệt tỏ </w:t>
            </w:r>
            <w:r>
              <w:rPr>
                <w:rFonts w:ascii="Times New Roman" w:eastAsia="Times New Roman" w:hAnsi="Times New Roman" w:cs="Times New Roman"/>
                <w:b/>
                <w:color w:val="000000"/>
                <w:sz w:val="28"/>
                <w:szCs w:val="28"/>
              </w:rPr>
              <w:lastRenderedPageBreak/>
              <w:t>ngời</w:t>
            </w:r>
            <w:r>
              <w:rPr>
                <w:rFonts w:ascii="Times New Roman" w:eastAsia="Times New Roman" w:hAnsi="Times New Roman" w:cs="Times New Roman"/>
                <w:color w:val="000000"/>
                <w:sz w:val="28"/>
                <w:szCs w:val="28"/>
              </w:rPr>
              <w:br/>
              <w:t xml:space="preserve">Đàn ghê như nước, lạnh trời </w:t>
            </w:r>
            <w:r>
              <w:rPr>
                <w:rFonts w:ascii="Times New Roman" w:eastAsia="Times New Roman" w:hAnsi="Times New Roman" w:cs="Times New Roman"/>
                <w:b/>
                <w:color w:val="000000"/>
                <w:sz w:val="28"/>
                <w:szCs w:val="28"/>
              </w:rPr>
              <w:t>ơi</w:t>
            </w:r>
            <w:r>
              <w:rPr>
                <w:rFonts w:ascii="Times New Roman" w:eastAsia="Times New Roman" w:hAnsi="Times New Roman" w:cs="Times New Roman"/>
                <w:color w:val="000000"/>
                <w:sz w:val="28"/>
                <w:szCs w:val="28"/>
              </w:rPr>
              <w:br/>
              <w:t>Long lanh tiếng sỏi vang vang hận</w:t>
            </w:r>
            <w:r>
              <w:rPr>
                <w:rFonts w:ascii="Times New Roman" w:eastAsia="Times New Roman" w:hAnsi="Times New Roman" w:cs="Times New Roman"/>
                <w:color w:val="000000"/>
                <w:sz w:val="28"/>
                <w:szCs w:val="28"/>
              </w:rPr>
              <w:br/>
              <w:t>Trăng nhớ Tầm Dương, nhạc nhớ người.</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(Nguyệt Cầm – Xuân Diệu)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Vần liền: ngời – ơi )</w:t>
            </w:r>
          </w:p>
          <w:p w:rsidR="00EB3D64" w:rsidRDefault="00B861CA">
            <w:pPr>
              <w:tabs>
                <w:tab w:val="left" w:pos="142"/>
                <w:tab w:val="left" w:pos="284"/>
                <w:tab w:val="left" w:pos="426"/>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giêng mơ về lối </w:t>
            </w:r>
            <w:r>
              <w:rPr>
                <w:rFonts w:ascii="Times New Roman" w:eastAsia="Times New Roman" w:hAnsi="Times New Roman" w:cs="Times New Roman"/>
                <w:b/>
                <w:color w:val="000000"/>
                <w:sz w:val="28"/>
                <w:szCs w:val="28"/>
              </w:rPr>
              <w:t>cũ</w:t>
            </w:r>
            <w:r>
              <w:rPr>
                <w:rFonts w:ascii="Times New Roman" w:eastAsia="Times New Roman" w:hAnsi="Times New Roman" w:cs="Times New Roman"/>
                <w:color w:val="000000"/>
                <w:sz w:val="28"/>
                <w:szCs w:val="28"/>
              </w:rPr>
              <w:br/>
              <w:t>Cỏ mềm buông lời vu vơ</w:t>
            </w:r>
            <w:r>
              <w:rPr>
                <w:rFonts w:ascii="Times New Roman" w:eastAsia="Times New Roman" w:hAnsi="Times New Roman" w:cs="Times New Roman"/>
                <w:color w:val="000000"/>
                <w:sz w:val="28"/>
                <w:szCs w:val="28"/>
              </w:rPr>
              <w:br/>
              <w:t xml:space="preserve">Chú dế xinh xinh đang </w:t>
            </w:r>
            <w:r>
              <w:rPr>
                <w:rFonts w:ascii="Times New Roman" w:eastAsia="Times New Roman" w:hAnsi="Times New Roman" w:cs="Times New Roman"/>
                <w:b/>
                <w:color w:val="000000"/>
                <w:sz w:val="28"/>
                <w:szCs w:val="28"/>
              </w:rPr>
              <w:t>ngủ</w:t>
            </w:r>
            <w:r>
              <w:rPr>
                <w:rFonts w:ascii="Times New Roman" w:eastAsia="Times New Roman" w:hAnsi="Times New Roman" w:cs="Times New Roman"/>
                <w:color w:val="000000"/>
                <w:sz w:val="28"/>
                <w:szCs w:val="28"/>
              </w:rPr>
              <w:br/>
              <w:t>Người xưa mãi biệt xa mờ</w:t>
            </w:r>
          </w:p>
          <w:p w:rsidR="00EB3D64" w:rsidRDefault="00B861CA">
            <w:pPr>
              <w:tabs>
                <w:tab w:val="left" w:pos="142"/>
                <w:tab w:val="left" w:pos="284"/>
                <w:tab w:val="left" w:pos="426"/>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Kí ức Tháng Giêng – Hoàng Mai)</w:t>
            </w: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Bố cục của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của bài thơ là sự tổ chức, sắp xếp các phần, các đoạn thơ theo một trình tự nhất định. Việc xác định bố cục giúp người đọc có cái nhìn tổng quát, biết rõ bài thơ có mấy phần, vị trí và ranh giới từng phần trong bài thơ, từ đó có thể xác định được mạch cảm xúc của bài thơ.</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Mạch cảm xúc của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Mạch cảm xúc của bài thơ là sự tiếp nối, sự vận động của cảm xúc trong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Ví dụ: Mạch cảm xúc trong bài Việt Nam quê hương ta của Nguyễn Đình Thi có sự vận động từ cảm xúc tự hào về vẻ đẹp trù phú, thanh bình của quê hương đến cảm xúc tự hào, yêu nước của con người Việt Nam.</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Cảm hứng chủ đạo</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t xml:space="preserve">Cảm hứng chủ đạo là trạng thái tình cảm mãnh liệt, thường gắn với tư tưởng và đánh giá nhất định được thể hiện xuyên suốt tác phẩm, tác động đến cảm xúc của người đọc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Cảm hứng chủ đạo trong bài thơ Mẹ của Đỗ Trung Lai là cảm hứng xót thương, day dứt xen lẫn bất lực, nuối tiếc khi nhận ra   dấu ấn thời gian và những nỗi vất vả của cuộc đời đã in hẳn lên bóng dáng mẹ.</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bookmarkStart w:id="3" w:name="_heading=h.1fob9te" w:colFirst="0" w:colLast="0"/>
            <w:bookmarkEnd w:id="3"/>
            <w:r>
              <w:rPr>
                <w:rFonts w:ascii="Times New Roman" w:eastAsia="Times New Roman" w:hAnsi="Times New Roman" w:cs="Times New Roman"/>
                <w:b/>
                <w:color w:val="000000"/>
                <w:sz w:val="28"/>
                <w:szCs w:val="28"/>
              </w:rPr>
              <w:t>Vai trò của tưởng tượng trong tiếp nhận văn học</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4" w:name="_heading=h.3znysh7" w:colFirst="0" w:colLast="0"/>
            <w:bookmarkEnd w:id="4"/>
            <w:r>
              <w:rPr>
                <w:rFonts w:ascii="Times New Roman" w:eastAsia="Times New Roman" w:hAnsi="Times New Roman" w:cs="Times New Roman"/>
                <w:color w:val="000000"/>
                <w:sz w:val="28"/>
                <w:szCs w:val="28"/>
              </w:rPr>
              <w:t xml:space="preserve">Tác phẩm văn học là sản phẩm của trí tưởng tượng, sáng tạo, được thể hiện bằng ngôn từ. Vì thế, khi đọc văn bản, người đọc cần huy động nhận thức, trải nghiệm, sử dụng kết hợp các giác </w:t>
            </w:r>
            <w:r>
              <w:rPr>
                <w:rFonts w:ascii="Times New Roman" w:eastAsia="Times New Roman" w:hAnsi="Times New Roman" w:cs="Times New Roman"/>
                <w:color w:val="000000"/>
                <w:sz w:val="28"/>
                <w:szCs w:val="28"/>
              </w:rPr>
              <w:lastRenderedPageBreak/>
              <w:t>quan để tái hiện trong tâm trí mình hình ảnh con người hay bức tranh đời sống mà nhà văn, nhà thơ đã khắc họa trong văn bản. Nhờ khả năng tưởng tượng, người đọc có thể trải nghiệm cuộc sống được miêu tả, hóa thân vào các nhân vật từ đó cảm nhận và hiểu văn bản đầy đủ, sâu sắc hơn.</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bookmarkStart w:id="5" w:name="_heading=h.2et92p0" w:colFirst="0" w:colLast="0"/>
            <w:bookmarkEnd w:id="5"/>
            <w:r>
              <w:rPr>
                <w:rFonts w:ascii="Times New Roman" w:eastAsia="Times New Roman" w:hAnsi="Times New Roman" w:cs="Times New Roman"/>
                <w:b/>
                <w:color w:val="000000"/>
                <w:sz w:val="28"/>
                <w:szCs w:val="28"/>
              </w:rPr>
              <w:t>Từ tượng hình và từ tượng thanh, đặc điểm và tác dụng</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hình là từ gợi tả hình ảnh, dáng vẻ của sự vật chẳng hạn: gập ghềnh, khẳng khiu, lom khom,…</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là từ mô phỏng âm thanh trong thực tế, chẳng hạn như khúc khích, róc rách, tích tắc,…</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6" w:name="_heading=h.tyjcwt" w:colFirst="0" w:colLast="0"/>
            <w:bookmarkEnd w:id="6"/>
            <w:r>
              <w:rPr>
                <w:rFonts w:ascii="Times New Roman" w:eastAsia="Times New Roman" w:hAnsi="Times New Roman" w:cs="Times New Roman"/>
                <w:color w:val="000000"/>
                <w:sz w:val="28"/>
                <w:szCs w:val="28"/>
              </w:rPr>
              <w:t>- Từ tượng hình và từ tượng thanh mang giá trị biểu cảm cao, có tác dụng gợi tả hình ảnh, dáng vẻ, âm thanh một cách sinh động, và cụ thể, thường được sử dụng trong các sáng tác văn chương và lời ăn tiếng nói hằng ngày.</w:t>
            </w: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tc>
      </w:tr>
    </w:tbl>
    <w:p w:rsidR="00EB3D64" w:rsidRDefault="00EB3D64">
      <w:pPr>
        <w:tabs>
          <w:tab w:val="left" w:pos="142"/>
        </w:tabs>
        <w:spacing w:after="0" w:line="360" w:lineRule="auto"/>
        <w:rPr>
          <w:rFonts w:ascii="Times New Roman" w:eastAsia="Times New Roman" w:hAnsi="Times New Roman" w:cs="Times New Roman"/>
          <w:b/>
          <w:color w:val="000000"/>
          <w:sz w:val="28"/>
          <w:szCs w:val="28"/>
        </w:rPr>
      </w:pPr>
    </w:p>
    <w:p w:rsidR="00EB3D64" w:rsidRDefault="00B861CA">
      <w:pPr>
        <w:tabs>
          <w:tab w:val="left" w:pos="142"/>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HOẠT ĐỘNG LUYỆN TẬP, VẬN DỤNG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và vận dụng những kiến thức về bài </w:t>
      </w:r>
      <w:r>
        <w:rPr>
          <w:rFonts w:ascii="Times New Roman" w:eastAsia="Times New Roman" w:hAnsi="Times New Roman" w:cs="Times New Roman"/>
          <w:i/>
          <w:color w:val="000000"/>
          <w:sz w:val="28"/>
          <w:szCs w:val="28"/>
        </w:rPr>
        <w:t>Giới thiệu bài học và Tri thức Ngữ Văn</w:t>
      </w:r>
      <w:r>
        <w:rPr>
          <w:rFonts w:ascii="Times New Roman" w:eastAsia="Times New Roman" w:hAnsi="Times New Roman" w:cs="Times New Roman"/>
          <w:color w:val="000000"/>
          <w:sz w:val="28"/>
          <w:szCs w:val="28"/>
        </w:rPr>
        <w:t xml:space="preserve"> để giải quyết bài tập.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yêu cầu HS hoàn thành bài tập vẽ sơ đồ tư duy hệ thống kiến thức.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Sơ đồ tư duy hệ thống kiến thức của HS.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yêu cầu HS hoàn thành bài tập: </w:t>
      </w:r>
      <w:r>
        <w:rPr>
          <w:rFonts w:ascii="Times New Roman" w:eastAsia="Times New Roman" w:hAnsi="Times New Roman" w:cs="Times New Roman"/>
          <w:i/>
          <w:color w:val="000000"/>
          <w:sz w:val="28"/>
          <w:szCs w:val="28"/>
        </w:rPr>
        <w:t xml:space="preserve">Sau khi học xong bài Giới thiệu bài học và Tri thức Ngữ Văn, em tiếp thu được những tri thức gì? Hãy hệ thống hóa lại kiến thức đó bằng sơ đồ tư duy.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HS hoàn thành sơ đồ tư duy hệ thống kiến thức bài học.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HS lắng nghe GV hướng dẫn HS hoàn thành bài tập.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gọi một vài HS trình bày sơ đồ đã hoàn thành trước lớp, các HS khác quan sát, lắng nghe và bình chọn ra sản phẩm đẹp, đủ và đúng nhất.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đánh giá thái độ học tập của cả lớp và tổng kết lại bài học. </w:t>
      </w:r>
    </w:p>
    <w:p w:rsidR="00EB3D64" w:rsidRDefault="00EB3D64">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p>
    <w:p w:rsidR="00EB3D64" w:rsidRDefault="00B861CA">
      <w:pPr>
        <w:tabs>
          <w:tab w:val="left" w:pos="142"/>
          <w:tab w:val="left" w:pos="284"/>
          <w:tab w:val="left" w:pos="426"/>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 w:val="left" w:pos="426"/>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tập lại bài </w:t>
      </w:r>
      <w:r>
        <w:rPr>
          <w:rFonts w:ascii="Times New Roman" w:eastAsia="Times New Roman" w:hAnsi="Times New Roman" w:cs="Times New Roman"/>
          <w:i/>
          <w:color w:val="000000"/>
          <w:sz w:val="28"/>
          <w:szCs w:val="28"/>
        </w:rPr>
        <w:t xml:space="preserve">Giới thiệu bài học và Tri thức Ngữ Văn. </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b/>
          <w:i/>
          <w:color w:val="000000"/>
          <w:sz w:val="28"/>
          <w:szCs w:val="28"/>
        </w:rPr>
        <w:t>Trong lời mẹ hát</w:t>
      </w:r>
    </w:p>
    <w:p w:rsidR="00EB3D64" w:rsidRDefault="00EB3D64">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bookmarkStart w:id="7" w:name="_heading=h.3dy6vkm" w:colFirst="0" w:colLast="0"/>
      <w:bookmarkEnd w:id="7"/>
      <w:r>
        <w:rPr>
          <w:rFonts w:ascii="Times New Roman" w:eastAsia="Times New Roman" w:hAnsi="Times New Roman" w:cs="Times New Roman"/>
          <w:b/>
          <w:color w:val="2E74B5"/>
          <w:sz w:val="28"/>
          <w:szCs w:val="28"/>
        </w:rPr>
        <w:t xml:space="preserve">TIẾT…: VĂN BẢN 1. </w:t>
      </w:r>
      <w:r>
        <w:rPr>
          <w:rFonts w:ascii="Times New Roman" w:eastAsia="Times New Roman" w:hAnsi="Times New Roman" w:cs="Times New Roman"/>
          <w:b/>
          <w:i/>
          <w:color w:val="2E74B5"/>
          <w:sz w:val="28"/>
          <w:szCs w:val="28"/>
        </w:rPr>
        <w:t xml:space="preserve"> TRONG LỜI MẸ HÁT</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(Trương Nam Hương)</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phân biệt được cách thể hiện hình ảnh người mẹ trong bài thơ này với cách thể hiện hình ảnh người mẹ trong bài thơ khác</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hình ảnh người mẹ trong bài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tổ chức “Talk show” với nội dung “ Chia sẻ cảm nhận của em về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những hiểu biết về anh hùng Trần Quốc Toản (Hoài Văn)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đặt câu hỏi cho buổi “Talk show”: “Em hãy chia sẻ cảm nhận của em về người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Trong lời mẹ hát</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Trong lời mẹ hát</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2"/>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bookmarkStart w:id="8" w:name="_heading=h.1t3h5sf" w:colFirst="0" w:colLast="0"/>
            <w:bookmarkEnd w:id="8"/>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Trương Nam Hương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thơ Trương Nam Hương sinh ngày 23-10-1963 tại Hải Phòng, lớn lên ở Hà Nội và vào TP Hồ Chí Minh từ năm 12 tuổi.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Ông là một nhà thơ tài hoa của nền văn học Việt Nam. Với những chùm thơ hay và giàu ý nghĩa đã giúp ông nhận được nhiều giải thưởng cao quý của văn học nghệ thuật.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trong Ban mai xanh, bài thơ lần đầu được đăng trên báo Khăn quàng đỏ năm 1987</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sáu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Ý nghĩa nhan đề:</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Nhan đề bài thơ Trong lời mẹ hát có nghĩa là lời ru của mẹ, lời ru ấy mang nhiều ý nghĩa với người con.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Bố cục</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1: 2 khổ đầu: Lời ru của mẹ chứa những kỷ niệm tuổi thơ</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2: khổ thứ 3,4,5,6,7:  Sự hi sinh thầm lặng của mẹ</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3: Khổ cuối: Lời ru của mẹ chắp cánh tương lai cho con</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phân biệt được cách thể hiện hình ảnh người mẹ trong bài thơ này với cách thể hiện hình ảnh người mẹ trong bài thơ khác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3"/>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3 nhóm,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4: Đánh giá kết quả thực hiện </w:t>
            </w:r>
            <w:r>
              <w:rPr>
                <w:rFonts w:ascii="Times New Roman" w:eastAsia="Times New Roman" w:hAnsi="Times New Roman" w:cs="Times New Roman"/>
                <w:b/>
                <w:sz w:val="28"/>
                <w:szCs w:val="28"/>
              </w:rPr>
              <w:lastRenderedPageBreak/>
              <w:t>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Em có nhận xét gì về hình ảnh người mẹ trong khổ thứ 3 đến khổ thứ 7?</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bookmarkStart w:id="9" w:name="_heading=h.4d34og8" w:colFirst="0" w:colLast="0"/>
            <w:bookmarkEnd w:id="9"/>
            <w:r>
              <w:rPr>
                <w:rFonts w:ascii="Times New Roman" w:eastAsia="Times New Roman" w:hAnsi="Times New Roman" w:cs="Times New Roman"/>
                <w:b/>
                <w:sz w:val="28"/>
                <w:szCs w:val="28"/>
              </w:rPr>
              <w:lastRenderedPageBreak/>
              <w:t>II. Tìm hiểu chi tiết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Đặc điểm của thơ sáu chữ có trong bài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6 chữ, một đoạn 4 câu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Vần trong bài thơ là vần cách: “ngào – dao”, “xanh – chanh”; “rồi -nôi”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Hình ảnh đặc sắc trong hai đoạn thơ đầu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w:t>
            </w:r>
            <w:r>
              <w:rPr>
                <w:rFonts w:ascii="Times New Roman" w:eastAsia="Times New Roman" w:hAnsi="Times New Roman" w:cs="Times New Roman"/>
                <w:i/>
                <w:sz w:val="28"/>
                <w:szCs w:val="28"/>
              </w:rPr>
              <w:t>Chòng chành nhịp võng ca dao”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Ẩn dụ: “chòng chành” là chỉ những gian truân, khó nhọc của mẹ nuôi con khôn lớn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Đảo ngữ: đưa tính từ “chòng chành lên đầu câu để nhấn mạnh lời ru của mẹ đi cùng năm tháng, gắn liền với </w:t>
            </w:r>
            <w:r>
              <w:rPr>
                <w:rFonts w:ascii="Times New Roman" w:eastAsia="Times New Roman" w:hAnsi="Times New Roman" w:cs="Times New Roman"/>
                <w:sz w:val="28"/>
                <w:szCs w:val="28"/>
              </w:rPr>
              <w:lastRenderedPageBreak/>
              <w:t xml:space="preserve">quê hương đất nước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thơ: </w:t>
            </w:r>
            <w:r>
              <w:rPr>
                <w:rFonts w:ascii="Times New Roman" w:eastAsia="Times New Roman" w:hAnsi="Times New Roman" w:cs="Times New Roman"/>
                <w:i/>
                <w:sz w:val="28"/>
                <w:szCs w:val="28"/>
              </w:rPr>
              <w:t>“Vầng trăng một thời con gái/ Vẫn còn thơm ngát hương cau”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Ẩn dụ: </w:t>
            </w:r>
            <w:r>
              <w:rPr>
                <w:rFonts w:ascii="Times New Roman" w:eastAsia="Times New Roman" w:hAnsi="Times New Roman" w:cs="Times New Roman"/>
                <w:i/>
                <w:sz w:val="28"/>
                <w:szCs w:val="28"/>
              </w:rPr>
              <w:t>Thời gian con gái</w:t>
            </w:r>
            <w:r>
              <w:rPr>
                <w:rFonts w:ascii="Times New Roman" w:eastAsia="Times New Roman" w:hAnsi="Times New Roman" w:cs="Times New Roman"/>
                <w:sz w:val="28"/>
                <w:szCs w:val="28"/>
              </w:rPr>
              <w:t xml:space="preserve"> chỉ tuổi thanh xuân, tuổi trẻ đã qua của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dụng: Thấy được đất nước huyền thoại, nghĩa tình, chất chứa kỉ niệm tuổi thanh xuân tươi đẹp của mẹ.</w:t>
            </w:r>
          </w:p>
          <w:p w:rsidR="00EB3D64" w:rsidRDefault="00B861CA">
            <w:pPr>
              <w:spacing w:after="0" w:line="360" w:lineRule="auto"/>
              <w:jc w:val="both"/>
              <w:rPr>
                <w:rFonts w:ascii="Times New Roman" w:eastAsia="Times New Roman" w:hAnsi="Times New Roman" w:cs="Times New Roman"/>
                <w:i/>
                <w:sz w:val="28"/>
                <w:szCs w:val="28"/>
              </w:rPr>
            </w:pPr>
            <w:bookmarkStart w:id="10" w:name="_heading=h.2s8eyo1" w:colFirst="0" w:colLast="0"/>
            <w:bookmarkEnd w:id="10"/>
            <w:r>
              <w:rPr>
                <w:rFonts w:ascii="Times New Roman" w:eastAsia="Times New Roman" w:hAnsi="Times New Roman" w:cs="Times New Roman"/>
                <w:i/>
                <w:sz w:val="28"/>
                <w:szCs w:val="28"/>
              </w:rPr>
              <w:t>=&gt; Lời ru của mẹ gợi nhắc bao kỉ niệm thân thương, với những cảnh vật mộc mạc, giản dị mà chan chứa nghĩa tình: dòng sông, nhịp võng, cánh cò, dải đồng, hoa mướp, con gà.</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Hình ảnh người mẹ (từ khổ thơ 3 – khổ thơ 7)</w:t>
            </w:r>
          </w:p>
          <w:p w:rsidR="00EB3D64" w:rsidRDefault="00B861CA">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Chi tiết: </w:t>
            </w:r>
            <w:r>
              <w:rPr>
                <w:rFonts w:ascii="Times New Roman" w:eastAsia="Times New Roman" w:hAnsi="Times New Roman" w:cs="Times New Roman"/>
                <w:b/>
                <w:i/>
                <w:sz w:val="28"/>
                <w:szCs w:val="28"/>
              </w:rPr>
              <w:t>lời ru gắn với hành động giã gạo, cánh đồng lúa dập dờn, áo nâu bạc phếch, mái tóc bạc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người mẹ hiện lên với bao lo toan trong cuộc sống trong đời thường, trong sự trôi chảy của thời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Ý đối lập trong hai câu thơ:  </w:t>
            </w:r>
            <w:r>
              <w:rPr>
                <w:rFonts w:ascii="Times New Roman" w:eastAsia="Times New Roman" w:hAnsi="Times New Roman" w:cs="Times New Roman"/>
                <w:i/>
                <w:sz w:val="28"/>
                <w:szCs w:val="28"/>
              </w:rPr>
              <w:t>“Lưng mẹ cứ còng dần xuống /Cho con ngày một thêm cao”</w:t>
            </w:r>
            <w:r>
              <w:rPr>
                <w:rFonts w:ascii="Times New Roman" w:eastAsia="Times New Roman" w:hAnsi="Times New Roman" w:cs="Times New Roman"/>
                <w:sz w:val="28"/>
                <w:szCs w:val="28"/>
              </w:rPr>
              <w:t xml:space="preserve"> như muốn bộc lộ suy nghĩ về đức hy sinh cao cả, từ đó thể hiện tình yêu và lòng biết ơn của tác giả đối với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Người mẹ tần tảo, vất vả </w:t>
            </w:r>
            <w:r>
              <w:rPr>
                <w:rFonts w:ascii="Times New Roman" w:eastAsia="Times New Roman" w:hAnsi="Times New Roman" w:cs="Times New Roman"/>
                <w:sz w:val="28"/>
                <w:szCs w:val="28"/>
              </w:rPr>
              <w:lastRenderedPageBreak/>
              <w:t>làm lụng qua năm tháng để nuôi con trưởng thành, lớn khôn.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Lời ru của mẹ chắp cánh tương lai cho con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nhân hóa “chắp con đôi cánh”. Đó chính là đôi cánh của sự động viên, một sự khích lệ to lớn như để khích lệ tinh thần con chiến đấu với dòng đời tràn đầy những khó khăn, luôn đứng sau hỗ trợ khi con có vấp ngã trên đường đời.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Tác giả đã sử dụng biện pháp nhân hoá để nhấn mạnh sự khổ cực của mẹ qua thời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thể thơ sáu chữ, lời thơ mộc mạc, gần gũi, giản dị</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tương phản: Lưng mẹ còng xuống  con thêm cao</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chính là sự khẳng định ,niềm tin về tương lai của người con khi phải lớn lên và tự mình đối diện với cuộc đời dài rộng. Sắc thái chủ đạo của bài thơ là tình cảm gắn bó, yêu kính dành cho mẹ, sự yêu mến với quê hương mộc mạc, nghĩa tình.</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Củng cố lại kiến thức đã học về văn bản </w:t>
      </w:r>
      <w:r>
        <w:rPr>
          <w:rFonts w:ascii="Times New Roman" w:eastAsia="Times New Roman" w:hAnsi="Times New Roman" w:cs="Times New Roman"/>
          <w:i/>
          <w:color w:val="000000"/>
          <w:sz w:val="28"/>
          <w:szCs w:val="28"/>
        </w:rPr>
        <w:t>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Nhận biết và phân tích cảm hứng chủ đạo của bài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HS trình bày cảm hứng chủ đạo của bài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Vận dụng kiến thức đã học về  văn bản </w:t>
      </w:r>
      <w:r>
        <w:rPr>
          <w:rFonts w:ascii="Times New Roman" w:eastAsia="Times New Roman" w:hAnsi="Times New Roman" w:cs="Times New Roman"/>
          <w:i/>
          <w:color w:val="000000"/>
          <w:sz w:val="28"/>
          <w:szCs w:val="28"/>
        </w:rPr>
        <w:t>Trong lời mẹ hát để so sánh hình ảnh người mẹ của bài thơ với hình ảnh người mẹ trong một bài thơ em biết/ đã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Sử dụng SGK, kiến thức đã học để viết đoạn văn ngắn khoảng 5 -7 câu để so sánh hình ảnh người mẹ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viết bài vào vở</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4"/>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Toàn bộ thành viên đều tham gia hoạt </w:t>
            </w:r>
            <w:r>
              <w:rPr>
                <w:rFonts w:ascii="Times New Roman" w:eastAsia="Times New Roman" w:hAnsi="Times New Roman" w:cs="Times New Roman"/>
                <w:sz w:val="26"/>
                <w:szCs w:val="26"/>
              </w:rPr>
              <w:lastRenderedPageBreak/>
              <w:t>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bookmarkStart w:id="11" w:name="_heading=h.17dp8vu" w:colFirst="0" w:colLast="0"/>
      <w:bookmarkEnd w:id="11"/>
      <w:r>
        <w:rPr>
          <w:rFonts w:ascii="Times New Roman" w:eastAsia="Times New Roman" w:hAnsi="Times New Roman" w:cs="Times New Roman"/>
          <w:b/>
          <w:color w:val="2E74B5"/>
          <w:sz w:val="28"/>
          <w:szCs w:val="28"/>
        </w:rPr>
        <w:t>TIẾT…: VĂN BẢN 2.  NHỚ ĐỒNG</w:t>
      </w:r>
      <w:r>
        <w:rPr>
          <w:rFonts w:ascii="Times New Roman" w:eastAsia="Times New Roman" w:hAnsi="Times New Roman" w:cs="Times New Roman"/>
          <w:b/>
          <w:i/>
          <w:color w:val="2E74B5"/>
          <w:sz w:val="28"/>
          <w:szCs w:val="28"/>
        </w:rPr>
        <w:t xml:space="preserve"> </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(Tố Hữu)</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nêu được thông điệp rút ra từ văn bản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cảnh sắc, con người được gợi tả trong Nhớ đồng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quê hương, đất nước</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đặt câu hỏi phát vấn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về vùng đất hoặc con người đã để lại trong em ấn tượng sâu sắc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đặt câu hỏi: “Vùng đất hoặc con người nào đã để lại trong em ấn tượng sâu đậm”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5"/>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Tố Hữu (1920 – 2002), tên khai sinh là Nguyễn Kim Thành.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thơ ấu: Sinh ra và lớn lên trong gia đình Nho học ở Huế, vùng đất cố đô thơ mộng còn lưu giữ nhiều nét văn hóa dân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thanh niên: Sớm giác ngộ cách mạng, hăng say hoạt động và đấu tranh cách mạng, trải qua nhiều lần tù ngục.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Nghệ thuật thơ Tố Hữu thể hiện ở phong cách trữ tình chính trị, đậm đà tính dân tộc.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nằm trong phần </w:t>
            </w:r>
            <w:r>
              <w:rPr>
                <w:rFonts w:ascii="Times New Roman" w:eastAsia="Times New Roman" w:hAnsi="Times New Roman" w:cs="Times New Roman"/>
                <w:b/>
                <w:sz w:val="28"/>
                <w:szCs w:val="28"/>
              </w:rPr>
              <w:t>Xiềng xích</w:t>
            </w:r>
            <w:r>
              <w:rPr>
                <w:rFonts w:ascii="Times New Roman" w:eastAsia="Times New Roman" w:hAnsi="Times New Roman" w:cs="Times New Roman"/>
                <w:sz w:val="28"/>
                <w:szCs w:val="28"/>
              </w:rPr>
              <w:t> của tập thơ </w:t>
            </w:r>
            <w:r>
              <w:rPr>
                <w:rFonts w:ascii="Times New Roman" w:eastAsia="Times New Roman" w:hAnsi="Times New Roman" w:cs="Times New Roman"/>
                <w:b/>
                <w:sz w:val="28"/>
                <w:szCs w:val="28"/>
              </w:rPr>
              <w:t>Từ ấy</w:t>
            </w:r>
            <w:r>
              <w:rPr>
                <w:rFonts w:ascii="Times New Roman" w:eastAsia="Times New Roman" w:hAnsi="Times New Roman" w:cs="Times New Roman"/>
                <w:sz w:val="28"/>
                <w:szCs w:val="28"/>
              </w:rPr>
              <w: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thơ được viết chính thức vào tháng 7 – 1939.</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bảy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Bố cục: 3 phần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1 (Từ đầu đến </w:t>
            </w:r>
            <w:r>
              <w:rPr>
                <w:rFonts w:ascii="Times New Roman" w:eastAsia="Times New Roman" w:hAnsi="Times New Roman" w:cs="Times New Roman"/>
                <w:b/>
                <w:i/>
                <w:sz w:val="28"/>
                <w:szCs w:val="28"/>
              </w:rPr>
              <w:t>thiệt thà</w:t>
            </w:r>
            <w:r>
              <w:rPr>
                <w:rFonts w:ascii="Times New Roman" w:eastAsia="Times New Roman" w:hAnsi="Times New Roman" w:cs="Times New Roman"/>
                <w:sz w:val="28"/>
                <w:szCs w:val="28"/>
              </w:rPr>
              <w:t>): Nỗi nhớ da diết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Phần 2 (Tiếp theo đến </w:t>
            </w:r>
            <w:r>
              <w:rPr>
                <w:rFonts w:ascii="Times New Roman" w:eastAsia="Times New Roman" w:hAnsi="Times New Roman" w:cs="Times New Roman"/>
                <w:b/>
                <w:i/>
                <w:sz w:val="28"/>
                <w:szCs w:val="28"/>
              </w:rPr>
              <w:t>ngát trời</w:t>
            </w:r>
            <w:r>
              <w:rPr>
                <w:rFonts w:ascii="Times New Roman" w:eastAsia="Times New Roman" w:hAnsi="Times New Roman" w:cs="Times New Roman"/>
                <w:sz w:val="28"/>
                <w:szCs w:val="28"/>
              </w:rPr>
              <w:t>): Nỗi nhớ về chính mình trong những ngày chưa bị giam cầm.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3 (Còn lại): Trở lại thực tại trại giam cầm lòng trĩu nặng với nỗi nhớ triền miên.</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nêu được thông điệp từ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6"/>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4 nhóm,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nhóm thảo luận, điền vào phiếu </w:t>
            </w:r>
            <w:r>
              <w:rPr>
                <w:rFonts w:ascii="Times New Roman" w:eastAsia="Times New Roman" w:hAnsi="Times New Roman" w:cs="Times New Roman"/>
                <w:sz w:val="28"/>
                <w:szCs w:val="28"/>
              </w:rPr>
              <w:lastRenderedPageBreak/>
              <w:t>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Em có nhận xét gì về cách sắp xếp các phần trong bố cục của bài thơ?</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cảm hứng chủ đạo của bài thơ? Căn cứ vào đâu để em xác định như vậy?</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Theo em, chủ đề của bài thơ là gì?</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4: Đánh giá kết quả thực hiện </w:t>
            </w:r>
            <w:r>
              <w:rPr>
                <w:rFonts w:ascii="Times New Roman" w:eastAsia="Times New Roman" w:hAnsi="Times New Roman" w:cs="Times New Roman"/>
                <w:b/>
                <w:sz w:val="28"/>
                <w:szCs w:val="28"/>
              </w:rPr>
              <w:lastRenderedPageBreak/>
              <w:t>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Đặc điểm của thế thơ bảy chữ trong bài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bảy chữ, mỗi đoạn thơ thường có 4 câu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Vần trong bài thơ là vần liền: “mùi – vui”, “đời – hơi”, “đồng – sông”; vần cách: “vui – bùi”, “đời – rời”.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Nhịp 4/3; 3/4</w:t>
            </w:r>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Bố cục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xét: bố cục bài thơ đi từ nỗi nhớ cuộc sống bên ngoài của người tù, nhớ lại bản thân khi chưa bị giam cầm =&gt; trở lại với thực tại bị giam cầm.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Mạch vận động của cảm xúc: từ âm thanh tiếng hò → nhớ đồng quê → nhớ đồng bào → nhớ chính mình,…</w:t>
            </w:r>
          </w:p>
          <w:p w:rsidR="00EB3D64" w:rsidRDefault="00B861CA">
            <w:pPr>
              <w:spacing w:after="0" w:line="360" w:lineRule="auto"/>
              <w:jc w:val="both"/>
              <w:rPr>
                <w:rFonts w:ascii="Times New Roman" w:eastAsia="Times New Roman" w:hAnsi="Times New Roman" w:cs="Times New Roman"/>
                <w:sz w:val="28"/>
                <w:szCs w:val="28"/>
              </w:rPr>
            </w:pPr>
            <w:sdt>
              <w:sdtPr>
                <w:tag w:val="goog_rdk_0"/>
                <w:id w:val="-818649547"/>
              </w:sdtPr>
              <w:sdtContent>
                <w:r>
                  <w:rPr>
                    <w:rFonts w:ascii="Caudex" w:eastAsia="Caudex" w:hAnsi="Caudex" w:cs="Caudex"/>
                    <w:sz w:val="28"/>
                    <w:szCs w:val="28"/>
                  </w:rPr>
                  <w:t>- Từ hiện tại → quá khứ → hiện tại → say mê lí tưởng → khát khao tự do</w:t>
                </w:r>
              </w:sdtContent>
            </w:sdt>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Nỗi nhớ của người tù cộng sản với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hứng của bài thơ được gợi lên từ tiếng hò, được lặp lại nhiều lần: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hò lẻ loi đơn độc giữ trời trưa → Nhân vật trữ tình cảm nhận được sự hiu quạnh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hò đã đồng cảm, hoà điệu của nhiều nỗi hiu quạnh → Người chiến sĩ cách mạng thấy nhớ nhung da diết đồng quê,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than khắc khoải, da diết → Diễn tả cõi lòng hoang vắng vì bị cách biệt với thế giới bên ngoài → Nỗi hiu quạnh của người tha thiết yêu đời.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Sự lặp lại → Nhấn mạnh liền ý liên </w:t>
            </w:r>
            <w:r>
              <w:rPr>
                <w:rFonts w:ascii="Times New Roman" w:eastAsia="Times New Roman" w:hAnsi="Times New Roman" w:cs="Times New Roman"/>
                <w:sz w:val="28"/>
                <w:szCs w:val="28"/>
              </w:rPr>
              <w:lastRenderedPageBreak/>
              <w:t>kết nhiều nội dung khác nhau, tô đậm cảm xúc, khắc sâu ý tưởng → Triền miên vì nỗi nhớ da diết.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quê thể hiện lên đậm đà nỗi nhớ của tác giả: Cồn thơm, ruồng tre mát, ô mạ xanh mơn mởn, nương khoai ngọt sắn bùi, chiều sương phủ bãi đồng, xóm làng và con đường thân thuộc, xóm nhà tranh thấp, con đường quen.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Tất cả đều đơn sơ gần gũi quen thuộc, thân thương nhưng bị ngăn cách.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người gần gũi thân thuộc thân thương: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lưng còng xuống luống cày.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bàn tay vãi giống.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giọng hò đưa bố mẹ già xa đơn chiếc (linh hồn đã khuất).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Nỗi nhớ chân thật đậm tình thương mến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Nhớ đến bản thân mình: Nhớ tới những ngày tháng tự do hoạt động cách mạng.</w:t>
            </w:r>
          </w:p>
          <w:p w:rsidR="00EB3D64" w:rsidRDefault="00B861CA">
            <w:pPr>
              <w:spacing w:after="0" w:line="360" w:lineRule="auto"/>
              <w:jc w:val="both"/>
              <w:rPr>
                <w:rFonts w:ascii="Times New Roman" w:eastAsia="Times New Roman" w:hAnsi="Times New Roman" w:cs="Times New Roman"/>
                <w:sz w:val="28"/>
                <w:szCs w:val="28"/>
              </w:rPr>
            </w:pPr>
            <w:r>
              <w:rPr>
                <w:rFonts w:ascii="Cambria Math" w:eastAsia="Cambria Math" w:hAnsi="Cambria Math" w:cs="Cambria Math"/>
                <w:sz w:val="28"/>
                <w:szCs w:val="28"/>
              </w:rPr>
              <w:t>⇒</w:t>
            </w:r>
            <w:r>
              <w:rPr>
                <w:rFonts w:ascii="Times New Roman" w:eastAsia="Times New Roman" w:hAnsi="Times New Roman" w:cs="Times New Roman"/>
                <w:sz w:val="28"/>
                <w:szCs w:val="28"/>
              </w:rPr>
              <w:t xml:space="preserve"> Say mê lý tưởng, khao khát tự do sôi nổi cho nên càng cảm thấy cô đơn với thực tại cuộc sống bị giam cầm.</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rất thành công biện pháp tu </w:t>
            </w:r>
            <w:r>
              <w:rPr>
                <w:rFonts w:ascii="Times New Roman" w:eastAsia="Times New Roman" w:hAnsi="Times New Roman" w:cs="Times New Roman"/>
                <w:sz w:val="28"/>
                <w:szCs w:val="28"/>
              </w:rPr>
              <w:lastRenderedPageBreak/>
              <w:t>từ điệp ngữ, điệp cấu trúc.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Giọng thơ da diết, khắc khoải, sâu lắng.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thơ gần gũi, giản dị mộc mạc, đời thường.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là tiếng lòng da diết với cuộc đời, cuộc sống tự do và say mê cách mạng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khát vọng tự do, tình yêu nhân dân, đất nước, yêu cuộc sống của chính mình.</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Viết khoảng 5 câu hoặc vẽ một bức tranh thể hiện sự tưởng tượng của em về cảnh sắc, con người được gợi tả trong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Bài làm của học sinh/ tranh vẽ trên giấy A4</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liên hệ với tình yêu quê hương, đất nước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b. Nội dung: </w:t>
      </w:r>
      <w:r>
        <w:rPr>
          <w:rFonts w:ascii="Times New Roman" w:eastAsia="Times New Roman" w:hAnsi="Times New Roman" w:cs="Times New Roman"/>
          <w:color w:val="000000"/>
          <w:sz w:val="28"/>
          <w:szCs w:val="28"/>
        </w:rPr>
        <w:t xml:space="preserve">Sử dụng SGK, kiến thức đã học để trình bày những việc làm biểu hiện tình yêu của em đối với quê hương, đất nước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Phần trình bày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nêu những việc làm cụ thể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7"/>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w:t>
            </w:r>
            <w:r>
              <w:rPr>
                <w:rFonts w:ascii="Times New Roman" w:eastAsia="Times New Roman" w:hAnsi="Times New Roman" w:cs="Times New Roman"/>
                <w:sz w:val="26"/>
                <w:szCs w:val="26"/>
              </w:rPr>
              <w:lastRenderedPageBreak/>
              <w:t xml:space="preserve">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w:t>
            </w:r>
            <w:r>
              <w:rPr>
                <w:rFonts w:ascii="Times New Roman" w:eastAsia="Times New Roman" w:hAnsi="Times New Roman" w:cs="Times New Roman"/>
                <w:sz w:val="26"/>
                <w:szCs w:val="26"/>
              </w:rPr>
              <w:lastRenderedPageBreak/>
              <w:t xml:space="preserve">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w:t>
            </w:r>
            <w:r>
              <w:rPr>
                <w:rFonts w:ascii="Times New Roman" w:eastAsia="Times New Roman" w:hAnsi="Times New Roman" w:cs="Times New Roman"/>
                <w:sz w:val="26"/>
                <w:szCs w:val="26"/>
              </w:rPr>
              <w:lastRenderedPageBreak/>
              <w:t xml:space="preserve">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EB3D64">
      <w:pPr>
        <w:spacing w:line="360" w:lineRule="auto"/>
        <w:jc w:val="both"/>
        <w:rPr>
          <w:rFonts w:ascii="Times New Roman" w:eastAsia="Times New Roman" w:hAnsi="Times New Roman" w:cs="Times New Roman"/>
          <w:sz w:val="26"/>
          <w:szCs w:val="26"/>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ĐỌC KẾT NỐI CHỦ ĐIỂM: NHỮNG CHIẾC LÁ THƠM THO</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(Trương Gia Hòa)</w:t>
      </w:r>
    </w:p>
    <w:p w:rsidR="00EB3D64" w:rsidRDefault="00B861CA">
      <w:pPr>
        <w:spacing w:after="0" w:line="360" w:lineRule="auto"/>
        <w:rPr>
          <w:rFonts w:ascii="Times New Roman" w:eastAsia="Times New Roman" w:hAnsi="Times New Roman" w:cs="Times New Roman"/>
          <w:b/>
          <w:sz w:val="28"/>
          <w:szCs w:val="28"/>
        </w:rPr>
      </w:pPr>
      <w:bookmarkStart w:id="12" w:name="_heading=h.3rdcrjn" w:colFirst="0" w:colLast="0"/>
      <w:bookmarkEnd w:id="12"/>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bookmarkStart w:id="13" w:name="_heading=h.26in1rg" w:colFirst="0" w:colLast="0"/>
      <w:bookmarkEnd w:id="13"/>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và phân tích được tình cảm giữa nhân vật “tôi” với bà được thể hiện trong những kỉ niệm thời ấu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nêu được một vài điểm giống nhau và khác nhau trong cách thể hiện hình ảnh người bà của văn bản này với văn bản khác mà em đã đọc</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phân tích được từ ngữ, chi tiết đặc sắc trong văn bản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Những chiếc lá thơm tho</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tình cảm bà, cháu trong văn bản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người thân,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Tổ chức hoạt động “Điều cháu muốn nói”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với người bà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điền “Điều cháu muốn nói” cho học sinh</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Giáo viên yêu cầu học sinh ghi lại những điều em muốn nói với bà của mình, HS có thể không điền tên vào phiếu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động viên tất cả HS trong lớp đều tham gia và nộp lại phiếu cho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“Nhũng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8"/>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Trương Gia Hòa quê quán ở Trảng Bàng, tỉnh Tây Ninh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Trương Gia Hòa xuất hiện trên văn đàn từ giữa những năm 1990 khi còn là sinh viên Khoa Ngữ văn - Báo chí Trường Đại học Khoa học Xã hội và Nhân văn TP Hồ Chí Minh. </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trong tập “Sài Gòn thềm xưa nắng rụng”, NXB Văn hóa – Văn nghệ </w:t>
            </w:r>
            <w:r>
              <w:rPr>
                <w:rFonts w:ascii="Times New Roman" w:eastAsia="Times New Roman" w:hAnsi="Times New Roman" w:cs="Times New Roman"/>
                <w:sz w:val="28"/>
                <w:szCs w:val="28"/>
              </w:rPr>
              <w:lastRenderedPageBreak/>
              <w:t>TPHCM 2017</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nhận biết và phân tích được tình cảm giữa nhân vật “tôi” với bà được thể hiện trong những kỉ niệm thời ấu thơ</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nêu được một vài điểm giống nhau và khác nhau trong cách thể hiện hình ảnh người bà của văn bản này với văn bản khác mà em đã đọc</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phân tích được từ ngữ, chi tiết đặc sắc trong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văn bản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9"/>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KỸ THUẬT MẢNH GHÉP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 Nhóm chuyên gia</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theo nhóm 3 đến 8 người</w:t>
            </w:r>
          </w:p>
          <w:p w:rsidR="00EB3D64" w:rsidRDefault="00B861C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Mỗi nhóm được giao một nhiệm vụ:</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Nhóm 1: Những hình ảnh, sự </w:t>
            </w:r>
            <w:r>
              <w:rPr>
                <w:rFonts w:ascii="Times New Roman" w:eastAsia="Times New Roman" w:hAnsi="Times New Roman" w:cs="Times New Roman"/>
                <w:color w:val="000000"/>
                <w:sz w:val="28"/>
                <w:szCs w:val="28"/>
              </w:rPr>
              <w:lastRenderedPageBreak/>
              <w:t>vật, trò chơi nào xuất hiện trong thời thơ ấu của nhân vật tôi?</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2: Nhân vật tôi được bà dạy làm nên món đồ chơi nào?</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3: Em có nhận xét gì về tình cảm của người bà dành cho người cháu trong văn bản?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 Các nhóm mảnh ghép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thành nhóm 3 đến 6 người mới (1 – 2 người từ nhóm 1, 1 – 2 người từ nhóm 2, 1 – 2 người từ nhóm 3…)</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câu trả lời và thông tin của vòng 1 được các thành viên trong nhóm mới chia sẻ đầy đủ </w:t>
            </w:r>
            <w:r>
              <w:rPr>
                <w:rFonts w:ascii="Times New Roman" w:eastAsia="Times New Roman" w:hAnsi="Times New Roman" w:cs="Times New Roman"/>
                <w:sz w:val="28"/>
                <w:szCs w:val="28"/>
              </w:rPr>
              <w:lastRenderedPageBreak/>
              <w:t>với nhau</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mọi thành viên trong nhóm mới đều hiểu được tất cả nội dung ở vòng 1 thì nhiệm vụ mới sẽ được giao cho các nhóm để giải quyết</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hỏi: Tại sao trong số những kỉ niệm thời ấu thơ, nhân vật tôi lại ấn tượng với những chiếc lá thơm nhất?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Tình cảm giữa nhân vật tôi và bà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Kỉ niệm thời thơ ấu: bà bày cách chơi với những chiếc lá (làm cào cào, chim sẻ bằng lá dừa, lồng đèn bằng cau kiểng, đan nong bằng lá chuối, làm đầu trâu bằng lá xoài, làm làn xách đi hái hóa, bắt bướm bằng lá dừa </w:t>
            </w:r>
            <w:r>
              <w:rPr>
                <w:rFonts w:ascii="Times New Roman" w:eastAsia="Times New Roman" w:hAnsi="Times New Roman" w:cs="Times New Roman"/>
                <w:sz w:val="28"/>
                <w:szCs w:val="28"/>
              </w:rPr>
              <w:lastRenderedPageBreak/>
              <w:t>nước, bà hái lá xông khi tôi bệnh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tình yêu thương, chăm sóc ân cần, chu đáo của bà với cháu.</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So sánh cách thể hiện hình ảnh người bà ở văn bản này với văn bản hương khúc (Nguyễn Quang Thiều)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Giống: đều hiện lên hình ảnh người bà chân chất, mộc mạc, giàu tình yêu thương với con cháu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chiếc lá thơm tho: hình ảnh người bà gắn với trò chơi tuổi thơ với những chiếc lá và sự chăm sóc của bà khi cháu bệnh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Hương khúc: hình ảnh người  bà gắn với kỉ niệm về một món ăn thời thơ ấu (bánh đúc)</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Ý nghĩa của từ thơm trong văn bản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w:t>
            </w:r>
            <w:r>
              <w:rPr>
                <w:rFonts w:ascii="Times New Roman" w:eastAsia="Times New Roman" w:hAnsi="Times New Roman" w:cs="Times New Roman"/>
                <w:b/>
                <w:sz w:val="28"/>
                <w:szCs w:val="28"/>
              </w:rPr>
              <w:t>thơm</w:t>
            </w:r>
            <w:r>
              <w:rPr>
                <w:rFonts w:ascii="Times New Roman" w:eastAsia="Times New Roman" w:hAnsi="Times New Roman" w:cs="Times New Roman"/>
                <w:sz w:val="28"/>
                <w:szCs w:val="28"/>
              </w:rPr>
              <w:t xml:space="preserve"> có nghĩa là chứa đầy yêu thương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thương ấy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của bà theo suốt tuổi thơ và cả cuộc đời của nhân vật tôi</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sẻ câu chuyện về tình cảm của cháu với ông bà mà em biết hoặc trải qua</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 là người cho ăn khi còn nhỏ,…</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chuyện về cậu bé Tích Chu được bà yêu thương, chăm sóc nhưng lại </w:t>
            </w:r>
            <w:r>
              <w:rPr>
                <w:rFonts w:ascii="Times New Roman" w:eastAsia="Times New Roman" w:hAnsi="Times New Roman" w:cs="Times New Roman"/>
                <w:sz w:val="28"/>
                <w:szCs w:val="28"/>
              </w:rPr>
              <w:lastRenderedPageBreak/>
              <w:t>quá ham chơi, khiến bà khát nước, biến thành chim. Cậu bé hối hận, tìm suối tiên, lấy nước để bà uống, trở lại thành người,…</w:t>
            </w:r>
          </w:p>
          <w:p w:rsidR="00EB3D64" w:rsidRDefault="00EB3D64">
            <w:pPr>
              <w:spacing w:after="0" w:line="360" w:lineRule="auto"/>
              <w:jc w:val="both"/>
              <w:rPr>
                <w:rFonts w:ascii="Times New Roman" w:eastAsia="Times New Roman" w:hAnsi="Times New Roman" w:cs="Times New Roman"/>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sinh động, mộc mạc, gần gũi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văn trong sáng, mạch lạc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chuyện kể lại những kỉ niệm với bà thời thơ ấu, tác giả đã cho thấy tình yêu của người cháu đối với bà, bà là cả bầu trời tuổi thơ của cháu, dù cháu có lớn đến nơi đầy đủ phát triển thì bà vẫn luôn ở đó với sự ân cần, chu đáo. Đó cũng là sự biết ơn của người cháu đối với bà của mình. </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Trả lời câu hỏi trắc nghiệm ôn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Câu 1:</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do ai sáng tác?</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Thạch Lam.</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Gia Hòa.</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Nhật Ánh.</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Hoài.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thuộc thể loại nào?</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ngắn.</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Tiểu thuyết.</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Tùy bút.</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Tản văn.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có xuất xứ từ đâu?</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“Đêm nay con có mơ không?”</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“Sóng sánh mẹ và anh”</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“Sài Gòn thềm xưa nắng rụng”</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 đều sai.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kể về những kỉ niệm của nhân vật “tôi” với ai?</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bà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cha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chị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5:</w:t>
      </w:r>
      <w:r>
        <w:rPr>
          <w:rFonts w:ascii="Times New Roman" w:eastAsia="Times New Roman" w:hAnsi="Times New Roman" w:cs="Times New Roman"/>
          <w:color w:val="000000"/>
          <w:sz w:val="28"/>
          <w:szCs w:val="28"/>
        </w:rPr>
        <w:t> Những kỉ niệm của nhân vật “tôi” với bà của mình liên quan đến cái gì?</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cái cây trong vườn nhà.</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chơi với những chiếc lá.</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trò chơi dân gian.</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6:</w:t>
      </w:r>
      <w:r>
        <w:rPr>
          <w:rFonts w:ascii="Times New Roman" w:eastAsia="Times New Roman" w:hAnsi="Times New Roman" w:cs="Times New Roman"/>
          <w:color w:val="000000"/>
          <w:sz w:val="28"/>
          <w:szCs w:val="28"/>
        </w:rPr>
        <w:t> Những con cào cào, chim sẻ, con rết được thắt bằng lá gì?</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cau.</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bàng.</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dừa.</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Lá ổi.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7:</w:t>
      </w:r>
      <w:r>
        <w:rPr>
          <w:rFonts w:ascii="Times New Roman" w:eastAsia="Times New Roman" w:hAnsi="Times New Roman" w:cs="Times New Roman"/>
          <w:color w:val="000000"/>
          <w:sz w:val="28"/>
          <w:szCs w:val="28"/>
        </w:rPr>
        <w:t> Người bà dạy nhân vật “tôi” làm những gì với những chiếc lá?</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Lồng đèn.</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Cái làn đi hái hoa, bắt bướm.</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Đầu trâu.</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8:</w:t>
      </w:r>
      <w:r>
        <w:rPr>
          <w:rFonts w:ascii="Times New Roman" w:eastAsia="Times New Roman" w:hAnsi="Times New Roman" w:cs="Times New Roman"/>
          <w:color w:val="000000"/>
          <w:sz w:val="28"/>
          <w:szCs w:val="28"/>
        </w:rPr>
        <w:t> Khi nhân vật “tôi” còn nhỏ, khi bà dường như biết trước sự ra đi của ông, bà đã sai anh rể của nhân vật “tôi” đi hái lá gì?</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tràm khuynh diệp.</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trầu không.</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lộc vừng.</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chuối.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9:</w:t>
      </w:r>
      <w:r>
        <w:rPr>
          <w:rFonts w:ascii="Times New Roman" w:eastAsia="Times New Roman" w:hAnsi="Times New Roman" w:cs="Times New Roman"/>
          <w:color w:val="000000"/>
          <w:sz w:val="28"/>
          <w:szCs w:val="28"/>
        </w:rPr>
        <w:t> Số lá tràm khuynh diệp được hái về dùng để làm gì?</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dạy nhân vật “tôi” làm thành các hình con vật.</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Lót dưới đáy hòm cho người ông nằm trên đó khi ra đi.</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 đều đúng.</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 đều sai.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10:</w:t>
      </w:r>
      <w:r>
        <w:rPr>
          <w:rFonts w:ascii="Times New Roman" w:eastAsia="Times New Roman" w:hAnsi="Times New Roman" w:cs="Times New Roman"/>
          <w:color w:val="000000"/>
          <w:sz w:val="28"/>
          <w:szCs w:val="28"/>
        </w:rPr>
        <w:t> Từ </w:t>
      </w:r>
      <w:r>
        <w:rPr>
          <w:rFonts w:ascii="Times New Roman" w:eastAsia="Times New Roman" w:hAnsi="Times New Roman" w:cs="Times New Roman"/>
          <w:i/>
          <w:color w:val="000000"/>
          <w:sz w:val="28"/>
          <w:szCs w:val="28"/>
        </w:rPr>
        <w:t>“đệm bàng”</w:t>
      </w:r>
      <w:r>
        <w:rPr>
          <w:rFonts w:ascii="Times New Roman" w:eastAsia="Times New Roman" w:hAnsi="Times New Roman" w:cs="Times New Roman"/>
          <w:color w:val="000000"/>
          <w:sz w:val="28"/>
          <w:szCs w:val="28"/>
        </w:rPr>
        <w:t> trong câu văn </w:t>
      </w:r>
      <w:r>
        <w:rPr>
          <w:rFonts w:ascii="Times New Roman" w:eastAsia="Times New Roman" w:hAnsi="Times New Roman" w:cs="Times New Roman"/>
          <w:i/>
          <w:color w:val="000000"/>
          <w:sz w:val="28"/>
          <w:szCs w:val="28"/>
        </w:rPr>
        <w:t>“Ba buổi chiều liên tục, khi trời hết nắng thì bà gom chúng lại trên một chiếc đệm bàng to.”</w:t>
      </w:r>
      <w:r>
        <w:rPr>
          <w:rFonts w:ascii="Times New Roman" w:eastAsia="Times New Roman" w:hAnsi="Times New Roman" w:cs="Times New Roman"/>
          <w:color w:val="000000"/>
          <w:sz w:val="28"/>
          <w:szCs w:val="28"/>
        </w:rPr>
        <w:t> nghĩa là gì?</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lá bàng.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lót dưới bằng quả bàng.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cỏ bảng.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thân cây bàng.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án: 1 – B, 2 – D, 3 – C, 4 – A, 5 – B, 6 – C, 7 – D, 8 – A, 9 – B, 10 - 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liên hệ với bản thân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Sử dụng SGK, kiến thức đã học viết một đoạn văn ngắn khoảng 10-12 dòng nêu cảm nghĩ của em về tình cảm bà cháu trong văn bản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nội dung bài học</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Phiếu học tập:</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a"/>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spacing w:line="360" w:lineRule="auto"/>
        <w:jc w:val="center"/>
        <w:rPr>
          <w:rFonts w:ascii="Times New Roman" w:eastAsia="Times New Roman" w:hAnsi="Times New Roman" w:cs="Times New Roman"/>
          <w:b/>
          <w:color w:val="4472C4"/>
          <w:sz w:val="32"/>
          <w:szCs w:val="32"/>
        </w:rPr>
      </w:pPr>
      <w:r>
        <w:rPr>
          <w:rFonts w:ascii="Times New Roman" w:eastAsia="Times New Roman" w:hAnsi="Times New Roman" w:cs="Times New Roman"/>
          <w:b/>
          <w:color w:val="4472C4"/>
          <w:sz w:val="32"/>
          <w:szCs w:val="32"/>
        </w:rPr>
        <w:t>TIẾT: …THỰC HÀNH TIẾNG VIỆT</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xác định được từ tượng thanh và từ tượng hình</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nêu được tác dụng của từ tượng thanh và từ tượng hình</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phân tích được nét độc đáo khi liên kết các từ ngữ trong câu văn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thu thập các từ tượng thanh, tượng hình trong câu văn, đoạn văn, đoạn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về tác dụng của việc sử dụng từ tượng thanh và từ tượng hình</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hợp tác khi trao đổi, thảo luận </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gìn sự trong sáng của Tiếng Việt</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Tổ chức hoạt động “Think – Pair – Share ” ( Nghĩ – bắt cặp -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đặt câu hỏi phát vấn “ Em hãy nêu cách hiểu của mình về từ tượng thanh và từ tượng hình”</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học sinh tổ chức thảo luận nhóm đôi</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gọi đại diện nhóm chia sẻ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câu 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Tìm hiểu khái niệm, đặc điểm, tác dụng của từ tượng hình và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 tác dụng của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b"/>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phần Tri thức ngữ văn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Từ tượng hình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tượng hình là từ gợi tả hình ảnh, dáng vẻ của sự vật, chẳng hạn: gập ghềnh, khẳng khiu, lom khom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Ao thu lạnh lẽo nước trong veo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Một chiếc thuyền câu bé tẻo teo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Khuyến, Thu điếu)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Tẻo teo: gợi tả hình ảnh nhỏ bé đến mức không đáng kể</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Từ tượng thanh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từ mô phỏng âm thanh trong thực tế, chẳng hạn: khúc khích, róc rách, tích tắc,…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Đom đóm bay ngoài ao. Đom đóm đã vào nhà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bé nhìn đóm bay, chờ tiếng bàn chân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Bàn chân mẹ lội bùn </w:t>
            </w:r>
            <w:r>
              <w:rPr>
                <w:rFonts w:ascii="Times New Roman" w:eastAsia="Times New Roman" w:hAnsi="Times New Roman" w:cs="Times New Roman"/>
                <w:b/>
                <w:sz w:val="28"/>
                <w:szCs w:val="28"/>
              </w:rPr>
              <w:t>ì oạp</w:t>
            </w:r>
            <w:r>
              <w:rPr>
                <w:rFonts w:ascii="Times New Roman" w:eastAsia="Times New Roman" w:hAnsi="Times New Roman" w:cs="Times New Roman"/>
                <w:sz w:val="28"/>
                <w:szCs w:val="28"/>
              </w:rPr>
              <w:t xml:space="preserve"> phía đồng xa</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(Vũ Quần Phương, Đợi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Ì oạp: mô phỏng âm thanh mạnh, liên tiếp của bàn chân lội trong bùn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Hoàn thành các bài tập trong SGK trang 20-21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tập SGK trang 20 -21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sử dụng từ tượng hình và từ tượng thanh viết đoạn văn ngắn (khoảng 150 chữ) với chủ đề “NGƯỜI EM YÊU THƯƠNG”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Sử dụng SGK, kiến thức đã học viết đoạn văn ngắn (khoảng 150 chữ) với chủ đề “NGƯỜI EM YÊU THƯƠNG”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tác dụng của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EB3D64">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c"/>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Phiếu học tập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Đáp án bài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1 (trang 20 sgk Ngữ văn lớp 8 Tập 1): Xác định từ tượng hình, từ tượng thanh có trong những trường hợp sau và phân tích tác dụng của chúng: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Tuổi thơ chở đầy cổ tích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Dòng sông lời mẹ ngọt ngào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Đưa con đi cùng đất nước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Chòng chành nhịp võng ca dao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bài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Con nghe thập thình tiếng cối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Mẹ ngồi giã gạo ru con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bài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Quen thói cũ, ếch nghênh ngang đi lại khắp nơi và cất tiếng kêu ồm ộp.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dân gian Việt Nam, Ếch ngồi đấy giếng)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Thỉnh thoảng, muốn thử sự lợi hại của những chiếc vuốt, tôi co cẳng lên, đạp phanh phách vào các ngọn cỏ.</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Hoài, Dế Mèn phiêu lưu kí)</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Chòng chành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diễn tả rõ nét, chân thực hơn sự khó khăn, vất vả của người mẹ.</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Từ tượng thanh: thập thình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trở nên gần gũi, thân thuộc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Từ tượng thanh: ồm ộp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cho âm thanh tiếng ếch kêu trở nên sinh động, chân thật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Từ tượng thanh: phanh phách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cho câu văn trở nên sinh động, cụ thể, thấy rõ được sự nhanh, khỏe từ những chiếc vuốt của Dế mèn.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Câu 2 (trang 20 sgk Ngữ văn lớp 8 Tập 1): Liệt kê năm từ tượng hình gợi tả hình ảnh, dáng vẻ của con người và năm từ tượng thanh mô phỏng âm thanh của thế giới tự nhiên.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hình gợi tả hình ảnh, dáng vẻ của con người: lom khom, thướt tha, lừ đừ, thất thiểu, tập tễnh.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thanh mô phỏng âm thanh của thế giới tự nhiên: xào xạc, ào ào, lộp bộp, tích tắc, soàn soạt.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 (trang 20 sgk Ngữ văn lớp 8 Tập 1): </w:t>
      </w:r>
      <w:r>
        <w:rPr>
          <w:rFonts w:ascii="Times New Roman" w:eastAsia="Times New Roman" w:hAnsi="Times New Roman" w:cs="Times New Roman"/>
          <w:color w:val="000000"/>
          <w:sz w:val="28"/>
          <w:szCs w:val="28"/>
        </w:rPr>
        <w:t>Điền từ tượng thanh, từ tượng hình phù hợp vào chỗ trống (làm vào vở):</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Đêm khuya thanh vắng, chỉ còn tiếng mưa rơi… bên hiên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cây bàng vươn dài những cành…, trơ trụi lá.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tĩnh lặng của đêm tối khiến tôi nghe rõ tiếng côn trùng kêu… từ ngoài đồng ruộng đưa vào.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Ở miệt này, sông ngòi, kênh rạch bủa giăng… như mạng nhện.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Đó là một ngôi làng đặc biệt nằm giữa những ngọn núi đá…ở Hà Giang.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Đêm khuya thanh vắng, chỉ còn tiếng mưa rơi </w:t>
      </w:r>
      <w:r>
        <w:rPr>
          <w:rFonts w:ascii="Times New Roman" w:eastAsia="Times New Roman" w:hAnsi="Times New Roman" w:cs="Times New Roman"/>
          <w:b/>
          <w:color w:val="000000"/>
          <w:sz w:val="28"/>
          <w:szCs w:val="28"/>
        </w:rPr>
        <w:t>tí tách</w:t>
      </w:r>
      <w:r>
        <w:rPr>
          <w:rFonts w:ascii="Times New Roman" w:eastAsia="Times New Roman" w:hAnsi="Times New Roman" w:cs="Times New Roman"/>
          <w:color w:val="000000"/>
          <w:sz w:val="28"/>
          <w:szCs w:val="28"/>
        </w:rPr>
        <w:t> bên hiên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cây bàng vươn dài những cành </w:t>
      </w:r>
      <w:r>
        <w:rPr>
          <w:rFonts w:ascii="Times New Roman" w:eastAsia="Times New Roman" w:hAnsi="Times New Roman" w:cs="Times New Roman"/>
          <w:b/>
          <w:color w:val="000000"/>
          <w:sz w:val="28"/>
          <w:szCs w:val="28"/>
        </w:rPr>
        <w:t>khẳng khiu</w:t>
      </w:r>
      <w:r>
        <w:rPr>
          <w:rFonts w:ascii="Times New Roman" w:eastAsia="Times New Roman" w:hAnsi="Times New Roman" w:cs="Times New Roman"/>
          <w:color w:val="000000"/>
          <w:sz w:val="28"/>
          <w:szCs w:val="28"/>
        </w:rPr>
        <w:t>, trơ trụi lá.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tĩnh lặng của đêm tối khiến tôi nghe rõ tiếng côn trùng kêu </w:t>
      </w:r>
      <w:r>
        <w:rPr>
          <w:rFonts w:ascii="Times New Roman" w:eastAsia="Times New Roman" w:hAnsi="Times New Roman" w:cs="Times New Roman"/>
          <w:b/>
          <w:color w:val="000000"/>
          <w:sz w:val="28"/>
          <w:szCs w:val="28"/>
        </w:rPr>
        <w:t>rả rích</w:t>
      </w:r>
      <w:r>
        <w:rPr>
          <w:rFonts w:ascii="Times New Roman" w:eastAsia="Times New Roman" w:hAnsi="Times New Roman" w:cs="Times New Roman"/>
          <w:color w:val="000000"/>
          <w:sz w:val="28"/>
          <w:szCs w:val="28"/>
        </w:rPr>
        <w:t> từ ngoài đồng ruộng đưa vào.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Ở miệt này, sông ngòi, kênh rạch bủa giăng </w:t>
      </w:r>
      <w:r>
        <w:rPr>
          <w:rFonts w:ascii="Times New Roman" w:eastAsia="Times New Roman" w:hAnsi="Times New Roman" w:cs="Times New Roman"/>
          <w:b/>
          <w:color w:val="000000"/>
          <w:sz w:val="28"/>
          <w:szCs w:val="28"/>
        </w:rPr>
        <w:t>chi chít</w:t>
      </w:r>
      <w:r>
        <w:rPr>
          <w:rFonts w:ascii="Times New Roman" w:eastAsia="Times New Roman" w:hAnsi="Times New Roman" w:cs="Times New Roman"/>
          <w:color w:val="000000"/>
          <w:sz w:val="28"/>
          <w:szCs w:val="28"/>
        </w:rPr>
        <w:t> như mạng nhện.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Đó là một ngôi làng đặc biệt nằm giữa những ngọn núi đá </w:t>
      </w:r>
      <w:r>
        <w:rPr>
          <w:rFonts w:ascii="Times New Roman" w:eastAsia="Times New Roman" w:hAnsi="Times New Roman" w:cs="Times New Roman"/>
          <w:b/>
          <w:color w:val="000000"/>
          <w:sz w:val="28"/>
          <w:szCs w:val="28"/>
        </w:rPr>
        <w:t>sừng sững</w:t>
      </w:r>
      <w:r>
        <w:rPr>
          <w:rFonts w:ascii="Times New Roman" w:eastAsia="Times New Roman" w:hAnsi="Times New Roman" w:cs="Times New Roman"/>
          <w:color w:val="000000"/>
          <w:sz w:val="28"/>
          <w:szCs w:val="28"/>
        </w:rPr>
        <w:t> ở Hà Giang.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 (trang 20 sgk Ngữ văn lớp 8 Tập 1): </w:t>
      </w:r>
      <w:r>
        <w:rPr>
          <w:rFonts w:ascii="Times New Roman" w:eastAsia="Times New Roman" w:hAnsi="Times New Roman" w:cs="Times New Roman"/>
          <w:color w:val="000000"/>
          <w:sz w:val="28"/>
          <w:szCs w:val="28"/>
        </w:rPr>
        <w:t>Tìm ít nhất hai ví dụ về việc sử dụng từ tượng hình, từ tượng thanh ở những văn bản mà em đã đọc và cho biết tác dụng của chúng trong những trường hợp ấy.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Ví dụ 1: Cai lệ tát vào mặt chị một cái đánh bốp, rối hắn cứ nhảy vào cạnh anh Dậu.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Từ tượng thanh “bốp” giúp cho người đọc hình dung rõ hơn sự độc ác, máu lạnh của tên cai lệ.</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Ví dụ 2: Thằng Dần vục đầu vừa thổi vừa húp soàn soạt. Chị Dậu rón rén bưng một cái bát lớn đến chỗ chồng nằm.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hình “rón rén” giúp cho người đọc thấy rõ nét sự ân cần, nhẹ nhàng của chị Dậu.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5 (trang 20 sgk Ngữ văn lớp 8 Tập 1): </w:t>
      </w:r>
      <w:r>
        <w:rPr>
          <w:rFonts w:ascii="Times New Roman" w:eastAsia="Times New Roman" w:hAnsi="Times New Roman" w:cs="Times New Roman"/>
          <w:color w:val="000000"/>
          <w:sz w:val="28"/>
          <w:szCs w:val="28"/>
        </w:rPr>
        <w:t>Phân tích nét độc đáo trong các kết hợp từ ngữ ở các trường hợp sau (chú ý những cụm từ/ câu thơ được in đậm)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Khóm trúc, lùm trẻ huyền thoại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Lời ru vẫn vít dây trầu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Đâu những chiều sương phủ bãi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Lúa mềm xao xác</w:t>
      </w:r>
      <w:r>
        <w:rPr>
          <w:rFonts w:ascii="Times New Roman" w:eastAsia="Times New Roman" w:hAnsi="Times New Roman" w:cs="Times New Roman"/>
          <w:color w:val="000000"/>
          <w:sz w:val="28"/>
          <w:szCs w:val="28"/>
        </w:rPr>
        <w:t> ở ven sông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 Hữu,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Con </w:t>
      </w:r>
      <w:r>
        <w:rPr>
          <w:rFonts w:ascii="Times New Roman" w:eastAsia="Times New Roman" w:hAnsi="Times New Roman" w:cs="Times New Roman"/>
          <w:b/>
          <w:color w:val="000000"/>
          <w:sz w:val="28"/>
          <w:szCs w:val="28"/>
        </w:rPr>
        <w:t>nghe dập dờn sóng lúa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Lời ru hóa hạt gạo rồi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Tác giả sử dụng từ tượng hình “vít” cho người đọc thấy được sự gắn kết, khăng khít của các sự vật được nhắc đến trong câu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Tác giả sử dụng từ tượng thanh “xao xác” giúp cho câu thơ trở nên sống động, có hồn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Tác giả sử dụng từ tượng hình “dập dờn” giúp miêu tả rõ nét, sinh động hơn hoạt động của sự vật được nói đến.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6 (trang 20 sgk Ngữ văn lớp 8 Tập 1):</w:t>
      </w:r>
      <w:r>
        <w:rPr>
          <w:rFonts w:ascii="Times New Roman" w:eastAsia="Times New Roman" w:hAnsi="Times New Roman" w:cs="Times New Roman"/>
          <w:b/>
          <w:sz w:val="28"/>
          <w:szCs w:val="28"/>
        </w:rPr>
        <w:t> </w:t>
      </w:r>
      <w:r>
        <w:rPr>
          <w:rFonts w:ascii="Times New Roman" w:eastAsia="Times New Roman" w:hAnsi="Times New Roman" w:cs="Times New Roman"/>
          <w:b/>
          <w:color w:val="000000"/>
          <w:sz w:val="28"/>
          <w:szCs w:val="28"/>
        </w:rPr>
        <w:t>Viết đoạn văn kể về một kỉ niệm đáng nhớ của em trong mùa hè vừa qua. Trong đoạn văn có sử dụng ít nhất một từ tượng hình hoặc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Đoạn văn tham khảo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Kỳ nghỉ hè vừa qua, em cùng gia đình đi tham quan vịnh Hạ Long. Đã lâu lắm rồi em mới có một kì nghỉ hè thoải mái như thế này. Để chuẩn bị cho chuyến đi em đã sắp xếp quần áo, đồ ăn uống... từ ngày hôm trước. Ô tô khởi hành từ lúc 5 giờ 30 sáng, gia đình em đã có mặt tại điểm tập trung từ lúc năm giờ. Dọc đường bộ từ Hà Nội đến Quảng Ninh, trước mắt em là cả một bức tranh sơn thuỷ hùng vĩ, từng ngọn núi </w:t>
      </w:r>
      <w:r>
        <w:rPr>
          <w:rFonts w:ascii="Times New Roman" w:eastAsia="Times New Roman" w:hAnsi="Times New Roman" w:cs="Times New Roman"/>
          <w:b/>
          <w:color w:val="000000"/>
          <w:sz w:val="28"/>
          <w:szCs w:val="28"/>
        </w:rPr>
        <w:t>sừng sững</w:t>
      </w:r>
      <w:r>
        <w:rPr>
          <w:rFonts w:ascii="Times New Roman" w:eastAsia="Times New Roman" w:hAnsi="Times New Roman" w:cs="Times New Roman"/>
          <w:color w:val="000000"/>
          <w:sz w:val="28"/>
          <w:szCs w:val="28"/>
        </w:rPr>
        <w:t> hiện ra trước mắt em. Ô tô luồn lách qua những chiếc cầu và núi đá nhỏ, sau hơn một tiếng thì đoàn du lịch bắt đầu xuống xe để đi tàu thuỷ tham quan các hang động. Từ những vòm đá cao nhất rủ xuống những dải thạch nhũ cột băng pha trộn đủ mọi màu sắc của cầu vồng, em nghe nói hang đẹp nhất là hang Đầu gỗ. Đây là cung điện với nhiều gian phòng </w:t>
      </w:r>
      <w:r>
        <w:rPr>
          <w:rFonts w:ascii="Times New Roman" w:eastAsia="Times New Roman" w:hAnsi="Times New Roman" w:cs="Times New Roman"/>
          <w:b/>
          <w:color w:val="000000"/>
          <w:sz w:val="28"/>
          <w:szCs w:val="28"/>
        </w:rPr>
        <w:t>ngoắt ngoéo</w:t>
      </w:r>
      <w:r>
        <w:rPr>
          <w:rFonts w:ascii="Times New Roman" w:eastAsia="Times New Roman" w:hAnsi="Times New Roman" w:cs="Times New Roman"/>
          <w:color w:val="000000"/>
          <w:sz w:val="28"/>
          <w:szCs w:val="28"/>
        </w:rPr>
        <w:t>, chỉ một giọt nước nhẹ rơi xuống từ những dải nhũ đá cũng đủ phá vỡ sự im lặng. Cả buổi sáng, em cùng gia đình chỉ tham quan hang động, mọi người bắt đầu chụp nhanh cảnh đẹp ở đây rồi vội vàng lên xe đến nhà nghỉ. Buổi chiều cả nhà em ra vườn hoa chụp ảnh làm kỷ niệm rồi lên núi ngay gần nhà nghỉ "Thăng Long" ngắm cảnh. Buổi tối, những chiếc đèn thắp sáng mọi nơi, em cùng mẹ ra ăn chè ở quán, cạnh khách sạn nơi mà gia đình em đang ở. Còn bố thì đọc báo, xem tivi ở phong nghỉ. Thời gian trôi qua, cả đoàn bắt đầu lên đường về Hà Nội. Sức hấp dẫn của vịnh Hạ Long đã khiến cho nới đây quanh năm luôn là điểm hội tụ của khách du lịch trong và ngoài nước. Mọi người đều đến đây tham quan, nghỉ ngơi, tắm biển... Ai cũng thấy khoan khoái, hài lòng trước vẻ đẹp kì quan của thế giới.</w:t>
      </w:r>
    </w:p>
    <w:p w:rsidR="00EB3D64" w:rsidRDefault="00EB3D64">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ĐỌC MỞ RỘNG THEO THỂ LOẠI: CHÁI BẾP</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(Lý Hữu Lương)</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tìm và nhận xét được hiệu quả của những từ ngữ, hình ảnh, biện pháp tu từ, vần, nhịp</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rõ được tình cảm, cảm xúc, cảm hứng chủ đạo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xác định được bố cục, chủ đề, thông điệp mà tác giả muốn gửi đến người đọc</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cách thể hiện hình ảnh “chía bếp” của bài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cho HS chơi trò chơi “Ai nhanh ai đúng” về các dân tộc trên đất nước ta mà em biết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Phần trình bày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tổ chức trò chơi “Ai nhanh ai đúng”, trong thời gian 2 phút, mỗi bạn trong 1 </w:t>
      </w:r>
      <w:r>
        <w:rPr>
          <w:rFonts w:ascii="Times New Roman" w:eastAsia="Times New Roman" w:hAnsi="Times New Roman" w:cs="Times New Roman"/>
          <w:color w:val="000000"/>
          <w:sz w:val="28"/>
          <w:szCs w:val="28"/>
        </w:rPr>
        <w:lastRenderedPageBreak/>
        <w:t xml:space="preserve">tổ sẽ lên bảng ghi tên một dân tộc trên đất nước ta mà em biết. </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Tổ nào ghi được nhiều dân tộc nhất sẽ giành chiến thắng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 Đất nước ta đa dạng về dân tộc, đặc điểm, cách sống của mỗi dân tộc cũng khác nhau. Và hôm nay chúng ta sẽ tìm hiểu về một dân tộc nổi bật trong số đó đó là người Dao qua bài thơ Chái bếp và ở bài thơ này chúng ta sẽ thấy được những đặc điểm lối sống của họ.</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d"/>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2: HS thực hiện nhiệm vụ học </w:t>
            </w:r>
            <w:r>
              <w:rPr>
                <w:rFonts w:ascii="Times New Roman" w:eastAsia="Times New Roman" w:hAnsi="Times New Roman" w:cs="Times New Roman"/>
                <w:b/>
                <w:sz w:val="28"/>
                <w:szCs w:val="28"/>
              </w:rPr>
              <w:lastRenderedPageBreak/>
              <w:t>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Lý Hữu Lương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Nhà thơ Lý Hữu Lương - dân tộc Dao, sinh năm 1988 tại Yên Bái, hiện công tác tại Tạp chí Văn nghệ Quân đội.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Tác phẩm đã xuất bản: Người đàn bà cõng trăng đỉnh cô-san (Thơ, NXB Hội Nhà văn, 2013); Bình nguyên đỏ (Trường ca, NXB Lao động, 2016); Mùa biển lặng (Bút ký, NXB Quân đội Nhân dân, 2020); Yao (Thơ, NXB Hội Nhà văn, 2021).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Thơ Lý Hữu Lương giàu hình tượng, truyền thuyết nhưng đi kèm đó cũng là tính thực tại đời sống của người Dao</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trong Yao, NXB Hội Nhà văn, 2021</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bảy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Bố cục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1 (Khổ 1): Hình ảnh “chái bếp” hiện ra trong tâm tưởng của tác giả</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2 (Khổ 2, 3, 4): Nhắc nhớ hình ảnh quê nhà với hình ảnh thân thuộc, gắn bó</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3 (Khổ 5): Khao khát trở về nơi “chái bếp” những người thân yêu.</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tìm và nhận xét được hiệu quả của những từ ngữ, hình ảnh, biện pháp tu từ, vần, nhịp</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rõ được tình cảm, cảm xúc, cảm hứng chủ đạo của bài thơ</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xác định được bố cục, chủ đề, thông điệp mà tác giả muốn gửi đến người đọc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e"/>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 HOẠT ĐỘNG “KHĂN TRẢI BÀN”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các nhóm ( 1 nhóm 4 thành viên) ,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hỏi: “Cách thể hiện hình ảnh “chái bếp” của bài thơ này có gì đặc biệt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mỗi bạn điền ý kiến cá nhân vào các góc của phiếu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Cuối cùng, các nhóm thống nhất và </w:t>
            </w:r>
            <w:r>
              <w:rPr>
                <w:rFonts w:ascii="Times New Roman" w:eastAsia="Times New Roman" w:hAnsi="Times New Roman" w:cs="Times New Roman"/>
                <w:sz w:val="28"/>
                <w:szCs w:val="28"/>
              </w:rPr>
              <w:lastRenderedPageBreak/>
              <w:t>ghi lại câu trả lời ở phần giữa phiếu thảo luận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 THẢO LUẬN NHÓM ĐÔI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Từ hình ảnh về chái bếp ở dòng đầu tiên, hồi ức của tác giả mở rộng sang những hình ảnh nào? Điều đó thể hiện nét đặc biệt gì trong bố cục của bải thơ?</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3: HỎI – ĐÁP CÁ NHÂN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trình bày quan điểm cá nhân</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tác dụng của việc sử dụng điệp từ “cho” trong văn bản trên?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1.Cách thể hiện hình ảnh “Chái bếp” của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nhũng kỉ niệm tuổi thơ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kí ức của gia đình, những người thân yêu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Tác giả miêu tả chi tiết về không gian và thời gian của căn bếp, khiến cho các hình ảnh hiện lên rất mộc </w:t>
            </w:r>
            <w:r>
              <w:rPr>
                <w:rFonts w:ascii="Times New Roman" w:eastAsia="Times New Roman" w:hAnsi="Times New Roman" w:cs="Times New Roman"/>
                <w:sz w:val="28"/>
                <w:szCs w:val="28"/>
              </w:rPr>
              <w:lastRenderedPageBreak/>
              <w:t>mạc và giản dị.</w:t>
            </w: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Hình ảnh “chái bếp” tạo nhiều liên tưởng</w:t>
            </w:r>
          </w:p>
          <w:p w:rsidR="00EB3D64" w:rsidRDefault="00B861CA">
            <w:pPr>
              <w:spacing w:after="0" w:line="360" w:lineRule="auto"/>
              <w:jc w:val="both"/>
              <w:rPr>
                <w:rFonts w:ascii="Times New Roman" w:eastAsia="Times New Roman" w:hAnsi="Times New Roman" w:cs="Times New Roman"/>
                <w:sz w:val="28"/>
                <w:szCs w:val="28"/>
              </w:rPr>
            </w:pPr>
            <w:sdt>
              <w:sdtPr>
                <w:tag w:val="goog_rdk_1"/>
                <w:id w:val="1432776225"/>
              </w:sdtPr>
              <w:sdtContent>
                <w:r>
                  <w:rPr>
                    <w:rFonts w:ascii="Caudex" w:eastAsia="Caudex" w:hAnsi="Caudex" w:cs="Caudex"/>
                    <w:sz w:val="28"/>
                    <w:szCs w:val="28"/>
                  </w:rPr>
                  <w:t>- Chái bếp → Ngọn khói, nồi cám → Cánh nỏ → quá giang than củi → cọ, máng → củi lửa, tiếng ngô, tiếng mẹ</w:t>
                </w:r>
              </w:sdtContent>
            </w:sdt>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Từ ngọn khói bên nồi cám của mẹ đến thần bếp trong than củi, tất cả những hình ảnh được tác giả miêu tả đều sinh động và chân thật. Những âm thanh như tiếng cười, tiếng khóc của những đứa trẻ cùng với tiếng bếp lửa tí tách, khiến cho căn chái bếp luôn nhộn nhịp và đầy sống động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Bố cục của bài thơ đi từ hồi tưởng, nhớ thương đến khao khát muốn trở về. </w:t>
            </w: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Tác dụng của điệp từ “cho” trong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Lặp lại 6 lần =&gt; Nhấn mạnh hình ảnh quen thuộc, tình cảm da diết, khao khát muốn trở về của tác giả.</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Cảm hứng chủ đạo của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Nỗi nhớ da diết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hình ảnh chái bếp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Chủ đề</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của bài thơ Chái bếp: Tác giả thể hiện sự trân trọng với những giá trị văn hóa tốt đẹp, truyền thống gia đình và hơn hết là muốn lưu giữ và truyền lại cho thế hệ sau</w:t>
            </w:r>
          </w:p>
          <w:p w:rsidR="00EB3D64" w:rsidRDefault="00EB3D64">
            <w:pPr>
              <w:spacing w:after="0" w:line="360" w:lineRule="auto"/>
              <w:jc w:val="both"/>
              <w:rPr>
                <w:rFonts w:ascii="Times New Roman" w:eastAsia="Times New Roman" w:hAnsi="Times New Roman" w:cs="Times New Roman"/>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sắp xếp các hình ảnh, sự vật theo bố cục mở rộng, từ những thứ gần gũi giản dị đến những hình ảnh, sự vật rộng lớn hơn.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điệp từ nhấn mạnh nỗi nhớ thương da diết của tác giả, kỉ niệm </w:t>
            </w:r>
            <w:r>
              <w:rPr>
                <w:rFonts w:ascii="Times New Roman" w:eastAsia="Times New Roman" w:hAnsi="Times New Roman" w:cs="Times New Roman"/>
                <w:sz w:val="28"/>
                <w:szCs w:val="28"/>
              </w:rPr>
              <w:lastRenderedPageBreak/>
              <w:t>tuổi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nhiều hình ảnh nhân hóa độc đáo: ngọn khói “cong ngủ”, “nằm nghe”, “thõng mình”</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nói về kỉ niệm tuổi thơ cùng cha mẹ bên chái bếp thân thương.</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nêu cảm nhận của em về bài thơ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 Viết đoạn văn ngắn nêu cảm nhận của em về bài thơ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*Đoạn văn tham khảo (xem ở phụ lục)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Vận dụng kiến thức đã học về  văn bản </w:t>
      </w:r>
      <w:r>
        <w:rPr>
          <w:rFonts w:ascii="Times New Roman" w:eastAsia="Times New Roman" w:hAnsi="Times New Roman" w:cs="Times New Roman"/>
          <w:i/>
          <w:color w:val="000000"/>
          <w:sz w:val="28"/>
          <w:szCs w:val="28"/>
        </w:rPr>
        <w:t>sưu tầm thêm những bài thơ khác cùng chủ đề ( học thuộc một bài thơ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Sử dụng SGK, kiến thức đã học để </w:t>
      </w:r>
      <w:r>
        <w:rPr>
          <w:rFonts w:ascii="Times New Roman" w:eastAsia="Times New Roman" w:hAnsi="Times New Roman" w:cs="Times New Roman"/>
          <w:i/>
          <w:color w:val="000000"/>
          <w:sz w:val="28"/>
          <w:szCs w:val="28"/>
        </w:rPr>
        <w:t>sưu tầm thêm những bài thơ khác cùng chủ đề ( học thuộc một bài thơ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Phần chuẩn bị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sưu tầm và học thuộc 1 bài thơ cùng chủ đề</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vào buổi học sau ,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f"/>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w:t>
            </w:r>
            <w:r>
              <w:rPr>
                <w:rFonts w:ascii="Times New Roman" w:eastAsia="Times New Roman" w:hAnsi="Times New Roman" w:cs="Times New Roman"/>
                <w:sz w:val="26"/>
                <w:szCs w:val="26"/>
              </w:rPr>
              <w:lastRenderedPageBreak/>
              <w:t xml:space="preserve">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Đoạn văn mẫu</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kí ức tuổi thơ như là cái nôi nuôi dưỡng tình cảm của mỗi người. Đọc bài thơ “Chái bếp” của tác giả Lý Hữu Lương càng khiến em hiểu thêm sâu sắc, cái tình cảm thắm thiết mà tác giả dành cho kí ức tuổi thơ của mình bên chái bếp thân thuộc.  Bài thơ là hình ảnh căn chài bếp hiện lên thật mộc mạc, giản dị được tác giả miêu tả với tất cả tình thương nỗi nhớ của mình. Bài thơ được viết theo thơ bảy chữ, mỗi dòng có bảy chữ như là lời tự sự chân thành của các giả như đang kể lại cái khung cảnh căn chái bếp mà tác giả yêu nó đến nhường nào. “Cho tôi về” được lặp lại ở khổ một, ba, năm như là một lời tha thiết, một tình cảm đặc biệt của tác giả với khung cảnh quen thuộc về căn chái bếp. Tác giả muốn được quay về để lại được thấy những hình ảnh, những âm thanh đặc biệt này. Hình ảnh về ngọn khói bên nồi cám của mẹ, thần bếp trong than củi, có cả hình ảnh con người dầm nắng sương hiện lên vừa chân thật vừa sinh động. Thêm những tình cảm đó, tác giả còn cảm nhận được qua những âm thanh quen thuộc xung quanh chái bếp. Làm sao có thể vắng bóng tiếng cười khóc của những đứa trẻ, được các bà các mẹ ru trên nôi, tiếng bếp lửa tí tách, những âm thanh như hòa cùng hình ảnh như bức tranh sống động khiến tác giả nhớ mãi không quên. Khi đã lớn lên, những hình ảnh căn chái bếp càng khiến tác giả nhớ nhung. Tác giả yêu cái chái bếp nhà mình, mong muốn được trở về tuổi thơ, mong muốn lại được nhìn những hình ảnh âm thanh đó.</w:t>
      </w:r>
      <w:r>
        <w:rPr>
          <w:sz w:val="30"/>
          <w:szCs w:val="30"/>
          <w:highlight w:val="white"/>
        </w:rPr>
        <w:t xml:space="preserve"> </w:t>
      </w:r>
      <w:r>
        <w:rPr>
          <w:rFonts w:ascii="Times New Roman" w:eastAsia="Times New Roman" w:hAnsi="Times New Roman" w:cs="Times New Roman"/>
          <w:sz w:val="28"/>
          <w:szCs w:val="28"/>
        </w:rPr>
        <w:t>Đọc bài thơ, em như chìm đắm vào trong tuổi thơ của tác giả. Dẫu có phủ bụi thời gian, dẫu có thay đổi cảnh vật thì những kí ức đó vẫn sẽ in sâu trong lòng tác giả và trong tâm trí người đọc như câu nói “Yêu sao những kí ức tuổi thơ còn mãi trong tim”.</w:t>
      </w:r>
    </w:p>
    <w:p w:rsidR="00EB3D64" w:rsidRDefault="00EB3D64">
      <w:pPr>
        <w:jc w:val="center"/>
        <w:rPr>
          <w:rFonts w:ascii="Times New Roman" w:eastAsia="Times New Roman" w:hAnsi="Times New Roman" w:cs="Times New Roman"/>
          <w:b/>
          <w:color w:val="4472C4"/>
          <w:sz w:val="28"/>
          <w:szCs w:val="28"/>
        </w:rPr>
      </w:pPr>
    </w:p>
    <w:p w:rsidR="00EB3D64" w:rsidRDefault="00EB3D64">
      <w:pPr>
        <w:jc w:val="center"/>
        <w:rPr>
          <w:rFonts w:ascii="Times New Roman" w:eastAsia="Times New Roman" w:hAnsi="Times New Roman" w:cs="Times New Roman"/>
          <w:b/>
          <w:color w:val="4472C4"/>
          <w:sz w:val="28"/>
          <w:szCs w:val="28"/>
        </w:rPr>
      </w:pPr>
    </w:p>
    <w:p w:rsidR="00EB3D64" w:rsidRDefault="00EB3D64">
      <w:pPr>
        <w:jc w:val="center"/>
        <w:rPr>
          <w:rFonts w:ascii="Times New Roman" w:eastAsia="Times New Roman" w:hAnsi="Times New Roman" w:cs="Times New Roman"/>
          <w:b/>
          <w:color w:val="4472C4"/>
          <w:sz w:val="28"/>
          <w:szCs w:val="28"/>
        </w:rPr>
      </w:pPr>
    </w:p>
    <w:p w:rsidR="00EB3D64" w:rsidRDefault="00B861CA">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TIẾT ...: LÀM MỘT BÀI THƠ SÁU CHỮ HOẶC BẢY CHỮ</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Mức độ/ yêu cầu cần đạt: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đầu biết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riêng biệt: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trình bày suy nghĩ, cảm nhận của cá nhân;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hợp tác khi trao đổi,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viết, tạo lập văn bản.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Phẩm chất:</w:t>
      </w:r>
      <w:r>
        <w:rPr>
          <w:rFonts w:ascii="Times New Roman" w:eastAsia="Times New Roman" w:hAnsi="Times New Roman" w:cs="Times New Roman"/>
          <w:sz w:val="28"/>
          <w:szCs w:val="28"/>
        </w:rPr>
        <w:t xml:space="preserve">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Giáo án;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Phiếu bài tập, trả lời câu hỏi;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Bảng phân công nhiệm vụ cho học sinh hoạt động trên lớp;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Bảng giao nhiệm vụ học tập cho học sinh ở nhà.</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sz w:val="28"/>
          <w:szCs w:val="28"/>
        </w:rPr>
        <w:t>SGK, SBT Ngữ văn 8, soạn bài theo hệ thống câu hỏi hướng dẫn học bài, vở ghi.</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sàng thực hiện nhiệm vụ học tập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huy động tri thức đã có để trả lời câu hỏi.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Nhận thức và thái độ học tập của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GV yêu cầu HS chia sẻ những cảm xúc, suy nghĩ về một sự vật, hiện tượng nào đó khiến bản thân có ấn tượng sâu sắc.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chuẩn bị để chia sẻ trước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 3 HS chia sẻ trước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kết quả</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dẫn vào bài học mới: </w:t>
      </w:r>
      <w:r>
        <w:rPr>
          <w:rFonts w:ascii="Times New Roman" w:eastAsia="Times New Roman" w:hAnsi="Times New Roman" w:cs="Times New Roman"/>
          <w:i/>
          <w:sz w:val="28"/>
          <w:szCs w:val="28"/>
        </w:rPr>
        <w:t>Chúng ta vừa nghe các bạn chia sẻ những cảm xúc, suy nghĩ về một sự vật, hiện tượng nào đó khiến bản thân có ấn tượng sâu sắc. Vậy làm thế nào để có thể làm một bài thơ chia sẻ những cảm xúc, suy nghĩ ấy? Chúng ta cùng đi vào bài học hôm nay.</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Hướng dẫn quy trình viết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Nắm được được các bước làm bài  khi làm một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một số điểm cần lưu ý khi làm một bài thơ sáu chữ hoặc bảy chữ</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HS nắm được một số điểm cần lưu ý khi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0"/>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theo dõi sách giáo khoa trang 22 và đặt câu hỏi: </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Trước khi viết em cần chú ý điều gì?</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Để tìm ý tưởng cho bài thơ em cần làm gì? </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Từ ngữ, hình ảnh sử dụng trong bài </w:t>
            </w:r>
            <w:r>
              <w:rPr>
                <w:rFonts w:ascii="Times New Roman" w:eastAsia="Times New Roman" w:hAnsi="Times New Roman" w:cs="Times New Roman"/>
                <w:i/>
                <w:sz w:val="28"/>
                <w:szCs w:val="28"/>
              </w:rPr>
              <w:lastRenderedPageBreak/>
              <w:t>thơ cần thể hiện được điều gì?</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Khi đọc, trình bày bài thơ, em cần chú ý điều gì?</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 4 HS trả lời trước lớp, yêu cầu cả lớp nghe, nhận xét, bổ sung.</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một số điểm cần lưu ý khi làm một bài thơ.</w:t>
            </w:r>
          </w:p>
        </w:tc>
        <w:tc>
          <w:tcPr>
            <w:tcW w:w="4531"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Hướng dẫn quy trình viết</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1: Trước khi viết</w:t>
            </w:r>
          </w:p>
          <w:p w:rsidR="00EB3D64" w:rsidRDefault="00B861C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lại những bài thơ ở phần Đọc để đọc cách thể hiện cảm xúc về cuộc sống của các nhà thơ</w:t>
            </w:r>
          </w:p>
          <w:p w:rsidR="00EB3D64" w:rsidRDefault="00B861CA">
            <w:pPr>
              <w:numPr>
                <w:ilvl w:val="0"/>
                <w:numId w:val="3"/>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cuộc sống xung quanh để lựa chọn bất cứu đề tài nào gợi cho em nhiều cảm xúc</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Bước 2: Tìm ý tưởng cho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 ý đến sự vật hiện tượng đã để lại trong em ấn tượng, cảm xúc sâu sắc nhất. Xác định cảm xúc được gợi nên từ sự vật hiện tượng.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cảm xúc vui tươi khi được quây quần cùng người thân ngày Tết; niềm bâng khuâng xao xuyến khi hoa phượng rực đỏ sân trường...</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3: Làm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từ ngữ miêu tả âm thanh, mùi vị màu sắc, hình ảnh của sự vật, hiện tượng để thể hiện cách nhìn, cách cảm sự vật, hiện tượng.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từ láy hoặc các biện pháp tu từ như nhân hoá, so sánh, ẩn dụ, điệp ngữ, nói quá, nói giảm nói tránh, đối lập.... để tăng hiệu quả biểu đạt của hình tượng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Thay thế những từ ngữ đã có bằng những từ ngữ khác (có nghĩa) mà vẫn giống hoặc gần nhau để gieo vần cho bài thơ, ví dụ như: mình – tình, đông – hồng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Lựa chọn từ ngữ, dấu câu để tạo sự ngắt nhịp linh hoạt sao cho thể hiện được chính xác tình cảm, cảm xúc của em.</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Đọc diễn cảm các câu thơ đã viết, lắng nghe xem giọng điệu có phù hợp với cảm xúc mà em muốn thể hiện hay  không. </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4: Chỉnh sửa và chia sẻ</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bảng kiểm bên dưới để kiểm tra nội dung và hình thức của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(xem ở phụ lục)</w:t>
            </w:r>
          </w:p>
        </w:tc>
      </w:tr>
    </w:tbl>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Luyện tập làm một bài thơ sáu chữ hoặc bảy chữ thể hiện cảm xúc của em về một sự vật hoặc hiện tượng nào đó trong cuộc sống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thực hành làm một bài thơ sáu hoặc bảy chữ thể hiện cảm xúc của em về một sự vật hoặc hiện tượng nào đó trong cuộc sống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Bài thơ HS làm được.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Viết bài</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GV yêu cầu HS hoàn thành bài thơ</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thực hiện theo yêu cầu GV giao.</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hoàn thiện bài viết và chuẩn bị nộp.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chỉnh sửa, góp ý cho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HOẠT ĐỘNG VẬN DỤNG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Vận dụng kiến thức đã học để chỉnh sửa, rút kinh nghiệm.</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kiến thức đã học để hỏi và trả lời, trao đổi.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Câu trả lời của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dùng bảng kiểm để tự kiểm tra, điều chỉnh bài viết của bản thân.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trình bày những gì đã học được từ quá trình viết của bản thân và những gì học hỏi được từ bạn.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HS lên kiểm phiếu để nêu bài thơ được bình chọn là bài thơ hay nhất của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chỉnh sửa, góp ý cho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nắm được các bước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Soạn bài </w:t>
      </w:r>
      <w:r>
        <w:rPr>
          <w:rFonts w:ascii="Times New Roman" w:eastAsia="Times New Roman" w:hAnsi="Times New Roman" w:cs="Times New Roman"/>
          <w:i/>
          <w:sz w:val="28"/>
          <w:szCs w:val="28"/>
        </w:rPr>
        <w:t>tiếp theo</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 HỒ SƠ DẠY HỌC </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Phiếu học tập:</w:t>
      </w:r>
    </w:p>
    <w:tbl>
      <w:tblPr>
        <w:tblStyle w:val="af1"/>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B3D64">
        <w:tc>
          <w:tcPr>
            <w:tcW w:w="9062" w:type="dxa"/>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tưởng của tôi về bài thơ sẽ viết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1. Sự việc, con người, cảnh sắc thiên nhiên đã để lại cho tôi cảm xúc sâu sắc là: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..............................................................................................................................2. Từ ngữ, hình ảnh nảy sinh trong đầu tôi là: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..............................................................................................................................3. Tôi viết điều này để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r>
    </w:tbl>
    <w:p w:rsidR="00EB3D64" w:rsidRDefault="00EB3D64">
      <w:pPr>
        <w:jc w:val="both"/>
        <w:rPr>
          <w:rFonts w:ascii="Times New Roman" w:eastAsia="Times New Roman" w:hAnsi="Times New Roman" w:cs="Times New Roman"/>
          <w:i/>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kiểm hình thức và nội dung của một bài thơ sáu chữ hoặc bảy chữ</w:t>
      </w:r>
    </w:p>
    <w:tbl>
      <w:tblPr>
        <w:tblStyle w:val="af2"/>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770"/>
        <w:gridCol w:w="1620"/>
        <w:gridCol w:w="1774"/>
      </w:tblGrid>
      <w:tr w:rsidR="00EB3D64">
        <w:tc>
          <w:tcPr>
            <w:tcW w:w="6408" w:type="dxa"/>
            <w:gridSpan w:val="2"/>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1620" w:type="dxa"/>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Đạt</w:t>
            </w:r>
          </w:p>
        </w:tc>
        <w:tc>
          <w:tcPr>
            <w:tcW w:w="1774" w:type="dxa"/>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Chưa đạt</w:t>
            </w:r>
          </w:p>
        </w:tc>
      </w:tr>
      <w:tr w:rsidR="00EB3D64">
        <w:tc>
          <w:tcPr>
            <w:tcW w:w="1638"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thức</w:t>
            </w: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các dòng thơ sáu chữ hoặc bảy chữ</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nhan đề phù hợp với nội dung văn bản</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được ít nhất một cách gieo vần</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một số biện pháp tu từ</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từ ngữ trong bài thơ thể hiện chính xác điều người viết muốn nói</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hình ảnh trong bài thơ sống động, thú vị</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độ dài tối thiểu: Bốn dòng thơ (mỗi dòng sáu chữ hoặc bảy chữ)</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thể hiện được một trạng thái cảm xúc, một suy ngẫm nào đó về thiên nhiên hoặc con người</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bl>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Một số bài thơ tham khảo</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Thăm thẳm trời xanh lộng đáy hồ</w:t>
      </w:r>
      <w:r>
        <w:rPr>
          <w:rFonts w:ascii="Times New Roman" w:eastAsia="Times New Roman" w:hAnsi="Times New Roman" w:cs="Times New Roman"/>
          <w:i/>
          <w:sz w:val="28"/>
          <w:szCs w:val="28"/>
        </w:rPr>
        <w:br/>
        <w:t>Mùi hoa thiên lí thoảng chiều thu</w:t>
      </w:r>
      <w:r>
        <w:rPr>
          <w:rFonts w:ascii="Times New Roman" w:eastAsia="Times New Roman" w:hAnsi="Times New Roman" w:cs="Times New Roman"/>
          <w:i/>
          <w:sz w:val="28"/>
          <w:szCs w:val="28"/>
        </w:rPr>
        <w:br/>
        <w:t>Con cò bay lả trong câu hát</w:t>
      </w:r>
      <w:r>
        <w:rPr>
          <w:rFonts w:ascii="Times New Roman" w:eastAsia="Times New Roman" w:hAnsi="Times New Roman" w:cs="Times New Roman"/>
          <w:i/>
          <w:sz w:val="28"/>
          <w:szCs w:val="28"/>
        </w:rPr>
        <w:br/>
        <w:t>Giấc trẻ say dài nhịp võng ru.</w:t>
      </w:r>
      <w:r>
        <w:rPr>
          <w:rFonts w:ascii="Times New Roman" w:eastAsia="Times New Roman" w:hAnsi="Times New Roman" w:cs="Times New Roman"/>
          <w:i/>
          <w:sz w:val="28"/>
          <w:szCs w:val="28"/>
        </w:rPr>
        <w:br/>
        <w:t>Lá thấp cành cao gió đuổi nhau</w:t>
      </w:r>
      <w:r>
        <w:rPr>
          <w:rFonts w:ascii="Times New Roman" w:eastAsia="Times New Roman" w:hAnsi="Times New Roman" w:cs="Times New Roman"/>
          <w:i/>
          <w:sz w:val="28"/>
          <w:szCs w:val="28"/>
        </w:rPr>
        <w:br/>
        <w:t>Góc vườn rụng vội chiếc mo cau</w:t>
      </w:r>
      <w:r>
        <w:rPr>
          <w:rFonts w:ascii="Times New Roman" w:eastAsia="Times New Roman" w:hAnsi="Times New Roman" w:cs="Times New Roman"/>
          <w:i/>
          <w:sz w:val="28"/>
          <w:szCs w:val="28"/>
        </w:rPr>
        <w:br/>
        <w:t>Trái na mở mắt nhìn ngơ ngác</w:t>
      </w:r>
      <w:r>
        <w:rPr>
          <w:rFonts w:ascii="Times New Roman" w:eastAsia="Times New Roman" w:hAnsi="Times New Roman" w:cs="Times New Roman"/>
          <w:i/>
          <w:sz w:val="28"/>
          <w:szCs w:val="28"/>
        </w:rPr>
        <w:br/>
        <w:t>Đàn kiến trường trinh tự thuở nào.</w:t>
      </w:r>
      <w:r>
        <w:rPr>
          <w:rFonts w:ascii="Times New Roman" w:eastAsia="Times New Roman" w:hAnsi="Times New Roman" w:cs="Times New Roman"/>
          <w:i/>
          <w:sz w:val="28"/>
          <w:szCs w:val="28"/>
        </w:rPr>
        <w:br/>
        <w:t>Lúa trổ đòng tơ, ngậm cốm non</w:t>
      </w:r>
      <w:r>
        <w:rPr>
          <w:rFonts w:ascii="Times New Roman" w:eastAsia="Times New Roman" w:hAnsi="Times New Roman" w:cs="Times New Roman"/>
          <w:i/>
          <w:sz w:val="28"/>
          <w:szCs w:val="28"/>
        </w:rPr>
        <w:br/>
        <w:t>Lá dài vươn sắc lưỡi gươm con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(Chiều thu – Sưu tầm)</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giản dị chẳng đâu xa</w:t>
      </w:r>
      <w:r>
        <w:rPr>
          <w:rFonts w:ascii="Times New Roman" w:eastAsia="Times New Roman" w:hAnsi="Times New Roman" w:cs="Times New Roman"/>
          <w:i/>
          <w:sz w:val="28"/>
          <w:szCs w:val="28"/>
        </w:rPr>
        <w:br/>
        <w:t>Bãi mía vườn rau với ruộng cà</w:t>
      </w:r>
      <w:r>
        <w:rPr>
          <w:rFonts w:ascii="Times New Roman" w:eastAsia="Times New Roman" w:hAnsi="Times New Roman" w:cs="Times New Roman"/>
          <w:i/>
          <w:sz w:val="28"/>
          <w:szCs w:val="28"/>
        </w:rPr>
        <w:br/>
        <w:t>Khóm trúc bờ đê chiều nhạt nắng</w:t>
      </w:r>
      <w:r>
        <w:rPr>
          <w:rFonts w:ascii="Times New Roman" w:eastAsia="Times New Roman" w:hAnsi="Times New Roman" w:cs="Times New Roman"/>
          <w:i/>
          <w:sz w:val="28"/>
          <w:szCs w:val="28"/>
        </w:rPr>
        <w:br/>
        <w:t>Dập dờn sóng lúa chạy la đà</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mộc mạc chẳng kiêu sa</w:t>
      </w:r>
      <w:r>
        <w:rPr>
          <w:rFonts w:ascii="Times New Roman" w:eastAsia="Times New Roman" w:hAnsi="Times New Roman" w:cs="Times New Roman"/>
          <w:i/>
          <w:sz w:val="28"/>
          <w:szCs w:val="28"/>
        </w:rPr>
        <w:br/>
        <w:t>Mái lá đơn sơ dưới nắng tà</w:t>
      </w:r>
      <w:r>
        <w:rPr>
          <w:rFonts w:ascii="Times New Roman" w:eastAsia="Times New Roman" w:hAnsi="Times New Roman" w:cs="Times New Roman"/>
          <w:i/>
          <w:sz w:val="28"/>
          <w:szCs w:val="28"/>
        </w:rPr>
        <w:br/>
        <w:t>Khói toả lam chiều thơm gạo mới</w:t>
      </w:r>
      <w:r>
        <w:rPr>
          <w:rFonts w:ascii="Times New Roman" w:eastAsia="Times New Roman" w:hAnsi="Times New Roman" w:cs="Times New Roman"/>
          <w:i/>
          <w:sz w:val="28"/>
          <w:szCs w:val="28"/>
        </w:rPr>
        <w:br/>
        <w:t>Du dương tiếng gió hát ngân nga</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sách sử đã in ra</w:t>
      </w:r>
      <w:r>
        <w:rPr>
          <w:rFonts w:ascii="Times New Roman" w:eastAsia="Times New Roman" w:hAnsi="Times New Roman" w:cs="Times New Roman"/>
          <w:i/>
          <w:sz w:val="28"/>
          <w:szCs w:val="28"/>
        </w:rPr>
        <w:br/>
        <w:t>Một dải cong cong khảm ngọc ngà</w:t>
      </w:r>
      <w:r>
        <w:rPr>
          <w:rFonts w:ascii="Times New Roman" w:eastAsia="Times New Roman" w:hAnsi="Times New Roman" w:cs="Times New Roman"/>
          <w:i/>
          <w:sz w:val="28"/>
          <w:szCs w:val="28"/>
        </w:rPr>
        <w:br/>
        <w:t>Núi đá chênh vênh bên biển lớn</w:t>
      </w:r>
      <w:r>
        <w:rPr>
          <w:rFonts w:ascii="Times New Roman" w:eastAsia="Times New Roman" w:hAnsi="Times New Roman" w:cs="Times New Roman"/>
          <w:i/>
          <w:sz w:val="28"/>
          <w:szCs w:val="28"/>
        </w:rPr>
        <w:br/>
        <w:t>Rừng xanh suối mát trãi muôn hoa</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(Quê hương – Sưu tầm)</w:t>
      </w:r>
    </w:p>
    <w:p w:rsidR="00EB3D64" w:rsidRDefault="00EB3D64">
      <w:pPr>
        <w:rPr>
          <w:rFonts w:ascii="Times New Roman" w:eastAsia="Times New Roman" w:hAnsi="Times New Roman" w:cs="Times New Roman"/>
          <w:sz w:val="28"/>
          <w:szCs w:val="28"/>
        </w:rPr>
      </w:pPr>
    </w:p>
    <w:p w:rsidR="00EB3D64" w:rsidRDefault="00B861CA">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TIẾT ...: VIẾT. VIẾT ĐOẠN VĂN GHI LẠI CẢM NGHĨ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Mức độ/ yêu cầu cần đạt: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viết đoạn văn đảm bảo các bước: chuẩn bị trước khi viết; tìm ý và lập dàn ý; viết bài; xem lại và chỉnh sửa, rút kinh nghiệm.</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Viết đoạn văn ghi lại cảm xúc của mình sau khi đọc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riêng biệt: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thu thập thông tin liên quan đến đề bài;</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trình bày suy nghĩ, cảm nhận của cá nhân;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hợp tác khi trao đổi,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viết, tạo lập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3. Phẩm chất:</w:t>
      </w:r>
      <w:r>
        <w:rPr>
          <w:rFonts w:ascii="Times New Roman" w:eastAsia="Times New Roman" w:hAnsi="Times New Roman" w:cs="Times New Roman"/>
          <w:sz w:val="28"/>
          <w:szCs w:val="28"/>
        </w:rPr>
        <w:t xml:space="preserve">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Giáo án;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Phiếu bài tập, trả lời câu hỏi;</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Bảng phân công nhiệm vụ cho học sinh hoạt động trên lớp;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Bảng giao nhiệm vụ học tập cho học sinh ở nhà.</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sz w:val="28"/>
          <w:szCs w:val="28"/>
        </w:rPr>
        <w:t>SGK, SBT Ngữ văn 8, soạn bài theo hệ thống câu hỏi hướng dẫn học bài, vở ghi.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sàng thực hiện nhiệm vụ học tập của mình. HS khắc sâu kiến thức về kiểu văn bản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huy động tri thức đã có để trả lời câu hỏi của GV.</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đặt câu hỏi gợi dẫn cho HS: </w:t>
      </w:r>
      <w:r>
        <w:rPr>
          <w:rFonts w:ascii="Times New Roman" w:eastAsia="Times New Roman" w:hAnsi="Times New Roman" w:cs="Times New Roman"/>
          <w:i/>
          <w:sz w:val="28"/>
          <w:szCs w:val="28"/>
        </w:rPr>
        <w:t>Trong bài 1 (</w:t>
      </w:r>
      <w:r>
        <w:rPr>
          <w:rFonts w:ascii="Times New Roman" w:eastAsia="Times New Roman" w:hAnsi="Times New Roman" w:cs="Times New Roman"/>
          <w:b/>
          <w:i/>
          <w:sz w:val="28"/>
          <w:szCs w:val="28"/>
        </w:rPr>
        <w:t xml:space="preserve">NHỮNG GƯƠNG MẶT THÂN YÊU </w:t>
      </w:r>
      <w:r>
        <w:rPr>
          <w:rFonts w:ascii="Times New Roman" w:eastAsia="Times New Roman" w:hAnsi="Times New Roman" w:cs="Times New Roman"/>
          <w:i/>
          <w:sz w:val="28"/>
          <w:szCs w:val="28"/>
        </w:rPr>
        <w:t>), chúng ta đã học những bài thơ nào? Em thích bài nào nhất, vì sao?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 3 HS trả lời câu hỏi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và dẫn dắt vào bài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Tìm hiểu tri thức về kiểu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Nhận biết được đặc điểm đoạn văn ghi lại cảm xúc về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đặc điểm đoạn văn ghi lại cảm xúc về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HS tiếp thu kiến thức và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3"/>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yêu cầu HS thảo luận, điền vào phiếu học tập về đặc điểm đoạn văn ghi lại cảm xúc về bài thơ tự do</w:t>
            </w:r>
          </w:p>
          <w:tbl>
            <w:tblPr>
              <w:tblStyle w:val="af4"/>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35"/>
              <w:gridCol w:w="1435"/>
            </w:tblGrid>
            <w:tr w:rsidR="00EB3D64">
              <w:tc>
                <w:tcPr>
                  <w:tcW w:w="1435" w:type="dxa"/>
                </w:tcPr>
                <w:p w:rsidR="00EB3D64" w:rsidRDefault="00EB3D64">
                  <w:pPr>
                    <w:rPr>
                      <w:rFonts w:ascii="Times New Roman" w:eastAsia="Times New Roman" w:hAnsi="Times New Roman" w:cs="Times New Roman"/>
                      <w:sz w:val="28"/>
                      <w:szCs w:val="28"/>
                    </w:rPr>
                  </w:pPr>
                </w:p>
              </w:tc>
              <w:tc>
                <w:tcPr>
                  <w:tcW w:w="1435"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Hình thức</w:t>
                  </w:r>
                </w:p>
              </w:tc>
              <w:tc>
                <w:tcPr>
                  <w:tcW w:w="1435"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r>
            <w:tr w:rsidR="00EB3D64">
              <w:tc>
                <w:tcPr>
                  <w:tcW w:w="1435" w:type="dxa"/>
                </w:tcPr>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Đặc điểm</w:t>
                  </w:r>
                </w:p>
              </w:tc>
              <w:tc>
                <w:tcPr>
                  <w:tcW w:w="1435" w:type="dxa"/>
                </w:tcPr>
                <w:p w:rsidR="00EB3D64" w:rsidRDefault="00EB3D64">
                  <w:pPr>
                    <w:rPr>
                      <w:rFonts w:ascii="Times New Roman" w:eastAsia="Times New Roman" w:hAnsi="Times New Roman" w:cs="Times New Roman"/>
                      <w:sz w:val="28"/>
                      <w:szCs w:val="28"/>
                    </w:rPr>
                  </w:pPr>
                </w:p>
              </w:tc>
              <w:tc>
                <w:tcPr>
                  <w:tcW w:w="1435" w:type="dxa"/>
                </w:tcPr>
                <w:p w:rsidR="00EB3D64" w:rsidRDefault="00EB3D64">
                  <w:pPr>
                    <w:rPr>
                      <w:rFonts w:ascii="Times New Roman" w:eastAsia="Times New Roman" w:hAnsi="Times New Roman" w:cs="Times New Roman"/>
                      <w:sz w:val="28"/>
                      <w:szCs w:val="28"/>
                    </w:rPr>
                  </w:pP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nghe GV yêu cầu, đọc kiến thức trong SGK và hoàn thành phiếu học tập.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HS trình bày bài làm của mình trước lớp, yêu cầu cả lớp nghe, nhận xét, bổ sung.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đánh giá, chốt kiến thứ.</w:t>
            </w:r>
          </w:p>
        </w:tc>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Đặc điểm</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Đoặn văn ghi lại cảm nghĩ về một bài thơ tự do là đoạn văn thể hiện cảm xúc, suy nghĩ của người đọc về một bài thơ tự do (thể thơ mà người viết không bị rằng buộc vào các quy tắc về số câu, số chữ, số dòng, cách gieo vần,…khi sáng tác).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đạt một nội dung tương đối trọn vẹn, gồm nhiều câu được liên kết với nhau, bắt đầu bằng chữ viết hoa lùi vào đầu dòng và kết thúc bằng dấu câu dùng để ngắt đoạn.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cảm xúc của người viết về một bài thơ tự do</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ngôi thứ nhất để chia sẻ cảm xúc.</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Cấu trúc gồm ba phần: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Mở đoạn: giới thiệu nhan đề, tác giả </w:t>
            </w:r>
            <w:r>
              <w:rPr>
                <w:rFonts w:ascii="Times New Roman" w:eastAsia="Times New Roman" w:hAnsi="Times New Roman" w:cs="Times New Roman"/>
                <w:sz w:val="28"/>
                <w:szCs w:val="28"/>
              </w:rPr>
              <w:lastRenderedPageBreak/>
              <w:t xml:space="preserve">và cảm nghĩ chung của người viết về bài thơ bằng một câu (câu chủ đề)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Thân đoạn: trình bày cảm xúc của bản thân về nội dung và nghệ thuật của bài thơ; làm rõ cảm xúc, suy nghĩ bằng những hình ảnh, từ ngữ được trích từ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đoạn: khẳng định lại cảm xúc về bài thơ và ý nghĩa của nó đối với bản thân</w:t>
            </w: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2: Phân tích kiểu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đặc điểm của kiểu văn bản đoạn văn ghi lại cảm xúc về một bài thơ qua việc phân tích văn bản mẫu.</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văn bản mẫu.</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Kiến thức HS nắm được về đặc điểm của đoạn văn ghi lại cảm xúc về một bài thơ tự do sau khi trả lời các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5"/>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538"/>
      </w:tblGrid>
      <w:tr w:rsidR="00EB3D64">
        <w:tc>
          <w:tcPr>
            <w:tcW w:w="5524"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3538"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5524"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quan sát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HS đọc đoạn văn trước lớp, mỗi HS đọc 1 lần, yêu cầu cả lớp đọc thầm theo.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5 nhóm, yêu cầu các nhóm thảo luận để trả lời câu hỏi liên quan đến đoạn văn mẫu ghi lại cảm xúc về bài thơ Lời con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nội dung câu chủ đề, câu kết đoạn của đoạn văn.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highlight w:val="white"/>
              </w:rPr>
            </w:pPr>
            <w:r>
              <w:rPr>
                <w:rFonts w:ascii="Times New Roman" w:eastAsia="Times New Roman" w:hAnsi="Times New Roman" w:cs="Times New Roman"/>
                <w:i/>
                <w:color w:val="000000"/>
                <w:sz w:val="28"/>
                <w:szCs w:val="28"/>
                <w:highlight w:val="white"/>
              </w:rPr>
              <w:t>Tóm tắt phần thân đoạn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Tác giả dùng ngôi thứ mấy để chia sẻ cảm nghĩ? Cảm xúc và suy nghĩ được thể hiện như thế nào trong bài viết?</w:t>
            </w:r>
          </w:p>
          <w:p w:rsidR="00EB3D64" w:rsidRDefault="00B861CA">
            <w:pPr>
              <w:numPr>
                <w:ilvl w:val="0"/>
                <w:numId w:val="7"/>
              </w:numPr>
              <w:pBdr>
                <w:top w:val="nil"/>
                <w:left w:val="nil"/>
                <w:bottom w:val="nil"/>
                <w:right w:val="nil"/>
                <w:between w:val="nil"/>
              </w:pBd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Tác giả đã sử dụng những bằng chứng nào </w:t>
            </w:r>
            <w:r>
              <w:rPr>
                <w:rFonts w:ascii="Times New Roman" w:eastAsia="Times New Roman" w:hAnsi="Times New Roman" w:cs="Times New Roman"/>
                <w:i/>
                <w:color w:val="000000"/>
                <w:sz w:val="28"/>
                <w:szCs w:val="28"/>
              </w:rPr>
              <w:lastRenderedPageBreak/>
              <w:t>trong bài thơ để làm rõ cảm nghĩ của mình?</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đoạn văn và thảo luận nhóm để trả lời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trình bày kết quả thảo luận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3538"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Phân tích kiểu văn bản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(trang 25 sgk Ngữ văn lớp 8 Tập 1): </w:t>
            </w:r>
            <w:r>
              <w:rPr>
                <w:rFonts w:ascii="Times New Roman" w:eastAsia="Times New Roman" w:hAnsi="Times New Roman" w:cs="Times New Roman"/>
                <w:sz w:val="28"/>
                <w:szCs w:val="28"/>
              </w:rPr>
              <w:t>Xác định nội dung câu chủ đề, câu kết đoạn của đoạn văn.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câu chủ đề của đoạn văn: “Bài thơ Lời con của Phan Thị Thanh Nhàn đã đưa tôi về thế giới tuổi thơ hồn nhiên, đồng thời khiến tôi ngạc nhiên, thích thú vì những phát hiện tinh tế của nhà thơ về trẻ con.”</w:t>
            </w:r>
          </w:p>
          <w:p w:rsidR="00EB3D64" w:rsidRDefault="00B861CA">
            <w:pPr>
              <w:jc w:val="both"/>
              <w:rPr>
                <w:rFonts w:ascii="Times New Roman" w:eastAsia="Times New Roman" w:hAnsi="Times New Roman" w:cs="Times New Roman"/>
                <w:sz w:val="28"/>
                <w:szCs w:val="28"/>
              </w:rPr>
            </w:pPr>
            <w:sdt>
              <w:sdtPr>
                <w:tag w:val="goog_rdk_2"/>
                <w:id w:val="992300694"/>
              </w:sdtPr>
              <w:sdtContent>
                <w:r>
                  <w:rPr>
                    <w:rFonts w:ascii="Cardo" w:eastAsia="Cardo" w:hAnsi="Cardo" w:cs="Cardo"/>
                    <w:sz w:val="28"/>
                    <w:szCs w:val="28"/>
                  </w:rPr>
                  <w:t xml:space="preserve">→ Giới thiệu nội dung chính của bài thơ Lời con </w:t>
                </w:r>
                <w:r>
                  <w:rPr>
                    <w:rFonts w:ascii="Cardo" w:eastAsia="Cardo" w:hAnsi="Cardo" w:cs="Cardo"/>
                    <w:sz w:val="28"/>
                    <w:szCs w:val="28"/>
                  </w:rPr>
                  <w:lastRenderedPageBreak/>
                  <w:t>của Phan Thị Thanh Nhàn.</w:t>
                </w:r>
              </w:sdtContent>
            </w:sdt>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kết đoạn của đoạn văn: “Tôi thầm cảm ơn nhà thơ đã giúp tôi thấm thía một điều thiêng liêng, đối với cha mẹ, con cái luôn là món quà tuyệt vời nhất”.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Rút ra bài học và ý nghĩa thiêng liêng về tình yêu thương gia đình.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(trang 25 sgk Ngữ văn lớp 8 Tập 1): </w:t>
            </w:r>
            <w:r>
              <w:rPr>
                <w:rFonts w:ascii="Times New Roman" w:eastAsia="Times New Roman" w:hAnsi="Times New Roman" w:cs="Times New Roman"/>
                <w:sz w:val="28"/>
                <w:szCs w:val="28"/>
              </w:rPr>
              <w:t>Tóm tắt phần thân đoạn.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giới hiện lên tươi đẹp, ngộ nghĩnh và hồn nhiên qua đôi mắt ngây thơ của con nhỏ, đã trở thành mạch nguồn trong lành, dạt dào gợi nhiều cảm xúc để tiếng thơ của mẹ cất thành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(trang 25 sgk Ngữ văn lớp 8 Tập 1): </w:t>
            </w:r>
            <w:r>
              <w:rPr>
                <w:rFonts w:ascii="Times New Roman" w:eastAsia="Times New Roman" w:hAnsi="Times New Roman" w:cs="Times New Roman"/>
                <w:sz w:val="28"/>
                <w:szCs w:val="28"/>
              </w:rPr>
              <w:t>Tác giả dùng ngôi thứ mấy để chia sẻ cảm nghĩ? Cảm xúc và suy nghĩ được thể hiện như thế nào trong bài viết?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đã dùng ngôi thứ nhất để chia sẻ cảm nghĩ.</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Cảm xúc và suy nghĩ được thể hiện trong bài viết: Cảm xúc ngạc nhiên, thích thú trước những suy nghĩ ngây ngô, hồn nhiên của con trẻ. Cùng những suy nghĩ nhẹ nhàng, sâu lắng trước tình </w:t>
            </w:r>
            <w:r>
              <w:rPr>
                <w:rFonts w:ascii="Times New Roman" w:eastAsia="Times New Roman" w:hAnsi="Times New Roman" w:cs="Times New Roman"/>
                <w:sz w:val="28"/>
                <w:szCs w:val="28"/>
              </w:rPr>
              <w:lastRenderedPageBreak/>
              <w:t>cảm của người mẹ.</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(trang 25 sgk Ngữ văn lớp 8 Tập 1): </w:t>
            </w:r>
            <w:r>
              <w:rPr>
                <w:rFonts w:ascii="Times New Roman" w:eastAsia="Times New Roman" w:hAnsi="Times New Roman" w:cs="Times New Roman"/>
                <w:sz w:val="28"/>
                <w:szCs w:val="28"/>
              </w:rPr>
              <w:t>Tác giả đã sử dụng những bằng chứng nào trong bài thơ để làm rõ cảm nghĩ của mình?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bằng chứng trong bài thơ để làm rõ cảm nghĩ của mình là: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thể qua đôi mắt trẻ thơ, thế giới mới hiện lên trong veo, ngộ nghĩnh và thú vị đến thế: “cô-ti-vi”, “cái cây là con cô gió”, “ngâm thơ vào nước”…</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mẹ muốn làm thơ nhưng cảm xúc chưa nảy sinh, câu chữ “cằn khô”. Đúng lúc này, những lời nói ngây thơ hằng ngày của con vang lên trong tâm trí mẹ khiến cảm xúc tuôn trào.</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(trang 25 sgk Ngữ văn lớp 8 Tập 1): </w:t>
            </w:r>
            <w:r>
              <w:rPr>
                <w:rFonts w:ascii="Times New Roman" w:eastAsia="Times New Roman" w:hAnsi="Times New Roman" w:cs="Times New Roman"/>
                <w:sz w:val="28"/>
                <w:szCs w:val="28"/>
              </w:rPr>
              <w:t>Tìm các phép liên kết được sử dụng trong đoạn văn.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phép liên kết được sử dụng trong đoạn văn là: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lặp từ ngữ “bài thơ”, “mẹ”, “con”.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Phép lặp cú pháp. Bài thơ Lời con của Phan Thị Thanh Nhàn đã đưa tôi về thế giới tuổi thơ hồn nhiên, đồng thời khiến tôi ngạc nhiên, thích </w:t>
            </w:r>
            <w:r>
              <w:rPr>
                <w:rFonts w:ascii="Times New Roman" w:eastAsia="Times New Roman" w:hAnsi="Times New Roman" w:cs="Times New Roman"/>
                <w:sz w:val="28"/>
                <w:szCs w:val="28"/>
              </w:rPr>
              <w:lastRenderedPageBreak/>
              <w:t>thú vì những phát hiện tinh tế của nhà thơ về trẻ con. Chỉ có thể qua đôi mắt trẻ thơ, thế giới mới hiện lên trong veo, ngộ nghĩnh và thú vị đến thế: “cô-ti-vi”, “cái cây là con cô gió”, “ngâm thơ vào nước”…”</w:t>
            </w:r>
          </w:p>
          <w:p w:rsidR="00EB3D64" w:rsidRDefault="00EB3D64">
            <w:pPr>
              <w:jc w:val="both"/>
              <w:rPr>
                <w:rFonts w:ascii="Times New Roman" w:eastAsia="Times New Roman" w:hAnsi="Times New Roman" w:cs="Times New Roman"/>
                <w:sz w:val="28"/>
                <w:szCs w:val="28"/>
              </w:rPr>
            </w:pP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3: Viết theo quy trình</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các bước viết đoạn văn ghi lại cảm xúc về một bài thơ tự do và viết được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liên quan đến quy trình viết và viết được đoạn văn theo quy trình.</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Đoạn văn HS viết được.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6"/>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3113"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5949"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hướng dẫn HS chuẩn bị trước khi viết và tìm ý, lập dàn ý: </w:t>
            </w:r>
            <w:r>
              <w:rPr>
                <w:rFonts w:ascii="Times New Roman" w:eastAsia="Times New Roman" w:hAnsi="Times New Roman" w:cs="Times New Roman"/>
                <w:i/>
                <w:sz w:val="28"/>
                <w:szCs w:val="28"/>
              </w:rPr>
              <w:t>Trước khi viết, em hãy xác định:</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Mục đích bài viết này là gì?</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Người đọc bài này có thể là ai?</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Với mục đích và người đọc đó, em sẽ lựa chọn nội dung và cách viết như thế nào?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GV đặt câu hỏi, suy nghĩ để trả lời.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HS trả lời trước lớp, yêu cầu cả lớp nghe, nhận xét.</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chốt: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Mục đích của bài viết: trình bày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đọc: thầy cô giáo, bạn bè, những người yêu văn chương.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Với mục đích và người đọc đó, chúng ta có thể lựa chọn nội dung và cách viết theo cách tổng phân hợp, phân tích nội dung, sau đó là nghệ thuật của bài thơ.</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mời 2 HS đọc </w:t>
            </w:r>
            <w:r>
              <w:rPr>
                <w:rFonts w:ascii="Times New Roman" w:eastAsia="Times New Roman" w:hAnsi="Times New Roman" w:cs="Times New Roman"/>
                <w:b/>
                <w:i/>
                <w:sz w:val="28"/>
                <w:szCs w:val="28"/>
              </w:rPr>
              <w:t>Bước 2: Tìm ý, lập dàn ý</w:t>
            </w:r>
            <w:r>
              <w:rPr>
                <w:rFonts w:ascii="Times New Roman" w:eastAsia="Times New Roman" w:hAnsi="Times New Roman" w:cs="Times New Roman"/>
                <w:sz w:val="28"/>
                <w:szCs w:val="28"/>
              </w:rPr>
              <w:t xml:space="preserve"> trong SGK (1 bạn đọc phần Tìm ý, 1 bạn đọc phần lập dàn ý).</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phát phiếu học tập cho HS, yêu cầu HS lập dàn ý, sau đó trao đổi với bạn bên cạnh để góp ý cho nhau.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đọc thông tin về </w:t>
            </w:r>
            <w:r>
              <w:rPr>
                <w:rFonts w:ascii="Times New Roman" w:eastAsia="Times New Roman" w:hAnsi="Times New Roman" w:cs="Times New Roman"/>
                <w:b/>
                <w:i/>
                <w:sz w:val="28"/>
                <w:szCs w:val="28"/>
              </w:rPr>
              <w:t xml:space="preserve">Bước 2: Tìm ý, lập dàn ý </w:t>
            </w:r>
            <w:r>
              <w:rPr>
                <w:rFonts w:ascii="Times New Roman" w:eastAsia="Times New Roman" w:hAnsi="Times New Roman" w:cs="Times New Roman"/>
                <w:sz w:val="28"/>
                <w:szCs w:val="28"/>
              </w:rPr>
              <w:t>trong SGK, sau đó lập ý và trao đổi với bạn.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hai cặp HS đứng lên trình bày dàn ý của nhóm mình sau khi đã thống nhất, yêu cầu cả lớp nghe, nhận xét.</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3:</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yêu cầu HS viết bài. GV nhắc HS: </w:t>
            </w:r>
            <w:r>
              <w:rPr>
                <w:rFonts w:ascii="Times New Roman" w:eastAsia="Times New Roman" w:hAnsi="Times New Roman" w:cs="Times New Roman"/>
                <w:i/>
                <w:sz w:val="28"/>
                <w:szCs w:val="28"/>
              </w:rPr>
              <w:t>Cần bám vào dàn ý đồng thời nhìn vào yêu cầu đối với đoạn văn để đảm bảo được yêu cầu.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yêu cầu của GV, sau đó viết bài.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mỗi HS tự đọc lại bài của mình và dùng bảng kiểm để tự điều chỉnh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đổi vở với bài của bạn để góp ý cho nhau dựa trên bảng kiểm.</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một vài bài văn hay.</w:t>
            </w:r>
          </w:p>
        </w:tc>
        <w:tc>
          <w:tcPr>
            <w:tcW w:w="3113"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Viết theo quy trình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1: Chuẩn bị trước khi viết (Xác định đề tài, mục đích, thu thập tư liệu).</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2: Tìm ý, lập dàn ý</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Mở đoạn: giới thiệu nhan đề, tên tác giả, nêu cảm nghĩ chung về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Thân đoạn: Nêu các ý thể hiện cảm xúc và suy nghĩ về toàn bộ bài thơ hoặc một vài nét độc đáo của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đoạn: Khẳng định lại cảm nghĩ về bài thơ và ý nghĩa của nó đối với bản thân</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3: Viết đoạn</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4: Xem lại và chỉnh sửa, rút kinh nghiệm.</w:t>
            </w: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Củng cố lại kiến thức đã học về việc viết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trả lời câu hỏi liên quan.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nhắc lại yêu cầu đối với đoạn văn ghi lại cảm xúc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suy nghĩ và đọc lại SGK để chuẩn bị trả lời.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trả lời câu hỏi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HOẠT ĐỘNG VẬN DỤNG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Vận dụng được kiến thức đã học để viết một đoạn văn khác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kiến thức đã học để viết một đoạn văn khác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Đoạn văn mà HS viết được.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về nhà viết một đoạn văn khác ghi lại cảm xúc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yêu cầu của GV, về nhà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nhắc HS sẽ thu bài và chữa bài vào tiết sau.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việc học tập của cả lớp trong tiết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Đọc lại yêu cầu và quy trình viết đối với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Soạn trước bài tiếp theo</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 xml:space="preserve">IV. HỒ SƠ DẠY HỌC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kiểm đoạn văn ghi lại cảm xúc về một bài thơ tự do</w:t>
      </w:r>
    </w:p>
    <w:tbl>
      <w:tblPr>
        <w:tblStyle w:val="af7"/>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4534"/>
        <w:gridCol w:w="851"/>
        <w:gridCol w:w="1412"/>
      </w:tblGrid>
      <w:tr w:rsidR="00EB3D64">
        <w:tc>
          <w:tcPr>
            <w:tcW w:w="6799" w:type="dxa"/>
            <w:gridSpan w:val="2"/>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85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Đạt</w:t>
            </w:r>
          </w:p>
        </w:tc>
        <w:tc>
          <w:tcPr>
            <w:tcW w:w="1412"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Chưa đạt</w:t>
            </w: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Mở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Mở đoạn bằng chữ viết hoa lùi vào đầu dòng.</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ngôi thứ nhất để trình bày cảm xúc về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câu chủ đề nêu tên bài thơ, tên tác giả và cảm xúc khái quát về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Thân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cảm xúc về bài thơ theo trình tự hợp lí.</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Làm rõ cảm xúc bằng những hình ảnh, từ ngữ được trích từ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rPr>
          <w:gridAfter w:val="3"/>
          <w:wAfter w:w="6797" w:type="dxa"/>
          <w:trHeight w:val="507"/>
        </w:trPr>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Kết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lại cảm xúc và ý nghĩa của bài thơ đối với bản thân.</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dấu câu để kết thúc đoạn văn</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Diễn đạt</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một vài phép liên kết phù hợp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Viết đúng chính tả, ngữ pháp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từ phù hợp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bl>
    <w:p w:rsidR="00EB3D64" w:rsidRDefault="00EB3D64">
      <w:pPr>
        <w:rPr>
          <w:rFonts w:ascii="Times New Roman" w:eastAsia="Times New Roman" w:hAnsi="Times New Roman" w:cs="Times New Roman"/>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 NÓI VÀ NGHE. NGHE VÀ TÓM TẮT NỘI DUNG THUYẾT TRÌNH CỦA NGƯỜI KHÁC</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Tóm tắt được ý chính của người khác khi trình bày.</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w:t>
      </w:r>
      <w:r>
        <w:rPr>
          <w:rFonts w:ascii="Times New Roman" w:eastAsia="Times New Roman" w:hAnsi="Times New Roman" w:cs="Times New Roman"/>
          <w:i/>
          <w:color w:val="000000"/>
          <w:sz w:val="28"/>
          <w:szCs w:val="28"/>
        </w:rPr>
        <w: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Video nói về tư duy phản biện.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r>
        <w:rPr>
          <w:rFonts w:ascii="Times New Roman" w:eastAsia="Times New Roman" w:hAnsi="Times New Roman" w:cs="Times New Roman"/>
          <w:i/>
          <w:color w:val="000000"/>
          <w:sz w:val="28"/>
          <w:szCs w:val="28"/>
        </w:rPr>
        <w:t>Nghe và tóm tắt nội dung thuyết trình của người khác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huy động tri thức đã có để thực hiện hoạt động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Nhận thức và thái độ học tập của HS về bài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sử dụng kĩ thuật KWL để khơi gợi hiểu biết nền của HS về ý nghĩa, các trường hợp sử dụng và cách thức thực hiện kĩ năng có liên quan đến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i/>
          <w:color w:val="000000"/>
          <w:sz w:val="28"/>
          <w:szCs w:val="28"/>
        </w:rPr>
        <w:t>Hãy nêu những hiểu biết của em liên quan đến việc tóm tắt ý chính do người khác trình bày. Việc tóm tắt ý chính do người khác trình bày có ý nghĩa như thế nào? Hãy nêu các trường hợp sử dụng và cách thức thực hiện kĩ năng liên quan đến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Em muốn tìm hiểu thêm điều gì liên quan đến chủ đề này?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ghi những hiểu biết sẵn có về chủ đề vào cột K, ghi những điều muốn tìm hiểu thêm vào cột W</w:t>
      </w:r>
    </w:p>
    <w:tbl>
      <w:tblPr>
        <w:tblStyle w:val="af8"/>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2928"/>
        <w:gridCol w:w="2925"/>
      </w:tblGrid>
      <w:tr w:rsidR="00EB3D64">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2928"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8"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suy nghĩ để trả lời câu hỏi, yêu cầu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 4 HS nêu hiểu biết về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hoạt động khởi động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dẫn vào bài học: </w:t>
      </w:r>
      <w:r>
        <w:rPr>
          <w:rFonts w:ascii="Times New Roman" w:eastAsia="Times New Roman" w:hAnsi="Times New Roman" w:cs="Times New Roman"/>
          <w:i/>
          <w:color w:val="000000"/>
          <w:sz w:val="28"/>
          <w:szCs w:val="28"/>
        </w:rPr>
        <w:t>Tiết học này sẽ giúp các em hiểu được ý nghĩa, các trường hợp sử dụng và cách thức thực hiện kĩ năng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Xác định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Xác định được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của GV.</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9"/>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EB3D64">
        <w:tc>
          <w:tcPr>
            <w:tcW w:w="481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247"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4815"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lastRenderedPageBreak/>
              <w:t>Nhiệm vụ 1:</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tình huống: </w:t>
            </w:r>
            <w:r>
              <w:rPr>
                <w:rFonts w:ascii="Times New Roman" w:eastAsia="Times New Roman" w:hAnsi="Times New Roman" w:cs="Times New Roman"/>
                <w:i/>
                <w:color w:val="000000"/>
                <w:sz w:val="28"/>
                <w:szCs w:val="28"/>
              </w:rPr>
              <w:t>Trong giờ học, em chăm chú lắng nghe bài trình bày của bạn và muốn tóm tắt ý chính của bài trình bày ấy.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4 nhóm, yêu cầu HS thảo luận theo cặp về các câu hỏi để xác định cách thức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có thể tập trung chú ý và nắm bắt được ý chính của bài trình bày thì khi nghe, chúng ta cần thực hiện điều gì?</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việc ghi chép trong quá trình nghe thuận lợi và hiệu quả, chúng ta cần chú ý điều gì?</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trao đổi theo nhóm để trả lời câu hỏi, nắm bắt kiến thức về </w:t>
            </w:r>
            <w:r>
              <w:rPr>
                <w:rFonts w:ascii="Times New Roman" w:eastAsia="Times New Roman" w:hAnsi="Times New Roman" w:cs="Times New Roman"/>
                <w:b/>
                <w:i/>
                <w:color w:val="000000"/>
                <w:sz w:val="28"/>
                <w:szCs w:val="28"/>
              </w:rPr>
              <w:t xml:space="preserve">Bước 1: chuẩn bị trước khi nghe </w:t>
            </w:r>
            <w:r>
              <w:rPr>
                <w:rFonts w:ascii="Times New Roman" w:eastAsia="Times New Roman" w:hAnsi="Times New Roman" w:cs="Times New Roman"/>
                <w:color w:val="000000"/>
                <w:sz w:val="28"/>
                <w:szCs w:val="28"/>
              </w:rPr>
              <w:t>của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4: Đánh giá kết quả thực hiện </w:t>
            </w:r>
            <w:r>
              <w:rPr>
                <w:rFonts w:ascii="Times New Roman" w:eastAsia="Times New Roman" w:hAnsi="Times New Roman" w:cs="Times New Roman"/>
                <w:b/>
                <w:color w:val="000000"/>
                <w:sz w:val="28"/>
                <w:szCs w:val="28"/>
              </w:rPr>
              <w:lastRenderedPageBreak/>
              <w:t>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Khi nghe thuyết trình, ta nên tập trung vào những nội dung nào?</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Vì sao cần ghi chép lại nội dung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cặp để trả lời câu hỏi.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hỏi HS về những điều HS chưa rõ trong cách thực hiện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giải thích cho HS, nhận xét phần thực hiện hoạt động của cả lớp.</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3:</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1: GV chuyển giao nhiệm vụ </w:t>
            </w:r>
            <w:r>
              <w:rPr>
                <w:rFonts w:ascii="Times New Roman" w:eastAsia="Times New Roman" w:hAnsi="Times New Roman" w:cs="Times New Roman"/>
                <w:b/>
                <w:color w:val="000000"/>
                <w:sz w:val="28"/>
                <w:szCs w:val="28"/>
              </w:rPr>
              <w:lastRenderedPageBreak/>
              <w:t>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Tại sao sau khi nghe thuyết trình chúng ta cần trao đổi, thảo luận lại với người nói?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cặp để trả lời câu hỏi.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hỏi HS về những điều HS chưa rõ trong cách thực hiện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giải thích cho HS, nhận xét phần thực hiện hoạt động của cả lớp.</w:t>
            </w:r>
          </w:p>
        </w:tc>
        <w:tc>
          <w:tcPr>
            <w:tcW w:w="4247"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 Các thao tác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Bước 1: Chuẩn bị trước khi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hiểu trước đề tài của bài thuyết trình, liệt kê những gì em đã biết, đang quan tâm và muốn tìm hiểu thêm về đề tài của bài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mục đích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giấy, bút,…để ghi chép và đánh dấu hoặc gạch chân những thông tin quan trọng trong khi nghe.</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Bước 2: Nghe và ghi chép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và ghi lại những nội dung chính.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các lập luận, bằng chứng mà người nói sử dụng để làm rõ các ý chính của bài thuyết trình; ghi tóm tắt các nội dung đó bằng từ/ cụm từ…</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 điệu bộ, cử chỉ, tốc độ của giọng người nói và những nội dung được lặp đi lặp lại, nhấn mạnh để xác định ý chính của bài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chú hoặc nêu câu hỏi về những điểm em chưa hiểu rõ hoặc chưa nghe kịp.</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3: Đọc lại, chỉnh sửa và phản hồi</w:t>
            </w: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Đọc lại và trao đổi nội dung</w:t>
            </w: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Đối với những chỗ chưa rõ, nêu câu hỏi hoặc đề nghị người thuyết trình giải thích/ trình bày lại để bảm đảm bảo em hiểu đúng ý người nói.</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Xác định các tiêu chí đánh giá một bài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Xác định được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của GV.</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Tổ chức thực hiện:</w:t>
      </w:r>
    </w:p>
    <w:tbl>
      <w:tblPr>
        <w:tblStyle w:val="afa"/>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EB3D64">
        <w:tc>
          <w:tcPr>
            <w:tcW w:w="382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523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382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nhóm mà GV đã chia để thống nhất các tiêu chí đánh giá một bài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gợi ý: </w:t>
            </w:r>
            <w:r>
              <w:rPr>
                <w:rFonts w:ascii="Times New Roman" w:eastAsia="Times New Roman" w:hAnsi="Times New Roman" w:cs="Times New Roman"/>
                <w:i/>
                <w:color w:val="000000"/>
                <w:sz w:val="28"/>
                <w:szCs w:val="28"/>
              </w:rPr>
              <w:t>Theo em, một bài tóm tắt ý chính do người khác trình bày phải đáp ứng những điều gì?</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nhóm để xác định các tiêu chí đánh giá một bài tóm tắt ý chính cho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hoạt động của nhóm mình, yêu cầu các nhóm khác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tiêu chí.</w:t>
            </w:r>
          </w:p>
        </w:tc>
        <w:tc>
          <w:tcPr>
            <w:tcW w:w="523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Các tiêu chí đánh giá một bài tóm tắt ý chính do người khác trình bày</w:t>
            </w:r>
          </w:p>
          <w:tbl>
            <w:tblPr>
              <w:tblStyle w:val="afb"/>
              <w:tblW w:w="5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1463"/>
              <w:gridCol w:w="438"/>
              <w:gridCol w:w="358"/>
              <w:gridCol w:w="356"/>
              <w:gridCol w:w="380"/>
              <w:gridCol w:w="356"/>
              <w:gridCol w:w="823"/>
            </w:tblGrid>
            <w:tr w:rsidR="00EB3D64">
              <w:tc>
                <w:tcPr>
                  <w:tcW w:w="839" w:type="dxa"/>
                  <w:vMerge w:val="restart"/>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1463"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Tiêu chí</w:t>
                  </w:r>
                </w:p>
              </w:tc>
              <w:tc>
                <w:tcPr>
                  <w:tcW w:w="1888" w:type="dxa"/>
                  <w:gridSpan w:val="5"/>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Điểm đạt</w:t>
                  </w:r>
                </w:p>
              </w:tc>
              <w:tc>
                <w:tcPr>
                  <w:tcW w:w="823"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Cộng từng phần</w:t>
                  </w: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38"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6"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80"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6"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23"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EB3D64">
              <w:tc>
                <w:tcPr>
                  <w:tcW w:w="839"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Ngôn ngữ</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Chữ viết rõ ràng, dễ đọc, đúng chính tả</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từ ngữ đúng và hay</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Viết đúng ngữ pháp</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đủ 3 phần (mở, thân, kết)</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bày: lưu loát, mạch lạc ngắn gọn</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Tóm tắt đầy đủ và hệ thống ý </w:t>
                  </w:r>
                  <w:r>
                    <w:rPr>
                      <w:rFonts w:ascii="Times New Roman" w:eastAsia="Times New Roman" w:hAnsi="Times New Roman" w:cs="Times New Roman"/>
                      <w:color w:val="000000"/>
                      <w:sz w:val="28"/>
                      <w:szCs w:val="28"/>
                    </w:rPr>
                    <w:lastRenderedPageBreak/>
                    <w:t>chính do người khác trình bày</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Thực hành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Tóm tắt được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dựa vào kiến thức đã học, lắng nghe người khác trình bày để tóm tắt ý chính.</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Bài tóm tắt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c"/>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11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94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dẫn dắt: </w:t>
            </w:r>
            <w:r>
              <w:rPr>
                <w:rFonts w:ascii="Times New Roman" w:eastAsia="Times New Roman" w:hAnsi="Times New Roman" w:cs="Times New Roman"/>
                <w:i/>
                <w:color w:val="000000"/>
                <w:sz w:val="28"/>
                <w:szCs w:val="28"/>
              </w:rPr>
              <w:t>Trong tiết trước, chúng ta đã luyện viết đoạn văn về một bài thơ tự do. Tiết nói và nghe này, chúng ta sẽ trình bày đoạn văn đó của mình.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chuẩn bị lại đoạn văn của mình để nói trước lớp.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lần lượt trình bày bài nói của mình. GV yêu cầu các HS  khác nghe và tóm tắt ý chính trong phần trình bày của bạn, sau đó thảo luận theo cặp để thống nhất phần tóm tắt.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 3 HS lần lượt trình bày bài nói của mình, cả lớp nghe và tóm tắt ý chính trong phần trình bày của bạn.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Với mỗi đoạn văn, GV mời 2 HS trình bày phần </w:t>
            </w:r>
            <w:r>
              <w:rPr>
                <w:rFonts w:ascii="Times New Roman" w:eastAsia="Times New Roman" w:hAnsi="Times New Roman" w:cs="Times New Roman"/>
                <w:color w:val="000000"/>
                <w:sz w:val="28"/>
                <w:szCs w:val="28"/>
              </w:rPr>
              <w:lastRenderedPageBreak/>
              <w:t>tóm tắt của mình sau khi đã thảo luận theo cặp và cho HS trao đổi với bạn HS đã trình bày đoạn văn.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khác nhận xét, góp ý, bổ sung.</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tóm tắt giúp HS.</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tinh thần học tập của cả lớp.</w:t>
            </w:r>
          </w:p>
        </w:tc>
        <w:tc>
          <w:tcPr>
            <w:tcW w:w="311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III. Thực hành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Chuẩn bị bài nói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Thực hành nói và nghe</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dựa vào kiến thức đã học và SGK để hoàn thành BT.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Câu trả lời của HS liên quan đến bài học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yêu cầu HS điền thông tin trả lời cho những thắc mắc của mình trong phiếu học tập đã được phát lúc đầu giờ vào cột L. GV hướng dẫn HS: </w:t>
      </w:r>
      <w:r>
        <w:rPr>
          <w:rFonts w:ascii="Times New Roman" w:eastAsia="Times New Roman" w:hAnsi="Times New Roman" w:cs="Times New Roman"/>
          <w:i/>
          <w:color w:val="000000"/>
          <w:sz w:val="28"/>
          <w:szCs w:val="28"/>
        </w:rPr>
        <w:t>Các em hãy điền thông tin trả lời cho những thắc mắc đầu giờ của mình vào cột L phiếu học tập đã được phát. Ngoài việc bổ sung câu trả lời, các em có thể ghi thêm những điều các em cảm thấy thích. Để phân biệt, chúng ta có thể đánh dấu tích vào những ý tưởng trả lời cho câu hỏi ở cột W, với các ý tưởng các em thích, có thể đánh dấu sao.</w:t>
      </w:r>
    </w:p>
    <w:tbl>
      <w:tblPr>
        <w:tblStyle w:val="afd"/>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2928"/>
        <w:gridCol w:w="2925"/>
      </w:tblGrid>
      <w:tr w:rsidR="00EB3D64">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2928"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8"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GV yêu cầu, sau đó điền thông tin vào cột L.</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phần ghi chép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khen ngợi cả lớp.</w:t>
      </w:r>
    </w:p>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HOẠT ĐỘNG VẬN DỤNG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Vận dụng kiến thức đã học để giải bài tập, củng cố kiến thức.</w:t>
      </w:r>
    </w:p>
    <w:p w:rsidR="00EB3D64" w:rsidRDefault="00B861CA">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Sử dụng kiến thức đã học để hỏi và trả lời, trao đổi.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Câu trả lời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xem video về tư duy phản biện (link: </w:t>
      </w:r>
      <w:r>
        <w:rPr>
          <w:rFonts w:ascii="Times New Roman" w:eastAsia="Times New Roman" w:hAnsi="Times New Roman" w:cs="Times New Roman"/>
          <w:color w:val="0563C1"/>
          <w:sz w:val="28"/>
          <w:szCs w:val="28"/>
          <w:u w:val="single"/>
        </w:rPr>
        <w:t>https://www.youtube.com/watch?v=KAaV37un26Q</w:t>
      </w:r>
      <w:r>
        <w:rPr>
          <w:rFonts w:ascii="Times New Roman" w:eastAsia="Times New Roman" w:hAnsi="Times New Roman" w:cs="Times New Roman"/>
          <w:color w:val="000000"/>
          <w:sz w:val="28"/>
          <w:szCs w:val="28"/>
        </w:rPr>
        <w:t>), yêu cầu HS nghe và tóm tắt sau đó thảo luận theo cặp để thống nhất nội dung tóm tắt.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video và tóm tắt nội dung. Sau đó thảo luận theo cặp để thống nhất nội dung tóm tắt.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phần tóm tắt của mình sau khi đã thảo luận theo cặp. GV yêu cầu cả lớp nghe, nhận xét.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chốt nội dung </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về ý nghĩa, các trường hợp sử dụng và cách thức thực hiện kĩ năng có liên quan đến việc tóm tắt ý chính do người khác trình bày.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tóm tắt ý chính do người khác trình bày.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Soạn trước bài </w:t>
      </w:r>
      <w:r>
        <w:rPr>
          <w:rFonts w:ascii="Times New Roman" w:eastAsia="Times New Roman" w:hAnsi="Times New Roman" w:cs="Times New Roman"/>
          <w:i/>
          <w:sz w:val="28"/>
          <w:szCs w:val="28"/>
        </w:rPr>
        <w:t>Ôn tập</w:t>
      </w:r>
      <w:r>
        <w:rPr>
          <w:rFonts w:ascii="Times New Roman" w:eastAsia="Times New Roman" w:hAnsi="Times New Roman" w:cs="Times New Roman"/>
          <w:sz w:val="28"/>
          <w:szCs w:val="28"/>
        </w:rPr>
        <w:t>.</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IV. HỒ SƠ DẠY HỌC </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 Hiểu biết có liên quan đến việc tóm tắt ý chính do người khác trình bày.</w:t>
      </w:r>
    </w:p>
    <w:tbl>
      <w:tblPr>
        <w:tblStyle w:val="afe"/>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787"/>
      </w:tblGrid>
      <w:tr w:rsidR="00EB3D64">
        <w:tc>
          <w:tcPr>
            <w:tcW w:w="3020"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3021"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3787"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3020"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c>
          <w:tcPr>
            <w:tcW w:w="3021"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c>
          <w:tcPr>
            <w:tcW w:w="3787"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Bảng kiểm </w:t>
      </w:r>
      <w:r>
        <w:rPr>
          <w:rFonts w:ascii="Times New Roman" w:eastAsia="Times New Roman" w:hAnsi="Times New Roman" w:cs="Times New Roman"/>
          <w:sz w:val="28"/>
          <w:szCs w:val="28"/>
        </w:rPr>
        <w:t>kỹ</w:t>
      </w:r>
      <w:r>
        <w:rPr>
          <w:rFonts w:ascii="Times New Roman" w:eastAsia="Times New Roman" w:hAnsi="Times New Roman" w:cs="Times New Roman"/>
          <w:color w:val="000000"/>
          <w:sz w:val="28"/>
          <w:szCs w:val="28"/>
        </w:rPr>
        <w:t xml:space="preserve"> năng nghe và tóm tắt nội dung thuyết trình của người khác</w:t>
      </w:r>
    </w:p>
    <w:tbl>
      <w:tblPr>
        <w:tblStyle w:val="aff"/>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958"/>
        <w:gridCol w:w="1710"/>
        <w:gridCol w:w="1684"/>
      </w:tblGrid>
      <w:tr w:rsidR="00EB3D64">
        <w:tc>
          <w:tcPr>
            <w:tcW w:w="6408" w:type="dxa"/>
            <w:gridSpan w:val="2"/>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Tiêu chí</w:t>
            </w:r>
          </w:p>
        </w:tc>
        <w:tc>
          <w:tcPr>
            <w:tcW w:w="171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Đạt</w:t>
            </w:r>
          </w:p>
        </w:tc>
        <w:tc>
          <w:tcPr>
            <w:tcW w:w="1684"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Chưa đạt </w:t>
            </w:r>
          </w:p>
        </w:tc>
      </w:tr>
      <w:tr w:rsidR="00EB3D64">
        <w:tc>
          <w:tcPr>
            <w:tcW w:w="2450"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trước khi nghe</w:t>
            </w: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Liệt kê những gì đã biết và muốn tìm hiểu thêm về đề tài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mục đích nghe</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đề tài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Nghe ý chính và ghi tóm tắt</w:t>
            </w: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đầy đủ các ý chính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đầy đủ các ý chính dưới dạng từ khóa, sơ đồ, kí hiệu</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các ý chính một cách rõ ràng, mạch lạc</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Hỏi lại những thông tin chưa hiểu rõ trong khi nghe</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bl>
    <w:p w:rsidR="00EB3D64" w:rsidRDefault="00EB3D64">
      <w:pPr>
        <w:keepNext/>
        <w:keepLines/>
        <w:spacing w:after="0" w:line="360" w:lineRule="auto"/>
        <w:jc w:val="center"/>
        <w:rPr>
          <w:rFonts w:ascii="Times New Roman" w:eastAsia="Times New Roman" w:hAnsi="Times New Roman" w:cs="Times New Roman"/>
          <w:b/>
          <w:color w:val="2E74B5"/>
          <w:sz w:val="28"/>
          <w:szCs w:val="28"/>
        </w:rPr>
      </w:pPr>
    </w:p>
    <w:p w:rsidR="00EB3D64" w:rsidRDefault="00EB3D64">
      <w:pPr>
        <w:keepNext/>
        <w:keepLines/>
        <w:spacing w:after="0" w:line="360" w:lineRule="auto"/>
        <w:jc w:val="center"/>
        <w:rPr>
          <w:rFonts w:ascii="Times New Roman" w:eastAsia="Times New Roman" w:hAnsi="Times New Roman" w:cs="Times New Roman"/>
          <w:b/>
          <w:color w:val="2E74B5"/>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 ÔN TẬP</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và chỉ ra được những điểm giống và khác nhau giữa hai văn bản thơ (</w:t>
      </w:r>
      <w:r>
        <w:rPr>
          <w:rFonts w:ascii="Times New Roman" w:eastAsia="Times New Roman" w:hAnsi="Times New Roman" w:cs="Times New Roman"/>
          <w:i/>
          <w:color w:val="000000"/>
          <w:sz w:val="28"/>
          <w:szCs w:val="28"/>
        </w:rPr>
        <w:t>Trong lòng mẹ và Nhớ đồng</w:t>
      </w:r>
      <w:r>
        <w:rPr>
          <w:rFonts w:ascii="Times New Roman" w:eastAsia="Times New Roman" w:hAnsi="Times New Roman" w:cs="Times New Roman"/>
          <w:color w:val="000000"/>
          <w:sz w:val="28"/>
          <w:szCs w:val="28"/>
        </w:rPr>
        <w:t>) đã học.</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xét được về thể thơ, vần, nhịp của một khổ thơ mới.</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được từ tượng hình, từ tượng thanh và nêu được công dụng của chúng</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trải nghiệm thú vị khi làm bài thơ sáu chữ hoặc bảy chữ</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Viết được một đoạn văn chia sẻ cảm xúc về một bài thơ tự mà bản thân yêu thích.</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Liệt kê được một vài kĩ năng khi nghe và tóm tắt nội dung thuyết trình của người khác</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Nêu được ý nghĩa của tình yêu thương làm giàu tâm hồn của con người </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w:t>
      </w:r>
      <w:r>
        <w:rPr>
          <w:rFonts w:ascii="Times New Roman" w:eastAsia="Times New Roman" w:hAnsi="Times New Roman" w:cs="Times New Roman"/>
          <w:i/>
          <w:color w:val="000000"/>
          <w:sz w:val="28"/>
          <w:szCs w:val="28"/>
        </w:rPr>
        <w: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nghe và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huy động tri thức đã có để thực hiện hoạt động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Câu trả lời của HS về tác giả của các văn bản đã học ở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nối tên của tác phẩm ở cột A với tên tác giả ở cột B sao cho tương ứng:</w:t>
      </w:r>
    </w:p>
    <w:tbl>
      <w:tblPr>
        <w:tblStyle w:val="aff0"/>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1843"/>
        <w:gridCol w:w="3822"/>
      </w:tblGrid>
      <w:tr w:rsidR="00EB3D64">
        <w:tc>
          <w:tcPr>
            <w:tcW w:w="3113" w:type="dxa"/>
            <w:tcBorders>
              <w:right w:val="single" w:sz="4" w:space="0" w:color="000000"/>
            </w:tcBorders>
          </w:tcPr>
          <w:p w:rsidR="00EB3D64" w:rsidRDefault="00B861CA">
            <w:pPr>
              <w:tabs>
                <w:tab w:val="left" w:pos="142"/>
                <w:tab w:val="left" w:pos="284"/>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center"/>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Trong lời mẹ hát</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Tố Hữu</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Nhớ đồng</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Lý Hữu Lương</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3.Những chiếc lá thơm tho</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Trương Nam Hương</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Chái bếp</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Trương Gia Hòa</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phiếu học tập và nối tên tác phẩm với tác giả.</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trình bày kết quả trước lớp, yêu cầu cả lớp nghe và nhận xét.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đáp án: 1 – c, 2 – a, 3 – d, 4 – b</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dẫn vào bài Ôn tập: </w:t>
      </w:r>
      <w:r>
        <w:rPr>
          <w:rFonts w:ascii="Times New Roman" w:eastAsia="Times New Roman" w:hAnsi="Times New Roman" w:cs="Times New Roman"/>
          <w:i/>
          <w:color w:val="000000"/>
          <w:sz w:val="28"/>
          <w:szCs w:val="28"/>
        </w:rPr>
        <w:t>Tiết này, chúng ta sẽ ôn tập lại các nội dung đã học trong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HOẠT ĐỘNG ÔN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Ghi nhớ và vận dụng những kiến thức đã học trong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f1"/>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11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94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yêu cầu của BT 1 trước lớp: Chỉ ra một số điểm giống và khác nhau giữa hai văn bản sau bằng cách điền vào bảng dưới đây (làm vào vở).</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chiếu bảng so sánh lên màn chiếu cho HS quan sát và yêu cầu HS thảo luận theo bàn để hoàn thành BT.</w:t>
            </w:r>
          </w:p>
          <w:tbl>
            <w:tblPr>
              <w:tblStyle w:val="aff2"/>
              <w:tblW w:w="5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1701"/>
              <w:gridCol w:w="1701"/>
            </w:tblGrid>
            <w:tr w:rsidR="00EB3D64">
              <w:tc>
                <w:tcPr>
                  <w:tcW w:w="2285" w:type="dxa"/>
                </w:tcPr>
                <w:p w:rsidR="00EB3D64" w:rsidRDefault="00B861CA">
                  <w:pPr>
                    <w:tabs>
                      <w:tab w:val="left" w:pos="1380"/>
                    </w:tabs>
                    <w:spacing w:after="0"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Văn bản</w:t>
                  </w:r>
                </w:p>
                <w:p w:rsidR="00EB3D64" w:rsidRDefault="00B861CA">
                  <w:pPr>
                    <w:tabs>
                      <w:tab w:val="left" w:pos="138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PDSS</w:t>
                  </w:r>
                </w:p>
              </w:tc>
              <w:tc>
                <w:tcPr>
                  <w:tcW w:w="1701" w:type="dxa"/>
                </w:tcPr>
                <w:p w:rsidR="00EB3D64" w:rsidRDefault="00B861CA">
                  <w:pPr>
                    <w:tabs>
                      <w:tab w:val="left" w:pos="142"/>
                      <w:tab w:val="left" w:pos="284"/>
                    </w:tabs>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Trong lời mẹ hát</w:t>
                  </w:r>
                </w:p>
              </w:tc>
              <w:tc>
                <w:tcPr>
                  <w:tcW w:w="1701" w:type="dxa"/>
                </w:tcPr>
                <w:p w:rsidR="00EB3D64" w:rsidRDefault="00B861CA">
                  <w:pPr>
                    <w:tabs>
                      <w:tab w:val="left" w:pos="142"/>
                      <w:tab w:val="left" w:pos="284"/>
                    </w:tabs>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Nhớ đồng</w:t>
                  </w:r>
                </w:p>
              </w:tc>
            </w:tr>
            <w:tr w:rsidR="00EB3D64">
              <w:tc>
                <w:tcPr>
                  <w:tcW w:w="2285" w:type="dxa"/>
                </w:tcPr>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Điểm giống nhau (nội dung, nghệ </w:t>
                  </w:r>
                  <w:r>
                    <w:rPr>
                      <w:rFonts w:ascii="Times New Roman" w:eastAsia="Times New Roman" w:hAnsi="Times New Roman" w:cs="Times New Roman"/>
                      <w:b/>
                      <w:color w:val="000000"/>
                      <w:sz w:val="28"/>
                      <w:szCs w:val="28"/>
                    </w:rPr>
                    <w:lastRenderedPageBreak/>
                    <w:t>thuật,..)</w:t>
                  </w:r>
                </w:p>
              </w:tc>
              <w:tc>
                <w:tcPr>
                  <w:tcW w:w="3402" w:type="dxa"/>
                  <w:gridSpan w:val="2"/>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2285" w:type="dxa"/>
                </w:tcPr>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Điểm khác nhau (nội dung, nghệ thuật,...)</w:t>
                  </w:r>
                </w:p>
              </w:tc>
              <w:tc>
                <w:tcPr>
                  <w:tcW w:w="1701"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1701"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bàn để hoàn 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làm bài, 1 HS làm phần giống nhau giữa 2 văn bản, 2 HS còn lại mỗi HS hoàn thành phần khác nhau giữa hai văn bản.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khác nhận xét bài làm của các bạn.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yêu cầu của BT 2 và chiếu đoạn thơ lên bảng: </w:t>
            </w:r>
            <w:r>
              <w:rPr>
                <w:rFonts w:ascii="Times New Roman" w:eastAsia="Times New Roman" w:hAnsi="Times New Roman" w:cs="Times New Roman"/>
                <w:i/>
                <w:color w:val="000000"/>
                <w:sz w:val="28"/>
                <w:szCs w:val="28"/>
              </w:rPr>
              <w:t>Nhận xét về thể thơ, vần, nhịp của khổ thơ sau:</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Quả bàng vuông xanh non màu lá</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Mơn mởn thơm mùi nắng Sơn Ca</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Hoa giấy đỏ dưới trời nắng cháy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Chim liu lo rót mật trước hiên nhà.</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(Lê Cảnh Nhạc, Đảo Sơn Ca)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để hoàn thành BT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cặp để hoàn thành BT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bài làm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đáp án.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3:</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1 HS đọc yêu cầu của BT 3 trước lớp, 1 HS đọc đoạn văn trong BT 3: </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từ tượng hình, từ tượng thanh trong các trường hợp sau và cho biết tác dụng của chúng:</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Những nhà có sân rộng người ta còn phơi lúa trên giàn, lúa khô đem vô bồ được mấy hôm đã thấy trên mặt sân xâm xấp nước lúa rày đã lấm tấm xanh.</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(Nguyễn Ngọc Tư, Mùa phơi sân trường)</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dài trườn qua chiếc lá rụng. Nửa đêm, xíu chút nữa Bọ Dừa thiếp đi thì sương bắt đầu rơi. Lẫn trong tiếng thở dài của gió là tiếng rơi lộp độp của sương.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bàn để hoàn 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đọc BT 3 và thảo luận theo bàn để hoàn </w:t>
            </w:r>
            <w:r>
              <w:rPr>
                <w:rFonts w:ascii="Times New Roman" w:eastAsia="Times New Roman" w:hAnsi="Times New Roman" w:cs="Times New Roman"/>
                <w:color w:val="000000"/>
                <w:sz w:val="28"/>
                <w:szCs w:val="28"/>
              </w:rPr>
              <w:lastRenderedPageBreak/>
              <w:t>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bài làm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4:</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4:  Trải nghiệm thú vị nhất mà em có được khi làm một bài thơ sáu chữ, bảy chữ là gì?</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khuyến khích HS suy nghĩ và trả lời theo ý kiến cá nhân những trải nghiệm mà HS có được.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câu hỏi, suy nghĩ để trả lời câu hỏi.</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trả lời trước lớp.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khen ngợi HS; yêu cầu HS viết bài học kinh nghiệm của mình vào vở.</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nhắc lại cho HS về một số điểm lưu ý khi làm một bài thơ.</w:t>
            </w:r>
          </w:p>
          <w:p w:rsidR="00EB3D64" w:rsidRDefault="00EB3D64">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5:</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GV mời 1 HS đọc yêu cầu của BT 5 trước lớp: </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Chọn một bài thơ tự do mà em yêu thích và viết đoạn văn chia sẻ cảm nghĩ của em về bài thơ đó.</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viết một đoạn văn mới hoặc có thể lấy bài tập về nhà ở tiết Viết trước ra sửa lại và chuẩn bị trình bày trước lớp.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hướng dẫn HS xem lại SGK tiết </w:t>
            </w:r>
            <w:r>
              <w:rPr>
                <w:rFonts w:ascii="Times New Roman" w:eastAsia="Times New Roman" w:hAnsi="Times New Roman" w:cs="Times New Roman"/>
                <w:i/>
                <w:color w:val="000000"/>
                <w:sz w:val="28"/>
                <w:szCs w:val="28"/>
              </w:rPr>
              <w:t xml:space="preserve">Viết đoạn văn ghi lại cảm xúc về một bài thơ tự do </w:t>
            </w:r>
            <w:r>
              <w:rPr>
                <w:rFonts w:ascii="Times New Roman" w:eastAsia="Times New Roman" w:hAnsi="Times New Roman" w:cs="Times New Roman"/>
                <w:color w:val="000000"/>
                <w:sz w:val="28"/>
                <w:szCs w:val="28"/>
              </w:rPr>
              <w:t>để nhớ lại yêu cầu đối với đoạn văn cần viết.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yêu cầu BT, nghe GV nói để hoàn thành BT.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viết bài văn của mình, yêu cầu cả lớp đọc và nhận xét.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bài của HS.</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6:</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6: Liệt kê một vài kĩ năng mà em có được khi nghe và tóm tắt nội dung thuyết trình của người khác.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GV nêu câu hỏi, suy nghĩ để trả lời.</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trả lời trước lớp, yêu cầu cả lớp nghe, nhận xét.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7:</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câu hỏi của BT 7: Tình yêu thương đã làm giàu tâm hồn chúng ta như thế nào?</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lắng nghe GV, thực hiện.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suy nghĩ của bản thân.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tc>
        <w:tc>
          <w:tcPr>
            <w:tcW w:w="311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BT 1.</w:t>
            </w:r>
            <w:r>
              <w:rPr>
                <w:rFonts w:ascii="Times New Roman" w:eastAsia="Times New Roman" w:hAnsi="Times New Roman" w:cs="Times New Roman"/>
                <w:color w:val="000000"/>
                <w:sz w:val="28"/>
                <w:szCs w:val="28"/>
              </w:rPr>
              <w:t xml:space="preserve"> Một số điểm giống và khác nhau giữa hai VB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giống nhau: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 mỗi bài viết về một nội dung nhất định, tuy nhiên ở cả hai bài đều làm hiện rõ những vẻ đẹp của thiên nhiên và con người tại mảnh đất mà tác giả muốn nhắc đến.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khác nhau: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thơ Trong lời mẹ </w:t>
            </w:r>
            <w:r>
              <w:rPr>
                <w:rFonts w:ascii="Times New Roman" w:eastAsia="Times New Roman" w:hAnsi="Times New Roman" w:cs="Times New Roman"/>
                <w:color w:val="000000"/>
                <w:sz w:val="28"/>
                <w:szCs w:val="28"/>
              </w:rPr>
              <w:lastRenderedPageBreak/>
              <w:t>hát (Trương Nam Hương):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6 chữ</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Nói niềm xót xa và lòng biết ơn của người con trước những hi sinh thầm lặng của người mẹ.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Nhớ đồng (Tố Hữu).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7 chữ</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về nỗi nhớ và tình yêu tha thiết của tác giả đối với quê hương. Cùng với đó là khát vọng tự do, tình yêu nhân dân, đất nước, yêu cuộc sống của chính mình.</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BT 2.</w:t>
            </w:r>
            <w:r>
              <w:rPr>
                <w:rFonts w:ascii="Times New Roman" w:eastAsia="Times New Roman" w:hAnsi="Times New Roman" w:cs="Times New Roman"/>
                <w:color w:val="000000"/>
                <w:sz w:val="28"/>
                <w:szCs w:val="28"/>
              </w:rPr>
              <w:t xml:space="preserve"> Đặc điểm về thể thơ, vần, nhịp trong khổ thơ:</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ngắt nhịp: 3/4</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liền: lá – Ca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cách: lá – Ca - nhà</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3.</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xâm xấp, lấm tấp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người đọc hình dung rõ nét hơn về mực nước và tốc độ sinh trưởng của lúa.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xào xạc, rỉ rả, lộp độp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tiếng gió, tiếng sương tiếng kêu của các loài vật… trở nên sinh động, nhằm hấp dẫn người đọc, người nghe.</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4.</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Trải nghiệm thú vị nhất mà em có được khi làm một bài thơ sáu chữ, bảy chữ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hỏi, tìm tòi được nhiều cách gieo vần và ngắt nhịp.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cơ hội tư duy, sáng tạo theo ý muốn.</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5.</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BT 6.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vài kĩ năng mà em có được khi nghe và tóm tắt nội dung thuyết trình của người khác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lắng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quan sát.</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tư duy phản biện.</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7.</w:t>
            </w:r>
          </w:p>
        </w:tc>
      </w:tr>
    </w:tbl>
    <w:p w:rsidR="00EB3D64" w:rsidRDefault="00EB3D64">
      <w:pPr>
        <w:tabs>
          <w:tab w:val="left" w:pos="142"/>
          <w:tab w:val="left" w:pos="284"/>
        </w:tabs>
        <w:spacing w:after="0" w:line="360" w:lineRule="auto"/>
        <w:jc w:val="center"/>
        <w:rPr>
          <w:rFonts w:ascii="Times New Roman" w:eastAsia="Times New Roman" w:hAnsi="Times New Roman" w:cs="Times New Roman"/>
          <w:color w:val="000000"/>
          <w:sz w:val="28"/>
          <w:szCs w:val="28"/>
        </w:rPr>
      </w:pPr>
    </w:p>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C. HOẠT ĐỘNG LUYỆN TẬP –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về </w:t>
      </w:r>
      <w:r>
        <w:rPr>
          <w:rFonts w:ascii="Times New Roman" w:eastAsia="Times New Roman" w:hAnsi="Times New Roman" w:cs="Times New Roman"/>
          <w:b/>
          <w:i/>
          <w:color w:val="000000"/>
          <w:sz w:val="28"/>
          <w:szCs w:val="28"/>
        </w:rPr>
        <w:t xml:space="preserve">Bài 1. Những gương mặt thân yêu </w:t>
      </w:r>
      <w:r>
        <w:rPr>
          <w:rFonts w:ascii="Times New Roman" w:eastAsia="Times New Roman" w:hAnsi="Times New Roman" w:cs="Times New Roman"/>
          <w:color w:val="000000"/>
          <w:sz w:val="28"/>
          <w:szCs w:val="28"/>
        </w:rPr>
        <w:t>đã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GV cho HS tự nhắc lại về những kiến thức đã học được.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Những kiến thức HS đã học được trong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 xml:space="preserve"> và câu trả lời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thảo luận theo cặp, nhắc lại những kiến thức đã học được ở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thảo luận theo cặp, nhắc lại những kiến thức đã học được ở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GV mời 2 – 3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4 nhóm, yêu cầu các nhóm thảo luận, tập làm một bài thơ sáu chữ chữ hoặc bảy chữ về chủ đề thiên nhiên hoặc gia đình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nhóm thảo luận, tập làm thơ sáu chữ hoặc bảy chữ về chủ đề thiên nhiên hoặc gia đình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đọc bài thơ của nhóm mình trước lớp, sau đó cho cả lớp bình chọn bài thơ hay nhất.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left" w:pos="426"/>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 w:val="left" w:pos="426"/>
        </w:tabs>
        <w:spacing w:after="0" w:line="360" w:lineRule="auto"/>
        <w:ind w:left="14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tập lại nội dung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b/>
          <w:color w:val="000000"/>
          <w:sz w:val="28"/>
          <w:szCs w:val="28"/>
        </w:rPr>
        <w:t>Những bí ẩn của thế giới tự nhiên</w:t>
      </w:r>
    </w:p>
    <w:p w:rsidR="00EB3D64" w:rsidRDefault="00EB3D64"/>
    <w:p w:rsidR="00EB3D64" w:rsidRDefault="00EB3D64">
      <w:pPr>
        <w:rPr>
          <w:rFonts w:ascii="Times New Roman" w:eastAsia="Times New Roman" w:hAnsi="Times New Roman" w:cs="Times New Roman"/>
          <w:sz w:val="28"/>
          <w:szCs w:val="28"/>
        </w:rPr>
      </w:pPr>
    </w:p>
    <w:sectPr w:rsidR="00EB3D64" w:rsidSect="00421370">
      <w:headerReference w:type="default" r:id="rId8"/>
      <w:footerReference w:type="default" r:id="rId9"/>
      <w:pgSz w:w="11920" w:h="16850"/>
      <w:pgMar w:top="832" w:right="880" w:bottom="1354" w:left="1454" w:header="568" w:footer="55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B5" w:rsidRDefault="003B12B5">
      <w:pPr>
        <w:spacing w:after="0" w:line="240" w:lineRule="auto"/>
      </w:pPr>
      <w:r>
        <w:separator/>
      </w:r>
    </w:p>
  </w:endnote>
  <w:endnote w:type="continuationSeparator" w:id="0">
    <w:p w:rsidR="003B12B5" w:rsidRDefault="003B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udex">
    <w:charset w:val="00"/>
    <w:family w:val="auto"/>
    <w:pitch w:val="default"/>
  </w:font>
  <w:font w:name="Cambria Math">
    <w:panose1 w:val="02040503050406030204"/>
    <w:charset w:val="00"/>
    <w:family w:val="roman"/>
    <w:pitch w:val="variable"/>
    <w:sig w:usb0="E00002FF" w:usb1="420024FF" w:usb2="00000000" w:usb3="00000000" w:csb0="0000019F" w:csb1="00000000"/>
  </w:font>
  <w:font w:name="Cardo">
    <w:charset w:val="00"/>
    <w:family w:val="auto"/>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CA" w:rsidRPr="00421370" w:rsidRDefault="00B861CA" w:rsidP="007C44FB">
    <w:pPr>
      <w:tabs>
        <w:tab w:val="center" w:pos="4680"/>
        <w:tab w:val="right" w:pos="10348"/>
      </w:tabs>
      <w:spacing w:after="0" w:line="240" w:lineRule="auto"/>
      <w:ind w:right="88"/>
      <w:jc w:val="both"/>
      <w:rPr>
        <w:rFonts w:ascii="Times New Roman" w:hAnsi="Times New Roman" w:cs="Times New Roman"/>
        <w:sz w:val="24"/>
        <w:szCs w:val="24"/>
      </w:rPr>
    </w:pPr>
    <w:r>
      <w:rPr>
        <w:rFonts w:ascii="Times New Roman" w:hAnsi="Times New Roman" w:cs="Times New Roman"/>
        <w:b/>
        <w:color w:val="00B0F0"/>
        <w:sz w:val="24"/>
        <w:szCs w:val="24"/>
        <w:lang w:val="nl-NL"/>
      </w:rPr>
      <w:t xml:space="preserve">                                                         </w:t>
    </w:r>
    <w:r w:rsidR="007C44FB">
      <w:rPr>
        <w:rFonts w:ascii="Times New Roman" w:hAnsi="Times New Roman" w:cs="Times New Roman"/>
        <w:b/>
        <w:color w:val="00B0F0"/>
        <w:sz w:val="24"/>
        <w:szCs w:val="24"/>
        <w:lang w:val="nl-NL"/>
      </w:rPr>
      <w:t xml:space="preserve">      </w:t>
    </w:r>
    <w:r w:rsidRPr="00421370">
      <w:rPr>
        <w:rFonts w:ascii="Times New Roman" w:hAnsi="Times New Roman" w:cs="Times New Roman"/>
        <w:b/>
        <w:color w:val="00B0F0"/>
        <w:sz w:val="24"/>
        <w:szCs w:val="24"/>
        <w:lang w:val="nl-NL"/>
      </w:rPr>
      <w:t/>
    </w:r>
    <w:r w:rsidRPr="00421370">
      <w:rPr>
        <w:rFonts w:ascii="Times New Roman" w:hAnsi="Times New Roman" w:cs="Times New Roman"/>
        <w:b/>
        <w:color w:val="FF0000"/>
        <w:sz w:val="24"/>
        <w:szCs w:val="24"/>
        <w:lang w:val="nl-NL"/>
      </w:rPr>
      <w:t xml:space="preserve"/>
    </w:r>
    <w:r w:rsidR="007C44FB">
      <w:rPr>
        <w:rFonts w:ascii="Times New Roman" w:hAnsi="Times New Roman" w:cs="Times New Roman"/>
        <w:b/>
        <w:color w:val="FF0000"/>
        <w:sz w:val="24"/>
        <w:szCs w:val="24"/>
        <w:lang w:val="nl-NL"/>
      </w:rPr>
      <w:t xml:space="preserve">                                </w:t>
    </w:r>
    <w:r w:rsidRPr="00421370">
      <w:rPr>
        <w:rFonts w:ascii="Times New Roman" w:hAnsi="Times New Roman" w:cs="Times New Roman"/>
        <w:sz w:val="24"/>
        <w:szCs w:val="24"/>
      </w:rPr>
      <w:t xml:space="preserve"> </w:t>
    </w:r>
    <w:r w:rsidRPr="00421370">
      <w:rPr>
        <w:rFonts w:ascii="Times New Roman" w:hAnsi="Times New Roman" w:cs="Times New Roman"/>
        <w:b/>
        <w:color w:val="FF0000"/>
        <w:sz w:val="24"/>
        <w:szCs w:val="24"/>
      </w:rPr>
      <w:t>Trang</w:t>
    </w:r>
    <w:r w:rsidRPr="00421370">
      <w:rPr>
        <w:rFonts w:ascii="Times New Roman" w:hAnsi="Times New Roman" w:cs="Times New Roman"/>
        <w:b/>
        <w:color w:val="0070C0"/>
        <w:sz w:val="24"/>
        <w:szCs w:val="24"/>
      </w:rPr>
      <w:t xml:space="preserve"> </w:t>
    </w:r>
    <w:r w:rsidRPr="00421370">
      <w:rPr>
        <w:rFonts w:ascii="Times New Roman" w:hAnsi="Times New Roman" w:cs="Times New Roman"/>
        <w:b/>
        <w:color w:val="0070C0"/>
        <w:sz w:val="24"/>
        <w:szCs w:val="24"/>
      </w:rPr>
      <w:fldChar w:fldCharType="begin"/>
    </w:r>
    <w:r w:rsidRPr="00421370">
      <w:rPr>
        <w:rFonts w:ascii="Times New Roman" w:hAnsi="Times New Roman" w:cs="Times New Roman"/>
        <w:b/>
        <w:color w:val="0070C0"/>
        <w:sz w:val="24"/>
        <w:szCs w:val="24"/>
      </w:rPr>
      <w:instrText xml:space="preserve"> PAGE   \* MERGEFORMAT </w:instrText>
    </w:r>
    <w:r w:rsidRPr="00421370">
      <w:rPr>
        <w:rFonts w:ascii="Times New Roman" w:hAnsi="Times New Roman" w:cs="Times New Roman"/>
        <w:b/>
        <w:color w:val="0070C0"/>
        <w:sz w:val="24"/>
        <w:szCs w:val="24"/>
      </w:rPr>
      <w:fldChar w:fldCharType="separate"/>
    </w:r>
    <w:r w:rsidR="007C44FB">
      <w:rPr>
        <w:rFonts w:ascii="Times New Roman" w:hAnsi="Times New Roman" w:cs="Times New Roman"/>
        <w:b/>
        <w:noProof/>
        <w:color w:val="0070C0"/>
        <w:sz w:val="24"/>
        <w:szCs w:val="24"/>
      </w:rPr>
      <w:t>1</w:t>
    </w:r>
    <w:r w:rsidRPr="00421370">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B5" w:rsidRDefault="003B12B5">
      <w:pPr>
        <w:spacing w:after="0" w:line="240" w:lineRule="auto"/>
      </w:pPr>
      <w:r>
        <w:separator/>
      </w:r>
    </w:p>
  </w:footnote>
  <w:footnote w:type="continuationSeparator" w:id="0">
    <w:p w:rsidR="003B12B5" w:rsidRDefault="003B1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CA" w:rsidRPr="00421370" w:rsidRDefault="00B861CA" w:rsidP="00421370">
    <w:pPr>
      <w:tabs>
        <w:tab w:val="center" w:pos="4680"/>
        <w:tab w:val="right" w:pos="9360"/>
      </w:tabs>
      <w:spacing w:after="0" w:line="240" w:lineRule="auto"/>
      <w:jc w:val="center"/>
      <w:rPr>
        <w:rFonts w:ascii="Times New Roman" w:hAnsi="Times New Roman" w:cs="Times New Roman"/>
      </w:rPr>
    </w:pPr>
    <w:r w:rsidRPr="00421370">
      <w:rPr>
        <w:rFonts w:ascii="Times New Roman" w:hAnsi="Times New Roman" w:cs="Times New Roman"/>
        <w:b/>
        <w:color w:val="00B0F0"/>
        <w:sz w:val="24"/>
        <w:lang w:val="nl-NL"/>
      </w:rPr>
      <w:t/>
    </w:r>
    <w:r w:rsidRPr="00421370">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55C"/>
    <w:multiLevelType w:val="multilevel"/>
    <w:tmpl w:val="8A44E47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48559B2"/>
    <w:multiLevelType w:val="multilevel"/>
    <w:tmpl w:val="7944AD2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6D82191"/>
    <w:multiLevelType w:val="multilevel"/>
    <w:tmpl w:val="CB90F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1EDE74E7"/>
    <w:multiLevelType w:val="multilevel"/>
    <w:tmpl w:val="079E735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1921351"/>
    <w:multiLevelType w:val="multilevel"/>
    <w:tmpl w:val="970C4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4E6C27"/>
    <w:multiLevelType w:val="multilevel"/>
    <w:tmpl w:val="AF1C4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663DB4"/>
    <w:multiLevelType w:val="multilevel"/>
    <w:tmpl w:val="B3101F1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5AF41FE"/>
    <w:multiLevelType w:val="multilevel"/>
    <w:tmpl w:val="F1B2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10072A"/>
    <w:multiLevelType w:val="multilevel"/>
    <w:tmpl w:val="ECE23574"/>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5365DAD"/>
    <w:multiLevelType w:val="multilevel"/>
    <w:tmpl w:val="0AA254D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BB4085F"/>
    <w:multiLevelType w:val="multilevel"/>
    <w:tmpl w:val="845AD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EB41744"/>
    <w:multiLevelType w:val="multilevel"/>
    <w:tmpl w:val="975AF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0A76685"/>
    <w:multiLevelType w:val="multilevel"/>
    <w:tmpl w:val="9FCAAB1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EEA799E"/>
    <w:multiLevelType w:val="multilevel"/>
    <w:tmpl w:val="D67E1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6A324918"/>
    <w:multiLevelType w:val="multilevel"/>
    <w:tmpl w:val="9DB80FA0"/>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6B2E04F8"/>
    <w:multiLevelType w:val="multilevel"/>
    <w:tmpl w:val="7E282B6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72F20A7"/>
    <w:multiLevelType w:val="multilevel"/>
    <w:tmpl w:val="CDB2D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1934AA"/>
    <w:multiLevelType w:val="multilevel"/>
    <w:tmpl w:val="530457F8"/>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FE36C98"/>
    <w:multiLevelType w:val="multilevel"/>
    <w:tmpl w:val="7E92300E"/>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6"/>
  </w:num>
  <w:num w:numId="3">
    <w:abstractNumId w:val="2"/>
  </w:num>
  <w:num w:numId="4">
    <w:abstractNumId w:val="7"/>
  </w:num>
  <w:num w:numId="5">
    <w:abstractNumId w:val="5"/>
  </w:num>
  <w:num w:numId="6">
    <w:abstractNumId w:val="14"/>
  </w:num>
  <w:num w:numId="7">
    <w:abstractNumId w:val="13"/>
  </w:num>
  <w:num w:numId="8">
    <w:abstractNumId w:val="11"/>
  </w:num>
  <w:num w:numId="9">
    <w:abstractNumId w:val="8"/>
  </w:num>
  <w:num w:numId="10">
    <w:abstractNumId w:val="18"/>
  </w:num>
  <w:num w:numId="11">
    <w:abstractNumId w:val="0"/>
  </w:num>
  <w:num w:numId="12">
    <w:abstractNumId w:val="17"/>
  </w:num>
  <w:num w:numId="13">
    <w:abstractNumId w:val="4"/>
  </w:num>
  <w:num w:numId="14">
    <w:abstractNumId w:val="10"/>
  </w:num>
  <w:num w:numId="15">
    <w:abstractNumId w:val="6"/>
  </w:num>
  <w:num w:numId="16">
    <w:abstractNumId w:val="15"/>
  </w:num>
  <w:num w:numId="17">
    <w:abstractNumId w:val="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B3D64"/>
    <w:rsid w:val="003B12B5"/>
    <w:rsid w:val="003B5443"/>
    <w:rsid w:val="00421370"/>
    <w:rsid w:val="0044020D"/>
    <w:rsid w:val="00756106"/>
    <w:rsid w:val="007C44FB"/>
    <w:rsid w:val="00B861CA"/>
    <w:rsid w:val="00EB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A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51"/>
    <w:rPr>
      <w:kern w:val="0"/>
    </w:rPr>
  </w:style>
  <w:style w:type="paragraph" w:styleId="Footer">
    <w:name w:val="footer"/>
    <w:basedOn w:val="Normal"/>
    <w:link w:val="FooterChar"/>
    <w:uiPriority w:val="99"/>
    <w:unhideWhenUsed/>
    <w:qFormat/>
    <w:rsid w:val="00CA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51"/>
    <w:rPr>
      <w:kern w:val="0"/>
    </w:rPr>
  </w:style>
  <w:style w:type="table" w:styleId="TableGrid">
    <w:name w:val="Table Grid"/>
    <w:basedOn w:val="TableNormal"/>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A7151"/>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CA8"/>
    <w:pPr>
      <w:ind w:left="720"/>
      <w:contextualSpacing/>
    </w:pPr>
  </w:style>
  <w:style w:type="character" w:styleId="Hyperlink">
    <w:name w:val="Hyperlink"/>
    <w:basedOn w:val="DefaultParagraphFont"/>
    <w:uiPriority w:val="99"/>
    <w:unhideWhenUsed/>
    <w:rsid w:val="00D97C4B"/>
    <w:rPr>
      <w:color w:val="0563C1" w:themeColor="hyperlink"/>
      <w:u w:val="single"/>
    </w:rPr>
  </w:style>
  <w:style w:type="character" w:customStyle="1" w:styleId="UnresolvedMention">
    <w:name w:val="Unresolved Mention"/>
    <w:basedOn w:val="DefaultParagraphFont"/>
    <w:uiPriority w:val="99"/>
    <w:semiHidden/>
    <w:unhideWhenUsed/>
    <w:rsid w:val="00D97C4B"/>
    <w:rPr>
      <w:color w:val="605E5C"/>
      <w:shd w:val="clear" w:color="auto" w:fill="E1DFDD"/>
    </w:rPr>
  </w:style>
  <w:style w:type="paragraph" w:styleId="NoSpacing">
    <w:name w:val="No Spacing"/>
    <w:uiPriority w:val="1"/>
    <w:qFormat/>
    <w:rsid w:val="002B6D93"/>
    <w:pPr>
      <w:spacing w:after="0" w:line="240" w:lineRule="auto"/>
    </w:pPr>
    <w:rPr>
      <w:color w:val="44546A" w:themeColor="text2"/>
      <w:sz w:val="20"/>
      <w:szCs w:val="20"/>
    </w:rPr>
  </w:style>
  <w:style w:type="paragraph" w:styleId="NormalWeb">
    <w:name w:val="Normal (Web)"/>
    <w:basedOn w:val="Normal"/>
    <w:uiPriority w:val="99"/>
    <w:semiHidden/>
    <w:unhideWhenUsed/>
    <w:rsid w:val="00D10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67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5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A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51"/>
    <w:rPr>
      <w:kern w:val="0"/>
    </w:rPr>
  </w:style>
  <w:style w:type="paragraph" w:styleId="Footer">
    <w:name w:val="footer"/>
    <w:basedOn w:val="Normal"/>
    <w:link w:val="FooterChar"/>
    <w:uiPriority w:val="99"/>
    <w:unhideWhenUsed/>
    <w:qFormat/>
    <w:rsid w:val="00CA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51"/>
    <w:rPr>
      <w:kern w:val="0"/>
    </w:rPr>
  </w:style>
  <w:style w:type="table" w:styleId="TableGrid">
    <w:name w:val="Table Grid"/>
    <w:basedOn w:val="TableNormal"/>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A7151"/>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CA8"/>
    <w:pPr>
      <w:ind w:left="720"/>
      <w:contextualSpacing/>
    </w:pPr>
  </w:style>
  <w:style w:type="character" w:styleId="Hyperlink">
    <w:name w:val="Hyperlink"/>
    <w:basedOn w:val="DefaultParagraphFont"/>
    <w:uiPriority w:val="99"/>
    <w:unhideWhenUsed/>
    <w:rsid w:val="00D97C4B"/>
    <w:rPr>
      <w:color w:val="0563C1" w:themeColor="hyperlink"/>
      <w:u w:val="single"/>
    </w:rPr>
  </w:style>
  <w:style w:type="character" w:customStyle="1" w:styleId="UnresolvedMention">
    <w:name w:val="Unresolved Mention"/>
    <w:basedOn w:val="DefaultParagraphFont"/>
    <w:uiPriority w:val="99"/>
    <w:semiHidden/>
    <w:unhideWhenUsed/>
    <w:rsid w:val="00D97C4B"/>
    <w:rPr>
      <w:color w:val="605E5C"/>
      <w:shd w:val="clear" w:color="auto" w:fill="E1DFDD"/>
    </w:rPr>
  </w:style>
  <w:style w:type="paragraph" w:styleId="NoSpacing">
    <w:name w:val="No Spacing"/>
    <w:uiPriority w:val="1"/>
    <w:qFormat/>
    <w:rsid w:val="002B6D93"/>
    <w:pPr>
      <w:spacing w:after="0" w:line="240" w:lineRule="auto"/>
    </w:pPr>
    <w:rPr>
      <w:color w:val="44546A" w:themeColor="text2"/>
      <w:sz w:val="20"/>
      <w:szCs w:val="20"/>
    </w:rPr>
  </w:style>
  <w:style w:type="paragraph" w:styleId="NormalWeb">
    <w:name w:val="Normal (Web)"/>
    <w:basedOn w:val="Normal"/>
    <w:uiPriority w:val="99"/>
    <w:semiHidden/>
    <w:unhideWhenUsed/>
    <w:rsid w:val="00D10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67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5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7231">
      <w:bodyDiv w:val="1"/>
      <w:marLeft w:val="0"/>
      <w:marRight w:val="0"/>
      <w:marTop w:val="0"/>
      <w:marBottom w:val="0"/>
      <w:divBdr>
        <w:top w:val="none" w:sz="0" w:space="0" w:color="auto"/>
        <w:left w:val="none" w:sz="0" w:space="0" w:color="auto"/>
        <w:bottom w:val="none" w:sz="0" w:space="0" w:color="auto"/>
        <w:right w:val="none" w:sz="0" w:space="0" w:color="auto"/>
      </w:divBdr>
    </w:div>
    <w:div w:id="113391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16500</Words>
  <Characters>94055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2023-07-09T12:49:00Z</dcterms:created>
  <dc:creator>thuvienhoclieu.com</dc:creator>
  <dc:description>thuvienhoclieu.com</dc:description>
  <cp:keywords>thuvienhoclieu.com</cp:keywords>
  <dcterms:modified xsi:type="dcterms:W3CDTF">2023-07-09T12:50:00Z</dcterms:modified>
  <cp:revision>1</cp:revision>
  <dc:title>thuvienhoclieu.com</dc:title>
</cp:coreProperties>
</file>