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TÔI ĐI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ind w:firstLine="426"/>
        <w:jc w:val="right"/>
        <w:rPr>
          <w:rFonts w:eastAsia="Times New Roman" w:cs="Times New Roman"/>
          <w:color w:val="000000"/>
          <w:sz w:val="24"/>
          <w:szCs w:val="24"/>
        </w:rPr>
      </w:pPr>
      <w:r w:rsidRPr="00C43AC3">
        <w:rPr>
          <w:rFonts w:eastAsia="Times New Roman" w:cs="Times New Roman"/>
          <w:b/>
          <w:bCs/>
          <w:color w:val="000000"/>
          <w:szCs w:val="28"/>
        </w:rPr>
        <w:t>- Thanh Tịnh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cốt truyện, nhân vật, sự kiện trong đoạn trích “Tôi đi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được nghệ thuật miêu tả tâm lý của trẻ nhỏ ở tuổi đến trường trong một văn bản tự sự qua ngòi bút Thanh Tịnh.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máy chiếu)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Tranh ảnh, clip về ngày tựu trường, ảnh chân dung nhà văn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tư liệu, bài hát nói về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có thể bắt nhịp cho cả lớp hát, hay tự hát hoặc chọn một học sinh hát bài “Đi học” Nhạc Bùi Đình Thảo, thơ Hoàng Minh Chính), Hôm qua em tới trường. Mẹ dắt tay từng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dẫn dắt: Trong cuộc đời của mỗi con người, kỉ niệm tuổi học trò thường khắc sâu trong trí nhớ Vì nhờ đi học chúng ta bước vào đời bằng kiến thức, dưới sự dìu dắt yêu thương của cha me, thầy cô, bạn bè. Nhưng bước đầu thì bao giờ cũng gặp nhiều khó khăn, cùng với cảm xúc vui buồn. Những nghệ sĩ đã dùng tài năng để nói về ngày kỉ niệm đáng nhớ về buổi đến trường đầu tiên qua bài hát còn nhà văn Thanh Tịnh kể những kỉ niệm </w:t>
      </w:r>
      <w:r w:rsidRPr="00C43AC3">
        <w:rPr>
          <w:rFonts w:eastAsia="Times New Roman" w:cs="Times New Roman"/>
          <w:color w:val="000000"/>
          <w:szCs w:val="28"/>
        </w:rPr>
        <w:lastRenderedPageBreak/>
        <w:t>mơn man, bâng khuâng một thời ấy qua văn bản Tôi đi học của mà chúng ta cùng theo dõi qua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8"/>
        <w:gridCol w:w="4411"/>
      </w:tblGrid>
      <w:tr w:rsidR="00C43AC3" w:rsidRPr="00C43AC3" w:rsidTr="00C43AC3">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HS quan sát chân dung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tên những tác phẩm chính của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khái quát về truyện ngắn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tác phẩm của nhà văn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mẹ (truyện ngắn 1941)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Ngậm ngải tìm trầm (truyện ngắn 1943)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 từ giữa mùa sen (truyện ngắn 1973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Thanh Tịnh (1911-1988)</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khai sinh là Trần Văn Ninh sau đổi thành Trần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giáo, nhà văn, nhà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tác của ông toát lên vẻ đẹp đằm thắm, tình cảm êm dịu, trong trẻo.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ngắn đậm chất hồi kí in trong tập “Quê mẹ” -1941</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0"/>
        <w:gridCol w:w="4409"/>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Chia sẻ.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tìm 1 số từ ngữ đọc chú thích có liên quan đến kỉ niệm lần đầu tiên đi học của nhân vật “tôi” và giải thích các chú thích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một văn bản tự sự giàu chất trữ tình-&gt; Đọc với giọng nhẹ nhàng, sâu lắng, ngọt ngào.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tự truyện, cảm xúc hồi hộp, bỡ ngỡ.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mẫu từ đầu-&gt; Như một làn mây lướt ngang trên ngọn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H1: Đọc tiếp-&gt; Lòng tôi vẫn không cảm thấy xa nhà hay xa mẹ tôi chút nào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H2: Đọc phần còn lại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chú thích 2, 5, 6, 7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đặt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Truyện được kể theo ngôi thứ mấy? Tác dụng của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Bố cục của VB được xây dựng trên cơ sở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Theo mạch hồi tưởng ấy em thấy văn bản xuất hiện những nhân vật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Nhân vật chính là ai? Vì sao em cho là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Từ sự cảm nhận của nhân vật “tôi” em hãy nêu bố cục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Văn bản là một truyện ngắn được viết theo phương thức tự sự. So với các văn bản tự sự khác em thấy văn bản “Tôi đi học” có điều gì khác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Từ đó em rút ra những nhận xét gì về đặc điểm của văn bản? ( Dành cho HG)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Truyện được kể theo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9. Qua dòng hồi tưởng ấy, tác giả muốn diễn tả điều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Truyện kể theo ngôi thứ nhất. Ngôi kể này giúp cho người kể chuyện dễ dàng bộc lộ cảm xúc, tình cảm của mình một cách chân thực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Theo dòng hồi tưởng của nhân vật tôi: Từ thời gian và không khí ngày tựu trường ở thời điểm hiện tại, nhân vật tôi hồi tưởng về kỉ niệm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Tôi, mẹ, ông đốc, những cậu học trò...</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 Tôi là nhân vật chính. Vì mọi sự việc đều được kể từ sự cảm nhận của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 Đoạn 1: Từ đầu -&gt; “Trên ngọn núi”: Cảm nhận của nhân vật tôi trên đường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Tiếp -&gt; “Cả ngày nữa”: Cảm nhận của nhân vật tôi lúc ở sân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3: Tiếp -&gt; Hết: Cảm nhận của tôi trong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 Không xây dựng cốt truyện (không có cốt truyện) với các sự kiện nhân vật để phản ánh những xung đột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Xoay quanh tình huống “Tôi đi học” là những kỷ niệm mơn man của buổi tựu trường: Bộc lộ tâm trạng của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Bình: Đây là một truyện ngắn tuy không có nhiều sự kiện, nhân vật, xung đột mà toàn tác phẩm là những kỉ niệm mơn man của buổi tựu trường đầu tiên được tái hiện theo dòng hồi tưởng của kí ức mà yếu tố xuyên suốt là dòng cảm xúc thiết tha </w:t>
            </w:r>
            <w:r w:rsidRPr="00C43AC3">
              <w:rPr>
                <w:rFonts w:eastAsia="Times New Roman" w:cs="Times New Roman"/>
                <w:color w:val="000000"/>
                <w:szCs w:val="28"/>
              </w:rPr>
              <w:lastRenderedPageBreak/>
              <w:t>nguyên khiết của tuổi học trò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Văn phong của Thanh Tịnh đậm chất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(Văn bản tự sự nhưng giầu giá trị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Tự sự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w:t>
            </w:r>
            <w:r w:rsidRPr="00C43AC3">
              <w:rPr>
                <w:rFonts w:eastAsia="Times New Roman" w:cs="Times New Roman"/>
                <w:b/>
                <w:bCs/>
                <w:color w:val="000000"/>
                <w:szCs w:val="28"/>
              </w:rPr>
              <w:t> - </w:t>
            </w:r>
            <w:r w:rsidRPr="00C43AC3">
              <w:rPr>
                <w:rFonts w:eastAsia="Times New Roman" w:cs="Times New Roman"/>
                <w:color w:val="000000"/>
                <w:szCs w:val="28"/>
              </w:rPr>
              <w:t>Truyện được kể theo dòng hồi tưởng từ hiện tại nhớ về quá khứ với trình tự thời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Cảm xúc và tâm trạng của nhân vật  tôi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Xuyên xuốt toàn bộ tác phẩm là những kỉ niệm mơn man của buổi tựu trường qua hồi tưởng của tác giả. Đó cũng chính là chủ đề của tác phẩm. Để hiểu rõ hơn về chủ đề, chúng ta sẽ chuyển sang phần phân tích =&gt; phần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2. Kết cấu,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Thể loại: Bút kí (Văn bản nhật </w:t>
            </w:r>
            <w:r w:rsidRPr="00C43AC3">
              <w:rPr>
                <w:rFonts w:eastAsia="Times New Roman" w:cs="Times New Roman"/>
                <w:color w:val="000000"/>
                <w:szCs w:val="28"/>
              </w:rPr>
              <w:lastRenderedPageBreak/>
              <w:t>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PTBĐ: Miêu tả, biểu cảm,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6"/>
        <w:gridCol w:w="4403"/>
      </w:tblGrid>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theo dõi phần đầu văn bản và cho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Kỉ niệm về buổi tựu trường đầu tiên của nhân vật  tôi được miêu tả ở những thời điểm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gì đã gợi lên trong lòng tôi kỷ niệm về ngày đầu tiên đi học? Vì sao nỗi nhớ buổi tựu trường đầu tiên lại được khơi nguồn từ hình ảnh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Những kỉ niệm lần đầu tiên đi học được gắn với thời gian, không gian cụ thể nào ? Vì sao thời gian, không gian ấy lại trở thành kỷ niệm trong trí </w:t>
            </w:r>
            <w:r w:rsidRPr="00C43AC3">
              <w:rPr>
                <w:rFonts w:eastAsia="Times New Roman" w:cs="Times New Roman"/>
                <w:color w:val="000000"/>
                <w:szCs w:val="28"/>
              </w:rPr>
              <w:lastRenderedPageBreak/>
              <w:t>tưởng tượng của tôi ?</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 Đắm mình trong không gian gợi kỉ niệm ấy, nhân vật tôi có cảm xúc ra sao ? Cảm xúc ấy được diễn tả cụ thể qua hình ảnh như thế nào?</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 Hãy phân tích nét đặc sắc của câu văn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Quan sát toàn bộ tác phẩm chỉ ra các thời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cùng mẹ trên đường tới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ở sân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ngồi trong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Chuyển biến của cảnh vật  sang thu, hình ảnh các em nhỏ núp dưới nón mẹ lần đầu tiên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Thời gian: buổi mai đầy sương thu và gió lạnh...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gian: trên con đường làng dài và hẹp......</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=&gt; Đó là thời điểm, nơi chốn gần gũi, quen thuộc gắn liền với tuổi thơ, gắn với tình yêu quê hương của tác giả.</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Nao nức-&gt; như mấy cành hoa tươi mỉm cười giữa bầu trời quang đãng.</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Hình ảnh so sánh rất đẹp gắn với cảnh sắc thiên nhiên tươi sáng, trữ tình kết hợp với nghệ thuật nhân hóa tạo ấn tượng sâu đậm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Ngay từ những dòng đầu của tác phẩm, những câu văn thấm đẫm chất trữ tình như một cánh cửa dịu dàng mở ra dẫn người đọc vào một thế giới đầy ắp những sự vật, những con người, những cung bậc tình cảm đẹp đẽ trong sáng, đáng nhớ. Quá khứ được đánh thức với bao kỉ niệm ùa về. Cả một chuỗi tâm trạng lần lượt hiện lên trên từng trang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Giáo viên chốt kiến thức và ghi bảng.</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Tâm trạng của nhân vật tôi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Khơi nguồn kỉ niệm: ( 5’)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điểm gợi nhớ: cuối thu.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thiên nhiên: Biến chuyển của cảnh vật sang thu.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sinh hoạt: Hình ảnh những em bé núp dưới nón mẹ lần đầu tiên đi đến trường.</w:t>
            </w:r>
          </w:p>
        </w:tc>
      </w:tr>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văn miêu tả tâm trạng, cảm xúc của nhân vật  tôi  trên đường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ý nghĩa của hai chi tiết sau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quen........lạ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(Dành cho HS khá,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nhân vật tôi lại có những cảm giác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chi tiết, em cảm nhận được tâm trạng, cảm giác của nv tôi lúc này như thế nào? Vì sao tôi có tâm trạng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cái ý nghĩ vừa non nớt vừa ngây thơ: Chắc chỉ người thạo mới cầm nổi bút thước. Tác giả viết “Ý nghĩ ấy thoáng qua trong trí tôi nhẹ nhàng như một làn mây lướt ngang trên ngọn núi”. Em hãy phân tích ý nghĩa của biện pháp nghệ thuật được sử dụng trong câu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bút chì gạch chân từ ngữ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con đường làng vốn quen thuộc tự nhiên thấy lạ, cảnh vật đều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mình đứng đắn trang trọng trong bộ quần áo với mấy quyển vở mới trên tay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Thận trọng nâng niu mấy quyển vở, vừa lúng túng, vừa muốn thử sức, muốn kiểm định mình khi xin mẹ được cầm cả bút thước như các bạn </w:t>
            </w:r>
            <w:r w:rsidRPr="00C43AC3">
              <w:rPr>
                <w:rFonts w:eastAsia="Times New Roman" w:cs="Times New Roman"/>
                <w:color w:val="000000"/>
                <w:szCs w:val="28"/>
              </w:rPr>
              <w:lastRenderedPageBreak/>
              <w:t>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Đó là dấu hiệu sự đổi khác trong tình cảm và nhận thức của cậu bé =&gt; Tất cả những cảm giác ấy do một sự kiện quan trọng: hôm nay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dấu hiệu sự thay đổi trong tình cảm và nhận thức của cậu bé chứng tỏ cậu bé có chí học hành, có tinh thần tự lực, không muốn thua kém bạn bè.</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Đó là cảm giác hồi hộp lạ thường. Tất cả những cảm giác ấy do một sự kiện quan trọng hôm nay tôi đi học. Vì đối với một em bé mới chỉ biết chơi đùa qua sông thả diều, ra đồng chạy nhảy với các bạn, hôm nay đi học quả là sự kiện lớn, một bước ngoặt của tuổi thơ. Vì thế hôm nay cậu cảm thấy mình đứng đắn chững trạc trang trọng hơn trong bộ quần áo mới, vì thế tôi muốn thử sức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Cảm giác này được tg ghi lại thật tinh tế,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đẹp,  xác thực gắn liền với thiên nhiên tươi đẹp, mềm mại=&gt; Câu văn giàu chất thơ, giàu chất tạo hình, khẳng định một kỉ niệm đẹp, đề cao sự học hành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Tâm trạng được bộc lộ theo dòng hồi tưởng, kết hợp hài hòa giữa kể và tả, bộc lộ cảm xúc góp phần quan trọng tạo nên chất trữ tình của tác phẩm=&gt; Điều đó tiếp tục được khẳng định ở phần sau của văn bản.</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Khi cùng mẹ đi trên  đường tới trường  (18’)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làng vốn quen thuộc tự nhiên thấy lạ, cảnh vật đều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Đứng đắn chững chạc, trang trọng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làm người lớn, muốn khẳng định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Hồi hộp, phấn chấn lạ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cảm giác tinh tế, chân thực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các văn bản viết về chủ đề tình cảm gia đình: Cổng trường mở ra, Mẹ tôi, Những câu hát về tình cảm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ấn tượng, cảm xúc của bản thân về một ngày tựu trường mà em nhớ nhất.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Đối với bài mới: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soạn bài 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tiếp tâm trạng của nhân vật “Tôi” khi đến trường, khi nghe gọi tên và rời tay mẹ, khi ngồi vào chổ và thái độ của người lớn đối với trẻ em như thế nào ở tiết 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đầu tiên bước chân vào trường THCS....em ngồi ở đâu và em ấn tượng về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tự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bước chân vào trường THCS là thêm một lần ta bỡ ngỡ, bẽn lẽn và thèn thùng nhưng cũng rất đỗi vui sướng và tự hào. Vậy thì cái cảm giác này có giống với cảm giác của một cô bé, cậu bé lớp một không, chúng ta cùng tìm hiểu tiết 2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tâm trạng của nhân vật “tôi” khi ở giữa sân trường và vào lớp học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9"/>
        <w:gridCol w:w="4410"/>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Quan sát đoạn văn: trước sân trường -&gt; cả ngày cơ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sân trường Mĩ Lí lưu lại trong tâm trí tôi có gì nổi bật? Cảnh tượng ấy phản ánh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trường được so sánh với cái đình làng, theo em sự so sánh ấy có ý nghĩa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tâm trạng của nhân vật  tôi cũng như các bạn nhỏ khác lúc này được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cái hay của hình ảnh so sánh “Họ như con chim .... e sợ”?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tiếng trống trường nhân vật tôi có những biểu hiện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đó tiếp tục được thể hiện ntn khi nghe ông đốc gọi tên?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Trong những từ ngữ miêu tả tâm </w:t>
            </w:r>
            <w:r w:rsidRPr="00C43AC3">
              <w:rPr>
                <w:rFonts w:eastAsia="Times New Roman" w:cs="Times New Roman"/>
                <w:color w:val="000000"/>
                <w:szCs w:val="28"/>
              </w:rPr>
              <w:lastRenderedPageBreak/>
              <w:t>trạng, từ nào được lặp đi lặp lại nhiều lần nhất? hãy phân tích tác dụng của việc lặp từ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nhận xét cho rằng: Tiếng khóc của các cậu trò nhỏ như một phản ứng dây truyền, rất tự nhiên, rất ngây thơ, giàu ý nghĩa. Theo em nhận xét đó có đúng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từ ngữ và biện pháp miêu tả của tác giả trong đoạn văn trên? Qua đó tác giả đã làm nổi bật tâm trạng của nhân vật tôi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nhân vật tôi trong đoạn văn gợi trong lòng người đọc suy nghĩ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Khi đứng giữa sân trường: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ngôi trường vừa cao, vừa sạch sẽ, vừa oai nghiêm.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khí cuả ngày hội tựu trường: náo nức,  vui vẻ nhưng cũng rất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 sợ vẩn vơ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tiếng trống trường: chơ vơ, vụng về.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Nghe gọi tên: Hồi hộp lúng túng, quả tim như ngừng đập.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sợ khi sắp rời bàn tay mẹ -&gt; nức nở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loạt động từ đặc tả, miêu tả chân thực, chính xác, tinh tế, phép so sánh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tâm trạng lúng túng, rụt rè, lo lắng, sợ hãi thể hiện cảm xúc hồn </w:t>
            </w:r>
            <w:r w:rsidRPr="00C43AC3">
              <w:rPr>
                <w:rFonts w:eastAsia="Times New Roman" w:cs="Times New Roman"/>
                <w:color w:val="000000"/>
                <w:szCs w:val="28"/>
              </w:rPr>
              <w:lastRenderedPageBreak/>
              <w:t>nhiên, trong sáng của tuổi thơ.</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chi tiết, hình ảnh. cảm xúc, tâm trạng của nhân vật  tôi khi ngồi trong lớp học? Tại sao nhân vật tôi có cảm giác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kết thúc bằng những hình ảnh đẹp và nhiều ý nghĩa. Đó là những hình ảnh nào? Những hình ảnh ấy giúp em hiểu thêm gì về nhân vật tôi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mùi hương lạ xông lên trong lớp bàn ghế chỗ ngồi tự nhiên lạm nhận làm vật riêng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Nhìn người bạn không cảm thấy xa </w:t>
            </w:r>
            <w:r w:rsidRPr="00C43AC3">
              <w:rPr>
                <w:rFonts w:eastAsia="Times New Roman" w:cs="Times New Roman"/>
                <w:color w:val="000000"/>
                <w:szCs w:val="28"/>
              </w:rPr>
              <w:lastRenderedPageBreak/>
              <w:t>lạ chút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Chăm chỉ nhìn thầy viết và lẩm nhẩm học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Lạ bởi lần đầu tiên được vào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Gần gũi bởi tôi ý thức được rằng mọi thứ sẽ gắn bó, thân thiết với mình bây giờ và mãi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T/c của tôi trong sáng, hồn nhiên,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chim hót....... bay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Kỉ niệm bẫy chim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Tiếng phấn...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Một chút buồn khi từ giã tuổi thơ, bắt đầu trưởng thành trong nhận thức và bắt đầu vào việc học hành. Phải chăng đay là phút sang trang của một tâm hồn trẻ dại, tạm biệt thời thơ ấu để bước vào thế giới tuổi học trò đầy khó khăn mà biết bao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Ngoài nhân vật  tôi còn có các nhân vật khác: Ông đốc, phụ huynh, thầy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Khi ngồi trong lớp đón giờ học đầu tiên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Xốn sang những cảm giác lạ, quen, ngỡ ngàng, gần gũi.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Kỉ niệm đẹp chân thực, trong sáng đến vô cùng.</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những người lớn hiện ra trong kí ức tuổi thơ của nhân vật tôi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cảm nhận như thế nào về tình cảm của những người lớn đối với những em bé lần đầu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Ông đốc: Nhìn các em với cặp mắt hiền từ và cảm động, lời nói khẽ khàng đầy yêu thương, lại tươi cười nhẫn nại dỗ dành các em khóc vì phải xa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Thầy giáo: Gương mặt tươi cười đón các em trước cửa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Phụ huynh: Dẫn các em đến trường chu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ân cần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Nếu ví các em nhỏ ngày đầu tiên đi học là những cánh chim đang chập chững rời tổ để bay vào bầu trời bao la đầy nắng và gió thì cha mẹ, thầy cô chính là những bàn tay nâng đỡ, những làn gió đưa, những tia nắng soi đường để cánh chim được cất lên mạnh dạn khoáng đạt trên bầu trời. Nhờ những bàn tay, những làn gió mát, những tia nắng chứa chan tình thương và trách nhiệm ấy, cậu học trò trong câu chuyện này đã nhanh chóng hoà nhập vào cái thế giới kì diệu của mái trường.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Hình ảnh những người lớn trong buổi học đầu tiên của các em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Tất cả đều dịu dàng, yêu thương, chăm chút, khuyến khích các em.</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9"/>
        <w:gridCol w:w="4410"/>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về đặc sắc nghệ thuật của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hình ảnh so sánh được nhà văn sử dụng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học tập được gì qua nghệ thuật kể chuyện của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kthuật thi đọc nhanh, tìm đúng hướng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tiến hành: mỗi đội ghi câu văn có chứa hình ảnh so sánh ra giấy. Đội nào tìm được đúng, nhanh và chứa nhiều câu chứa hình ảnh so sánh sẽ thắng cuộc.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Trong truyện có 12 lần tg sử dụng biện pháp tu từ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Muốn kể chuyện hay cần có nhiều kỉ niệm và giàu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tinh tế, chân thực diễn biến tâm trạng của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ngôn ngữ giàu yếu tố biểu cảm, hình ảnh so sánh độc đáo ghi lại dòng liên tưởng, hồi tưởng của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trong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miêu tả diễn biến tâm lí tinh tế, nhẹ nhàng tha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truyện theo dòng hồi tưởng cảm xúc.</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cảm giác trong sáng nảy nở trong lòng tôi là những cảm giác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cảm nhận gì về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yêu và niềm trân trọng sách vở, bàn ghế, lớp học, bạn bè, thầy giáo, gắn liền với mẹ và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trong sáng về tuổi thơ và mái trường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Hồn nhiên, ngây thơ, tình cảm trong sáng, không chỉ yêu TN tuổi thơ mà còn yêu sự học hành để trưởng thành. Là người giàu tình cảm,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Nội dung :  Ghi lại kỷ niệm trong sáng của tuổi học trò trong ngày tựu trường hết sức chân thực, tinh tế qua dòng hồi ức của nhà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Ý nghĩa: Buổi tựu trường đầu tiên sẽ mãi không thể nào quên trong kí ức của nhà văn Thanh Tịnh.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Viết đoạn  văn từ 5- 7 câu ghi lại ấn tượng đẹp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từ 5- 7 câu ghi lại ấn tượng đẹp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kết quả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Bài HS đã gửi qua trường học kết nối.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khoảng 3 bài tiêu biểu chiếu lên màn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khác nhận xét về hình thức và nội dung viết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chốt động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sưu tầm bài hát về thầy cô, mái trường và biểu diễn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2, 3 sưu tầm 1 bài hát về thầy cô, mái trường, biểu diễn tập thể thi giữa các nhóm chọn ra nhóm nhất nhì ba.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lớp cùng hát bài: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clip 2 phút về buổi tựu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các văn bản viết về chủ đề gia đình và nhà trường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Thuộc ghi nhớ - hoàn thành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ấn tượng, cảm xúc của bản thân về một ngày tựu trường mà em nhớ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của em sau khi học văn bản “Tôi đi học”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Tính thống nhất về chủ đề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kỹ lại văn bản "Tôi đi học", nhan đề của văn bản giúp em hiểu gì về nội dung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ý nghĩa nhan đề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câu văn nhắc tới của buổi tựu trường, cảm nhận của nhân vật "tôi" (trên đường đến trường, ngoài sân, trong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ngữ lặp lại nhiều lần để duy trì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thay đổi tâm trạng của nhân vật tôi (cảm nhận về con đường ngôi trường ngoài sân trong lớp học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Tìm hiểu và trả lời các câu hỏi cho bài tự học có hướng dẫn: Cấp độ khái quát của nghĩa từ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TRONG LÒNG MẸ</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Những ngày thơ ấu)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-Nguyên 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khái niệm thể loại hồi kí.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cốt truyện, nhân vật, sự kiện trong đoạn trích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ngôn ngữ truyện thể hiện niềm khát khao tình cảm ruột thịt cháy bỏng của nhân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Hiểu được ý nghĩa giáo dục: những thành kiến cổ hủ, nhỏ nhen, độc ác không thể làm khô héo tình cảm ruột thịt sâu nặng, thiêng liêng.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Nguyên Hồng.</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Tranh minh hoạ cảnh bé Hồng nằm trong lòng mẹ (theo SGK Ngữ văn 8 T1),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Nguyên Hồng,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Chia sẻ những kỉ niệm, tình cảm và ấn tượng sâu sắc của em về mẹ: =&gt; mỗi HS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Rõ ràng chúng ta thấy tình cảm đối với mẹ thật thiêng liêng. Được nằm trong vòng tay của mẹ thật hạnh phúc. Bài học hôm nay sẽ cho các em thấy qua nhận vật Hồng trong đoạn trích “Trong lòng mẹ” của Nguyên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4"/>
        <w:gridCol w:w="4415"/>
      </w:tblGrid>
      <w:tr w:rsidR="00C43AC3" w:rsidRPr="00C43AC3" w:rsidTr="00C43AC3">
        <w:tc>
          <w:tcPr>
            <w:tcW w:w="4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Em biết gì về văn bản “Trong lòng mẹ” và tác phẩm “Những ngày thơ 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Nguyên Hồng sinh ở thành phố Nam Định, nhưng Hải Phòng cửa biển đã khơi dạy và gắn bó với ông, với sự nghiệp văn chương của ông. Tác phẩm của ông thường viết về những con người nghèo khổ dưới đáy xã hội, với một lòng yêu thương đồng cảm vì vậy ông được coi là nhà văn của những con người cùng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thế giới nhân vật của ông xuất hiện nhiều người bà, người mẹ, người chị, những cô bé, cậu bé khốn khổ nhưng nhân hậu. Ông viết về họ bằng cả trái tim yêu thương và thắm thiết của mình. Ông được mệnh danh là nhà văn của phụ nữ và trẻ em. Văn xuôi của ông giàu chất trữ tình, nhiều khi dạt dào cảm xúc và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 Trong lòng mẹ" là chương thứ IV của tập hồi kí.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Bổ sung: Những ngày thơ ấu là tập hồi ký tự truyện gồm 9 chương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1: Tiếng kèn.</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2: Chúa thương xót chúng tôi.</w:t>
            </w:r>
          </w:p>
          <w:p w:rsidR="00C43AC3" w:rsidRPr="00C43AC3" w:rsidRDefault="00C43AC3" w:rsidP="00C43AC3">
            <w:pPr>
              <w:spacing w:after="0" w:line="240" w:lineRule="auto"/>
              <w:ind w:firstLine="720"/>
              <w:jc w:val="both"/>
              <w:rPr>
                <w:rFonts w:eastAsia="Times New Roman" w:cs="Times New Roman"/>
                <w:color w:val="000000"/>
                <w:sz w:val="24"/>
                <w:szCs w:val="24"/>
              </w:rPr>
            </w:pPr>
            <w:bookmarkStart w:id="0" w:name="_GoBack"/>
            <w:bookmarkEnd w:id="0"/>
            <w:r w:rsidRPr="00C43AC3">
              <w:rPr>
                <w:rFonts w:eastAsia="Times New Roman" w:cs="Times New Roman"/>
                <w:color w:val="000000"/>
                <w:szCs w:val="28"/>
              </w:rPr>
              <w:t>Chương 3: Trụy lạc.</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4: Trong lòng mẹ.</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5: Đêm nôen.</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6: Tron đêm đông.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7: Đồng xu cái.</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8: Sa ngã.</w:t>
            </w:r>
          </w:p>
          <w:p w:rsidR="00C43AC3" w:rsidRPr="00C43AC3" w:rsidRDefault="00C43AC3" w:rsidP="00C43AC3">
            <w:pPr>
              <w:spacing w:after="0" w:line="240" w:lineRule="auto"/>
              <w:ind w:firstLine="710"/>
              <w:jc w:val="both"/>
              <w:rPr>
                <w:rFonts w:eastAsia="Times New Roman" w:cs="Times New Roman"/>
                <w:color w:val="000000"/>
                <w:sz w:val="24"/>
                <w:szCs w:val="24"/>
              </w:rPr>
            </w:pPr>
            <w:r w:rsidRPr="00C43AC3">
              <w:rPr>
                <w:rFonts w:eastAsia="Times New Roman" w:cs="Times New Roman"/>
                <w:color w:val="000000"/>
                <w:szCs w:val="28"/>
              </w:rPr>
              <w:t>Chương 9: Bước ngoặt.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(1918–1982)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ở Nam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Là nhà văn của phụ nữ, nhi đồng, của những người cùng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xuôi Nguyên Hồng giàu chất trữ tình, nhiều khi dạt dào những cảm xúc thiết tha, rất mực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ngày thơ ấu” là tập hồi kí đăng báo 1938 in thành sách năm 1940 gồm 9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w:t>
            </w:r>
            <w:r w:rsidRPr="00C43AC3">
              <w:rPr>
                <w:rFonts w:eastAsia="Times New Roman" w:cs="Times New Roman"/>
                <w:b/>
                <w:bCs/>
                <w:color w:val="000000"/>
                <w:szCs w:val="28"/>
              </w:rPr>
              <w:t>Trong lòng Mẹ</w:t>
            </w:r>
            <w:r w:rsidRPr="00C43AC3">
              <w:rPr>
                <w:rFonts w:eastAsia="Times New Roman" w:cs="Times New Roman"/>
                <w:color w:val="000000"/>
                <w:szCs w:val="28"/>
              </w:rPr>
              <w:t>" là chương thứ IV của tập hồi kí.</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33"/>
        <w:gridCol w:w="4396"/>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một số từ khó trong phần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Giọng chậm, tình cảm, chú ý các từ ngữ, hình ảnh thể hiện cảm xúc thay đổi nhân vật tôi, nhất là đoạn cuối cuộc trò chuyện với bà cô, đoạn tả chú bé Hồng nằm trong lòng mẹ. Các từ ngữ, hình ảnh, lời nói ngọt ngào, giả dối rất kịch của bà cô cần thể hiện một cách đon đả, kéo dài, lộ rõ sắc thái châm biếm, cay nghiệt.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 GV gọi 2, 3 em đọc tiếp.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Tìm từ trái nghĩa với từ gõ đầu ; đồng nghĩa với từ đoạn tang.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tang: hết giỗ, mãn tang, hết tang, hết trở…</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Lưu ý: 5, 8, 12, 13, 14,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văn viết theo thể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thể loại hồi kí?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xếp văn bản thuộc thể loại nào? (Kiểu VB) nào? Nhân vật chính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bố cục văn bản? Có thể chia đoạn trích thành 2 hay 3 đoạn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 sánh mạch kể chuyện giữa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Trong lòng mẹ” có gì giống và khác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nội dung chính của văn bản? (HSK)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*Hồi kí là thể văn được dùng để ghi lại những chuyện có thật đã xảy ra trong cuộc đời một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Tiểu thuyết: tự thuật kết hợp với các kiểu văn bản: tự sự,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xưng “tôi” ngôi thứ nhất chính là tác giả (bé Hồng), kể lại chuyện một cách chân thực, trung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P1</w:t>
            </w:r>
            <w:r w:rsidRPr="00C43AC3">
              <w:rPr>
                <w:rFonts w:eastAsia="Times New Roman" w:cs="Times New Roman"/>
                <w:color w:val="000000"/>
                <w:szCs w:val="28"/>
              </w:rPr>
              <w:t>: Từ đầu đến… và mày cũng còn phải có họ, có hàng, người ta hỏi đến chứ?...: Cuộc đối thoại giữa bà cô cay độc và chú bé Hồng. Qua đó bộc lộ ý nghĩ, cảm xúc của chú bé Hồng về người mẹ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P2:</w:t>
            </w:r>
            <w:r w:rsidRPr="00C43AC3">
              <w:rPr>
                <w:rFonts w:eastAsia="Times New Roman" w:cs="Times New Roman"/>
                <w:color w:val="000000"/>
                <w:szCs w:val="28"/>
              </w:rPr>
              <w:t> Đoạn còn lại: Cuộc gặp lại bất ngờ với mẹ và cảm giác vui sướng cực điểm của chú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Kể theo trình tự thời gian, kể kết hợp với bộc lộ cảm xúc, hồi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Liền mạch trong một khoảng thời gian ngắn, buổi sáng - ngắt quãng trước một vài ngày sau khi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tóm tắt đoạn trích -&gt; GV tóm tắt ngắn gọn.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Gần đến ngày giỗ đầu bố Hồng, cậu lại rất thương và nhớ mẹ mình thì một hôm, người cô gọi cậu đến và hỏi có muốn gặp mẹ, gặp “em bé” ko. Sau đó, bà ta làm cho Hồng đau lòng bằng cách nói về cuộc sống của mẹ Hồng. Bà ta càng nói Hồng càng im lặng và cậu bắt đầu khóc. Cậu </w:t>
            </w:r>
            <w:r w:rsidRPr="00C43AC3">
              <w:rPr>
                <w:rFonts w:eastAsia="Times New Roman" w:cs="Times New Roman"/>
                <w:color w:val="000000"/>
                <w:szCs w:val="28"/>
              </w:rPr>
              <w:lastRenderedPageBreak/>
              <w:t>càng thấy thương mẹ hơn, càng căm ghét những hủ tục lạc hậu trước những lời bôi nhọ mẹ mình của bà cô thâm hiểm, tàn nhẫn. Một hôm, trên đường đi học về, Hồng thoáng thấy 1 người ngồi trên xe kéo rất giống mẹ. Hồng liền đuổi theo và gọi to. Vài giây sau, Hồng đuổi kịp xe kéo. Và nhận ra đúng là mẹ mình. Hồng òa khóc nằm trong lòng mẹ. Cậu cảm nhận được tất cả vẻ đẹp, sự yêu thương và dịu dàng của mẹ. Cậu quên hết mọi lời nói độc ác của bà cô, chỉ còn niềm xúc động và tình yêu thương mẹ vô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w:t>
            </w:r>
            <w:r w:rsidRPr="00C43AC3">
              <w:rPr>
                <w:rFonts w:eastAsia="Times New Roman" w:cs="Times New Roman"/>
                <w:b/>
                <w:bCs/>
                <w:color w:val="000000"/>
                <w:szCs w:val="28"/>
              </w:rPr>
              <w:t> </w:t>
            </w:r>
            <w:r w:rsidRPr="00C43AC3">
              <w:rPr>
                <w:rFonts w:eastAsia="Times New Roman" w:cs="Times New Roman"/>
                <w:color w:val="000000"/>
                <w:szCs w:val="28"/>
              </w:rPr>
              <w:t>Hồi kí là một thể văn ghi chép, kể lại những biến cố đã xảy ra trong quá khứ mà tác giả đồng thời là người kể người tham gia hoặc chứng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w:t>
            </w:r>
            <w:r w:rsidRPr="00C43AC3">
              <w:rPr>
                <w:rFonts w:eastAsia="Times New Roman" w:cs="Times New Roman"/>
                <w:b/>
                <w:bCs/>
                <w:color w:val="000000"/>
                <w:szCs w:val="28"/>
              </w:rPr>
              <w:t> </w:t>
            </w:r>
            <w:r w:rsidRPr="00C43AC3">
              <w:rPr>
                <w:rFonts w:eastAsia="Times New Roman" w:cs="Times New Roman"/>
                <w:color w:val="000000"/>
                <w:szCs w:val="28"/>
              </w:rPr>
              <w:t>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6"/>
        <w:gridCol w:w="4413"/>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đầu đoạn trích tác giả đã cho người đọc thấy được cảnh ngộ của mình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ngộ đó tạo nên thân phận của bé Hồng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người cô có quan hệ như thế nào với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người cô được khắc hoạ qua những chi tiết nào? (Chú ý chi tiết khắc hoạ về nét mặt, cử chỉ, giọng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cô muốn gì khi cho rằng mẹ chú đang phát tài và nhất là cố ý phát âm hai tiếng em bé ngân dài, thật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những lời nói của bà cô khiến bé Hồng lòng thắt lại, nước mắt chảy ròng ròng...?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Nhận xét về cách khắc hoạ nhân </w:t>
            </w:r>
            <w:r w:rsidRPr="00C43AC3">
              <w:rPr>
                <w:rFonts w:eastAsia="Times New Roman" w:cs="Times New Roman"/>
                <w:color w:val="000000"/>
                <w:szCs w:val="28"/>
              </w:rPr>
              <w:lastRenderedPageBreak/>
              <w:t>vật người cô của 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giọng văn giản dị, tự nhiên, người đọc có thể nhận ra ngay cảnh ngộ đáng thương của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vừa mất, mẹ bỏ nhà đi tha phương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em Hồng phải sống nhờ bà cô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 độc, đau khổ luôn khát khao tình yêu thương, tình mẹ =&gt; Rất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Dòng tự sự ở phần đầu còn cho người đọc biết được thời gian xảy ra câu chuyện, hoàn cảnh sống của người mẹ tội nghiệp =&gt; khơi nguồn để từ đó bà cô xuất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 ruột (bên nội) =&gt; Quan hệ ruột thịt, gần gũi.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*Ghi những chi tiết HS phát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(1): Người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(2): Hoạt động của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 tâm trạng của bé Hồng rút ra ở phần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tìm chi tiết về người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vẻ mặt cười nói rất kịch: mày có muốn vào Thanh Hoá chơi với mẹ mày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có ý định tốt đẹp.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 Hồng từ chối -&gt; không buông tha tiếp tục lôi đứa cháu vào trò chơi đã dàn tính sẵn.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Tỏ ra thân tình vỗ vai an ủi, muốn giúp đỡ cháu nhưng lại cố ý ngân hai tiếng em bé.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Cử chỉ thân mật giả dối, lời nói ngọt ngào đầy mỉa mai cay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Lạnh lùng vô cảm trước sự đau đớn của đứa cháu, tươi cười kể về tình cảnh đói rách túng thiếu của mẹ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Đổi giọng giả nhân giả nghĩa thương xót người anh trai.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*Với cảnh ngộ của bé Hồng, lẽ ra cô phải chia sẻ, an ủi, động viên, yêu thương mà trái lại tìm mọi cách gieo rắc vào đầu óc thơ ngây của cháu đáng thương những điều không hay khinh miệt ruồng rẫy người mẹ bất hạnh của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nụ cười nửa miệng và câu hỏi thăm dò: mày có muốn vào Thanh Hoá với mẹ mày không "Tưởng chừng đã chạnh tới nỗi nhớ tình thương mẹ của chú bé, nhưng vốn nhạy cảm, Hồng đã nhận ra ngay ý nghĩa cay độc trong giọng nói và nét mặt rất kịch cô. Bề ngoài tỏ ra quan tâm đến tình cảm mẹ con của đứa cháu côi cút, nhưng bên trong lòng bà chỉ muốn gieo rắc vào đầu cháu ý nghĩ hoài nghi khinh miệt người mẹ đang tha 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Vẫn giọng ngọt ngào kèm theo cả cái nhìn bằng đôi mắt long lanh, chằm chặp: Mợ mày phát tài lắm có như dạo trước đâu" Vào mà bắt mẹ mày may vá cho và thăm em bé chứ. Phải chăng người cô muốn kéo đứa cháu đáng thương vào trò chơi độc ác đã dàn tính sẵn, rõ ràng bà như muốn ngầm báo với bé Hồng rằng mẹ chú đã thay lòng đổi dạ, không thương con, không gắn bó với gia đình như trước nữa đã có con với người đàn ông khác. Lòng chia rẽ tình mẫu tử thiêng liêng của Hồng. Rõ ràng dù cho bé Hồng im lặng cúi đầu, khóe mắt cay cay lòng đau thắt lại rồi cả nức nở cười dài trong tiếng khóc thì người cô không hề mảy may xúc động, bà vẫn tươi cười kể chuyện cho bé Hồng nghe về tình cảnh túng quẫn về h/ả gầy guộc rách rưới của người mẹ chú một cách thích thú rõ rệt.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*Cay đắng biết bao khi niềm tin và </w:t>
            </w:r>
            <w:r w:rsidRPr="00C43AC3">
              <w:rPr>
                <w:rFonts w:eastAsia="Times New Roman" w:cs="Times New Roman"/>
                <w:color w:val="000000"/>
                <w:szCs w:val="28"/>
              </w:rPr>
              <w:lastRenderedPageBreak/>
              <w:t>tình mẫu tử thiêng liêng bị chính người cô gắn bó với mình bằng tình máu mủ ruột thịt cứ xăm soi hành hạ hòng chia rẽ. Vốn khổ cực bất hạnh và nhạy cảm giàu tình yêu mẹ, sự lạnh lùng vô cảm của người cô khiến bé Hồng đau xót tủi hờn như bị sát muối trong lòng. Vài lời vớt vát cuối cùng cô tỏ một chút xót thương người anh trai vừa khuất, thương hại người chị dâu khổ sở và nói tới cái sĩ diện của đứa cháu phần nào làm dịu đi nỗi đau tình mẫu tử trong tâm hồn thơ dại của bé Hồng. Nhưng không xoá nổi nét bản chất trong nét tính cách của bà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trọng miêu tả ngoại hình, hành động, lời nói =&gt; nổi bật tính cách theo trình tự các bước ngày càng phát triển, khắc sâu vào lòng người đọc sự căm phẫn người cô độc ác, tàn nhẫn, hẹp hòi.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cách miêu tả ấy, em thấy bà cô bé Hồng là con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người đàn bà độc ác, lạnh lùng vô cảm, thâm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Tính cách tàn nhẫn của bà cô là sản phẩm của những định kiến đối với người phụ nữ theo luật "tam tòng". Bà cô tiêu biểu cho hạng đàn bà "Miệng nam mô, bụng một bồ giao găm" là hiện thân của thành kiến cổ hủ phi nhân đạo của xã hội thực dân phong kiến ngày đó. Qua hình ảnh người cô, tác giả lên án đanh thép sự tàn nhẫn bất công trong xã hội.</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Hình ảnh người cô của bé Hồng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Cảnh ngộ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vừa mất, mẹ bỏ nhà đi tha phương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em Hồng phải sống nhờ bà cô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Cô độc, đau khổ luôn khát khao tình yêu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Rất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Hình ảnh bà cô:</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hiện trong cảnh ngộ thương tâm côi cút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Vẻ mặt tươi cười rất kịch.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nói ngọt ngào đầy mỉa mai cay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thân mật giả dối.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Gieo rắc vào đầu đứa cháu những </w:t>
            </w:r>
            <w:r w:rsidRPr="00C43AC3">
              <w:rPr>
                <w:rFonts w:eastAsia="Times New Roman" w:cs="Times New Roman"/>
                <w:color w:val="000000"/>
                <w:szCs w:val="28"/>
              </w:rPr>
              <w:lastRenderedPageBreak/>
              <w:t>ý nghĩ hoài nghi, khinh miệt, ruồng rẫy người mẹ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người đàn bà vô cảm, lạnh lùng, độc ác thâm hiểm, hiện thân cho thành kiến cổ hủ lạc hậu, phi nhân đạo của  xã hội thực dân nửa phong kiến lúc bấy giờ.</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 Em có nhận xét gì về nhân vật bà cô? Thái độ của em đối với nhân vật này?</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lastRenderedPageBreak/>
        <w:t>   HS trình bày lại những hành động, cử chỉ, ngôn ngữ của bà cô -&gt; bản chất con người lạnh lùng, độc ác, thâm hiểm, tàn nhẫn -&gt; Là sản phẩm của những định kiến đối với người phụ nữ trong xã hội phong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“Trong lòng mẹ” (T2)</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Tìm các chi tiết thể hiện tâm trạng bé Hồng.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Tìm các bài viết về tác giả Nguyên Hồng và tác phẩm “ Những ngày thơ ấu”.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cảm nhận như thế nào khi đọc đoạn văn nói về cuộc trò chuyện giữa cô bé Hồng và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lời thoại của bà cô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Tự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Dẫn: Trong tiết học trước chủ yếu chúng ta tìm hiểu về nhân vật bà cô quái ác và cuộc gặp gỡ như mèo vờn chuột- một trò đùa tàn ác do chính bà ta tạo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tâm trạng của bé Hồng diễn biến như thế nào? Qua đó ta hiểu về tính cách và tâm hồn của chú bé , đó chính là nội dung quan trọng của tiết học này.</w:t>
      </w:r>
      <w:r w:rsidRPr="00C43AC3">
        <w:rPr>
          <w:rFonts w:eastAsia="Times New Roman" w:cs="Times New Roman"/>
          <w:b/>
          <w:bCs/>
          <w:color w:val="000000"/>
          <w:szCs w:val="28"/>
        </w:rPr>
        <w:t> 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07"/>
        <w:gridCol w:w="3322"/>
      </w:tblGrid>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của bé Hồng với mẹ được thể hiện qua những sự việc chính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 Hồng đã phản ứng ntn trước câu hỏi thứ nhất của người cô? Vì sao Hồng có phản ứng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lời mỉa mai của người cô tâm trạng bé Hồng ntn? Tìm những chi tiết thể hiện điều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những lời nói của bà cô khiến bé Hồng lòng thắt lại, nước mắt chẩy ròng ròng...?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Tâm trạng đâu đớn xót xa, uất ức của bé Hồng dâng đến cực điểm khi nghe người cô cứ </w:t>
            </w:r>
            <w:r w:rsidRPr="00C43AC3">
              <w:rPr>
                <w:rFonts w:eastAsia="Times New Roman" w:cs="Times New Roman"/>
                <w:color w:val="000000"/>
                <w:szCs w:val="28"/>
              </w:rPr>
              <w:lastRenderedPageBreak/>
              <w:t>tươi cười kể về tình cảnh tội nghiệp của mẹ. Tác giả đã bộc lộ lòng căm tức tột cùng ở giây phút này bằng hình ảnh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phân tích cái hay của h/ả so sánh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 cuộc trò chuyện... trong lần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*.Mới đầu nghe người cô hỏi, lập tức trong kí ức chú bé sống dậy hình vẻ mặt rầu rầu và sự hiền từ của mẹ. Từ cúi đầu không đáp đến cũng đã cười và đáp lại cô 1 cách dứt khoát: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 cháu không muốn vào. Cuối năm thế nào mợ cháu cũng về". Đây là 1 phản ứng thông minh xuất phát từ sự nhạy cảm và lòng tin yêu mẹ của chú. Bởi chú nhận ra ngay những ý nghĩ cay độc trong giọng nói và trên nét mặt của cô, nhưng không muốn tình yêu thương và lòng kính mến mẹ bị những ráp tâm tanh bẩn xúc phạm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lời hỏi thứ 2 của người cô, lòng chú thắt lại, khoé mắt cay cay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Sau lời nói thứ 3 của người cô, bé Hồng phẫn uất không nén nổi: "Nước  mắt tôi ròng ròng rớt xuống hai bên mép rồi chan hoà đầm đìa ở cằm và ở cổ, rồi cười dài trong tiếng khóc." nỗi xót xa tức tưởi đang dâng lên trong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Hồng cay đau xót  khi niềm tin và tình mẫu tử thiêng liêng bị chính người cô ruột thịt cứ xăm soi hành hạ hòng chia rẽ. Em khóc vì thương mẹ bị lăng nhục. bị đối xử tàn nhẫn bất công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căm tức ấy được diễn tả bằng chi tiết đầy ấn tượng "Cô tôi chưa dứt câu, cổ họng tôi đã nghẹn ứ không ra tiếng. Giá những cổ tục đã đầy đoạ mẹ tôi.... mới thôi".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là một hình ảnh so sánh đặc sắc. Với những động từ mạnh: cắn, nhai, nghiền nằm trong 1 trường nghĩa đặc tả tâm trạng uất ức, căm giận của bé Hồng. Có thể nói tình thương và niềm tin đối với mẹ đã khiến người con thấu hiêủ  và suy nghĩ sâu hơn, xúc cảm rộng </w:t>
            </w:r>
            <w:r w:rsidRPr="00C43AC3">
              <w:rPr>
                <w:rFonts w:eastAsia="Times New Roman" w:cs="Times New Roman"/>
                <w:color w:val="000000"/>
                <w:szCs w:val="28"/>
              </w:rPr>
              <w:lastRenderedPageBreak/>
              <w:t>hơn. Từ cảnh ngộ riêng của người mẹ, từ những lời nói cay độc của người cô. Bé Hồng nghĩ tới những "Cổ tục" căm giận cái xã hội cũ kĩ đầy thành kiến độc ác đối với người phụ nữ gặp hoàn cảnh éo le.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một câu văn biểu cảm, một hình ảnh so sánh đặc sắc. Với những động từ mạnh: cắn nhai, nghiền, nắm trong một trường nghĩa đặc tả tâm trạng uất ức, căm giận của bé Hồng</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t>b. Tình yêu thương mẹ mãnh liệt của bé Hồng</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cung bậc cảm xúc của bé Hồng trước lời nói cay độc của người cô: từ chỗ nín nhịn, ghìm nén đén sự bùng nổ niềm xót xa uất hận. Cho em cảm nhận được điều gì trong tâm hồn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gọi mợ ơi, Hồng có biết chắc đó là mẹ mình không? Tiếng gọi đó cho ta biết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người ngồi trên xe kéo không phải là mẹ Hồng thì điều gì sẽ xảy ra? Cảm giác tủi thẹn của bé Hồng được diễn tả bằng hình ảnh nào? Tác dụng của biện pháp nghệ thuật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của Hồng khi gặp mẹ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cử chỉ ấy cho thấy tâm trạng bé Hồng ntn khi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vui sướng của bé Hồng khi được ngồi trong lòng mẹ được diẽn tả xúc động qua những chi tiết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Bức tranh diễn tả đoạn nào ? hãy mtả &amp; bình bức tranh ấy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cảm nhận của em về niềm sung sướng cực điểm của bé Hồng khi được gặp mẹ qua các chi tiết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cảm xúc ấy của bé H được ghi lại bằng những câu văn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bi kịch gia đình, tâm hồn bé Hồng vẫn trong sáng dạt dào tình yêu thương mẹ, thôngcảm với cảnh ngộ bất hạnh của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Qua diễn biến tâm trạng cảm xúc của bé Hồng trước bà cô, nhà văn đã cho người đọc thấy được nỗi bất hạnh của phụ nữ và trẻ em trong xã hội cũ. Đồng thời thấy được bản lĩnh cứng cỏi, một tấm lòng thiết tha của đứa con rất mực thương yêu và tin mẹ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phần văn bản thứ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*Tiếng gọi bối rối: Mợ ơi! cho thấy nỗi khao khát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người ngồi trên xe kéo không phải là mẹ Hồng thì sẽ làm trò cười cho lũ trẻ, làm Hồng tủi thẹn.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gì cái ảo ảnh của một dòng nước trong suốt chảy dưới bóng râm...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bộc lộ tâm trạng thát vọng tột cùng nếu người trên xe không phải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*Thở hồng hộc, trán đẫm mồ hôi, khi trèo lên xe chân ríu lại, được mẹ xoa đầu thì oà khóc nức nở.</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*Xúc động, vui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gương mặt mẹ vẫn tươi sáng, đôi mắt trong, nước da mịn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cảm giác ấm áp mơn man khắp da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Hơi quần áo và cả hơi thở thơm tho lạ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Nghĩ và khát khao được bé lại để được mẹ vuốt ve, gãi rôm ở sống lưng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nhớ mình đã hỏi và mẹ đã trả lời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quan sát bức tranh trong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thảo luận –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*Tự bộc lộ =&gt; đáng thương, đáng trân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cuối này ngôn ngữ văn chương càng linh hoạt, tình cảm người viết càng dào dạt, là bài ca chân thành, cảm động về tình mẫu tử thiêng liêng, bất diệt.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Với một tâm hồn nhạy cảm, luôn tin yêu, khát khao tình mẹ, nên khi ngồi trong lòng mẹ tất cả các giác quan đều mở ra và thức dậy để tận hưởng cái cảm giác mơn man ngất ngây đắm </w:t>
            </w:r>
            <w:r w:rsidRPr="00C43AC3">
              <w:rPr>
                <w:rFonts w:eastAsia="Times New Roman" w:cs="Times New Roman"/>
                <w:color w:val="000000"/>
                <w:szCs w:val="28"/>
              </w:rPr>
              <w:lastRenderedPageBreak/>
              <w:t>say êm dịu vô cùng của tình máu mủ ruột thịt: Bé Hồng đã nhận ra gương mặt mẹ vẫn tươi sáng, rực rỡ như thuở nào và mẹ đang truyền cho con niềm vui, niềm hạnh phúc, cảm giác ấm áp lạ thường từ hơi thở thơm tho. Đây là một bức tranh tràn ngập ánh sáng, đường nét với những sắc màu tươi tắn thoang thoảng hương thơm. Đây cũng là một thế giới dịu dàng kỉ niệm, ăm ắp tình người. và cứ thế bé Hồng bồng bềnh trong cảm giác sung sướng rạo rực của tình mẹ. Cái cảm giác mình đang bé lại hay niềm khao khát được bé lại để được làm nũng được mẹ vuốt ve chiều chuộng cứ lâng lâng tiếp nối ngỡ bé Hồng như đang sống trong mơ. và khi đó bé Hồng không còn nhớ mình đã hỏi, mẹ đã trả lời ntn, đặc biệt câu hói ác nghiệt của người cô tuy có vang lên, nhưng chìm ngay không mảy may nghĩ ngợi gì nữa. Thế mới biết bé H thương mẹ đến nhường nào và giây phút gặp mẹ đem lại cho chú cảm giác sung sướng ra sao.</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lastRenderedPageBreak/>
              <w:t>* Khi nói chuyện vơí bà cô</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Cúi đầu không đáp - cười và từ chối dứt khoát.</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là một phản ứng thông minh xuất phát từ sự nhạy cảm và lòng tin yêu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Đau đớn tủi nhục trước những lời xúc xiểm về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Căm ghét những cổ tục đã đày đoạ làm khổ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Lời văn dồn dập với các  động từ mạnh (vồ, cắn, nhai, nghiến)</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thái độ quyết liệt, lòng căm phẫn tột cùng, tình yêu thương mãnh liệt …</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Hình ảnh so sánh đặc sắc...</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Phương thức biểu cảm</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bộc lộ cảm xúc trực tiếp gợi trạng thái tâm hồn đau đớn của Hồng.</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=&gt;Trong bi kịch gia đình, tâm hồn bé Hồng vẫn trong sáng dạt dào tình yêu thương mẹ, thông cảm với cảnh ngộ bất hạnh của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Khi được gặp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Gọi "mợ ơi!"-&gt; Khao khát được gặp mẹ</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7"/>
        <w:gridCol w:w="441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biện pháp nghệ thuật đặc sắc nào tạo nên sự thành công trong trích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*PBYK Tạo dựng được mạch truyện, mạch cảm xúc tự nhiên,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tâm lý nhân vật bé Hồng với lời nói, hành động, tâm trạng sinh động, chân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Kết hợp kể chuyện với miêu tả, </w:t>
            </w:r>
            <w:r w:rsidRPr="00C43AC3">
              <w:rPr>
                <w:rFonts w:eastAsia="Times New Roman" w:cs="Times New Roman"/>
                <w:color w:val="000000"/>
                <w:szCs w:val="28"/>
              </w:rPr>
              <w:lastRenderedPageBreak/>
              <w:t>biểu cảm tạo rung động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văn được viết trong dòng cảm xúc dạt dào.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Mạch truyện, mạch cảm xúc tự nhiên chân thực</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Kết hợp TS với MT, BC tạo nên những rung động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Khắc hoạ nhân vật.</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lòng mẹ " Trích hồi kí " những ngày thơ ấu " của Nguyên Hồng đẫ để lại trong em những ấn tượng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Nội dung: Nỗi cay đắng tủi cực và tình yêu thương cháy bỏng của bé Hồng đối với người mẹ bất hạnh.</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Ý nghĩa: Tình mẫu tử là mạch tình cảm không bao giờ vơi trong tâm hồn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Nêu ý kiến của em về nhận định: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có tiêu đề “Trong lòng mẹ”, em có đồng ý với cách đặt tiêu đề ấy không ?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kiến của em về nhận định: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cầu: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viết nhiều về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Dành cho phụ nữ và nhi đồng tấm lòng chan chứa thương yêu và thái độ nâng niu trân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tả thấm thía những nỗi cơ cực, tủi nhục mà phụ nữ và nhi đồng phải gánh chịu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Thấu hiểu, trân trọng vẻ đẹp tâm hồn, đức tính cao quí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có tiêu đề “Trong lòng mẹ”, em có đồng ý với cách đặt tiêu đề ấy không ?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nhóm -&gt; trình bày: …Đó là giây phút hạnh phúc, bộc lộ tình yêu thương mẹ của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vận dụng kiến thức đã học để vẽ sơ đồ tư duy nội dung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vẽ sơ đồ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Gọi HS lên bảng vẽ sơ đồ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5276850"/>
            <wp:effectExtent l="0" t="0" r="0" b="0"/>
            <wp:docPr id="53" name="Picture 53" descr="https://lh6.googleusercontent.com/2qfO1AWUpKlenfAqhIRnTVcp5DHUO-A_QRifZZFUEH6AYiafOcXMK5022RQINaq2yzwhENQo5KxGexMKABy6YUod4i6kv9vWKc9-sL_rExHIsOMMakgjGNNaw-IbutFcXADjSC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qfO1AWUpKlenfAqhIRnTVcp5DHUO-A_QRifZZFUEH6AYiafOcXMK5022RQINaq2yzwhENQo5KxGexMKABy6YUod4i6kv9vWKc9-sL_rExHIsOMMakgjGNNaw-IbutFcXADjSCE=s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2768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 thành bài tập phần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Phân tích tâm địa xấu xa của bà cô và tình yêu mẹ mãnh liệt của bé Hồng đối với mẹ.</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ngữ liệu và trả lời các câu hỏi;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lưu ‎ khi sử dụng trường từ vựng; biết tập hợp các từ có nét chung về nghĩa vào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khái niệm 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lập được một số trường từ vựng gần gũi.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Ý thức sử dụng quan hệ từ có hiệu quả, tạo cho lời nói và câu văn gợi hình, gợi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phiếu học tập), Cuốn Từ vựng ngữ nghĩa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Các từ mà các em vừa kể có điểm gì chung nhất?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cùng thuộc một phạm vi nghĩa (một nét chung về nghĩa) nói về dồ dùng, dụng cụ để học tập của học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Vậy khi tập hợp những từ đó lại ta sẽ có một trường từ vựng phù hợp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259"/>
        <w:gridCol w:w="3594"/>
      </w:tblGrid>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thầy và trò</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đoạn văn ( chú ý vào các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in đậm dùng để chỉ đối tượng nào? Người, động vật hay sự vật? Tại sao ta biết được điều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Các từ đó có nét chung nào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em hiểu trường từ vựng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Cơ sở chính để hình thành nên một trường từ vựng cần căn cứ trên những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nhanh: Thảo luận 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Các từ in đậm trong câu văn thuộc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những cổ tục đã đày đoạ mẹ tôi là một vật như hòn đá hay cục thuỷ tinh, đầu mẩu gỗ, tôi quyết vồ ngay lấy mà </w:t>
            </w:r>
            <w:r w:rsidRPr="00C43AC3">
              <w:rPr>
                <w:rFonts w:eastAsia="Times New Roman" w:cs="Times New Roman"/>
                <w:b/>
                <w:bCs/>
                <w:color w:val="000000"/>
                <w:szCs w:val="28"/>
              </w:rPr>
              <w:t>cắn</w:t>
            </w:r>
            <w:r w:rsidRPr="00C43AC3">
              <w:rPr>
                <w:rFonts w:eastAsia="Times New Roman" w:cs="Times New Roman"/>
                <w:color w:val="000000"/>
                <w:szCs w:val="28"/>
              </w:rPr>
              <w:t>, mà </w:t>
            </w:r>
            <w:r w:rsidRPr="00C43AC3">
              <w:rPr>
                <w:rFonts w:eastAsia="Times New Roman" w:cs="Times New Roman"/>
                <w:b/>
                <w:bCs/>
                <w:color w:val="000000"/>
                <w:szCs w:val="28"/>
              </w:rPr>
              <w:t>nhai</w:t>
            </w:r>
            <w:r w:rsidRPr="00C43AC3">
              <w:rPr>
                <w:rFonts w:eastAsia="Times New Roman" w:cs="Times New Roman"/>
                <w:color w:val="000000"/>
                <w:szCs w:val="28"/>
              </w:rPr>
              <w:t>, mà </w:t>
            </w:r>
            <w:r w:rsidRPr="00C43AC3">
              <w:rPr>
                <w:rFonts w:eastAsia="Times New Roman" w:cs="Times New Roman"/>
                <w:b/>
                <w:bCs/>
                <w:color w:val="000000"/>
                <w:szCs w:val="28"/>
              </w:rPr>
              <w:t>nghiến</w:t>
            </w:r>
            <w:r w:rsidRPr="00C43AC3">
              <w:rPr>
                <w:rFonts w:eastAsia="Times New Roman" w:cs="Times New Roman"/>
                <w:color w:val="000000"/>
                <w:szCs w:val="28"/>
              </w:rPr>
              <w:t> cho kì nát vụn mới thôi.(Trong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 Chỉ hoạt động của răng.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w:t>
            </w:r>
            <w:r w:rsidRPr="00C43AC3">
              <w:rPr>
                <w:rFonts w:eastAsia="Times New Roman" w:cs="Times New Roman"/>
                <w:color w:val="000000"/>
                <w:szCs w:val="28"/>
              </w:rPr>
              <w:t> </w:t>
            </w:r>
            <w:r w:rsidRPr="00C43AC3">
              <w:rPr>
                <w:rFonts w:eastAsia="Times New Roman" w:cs="Times New Roman"/>
                <w:b/>
                <w:bCs/>
                <w:color w:val="000000"/>
                <w:szCs w:val="28"/>
              </w:rPr>
              <w:t>Tìm các từ thuộc trường từ vựng chỉ bộ môn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Toán học, vật lý, sinh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w:t>
            </w:r>
            <w:r w:rsidRPr="00C43AC3">
              <w:rPr>
                <w:rFonts w:eastAsia="Times New Roman" w:cs="Times New Roman"/>
                <w:color w:val="000000"/>
                <w:szCs w:val="28"/>
              </w:rPr>
              <w:t> </w:t>
            </w:r>
            <w:r w:rsidRPr="00C43AC3">
              <w:rPr>
                <w:rFonts w:eastAsia="Times New Roman" w:cs="Times New Roman"/>
                <w:b/>
                <w:bCs/>
                <w:color w:val="000000"/>
                <w:szCs w:val="28"/>
              </w:rPr>
              <w:t>Cho nhóm từ : mập, gầy, cao, thấp, lòng khòng, lênh khênh, lêu nghêu... Nếu dùng nhóm từ trên để miêu tả người thì trường từ vựng của nhóm từ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hình dáng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dùng để chỉ đối tượng là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Biết được điều đó vì các từ ấy đều nằm trong những câu văn cụ thể, có ý nghĩa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trên tập hợp thành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từ phải có một nét chung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Nhấn mạnh : Lưu ý nếu không có một nét chung về nghĩa thì sẽ không tạo được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Thế nào là trường từ vựng? 1.</w:t>
            </w:r>
            <w:r w:rsidRPr="00C43AC3">
              <w:rPr>
                <w:rFonts w:eastAsia="Times New Roman" w:cs="Times New Roman"/>
                <w:color w:val="000000"/>
                <w:szCs w:val="28"/>
              </w:rPr>
              <w:t> </w:t>
            </w:r>
            <w:r w:rsidRPr="00C43AC3">
              <w:rPr>
                <w:rFonts w:eastAsia="Times New Roman" w:cs="Times New Roman"/>
                <w:b/>
                <w:bCs/>
                <w:color w:val="000000"/>
                <w:szCs w:val="28"/>
              </w:rPr>
              <w:t>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mặt, mắt, da, gò má, đùi, đầu, cánh tay,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Đều có nét chung về nghĩa: Chỉ bộ phận cơ thể con </w:t>
            </w:r>
            <w:r w:rsidRPr="00C43AC3">
              <w:rPr>
                <w:rFonts w:eastAsia="Times New Roman" w:cs="Times New Roman"/>
                <w:color w:val="000000"/>
                <w:szCs w:val="28"/>
              </w:rPr>
              <w:lastRenderedPageBreak/>
              <w:t>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Tập hợp thành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Trường từ vựng: Là tập hợp của những từ có ít nhất một nét chung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 SGK - 21)</w:t>
            </w:r>
          </w:p>
        </w:tc>
      </w:tr>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r w:rsidRPr="00C43AC3">
              <w:rPr>
                <w:rFonts w:eastAsia="Times New Roman" w:cs="Times New Roman"/>
                <w:color w:val="000000"/>
                <w:szCs w:val="28"/>
              </w:rPr>
              <w:t> GV: Một số điều lưu ý giúp chúng ta hiểu thêm một số khía cạnh khác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Theo em, một trường từ vựng có thể bao gồm nhiều trường từ vựng nhỏ hơn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từ vựng "mắt" có thể bao gồm những trường từ vựng nhỏ nào? Cho ví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trường từ vựng "mắt" có nhiều trường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trong trường từ vựng về mắt thuộc các từ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thuộc trường " mắt" có DT, ĐT, TT?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hiện tượng nhiều nghĩa, một từ có thể tham gia vào nhiều trường từ vựng khác nhau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lấy ví dụ minh hoạ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đoạn văn (chú ý các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in đậm bản thân nó thuộc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đoạn văn này, tác giả đã chuyển các từ đó từ trường từ vựng “người" sang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chiến trường, vũ khí, chiến sĩ thuộc trường từ vựng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trường từ vựng "quân sự", các từ đó đã được chuyển sang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điểm cần lưu ý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 trường nhỏ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 phận của mắt: lòng đen, con ngươi, lông mày...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mắt: đờ đẫn, sắc, lờ đờ, tinh 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giác của mắt: chói, quáng, hoa, cộm...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Bệnh về mắt: quáng gà, thong manh, cận thị...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của mắt: nhìn, trông, thấy, liếc, ngó...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DT, ĐT, TT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DT: con ngươi, lông mày, lông mi...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ĐT : nhìn, liếc, ngó, trông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TT : lờ đờ, toét, tinh 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Có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mùi vị( Cùng trường với: cay, đắng, chát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âm thanh (Cùng trường với: the thé, êm dịu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thời tiết ( Rét ngọt cùng trường với:  hanh, ẩm, giá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thơ văn cũng như trong cuộc sống hàng ngày ta thường dùng cách chuyển...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ghi đoạn văn T/22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tưởng, mừng, chực, ngoan vốn là các từ chỉ hoạt động, trạng thái, tính chất của con người và các từ ngữ cậu, cậu Vàng chuyên để chỉ người đã được chuyển trường để miêu tả con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Chính cách chuyển trường từ vựng này đã khắc hoạ sinh động mối quan hệ thân thiết giữa con chó vàng và lão Hạc. Chú chó ở đây như là một người bạn để lão Hạc có thể trò chuyện, tâm tình, giải khuây trong những ngày tháng cô đơn của tuổi già.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Lưu ý cho HS : về mối quan hệ giữa trường từ vựng với các biện pháp tu từ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làm bài tập 6/ SGK T23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ghi đoạn thơ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*Trường "quân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sang trường từ vựng "nông nghiệp".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4 điểm cần lưu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Lưu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Một trường từ vựng có thể bao gồm nhiều trường từ vựng nhỏ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VD: Trường từ vựng "mắt" có nhiều trường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Một trường từ vựng có thể bao gồm những từ khác biệt  nhau về từ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Thuộc trường " mắt" có DT, ĐT, TT.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Do hiện tượng nhiều nghĩa, một từ có thể thuộc nhiều trường từ vựng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mùi vị</w:t>
            </w:r>
          </w:p>
          <w:p w:rsidR="00C43AC3" w:rsidRPr="00C43AC3" w:rsidRDefault="00C43AC3" w:rsidP="00C43AC3">
            <w:pPr>
              <w:spacing w:after="0" w:line="240" w:lineRule="auto"/>
              <w:ind w:hanging="208"/>
              <w:jc w:val="both"/>
              <w:rPr>
                <w:rFonts w:eastAsia="Times New Roman" w:cs="Times New Roman"/>
                <w:color w:val="000000"/>
                <w:sz w:val="24"/>
                <w:szCs w:val="24"/>
              </w:rPr>
            </w:pPr>
            <w:r w:rsidRPr="00C43AC3">
              <w:rPr>
                <w:rFonts w:eastAsia="Times New Roman" w:cs="Times New Roman"/>
                <w:color w:val="000000"/>
                <w:szCs w:val="28"/>
              </w:rPr>
              <w:t>  - trường âm thanh</w:t>
            </w:r>
          </w:p>
          <w:p w:rsidR="00C43AC3" w:rsidRPr="00C43AC3" w:rsidRDefault="00C43AC3" w:rsidP="00C43AC3">
            <w:pPr>
              <w:spacing w:after="0" w:line="240" w:lineRule="auto"/>
              <w:ind w:hanging="208"/>
              <w:jc w:val="both"/>
              <w:rPr>
                <w:rFonts w:eastAsia="Times New Roman" w:cs="Times New Roman"/>
                <w:color w:val="000000"/>
                <w:sz w:val="24"/>
                <w:szCs w:val="24"/>
              </w:rPr>
            </w:pPr>
            <w:r w:rsidRPr="00C43AC3">
              <w:rPr>
                <w:rFonts w:eastAsia="Times New Roman" w:cs="Times New Roman"/>
                <w:color w:val="000000"/>
                <w:szCs w:val="28"/>
              </w:rPr>
              <w:t>- - trường thời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Ta thường dùng cách chuyển trường từ vựng để tăng thêm tính nghệ thuật và khả năng diễn đạt (Phép nhân hoá, ẩn dụ,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SGK/T22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 tưởng, mừng, cậu, chực, cậu Vàng, ngoan thuộc trường từ vựng " người" chuyển sang trường từ vựng " thú vật" để nhân hoá.</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C. HOẠT ĐỘNG LUYỆN TẬP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HS thực hiện nhiệm vụ GV đưa 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thuộc trường từ vựng " người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Đặt tên trường từ vựng cho mỗi dãy từ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nhóm : mỗi nhóm 2 dãy từ.</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Các từ: Chiến trường, vũ khí, chiến sĩ vốn thường dùng ở lĩnh vực quân sự nhưng ở đây được dùng để nói về lĩnh vực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kĩ đoạn thơ và thảo luận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Viết một đoạn văn có ít nhất 5 từ cùng trường từ vựng “Trường học” hoặc trường từ vựng “môn bóng đá”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ít nhất 5 từ cùng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Liên quan đến trường học hoặc môn bóng đá.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phiếu học tập, GV thu 5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Tham khảo các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từ vựng trường học: Trường, lớp, sân trường, vườn thí nghiệm, thầy giáo, cô giáo, bạn bè, bảng, phấn, bàn ghế, sách, vở, hướng dẫn, giảng dạy, học ,kiểm tra...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Trường từ vựng môn bóng đá: Thủ môn, tiền đạo, hậu vệ, trung vệ, giám biên, trọng tài chính, trợ lí trọng tài, sút, chuyền, đá, đánh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HS vẽ sơ đồ tư duy bài học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w:t>
      </w: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4505325"/>
            <wp:effectExtent l="0" t="0" r="0" b="9525"/>
            <wp:docPr id="52" name="Picture 52" descr="https://lh3.googleusercontent.com/Ryt60xi_uvzhA-tt6GvQUJIVH0OGwYGn_75u9Fg6LvCu2XG_9OF8pa7BuhmSLDc6YNnVTSIv4zJ38-36gP1-dnR_4AGXiUzdEXGttcKVLISV5St_d8o15BAkUE_tZwvuePgwwx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yt60xi_uvzhA-tt6GvQUJIVH0OGwYGn_75u9Fg6LvCu2XG_9OF8pa7BuhmSLDc6YNnVTSIv4zJ38-36gP1-dnR_4AGXiUzdEXGttcKVLISV5St_d8o15BAkUE_tZwvuePgwwxU=s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50532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Hoàn thành các bài tập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Chuẩn bị bài: Xây dựng đoạn trong văn bản</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Đọc kĩ bài, tóm tắt văn bản.</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lastRenderedPageBreak/>
        <w:t>- Chuẩn bị theo nội dung câu hỏi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left="-142" w:right="-180" w:firstLine="142"/>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XÂY DỰNG ĐOẠN TRONG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khái niệm đoạn văn, từ ngữ chủ đề, câu chủ đề, quan hệ giữa các câu trong đoạn văn và cách trình bày nội dung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viết sáng tạo, năng lực cảm thụ văn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 </w:t>
      </w:r>
      <w:r w:rsidRPr="00C43AC3">
        <w:rPr>
          <w:rFonts w:eastAsia="Times New Roman" w:cs="Times New Roman"/>
          <w:color w:val="000000"/>
          <w:szCs w:val="28"/>
        </w:rPr>
        <w:t>- Giáo dục ý thức nghiêm túc khi trình bày đoạn văn trong toàn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Đơn vị trực tiếp tạo nên văn bản? Số lượng câu trong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Đơn vị trực tiếp tạo nên văn bản: đoạn văn. Số lượng câu trong văn bản: thường do nhiều câu tạo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đoạn văn là gì, từ và câu trong đoạn văn yêu cầu như thế nào, tiết học hôm nay chúng ta cùng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khái niệm đoạn văn, từ và câu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7"/>
        <w:gridCol w:w="441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Gọi học sinh đọc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- 2 học sinh đọc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trên gồm mấy ý? Mỗi ý được viết thành mấy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chính của mỗi đoạn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dựa vào dấu hiệu hình thức nào để nhận biết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ý mỗi ý được viết thành 1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cuộc đời sự nghiệp Ngô Tất Tố, tác phẩm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Giới thiệu tóm tắt nội dung nghệ thuật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Thường có nhiều câu tạo thành (Đơn vị trên câu).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Bắt đầu từ chỗ viết hoa lùi vào 1, 2 ô đến chỗ chấm xuống dòng =&gt; Là đơn vị trực tiếp tạo nên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là đơn vị tạo nên VB, gồm có nhiều câu, Bắt đầu từ chỗ viết hoa lùi đầu dòng kết thúc bằng dấu chấm xuống dòng và thường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Ph.tích ngữ liệu: SGK trang 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VB “Ngô Tất Tố và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VB gồm 2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ý được viết thành 1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đoạn văn (Đặc điểm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Bắt đầu từ chỗ viết hoa =&gt; xuống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1/ SGK.T 36</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từ ngữ và câu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giúp học sinh biết được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2"/>
        <w:gridCol w:w="4407"/>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Đọc thầm văn bản trên và tìm các </w:t>
            </w:r>
            <w:r w:rsidRPr="00C43AC3">
              <w:rPr>
                <w:rFonts w:eastAsia="Times New Roman" w:cs="Times New Roman"/>
                <w:color w:val="000000"/>
                <w:szCs w:val="28"/>
              </w:rPr>
              <w:lastRenderedPageBreak/>
              <w:t>từ ngữ thuyết minh cho đối tượng chính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thầm đoạn văn thứ hai trong văn bản cho biết:  ý khái quát bao trùm cả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nào trong đoạn văn chứa ý khái quát nhất cho nội dung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chứa ý khái quát của đoạn văn được gọi là câu chủ đề. Vậy em nhận xét gì về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từ ngữ chủ đề và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Ngô Tất Tố (ông,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Tắt đèn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từ ngữ trên được lặp lại nhiều lần thuyết minh cho đối tượng chính trong đoạn văn. (Tác giả NTT và TP Tắt đèn) =&gt; ngầm hướng người đọc đến nội dung chủ đề của VB -&gt;  Gọi là từ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đánh giá những thành công xuất sắc của Ngô Tất Tố qua TP “ tắt đèn” trong việc tái hiện thực trạng nông thôn Việt Nam trước CMT8 và khẳng định phẩm chất tốt đẹp của người nông dân chân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“Tắt đèn là tác phẩm tiêu biểu nhất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Câu chủ đề thường có vai trò định hướng nội dung cho cả đoạn văn, vì vậy khi văn bản có nhiều đọan văn chỉ cần nhặt ra các câu chủ đề rồi ghép lại với nhau chúng ta sẽ có văn bản tóm tắt khá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 2 (Tr. 36).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Phân tích ngữ liệu: SGK trang 35.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VB “Ngô Tất Tố và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duy trì đối tượng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Đoạn 1: Ngô Tất Tố (ông,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Đoạn 2: Tắt đèn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=&gt; Từ ngữ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then chốt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1 (đoạn 2) là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Về nội dung: Thường mang ý nghĩa khái quát cho cả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Ngắn gọn, đủ hai phần chính: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Vị trí: đứng đầu hoặc cuối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=&gt; gọi là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2: SGK. 36</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Đoạn thứ nhất có câu chủ đề không? Yếu tố nào duy trì đối  tượng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hệ ý nghĩa giữa các câu trong đoạn văn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chủ đề đoạn 2 nằm ở vị trí nào? Những câu sau có nhiệm vụ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có câu chủ đề không? Nếu có thì nó ở vị trí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trình bày nội dung của đoạn văn, theo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có nhận xét gì về cách trình bày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câu sau bổ sung ý nghĩa (triển khai) cho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đã dựng lên một bức tranh xã hội có giá trị hiện thực sâu sắc...Nổi bật mối xung đột giai cấp/ phơi trần bộ mặt tàn ác xấu xa/...Xây dựng hình tượng người phụ nữ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Cách trình bày nội dung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a) Nội dung đoạn văn được trình bày bằng nhiều cách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và so sánh cách trình bày của 2 đoạn trong VB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 Không có câu chủ đề -&gt; Duy trì đối tượng bằng từ ngữ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Giữa các câu có quan hệ ngang bằng, cùng thực hiện nhiệm vụ giới thiệu về NTTố. -&gt; T/bày theo cách song 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 Câu chủ đề nằm ở đầu đoạn văn (Mang ý kh/quát) -&gt; Những câu sau bổ sung ý nghĩa (triển khai) cho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Trình bày theo cách diễn dịch.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chủ đề nằm ở đầu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 lí giải vì sao lá cây có màu xanh.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Trình bày từ ý cụ thể đến ý khái quát -&gt; Cách trình bày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3 : SGK - 36</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củng cố kiến thức, rèn kĩ năng làm bài tập liên quan đến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Viết đoạn văn theo cách diễn dịch, sau đó đổi thành đoạn văn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được chia làm mấy ý? Mỗi ý được diễn đạt bằng mấy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lên bảng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còn lại quan sát,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đánh giá, sửa sai ( nếu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cách trình bày nội dung trong các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nhóm ( 4 nhóm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Nhóm 1: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2: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3: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4: a - Học sinh hoạt động theo các nhóm trả lời từng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theo cách diễn dịch, sau đó đổi thành đoạn văn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Lịch sử ta có nhiều cuộc kháng chiến vĩ đại chứng tỏ tinh thần yêu nước của nhân dân ta.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 ( cách viết theo nhóm)</w:t>
      </w:r>
    </w:p>
    <w:p w:rsidR="00C43AC3" w:rsidRPr="00C43AC3" w:rsidRDefault="00C43AC3" w:rsidP="00C43AC3">
      <w:pPr>
        <w:spacing w:after="0" w:line="240" w:lineRule="auto"/>
        <w:ind w:firstLine="420"/>
        <w:jc w:val="both"/>
        <w:rPr>
          <w:rFonts w:eastAsia="Times New Roman" w:cs="Times New Roman"/>
          <w:color w:val="000000"/>
          <w:sz w:val="24"/>
          <w:szCs w:val="24"/>
        </w:rPr>
      </w:pPr>
      <w:r w:rsidRPr="00C43AC3">
        <w:rPr>
          <w:rFonts w:eastAsia="Times New Roman" w:cs="Times New Roman"/>
          <w:color w:val="000000"/>
          <w:szCs w:val="28"/>
        </w:rPr>
        <w:t>Nhóm 1 + 2 viết đoạn văn theo cách quy nạp</w:t>
      </w:r>
    </w:p>
    <w:p w:rsidR="00C43AC3" w:rsidRPr="00C43AC3" w:rsidRDefault="00C43AC3" w:rsidP="00C43AC3">
      <w:pPr>
        <w:spacing w:after="0" w:line="240" w:lineRule="auto"/>
        <w:ind w:firstLine="420"/>
        <w:jc w:val="both"/>
        <w:rPr>
          <w:rFonts w:eastAsia="Times New Roman" w:cs="Times New Roman"/>
          <w:color w:val="000000"/>
          <w:sz w:val="24"/>
          <w:szCs w:val="24"/>
        </w:rPr>
      </w:pPr>
      <w:r w:rsidRPr="00C43AC3">
        <w:rPr>
          <w:rFonts w:eastAsia="Times New Roman" w:cs="Times New Roman"/>
          <w:color w:val="000000"/>
          <w:szCs w:val="28"/>
        </w:rPr>
        <w:t>Nhóm 3 + 4 Viết đoạn văn theo cách diễn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nhà làm ngược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 10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mấy cách trình bày nội dung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việc dùng câu chủ đề, từ ngữ chủ đề trong việc trình bày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Hướng dẫn về nhà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cũ:chuẩn bị bài</w:t>
      </w:r>
      <w:r w:rsidRPr="00C43AC3">
        <w:rPr>
          <w:rFonts w:eastAsia="Times New Roman" w:cs="Times New Roman"/>
          <w:b/>
          <w:bCs/>
          <w:color w:val="000000"/>
          <w:szCs w:val="28"/>
        </w:rPr>
        <w:t>: </w:t>
      </w:r>
      <w:r w:rsidRPr="00C43AC3">
        <w:rPr>
          <w:rFonts w:eastAsia="Times New Roman" w:cs="Times New Roman"/>
          <w:color w:val="000000"/>
          <w:szCs w:val="28"/>
        </w:rPr>
        <w:t>Viết bài tập làm văn số 1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tập lại văn tự sự, miêu tả, biểu cảm ở lớp 6,7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Mang giấy viết TLV.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 Soạn bài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Ông giáo, Binh Tư; sự kiện cốt truyện trong tác phẩm truyện viết theo khuynh hướng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thể hiện tinh thần nhân đạo của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tài năng nghệ thuật xuất sắc của nhà văn Nam Cao trong việc xây dựng tình huống truyện, miêu tả, kể chuyện, khắc họa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7,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TỨC NƯỚC VỠ BỜ</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Tắt đèn)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Ngô Tất Tố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cốt truyện, nhân vật, sự kiện trong đoạn trích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giá trị hiện thực và nhân đạo qua một đoạn trích trong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thành công của nhà văn chính là việc tạo tình huống truyện, miêu tả, kể chuyện và xây dựng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sự cảm thông, chia sẻ với cuộc đời những người nông dân Việt Nam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đoạn clip Làng Vũ Đại ngày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Ngô Tất Tố,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Giáo viên cho học sinh xem video về hiện tượng đê vỡ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Tại sao đê lại vỡ?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Nước dâng cao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Đúng vậy, đây là một hiện tượng tự nhiên đã được khái quát thành quy luật thông qua câu tục ngữ: Tức nước vỡ bờ. Nhà văn Ngô Tất Tố đã mượn hiện tượng tự nhiên này để nói về một quy luật xã hội là: ở đâu có áp bức, ở đó có đấu tranh. Vậy thì sự áp bức và đấu tranh đó diễn ra như thế nào, phần thắng phần thua sẽ thuộc về bên nào? Để rõ hơn điểu này, cô và các con sẽ tìm hiểu đoạn trích Tức nước vỡ bờ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26"/>
        <w:gridCol w:w="4103"/>
      </w:tblGrid>
      <w:tr w:rsidR="00C43AC3" w:rsidRPr="00C43AC3" w:rsidTr="00C43AC3">
        <w:tc>
          <w:tcPr>
            <w:tcW w:w="4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857500" cy="4019550"/>
                  <wp:effectExtent l="0" t="0" r="0" b="0"/>
                  <wp:docPr id="51" name="Picture 51" descr="b0154829-9b9b-4d19-966a-4ea6b0f6bfa7NgoT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154829-9b9b-4d19-966a-4ea6b0f6bfa7NgoTa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40195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hiểu biết của em về tác phẩm và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Tất Tố xuất thân là nhà nho gốc nông dân; học giả có nhiều công trình nghiên cứu về triết học, văn học cổ có giá trị; một nhà báo nổi tiếng với  nhiều bài báo mang khuynh hướng dân chủ tiến bộ và giàu tính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Tác phẩm nổi tiếng: Tiểu thuyết Tắt </w:t>
            </w:r>
            <w:r w:rsidRPr="00C43AC3">
              <w:rPr>
                <w:rFonts w:eastAsia="Times New Roman" w:cs="Times New Roman"/>
                <w:color w:val="000000"/>
                <w:szCs w:val="28"/>
              </w:rPr>
              <w:lastRenderedPageBreak/>
              <w:t>đèn (1939), phóng sự tiểu thuyết Lều chõng (1940), phóng sự Việt làng (1941)....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Bổ sung: Lấy đề tài từ một vụ thuế ở một làng quê đồng bằng Bắc Bộ, ở đây là thứ thuế thân, thứ thuế dã man đánh vào đầu người dân đinh, một di tích còn sót lại từ thời trung cổ. Qua đó phản ánh xã hội nông thôn đương thời một cách tập trung điển hình nhất. Chính trong vụ thuế, bộ mặt tàn ác bất nhân của xã hội thực dân phong kiến và tình trạng khốn khổ của người dân đã bộc lộ đầy đủ hơn lúc nào hết. Có thể nói: “Tắt đèn” là bức tranh thu nhỏ của nông thôn Việt Nam trước cách mạng đồng thời cũng là bản án đanh thép đối với trật tự xã hội tàn bạo, ăn thịt người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Tất Tố ( 1893 – 1954).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trong những nhà văn xuất sắc của trào lưu văn học hiện thực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chuyên viết về người nông dân Việt  Nam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Tắt đèn là tác phẩm tiêu biểu nhất của Ngô Tất Tố đăng trên báo Việt Nữ năm 1937, in thành sách, xuất bản 1939.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trích trong chương XVIII của tác phẩm.</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48"/>
        <w:gridCol w:w="3481"/>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như thế nào về “sưu thuế”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chậm, rõ ràng, chú ý ngữ điệu khi đọc lời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vai cho H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dẫn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bà lão hàng xóm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chi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cai lệ và người nhà lí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*Thuế : Thể hiện bộ mặt tàn ác bất nhân của giai cấp thực dân nửa phong kiến và phản </w:t>
            </w:r>
            <w:r w:rsidRPr="00C43AC3">
              <w:rPr>
                <w:rFonts w:eastAsia="Times New Roman" w:cs="Times New Roman"/>
                <w:color w:val="000000"/>
                <w:szCs w:val="28"/>
              </w:rPr>
              <w:lastRenderedPageBreak/>
              <w:t>ánh tình trạng thống khổ của người nông dân bị áp bức đã bộc lộ đầy đủ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 Thuế đánh vào thân thể, mạng sống của con người (đàn ông từ 18 tuổi -&gt; 60 tuổi: gọi là dân đinh). Vì vậy còn có một tên gọi khác là: Thuế thân, thuế đinh... (khác thuế ruộng) =&gt; đây là thứ thuế vô nhân đạo nhất thuế đánh vào con người, chỉ coi con người như súc vật, hàng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trung tâm trong đoạn trích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VB có thể tóm tắt thành 2 phần  nhỏ, em hãy chia phần và tóm tắt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Từ đầu đến... ngon miệng hay không: Cảnh chị Dậu chăm sóc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2: Đoạn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Chị Dậu đương đầu với bọn cai lệ và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Tóm tắt cốt truyện, nội dung chính của văn bản: “Tác phẩm là bức tranh thu nhỏ của nông thôn Việt Nam trước cách mạng đồng thời cũng là bản án đanh thép đối với trật tự xã hội tàn bạo, ăn thịt người.” -&gt; Tác phẩm lấy đề tài từ một vụ thuế ở làng quê Bắc Bộ qua đó phản ánh xã hội nông thôn đương thời một cách tập trung điển hình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bố cục trên cần làm rõ 3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thế của gia đình chị Dậu trước khi bọn cai lệ xông vào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cai lệ (đại diện cho nhân vật phản diện)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(đại diện cho nhân vật chính diện).</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2. Kết cấu, bố cục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loại: tiểu thuyết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06"/>
        <w:gridCol w:w="3323"/>
      </w:tblGrid>
      <w:tr w:rsidR="00C43AC3" w:rsidRPr="00C43AC3" w:rsidTr="00C43AC3">
        <w:trPr>
          <w:trHeight w:val="570"/>
        </w:trPr>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phần tóm tắt và phần đầu của đoạn trích, hãy cho biết: Khi bọn tay sai xông vào nhà, tình thế gia đình chị Dậu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nhận xét về tình thế gia đình chị Dậu lúc đó?</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nghèo nhất nhì ở làng Đông Xá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đủ tiền đóng sưu -&gt; chị phải đứt ruột bán con, bán chó cho nhà địa chủ mà vẫn chưa nộp đủ sưu cho chồng và người em chồng đã mất.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đói, chồng bị đánh trói, hành hạ giữa lúc ốm nặng, khi vừa được cứu chữa tỉnh lại -&gt; chưa kịp húp bát cháo thì cai lệ và người nhà Lý trưởng xông vào.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Mạng sống của chồng bị đe doạ, bản thân chị Dậu phải làm gì để bảo vệ chồng trong lúc nguy cấp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Tình thế của gia đình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Vụ thuế đang gay gắt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đã bán chó, bán con để lấy tiền nộp sưu.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Phải nộp cả suất sưu cho em chồng đã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Dậu bị đánh tưởng chết mới tỉnh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Tình cảnh thê thảm, đáng thương và nguy cấp. Tai hoạ chồng chất, bản thân chị Dậu ở vào tình thế tuyệt vọng, đơn độc đối phó với lũ bất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người đàn bà vô cảm, lạnh lùng, độc ác thâm hiểm, hiện thân cho thành kiến cổ hủ lạc hậu, phi nhân đạo của  xã hội thực dân nửa phong kiến lúc bấy giờ.</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Lịch sử, nêu những hiểu biết của em về tình cảnh người nông dân nước ta trước năm 1945 dưới ách cai trị của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w:t>
      </w:r>
    </w:p>
    <w:p w:rsidR="00C43AC3" w:rsidRPr="00C43AC3" w:rsidRDefault="00C43AC3" w:rsidP="00C43AC3">
      <w:pPr>
        <w:numPr>
          <w:ilvl w:val="0"/>
          <w:numId w:val="1"/>
        </w:num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Nông dân 1 cổ 2 tròng</w:t>
      </w:r>
    </w:p>
    <w:p w:rsidR="00C43AC3" w:rsidRPr="00C43AC3" w:rsidRDefault="00C43AC3" w:rsidP="00C43AC3">
      <w:pPr>
        <w:numPr>
          <w:ilvl w:val="0"/>
          <w:numId w:val="1"/>
        </w:num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Giai cấp địa chủ phong kiến và thực dân Pháp ra sức vơ vét bóc lột nhân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Đời sống nhân dân, đặc biệt là người nông dân vô cùng khổ nhục...</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 Nhắc lại những kiến thức đã học trong tiết học?</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Chuẩn bị  “Tức nước vỡ bờ” (T2)</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lastRenderedPageBreak/>
        <w:t>- Đọc kĩ văn bản.</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Phân tích diễn biến tâm lí của chị Dậu trong đoạn trích. Theo em, sự thay đổi thái độ của chị Dậu có được miêu tả chân thực, hợp lí không? Qua đoạn trích này, em có nhận xét gì về tính cách của chị?</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Em hiểu như thế nào về nhan đề Tức nước vỡ bờ  đặt cho đoạn trích? Theo em, đặt tên như vậy có thỏa đáng không? Vì sao?</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clip Làng Vũ Đại ngày ấy (hình ảnh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Chia sẻ cảm nhận của em về nhân vật khi được xem trích đoạn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sẻ.</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Chị Dậu là một nhân vật điển hình cho người nông dân Việt Nam trước Cách mạng tháng Tám. Trước những kẻ hung ác, bất nhân như tên cai lệ và người nhà lí trưởng đại diện cho quyền lực của xã hội thực dân phong kiến đến để áp đảo người dân nghèo thì chị Dậu đã xử sự và đối phó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nhân vật chị Dậu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86"/>
        <w:gridCol w:w="3443"/>
      </w:tblGrid>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Theo dõi đoạn đầu văn bản -&gt; dây thừng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T29)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tên cai lệ và người nhà lý trưởng sầm sập tiến vào nhà, tính mạng chồng chị bị đe doạ thì chị Dậu đã ứng xử và đối phó ra sao? Hãy phân tích  diễn biến tâm lý của chị Dậu trong đoạn trích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Trước khi bọn sai nha tiến vào nhà, mối quan tâm lớn nhất của chị Dậu là gì?</w:t>
            </w:r>
          </w:p>
          <w:p w:rsidR="00C43AC3" w:rsidRPr="00C43AC3" w:rsidRDefault="00C43AC3" w:rsidP="00C43AC3">
            <w:pPr>
              <w:spacing w:after="0" w:line="240" w:lineRule="auto"/>
              <w:ind w:left="-4" w:firstLine="4"/>
              <w:jc w:val="both"/>
              <w:rPr>
                <w:rFonts w:eastAsia="Times New Roman" w:cs="Times New Roman"/>
                <w:color w:val="000000"/>
                <w:sz w:val="24"/>
                <w:szCs w:val="24"/>
              </w:rPr>
            </w:pPr>
            <w:r w:rsidRPr="00C43AC3">
              <w:rPr>
                <w:rFonts w:eastAsia="Times New Roman" w:cs="Times New Roman"/>
                <w:color w:val="000000"/>
                <w:szCs w:val="28"/>
              </w:rPr>
              <w:t>? Tìm những từ ngữ nói về việc chăm sóc chồng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chi tiết đó, em có nhận xét gì về phẩm chất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sai đến, Lúc đầu chị Dậu đã có thái độ cư xử ra sao? Vì sao chị làm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thái độ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Nhưng đến khi cai lệ đáp lại chị bằng </w:t>
            </w:r>
            <w:r w:rsidRPr="00C43AC3">
              <w:rPr>
                <w:rFonts w:eastAsia="Times New Roman" w:cs="Times New Roman"/>
                <w:color w:val="000000"/>
                <w:szCs w:val="28"/>
              </w:rPr>
              <w:lastRenderedPageBreak/>
              <w:t>những quả "bịch" vào người chị rồi sấn đến để trói anh Dậu thì thái độ cư xử của chị đã thay đổi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cai lệ tát vào mặt chị rồi nhảy vào cạnh anh Dậu thì chị đã có hành động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đoạn này, chi tiết và cảnh tượng nào gây được sự hào hứng nhất đối với em? Vì sao? Hãy tìm các từ ngữ miêu tả cảnh hào hứng đó  (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cảnh tượng diễn ra ở cuối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miêu tả của tác giả ở trong đoạn văn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đã chiến thắng bọn tay sai. Theo em do đâu mà chị có sức mạnh lạ lùng khi quật ngã hai tên tay sai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trích, em hãy nêu rõ tính cách của nhân vật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suy nghĩ gì về lời can ngăn của anh Dậu và  câu trả lời dứt khoát của chị Dậu ở cuối văn bản " Thà ngồi tù... tôi không chịu được"?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*Lo chăm sóc cho người chồng vừa tỉnh dậy.</w:t>
            </w:r>
          </w:p>
          <w:p w:rsidR="00C43AC3" w:rsidRPr="00C43AC3" w:rsidRDefault="00C43AC3" w:rsidP="00C43AC3">
            <w:pPr>
              <w:spacing w:after="0" w:line="240" w:lineRule="auto"/>
              <w:ind w:left="-4" w:firstLine="4"/>
              <w:jc w:val="both"/>
              <w:rPr>
                <w:rFonts w:eastAsia="Times New Roman" w:cs="Times New Roman"/>
                <w:color w:val="000000"/>
                <w:sz w:val="24"/>
                <w:szCs w:val="24"/>
              </w:rPr>
            </w:pPr>
            <w:r w:rsidRPr="00C43AC3">
              <w:rPr>
                <w:rFonts w:eastAsia="Times New Roman" w:cs="Times New Roman"/>
                <w:color w:val="000000"/>
                <w:szCs w:val="28"/>
              </w:rPr>
              <w:t> *Lo cho chồng, rón rén bưng bát cháo, động viên chồng cố ăn, chờ xem chồng ăn có ngon miệng hay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*Ban đầu chị Dậu vẫn cố "thiết tha" van xin bởi chị hiểu rằng bọn tay sai hung hãn đang nhân danh "người nhà nước" đi thi hành công vụ, còn chồng chị chỉ là kẻ cùng đinh và đang có tội cho nên chị chỉ van xin. Chị nhận rõ được thân phận người nông dân thấp cổ bé họng quen nhẫn nhục.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xưng hô đanh đá tỏ ý coi thường khi đối mặt. Thể hiện thái độ căm giận ngùn ngụt. Hơn thế nữa, tình thế xoay chuyển hoàn toàn khi bọn tay sai là tên cai lệ đã không còn chút lương tâm và tính người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*Hoàn thành phiếu học tập, trình bày.</w:t>
            </w:r>
          </w:p>
          <w:tbl>
            <w:tblPr>
              <w:tblW w:w="0" w:type="auto"/>
              <w:tblCellMar>
                <w:top w:w="15" w:type="dxa"/>
                <w:left w:w="15" w:type="dxa"/>
                <w:bottom w:w="15" w:type="dxa"/>
                <w:right w:w="15" w:type="dxa"/>
              </w:tblCellMar>
              <w:tblLook w:val="04A0" w:firstRow="1" w:lastRow="0" w:firstColumn="1" w:lastColumn="0" w:noHBand="0" w:noVBand="1"/>
            </w:tblPr>
            <w:tblGrid>
              <w:gridCol w:w="3290"/>
              <w:gridCol w:w="1860"/>
            </w:tblGrid>
            <w:tr w:rsidR="00C43AC3" w:rsidRPr="00C43AC3">
              <w:tc>
                <w:tcPr>
                  <w:tcW w:w="3644"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rsidR="00C43AC3" w:rsidRPr="00C43AC3" w:rsidRDefault="00C43AC3" w:rsidP="00C43AC3">
                  <w:pPr>
                    <w:pBdr>
                      <w:top w:val="single" w:sz="4" w:space="1" w:color="000000"/>
                      <w:left w:val="single" w:sz="4" w:space="4"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lastRenderedPageBreak/>
                    <w:t>Chị Dậu</w:t>
                  </w:r>
                  <w:r w:rsidRPr="00C43AC3">
                    <w:rPr>
                      <w:rFonts w:eastAsia="Times New Roman" w:cs="Times New Roman"/>
                      <w:color w:val="000000"/>
                      <w:szCs w:val="28"/>
                    </w:rPr>
                    <w:t>                  &gt;  &lt;</w:t>
                  </w:r>
                </w:p>
                <w:p w:rsidR="00C43AC3" w:rsidRPr="00C43AC3" w:rsidRDefault="00C43AC3" w:rsidP="00C43AC3">
                  <w:pPr>
                    <w:pBdr>
                      <w:top w:val="single" w:sz="4" w:space="1" w:color="000000"/>
                      <w:left w:val="single" w:sz="4" w:space="4"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túm, ấn,  xô, đẩy          </w:t>
                  </w:r>
                </w:p>
                <w:p w:rsidR="00C43AC3" w:rsidRPr="00C43AC3" w:rsidRDefault="00C43AC3" w:rsidP="00C43AC3">
                  <w:pPr>
                    <w:pBdr>
                      <w:top w:val="single" w:sz="4" w:space="1" w:color="000000"/>
                      <w:left w:val="single" w:sz="4" w:space="4" w:color="000000"/>
                      <w:right w:val="single" w:sz="4" w:space="4" w:color="000000"/>
                    </w:pBdr>
                    <w:spacing w:after="0" w:line="240" w:lineRule="auto"/>
                    <w:rPr>
                      <w:rFonts w:eastAsia="Times New Roman" w:cs="Times New Roman"/>
                      <w:color w:val="000000"/>
                      <w:sz w:val="24"/>
                      <w:szCs w:val="24"/>
                    </w:rPr>
                  </w:pPr>
                  <w:r w:rsidRPr="00C43AC3">
                    <w:rPr>
                      <w:rFonts w:eastAsia="Times New Roman" w:cs="Times New Roman"/>
                      <w:color w:val="000000"/>
                      <w:szCs w:val="28"/>
                    </w:rPr>
                    <w:t>- nhanh như cắt                </w:t>
                  </w:r>
                </w:p>
                <w:p w:rsidR="00C43AC3" w:rsidRPr="00C43AC3" w:rsidRDefault="00C43AC3" w:rsidP="00C43AC3">
                  <w:pPr>
                    <w:pBdr>
                      <w:top w:val="single" w:sz="4" w:space="1" w:color="000000"/>
                      <w:left w:val="single" w:sz="4" w:space="4" w:color="000000"/>
                      <w:right w:val="single" w:sz="4" w:space="4" w:color="000000"/>
                    </w:pBdr>
                    <w:spacing w:after="0" w:line="240" w:lineRule="auto"/>
                    <w:ind w:left="2876" w:hanging="2876"/>
                    <w:jc w:val="both"/>
                    <w:rPr>
                      <w:rFonts w:eastAsia="Times New Roman" w:cs="Times New Roman"/>
                      <w:color w:val="000000"/>
                      <w:sz w:val="24"/>
                      <w:szCs w:val="24"/>
                    </w:rPr>
                  </w:pPr>
                  <w:r w:rsidRPr="00C43AC3">
                    <w:rPr>
                      <w:rFonts w:eastAsia="Times New Roman" w:cs="Times New Roman"/>
                      <w:color w:val="000000"/>
                      <w:szCs w:val="28"/>
                    </w:rPr>
                    <w:t> nắm, túm tóc lẳng          </w:t>
                  </w:r>
                </w:p>
              </w:tc>
              <w:tc>
                <w:tcPr>
                  <w:tcW w:w="1908" w:type="dxa"/>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Cai lệ, người nhà lý trưởng</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Cai lệ:  lẻo khoẻo, không kịp, ngã,   miệng nhem nhẻm thét trói                </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nhà lý trưởng : sấn sổ, giơ gậy chực đánh</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hơn, ngã nhào ra</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Bình: Sau khi chị Dậu càng lùi, càng nhịn thì tên cai lệ càng lấn tới. Tình huống truyện cứ căng thẳng mãi lên, bản chất tàn bạo của tên cai lệ phơi bày trắng trợn. Nước đã tức ! Sau cái tát giáng xuống chị Dậu-&gt; con giun xéo mãi cũng phải quằn-&gt; chị Dậu không thể chịu nổi phải vùng lên. Vừa ra tay, chị đã nhanh chóng biến ... - &gt;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mới xông vào, chúng hùng hổ dữ tợn bao nhiêu thì giờ đây chúng hài hước thảm hại bấy nhiêu =&gt; Còn gì hả hê hơn khi thấy caí ác bị chặn đứng, kể gây ác bị trừng trị.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Sức mạnh lạ lùng của chị Dậu bắt nguồn từ sức mạnh của lòng yêu thương và lòng căm hờn.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Xã hội bất công, tàn bạo đã đẩy người nông dân vào tình cảnh vô cùng cực khổ, khiến họ phải liều mạng chống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mộc mạc, hiền dịu, đầy vị tha, sống khiêm nhường, biết nhẫn nhục chịu đựng nhưng hoàn toàn không yếu đuối mà trái lại chị vẫn có sức sống mạnh mẽ và tinh thần phản kháng tiềm tàng.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chí kiên cường tiềm ẩn trong con người chị, chị không còn phải chịu cảnh cứ phải sống cúi đầu mặc cho kẻ ác chà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Hành động của chị Dậu tuy chỉ là bột phát về  căn bản chưa giải quyết được gì (chỉ một lúc sau cả nhà chị bị giải ra đình trình quan) </w:t>
            </w:r>
            <w:r w:rsidRPr="00C43AC3">
              <w:rPr>
                <w:rFonts w:eastAsia="Times New Roman" w:cs="Times New Roman"/>
                <w:color w:val="000000"/>
                <w:szCs w:val="28"/>
              </w:rPr>
              <w:lastRenderedPageBreak/>
              <w:t>tức là chị vẫn bế tắc, nhưng có thể tin rằng khi có ánh sáng cách mạng rọi tới, chị sẽ là một người đi hàng đầu trong cuộc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Nhân vật chị Dậu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Chị Dậu chăm sóc chồng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Cháo chín, múc ra bát, quạt cho chóng nguội.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Rón rén bưng một bát đến chỗ chồng.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Ngồi chờ xem chồng ăn có ngon miệng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Là người phụ nữ hiền dịu, yêu thương chồng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Khi đối phó với bọn tay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run run,  thiết tha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xưng hô: cháu -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Nhẫn nhục, van xin, lễ phép, cố khơi gợi từ tâm và lương tri của "ông cai".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Khi bọn tay sai  ác độc và tàn nhẫn: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Không thể chịu được -&gt; liều mình cự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Vị thế ngang hàng: tôi -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Dùng lý lẽ: chồng tôi đau ốm, ông không được phép hành hạ.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tiếp tục hành động ác độc và tàn nhẫn.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Nghiến hai hàm răng.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hô: mày- bà -&gt; Tư thế đứng trên đầu kẻ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Chuyển từ đấu lý -&gt; đấu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tượng "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chiến thắng, tên cai lệ ngã chỏng quèo, tên người nhà lý trưởng bị túm tóc lẳng ngã nhào.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đối lập, miêu tả với sắc thái hài hước, chân thực, hợp lí, sống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nổi bật sức mạnh ghê gớm và tư thế ngang tàng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tên tay sai hung hãn  thành kẻ thảm bại xấu xí, tơi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người phụ nữ dịu dàng mà cứng cỏi, đầy vị tha nhưng không yếu đuối; có một sức sống mạnh mẽ, một tinh thần phản kháng tiềm tàng, quyết liệt</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nhan đề " Tức nước vỡ bờ " ? Tác giả biên soạn sách đặt tên như vậy có thoả đáng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Tức nước vỡ bờ là kinh nghiệm dân gian được đúc kết ở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Ngòi bút hiện thực Ngô Tất Tố đã phản ánh đúng hiện thực xã hội: có áp bức có đấu tranh và sức mạnh to lớn của những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tức nước vỡ bờ trong đoạn trích đã dự báo cơn bão táp cách mạng của quần chúng nông dân nổi dậy sau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3.4. Ý nghĩa nhan đề: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Chân lí dân gian: Có áp bức, có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Chân lí cuộc sống: Con đường của quần chúng bị áp bức chỉ có thể là con đường đấu tranh tự giải phóng, không có con đường nào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Dự báo cơn bão táp mạng của quần chúng nhân dân sau này.</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59"/>
        <w:gridCol w:w="3270"/>
      </w:tblGrid>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hai nhân vật tiêu biểu: Tên cai lệ và hình ảnh chị Dậu, em có nhận xét gì về nghệ thuật khắc hoạ nhân vật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ngòi bút hiện thực sinh động, khắc hoạ nhân vật rõ nét.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Nhân vật tên cai lệ được  miêu tả nổi bật từ giọng quát thét hống hách đến những lời xỏ xiên đểu cáng, hành động hung hãn, "giọng khàn khàn vì hút nhiều xái cũ" , thân hình "lẻo khẻo" vì  nghiện ngập đến tư thế "ngã chỏng quèo" mà miệng vẫn còn "nham nhảm thét trói" -&gt; Tất cả đều làm nổi bật hình ảnh đầy ấn tượng về một tên tay sai trắng trợn, tàn ác, đểu giả, đê tiện.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Mọi hành động, lời lẽ, cử chỉ đều thể hiện sự nhất quán khá đa dạng: vừa van xin thiết tha lễ phép, vừa ngỗ nghịch "đanh đá" quyết liệt, vừa chan chứa tình yêu thương vừa ngùn ngụt căm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lời ăn tiếng nói bình dị, sinh động của đời sống hàng ngày. Mỗi nhân vật đều có "ngôn ngữ riêng" để bộc lộ tính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cai lệ: thô lỗ, đểu cáng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thiết tha, mềm mỏng khi van xin trình bày và đanh thép quyết liệt khi liều mình cự lại; lời lẽ bà hàng xóm thì thật thà, hiền hậu.</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tình huống truyện có tính kịch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chuyện, miêu tả  nhân vật chân thực, bình dị, sinh động (ngoại hình, ngôn ngữ, hành động, tâm lí...)</w:t>
            </w:r>
          </w:p>
        </w:tc>
      </w:tr>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cái tên “tức nước vỡ bờ”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Thể hiện quy luật của cuộc sống: có áp bức, có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nghĩa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Vạch trần bộ mặt tàn ác bất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nhân của xã hội thực dân phong kiến đã đẩy người nông dân vào tình cảnh vô cùng cực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Vẻ đẹp tâm hồn của người phụ nữ nông dân,vừa giầu tình yêu thương vừa có sức sống tiềm tàng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phản ánh thực về sức phản kháng mãnh liệt chống lại áp bức của những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người nông dân hiền lành chất phác.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đọc diễn cảm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Đọc diễn cảm 4 phân vai: Chị Dậu, anh Dậu, Cai lệ,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HS đọc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diễn cảm 4 phân vai: Chị Dậu, anh Dậu, Cai lệ,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thảo luận nhóm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nhà phê bình nhận xét:</w:t>
      </w:r>
      <w:r w:rsidRPr="00C43AC3">
        <w:rPr>
          <w:rFonts w:eastAsia="Times New Roman" w:cs="Times New Roman"/>
          <w:b/>
          <w:bCs/>
          <w:color w:val="000000"/>
          <w:szCs w:val="28"/>
        </w:rPr>
        <w:t> </w:t>
      </w:r>
      <w:r w:rsidRPr="00C43AC3">
        <w:rPr>
          <w:rFonts w:eastAsia="Times New Roman" w:cs="Times New Roman"/>
          <w:color w:val="000000"/>
          <w:szCs w:val="28"/>
        </w:rPr>
        <w:t>“ Tên cai lệ giống như 1 Rôbốt, một công cụ bằng sắt tàn bạo...”</w:t>
      </w:r>
      <w:r w:rsidRPr="00C43AC3">
        <w:rPr>
          <w:rFonts w:eastAsia="Times New Roman" w:cs="Times New Roman"/>
          <w:b/>
          <w:bCs/>
          <w:color w:val="000000"/>
          <w:szCs w:val="28"/>
        </w:rPr>
        <w:t> </w:t>
      </w:r>
      <w:r w:rsidRPr="00C43AC3">
        <w:rPr>
          <w:rFonts w:eastAsia="Times New Roman" w:cs="Times New Roman"/>
          <w:color w:val="000000"/>
          <w:szCs w:val="28"/>
        </w:rPr>
        <w:t>Em có đồng ý với ý kiến đó không? Vì sao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 2p-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Mặc cho chị Dậu phân bua giãi bày, van xin. Mặc cho anh Dậu rũ rượi như 1 xác chết, Hắn cũng không hề bận tâm hay động lòng, hắn cứ nhảy vào hung hãn thô tục, đánh đấm... hắn không có tình người. Không có tính người…, là cái máy của chế độ thực dân phong kiến.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đoạn trích (chú ý giọng điệu, ngữ điệu của nhân vật, nhất là sự thay đổi trong ngôn ngữ đối thoại của nhân vật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ví dụ tìm hiểu các đoạn văn xét về hình thức và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của văn bản, tác dụng của việc xây dựng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các đoạn văn trong bài theo một bố cục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9, 10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Nam Cao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nhân vật, sự kiện cốt truyện trong tác phẩm truyện viết theo khuynh hướng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thể hiện tinh thần nhân đạo của nhà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Thấy được tài năng nghệ thuật xuất sắc của nhà văn Nam Cao trong việc xây dựng tình huống truyện, miêu tả, kể chuyện, khắc họa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sự cảm thông, chia sẻ với cuộc đời những người nông dân nghèo trước Cách Mạng.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Trân trọng tình cảm gia đình, tình mẫu tử.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Nam Cao,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cuộc sống hàng ngày em yêu quý con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yêu quý chúng, vậy em đã chăm sóc chúng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Tự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Dẫn: Ở đời, rất nhiều người nuôi chó, quý chó như người, như con. Nhưng quý chó đến mức như lão Hạc thì thật hiếm. Quý chó là thế, tại sao lão vẫn bán nó đi để rồi dằn vặt, đau đớn và tìm đến cái chết thê thảm? Nam Cao -  một nhà văn hiện thực xuất sắc muốn gửi gắm điều gì qua thiên truyện đau thương và vô cùng xúc động mà chúng ta cùng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43"/>
        <w:gridCol w:w="3486"/>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Cho HS quan sát chân dung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1428750" cy="1905000"/>
                  <wp:effectExtent l="0" t="0" r="0" b="0"/>
                  <wp:docPr id="50" name="Picture 50" descr="Description: Nam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amca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những hiểu biết về tác phẩm”Lão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(1915-1951) tên khai sinh là Trần Hữu Tri quê làng Đại Hoàng, phủ Lí Nhân, tỉnh Hà Nam. Ông là nhà văn hiện thực xuất sắc trước cách mạng tháng Tám với những tác phẩm văn xuôi viết về người nông dân nghèo đói và người trí thức nghèo sống mòn mỏi, bế tắc trong xã hội cũ, thể hiện một tình cảm sâu sắc. Sau cách mạng, Nam Cao chân thành tận tụy sáng tác phục vụ kháng chiến chống Pháp. Ông đã hi sinh trong một chuyến công tác vùng địch hậu, để lại một tấm gương cao đẹp của nhà văn - chiến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được tặng giải thưởng Hồ Chí Minh về văn học nghệ thuật đợt 1 năm 1996.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Giới thiệu một số tác phẩm tiêu biểu của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trong những truyện ngắn của Nam Cao viết về người nông dân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Đăng báo lần đầu năm 1943.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trích nằm cuối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(1915- 1951)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đã có đóng góp cho nền văn học dân tộc các tác phẩm hiện thực xuất sắc về đề tài người nông đân nghèo bị áp bức và người trí thức nghèo sống mòn mỏi trong xã hội cũ.</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tác phẩm tiêu biểu của nhà văn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Đăng báo lần đầu năm 1943.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nằm cuối truyện.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thể loại, phương thức biểu đạt của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được kể theo ngôi nào? Lời kể của ai? Nhận xét cách chọn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Ai là nhân vật trung tâm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P.thức biểu đạt: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chọn ngôi kể có tính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là nhân vật trung tâm của truyện và nhan đề truyện cũng được lấy tên của lão và câu chuyện chủ yếu xoay quanh quãng đời khốn khổ, cuộc sống bi thảm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lastRenderedPageBreak/>
              <w:t>2. Kết cấu,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biểu đạt: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Ngôi kể thứ nhất - lời ông </w:t>
            </w:r>
            <w:r w:rsidRPr="00C43AC3">
              <w:rPr>
                <w:rFonts w:eastAsia="Times New Roman" w:cs="Times New Roman"/>
                <w:color w:val="000000"/>
                <w:szCs w:val="28"/>
              </w:rPr>
              <w:lastRenderedPageBreak/>
              <w:t>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trung tâm: Lão Hạc.</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31"/>
        <w:gridCol w:w="3598"/>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666"/>
        </w:trPr>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được đặt trong mối quan hệ với những ai? Những mối quan hệ ấy có tác dụng nghệ thuật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đầu truyện nói về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con chó được gọi là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đó là việc khiến lão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lý do gì khiến lão Hạc phải ngậm ngùi bán đi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quyết định bán chó của lão bắt nguồn từ lý do sâu xa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đi đến quyết định bán chó, lão Hạc phải trải qua những tâm trạng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các từ ngữ, hình ảnh miêu tả bộ dạng của lão Hạc khi lão kể lại sự việc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về từ "ép", từ "ầng ậc”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cái hay trong cách miêu tả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Em có nhận xét gì về tâm trạng của lão </w:t>
            </w:r>
            <w:r w:rsidRPr="00C43AC3">
              <w:rPr>
                <w:rFonts w:eastAsia="Times New Roman" w:cs="Times New Roman"/>
                <w:color w:val="000000"/>
                <w:szCs w:val="28"/>
              </w:rPr>
              <w:lastRenderedPageBreak/>
              <w:t>Hạc lúc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các lời kể, phân trần, than vãn với ông giáo còn cho ta thấy rõ hơn về lão Hạc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tìm một vài câu nói của lão để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lại, qua diễn biến tâm trạng của lão Hạc xung quanh việc bán con chó Vàng, em thấy lão Hạc là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quan hệ với ông giáo, anh con trai, con chó Vàng, Binh Tư. Qua mối quan hệ đó, tác giả muốn làm nổi bật nhân cách cao quý, số phận đáng thương và đặc biệt là vẻ đẹp tâm hồn đáng trọng của lão Hạc -&gt; Tìm hiểu văn bản theo đặc điểm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về con chó - Cậu Vàng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nghèo, sống cô độc, chỉ có con chó làm bạn.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chó còn là kỉ vật của đứa con trai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về lão Hạc được bắt đầu từ việc lão nói với ông giáo về ý định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đó là kỷ vật duy nhất của người con trai, vì lão sống cô đơn chỉ có mỗi chó Vàng là người bạn thân thiết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Bởi những lý do ấy mà lão yêu quý, trân trọng gọi nó bằng cái tên rất thân mật: Cậu Vàng. Con chó ấy có vai trò quan trọng giống như một người bạn tri âm tri kỷ trong đời sống tinh thần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sự túng quẫn ngày càng đe doạ lão, nhất là từ sau trận ốm, số tiền lão đã dành dụm cho con phải chi tiêu gần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lão, số tiền và mảnh vườn giành cho con thiêng liêng như một báu vật. Do đó, nếu để con chó lại thì lão phải chi phí nhiều hơn và ắt là phải tiêu lạm vào số tiền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không muốn nhìn cảnh con chó bị thiếu ăn mà bị đói, gầy đi -&gt; điều đó thì lão không nỡ và chỉ còn cách là bán nó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Từ tình yêu thương sâu sắc của người cha dành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thương yêu của một con người đối với loài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sau khi bán chó, tâm trạng của lão Hạc ra sao. Theo dõi phần đầu chữ in to T41 -&gt; "thế là sướng" T42.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*Cố làm ra vui vẻ, cười như mếu, mắt ầng ậc nước, mặt co rúm lại, vết nhăn xô lại, ép nước mắt chảy ra, đầu ngoẹo về một bên, mếu như con nít, hu hu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ép: nhắm chặt mắt lại, cố cho nước mắt trào ra để vơi phầm nào nỗi đau khổ đang giằng xé trong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ầng ậc: từ láy, chỉ nước mắt đầy trong khoé mắt.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miêu tả rất phù hợp với tâm lý, hình dáng và cách biểu hiện của những người già, đó là những câu văn đặc tả ngoại hình đầy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Kiếp con chó là kiếp khổ thì ta hoá kiếp cho nó để nó làm kiếp người may ra có sung sướng hơn một chút... kiếp người như kiếp tôi chẳng hạn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thì không biết nếu kiếp người cũng khổ nốt thì ta nên làm kiếp gì cho thật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câu nói trên đượm màu triết lý dân gian và dung dị của người nông dân nghèo khổ sau những năm tháng trải nghiệm và suy ngẫm về số phận của con người và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*Mặc dù rất yêu quý con chó nhưng lão Hạc vẫn phải bán con chó Vàng vì không nuôi nổi nó và sợ tiêu lạm vào số tiền mà lão dành dụm cho con. Nỗi đau đớn của lão Hạc là ở đó. Lão luôn thương con và thương cả con chó. Vì vậy mà ta thấy lão ăn năn, day dứt, lão tự trách mình phũ phàng, nhẫn tâm và thấy mình có lỗi với nó. Với người con trai thì lão Hạc luôn mang tâm trạng "mắc tội" bởi không lo nổi hạnh phúc cho con. Tấm lòng của lão nông ấy thật sâu nặng và bao la.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Tiết học sau, chúng ta sẽ tiếp tục tìm hiểu những nét đẹp trong tính cách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Nhân vật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Tâm trạng của lão Hạc khi bán”cậu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khi bán con chó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với ông giáo về ý định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phải suy tính, đắn đo nhiều lần, coi đó là việc rất hệ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do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yêu thương sâu sắc của người cha dành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thương yêu của một con người đối với loài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bán con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 làm ra vui vẻ, cười như mếu, mắt ầng ậc nước, mặt co rúm lại, vết nhăn xô lại, ép nước mắt chảy ra, đầu ngoẹo về một bên, mếu như con nít, hu hu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Sử dụng các từ tượng hình, tượng thanh, động từ có sức gợi tả cao, biểu hiện chân thực, cụ thể, chính xác, đặc tả ngoại hình đầy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một sự ngậm ngùi, chua chát, nỗi đau đớn, hối hận, xót xa, sự thương tiếc, nỗi buồn và sự bất lực trước cảnh sống hiện tại cùng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con người sống tình nghĩa, thuỷ chung, một người cha yêu thương con sâu sắc muốn dành dụm tất cả những gì có thể cho con để con có một cuộc sống hạnh phúc, một con người có nhân cách cao quí.</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Hoàn chỉnh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Soạn tiếp bài (chú ý đến cái chết của lão Hạc và nhân vật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tác giả cho rằng: Cái chết của lão Hạc là cái chết có chủ đích đã được sắp đặt, chuẩn bị trước. Điều đó có đúng không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những việc làm của lão để thấy được lão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văn nói về cái chết của lão Hạc, em có nhận xét gì về cái chết của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chỉ ra nguyên nhân sâu xa đã dẫn đến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đánh giá gì thêm về phẩm chất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ông giáo trong truyện ngắn này là người như thế nào? Có quan hệ như thế nào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một số dẫn chứng về hành động, về cách cư xử chứng tỏ sự đồng cảm, xót xa yêu thương của ông giáo đối với 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Trình chiếu hoặc in những hình ảnh sau cho học sinh xem: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57475" cy="1714500"/>
            <wp:effectExtent l="0" t="0" r="9525" b="0"/>
            <wp:docPr id="49" name="Picture 49" descr="https://lh6.googleusercontent.com/B-5Gi46oWPrK63bSeYab2bnQoh6xHL54_3w-4aMBYvQzyAsO_BraSkhTddG2ZU_zdgJyNCfLYP2QPQSZEDJSp8pq4FT7CaGg8xy5P5qTY3OijpF5de6vAUDl1uKDD7Fc-qS9xa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5Gi46oWPrK63bSeYab2bnQoh6xHL54_3w-4aMBYvQzyAsO_BraSkhTddG2ZU_zdgJyNCfLYP2QPQSZEDJSp8pq4FT7CaGg8xy5P5qTY3OijpF5de6vAUDl1uKDD7Fc-qS9xas=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6638925" cy="3524250"/>
            <wp:effectExtent l="0" t="0" r="9525" b="0"/>
            <wp:docPr id="48" name="Picture 48" descr="images1283109_can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283109_cana0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3524250"/>
                    </a:xfrm>
                    <a:prstGeom prst="rect">
                      <a:avLst/>
                    </a:prstGeom>
                    <a:noFill/>
                    <a:ln>
                      <a:noFill/>
                    </a:ln>
                  </pic:spPr>
                </pic:pic>
              </a:graphicData>
            </a:graphic>
          </wp:inline>
        </w:drawing>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Hình ảnh thiếu úy công an Đậu Thị Huyền Trâm bị ung thư nhưng quyết không xạ trị, chịu đau đớn để sinh con</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Em có cảm nhận như thế nào về hình ảnh người mẹ này?</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HS:Xúc động, khâm phục, ngưỡng mộ sự hi sinh của người mẹ</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GV chuyển ý: Các em ạ, trong cuộc đời này, có lẽ người mẹ luôn là người hi sinh cho con cái nhiều nhất, hi sinh đến quên bản thân mình. Nhưng nói như thế không có nghĩa là chỉ có mẹ mới hi sinh cho con, còn cha thì không. Có một người cha mà mỗi khi nhắc đến, khiến ta không thôi xót xa, thương cảm, đớn đau vì những hi sinh ông dành cho cậu con trai đang đi phu đồn điền. Tiết 2 của bài Lão Hạc sẽ giúp các em cảm nhận được điều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về cái chết của lão Hạc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4086"/>
        <w:gridCol w:w="4743"/>
      </w:tblGrid>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 xml:space="preserve">Theo dõi đoạn “và lão </w:t>
            </w:r>
            <w:r w:rsidRPr="00C43AC3">
              <w:rPr>
                <w:rFonts w:eastAsia="Times New Roman" w:cs="Times New Roman"/>
                <w:color w:val="000000"/>
                <w:szCs w:val="28"/>
              </w:rPr>
              <w:lastRenderedPageBreak/>
              <w:t>kể…”(T43) -&gt; hết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đoạn này, theo em thì mạch câu chuyện kể của ông giáo đã có sự thay đổi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tác giả cho rằng: Cái chết của lão Hạc là cái chết có chủ đích đã được sắp đặt, chuẩn bị trước. Điều đó có đúng không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Căn cứ vào đâu khiến em có nhận xét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những việc làm của lão để thấy được lão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việc bán cậu Vàng trước đó có thể coi là một sự chuẩn bị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việc lão Hạc đã thu xếp và nhờ cậy ông giáo, em hiểu thêm những nét đẹp nào nữa về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vẻ đẹp trong nét tính cách của lão là lòng tự trọng, điều đó đã được thể hiện rõ hơn trong những ngày sống cuối đời của lão, em thấy những ngày sau đó lão Hạc sống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bất ngờ đối với những ai?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Song tình huống về cái chết của lão Hạc là hoàn toàn bất ngờ, em có nhận xét gì về cách xây dựng chi tiết, tình huống truyện như thế này? Tác dụng của nó đối với tác phẩm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Hạc đã được Nam Cao đặc tả bằng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 từ ngữ dùng để đặc tả về cái chết của lão Hạc và chỉ rõ tác dụng của cách miêu tả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Theo em, vì sao lão Hạc không chọn lấy cái chết nhẹ nhàng hơn mà lại tìm đến cái chết thê thảm </w:t>
            </w:r>
            <w:r w:rsidRPr="00C43AC3">
              <w:rPr>
                <w:rFonts w:eastAsia="Times New Roman" w:cs="Times New Roman"/>
                <w:color w:val="000000"/>
                <w:szCs w:val="28"/>
              </w:rPr>
              <w:lastRenderedPageBreak/>
              <w:t>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đánh giá gì thêm về phẩm chất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chỉ ra nguyên nhân sâu xa đã dẫn đến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lão Hạc là người ham sống thì lão có thể tiếp tục sống bằng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Nhưng vì sao lão không làm như vậy mà vẫn chọn cái chết? Liệu lão có phải là người gàn dở hay là người có tiền mà chịu khổ như lời vợ ông giáo nói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cái chết tự nguyện của lão được xuất phát từ nguyên nhân chính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ý nghĩa của tác phẩm qua sự việc về cái chết của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Chuyển từ chuyện lão Hạc bán chó -&gt; chuyện chính: đó là lão Hạc chuẩn bị tìm đến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trên tình tiết của truyện nói về những việc làm của lão để chuẩn bị cho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văn tự, nhờ ông giáo trông nom hộ 3 sào vườn để khi con về sẽ có đất ở, có vườn làm... văn tự để tên ông giáo, về sau này nhờ ông giáo trông nom cho con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ông giáo 30 đồng bạc để khi lão chết nhờ hàng xóm chi tiêu lo hộ việc ma chay.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Cậu Vàng là người thân thiết của lão vì vậy mà lão đã định liệu cho nó trước, tìm một giải thoát: </w:t>
            </w:r>
            <w:r w:rsidRPr="00C43AC3">
              <w:rPr>
                <w:rFonts w:eastAsia="Times New Roman" w:cs="Times New Roman"/>
                <w:color w:val="000000"/>
                <w:szCs w:val="28"/>
              </w:rPr>
              <w:lastRenderedPageBreak/>
              <w:t>hoá kiếp cho nó để sau này nó làm kiếp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chỉ ăn khoai, khoai hết, chế được món gì ăn món ấy rồi ăn củ chuối, sung luộc, rau má, củ ráy, trai, ốc... và từ chối tất cả. Từ chối một cách gần như hách dịch sự giúp đỡ của ông giáo đối với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Và đến lúc cùng đường sống vì đói khát không thể làm gì để sống được lão đã tự kết liễu đời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“Không ! Cuộc đời chưa hẳn...” -&gt; “chỉ có tôi với Binh Tư hiểu” T45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Bất ngờ với ông giáo, với Binh Tư và với tất cả mọi người. Vì trước đó ông giáo lẫn Binh Tư đều nghĩ rằng lão Hạc vì túng quẫn đã trở thành người xấu, cũng có hành động như Binh Tư là dùng bả chó để ăn trộm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đầu truyện ta thấy lão Hạc là người nhân hậu, thuỷ chung, sống nghĩa tình và có tình thương yêu lo lắng đối với con là vô cùng sâu sắc và chu đáo -&gt; Qua sự việc xin bả chó của Binh Tư khiến mọi người đánh giá hoàn toàn khác về lão Hạc khi nghe Binh Tư kể chuyện lão Hạc xin bả chó của hắn...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vật vã, đầu tóc rũ rượi, quần áo xộc xệch, hai mắt long sòng sọc, tru tréo, bọt mép sùi ra, lão vật vã đến hai giờ đồng hồ rồi mới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cái chết cụ thể, chi tiết cận cảnh sử dụng liên tiếp từ tượng thanh, tượng hình: Vật vã, rũ rượi, xộc xệch, long sòng sọc, tru tréo -&gt; Hình ảnh cụ thể sinh động về cái chết thê thảm, dữ dội.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phản ánh chân thực, sâu sắc về bi kịch cuộc đời, số phận nghèo </w:t>
            </w:r>
            <w:r w:rsidRPr="00C43AC3">
              <w:rPr>
                <w:rFonts w:eastAsia="Times New Roman" w:cs="Times New Roman"/>
                <w:color w:val="000000"/>
                <w:szCs w:val="28"/>
              </w:rPr>
              <w:lastRenderedPageBreak/>
              <w:t>của người nông dân. Đồng thời phê phán một xã hội vô nhân tính tàn ác đối với con người. Ca ngợi khẳng định phẩm giá cao đẹp lương thiện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Với cái chết dữ dội mà lão đã chọn, Lão Hạc đã trở thành một vị thánh, một lão nông cùng khổ nhưng có khí tiết thanh cao có ý thức nhân phẩm còn cao hơn có sự sống. Cái chết của lão có sức tố cáo mạnh mẽ hiện thực xã hội phong kiến thực dân đã đẩy người nông dân vào hoàn cảnh khốn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đã kết liễu đời mình trong sự đau khổ, giày vò và cảnh cùng cực đói khổ bằng cách xin bả chó của Binh Tư để tự tử -&gt; điều đó khiến ông giáo và Binh Tư đều không ngờ tới.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Lão đã chọn cái chết dữ dội phải chăng là để tự trừng phạt mình vì nỡ lừa 1 con chó -&gt; cái chết đó như là cách lão tạ tội với cậu Vàng: Lão đã lừa cậu Vàng thì giờ đây lão cũng phải chết theo kiểu 1 con chó bị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Sự trung thực, thuỷ chung là một phẩm chất cao quý, tiềm tàng trong con người lão Hạc, nó luôn tiềm ẩn và khiến cho chúng ta vô cùng ngưỡng mộ...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Chính là xuất phát từ thực trạng xã hội TDPK đương thời: Tình cảnh đói khổ với những cổ tục lạc hậu (VD: nguyên nhân dẫn đến hành động con lão bỏ đi phu vì không đủ tiền cưới vợ), cảnh túng quẫn cùng đường đã đẩy lão Hạc tìm đến với cái chết, song lão đã chọn cái chết “Chết trong còn hơn sống đục”.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cũng là số phận cơ cực </w:t>
            </w:r>
            <w:r w:rsidRPr="00C43AC3">
              <w:rPr>
                <w:rFonts w:eastAsia="Times New Roman" w:cs="Times New Roman"/>
                <w:color w:val="000000"/>
                <w:szCs w:val="28"/>
              </w:rPr>
              <w:lastRenderedPageBreak/>
              <w:t>đáng thương, là số phận chung của người nông dân nghèo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có thể sống được, thậm chí còn sống lâu nữa vì lão còn số tiền 30 đồng bạc (số tiền đó không phải là nhỏ) và 3 sào vườn. Lão có thể sống bằng số tiền đó cộng với số tiền bán hoa lợi sau này hoặc bằng cách bán mảnh vườn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không thuộc vào những hạng người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bảo toàn căn nhà, mảnh vườn, vì tương lai của con trai lão sau này, để khỏi phải phiền lụy đến hàng xóm.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lại: Cái chết của lão Hạc có một ý nghĩa vô cùng sâu sắc, đã bộc lộ rõ số phận và tính cách của lão Hạc - của người nông dân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 nghèo khổ, bế tắc cùng đường nhưng giàu tình yêu thương và sống có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XH TDPK đã đẩy người nông dân nghèo đến chỗ cùng đường.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Sống trong xã hội ấy, buộc con người như lão Hạc phải có hai sự lựa chọn: hoặc bị sa đoạ và tha hoá như Chí Phèo, Binh Tư hoặc là tìm đến với cái chết để giữ trọn nhân phẩm như lão Hạc để chứng minh sự trong sạch, lương thiện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là sự tạ lỗi với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hiện tình yêu thương mãnh liệt và trọn vẹn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khiến ta cảm thấy yêu thương, kính trọng lão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Chuyển ý: Bên cạnh nhân vật lão Hạc còn có 1 nhân vật nữa đó là ông giáo, tuy không phải là nhân </w:t>
            </w:r>
            <w:r w:rsidRPr="00C43AC3">
              <w:rPr>
                <w:rFonts w:eastAsia="Times New Roman" w:cs="Times New Roman"/>
                <w:color w:val="000000"/>
                <w:szCs w:val="28"/>
              </w:rPr>
              <w:lastRenderedPageBreak/>
              <w:t>vật chính song đã xuất hiện từ đầu đến cuối truyện... nhân vật ông giáo, người kể chuyện xưng”Tôi".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Lão Hạc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văn tự, nhờ ông giáo trông nom hộ 3 sào vườn để khi con về sẽ có đất ở, có vườn làm... văn tự để tên ông giáo, về sau này nhờ ông giáo trông nom cho con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ông giáo 30 đồng bạc để khi lão chết nhờ hàng xóm chi tiêu lo hộ việc ma chay.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âm thầm, chu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Lão Hạc chủ động và tự nguyện tìm đến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một người cha hết lòng vì con. Là người sống chu đáo, giàu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xây dựng tình huống truyện đầy bất ngờ, có tác dụng “đánh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Lão Hạc vật vã, đầu tóc rũ rượi, quần </w:t>
            </w:r>
            <w:r w:rsidRPr="00C43AC3">
              <w:rPr>
                <w:rFonts w:eastAsia="Times New Roman" w:cs="Times New Roman"/>
                <w:color w:val="000000"/>
                <w:szCs w:val="28"/>
              </w:rPr>
              <w:lastRenderedPageBreak/>
              <w:t>áo xộc xệch, hai mắt long sòng sọc, tru tréo, bọt mép sùi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Một loạt các từ tượng hình và tượng thanh liên tiếp gợi tả về một cái chết dữ dội và thê thảm...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huống truyện được đẩy lên đến đỉnh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Lão tự giải thoát bằng cách tự trừng phạt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Nguyên nhân về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Do tình cảnh đói khổ, túng quẫn.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phát từ từ tình yêu thương, trách nhiệm với con, từ lòng tự trọng đáng kính.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trạng xã hội thực dân phong kiến đương thời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Phản ánh số phận đau thương và phẩm chất cao quý tiềm tàng của người nông dân nghèo trước cách mạng tháng Tám.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Lão Hạc là một nhân vật lương thiện, bị bần cùng hoá nên phải chọn cái chết thảm thương, đau đớn. Đó là một người cha giàu lòng yêu thương con, một người tình nghĩa thủy chung, trung thực, là một tâm hồn, một tính cách cao thượng, một nhân cách cao cả.</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ông giáo trong truyện ngắn này là người như thế nào? Có quan hệ như thế nào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lão Hạc kể chuyện, thái độ của ông giáo (nhân vật tôi)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một số dẫn chứng về hành động, về cách cư xử chứng tỏ sự đồng cảm, xót xa yêu thương của ông giáo đối với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của em về ý nghĩa câu nói đó của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Có ý kiến cho rằng: Những ý nghĩ của ông giáo về lão Hạc </w:t>
            </w:r>
            <w:r w:rsidRPr="00C43AC3">
              <w:rPr>
                <w:rFonts w:eastAsia="Times New Roman" w:cs="Times New Roman"/>
                <w:color w:val="000000"/>
                <w:szCs w:val="28"/>
              </w:rPr>
              <w:lastRenderedPageBreak/>
              <w:t>thấm đẫm triết lý nhân sinh thâm trầm, sâu sắc. Em có đánh giá gì về lời nhận xét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như thế nào về ý nghĩ của nhân vật "tôi”qua đoạn văn T44: "Chao ôi! Đối với những người ở quanh ta, nếu ta không cố mà tìm hiểu... ích kỷ che lấp mất”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truyện Lão Hạc, em cảm nhận được gì về số phận và phẩm chất của người nông dân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qua văn bản đã thể hiện tấm lòng của nhà văn trước số phận đáng thương của con người đặc biệt là những người nông dân trong xã hội cũ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Ông giáo trong truyện ngắn này là một tri thức nghèo sống ở làng quê, hàng xóm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Được chứng kiến mọi hành động và luôn lắng nghe lời tâm sự của lão Hạc, luôn được lão tin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 Chú ý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T40 - "Lão Hạc ơi! Bây giờ thì...” và đoạn cuối T41 trở đi trong cuộc trò chuyện của lão Hạc với ông giáo sau khi lão bán con chó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T40 - Khi nghe lão Hạc kể về ý định bán con chó Vàng, hiểu vì sao lão không muốn bán con chó vàng vì đó là nguồn an ủi tinh thần và là người bầu bạn với lão lúc cô đơn tuổi già...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T41, 42 - Khi nghe lão Hạc tâm sự về việc bán chó: "Tôi muốn ôm </w:t>
            </w:r>
            <w:r w:rsidRPr="00C43AC3">
              <w:rPr>
                <w:rFonts w:eastAsia="Times New Roman" w:cs="Times New Roman"/>
                <w:color w:val="000000"/>
                <w:szCs w:val="28"/>
              </w:rPr>
              <w:lastRenderedPageBreak/>
              <w:t>choàng lấy lão mà oà lên khóc, ái ngại cho lão, an ủi lão, bùi ngùi nhìn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T44 - giấu giếm vợ, thỉnh thoảng giúp ngấm ngầm lão Hạc -&gt; Tìm cách xoa dịu bớt nỗi đau trong lòng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sự việc khi nghe Binh Tư kể về lão Hạc xin bả chó để bắt một con chó hàng xóm thì ông giáo đã có thái độ và suy nghĩ ra sao? (T44):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Trố đôi mắt, ngạc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Ngỡ ngàng nghĩ: "đến lúc cùng lão có thể làm liều... Con người đáng kính ấy bây giờ cũng theo gót Binh Tư để có ăn ư? Cuộc đời quả thật cứ mỗi ngày một thêm đáng buồn...”. Nhưng khi chứng kiến cái chết đau đớn của lão Hạc, ông giáo lại nghĩ: Không! cuộc đời chưa hẳn đã đáng buồn, hay vẫn đáng buồn nhưng lại đáng buồn theo một nghĩa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"Cuộc đời ngày một thêm đáng buồn"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nghĩa là nó đã đẩy những con người đáng kính như lão Hạc đến bước đường cùng khiến họ xưa nay vốn nhân hậu, giàu lòng tự trọng-&gt; đến chỗ bị tha hoá nhân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nói: "Cuộc đời chưa hẳn đã đáng buồn nhưng lại đáng buồn theo một nghĩa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Khẳng định nhân phẩm cao quý của người nông dân như lão Hạc mặc dù bị đẩy đến bước đường cùng vì đói nghèo nhưng vẫn giữ được phẩm chất tốt đẹp, song đáng buồn thay là người tốt như lão Hạc lại phải chịu một cái chết vật vã và dữ dội đau đớn và thê thảm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Đó là ý kiến đúng đắn, sắc sảo nói về quan điểm của ông giáo và </w:t>
            </w:r>
            <w:r w:rsidRPr="00C43AC3">
              <w:rPr>
                <w:rFonts w:eastAsia="Times New Roman" w:cs="Times New Roman"/>
                <w:color w:val="000000"/>
                <w:szCs w:val="28"/>
              </w:rPr>
              <w:lastRenderedPageBreak/>
              <w:t>cách nhìn nhận đánh giá đúng đắn của ông giáo trước cuộc đời và số phận của người nông dân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lời triết lý lẫn cảm xúc trữ tình xót xa của Nam Cao. Với triết lý trữ tình này Nam Cao khẳng định một thái độ sống, một cách ứng xử mang tinh thần nhân đạo: Cần phải quan sát, suy nghĩ đầy đủ về những con người hàng ngày sống quanh mình, cần phải nhìn nhận họ bằng tấm lòng đồng cảm, bằng đôi mắt của tình yêu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đã nêu lên một phương pháp đúng đắn, sâu sắc khi đánh giá con người: ta cần biết tự đặt mình vào cảnh ngộ cụ thể của họ thì mới có thể hiểu đúng, cảm thông đúng về thân phận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đau thương, phẩm chất cao ý tiềm tàng của người nông dân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Nhân vật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Thái độ, tình cảm đối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ôm choàng lấy lão oà lên khóc, ái ngại, an ủi, bùi ngùi...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Giấu giếm vợ giúp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Tôn trọng, cảm thông, xót thương tình cảnh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Những ý nghĩ của ông giáo về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Thấm đẫm triết lý nhân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Thâm trầm,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Tấm lòng yêu thương trân trọng đối với người nông dân.</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 Thảo luận: Nhóm bàn thách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Cảm thông với tấm lòng của người cha rất mực thương yêu con </w:t>
            </w:r>
            <w:r w:rsidRPr="00C43AC3">
              <w:rPr>
                <w:rFonts w:eastAsia="Times New Roman" w:cs="Times New Roman"/>
                <w:color w:val="000000"/>
                <w:szCs w:val="28"/>
              </w:rPr>
              <w:lastRenderedPageBreak/>
              <w:t>muốn vun đắp dành dụm tất cả cho con để con có một cuộc sống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ca ngợi vẻ đẹp tiềm ẩn của người nông dân trong cảnh khốn cùng mà vẫn giàu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Thái độ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thông với tấm lòng của người cha rất mực thương yêu con muốn vun đắp dành dụm tất cả cho con để con có một cuộc sống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ca ngợi vẻ đẹp tiềm ẩn của người nông dân trong cảnh khốn cùng mà vẫn giàu lòng tự trọng, khí khái.</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067"/>
        <w:gridCol w:w="3762"/>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cái hay của truyện thể hiện rõ nhất ở những điểm gì</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*Truyện được kể bằng ngôi thứ nhất, qua nhân vật tôi, người chứng kiến tình cảnh thương tâm của Lão Hạc khiến câu chuyện trở nên xúc động. Nhờ cách kể này, câu chuyện này trở nên chân thực gần gũi. Câu chuyện được dẫn dắt tự nhiên, linh hoạt có thể kết hợp giữa kể + tả, với hồi tưởng bộc lộ trữ tình, đặc biệt có những khi hoà lẫn triết lí sâu sắc -&gt; Tác phẩm kết hợp nhuần nhuyễn giữa hiện thực và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xây dựng nhân vật Lão Hạc sinh động thể hiện qua diễn biến tâm trạng qua ngoại hình, cử chỉ, hành động, ngôn ngữ. Vì vậy tính cách nhân vật thống nhất có chiều sâu tâm lí, bản chất được bộc lộ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có kịch tính hay bất ngờ (Đoạn Binh tư... lão Hạc xin bả chó). Nhưng câu chuyện vẫn phân tích một cách lô gích, biện chứng với sự thống nhất tính cách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Ngôn ngữ truyện giản dị, tự nhiên mà đậm đà, nông thôn rất thuần nhị.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kể ngôi thứ nhất, người kể là nhân vật hiểu, chứng kiến toàn bộ câu chuyện và cảm thông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các phương thức biểu đạt tự sự, trữ tình, lập luận, thể hiện được chiều sâu tâm lí nhân vật với diễn biến tâm trạng phức tạp,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ngôn ngữ hiệu quả, tạo được lối kể khách quan, xây dựng được hình tượng nhân vật có tính cá thể hoá cao.</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những điều sâu sắc nào về nội dung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nghĩa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 Nội dung:</w:t>
            </w:r>
            <w:r w:rsidRPr="00C43AC3">
              <w:rPr>
                <w:rFonts w:eastAsia="Times New Roman" w:cs="Times New Roman"/>
                <w:color w:val="000000"/>
                <w:szCs w:val="28"/>
              </w:rPr>
              <w:t> Tác phẩm phản ánh hiện thực số phận của người nông dân trước CM tháng Tám qua tình cảnh của lão Hạc và thể hiện tấm lòng của nhà văn trước số phận đáng thương của một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Ý nghĩa:</w:t>
            </w:r>
            <w:r w:rsidRPr="00C43AC3">
              <w:rPr>
                <w:rFonts w:eastAsia="Times New Roman" w:cs="Times New Roman"/>
                <w:color w:val="000000"/>
                <w:szCs w:val="28"/>
              </w:rPr>
              <w:t> Văn bản thể hiện phẩm giá của người nông dân không bị hoen ố cho dù phải sống trong hoàn cảnh khốn cùng.</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Tuyển tập truyện ngắn của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bài: 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đặc điểm của 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công dụng của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đặc điểm, nắm được công dụng của từ tượng hình,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sử dụng hai loại từ này để tăng thêm tính hình tượng, tính biểu cảm trong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sáng tạo, năng lực cảm thụ văn chương.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w:t>
      </w:r>
    </w:p>
    <w:p w:rsidR="00C43AC3" w:rsidRPr="00C43AC3" w:rsidRDefault="00C43AC3" w:rsidP="00C43AC3">
      <w:pPr>
        <w:spacing w:after="0" w:line="240" w:lineRule="auto"/>
        <w:ind w:right="-424"/>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Tự lập, tự tin, tự chủ trong việc thực hiện nhiệm vụ của bản thân và các công việc được giao.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Tình yêu tiếng Việt, giữ gìn, phát huy vẻ đẹp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Tạo trò chơi với tên gọi</w:t>
      </w:r>
      <w:r w:rsidRPr="00C43AC3">
        <w:rPr>
          <w:rFonts w:eastAsia="Times New Roman" w:cs="Times New Roman"/>
          <w:b/>
          <w:bCs/>
          <w:color w:val="000000"/>
          <w:szCs w:val="28"/>
        </w:rPr>
        <w:t> “Ai nhanh”</w:t>
      </w:r>
      <w:r w:rsidRPr="00C43AC3">
        <w:rPr>
          <w:rFonts w:eastAsia="Times New Roman" w:cs="Times New Roman"/>
          <w:color w:val="000000"/>
          <w:szCs w:val="28"/>
        </w:rPr>
        <w:t> có thể cho các em thi tìm từ láy bằng cách chia lớp thành hai nhóm lên bảng nghi trong một thời gian nhất định. Bên nào ghi được nhiều hơn sẽ thắng cuộc. Sau đó GV chỉ ra một từ và hỏi HS từ đó tạo ra cho em ấn tượng gì? Các từ có tên gọi là từ tượng hình , tượng thanh . Đó cũng là tên bài mà các em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đặc điểm, công dụng của từ tượng thanh,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đặc điểm, công dụng của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từ tượng hình,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494"/>
        <w:gridCol w:w="3335"/>
      </w:tblGrid>
      <w:tr w:rsidR="00C43AC3" w:rsidRPr="00C43AC3" w:rsidTr="00C43AC3">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Liệt kê các từ in đậm và cho biết từ nào gợi tả hình ảnh, dáng vẻ trạng thái sự vật? Những từ ấy gợi ra dáng vẻ, trạng thái sự vật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Tất cả những từ này có phải là từ láy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Hu hu, ư ử”có gợi tả như các từ”Móm mén, xồng xộc”không? hay đây là các từ mô phỏng âm thanh của con người con vật trong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Từ Hu hu gợi tả âm thanh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Từ”móm mém, hu hu”gợi tả hình ảnh về lão Hạc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Ta thường gặp các từ tượng hình, tượng thanh trong các loại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nhận xét đầy đủ về công dụng của từ tượng hình,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được sử dụng trong đoạn văn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những VD tương tự trong văn bản”Tức nước vỡ bờ”.</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Móm mém,  xồng xộc, vật vã, rũ rượi, sòng sọc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Móm mém: Gợi ra khuôn mặt khốn khổ của Lão Hạc với cái miệng rụng hết răng, nói thì hóp lại, cằm hơi nhô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Xồng xộc: Gợi hành động chạy thẳng vào một cách nhanh chóng, đột ngột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Vật vã, sòng sọc, rũ rượi -&gt; Gợi tả h/ả đau đớn quằn quại dữ dội trong cái chết bằng bả chó của LH.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từ láy gợi hình ảnh dáng vẻ, trạng thái của người, sự vật -&gt; từ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*Từ huhu: Gợi ra tiếng khóc to và liên tiếp ngoài ra còn biểu thị trạng thái đau đớn xót xa của Lão Hạc sau khi phải buộc lòng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Ta tiếp tục tìm hiểu về công dụng của hai loại từ tượng hình và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hỏi b) T49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tìm hiểu tác dụng của từ tượng hình và tượng thanh trên, ta cần đặt vào đoạn trích, đồng thời có thể so sánh các từ gần nghĩa với các từ mà ta cần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chạy xồng xộc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chạy: nói về hoạt động nhanh và đột ngột-&gt; không gợi tả dáng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chạy xồng xộc:  nói về hoạt động nhanh và  đột ngột-&gt; có gợi tả dáng điệu vội vàng và </w:t>
            </w:r>
            <w:r w:rsidRPr="00C43AC3">
              <w:rPr>
                <w:rFonts w:eastAsia="Times New Roman" w:cs="Times New Roman"/>
                <w:color w:val="000000"/>
                <w:szCs w:val="28"/>
              </w:rPr>
              <w:lastRenderedPageBreak/>
              <w:t>hấp tấp. Có giá trị biểu cảm (gắn với văn bản, thể hiện thái độ lo lắng, quan tâm của ông giáo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*"móm mém: Gợi hình dáng khuôn mặt khốn khổ của lão Hạc với cái miệng rụng hết răng, còn má thì hõm vào, cằm thì nhô ra... Hu hu: đọc lên thì âm thanh của nó gợi ra tiếng khóc to và liên tiếp -&gt; biểu thị trạng thái tâm lý đau đớn, xót xa của lão Hạc sau khi buộc lòng phải bán con chó Vàng - một kỷ vật của con trai lão để lại và cũng là con vật gắn bó với lão như một người bạn tri kỷ.</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*Văn tự sự và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được hình ảnh cụ thể, sinh động về hình ảnh Lão Hạc. sự đau đớn, ân hận của Lão khi bán chó. Sự đau đớn của Lão Hạc trong cái chết ⭢ mô tả cụ thể, rõ nét cái chết đau đớn, thê thảm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lật đật, rón rén, om sòm, sầm sập, run rẩy,...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Đặc điểm, công dụng của từ tượng hình, tượng thanh 1. Phân tích ngữ liệu:</w:t>
            </w:r>
            <w:r w:rsidRPr="00C43AC3">
              <w:rPr>
                <w:rFonts w:eastAsia="Times New Roman" w:cs="Times New Roman"/>
                <w:color w:val="000000"/>
                <w:szCs w:val="28"/>
              </w:rPr>
              <w:t> SGK -49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w:t>
            </w:r>
            <w:r w:rsidRPr="00C43AC3">
              <w:rPr>
                <w:rFonts w:eastAsia="Times New Roman" w:cs="Times New Roman"/>
                <w:b/>
                <w:bCs/>
                <w:color w:val="000000"/>
                <w:szCs w:val="28"/>
              </w:rPr>
              <w:t>móm mém, xồng xộc, vật vã, rũ rượi, sòng sọc</w:t>
            </w:r>
            <w:r w:rsidRPr="00C43AC3">
              <w:rPr>
                <w:rFonts w:eastAsia="Times New Roman" w:cs="Times New Roman"/>
                <w:color w:val="000000"/>
                <w:szCs w:val="28"/>
              </w:rPr>
              <w:t>:  gợi tả h/ả, dáng vẻ, hoạt động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w:t>
            </w:r>
            <w:r w:rsidRPr="00C43AC3">
              <w:rPr>
                <w:rFonts w:eastAsia="Times New Roman" w:cs="Times New Roman"/>
                <w:b/>
                <w:bCs/>
                <w:color w:val="000000"/>
                <w:szCs w:val="28"/>
              </w:rPr>
              <w:t>hu hu, ư ử</w:t>
            </w:r>
            <w:r w:rsidRPr="00C43AC3">
              <w:rPr>
                <w:rFonts w:eastAsia="Times New Roman" w:cs="Times New Roman"/>
                <w:color w:val="000000"/>
                <w:szCs w:val="28"/>
              </w:rPr>
              <w:t>: mô phỏng âm thanh của con người, con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Từ tượng hình-&gt; gợi tả </w:t>
            </w:r>
            <w:r w:rsidRPr="00C43AC3">
              <w:rPr>
                <w:rFonts w:eastAsia="Times New Roman" w:cs="Times New Roman"/>
                <w:color w:val="000000"/>
                <w:szCs w:val="28"/>
              </w:rPr>
              <w:lastRenderedPageBreak/>
              <w:t>hình ảnh, dáng vẻ, trạng thái.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tượng thanh-&gt; mô phỏng âm thanh tự nhiên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tả hình ảnh âm thanh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sinh động, có giá trị biểu cảm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Thường sử dụng trong văn miêu tả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2. Ghi nhớ</w:t>
            </w:r>
            <w:r w:rsidRPr="00C43AC3">
              <w:rPr>
                <w:rFonts w:eastAsia="Times New Roman" w:cs="Times New Roman"/>
                <w:color w:val="000000"/>
                <w:szCs w:val="28"/>
              </w:rPr>
              <w:t> (SGK - 49)</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củng cố kiến thức, rèn kĩ năng làm các dạng bài tập liên quan đến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Tổ chức hoạt động theo nhóm</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yêu cầu bài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Bài tập 2: </w:t>
      </w:r>
      <w:r w:rsidRPr="00C43AC3">
        <w:rPr>
          <w:rFonts w:eastAsia="Times New Roman" w:cs="Times New Roman"/>
          <w:color w:val="000000"/>
          <w:szCs w:val="28"/>
        </w:rPr>
        <w:t>Hoạt động theo nhóm 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5 từ tượng hình gợi tả dáng đi - Đặt câu (Thời gian: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VD</w:t>
      </w:r>
      <w:r w:rsidRPr="00C43AC3">
        <w:rPr>
          <w:rFonts w:eastAsia="Times New Roman" w:cs="Times New Roman"/>
          <w:color w:val="000000"/>
          <w:szCs w:val="28"/>
        </w:rPr>
        <w:t>: Đủng đỉnh, khệnh khạng, lẫm chẫm, lừng lững, lững thững, thướt tha</w:t>
      </w:r>
    </w:p>
    <w:p w:rsidR="00C43AC3" w:rsidRPr="00C43AC3" w:rsidRDefault="00C43AC3" w:rsidP="00C43AC3">
      <w:pPr>
        <w:numPr>
          <w:ilvl w:val="0"/>
          <w:numId w:val="3"/>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Nó đi lò dò bây giờ mới tới nơi.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3 yêu cầu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biệt nghĩa của 1 số từ tượng thanh tả tiếng cười? (hoạt động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với từ tượng hình, từ tượng thanh?</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GV Giải nghĩa sau đó gọi 6 HS lên bảng đặt câu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Lã chã: nước mắt rơi, chảy thành giọt nhiều và không dứt</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Lạch bạch: mô phỏng những tiếng giống như tiếng bàn chân bước đi nặng nề, chậm chạp trên đất mềm</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Lấm tấm: ở trạng thái nhiều hạt, nhiều điểm nhỏ và đều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Lắc rắc: Gợi tả tiếng mưa rơi thưa thớt, mô phỏng tiếng động nhẹ, giòn, thưa và liên tiếp</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Khúc khuỷu: Có nhiều đoạn gấp khúc ngắn nối nhau liên tiếp</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Ồm ồm: Gợi tả giọng nói to, trầm, nghe không rành rọt.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có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có thể tìm trong các bài: Lượm, Qua đèo Ngang, mưa...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diễn cảm và chỉ ra các từ tượng hình, từ tượng thanh trong bài thơ vừa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vận dụng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Viết một đoạn văn ngắn có sử dụng từ tượng hình, thượng thanh (5-7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một đoạn văn ngắn có sử dụng từ tượng hình, thượng thanh (5-7 câu)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hoàn thành phiếu.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thu 10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dẫn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ghi nhớ, hoàn thành các bài tập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1 đoạn văn tự sự có sử dụng từ tượng hình, từ tượng thanh với đề tài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bài: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liên kết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cách trình bày nội dung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việc liên kết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LIÊN KẾT CÁC ĐOẠN VĂN TRONG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liên kết giữa các đoạn, các phương tiện liên kết đoạn (từ liên kết và câu nối)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tác dụng của việc liên kết các đoạn văn trong quá trình tạo lập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dục ý thức liên kết các đoạn trong một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(bảng phụ, phiếu ht).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Cho học sinh chơi trò chơi. “Liên kết”</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Liên kết, liên kết</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b/>
          <w:bCs/>
          <w:color w:val="000000"/>
          <w:szCs w:val="28"/>
        </w:rPr>
        <w:t> Kết mấy kết mấy</w:t>
      </w:r>
    </w:p>
    <w:p w:rsidR="00C43AC3" w:rsidRPr="00C43AC3" w:rsidRDefault="00C43AC3" w:rsidP="00C43AC3">
      <w:pPr>
        <w:spacing w:after="0" w:line="240" w:lineRule="auto"/>
        <w:ind w:firstLine="284"/>
        <w:rPr>
          <w:rFonts w:eastAsia="Times New Roman" w:cs="Times New Roman"/>
          <w:color w:val="000000"/>
          <w:sz w:val="24"/>
          <w:szCs w:val="24"/>
        </w:rPr>
      </w:pPr>
      <w:r w:rsidRPr="00C43AC3">
        <w:rPr>
          <w:rFonts w:eastAsia="Times New Roman" w:cs="Times New Roman"/>
          <w:color w:val="000000"/>
          <w:szCs w:val="28"/>
        </w:rPr>
        <w:t>GV: (kết mấy tùy theo yêu cầu của giáo viên) Kết 3. thì 3 học sinh sẽ chụm vào nhau. Nếu bạn nào thừa mà không tìm được chổ liên kết sẽ bị phạt hát một bài.  </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Trong trò chơi thì không có liên kết bị phạt, còn trong văn bản mà không có liên kết thì nội dung của câu văn, đoạn văn, bài văn có ảnh hưởng không chúng ta sẽ chú ý vào bài học. “Liên kết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Trong quá trình tạo lập văn bản, khi chuyển từ đoạn văn này sang đoạn văn khác, ta cần phải thể hiện các phương tiện liên kết. Ngoài thể hiện quan hệ ý nghĩa của chúng có tác dụng gì? Tiết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643"/>
        <w:gridCol w:w="4186"/>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2 HS đọc 2 VD (50)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đoạn văn ở VB1 có mối liên hệ gì không?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Xét VB2 và cho biết cụm từ”trước đó mấy hôm”viết thêm vào đầu đoạn văn 2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đoạn văn liên kết với nhau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Cụm từ này là phương tiện liên kết của 2 đoạn văn. Vậy tác dụng của nó trong văn bản ntn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văn bản có nhiều đoạn văn, để tạo tính mạch lạc cho văn bản, chúng ta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Đ1:</w:t>
            </w:r>
            <w:r w:rsidRPr="00C43AC3">
              <w:rPr>
                <w:rFonts w:eastAsia="Times New Roman" w:cs="Times New Roman"/>
                <w:color w:val="000000"/>
                <w:szCs w:val="28"/>
              </w:rPr>
              <w:t> Tả cảnh sân trường Mĩ Lý trong ngày tựu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Đ2:</w:t>
            </w:r>
            <w:r w:rsidRPr="00C43AC3">
              <w:rPr>
                <w:rFonts w:eastAsia="Times New Roman" w:cs="Times New Roman"/>
                <w:color w:val="000000"/>
                <w:szCs w:val="28"/>
              </w:rPr>
              <w:t> Cảm giác của”tôi”1 lần ghé thăm trường trước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Cùng nói về ngôi trường nhưng việc tả Đ1 (hiện tại) và cảm nhận Đ2 (Quá khứ) không cùng thời điểm (Theo lô gíc thông thường phải có sự móc nối về thời gian để tạo sự gắn bó) -&gt; Liên kết giữa 2 đoạn lỏng lẻo, mạch văn gãy =&gt; người đọc hụt hẫng.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sự liên kết về ý (ND): Từ hiện tại nhớ về quá khứ -&gt; Sự liên tưởng này tạo nên sự gắn kết chặt chẽ giữa 2 đoạn văn với  nhau -&gt; liền ý, liền mạch.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sự liên kết về hình thức: Nối ý 2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để chuyển đoạn trong vbản, tạo sự liên kết giữa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Bổ sung</w:t>
            </w:r>
            <w:r w:rsidRPr="00C43AC3">
              <w:rPr>
                <w:rFonts w:eastAsia="Times New Roman" w:cs="Times New Roman"/>
                <w:b/>
                <w:bCs/>
                <w:color w:val="000000"/>
                <w:szCs w:val="28"/>
              </w:rPr>
              <w:t>:</w:t>
            </w:r>
            <w:r w:rsidRPr="00C43AC3">
              <w:rPr>
                <w:rFonts w:eastAsia="Times New Roman" w:cs="Times New Roman"/>
                <w:color w:val="000000"/>
                <w:szCs w:val="28"/>
              </w:rPr>
              <w:t> Khi chuyển từ đoạn văn này sang đoạn văn khác, người ta thường sử dụng các từ ngữ thể hiện qhệ ý nghĩa giữa các đoạn văn -&gt; các từ đó được coi là những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 (SGK- T52)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w:t>
            </w:r>
            <w:r w:rsidRPr="00C43AC3">
              <w:rPr>
                <w:rFonts w:eastAsia="Times New Roman" w:cs="Times New Roman"/>
                <w:color w:val="000000"/>
                <w:szCs w:val="28"/>
              </w:rPr>
              <w:t>2 đoạn văn (T50)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VB1: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Đ1:</w:t>
            </w:r>
            <w:r w:rsidRPr="00C43AC3">
              <w:rPr>
                <w:rFonts w:eastAsia="Times New Roman" w:cs="Times New Roman"/>
                <w:color w:val="000000"/>
                <w:szCs w:val="28"/>
              </w:rPr>
              <w:t> tả cảnh sân trường Mĩ Lý ngày tựu trường-&gt;Tả ngôi trường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Đ2:</w:t>
            </w:r>
            <w:r w:rsidRPr="00C43AC3">
              <w:rPr>
                <w:rFonts w:eastAsia="Times New Roman" w:cs="Times New Roman"/>
                <w:color w:val="000000"/>
                <w:szCs w:val="28"/>
              </w:rPr>
              <w:t> cảm giác của”tôi”1 lần ghé thăm trường -&gt; cảm giác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ngôi trường trong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Liên kết giữa 2 đoạn lỏng lẻo, mạch văn gãy -&gt; không có sự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VB2:</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Cụm từ”</w:t>
            </w:r>
            <w:r w:rsidRPr="00C43AC3">
              <w:rPr>
                <w:rFonts w:eastAsia="Times New Roman" w:cs="Times New Roman"/>
                <w:b/>
                <w:bCs/>
                <w:color w:val="000000"/>
                <w:szCs w:val="28"/>
              </w:rPr>
              <w:t>trước đó mấy hôm</w:t>
            </w:r>
            <w:r w:rsidRPr="00C43AC3">
              <w:rPr>
                <w:rFonts w:eastAsia="Times New Roman" w:cs="Times New Roman"/>
                <w:color w:val="000000"/>
                <w:szCs w:val="28"/>
              </w:rPr>
              <w:t>”làm cho 2 đoạn văn liền ý, liền mạch.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Cụm từ”trước đó mấy hôm”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Dùng để nối 2 đoạn văn, nhờ đó 2 đoạn trở nên liền mạch, làm cho 2 đoạn văn gắn bó với nhau, tạo tính hoàn chỉnh cho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phương tiện liên kết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Ghi nhớ 1 (SGK trang 52)</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r w:rsidRPr="00C43AC3">
              <w:rPr>
                <w:rFonts w:eastAsia="Times New Roman" w:cs="Times New Roman"/>
                <w:color w:val="000000"/>
                <w:szCs w:val="28"/>
              </w:rPr>
              <w:t> </w:t>
            </w:r>
            <w:r w:rsidRPr="00C43AC3">
              <w:rPr>
                <w:rFonts w:eastAsia="Times New Roman" w:cs="Times New Roman"/>
                <w:b/>
                <w:bCs/>
                <w:color w:val="000000"/>
                <w:szCs w:val="28"/>
              </w:rPr>
              <w:t>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khâu của quá trình lĩnh hội và cảm thụ tác phẩm văn học, đó là khâu nào? Tìm từ ngữ (phương tiện liên kết) trong 2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những từ ngữ có tác dụng liệt kê. Hãy kể một số phương tiện liên kết có tác dụng liệt kê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VD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quan hệ ý nghĩa giữa 2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có chức năng liên kết ý đối lập ở 2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từ ngữ (phương tiện liên kết) có quan hệ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VD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Từ”đó”thuộc từ loại nào?”Trước đó”chỉ thời gian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chỉ từ khác có tính liên kết (Làm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thầm VD 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ngữ liên kết hai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mang ý khái quát, tổng kết ý trình bày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VD 2 (53)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câu nối dùng để liên kết 2 đoạn văn? Vì sao nói câu đó có tác dụng liên kết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phân tích các VD, em thấy các đoạn văn trong văn bản có cần liên kết không? Có mấy cách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Bắt đầu... Liệt kê ý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khâu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*Trước hết, đầu tiên, sau nữa, cuối cùng, một là, hai là.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*Cùng nói về ngôi trường Mỹ lý ở 2 thời điểm khác nhau, cảm nhận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*Trái lại, tuy vậy, ngược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Theo dõi 2 đoạn văn BT2(T50-51)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w:t>
            </w:r>
            <w:r w:rsidRPr="00C43AC3">
              <w:rPr>
                <w:rFonts w:eastAsia="Times New Roman" w:cs="Times New Roman"/>
                <w:b/>
                <w:bCs/>
                <w:color w:val="000000"/>
                <w:szCs w:val="28"/>
              </w:rPr>
              <w:t>đó”</w:t>
            </w:r>
            <w:r w:rsidRPr="00C43AC3">
              <w:rPr>
                <w:rFonts w:eastAsia="Times New Roman" w:cs="Times New Roman"/>
                <w:color w:val="000000"/>
                <w:szCs w:val="28"/>
              </w:rPr>
              <w:t>là chỉ từ -&gt; Chỉ thời gian hiện tại khi”sân trường Mỹ Lý dày đặc cả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w:t>
            </w:r>
            <w:r w:rsidRPr="00C43AC3">
              <w:rPr>
                <w:rFonts w:eastAsia="Times New Roman" w:cs="Times New Roman"/>
                <w:b/>
                <w:bCs/>
                <w:color w:val="000000"/>
                <w:szCs w:val="28"/>
              </w:rPr>
              <w:t>Trước đó</w:t>
            </w:r>
            <w:r w:rsidRPr="00C43AC3">
              <w:rPr>
                <w:rFonts w:eastAsia="Times New Roman" w:cs="Times New Roman"/>
                <w:color w:val="000000"/>
                <w:szCs w:val="28"/>
              </w:rPr>
              <w:t> là thời gian xảy ra trước khi”sân trường Mỹ Lý dày đặc cả người”(Thời gian quá khứ)  -&gt; có tác dụng liên kết 2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kia, ấy, nọ</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*Đ1: ý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Đ2: Tổng kết ý trình bày ở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‘Nói tóm lại”có tính Lkết 2 đoạn bằng cách 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Nhìn chung, tổng kết lại, nói một cách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nối tiếp, phát triển ý ở cụm từ”bố đóng sách cho mà đi học”ở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văn bản, cần sử dụng từ ngữ có tác dụng liên kết hoặc dùng câu nối (câu liên kết) để tạo tính hoàn chỉnh, liền mạch cho văn bản. Người ta gọi chung là những phương tiện liên kết -&gt;1 HS đọc ghi nhớ.</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Dùng từ ngữ để liên kết các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w:t>
            </w:r>
            <w:r w:rsidRPr="00C43AC3">
              <w:rPr>
                <w:rFonts w:eastAsia="Times New Roman" w:cs="Times New Roman"/>
                <w:color w:val="000000"/>
                <w:szCs w:val="28"/>
              </w:rPr>
              <w:t> Bắt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khâu tìm hiểu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Đ1: Cảm nhận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Đ2: cảm nhận thời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Nhưng: gợi sự đối lập cảm nhận.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w:t>
            </w:r>
            <w:r w:rsidRPr="00C43AC3">
              <w:rPr>
                <w:rFonts w:eastAsia="Times New Roman" w:cs="Times New Roman"/>
                <w:color w:val="000000"/>
                <w:szCs w:val="28"/>
              </w:rPr>
              <w:t> Từ”</w:t>
            </w:r>
            <w:r w:rsidRPr="00C43AC3">
              <w:rPr>
                <w:rFonts w:eastAsia="Times New Roman" w:cs="Times New Roman"/>
                <w:b/>
                <w:bCs/>
                <w:color w:val="000000"/>
                <w:szCs w:val="28"/>
              </w:rPr>
              <w:t>đó”</w:t>
            </w:r>
            <w:r w:rsidRPr="00C43AC3">
              <w:rPr>
                <w:rFonts w:eastAsia="Times New Roman" w:cs="Times New Roman"/>
                <w:color w:val="000000"/>
                <w:szCs w:val="28"/>
              </w:rPr>
              <w:t>là chỉ từ chỉ thời gian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w:t>
            </w:r>
            <w:r w:rsidRPr="00C43AC3">
              <w:rPr>
                <w:rFonts w:eastAsia="Times New Roman" w:cs="Times New Roman"/>
                <w:b/>
                <w:bCs/>
                <w:color w:val="000000"/>
                <w:szCs w:val="28"/>
              </w:rPr>
              <w:t>Trước đó”-&gt;</w:t>
            </w:r>
            <w:r w:rsidRPr="00C43AC3">
              <w:rPr>
                <w:rFonts w:eastAsia="Times New Roman" w:cs="Times New Roman"/>
                <w:color w:val="000000"/>
                <w:szCs w:val="28"/>
              </w:rPr>
              <w:t> chỉ thời gian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có tác dụng liên kết 2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w:t>
            </w:r>
            <w:r w:rsidRPr="00C43AC3">
              <w:rPr>
                <w:rFonts w:eastAsia="Times New Roman" w:cs="Times New Roman"/>
                <w:color w:val="000000"/>
                <w:szCs w:val="28"/>
              </w:rPr>
              <w:t> Từ”</w:t>
            </w:r>
            <w:r w:rsidRPr="00C43AC3">
              <w:rPr>
                <w:rFonts w:eastAsia="Times New Roman" w:cs="Times New Roman"/>
                <w:b/>
                <w:bCs/>
                <w:color w:val="000000"/>
                <w:szCs w:val="28"/>
              </w:rPr>
              <w:t>Nói tóm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Lkết 2 đoạn bằng cách 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Dùng câu nối để liên kết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 SGK T53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nối </w:t>
            </w:r>
            <w:r w:rsidRPr="00C43AC3">
              <w:rPr>
                <w:rFonts w:eastAsia="Times New Roman" w:cs="Times New Roman"/>
                <w:b/>
                <w:bCs/>
                <w:color w:val="000000"/>
                <w:szCs w:val="28"/>
              </w:rPr>
              <w:t> ái dà, lại còn chuyện đi học nữa cơ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nối tiếp, phân tích ý đoạn văn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Ghi nhớ</w:t>
            </w:r>
            <w:r w:rsidRPr="00C43AC3">
              <w:rPr>
                <w:rFonts w:eastAsia="Times New Roman" w:cs="Times New Roman"/>
                <w:color w:val="000000"/>
                <w:szCs w:val="28"/>
              </w:rPr>
              <w:t>: SGK (53)</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làm bài tập nhóm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bài tập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có tác dụng liên kết đoạn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làm bài tập nhóm bàn-&gt;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ngữ liên kết ? Xác định mối quan hệ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đoạn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2: đoạn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3: đoạn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Chốt,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2 yêu cầu chúng ta phải làm gì? Hãy chỉ ra những phương tiện liên kết mà em đã sử dụng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Chọn phương tiện liên kết phù hợp để điền vào chỗ trống thích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Dùng SGK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theo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3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trình bày ý kiến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?Nên sử dụng phương tiện liên kết đoạn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chọn: Tóm tắt ý đoạn trước, phát triển ý đoạn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phương tiện liên kết -&gt; phân tích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Tuỳ thời lượng, thời gian, hướng dẫn học sinh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giải quyết tình huống thực tiễn.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Trình bày đoạn văn em đã chuẩn bị ở nhà và nêu phép liên kết mà em đã sử dụng trong đó? Lí giải?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đoạn văn em đã chuẩn bị ở nhà và nêu phép liên kết mà em đã sử dụng trong đó? Lí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trình bày phần chuẩn bị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chỉ ra tác dụng của các từ ngữ và câu văn được dùng để liên kết các đoạn văn trong một văn bản theo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them: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Tìm một số ví dụ về phương tiện liên kết đóng vai trò liên kết đoạn văn trong các văn bản học: tôi đi học, trong lòng mẹ, lão 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Viết hai đoạn văn tự sự (hoặc biểu cảm) sử dụng hình thức liên kết đoạn chỉ quan hệ nhân quả.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Viết bài tập làm văn số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sử dụng chúng cho phù hợp với ngữ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ngữ địa phương nơi em 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soạn: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dạy: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13-14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VIẾT BÀI TẬP LÀM VĂN SỐ 1 –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Kiểm tra việc nắm lí thuyết và kiểu bài văn tự sự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kiến thức về văn học kiến thức văn tự sự (tập làm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Sĩ số</w:t>
            </w: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về Nam Cao và truyện ngắn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tác phẩm và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nội dung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TỪ ĐỊA PHƯƠNG VÀ BIỆT NGỮ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rõ khái niệm từ ngữ địa phương, biệt ngữ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việc sử dụng từ ngữ địa phương và biệt ngữ xã hội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dục ý thức liên kết các đoạn trong một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hanging="34"/>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hỏi bài cũ.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 mang một số món đồ/ trình chiếu/ in tranh ảnh: hạt ngô, cái bát ăn cơm, cái túi bóng, cái muôi, cái bì, xe máy, xe khách...và¦ yêu cầu học sinh gọi tên các đồ vật đó. Gv tiếp tục hỏi học sinh là ngoài những những tên mà bạn vừa kể thì các em có biết những vật này có tên nào khác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ngô là bắp, bát là chén, túi bóng là bọc mủ, cái bì là cái bao, xe máy là xe honda, xe khách là xe đò (theo cách nói của người miền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Trong ngôn ngữ tiếng Việt, bên cạnh những từ ngữ toàn dân còn có những từ ngữ chỉ dùng trong một địa phương, một vùng nhất định như những từ ta vừa giải nghĩa ở trên. Và một số từ ngữ chỉ có trong hoàn cảnh giao tiếp của một vài đối tượng. Hôm nay chúng ta sẽ tìm hiểu về những từ ngữ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từ ngữ địa phương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tìm hiểu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nắm rõ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06"/>
        <w:gridCol w:w="4123"/>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Treo bảng phụ yêu cầu HS  chú ý những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ba từ bắp, bẹ, ngô từ nào là từ được sử dụng phổ biến trong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bẹ, bắp thường được sử dụng ở địa phương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em hiểu thế nào là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to, rõ mục ghi nhớ SGK/ T56.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thêm các ví dụ về từ ngữ địa phương? Do đâu có từ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ngô.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*Đó là lớp từ ngữ văn hoá, chuẩn mực, được sử dụng rộng rãi.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 từ ngữ chỉ sử dụng ở một hoặc một số địa phương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*Lấy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một số từ ngữ địa phương không có từ toàn dân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từ nhút (nghệ Tĩnh) -&gt; món ăn được muối từ xơ mit.</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Sầu riêng, chôm chôm, măng cụt (Nam Bộ)</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Do sự giao lưu kinh tế văn hoá -&gt;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Tìm hiểu từ ngữ địa phương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w:t>
            </w:r>
            <w:r w:rsidRPr="00C43AC3">
              <w:rPr>
                <w:rFonts w:eastAsia="Times New Roman" w:cs="Times New Roman"/>
                <w:color w:val="000000"/>
                <w:szCs w:val="28"/>
              </w:rPr>
              <w:t> ( SGK/T56).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Bắp, bẹ đều có nghĩa là ngô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bẹ: vùng núi phía Bắc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bắp: vùng nông thôn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từ ngữ văn hoá, chuẩn mực, được sử dụng rộng rãi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địa phương: Chỉ sử dụng ở một (hoặc một số) địa phương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SGK/T56.</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w:t>
      </w:r>
      <w:r w:rsidRPr="00C43AC3">
        <w:rPr>
          <w:rFonts w:eastAsia="Times New Roman" w:cs="Times New Roman"/>
          <w:color w:val="000000"/>
          <w:szCs w:val="28"/>
        </w:rPr>
        <w:t> </w:t>
      </w:r>
      <w:r w:rsidRPr="00C43AC3">
        <w:rPr>
          <w:rFonts w:eastAsia="Times New Roman" w:cs="Times New Roman"/>
          <w:b/>
          <w:bCs/>
          <w:color w:val="000000"/>
          <w:szCs w:val="28"/>
        </w:rPr>
        <w:t>Tìm hiểu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Tìm hiểu về biệt ngữ xã hội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98"/>
        <w:gridCol w:w="4031"/>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ngữ liệu a mục II – SGK/ T57.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và mợ trong đoạn văn chỉ chung một đối tượng, tại sao tác giả lại dựng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Trước cách mạng tháng Tám, tầng lớp </w:t>
            </w:r>
            <w:r w:rsidRPr="00C43AC3">
              <w:rPr>
                <w:rFonts w:eastAsia="Times New Roman" w:cs="Times New Roman"/>
                <w:color w:val="000000"/>
                <w:szCs w:val="28"/>
              </w:rPr>
              <w:lastRenderedPageBreak/>
              <w:t>xã hội nào thường gọi bố mẹ là cậu, mợ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thôn quê gọi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to ngữ liệu b mục II/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từ ngỗng và trứng  có nghĩa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nào thường dùng những từ ngữ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So sánh biệt ngữ xã hội với từ địa phương</w:t>
            </w:r>
            <w:r w:rsidRPr="00C43AC3">
              <w:rPr>
                <w:rFonts w:eastAsia="Times New Roman" w:cs="Times New Roman"/>
                <w:b/>
                <w:bCs/>
                <w:color w:val="000000"/>
                <w:szCs w:val="28"/>
              </w:rPr>
              <w:t>?</w:t>
            </w:r>
            <w:r w:rsidRPr="00C43AC3">
              <w:rPr>
                <w:rFonts w:eastAsia="Times New Roman" w:cs="Times New Roman"/>
                <w:color w:val="000000"/>
                <w:szCs w:val="28"/>
              </w:rPr>
              <w:t> </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*Mẹ:  tác giả dựng trong lời kể mà đối tượng là độc giả (dựng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Mợ: câu đáp của bé Hồng khi nói với bà cô, hai người cùng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Tầng lớp trung lưu, thượng lưu.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Thầy, 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*ngỗng: điểm 2; trúng tủ: học kĩ, thuộc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sinh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địa phương: Dùng cho một vài địa phương.          (mọi tầng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Biệt ngữ xã hội: Chỉ dùng cho một tầng lớp nhất định.   (ở nhiều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Phân tích ngữ liệu: SGK/ T57.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Me, mợ-&gt; Từ đồng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Mợ -&gt; lời của bé Hồng khi nói với bà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Mợ: từ ngữ được dùng trong một tầng lớp xã hội nhất định (tầng lớp trung lưu, thượng lưu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ngỗng: điểm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trúng tủ: Trúng sự chuẩn bị (học kĩ, thuộc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Học sinh, sinh viên thường dùng.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Mợ, ngỗng, trúng tủ là biệt ngữ xã hội (chỉ dùng trong một tầng lớp xã hội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57</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Tìm hiểu cách sử dụng từ ngữ địa phương,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sử dụng từ ngữ địa phương, biệt ngữ xã hội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cách sử dụng từ ngữ địa phương, biệt ngữ xã hội</w:t>
      </w:r>
      <w:r w:rsidRPr="00C43AC3">
        <w:rPr>
          <w:rFonts w:eastAsia="Times New Roman" w:cs="Times New Roman"/>
          <w:b/>
          <w:bCs/>
          <w:color w:val="000000"/>
          <w:szCs w:val="28"/>
        </w:rPr>
        <w:t> </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583"/>
        <w:gridCol w:w="4246"/>
      </w:tblGrid>
      <w:tr w:rsidR="00C43AC3" w:rsidRPr="00C43AC3" w:rsidTr="00C43AC3">
        <w:tc>
          <w:tcPr>
            <w:tcW w:w="5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Những điều cần lưu ý khi sử dụng từ </w:t>
            </w:r>
            <w:r w:rsidRPr="00C43AC3">
              <w:rPr>
                <w:rFonts w:eastAsia="Times New Roman" w:cs="Times New Roman"/>
                <w:color w:val="000000"/>
                <w:szCs w:val="28"/>
              </w:rPr>
              <w:lastRenderedPageBreak/>
              <w:t>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trong các đoạn văn, thơ này tác giả lại sử dụng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việc tìm hiểu bài tập em hãy nêu kết luận về việc sử dụng từ ngữ địa phương và biệt ngữ xã hội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giỏi) Muốn tránh lạm dụng từ ngữ địa phương và Biệt ngữ xã hội em cần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nên lạm dụng -&gt; hiệu quả giao tiếp sẽ không cao vì không phải ai cũng hiểu nghĩa của từ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thầm ví dụ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phần chú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 đậm màu sắc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 đậm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sử dụng phải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nên lạm dụng sẽ gây khó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thơ sử dụng từ địa phương và biệt ngữ xã hội &gt; Tô đậm màu sắc địa phương,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từ ngữ toàn dân có nghĩa tương ứng để sử dụng khi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Sử dụng từ ngữ địa phương,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VD: SGK/58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mô, bầy, tui, ví, nớ hiện chừ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 dằm thượng, mõi.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=&gt; Tô đậm màu sắc địa phương,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 SGK/58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làm bài tập liên quan đến từ ngữ địa phương.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GV tổ chức cho HS làm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1: </w:t>
      </w:r>
      <w:r w:rsidRPr="00C43AC3">
        <w:rPr>
          <w:rFonts w:eastAsia="Times New Roman" w:cs="Times New Roman"/>
          <w:color w:val="000000"/>
          <w:szCs w:val="28"/>
        </w:rPr>
        <w:t>Hoạt động nhóm ( 4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một số từ ngữ địa phương nơi em ở hoặc ở vùng khác mà em biết. Nêu từ ngữ toàn dân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Trò chơi ai nhanh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Đại diện nhóm trình bày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Chốt,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2: </w:t>
      </w: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một số từ ngữ của tầng lớp học sinh hoặc tầng lớp xã hội khác mà em biết và giải thích nghĩa của các từ ngữ trên ( cho ví dụ minh họa)?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Lên bảng làm, HS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3: </w:t>
      </w: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những trường hợp sau trường hợp nào nên dùng từ ngữ địa phương, trường hợp nào không nên dùng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Nên dùng trong trường hợp a, từ ngữ địa phươphương chỉ thích hợp dùng trong giao tiếp khẩu ngữ với ngươì cùng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những từ ngữ địa phương và biệt ngữ xã hội có trong văn bản: “Trong lòng mẹ” – trích: Những ngày thơ ấu của nhà văn Nguyên Hồng? Phân tích tác dụng của những từ ngữ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-Từ ngữ địa phương: đánh giấy; bán xới.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Biệt ngữ xã hội: thầy; mợ.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Tác dụng: Người đọc biết được nhân vật thuộc tầng lớp xã hội nào để hiểu rõ hơn nội dung ý nghĩa của tác phẩm; tô đậm màu sắc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một số câu ca dao, hò, vè, thơ, văn có sử dụng từ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và sủa các lỗi lạm dụng từ ngữ địa phương trong một số bài tập làm văn của bản thân và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hiểu, nắm bắt được toàn bộ cốt truyện của các văn bản tự sự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phân biệt sự khác nhau giữa tóm tắt khái quát và tóm tắt chi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tóm tắt một văn bản tự sự phù hợp với yêu cầu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nhóm chuẩn bị tóm tắt một văn bản đã học theo sự phân công.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yêu cầu đối với việc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có ý thức tập trung, nắm vững nội dung các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Chúng ta đang sống trong một thời đại bùng nổ thông tin, hằng ngày có rất nhiều lượng thông tin được cập nhập trên các kênh khác nhau như: (sách báo, truyền thanh, truyền hình, mạng internet..) đặc biệt là qua sách ngữ văn,.. để kịp thời cập nhật những thông tin đó ta phải biết tóm tắt những nội dung chính, kĩ năng đó như thế nào? Hôm nay chúng ta sẽ cùng nhau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656"/>
        <w:gridCol w:w="4173"/>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qua các văn bản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trường hợp nào chúng ta phải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thế nào là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2 – mục 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phương án đúng nhất trong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câu đã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em lại chọn phương án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*Thường là văn bản có cốt truyện, có nhân vật, sự kiện, chi tiết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diễn biến sự việc).</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Khi viết nhà văn thường thêm vào nhiều chi tiết phụ cho truyện thêm sinh động, hấp dẫn, có hồn.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cuộc sống hằng ngày, có những văn bản tự sự đã đọc nhưng nếu muốn ghi lại nội dung chính của nó để sử dụng hoặc kể cho người khác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*Kết luận: Là ghi lại một cách ngắn gọn, trung thành những nội dung chính của văn bản tự sự vì ghi lại đầy đủ và chi tiết thì không phải là tóm tắt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*Căn cứ vào khái niệm: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Thế nào là tóm tắt văn bản tự sự</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dùng lời văn của mình trình bày một cách ngắn gọn nội dung chính của văn bản đó.</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động2:</w:t>
      </w:r>
      <w:r w:rsidRPr="00C43AC3">
        <w:rPr>
          <w:rFonts w:eastAsia="Times New Roman" w:cs="Times New Roman"/>
          <w:color w:val="000000"/>
          <w:szCs w:val="28"/>
        </w:rPr>
        <w:t> </w:t>
      </w:r>
      <w:r w:rsidRPr="00C43AC3">
        <w:rPr>
          <w:rFonts w:eastAsia="Times New Roman" w:cs="Times New Roman"/>
          <w:b/>
          <w:bCs/>
          <w:color w:val="000000"/>
          <w:szCs w:val="28"/>
        </w:rPr>
        <w:t>Cách tóm tắt văn bản tự sự</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870"/>
        <w:gridCol w:w="3959"/>
      </w:tblGrid>
      <w:tr w:rsidR="00C43AC3" w:rsidRPr="00C43AC3" w:rsidTr="00C43AC3">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NV</w:t>
            </w:r>
            <w:r w:rsidRPr="00C43AC3">
              <w:rPr>
                <w:rFonts w:eastAsia="Times New Roman" w:cs="Times New Roman"/>
                <w:b/>
                <w:bCs/>
                <w:color w:val="000000"/>
                <w:szCs w:val="28"/>
              </w:rPr>
              <w:t> </w:t>
            </w:r>
            <w:r w:rsidRPr="00C43AC3">
              <w:rPr>
                <w:rFonts w:eastAsia="Times New Roman" w:cs="Times New Roman"/>
                <w:color w:val="000000"/>
                <w:szCs w:val="28"/>
              </w:rPr>
              <w:t>Đọc văn bản tóm tắt SGK/ T60.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văn bản tóm tắt SGK/ T60.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tóm tắt đó kể lại nội dung của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đâu mà em nhận ra được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 vậy theo em, văn bản tóm tắt trên có nêu được nội dung chính của văn bản “Sơn Tinh, Thuỷ Tinh” mà em đã học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Sơn Tinh, Thuỷ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nhân vật: Vua Hùng thứ 18, Sơn Tinh, Thuỷ Tinh, Mị Nương.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Vua Hùng Kén rể.</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Sơn Tinh, Thuỷ Tinh cùng đến cầu hôn.</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Sơn Tinh thắng, cưới được Mị Nương</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Thuỷ Tinh dâng nước đánh Sơn Tinh</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Hằng năm Thuỷ Tinh dâng nước đánh Sơn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đầy đủ nội dung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tóm tắt trên có gì khác so với bản gốc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nhận xét trên, em hãy cho biết yêu cầu đối với một văn bản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văn bản tóm tắt em vừa tìm hiểu, theo em muốn viết được một văn bản tóm tắt, em cần phải làm những việc gì? Trình tự thực hiện?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Bài tập nhanh ( Bảng phụ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sau, văn bản nào không thể tóm tắt theo cách tóm tắt một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Thánh Gióng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Ý nghĩa văn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Thạch Sanh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Đưa ra lựa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sắp xếp lại các bước tóm tắt văn bản tự sự sau đây theo một trình tự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Xác định nội dung chính cần tóm tắt:  lựa chọn những sự việc tiêu biểu và nhân vật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Sắp xếp nội dung chính theo một trình tự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 Đọc kỹ toàn bộ tác phẩm cần được </w:t>
            </w:r>
            <w:r w:rsidRPr="00C43AC3">
              <w:rPr>
                <w:rFonts w:eastAsia="Times New Roman" w:cs="Times New Roman"/>
                <w:color w:val="000000"/>
                <w:szCs w:val="28"/>
              </w:rPr>
              <w:lastRenderedPageBreak/>
              <w:t>tóm tắt để nắm chắc nội dung của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Viết văn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hãy nêu các bước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nêu các bước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lưu ý điều gì khi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kết luận chung về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Độ dài: ngắn hơn.</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Lời văn: là lời của người tóm tắt.</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Số lượng nhân vật: ít hơn (chỉ có nv chính).</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Sự việc: ít hơn (SV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*Phản ánh trung thành nội dung của văn bản được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tác phẩm được tóm tắt để nắm chắc nội dung chính của nó, cụ thể là:</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Sự việc mở đầu, sự việc phát triển, sự việc cao trào, sự việc kết thúc.</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đúng chủ đề văn bản, xác định nội dung chính cần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các nội dung chính theo một trật tự hợp lí.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 Khi tóm tắt cần đảm bảo tính khách quan, không thêm bớt các chi tiết, sự việc có trong tác phẩm, không chen vào trong các văn bản tóm tắt ý kiến bình luận, khen chê của người tóm tắt. Ngoài ra văn bản tóm tắt còn phải: Đảm bảo tính hoàn chỉnh, bản tóm tắt phải giúp người đọc hình dung được toàn bộ câu chuyện (mở đầu, phát triển, kết thúc) và đảm bảo tính cân đối về bố cục một cách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Chuyển ý: Muốn viết được một văn bản tóm tắt, theo em phải làm những việc gì? Những việc ấy phải thực hiện theo những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*Y/c: Sắp xếp theo trình tự  C-A- B- 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đưa vào những nhận xét, đánh giá chủ quan của người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Tước bỏ đi những chi tiết, nhân vật, yếu tố phụ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tính khách quan ( trung thành với văn bản được tóm tắt) tính hoàn cảnh, giúp người đọc hình dung được toàn bộ câu chuyện mở đầu, phát triển, kết thúc, tính cân đối: số dòng, số câu...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Đọc phần ghi nhớ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Cách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Những yêu cầu đối với văn bản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 SGK/T60.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Tóm tắt nội dung VB “Sơn Tinh, Thủy Tinh”.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gắn gọn, đầy đủ nội dung chính của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với văn bản gốc: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Ngắn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Số lượng nhân vật và sự việc ít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Phản ánh trung thành nội dung của văn bản được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1. Những yêu cầu đối với văn bản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 SGK/T60.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Tóm tắt nội dung VB “Sơn Tinh, Thủy Tinh”.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gắn gọn, đầy đủ nội dung chính của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với văn bản gốc: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Ngắn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Số lượng nhân vật và sự việc ít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Phản ánh trung thành nội dung của văn bản được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Các bước tóm tắt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nội dung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Sắp xếp các nội dung chính theo một trình tự hợp lí.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T61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làm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HS tóm tắt đoạn trích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hành tóm tắt đoạn trích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-&gt;HS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đoạn trích" Tức nước vỡ bờ" Trích trong " tắt đèn"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Nhân vật chính: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Sự việc tiêu biểu:</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chăm sóc chồng bị ốm</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đối phó với bọn cai lệ...</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đánh lại tên cai lệ và người nhà lí trưởng để bảo vệ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Viết đoạn văn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bài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 bài, đọc, nhận xét, rút kinh nghiệm ( 5- 7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lí giải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em, nếu không biết cách tóm tắt văn bản tự sự thì chúng ta sẽ gặp khó khăn gì? Các bước tóm tắt văn bản tự sự? Trong 4 bước tóm tắt văn bản tự sự bước nào là quan trọng nhất? Vì sao?</w:t>
      </w:r>
    </w:p>
    <w:p w:rsidR="00C43AC3" w:rsidRPr="00C43AC3" w:rsidRDefault="00C43AC3" w:rsidP="00C43AC3">
      <w:pPr>
        <w:spacing w:after="0" w:line="240" w:lineRule="auto"/>
        <w:ind w:left="-360" w:right="-180" w:firstLine="360"/>
        <w:rPr>
          <w:rFonts w:eastAsia="Times New Roman" w:cs="Times New Roman"/>
          <w:color w:val="000000"/>
          <w:sz w:val="24"/>
          <w:szCs w:val="24"/>
        </w:rPr>
      </w:pPr>
      <w:r w:rsidRPr="00C43AC3">
        <w:rPr>
          <w:rFonts w:eastAsia="Times New Roman" w:cs="Times New Roman"/>
          <w:color w:val="000000"/>
          <w:szCs w:val="28"/>
        </w:rPr>
        <w:t>- Bốn bước đều quan trong, có mối quan hệ chặt chẽ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1 1à quan trọng nhất vì nếu không đọc kĩ tác phẩm để nắm được chủ đề, nhân vật, sự kiện thì không thể làm các bước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?Về tìm đọc bài báo viết về việc em bé Hải An hiến tạng sau khi mất và tóm tắt bài báo đó</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phần tóm tắt một số tác phẩm tự sự đã học trong từ điển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“Luyện tập tóm tắt văn bản tự sự”</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color w:val="000000"/>
          <w:szCs w:val="28"/>
        </w:rPr>
        <w:t>- Đọc kĩ văn bản “Tức nước vỡ bờ” và “ Lão Hạc”.</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color w:val="000000"/>
          <w:szCs w:val="28"/>
        </w:rPr>
        <w:t> - Chuẩn bị bài theo nội dung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việc liệt kê những sự việc tiêu biểu và các nhân vật quan trọng của văn bản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để nguyên trình tự sắp xếp các ý đó, em có thể tóm tắt được văn bản "Lão Hạc"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những sự việc tiêu biểu, nhân vật quan trọng trong "Tức nước vỡ bờ"?</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tóm tắt (10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TẬP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 yêu cầu đối với việc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sinh biết luyện tập kĩ năng tóm tắt văn bản tự sự qua sự việc, nắm được mục đích và cách thức tóm tắt một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tự giác, nghiêm túc trong học tập, có trách nhiệm với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w:t>
      </w:r>
      <w:r w:rsidRPr="00C43AC3">
        <w:rPr>
          <w:rFonts w:eastAsia="Times New Roman" w:cs="Times New Roman"/>
          <w:b/>
          <w:bCs/>
          <w:color w:val="000000"/>
          <w:szCs w:val="28"/>
        </w:rPr>
        <w:t> </w:t>
      </w:r>
      <w:r w:rsidRPr="00C43AC3">
        <w:rPr>
          <w:rFonts w:eastAsia="Times New Roman" w:cs="Times New Roman"/>
          <w:color w:val="000000"/>
          <w:szCs w:val="28"/>
        </w:rPr>
        <w:t>hỏi bài cũ,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2-3 bạn tóm tắt lại câu chuyện về bé Hải An đã dặn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Hd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gọi một 2 bạn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Nhìn chung, các em đã biết xác định được nhân vật chính, tuy nhiên, chi tiết còn rườm rà và cốt truyện còn dài dòng. Vậy thì làm thế bào để có thể tóm tắt được một văn bản tự sự đáp ứng được yêu cầu? Tiết Luyện tập tóm tắt văn bản tự sự hôm nay sẽ giúp các em giải quyết vấn đề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ôn tập lại kiến thức và làm bài tập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lí thuyết đã học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những kiến thức cơ bản về tóm tắt văn bản tự sự,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Gọi HS đọc yêu cầu BT1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bản tóm tắt trong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như vậy đã nêu được những sự việc tiêu biểu và các nhân vật quan trọng của tác phẩm chưa? Nếu phải bổ sung thì bổ sung những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Đã nêu tương đối đầy đủ nhưng lộn xộn, thiếu mạch lạc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sắp xếp các sự việc như thế nào là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mạch phát triển của sự việc (Trước, sau), sự việc sau tiếp nối sự việc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Từ sự sắp xếp các ý trên em hãy viết văn bản tóm tắt truyện “Lão Hạc” khoảng 10 dòng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Thực hiện  trong 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ý, HS viết -&gt; HS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Nhận xét, sửa.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yêu cầu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sv tiêu biểu, nv quan trọng trong “Tức nước vỡ bờ”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nhân vật chính? sự việc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Tóm tắt -&gt; trình bày.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sự việc (1): Chị Dậu chăm sóc chồng có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Cháo chín: Chị Dậu múc la liệt -&gt; quạt cho chóng nguội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Rón rén bê bát cháo tới mời chồng, đón cái Tỉu ngồi bên xem chồng ăn có ngon miệng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tự ở sự việc (2) có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Cai lệ và người nhà lý trưởng xuất hiện -&gt; anh Dậu ngã lăn đùng -&gt; chị Dậu van xin cai lệ cho vợ chồng chị khất tiền sưu -&gt;cai lệ không nghe, cứ sai người nhà lí trưởng chực xông vào định trói anh Dậu -&gt; chị liều mạng cự lại. Lúc đầu bằng lí lẽ, sau là bằng vũ lực =&gt; tên người nhà lý trưởng và cai lệ bị chị đánh cho ngã nhào.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văn bản tóm tắt 10 dòng. (10 phút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Mục tiêu: </w:t>
      </w:r>
      <w:r w:rsidRPr="00C43AC3">
        <w:rPr>
          <w:rFonts w:eastAsia="Times New Roman" w:cs="Times New Roman"/>
          <w:color w:val="000000"/>
          <w:szCs w:val="28"/>
        </w:rPr>
        <w:t>HS 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văn bản “Tôi đi học” và “Trong lòng mẹ” rất khó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muốn tóm tắt thì ta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văn bản khó tóm tắt vì: là 2 tác phẩm tự sự nhưng giàu chất thơ, ít sự việc (truyện ngắn trữ tình) chủ yếu miêu tả những cảm giác và nội tâm nhân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Muốn tóm tắt văn bản này ta phải đọc để cảm nhận cảm xúc nhân vật, phải có vốn sống cần thiết để khái quát đời sống nội tâm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chỉnh bài tập 1, 2,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phần tóm tắt một số tác phẩm</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color w:val="000000"/>
          <w:szCs w:val="28"/>
        </w:rPr>
        <w:t>* Đối với bài mới: Chuẩn bị  “Trả bài tập làm văn số 1”</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color w:val="000000"/>
          <w:szCs w:val="28"/>
        </w:rPr>
        <w:t>- Xem lại dàn ý bài văn viết số 1 bổ sung và sửa lỗi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ind w:left="-360" w:firstLine="360"/>
        <w:jc w:val="center"/>
        <w:rPr>
          <w:rFonts w:eastAsia="Times New Roman" w:cs="Times New Roman"/>
          <w:color w:val="000000"/>
          <w:sz w:val="24"/>
          <w:szCs w:val="24"/>
        </w:rPr>
      </w:pPr>
      <w:r w:rsidRPr="00C43AC3">
        <w:rPr>
          <w:rFonts w:eastAsia="Times New Roman" w:cs="Times New Roman"/>
          <w:b/>
          <w:bCs/>
          <w:color w:val="000000"/>
          <w:szCs w:val="28"/>
        </w:rPr>
        <w:t>TRẢ BÀI TẬP LÀM VĂN SỐ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lại các bước của quá trình tạo lập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Củng cố kiến thức về phương pháp làm bài văn tự sự kết hợp yếu tố miêu tả và biểu cảm, về cách dùng từ 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phê phán, phân tích và đưa ra ý kiến cá nhân đánh giá chất lượng bài làm của mình so với yêu cầu của đề bài, về quá trình tạo lập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Ra quyết định: Lựa chọn cách lập luận khi tạo lập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Có ý thức vận dụng thực hành tạo lập văn bản đạt hiệu quả, nâng cao ý thức học tập, tích hợp trong bộ môn Ngữ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Giáo dục học sinh ý thức tự giác tích cực trong việc chữa lỗi, đánh giá chất lượng bài làm của mình so với yêu cầu của đề bài -&gt; có  kinh nghiệm và quyết tâm cần thiết để làm tốt hơn những bài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Chấm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những lỗi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Xem lại kiến thức đã học, phương pháp làm bài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Lập dàn ý các đề bài theo hướng dẫn của giáo viên.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của mình và tự sửa lỗi.văn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Ổn định tổ chức </w:t>
      </w:r>
      <w:r w:rsidRPr="00C43AC3">
        <w:rPr>
          <w:rFonts w:eastAsia="Times New Roman" w:cs="Times New Roman"/>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vệ sinh, nề nếp:……………………………………………….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sĩ số học sinh: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Kiểm tra bài cũ </w:t>
      </w:r>
      <w:r w:rsidRPr="00C43AC3">
        <w:rPr>
          <w:rFonts w:eastAsia="Times New Roman" w:cs="Times New Roman"/>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sự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Bài mới </w:t>
      </w:r>
      <w:r w:rsidRPr="00C43AC3">
        <w:rPr>
          <w:rFonts w:eastAsia="Times New Roman" w:cs="Times New Roman"/>
          <w:color w:val="000000"/>
          <w:szCs w:val="28"/>
        </w:rPr>
        <w:t>(36’)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giờ trả bài hôm nay, chúng ta sẽ tìm hiểu xem bài viết của mình tại sao làm tốt, tại sao chưa tốt để rút kinh nghiệm cho các bài viết sau.</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5773"/>
        <w:gridCol w:w="3226"/>
      </w:tblGrid>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60"/>
              <w:jc w:val="center"/>
              <w:rPr>
                <w:rFonts w:eastAsia="Times New Roman" w:cs="Times New Roman"/>
                <w:color w:val="000000"/>
                <w:sz w:val="24"/>
                <w:szCs w:val="24"/>
              </w:rPr>
            </w:pPr>
            <w:r w:rsidRPr="00C43AC3">
              <w:rPr>
                <w:rFonts w:eastAsia="Times New Roman" w:cs="Times New Roman"/>
                <w:b/>
                <w:bCs/>
                <w:color w:val="000000"/>
                <w:szCs w:val="28"/>
              </w:rPr>
              <w:t>Nội dung</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nhắc lại đề bài - GV treo bảng phụ đề lên.</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Đề kiểm tra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Đề bài: </w:t>
            </w:r>
            <w:r w:rsidRPr="00C43AC3">
              <w:rPr>
                <w:rFonts w:eastAsia="Times New Roman" w:cs="Times New Roman"/>
                <w:color w:val="000000"/>
                <w:szCs w:val="28"/>
              </w:rPr>
              <w:t>có tệp đính kèm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Nội dung đề: </w:t>
            </w:r>
            <w:r w:rsidRPr="00C43AC3">
              <w:rPr>
                <w:rFonts w:eastAsia="Times New Roman" w:cs="Times New Roman"/>
                <w:color w:val="000000"/>
                <w:szCs w:val="28"/>
              </w:rPr>
              <w:t>có tệp đính kèm</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Nhận xét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bài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*Ưu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viết rõ ràng, sạch sẽ, tách đoạn phần Thân bài tương đối thành thạo.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Hầu hết HS đều nắm được phương pháp viết kiểu bài tự sự kết hợp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bài viết khá  sâu sắc, diễn đạt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trình bày lời đối thoại giữa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học sinh biết viết cả cách miêu tả nội tâm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bài viết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Nhược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Nhiều HS chưa tách đoạn hợp lí.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HS còn viết tắt tong bài, còn thiên về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đạt lủng củng, mắc lỗi dùng từ, lỗi diễn đạt chưa lưu loát.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nhiều lỗi chính tả.</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Nhận xét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*Ưu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*Nhược điểm</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bài cho HS, yêu cầu học sinh xem lại bài viết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Trao đổi bài cho nhau để nhận xét.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Trả bài cho học sinh</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Chọn lỗi tiêu biểu HS hay mắc phải để sửa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chính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HS tự chữa lỗi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dùng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w:t>
            </w:r>
            <w:r w:rsidRPr="00C43AC3">
              <w:rPr>
                <w:rFonts w:eastAsia="Times New Roman" w:cs="Times New Roman"/>
                <w:color w:val="000000"/>
                <w:szCs w:val="28"/>
                <w:u w:val="single"/>
              </w:rPr>
              <w:t>Lỗi diễn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một số bài làm tốt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Một số em còn mắc lỗi về phương pháp làm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Cần rèn ý thức thực hiện tốt phương pháp làm bài</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IV. Chữa lỗi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Lỗi chính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trật tự.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nhào lặn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dong dỏng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lanh quanh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làn da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Lỗi dùng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có năng khiếu âm nhạc.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Đôi tay nhỏ nhắn, đáng yêu.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Lỗi diễn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Sách là nguồn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trang sách viết về thời kì đấu tranh chống giặc ngoại xâm.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cảm thấy mình cao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 Phương pháp làm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Cần phải đầy đủ và chính xác.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Sạch đẹp, rõ ràng, khoa học.</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Đọc bài văn, đoạn văn tiêu biểu:</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 Đọc bài văn, đoạn văn tiêu biểu:</w:t>
            </w:r>
          </w:p>
        </w:tc>
      </w:tr>
    </w:tbl>
    <w:p w:rsidR="00C43AC3" w:rsidRPr="00C43AC3" w:rsidRDefault="00C43AC3" w:rsidP="00C43AC3">
      <w:pPr>
        <w:spacing w:after="0" w:line="240" w:lineRule="auto"/>
        <w:rPr>
          <w:rFonts w:eastAsia="Times New Roman" w:cs="Times New Roman"/>
          <w:vanish/>
          <w:sz w:val="24"/>
          <w:szCs w:val="24"/>
        </w:rPr>
      </w:pP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88"/>
        <w:gridCol w:w="700"/>
        <w:gridCol w:w="724"/>
        <w:gridCol w:w="727"/>
        <w:gridCol w:w="724"/>
        <w:gridCol w:w="695"/>
        <w:gridCol w:w="800"/>
        <w:gridCol w:w="436"/>
        <w:gridCol w:w="259"/>
        <w:gridCol w:w="724"/>
        <w:gridCol w:w="697"/>
        <w:gridCol w:w="697"/>
        <w:gridCol w:w="828"/>
      </w:tblGrid>
      <w:tr w:rsidR="00C43AC3" w:rsidRPr="00C43AC3" w:rsidTr="00C43AC3">
        <w:tc>
          <w:tcPr>
            <w:tcW w:w="6398"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4"/>
                <w:szCs w:val="24"/>
              </w:rPr>
            </w:pPr>
          </w:p>
        </w:tc>
        <w:tc>
          <w:tcPr>
            <w:tcW w:w="366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60"/>
              <w:rPr>
                <w:rFonts w:eastAsia="Times New Roman" w:cs="Times New Roman"/>
                <w:color w:val="000000"/>
                <w:sz w:val="24"/>
                <w:szCs w:val="24"/>
              </w:rPr>
            </w:pPr>
            <w:r w:rsidRPr="00C43AC3">
              <w:rPr>
                <w:rFonts w:eastAsia="Times New Roman" w:cs="Times New Roman"/>
                <w:b/>
                <w:bCs/>
                <w:color w:val="000000"/>
                <w:szCs w:val="28"/>
              </w:rPr>
              <w:t>VI. Thống kê điểm</w:t>
            </w:r>
          </w:p>
        </w:tc>
      </w:tr>
      <w:tr w:rsidR="00C43AC3" w:rsidRPr="00C43AC3" w:rsidTr="00C43AC3">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Kém</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Tổng</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Tự chữa lỗi nội dung bài cho hoàn chỉnh, rút kinh nghiệm cho bài viết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 Chủ đề Truyện nước ngoài, văn bản: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tư liệu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văn bản, đọc thêm tài liệu về nhà văn An-dec-xen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Chỉ ra những điều ước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 tiết nào em ấn tượng nhất,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một số đặc điểm của truyện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được sự ảnh hưởng, chi phối nổi bật của hoàn cảnh sáng tác đến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tác dụng của các nét nghệ thuật đặc sắc sử dụng trong các văn bản văn học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19,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CHỦ ĐỀ: TRUYỆN NƯỚC NGOÀI</w:t>
      </w:r>
    </w:p>
    <w:p w:rsidR="00C43AC3" w:rsidRPr="00C43AC3" w:rsidRDefault="00C43AC3" w:rsidP="00C43AC3">
      <w:pPr>
        <w:spacing w:after="0" w:line="240" w:lineRule="auto"/>
        <w:ind w:left="-360"/>
        <w:jc w:val="center"/>
        <w:rPr>
          <w:rFonts w:eastAsia="Times New Roman" w:cs="Times New Roman"/>
          <w:color w:val="000000"/>
          <w:sz w:val="24"/>
          <w:szCs w:val="24"/>
        </w:rPr>
      </w:pPr>
      <w:r w:rsidRPr="00C43AC3">
        <w:rPr>
          <w:rFonts w:eastAsia="Times New Roman" w:cs="Times New Roman"/>
          <w:b/>
          <w:bCs/>
          <w:color w:val="000000"/>
          <w:szCs w:val="28"/>
        </w:rPr>
        <w:t>CÔ BÉ BÁN DIÊM</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(An- đéc- xen)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cốt truyện, nhân vật, tóm tắt được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đặc sắc của các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hiện thực trong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liên quan đến nội dung của các văn bản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sáng tạo trong nghệ thuật khi phân tích một vấn đề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 trong quá trình cảm nhận một số chi tiết, hình ảnh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 thập kiến thức xã hội có liên quan đến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lập, tự tin, có tinh thần vượt khó khi tìm tòi về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trách nhiệm với bản thân, gia đình, cộng đồng, môi trường tự nhiên,...</w:t>
      </w:r>
    </w:p>
    <w:p w:rsidR="00C43AC3" w:rsidRPr="00C43AC3" w:rsidRDefault="00C43AC3" w:rsidP="00C43AC3">
      <w:pPr>
        <w:spacing w:after="0" w:line="240" w:lineRule="auto"/>
        <w:ind w:left="358" w:hanging="358"/>
        <w:jc w:val="both"/>
        <w:rPr>
          <w:rFonts w:eastAsia="Times New Roman" w:cs="Times New Roman"/>
          <w:color w:val="000000"/>
          <w:sz w:val="24"/>
          <w:szCs w:val="24"/>
        </w:rPr>
      </w:pPr>
      <w:r w:rsidRPr="00C43AC3">
        <w:rPr>
          <w:rFonts w:eastAsia="Times New Roman" w:cs="Times New Roman"/>
          <w:color w:val="000000"/>
          <w:szCs w:val="28"/>
        </w:rPr>
        <w:t>+ Có ý thức công dân, có lối sống lành mạnh;</w:t>
      </w:r>
    </w:p>
    <w:p w:rsidR="00C43AC3" w:rsidRPr="00C43AC3" w:rsidRDefault="00C43AC3" w:rsidP="00C43AC3">
      <w:pPr>
        <w:spacing w:after="0" w:line="240" w:lineRule="auto"/>
        <w:ind w:left="358" w:hanging="358"/>
        <w:jc w:val="both"/>
        <w:rPr>
          <w:rFonts w:eastAsia="Times New Roman" w:cs="Times New Roman"/>
          <w:color w:val="000000"/>
          <w:sz w:val="24"/>
          <w:szCs w:val="24"/>
        </w:rPr>
      </w:pPr>
      <w:r w:rsidRPr="00C43AC3">
        <w:rPr>
          <w:rFonts w:eastAsia="Times New Roman" w:cs="Times New Roman"/>
          <w:color w:val="000000"/>
          <w:szCs w:val="28"/>
        </w:rPr>
        <w:t>+ Có tinh thần đấu tranh với những quan điểm sống thiếu lành mạnh, trái đạo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đọc hiểu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đọc diễn cảm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cảm thụ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bình một số câu văn hay hình ảnh đẹp.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tình cảm yêu thương trân trọng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cho học sinh có nhận thức, hành động đúng trong cuộc sống.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cho học sinh lòng yêu quê hương, trân trọng, biết ơn những người đi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Đối với giáo viên:</w:t>
      </w:r>
      <w:r w:rsidRPr="00C43AC3">
        <w:rPr>
          <w:rFonts w:eastAsia="Times New Roman" w:cs="Times New Roman"/>
          <w:color w:val="000000"/>
          <w:szCs w:val="28"/>
        </w:rPr>
        <w:t> Bài soạn,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Đối với học sinh:</w:t>
      </w:r>
      <w:r w:rsidRPr="00C43AC3">
        <w:rPr>
          <w:rFonts w:eastAsia="Times New Roman" w:cs="Times New Roman"/>
          <w:color w:val="000000"/>
          <w:szCs w:val="28"/>
        </w:rPr>
        <w:t> Soạn bài theo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Cho học sinh nghe bài Đứa bé của nhạc sĩ Minh Khang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lẽ, có một số phận có nhiều nét tương đồng với đứa bé trong nhạc phẩm của Minh Khang đó chính là cô bé bán diêm. Tiết 2 của bài sẽ cho chúng ta thấy được số phận bất hạnh của đứa bé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Trang bị cho học sinh những kiến thức mới liên quan đến tình huống/ vấn đề nêu ra ở hoạt động khởi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590"/>
        <w:gridCol w:w="4153"/>
      </w:tblGrid>
      <w:tr w:rsidR="00C43AC3" w:rsidRPr="00C43AC3" w:rsidTr="00C43AC3">
        <w:tc>
          <w:tcPr>
            <w:tcW w:w="51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1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 </w:t>
            </w:r>
            <w:r w:rsidRPr="00C43AC3">
              <w:rPr>
                <w:rFonts w:eastAsia="Times New Roman" w:cs="Times New Roman"/>
                <w:color w:val="000000"/>
                <w:szCs w:val="28"/>
              </w:rPr>
              <w:t>Hướng dẫn HS tìm hiểu tiếp về phần nội dung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 (Có câu hỏi đeính kèm)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Phân công: </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1,3,5,7: Hoàn cảnh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2,4,6,8: Cuộc sống  thực tế  và mộng tưởng của cô bé bán diêm qua các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9,10,11,12:</w:t>
            </w:r>
            <w:r w:rsidRPr="00C43AC3">
              <w:rPr>
                <w:rFonts w:eastAsia="Times New Roman" w:cs="Times New Roman"/>
                <w:b/>
                <w:bCs/>
                <w:color w:val="000000"/>
                <w:szCs w:val="28"/>
              </w:rPr>
              <w:t> </w:t>
            </w:r>
            <w:r w:rsidRPr="00C43AC3">
              <w:rPr>
                <w:rFonts w:eastAsia="Times New Roman" w:cs="Times New Roman"/>
                <w:color w:val="000000"/>
                <w:szCs w:val="28"/>
              </w:rPr>
              <w:t>Cái chết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Ở các nước Bắc Âu như Đan Mạch vào dịp mùa đông, thời tiết rất lạnh, có khi xuống tới âm vài chục độ C. Nước từ trên trời tuôn xuống gặp không khí lạnh đến tê người, đóng thành tuyế. Tuyết rơi dày đặc.. Đêm 30 Tết là ngày cuối cùng của năm. Giây phút gần đến giao thừa là thời điểm cuối cùng của ngày đặc biệt cuối </w:t>
            </w:r>
            <w:r w:rsidRPr="00C43AC3">
              <w:rPr>
                <w:rFonts w:eastAsia="Times New Roman" w:cs="Times New Roman"/>
                <w:color w:val="000000"/>
                <w:szCs w:val="28"/>
              </w:rPr>
              <w:lastRenderedPageBreak/>
              <w:t>năm. Em bé đã đói rét suốt một năm trời. Vào thời điểm ấy, cái đói, cái rét dường như tích tụ lại, nhu cầu vè vật chất, tình cảm lên đến cao độ, dường như đã vượt quá xa sức chịu đựng mỏng manh của em bé tội nghiệp. Thời tiết ấy, thời điểm ấy gợi cho ta nghĩ tới cảnh sum họp ấm cúng, vui vẻ hạnh phúc trong gia đình. Song thân phận của em bé bán diêm không được sống trong niềm vui, hạnh phúc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Hoàn cảnh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*Gia cảnh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Mồ côi mẹ, bà nội hiền hậu cũng đã mất, gia sản tiêu tán.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Sống với cha trong một xó tối tăm.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Luôn bị mắng nhiếc chửi rủa.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Phải đi bán diêm để kiếm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Thật tội nghiệp, đáng thương, thiếu vắng tình thương yêu, sự chia sẻ.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*Trong đêm giao thừa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Đêm khuya, gần giao thừa.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Trời rét mướt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Thời gian, không gian rất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-&gt;Sử dụng các hình ảnh tương phản (đối lập) đặt gần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giữa: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sum họp đầm ấm, sung túc trong các nhà &gt; &lt;  Cảnh đơn độc, đói rét, thiếu thốn về vật chất và tinh thần của em bé.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=&gt;Tình cảnh thật khổ cực tội nghiệp, đáng thương: Cô độc, đói rét, bị đày ải mà không được ai đoái hoài.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 Cuộc sống  thực tế  và mộng tưởng</w:t>
            </w:r>
            <w:r w:rsidRPr="00C43AC3">
              <w:rPr>
                <w:rFonts w:eastAsia="Times New Roman" w:cs="Times New Roman"/>
                <w:color w:val="000000"/>
                <w:szCs w:val="28"/>
              </w:rPr>
              <w:t> </w:t>
            </w:r>
            <w:r w:rsidRPr="00C43AC3">
              <w:rPr>
                <w:rFonts w:eastAsia="Times New Roman" w:cs="Times New Roman"/>
                <w:b/>
                <w:bCs/>
                <w:color w:val="000000"/>
                <w:szCs w:val="28"/>
              </w:rPr>
              <w:t>của cô bé bán diêm qua các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Quẹt 5 lần: - 4 lần đầu: mỗi lần 1 </w:t>
            </w:r>
            <w:r w:rsidRPr="00C43AC3">
              <w:rPr>
                <w:rFonts w:eastAsia="Times New Roman" w:cs="Times New Roman"/>
                <w:color w:val="000000"/>
                <w:szCs w:val="28"/>
              </w:rPr>
              <w:lastRenderedPageBreak/>
              <w:t>que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cuối: cả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Lần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Ngồi trước lò sưởi lửa cháy vui mắt toả hơi nóng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Vì em đang rét, </w:t>
            </w:r>
            <w:r w:rsidRPr="00C43AC3">
              <w:rPr>
                <w:rFonts w:eastAsia="Times New Roman" w:cs="Times New Roman"/>
                <w:color w:val="000000"/>
                <w:szCs w:val="28"/>
                <w:u w:val="single"/>
              </w:rPr>
              <w:t>muốn được sưởi 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2:</w:t>
            </w:r>
            <w:r w:rsidRPr="00C43AC3">
              <w:rPr>
                <w:rFonts w:eastAsia="Times New Roman" w:cs="Times New Roman"/>
                <w:color w:val="000000"/>
                <w:szCs w:val="28"/>
              </w:rPr>
              <w:t> Bàn ăn, đồ quý giá, ngỗng quay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em đang đói, </w:t>
            </w:r>
            <w:r w:rsidRPr="00C43AC3">
              <w:rPr>
                <w:rFonts w:eastAsia="Times New Roman" w:cs="Times New Roman"/>
                <w:color w:val="000000"/>
                <w:szCs w:val="28"/>
                <w:u w:val="single"/>
              </w:rPr>
              <w:t>muốn ăn</w:t>
            </w:r>
            <w:r w:rsidRPr="00C43AC3">
              <w:rPr>
                <w:rFonts w:eastAsia="Times New Roman" w:cs="Times New Roman"/>
                <w:color w:val="000000"/>
                <w:szCs w:val="28"/>
              </w:rPr>
              <w:t> (gần 12 giờ đêm rồi)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3:</w:t>
            </w:r>
            <w:r w:rsidRPr="00C43AC3">
              <w:rPr>
                <w:rFonts w:eastAsia="Times New Roman" w:cs="Times New Roman"/>
                <w:color w:val="000000"/>
                <w:szCs w:val="28"/>
              </w:rPr>
              <w:t> Cây thông Nô en, ngọn nến sáng rực, lấp lánh..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bé muốn được đón niềm vui, hi vọng vào năm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4:</w:t>
            </w:r>
            <w:r w:rsidRPr="00C43AC3">
              <w:rPr>
                <w:rFonts w:eastAsia="Times New Roman" w:cs="Times New Roman"/>
                <w:color w:val="000000"/>
                <w:szCs w:val="28"/>
              </w:rPr>
              <w:t> Thấy Bà nội hiện về đang mỉm cười với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-&gt;Vì vậy lời cầu xin của em  vang lên thống thiết sâu sâu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5: </w:t>
            </w:r>
            <w:r w:rsidRPr="00C43AC3">
              <w:rPr>
                <w:rFonts w:eastAsia="Times New Roman" w:cs="Times New Roman"/>
                <w:color w:val="000000"/>
                <w:szCs w:val="28"/>
              </w:rPr>
              <w:t>Em quẹt tất cả những que diêm còn lại trong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Mộng tưởng đẹp</w:t>
            </w:r>
            <w:r w:rsidRPr="00C43AC3">
              <w:rPr>
                <w:rFonts w:eastAsia="Times New Roman" w:cs="Times New Roman"/>
                <w:color w:val="000000"/>
                <w:szCs w:val="28"/>
              </w:rPr>
              <w:t> thể hiện khát khao cháy bỏng của cô bé về 1 cuộc sống tốt đẹp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mộng tưởng diễn ra theo trình tự hợp lý sau mỗi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Khi diêm tắt, em bé trở về với</w:t>
            </w:r>
            <w:r w:rsidRPr="00C43AC3">
              <w:rPr>
                <w:rFonts w:eastAsia="Times New Roman" w:cs="Times New Roman"/>
                <w:b/>
                <w:bCs/>
                <w:color w:val="000000"/>
                <w:szCs w:val="28"/>
              </w:rPr>
              <w:t> thực tế phũ phàng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đối lập, mộng tưởng đan xen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Cuộc sống trên trần gian chỉ là buồn đau, đói rét với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Cái chết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=&gt;Là cái chết đẹp, chết về thể xác nhưng linh hồn, khát vọng của bé vẫn sống </w:t>
            </w:r>
            <w:r w:rsidRPr="00C43AC3">
              <w:rPr>
                <w:rFonts w:eastAsia="Times New Roman" w:cs="Times New Roman"/>
                <w:b/>
                <w:bCs/>
                <w:color w:val="000000"/>
                <w:szCs w:val="28"/>
              </w:rPr>
              <w:t>“đôi má hồng, đôi môi đang mỉm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thể hiện bi kịch lạc quan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Biện pháp NT</w:t>
            </w:r>
            <w:r w:rsidRPr="00C43AC3">
              <w:rPr>
                <w:rFonts w:eastAsia="Times New Roman" w:cs="Times New Roman"/>
                <w:b/>
                <w:bCs/>
                <w:color w:val="000000"/>
                <w:szCs w:val="28"/>
              </w:rPr>
              <w:t> </w:t>
            </w:r>
            <w:r w:rsidRPr="00C43AC3">
              <w:rPr>
                <w:rFonts w:eastAsia="Times New Roman" w:cs="Times New Roman"/>
                <w:color w:val="000000"/>
                <w:szCs w:val="28"/>
              </w:rPr>
              <w:t>Tương phản,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=&gt;Kết thúc truyện thể hiện nỗi day dứt, xót xa của nhà văn đối với em bé bất hạnh.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59"/>
        <w:gridCol w:w="3570"/>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?Chỉ ra những nét đặc sắc nghệ thuật của bài thơ? Nội dung, ý nghĩa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rõ nét cảnh ngộ và nỗi khổ cực của em bé bằng những chi tiết, hình ảnh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trình tự sự việc nhằm khắc học tâm lí em bé trong cảnh ngộ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tạo trong cách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Truyện thể hiện niềm thương cảm sâu sắc của nhà văn đối với những số phận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 (68)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Hiện nay còn rất nhiều những hoàn cảnh éo le như em bé bán diêm trong truyện. Hãy lấy ví dụ và cho biết xã hội ta đã có những tổ chức, hành động nào giúp đỡ cho các em có hoàn cảnh khó khăn? Bản thân em đã tham gia hoạt động nhân đạo nào chưa?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Liên hệ:</w:t>
      </w:r>
      <w:r w:rsidRPr="00C43AC3">
        <w:rPr>
          <w:rFonts w:eastAsia="Times New Roman" w:cs="Times New Roman"/>
          <w:color w:val="000000"/>
          <w:szCs w:val="28"/>
        </w:rPr>
        <w:t> XH ngày nay nhiều em bé gặp h/c éo le bất hạnh lang thang phải tự kiếm sống (nhặt rác, đánh giày...) Có những bàn tay nhân ái, những tổ chức từ thiện nhận bảo trợ nuôi dưỡng tạo cho các em học tập văn hoá, học nghề để các em có c/s hp (Các làng trẻ em: làng SOS, hoa phượng, các mẹ nhận nuôi dưỡng các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?Thông qua câu chuyện nhà văn đã gửi đến mọi người bức thông điệp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yêu thương con trẻ! Hãy dành cho trẻ em một cuộc sống bình yên và hạnh  phúc! Hc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cho HS làm các bài tập trắc nghiệm để củng cố và mở rộng kiến thức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Hướng dẫn học sinh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cảm nhận của em về một hoặc vài chi tiết nghệ thuật tương phản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truyện bằng lời văn của mình</w:t>
      </w:r>
    </w:p>
    <w:p w:rsidR="00C43AC3" w:rsidRPr="00C43AC3" w:rsidRDefault="00C43AC3" w:rsidP="00C43AC3">
      <w:pPr>
        <w:spacing w:after="0" w:line="240" w:lineRule="auto"/>
        <w:ind w:left="-180" w:firstLine="180"/>
        <w:jc w:val="both"/>
        <w:rPr>
          <w:rFonts w:eastAsia="Times New Roman" w:cs="Times New Roman"/>
          <w:color w:val="000000"/>
          <w:sz w:val="24"/>
          <w:szCs w:val="24"/>
        </w:rPr>
      </w:pPr>
      <w:r w:rsidRPr="00C43AC3">
        <w:rPr>
          <w:rFonts w:eastAsia="Times New Roman" w:cs="Times New Roman"/>
          <w:color w:val="000000"/>
          <w:szCs w:val="28"/>
        </w:rPr>
        <w:t>- Tìm đọc các truyện cổ tích của An-đéc-xen.</w:t>
      </w:r>
    </w:p>
    <w:p w:rsidR="00C43AC3" w:rsidRPr="00C43AC3" w:rsidRDefault="00C43AC3" w:rsidP="00C43AC3">
      <w:pPr>
        <w:spacing w:after="0" w:line="240" w:lineRule="auto"/>
        <w:ind w:left="-180" w:firstLine="180"/>
        <w:jc w:val="both"/>
        <w:rPr>
          <w:rFonts w:eastAsia="Times New Roman" w:cs="Times New Roman"/>
          <w:color w:val="000000"/>
          <w:sz w:val="24"/>
          <w:szCs w:val="24"/>
        </w:rPr>
      </w:pPr>
      <w:r w:rsidRPr="00C43AC3">
        <w:rPr>
          <w:rFonts w:eastAsia="Times New Roman" w:cs="Times New Roman"/>
          <w:color w:val="000000"/>
          <w:szCs w:val="28"/>
        </w:rPr>
        <w:t>- Tiếp tục phát biểu cảm nghĩ về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dựng lại cô bé bán diêm, kể lại những điều kì diệu mà em nhìn thấy trong đêm giao thừa. Tại sao tác giả gọi đó là những điều kì diệu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Hướng dẫn học sinh chuẩn bị bài tiếp theo trong chủ đề truyện nước ngoài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Soạn bài </w:t>
      </w:r>
      <w:r w:rsidRPr="00C43AC3">
        <w:rPr>
          <w:rFonts w:eastAsia="Times New Roman" w:cs="Times New Roman"/>
          <w:b/>
          <w:bCs/>
          <w:color w:val="000000"/>
          <w:szCs w:val="28"/>
        </w:rPr>
        <w:t>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21</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Tiếng việt: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thế nào là trợ từ và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tác dụng của trợ từ, thán từ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trợ từ, thán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sử dụng tiếng Việt: trình bày suy nghĩ, ỹ tưởng, thảo luận và chia sẻ kinh nghiệm cá nhân về cách sử dụng trợ từ, thán từ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Có ý thức dùng chính xác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cho HS lòng yêu mến tiếng mẹ đẻ, ý thức bảo vệ sự giàu đẹp và trong sáng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sau khi kiểm tra bài cũ, biết điểm miệng của hHS, GV sẽ yêu cầu học sinh đặt câu có chứa số điểm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HS</w:t>
      </w:r>
      <w:r w:rsidRPr="00C43AC3">
        <w:rPr>
          <w:rFonts w:eastAsia="Times New Roman" w:cs="Times New Roman"/>
          <w:color w:val="000000"/>
          <w:szCs w:val="28"/>
        </w:rPr>
        <w:t>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những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có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so sánh 3 câu trên?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trả lời. GV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Giống: đều chỉ điểm số môn văn của Lan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Khác: câu 1 là trung tính, câu 2 là điểm cao, câu 3 điểm thấp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Sự khác biệt ấy từ đâu mà có?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Từ các từ: Những,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dẫn dắt: Để hiểu rõ hơn vê những từ ngữ này, chúng ta tìm hiểu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Tìm hiểu về trợ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các khái niệm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trợ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0"/>
        <w:gridCol w:w="3523"/>
      </w:tblGrid>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GV treo bảng phụ ( 3 VD sgk) + Các VD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VD SGK 69. H cả lớp quan sát chỉ ra điểm giống và khác nhau về ý nghĩa giữa 3 câu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có” đi kèm với từ nào trong câu biểu thị thái độ gì của người nói với sự việc được nói đến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hãy so sánh ý nghĩa câu 1,2,3 có gì khác nhau?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 từ gạch chân đi kèm với từ ngữ nào trong câu và biểu thị thái độ gì của người nói đối với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dùng như trên gọi là trợ từ. Vậy em hiểu như thế nào là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Từ những nào trong 2 câu sau đây là trợ từ ?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Từ đó em cần chú ý điều gì để phân biệt hiện tượng đồng âm khác nghĩa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3 câu trên đều thông báo một sự việc: Nó ăn 2 bát cơm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Khác nhau: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2 bát cơm" Chỉ thông báo sự việc đã diễn ra 1 cách khách quan không có ý nghĩa nhấn mạnh hoặc biểu thị thái độ đối với sự việc như 2 câu còn lại.</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những 2 bát cơm" do có từ “những” đi kèm "2 bát cơm" biểu thị ý nhấn mạnh, đánh giá của người nói về việc "ăn 2 bát cơm" là nhiều so với bình thường.</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có 2 bát cơm" Bởi từ "có" đi kèm "2 bát cơm" có ý nghĩa nhấn mạnh b. thị thái độ đối với việc ăn 2 bát cơm là ít so với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có” đi kèm với các từ “2 bát cơm” biểu thị thái độ đánh giá s/việc “ăn” của nó: nhiều hơn mức bình thường hoặc ít hơn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C1:     Thông báo một sự việc khách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C2,3: Thông báo chủ quan kèm theo thái độ đánh giá sự việc “ăn” của nó: nhiều hơn mức bình thường hoặc ít hơn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Thái độ nhấn mạnh hoặc đánh giá sự vật, sự viêc (chỉ chính xác đối tượng được nói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phát biểu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 nêu VD lưu ý:</w:t>
            </w:r>
            <w:r w:rsidRPr="00C43AC3">
              <w:rPr>
                <w:rFonts w:eastAsia="Times New Roman" w:cs="Times New Roman"/>
                <w:color w:val="000000"/>
                <w:szCs w:val="28"/>
              </w:rPr>
              <w:t> Hiện tượng chuyển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chính (nhân vật chính) -&gt; Trợ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(những chiếc bàn) -&gt; Lượng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(có vở) -&gt;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Những, có, chính, ngay cả, thì</w:t>
            </w:r>
            <w:r w:rsidRPr="00C43AC3">
              <w:rPr>
                <w:rFonts w:eastAsia="Times New Roman" w:cs="Times New Roman"/>
                <w:color w:val="000000"/>
                <w:szCs w:val="28"/>
              </w:rPr>
              <w:t>   biểu thị thái độ, đánh giá sự vật, sự việc =&gt; là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*Câu 1 : Tôi nhớ mãi những kỉ niệm thời niên thiếu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xml:space="preserve">Câu 2 : Tôi nhắc anh những ba bốn lần mà </w:t>
            </w:r>
            <w:r w:rsidRPr="00C43AC3">
              <w:rPr>
                <w:rFonts w:eastAsia="Times New Roman" w:cs="Times New Roman"/>
                <w:color w:val="000000"/>
                <w:szCs w:val="28"/>
                <w:shd w:val="clear" w:color="auto" w:fill="FFFFFF"/>
              </w:rPr>
              <w:lastRenderedPageBreak/>
              <w:t>anh vẫn quên.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Câu 1 : Tôi nhớ mãi </w:t>
            </w:r>
            <w:r w:rsidRPr="00C43AC3">
              <w:rPr>
                <w:rFonts w:eastAsia="Times New Roman" w:cs="Times New Roman"/>
                <w:color w:val="000000"/>
                <w:szCs w:val="28"/>
                <w:u w:val="single"/>
                <w:shd w:val="clear" w:color="auto" w:fill="FFFFFF"/>
              </w:rPr>
              <w:t>những</w:t>
            </w:r>
            <w:r w:rsidRPr="00C43AC3">
              <w:rPr>
                <w:rFonts w:eastAsia="Times New Roman" w:cs="Times New Roman"/>
                <w:color w:val="000000"/>
                <w:szCs w:val="28"/>
                <w:shd w:val="clear" w:color="auto" w:fill="FFFFFF"/>
              </w:rPr>
              <w:t> </w:t>
            </w:r>
            <w:r w:rsidRPr="00C43AC3">
              <w:rPr>
                <w:rFonts w:eastAsia="Times New Roman" w:cs="Times New Roman"/>
                <w:color w:val="000000"/>
                <w:szCs w:val="28"/>
                <w:u w:val="single"/>
                <w:shd w:val="clear" w:color="auto" w:fill="FFFFFF"/>
              </w:rPr>
              <w:t>kỉ niệm</w:t>
            </w:r>
            <w:r w:rsidRPr="00C43AC3">
              <w:rPr>
                <w:rFonts w:eastAsia="Times New Roman" w:cs="Times New Roman"/>
                <w:color w:val="000000"/>
                <w:szCs w:val="28"/>
                <w:shd w:val="clear" w:color="auto" w:fill="FFFFFF"/>
              </w:rPr>
              <w:t> thời niên thiếu. (Lượng từ + DT)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Câu 2 : Tôi nhắc anh </w:t>
            </w:r>
            <w:r w:rsidRPr="00C43AC3">
              <w:rPr>
                <w:rFonts w:eastAsia="Times New Roman" w:cs="Times New Roman"/>
                <w:color w:val="000000"/>
                <w:szCs w:val="28"/>
                <w:u w:val="single"/>
                <w:shd w:val="clear" w:color="auto" w:fill="FFFFFF"/>
              </w:rPr>
              <w:t>những</w:t>
            </w:r>
            <w:r w:rsidRPr="00C43AC3">
              <w:rPr>
                <w:rFonts w:eastAsia="Times New Roman" w:cs="Times New Roman"/>
                <w:color w:val="000000"/>
                <w:szCs w:val="28"/>
                <w:shd w:val="clear" w:color="auto" w:fill="FFFFFF"/>
              </w:rPr>
              <w:t> </w:t>
            </w:r>
            <w:r w:rsidRPr="00C43AC3">
              <w:rPr>
                <w:rFonts w:eastAsia="Times New Roman" w:cs="Times New Roman"/>
                <w:color w:val="000000"/>
                <w:szCs w:val="28"/>
                <w:u w:val="single"/>
                <w:shd w:val="clear" w:color="auto" w:fill="FFFFFF"/>
              </w:rPr>
              <w:t>ba bốn</w:t>
            </w:r>
            <w:r w:rsidRPr="00C43AC3">
              <w:rPr>
                <w:rFonts w:eastAsia="Times New Roman" w:cs="Times New Roman"/>
                <w:color w:val="000000"/>
                <w:szCs w:val="28"/>
                <w:shd w:val="clear" w:color="auto" w:fill="FFFFFF"/>
              </w:rPr>
              <w:t> lần mà anh vẫn quên. ( Trợ từ + số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*-&gt; Lưu ý: Cần phân biệt trợ từ khi gặp trường hợp đồng âm khác loại như ví dụ trên. Ta phải dựa vào tác dụng của từ đó trong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Nó đi với từ, ngữ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Có nhấn mạnh, hoặc biểu thị thái độ đánh giá sự việc, sự vật của người nói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lastRenderedPageBreak/>
              <w:t>I. Trợ từ</w:t>
            </w:r>
            <w:r w:rsidRPr="00C43AC3">
              <w:rPr>
                <w:rFonts w:eastAsia="Times New Roman" w:cs="Times New Roman"/>
                <w:color w:val="000000"/>
                <w:szCs w:val="28"/>
              </w:rPr>
              <w:t> </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1. Phân tích ngữ liệu : SG/69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3 câu trên đều thông báo một sự việc. Nó ăn 2 bát cơm.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nhau: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1: Thông báo một sự việc khách quan.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2: Thêm “những”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 đánh giá việc ăn hai bát là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3: “có”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đánh giá việc ăn 2 bát là 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Các từ " những, có" đi kèm " 2 bát cơm" để nhấn mạnh ý </w:t>
            </w:r>
            <w:r w:rsidRPr="00C43AC3">
              <w:rPr>
                <w:rFonts w:eastAsia="Times New Roman" w:cs="Times New Roman"/>
                <w:color w:val="000000"/>
                <w:szCs w:val="28"/>
              </w:rPr>
              <w:lastRenderedPageBreak/>
              <w:t>và biểu thị thái độ đánh giá của người nói đối với sự việc được nói ở trong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Thường là những từ: những, có, chính, đích, ngay,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Trợ từ là những từ chuyên đi kèm 1 từ ngữ trong câu để nhấn mạnh hoặc biểu thị thái độ đánh giá sự vật, sự việc được nói đến ở từ ngữ đó.</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 Lưu ý:</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Trợ từ thường do các từ loại khác chuyển thành.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động2: Tìm hiểu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thế nào là thán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thán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9"/>
        <w:gridCol w:w="3594"/>
      </w:tblGrid>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GV treo bảng phụ -&gt; HS đọc VD. Sgk trang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Thảo luận: </w:t>
            </w:r>
            <w:r w:rsidRPr="00C43AC3">
              <w:rPr>
                <w:rFonts w:eastAsia="Times New Roman" w:cs="Times New Roman"/>
                <w:color w:val="000000"/>
                <w:szCs w:val="28"/>
              </w:rPr>
              <w:t>Nhóm bàn, mỗi nhóm tìm hiểu 1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gạch chân( in đậm) có tác dụng gì ? Biểu thị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cách dùng từ “ này”, “a”, “vâng”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BT2-69)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gì về vị trí trước các từ đó?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khái niệm trên, hãy phân loại thán từ? VD?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Chiếu bài tập nhanh: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So sánh sự khác nhau giữa trợ từ và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1 - này -&gt; Gây sự chú ý của người đối thoại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2 - a -&gt; Thái độ tức giận, nhận ra 1 điều gì đó không biết. ( có khi biểu thị sự vui sướng, cần phân biệt ngữ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3 - vâng -&gt; Đáp lời người khác, thái độ lễ phép, tỏ ý nghe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Bộc lô thái độ, tình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Lựa chọn câu trả lời đúng -&gt; ( a,d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ở VD (b): có thể làm thành phần biệt lập của câu (không có quan hệ ngữ pháp với các thành phần khác)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Chao ôi, biển đẹp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cậu đi chơi với tớ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Dạ, trường của cháu đây rồi!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2436"/>
              <w:gridCol w:w="2461"/>
            </w:tblGrid>
            <w:tr w:rsidR="00C43AC3" w:rsidRPr="00C43AC3">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Thán từ</w:t>
                  </w:r>
                </w:p>
              </w:tc>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Trợ từ</w:t>
                  </w:r>
                </w:p>
              </w:tc>
            </w:tr>
            <w:tr w:rsidR="00C43AC3" w:rsidRPr="00C43AC3">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được tách ra thành một câu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Thán từ bộc lộ tình cảm, cảm xúc: a, ái,ơ, ôi, ô hay, than ôi, trời 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Thán từ gọi đáp: này, ơi, vâng, dạ, ừ ...</w:t>
                  </w:r>
                </w:p>
              </w:tc>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tách riêng  ra thành một câu mà luôn phải đi kèm với từ, ngữ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Nhấn mạnh hoặc biểu thị thái độ đánh giá sự vật, sự việc.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lastRenderedPageBreak/>
              <w:t>II. Thán từ</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1. Phân tích ngữ liệu: SGK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-&gt; gây chú ý</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a!      -&gt; thái độ tức giận</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vâng  -&gt; thái độ lễ phép.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Bộc lộ tình cảm, cảm xúc.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Dùng để gọi đáp</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Đứng đầu câu hoặc được tách ra thành câu đặc biệt.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2 loại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bộc lộ tình cảm, cảm xúc: a, ái, ơ, 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gọi đáp : này, ơi, vâng, dạ...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(70)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làm các bài tập mà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từ in đậm, từ nào là trợ từ, từ nào không phải?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không phải là trợ từ:</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chính</w:t>
      </w:r>
      <w:r w:rsidRPr="00C43AC3">
        <w:rPr>
          <w:rFonts w:eastAsia="Times New Roman" w:cs="Times New Roman"/>
          <w:color w:val="000000"/>
          <w:szCs w:val="28"/>
        </w:rPr>
        <w:t> (Trung tâm, quan trọng).</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ngay</w:t>
      </w:r>
      <w:r w:rsidRPr="00C43AC3">
        <w:rPr>
          <w:rFonts w:eastAsia="Times New Roman" w:cs="Times New Roman"/>
          <w:color w:val="000000"/>
          <w:szCs w:val="28"/>
        </w:rPr>
        <w:t> (Liền sau đó).</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là</w:t>
      </w:r>
      <w:r w:rsidRPr="00C43AC3">
        <w:rPr>
          <w:rFonts w:eastAsia="Times New Roman" w:cs="Times New Roman"/>
          <w:color w:val="000000"/>
          <w:szCs w:val="28"/>
        </w:rPr>
        <w:t> (nhận định, khái niệm).</w:t>
      </w:r>
    </w:p>
    <w:p w:rsidR="00C43AC3" w:rsidRPr="00C43AC3" w:rsidRDefault="00C43AC3" w:rsidP="00C43AC3">
      <w:pPr>
        <w:spacing w:after="0" w:line="240" w:lineRule="auto"/>
        <w:ind w:firstLine="432"/>
        <w:rPr>
          <w:rFonts w:eastAsia="Times New Roman" w:cs="Times New Roman"/>
          <w:color w:val="000000"/>
          <w:sz w:val="24"/>
          <w:szCs w:val="24"/>
        </w:rPr>
      </w:pPr>
      <w:r w:rsidRPr="00C43AC3">
        <w:rPr>
          <w:rFonts w:eastAsia="Times New Roman" w:cs="Times New Roman"/>
          <w:b/>
          <w:bCs/>
          <w:color w:val="000000"/>
          <w:szCs w:val="28"/>
        </w:rPr>
        <w:lastRenderedPageBreak/>
        <w:t>những</w:t>
      </w:r>
      <w:r w:rsidRPr="00C43AC3">
        <w:rPr>
          <w:rFonts w:eastAsia="Times New Roman" w:cs="Times New Roman"/>
          <w:color w:val="000000"/>
          <w:szCs w:val="28"/>
        </w:rPr>
        <w:t> (số lượng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yêu cầu BT2?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Giải thích nghĩa của trợ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nhóm ( 6 nhóm)-&gt;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yêu cầu BT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miệng (hoặc lên bảng)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HS lên bảng.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yêu cầu BT 4 (Phần 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Cho H trả lời miệng.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Phần b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5</w:t>
      </w:r>
      <w:r w:rsidRPr="00C43AC3">
        <w:rPr>
          <w:rFonts w:eastAsia="Times New Roman" w:cs="Times New Roman"/>
          <w:color w:val="000000"/>
          <w:szCs w:val="28"/>
        </w:rPr>
        <w:t> (70) Đặt 5 câu với năm thán từ</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color w:val="000000"/>
          <w:szCs w:val="28"/>
          <w:u w:val="single"/>
        </w:rPr>
        <w:t>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Trâu ơi! Ta bảo trâu này ( Ca dao)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Thán từ gọi đáp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Than ôi! Mong nhớ! Ôi mong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Một cánh chim bay lạc cuối ngàn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Chế Lan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Thán từ bộc lộ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tập 6: Hoạt động cá nhân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Giải thích ý nghĩa câu tục ngữ: Gọi dạ, bảo vâng?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Khuyên bảo chúng ta cách dùng thán từ gọi đáp, biểu thị sự lễ phép.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Đọc bài ca dao sau, dựa vào cách sử dụng các thán từ em hãy đưa ra cảm nhận của em về bài ca dao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bài ca dao sau, dựa vào cách sử dụng các thán từ em hãy đưa ra cảm nhận của em về bài ca dao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Trâu ơi ! Ta bảo trâu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Trâu ra ngoài ruộng,trâu cày với ta.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và dựa vào các thán từ cảm nhận câu thơ sau: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Việt Nam đất nước ta 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Mênh mông biển lúa đâu trời đẹp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(Nguyễn Đình Thi)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hệ thống hoá kiến thức của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981825" cy="2105025"/>
            <wp:effectExtent l="0" t="0" r="9525" b="9525"/>
            <wp:docPr id="47" name="Picture 47" descr="https://lh3.googleusercontent.com/UjzSki2hXIgwXA0Yd7nx_tBBERkUd54QXoN26r97rPVopw-nJe_imw2wSmydZwN4KMSy9qqsaOrrtHACrEcqh_GclrQwN6wjljDZDNLR66lv6QyFBRLBvpvI9-k_pZZ5FaV9DG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UjzSki2hXIgwXA0Yd7nx_tBBERkUd54QXoN26r97rPVopw-nJe_imw2wSmydZwN4KMSy9qqsaOrrtHACrEcqh_GclrQwN6wjljDZDNLR66lv6QyFBRLBvpvI9-k_pZZ5FaV9DG8=s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1825" cy="21050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?Em rất ngạc nhiên và sung sướng đến nỗi reo lên khi đi học về bố mẹ đã mua cho em chiếc xe đạp mới. Hãy chép lại câu nói đó và chỉ ra tác dụng của thán từ mà em đã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?Sưu tầm các đoạn văn, bài thơ có sử dụng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phần ghi nhớ, hoàn thành bài tập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Đối với bài mới: Miêu tả và biểu cảm trong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đoạn văn SGK/ T72-73.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nằm trong văn bản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trên kể chuyện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Nguyên Hồng đã diễn tả cảm xúc ấy qua phương thức biểu đạt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Chỉ ra các yếu tố kể miêu tả và biểu cảm trong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 yếu tố trên được trình bày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bỏ các yếu tố miêu tả và biểu cảm trong đoạn văn trên thì sự việc kể chuyện sẽ ntn?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Như vậy yếu tố miêu tả và biểu cảm có vai trò như thế nào trong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Vì sao cần phải có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23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vai trò của yếu tố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vai trò của các yếu tố miêu tả, biểu cảm trong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cách kết hợp các yếu tố miêu tả và biểu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ỹ tưởng, thảo luận và chia sẻ kinh nghiệm cá nhân về cách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tính nhanh nhẹn, linh hoạt,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Kiểm tra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tóm tắt văn bản tự sự ? Làm BT3 (62).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(sơ lược)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Tóm tắt văn bản tự sự là ghi lại ngắn gọn, trung thành nội dung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làm đúng BT3.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trình chiếu hoặc đọc cho học trò những câu thơ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            Trong chữ NHẸ vẫn có dấu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VỮNG vẫn còn dấu NGÃ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HIỂU vẫn có dấu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XẤU vẫn còn nguyên dấu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Chữ THẲNG vẫn có nét CONG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yêu cầu HS nêu cảm nhận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tưởng chừng mọi thứ tách bạch, riêng biệt với nhau, nhưng ở phương diện nào đó, nó lại có sự kết nối với nhua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bản như tự sự cũng vậy, tưởng chừng không có yếu tố miêu tả, biểu cảm nhưng chúng vẫn xuất hiện và  không bao giờ tách bạch rõ ràng, tuyệt đối. Các yếu tố này luôn đan xen, hỗ trợ nhau làm nổi bật chủ đề của văn bản. Vậy làm thế nào để phân biệt được kiểu văn bản tự sự với văn bản miêu tả, văn bản biểu cảm? Các yếu tố này có vai trò như thế nào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37"/>
        <w:gridCol w:w="3916"/>
      </w:tblGrid>
      <w:tr w:rsidR="00C43AC3" w:rsidRPr="00C43AC3" w:rsidTr="00C43AC3">
        <w:trPr>
          <w:trHeight w:val="172"/>
        </w:trPr>
        <w:tc>
          <w:tcPr>
            <w:tcW w:w="55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2 VD =&gt; GV nêu: Kể, tả, biểu cảm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ngữ, câu văn, hình ảnh, chi tiết thể hiện yếu tố miêu tả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kể lại những việc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Đoạn văn có chỉ ra mức độ sự việc, tính chất sự việc, tính chất hành động của nhân vật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các yếu tố miêu tả (mức độ, tính chất, màu sắc của sự việc, hành động, nhân vật), biểu cảm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này đứng riêng hay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các yếu tố miêu tả, biểu cảm trong đoạn văn đi thì đoạn văn sẽ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miêu tả, biểu cảm trong tự sự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 Nếu bỏ yếu tổ tự sự đi thì đoạn văn sẽ bị ảnh hưởng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các yếu tố miêu tả, biểu cảm có tác dụng gì trong văn tự sự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học cần ghi nhớ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vẫy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chạy theo xe chở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kéo tôi lên xe, xoa đầu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oà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tôi sụt sùi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thấm nước mắt, bế tôi lên xe, Tôi ngồi bên mẹ,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Có. Đó là những yếu tố miêu tả thường chỉ mức độ, tính chất, màu sắc của Sviệc, hành động,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*Yếu tố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thở... trán đẫm mồ hôi, rức cả chân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tôi không còm cõi, gương mặt... gò má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Yếu tố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Hay tại sự sung sướng ...sung túc  -&gt; suy nghĩ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thấy những ... lạ thường -&gt; cảm nhận                  + Phải bé ... vô cùng -&gt; phát biểu cảm tưởng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các yếu tố không tách riêng mà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khô khan, không gây xúc động lòng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trở lên hấp dẫn, sinh động buộc người đọc phải suy nghĩ, liên tưởng, rút ra bài học về tình mẫu tử thiêng liêng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sẽ không có sự việc, nhân vật  -&gt; không có “chuyện” -&gt; các yếu tố miêu tả, biểu cảm phải bám vào sự việc và nhân vật mới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bản tự sự, rất ít khi tác giả chỉ thuần kể người, kể việc (kể chuyện). Mà khi kể thường đan xen các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SGK/72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lớn: kể lại cuộc gặp gỡ đầy cảm động của “tôi” với người mẹ lâu ngày xa cách -&gt; sự việc bao trùm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Sự việc nhỏ: 6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tự sự: sự việc lớn,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miêu tả: tả “tôi”, tả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biểu cảm: suy nghĩ, cảm nhận, cảm tưởng của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Miêu tả, biểu cảm làm cho việc kể chuyện sinh động,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(74)</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1:</w:t>
      </w:r>
      <w:r w:rsidRPr="00C43AC3">
        <w:rPr>
          <w:rFonts w:eastAsia="Times New Roman" w:cs="Times New Roman"/>
          <w:color w:val="000000"/>
          <w:szCs w:val="28"/>
        </w:rPr>
        <w:t>Hs đọc và xác định yêu cầu BT1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thảo luận nhóm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và xác định yêu cầu BT1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Gợi ý -&gt; HS viết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giây phút đầu tiên gặp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hình dáng, mái tóc (từ xa) -&gt; gần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Bài 2</w:t>
      </w:r>
      <w:r w:rsidRPr="00C43AC3">
        <w:rPr>
          <w:rFonts w:eastAsia="Times New Roman" w:cs="Times New Roman"/>
          <w:color w:val="000000"/>
          <w:szCs w:val="28"/>
        </w:rPr>
        <w:t>: (74) HS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xa nhìn thấy người thân ntn?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Đến gần: + Kể và tả: tả chi tiết hơn, kể hành động với người thân: ôm, cầm tay...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Cảm thấy vui mừng, xúc động qua cử chỉ, nét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vào phiếu học tập, 2 em đọc trước lớp để chữa. Thu 5 bài chấm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Tác dụng của yếu tố miêu tả, biểu cảm trong văn tự sự ? Cách đưa các yếu tố đó vào văn bản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trong bài học để đọc-hiểu, cảm thụ tác phẩm tự sự kết hợp các yếu tố kể,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hoàn thành BT2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Đọc và tìm hiểu văn bản “Đánh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sưu tầm tư liệu, tranh ảnh về tác giả -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ind w:left="2880" w:firstLine="720"/>
        <w:rPr>
          <w:rFonts w:eastAsia="Times New Roman" w:cs="Times New Roman"/>
          <w:color w:val="000000"/>
          <w:sz w:val="24"/>
          <w:szCs w:val="24"/>
        </w:rPr>
      </w:pPr>
      <w:r w:rsidRPr="00C43AC3">
        <w:rPr>
          <w:rFonts w:eastAsia="Times New Roman" w:cs="Times New Roman"/>
          <w:b/>
          <w:bCs/>
          <w:color w:val="000000"/>
          <w:szCs w:val="28"/>
        </w:rPr>
        <w:t>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khái niệm và các loại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dùng   tình thái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tiếp: trình bày suy nghĩ, ý tưởng thảo luận và chia sẻ kinh  nghiệm cá nhân về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tính nhanh nhẹn, linh hoạt,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ind w:right="-26"/>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tạo lập một đoạn hội thoại với học sinh một cách bất ngờ, không nói trước ý đồ với học sinh để cuộc hội thoại diễn ra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Ví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Sao hôm nay con không học bài? Con có chỗ nào không hiểu 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An: Dạ, tại tối qua con phải phụ mẹ trông em bé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Vậy con cho cô số điện thoại mẹ để cô điện nói với mẹ rằng : mẹ có một người con trai thật chịu khó và thương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An: Dạ thôi không cần đâu cô ạ! Con biết lỗi của con rồi ạ. Con xin lỗi cô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Thôi con ngồi xuống đi. Lần sau cố gắng hơn nhé!</w:t>
      </w:r>
    </w:p>
    <w:p w:rsidR="00C43AC3" w:rsidRPr="00C43AC3" w:rsidRDefault="00C43AC3" w:rsidP="00C43AC3">
      <w:pPr>
        <w:spacing w:after="0" w:line="240" w:lineRule="auto"/>
        <w:ind w:firstLine="568"/>
        <w:jc w:val="both"/>
        <w:rPr>
          <w:rFonts w:eastAsia="Times New Roman" w:cs="Times New Roman"/>
          <w:color w:val="000000"/>
          <w:sz w:val="24"/>
          <w:szCs w:val="24"/>
        </w:rPr>
      </w:pPr>
      <w:r w:rsidRPr="00C43AC3">
        <w:rPr>
          <w:rFonts w:eastAsia="Times New Roman" w:cs="Times New Roman"/>
          <w:color w:val="000000"/>
          <w:szCs w:val="28"/>
        </w:rPr>
        <w:t>Cuộc hội thoại kết thúc, gv sẽ nói: Cô và An vừa tạo lập một đoạn hội thoại, đó cũng là một ví dụ mà cô muốn các con sẽ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đoạn hội thoại các con sẽ thấy có rất nhiều từ như : à. Ạ, đi, nhé...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những từ này thuộc từ loại nào cô và các con sẽ cùng nhau tìm hiểu trong tiết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Tìm hiểu chức năng của tình thái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hiểu được khái niệm, nắm được đặc điểm và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74"/>
        <w:gridCol w:w="3269"/>
      </w:tblGrid>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Máy chiếu 3VD - SGK trang 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1 - Tổ 1:</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Dựa vào kiến thức đã học về câu phân loại theo mục đích nói, em hãy cho biết các câu a, b, c, là câu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ví dụ d từ “ạ” đc sử dụng với mục đích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2 - Tổ 2,3:</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Nếu bỏ các từ “à, đi, thay, ạ” trong các câu trên thì nội dung của câu có gì thay đổi ?</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  "à, đi, thay, ạ" có phải là thành phần chính của câu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1 - Tổ 1:</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H: a) Câu nghi vấn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b) Câu cầu khiến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 Câu cảm thán.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xml:space="preserve">- Ở ví dụ d từ “ạ” đc sử dụng với mục đích: bộc lộ thái độ kính trọng, lễ phép của người </w:t>
            </w:r>
            <w:r w:rsidRPr="00C43AC3">
              <w:rPr>
                <w:rFonts w:eastAsia="Times New Roman" w:cs="Times New Roman"/>
                <w:color w:val="000000"/>
                <w:szCs w:val="28"/>
              </w:rPr>
              <w:lastRenderedPageBreak/>
              <w:t>nói đối với người nghe.</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Bảng phụ có 2 cột: cột A các câu trong ví dụ, cột B các câu bị lược bỏ "à, đi, thay, ạ"</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2 - Tổ 2,3:</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 Nếu bỏ từ “à” thì câu (a) không còn là câu nghi vấn nữa mà trở thành câu trần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từ “đi” thì câu (b) không còn là câu cầu khiến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Nếu bỏ từ “thay” thì câu (c) không còn là câu cảm thán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từ “ạ” thì câu (d) không thể hiện rõ thái độ lễ phép của người nói với người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Nếu lược bỏ các từ "à, đi, thay, ạ" thì thông tin sự kiện ko thay đổi, nhưng quan hệ giao tiếp thì thay đổi, kiểu câu thay đổi, mục đích nói thay đổi.</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w:t>
            </w:r>
            <w:r w:rsidRPr="00C43AC3">
              <w:rPr>
                <w:rFonts w:eastAsia="Times New Roman" w:cs="Times New Roman"/>
                <w:b/>
                <w:bCs/>
                <w:color w:val="000000"/>
                <w:szCs w:val="28"/>
              </w:rPr>
              <w:t> </w:t>
            </w:r>
            <w:r w:rsidRPr="00C43AC3">
              <w:rPr>
                <w:rFonts w:eastAsia="Times New Roman" w:cs="Times New Roman"/>
                <w:color w:val="000000"/>
                <w:szCs w:val="28"/>
              </w:rPr>
              <w:t>“à, đi, thay, ạ”:</w:t>
            </w:r>
            <w:r w:rsidRPr="00C43AC3">
              <w:rPr>
                <w:rFonts w:eastAsia="Times New Roman" w:cs="Times New Roman"/>
                <w:b/>
                <w:bCs/>
                <w:color w:val="000000"/>
                <w:szCs w:val="28"/>
              </w:rPr>
              <w:t> </w:t>
            </w:r>
            <w:r w:rsidRPr="00C43AC3">
              <w:rPr>
                <w:rFonts w:eastAsia="Times New Roman" w:cs="Times New Roman"/>
                <w:color w:val="000000"/>
                <w:szCs w:val="28"/>
              </w:rPr>
              <w:t>Không phải thành phần chính của câu, không có khả năng độc lập tạo thành câu, không có ý nghĩa từ vựng, chỉ có ý nghĩa sắc thái.</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Vậy các từ này được thêm vào câu để làm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 “à, đi, thay, ạ” được thêm vào câu để cấu tạo nên các câu nghi vấn, cầu khiến, câu cảm thán và biểu thị sắc thái tình cảm của người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 Các từ</w:t>
            </w:r>
            <w:r w:rsidRPr="00C43AC3">
              <w:rPr>
                <w:rFonts w:eastAsia="Times New Roman" w:cs="Times New Roman"/>
                <w:color w:val="000000"/>
                <w:szCs w:val="28"/>
              </w:rPr>
              <w:t> “à, đi, thay, ạ” </w:t>
            </w:r>
            <w:r w:rsidRPr="00C43AC3">
              <w:rPr>
                <w:rFonts w:eastAsia="Times New Roman" w:cs="Times New Roman"/>
                <w:b/>
                <w:bCs/>
                <w:color w:val="000000"/>
                <w:szCs w:val="28"/>
              </w:rPr>
              <w:t>⭢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Vậy em hiểu thế nào là tình thái từ? Có mấy loại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nêu -&gt; GV chốt -&gt; 1 HS đọc ghi nhớ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Chức năng của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 T80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à -&gt; tạo lập câu nghi vấn.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đi -&gt; tạo lập câu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thay -&gt; tạo lập câu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Nếu bỏ các từ đó đi thì thông tin, sự kiện không thay đổi nhưng mục đích nói sẽ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từ</w:t>
            </w:r>
            <w:r w:rsidRPr="00C43AC3">
              <w:rPr>
                <w:rFonts w:eastAsia="Times New Roman" w:cs="Times New Roman"/>
                <w:b/>
                <w:bCs/>
                <w:color w:val="000000"/>
                <w:szCs w:val="28"/>
              </w:rPr>
              <w:t> "à, đi, thay"</w:t>
            </w:r>
            <w:r w:rsidRPr="00C43AC3">
              <w:rPr>
                <w:rFonts w:eastAsia="Times New Roman" w:cs="Times New Roman"/>
                <w:color w:val="000000"/>
                <w:szCs w:val="28"/>
              </w:rPr>
              <w:t>: Là những từ được thêm vào câu để tạo nên ý nghĩa nghi vấn, cảm thán,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biểu thị sắc thái tình cảm: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1: SGK (81)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Lưu ý:</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Cần phân biệt tình thái từ với các từ đồng âm khác nghĩa, khác từ loại.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việc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cách sử dụng tình thái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tình thái từ</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15"/>
        <w:gridCol w:w="3228"/>
      </w:tblGrid>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Máy chiếu: Ngữ liệu SGK trang 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tình thái từ ở các VD trên dùng trong những hoàn cảnh giao tiếp khác nhau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HSK: Những tình thái trên được dùng có phù </w:t>
            </w:r>
            <w:r w:rsidRPr="00C43AC3">
              <w:rPr>
                <w:rFonts w:eastAsia="Times New Roman" w:cs="Times New Roman"/>
                <w:color w:val="000000"/>
                <w:szCs w:val="28"/>
              </w:rPr>
              <w:lastRenderedPageBreak/>
              <w:t>hợp với hoàn cảnh giao tiếp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HSG: Từ đó em thấy khi dùng tình thái từ cần phải chú ý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trên, hãy nêu cách dùng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hỏi, thân mật                     Ko thay đổi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hỏi, kính trọng                dùng tình thái từ trong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cầu khiến, thân mật       các trường hợp này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cầu khiến, kính trọng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*(Quan hệ XH, thứ bậc, tình cảm tuổi tác...) -&gt;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Khi nào thì sử dụng tình thái từ biểu thị sắc thái kính trọng? Thân mật?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Kính trọng: với bề trên, người lớn tuổi.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mật: với bề dưới,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nêu -&gt; GV chốt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thái từ ít được sử dụng trong các văn bản hành chính, văn bản khoa học sinh đọc ví dụ a, nhiều chi tiết ảo trong Việt Nam vì có nhiều chi tiết ảo lủng củng ước mơ thiện thắng ác, chính nghĩa thắng.</w:t>
            </w:r>
            <w:r w:rsidRPr="00C43AC3">
              <w:rPr>
                <w:rFonts w:eastAsia="Times New Roman" w:cs="Times New Roman"/>
                <w:b/>
                <w:bCs/>
                <w:color w:val="000000"/>
                <w:szCs w:val="28"/>
              </w:rPr>
              <w:t> </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SGK/T81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à?  -&gt; hỏi, thân mật –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ạ?  -&gt; hỏi, kính trọng – </w:t>
            </w:r>
            <w:r w:rsidRPr="00C43AC3">
              <w:rPr>
                <w:rFonts w:eastAsia="Times New Roman" w:cs="Times New Roman"/>
                <w:color w:val="000000"/>
                <w:szCs w:val="28"/>
              </w:rPr>
              <w:lastRenderedPageBreak/>
              <w:t>trên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nhé! -&gt; cầu khiến, thân mật –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ạ! -&gt; cầu khiến, kính trọng – trên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Phù hợp với quan hệ xã hội, thứ bậc, tình cảm tuổi tác… (hoàn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 Tr. 81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Giúp học sinh thực hành làm các bài tập, rèn kĩ năng.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Đọc bài tập 2</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Bài tập yêu cầu chúng ta phải làm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Giải thích ý nghĩa của các tình thái từ?</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3: Làm vào phiếu học tập. Thu 10 bài chấm điểm, đọc trước lớp 1 bài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ấy đang khoẻ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phải giải bằng được bài toán ấy chứ lỵ!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Con đành ăn cơm cho xong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Chú ý phân biệt tình thái từ với quan hệ từ, chỉ từ,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tập 4 và nêu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hỏi có dùng các tình thái từ nghi vấn phù hợp với những quan hệ xã hội sau?</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Trò chơi Ai nhanh hơn.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Mỗi tổ đặt 1 câu, bạn nào đặt câu nhanh và đúng sẽ chiến thắng trong tổ.</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Gợi ý: </w:t>
      </w:r>
      <w:r w:rsidRPr="00C43AC3">
        <w:rPr>
          <w:rFonts w:eastAsia="Times New Roman" w:cs="Times New Roman"/>
          <w:color w:val="000000"/>
          <w:szCs w:val="28"/>
        </w:rPr>
        <w:t>Trong câu hỏi, cần xác định 2 thành phần ý nghĩa: nội dung điều muốn hỏi; ý hỏi và sự thể hiện quan hệ giữa người hỏi và người được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tập 5 và nêu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tình thái từ trong tiếng địa phương em hoặc tiếng địa phương khác?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Gợi ý</w:t>
      </w:r>
      <w:r w:rsidRPr="00C43AC3">
        <w:rPr>
          <w:rFonts w:eastAsia="Times New Roman" w:cs="Times New Roman"/>
          <w:color w:val="000000"/>
          <w:szCs w:val="28"/>
        </w:rPr>
        <w:t>: Dùng phương pháp đối chiếu, so sánh tình thái từ toàn dân với tình thái từ địa phương để tìm.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mới mà HS đã được lĩnh hội để giải quyết những vấn đề mới trong học tập và thực tiễn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7620000" cy="5343525"/>
            <wp:effectExtent l="0" t="0" r="0" b="9525"/>
            <wp:docPr id="46" name="Picture 46" descr="https://lh3.googleusercontent.com/YK3k0KbKciH6YGX_Pch_zqCkfTHn6o9gSzgVbK0Dyc32-XyIiRHo4Jms1CJG8p8n3hf7ebnZARWjYKJAxuqqA4wv0IT2yQ-tW6AcQqcRNKmhkv8_e16uPZ-ywag083sDWzvlM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K3k0KbKciH6YGX_Pch_zqCkfTHn6o9gSzgVbK0Dyc32-XyIiRHo4Jms1CJG8p8n3hf7ebnZARWjYKJAxuqqA4wv0IT2yQ-tW6AcQqcRNKmhkv8_e16uPZ-ywag083sDWzvlMYI=s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thuộc các ghi nhớ.</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 thành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Giải thích ý nghĩa của tình thái từ trong văn bản “Đánh nhau với cối xay gió”.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thêm một số ví dụ và tình huống giao tiếp có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đã học để nhận biết trợ từ, thán từ trong văn bản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1 đoạn văn có sử dụng trợ từ, thán từ và tình thái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Soạn bài Luyện tập viết đoạn văn tự sự kết hợp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yếu tố cần thiết để xây dựng đoạn văn tự sự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các yếu tố miêu tả, biểu cảm trong đoạn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Quy trình xây dựng đoạn văn tự sự gồm mấy bước? Nhiệm vụ của mỗi bước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các nội dung câu hỏi trong sách giáo khoa.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Tiết:26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TẬP VIẾT ĐOẠN VĂN TỰ SỰ</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các yếu tố kể, tả và biểu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về các yếu tố miêu tả, biểu cảm trong văn bản tự sự, thực hành viết đoạn văn tự sự có sử dụng các yếu tố miêu tả và biểu cảm.</w:t>
      </w:r>
    </w:p>
    <w:p w:rsidR="00C43AC3" w:rsidRPr="00C43AC3" w:rsidRDefault="00C43AC3" w:rsidP="00C43AC3">
      <w:pPr>
        <w:spacing w:after="0" w:line="240" w:lineRule="auto"/>
        <w:ind w:firstLine="72"/>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ind w:left="106" w:hanging="142"/>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văn bản tự sự.</w:t>
      </w:r>
    </w:p>
    <w:p w:rsidR="00C43AC3" w:rsidRPr="00C43AC3" w:rsidRDefault="00C43AC3" w:rsidP="00C43AC3">
      <w:pPr>
        <w:spacing w:after="0" w:line="240" w:lineRule="auto"/>
        <w:ind w:left="106" w:hanging="142"/>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ý tưởng, thảo luận và chia sẻ kinh nghiệm cá nhân về cách sử dụng yếu tố miêu tả và biểu cảm trong văn bản tự sự.</w:t>
      </w:r>
    </w:p>
    <w:p w:rsidR="00C43AC3" w:rsidRPr="00C43AC3" w:rsidRDefault="00C43AC3" w:rsidP="00C43AC3">
      <w:pPr>
        <w:spacing w:after="0" w:line="240" w:lineRule="auto"/>
        <w:ind w:left="72"/>
        <w:jc w:val="both"/>
        <w:rPr>
          <w:rFonts w:eastAsia="Times New Roman" w:cs="Times New Roman"/>
          <w:color w:val="000000"/>
          <w:sz w:val="24"/>
          <w:szCs w:val="24"/>
        </w:rPr>
      </w:pPr>
      <w:r w:rsidRPr="00C43AC3">
        <w:rPr>
          <w:rFonts w:eastAsia="Times New Roman" w:cs="Times New Roman"/>
          <w:b/>
          <w:bCs/>
          <w:color w:val="000000"/>
          <w:szCs w:val="28"/>
        </w:rPr>
        <w:t>3. phẩm chất: </w:t>
      </w:r>
      <w:r w:rsidRPr="00C43AC3">
        <w:rPr>
          <w:rFonts w:eastAsia="Times New Roman" w:cs="Times New Roman"/>
          <w:color w:val="000000"/>
          <w:szCs w:val="28"/>
        </w:rPr>
        <w:t>Giáo dục lòng yêu thích các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ind w:right="-26"/>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Ở lớp 6, 7, văn miêu tả, biểu cảm, tự sự được giới thiệu tách rời như những phương thức biểu đạt độc lập nhằm giúp các em nắm chắc từng phương thức. Tuy nhiên, trong thực tế, một văn bản thường là sự kết hợp nhiều phương thức khác nhau để làm cho văn bản thêm sinh động. Vì vậy, trong văn tự sự, ngoài yếu tố kể là chính còn cần phải kết hợp với yếu tố miêu tả và biểu cảm thì câu chuyện mới hay và đi vào lòng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từ sự việc và nhân vật đến đoạn văn tự sự có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Trang bị cho học sinh những kiến thức mới liên quan đến tình huống/ vấn đề nêu ra ở hoạt động khởi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Câu trả lời của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6"/>
        <w:gridCol w:w="3517"/>
      </w:tblGrid>
      <w:tr w:rsidR="00C43AC3" w:rsidRPr="00C43AC3" w:rsidTr="00C43AC3">
        <w:trPr>
          <w:trHeight w:val="314"/>
        </w:trPr>
        <w:tc>
          <w:tcPr>
            <w:tcW w:w="5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HOẠT ĐỘNG CỦA GV VÀ HS</w:t>
            </w:r>
          </w:p>
        </w:tc>
        <w:tc>
          <w:tcPr>
            <w:tcW w:w="3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5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 1:</w:t>
            </w:r>
            <w:r w:rsidRPr="00C43AC3">
              <w:rPr>
                <w:rFonts w:eastAsia="Times New Roman" w:cs="Times New Roman"/>
                <w:color w:val="000000"/>
                <w:szCs w:val="28"/>
              </w:rPr>
              <w:t>HS quan sát 3 đề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yếu tố cần thiết để xây dựng đoạn văn tự sự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yếu tố miêu tả, biểu cảm trong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Qui trình xây dựng đoạn văn tự sự gồm mấy bước? Nhiệm vụ của mỗi bước là gì?  </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Tìm hiểu qui trình xây dựng đoạn văn (đề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*Lựa chọn sự việc chính b: Giúp một bà cụ qua đường vào lúc đông người và nhiều xe cộ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sẽ lựa chọn ngôi kể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ngôi thứ nhất có tác dụng gì khi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HSTB: Theo em, câu chuyện bắt đầu kể từ đâu?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HSTB: Sau đó, câu chuyện diễn ra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 câu chuyện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HSK,G: Khi làm bài, em dự định đan xen yếu tố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thấy cụ già như thế, tình cảm thái độ của em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đủ các bước trên, em sẽ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chốt lại các bước viết ĐV tự sự kết hợp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sự vật lớn - nhỏ. Cần kể rành mạch rõ ràng, có đầu, có cuối...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chính: Chủ thể của hành động, chứng kiến mọi sự việc diễn ra..; ngoài ra còn có những nhân vật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dung sự việc, làm cho sự việc trở nên dễ hiểu hấp dẫn, nhân vật chính gần gũi, sinh động hơn -&gt; bổ trợ cho sự việc, nhân vật thêm nổi bật.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HS trình bày một đoạn văn -&gt; GV 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B1: Lựa chọn sự việc chính: đối tượng là </w:t>
            </w:r>
            <w:r w:rsidRPr="00C43AC3">
              <w:rPr>
                <w:rFonts w:eastAsia="Times New Roman" w:cs="Times New Roman"/>
                <w:color w:val="000000"/>
                <w:szCs w:val="28"/>
              </w:rPr>
              <w:lastRenderedPageBreak/>
              <w:t>đồ vật (lọ hoa).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B2: Lựa chọn ngôi kể: thứ nhất, số ít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B3: Xác định thứ tự kể:</w:t>
            </w:r>
          </w:p>
          <w:p w:rsidR="00C43AC3" w:rsidRPr="00C43AC3" w:rsidRDefault="00C43AC3" w:rsidP="00C43AC3">
            <w:pPr>
              <w:spacing w:after="0" w:line="240" w:lineRule="auto"/>
              <w:outlineLvl w:val="0"/>
              <w:rPr>
                <w:rFonts w:ascii="Arial" w:eastAsia="Times New Roman" w:hAnsi="Arial" w:cs="Arial"/>
                <w:b/>
                <w:bCs/>
                <w:color w:val="000000"/>
                <w:kern w:val="36"/>
                <w:sz w:val="32"/>
                <w:szCs w:val="32"/>
              </w:rPr>
            </w:pPr>
            <w:r w:rsidRPr="00C43AC3">
              <w:rPr>
                <w:rFonts w:eastAsia="Times New Roman" w:cs="Times New Roman"/>
                <w:color w:val="000000"/>
                <w:kern w:val="36"/>
                <w:szCs w:val="28"/>
              </w:rPr>
              <w:t>   + Khởi đầu: cảm tưởng, nhận xột,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biến: kể sự việc một cách chi tiết (xen kẽ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Kết thúc: suy nghĩ, cảm xúc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B4: Xác định các yếu tố miêu tả, biểu cảm (Dự định miêu tả phần nào? Bộc lộ cảm xúc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Lọ hoa đẹp như thế nào ?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Khi làm vỡ thái độ, tình cảm của em ra sao?  (biểu cảm, suy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B5: Viết thành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Cấu trúc đoạn văn: Diễn dịch hay qui nạp ? cần tiến hành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Tôi -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chân thực, dễ bộc lộ cảm xúc, suy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bà cụ đứng sát mép đường, đang muốn qua đường nhưng xe cộ đi lại nhiều nên lo lắng, sợ hãi chưa sang được.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chạy lại dắt bà cụ qua đường: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Chào hỏi cụ.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cụ qua đường cẩn thận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cụ sang đường được, cảm ơn, tâm trạng vui sướng, cảm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ý yếu tố tả: (Đó là bà cụ như thế nào?) Tả bà cụ: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Tóc, lưng, dáng vóc,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lúng túng, sợ sệt, vẻ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đường phố đông xe cộ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bà cụ: ái ngại.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Giúp bà cụ: sung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cụ sau khi được giúp: sung sướng, khen.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thành đoạn văn kết hợp yếu tố kể,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Từ sự việc và nhân vật đến đoạn văn tự sự có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sgk-83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yếu tố cần thiết để xây dựng đoạn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Sự việc:</w:t>
            </w:r>
            <w:r w:rsidRPr="00C43AC3">
              <w:rPr>
                <w:rFonts w:eastAsia="Times New Roman" w:cs="Times New Roman"/>
                <w:color w:val="000000"/>
                <w:szCs w:val="28"/>
              </w:rPr>
              <w:t> lớn - nhỏ, rành mạch rõ ràng, có đầu, có cuối...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Nhân vật chính:</w:t>
            </w:r>
            <w:r w:rsidRPr="00C43AC3">
              <w:rPr>
                <w:rFonts w:eastAsia="Times New Roman" w:cs="Times New Roman"/>
                <w:color w:val="000000"/>
                <w:szCs w:val="28"/>
              </w:rPr>
              <w:t> Chủ thể của hành động, chứng kiến mọi sự việc diễn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*Yếu tố miêu tả, biểu cảm bổ trợ cho sự việc, nhân vật thêm nổi bật.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*Quy trình viết đoạn văn tự sự:  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B1:</w:t>
            </w:r>
            <w:r w:rsidRPr="00C43AC3">
              <w:rPr>
                <w:rFonts w:eastAsia="Times New Roman" w:cs="Times New Roman"/>
                <w:color w:val="000000"/>
                <w:szCs w:val="28"/>
              </w:rPr>
              <w:t> Lựa chọn sự  việc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đối tượng là con người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đối tượng là đồ vật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Sự việc mà con người là chủ thể tiếp nhận: </w:t>
            </w:r>
            <w:r w:rsidRPr="00C43AC3">
              <w:rPr>
                <w:rFonts w:eastAsia="Times New Roman" w:cs="Times New Roman"/>
                <w:b/>
                <w:bCs/>
                <w:color w:val="000000"/>
                <w:szCs w:val="28"/>
              </w:rPr>
              <w:t>Nhận món quà</w:t>
            </w:r>
            <w:r w:rsidRPr="00C43AC3">
              <w:rPr>
                <w:rFonts w:eastAsia="Times New Roman" w:cs="Times New Roman"/>
                <w:color w:val="000000"/>
                <w:szCs w:val="28"/>
              </w:rPr>
              <w:t>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B2:</w:t>
            </w:r>
            <w:r w:rsidRPr="00C43AC3">
              <w:rPr>
                <w:rFonts w:eastAsia="Times New Roman" w:cs="Times New Roman"/>
                <w:color w:val="000000"/>
                <w:szCs w:val="28"/>
              </w:rPr>
              <w:t> Lựa chọn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B3:</w:t>
            </w:r>
            <w:r w:rsidRPr="00C43AC3">
              <w:rPr>
                <w:rFonts w:eastAsia="Times New Roman" w:cs="Times New Roman"/>
                <w:color w:val="000000"/>
                <w:szCs w:val="28"/>
              </w:rPr>
              <w:t> xây dựng thứ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khởi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biến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B4:</w:t>
            </w:r>
            <w:r w:rsidRPr="00C43AC3">
              <w:rPr>
                <w:rFonts w:eastAsia="Times New Roman" w:cs="Times New Roman"/>
                <w:color w:val="000000"/>
                <w:szCs w:val="28"/>
              </w:rPr>
              <w:t> xây dựng liều lượng các yếu tố miêu tả, biểu cảm sẽ viết trong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B5:</w:t>
            </w:r>
            <w:r w:rsidRPr="00C43AC3">
              <w:rPr>
                <w:rFonts w:eastAsia="Times New Roman" w:cs="Times New Roman"/>
                <w:color w:val="000000"/>
                <w:szCs w:val="28"/>
              </w:rPr>
              <w:t> Viết thành đoạn văn.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và xác định yêu cầu BT1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viết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HS đọc, HS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yếu tố tự sự trong đoạn em vừa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Bảng phụ (đoạn văn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là một ông giáo nên được lão Hạc rất tin tưởng và tôn trọng. Có bất cứ chuyện gì, lão cũng sang tâm sự với tôi. Ngay cả việc bán con chó lão cũng bàn bạc với tôi mấy lần. Một hôm, lão sang nhà tôi và cho tôi biết lão đã bán con Vàng rồi. Lão cố làm ra vui vẻ nhưng tôi trông lão khổ sở lắm. Tôi ái ngại hỏi “Thế nó cũng cho bắt à?”. Vậy mà lão đã khóc và kể lại cho tôi nghe việc con chó bị bắt như thế nào. Dường như lão ân hận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Hướng dẫn làm BT2: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trên đã kết hợp yếu tố miêu tả và biểu cảm ở chỗ nào? Các yếu tố miêu tả và biểu cảm giúp Nam Cao thể hiện được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thảo luận nhóm bàn trong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miêu tả tâm trạng, hình dáng của lão Hạc khi kể về việc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 làm ra vui vẻ, cười như mếu, đôi mắt ầng ậc nước, co rúm lại, những vết nhăn xô lại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biểu cảm: Tình cảm, thái độ của “tôi” khi nghe lão Hạc kể - tình cảm của lão Hạc đối với con Vàng (không xót xa 5 quyển sách, ái ngại cho lão, hỏi cho có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Giúp tác giả khắc sâu vào lòng người đọc một lão Hạc khốn khổ về hình dáng, đau đớn, quằn quại về tinh thần của nhân vật lão Hạc trong giây phút ân hận xót xa vì bằng này tuổi đầu rồi mà còn đánh lừa con chó → khắc sâu tâm trí người đọc về hình ảnh lão 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hiện sự cảm thông, thương xót của tác giả với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hệ thống: Các bước viết văn tự sự, đan xen yếu tố miêu tả,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Đoạn văn, bài văn tự sự của em đã kết hợp yếu tố miêu tả và biểu cảm chưa?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Rút ra được bài học trong việc viết đoạn văn tự sự có kết hợp các yếu tó kể, tả, biểu cảm: Đoạn văn được sắp xếp nhằm mục đíc tự sự, các yếu tố miêu tả và biểu cảm được đưa vào bài chỉ khi cần thiết và không làm tới việc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tự sự kể lại một sự việc trong một câu chuyện đã học, trong đoạn văn có sử dụng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 Đối với bài mới</w:t>
      </w:r>
      <w:r w:rsidRPr="00C43AC3">
        <w:rPr>
          <w:rFonts w:eastAsia="Times New Roman" w:cs="Times New Roman"/>
          <w:color w:val="000000"/>
          <w:szCs w:val="28"/>
        </w:rPr>
        <w:t>: Văn bản: Chiếc lá cuối cùng (tiếp theo chủ đề Văn học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tranh ảnh về tác giả -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nhiều lần,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bố cục, PTBĐ.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lời các câu hỏi phần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thống kê các từ ngữ địa phương tương đương với các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và chép lại những bài thơ, bài văn, đoạn văn hay có sử dụng từ ngữ địa phương chỉ quan hệ thân thích, phân tích để thấy được tác dụng của những từ này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Lập dàn ý cho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soạn: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CHIẾC LÁ CUỐI CÙNG</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(Tiết 1)                                            (O. Hen-ri)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nội dung ,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tấm lòng yêu thương những người nghèo khổ của nhà văn được thể hiện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năng lực giải quyết vấn đề; năng lực tư duy; năng lực giao tiếp; năng lực hợp tác; năng lực sử dụng CNTT;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Phẩm chất: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Rung động trước cái hay cái đẹp và lòng cảm thông của tác giả đối với những nỗi bất hạnh của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Bồi đắp cho HS  lòng yêu thương, sẵn sàng giúp đỡ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SGK, SGV, chuẩn kiến thức - kĩ năng, giáo án, bài dạy điện tử.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45" name="Picture 45" descr="ANd9GcQkS3I6tqwnKQVQ3Zz2fpoK48zcLXuvnACUVEheQEw2XiQMBRvq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kS3I6tqwnKQVQ3Zz2fpoK48zcLXuvnACUVEheQEw2XiQMBRvqf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705100" cy="1685925"/>
            <wp:effectExtent l="0" t="0" r="0" b="9525"/>
            <wp:docPr id="44" name="Picture 44" descr="ANd9GcT7IP8WC9i1yYWspARKAppEQ0SHDmgz3cp0bxP_wv0ZEQfyU1h3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T7IP8WC9i1yYWspARKAppEQ0SHDmgz3cp0bxP_wv0ZEQfyU1h3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Em nhận ra điều gì ở những hình ảnh trên?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HS:</w:t>
      </w:r>
      <w:r w:rsidRPr="00C43AC3">
        <w:rPr>
          <w:rFonts w:eastAsia="Times New Roman" w:cs="Times New Roman"/>
          <w:color w:val="000000"/>
          <w:szCs w:val="28"/>
        </w:rPr>
        <w:t> Mọi người chia sẻ, giúp đỡ lẫn nhau trong cuộc sống ( hiến máu, dẫn qua đường, hỗ trợ khi người khác gặp sự cố, khó khăn...)cho dù đó là những người xa lạ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Rõ ràng trong cuộc sống này, không phải chỉ có người thân ruột thịt mới yêu thương, chia sẻ, nâng đỡ cho nhau mà đây là nét đẹp có ở mọi lúc, mọi nơi trên trái đất này, không phân biệt quốc gia, biên giới..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truyện ngắn “Chiếc lá cuối cùng” của nhà văn O Hen-ri chúng ta biết thêm một câu chuyện về tình người cao quý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Hoạt động 1:Hướng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02"/>
        <w:gridCol w:w="3251"/>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định hướng,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Trình chiếu chân dung nhà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524000" cy="1990725"/>
                  <wp:effectExtent l="0" t="0" r="0" b="9525"/>
                  <wp:docPr id="43" name="Picture 43" descr="C:\Documents and Settings\THANH TAI\My Documents\Download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HANH TAI\My Documents\Downloads\tải xuống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838325" cy="2486025"/>
                  <wp:effectExtent l="0" t="0" r="9525" b="9525"/>
                  <wp:docPr id="42" name="Picture 42" descr="C:\Documents and Settings\THANH TAI\My Documents\Downloads\image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HANH TAI\My Documents\Downloads\images (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bổ sung thêm: O Hen- ri (1862- 1910) là nhà văn Mĩ chuyờn viết truyện ngắn. Trong vòng 10 năm, ông viết gần 300 truyện lấy bối cảnh xã hội Mĩ đầu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ông là thầy thuốc, mẹ ông qua đời khi ông mới lên 3. Thuở nhỏ ông không được học hành gì nhiều; năm 15 tuổi đã phải thôi học đến làm tại một hiệu thuốc của chú ruột; sau đó còn phải làm nhiều nghề khác để kiếm sống như nhân viên kế toán, vẽ tranh, thủ quỹ ngân hàng. Truyện của ông phong phú đa dạng về đề tài, nhưng phần lớn hướng về cuộc sống nghèo khổ của những người dân Mĩ. Một số truyện mang ý nghĩa phê phán xã hội rõ rệt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Về nghệ thuật, truyện ngắn của ông thường được tổ chức xoay quanh một cốt truyện chu đáo với tình tiết được sắp xếp khéo léo, lôi cuốn sự hứng thú đối với bạn đọc. Ông thường sử dụng kiểu đảo ngược tình huống hai lần một cách đột ngột bất ngờ. Nhiều nhân vật của ông vừa rất thực mà cũng vừa mơ hồ phảng phất </w:t>
            </w:r>
            <w:r w:rsidRPr="00C43AC3">
              <w:rPr>
                <w:rFonts w:eastAsia="Times New Roman" w:cs="Times New Roman"/>
                <w:color w:val="000000"/>
                <w:szCs w:val="28"/>
              </w:rPr>
              <w:lastRenderedPageBreak/>
              <w:t>như trong mơ.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O. Hen-ri (1862-1910)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nổi tiếng của Mĩ, chuyên viết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Tinh thần nhân đạo cao cả được thể hiện một cách cảm động là điểm nổi bật trong tác phẩm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này là phần cuối của truyện ngắn “Chiếc lá cuối cùng”.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051"/>
        <w:gridCol w:w="802"/>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cán sự bộ môn lên điều hành hoạt động học, giáo viên theo dõi và điều chỉnh, hỗ trợ: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Đưa ra cách đọc: Nhẹ nhàng, cảm động, nghẹn ngào, chú ý phân biệt lời kể, tả của tác giả, chú ý đọc các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phương thức biểu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“Khi hai người ….tảng đá”: Cụ Bơ-men và Xiu lên gác thăm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2: ”Sáng hôm sau….thế thôi”: Chiếc lá cuối cùng không rụng và Giôn - xi đã qua cơn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3: Còn lại : Xiu kể cho Giôn - xi đang bình phục về cái chết bất ngờ của cụ Bơ – men.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phần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7620000" cy="4076700"/>
                  <wp:effectExtent l="0" t="0" r="0" b="0"/>
                  <wp:docPr id="41" name="Picture 41" descr="https://lh6.googleusercontent.com/UgatOFIt44xN8FLs1RadSTRikKbngBm3Qwv_aG7BIsKFwhdgUQegIuB4Pxk37iX3HKTYdI2vWw_OhXnx82DvyTDNHMOX1EcFlsIr2OD0Ye_cWOu5a4o8IOpjysl_w-dywfhdOt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UgatOFIt44xN8FLs1RadSTRikKbngBm3Qwv_aG7BIsKFwhdgUQegIuB4Pxk37iX3HKTYdI2vWw_OhXnx82DvyTDNHMOX1EcFlsIr2OD0Ye_cWOu5a4o8IOpjysl_w-dywfhdOtc=s8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0767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Định hướng hình thành kiến thức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Bố cục:</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Phương thức: Tự sự </w:t>
            </w:r>
            <w:r w:rsidRPr="00C43AC3">
              <w:rPr>
                <w:rFonts w:eastAsia="Times New Roman" w:cs="Times New Roman"/>
                <w:color w:val="000000"/>
                <w:szCs w:val="28"/>
              </w:rPr>
              <w:lastRenderedPageBreak/>
              <w:t>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14"/>
        <w:gridCol w:w="1139"/>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Diễn biến tâm trạng Giôn - xi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Diễn biến tâm trạng Giôn - xi sau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5619750" cy="4095750"/>
                  <wp:effectExtent l="0" t="0" r="0" b="0"/>
                  <wp:docPr id="40" name="Picture 40" descr="C:\Documents and Settings\THANH TAI\My Documents\Downloads\22408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ANH TAI\My Documents\Downloads\224087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40957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Hoàn cảnh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nữ hoạ sĩ trẻ,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Bị bệnh sưng phổi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Nghèo túng, bệnh tật.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Diễn biến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nghĩ: chiếc lá thường xuân cuối cùng rụng thì cô sẽ lìa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Ngớ ngẩn,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Tâm trạng: chán nản, tuyệt vọng, buông xuôi, </w:t>
            </w:r>
            <w:r w:rsidRPr="00C43AC3">
              <w:rPr>
                <w:rFonts w:eastAsia="Times New Roman" w:cs="Times New Roman"/>
                <w:color w:val="000000"/>
                <w:szCs w:val="28"/>
              </w:rPr>
              <w:lastRenderedPageBreak/>
              <w:t>thờ ơ với sự sống của chính bản thân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Sau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Ngạc nhiên nằm nhìn chiếc lá hồi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thấy mình là một con bé hư, muốn chết là một tội.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Đòi ăn uống, soi gương, muốn vẽ vịnh Na – plơ.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Nhu cầu sống đã trở lại, yêu bạn, yêu nghề, vượt qua được cái </w:t>
            </w:r>
            <w:r w:rsidRPr="00C43AC3">
              <w:rPr>
                <w:rFonts w:eastAsia="Times New Roman" w:cs="Times New Roman"/>
                <w:color w:val="000000"/>
                <w:szCs w:val="28"/>
              </w:rPr>
              <w:lastRenderedPageBreak/>
              <w:t>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Chiếc lá cuối cùng đã đem lại sự hồi sinh cho Giôn - xi, cô đã chiến thắng bệnh tật, vượt qua được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-&gt;NT: Đảo ngược tình huống lần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Nghị lực và tình yêu cuộc sống sẽ giúp con người chiến thắng được bệnh tật, khó khăn.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tóm tắt văn bản bằng một đoạn văn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Giôn xi ốm nặng và cô chờ đợi chiếc lá thường xuân rụng cũng là lúc cô lìa đời. Nhưng qua một đêm mưa tuyết dữ dội chiếc lá vẫn còn đó khiến cô thoát khỏi ý nghĩ đó và dần dần bình phục. Xiu người bạn gái đã cho cô biết sự thật về chiếc lá ... chính là bức tranh của họa sĩ già Bơ men đã được vẽ một cách bí mật trong một đêm mưa gió để cứu Giôn - xi và cụ đã chết vì bệnh sưng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Chiếc lá cuối cùng mỏng manh chứa đựng một sức sống bền bỉ, mãnh liệt đã giúp Giôn - xi vượt qua cái chết.Vì sao chiếc lá không rụng, tiết sau ta sẽ tiếp tục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 slide4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khi nhìn thấy chiếc lá cuối cùng không rụng, Giôn -  xi thay đổi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văn bản, kể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những nét chính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và nắm được hoàn cảnh sống và diễn biến tâm trạng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Chuẩn bị: Chiếc lá cuối cùng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Tình cảm của Xiu đối với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Nhân vật Bơ - men và kiệt tác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Nghệ thuật đảo ngược tình huống hai lần.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Các em đã đọc bài ở nhà và học tiết 1 của văn bản Chiếc lá cuối cùng, hãy tưởng tượng và vẽ lại hình ảnh chiếc lá ấy vào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và dẫn dắt vào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xem chiếc lá cuối cùng có ý nghĩa như thế nào đối với nhân vật Giôn-xi, cô và các con sẽ tìm hiểu phần cuối của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về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04"/>
        <w:gridCol w:w="1149"/>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HOẠT ĐỘNG CỦA GV - HS</w:t>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định hướng, chốt kiến thức.</w:t>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2,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thương của Xiu</w:t>
            </w:r>
          </w:p>
          <w:tbl>
            <w:tblPr>
              <w:tblW w:w="0" w:type="auto"/>
              <w:tblCellMar>
                <w:top w:w="15" w:type="dxa"/>
                <w:left w:w="15" w:type="dxa"/>
                <w:bottom w:w="15" w:type="dxa"/>
                <w:right w:w="15" w:type="dxa"/>
              </w:tblCellMar>
              <w:tblLook w:val="04A0" w:firstRow="1" w:lastRow="0" w:firstColumn="1" w:lastColumn="0" w:noHBand="0" w:noVBand="1"/>
            </w:tblPr>
            <w:tblGrid>
              <w:gridCol w:w="2276"/>
              <w:gridCol w:w="2284"/>
            </w:tblGrid>
            <w:tr w:rsidR="00C43AC3" w:rsidRPr="00C43AC3">
              <w:tc>
                <w:tcPr>
                  <w:tcW w:w="2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Tâm trạng</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Hành động</w:t>
                  </w:r>
                </w:p>
              </w:tc>
            </w:tr>
            <w:tr w:rsidR="00C43AC3" w:rsidRPr="00C43AC3">
              <w:tc>
                <w:tcPr>
                  <w:tcW w:w="2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5, 6, 7,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Bơ-men và kiệt tác cuối cùng</w:t>
            </w:r>
          </w:p>
          <w:tbl>
            <w:tblPr>
              <w:tblW w:w="0" w:type="auto"/>
              <w:tblCellMar>
                <w:top w:w="15" w:type="dxa"/>
                <w:left w:w="15" w:type="dxa"/>
                <w:bottom w:w="15" w:type="dxa"/>
                <w:right w:w="15" w:type="dxa"/>
              </w:tblCellMar>
              <w:tblLook w:val="04A0" w:firstRow="1" w:lastRow="0" w:firstColumn="1" w:lastColumn="0" w:noHBand="0" w:noVBand="1"/>
            </w:tblPr>
            <w:tblGrid>
              <w:gridCol w:w="1512"/>
              <w:gridCol w:w="1512"/>
              <w:gridCol w:w="1536"/>
            </w:tblGrid>
            <w:tr w:rsidR="00C43AC3" w:rsidRPr="00C43AC3">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Cuộc đời cụ Bơ -men</w:t>
                  </w:r>
                </w:p>
              </w:tc>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 Bơ -men vẽ chiếc lá</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Chiếc lá cuối cùng là một kiệt tác</w:t>
                  </w:r>
                </w:p>
              </w:tc>
            </w:tr>
            <w:tr w:rsidR="00C43AC3" w:rsidRPr="00C43AC3">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105525" cy="7620000"/>
                  <wp:effectExtent l="0" t="0" r="9525" b="0"/>
                  <wp:docPr id="39" name="Picture 39" descr="https://lh6.googleusercontent.com/LfI9LkXIf_pRhQLKlkyL4OLJob9puIzOO7Rzcrmw4g0QiU8I23XMM1MIfkP_tooCR5dxnIlZmNiBectrJwxydZMdl1PDsIF1S--wMAcggvF73j0Dt8R17kSrb6y6s9GJltoqA8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LfI9LkXIf_pRhQLKlkyL4OLJob9puIzOO7Rzcrmw4g0QiU8I23XMM1MIfkP_tooCR5dxnIlZmNiBectrJwxydZMdl1PDsIF1S--wMAcggvF73j0Dt8R17kSrb6y6s9GJltoqA80=s8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7620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467475" cy="7620000"/>
                  <wp:effectExtent l="0" t="0" r="9525" b="0"/>
                  <wp:docPr id="38" name="Picture 38" descr="https://lh3.googleusercontent.com/3Fvq56K4n3XfBA8LRZBnTbKxg1PNrUvKq-u-MKXGjnKct9mpEsN7_z46BQ2PucEJTxVemdGFdLBRQtp6cDbmHzEw9mWFtgh8clc5WWCatKi8yvrBU45Wiq6H6cUHpx8Ttg5zUD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3Fvq56K4n3XfBA8LRZBnTbKxg1PNrUvKq-u-MKXGjnKct9mpEsN7_z46BQ2PucEJTxVemdGFdLBRQtp6cDbmHzEw9mWFtgh8clc5WWCatKi8yvrBU45Wiq6H6cUHpx8Ttg5zUD0=s8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7620000"/>
                          </a:xfrm>
                          <a:prstGeom prst="rect">
                            <a:avLst/>
                          </a:prstGeom>
                          <a:noFill/>
                          <a:ln>
                            <a:noFill/>
                          </a:ln>
                        </pic:spPr>
                      </pic:pic>
                    </a:graphicData>
                  </a:graphic>
                </wp:inline>
              </w:drawing>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Nhân vật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w:t>
            </w:r>
            <w:r w:rsidRPr="00C43AC3">
              <w:rPr>
                <w:rFonts w:eastAsia="Times New Roman" w:cs="Times New Roman"/>
                <w:color w:val="000000"/>
                <w:szCs w:val="28"/>
              </w:rPr>
              <w:t> </w:t>
            </w:r>
            <w:r w:rsidRPr="00C43AC3">
              <w:rPr>
                <w:rFonts w:eastAsia="Times New Roman" w:cs="Times New Roman"/>
                <w:b/>
                <w:bCs/>
                <w:color w:val="000000"/>
                <w:szCs w:val="28"/>
              </w:rPr>
              <w:t>Tình thương yêu của Xiu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Xiu lo sợ khi </w:t>
            </w:r>
            <w:r w:rsidRPr="00C43AC3">
              <w:rPr>
                <w:rFonts w:eastAsia="Times New Roman" w:cs="Times New Roman"/>
                <w:color w:val="000000"/>
                <w:szCs w:val="28"/>
              </w:rPr>
              <w:lastRenderedPageBreak/>
              <w:t>nhìn vài chiếc là thường xuân còn bám lại trên tường.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 sợ mất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Nấu cháo, pha sữa, mời bác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An ủi, động viên chăm sóc Giôn xi tận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Xiu là hiện thân của tình yêu thương, đức hi sinh, nhân hậu, tình bạn đẹp, gắn bó, thủy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-&gt;Tình yêu </w:t>
            </w:r>
            <w:r w:rsidRPr="00C43AC3">
              <w:rPr>
                <w:rFonts w:eastAsia="Times New Roman" w:cs="Times New Roman"/>
                <w:color w:val="000000"/>
                <w:szCs w:val="28"/>
              </w:rPr>
              <w:lastRenderedPageBreak/>
              <w:t>thương của Xiu làm đẹp thêm bức tranh tình người bao la kì diệu của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Cụ Bơ men và kiệt tác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Cuộc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họa sĩ già,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Kiếm sống bằng nghề ngồi làm mẫu vẽ.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mơ ước vẽ một kiệt tác nhưng chưa thực hiện được.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Cụ Bơ - men vẽ chiếc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NT: </w:t>
            </w:r>
            <w:r w:rsidRPr="00C43AC3">
              <w:rPr>
                <w:rFonts w:eastAsia="Times New Roman" w:cs="Times New Roman"/>
                <w:color w:val="000000"/>
                <w:szCs w:val="28"/>
              </w:rPr>
              <w:lastRenderedPageBreak/>
              <w:t>Thủ pháp giấu kín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tạo sự bất ngờ cho Giôn - xi và gây hứng thú, bất ngờ cho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Vẽ chiếc lá âm thầm bí mật trong đêm mưa gió dữ dội để cứu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đã chết vì bệnh sưng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Đảo ngược tình huống lần thứ 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Cụ là người nhân hậu, có tình thương </w:t>
            </w:r>
            <w:r w:rsidRPr="00C43AC3">
              <w:rPr>
                <w:rFonts w:eastAsia="Times New Roman" w:cs="Times New Roman"/>
                <w:color w:val="000000"/>
                <w:szCs w:val="28"/>
              </w:rPr>
              <w:lastRenderedPageBreak/>
              <w:t>yêu bao la và sự hi sinh cao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Chiếc lá cuối cùng là một kiệt tác: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Sinh động, giống như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ra sức mạnh, khơi dậy sự sống trong tâm hồn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Được vẽ bằng cả tấm lòng nhân hậu, bằng trái tim yêu thương và sự hi sinh cao cả.</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về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58"/>
        <w:gridCol w:w="4395"/>
      </w:tblGrid>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thảo luận nhóm bàn để rút ra nghệ thuật đặc sắc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biện pháp nghệ thuật sử dụng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khắc hoạ nhân vật</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Xây dựng tình tiết hấp dẫn, sắp xếp chặt chẽ khéo léo.</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Kết cấu đảo ngược tình huống hai lần.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–YN :</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Nội dung:</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Ca ngợi tình yêu thương cao cả giữa con người nhất là của những con người nghèo khổ.</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Khẳng định giá trị của nghệ thuật chân chính là nghệ thuật vì sự sống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Chiếc lá cuối cùng là câu chuyện cảm động về tình yêu thương giữa những người nghệ sĩ nghèo. Qua đó tác giả thể hiện quan niệm của mình về mục đích của sáng tạo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SGK/95.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SGK/95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3"/>
        <w:gridCol w:w="4390"/>
      </w:tblGrid>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 Hãy tưởng tượng ra sự phản ứng </w:t>
            </w:r>
            <w:r w:rsidRPr="00C43AC3">
              <w:rPr>
                <w:rFonts w:eastAsia="Times New Roman" w:cs="Times New Roman"/>
                <w:b/>
                <w:bCs/>
                <w:color w:val="000000"/>
                <w:szCs w:val="28"/>
              </w:rPr>
              <w:lastRenderedPageBreak/>
              <w:t>của Giôn - xi khi nghe Xiu kể về chiếc lá cuối cùng và cái chết của cụ Bơ - men rồi viết lại phần kết thúc của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hình dung ra sự phản ứng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Bất ngờ, xúc động,vì việc làm cao cả của cụ Bơ – men.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Cũng có thể là niềm ân hận, day dứt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có thể ngắn, rất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kể: Thái độ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cảm thán: Giôn - xi thốt lên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miêu tả: Cảnh Giôn - xi nhìn qua cửa sổ, hướng về chiếc lá trên cây dây leo...</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III.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Hãy tưởng tượng ra sự phản ứng của Giôn - xi khi nghe Xiu kể về chiếc lá </w:t>
            </w:r>
            <w:r w:rsidRPr="00C43AC3">
              <w:rPr>
                <w:rFonts w:eastAsia="Times New Roman" w:cs="Times New Roman"/>
                <w:color w:val="000000"/>
                <w:szCs w:val="28"/>
              </w:rPr>
              <w:lastRenderedPageBreak/>
              <w:t>cuối cùng và cái chết của cụ Bơ - men rồi viết lại phần kết thúc của câu chuyện.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?Giả sử em rơi vào hoàn cảnh như Giôn-xi em sẽ xử sự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suy nghĩ gì về sức mạnh của nghệ thuật chân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các sự việc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lời kể của Xiu, em hãy kể lại việc cụ Bơ-men đã vẽ chiếc lá cuối cùng trong đêm mưa tuyết dữ dội ấy (có kết hợp yếu tố tả và biểu cảm)</w:t>
      </w:r>
    </w:p>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Liên hệ tình yêu thương con người trong cuộc sống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chuẩn bị cho bài sau</w:t>
      </w:r>
      <w:r w:rsidRPr="00C43AC3">
        <w:rPr>
          <w:rFonts w:eastAsia="Times New Roman" w:cs="Times New Roman"/>
          <w:color w:val="000000"/>
          <w:szCs w:val="28"/>
        </w:rPr>
        <w:t>: Chương trình địa phương (Phần tiếng Việt): Sưu tầm thơ ca có từ ngữ địa phương chỉ quan hệ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24</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ĐÁNH NHAU VỚI CỐI XAY GIÓ</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Đôn Ki - hô - tê)</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color w:val="000000"/>
          <w:szCs w:val="28"/>
        </w:rPr>
        <w:t>(Xéc-van-tét)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Biết nội dung ,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tấm lòng yêu thương những người nghèo khổ của nhà văn được thể hiện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năng lực giải quyết vấn đề; năng lực tư duy; năng lực giao tiếp; năng lực hợp tác; năng lực sử dụng CNTT;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Phẩm chất: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Rung động trước cái hay cái đẹp và lòng cảm thông của tác giả đối với những nỗi bất hạnh của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Bồi đắp cho HS  lòng yêu thương, sẵn sàng giúp đỡ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SGK, SGV, chuẩn kiến thức - kĩ năng, giáo án, bài dạy điện tử.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Cho học sinh xem các hình ảnh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3209925" cy="1428750"/>
            <wp:effectExtent l="0" t="0" r="9525" b="0"/>
            <wp:docPr id="37" name="Picture 37" descr="https://lh4.googleusercontent.com/54-A3EWWdw_WONE17S55wwB9wFuGUVzlT50qhuWByUoqOcDLilXwyiIoluJYC9LwJCFzCEuW0loA8iMqNXRKb1xWrDZ_NuJrTLyTX2CiCcvkEW3h98NpjX22cM-G8wwfVaxcU7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54-A3EWWdw_WONE17S55wwB9wFuGUVzlT50qhuWByUoqOcDLilXwyiIoluJYC9LwJCFzCEuW0loA8iMqNXRKb1xWrDZ_NuJrTLyTX2CiCcvkEW3h98NpjX22cM-G8wwfVaxcU7c=s8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14287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762250" cy="1657350"/>
            <wp:effectExtent l="0" t="0" r="0" b="0"/>
            <wp:docPr id="36" name="Picture 36" descr="https://lh4.googleusercontent.com/hUoDaegTT5SBjJq116vi4YZnRkSGljjz1hj-1lEEFIBqzJi7XUdpIQITQ4njc2cuYDlq7lh1CC0_QtTyBjTYJL_q09Gfs_wV8lu-Iloq9PCE5p1tRhmBOcY-8lhApM8DWD1Ewz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hUoDaegTT5SBjJq116vi4YZnRkSGljjz1hj-1lEEFIBqzJi7XUdpIQITQ4njc2cuYDlq7lh1CC0_QtTyBjTYJL_q09Gfs_wV8lu-Iloq9PCE5p1tRhmBOcY-8lhApM8DWD1Ewzk=s8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505075" cy="1819275"/>
            <wp:effectExtent l="0" t="0" r="9525" b="9525"/>
            <wp:docPr id="35" name="Picture 35" descr="ANd9GcS42baImYHZC961R6pkVxDSZPdEzdgLLCEEQy2FLIW3czA3v8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S42baImYHZC961R6pkVxDSZPdEzdgLLCEEQy2FLIW3czA3v8r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4" name="Picture 34" descr="ANd9GcQmr1YubfD1mzYCTuqcstQSHRbz7m8kHNJdbMYELRXNHs0XKyJ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Qmr1YubfD1mzYCTuqcstQSHRbz7m8kHNJdbMYELRXNHs0XKyJK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3" name="Picture 33" descr="https://lh5.googleusercontent.com/RXShp65y8rZSAE2OmatPZMSeeHjl4YqAb890F5hwssVBQqOzn6sEajcsl8fKtVQ9nu4kvCwaSZTaB9Ao6y-c34T5pL6a3Yw0fOGvAI3Vf39zN_2pe4eiGThXrV4wCz_AD585JK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RXShp65y8rZSAE2OmatPZMSeeHjl4YqAb890F5hwssVBQqOzn6sEajcsl8fKtVQ9nu4kvCwaSZTaB9Ao6y-c34T5pL6a3Yw0fOGvAI3Vf39zN_2pe4eiGThXrV4wCz_AD585JKw=s8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đặt câu hỏi: Những hình ảnh sau gợi em  nhớ đến đất nước nào? Em biết gì về những hình ảnh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HS trả lời. GV bổ sung: </w:t>
      </w:r>
      <w:r w:rsidRPr="00C43AC3">
        <w:rPr>
          <w:rFonts w:eastAsia="Times New Roman" w:cs="Times New Roman"/>
          <w:color w:val="000000"/>
          <w:szCs w:val="28"/>
        </w:rPr>
        <w:t>Đất nước TBN, với lễ hội ném cà chua, điệu nhảy flamenco, đấu bò tót, quê hương của chiếc đàn ghi ta, và đặc biệt , đất nước này là thiên đường của những chiếc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Nhắc đến Tây Ban Nha là nhắc đến một đất nước có nền văn hóa đặc sắc bậc nhất thế giới. Trong lĩnh vực văn học, nhà văn Xéc-van-téc đã làm rạng danh xứ sở bò tót bằng tác phẩm kinh điển Đôn-ki-hô-tê. Hôm nay, chúng ta sẽ tìm hiểu đoạn trích đánh nhau với cối xay gió trích trong tác phẩm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tác phẩm, 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362"/>
        <w:gridCol w:w="3491"/>
      </w:tblGrid>
      <w:tr w:rsidR="00C43AC3" w:rsidRPr="00C43AC3" w:rsidTr="00C43AC3">
        <w:tc>
          <w:tcPr>
            <w:tcW w:w="4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5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4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đặt câu hỏi : Tác giả của văn bản này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tranh chân dung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12" w:space="0" w:color="FF00FF" w:frame="1"/>
              </w:rPr>
              <w:drawing>
                <wp:inline distT="0" distB="0" distL="0" distR="0">
                  <wp:extent cx="3209925" cy="4286250"/>
                  <wp:effectExtent l="0" t="0" r="9525" b="0"/>
                  <wp:docPr id="32" name="Picture 32" descr="cervant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rvantes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28625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Xéc-van-tét (1547-1616).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Xéc - van - tét là nhà văn xuất sắc của Tây Ban Nha thời Phục Hưng. Văn phong giàu chất hiện thực, ngợi ca phần trong trẻo tốt lành, phẩm hạnh của lớp bình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có cuộc đời cực nhọc, nghèo khổ, không may mắn (Bị đi lính, bị thương, bị cướp biển bắt giam, bị tù đày...)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Đôn Ki - hô - tê  là một kiệt tác gồm 2 phần, 126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 P1: 52 chương - xuất bản 1605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P2: 74 chương - xuất bản 1615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 Khi viết tiểu thuyết </w:t>
            </w:r>
            <w:r w:rsidRPr="00C43AC3">
              <w:rPr>
                <w:rFonts w:eastAsia="Times New Roman" w:cs="Times New Roman"/>
                <w:b/>
                <w:bCs/>
                <w:color w:val="000000"/>
                <w:szCs w:val="28"/>
              </w:rPr>
              <w:t>Đôn Ki - hô - tê,</w:t>
            </w:r>
            <w:r w:rsidRPr="00C43AC3">
              <w:rPr>
                <w:rFonts w:eastAsia="Times New Roman" w:cs="Times New Roman"/>
                <w:color w:val="000000"/>
                <w:szCs w:val="28"/>
              </w:rPr>
              <w:t> tác giả đã nói rõ mục đích của mình ở đầu bài tựa tập tiểu thuyết bất hủ đó là: Viết một tập truyện hài hước để chế giễu thứ văn học kị sĩ và đánh tan cái tín nhiệm của một số người khá đông đối với loại sách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5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r w:rsidRPr="00C43AC3">
              <w:rPr>
                <w:rFonts w:eastAsia="Times New Roman" w:cs="Times New Roman"/>
                <w:color w:val="000000"/>
                <w:szCs w:val="28"/>
              </w:rPr>
              <w:t>: </w:t>
            </w:r>
            <w:r w:rsidRPr="00C43AC3">
              <w:rPr>
                <w:rFonts w:eastAsia="Times New Roman" w:cs="Times New Roman"/>
                <w:b/>
                <w:bCs/>
                <w:color w:val="000000"/>
                <w:szCs w:val="28"/>
              </w:rPr>
              <w:t xml:space="preserve">Xéc – van - </w:t>
            </w:r>
            <w:r w:rsidRPr="00C43AC3">
              <w:rPr>
                <w:rFonts w:eastAsia="Times New Roman" w:cs="Times New Roman"/>
                <w:b/>
                <w:bCs/>
                <w:color w:val="000000"/>
                <w:szCs w:val="28"/>
              </w:rPr>
              <w:lastRenderedPageBreak/>
              <w:t>tét</w:t>
            </w:r>
            <w:r w:rsidRPr="00C43AC3">
              <w:rPr>
                <w:rFonts w:eastAsia="Times New Roman" w:cs="Times New Roman"/>
                <w:color w:val="000000"/>
                <w:szCs w:val="28"/>
              </w:rPr>
              <w:t> (1547 - 1616</w:t>
            </w:r>
            <w:r w:rsidRPr="00C43AC3">
              <w:rPr>
                <w:rFonts w:eastAsia="Times New Roman" w:cs="Times New Roman"/>
                <w:b/>
                <w:bCs/>
                <w:color w:val="000000"/>
                <w:szCs w:val="28"/>
              </w:rPr>
              <w: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là nhà văn Tây Ban Nha.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gồm 2 phần, 126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chương 8 của tác phẩm.</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61"/>
        <w:gridCol w:w="3992"/>
      </w:tblGrid>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khác nhận xét đánh giá, gv chuẩn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cách đọc: chú ý các câu đối thoại giọng Đôn Ki - hô - tê  nói với cối xay gió: ngây thơ, tự tin xen lẫn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phương thức biểu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P1:</w:t>
            </w:r>
            <w:r w:rsidRPr="00C43AC3">
              <w:rPr>
                <w:rFonts w:eastAsia="Times New Roman" w:cs="Times New Roman"/>
                <w:color w:val="000000"/>
                <w:szCs w:val="28"/>
              </w:rPr>
              <w:t> Từ đầu -&gt; </w:t>
            </w:r>
            <w:r w:rsidRPr="00C43AC3">
              <w:rPr>
                <w:rFonts w:eastAsia="Times New Roman" w:cs="Times New Roman"/>
                <w:b/>
                <w:bCs/>
                <w:color w:val="000000"/>
                <w:szCs w:val="28"/>
              </w:rPr>
              <w:t>“không cân sức”:</w:t>
            </w:r>
            <w:r w:rsidRPr="00C43AC3">
              <w:rPr>
                <w:rFonts w:eastAsia="Times New Roman" w:cs="Times New Roman"/>
                <w:color w:val="000000"/>
                <w:szCs w:val="28"/>
              </w:rPr>
              <w:t xml:space="preserve"> Thầy trò Đôn Ki hô- tê trước khi đánh  nhau </w:t>
            </w:r>
            <w:r w:rsidRPr="00C43AC3">
              <w:rPr>
                <w:rFonts w:eastAsia="Times New Roman" w:cs="Times New Roman"/>
                <w:color w:val="000000"/>
                <w:szCs w:val="28"/>
              </w:rPr>
              <w:lastRenderedPageBreak/>
              <w:t>với cối xay gió (những chiếc cối xay gió hay là những tên khổng lồ ghê gớm).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P2:</w:t>
            </w:r>
            <w:r w:rsidRPr="00C43AC3">
              <w:rPr>
                <w:rFonts w:eastAsia="Times New Roman" w:cs="Times New Roman"/>
                <w:color w:val="000000"/>
                <w:szCs w:val="28"/>
              </w:rPr>
              <w:t> Tiếp -&gt; </w:t>
            </w:r>
            <w:r w:rsidRPr="00C43AC3">
              <w:rPr>
                <w:rFonts w:eastAsia="Times New Roman" w:cs="Times New Roman"/>
                <w:b/>
                <w:bCs/>
                <w:color w:val="000000"/>
                <w:szCs w:val="28"/>
              </w:rPr>
              <w:t>“bị toạc nửa vai”:</w:t>
            </w:r>
            <w:r w:rsidRPr="00C43AC3">
              <w:rPr>
                <w:rFonts w:eastAsia="Times New Roman" w:cs="Times New Roman"/>
                <w:color w:val="000000"/>
                <w:szCs w:val="28"/>
              </w:rPr>
              <w:t> Đánh nhau với cối xay gió (một trận giao chiến không cân sức).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Còn lại: 2 thầy trò tiếp tục cuộc phiêu lưu.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Định hướng hình thành kiến thức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PTBĐ: tự sự +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lão Hạc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24"/>
        <w:gridCol w:w="4029"/>
      </w:tblGrid>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Hành động đánh nhau với cối xay gió (mục đích, kết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Hiệp sĩ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w:t>
            </w:r>
            <w:r w:rsidRPr="00C43AC3">
              <w:rPr>
                <w:rFonts w:eastAsia="Times New Roman" w:cs="Times New Roman"/>
                <w:b/>
                <w:bCs/>
                <w:color w:val="000000"/>
                <w:szCs w:val="28"/>
              </w:rPr>
              <w:t>Ki - ha - đa</w:t>
            </w:r>
            <w:r w:rsidRPr="00C43AC3">
              <w:rPr>
                <w:rFonts w:eastAsia="Times New Roman" w:cs="Times New Roman"/>
                <w:color w:val="000000"/>
                <w:szCs w:val="28"/>
              </w:rPr>
              <w:t> (ghép họ quí tộc: Đôn…).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thân: quí tộc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Say mê sách kiếm hiệp.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Bệnh hoang tưởng, gàn dở, muốn thành hiệp sĩ giang hồ.</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Chiến đấu cao cả, tiêu diệt lũ tàn ác, trừ hại cho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Dũng cảm như một anh hùng, hiên ngang, dũng mãnh, quyết tâm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đáng kính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hoang tưởng, hão 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Gây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quả: thất bại một cách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Đôn Ki - hô - tê là người hoang tưởng, gàn dở, điên rồ nhưng dũng cảm và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Đôn Ki - hô - tê vừa đáng trân trọng vừa nực cười, vừa đáng thương vừa đáng trách.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c>
          <w:tcPr>
            <w:tcW w:w="9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Em nhận xét gì về tài dựng cảnh và miêu tả của tác giả?</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Tác giả đã tái hiện trận đánh thời trung cổ: Dàn trận, đấu khẩu trước lúc giao tranh, đánh nhau quyết tử dữ dội, bãi chiến trường sau trận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nhân vật phong phú: cũng khoác lác, đại ngôn, trống rỗng, thét vang trước khi xung trận.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điệu bộ tự tin, dũng mãnh, oai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tài dựng cảnh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Đôn Ki - hô - tê luôn là một con người cao thượng, trong sạch, hết mình vì lý tưởng hiệp sĩ thời trung cổ. Chỉ tiếc là thời đại hiệp sĩ đã qua từ lâu nên Đôn  Ki - hô - tê chơ vơ, lạc lõng trong thời đại của mình, thành trò cười cho thiên hạ...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Từ nhân vật Đôn - ki - hô - tê, em rút ra bài học gì cho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Tránh xa truyện kiếm hiệp, trang mạng 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Đôn Ki - hô - tê gàn dở, nhưng biết yêu thương nhân loại, yêu tự do, bình đẳng, ghét thói xa hoa, ăn bám, quí trọng danh dự, đạo làm người. Đôn Ki - hô - tê chết là vì lý tưởng hiệp sĩ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thời đại mới (Tư bản chủ nghĩa) đem lại cái gì cho Đôn Ki - hô - tê? Đó là câu hỏi phản ánh sự khủng hoảng của lý tưởng nhân văn chủ nghĩa Tây Ban Nha thế kỉ XVI.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chắc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nhân vật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Hướng dẫn học sinh chuẩn bị bài tiếp theo trong chủ đề truyện nước ngoài “Đánh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Đọc và tìm hiểu văn bản “</w:t>
      </w:r>
      <w:r w:rsidRPr="00C43AC3">
        <w:rPr>
          <w:rFonts w:eastAsia="Times New Roman" w:cs="Times New Roman"/>
          <w:b/>
          <w:bCs/>
          <w:color w:val="000000"/>
          <w:szCs w:val="28"/>
        </w:rPr>
        <w:t>Đánh nhau với cối xay gió</w:t>
      </w:r>
      <w:r w:rsidRPr="00C43AC3">
        <w:rPr>
          <w:rFonts w:eastAsia="Times New Roman" w:cs="Times New Roman"/>
          <w:color w:val="000000"/>
          <w:szCs w:val="28"/>
        </w:rPr>
        <w:t>” (Tiết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tiếp phần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Tìm hiểu nhân vật Xan - chô Pan – xa.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Nghệ thuật xây dựng cặp nhân vật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Giới thiệu đôi nét về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Khi thấy Đôn Ki – hô – tê đánh nhau với cối xay gió Xan - chô Pan - xa có những biểu hiện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Xan - chô  Pan - xa có những lời can ngăn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chi tiết đó cho thấy bác là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Ngăn không được bác đành bỏ mặc chủ, sau đó lại chăm sóc rất chu đáo. Qua đó chứng tỏ điều gì ở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lời tâm sự của Xan - chô  Pan - xa với chủ, em nhận ra điều gì ở con người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trích trên, nhà văn đã giúp em hình dung như thế nào về hai nhân vật Đôn Ki - hô - tê và Xan - chô Pan – xa?</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Tiết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Tiết trước, chúng ta đã tìm hiểu về nhận vật Đon-ki-ho-te, tiết 2 chúng ta sẽ tiếp tục tìm hiểu nhân vật </w:t>
      </w:r>
      <w:r w:rsidRPr="00C43AC3">
        <w:rPr>
          <w:rFonts w:eastAsia="Times New Roman" w:cs="Times New Roman"/>
          <w:b/>
          <w:bCs/>
          <w:color w:val="000000"/>
          <w:szCs w:val="28"/>
        </w:rPr>
        <w:t>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Hiệp sĩ Đôn Ki - hô – tê và 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46"/>
        <w:gridCol w:w="2607"/>
      </w:tblGrid>
      <w:tr w:rsidR="00C43AC3" w:rsidRPr="00C43AC3" w:rsidTr="00C43AC3">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THẦY VÀ TRÒ</w:t>
            </w:r>
          </w:p>
        </w:tc>
        <w:tc>
          <w:tcPr>
            <w:tcW w:w="2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Hành động của Xan - chô Pan - xa (mục đích, kết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đã xây dựng được một cặp nhân vật đối lập, tương phản bất hủ trong văn học. Hãy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*GV: Xan - chô cũng là một nông dân thích danh vọng hão huyền, vừa thực dụng vừa không tưởng, có nét tính cách hoang tưởng như Đôn Ki - hô - tê.</w:t>
            </w:r>
          </w:p>
          <w:tbl>
            <w:tblPr>
              <w:tblW w:w="0" w:type="auto"/>
              <w:tblInd w:w="40" w:type="dxa"/>
              <w:tblCellMar>
                <w:top w:w="15" w:type="dxa"/>
                <w:left w:w="15" w:type="dxa"/>
                <w:bottom w:w="15" w:type="dxa"/>
                <w:right w:w="15" w:type="dxa"/>
              </w:tblCellMar>
              <w:tblLook w:val="04A0" w:firstRow="1" w:lastRow="0" w:firstColumn="1" w:lastColumn="0" w:noHBand="0" w:noVBand="1"/>
            </w:tblPr>
            <w:tblGrid>
              <w:gridCol w:w="1426"/>
              <w:gridCol w:w="2382"/>
              <w:gridCol w:w="2153"/>
            </w:tblGrid>
            <w:tr w:rsidR="00C43AC3" w:rsidRPr="00C43AC3">
              <w:trPr>
                <w:trHeight w:val="304"/>
              </w:trPr>
              <w:tc>
                <w:tcPr>
                  <w:tcW w:w="1530" w:type="dxa"/>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Đôn-Ki -hô -Tê</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Xan- chô Pan-xa</w:t>
                  </w:r>
                </w:p>
              </w:tc>
            </w:tr>
            <w:tr w:rsidR="00C43AC3" w:rsidRPr="00C43AC3">
              <w:trPr>
                <w:trHeight w:val="2572"/>
              </w:trPr>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-Nguồn gốc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Dung mạo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sống</w:t>
                  </w: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dõi quý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Gày gò, cao lênh khênh, cưỡi trên con ngựa gầy.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khát vọng cao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giúp ích cho đời, không quản ngại hi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Mê muội, hoang tưởng vì đọc quá nhiều sách kiếm hiệp.</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Nguồn gốc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Béo lùn, cưỡi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Mong ước tầm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lo cho bản thân,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Tỉnh táo, thực dụng.</w:t>
                  </w:r>
                </w:p>
              </w:tc>
            </w:tr>
            <w:tr w:rsidR="00C43AC3" w:rsidRPr="00C43AC3">
              <w:trPr>
                <w:trHeight w:val="608"/>
              </w:trPr>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Hoang tưởng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cao thượng</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Tỉnh táo</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tầm thường</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2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Hiệp sĩ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w:t>
            </w:r>
            <w:r w:rsidRPr="00C43AC3">
              <w:rPr>
                <w:rFonts w:eastAsia="Times New Roman" w:cs="Times New Roman"/>
                <w:color w:val="000000"/>
                <w:szCs w:val="28"/>
              </w:rPr>
              <w:t> </w:t>
            </w:r>
            <w:r w:rsidRPr="00C43AC3">
              <w:rPr>
                <w:rFonts w:eastAsia="Times New Roman" w:cs="Times New Roman"/>
                <w:b/>
                <w:bCs/>
                <w:color w:val="000000"/>
                <w:szCs w:val="28"/>
              </w:rPr>
              <w:t>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dáng: béo lùn.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Có tham vọng thực tế: giàu sang phú quý -&gt; thích danh vọng hão 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rõ ràng, ước muốn tầm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Xan - chô là người tỉnh táo, tận tụy, trung thành nhưng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dụng đến tầm thường.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59"/>
        <w:gridCol w:w="3994"/>
      </w:tblGrid>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thảo luận nhóm bàn để rút ra nghệ thuật đặc sắc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biện pháp nghệ thuật sử dụng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Biện pháp nghệ thuật và tương phản giữa 2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phê phán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Sử dụng tiếng cười để giễu cợt cái </w:t>
            </w:r>
            <w:r w:rsidRPr="00C43AC3">
              <w:rPr>
                <w:rFonts w:eastAsia="Times New Roman" w:cs="Times New Roman"/>
                <w:color w:val="000000"/>
                <w:szCs w:val="28"/>
              </w:rPr>
              <w:lastRenderedPageBreak/>
              <w:t>hoang tưởng và tầm thường; đề cao cái thực tế và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Mối quan hệ đối lập, bổ sung cho nhau giữa hai hình tượng Đôn - Ki - hô - tê và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Kể câu chuyện về sự thất bại của Đôn Ki - hô - tê đánh nhau với cối xay gió, nhà văn chế giễu lí tưởng hiệp sĩ phiêu lưu, hão huyền, phê phán thói thực dụng thiển cận của con người trong đời sống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SGK/80.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SGK/80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4"/>
        <w:gridCol w:w="3969"/>
      </w:tblGrid>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diễn cảm một đoạn em thích nhất? Vì sao em thích nhất đoạn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lựa chọn và giải thích được lí do.</w:t>
            </w:r>
          </w:p>
          <w:p w:rsidR="00C43AC3" w:rsidRPr="00C43AC3" w:rsidRDefault="00C43AC3" w:rsidP="00C43AC3">
            <w:pPr>
              <w:spacing w:after="0" w:line="240" w:lineRule="auto"/>
              <w:ind w:left="-108" w:firstLine="68"/>
              <w:jc w:val="both"/>
              <w:rPr>
                <w:rFonts w:eastAsia="Times New Roman" w:cs="Times New Roman"/>
                <w:color w:val="000000"/>
                <w:sz w:val="24"/>
                <w:szCs w:val="24"/>
              </w:rPr>
            </w:pPr>
            <w:r w:rsidRPr="00C43AC3">
              <w:rPr>
                <w:rFonts w:eastAsia="Times New Roman" w:cs="Times New Roman"/>
                <w:b/>
                <w:bCs/>
                <w:color w:val="000000"/>
                <w:szCs w:val="28"/>
              </w:rPr>
              <w:t>? Thành công của tác giả trong việc xây dựng nhân vật là gì ? Em đánh giá như thế nào về mỗi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Câu chuyện phiêu lưu của 2 thầy trò Đôn Ki - hô - tê có ý nghĩa phản ánh bước chuyển mình vĩ đại của đất nước Tây Ban Nha từ xã hội phong kiến lạc hậu -&gt; Xã hội tư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1</w:t>
            </w:r>
          </w:p>
          <w:p w:rsidR="00C43AC3" w:rsidRPr="00C43AC3" w:rsidRDefault="00C43AC3" w:rsidP="00C43AC3">
            <w:pPr>
              <w:spacing w:after="0" w:line="240" w:lineRule="auto"/>
              <w:ind w:left="-108" w:firstLine="68"/>
              <w:jc w:val="both"/>
              <w:rPr>
                <w:rFonts w:eastAsia="Times New Roman" w:cs="Times New Roman"/>
                <w:color w:val="000000"/>
                <w:sz w:val="24"/>
                <w:szCs w:val="24"/>
              </w:rPr>
            </w:pPr>
            <w:r w:rsidRPr="00C43AC3">
              <w:rPr>
                <w:rFonts w:eastAsia="Times New Roman" w:cs="Times New Roman"/>
                <w:b/>
                <w:bCs/>
                <w:color w:val="000000"/>
                <w:szCs w:val="28"/>
              </w:rPr>
              <w:t>Bài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phê phán,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Đôn - ki: Mê muội, hão huyền, dũng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Xan - cho: Tỉnh táo, thiết thực,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Phát biểu cảm nghĩ sau khi học xong văn bản?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rút ra bài học gì cho bản thân sau khi học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Liên hệ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các sự việc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Phát biểu cảm nghĩ của em về 2 nhân vật Đôn Ki - hô- tê và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các yếu tố miêu tả và biểu cảm trong đoạn “Đêm hôm đó…đủ no rồi”?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Hướng dẫn học sinh chuẩn bị bài tiếp theo trong chủ đề truyện nước ngoài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đọc hiểu trong sách giáo khoa.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Trả lời các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29</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CHƯƠNG TRÌNH ĐỊA PHƯƠNG (PHẦN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 từ ngữ chỉ quan hệ ruột thịt, thân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từ ngữ địa phương ở tỉnhGV: Các em đã đọc bài ở nhà và học tiết 1 của văn bản Chiếc lá cuối cùng, hãy tưởng tượng và vẽ lại hình ảnh chiếc lá ấy vào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và dẫn dắt vào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xem chiếc lá cuối cùng có ý nghĩa như thế nào đối với nhân vật Giôn-xi, cô và các con sẽ tìm hiểu phần cuối của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dùng   tình thái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tiếp: trình bày suy nghĩ, ý tưởng thảo luận và chia sẻ kinh  nghiệm cá nhân về cách sử dụng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Rèn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Yêu thích và sử dụng đúng vốn từ địa phương kết hợp từ ngữ toàn dân. Nâng cao ý thức tìm hiểu truyền thống văn hoá của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kiểm tra phần giao bài tập ở nhà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thơ ca có sử dụng từ ngữ địa phương chỉ quan hệ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VD1:</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Ai về thăm mẹ quê ta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Chiều nay có đứa con xa nhớ thầm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Bầm ơi có rét không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VD2:</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Tôi lớn lên đã thấy dừa trước ngõ.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Dừa ru tôi giấc ngủ tuổi thơ</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Cứ mỗi chiều nghe dừa reo trước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hỏi nội tôi dừa có tự bao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VD3:</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Một mình mình, một nồi to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Cơm vừa chín tới vùi tro má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bủ nằm ổ chuối khô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 bủ không ngủ bà lo bời bời.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Ngoài từ ngữ toàn dân dùng phổ biến, rộng rãi trong giao tiếp, mỗi địa phương, vùng miền lại có những đặc trưng riêng về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Nhắc lại những kiến thức cơ bản về từ ngữ địa phương: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biết được thế nào là từ ngữ địa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về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11"/>
        <w:gridCol w:w="4026"/>
      </w:tblGrid>
      <w:tr w:rsidR="00C43AC3" w:rsidRPr="00C43AC3" w:rsidTr="00C43AC3">
        <w:trPr>
          <w:trHeight w:val="378"/>
        </w:trPr>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3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 DUNG CẦN ĐẠT</w:t>
            </w:r>
          </w:p>
        </w:tc>
      </w:tr>
      <w:tr w:rsidR="00C43AC3" w:rsidRPr="00C43AC3" w:rsidTr="00C43AC3">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một vài sự khác biệt cơ bản về mặt ngữ âm giữa các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sự khác biệt về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Từ ngữ địa phương thường được dùng ở một vùng, miền nào đó trên lãnh thổ Việt Nam. Nó có một số khác </w:t>
            </w:r>
            <w:r w:rsidRPr="00C43AC3">
              <w:rPr>
                <w:rFonts w:eastAsia="Times New Roman" w:cs="Times New Roman"/>
                <w:color w:val="000000"/>
                <w:szCs w:val="28"/>
              </w:rPr>
              <w:lastRenderedPageBreak/>
              <w:t>biệt với từ ngữ toàn dân nhưng vẫn có thể hiểu được trên cơ sở đối chiếu với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3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Sự khác biệt về ngữ 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Phụ âm đầu, thanh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Bắc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cặp phụ âm l/n; d/r/gi; s/x; tr/ch.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Nam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cặp phụ âm v/d ; n/ng ; 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Nam Trung Bộ, Nghệ Tĩnh: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thanh điệu:  hỏi/ngã, sắc/hỏi, ngã/huyền.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Sự khác biệt về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Từ ngữ địa phương có những đơn vị mà từ ngữ toàn dân không </w:t>
            </w:r>
            <w:r w:rsidRPr="00C43AC3">
              <w:rPr>
                <w:rFonts w:eastAsia="Times New Roman" w:cs="Times New Roman"/>
                <w:color w:val="000000"/>
                <w:szCs w:val="28"/>
              </w:rPr>
              <w:lastRenderedPageBreak/>
              <w:t>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Sầu riêng, măng cụt, mãng cầu, chôm chôm...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địa phương có các đơn vị song song tồn tại với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Vô - vào, ba - bố, ghe - thuyền, ngái - xa,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Nêu yêu cầu bài tập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Ví dụ: Cha - thầy; bác - bá; mẹ - bu, má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sưu tầm theo nhóm - lên bảng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 hoặc trao đổi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trả lời,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Sưu tầm 1 số từ ngữ chỉ quan hệ ruột thịt, thân thích được dùng ở địa phương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Thơ ca có từ ngữ chỉ quan hệ ruột thịt</w:t>
      </w:r>
      <w:r w:rsidRPr="00C43AC3">
        <w:rPr>
          <w:rFonts w:eastAsia="Times New Roman" w:cs="Times New Roman"/>
          <w:color w:val="000000"/>
          <w:szCs w:val="28"/>
        </w:rPr>
        <w:t>  (Từ ngữ địa phương nếu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 dao, tục ngữ, thành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Sẩy cha theo chú, sẩy mẹ bú dì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dại cái mang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chị nó đi, con dì nó lớn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Mấy đời bánh đúc ....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Thật thà như thể lái trâu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Thương nhau như thể nàng dâu mẹ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Thơ ca: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Bầm ơi (Tố Hữu)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bủ (Tố Hữu) : Bà bủ không ngủ bà nằm.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Càng lo càng nghĩ, càng căm càng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má Hậu Giang (Tố Hữu)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Ở đây sóng gió bất kì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Má ơi, má ở làm chi 1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Tài liệu tham khảo:</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 Anh em như thể tay chân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2. Chị ngã em nâng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3. Chú cũng như cha</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4. Phúc đức tại mẫu</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5. Sẩy cha còn chú, sẩy mẹ bú dì</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6. Quyền huynh thế phụ</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7. Con chị nó đi, con dì nó lớn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lastRenderedPageBreak/>
        <w:t>8. Anh em đánh nhau đằng cán chứ không đánh nhau đằng lưỡi.</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9. Anh em như khúc ruột trên, khúc ruột dưới.</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10.  Dì ruột thương cháu</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Chẳng may mất mẹ cháu còn cậy trông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11. Cây xanh thì lá cũng xanh</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  Cha mẹ hiền lành để đức cho con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12. Người dưng có ngãi, ta đãi người dưng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 Chị em bất ngãi, ta đừng chị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dùng từ địa phương cần chú ý gì ? (Mang đặc tính vùng miền)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thống kê các từ ngữ địa phương tương đương với các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và chép lại những bài thơ, bài văn, đoạn văn hay có sử dụng từ ngữ địa phương chỉ quan hệ thân thích, phân tích để thấy được tác dụng của những từ này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Lập dàn ý cho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LẬP DÀN Ý CHO BÀI VĂN TỰ SỰ  KẾT HỢP VỚI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lập dàn ý cho văn bản tự sự có sử dụng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dàn ý của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ỹ tưởng, thảo luận và chia sẻ kinh nghiệm cá nhân về cách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ý thức nghiên cứu, tìm tòi các tác phẩm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và các em đã tìm hiểu tác dụng khi đan xen yếu tố miêu tả và biểu cảm trong bài văn tự sự. Hôm nay chúng ta cùng tìm hiểu cách lập dàn ý cho bài văn có sự kết hợp các yếu tố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dàn ý của bài văn tư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dàn ý của bài văn tư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về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33"/>
        <w:gridCol w:w="4004"/>
      </w:tblGrid>
      <w:tr w:rsidR="00C43AC3" w:rsidRPr="00C43AC3" w:rsidTr="00C43AC3">
        <w:trPr>
          <w:trHeight w:val="318"/>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rPr>
          <w:trHeight w:val="1616"/>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phần MB, TB, KB và nêu nội dung của mỗi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kể về việc gì? (Sự việc chính) Ai là người kể chuyện? (Ngôi thứ mấy?)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xảy ra ở đâu? Vào lúc nào? Trong hoàn cảnh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những nhân vật nào? Ai là nhân vật chính? Sự việc xoay quanh nhân vật nào? Tình cảm của mỗi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diễn ra ở đâu? Kết thúc chỗ nào? Điều gì đã tạo nên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nội dung trên được kể theo thứ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yếu tố miêu tả? Biểu cảm?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rút ra được điều ghi nhớ gì qua phần tìm hiểu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xml:space="preserve">- MB: từ đầu -&gt; “la liệt trên bàn”: Kể và tả lại quang cảnh vui chung của buổi </w:t>
            </w:r>
            <w:r w:rsidRPr="00C43AC3">
              <w:rPr>
                <w:rFonts w:eastAsia="Times New Roman" w:cs="Times New Roman"/>
                <w:color w:val="000000"/>
                <w:szCs w:val="28"/>
              </w:rPr>
              <w:lastRenderedPageBreak/>
              <w:t>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Tiếp -&gt; “không nói”: kể về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KB:-&gt; Còn lại: Cảm nghĩ về món quà của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 Sự việc chính: diễn biến của buổi sinh nhật và câu chuyện liên quan đến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thứ nhất: tôi (Trang),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Thời gian: vào  buổi sang.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gian: trong nhà Trang.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cảnh: ngày sinh của Trang có các bạn đến chúc mừng.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Sự việc xoay quanh Trang (nhân vật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nhân vật khác: Trinh, Thanh, các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và tính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Trang: hồn nhiên, vui mừng, sốt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Trinh: kín đáo, đằm thắm,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Thanh: hồn nhiên, nhanh nhẹn, tinh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Mở đầu: Buổi sinh nhật vui vẻ sắp kết thúc. Trang sốt ruột vì người bạn thân nhất chưa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Trinh đến - đỉnh điểm là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 Cảm nghĩ của Trang về món quà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bất ngờ: tình huống truyện: tâm trạng chờ đợi, có ý chê trách về sự chậm trễ của bạn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vỡ lẽ về sự chậm trễ đầy cảm thông... Món quà đơn sơ nhưng đầy ý nghĩa về tình bạn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7-Miêu tả: Suốt cả buổi sáng, cả nhà tấp nập, kẻ ra người vào, các bạn ngồi chật cả nhà...Trinh đang tươi cười...Trinh dẫn tôi ra vườn...Trinh lom khom...Trinh vẫn lặng lẽ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Biểu cảm: Tôi vẫn cứ bồn chồn không yên...bắt đầu lo...tủi thân và giận Trinh...giận mình quá...Tôi run run...cảm ơn Trinh quá....quí giá làm </w:t>
            </w:r>
            <w:r w:rsidRPr="00C43AC3">
              <w:rPr>
                <w:rFonts w:eastAsia="Times New Roman" w:cs="Times New Roman"/>
                <w:color w:val="000000"/>
                <w:szCs w:val="28"/>
              </w:rPr>
              <w:lastRenderedPageBreak/>
              <w:t>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(gạch chân các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- 4 HS xác định -&gt; </w:t>
            </w:r>
            <w:r w:rsidRPr="00C43AC3">
              <w:rPr>
                <w:rFonts w:eastAsia="Times New Roman" w:cs="Times New Roman"/>
                <w:b/>
                <w:bCs/>
                <w:color w:val="000000"/>
                <w:szCs w:val="28"/>
              </w:rPr>
              <w:t>GV</w:t>
            </w:r>
            <w:r w:rsidRPr="00C43AC3">
              <w:rPr>
                <w:rFonts w:eastAsia="Times New Roman" w:cs="Times New Roman"/>
                <w:color w:val="000000"/>
                <w:szCs w:val="28"/>
              </w:rPr>
              <w:t> chốt.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câu chuyện trên, hãy cho biết bố cục và dàn ý bài văn tự sự kết hợp với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 sánh và nhận xét: dàn ý bài văn tự sự kết hợp với miêu tả và biểu cảm giống và khác nhau thế nào với dàn ý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(bố cục gồm mấy phần? Nhiệm vụ của từng phần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chốt -&gt;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2-Yêu cầu học sinh đọc ghi nhớ SGK Tr 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Dàn ý của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Tìm hiểu dàn ý của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văn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Kể và tả lại quang cảnh vui chung của buổi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Kể về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Cảm nghĩ về món quà của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Sự việc chính: diễn biến của buổi sinh nhật và câu chuyện liên quan đến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Ngôi kể</w:t>
            </w:r>
            <w:r w:rsidRPr="00C43AC3">
              <w:rPr>
                <w:rFonts w:eastAsia="Times New Roman" w:cs="Times New Roman"/>
                <w:color w:val="000000"/>
                <w:szCs w:val="28"/>
              </w:rPr>
              <w:t>: thứ nhất - tôi (Trang), tự kể.</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Sự việc xoay quanh Trang (nhân vật chính)</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Tính cách và tình cảm: Trang, Trinh,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tự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Tình huống truyện: bất ngờ, </w:t>
            </w:r>
            <w:r w:rsidRPr="00C43AC3">
              <w:rPr>
                <w:rFonts w:eastAsia="Times New Roman" w:cs="Times New Roman"/>
                <w:color w:val="000000"/>
                <w:szCs w:val="28"/>
              </w:rPr>
              <w:lastRenderedPageBreak/>
              <w:t>đầy ý nghĩa về tình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trình tự trước sau (nhưng có chỗ từ hiện tại nhớ về quá khứ: “Tôi oà lên...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Giúp hình dung không khí buổi sinh nhật, tình cảm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Yếu tố biểu cảm: Bộc lộ tình cảm bạn bè chân thành sâu sắc, kín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Đan xen yếu tố miêu tả, yếu tố biểu cảm giúp người đọc hình dung cụ thể sự việc và làm nổi bật tư tưởng chủ đề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Dàn ý của một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Giới thiệu sự việc, nhân vật và tình huống xảy ra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Kể lại diễn biến câu chuyện theo một trình tự nhất định kết hợp miêu tả người, sự việc, tình cảm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Kết cục và cảm nghĩ người trong cuộc.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Dàn ý của bài văn tự sự kết hợp yếu tố miêu tả biểu cảm có 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từng phần cần đưa vào các nội dung miêu tả và biểu cảm cho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r w:rsidRPr="00C43AC3">
              <w:rPr>
                <w:rFonts w:eastAsia="Times New Roman" w:cs="Times New Roman"/>
                <w:color w:val="000000"/>
                <w:szCs w:val="28"/>
              </w:rPr>
              <w:t> sgk 95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80"/>
        <w:gridCol w:w="3963"/>
      </w:tblGrid>
      <w:tr w:rsidR="00C43AC3" w:rsidRPr="00C43AC3" w:rsidTr="00C43AC3">
        <w:trPr>
          <w:trHeight w:val="3530"/>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học sinh luyện tập: 20p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yêu cầu BT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MB giới thiệu ai? Hoàn cảnh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Có những sự việc chính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tự ra sao? Lúc đầu...sau đó.. ( có mấy lần quẹt diêm, diễn ra ntn? ..kết quả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1: ... như đang ngồi trước một lò sưởi -&gt; dễ chịu -&gt; diêm tắt -&gt; trở lại với hiện tại đang tê cóng.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Lần 2: mơ thấy bàn ăn thịnh soạn -&gt; </w:t>
            </w:r>
            <w:r w:rsidRPr="00C43AC3">
              <w:rPr>
                <w:rFonts w:eastAsia="Times New Roman" w:cs="Times New Roman"/>
                <w:color w:val="000000"/>
                <w:szCs w:val="28"/>
              </w:rPr>
              <w:lastRenderedPageBreak/>
              <w:t>diêm tắt -&gt; đối diện với cảnh nghèo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3: một cây thông Nô-en lộng lẫy.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diêm tắt -&gt; những  ngọn nến bay về trời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4: Thấy bà đang mỉm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bật hết số que diêm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Yêu cầu học sinh 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Các yếu tố miêu tả, biểu cảm thể hiện ở chỗ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Hình ảnh ngọn lửa : sáng chói.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Diêm cháy và sáng lên ... quý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Diêm nối  nhau…sáng... ban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Biểu cảm: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 Giá quẹt … chút nhỉ… trông đến vui mắt.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 ánh sáng…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Thật là dễ chịu …khoái biết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bần thần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Chưa bao giờ em thấy bà to lớn và đẹp lão như thế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dùng bảng phụ để chốt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Qua bài tập, hãy cho biết lập dàn bài cho 1 bài văn tự sự hoàn chỉnh có yếu tố miêu tả và biểu cảm cần chú ý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người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hoàn cảnh xảy ra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vai trò của mỗi nhân vật với sự phát triển của cốt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cốt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Mức độ sử dụng yếu tố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hướng dẫn HS làm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Lập dàn ý cho đề bài:  Hãy kể về 1 kỉ niệm với người bạn tuổi thơ khiến em xúc động và nhớ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Các nhóm trình bày kết quả,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 Chữa bài.</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tập 1(95)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Lập dàn ý từ văn bản </w:t>
            </w:r>
            <w:r w:rsidRPr="00C43AC3">
              <w:rPr>
                <w:rFonts w:eastAsia="Times New Roman" w:cs="Times New Roman"/>
                <w:b/>
                <w:bCs/>
                <w:color w:val="000000"/>
                <w:szCs w:val="28"/>
              </w:rPr>
              <w:t>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MB: Giới thiệu quang cảnh đêm giao thừa và gia cảnh của em bé bán diêm ( nhân vật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Lúc đầu: Không bán được diêm -&gt; không dám về nhà, sợ bố </w:t>
            </w:r>
            <w:r w:rsidRPr="00C43AC3">
              <w:rPr>
                <w:rFonts w:eastAsia="Times New Roman" w:cs="Times New Roman"/>
                <w:color w:val="000000"/>
                <w:szCs w:val="28"/>
              </w:rPr>
              <w:lastRenderedPageBreak/>
              <w:t>đánh -&gt; tìm 1 góc tường ngồi tránh rét nhưng “đôi tay vẫn cứng đờ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đó: Liền đánh những que diêm để sưởi . Mỗi lần quẹt diêm lại hiện lên một viễn cảnh đẹp đẽ và ấm cúng.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Các yếu tố miêu tả, biểu cảm: đan xen khi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mộng tưởng và cảnh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và tâm trạng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KB: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cục: cô bé bán diêm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Mọi người không ai biết điều kì diệu mà em bé trông thấy...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2 (95)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Lập dàn ý cho đề bài : Hãy kể về một kỉ niệm với người bạn tuổi thơ khiến em xúc động và nhớ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MB: Giới thiệu người bạn thân của mình là ai? Kỉ niệm khiến mình khó quên nhất là gì? (nêu 1 cách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TB: Tập trung kể về sự việc xúc động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Xảy ra ở đâu? Lúc nào? Với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Chuyện xảy ra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(MĐ - DB - KQ)</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gì khiến em xúc động? Xúc động như thế nào? (Miêu tả các biểu hiện của sự xúc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KB: Em có suy nghĩ gì về kỉ niệm đó.</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đề văn: Kể một lỗi lầm khiến em ân hận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lập dàn ý cho đề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thứ tự các sự việc được kể trong một văn bản tự sự đc học theo yêu cầu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cho một bài văn tự sự. Ở mỗi phần lựa chọn y/tố miêu tả, biểu cảm có thể kết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Văn bản </w:t>
      </w:r>
      <w:r w:rsidRPr="00C43AC3">
        <w:rPr>
          <w:rFonts w:eastAsia="Times New Roman" w:cs="Times New Roman"/>
          <w:b/>
          <w:bCs/>
          <w:color w:val="000000"/>
          <w:szCs w:val="28"/>
        </w:rPr>
        <w:t>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tác giả, tác phẩm,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chi tiết giới thiệu về làng Ku - ku - rêu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31, 32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HAI CÂY PHONG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Người thầy đầu tiên)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(Ai- ma- tốp)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nội dung và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và cảm nhận được tình yêu quê hương và lòng biết ơn người thầy đã vun trồng ước mơ và hy vọng cho những tâm hồn trẻ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 năng lực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quyết vấn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tự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 năng lực chuyên biệt: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cảm thụ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Trân trọng quá khứ, yêu mến thầy cô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-SGK, SGV, chuẩn kiến thức - kĩ năng, giáo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C43AC3" w:rsidRPr="00C43AC3" w:rsidTr="00C43AC3">
        <w:tc>
          <w:tcPr>
            <w:tcW w:w="9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Cách 1: GV in phiếu học tập cho học sinh, yêu cầu hs: Chia sẻ của em về quê hương mình?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Phiếu học tập số 1</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Họ tên: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31" name="Picture 31" descr="https://docs.google.com/drawings/d/smBMkNGfskINoZ6Db1mmZJg/image?parent=15ZunQQIMqwbMxcdBsvZ-NewXBwkI3-LP&amp;rev=1&amp;drawingRevisionAccessToken=-0V981Uo9uYFyQ&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mBMkNGfskINoZ6Db1mmZJg/image?parent=15ZunQQIMqwbMxcdBsvZ-NewXBwkI3-LP&amp;rev=1&amp;drawingRevisionAccessToken=-0V981Uo9uYFyQ&amp;h=121&amp;w=245&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30" name="Picture 30" descr="https://docs.google.com/drawings/d/smcMXYpozqgaebVIuqX7jgA/image?parent=15ZunQQIMqwbMxcdBsvZ-NewXBwkI3-LP&amp;rev=1&amp;drawingRevisionAccessToken=QMOQHMOucnjNUw&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mcMXYpozqgaebVIuqX7jgA/image?parent=15ZunQQIMqwbMxcdBsvZ-NewXBwkI3-LP&amp;rev=1&amp;drawingRevisionAccessToken=QMOQHMOucnjNUw&amp;h=121&amp;w=245&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390775" cy="2847975"/>
                  <wp:effectExtent l="0" t="0" r="9525" b="9525"/>
                  <wp:docPr id="29" name="Picture 29" descr="https://docs.google.com/drawings/d/shrZhunusjkasBHR91iVruA/image?parent=15ZunQQIMqwbMxcdBsvZ-NewXBwkI3-LP&amp;rev=1&amp;drawingRevisionAccessToken=m5h7TsMhgjLKGQ&amp;h=299&amp;w=25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hrZhunusjkasBHR91iVruA/image?parent=15ZunQQIMqwbMxcdBsvZ-NewXBwkI3-LP&amp;rev=1&amp;drawingRevisionAccessToken=m5h7TsMhgjLKGQ&amp;h=299&amp;w=251&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775" cy="284797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447925" cy="1152525"/>
                  <wp:effectExtent l="0" t="0" r="9525" b="9525"/>
                  <wp:docPr id="28" name="Picture 28" descr="https://docs.google.com/drawings/d/sUVysR0sZJmtmZWDoY75cIg/image?parent=15ZunQQIMqwbMxcdBsvZ-NewXBwkI3-LP&amp;rev=1&amp;drawingRevisionAccessToken=n-MUw5Vm7jIphA&amp;h=121&amp;w=2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drawings/d/sUVysR0sZJmtmZWDoY75cIg/image?parent=15ZunQQIMqwbMxcdBsvZ-NewXBwkI3-LP&amp;rev=1&amp;drawingRevisionAccessToken=n-MUw5Vm7jIphA&amp;h=121&amp;w=257&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27" name="Picture 27" descr="https://docs.google.com/drawings/d/sHt0f9nmJ3CHZp7PrQcHBbA/image?parent=15ZunQQIMqwbMxcdBsvZ-NewXBwkI3-LP&amp;rev=1&amp;drawingRevisionAccessToken=RuUgA8CJfuBhNg&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drawings/d/sHt0f9nmJ3CHZp7PrQcHBbA/image?parent=15ZunQQIMqwbMxcdBsvZ-NewXBwkI3-LP&amp;rev=1&amp;drawingRevisionAccessToken=RuUgA8CJfuBhNg&amp;h=121&amp;w=245&amp;ac=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hoàn thành phiếu, gv nhận xét và chuyển ý vào bài: 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 nhà văn Ai- ma - tốp một người con của làng Ku - ku -rêu của đất nước Cư- rơ- gư- xtan bên kia bán cầu có gì đặc biệt, cô và các con sẽ cùng nhau tìm hiểu bài học hôm nay</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Nắm rõ thông tin về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212"/>
        <w:gridCol w:w="1525"/>
      </w:tblGrid>
      <w:tr w:rsidR="00C43AC3" w:rsidRPr="00C43AC3" w:rsidTr="00C43AC3">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Bước 1: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Học sinh: cá nhân sử dụng phần nội dung đã chuẩn bị ở nhà để hình thành kiến thức theo yêu cầu giáo viên.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Nội dung:</w:t>
            </w:r>
          </w:p>
          <w:p w:rsidR="00C43AC3" w:rsidRPr="00C43AC3" w:rsidRDefault="00C43AC3" w:rsidP="00C43AC3">
            <w:pPr>
              <w:numPr>
                <w:ilvl w:val="0"/>
                <w:numId w:val="4"/>
              </w:numPr>
              <w:spacing w:after="0" w:line="240" w:lineRule="auto"/>
              <w:rPr>
                <w:rFonts w:eastAsia="Times New Roman" w:cs="Times New Roman"/>
                <w:color w:val="000000"/>
                <w:sz w:val="24"/>
                <w:szCs w:val="24"/>
              </w:rPr>
            </w:pPr>
            <w:r w:rsidRPr="00C43AC3">
              <w:rPr>
                <w:rFonts w:eastAsia="Times New Roman" w:cs="Times New Roman"/>
                <w:color w:val="000000"/>
                <w:szCs w:val="28"/>
              </w:rPr>
              <w:t>Tìm hiểu tác giả, tác phẩm, cách đọc.</w:t>
            </w:r>
          </w:p>
          <w:p w:rsidR="00C43AC3" w:rsidRPr="00C43AC3" w:rsidRDefault="00C43AC3" w:rsidP="00C43AC3">
            <w:pPr>
              <w:numPr>
                <w:ilvl w:val="0"/>
                <w:numId w:val="4"/>
              </w:numPr>
              <w:spacing w:after="0" w:line="240" w:lineRule="auto"/>
              <w:rPr>
                <w:rFonts w:eastAsia="Times New Roman" w:cs="Times New Roman"/>
                <w:color w:val="000000"/>
                <w:sz w:val="24"/>
                <w:szCs w:val="24"/>
              </w:rPr>
            </w:pPr>
            <w:r w:rsidRPr="00C43AC3">
              <w:rPr>
                <w:rFonts w:eastAsia="Times New Roman" w:cs="Times New Roman"/>
                <w:color w:val="000000"/>
                <w:szCs w:val="28"/>
              </w:rPr>
              <w:t>Tìm hiểu nội dung, nghệ thuật, ý nghĩa văn bản (dùng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Phân công: 2 nhóm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1: </w:t>
            </w:r>
            <w:r w:rsidRPr="00C43AC3">
              <w:rPr>
                <w:rFonts w:eastAsia="Times New Roman" w:cs="Times New Roman"/>
                <w:color w:val="000000"/>
                <w:szCs w:val="28"/>
              </w:rPr>
              <w:t>Tìm hiểu tác giả, tác phẩm, bố cục, cách đọc “Hai cây phong”.</w:t>
            </w:r>
          </w:p>
          <w:tbl>
            <w:tblPr>
              <w:tblW w:w="0" w:type="auto"/>
              <w:tblCellMar>
                <w:top w:w="15" w:type="dxa"/>
                <w:left w:w="15" w:type="dxa"/>
                <w:bottom w:w="15" w:type="dxa"/>
                <w:right w:w="15" w:type="dxa"/>
              </w:tblCellMar>
              <w:tblLook w:val="04A0" w:firstRow="1" w:lastRow="0" w:firstColumn="1" w:lastColumn="0" w:noHBand="0" w:noVBand="1"/>
            </w:tblPr>
            <w:tblGrid>
              <w:gridCol w:w="992"/>
              <w:gridCol w:w="1276"/>
              <w:gridCol w:w="992"/>
              <w:gridCol w:w="1134"/>
            </w:tblGrid>
            <w:tr w:rsidR="00C43AC3" w:rsidRPr="00C43AC3">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Tác giả</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Tác phẩm</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Bố cục</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right="-136"/>
                    <w:rPr>
                      <w:rFonts w:eastAsia="Times New Roman" w:cs="Times New Roman"/>
                      <w:color w:val="000000"/>
                      <w:sz w:val="24"/>
                      <w:szCs w:val="24"/>
                    </w:rPr>
                  </w:pPr>
                  <w:r w:rsidRPr="00C43AC3">
                    <w:rPr>
                      <w:rFonts w:eastAsia="Times New Roman" w:cs="Times New Roman"/>
                      <w:b/>
                      <w:bCs/>
                      <w:color w:val="000000"/>
                      <w:szCs w:val="28"/>
                    </w:rPr>
                    <w:t>Cách đọc</w:t>
                  </w:r>
                </w:p>
              </w:tc>
            </w:tr>
            <w:tr w:rsidR="00C43AC3" w:rsidRPr="00C43AC3">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2: </w:t>
            </w:r>
            <w:r w:rsidRPr="00C43AC3">
              <w:rPr>
                <w:rFonts w:eastAsia="Times New Roman" w:cs="Times New Roman"/>
                <w:color w:val="000000"/>
                <w:szCs w:val="28"/>
              </w:rPr>
              <w:t>Hình thành kiến thức của văn bản “Hai cây phong”.</w:t>
            </w:r>
          </w:p>
          <w:p w:rsidR="00C43AC3" w:rsidRPr="00C43AC3" w:rsidRDefault="00C43AC3" w:rsidP="00C43AC3">
            <w:p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Hai mạch kể chuyện xen lồng vào nhau:</w:t>
            </w:r>
          </w:p>
          <w:tbl>
            <w:tblPr>
              <w:tblW w:w="0" w:type="auto"/>
              <w:tblCellMar>
                <w:top w:w="15" w:type="dxa"/>
                <w:left w:w="15" w:type="dxa"/>
                <w:bottom w:w="15" w:type="dxa"/>
                <w:right w:w="15" w:type="dxa"/>
              </w:tblCellMar>
              <w:tblLook w:val="04A0" w:firstRow="1" w:lastRow="0" w:firstColumn="1" w:lastColumn="0" w:noHBand="0" w:noVBand="1"/>
            </w:tblPr>
            <w:tblGrid>
              <w:gridCol w:w="2296"/>
              <w:gridCol w:w="2126"/>
            </w:tblGrid>
            <w:tr w:rsidR="00C43AC3" w:rsidRPr="00C43AC3">
              <w:tc>
                <w:tcPr>
                  <w:tcW w:w="2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Mạch kể thứ nhất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Mạch kể thứ hai</w:t>
                  </w:r>
                </w:p>
              </w:tc>
            </w:tr>
            <w:tr w:rsidR="00C43AC3" w:rsidRPr="00C43AC3">
              <w:tc>
                <w:tcPr>
                  <w:tcW w:w="2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3: </w:t>
            </w:r>
            <w:r w:rsidRPr="00C43AC3">
              <w:rPr>
                <w:rFonts w:eastAsia="Times New Roman" w:cs="Times New Roman"/>
                <w:color w:val="000000"/>
                <w:szCs w:val="28"/>
              </w:rPr>
              <w:t>Tìm hiểu kiến thức của văn bản “Hai cây phong”</w:t>
            </w:r>
          </w:p>
          <w:tbl>
            <w:tblPr>
              <w:tblW w:w="0" w:type="auto"/>
              <w:tblCellMar>
                <w:top w:w="15" w:type="dxa"/>
                <w:left w:w="15" w:type="dxa"/>
                <w:bottom w:w="15" w:type="dxa"/>
                <w:right w:w="15" w:type="dxa"/>
              </w:tblCellMar>
              <w:tblLook w:val="04A0" w:firstRow="1" w:lastRow="0" w:firstColumn="1" w:lastColumn="0" w:noHBand="0" w:noVBand="1"/>
            </w:tblPr>
            <w:tblGrid>
              <w:gridCol w:w="1446"/>
              <w:gridCol w:w="1416"/>
              <w:gridCol w:w="1560"/>
            </w:tblGrid>
            <w:tr w:rsidR="00C43AC3" w:rsidRPr="00C43AC3">
              <w:trPr>
                <w:trHeight w:val="918"/>
              </w:trPr>
              <w:tc>
                <w:tcPr>
                  <w:tcW w:w="1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Giới thiệu làng Ku-ku-rêu</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Hai cây phong và kí ức tuổi thơ</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Hai cây phong và thầy Đuy-sen</w:t>
                  </w:r>
                </w:p>
              </w:tc>
            </w:tr>
            <w:tr w:rsidR="00C43AC3" w:rsidRPr="00C43AC3">
              <w:tc>
                <w:tcPr>
                  <w:tcW w:w="1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Tổ chức luyện tập (Hoạt động cá nhân).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Trao đổi và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chiếu các hình ảnh</w:t>
            </w:r>
          </w:p>
          <w:p w:rsidR="00C43AC3" w:rsidRPr="00C43AC3" w:rsidRDefault="00C43AC3" w:rsidP="00C43AC3">
            <w:pPr>
              <w:numPr>
                <w:ilvl w:val="0"/>
                <w:numId w:val="5"/>
              </w:numPr>
              <w:spacing w:after="0" w:line="240" w:lineRule="auto"/>
              <w:ind w:left="640"/>
              <w:jc w:val="both"/>
              <w:rPr>
                <w:rFonts w:eastAsia="Times New Roman" w:cs="Times New Roman"/>
                <w:color w:val="000000"/>
                <w:sz w:val="24"/>
                <w:szCs w:val="24"/>
              </w:rPr>
            </w:pPr>
            <w:r w:rsidRPr="00C43AC3">
              <w:rPr>
                <w:rFonts w:eastAsia="Times New Roman" w:cs="Times New Roman"/>
                <w:color w:val="000000"/>
                <w:szCs w:val="28"/>
              </w:rPr>
              <w:t>Nước cộng hoà Cư- rơ- gơ- xtan: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5238750" cy="3448050"/>
                  <wp:effectExtent l="0" t="0" r="0" b="0"/>
                  <wp:docPr id="26" name="Picture 26" descr="almaty201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maty201op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44805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Hai cây phong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286250" cy="2514600"/>
                  <wp:effectExtent l="0" t="0" r="0" b="0"/>
                  <wp:docPr id="25" name="Picture 25" descr="http://onlinenews.vn/uploads/images/news/1362470906_news_1973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nlinenews.vn/uploads/images/news/1362470906_news_19733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51460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Bước 4: Giáo viên đánh giá chốt</w:t>
            </w:r>
            <w:r w:rsidRPr="00C43AC3">
              <w:rPr>
                <w:rFonts w:eastAsia="Times New Roman" w:cs="Times New Roman"/>
                <w:color w:val="000000"/>
                <w:szCs w:val="28"/>
              </w:rPr>
              <w:t> </w:t>
            </w:r>
            <w:r w:rsidRPr="00C43AC3">
              <w:rPr>
                <w:rFonts w:eastAsia="Times New Roman" w:cs="Times New Roman"/>
                <w:b/>
                <w:bCs/>
                <w:color w:val="000000"/>
                <w:szCs w:val="28"/>
              </w:rPr>
              <w:t>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828675" cy="1104900"/>
                  <wp:effectExtent l="0" t="0" r="9525" b="0"/>
                  <wp:docPr id="24" name="Picture 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Ai-ma-tốp </w:t>
            </w:r>
            <w:r w:rsidRPr="00C43AC3">
              <w:rPr>
                <w:rFonts w:eastAsia="Times New Roman" w:cs="Times New Roman"/>
                <w:color w:val="000000"/>
                <w:szCs w:val="28"/>
              </w:rPr>
              <w:t>(1929-2008) là nhà văn nước Cư-rơ-gư-xtan.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Cây phong non trùm khăn đỏ,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- 2004: Ông được nhận danh hiệu “Giáo sư danh dự” của trường Đại học tổng hợp quốc gia Mat-xcơ-va.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Trích phần đầu truyện vừa “Người thầy đầu </w:t>
            </w:r>
            <w:r w:rsidRPr="00C43AC3">
              <w:rPr>
                <w:rFonts w:eastAsia="Times New Roman" w:cs="Times New Roman"/>
                <w:color w:val="000000"/>
                <w:szCs w:val="28"/>
              </w:rPr>
              <w:lastRenderedPageBreak/>
              <w:t>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Cây phong là loại cây to, thân cao, mọc ở vùng ôn đới, bắc bán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PTBĐ: Tự sự kết hợp với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4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Hai mạch kể chuyện xen lồng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Mạch kể thứ nhất: xưng </w:t>
            </w:r>
            <w:r w:rsidRPr="00C43AC3">
              <w:rPr>
                <w:rFonts w:eastAsia="Times New Roman" w:cs="Times New Roman"/>
                <w:b/>
                <w:bCs/>
                <w:color w:val="000000"/>
                <w:szCs w:val="28"/>
              </w:rPr>
              <w:t>tôi</w:t>
            </w:r>
            <w:r w:rsidRPr="00C43AC3">
              <w:rPr>
                <w:rFonts w:eastAsia="Times New Roman" w:cs="Times New Roman"/>
                <w:color w:val="000000"/>
                <w:szCs w:val="28"/>
              </w:rPr>
              <w:t> - là họa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Bộc lộ cảm xúc riêng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Mạch kể thứ hai: xưng </w:t>
            </w:r>
            <w:r w:rsidRPr="00C43AC3">
              <w:rPr>
                <w:rFonts w:eastAsia="Times New Roman" w:cs="Times New Roman"/>
                <w:b/>
                <w:bCs/>
                <w:color w:val="000000"/>
                <w:szCs w:val="28"/>
              </w:rPr>
              <w:t>chúng tôi</w:t>
            </w:r>
            <w:r w:rsidRPr="00C43AC3">
              <w:rPr>
                <w:rFonts w:eastAsia="Times New Roman" w:cs="Times New Roman"/>
                <w:color w:val="000000"/>
                <w:szCs w:val="28"/>
              </w:rPr>
              <w:t> - lũ trẻ ngày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chung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Hai mạch kể xen lồng vào nhau. Mạch kể của nhân vật xưng </w:t>
            </w:r>
            <w:r w:rsidRPr="00C43AC3">
              <w:rPr>
                <w:rFonts w:eastAsia="Times New Roman" w:cs="Times New Roman"/>
                <w:b/>
                <w:bCs/>
                <w:color w:val="000000"/>
                <w:szCs w:val="28"/>
              </w:rPr>
              <w:t>tôi</w:t>
            </w:r>
            <w:r w:rsidRPr="00C43AC3">
              <w:rPr>
                <w:rFonts w:eastAsia="Times New Roman" w:cs="Times New Roman"/>
                <w:color w:val="000000"/>
                <w:szCs w:val="28"/>
              </w:rPr>
              <w:t> quan trọng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“tôi” nhiều hơn, quan trọng hơn, sử dụng nhiều hơn cảm xúc suy nghĩ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Việc thay đổi ngôi kể làm cho câu chuyện sinh động thân mật đáng tin cậy hơn, Không những là câu chuyện của riêng tôi mà còn là câu chuyện của nhiều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Giới thiệu làng Ku-ku-rêu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Trên một cao nguyên, một thảo nguyên rộng lớn và </w:t>
            </w:r>
            <w:r w:rsidRPr="00C43AC3">
              <w:rPr>
                <w:rFonts w:eastAsia="Times New Roman" w:cs="Times New Roman"/>
                <w:color w:val="000000"/>
                <w:szCs w:val="28"/>
              </w:rPr>
              <w:lastRenderedPageBreak/>
              <w:t>thơ mộng.... với những cảnh sắc nên thơ và hình ảnh ấn tượng về 2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Giới thiệu trực tiếp qua cảm nhận của nhân vật “tôi” bằng nét vẽ vừa cứng cỏi, vừa mềm mại, thơ mộng, bằng cả niềm tự hào của tôi đối với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Như những ngọn hải đăng.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NT so sánh: Khẳng định giá trị và niềm tự hào của dân làng Ku- ku- rêu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Hai cây phong và kí ức tuổi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Hai cây phong:</w:t>
            </w:r>
            <w:r w:rsidRPr="00C43AC3">
              <w:rPr>
                <w:rFonts w:eastAsia="Times New Roman" w:cs="Times New Roman"/>
                <w:color w:val="000000"/>
                <w:szCs w:val="28"/>
              </w:rPr>
              <w:t xml:space="preserve"> Có ý nghĩa đặc </w:t>
            </w:r>
            <w:r w:rsidRPr="00C43AC3">
              <w:rPr>
                <w:rFonts w:eastAsia="Times New Roman" w:cs="Times New Roman"/>
                <w:color w:val="000000"/>
                <w:szCs w:val="28"/>
              </w:rPr>
              <w:lastRenderedPageBreak/>
              <w:t>biệt đối với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những ngọn hải đăng đặt trên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So sánh có ý nghĩa khẳng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niềm tự hào kiêu hãnh của tôi và dân làng về 2 cây phong.</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-&gt; Thấu hiểu 2 cây phong với suy nghĩ - tình cảm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các yếu tố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BP nghệ thuật nhân hoá, hình ảnh so sánh.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hình ảnh 2 cây phong sống động: vừa dịu dàng thân thương, vừa dẻo dai, dũng mãnh.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Thể hiện tố chất hội </w:t>
            </w:r>
            <w:r w:rsidRPr="00C43AC3">
              <w:rPr>
                <w:rFonts w:eastAsia="Times New Roman" w:cs="Times New Roman"/>
                <w:color w:val="000000"/>
                <w:szCs w:val="28"/>
              </w:rPr>
              <w:lastRenderedPageBreak/>
              <w:t>hoạ và âm nhạc, tâm hồn nghệ sĩ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biểu tượng của quê hương, luôn gắn với tình yêu quê tha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*Hai cây phong gắn liền với những kỉ niệm thời thơ 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bồi hồi nhớ về kỉ niệm xưa với bạn bè và thầy giáo Đuy-sen.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Kỷ niệm của những lần phá tổ chim.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Bọn trẻ như những chú chim non ngây thơ ngộ nghĩnh và nghịch ngợm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Tình cảm yêu quí,  gần gũi, thân thuộc như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Quả đồi có 2 cây </w:t>
            </w:r>
            <w:r w:rsidRPr="00C43AC3">
              <w:rPr>
                <w:rFonts w:eastAsia="Times New Roman" w:cs="Times New Roman"/>
                <w:color w:val="000000"/>
                <w:szCs w:val="28"/>
              </w:rPr>
              <w:lastRenderedPageBreak/>
              <w:t>phong là nơi hội tụ niềm vui của trẻ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vụt mở ra trước mắt chúng tôi 1 thế giới đẹp đẽ vô ngần của không gian bao la và ánh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tất cả tạo nên 1 bức tranh thiên nhiên đầy quyến rũ, bí ẩn vì nó gợi lên những vùng đất, con sông bí ẩn, mà lũ trẻ chưa từng biết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Hai cây phong không chỉ mở rộng tầm mắt mà còn nâng cánh ước mơ cho những em bé làng Ku-ku-rêu hướng tới chân trời xa xôi, tươi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4. Hai cây phong và thầy Đuy- </w:t>
            </w:r>
            <w:r w:rsidRPr="00C43AC3">
              <w:rPr>
                <w:rFonts w:eastAsia="Times New Roman" w:cs="Times New Roman"/>
                <w:b/>
                <w:bCs/>
                <w:color w:val="000000"/>
                <w:szCs w:val="28"/>
              </w:rPr>
              <w:lastRenderedPageBreak/>
              <w:t>sen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Thầy đã đem 2 cây phong về trồng cùng bé An-tư-nai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gắm ở 2 cây phong ước mơ, hi vọng.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đứa trẻ nghèo khổ...thành người có 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cây phong là nhân chứng cho 1 câu chuyện cảm động về tình cảm thầy trò.</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4 :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76"/>
        <w:gridCol w:w="4461"/>
      </w:tblGrid>
      <w:tr w:rsidR="00C43AC3" w:rsidRPr="00C43AC3" w:rsidTr="00C43AC3">
        <w:trPr>
          <w:trHeight w:val="6306"/>
        </w:trPr>
        <w:tc>
          <w:tcPr>
            <w:tcW w:w="46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Khái quát lại những nét đặc sắc về nghệ thuật của văn bản ? Nêu nội dung và ý nghĩa văn bản?</w:t>
            </w:r>
          </w:p>
          <w:tbl>
            <w:tblPr>
              <w:tblW w:w="0" w:type="auto"/>
              <w:tblCellMar>
                <w:top w:w="15" w:type="dxa"/>
                <w:left w:w="15" w:type="dxa"/>
                <w:bottom w:w="15" w:type="dxa"/>
                <w:right w:w="15" w:type="dxa"/>
              </w:tblCellMar>
              <w:tblLook w:val="04A0" w:firstRow="1" w:lastRow="0" w:firstColumn="1" w:lastColumn="0" w:noHBand="0" w:noVBand="1"/>
            </w:tblPr>
            <w:tblGrid>
              <w:gridCol w:w="1815"/>
              <w:gridCol w:w="2209"/>
            </w:tblGrid>
            <w:tr w:rsidR="00C43AC3" w:rsidRPr="00C43AC3">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Nghệ thuật</w:t>
                  </w:r>
                </w:p>
              </w:tc>
              <w:tc>
                <w:tcPr>
                  <w:tcW w:w="2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Ý nghĩa</w:t>
                  </w:r>
                </w:p>
              </w:tc>
            </w:tr>
            <w:tr w:rsidR="00C43AC3" w:rsidRPr="00C43AC3">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trong  SGK/151.</w:t>
            </w:r>
          </w:p>
        </w:tc>
        <w:tc>
          <w:tcPr>
            <w:tcW w:w="5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SGK- 151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Đọc diễn cảm thể hiện đúng tâm trạng của nhân vật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2:</w:t>
      </w:r>
      <w:r w:rsidRPr="00C43AC3">
        <w:rPr>
          <w:rFonts w:eastAsia="Times New Roman" w:cs="Times New Roman"/>
          <w:color w:val="000000"/>
          <w:szCs w:val="28"/>
        </w:rPr>
        <w:t>  Văn bản hai cây phong bồi đắp cho em những tình cảm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4:</w:t>
      </w:r>
      <w:r w:rsidRPr="00C43AC3">
        <w:rPr>
          <w:rFonts w:eastAsia="Times New Roman" w:cs="Times New Roman"/>
          <w:color w:val="000000"/>
          <w:szCs w:val="28"/>
        </w:rPr>
        <w:t> Nếu nhân vật người họa sĩ mang hình bóng của tác giả Ai- ma –tốp thì em hiểu gì về nhà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Nhóm 5, 6:  </w:t>
      </w:r>
      <w:r w:rsidRPr="00C43AC3">
        <w:rPr>
          <w:rFonts w:eastAsia="Times New Roman" w:cs="Times New Roman"/>
          <w:color w:val="000000"/>
          <w:szCs w:val="28"/>
        </w:rPr>
        <w:t>Từ đoạn trích hai cây phong bức thông điệp mà tác giả muốn gửi tới bạn đọc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cây phong nhắc nhở ta đừng quên quá khứ tuổi thơ, đừng bao giờ quên công ơn và tình cảm về người thầy giáo đầu tiên của cuộc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diễn cảm 1 đoạn văn theo ngôi kể nhân vật </w:t>
      </w:r>
      <w:r w:rsidRPr="00C43AC3">
        <w:rPr>
          <w:rFonts w:eastAsia="Times New Roman" w:cs="Times New Roman"/>
          <w:b/>
          <w:bCs/>
          <w:color w:val="000000"/>
          <w:szCs w:val="28"/>
        </w:rPr>
        <w:t>Tôi</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Tích hợp kiến thức liên môn Âm nhạc.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Yêu cầu cả lớp hát tập thể bài “Người thầy”.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Tìm những biện pháp tu từ được sử dụng trong văn bản “Hai cây phong”, nêu tác dụng của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Các phép tu từ chủ yếu là so sánh và nhân hóa được sử dụng rất nhiều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bài văn kể chuyên xen lẫn miêu tả và biểu cảm, do vậy tác dụng của các phép tu từ ở đây giúp mạch văn trôi chảy, sự vật, sự việc được tái hiện một cách sinh động, hấp dẫn. (Từ gợi ý này HS phân tích một số VD cụ thể)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?Viết đoạn văn trình bày cảm nhận về một chi tiết đặc sắc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toàn bộ truyện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Thuộc ghi nhớ - hoàn thành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của em sau khi học văn bản "Hai cây phong"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Đối với bài mới </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cho bài viết số 2 (Văn tự sự kết hợp với miêu tả và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Nghiên cứu và chuẩn bị các đề bài SGK/Tr.103.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*Chuẩn bị bài: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khái niệm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phạm vi sử dụng của biện pháp tu từ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biện pháp tu từ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33</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 CẦN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biện pháp nói quá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lastRenderedPageBreak/>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Huy động các kiến thức đã có về các biện pháp tu từ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tiếp cận nội dung bài học, tạo hứng thú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ghi nhớ của mình hãy nhắc lại các biện pháp tu từ mà em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sánh; nhân hoá; ẩn dụ ; hoán dụ; điệp ngữ; chơi chữ;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nghe lời hát ngọt ngào, êm ái trong bài: Trên quê hương quan họ của nhạc sĩ Phó Đức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quê hương quan họ, một làn nắng cũng mang điệu dân ca. Qua lời hát ấy, ta cảm nhận được chất quan họ đã thấm đẫm cả vào sự vật nơi đây...đó là bởi nhạc sĩ đã sử dụng thành công phép tu từ NT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quá…=&gt; chúng ta cùng tìm hiểu trong bài học ngày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về phương pháp và tác dụng nói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tham gia phân tích ngữ liệu để hiểu thế nào là nói quá, nói giảm nói tránh tác dụng và phạm vi sử dụng của 2 biện pháp tu từ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kiến thức về nói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w:t>
      </w:r>
      <w:r w:rsidRPr="00C43AC3">
        <w:rPr>
          <w:rFonts w:eastAsia="Times New Roman" w:cs="Times New Roman"/>
          <w:color w:val="000000"/>
          <w:szCs w:val="28"/>
        </w:rPr>
        <w:t> </w:t>
      </w:r>
      <w:r w:rsidRPr="00C43AC3">
        <w:rPr>
          <w:rFonts w:eastAsia="Times New Roman" w:cs="Times New Roman"/>
          <w:b/>
          <w:bCs/>
          <w:color w:val="000000"/>
          <w:szCs w:val="28"/>
        </w:rPr>
        <w:t>HS tìm hiểu nói quá và tác dụng của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777"/>
        <w:gridCol w:w="3052"/>
      </w:tblGrid>
      <w:tr w:rsidR="00C43AC3" w:rsidRPr="00C43AC3" w:rsidTr="00C43AC3">
        <w:tc>
          <w:tcPr>
            <w:tcW w:w="6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Mức độ cách nói trong các ví dụ trên như thế nào so với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hiểu biết của em về quy luật của tự nhiên và thực tế cuộc sống em hãy giải thích các sự việc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?Thực chất của cách nói trên muốn nhấn mạnh điều gì? (S4)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nói như trên nhàm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vậy nói quá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so sánh 2 cách diễn đạt trên, cách nào hay hơn và gây ấn tượng với người đọc hơn? (S6)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Nói quá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=&gt; tăng sức biểu cảm, khơi gợi cảm xúc nơi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ghi nhớ SGK/102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làm bài tập nhanh (S7)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Chỉ ra biện pháp nói quá nêu tác dụng của biện pháp tu từ nói quá trong các câu sau: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Bàn tay ta làm nên tất</w:t>
            </w:r>
          </w:p>
          <w:p w:rsidR="00C43AC3" w:rsidRPr="00C43AC3" w:rsidRDefault="00C43AC3" w:rsidP="00C43AC3">
            <w:p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Có sức người sỏi đá cũng thành cơm.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(Hoàng Trung Thông – Bài ca vỡ đất)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*Lấy 1 vài ví dụ có sử dụng nói quá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quá còn có những tên gọi nào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-&gt;Nhấn mạnh vai trò, niềm tin vào sức lao động của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 -</w:t>
            </w:r>
            <w:r w:rsidRPr="00C43AC3">
              <w:rPr>
                <w:rFonts w:eastAsia="Times New Roman" w:cs="Times New Roman"/>
                <w:color w:val="000000"/>
                <w:szCs w:val="28"/>
              </w:rPr>
              <w:t>   Anh cứ yên tâm, vết thương chỉ sướt da thôi.Từ giờ đến sáng mai em có thể lên đến tận trời được.</w:t>
            </w:r>
            <w:r w:rsidRPr="00C43AC3">
              <w:rPr>
                <w:rFonts w:eastAsia="Times New Roman" w:cs="Times New Roman"/>
                <w:color w:val="000000"/>
                <w:szCs w:val="28"/>
              </w:rPr>
              <w:br/>
              <w:t>                         (Nguyễn Minh Châu – Mảnh trăng cuối rừng)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Vết thương nhẹ không đáng lo, có thể làm bất cứ việc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Cái cụ bá thét ra lửa ấy lại xử nhũn mời hắn vào nhà xơi nước.                  (Nam Cao – Chí Phèo)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-&gt;Cụ bá hung dữ, nhiều quyền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Làm trai cho đáng lên trai</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Khom lưng, chống gối gánh hai hạt vừng.</w:t>
            </w:r>
          </w:p>
          <w:p w:rsidR="00C43AC3" w:rsidRPr="00C43AC3" w:rsidRDefault="00C43AC3" w:rsidP="00C43AC3">
            <w:pPr>
              <w:numPr>
                <w:ilvl w:val="0"/>
                <w:numId w:val="6"/>
              </w:numPr>
              <w:spacing w:after="0" w:line="240" w:lineRule="auto"/>
              <w:ind w:left="786"/>
              <w:jc w:val="both"/>
              <w:rPr>
                <w:rFonts w:eastAsia="Times New Roman" w:cs="Times New Roman"/>
                <w:color w:val="000000"/>
                <w:sz w:val="24"/>
                <w:szCs w:val="24"/>
              </w:rPr>
            </w:pPr>
            <w:r w:rsidRPr="00C43AC3">
              <w:rPr>
                <w:rFonts w:eastAsia="Times New Roman" w:cs="Times New Roman"/>
                <w:color w:val="000000"/>
                <w:szCs w:val="28"/>
              </w:rPr>
              <w:t>Con đi trăm núi ngàn khe</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Không bằng muôn nỗi tái tê lòng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Thuận vợ, thuận chồng tát biển Đông cũng cạn…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chốt kiến thức: Nói quá còn có tên gọi khác là khoa trương, ngoa dụ, thậm xưng, phóng đại, cường điệu. Để nhận ra biện pháp nói quá cần đối chiếu nội dung lời nói với thực tế. Phải nắm được cái ý nghĩa hàm ẩn của lời nói (tức là hiểu theo nghĩa bóng chứ không hiểu theo nghĩa đen).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HS sử dụng phép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Các trường hợp dùng nói quá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trường hợp nào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trường hợp không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ý kiến cho rằng hai nhân vật trong câu chuyện trên đã sử dụng biện pháp nói quá? Theo em ý kiến đó có đúng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1.HS nêu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Vì nói quá nhằm nhấn mạnh, gây ấn tượng, tăng sức biểu cảm nên trong khẩu ngữ, trong thành ngữ, tục ngữ, ca dao, thơ văn người ta hay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khẩu ngữ: buồn nẫu ruột, mệt đứt hơi, đói rã họng, lo sốt vó, nở từng khúc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Lời khen của cô giáo làm nó nở từng khúc ruột (muốn nói là rất vui, phấn khởi)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đi trăm núi ngà khe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bằng muôn nỗi tái tê lòng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thơ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quê hương quan họ, một làn nắng cũng mang điệu dân ca (ý muốn nói thiên nhiên, cảnh vật cũng ảnh hưởng, mang đậm bản sắc, đặc trưng của vùng Kinh Bắc).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thành ngữ: ăn như rồng cuốn, nói như rồng leo,làm như mèo mửa...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Cho HS đọc truyện ‘Quả bí khổng lồ’</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HS tự do bày tỏ quan điểm, nhận xét ý kiến của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đưa đáp án: Không đúng. Tạo ra tiếng cười hoặc sự chê bai những kẻ khoác lác làm gì có quả bí to bằng cái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việc tìm hiểu các ví dụ ở mục I và câu chuyện “Quả bí khổng lồ”, em hãy cho biết điểm giống và khác nhau giữa nói quá và nói khoác? (S14)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giá,GV chuẩn kiến thức .</w:t>
            </w:r>
          </w:p>
          <w:tbl>
            <w:tblPr>
              <w:tblW w:w="0" w:type="auto"/>
              <w:tblCellMar>
                <w:top w:w="15" w:type="dxa"/>
                <w:left w:w="15" w:type="dxa"/>
                <w:bottom w:w="15" w:type="dxa"/>
                <w:right w:w="15" w:type="dxa"/>
              </w:tblCellMar>
              <w:tblLook w:val="04A0" w:firstRow="1" w:lastRow="0" w:firstColumn="1" w:lastColumn="0" w:noHBand="0" w:noVBand="1"/>
            </w:tblPr>
            <w:tblGrid>
              <w:gridCol w:w="1576"/>
              <w:gridCol w:w="1557"/>
              <w:gridCol w:w="2408"/>
            </w:tblGrid>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7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Nói quá</w:t>
                  </w:r>
                </w:p>
              </w:tc>
              <w:tc>
                <w:tcPr>
                  <w:tcW w:w="2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Nói khoác</w:t>
                  </w:r>
                </w:p>
              </w:tc>
            </w:tr>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Giống nhau</w:t>
                  </w:r>
                </w:p>
              </w:tc>
              <w:tc>
                <w:tcPr>
                  <w:tcW w:w="45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Cùng là nói phóng đại quy mô, mức độ, tính chất của sự vật, hiện tượng.</w:t>
                  </w:r>
                </w:p>
              </w:tc>
            </w:tr>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Khác nhau</w:t>
                  </w:r>
                </w:p>
              </w:tc>
              <w:tc>
                <w:tcPr>
                  <w:tcW w:w="17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nhằm nhấn mạnh và tăng sức biểu cảm, tạo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(tác động tích cực)</w:t>
                  </w:r>
                </w:p>
              </w:tc>
              <w:tc>
                <w:tcPr>
                  <w:tcW w:w="2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làm cho người nghe tin vào điều không có thực, tạo ra sự khôi hài hoặc chế nhạo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(tác động tiêu cực)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Nói quá và tác dụng của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SGK/101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*Ví dụ: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chưa nằm đã sáng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chưa cười đã tối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Phóng đại về tính chất của hiện tượng thời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Nhấn mạnh tính chất của thời tiết: đêm tháng năm và ngày tháng mười rất ngắn.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thánh thót như mưa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Phóng đại về mức độ của sự việc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sự lao động vất vả cực nhọc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dụng: Nhằm nhấn mạnh, gây ấn tượng tăng sức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2.Ghi nhớ: SGK/102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*Lưu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nói quá</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và xác định yêu cầu của bài tập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Hoạt động cá nhân: Hs trả lời miệng yêu cầu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và xác định yêu cầu của bài tập 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câu với các thành ngữ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Thi đua giữa các nhóm, đặt câu vào bảng nhóm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Tổ chức cho HS chơi trò chơi nhìn hình đoán chữ (thành ngữ so sánh dùng biện pháp nói quá) (18, 19, 20, 21, 22, 23)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 trọng tài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- 3 tổ cử 3 đại diện chơi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đội nào giơ tay trước được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nhìn hình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ra người thắng cuộc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bốc thăm lấy thưởng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Viết một đoạn văn (từ 5 đến 7 câu) về chủ đề tự chọn trong đó có sử dụng biện pháp tu từ nói quá</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 viết đoạn văn vào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chiếu cho HS xem hướng dẫn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Đúng mô hình đoạn văn, đúng chính tả, đủ số câu.(2đ)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Đúng nội dung chủ đề, diễn đạt trôi chảy.(6đ)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sử dụng biện pháp tu từ nói quá, gạch chân câu văn có sử dụng biện pháp nói quá.(2đ.)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bàn trao đổi bài cho nhau dựa vào hướng dẫn chấm để nhận xét, đánh giá cho điểm bài làm của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Vấn đáp kiểm tra bài làm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?Diễn đạt lại các từ ngữ gạch chân trong các câu dưới đây bằng các từ ngữ dùng lối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Trời rét thế này mà cậu mặc áo cộc tay. Cậu đúng là khoẻ thật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Rét cắt da cắt thịt                                                       khoẻ như voi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b/ Ông ấy rất ki bo, không bao giờ cho ai cái gì đâu.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vắt cổ chày ra nước</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b/>
          <w:bCs/>
          <w:color w:val="000000"/>
          <w:szCs w:val="28"/>
        </w:rPr>
        <w:t>?Viết đoạn văn hoặc làm bài thơ có dùng biện pháp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học bài cũ:</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Học thuộc phần ghi nhớ.</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Sưu tầm các đoạn văn, bài thơ có sử dụng biện pháp nói quá.</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Hoàn thành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chuẩn bị cho tiết 2 của chủ đề:</w:t>
      </w:r>
      <w:r w:rsidRPr="00C43AC3">
        <w:rPr>
          <w:rFonts w:eastAsia="Times New Roman" w:cs="Times New Roman"/>
          <w:color w:val="000000"/>
          <w:szCs w:val="28"/>
        </w:rPr>
        <w:t> </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Chuẩn bị tiết 2 của chủ đề Các biện pháp tu từ:</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Trả lời các câu hỏi phần I.</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Bảng phụ, phiếu học tập.</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Xem trước các bài tập SGK bài “Nói giảm nói tránh”, tổng kết chủ đề bằng sơ đồ tư duy.</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Mỗi tổ chuẩn bị một tình huống có sử dụng nói quá hoặc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34,35</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VIẾT BÀI TẬP LÀM VĂN SỐ 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TỰ SỰ KẾT HỢP VỚI MIÊU TẢ VÀ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Kiểm tra việc nắm lí thuyết và kiểu bài văn tự sự kết hợp với miêu tả và biểu cảm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kiến thức về văn học kiến thức văn tự sự kết hợp với miêu tả và biểu cảm (tập làm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lastRenderedPageBreak/>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 Hướng dẫn học bài và chuẩn bị bài mới</w:t>
      </w:r>
      <w:r w:rsidRPr="00C43AC3">
        <w:rPr>
          <w:rFonts w:eastAsia="Times New Roman" w:cs="Times New Roman"/>
          <w:color w:val="000000"/>
          <w:szCs w:val="28"/>
        </w:rPr>
        <w:t>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các phần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bài tập trong vở, trong SGK.</w:t>
      </w:r>
      <w:r w:rsidRPr="00C43AC3">
        <w:rPr>
          <w:rFonts w:eastAsia="Times New Roman" w:cs="Times New Roman"/>
          <w:b/>
          <w:bCs/>
          <w:color w:val="000000"/>
          <w:szCs w:val="28"/>
        </w:rPr>
        <w:t>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CÁC BIỆN PHÁP TU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Xác định vấn đề cần giải quyết trong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Kĩ năng sử dụng các biện pháp tu từ: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Xây dựng nội dung chủ đề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18"/>
        <w:gridCol w:w="1059"/>
        <w:gridCol w:w="4477"/>
        <w:gridCol w:w="2189"/>
      </w:tblGrid>
      <w:tr w:rsidR="00C43AC3" w:rsidRPr="00C43AC3" w:rsidTr="00C43AC3">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chủ đề</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PPCT</w:t>
            </w:r>
          </w:p>
        </w:tc>
        <w:tc>
          <w:tcPr>
            <w:tcW w:w="52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Ghi chú</w:t>
            </w:r>
          </w:p>
        </w:tc>
      </w:tr>
      <w:tr w:rsidR="00C43AC3" w:rsidRPr="00C43AC3" w:rsidTr="00C43AC3">
        <w:trPr>
          <w:trHeight w:val="260"/>
        </w:trPr>
        <w:tc>
          <w:tcPr>
            <w:tcW w:w="108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w:t>
            </w:r>
          </w:p>
        </w:tc>
        <w:tc>
          <w:tcPr>
            <w:tcW w:w="108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37</w:t>
            </w:r>
          </w:p>
        </w:tc>
        <w:tc>
          <w:tcPr>
            <w:tcW w:w="522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thành kiến thức về </w:t>
            </w:r>
            <w:r w:rsidRPr="00C43AC3">
              <w:rPr>
                <w:rFonts w:eastAsia="Times New Roman" w:cs="Times New Roman"/>
                <w:b/>
                <w:bCs/>
                <w:color w:val="000000"/>
                <w:szCs w:val="28"/>
              </w:rPr>
              <w:t>Nói quá</w:t>
            </w:r>
            <w:r w:rsidRPr="00C43AC3">
              <w:rPr>
                <w:rFonts w:eastAsia="Times New Roman" w:cs="Times New Roman"/>
                <w:color w:val="000000"/>
                <w:szCs w:val="28"/>
              </w:rPr>
              <w:t>.</w:t>
            </w:r>
          </w:p>
        </w:tc>
        <w:tc>
          <w:tcPr>
            <w:tcW w:w="234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Tiết 37 theo PPCT  năm 2011.</w:t>
            </w:r>
          </w:p>
        </w:tc>
      </w:tr>
      <w:tr w:rsidR="00C43AC3" w:rsidRPr="00C43AC3" w:rsidTr="00C43AC3">
        <w:tc>
          <w:tcPr>
            <w:tcW w:w="108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2</w:t>
            </w:r>
          </w:p>
        </w:tc>
        <w:tc>
          <w:tcPr>
            <w:tcW w:w="108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38</w:t>
            </w:r>
          </w:p>
        </w:tc>
        <w:tc>
          <w:tcPr>
            <w:tcW w:w="522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HD HS tìm hiểu </w:t>
            </w:r>
            <w:r w:rsidRPr="00C43AC3">
              <w:rPr>
                <w:rFonts w:eastAsia="Times New Roman" w:cs="Times New Roman"/>
                <w:b/>
                <w:bCs/>
                <w:color w:val="000000"/>
                <w:szCs w:val="28"/>
              </w:rPr>
              <w:t>Nói giảm, nói tránh</w:t>
            </w:r>
            <w:r w:rsidRPr="00C43AC3">
              <w:rPr>
                <w:rFonts w:eastAsia="Times New Roman" w:cs="Times New Roman"/>
                <w:color w:val="000000"/>
                <w:szCs w:val="28"/>
              </w:rPr>
              <w:t> - Luyện tập tổng kết chủ đề</w:t>
            </w:r>
          </w:p>
        </w:tc>
        <w:tc>
          <w:tcPr>
            <w:tcW w:w="234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Tiết 40 theo PPCT năm 2011.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Xác định mục tiêu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và bước đầu phân tích được giá trị của các biện pháp tu từ nói giảm nói tránh,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các biện pháp tu từ nói trên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lastRenderedPageBreak/>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ind w:left="358"/>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Xác định và mô tả mức độ yêu cầu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1"/>
        <w:gridCol w:w="1299"/>
        <w:gridCol w:w="1821"/>
        <w:gridCol w:w="2741"/>
        <w:gridCol w:w="1631"/>
      </w:tblGrid>
      <w:tr w:rsidR="00C43AC3" w:rsidRPr="00C43AC3" w:rsidTr="00C43AC3">
        <w:tc>
          <w:tcPr>
            <w:tcW w:w="15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69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MỨC ĐỘ NHẬN THỨC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(Sử dụng các động từ hành động để mô tả)</w:t>
            </w:r>
          </w:p>
        </w:tc>
        <w:tc>
          <w:tcPr>
            <w:tcW w:w="18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Các năng lực hướng tới của chủ đề</w:t>
            </w:r>
          </w:p>
        </w:tc>
      </w:tr>
      <w:tr w:rsidR="00C43AC3" w:rsidRPr="00C43AC3" w:rsidTr="00C43AC3">
        <w:trPr>
          <w:trHeight w:val="3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Nhận biết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Thông hiểu</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Vận dụng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rPr>
          <w:trHeight w:val="3138"/>
        </w:trPr>
        <w:tc>
          <w:tcPr>
            <w:tcW w:w="1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Nội dung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1 </w:t>
            </w:r>
            <w:r w:rsidRPr="00C43AC3">
              <w:rPr>
                <w:rFonts w:eastAsia="Times New Roman" w:cs="Times New Roman"/>
                <w:b/>
                <w:bCs/>
                <w:color w:val="000000"/>
                <w:szCs w:val="28"/>
              </w:rPr>
              <w:t>Nói quá</w:t>
            </w: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Nhớ được khái niệm nói quá.</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giải thích nghĩa của biện pháp nói quá trong một số thành ngữ, tục ngữ, ca dao.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biệt được nói quá và nói khoác.</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về việc sử dụng biện pháp nói quá trong khi viết văn và trong giao tiếp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được những bình luận, nhận xét, đánh giá thể hiện quan điểm riêng của bản thân về việc sử dụng biện pháp tu từ nói quá trong văn bản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vai một tình huống có sử dụng nói quá.</w:t>
            </w:r>
          </w:p>
        </w:tc>
        <w:tc>
          <w:tcPr>
            <w:tcW w:w="18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sáng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hợp tác.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xml:space="preserve">- Năng lực sử dụng công nghệ thông tin: thu thập kiến thức </w:t>
            </w:r>
            <w:r w:rsidRPr="00C43AC3">
              <w:rPr>
                <w:rFonts w:eastAsia="Times New Roman" w:cs="Times New Roman"/>
                <w:color w:val="000000"/>
                <w:szCs w:val="28"/>
              </w:rPr>
              <w:lastRenderedPageBreak/>
              <w:t>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 Năng lực viết, phân tích, đánh giá, làm việc độc lập, chủ động.</w:t>
            </w:r>
          </w:p>
        </w:tc>
      </w:tr>
      <w:tr w:rsidR="00C43AC3" w:rsidRPr="00C43AC3" w:rsidTr="00C43AC3">
        <w:tc>
          <w:tcPr>
            <w:tcW w:w="1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Nội dung 2.</w:t>
            </w:r>
            <w:r w:rsidRPr="00C43AC3">
              <w:rPr>
                <w:rFonts w:eastAsia="Times New Roman" w:cs="Times New Roman"/>
                <w:b/>
                <w:bCs/>
                <w:color w:val="000000"/>
                <w:szCs w:val="28"/>
              </w:rPr>
              <w:t>Nói giảm, nói tránh</w:t>
            </w: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Nhớ được khái niệm nói </w:t>
            </w:r>
            <w:r w:rsidRPr="00C43AC3">
              <w:rPr>
                <w:rFonts w:eastAsia="Times New Roman" w:cs="Times New Roman"/>
                <w:color w:val="000000"/>
                <w:szCs w:val="28"/>
              </w:rPr>
              <w:lastRenderedPageBreak/>
              <w:t>giảm nói tránh.</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xml:space="preserve">- Biết cách sử dụng nói giảm nói tránh để nâng </w:t>
            </w:r>
            <w:r w:rsidRPr="00C43AC3">
              <w:rPr>
                <w:rFonts w:eastAsia="Times New Roman" w:cs="Times New Roman"/>
                <w:color w:val="000000"/>
                <w:szCs w:val="28"/>
              </w:rPr>
              <w:lastRenderedPageBreak/>
              <w:t>cao hiệu quả giao tiếp.</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xml:space="preserve">- Vận dụng kiến thức về nói giảm nói tránh để phân tích những trường hợp không nên </w:t>
            </w:r>
            <w:r w:rsidRPr="00C43AC3">
              <w:rPr>
                <w:rFonts w:eastAsia="Times New Roman" w:cs="Times New Roman"/>
                <w:color w:val="000000"/>
                <w:szCs w:val="28"/>
              </w:rPr>
              <w:lastRenderedPageBreak/>
              <w:t>sử dụng biện pháp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về việc sử dụng biện pháp nói giảm nói tránh trong khi viết văn và giao tiếp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được những bình luận, nhận xét, đánh giá thể hiện quan điểm riêng của bản thân về việc sử dụng biện pháp tu từ nói giảm, nói tránh trong văn bản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Vân vai một tình huống có sử dụng nói giảm nói tránh.</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E. Biên soạn câu hỏi/bài tập cụ thể theo các mức độ yêu cầu đã mô tả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Dạng bài tập nhận biết, thông hiểu</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Nhắc lại khái niệm, tác dụng của nói quá, nói giảm nói tránh.</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Phân biệt nói quá với nói khoác.</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So sánh nói quá và nói giảm nói tránh.</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Tìm nói quá và nói giảm nói tránh trong các ví dụ cụ thể.</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Tìm các thành ngữ có sử dụng nói quá và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Dạng bài tập vận dụng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quá, nói giảm nói tránh.</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Phân vai tình huống có sử dụng nói quá, nói giảm nói tránh.</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Vận dụng trong cuộc sống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F. Thiết kế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2595"/>
        <w:gridCol w:w="2275"/>
        <w:gridCol w:w="1890"/>
        <w:gridCol w:w="1977"/>
      </w:tblGrid>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w:t>
            </w:r>
          </w:p>
        </w:tc>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2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chủ đề</w:t>
            </w: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PPCT</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Khởi động</w:t>
            </w:r>
          </w:p>
        </w:tc>
        <w:tc>
          <w:tcPr>
            <w:tcW w:w="25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Nói quá</w:t>
            </w:r>
          </w:p>
        </w:tc>
        <w:tc>
          <w:tcPr>
            <w:tcW w:w="22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w:t>
            </w:r>
          </w:p>
        </w:tc>
        <w:tc>
          <w:tcPr>
            <w:tcW w:w="2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37</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Hình thành kiến thức</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Luyện tập</w:t>
            </w:r>
          </w:p>
        </w:tc>
        <w:tc>
          <w:tcPr>
            <w:tcW w:w="25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Nói giảm nói tránh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Luyện tập, tổng kết  chủ đề</w:t>
            </w:r>
          </w:p>
        </w:tc>
        <w:tc>
          <w:tcPr>
            <w:tcW w:w="22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2</w:t>
            </w:r>
          </w:p>
        </w:tc>
        <w:tc>
          <w:tcPr>
            <w:tcW w:w="2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38</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Vận dụng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Mở rộng, sáng tạo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36</w:t>
      </w:r>
      <w:r w:rsidRPr="00C43AC3">
        <w:rPr>
          <w:rFonts w:eastAsia="Times New Roman" w:cs="Times New Roman"/>
          <w:b/>
          <w:bCs/>
          <w:color w:val="000000"/>
          <w:szCs w:val="28"/>
        </w:rPr>
        <w:t>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ÔN TẬP TRUYỆN KÍ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Nắm, hiểu và so sánh được sự giống và khác nhau cơ bản của các truyện kí đã học về các phương diện thể loại, phương thức biểu đạt, nội dung, nghệ thuật.</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Cảm nhận những nét độc đáo về nghệ thuật của từng văn bản.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Nắm, phân tích được những đặc điểm của nhân vật trong các tác phẩm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-Năng lực giải quyết vấn đề, sáng tạo, hợp tác, tự quản bản thân, ra quyết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lòng yêu thích văn học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GV yêu cầu các tổ báo cáo kết quả chuẩn bị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GV nhận xét thái độ chuẩn bị của học sinh, đánh giá cao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Thống kê những văn bản truyện ký VN đã học từ đầu năm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thống kê những văn bản truyện ký VN đã học từ đầu năm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những kiến thức đã học để hoàn thành nhiệm vụ được giao</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100"/>
        <w:gridCol w:w="1140"/>
        <w:gridCol w:w="1336"/>
        <w:gridCol w:w="2298"/>
        <w:gridCol w:w="2869"/>
      </w:tblGrid>
      <w:tr w:rsidR="00C43AC3" w:rsidRPr="00C43AC3" w:rsidTr="00C43AC3">
        <w:trPr>
          <w:trHeight w:val="264"/>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TÊN VB</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 GIẢ</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T.LOẠI</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NGHỆ THUẬT</w:t>
            </w:r>
          </w:p>
        </w:tc>
      </w:tr>
      <w:tr w:rsidR="00C43AC3" w:rsidRPr="00C43AC3" w:rsidTr="00C43AC3">
        <w:trPr>
          <w:trHeight w:val="1242"/>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Tôi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1941</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Thanh Tịnh (1911-1988)</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Truyện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ngắn</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kỉ niệm trong sáng về ngày đầu tiên đi học.</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sự kết hợp trữ tình, kể chuyện +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so sánh.</w:t>
            </w:r>
          </w:p>
        </w:tc>
      </w:tr>
      <w:tr w:rsidR="00C43AC3" w:rsidRPr="00C43AC3" w:rsidTr="00C43AC3">
        <w:trPr>
          <w:trHeight w:val="188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Trong lòng mẹ</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(Những ngày thơ ấu) 1940</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Nguyên Hồng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(1918-1982)</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Hồi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kí</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đắng cay, tủi cực và tình yêu mẹ mãnh liệt của bé Hồng khi xa mẹ và trong lòng mẹ.</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sự +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tâm lí nhân vật: cảm xúc nồng nàn, mãnh liệt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liên tưởng táo bạo.</w:t>
            </w:r>
          </w:p>
        </w:tc>
      </w:tr>
      <w:tr w:rsidR="00C43AC3" w:rsidRPr="00C43AC3" w:rsidTr="00C43AC3">
        <w:trPr>
          <w:trHeight w:val="29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Tức nước vỡ bờ </w:t>
            </w:r>
            <w:r w:rsidRPr="00C43AC3">
              <w:rPr>
                <w:rFonts w:eastAsia="Times New Roman" w:cs="Times New Roman"/>
                <w:color w:val="000000"/>
                <w:szCs w:val="28"/>
              </w:rPr>
              <w:t>(Tắt đèn)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1939</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Ngô</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Tất Tố (1893-1954)</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Tiểu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thuyết</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Vạch trần bộ mặt tàn ác, bất nhân của chế độ phong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chính sách thuế khoá vô nhân đạo.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 ngợi phẩm chất cao quí, sức mạnh tiềm tàng, phản kháng mạnh mẽ của chị Dậu - người PN nông dân trước CMT8.</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Xây dựng tình huống truyện bất ngờ, cao trào và giải quyết hợp lí. Xây dựng nhân vật qua ngôn ngữ, hành động trong thế tương phán của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Ngòi bút hiện thực khoẻ khoắn, lạc quan.</w:t>
            </w:r>
          </w:p>
        </w:tc>
      </w:tr>
      <w:tr w:rsidR="00C43AC3" w:rsidRPr="00C43AC3" w:rsidTr="00C43AC3">
        <w:trPr>
          <w:trHeight w:val="188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1943</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Nam Cao (1915-1951)</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Truyện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ngắn</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đau thương và phẩm chất cao đẹp của nông dân trước cách mạng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-Thái độ trân trọng của tác giả với họ.</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586" w:firstLine="586"/>
              <w:jc w:val="both"/>
              <w:rPr>
                <w:rFonts w:eastAsia="Times New Roman" w:cs="Times New Roman"/>
                <w:color w:val="000000"/>
                <w:sz w:val="24"/>
                <w:szCs w:val="24"/>
              </w:rPr>
            </w:pPr>
            <w:r w:rsidRPr="00C43AC3">
              <w:rPr>
                <w:rFonts w:eastAsia="Times New Roman" w:cs="Times New Roman"/>
                <w:color w:val="000000"/>
                <w:szCs w:val="28"/>
              </w:rPr>
              <w:t>- Tự sự + miêu tả, biểu cảmcảm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miêu tả, khắc hoạ t/c nhân vật qua miêu tả, phân tích diễn biến tâm lí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kể chuyện chân thực, giản dị, tự nhiên, đậm đà chất nông thôn...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đánh giá, ghi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2: Tìm hiểu điểm giống nhau và khác nhau của các  đoạn trích: Trong lòng mẹ, Tức nước vỡ bờ,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ôn lại iến thức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nắm rõ kiến thức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75"/>
        <w:gridCol w:w="4468"/>
      </w:tblGrid>
      <w:tr w:rsidR="00C43AC3" w:rsidRPr="00C43AC3" w:rsidTr="00C43AC3">
        <w:tc>
          <w:tcPr>
            <w:tcW w:w="4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rPr>
          <w:trHeight w:val="304"/>
        </w:trPr>
        <w:tc>
          <w:tcPr>
            <w:tcW w:w="4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điểm giống nhau về thể loại, phương thức biểu đạt, nội dung, nghệ thuật? (Thảo luận nhóm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Lấy VD minh họa?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Căn cứ vào bảng hệ thống, em hãy đối chiếu và chỉ ra những điểm khác nhau về nghệ thuật của các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trên, em thích nhất nhân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VB đó, em thấy đoạn văn nào là đặc sắc?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Số phận người phụ nữ bị trói buộc bởi lễ giáo phong kiến cổ hủ: mẹ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khổ cực, bế tắc của người nông dân: chị Dậu,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thương, trân trọng những tình cảm, phẩm chất đẹp đẽ của con người: chị Dậu,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những gì xấu xa, tàn ác: bộ mặt của giai cấp thống trị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HS tự rút ra những nét riêng của mỗi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tư tưởng,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hiện thực: Phản ánh hiện thực xã hội Việt Nam trước năm 1945: bộ mặt xấu xa của tầng lớp thống trị: địa chủ phong kiến cấu kết với thực dân Pháp. Chúng không chỉ bỏ ngoài tai tất cả những lời van xin thống thiết của nhân dân lao động đói rách mà còn đàn áp nhân dân bằng những dụng cụ đánh, bắt, trói và giết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Đời sống nhân dân trong tình trạng một cổ hai tròng, túng quẫn, bế tắc, đường cùng, không lối thoát.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Đều chan chứa tinh thần nhân </w:t>
            </w:r>
            <w:r w:rsidRPr="00C43AC3">
              <w:rPr>
                <w:rFonts w:eastAsia="Times New Roman" w:cs="Times New Roman"/>
                <w:color w:val="000000"/>
                <w:szCs w:val="28"/>
              </w:rPr>
              <w:lastRenderedPageBreak/>
              <w:t>đạo: Thể hiện sự đồng cảm, yêu thương, sự trân trọng, ngợi ca phẩm chất tốt đẹp của tác giả đối với những người nghèo khổ,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Giá trị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sáng tạo độc đáo trong nghệ thuật tự sự: tự sự kết hợp với miêu tả và biểu cảm, lựa chọn ngôi kể, xây dựng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có lối viết chân thực, gần đời sống, sinh động (bút pháp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Ông già giàu lòng tự trọng dằn vặt đau khổ vì trót lừa 1 con chó.... tự tử để giữ mảnh vườn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Số phận bi thảm và nhân phẩm cao đẹp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Miêu tả nhân vật qua diễn biến tâm lý sâu sắc, giọng văn trầm buồn, chi tiết chân thực kết hợp với trữ tình và triết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Kết luận: Rút ra đặc điểm của dòng văn xuôi hiện thực trước CM tháng Tám (so với truyện trung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Điểm giống nhau và khác nhau của các  đoạn trích: Trong lòng mẹ, Tức nước vỡ bờ,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Thể loại: Đều là văn tự sự, truyện kí </w:t>
            </w:r>
            <w:r w:rsidRPr="00C43AC3">
              <w:rPr>
                <w:rFonts w:eastAsia="Times New Roman" w:cs="Times New Roman"/>
                <w:color w:val="000000"/>
                <w:szCs w:val="28"/>
              </w:rPr>
              <w:lastRenderedPageBreak/>
              <w:t>hiện đại  giai đoạn 1930 –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 tài: Đều lấy đề tài về con người và cuộc sống xã hội đương thời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của những con người cực khổ bị xã hội thực dân nửa phong kiến vùi dập.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tư tưởng,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hiện thực: Phản ánh hiện thực xã hội Việt Nam trước năm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chan chứa tinh thần nhân đạo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Khác nhau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Về thể loại: Trong lòng mẹ (hồi kí), Tức nước vỡ bờ (tiểu thuyết), Lão Hạc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Tình cảnh khốn khổ của chú bé mồ côi, mẹ đi lấy chồng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Nỗi đau và tình yêu thương mẹ của chú bé Hồng, cảm xúc hạnh phúc khi được ở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Giọng văn chân thành tha thiết, cảm xúc tuôn trào, liên tưởng tưởng tượng mới mẻ…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Người nông dân cùng khổ bị áp bức đè nén vùng lên.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Phê phán chế độ bất nhân, ca ngợi phẩm chất và sức sống tiềm tàng của người PN nông thôn trước CMT8.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XD nhân vật qua cử chỉ hành động trong thế đối lập, tương phản…Kể chuyện và miêu tả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chung của văn xuôi hiện thực trước CM: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Ra đời vào thời kì 1900-1945 (Truyện trung đại TK 10 - 19).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Đổi mới sâu sắc theo hướng hiện đại hóa (từ 1930).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Viết bằng chữ quốc ngữ (Truyện </w:t>
            </w:r>
            <w:r w:rsidRPr="00C43AC3">
              <w:rPr>
                <w:rFonts w:eastAsia="Times New Roman" w:cs="Times New Roman"/>
                <w:color w:val="000000"/>
                <w:szCs w:val="28"/>
              </w:rPr>
              <w:lastRenderedPageBreak/>
              <w:t>TĐ viết bằng chữ Hán).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phản ánh trung thực c/s XH đương thời, tố cáo, phê phán XH (Truyện TĐ có yếu tố hư cấu và mang tính giáo huấn).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Hoạt động 3: 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927"/>
        <w:gridCol w:w="2910"/>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trên, em thích nhất nhân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VB đó, em thấy đoạn văn nào là đặc sắc?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bé Hồng: Lòng thương mẹ vô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Nhân vật chị Dậu: Là </w:t>
            </w:r>
            <w:r w:rsidRPr="00C43AC3">
              <w:rPr>
                <w:rFonts w:eastAsia="Times New Roman" w:cs="Times New Roman"/>
                <w:color w:val="000000"/>
                <w:szCs w:val="28"/>
              </w:rPr>
              <w:lastRenderedPageBreak/>
              <w:t>hình ảnh đẹp về người phụ  nữ VN.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Hình ảnh người cha thương con hết mực và nhân cách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bé Hồng ở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chị Dậu đánh tên cai lệ.</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tâm trạng của lão Hạc khi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cái chết dữ dội của lão Hạc.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tổ chức HS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nhóm: Mỗi tổ thực hiện một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1 - câu1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2 -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3 - câu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Trao đổi - viết bài. Mỗi tổ chọn một bài tốt nhất nộp.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Yêu cầu: Viết theo mẫu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đoạn văn... nhân vật nào?... trong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do em thích   a) Về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 Về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 Lí do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Lưu ý: Không viết chung chung, lựa chọn tự do, tuỳ tiện, không có căn cứ.</w:t>
      </w:r>
      <w:r w:rsidRPr="00C43AC3">
        <w:rPr>
          <w:rFonts w:eastAsia="Times New Roman" w:cs="Times New Roman"/>
          <w:b/>
          <w:bCs/>
          <w:color w:val="000000"/>
          <w:szCs w:val="28"/>
        </w:rPr>
        <w:t> 1. </w:t>
      </w:r>
      <w:r w:rsidRPr="00C43AC3">
        <w:rPr>
          <w:rFonts w:eastAsia="Times New Roman" w:cs="Times New Roman"/>
          <w:color w:val="000000"/>
          <w:szCs w:val="28"/>
        </w:rPr>
        <w:t>Chỉ ra các chi tiết tiêu biểu của thể loại truyện kí trong một tác phẩm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Phát hiện các chi tiết góp phần khắc họa vẻ đẹp của các nhân vật bé Hồng, lão Hạc,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Phân tích lời văn tự sự giàu cảm xúc ở một văn bản truyện kí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văn bản 2, 3, 4 em thích nhất nhân vật nào? Đoạn văn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*Hướng dẫn về nhà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ôn tập, học thuộc những đoạn văn hay trong các văn bản</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w:t>
      </w:r>
      <w:r w:rsidRPr="00C43AC3">
        <w:rPr>
          <w:rFonts w:eastAsia="Times New Roman" w:cs="Times New Roman"/>
          <w:color w:val="000000"/>
          <w:szCs w:val="28"/>
        </w:rPr>
        <w:t>Văn bản “</w:t>
      </w:r>
      <w:r w:rsidRPr="00C43AC3">
        <w:rPr>
          <w:rFonts w:eastAsia="Times New Roman" w:cs="Times New Roman"/>
          <w:b/>
          <w:bCs/>
          <w:color w:val="000000"/>
          <w:szCs w:val="28"/>
        </w:rPr>
        <w:t>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phân công đóng tiểu phẩm “ Tiếng kêu cứu”.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Thể loại, PTBĐ.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tranh ảnh, tài liệu, vẽ tranh về đề tài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Thảo luận, trao đổi, phân tích tác hại của việc sử dụng bao bì ni lông và những việc cần làm ngay để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băng hình,  ảnh minh họa về nguy cơ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sáng tạo về việc sử dụng bao bì ni lông và ý thức bả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37</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biết, hiểu được mối nguy hại đến môi trường sống và sức khỏe con người của thói quen dùng túi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tính khả thi trong những đề xuất được tác giả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việc sử dụng từ ngữ đễ hiểu, sự giải thích đơn giản mà sáng tỏ và bố cục chặt chẽ, hợp lí đã tạo nên tính thuyết phục của văn bản.</w:t>
      </w:r>
    </w:p>
    <w:p w:rsidR="00C43AC3" w:rsidRPr="00C43AC3" w:rsidRDefault="00C43AC3" w:rsidP="00C43AC3">
      <w:pPr>
        <w:spacing w:after="0" w:line="240" w:lineRule="auto"/>
        <w:ind w:left="-180" w:firstLine="7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Tranh ảnh về môi trường: Sử dụng bao bì ni lông, rác thải,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Tranh ảnh, túi xách làm từ giấy.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ảnh và trả lời câu hỏi: 3 hình ảnh trên nói về vấn đề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28900" cy="1733550"/>
            <wp:effectExtent l="0" t="0" r="0" b="0"/>
            <wp:docPr id="23" name="Picture 23" descr="ANd9GcTNGcY5ixnoVdzyS7IJ5fUdeYcS__NvZDBP6yN2NwQVGYs1Og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d9GcTNGcY5ixnoVdzyS7IJ5fUdeYcS__NvZDBP6yN2NwQVGYs1Og7_"/>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22" name="Picture 22" descr="ANd9GcQWnqyB70NvTeuWBY_ZToY3iyY2FUFhNyoK5kXbUiKzeP0ko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9GcQWnqyB70NvTeuWBY_ZToY3iyY2FUFhNyoK5kXbUiKzeP0koe2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dẫn dắt: Vấn đề rất nân giải hiện nay đó chính là ô nhiễm môi trường, ÔN nguồn nước, ô nhiễm không khí...đặc biệt mỗi năm đến ngày khai giảng, hàng triệu học sinh trên cả nước- lẽ ra đây sẽ là những sứ giả bảo vệ môi trường lại góp phần làm ô nhiễm môi trường thêm bằng cách thả hàng trăm ngàn quả bóng bay lên bầu trời. Đương nhiên, khi bóng bay bay cao, sẽ tượng trưng cho ước mơ của các em bay cao, bay xa nhưng nó đã giết chết ước mơ của biết bao chú chim và rùa biển. Đó cũng là thông điệp mà bạn học sinh Nhật Linh đã gửi gắm đến chúng ta trong ngày khai giảng vừa qua? Vậy làm thế nào để có thể giảm thiểu ôi nhiễm môi trường, chúng ta cùng tìm hiểu bài 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những nét chung nhất về chủ đề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27"/>
        <w:gridCol w:w="4326"/>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chiếu với khái niệm văn bản nhật dụng, theo em văn bản này có phải là văn bản nhật dụng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Nêu xuất xứ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Là văn bản nhật dụng. Vì nội dung đề cập đến vấn đề môi trường, vấn đề bức thiết của cuộc sống đang được cả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Vấn đề mang tính cập nhật, thời sự, cần giải quyết...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2. - Văn bản được soạn thảo nhân ngày 22/4/2000, lần đầu tiên VN </w:t>
            </w:r>
            <w:r w:rsidRPr="00C43AC3">
              <w:rPr>
                <w:rFonts w:eastAsia="Times New Roman" w:cs="Times New Roman"/>
                <w:color w:val="000000"/>
                <w:szCs w:val="28"/>
              </w:rPr>
              <w:lastRenderedPageBreak/>
              <w:t>tham gia Ngày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văn bản nhật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văn bản được soạn thảo từ bức thông điệp của 13 cơ quan nhà nước và tổ chức chính phủ.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xứ: 22/4/2000, lần đầu tiên Việt Nam tham gia Ngày Trái Đất.</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59"/>
        <w:gridCol w:w="4294"/>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yêu cầu đọc: to, rõ ràng, làm nổi bật tính chất nguy hiểm của bao bì ni lông đối với môi trường và sức khỏe con người; nhấn mạnh những việc cần làm ngay…thể hiện rõ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HS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ntn về từ “ô nhiễm”, “khởi xướng”?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văn bản thuyết minh nhằm trình bày tri thức về các hiện tượng và sự vật trong thiên nhiên, xã hội thì văn bản trên có thuộc kiểu thuyết minh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chia làm mấy phần? Nội dung mỗi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bố cục của bài văn thuyết minh này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 - Có, vì cung cấp cho mọi người những căn cứ rõ ràng về tác hại của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r w:rsidRPr="00C43AC3">
              <w:rPr>
                <w:rFonts w:eastAsia="Times New Roman" w:cs="Times New Roman"/>
                <w:b/>
                <w:bCs/>
                <w:color w:val="000000"/>
                <w:szCs w:val="28"/>
              </w:rPr>
              <w:t> - Đ1:</w:t>
            </w:r>
            <w:r w:rsidRPr="00C43AC3">
              <w:rPr>
                <w:rFonts w:eastAsia="Times New Roman" w:cs="Times New Roman"/>
                <w:color w:val="000000"/>
                <w:szCs w:val="28"/>
              </w:rPr>
              <w:t> Từ đầu -&gt; “Bao bì ni lông”: Giới thiệu về “Ngày trái đất” và chủ đề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Đ2:</w:t>
            </w:r>
            <w:r w:rsidRPr="00C43AC3">
              <w:rPr>
                <w:rFonts w:eastAsia="Times New Roman" w:cs="Times New Roman"/>
                <w:color w:val="000000"/>
                <w:szCs w:val="28"/>
              </w:rPr>
              <w:t> Tiếp -&gt; “Môi trường” Phân tích tác hại của bao bì ni lông và nêu ra một số giải pháp hạn chế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Đ3:</w:t>
            </w:r>
            <w:r w:rsidRPr="00C43AC3">
              <w:rPr>
                <w:rFonts w:eastAsia="Times New Roman" w:cs="Times New Roman"/>
                <w:color w:val="000000"/>
                <w:szCs w:val="28"/>
              </w:rPr>
              <w:t> Còn lại: Lời kêu gọi quan tâm đến ngày trái đất bằng hành động cụ thể thiết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Bố cục rõ ràng, chặt chẽ, hợp lí theo 3 phần: nêu vấn đề; Phân tích, thuyết minh làm cho vấn đề sáng tỏ; kêu gọi mọi người làm theo vấn đề đã nêu (Trong phần TB: nêu tác hại trước rồi mới đề xuất giải pháp là hợp lí và khoa học).    Slide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 </w:t>
            </w:r>
            <w:r w:rsidRPr="00C43AC3">
              <w:rPr>
                <w:rFonts w:eastAsia="Times New Roman" w:cs="Times New Roman"/>
                <w:color w:val="000000"/>
                <w:szCs w:val="28"/>
              </w:rPr>
              <w:t>Văn bản này chính là một bức thông điệp về môi trường. Vậy nội dung bức thông điệp là gì? Chúng ta sẽ chuyển sang phần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PTBĐ: thuyết minh một vấn đề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Vấn đề bảo vệ sự trong sạch của môi trường trái đất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w:t>
      </w:r>
      <w:r w:rsidRPr="00C43AC3">
        <w:rPr>
          <w:rFonts w:eastAsia="Times New Roman" w:cs="Times New Roman"/>
          <w:b/>
          <w:bCs/>
          <w:color w:val="000000"/>
          <w:szCs w:val="28"/>
        </w:rPr>
        <w:t> </w:t>
      </w:r>
      <w:r w:rsidRPr="00C43AC3">
        <w:rPr>
          <w:rFonts w:eastAsia="Times New Roman" w:cs="Times New Roman"/>
          <w:color w:val="000000"/>
          <w:szCs w:val="28"/>
        </w:rPr>
        <w:t>lí do ra đời bản thông điệp và</w:t>
      </w:r>
      <w:r w:rsidRPr="00C43AC3">
        <w:rPr>
          <w:rFonts w:eastAsia="Times New Roman" w:cs="Times New Roman"/>
          <w:b/>
          <w:bCs/>
          <w:color w:val="000000"/>
          <w:szCs w:val="28"/>
        </w:rPr>
        <w:t> </w:t>
      </w:r>
      <w:r w:rsidRPr="00C43AC3">
        <w:rPr>
          <w:rFonts w:eastAsia="Times New Roman" w:cs="Times New Roman"/>
          <w:color w:val="000000"/>
          <w:szCs w:val="28"/>
        </w:rPr>
        <w:t>tác hại của việc dùng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chắc kiến thức được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23"/>
        <w:gridCol w:w="4330"/>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phần mở bài và cho biết: những sự kiện nào được thông báo?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sử dụng quả địa cầu: Yêu cầu về nhà hs tìm vị trí của nước Mỹ.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GV: Ngày Trái Đất được tổ chức hàng năm để bàn về vấn đề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141 nước tham gia cho em thấy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Văn bản này chủ yếu thuyết minh </w:t>
            </w:r>
            <w:r w:rsidRPr="00C43AC3">
              <w:rPr>
                <w:rFonts w:eastAsia="Times New Roman" w:cs="Times New Roman"/>
                <w:color w:val="000000"/>
                <w:szCs w:val="28"/>
              </w:rPr>
              <w:lastRenderedPageBreak/>
              <w:t>cho sự kiện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lần đầu tiên tham gia Ngày Trái Đất, Việt Nam lại lấy chủ đề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giới thiệu vấn đề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Hàng ngày gia đình em có sử dụng bao ni lông trong sinh hoạt của mình không? Theo em, sử dụng bao bì ni lông có tiện lợi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hình ảnh về việc sử dụng bao bì nilông trong một ngày của người dân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Ngày 22 - 4 hàng năm là ngày Trái Đất. Tổ chức bảo vệ môi trường ở Mỹ khởi xướng năm 1970.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141 nước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Năm 2000 Việt Nam tham gia với chủ đề: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HS quan sát văn bản suy nghĩ trả lời: Bàn về những chủ đề có liên quan đến những vấn đề môi trường nóng bỏng nhất của từng nước và từng khu vực -&gt; mục đích cùng bảo vệ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Nhiều quốc gia trên thế giới cùng quan tâm về vấn đề môi trường - vấn đề nóng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Việt Nam tham gia năm 2000 lần đầu tiên với chủ đề: Một ngày không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Là chủ đề thiết thực phù hợp với hoàn cảnh Việt Nam, gần gũi với mọi người mà có ý nghĩa to lớn: “Một ngày không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nguyên nhân ra đời của bản thông điệp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-&gt; thuyết minh bằng các số liệu cụ thể, dẫn dắt từ thông tin khái quát (Ngày Trái Đất của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-&gt; thông tin cụ thể (ngày Trái Đất của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Giới thiệu vấn đề ngắn gọn, dễ hiểu, dễ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Qua lời giới thiệu ta thấy rằng cả thế giới đang rất quan tâm đến vấn đề bảo vệ môi trường trái đất. Và VN cùng hành động “Một ngày không sử dụng bao bì ni lông” để tỏ rõ sự quan tâm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đưa ra túi ni lông cho học sinh trực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7.</w:t>
            </w:r>
            <w:r w:rsidRPr="00C43AC3">
              <w:rPr>
                <w:rFonts w:eastAsia="Times New Roman" w:cs="Times New Roman"/>
                <w:color w:val="000000"/>
                <w:szCs w:val="28"/>
              </w:rPr>
              <w:t>- Sử dụng nhiều: đựng thức ăn sáng; đựng đồ khi đến trường; đựng thức ăn khi đi chợ.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Rất tiện lợi, nhẹ, rẻ.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8.</w:t>
            </w:r>
            <w:r w:rsidRPr="00C43AC3">
              <w:rPr>
                <w:rFonts w:eastAsia="Times New Roman" w:cs="Times New Roman"/>
                <w:color w:val="000000"/>
                <w:szCs w:val="28"/>
              </w:rPr>
              <w:t>- Sử dụng túi ni lông tiện lợi. Tuy nhiên, lợi bất cập hại, sử dụng bao bì ni lông gây ra nhiều tác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Lí do ra đời bản thông điệp: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Thông tin: 3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Ngày 22- 4 hàng năm là ngày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141 nước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Năm 2000 Việt Nam tham gia với chủ đề: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xml:space="preserve">→ Thuyết minh bằng các số liệu, </w:t>
            </w:r>
            <w:r w:rsidRPr="00C43AC3">
              <w:rPr>
                <w:rFonts w:eastAsia="Times New Roman" w:cs="Times New Roman"/>
                <w:color w:val="000000"/>
                <w:szCs w:val="28"/>
              </w:rPr>
              <w:lastRenderedPageBreak/>
              <w:t>giới thiệu từ khái quát đến cụ thể, ngắn gọn,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Thế giới rất quan tâm đến vấn đề bảo vệ môi trường Trái Đất, trong đó có VN.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học sinh theo dõi tiếp phần 2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hỏi thảo luận: 5’ ( Kĩ thuật “khăn trải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1: Hãy cho biết bao bì ni lông có tác hại như thế nào đến môi trường. (Dãy bàn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2: Nêu tác hại của việc sử dụng bao bì ni lông đối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(Dãy bàn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3: Vứt bao bì ni lông bừa bãi, ảnh hưởng gì đến quang cảnh, đô thị,… (Dãy bàn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rõ việc dùng bao ni lông gây nguy hại lớn ở những phương diện nào ? (ảnh hưởng đến môi trường và sức khoẻ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Nguyên nhân cơ bản khiến bao bì nilong có thể gây nguy hại cho môi trường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phân hủy là hiện tượng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plastic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Em hãy làm một bài toán nhanh: 1 ngày, 1 gia đình ở VN chỉ sử dụng một bao ni lông thì cả nước sẽ có bao nhiêu túi ni lông vứt vào môi trường trong một ngày? 1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Chúng ta cùng tìm hiểu khi bao bì ni lông biến thành rác thải gây hại gì cho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Chúng gây ảnh hưởng gì cho thực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Sinh học, em hãy phân tích cụ thể những tác hại của túi nilông đối với thực vật? (vì sao nói nó cản trở quá trình sinh trưởng của các loài thực vật, cản trở sự phát triển của cỏ?)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Túi nilong còn gây hại gì cho môi trường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đại diện lên trình bày kiến thức và  tranh ảnh sưu tầm về tác hại của túi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Tính không phân hủy của plastic.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2.Hiện tượng một chất phân thành nhiều chất khác nhau, không còn tính chất ban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Chất dẻo, gọi chung là nhựa.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Túi ni lông được sản xuất từ hạt nhựa và nhựa tái chế. Chúng không thể bị các côn trùng hoặc mầm sống khác phân hủy như các chất thải khác: cuống rau, vỏ quả, giấy,…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Theo số liệu của cục Thống kê thì có khoảng 25 triệu hộ gia đình ở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25 triệu/ 1 ngày; 9,125 tỉ / 1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Nếu như không bị tiêu hủy (như đốt), bao ni lông có thể tồn tại 20 -&gt; 5000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Cản trở quá trình sinh trưởng của các loài thực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 trở sự phát triển của cỏ -&gt; xói mòn.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 xml:space="preserve"> Túi ni lông ngăn cản quá trình </w:t>
            </w:r>
            <w:r w:rsidRPr="00C43AC3">
              <w:rPr>
                <w:rFonts w:eastAsia="Times New Roman" w:cs="Times New Roman"/>
                <w:color w:val="000000"/>
                <w:szCs w:val="28"/>
              </w:rPr>
              <w:lastRenderedPageBreak/>
              <w:t>quang hợp của cây, cỏ. Lá cây không tiếp xúc được với ánh sáng mặt trời, không thực hiện được quá trình quang hợp nên ảnh hưởng đến quá trình sinh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7.</w:t>
            </w:r>
            <w:r w:rsidRPr="00C43AC3">
              <w:rPr>
                <w:rFonts w:eastAsia="Times New Roman" w:cs="Times New Roman"/>
                <w:color w:val="000000"/>
                <w:szCs w:val="28"/>
              </w:rPr>
              <w:t>  Làm tắc đường thoát nước, tăng khả năng ngập lụt.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Trôi ra biển, sinh vật chết vì nuốt phải (tranh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hs đọc đoạn 4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Việc hàng triệu túi ni lông vứt bừa bãi khắp nơi như thế còn ảnh hưởng thế nào với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khái quát về mức độ bao bì ni lông gây hại cho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 Bao bì nilong gây nguy hại như thế nào đối với sức khỏe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Bao bì nilong khi bị đốt thải ra các chất gì? Slide 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chất đi-ô-xin?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đã dùng phương pháp nào sau đây để nêu tác hại của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các thuyết minh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tìm hiểu những thông tin này, em đánh giá chung gì về hiểm họa của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Mất mỹ quan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Chuyển ý: Không chỉ gây tác hại cho môi trường mà túi ni lông còn trực tiếp gây ảnh hưởng đến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Tác hại tới sức khỏe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Cống bị tắc nghẽn → muỗi phát sinh, lây truyền dịch bệnh.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Kiến thức về 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w:t>
            </w:r>
            <w:r w:rsidRPr="00C43AC3">
              <w:rPr>
                <w:rFonts w:eastAsia="Times New Roman" w:cs="Times New Roman"/>
                <w:color w:val="000000"/>
                <w:szCs w:val="28"/>
                <w:shd w:val="clear" w:color="auto" w:fill="FFFFFF"/>
              </w:rPr>
              <w:t>Muỗi khiến 40% dân số thế giới có nguy cơ bị sốt xuất huyết. </w:t>
            </w:r>
            <w:r w:rsidRPr="00C43AC3">
              <w:rPr>
                <w:rFonts w:eastAsia="Times New Roman" w:cs="Times New Roman"/>
                <w:color w:val="000000"/>
                <w:szCs w:val="28"/>
              </w:rPr>
              <w:t xml:space="preserve">Muỗi </w:t>
            </w:r>
            <w:r w:rsidRPr="00C43AC3">
              <w:rPr>
                <w:rFonts w:eastAsia="Times New Roman" w:cs="Times New Roman"/>
                <w:color w:val="000000"/>
                <w:szCs w:val="28"/>
              </w:rPr>
              <w:lastRenderedPageBreak/>
              <w:t>truyền các bệnh tử vong cho trẻ em (đặc biệt là căn bệnh viêm não Nhật Bản.) </w:t>
            </w:r>
            <w:r w:rsidRPr="00C43AC3">
              <w:rPr>
                <w:rFonts w:eastAsia="Times New Roman" w:cs="Times New Roman"/>
                <w:color w:val="000000"/>
                <w:szCs w:val="28"/>
                <w:shd w:val="clear" w:color="auto" w:fill="FFFFFF"/>
              </w:rPr>
              <w:t>Vì thế, muỗi là một trong những loài nguy hiểm nhất trên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đựng thực phẩm vào bao ni lông màu → làm ô nhiễm thực phẩm do chứa các kim loại chì, ca-đi-mi </w:t>
            </w:r>
            <w:r w:rsidRPr="00C43AC3">
              <w:rPr>
                <w:rFonts w:eastAsia="Times New Roman" w:cs="Times New Roman"/>
                <w:b/>
                <w:bCs/>
                <w:color w:val="000000"/>
                <w:szCs w:val="28"/>
              </w:rPr>
              <w:t>gây tác hại cho não và gây ung thư phổi </w:t>
            </w:r>
            <w:r w:rsidRPr="00C43AC3">
              <w:rPr>
                <w:rFonts w:eastAsia="Times New Roman" w:cs="Times New Roman"/>
                <w:color w:val="000000"/>
                <w:szCs w:val="28"/>
              </w:rPr>
              <w:t>(vì khi sản xuất người ta đưa vào một số phụ gia rất độc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Hóa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Mở rộng: Rác đựng trong các túi ni long buộc kín sẽ khó phân hủy và sinh ra các chất NH3, CH4, H2S là  những chất độc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NH3: Amoniac, là chất khí độc, có mùi khai.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CH4: Khí Metan, có nhiểu trong các hầm lò.</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H2S: Hidro Sunfua, có mùi trứng thối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Thải ra khí rất độc, đặc biệt là chất đi-ô-xin.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đi-ô-xin:</w:t>
            </w:r>
            <w:r w:rsidRPr="00C43AC3">
              <w:rPr>
                <w:rFonts w:eastAsia="Times New Roman" w:cs="Times New Roman"/>
                <w:color w:val="000000"/>
                <w:szCs w:val="28"/>
                <w:shd w:val="clear" w:color="auto" w:fill="FFFFFF"/>
              </w:rPr>
              <w:t> chất rắn, không màu, rất độc, chỉ cần một lượng nhỏ cũng đủ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GV: Đi-ô-xin gồm 419 chất hóa học trong đó có 29 chất đặc biệt nguy hiểm.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Gây ngộ độc, ngất, khó thở, nôn ra máu, ảnh hưởng đến tuyến nội tiết, giảm khả năng miễn dịch, rối loạn chức năng, gây dị tật bẩm sinh cho trẻ sơ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Slide 12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Liệt kê + phân tích =&gt; kết hợp liệt kê các tác hại của việc dùng bao bì nilông; phân tích cơ sở thực tế và khoa học của những tác hại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Vừa mang tính khoa học, vừa mang tính thực tiễn, sáng rõ, ngắn gọn nên dễ hiểu, dễ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9. Dùng bao bì ni lông bừa bãi sẽ gây ra những tác hại trực tiếp cho cuộc sống của động vật, thực vật, gây ra ô </w:t>
            </w:r>
            <w:r w:rsidRPr="00C43AC3">
              <w:rPr>
                <w:rFonts w:eastAsia="Times New Roman" w:cs="Times New Roman"/>
                <w:color w:val="000000"/>
                <w:szCs w:val="28"/>
              </w:rPr>
              <w:lastRenderedPageBreak/>
              <w:t>nhiễm môi trường phát sinh nhiều bệnh hiểm nghèo có thể làm chết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 bình:</w:t>
            </w:r>
            <w:r w:rsidRPr="00C43AC3">
              <w:rPr>
                <w:rFonts w:eastAsia="Times New Roman" w:cs="Times New Roman"/>
                <w:color w:val="000000"/>
                <w:szCs w:val="28"/>
              </w:rPr>
              <w:t> Việc phát minh ra chất dẻo hoá học trên là một thành tựu lớn của con người, nâng cao chất lượng cuộc sống. Nhưng chính con người lại sử dụng 1 cách tuỳ tiện khiến bao bì ni lông trở thành mối nguy hại cho môi trường và sức khoẻ của chính con người, theo kiểu “gậy ông lại đập lưng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Chuyển sang phần giải pháp cho việc sử dụng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Slide 14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hãy liên hệ thực tế ngoài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có những cách nào để xử lí bao bì ni lông? Đánh giá gì về từng phương pháp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viết đã đề xuất những giải pháp nào để giảm những tác hại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biện pháp đó có thuyết phục và khả thi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từ “vì vậy” ở phần này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1.Có 3 cách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Chôn lấp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Tái chế.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Chôn lấp: việc này gặp phải rất nhiều bất tiện và gây nên những tác hại như đã nói ở trên (do đặc tính khó phân hủy của plastic.)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Đốt: sẽ sinh ra những tác hại cực kì nguy hiểm như văn bản đã nêu.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Tái chế: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Người ta ít thu gom bao ni lông vì </w:t>
            </w:r>
            <w:r w:rsidRPr="00C43AC3">
              <w:rPr>
                <w:rFonts w:eastAsia="Times New Roman" w:cs="Times New Roman"/>
                <w:color w:val="000000"/>
                <w:szCs w:val="28"/>
              </w:rPr>
              <w:lastRenderedPageBreak/>
              <w:t>chúng quá nhẹ (khoảng 1000 bao mới được 1 kg).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thành tái chế quá đắt, gấp 20 lần sản xuất một bao bì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con-ten-nơ đựng bao vì ni lông cũ để tái chế rất dễ bị ô nhiễm. Nếu sơ ý để bao bì ni lông cũ còn sót vài cuống rau đi tái chế là có thể làm cho tất cả một con-ten-nơ chở bao bì nilong phải hủy bỏ.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Slide 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-&gt; Như vậy việc xử lí vấn đề này rất nan giải không riêng gì ở Việt Nam mà ở tất cả các nước. Để giải quyết triệt để bao bì nilong là việc chưa làm được mà trước mắt là hạn chế tác hại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-&gt; 4 giải pháp: về cơ bản là 2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Giảm tối đa việc dùng bao ni lông: Thay đổi thói quen sử dụng, giảm thiểu chất thải bằng cách giặt phơi khô dùng lại; Không dùng khi không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túi giấy, lá để đựng.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cho mọi người biết tác hại của việc dùng bao bì ni lông.   Slide 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Thuyết phục và khả thi vì nó chủ yếu tác động vào ý thức người sử dụng, dựa trên nguyên tắc phòng tránh, giảm thiểu việc sử dụng bao bì ni lông bằng nhiều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Để liên kết 2 phần (2 ý): Tác hại và giải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cho lập luận chặt chẽ, hợp lí, dễ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Trong khi loài người chưa loại bỏ được hoàn toàn bao bì ni lông, tức chưa có giải pháp thay thế, thì chỉ có thể đề ra các biện pháp hạn chế việc dùng bao bì ni lông. Và các biện pháp hạn chế mà văn bản đã đề xuất rất hợp tình, hợp lí và có tình khả thi.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nên: Giải pháp hạn chế tối đa dùng bao ni lông là hữu hiệu nhất hiện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GV: Văn bản kết thúc bằng lời kêu gọi mọi người. Chúng ta cùng tìm hiểu lời kêu gọi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Tác hại của việc dùng bao ni lông và biện pháp hạn chế sử dụng chúng.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Tác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môi trường: bởi đặc tính không phân hủy của plastic (nguyên nhân cơ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Lẫn vào đất -&gt; cản trở thực vật phát triển -&gt; gây xói mòn.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Vứt xuống cống -&gt; tắc cống -&gt; ngập lụt.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Trôi ra biển -&gt; chết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ảnh hưởng nghiêm trọng tới thực vật, động vật, ô nhiễm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cống tắc -&gt; muỗi -&gt; dịch bệnh.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 lông màu -&gt; ô nhiễm thực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hại cho não, ung thư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Đốt ni lông -&gt; ngộ độc, khó thở, giảm miễn dịch, dị tật,...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Gây nguy hiểm nghiêm trọng tới sức khoẻ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sử dụng phép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phân tích thực tế,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vấn đề khoa học sáng rõ, dễ hiểu,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túi ni lông ảnh hưởng trực tiếp, nghiêm trọng đến mọi lĩnh vực của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Các biện pháp giải quyết: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Giảm tải tối đa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vận động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thuyết phục, khả thi, hữu hiệu cho viêc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“Vì vậy” liên kết hai phần tác hại và giải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Lập luận chặt chẽ.</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phần cuối   Slide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giọng điệu ở 3 câu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kết, người viết đã đưa ra lời kêu gọi bằng nghệ thuật gì (kiểu câu, từ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thay từ “hãy” bằng từ “phải’ thì lời kêu gọi đó có thay đổi gì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câu cuối cùng của văn bản lại được in hoa và đặt trong dấu ngặc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1.Mạnh mẽ, cứng cỏi, vang ngân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-&gt; Câu cầu khiến, điệp từ “hãy”.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Từ “phải” mang tính mệnh lệnh khô khan, khó tiếp nhận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Từ “hãy” vừa mang tính mệnh lệnh, vừa mang tính thuyết phục, động viên, kêu gọi, tạo sự cảm thông, chia sẻ của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w:t>
            </w:r>
            <w:r w:rsidRPr="00C43AC3">
              <w:rPr>
                <w:rFonts w:eastAsia="Times New Roman" w:cs="Times New Roman"/>
                <w:color w:val="000000"/>
                <w:szCs w:val="28"/>
              </w:rPr>
              <w:t>Lời kêu gọi giản dị nhưng tạo được ấn tượng cho người đọc, có ý nghĩa như một khẩu hiệu, một thông điệp gửi tới tất cả mọi người để cùng nhau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Người viết không nhắc lại chủ đề 1 cách giản đơn mà đã nâng ý nghĩa của chủ đề ấy lên 1 tầm cao hơn: Hãy quan tâm tới Trái Đất, hãy bảo vệ Trái Đất. Sau 2 lần nhắc tới Trái Đất với lời kêu gọi cần được bảo vệ, kết thúc văn bản là câu văn then chốt: Một ngày không dùng bao bì ni lông khiến cho ý nghĩa của công việc không dùng bao bì ni lông-một việc </w:t>
            </w:r>
            <w:r w:rsidRPr="00C43AC3">
              <w:rPr>
                <w:rFonts w:eastAsia="Times New Roman" w:cs="Times New Roman"/>
                <w:color w:val="000000"/>
                <w:szCs w:val="28"/>
              </w:rPr>
              <w:lastRenderedPageBreak/>
              <w:t>đơn giản, bình thường trở nên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Lời kêu gọi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cầu khiến, điệp từ “hãy”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tâm đến Trái Đất  </w:t>
            </w:r>
            <w:r w:rsidRPr="00C43AC3">
              <w:rPr>
                <w:rFonts w:eastAsia="Times New Roman" w:cs="Times New Roman"/>
                <w:noProof/>
                <w:color w:val="000000"/>
                <w:sz w:val="24"/>
                <w:szCs w:val="24"/>
                <w:bdr w:val="single" w:sz="2" w:space="0" w:color="000000" w:frame="1"/>
              </w:rPr>
              <w:drawing>
                <wp:inline distT="0" distB="0" distL="0" distR="0">
                  <wp:extent cx="257175" cy="352425"/>
                  <wp:effectExtent l="0" t="0" r="9525" b="9525"/>
                  <wp:docPr id="21" name="Picture 21" descr="https://docs.google.com/drawings/d/sEXOmdmcsKS9-nhEI_JPSuQ/image?parent=15ZunQQIMqwbMxcdBsvZ-NewXBwkI3-LP&amp;rev=1&amp;drawingRevisionAccessToken=NzrHRherC93r0w&amp;h=37&amp;w=2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rawings/d/sEXOmdmcsKS9-nhEI_JPSuQ/image?parent=15ZunQQIMqwbMxcdBsvZ-NewXBwkI3-LP&amp;rev=1&amp;drawingRevisionAccessToken=NzrHRherC93r0w&amp;h=37&amp;w=27&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Hãy   </w:t>
            </w:r>
            <w:r w:rsidRPr="00C43AC3">
              <w:rPr>
                <w:rFonts w:eastAsia="Times New Roman" w:cs="Times New Roman"/>
                <w:color w:val="000000"/>
                <w:szCs w:val="28"/>
              </w:rPr>
              <w:t>      Bảo vệ Trái Đất</w:t>
            </w:r>
            <w:r w:rsidRPr="00C43AC3">
              <w:rPr>
                <w:rFonts w:eastAsia="Times New Roman" w:cs="Times New Roman"/>
                <w:noProof/>
                <w:color w:val="000000"/>
                <w:sz w:val="24"/>
                <w:szCs w:val="24"/>
                <w:bdr w:val="single" w:sz="2" w:space="0" w:color="000000" w:frame="1"/>
              </w:rPr>
              <w:drawing>
                <wp:inline distT="0" distB="0" distL="0" distR="0">
                  <wp:extent cx="228600" cy="9525"/>
                  <wp:effectExtent l="0" t="0" r="0" b="9525"/>
                  <wp:docPr id="20" name="Picture 20" descr="https://docs.google.com/drawings/d/s5FUfefDy3emcZTtC_Q-dnA/image?parent=15ZunQQIMqwbMxcdBsvZ-NewXBwkI3-LP&amp;rev=1&amp;drawingRevisionAccessToken=NwS0lKMgbKis6g&amp;h=1&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drawings/d/s5FUfefDy3emcZTtC_Q-dnA/image?parent=15ZunQQIMqwbMxcdBsvZ-NewXBwkI3-LP&amp;rev=1&amp;drawingRevisionAccessToken=NwS0lKMgbKis6g&amp;h=1&amp;w=24&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8125" cy="238125"/>
                  <wp:effectExtent l="0" t="0" r="9525" b="9525"/>
                  <wp:docPr id="19" name="Picture 19" descr="https://docs.google.com/drawings/d/sYfnnacgrGDmBIt6Gj7nkAg/image?parent=15ZunQQIMqwbMxcdBsvZ-NewXBwkI3-LP&amp;rev=1&amp;drawingRevisionAccessToken=zRb0ddlkTVYwZA&amp;h=25&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rawings/d/sYfnnacgrGDmBIt6Gj7nkAg/image?parent=15ZunQQIMqwbMxcdBsvZ-NewXBwkI3-LP&amp;rev=1&amp;drawingRevisionAccessToken=zRb0ddlkTVYwZA&amp;h=25&amp;w=25&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“MỘT NGÀY KHÔNG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→Ngắn gọn, rõ ràng, thuyết phục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trình bày: nhắc lại chủ đề 1 cách ấn tượng (cách nói trang trọng).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về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47"/>
        <w:gridCol w:w="4306"/>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hs tổng kết nội dung văn bản bằng Sơ đồ tư duy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Tóm tắt lịch sử ra đời, quá trình hoạt động của tổ chức Quốc tế bảo vệ môi trường, chủ đề Việt Nam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Phần 2: Đoạn 1 đi từ nguyên nhân cơ bản đến các hệ quả cụ thể. Đoạn 2 gắn với đoạn 1 một cách tự nhiên và hợp lí bằng quan hệ từ “vì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Phần 3: Dùng 3 từ “hãy” rất thích hợp cho 3 câu ứng với 3 ý đã nêu trong phần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của văn bản? Từ đó nêu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giá thành công về hình thức nghệ thuật của tác phẩm? Lời kêu gọi “một ngày...” được diễn đạt như thế nào? bằng cách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 Kêu gọi mọi người “một ngày...” là để người đọc nhận thấy...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kêu gọi giản dị nhưng tạo được ấn tượng cho người đọc, có ý nghĩa như một khẩu hiệu, một thông điệp gửi tới tất cả mọi người để cùng nhau hành động</w:t>
            </w:r>
            <w:r w:rsidRPr="00C43AC3">
              <w:rPr>
                <w:rFonts w:eastAsia="Times New Roman" w:cs="Times New Roman"/>
                <w:b/>
                <w:bCs/>
                <w:color w:val="000000"/>
                <w:szCs w:val="28"/>
              </w:rPr>
              <w:t>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Ý nghĩa văn bản</w:t>
            </w:r>
            <w:r w:rsidRPr="00C43AC3">
              <w:rPr>
                <w:rFonts w:eastAsia="Times New Roman" w:cs="Times New Roman"/>
                <w:color w:val="000000"/>
                <w:szCs w:val="28"/>
              </w:rPr>
              <w:t>: Nhận thức về tác dụng của một hành động nhỏ, có tính khả thi trong việc bảo vệ môi trường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thức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Tiêu đề: ấn tượng, thu hút sự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chặt chẽ,  mạch lạc, logic.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chân thành. Giải thích, phân tích dựa trên cơ sở khoa học, khách quan, đáng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thể loại VB thuyết minh chúng ta sẽ được học ở phần TLV.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đơn giản, khách quan, rõ ràng.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chặt chẽ.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chân thành... trên cơ sở khoa học khách quan, đáng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văn bản</w:t>
            </w:r>
            <w:r w:rsidRPr="00C43AC3">
              <w:rPr>
                <w:rFonts w:eastAsia="Times New Roman" w:cs="Times New Roman"/>
                <w:color w:val="000000"/>
                <w:szCs w:val="28"/>
              </w:rPr>
              <w:t>: Nhận thức về tác dụng của một hành động nhỏ, có tính khả thi trong việc bảo vệ môi trường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môn Giáo dục công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học xong vb này, em rút ra bài học gì cho bản thân về vấn đề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trả lời. GV chốt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Phải bảo vệ Trái Đất, bảo vệ môi trường bằng cách không vứt rác bừa bãi, hạn chế dùng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Tham gia tích cực và các phong trào: trồng cây gây rừng, thực hiện tốt phong trào Xanh, sạch, đẹp ở nhà trường và nơi sinh sống.  (slide 19)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vận động gia đình, hàng xóm cùng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thuyết minh về việc sử dụng túi xách bằng giấy thay thế cho túi nilong.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môn Mỹ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GV yêu cầu: Tranh vẽ tuyên truyền bảo vệ môi trường.</w:t>
      </w:r>
      <w:r w:rsidRPr="00C43AC3">
        <w:rPr>
          <w:rFonts w:eastAsia="Times New Roman" w:cs="Times New Roman"/>
          <w:b/>
          <w:bCs/>
          <w:color w:val="000000"/>
          <w:szCs w:val="28"/>
        </w:rPr>
        <w:t> </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?Em và gia đình có thường xuyên sử dụng bao bì nilon không? Bản thân em cần làm gì để góp phần bảo vệ môi trường</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lastRenderedPageBreak/>
        <w:t>?Có ý kiến cho rằng thả bóng bay vào ngày khai trường thể hiện được ước mơ bay bao bay xa của các bạn học sinh cho nên vào ngày khai giảng vẫn nên thả bóng bay? Em có đồng ý với ý kiến trên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ôn tập, học thuộc những đoạn văn hay trong các văn bản</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Về ôn tập để kiểm tra phần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38</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 CẦN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và bước đầu phân tích được giá trị của các biện pháp tu từ nói giảm nói tránh,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biện pháp tu từ nói trên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Huy động các kiến thức đã có về các biện pháp tu từ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tiếp cận nội dung bài học, tạo hứng thú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dẫn dắt: Lời dạy của ông bà chớ có sai bao giờ bởi vì khi đánh giá con người, lời ăn tiếng nói là một trong những tiêu chí đầu tiên.Người ăn nói đàng hoàng, có duyên, có phép tắc lễ nghĩa chắc chắn sẽ nhận được thiện cảm từ người đối diện. Để có thể làm được điều đó, chúng ta cần phải nắm chắc nghệ thuật " Nói giảm, nói tránh". Đây chính là nội dung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hình thành kiến thức về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biện pháp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22"/>
        <w:gridCol w:w="2921"/>
      </w:tblGrid>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ngữ liệu 1, cho biết những từ ngữ in đậm trong các đoạn trích có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người viết lại dùng cách diễn đạt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Thử thay thế từ bầu sữa bằng một từ ngữ khác rồi rút ra nhận xét vì sao tác giả Nguyên Hồng lại dùng từ ngữ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biết cách nói nào dưới đây nhẹ nhàng, tế nhị hơn đối với người nghe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cách dùng từ ngữ trong các câu trên được gọi là phép tu từ Nói giảm nói tránh, em hãy cho biết thế nào là nói giảm nói tránh và tác dụng của cách nói này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 dụng cách nói giảm, nói tránh cho những câu sau và cho biết em đã dùng cách gì để nói giảm nói tránh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Ông ấy ăn cắp tài sản của nhà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Cái nón của bạn xấu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Ông ấy sắp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5 phút</w:t>
            </w:r>
            <w:r w:rsidRPr="00C43AC3">
              <w:rPr>
                <w:rFonts w:eastAsia="Times New Roman" w:cs="Times New Roman"/>
                <w:b/>
                <w:bCs/>
                <w:color w:val="000000"/>
                <w:szCs w:val="28"/>
              </w:rPr>
              <w:t> ,</w:t>
            </w:r>
            <w:r w:rsidRPr="00C43AC3">
              <w:rPr>
                <w:rFonts w:eastAsia="Times New Roman" w:cs="Times New Roman"/>
                <w:color w:val="000000"/>
                <w:szCs w:val="28"/>
              </w:rPr>
              <w:t>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đại diện nhóm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Công bố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Ông ấy ăn cắp tài sản của nhà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Ông ấy tham ô tài sản của nhà nước (dùng từ đồng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Cái nón của bạn xấu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Cái nón của bạn không được đẹp (dùng cách nói phủ định trong cặp từ trái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Ông ấy sắp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Ông ấy chỉ nay mai thôi (dùng cách nói trống).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lưu ý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cách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từ đồng nghĩa (đồng nghĩa, đồng nghĩa ngữ cảnh -  từ Hán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nói phủ định trong cặp từ trái nghĩa.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nói trống.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Khi chê trách một điều gì, để người nghe dễ tiếp nhận, người ta thường nói giảm, nói tránh bằng cách phủ định đều ngược lại với nội dung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VD: Bài thơ của anh dở lắm ⭢ bài thơ của anh chưa được hay lắm. nói giảm nói tránh còn nhằm </w:t>
            </w:r>
            <w:r w:rsidRPr="00C43AC3">
              <w:rPr>
                <w:rFonts w:eastAsia="Times New Roman" w:cs="Times New Roman"/>
                <w:color w:val="000000"/>
                <w:szCs w:val="28"/>
              </w:rPr>
              <w:lastRenderedPageBreak/>
              <w:t>tránh cảm giác nặng nề, thiếu lịch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b/>
                <w:bCs/>
                <w:color w:val="000000"/>
                <w:szCs w:val="28"/>
              </w:rPr>
              <w:t>Cho hs theo dõi tình huống:</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1. Trong một cuộc họp lớp kiểm điểm bạn Hải hay đi học muộn, bạn Loan nói: “Từ nay cậu không được đi học muộn nữa vì như vậy không những ảnh hưởng đến việc rèn luyện đạo đức của bản thân cậu mà còn ảnh hưởng đến phong trào thi đua của lớp”. Bạn Trinh cho rằng Loan nói như vậy là quá gay gắt, chỉ nên nhắc nhở bạn  Hải : “Cậu nên đi học đúng giờ”.  Em đồng tình với ý kiến nào? Vì sao?</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2. Trong khi nhận xét về những nhược điểm của các bạn với cô giáo chủ nhiệm, bạn lớp trưởng chỉ nêu như sau: “Tuần qua, một số bạn đi học không được đúng giờ lắm” Nói như vậy có nên không? Vì Sao?</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Từ 2 tình huống trên em hãy cho biết khi nào thì không nên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hãy đặt ít nhất là một câu sử dụng một trong các cách nói giảm nói tránh trên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Không nói giảm nói tránh khi:</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Cần phê bình nghiêm khắc, nói thẳng, nói đúng mức độ sự thật.</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Cần thông tin chính xác, trung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Hoạt động cá nhân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Sức học của con không đựơc như bố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ấy không thông minh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Phòng học của cậu chưa được ngăn nắp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Định hướng hình thành kiến thức về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 chẳng còn⭢ nói về cái chết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Giảm nhẹ, tránh sự đau buồn.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Bầu sữa</w:t>
            </w:r>
            <w:r w:rsidRPr="00C43AC3">
              <w:rPr>
                <w:rFonts w:eastAsia="Times New Roman" w:cs="Times New Roman"/>
                <w:color w:val="000000"/>
                <w:szCs w:val="28"/>
              </w:rPr>
              <w:t> -&gt; Tránh thô tục, tăng cảm giác êm dịu.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Con dạo này </w:t>
            </w:r>
            <w:r w:rsidRPr="00C43AC3">
              <w:rPr>
                <w:rFonts w:eastAsia="Times New Roman" w:cs="Times New Roman"/>
                <w:b/>
                <w:bCs/>
                <w:color w:val="000000"/>
                <w:szCs w:val="28"/>
              </w:rPr>
              <w:t>không được chăm chỉ lắm.  </w:t>
            </w:r>
            <w:r w:rsidRPr="00C43AC3">
              <w:rPr>
                <w:rFonts w:eastAsia="Times New Roman" w:cs="Times New Roman"/>
                <w:color w:val="000000"/>
                <w:szCs w:val="28"/>
              </w:rPr>
              <w:t>-</w:t>
            </w:r>
            <w:r w:rsidRPr="00C43AC3">
              <w:rPr>
                <w:rFonts w:eastAsia="Times New Roman" w:cs="Times New Roman"/>
                <w:color w:val="000000"/>
                <w:szCs w:val="28"/>
              </w:rPr>
              <w:lastRenderedPageBreak/>
              <w:t>&gt; Tế nhị, nhẹ nhàng.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108</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Lưu ý:</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279"/>
        <w:gridCol w:w="3458"/>
      </w:tblGrid>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Gv hướng dẫn học sinh giải quyết các bài </w:t>
            </w:r>
            <w:r w:rsidRPr="00C43AC3">
              <w:rPr>
                <w:rFonts w:eastAsia="Times New Roman" w:cs="Times New Roman"/>
                <w:b/>
                <w:bCs/>
                <w:color w:val="000000"/>
                <w:szCs w:val="28"/>
              </w:rPr>
              <w:lastRenderedPageBreak/>
              <w:t>tập</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Luyện tập</w:t>
            </w:r>
          </w:p>
        </w:tc>
      </w:tr>
      <w:tr w:rsidR="00C43AC3" w:rsidRPr="00C43AC3" w:rsidTr="00C43AC3">
        <w:trPr>
          <w:trHeight w:val="1090"/>
        </w:trPr>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Đọc và xác định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lên bảng làm bài tập: mỗi hs làm 1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chốt đáp án đúng.</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2</w:t>
            </w:r>
          </w:p>
        </w:tc>
      </w:tr>
      <w:tr w:rsidR="00C43AC3" w:rsidRPr="00C43AC3" w:rsidTr="00C43AC3">
        <w:trPr>
          <w:trHeight w:val="1090"/>
        </w:trPr>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và xác định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tổ chức cho hs chơi trò chơi tiếp sức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đội chơi, mỗi đội 5 hs. Lần lượt mỗi hs viết 1 câu lên bảng, đội nào xong trước và nhiều câu đúng là chiến thắng.</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3</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một đoạn văn (từ 5 đến 7 câu) về chủ đề môi trường trong đó có sử dụng biện pháp tu từ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cá nhân viết đoạn văn vào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xem hướng dẫn chấm.</w:t>
      </w:r>
    </w:p>
    <w:p w:rsidR="00C43AC3" w:rsidRPr="00C43AC3" w:rsidRDefault="00C43AC3" w:rsidP="00C43AC3">
      <w:pPr>
        <w:spacing w:after="0" w:line="240" w:lineRule="auto"/>
        <w:ind w:left="58"/>
        <w:jc w:val="both"/>
        <w:rPr>
          <w:rFonts w:eastAsia="Times New Roman" w:cs="Times New Roman"/>
          <w:color w:val="000000"/>
          <w:sz w:val="24"/>
          <w:szCs w:val="24"/>
        </w:rPr>
      </w:pPr>
      <w:r w:rsidRPr="00C43AC3">
        <w:rPr>
          <w:rFonts w:eastAsia="Times New Roman" w:cs="Times New Roman"/>
          <w:color w:val="000000"/>
          <w:szCs w:val="28"/>
        </w:rPr>
        <w:t>Trong bàn trao đổi bài cho nhau dựa vào hướng dẫn chấm để nhận xét, đánh giá cho điểm bài làm của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Vấn đáp kiểm tra bài làm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(2 phút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Học thuộc phần ghi nhớ</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Hoàn thành bài tập còn lại.</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Sưu tầm các đoạn văn, bài thơ có sử dụng biện pháp nói quá, nói giảm nói tránh.</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Vẽ sơ đồ tư duy chủ đề các biện pháp tu từ gồm 2 bài: Nói quá, nói giảm nói tránh.</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b/>
          <w:bCs/>
          <w:color w:val="000000"/>
          <w:szCs w:val="28"/>
        </w:rPr>
        <w:t>* Hướng dẫn chuẩn bị cho bài sau:</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Ôn tập các văn bản đã học từ đầu năm để tiết sau kiểm tra 45 phút. Cụ thể: Nắm được nội dung, ý nghĩa, nghệ thuật của vb truyện kí Việt Nam trước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ind w:left="2268" w:right="1700"/>
        <w:jc w:val="center"/>
        <w:rPr>
          <w:rFonts w:eastAsia="Times New Roman" w:cs="Times New Roman"/>
          <w:color w:val="000000"/>
          <w:sz w:val="24"/>
          <w:szCs w:val="24"/>
        </w:rPr>
      </w:pPr>
      <w:r w:rsidRPr="00C43AC3">
        <w:rPr>
          <w:rFonts w:eastAsia="Times New Roman" w:cs="Times New Roman"/>
          <w:b/>
          <w:bCs/>
          <w:color w:val="000000"/>
          <w:szCs w:val="28"/>
        </w:rPr>
        <w:t>LUYỆN NÓI : KỂ CHUYỆN THEO NGÔI KỂ KẾT HỢP VỚI MIÊU TẢ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Nắm chắc kiến thức về ngôi kể và tác dụng của việc thay đổi ngôi kể trong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được các yếu tố miêu tả và biểu cảm trong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những yêu cầu khi trình bày văn nói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Ông bà ta từng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nói chẳng mất tiền mua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Lựa lời mà nói cho vừa lòng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Tuy lời nói chẳng mất tiền mua, nhưng để làm vừa lòng, thuyết phục được người khác thì đó là cả một quá trình học tập, đúc rút và trau dồi của bản thân mỗi người. Bài học hôm nay sẽ ít nhiều sẽ cung cấp thêm cho chúng ta một vài kĩ năng khi giao tiếp. Đó chính là bài: Luyện nói kể chuyện theo ngôi kết hợp với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hs ôn tập về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ôn tập lại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ôn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95"/>
        <w:gridCol w:w="3658"/>
      </w:tblGrid>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nhất là kể như thế nào?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VD về cách kể chuyện theo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nhất có hạn chế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Kể theo ngôi thứ 3 là kể như thế nào? Tác </w:t>
            </w:r>
            <w:r w:rsidRPr="00C43AC3">
              <w:rPr>
                <w:rFonts w:eastAsia="Times New Roman" w:cs="Times New Roman"/>
                <w:color w:val="000000"/>
                <w:szCs w:val="28"/>
              </w:rPr>
              <w:lastRenderedPageBreak/>
              <w:t>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nào đã học được kể theo ngôi thứ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người ta phải thay đổi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“tôi” (chúng tôi): người kể có thể kể ra những gì mình được trực tiếp nghe, nhìn, trải qua; có thể trực tiếp bộc bạch cảm xúc, ý nghĩ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mang tính chủ quan, tính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“Trong lòng mẹ”, “Hai cây phong”,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thể kể những gì mình không chứng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Trừ  một số loại tự truyện, nhật kí, hồi kí thì trong tác phẩm người kể xưng “tôi” không nhất thiết là chính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gọi các nhân vật bằng tên gọi, người kể tự giấu mình, có thể kể tất cả những gì xảy ra với nhân vật (kể cả ý nghĩ bên trong).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kể dường như biết tất cả nhưng thường để sự việc khái quát nói lên, không trực tiếp bộc lộ ý nghĩ, cảm xúc mà nhờ nhân vật biểu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mang tính khách quan, dễ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“Tức nước vỡ bờ”, “Đánh nhau với cối xay gió”,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Cũng có thể trong 1 truyện người ta dùng nhiều ngôi kể khác nhau để đối chiếu sự việc, nhân vật ở nhiều điểm nhìn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Làm tăng tính sinh động phong phú khi miêu tả sự vật, sự việc, con người. Để sự việc và nhân vật hiện ra dưới nhiều góc độ, </w:t>
            </w:r>
            <w:r w:rsidRPr="00C43AC3">
              <w:rPr>
                <w:rFonts w:eastAsia="Times New Roman" w:cs="Times New Roman"/>
                <w:color w:val="000000"/>
                <w:szCs w:val="28"/>
              </w:rPr>
              <w:lastRenderedPageBreak/>
              <w:t>làm cho câu chuyện sinh động và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VD: VB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Ôn tập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tôi (chúng tôi...): người kể ra những gì mình trực tiếp nghe, nhìn, trải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Trực tiếp bộc lộ cảm xúc, ý nghĩ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Tác dụng: tính chân thực,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mang tính chủ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Ngôi thứ ba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Gọi các nhân vật bằng tên gọi. có thể kể tất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trực tiếp bộc lộ ý nghĩ, cảm xúc mà nhờ nhân vật biểu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Người kể có thể linh hoạt thông qua nhiều mối quan hệ diễn ra với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mang tính khách quan, dễ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Thay đổi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thay đổi điểm nhìn đối với sự vật,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Tăng tính sinh động, phong phú khi miêu tả sự vật, sự việc,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Tuỳ cốt chuyện cụ thể để người ta lựa chọn ngôi kể phù hợp.</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rõ các yếu tố miêu tả và biểu cảm trong đoạn văn? Nêu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Van xin, nín nhịn:  Cháu van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Bị ức hiếp phẫn nộ:  Chồng tôi đau,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Căm thù vùng lên:  mày trói ... xem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xám mặt; sức lẻo khẻo của anh chàng nghiện… người đàn bà lực điền…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?Luyện nói với đề bài sau: Việc sử dụng bao bì nilon gây nguy hại với môi trường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nói ở nhà đối với các đề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 </w:t>
      </w:r>
      <w:r w:rsidRPr="00C43AC3">
        <w:rPr>
          <w:rFonts w:eastAsia="Times New Roman" w:cs="Times New Roman"/>
          <w:color w:val="000000"/>
          <w:szCs w:val="28"/>
        </w:rPr>
        <w:t>Chuẩn bị bài mới: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và phân tích ngữ liệu SGKTR 111?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cách nối các về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bài tập phầ Luyện tập SGK Tr 113?</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PHỤ LỤC BIỂU ĐIỂM THI NÓI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 CỦA TÔ ……</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Lời giới </w:t>
            </w:r>
            <w:r w:rsidRPr="00C43AC3">
              <w:rPr>
                <w:rFonts w:eastAsia="Times New Roman" w:cs="Times New Roman"/>
                <w:color w:val="000000"/>
                <w:szCs w:val="28"/>
              </w:rPr>
              <w:lastRenderedPageBreak/>
              <w:t>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Lưu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xác , đầy đủ (5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Có lời giới thiệu, lời chào.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Nói chứ không phải đọc.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Chú ý đến người nghe.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ý liên kết, mạch lạc.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đạt trôi chảy.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40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chắc chắn đặc điểm của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Thành thạo cách nối các vế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lòng yêu thích, khám phá sự phong phú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học sinh ôn lại kiến thức về câu đơn bình thường, câu đơn có thành phần được mở rộng. =&gt; Dẫn vào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đặc điểm và cách nối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đặc điểm và cách nối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Nắm rõ kiến thức về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471"/>
        <w:gridCol w:w="1358"/>
      </w:tblGrid>
      <w:tr w:rsidR="00C43AC3" w:rsidRPr="00C43AC3" w:rsidTr="00C43AC3">
        <w:tc>
          <w:tcPr>
            <w:tcW w:w="7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7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treo( chiếu) </w:t>
            </w:r>
            <w:r w:rsidRPr="00C43AC3">
              <w:rPr>
                <w:rFonts w:eastAsia="Times New Roman" w:cs="Times New Roman"/>
                <w:b/>
                <w:bCs/>
                <w:color w:val="000000"/>
                <w:szCs w:val="28"/>
              </w:rPr>
              <w:t>bảng phụ</w:t>
            </w:r>
          </w:p>
          <w:tbl>
            <w:tblPr>
              <w:tblW w:w="0" w:type="auto"/>
              <w:tblCellMar>
                <w:top w:w="15" w:type="dxa"/>
                <w:left w:w="15" w:type="dxa"/>
                <w:bottom w:w="15" w:type="dxa"/>
                <w:right w:w="15" w:type="dxa"/>
              </w:tblCellMar>
              <w:tblLook w:val="04A0" w:firstRow="1" w:lastRow="0" w:firstColumn="1" w:lastColumn="0" w:noHBand="0" w:noVBand="1"/>
            </w:tblPr>
            <w:tblGrid>
              <w:gridCol w:w="1016"/>
              <w:gridCol w:w="1418"/>
              <w:gridCol w:w="2410"/>
              <w:gridCol w:w="1984"/>
            </w:tblGrid>
            <w:tr w:rsidR="00C43AC3" w:rsidRPr="00C43AC3">
              <w:trPr>
                <w:trHeight w:val="930"/>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Nhóm/ câu</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Phân tích cụm C- V</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So sánh mối quan hệ giữa các cụm chủ vị</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Kiểu câu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theo cấu tạo ngữ pháp)</w:t>
                  </w:r>
                </w:p>
              </w:tc>
            </w:tr>
            <w:tr w:rsidR="00C43AC3" w:rsidRPr="00C43AC3">
              <w:trPr>
                <w:trHeight w:val="392"/>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N1-Câu 1</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cụm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cụm nhỏ (nằm trong VN)</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Câu đơn MRTP</w:t>
                  </w:r>
                </w:p>
              </w:tc>
            </w:tr>
            <w:tr w:rsidR="00C43AC3" w:rsidRPr="00C43AC3">
              <w:trPr>
                <w:trHeight w:val="376"/>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N2-Câu 2</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cụm C – V</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đơn</w:t>
                  </w:r>
                </w:p>
              </w:tc>
            </w:tr>
            <w:tr w:rsidR="00C43AC3" w:rsidRPr="00C43AC3">
              <w:trPr>
                <w:trHeight w:val="392"/>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N3-Câu 3</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cụm C – 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Ngang hàng, không bao chứa nhau.</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ghép</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Câu 1:</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Tôi // quên thế nào được những cảm giác trong sáng ấy/ nảy nở trong lòng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CN                               VN                                   c1              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mấy cành hoa tươi / mỉm cười giữa bầu trời quang đãng.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c2                   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Câu 2:</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Buổi mai hôm ấy, một buổi mai đầy sương thu và gió lạnh, mẹ tôi / âu yếm nắm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TN                          TN          CN        VN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tay tôi dẫn đi trên con đường làng dài và hẹp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Câu 3:</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Cảnh vật chung quanh tôi / đều thay đổi, vì chính lòng tôi / đang có sự thay đổi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c1                    v1           c2                v2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lớn: hôm nay tôi / đi học</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c3      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3 câu trên, câu nào là câu đơn? Câu nào là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Em thấy câu ghép có đặc điểm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miệng, nhóm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 Câu mở rộng thành phần phụ ngữ sau trong cụm động từ (hai cụm C1-V1 và C2-V2 là phụ ngữ sau cho động từ trung tâm “</w:t>
            </w:r>
            <w:r w:rsidRPr="00C43AC3">
              <w:rPr>
                <w:rFonts w:eastAsia="Times New Roman" w:cs="Times New Roman"/>
                <w:b/>
                <w:bCs/>
                <w:color w:val="000000"/>
                <w:szCs w:val="28"/>
              </w:rPr>
              <w:t>quên</w:t>
            </w:r>
            <w:r w:rsidRPr="00C43AC3">
              <w:rPr>
                <w:rFonts w:eastAsia="Times New Roman" w:cs="Times New Roman"/>
                <w:color w:val="000000"/>
                <w:szCs w:val="28"/>
              </w:rPr>
              <w:t>” và "</w:t>
            </w:r>
            <w:r w:rsidRPr="00C43AC3">
              <w:rPr>
                <w:rFonts w:eastAsia="Times New Roman" w:cs="Times New Roman"/>
                <w:b/>
                <w:bCs/>
                <w:color w:val="000000"/>
                <w:szCs w:val="28"/>
              </w:rPr>
              <w:t>nảy nở</w:t>
            </w:r>
            <w:r w:rsidRPr="00C43AC3">
              <w:rPr>
                <w:rFonts w:eastAsia="Times New Roman" w:cs="Times New Roman"/>
                <w:color w:val="000000"/>
                <w:szCs w:val="28"/>
              </w:rPr>
              <w:t>". Giữa chúng có mối quan hệ so sánh: “</w:t>
            </w:r>
            <w:r w:rsidRPr="00C43AC3">
              <w:rPr>
                <w:rFonts w:eastAsia="Times New Roman" w:cs="Times New Roman"/>
                <w:b/>
                <w:bCs/>
                <w:color w:val="000000"/>
                <w:szCs w:val="28"/>
              </w:rPr>
              <w:t>như</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1: Câu dùng cụm C -V để mở rộng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3: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1 cụm CV là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cụm CV nhỏ nằm trong cụm CV lớn (Hay nói ngược lại là: câu có cụm CV lớn bao chứa 1 hoặc nhiều cụm CV nhỏ hơn) -&gt; Là câu mở rộng thành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 -&gt; </w:t>
            </w:r>
            <w:r w:rsidRPr="00C43AC3">
              <w:rPr>
                <w:rFonts w:eastAsia="Times New Roman" w:cs="Times New Roman"/>
                <w:b/>
                <w:bCs/>
                <w:color w:val="000000"/>
                <w:szCs w:val="28"/>
              </w:rPr>
              <w:t>GV</w:t>
            </w:r>
            <w:r w:rsidRPr="00C43AC3">
              <w:rPr>
                <w:rFonts w:eastAsia="Times New Roman" w:cs="Times New Roman"/>
                <w:color w:val="000000"/>
                <w:szCs w:val="28"/>
              </w:rPr>
              <w:t> chốt -&gt; 1 HS đọc ghi nhớ.</w:t>
            </w:r>
          </w:p>
          <w:tbl>
            <w:tblPr>
              <w:tblW w:w="0" w:type="auto"/>
              <w:tblCellMar>
                <w:top w:w="15" w:type="dxa"/>
                <w:left w:w="15" w:type="dxa"/>
                <w:bottom w:w="15" w:type="dxa"/>
                <w:right w:w="15" w:type="dxa"/>
              </w:tblCellMar>
              <w:tblLook w:val="04A0" w:firstRow="1" w:lastRow="0" w:firstColumn="1" w:lastColumn="0" w:noHBand="0" w:noVBand="1"/>
            </w:tblPr>
            <w:tblGrid>
              <w:gridCol w:w="1888"/>
              <w:gridCol w:w="2260"/>
              <w:gridCol w:w="1518"/>
            </w:tblGrid>
            <w:tr w:rsidR="00C43AC3" w:rsidRPr="00C43AC3">
              <w:trPr>
                <w:trHeight w:val="292"/>
              </w:trPr>
              <w:tc>
                <w:tcPr>
                  <w:tcW w:w="41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Kiểu cấu tạo câu</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cụ thể</w:t>
                  </w:r>
                </w:p>
              </w:tc>
            </w:tr>
            <w:tr w:rsidR="00C43AC3" w:rsidRPr="00C43AC3">
              <w:trPr>
                <w:trHeight w:val="304"/>
              </w:trPr>
              <w:tc>
                <w:tcPr>
                  <w:tcW w:w="41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một cụm C-V</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w:t>
                  </w:r>
                </w:p>
              </w:tc>
            </w:tr>
            <w:tr w:rsidR="00C43AC3" w:rsidRPr="00C43AC3">
              <w:trPr>
                <w:trHeight w:val="582"/>
              </w:trPr>
              <w:tc>
                <w:tcPr>
                  <w:tcW w:w="188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có hai hoặc nhiều cụm C-V</w:t>
                  </w: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Cụm C-V nhỏ nằm trọng cụm C-V lớn</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w:t>
                  </w:r>
                </w:p>
              </w:tc>
            </w:tr>
            <w:tr w:rsidR="00C43AC3" w:rsidRPr="00C43AC3">
              <w:trPr>
                <w:trHeight w:val="1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cụm C-V không bao chứa nhau</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7</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Đặc điểm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1:</w:t>
            </w:r>
            <w:r w:rsidRPr="00C43AC3">
              <w:rPr>
                <w:rFonts w:eastAsia="Times New Roman" w:cs="Times New Roman"/>
                <w:color w:val="000000"/>
                <w:szCs w:val="28"/>
              </w:rPr>
              <w:t>   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cụm C-V làm phụ ngữ (Mở rộng ý cho thành phần trong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câu mở rộng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2:</w:t>
            </w:r>
            <w:r w:rsidRPr="00C43AC3">
              <w:rPr>
                <w:rFonts w:eastAsia="Times New Roman" w:cs="Times New Roman"/>
                <w:color w:val="000000"/>
                <w:szCs w:val="28"/>
              </w:rPr>
              <w:t>   1 cụm C -V  </w:t>
            </w:r>
            <w:r w:rsidRPr="00C43AC3">
              <w:rPr>
                <w:rFonts w:eastAsia="Times New Roman" w:cs="Times New Roman"/>
                <w:b/>
                <w:bCs/>
                <w:color w:val="000000"/>
                <w:szCs w:val="28"/>
              </w:rPr>
              <w:t>-&gt;</w:t>
            </w:r>
            <w:r w:rsidRPr="00C43AC3">
              <w:rPr>
                <w:rFonts w:eastAsia="Times New Roman" w:cs="Times New Roman"/>
                <w:color w:val="000000"/>
                <w:szCs w:val="28"/>
              </w:rPr>
              <w:t> </w:t>
            </w:r>
            <w:r w:rsidRPr="00C43AC3">
              <w:rPr>
                <w:rFonts w:eastAsia="Times New Roman" w:cs="Times New Roman"/>
                <w:b/>
                <w:bCs/>
                <w:color w:val="000000"/>
                <w:szCs w:val="28"/>
              </w:rPr>
              <w:t>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3:</w:t>
            </w:r>
            <w:r w:rsidRPr="00C43AC3">
              <w:rPr>
                <w:rFonts w:eastAsia="Times New Roman" w:cs="Times New Roman"/>
                <w:color w:val="000000"/>
                <w:szCs w:val="28"/>
              </w:rPr>
              <w:t>   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C3 là câu ghép:</w:t>
            </w:r>
            <w:r w:rsidRPr="00C43AC3">
              <w:rPr>
                <w:rFonts w:eastAsia="Times New Roman" w:cs="Times New Roman"/>
                <w:color w:val="000000"/>
                <w:szCs w:val="28"/>
              </w:rPr>
              <w:t> 3 Cụm C - V không bao chứa nhau tạo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cụm C-V là 1 vế câu.</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cách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cách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6102"/>
        <w:gridCol w:w="2735"/>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treo bảng phụ với các VD sgk trang 111.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Tìm các câu ghép trong đoạn văn ở bài tập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Ba vế câu trong câu (7) được nối với nhau bằng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dùng loại từ nào để nối các vế câu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trên, em thấy có mấy cách nối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Từ ví dụ đó em hãy nêu có mấy cách nối các vế câu trong câu ghép? Đó là những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Nếu thay dấu phẩy ở câu hai bằng quan hệ từ “thì”, em rút ra nhận xét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Ở câu ghép nếu không sử dụng từ nối giữa các vế câu thì cần phải có các loại dấu câu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1.(1) Hằng năm cứ vào cuối thu, lá ngoài đường rụng nhiều và trên không có những đám mây bàng bạc, lòng tôi lại nao nức những kỉ niệm mơn man của buổi tựu trường.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C1: “lá ngoài đường”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“rụng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C2: “lòng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“lại náo nức những kỉ niệm mơn man của buổi tựu trường.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bằng quan hệ từ “và” (Chỉ ý đồng thời)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Những ý tưởng ấy tôi chưa lần nào ghi lên giấy, vì hồi ấy tôi không biết ghi và ngày nay tôi không nhớ hết.</w:t>
            </w:r>
          </w:p>
          <w:p w:rsidR="00C43AC3" w:rsidRPr="00C43AC3" w:rsidRDefault="00C43AC3" w:rsidP="00C43AC3">
            <w:pPr>
              <w:numPr>
                <w:ilvl w:val="0"/>
                <w:numId w:val="7"/>
              </w:numPr>
              <w:spacing w:after="0" w:line="240" w:lineRule="auto"/>
              <w:rPr>
                <w:rFonts w:eastAsia="Times New Roman" w:cs="Times New Roman"/>
                <w:color w:val="000000"/>
                <w:sz w:val="24"/>
                <w:szCs w:val="24"/>
              </w:rPr>
            </w:pPr>
            <w:r w:rsidRPr="00C43AC3">
              <w:rPr>
                <w:rFonts w:eastAsia="Times New Roman" w:cs="Times New Roman"/>
                <w:color w:val="000000"/>
                <w:szCs w:val="28"/>
              </w:rPr>
              <w:t>Trạng ngữ: “Những ý tưởng ấy”</w:t>
            </w:r>
          </w:p>
          <w:p w:rsidR="00C43AC3" w:rsidRPr="00C43AC3" w:rsidRDefault="00C43AC3" w:rsidP="00C43AC3">
            <w:pPr>
              <w:numPr>
                <w:ilvl w:val="0"/>
                <w:numId w:val="7"/>
              </w:numPr>
              <w:spacing w:after="0" w:line="240" w:lineRule="auto"/>
              <w:rPr>
                <w:rFonts w:eastAsia="Times New Roman" w:cs="Times New Roman"/>
                <w:color w:val="000000"/>
                <w:sz w:val="24"/>
                <w:szCs w:val="24"/>
              </w:rPr>
            </w:pPr>
            <w:r w:rsidRPr="00C43AC3">
              <w:rPr>
                <w:rFonts w:eastAsia="Times New Roman" w:cs="Times New Roman"/>
                <w:color w:val="000000"/>
                <w:szCs w:val="28"/>
              </w:rPr>
              <w:t> C1: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“chưa lần nào ghi lên giấy”</w:t>
            </w:r>
          </w:p>
          <w:p w:rsidR="00C43AC3" w:rsidRPr="00C43AC3" w:rsidRDefault="00C43AC3" w:rsidP="00C43AC3">
            <w:pPr>
              <w:numPr>
                <w:ilvl w:val="0"/>
                <w:numId w:val="8"/>
              </w:numPr>
              <w:spacing w:after="0" w:line="240" w:lineRule="auto"/>
              <w:rPr>
                <w:rFonts w:eastAsia="Times New Roman" w:cs="Times New Roman"/>
                <w:color w:val="000000"/>
                <w:sz w:val="24"/>
                <w:szCs w:val="24"/>
              </w:rPr>
            </w:pPr>
            <w:r w:rsidRPr="00C43AC3">
              <w:rPr>
                <w:rFonts w:eastAsia="Times New Roman" w:cs="Times New Roman"/>
                <w:color w:val="000000"/>
                <w:szCs w:val="28"/>
              </w:rPr>
              <w:t> C2: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“không biết ghi”</w:t>
            </w:r>
          </w:p>
          <w:p w:rsidR="00C43AC3" w:rsidRPr="00C43AC3" w:rsidRDefault="00C43AC3" w:rsidP="00C43AC3">
            <w:pPr>
              <w:numPr>
                <w:ilvl w:val="0"/>
                <w:numId w:val="9"/>
              </w:numPr>
              <w:spacing w:after="0" w:line="240" w:lineRule="auto"/>
              <w:rPr>
                <w:rFonts w:eastAsia="Times New Roman" w:cs="Times New Roman"/>
                <w:color w:val="000000"/>
                <w:sz w:val="24"/>
                <w:szCs w:val="24"/>
              </w:rPr>
            </w:pPr>
            <w:r w:rsidRPr="00C43AC3">
              <w:rPr>
                <w:rFonts w:eastAsia="Times New Roman" w:cs="Times New Roman"/>
                <w:color w:val="000000"/>
                <w:szCs w:val="28"/>
              </w:rPr>
              <w:t> C3: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V3: “không nhớ hết”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bằng quan hệ từ “vì” (chỉ nguyên nhân) và quan hệ từ “và” (chỉ ý đồng thời)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 Con đường này tôi đã quen đi lại lắm lần, nhưng lần này tự nhiên thấy lạ.</w:t>
            </w:r>
          </w:p>
          <w:p w:rsidR="00C43AC3" w:rsidRPr="00C43AC3" w:rsidRDefault="00C43AC3" w:rsidP="00C43AC3">
            <w:pPr>
              <w:numPr>
                <w:ilvl w:val="0"/>
                <w:numId w:val="10"/>
              </w:numPr>
              <w:spacing w:after="0" w:line="240" w:lineRule="auto"/>
              <w:rPr>
                <w:rFonts w:eastAsia="Times New Roman" w:cs="Times New Roman"/>
                <w:color w:val="000000"/>
                <w:sz w:val="24"/>
                <w:szCs w:val="24"/>
              </w:rPr>
            </w:pPr>
            <w:r w:rsidRPr="00C43AC3">
              <w:rPr>
                <w:rFonts w:eastAsia="Times New Roman" w:cs="Times New Roman"/>
                <w:color w:val="000000"/>
                <w:szCs w:val="28"/>
              </w:rPr>
              <w:t>Trạng ngữ: “con đường này”</w:t>
            </w:r>
          </w:p>
          <w:p w:rsidR="00C43AC3" w:rsidRPr="00C43AC3" w:rsidRDefault="00C43AC3" w:rsidP="00C43AC3">
            <w:pPr>
              <w:numPr>
                <w:ilvl w:val="0"/>
                <w:numId w:val="10"/>
              </w:numPr>
              <w:spacing w:after="0" w:line="240" w:lineRule="auto"/>
              <w:rPr>
                <w:rFonts w:eastAsia="Times New Roman" w:cs="Times New Roman"/>
                <w:color w:val="000000"/>
                <w:sz w:val="24"/>
                <w:szCs w:val="24"/>
              </w:rPr>
            </w:pPr>
            <w:r w:rsidRPr="00C43AC3">
              <w:rPr>
                <w:rFonts w:eastAsia="Times New Roman" w:cs="Times New Roman"/>
                <w:color w:val="000000"/>
                <w:szCs w:val="28"/>
              </w:rPr>
              <w:t> C1: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“đã quen đi lại lắm lần”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“tự nhiên thấy lạ”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với nhau bằng quan hệ từ “nhưng” (chỉ ý tương phản).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Vế 1 -&gt; vế 2: Qhệ từ :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3.Quan hệ từ (vốn có chức năng để nối các bộ phận của câu,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Khi tôi đi học thì  nó chưa dậy -&gt; cặp phó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Nước sông dâng cao bao nhiêu đồi núi cao lên bấy nhiêu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8. Người ta vừa mở miệng nói, Anh đã cắt ngang.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cặp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Anh đi đâu, nó theo đấy           -&gt; cặp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đi lối này, nó đi đằng kia.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Hoa (càng) nói mọi người (càng)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càng... càng -&gt; cặp phó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Nước dâng (bao nhiêu) núi đồi dâng cao (bấy nhiêu).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Bao nhiêu... bao nhiêu =&gt; cặp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 lấy gì (ở đâu) là cất vào (ở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cặp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Vế 2 -&gt; vế 3 : Không dùng từ nối, giữa hai vế câu có dấu hai chấm (:) ngăn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từ nối: quan hệ từ, đại từ, phó từ,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dùng từ nối: dấu phẩy, dấu chấm phảy,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GV</w:t>
            </w:r>
            <w:r w:rsidRPr="00C43AC3">
              <w:rPr>
                <w:rFonts w:eastAsia="Times New Roman" w:cs="Times New Roman"/>
                <w:color w:val="000000"/>
                <w:szCs w:val="28"/>
              </w:rPr>
              <w:t> chốt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hướng dẫn học sinh tìm câu ghép ở phần (b) bài tập 1 và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w:t>
            </w:r>
            <w:r w:rsidRPr="00C43AC3">
              <w:rPr>
                <w:rFonts w:eastAsia="Times New Roman" w:cs="Times New Roman"/>
                <w:b/>
                <w:bCs/>
                <w:color w:val="000000"/>
                <w:szCs w:val="28"/>
              </w:rPr>
              <w:t>Nếu</w:t>
            </w:r>
            <w:r w:rsidRPr="00C43AC3">
              <w:rPr>
                <w:rFonts w:eastAsia="Times New Roman" w:cs="Times New Roman"/>
                <w:color w:val="000000"/>
                <w:szCs w:val="28"/>
              </w:rPr>
              <w:t> trời mưa </w:t>
            </w:r>
            <w:r w:rsidRPr="00C43AC3">
              <w:rPr>
                <w:rFonts w:eastAsia="Times New Roman" w:cs="Times New Roman"/>
                <w:b/>
                <w:bCs/>
                <w:color w:val="000000"/>
                <w:szCs w:val="28"/>
              </w:rPr>
              <w:t>thì</w:t>
            </w:r>
            <w:r w:rsidRPr="00C43AC3">
              <w:rPr>
                <w:rFonts w:eastAsia="Times New Roman" w:cs="Times New Roman"/>
                <w:color w:val="000000"/>
                <w:szCs w:val="28"/>
              </w:rPr>
              <w:t> tôi không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w:t>
            </w:r>
            <w:r w:rsidRPr="00C43AC3">
              <w:rPr>
                <w:rFonts w:eastAsia="Times New Roman" w:cs="Times New Roman"/>
                <w:b/>
                <w:bCs/>
                <w:color w:val="000000"/>
                <w:szCs w:val="28"/>
              </w:rPr>
              <w:t>Không những</w:t>
            </w:r>
            <w:r w:rsidRPr="00C43AC3">
              <w:rPr>
                <w:rFonts w:eastAsia="Times New Roman" w:cs="Times New Roman"/>
                <w:color w:val="000000"/>
                <w:szCs w:val="28"/>
              </w:rPr>
              <w:t> học giỏi toán </w:t>
            </w:r>
            <w:r w:rsidRPr="00C43AC3">
              <w:rPr>
                <w:rFonts w:eastAsia="Times New Roman" w:cs="Times New Roman"/>
                <w:b/>
                <w:bCs/>
                <w:color w:val="000000"/>
                <w:szCs w:val="28"/>
              </w:rPr>
              <w:t>mà</w:t>
            </w:r>
            <w:r w:rsidRPr="00C43AC3">
              <w:rPr>
                <w:rFonts w:eastAsia="Times New Roman" w:cs="Times New Roman"/>
                <w:color w:val="000000"/>
                <w:szCs w:val="28"/>
              </w:rPr>
              <w:t> nó (còn) học giỏi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Hắn...vốn không ưa lão Hạc </w:t>
            </w:r>
            <w:r w:rsidRPr="00C43AC3">
              <w:rPr>
                <w:rFonts w:eastAsia="Times New Roman" w:cs="Times New Roman"/>
                <w:b/>
                <w:bCs/>
                <w:color w:val="000000"/>
                <w:szCs w:val="28"/>
              </w:rPr>
              <w:t>bởi vì</w:t>
            </w:r>
            <w:r w:rsidRPr="00C43AC3">
              <w:rPr>
                <w:rFonts w:eastAsia="Times New Roman" w:cs="Times New Roman"/>
                <w:color w:val="000000"/>
                <w:szCs w:val="28"/>
              </w:rPr>
              <w:t> lão lương thiện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Hàng năm vào cuối thu, lá ngoài đường rụng nhiều </w:t>
            </w:r>
            <w:r w:rsidRPr="00C43AC3">
              <w:rPr>
                <w:rFonts w:eastAsia="Times New Roman" w:cs="Times New Roman"/>
                <w:b/>
                <w:bCs/>
                <w:color w:val="000000"/>
                <w:szCs w:val="28"/>
              </w:rPr>
              <w:t>và </w:t>
            </w:r>
            <w:r w:rsidRPr="00C43AC3">
              <w:rPr>
                <w:rFonts w:eastAsia="Times New Roman" w:cs="Times New Roman"/>
                <w:color w:val="000000"/>
                <w:szCs w:val="28"/>
              </w:rPr>
              <w:t>trên không có những đám mây...trường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Những ý tưởng ấy tôi chưa lần nào ghi lên giấy, </w:t>
            </w:r>
            <w:r w:rsidRPr="00C43AC3">
              <w:rPr>
                <w:rFonts w:eastAsia="Times New Roman" w:cs="Times New Roman"/>
                <w:b/>
                <w:bCs/>
                <w:color w:val="000000"/>
                <w:szCs w:val="28"/>
              </w:rPr>
              <w:t>vì </w:t>
            </w:r>
            <w:r w:rsidRPr="00C43AC3">
              <w:rPr>
                <w:rFonts w:eastAsia="Times New Roman" w:cs="Times New Roman"/>
                <w:color w:val="000000"/>
                <w:szCs w:val="28"/>
              </w:rPr>
              <w:t> hồi ấy tôi không biết ghi.....và ....không nhớ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Gồm hai câu ghép, giữa mỗi vế có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Tạo thành cặp QHT: Giá - thì, nối hai vế câu: nếu - thì; hễ - thì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Lưu ý:</w:t>
            </w:r>
            <w:r w:rsidRPr="00C43AC3">
              <w:rPr>
                <w:rFonts w:eastAsia="Times New Roman" w:cs="Times New Roman"/>
                <w:color w:val="000000"/>
                <w:szCs w:val="28"/>
              </w:rPr>
              <w:t> Việc dùng quan hệ từ : SGV/116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hệ quan hệ từ chỉ nguyên nhân: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Vì: Mang tính chất lí trí và trung hòa về sắc thái tình cảm  (không có ý tốt cũng không có ý xấu)</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Tại: Sắc thái áp đặt, quy lỗi nhiều hơn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Nhờ: Dùng với nguyên nhân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QHT chỉ điều kiện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Nếu: T/c chung hoặc đối chiếu</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Hễ: ĐK lặp lại nhiều lần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Giá: Ý giả định (điều kiện chỉ ra không có trên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1? Cho biết BT 1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QHT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nhóm - mỗi nhóm một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Có 4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U van Dần, u lạy Dần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Dần hãy để cho chị đi với u, đừng giữ…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con…chứ!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ngày, Dần có thương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Dần không.., trói nốt cả Dần đấy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Cô tôi chưa …đã nghẹn ứ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những…tinh (thì)…mà nhai,kì nát vụn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Tôi lại im lặng... đã cay cay =&gt; nối bằng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Hắn làm... bởi vì...lương thiện quá =&gt; nối bằng quan hệ từ bởi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yêu cầu Bt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Hướng dẫn H. Sau cho thời gian 1p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*Mẫu: Vì Phong bị ốm cho nên hôm nay bạn ấy phải nghỉ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Tổ chức chơi trò tiếp sức.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Hễ trời mưa to thì quê tôi lại lụt lội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Mặc dù nhà xa nhưng nó không bao giờ đi học muộn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Không những nó là con ngoan mà con là trò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3? Cho biết BT 3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Bớt quan hệ từ, đảo trật tự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Phong bị ốm cho nên hôm nay bạn ấy nghỉ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Hôm nay Phong nghỉ học vì bạn ấy bị ốm.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có trường hợp có thể bớt QHT, có trường hợp không thể bớt QHT.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Khi đảo trật tự các vế câu phải kết hợp với thao tác lược bớt 1 QHT và có khi phải hoán đổi vị trí của 1 vài từ. Việc thay đổi trật tự vế câu trong câu ghép có liên quan đến ý nghĩa của câu và MĐ của người nói. Do đó có trường hợp không thể đảo trật tự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Đọc bài tập 4? Cho biết BT 4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ra phiếu học tập -&gt; </w:t>
      </w:r>
      <w:r w:rsidRPr="00C43AC3">
        <w:rPr>
          <w:rFonts w:eastAsia="Times New Roman" w:cs="Times New Roman"/>
          <w:b/>
          <w:bCs/>
          <w:color w:val="000000"/>
          <w:szCs w:val="28"/>
        </w:rPr>
        <w:t>GV</w:t>
      </w:r>
      <w:r w:rsidRPr="00C43AC3">
        <w:rPr>
          <w:rFonts w:eastAsia="Times New Roman" w:cs="Times New Roman"/>
          <w:color w:val="000000"/>
          <w:szCs w:val="28"/>
        </w:rPr>
        <w:t> thu một số bài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Mẫu: Người làm sao của chiêm bao làm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lên bảng làm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5? Cho biết BT 5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việc cá nhân) HS viết vào phiếu học tập -&gt;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Lưu ý:  Nội dung: kể về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-Viết 1 đoạn văn từ 8-10 câu về một trong các vấn đề sau( trong đoạn văn có sử dụng ít nhất 1 câu ghép)</w:t>
      </w:r>
    </w:p>
    <w:p w:rsidR="00C43AC3" w:rsidRPr="00C43AC3" w:rsidRDefault="00C43AC3" w:rsidP="00C43AC3">
      <w:pPr>
        <w:numPr>
          <w:ilvl w:val="0"/>
          <w:numId w:val="11"/>
        </w:numPr>
        <w:spacing w:after="0" w:line="240" w:lineRule="auto"/>
        <w:ind w:left="0" w:firstLine="900"/>
        <w:rPr>
          <w:rFonts w:eastAsia="Times New Roman" w:cs="Times New Roman"/>
          <w:color w:val="000000"/>
          <w:sz w:val="24"/>
          <w:szCs w:val="24"/>
        </w:rPr>
      </w:pPr>
      <w:r w:rsidRPr="00C43AC3">
        <w:rPr>
          <w:rFonts w:eastAsia="Times New Roman" w:cs="Times New Roman"/>
          <w:color w:val="000000"/>
          <w:szCs w:val="28"/>
        </w:rPr>
        <w:t>Lợi ích của việc trồng cây xanh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Tác hại của việc xả rác bừa bãi ra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thành bài tập 4,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phân tích cấu tạo ngữ pháp của câu ghép trong 1 đoạn văn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KIỂM TRA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đánh giá được việc nắm kiến thức văn học của học sinh từ đầu học kì II, từ đó có hướng điều chỉnh phương pháp dạy học cho phù hợp với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Trắc nghiệm +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Sĩ số</w:t>
            </w: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lastRenderedPageBreak/>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nghị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 Hướng dẫn học bài và chuẩn bị bài mới</w:t>
      </w:r>
      <w:r w:rsidRPr="00C43AC3">
        <w:rPr>
          <w:rFonts w:eastAsia="Times New Roman" w:cs="Times New Roman"/>
          <w:color w:val="000000"/>
          <w:szCs w:val="28"/>
        </w:rPr>
        <w:t>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Lựa chọn trật tự từ trong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TÌM HIỂU CHUNG VỀ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được thế nào là văn bản thuyết minh; ý nghĩa, phạm vi sử dụng của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yêu cầu của văn bản thuyết minh (về nội dung,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nghiên cứu, tìm hiểu các loại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Soạn bài theo hệ thống câu hỏi SGK.</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cho H xem clip giới thiệu về khu di tích danh thắng của địa phương(Hoàng Thành Thăng Long/ Kinh Thành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clip trên cung cấp cho em thông tin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Đoạn clip cung cấp thông tin về .... bao gồm về vị trí địa lý, cấu trúc và giá trị về tâm linh.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Trong cuộc sống cũng như trong văn học, ngoài những kiểu văn bản tự sự, miêu tả và nghị luận, người ta còn dung kiểu văn bản thuyết minh. Để hiểu hơn về văn bản thuyết minh, chúng ta sẽ cùng nhau tìm hiểu trong tiết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hs tìm hiểu vai trò và đặc điểm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vai trò và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tất một nhiệm vụ</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675"/>
        <w:gridCol w:w="1178"/>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w:t>
            </w:r>
            <w:r w:rsidRPr="00C43AC3">
              <w:rPr>
                <w:rFonts w:eastAsia="Times New Roman" w:cs="Times New Roman"/>
                <w:b/>
                <w:bCs/>
                <w:color w:val="000000"/>
                <w:szCs w:val="28"/>
              </w:rPr>
              <w:t> </w:t>
            </w:r>
            <w:r w:rsidRPr="00C43AC3">
              <w:rPr>
                <w:rFonts w:eastAsia="Times New Roman" w:cs="Times New Roman"/>
                <w:color w:val="000000"/>
                <w:szCs w:val="28"/>
              </w:rPr>
              <w:t>cho H tìm hiểu hai tình huống để làm rõ khái niệm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096000" cy="3429000"/>
                  <wp:effectExtent l="0" t="0" r="0" b="0"/>
                  <wp:docPr id="18" name="Picture 18" descr="https://lh4.googleusercontent.com/zlhhgS3ryjMgNRbuGUCb2ij6Vuboy4bVFS87x-JWebpAl_4PL48seC_0b_EzNalC0z6C2W3OFkVxxrP0y0elbmfskh8SIBCnQjCvP2Co7OLOzSxSnkt7xr9LHvKSQi_NQIafjz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zlhhgS3ryjMgNRbuGUCb2ij6Vuboy4bVFS87x-JWebpAl_4PL48seC_0b_EzNalC0z6C2W3OFkVxxrP0y0elbmfskh8SIBCnQjCvP2Co7OLOzSxSnkt7xr9LHvKSQi_NQIafjzw=s8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hai tình huống trên em hiểu thế nào là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Vai trò và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Văn bản thuyết minh trong đời sống con người:</w:t>
            </w:r>
          </w:p>
        </w:tc>
      </w:tr>
      <w:tr w:rsidR="00C43AC3" w:rsidRPr="00C43AC3" w:rsidTr="00C43AC3">
        <w:trPr>
          <w:trHeight w:val="1692"/>
        </w:trPr>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3 văn bản (115 – 116).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Chia nhóm  -&gt; HS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Cây Dừa Bình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2: Tại sao lá cây...lục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3 + 4: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em hãy đọc kĩ văn bản và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của mỗi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nói đến của mỗi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nói đến lĩnh vực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biết gì về đối tượng được nói đến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gặp các loại văn bản đó ở đâu? Khi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kể thêm một số văn bản cùng loại mà em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là văn bản thuyết minh. Vậy em hiểu như thế nào về loại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yêu cầu H đọc ghi nhớ SGK – 117.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hoạt động nhóm 3-&gt;5’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-Cử đại diện lên bảng (chia 3 phần cho mỗi văn bản, điền vào những yêu cầu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cho H nhận xét từng nhóm, chiếu đáp án và phân tích kĩ từng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Cây dừa Bình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Lợi ích của cây dừa trong đời sống nhân dân Nam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Khoa học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về tác dụng của cây dừa:</w:t>
            </w:r>
          </w:p>
          <w:p w:rsidR="00C43AC3" w:rsidRPr="00C43AC3" w:rsidRDefault="00C43AC3" w:rsidP="00C43AC3">
            <w:pPr>
              <w:spacing w:after="0" w:line="240" w:lineRule="auto"/>
              <w:ind w:firstLine="1012"/>
              <w:jc w:val="both"/>
              <w:rPr>
                <w:rFonts w:eastAsia="Times New Roman" w:cs="Times New Roman"/>
                <w:color w:val="000000"/>
                <w:sz w:val="24"/>
                <w:szCs w:val="24"/>
              </w:rPr>
            </w:pPr>
            <w:r w:rsidRPr="00C43AC3">
              <w:rPr>
                <w:rFonts w:eastAsia="Times New Roman" w:cs="Times New Roman"/>
                <w:color w:val="000000"/>
                <w:szCs w:val="28"/>
              </w:rPr>
              <w:t>+ Thân</w:t>
            </w:r>
          </w:p>
          <w:p w:rsidR="00C43AC3" w:rsidRPr="00C43AC3" w:rsidRDefault="00C43AC3" w:rsidP="00C43AC3">
            <w:pPr>
              <w:spacing w:after="0" w:line="240" w:lineRule="auto"/>
              <w:ind w:firstLine="1012"/>
              <w:jc w:val="both"/>
              <w:rPr>
                <w:rFonts w:eastAsia="Times New Roman" w:cs="Times New Roman"/>
                <w:color w:val="000000"/>
                <w:sz w:val="24"/>
                <w:szCs w:val="24"/>
              </w:rPr>
            </w:pPr>
            <w:r w:rsidRPr="00C43AC3">
              <w:rPr>
                <w:rFonts w:eastAsia="Times New Roman" w:cs="Times New Roman"/>
                <w:color w:val="000000"/>
                <w:szCs w:val="28"/>
              </w:rPr>
              <w:t>+ Lá, cọng, gốc, nước, cùi, sọ, vỏ.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Phương pháp liệt kê dựa trên đặc điểm cấu tạo của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KT ... về cây dừa (kiến thức về lĩnh vực khoa học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Tại sao lá cây có màu xanh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Giải thích nguyên nhân lá cây</w:t>
            </w:r>
            <w:r w:rsidRPr="00C43AC3">
              <w:rPr>
                <w:rFonts w:eastAsia="Times New Roman" w:cs="Times New Roman"/>
                <w:b/>
                <w:bCs/>
                <w:color w:val="000000"/>
                <w:szCs w:val="28"/>
              </w:rPr>
              <w:t> </w:t>
            </w:r>
            <w:r w:rsidRPr="00C43AC3">
              <w:rPr>
                <w:rFonts w:eastAsia="Times New Roman" w:cs="Times New Roman"/>
                <w:color w:val="000000"/>
                <w:szCs w:val="28"/>
              </w:rPr>
              <w:t>có màu xanh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 sở dĩ -&gt; vì -&gt; do đó -&gt; như  vậy...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nguyên nhân vì sao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kiến thức về tác dụng chất diệp lục (kiến thức về lĩnh vực khoa học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Cách thức: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3:Huế</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Giới thiệu về Huế – một trung tâm văn hoá nghệ thuật lớn.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Huế (vẻ đẹp của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Khoa học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về vẻ đẹp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thành phố đẹp: thiên nhiên; thơ; con người sáng tạo, anh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kết hợp hài hòa: núi – sông - biển.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Đẹp – công trình kiến trúc, lăng tẩm.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Sản phẩm đặc biệt, món ăn đặc sản.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Thành phố đấu tranh kiên cường.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Khách quan, cụ thể, gọn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thông tin, kiến thức về Huế đầy đủ -&gt; thu hút sự chú ý của mọi người (thường gặp trong lĩnh vực du lịch)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cần có những hiểu biết khách quan về đối tượng (sự vật, sự việc,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“Cầu Long Biên chứng nhân lịch sử”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về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xml:space="preserve"> Cung cấp tri thức khách quan về mọi lĩnh vực trong đời sống (về đặc điểm, tính chất, nguyên nhân…) -&gt; Giúp người đọc hiểu về các sự vật, hiện tượng trong tự nhiên, xã hội bằng phương thức </w:t>
            </w:r>
            <w:r w:rsidRPr="00C43AC3">
              <w:rPr>
                <w:rFonts w:eastAsia="Times New Roman" w:cs="Times New Roman"/>
                <w:color w:val="000000"/>
                <w:szCs w:val="28"/>
              </w:rPr>
              <w:lastRenderedPageBreak/>
              <w:t>trình bày, giới thiệu, giải thích (Thuyết minh – Nói rõ, làm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VB1:</w:t>
            </w:r>
            <w:r w:rsidRPr="00C43AC3">
              <w:rPr>
                <w:rFonts w:eastAsia="Times New Roman" w:cs="Times New Roman"/>
                <w:color w:val="000000"/>
                <w:szCs w:val="28"/>
              </w:rPr>
              <w:t> trình bày lợi ích của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w:t>
            </w:r>
            <w:r w:rsidRPr="00C43AC3">
              <w:rPr>
                <w:rFonts w:eastAsia="Times New Roman" w:cs="Times New Roman"/>
                <w:b/>
                <w:bCs/>
                <w:color w:val="000000"/>
                <w:szCs w:val="28"/>
              </w:rPr>
              <w:t>VB2:</w:t>
            </w:r>
            <w:r w:rsidRPr="00C43AC3">
              <w:rPr>
                <w:rFonts w:eastAsia="Times New Roman" w:cs="Times New Roman"/>
                <w:color w:val="000000"/>
                <w:szCs w:val="28"/>
              </w:rPr>
              <w:t> giới thiệu tác dụng của chất diệp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VB3:</w:t>
            </w:r>
            <w:r w:rsidRPr="00C43AC3">
              <w:rPr>
                <w:rFonts w:eastAsia="Times New Roman" w:cs="Times New Roman"/>
                <w:color w:val="000000"/>
                <w:szCs w:val="28"/>
              </w:rPr>
              <w:t xml:space="preserve"> giới thiệu Huế với </w:t>
            </w:r>
            <w:r w:rsidRPr="00C43AC3">
              <w:rPr>
                <w:rFonts w:eastAsia="Times New Roman" w:cs="Times New Roman"/>
                <w:color w:val="000000"/>
                <w:szCs w:val="28"/>
              </w:rPr>
              <w:lastRenderedPageBreak/>
              <w:t>tư cách là trung tâm văn hoá lớn của VN với những đặc điểm riêng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Đều là văn bản thuyết minh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35"/>
        <w:gridCol w:w="3718"/>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có phải là văn bản tự sự, miêu tả, biểu cảm, nghị luận không?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có đặc điểm chung nào làm chúng trở thành một kiểu riêng? ( Về ND,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Tự sự</w:t>
            </w:r>
            <w:r w:rsidRPr="00C43AC3">
              <w:rPr>
                <w:rFonts w:eastAsia="Times New Roman" w:cs="Times New Roman"/>
                <w:color w:val="000000"/>
                <w:szCs w:val="28"/>
              </w:rPr>
              <w:t> phải có sự việc, nhân vật, có trình tự (mở đầu, diễn biến,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Miêu tả, biểu cảm</w:t>
            </w:r>
            <w:r w:rsidRPr="00C43AC3">
              <w:rPr>
                <w:rFonts w:eastAsia="Times New Roman" w:cs="Times New Roman"/>
                <w:color w:val="000000"/>
                <w:szCs w:val="28"/>
              </w:rPr>
              <w:t> đòi hỏi phải có cảnh sắc, con người và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nghị luận:</w:t>
            </w:r>
            <w:r w:rsidRPr="00C43AC3">
              <w:rPr>
                <w:rFonts w:eastAsia="Times New Roman" w:cs="Times New Roman"/>
                <w:color w:val="000000"/>
                <w:szCs w:val="28"/>
              </w:rPr>
              <w:t> Phải trình bày luận điểm, luận cứ, luận chứng, trình bày nguyên lí, quy luật, 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đặc điểm riêng của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Dừa: thân, lá,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Lá cây: tế bào, ánh sáng, hấp thụ...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Huế: cảnh sắc, các công trình kiến trúc,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đặc điểm riêng của đối tượng: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của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riêng của Huế</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Vậy theo em, văn bản thuyết minh có đặc điểm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thuyết minh có sử dụng các biện pháp tu từ hay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ngôn ngữ, bố cục của các văn bản trên ? Em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ngôn ngữ, bố cục của các văn bản trên ? Em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Trình bày một cách khách quan về đối tượng, sự vật -&gt; giúp hiểu biết về sự vật một cách đúng đăn, đầy đủ -&gt; là đặc điểm quan trọng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hư cấu, tưởng tượng hay suy luận, bộc lộ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tính chất thực dụng: cung cấp tri thức hữu ích về sự vật, hiện tượng là chính, không đòi hỏi người đọc phải thưởng thức cái hay cái đẹp như tác phẩm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Văn bản thuyết minh dùng phương thức trình bày cơ chế, qui luật của sự vật, cách thức sử dụng...-&gt; Giải thích bằng tri thức khoa học (khác với nghị luận) hoặc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4.Văn bản thuyết minh dùng phương thức trình bày cơ chế, qui luật của sự vật, cách thức sử dụng...-&gt; Giải thích bằng tri thức khoa học (khác với nghị luận) hoặc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yêu cầu H đọc ghi nhớ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Đặc điểm của vă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Cung cấp tri thức khách quan, chân thực, hữu ích về sự vật, hiện tượng, giúp người đọc hiểu biết một cách đúng đắn, đầy đủ về sự vật hiện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bố cục chặt chẽ,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thức: trình bày,  giải thích, giới thiệu bằng tri thức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Trò chơi Ngôi sao may mắn: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thức: có 4 ngôi sao tương ứng với các câu hỏi, lựa chọn ngôi sao yêu thích và thực hiện yêu cầu bài tập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đưa ra câu trả lời, G gọi H khác 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phân tích kĩ từng bài tập để H khắc sâu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(5-7 dòng) giới thiệu về một món ăn mà em yêu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hoàn thành phiếu học tập (5’)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thu 10 phiếu, G chiếu đoạn văn của H, yêu cầu H khác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trước lớp 1-2 phiếu.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yêu cầu HS hoàn thiện sơ đồ tư duy bài học. GV chiếu sơ đồ tư duy để HS đối chiếu =&gt; HS sửa chữa.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3438525"/>
            <wp:effectExtent l="0" t="0" r="0" b="9525"/>
            <wp:docPr id="17" name="Picture 17" descr="https://lh6.googleusercontent.com/Z_Ko4FA-XTkaxlKi5EldBSzYZo9Va8kyvUNyiM3hn5CJ7jXJwSyDL-5EM4Vkbr-tslGw1S3TipLXVPhdUvIlzUojo7Ddgi3vQG0UVUhAww4E_vhzjiWfYwdx3IQvWfSHMkC3Da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Z_Ko4FA-XTkaxlKi5EldBSzYZo9Va8kyvUNyiM3hn5CJ7jXJwSyDL-5EM4Vkbr-tslGw1S3TipLXVPhdUvIlzUojo7Ddgi3vQG0UVUhAww4E_vhzjiWfYwdx3IQvWfSHMkC3Dag=s8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3438525"/>
                    </a:xfrm>
                    <a:prstGeom prst="rect">
                      <a:avLst/>
                    </a:prstGeom>
                    <a:noFill/>
                    <a:ln>
                      <a:noFill/>
                    </a:ln>
                  </pic:spPr>
                </pic:pic>
              </a:graphicData>
            </a:graphic>
          </wp:inline>
        </w:drawing>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Tự chữa lỗi nội dung bài cho hoàn chỉnh, rút kinh nghiệm cho bài viết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w:t>
      </w:r>
      <w:r w:rsidRPr="00C43AC3">
        <w:rPr>
          <w:rFonts w:eastAsia="Times New Roman" w:cs="Times New Roman"/>
          <w:color w:val="000000"/>
          <w:szCs w:val="28"/>
        </w:rPr>
        <w:t>Văn bản: </w:t>
      </w:r>
      <w:r w:rsidRPr="00C43AC3">
        <w:rPr>
          <w:rFonts w:eastAsia="Times New Roman" w:cs="Times New Roman"/>
          <w:b/>
          <w:bCs/>
          <w:color w:val="000000"/>
          <w:szCs w:val="28"/>
        </w:rPr>
        <w:t>“Ôn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right="-284"/>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nguy hại nghê gớm toàn diện của tệ nạn thuốc lá đối với sức khỏe và đạo đức XH.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việc kết hợp các phương thức biểu đạt lập luận và thuyết minh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Có thái độ quyết tâm phòng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 tranh, usb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6" name="Picture 16" descr="https://lh4.googleusercontent.com/OQYiCnwmPMI-OHZVQ9B4UDhUg9CbEj77Ju_CVdFbbY2tWpUQcOrXqPEhMVHQY4Xpmy2DFbkjrXR9hUEkcL6LKozDwPamrUAc77WHeiopt-k62djXOV-fwIwDJPwUStUr4NnFjI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OQYiCnwmPMI-OHZVQ9B4UDhUg9CbEj77Ju_CVdFbbY2tWpUQcOrXqPEhMVHQY4Xpmy2DFbkjrXR9hUEkcL6LKozDwPamrUAc77WHeiopt-k62djXOV-fwIwDJPwUStUr4NnFjIE=s8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H quan sát, trình bày hiểu biết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Nếu ngày 22/4 hàng năm là Ngày Trái Đất nhắc nhở chúng ta về ý thức bảo vệ môi trường thì ngày 31/5 hàng năm là ngày Quốc tế chống hút thuốc lá. Vì sao hút thuốc là trở thành đối tượng cả thế giới chống lạo như vậy. Chúng ta sẽ cùng nhau tìm hiểu bài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chung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6"/>
        <w:gridCol w:w="4457"/>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biết gì về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xuất xứ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người am hiểu nhiều lĩnh vực khoa học tự nhiên và khoa học xã hội, đặc biệt là y học -&gt; ông là tấm gương tiêu biểu trong việc bảo vệ và chăm sóc cho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Nhiều tác phẩm của ông viết về </w:t>
            </w:r>
            <w:r w:rsidRPr="00C43AC3">
              <w:rPr>
                <w:rFonts w:eastAsia="Times New Roman" w:cs="Times New Roman"/>
                <w:color w:val="000000"/>
                <w:szCs w:val="28"/>
              </w:rPr>
              <w:lastRenderedPageBreak/>
              <w:t>phòng bệnh và chữa bệnh, là bài học bổ ích cho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Bác sĩ Nguyễn Khắc Viện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Trích trong bài: “ Từ thuốc lá đến ma tuý - Bệnh nghiện”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NXB GD Hà nội năm 1992.</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nội dung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nội dung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8"/>
        <w:gridCol w:w="4435"/>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-Hướng dẫn học sinh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đọc bài và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rõ ràng, rành mạch, chú ý những từ in nghiêng.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đọc: Từ đầu-&gt; còn nặng hơn cả HIV</w:t>
            </w:r>
            <w:r w:rsidRPr="00C43AC3">
              <w:rPr>
                <w:rFonts w:eastAsia="Times New Roman" w:cs="Times New Roman"/>
                <w:b/>
                <w:bCs/>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đóng chuyên gia giải thích một số từ khó.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Niêm mạc.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Nang phổi.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 khuẩn.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Hắc -ín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 cô- tin.</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Đọc-hiểu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Đọc, chú thích</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VB viết theo kiểu VB nào? Tại sao em biết?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trình bày? Trình bày vấn đề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 trình bày miệng, HS khác nhận </w:t>
            </w:r>
            <w:r w:rsidRPr="00C43AC3">
              <w:rPr>
                <w:rFonts w:eastAsia="Times New Roman" w:cs="Times New Roman"/>
                <w:color w:val="000000"/>
                <w:szCs w:val="28"/>
              </w:rPr>
              <w:lastRenderedPageBreak/>
              <w:t>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cập đến vấn đề bức thiết đang diễn ra trong cuộc sống thực tại, cần quan tâm giải quyết ngay..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*Cung cấp tri thức hữu ích cho con người: Tác hại của thuốc lá giúp người đọc biết và đề phòng..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3 đoạn: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Đ1: Từ đầu -&gt; còn nặng hơn cả AIDS : Thông báo về nạn dịch thuốc lá -&gt; Dẫn vào vấn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Đ2: Tiếp   -&gt; con đường phạm pháp: Trình bày tác hại của thuốc lá đối với cá nhân và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Đ3: Còn lại: Kiến nghị , kêu gọi cả thế giới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cấu-Bố cục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Kiểu VB: Nhật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trình bày: Thuyết minh.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(Trình bày 1 vấn đề KHXH)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 cục:</w:t>
            </w:r>
            <w:r w:rsidRPr="00C43AC3">
              <w:rPr>
                <w:rFonts w:eastAsia="Times New Roman" w:cs="Times New Roman"/>
                <w:b/>
                <w:bCs/>
                <w:color w:val="000000"/>
                <w:szCs w:val="28"/>
              </w:rPr>
              <w:t> </w:t>
            </w:r>
            <w:r w:rsidRPr="00C43AC3">
              <w:rPr>
                <w:rFonts w:eastAsia="Times New Roman" w:cs="Times New Roman"/>
                <w:color w:val="000000"/>
                <w:szCs w:val="28"/>
              </w:rPr>
              <w:t>3 đoạn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tác hại của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76"/>
        <w:gridCol w:w="3277"/>
      </w:tblGrid>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chỉ ra tác dụng của việc dùng dấu phảy trong đầu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thể sửa thành “Ôn dịch thuốc lá” hay “Thuốc lá là một loại ôn dịch” được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đã so sánh ôn dịch, thuốc lá với các đại dịch nào? So sánh như vậy có tác dụng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đặc điểm lời văn thuyết minh trong phần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văn bản và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dấu phảy ngăn cách 2 từ là một biện pháp tu từ nhấn mạnh sắc thái biểu cảm: vừa căm tức, vừa ghê tởm.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Không, vì tính chất biểu cảm không rõ ràng, không thể hiện được thái độ nguyền rủa, gây chú ý cho người đọc.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sánh với sáu đại dịch: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Nêu tầm quang trọng và tính nghiêm trọng của vấn đề:Ôn dịch thuốc là...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các từ thông dụng của ngành y tế (thuật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Dùng phép so sánh: ôn dịch... còn rộng hơn cả AIDS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thông báo ngắn gọn, chính xác nạn dịch thuốc lá -&gt; nhấn mạnh hiểm hoạ to lớn của dịch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Thông báo về nạn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Ôn dịch,…</w:t>
            </w:r>
            <w:r w:rsidRPr="00C43AC3">
              <w:rPr>
                <w:rFonts w:eastAsia="Times New Roman" w:cs="Times New Roman"/>
                <w:color w:val="000000"/>
                <w:szCs w:val="28"/>
              </w:rPr>
              <w:t> -&gt; thái độ vừa căm tức, vừa ghê tởm, nguyền rủa, gây chú ý cho người đọc.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Ôn dịch thuốc lá đang đe doạ sức khoẻ, tính mạng loài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Lời thông báo ngắn gọn, chính xác về dịch thuốc lá để nhấn mạnh hiểm hoạ to lớn của dịch này</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tác giả lại dẫn lời Trần Hưng Đạo về việc đánh giặc trước khi phân tích tác hại của thuốc lá? Em hiểu như thế nào về hình ảnh “dâu và tằm” ở đây?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Người thân của em có ai hút thuốc lá không? Em cảm thấy như thế nào khi ngồi cạnh hút thuốc lá? Để thuyết phục người thân không hút thuốc lá, em sẽ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hại của thuốc lá được thuyết minh trên những phương diện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mượn lối so sánh rất hay của nhà quân sự thiên tài Trần Hưng Đạo để thuyết minh một cách thuyết phục một vấn đề 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Dâu được ví với sk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Tằm ví với thuốc lá, cụ thể là khói thuốc lá. Vậy mà có ng k thấy tác hại của nó mà còn thấy sảng khoái khi nhả khói mà còn coi là một biểu tượng quý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vào đề là cách so sánh bất ngờ, lí thú.</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sẻ =&gt; phải phân tích tác hại của thuốc lá để người thân mình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*Sức khỏe cá nhân và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tác hại của thuốc lá đối với người hút và với cộng đồng xã hội?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CỦA THUỐC LÁ</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ĐỐI VỚI NGƯỜI HÚT VÀ CỘNG ĐỒNG XÃ HỘI</w:t>
            </w:r>
          </w:p>
          <w:tbl>
            <w:tblPr>
              <w:tblW w:w="0" w:type="auto"/>
              <w:tblCellMar>
                <w:top w:w="15" w:type="dxa"/>
                <w:left w:w="15" w:type="dxa"/>
                <w:bottom w:w="15" w:type="dxa"/>
                <w:right w:w="15" w:type="dxa"/>
              </w:tblCellMar>
              <w:tblLook w:val="04A0" w:firstRow="1" w:lastRow="0" w:firstColumn="1" w:lastColumn="0" w:noHBand="0" w:noVBand="1"/>
            </w:tblPr>
            <w:tblGrid>
              <w:gridCol w:w="2542"/>
              <w:gridCol w:w="2410"/>
            </w:tblGrid>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đối với bản thân người hút</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với cộng đồng xã hội</w:t>
                  </w: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Chất ni- cô- tin..................</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Chất hắc –ín..........................</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trao đổi nhóm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Đại diện nhóm  trình bày miệng, HS nhóm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Đáp án: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CỦA THUỐC LÁ</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ĐỐI VỚI NGƯỜI HÚT VÀ CỘNG ĐỒNG XÃ HỘI</w:t>
            </w:r>
          </w:p>
          <w:tbl>
            <w:tblPr>
              <w:tblW w:w="0" w:type="auto"/>
              <w:tblCellMar>
                <w:top w:w="15" w:type="dxa"/>
                <w:left w:w="15" w:type="dxa"/>
                <w:bottom w:w="15" w:type="dxa"/>
                <w:right w:w="15" w:type="dxa"/>
              </w:tblCellMar>
              <w:tblLook w:val="04A0" w:firstRow="1" w:lastRow="0" w:firstColumn="1" w:lastColumn="0" w:noHBand="0" w:noVBand="1"/>
            </w:tblPr>
            <w:tblGrid>
              <w:gridCol w:w="2535"/>
              <w:gridCol w:w="2789"/>
            </w:tblGrid>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đối với bản thân người hút</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với cộng đồng xã hội</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Chất ni- cô- tin gây tắc động mạch, nhồi máu cơ tim, huyết áp cao</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Tự làm hại sức khỏe bao nhiêu người</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Chất hắc -ín gây ung thư vòm họng và ung thư</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Nêu gương xấu về đạo đức</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Ngăn cản phổi thực hiện chức năng cung cấp ô-xi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Hút thuốc trước phụ nữ có thai là tội ác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Tích hợp GDCD  Bài phòng chống các tệ nạn xã hội lớp 9.</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Tỉ lệ thanh thiếu niên hút thuốc lớn -&gt; sinh ra trộm cắp, có thể nghiện ma túy.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-&gt; Có hại đến nền kinh tế, xã hội, là con đường dẫn đến phạm pháp, hủy hoại đạo đức, lối sống, nhân cách tuổi trẻ Việt Nam.</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Tác hại của thuốc lá</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chiến dịch và chiến dịch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thuyết minh, tác giả đưa ra ý kiến giả định: Tôi hút, Tôi bị bệnh, Mặc tôi! Ý kiến đó đúng hay sai?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nhấn mạnh tác hại của thuốc lá đến đặc điểm con người, tác giả đã sử dụng biện pháp nghệ thuật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dõi đoạn 3, Ở phần này, tác giả thuyết minh điều gì? Bằng cách nào?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kêu gọi của tác giả có gì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em thấy thái độ của tác giả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Đưa ra các ví dụ dẫn chứng, số liệu thống kê, so sánh -&gt; thuyết phục người đọc tin ở tính khách quan của chiến dịch.. như 1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Năm 1990, ở châu âu thực hiện KH  </w:t>
            </w:r>
            <w:r w:rsidRPr="00C43AC3">
              <w:rPr>
                <w:rFonts w:eastAsia="Times New Roman" w:cs="Times New Roman"/>
                <w:b/>
                <w:bCs/>
                <w:color w:val="000000"/>
                <w:szCs w:val="28"/>
              </w:rPr>
              <w:t>“1 Châu Âu không còn thuốc lá”</w:t>
            </w:r>
            <w:r w:rsidRPr="00C43AC3">
              <w:rPr>
                <w:rFonts w:eastAsia="Times New Roman" w:cs="Times New Roman"/>
                <w:color w:val="000000"/>
                <w:szCs w:val="28"/>
              </w:rPr>
              <w:t> với khẩu hiệu </w:t>
            </w:r>
            <w:r w:rsidRPr="00C43AC3">
              <w:rPr>
                <w:rFonts w:eastAsia="Times New Roman" w:cs="Times New Roman"/>
                <w:b/>
                <w:bCs/>
                <w:color w:val="000000"/>
                <w:szCs w:val="28"/>
              </w:rPr>
              <w:t>“No Smoking”.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Thể hiện bằng 1 lời bình, dấu cảm thán thể hiện sự thiết tha mong mỏi, cái tâm của người hiểu biết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Cũng như việc sử dụng bao bì nilông, không thể ra lệnh dóng cửa nhà máy sản xuất thuốc mà phải tuyên truyền vận động, khuyến khích người hút thuốc cai thuốc, không hút thuốc với tinh thần tự giác vì sức khoẻ và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w:t>
            </w:r>
            <w:r w:rsidRPr="00C43AC3">
              <w:rPr>
                <w:rFonts w:eastAsia="Times New Roman" w:cs="Times New Roman"/>
                <w:color w:val="000000"/>
                <w:szCs w:val="28"/>
              </w:rPr>
              <w:t>Cổ vũ chiến dịch chống hút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Tin ở sự chiến thắng của chiến dịch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3.3. Kiến nghị chống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Tham gia </w:t>
            </w:r>
            <w:r w:rsidRPr="00C43AC3">
              <w:rPr>
                <w:rFonts w:eastAsia="Times New Roman" w:cs="Times New Roman"/>
                <w:b/>
                <w:bCs/>
                <w:color w:val="000000"/>
                <w:szCs w:val="28"/>
              </w:rPr>
              <w:t>chiến dịch chống thuốc lá </w:t>
            </w:r>
            <w:r w:rsidRPr="00C43AC3">
              <w:rPr>
                <w:rFonts w:eastAsia="Times New Roman" w:cs="Times New Roman"/>
                <w:color w:val="000000"/>
                <w:szCs w:val="28"/>
              </w:rPr>
              <w:t>trên thế giới.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hoạt động thống nhất rộng khắp nhằm chống lại một cách hiệu quả ôn dịch thuốc lá.</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7"/>
        <w:gridCol w:w="4436"/>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Tại sao gọi đây là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VB thuyết minh, em rút ra được vấn đề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Ý nghĩa VB?</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Nghệ thuật đặc sắc trong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*Hút thuốc lá có hại cho sức khoẻ và tính mạng con người gây tác hại nhiều mặt đối với cuộc sống gia đình và XH…rất nguy hiểm vì không dễ kịp thời nhận biết.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Cần phải có quyết tâm cao, biện pháp triệt để để chống 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*Với những phân tích khoa học, tác giả đã chỉ ra tác hại của việc hút thuốc lá đối với đời sống con người, từ đó phê phán và kêu gọi mọi người ngăn ngừa tệ nạn hút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 tích hợp:</w:t>
            </w:r>
            <w:r w:rsidRPr="00C43AC3">
              <w:rPr>
                <w:rFonts w:eastAsia="Times New Roman" w:cs="Times New Roman"/>
                <w:color w:val="000000"/>
                <w:szCs w:val="28"/>
              </w:rPr>
              <w:t> Đặc biệt chúng ta thấy những tệ nạn xã hội bắt nguồn từ việc hút thuốc lá bởi thế hút thuốc lá là con đường ngắn nhất dẫn đến ma túy....Vì vậy, trong cuộc sống hiện đại, các con phải biết giữ mình trước những cám dỗ của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Nội dung: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là các tri thức làm rõ tác hại của thuốc lá -&gt; nâng cao nhận thức -&gt; đề phòng cho tất cả mọi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-Ý nghĩa VB:</w:t>
            </w:r>
            <w:r w:rsidRPr="00C43AC3">
              <w:rPr>
                <w:rFonts w:eastAsia="Times New Roman" w:cs="Times New Roman"/>
                <w:b/>
                <w:bCs/>
                <w:color w:val="000000"/>
                <w:szCs w:val="28"/>
              </w:rPr>
              <w:t> </w:t>
            </w:r>
            <w:r w:rsidRPr="00C43AC3">
              <w:rPr>
                <w:rFonts w:eastAsia="Times New Roman" w:cs="Times New Roman"/>
                <w:color w:val="000000"/>
                <w:szCs w:val="28"/>
              </w:rPr>
              <w:t>Với những phân tích khoa học, tác giả đã chỉ ra tác hại của việc hút thuốc lá đối với đời sống con người, từ đó phê phán và kêu gọi mọi người ngăn ngừa tệ nạn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4.2. Nghệ thuật: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hợp lập luận chặt chẽ, dẫn chứng sinh động với thuyết minh cụ thể, Phân tích dựa trên cơ sở khoa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thủ pháp so sánh để thuyết minh một cách thuyết phục một vấn đề y học liên quan đến vấn đề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 (122)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Đọc diễn cảm thể hiện đúng tâm trạng của nhân vật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đoạn văn ngắn (5-7 dòng) nêu suy nghĩ của em về nạn hút thuốc lá ở xung quanh 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trình bày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1-2 phiếu,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học sinh, em sẽ làm gì để góp phần chống nạn hút thuốc lá?</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 Trong trường hợp, em bắt gặp một bạn trong lớp đang bị các anh chị ngoài trường rủ rê hút thuốc lá, em sẽ làm gì? (Tích hợp giáo dục công dân)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096000" cy="3429000"/>
            <wp:effectExtent l="0" t="0" r="0" b="0"/>
            <wp:docPr id="15" name="Picture 15" descr="https://lh3.googleusercontent.com/iThNA4gP3qGuhlWE8dnLxeHa-vZg1JUulAPwBhJxFbjyWVaKLr1fp1guClGf6FU4HIU0CbQWM_Ncp8djXjlRkfDj94SzdL2ZYD1iV8V3pIICGsZgolXdjstV8ymGzrDAVuXCMl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iThNA4gP3qGuhlWE8dnLxeHa-vZg1JUulAPwBhJxFbjyWVaKLr1fp1guClGf6FU4HIU0CbQWM_Ncp8djXjlRkfDj94SzdL2ZYD1iV8V3pIICGsZgolXdjstV8ymGzrDAVuXCMlI=s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thành bài tập 4,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phân tích cấu tạo ngữ pháp của câu ghép trong 1 đoạn văn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Câu ghép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quan hệ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bài tập phần Luyện tập SGK Tr 124,125.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các bài tập 1, 2, 3, 4 ( đoạn văn dài H sẽ dễ theo dõi).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tìm hiểu quan hệ ý nghĩa giữa các vế câu ghép và ý nghĩa của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Tiết:</w:t>
      </w:r>
      <w:r w:rsidRPr="00C43AC3">
        <w:rPr>
          <w:rFonts w:eastAsia="Times New Roman" w:cs="Times New Roman"/>
          <w:color w:val="000000"/>
          <w:szCs w:val="28"/>
        </w:rPr>
        <w:t> 45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CÂU GHÉP</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chắc quan hệ ý nghĩa giữa các vế câu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thể hiện quan hệ về ý nghĩa giữa các vế câu ghép</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cách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lòng yêu thích, khám phá sự phong phú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tổ chức trò chơi" Ông nói gà, bà nói vịt"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chia nhóm thành 4 tổ, luật chơi như sau: một tổ sẽ viết vế đầu của câu, bắt đầu bằng từ "Nếu", một tổ sẽ viết vế thứ 2 của câu, bắt đầu bằng từ "thì", sau đó sẽ ghép câu của 2 bạn bất kì lại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Nếu không chơi game...thì tôi sẽ bị mẹ mắng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Tương tự, 2 tổ còn lại sẽ viết về cặp từ Vì- Nên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trò chơi kết thúc, giáo viên chuyển ý vào bài: Các bạn vừa góp sức để tạo ra rất nhiều câu ghép, song đó toàn là những câu Râu ông nọ cắm cằm bà kia. Để có thể đặt được những câu ghép hoàn chỉnh, chúng ta sẽ tìm hiểu tiết 2 của bài Từ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quan hệ ý nghĩa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thế nào là đoạn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82"/>
        <w:gridCol w:w="3671"/>
      </w:tblGrid>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các vế trong câu ghép sau đây? Quan hệ ý nghĩa giữa các vế trong câu ghép trên là quan hệ gì? Mỗi vế câu biểu thị ý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đã học, Hãy nêu thêm quan hệ ý nghĩa có thể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đâu để xác định được mối quan hệ ý nghĩa giữa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*C2/ </w:t>
            </w:r>
            <w:r w:rsidRPr="00C43AC3">
              <w:rPr>
                <w:rFonts w:eastAsia="Times New Roman" w:cs="Times New Roman"/>
                <w:b/>
                <w:bCs/>
                <w:color w:val="000000"/>
                <w:szCs w:val="28"/>
              </w:rPr>
              <w:t>Nêú</w:t>
            </w:r>
            <w:r w:rsidRPr="00C43AC3">
              <w:rPr>
                <w:rFonts w:eastAsia="Times New Roman" w:cs="Times New Roman"/>
                <w:color w:val="000000"/>
                <w:szCs w:val="28"/>
              </w:rPr>
              <w:t> em chăm học </w:t>
            </w:r>
            <w:r w:rsidRPr="00C43AC3">
              <w:rPr>
                <w:rFonts w:eastAsia="Times New Roman" w:cs="Times New Roman"/>
                <w:b/>
                <w:bCs/>
                <w:color w:val="000000"/>
                <w:szCs w:val="28"/>
              </w:rPr>
              <w:t>thì </w:t>
            </w:r>
            <w:r w:rsidRPr="00C43AC3">
              <w:rPr>
                <w:rFonts w:eastAsia="Times New Roman" w:cs="Times New Roman"/>
                <w:color w:val="000000"/>
                <w:szCs w:val="28"/>
              </w:rPr>
              <w:t>em sẽ học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C3/ </w:t>
            </w:r>
            <w:r w:rsidRPr="00C43AC3">
              <w:rPr>
                <w:rFonts w:eastAsia="Times New Roman" w:cs="Times New Roman"/>
                <w:b/>
                <w:bCs/>
                <w:color w:val="000000"/>
                <w:szCs w:val="28"/>
              </w:rPr>
              <w:t>Tuy</w:t>
            </w:r>
            <w:r w:rsidRPr="00C43AC3">
              <w:rPr>
                <w:rFonts w:eastAsia="Times New Roman" w:cs="Times New Roman"/>
                <w:color w:val="000000"/>
                <w:szCs w:val="28"/>
              </w:rPr>
              <w:t> nhà xa </w:t>
            </w:r>
            <w:r w:rsidRPr="00C43AC3">
              <w:rPr>
                <w:rFonts w:eastAsia="Times New Roman" w:cs="Times New Roman"/>
                <w:b/>
                <w:bCs/>
                <w:color w:val="000000"/>
                <w:szCs w:val="28"/>
              </w:rPr>
              <w:t>nhưng</w:t>
            </w:r>
            <w:r w:rsidRPr="00C43AC3">
              <w:rPr>
                <w:rFonts w:eastAsia="Times New Roman" w:cs="Times New Roman"/>
                <w:color w:val="000000"/>
                <w:szCs w:val="28"/>
              </w:rPr>
              <w:t> bạn ấy không bao giờ đi học muộn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C4/ Trời </w:t>
            </w:r>
            <w:r w:rsidRPr="00C43AC3">
              <w:rPr>
                <w:rFonts w:eastAsia="Times New Roman" w:cs="Times New Roman"/>
                <w:b/>
                <w:bCs/>
                <w:color w:val="000000"/>
                <w:szCs w:val="28"/>
              </w:rPr>
              <w:t>càng</w:t>
            </w:r>
            <w:r w:rsidRPr="00C43AC3">
              <w:rPr>
                <w:rFonts w:eastAsia="Times New Roman" w:cs="Times New Roman"/>
                <w:color w:val="000000"/>
                <w:szCs w:val="28"/>
              </w:rPr>
              <w:t> mưa to đường </w:t>
            </w:r>
            <w:r w:rsidRPr="00C43AC3">
              <w:rPr>
                <w:rFonts w:eastAsia="Times New Roman" w:cs="Times New Roman"/>
                <w:b/>
                <w:bCs/>
                <w:color w:val="000000"/>
                <w:szCs w:val="28"/>
              </w:rPr>
              <w:t>càng</w:t>
            </w:r>
            <w:r w:rsidRPr="00C43AC3">
              <w:rPr>
                <w:rFonts w:eastAsia="Times New Roman" w:cs="Times New Roman"/>
                <w:color w:val="000000"/>
                <w:szCs w:val="28"/>
              </w:rPr>
              <w:t> lụt lội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C5/ Nó </w:t>
            </w:r>
            <w:r w:rsidRPr="00C43AC3">
              <w:rPr>
                <w:rFonts w:eastAsia="Times New Roman" w:cs="Times New Roman"/>
                <w:b/>
                <w:bCs/>
                <w:color w:val="000000"/>
                <w:szCs w:val="28"/>
              </w:rPr>
              <w:t>không những</w:t>
            </w:r>
            <w:r w:rsidRPr="00C43AC3">
              <w:rPr>
                <w:rFonts w:eastAsia="Times New Roman" w:cs="Times New Roman"/>
                <w:color w:val="000000"/>
                <w:szCs w:val="28"/>
              </w:rPr>
              <w:t> học giỏi văn </w:t>
            </w:r>
            <w:r w:rsidRPr="00C43AC3">
              <w:rPr>
                <w:rFonts w:eastAsia="Times New Roman" w:cs="Times New Roman"/>
                <w:b/>
                <w:bCs/>
                <w:color w:val="000000"/>
                <w:szCs w:val="28"/>
              </w:rPr>
              <w:t>mà</w:t>
            </w:r>
            <w:r w:rsidRPr="00C43AC3">
              <w:rPr>
                <w:rFonts w:eastAsia="Times New Roman" w:cs="Times New Roman"/>
                <w:color w:val="000000"/>
                <w:szCs w:val="28"/>
              </w:rPr>
              <w:t> nó </w:t>
            </w:r>
            <w:r w:rsidRPr="00C43AC3">
              <w:rPr>
                <w:rFonts w:eastAsia="Times New Roman" w:cs="Times New Roman"/>
                <w:b/>
                <w:bCs/>
                <w:color w:val="000000"/>
                <w:szCs w:val="28"/>
              </w:rPr>
              <w:t>còn</w:t>
            </w:r>
            <w:r w:rsidRPr="00C43AC3">
              <w:rPr>
                <w:rFonts w:eastAsia="Times New Roman" w:cs="Times New Roman"/>
                <w:color w:val="000000"/>
                <w:szCs w:val="28"/>
              </w:rPr>
              <w:t> học giỏi Toán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C6/ Bạn ấy học bài</w:t>
            </w:r>
            <w:r w:rsidRPr="00C43AC3">
              <w:rPr>
                <w:rFonts w:eastAsia="Times New Roman" w:cs="Times New Roman"/>
                <w:b/>
                <w:bCs/>
                <w:color w:val="000000"/>
                <w:szCs w:val="28"/>
              </w:rPr>
              <w:t> rồi</w:t>
            </w:r>
            <w:r w:rsidRPr="00C43AC3">
              <w:rPr>
                <w:rFonts w:eastAsia="Times New Roman" w:cs="Times New Roman"/>
                <w:color w:val="000000"/>
                <w:szCs w:val="28"/>
              </w:rPr>
              <w:t> bạn ấy xem phim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C7/ Tôi học toán </w:t>
            </w:r>
            <w:r w:rsidRPr="00C43AC3">
              <w:rPr>
                <w:rFonts w:eastAsia="Times New Roman" w:cs="Times New Roman"/>
                <w:b/>
                <w:bCs/>
                <w:color w:val="000000"/>
                <w:szCs w:val="28"/>
              </w:rPr>
              <w:t>còn </w:t>
            </w:r>
            <w:r w:rsidRPr="00C43AC3">
              <w:rPr>
                <w:rFonts w:eastAsia="Times New Roman" w:cs="Times New Roman"/>
                <w:color w:val="000000"/>
                <w:szCs w:val="28"/>
              </w:rPr>
              <w:t>nó học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C8/ ... chính lòng tôi có sự thay đổi lớn: hôm nay tôi đi học -&gt; Quan hệ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C9/ Nó học bài </w:t>
            </w:r>
            <w:r w:rsidRPr="00C43AC3">
              <w:rPr>
                <w:rFonts w:eastAsia="Times New Roman" w:cs="Times New Roman"/>
                <w:b/>
                <w:bCs/>
                <w:color w:val="000000"/>
                <w:szCs w:val="28"/>
              </w:rPr>
              <w:t>hay</w:t>
            </w:r>
            <w:r w:rsidRPr="00C43AC3">
              <w:rPr>
                <w:rFonts w:eastAsia="Times New Roman" w:cs="Times New Roman"/>
                <w:color w:val="000000"/>
                <w:szCs w:val="28"/>
              </w:rPr>
              <w:t> nó đi chơi </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Quan hệ ý nghĩa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liệu:SGK T 122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Câu 1:</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lẽ TV của cta đẹp..Bởi vì tâm hồn.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(kết quả)      -    ( nguyên nhân)        Khẳng định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QH điều kiện(giả thiết) - Kquả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3: QH tương phản: Tuy...Nhưng..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4: QH tăng tiến: càng ...càng..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5: QH bổ sung: Không những... mà còn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6: QH tiếp nối: ...rồi...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7: QH đồng thời: //còn....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8: QH giải thích: dấu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9: QH lựa chọn: ..Hay( hay là)..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Dựa vào quan hệ từ, cặp quan hệ từ, cặp từ hô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văn cảnh, hoàn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2.Ghi nhớ : sgk (102)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Yêu cầu học sinh đọc bài tập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câu ghép trong những đoạn trích trên xác định quan hệ ý nghĩa giữa các vế câu trong mỗi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tập 3 yêu vầu ta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Có hai câu ghép rất dài. Xét về mặt lập luận có thể tách mỗi vế thành câu đơn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Quan hệ ý nghĩa giữa các vế của câu ghép thứ 2 là quan hệ gì? có nên tách mỗi vế thành câu đơn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Thử  tách thành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 Viết đoạn văn (5-7 câu) chủ đề dịch hút thuốc lá có sử dụng câu ghép. Gạch chân dưới câu ghép đó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viết đoạn văn vào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thu 3 phiếu, chấm và trả cho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hoàn thành sơ đồ tư duy bài học.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4" name="Picture 14" descr="https://lh5.googleusercontent.com/mX--7nIwW-cseXpejptYC-FG4bRRzy2bWop11WBnDzb3aY3DhXd9wS4D1u4ZNG2j6J3AbbM4PGT5pH0KjPz0BdhkdC8Vwjsa9BdO3d0o9Y878D0yHFmz-_dfgg9B77QIZ2yEmT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mX--7nIwW-cseXpejptYC-FG4bRRzy2bWop11WBnDzb3aY3DhXd9wS4D1u4ZNG2j6J3AbbM4PGT5pH0KjPz0BdhkdC8Vwjsa9BdO3d0o9Y878D0yHFmz-_dfgg9B77QIZ2yEmT4=s8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ghép và phân tích ý nghĩa giữa các vế câu của những câu ghép trong một đoạn văn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phần ngữ liệu SGK Tr 126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phương pháp liệt kê, nêu ví dụ dùng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các bài tập trong bài Tìm hiểu chung về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các văn bản Cây dừa Bình Định. Tại sao...Huế, Khởi nghĩa Nông Văn Vân...tìm xem trong các văn bản ấy đã sử dụng các loại tri thức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sử dụng các phương thức thuyết minh nào? Các phương pháp TM ấy được sử dụng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kiến thức về văn bản thuyết minh  (trong cụm các bài học về văn bản thuyết minh đã học và sẽ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các đặc điểm, tác dụng của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ind w:right="-424"/>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nghiên cứu, tìm hiểu các loại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Theo em, để có đoạn văn giới thiệu trên, người viết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64"/>
        <w:gridCol w:w="3689"/>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thuyết minh vừa học đã sử dụng các loại tri thức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thế nào để có các tri thức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quan sát, học tập, tích luỹ là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Bằng tưởng tượng và suy luận có thể có </w:t>
            </w:r>
            <w:r w:rsidRPr="00C43AC3">
              <w:rPr>
                <w:rFonts w:eastAsia="Times New Roman" w:cs="Times New Roman"/>
                <w:color w:val="000000"/>
                <w:szCs w:val="28"/>
              </w:rPr>
              <w:lastRenderedPageBreak/>
              <w:t>tri thức để làm  bài văn thuyết minh được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gọi các khâu đó là chuẩn bị cho bài thuyết minh. Hãy nêu các bước chuẩn bị cần thiết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sinh vật (cây dừa), khoa học sinh học (lá cây, con giun đất), lịch sử (Khởi nghĩa), văn hoá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Cung cấp tri thức cho người đọc về 1 đối tượng nào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*Quan sát, học tập, tìm hiểu, tích luỹ những tri thức về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*Quan sát:</w:t>
            </w:r>
            <w:r w:rsidRPr="00C43AC3">
              <w:rPr>
                <w:rFonts w:eastAsia="Times New Roman" w:cs="Times New Roman"/>
                <w:color w:val="000000"/>
                <w:szCs w:val="28"/>
              </w:rPr>
              <w:t> Nhìn ra sự vật có những đặc trưng gì? Có mấy bộ phận...v..v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Tìm hiểu đối tượng: Màu sắc hình dáng, kích thước, đặc điểm, quá trình phát sinh, phát triển...Giúp nắm bắt được bản chất, đặc trưng của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tập:</w:t>
            </w:r>
            <w:r w:rsidRPr="00C43AC3">
              <w:rPr>
                <w:rFonts w:eastAsia="Times New Roman" w:cs="Times New Roman"/>
                <w:color w:val="000000"/>
                <w:szCs w:val="28"/>
              </w:rPr>
              <w:t> Học ở trường, học ở nhà..Tìm hiểu qua sách báo, tài liệu, từ điển, thông tin đại chúng.Tham quan (thông qua các giác quan để ghi nhớ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Tích luỹ:</w:t>
            </w:r>
            <w:r w:rsidRPr="00C43AC3">
              <w:rPr>
                <w:rFonts w:eastAsia="Times New Roman" w:cs="Times New Roman"/>
                <w:color w:val="000000"/>
                <w:szCs w:val="28"/>
              </w:rPr>
              <w:t> Tri thức loài người thật rộng lớn, dù học tập tích luỹ suốt đời thì vốn tri thức cá nhân cũng vô cùng nhỏ bé, ít ỏi với khối tri thức chung. Không nên tự bằng lòng với việc học tập). học tập phải ghi chép số liệu cần thiết để tham khảo, để vận dụng vào thực tế cuộc sống. ghi chép cần biết chọn lọc và phân loại chi tiết (Thông tin chính-phụ).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Sử dụng:</w:t>
            </w:r>
            <w:r w:rsidRPr="00C43AC3">
              <w:rPr>
                <w:rFonts w:eastAsia="Times New Roman" w:cs="Times New Roman"/>
                <w:color w:val="000000"/>
                <w:szCs w:val="28"/>
              </w:rPr>
              <w:t> Mảng tri thức tương ứng với đối tượng thuyết minh, không thể đưa tất cả hiểu biết, ghi chép của mình vào bài văn mà phải chọn lọc...tri thức phải vừa đầy đủ, vừa chính xác,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vì tri thức được nói đến sẽ thiếu chính xác -&gt; không thuyết phục hoặc hiểu sai về sự vật, hiện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xml:space="preserve">: Muốn làm bài thuyết minh thì phải có tri thức. Muốn có tri thức thì phải biết </w:t>
            </w:r>
            <w:r w:rsidRPr="00C43AC3">
              <w:rPr>
                <w:rFonts w:eastAsia="Times New Roman" w:cs="Times New Roman"/>
                <w:color w:val="000000"/>
                <w:szCs w:val="28"/>
              </w:rPr>
              <w:lastRenderedPageBreak/>
              <w:t>quan sát, học tập, tích luỹ.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các phương pháp thuyết minh:1. Quan sát, học tập, tích luỹ tri thức để làm bài văn thuyết minh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Cung cấp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Quan sát, học tập, tìm hiểu, </w:t>
            </w:r>
            <w:r w:rsidRPr="00C43AC3">
              <w:rPr>
                <w:rFonts w:eastAsia="Times New Roman" w:cs="Times New Roman"/>
                <w:color w:val="000000"/>
                <w:szCs w:val="28"/>
              </w:rPr>
              <w:lastRenderedPageBreak/>
              <w:t>tích luỹ những tri thức về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nắm bắt được bản chất, đặc trưng của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1 (128)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Để viết bài thuyết minh, cần phải chuẩn bị: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sát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Tích luỹ kiến thức về sự vật, hiện tượng (bản chất, đặc trưng của chúng)..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Tránh sa vào trình bày các biểu hiện không tiêu biểu, không quan trọng.</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gặp các loại văn bản đó ở đâu? Khi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kể thêm một số văn bản cùng loại mà em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là văn bản thuyết minh. Vậy em hiểu như thế nào về loại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cần có những hiểu biết khách quan về đối tượng (sự vật, sự việc,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“Cầu Long Biên chứng nhân lịch sử”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về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*Cung cấp tri thức khách quan về mọi lĩnh vực trong đời sống (về đặc điểm, tính chất, nguyên nhân…) -&gt; Giúp người đọc hiểu về các sự vật, hiện tượng trong tự nhiên, xã hội bằng phương thức trình bày, giới thiệu, giải thích (Thuyết minh – Nói rõ, làm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đọc ghi nhớ SGK – 117.</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Đều là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 (SGK -117)</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Tìm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hiểu rõ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51"/>
        <w:gridCol w:w="3702"/>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Lớp chia làm 6 nhóm, mỗi nhóm thảo luận 1 vd  theo câu hỏi trong sgk</w:t>
            </w:r>
            <w:r w:rsidRPr="00C43AC3">
              <w:rPr>
                <w:rFonts w:eastAsia="Times New Roman" w:cs="Times New Roman"/>
                <w:b/>
                <w:bCs/>
                <w:color w:val="000000"/>
                <w:szCs w:val="28"/>
              </w:rPr>
              <w:t> </w:t>
            </w:r>
            <w:r w:rsidRPr="00C43AC3">
              <w:rPr>
                <w:rFonts w:eastAsia="Times New Roman" w:cs="Times New Roman"/>
                <w:color w:val="000000"/>
                <w:szCs w:val="28"/>
              </w:rPr>
              <w:t>(gv ghi câu hỏi thảo luận vào phiếu học tập phát cho mỗi nhóm)</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Nhóm 1- vd a:</w:t>
            </w:r>
            <w:r w:rsidRPr="00C43AC3">
              <w:rPr>
                <w:rFonts w:eastAsia="Times New Roman" w:cs="Times New Roman"/>
                <w:color w:val="000000"/>
                <w:szCs w:val="28"/>
              </w:rPr>
              <w:t> Trong các câu văn trên, ta thường gặp từ gì? Sau từ ấy, người ta cung cấp một kiến thức như thế nào? Xđ kiểu câu? Các câu có vị trí, vai trò ntn trong đoạn văn? Chúng ta thường gặp kiểu câu này ở đâu? Lấy vd?</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ví dụ b</w:t>
            </w:r>
            <w:r w:rsidRPr="00C43AC3">
              <w:rPr>
                <w:rFonts w:eastAsia="Times New Roman" w:cs="Times New Roman"/>
                <w:color w:val="000000"/>
                <w:szCs w:val="28"/>
              </w:rPr>
              <w:t>:  Đoạn văn trên được thuyết minh = cách nào? Cách ấy có đặc điểm gì? Tác dụng của nó đối với việc trình bày tính chất của sự vật? Tìm vd khác có cách trình bày giống như đoạn văn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vd c:</w:t>
            </w:r>
            <w:r w:rsidRPr="00C43AC3">
              <w:rPr>
                <w:rFonts w:eastAsia="Times New Roman" w:cs="Times New Roman"/>
                <w:color w:val="000000"/>
                <w:szCs w:val="28"/>
              </w:rPr>
              <w:t> Chỉ ra các ví dụ trong đoạn văn sau và nêu tác dụng của nó đối với việc trình bày cách xử phạt những người hút thuốc lá ở nơi công cộng?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4- vd d:</w:t>
            </w:r>
            <w:r w:rsidRPr="00C43AC3">
              <w:rPr>
                <w:rFonts w:eastAsia="Times New Roman" w:cs="Times New Roman"/>
                <w:color w:val="000000"/>
                <w:szCs w:val="28"/>
              </w:rPr>
              <w:t>  Đoạn văn cung cấp những số liệu nào? Nếu không có số liệu, có thể làm sáng tỏ được vai trò của cỏ trong TP không? Tìm thêm những vd khác có sử dụng cách dùng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5- vd e:</w:t>
            </w:r>
            <w:r w:rsidRPr="00C43AC3">
              <w:rPr>
                <w:rFonts w:eastAsia="Times New Roman" w:cs="Times New Roman"/>
                <w:color w:val="000000"/>
                <w:szCs w:val="28"/>
              </w:rPr>
              <w:t> Đoạn văn thuyết minh = cách nào? Tác dụng của phương pháp TM ấy? VB nào mà em biết có sdụng ph.pháp TM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6- vd g:</w:t>
            </w:r>
            <w:r w:rsidRPr="00C43AC3">
              <w:rPr>
                <w:rFonts w:eastAsia="Times New Roman" w:cs="Times New Roman"/>
                <w:color w:val="000000"/>
                <w:szCs w:val="28"/>
              </w:rPr>
              <w:t> Trong VB Huế, người viết đã trình bày đặc điểm của thành phố Huế theo những mặt nào? Tại sao phải trình bày theo cách đó ? Phương pháp thuyết minh đó gọi là gì? Tìm những vb em đã học có s.dụng phương pháp TM = cách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HS các nhóm trao đổi tìm câu trả lời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-Thường gặp từ “là” biểu thị sự phán đoán.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từ ấy, người ta đã quy sự vật vào loại của nó và chỉ ra đặc điểm, công dụng riêng.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Kiểu câu định ghĩa,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câu này phần lớn có vị trí ở đầu bài, đầu đoạn văn, giữ vai trò giới thiệu cho người đọc thấy được nét chung chủ yếu của đối tượng trước khi thuyết minh cụ thể từng bộ phận.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Kiểu câu này thường gặp trong việc định </w:t>
            </w:r>
            <w:r w:rsidRPr="00C43AC3">
              <w:rPr>
                <w:rFonts w:eastAsia="Times New Roman" w:cs="Times New Roman"/>
                <w:color w:val="000000"/>
                <w:szCs w:val="28"/>
              </w:rPr>
              <w:lastRenderedPageBreak/>
              <w:t>nghĩa các sv- ht. (hs tự lấy vd)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KL Phương pháp nêu ĐN,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 cách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Kể, giới thiệu lần lượt các đặc điểm, tính chất của sự vật theo một trật tự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Giới thiệu lợi ích của cây dừa: thân cây, cọng, lá, gốc dừa, nước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Giới thiệu, thuyết minh tác hại của việc sử dụng bao bì ni lông bừa bãi.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Tdụng: sv- ht được hình dung 1 cách cụ thể, dễ hiểu, dễ nắm bắt, nhấn mạnh thêm lợi ích của cây dừa cũng như tác hại của việc sử dụng bao bì ni lông bừa bãi.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Ví dụ: ở Bỉ,…500 đô la.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Giúp người đọc hình dung được cụ thể hơn vấn đề, hiểu được những tác hại của việc hút thuốc lá, chiến dịch phòng chống thuốc lá mạnh mẽ ở các nước phát triển và thấy được hình phạt rất nặng và nghiêm khắc đối với những người hút thuốc lá  =&gt; Những ví dụ được nêu ra có cơ sở thực tế, đáng tin cậy, có sức thuyết phục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KL Phương pháp nêu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đã cung cấp những số liệu cụ thể về dưỡng khí và thán khí, về khả năng hấp thụ thán khí và nhả ra dưỡng khí của thực vật -&gt; Nhờ đó thấy rõ vai trò của nó trong TP với cuộc sống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 và trình bày.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nêu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so sánh: đối chiếu sv- ht này với sv- ht khác =&gt; Làm nổi bật bản chất của vấn đề được thuyết minh: Diện tích rộng lớn của Thái Bình Dương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KL Phương pháp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numPr>
                <w:ilvl w:val="0"/>
                <w:numId w:val="1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Huế được trình bày theo các mặt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Huế là sự kết hợp hài hoà giữa núi, </w:t>
            </w:r>
            <w:r w:rsidRPr="00C43AC3">
              <w:rPr>
                <w:rFonts w:eastAsia="Times New Roman" w:cs="Times New Roman"/>
                <w:color w:val="000000"/>
                <w:szCs w:val="28"/>
              </w:rPr>
              <w:lastRenderedPageBreak/>
              <w:t>sông và biển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đẹp với cảnh sắc sông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có những công trình kiến trúc nổi tiếng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có những sản phẩm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nổi tiếng với những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là th. phố đấu tranh kiên cường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Cách trình bày như trên làm nổi bật vẻ đẹp phong phú, đa dạng của 1 trung tâm văn hoá NT lớn của VN.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Phương pháp TM: phân tích, phân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phân tích, phân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*Chia nhỏ đối tượng ra từng mặt, từng khía cạnh để lần lượt phân tích, chứng minh -&gt; Hiểu đối tượng một cách đầy đủ, toàn diện. Gọi là PP phân loại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Trong thực tế, người viết văn bản thuyết minh thường kết hợp cả năm phương pháp trên một cách hợp lí, có hiệu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,chuẩn kiến thức .</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Phân tích ngữ liệu</w:t>
            </w:r>
            <w:r w:rsidRPr="00C43AC3">
              <w:rPr>
                <w:rFonts w:eastAsia="Times New Roman" w:cs="Times New Roman"/>
                <w:color w:val="000000"/>
                <w:szCs w:val="28"/>
              </w:rPr>
              <w:t>: </w:t>
            </w:r>
            <w:r w:rsidRPr="00C43AC3">
              <w:rPr>
                <w:rFonts w:eastAsia="Times New Roman" w:cs="Times New Roman"/>
                <w:b/>
                <w:bCs/>
                <w:color w:val="000000"/>
                <w:szCs w:val="28"/>
              </w:rPr>
              <w:t>sgk. 12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nêu định nghĩa, giải thích:</w:t>
            </w:r>
            <w:r w:rsidRPr="00C43AC3">
              <w:rPr>
                <w:rFonts w:eastAsia="Times New Roman" w:cs="Times New Roman"/>
                <w:color w:val="000000"/>
                <w:szCs w:val="28"/>
              </w:rPr>
              <w:t xml:space="preserve"> giới thiệu tổng quát, dùng tri thức khoa học giảng giải các đặc điểm, </w:t>
            </w:r>
            <w:r w:rsidRPr="00C43AC3">
              <w:rPr>
                <w:rFonts w:eastAsia="Times New Roman" w:cs="Times New Roman"/>
                <w:color w:val="000000"/>
                <w:szCs w:val="28"/>
              </w:rPr>
              <w:lastRenderedPageBreak/>
              <w:t>tính năng, công dụng... của sự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liệt kê:</w:t>
            </w:r>
            <w:r w:rsidRPr="00C43AC3">
              <w:rPr>
                <w:rFonts w:eastAsia="Times New Roman" w:cs="Times New Roman"/>
                <w:color w:val="000000"/>
                <w:szCs w:val="28"/>
              </w:rPr>
              <w:t> nêu các đặc điểm, tính chất của sự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nêu VD:</w:t>
            </w:r>
            <w:r w:rsidRPr="00C43AC3">
              <w:rPr>
                <w:rFonts w:eastAsia="Times New Roman" w:cs="Times New Roman"/>
                <w:color w:val="000000"/>
                <w:szCs w:val="28"/>
              </w:rPr>
              <w:t> dẫn ví dụ cụ thể -&gt; tăng độ tin cậy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dùng số liệu:</w:t>
            </w:r>
            <w:r w:rsidRPr="00C43AC3">
              <w:rPr>
                <w:rFonts w:eastAsia="Times New Roman" w:cs="Times New Roman"/>
                <w:color w:val="000000"/>
                <w:szCs w:val="28"/>
              </w:rPr>
              <w:t> khẳng định độ tin cậy của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so sánh:</w:t>
            </w:r>
            <w:r w:rsidRPr="00C43AC3">
              <w:rPr>
                <w:rFonts w:eastAsia="Times New Roman" w:cs="Times New Roman"/>
                <w:color w:val="000000"/>
                <w:szCs w:val="28"/>
              </w:rPr>
              <w:t> nổi bật tính chất, đặc điểm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phân loại, phân tích:</w:t>
            </w:r>
            <w:r w:rsidRPr="00C43AC3">
              <w:rPr>
                <w:rFonts w:eastAsia="Times New Roman" w:cs="Times New Roman"/>
                <w:color w:val="000000"/>
                <w:szCs w:val="28"/>
              </w:rPr>
              <w:t> Chia nhỏ đối tượng ra từng mặt, từng khía cạnh…làm cho người đọc hiểu từng mặt của đối tượng, có tính chất hệ thống, đầy đủ, toàn diện.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Ghi nhớ 2 (128)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của bài Ôn dịch thuốc lá đã nghiên cứu, tìm hiểu rất nhiều để nêu lên yêu cầu chống nạn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hãy chỉ ra phạm vi tìm hiểu vấn đề thể hiện trong bài viết? (Người viết đã vận dụng những kiến thức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viết đã sử dụng phương pháp thuyết minh nào để nêu bật tác hại của việc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văn bản thuyết minh: Ngã ba Đồng Lộc thuyết minh đòi hỏi những kiến thức ntn?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Văn bản này đã sử dụng những phương pháp thuyết minh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Viết một đoạn văn ngắn (8 - 10dòng) giới thiệu về một đồ dùng học tập của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Sưu tầm, đọc thêm các văn bản thuyết minh sử dụng phong phú các phương pháp để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Bài toán dân số: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lời các câu hỏi phần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đọc thêm SGK TR 132, 133.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bố cục của văn bản? Nội dung từng phần? Các luận điểm trong phân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Vấn đề chính tác giả muốn đặt ra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BÀI TOÁN DÂN SỐ</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việc hạn chế gia tăng dân số là con đường tồn tại hay không tồn tại của loài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Sự chặt chẽ, khả năng thuyết phục của cách lập luận bắt đầu bằng một câu chuyện nhẹ nhàng mà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sinh ý thức được trách nhiệm của mỗi công dân với vấn đề dân số: có hứng thú học tập, tích cực tham gia các hoạt động phong phú, sinh động để tiếp thu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giữa thế kỉ XX cho đến nay, dân số thế giới, nhất là dân số các nước kém phát triển tăng lên một cách chóng mặt. Làm thế nào để hạn chế sự bùng nổ và gia tăng dân số nhằm tránh hiểm hoạ và nâng cao cuộc sống con người? Đây chính là vấn đề được tác giả Thái An đề cập đến trong bài “Bài toán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3"/>
        <w:gridCol w:w="444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giới thiệu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Thái 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Trích từ báo giáo dục và thời đại CN số 28 (1995)</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951"/>
        <w:gridCol w:w="2886"/>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-Hướng dẫn học sinh đọc, chú ý những câu cảm, những con số, những từ phiên 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theo giáo viên hướng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đọc tiếp, H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này thuộc kiểu văn bản gì?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biết phương thức biểu đạt của kiểu VB nhật dụng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chia phần thân bài ra thành 3 luận điểm, em sẽ chia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nhật dụng đề cập đến một vấn đề thời sự vừa cấp thiết, vừa lâu dài của đời sống nhân loại...đó là vấn đề gia tăng dân số, tình trạng báo động ở Việt Nam cũng như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lập luận chính là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(bằng chứng minh, giải thích ) Kết hợp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MB:</w:t>
            </w:r>
            <w:r w:rsidRPr="00C43AC3">
              <w:rPr>
                <w:rFonts w:eastAsia="Times New Roman" w:cs="Times New Roman"/>
                <w:color w:val="000000"/>
                <w:szCs w:val="28"/>
              </w:rPr>
              <w:t> Từ đầu -&gt; sáng mắt ra: Nêu vấn đề dân số và kế hoạch hoá gia đình đặt ra từ thời cổ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TB:</w:t>
            </w:r>
            <w:r w:rsidRPr="00C43AC3">
              <w:rPr>
                <w:rFonts w:eastAsia="Times New Roman" w:cs="Times New Roman"/>
                <w:color w:val="000000"/>
                <w:szCs w:val="28"/>
              </w:rPr>
              <w:t> Tiếp -&gt; ô thứ 31 của bàn cờ: Tập trung làm rõ tốc độ gia tăng dân số thế giới vô cùng nhanh chóng.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KB:</w:t>
            </w:r>
            <w:r w:rsidRPr="00C43AC3">
              <w:rPr>
                <w:rFonts w:eastAsia="Times New Roman" w:cs="Times New Roman"/>
                <w:color w:val="000000"/>
                <w:szCs w:val="28"/>
              </w:rPr>
              <w:t> Còn lại : Kêu gọi loài người hạn chế sự bùng nổ và gia tăng dân số...đó chính là con đường tồn tại của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loài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1: Bài toán 1: Đặt thóc lên bàn cờ ( ô1: 1 hạt -&gt; ô 64 tính theo cấp số nhân là 1 con số khủng khiếp.)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2: So sánh sự gia tăng dân số như hạt thóc trên bàn cờ (bắt đầu là 2 người, -&gt; năm 1995 là 5,63 tỉ người, đủ cho ô thứ 30 của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3: Thực tế phụ nữ có thể sinh rất nhiều con (&gt;2) dẫn đến sự gia tăng dân số khắp hành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vấn đề chính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33"/>
        <w:gridCol w:w="442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Vấn đề chính mà tác giả muốn đặt ra trong văn bản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ntn về vấn đề dân số và kế hoạch hóa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 dẫn ra ý kiến: Bài toán dân số đã được đặt ra từ thời cổ đại, thái độ của tác giả như thế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mắt ra là thế nào? Nhận xét về cách nói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nêu vấn đề của bài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vấn đề dân số và kế hoạch hóa gia đình (vấn đề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Dân số là số người sinh sống trên phạm vi một quốc gia và toàn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 hoạch hóa gia đình là vấn đề sinh sản của mỗi gia đình. Nó gắn liền với vấn đề dân số.→ Đây là vấn đề đang được toàn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Không tin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vấn đề dân số và kế hoạch hoá gia đình là một vấn đề rất hiện đại mới đặt ra gần đây (vài chục năm nay so với dăm bảy ngàn năm về trước, cách ta rất xa, dân số còn ít) nên tác giả tỏ ý nghi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nghe xong câu chuyện bài toán cổ, thái độ của tác giả có thay đổi không? Biểu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Thay đổi: </w:t>
            </w:r>
            <w:r w:rsidRPr="00C43AC3">
              <w:rPr>
                <w:rFonts w:eastAsia="Times New Roman" w:cs="Times New Roman"/>
                <w:b/>
                <w:bCs/>
                <w:color w:val="000000"/>
                <w:szCs w:val="28"/>
              </w:rPr>
              <w:t>sáng mắt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Chợt hiểu ra bản chất của vấn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nói bằng hình ảnh ẩn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đó khẳng định tác giả đã tin, đã thấy đúng là vấn đề ấy dường như đã được đặt ra từ thời cổ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Bằng cách lập luận phản đề (từ không tin – tin), hình ảnh ẩn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Tạo sự bất ngờ, hấp dẫn, lôi cuốn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GV</w:t>
            </w:r>
            <w:r w:rsidRPr="00C43AC3">
              <w:rPr>
                <w:rFonts w:eastAsia="Times New Roman" w:cs="Times New Roman"/>
                <w:color w:val="000000"/>
                <w:szCs w:val="28"/>
              </w:rPr>
              <w:t>: Tác giả tỏ ý nghi ngờ, không tin lại có sự chênh lệch giữa các ý kiến như vậy... và cuối cùng đã “sáng mắt ra”.  Đây là cách nói bằng hình ảnh ẩn dụ tạo sự tò mò, gây hứng thú, lôi cuốn người đọc dù viết về vấn đề tưởng như rất khô khan. -&gt; cách nêu vấn đề trực tiếp, tự nhiên, nhẹ nhàng,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Phần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vấn đề đang được toàn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câu chuyện một bài toán cổ, tác giả đã </w:t>
            </w:r>
            <w:r w:rsidRPr="00C43AC3">
              <w:rPr>
                <w:rFonts w:eastAsia="Times New Roman" w:cs="Times New Roman"/>
                <w:b/>
                <w:bCs/>
                <w:color w:val="000000"/>
                <w:szCs w:val="28"/>
              </w:rPr>
              <w:t>sáng mắt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nêu vấn đề một cách tự nhiên, trực tiếp dễ thuyết phục về bài toán dân số được đặt ra từ thời cổ đại.</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2 trang 130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của phần thân bài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làm rõ cho nội dung ấy tác giả đã kể lại câu chuyện kén rể của nhà thông thái?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kết thúc bất ngờ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lại câu chuyện về bài toán cổ, tác giả có dụng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3 trang 130-131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đoạn 3 có liên quan gì đến đoạn 2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câu chuyện của kinh thánh: Trái đất ban đầu chỉ có 2 người -&gt; số liệu dân số thế giới đến 1995 là 5,63 tỉ người đạt đến ô thứ 30 của bàn cờ, tác giả muốn lí giải điều gì? Nhận xét cách lí giải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4 trang 131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tiếp theo, tác giả đưa chúng ta đến dẫn chứng thực tế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tác giả muốn nói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nước nêu trên thuộc châu lục nào? nước nào thuộc châu á? nước nào thuộc châu phi?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hiểu biết của em về 2 châu lục đó, trước tỉ lệ sinh con đã nêu, em có nhận xét gì về sự phát triển dân số của 2 châu lục?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Bằng sự hiểu biết của em về 2 châu lục đó, trước tỉ lệ sinh con đã nêu, em có nhận xét gì về sự phát triển </w:t>
            </w:r>
            <w:r w:rsidRPr="00C43AC3">
              <w:rPr>
                <w:rFonts w:eastAsia="Times New Roman" w:cs="Times New Roman"/>
                <w:color w:val="000000"/>
                <w:szCs w:val="28"/>
              </w:rPr>
              <w:lastRenderedPageBreak/>
              <w:t>dân số của 2 châu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lập luận của tác giả ở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bài toán về hạt thóc.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Ô1 = 1      Ô2 = 2        Ô3 = 4       Ô4 = 16   Ô5 = 32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Ô6 = 64   Ô7 = 128   Ô8 = 256   Ô 9 = 512  Ô 64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chàng trai nào đủ thóc để lấy được cô gái. Vì không ai có đủ số hạt thóc đặt trên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64 ô). Bởi mỗi ô bàn cờ chỉ đặt vài hạt thóc tưởng chừng như rất ít ỏi, nhưng cứ gấp đôi theo cấp số nhân thì số thóc cả bàn cờ đủ để phủ kín bề mặt trái đất - 1 con số kinh khủng!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câu chuyện có liên quan gì đến vấn đề mà tác giả muốn nói tới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Mục đích tác giả kể câu chuyện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động về nguy cơ bùng nổ và gia tăng dân số của thế giới, nhất là các nước chậm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tốc độ tăng ghê gớm của số lượng hạt thóc (theo cấp số nhân) -&gt; lập phép so sánh liên tưởng đến vấn đề trọng tâm mà người viết muốn nêu lên... Kích thích sự tò mò của người đọc, làm tiền đề cho ý trình bày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Con số trong bài toán cổ tăng dần theo cấp số nhân tương ứng với số người được sinh ra trên trái đất (cũng nhanh như cấp số nhân) không phải là con số bình thường mà là con số khủng khiếp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Gây ấn tượng về sự bùng nổ dân </w:t>
            </w:r>
            <w:r w:rsidRPr="00C43AC3">
              <w:rPr>
                <w:rFonts w:eastAsia="Times New Roman" w:cs="Times New Roman"/>
                <w:color w:val="000000"/>
                <w:szCs w:val="28"/>
              </w:rPr>
              <w:lastRenderedPageBreak/>
              <w:t>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chuyện bài toán cổ và sự bùng nổ dân số giống nhau ở chỗ số thóc dùng cho các ô bàn cờ và dân số TG đều tăng theo cấp số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toán dân số được tính toán từ một chuyện trong “kinh thánh”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Nhìn thấy từ thực tế sinh sản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Trái đất bắt đầu chỉ có 2 người..-&gt; đến năm 1995 có 5,63 tỉ người…đạt đến ô thứ 30 của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Dân số thế giới cũng như số thóc trong các ô trên bàn cờ đều tăng theo cấp số nhân…(với điều kiện mỗi gia đình chỉ sinh từ 1 đến 2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sự so sánh độc đáo, giúp người đọc hình dung một cách cụ thể sự gia tăng dân số với tốc độ chóng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số liệu cụ thể, khách quan về khả năng sinh nhiều con của người phụ nữ (theo thống kê của Hội nghị Cai- rô, Ai Cập ngày 5/9/1994 ).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Ấn Độ: 4,5      Nê- pan  : 6,3           =&gt; Châu 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Ru-an-đa: 8,1   Tan-da-ni-a: 6,7   =&gt; Châu phi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-Man-dagat-xca: 6,6       Toàn châu Phi: 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Việt Nam: 3,7.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muốn khẳng định: việc hạn chế sinh đẻ (mỗi gia đình 2 con ) là rất khó -&gt; dân số sẽ nhanh chóng vượt khỏi tầm kiểm soát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2 châu lục trên thế giới có tỉ lệ tăng dân số cao nhất, là nước chậm phát triển về kinh tế - XH.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*Sự phát triển dân số nhanh (bùng nổ dân số) -&gt; nghèo nàn, lạc hậu, kinh tế kém phát triển, văn hoá giáo dục không được nâng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Gia tăng dân số tỉ lệ thuận với sự nghèo khổ, lạc hậu đói rách. Tỉ lệ </w:t>
            </w:r>
            <w:r w:rsidRPr="00C43AC3">
              <w:rPr>
                <w:rFonts w:eastAsia="Times New Roman" w:cs="Times New Roman"/>
                <w:color w:val="000000"/>
                <w:szCs w:val="28"/>
              </w:rPr>
              <w:lastRenderedPageBreak/>
              <w:t>nghịch với sự phát triển kinh tế Vhoá XH. =&gt; đó là mối quan hệ nhân quả tác động qua lại “khi kinh tế, VH, GD kém phát triển thì càng không thể khống chế được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 nhiễm môi trường, môi trường thiếu làn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Sự phát triển dân số nhanh, mất cân đối sẽ ảnh hưởng đến tương lai của dân tộc và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đơn giản, chứng cớ đầy đủ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các phương pháp thuyết minh như: thống kê, so sánh,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Thân bài</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đề cập: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Tốc độ gia tăng dân số thế giới là rất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kén rể của nhà thông thái: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Thấy được tốc độ tăng  ghê gớm của số lượng hạt thóc (theo cấp số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lập phép so sánh liên tưởng.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toán dân số được tính toán từ một chuyện trong “kinh thánh”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sự so sánh độc đáo, giúp người đọc hình dung một cách cụ thể sự gia tăng dân số với tốc độ chóng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tế tỉ lệ sinh con của phụ nữ rất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Mỗi gia đình có 1-2 con là rất khó khăn.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Châu Á, châu Phi là những nước chậm phát triển nhưng dân số lại tăng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Tăng dân số là kìm hãm sự phát triển XH, là nguyên nhân dẫn đến đói nghèo lạc hậu.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hệ mật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Cảnh báo nguy cơ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đơn giản, chứng cớ đầy đủ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các phương pháp thuyết minh như: thống kê, so sánh, phân tích</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nói ở phần cuối tác giả nêu ra đáp án của bài toán dân số? Đáp án đó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tác giả, muốn tồn tại phải làm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em thấy tác giả có thái độ như thế nào về dân số kế hoạch hoá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*Đất đai không sinh thêm, con người lại nhiều lên gấp bội  -&gt; Đó là tình trạng đáng lo ngại “Đừng để cho mỗi con người trên trái đất này chỉ còn diện tích 1 hạt thóc, ...đi đến ô 64 càng dài lâu hơn,  càng tốt” -&gt; Nếu con người cứ sinh sôi theo cấp số nhân thì sẽ không còn đất để sống -&gt; Muốn có đất sống, muốn tồn tại phải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Hướng vào chủ đề của bài toán dân số, tác giả nâng cao tầm quan trọng của bài toán dân số bằng câu độc thoại của nhân vật nổi tiếng </w:t>
            </w:r>
            <w:r w:rsidRPr="00C43AC3">
              <w:rPr>
                <w:rFonts w:eastAsia="Times New Roman" w:cs="Times New Roman"/>
                <w:color w:val="000000"/>
                <w:szCs w:val="28"/>
              </w:rPr>
              <w:lastRenderedPageBreak/>
              <w:t>trong vở kịch của Sêch-xpia với nỗi dằn vặt của con người thời phục hưng: Tồn tại hay không tồn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-&gt; </w:t>
            </w:r>
            <w:r w:rsidRPr="00C43AC3">
              <w:rPr>
                <w:rFonts w:eastAsia="Times New Roman" w:cs="Times New Roman"/>
                <w:color w:val="000000"/>
                <w:szCs w:val="28"/>
              </w:rPr>
              <w:t>Đi đến ô 64 càng dài lâu hơn. Tức là phải</w:t>
            </w:r>
            <w:r w:rsidRPr="00C43AC3">
              <w:rPr>
                <w:rFonts w:eastAsia="Times New Roman" w:cs="Times New Roman"/>
                <w:b/>
                <w:bCs/>
                <w:color w:val="000000"/>
                <w:szCs w:val="28"/>
              </w:rPr>
              <w:t> </w:t>
            </w:r>
            <w:r w:rsidRPr="00C43AC3">
              <w:rPr>
                <w:rFonts w:eastAsia="Times New Roman" w:cs="Times New Roman"/>
                <w:color w:val="000000"/>
                <w:szCs w:val="28"/>
              </w:rPr>
              <w:t>hạn chế sự bùng nổ và gia tăng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nhận thức rõ vấn đề gia tăng dân số và hiểm hoạ của nó -&gt; có trách nhiệm với đời sống cộng đồng, trân trọng cuộc sống tốt đẹp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tồn tại và phát triển của nhân loại là phải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Hạn chế sự bùng nổ và gia tăng dân số.</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3"/>
        <w:gridCol w:w="444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Sức thuyết phục của văn bản này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Văn bản đem lại cho em những hiểu biết gì về vấn đề dân số và kế hoạch hoá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lập luận hấp dẫn khiến người đọc phải suy nghĩ, liên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Tiền đề vững chắc, Số liệu cụ thể, rõ ràng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So sánh hợp lý,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luận điểm liên kết hướng về chủ đề cần nói tới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xml:space="preserve">=&gt; Từ câu chuyện về 1 bài toán cổ về cấp số nhân, Tác giả đưa ra những con số buộc người đọc phải </w:t>
            </w:r>
            <w:r w:rsidRPr="00C43AC3">
              <w:rPr>
                <w:rFonts w:eastAsia="Times New Roman" w:cs="Times New Roman"/>
                <w:color w:val="000000"/>
                <w:szCs w:val="28"/>
              </w:rPr>
              <w:lastRenderedPageBreak/>
              <w:t>liên tưởng suy ngẫm về sự gia tăng dân số đáng lo ngại trên thế giới: Đất đai không sinh thêm, con người lại nhiều lên gấp bội  -&gt; Nếu không hạn chế gia tăng dân số thì con người tự làm hại chính mình. Hạn chế gia tăng dân số là đòi hỏi sống còn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Gia tăng dân số -&gt; cuộc sống đói nghèo, lạc hậu -&gt; hạn chế gia tăng dân số là đòi hỏi sống còn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nêu lên vấn đề thời sự của đời sống hiện đại: Dân số và tương lai của dân tộc,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kết hợp các phương pháp so sánh, dùng số liệu,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luận chặt chẽ.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khoa học, giàu sức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Câu chuyện cổ về hạt thóc trên bàn cờ đã làm sáng tỏ hiện tượng tốc độ gia tăng vô cùng nhanh chóng của dân số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trạng tình hình dân số thế giới và Việt Nam; sự phát triển nhanh và mất cân đối sẽ ảnh hưởng đến tương lai của dân tộc và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pháp: không có cách nào khác, phải hành động tự giác hạn chế sinh đẻ để làm giảm sự bùng nổ và gia tăng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Văn bản nêu lên vấn đề thời sự của đời sống hiện đại: Dân số và tương </w:t>
            </w:r>
            <w:r w:rsidRPr="00C43AC3">
              <w:rPr>
                <w:rFonts w:eastAsia="Times New Roman" w:cs="Times New Roman"/>
                <w:color w:val="000000"/>
                <w:szCs w:val="28"/>
              </w:rPr>
              <w:lastRenderedPageBreak/>
              <w:t>lai của dân tộc, nhân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 (122)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 được giao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nêu suy nghĩ của em về tình hình tăng dân số hiện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Dân số tăng nhanh ảnh hưởng con người ở những phương diện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Chỗ ở, môi trường, việc làm, giáo dục -&gt; đói nghèo, bệnh tật, lạc hậu -&gt; hạn chế sự phát triển của giáo dục -&gt; Tăng nhanh dân số -&gt; nghèo nàn lạc hậu..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bài tập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nghiên cứu tình hình dân số của địa phương, từ đó đề xuất giải pháp cho vấn đề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Chuẩn bị bài mới: </w:t>
      </w:r>
      <w:r w:rsidRPr="00C43AC3">
        <w:rPr>
          <w:rFonts w:eastAsia="Times New Roman" w:cs="Times New Roman"/>
          <w:color w:val="000000"/>
          <w:szCs w:val="28"/>
        </w:rPr>
        <w:t>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ngữ liệu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bài tập phần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công dụng của dấu ngoặc đơn, dấu hai chấm trong các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của các đoạn văn  như thế nào khi ta bỏ dấu ngoặc đơn hoặc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Viết đoạn văn về sự cần thiết phải hạn chế sự gia tăng dân số, trong đoạn văn có dùng dấu ngoặc đơn và dấu hai chấm.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96"/>
        <w:gridCol w:w="2757"/>
      </w:tblGrid>
      <w:tr w:rsidR="00C43AC3" w:rsidRPr="00C43AC3" w:rsidTr="00C43AC3">
        <w:trPr>
          <w:trHeight w:val="468"/>
        </w:trPr>
        <w:tc>
          <w:tcPr>
            <w:tcW w:w="86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452"/>
              <w:gridCol w:w="3406"/>
            </w:tblGrid>
            <w:tr w:rsidR="00C43AC3" w:rsidRP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49</w:t>
            </w:r>
          </w:p>
        </w:tc>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DẤU NGOẶC ĐƠN, DẤU HAI CHẤM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công dụng của 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dùng dấu ngoặc đơn và dấu hai chấm khi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Vận dụng được kiến thức giải quyết các bài tập</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sử dụng dấu ngoặc đơn dấu hai chấm đúng ngữ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học tập, tự giác, tích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(bảng phụ, phiếu học tập), Cuốn Từ vựng ngữ nghĩa Tiếng việt.</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Soạn bài.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 câu sau lên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shd w:val="clear" w:color="auto" w:fill="FBFBFB"/>
        </w:rPr>
        <w:t>"</w:t>
      </w:r>
      <w:r w:rsidRPr="00C43AC3">
        <w:rPr>
          <w:rFonts w:eastAsia="Times New Roman" w:cs="Times New Roman"/>
          <w:color w:val="000000"/>
          <w:szCs w:val="28"/>
          <w:shd w:val="clear" w:color="auto" w:fill="FBFBFB"/>
        </w:rPr>
        <w:t>Cảnh vật chung quanh tôi đều thay đổi, vì chính lòng tôi đang có sự thay đổi lớn: Hôm nay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BFBFB"/>
        </w:rPr>
        <w:t>(Tôi đi học của tác giả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BFBFB"/>
        </w:rPr>
        <w:t>Chỉ ra những dấu câu đặc biệt trong câu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người ta sử dụng dấu :, () ở trong để làm gì? Công dụng của chúng ra sao? Chúng ta cùng tìm hiểu nội dung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Tìm hiểu về dâu ngoặc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5"/>
        <w:gridCol w:w="3798"/>
      </w:tblGrid>
      <w:tr w:rsidR="00C43AC3" w:rsidRPr="00C43AC3" w:rsidTr="00C43AC3">
        <w:trPr>
          <w:trHeight w:val="912"/>
        </w:trPr>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ngoặc đơn trong những ví dụ đó được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phần trong dấu ngoặc đơn đi thì nghĩa cơ bản của những đoạn trích trên có thay đổi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 vậy dấu ngoặc đơn có công dụng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 SGK/ T134.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Bài tập nhanh: Bảng phụ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Phần nào sau đây có thể cho vào dấu ngoặc đơn? Tại sao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Nam, lớp trưởng lớp 8A, có giọng hát rất hay.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Bộ phim “Em bé Hà Nội”, do nghệ sĩ Lan Hương đóng vai chính, rất 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Mùa xuân, mùa đầu tiên của 1 năm, cây cối xanh tươi.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a. giải thích để làm rõ “họ” ngụ ý chỉ ( Những người bản xứ”-&gt; giúp người đọc hiểu rõ hơn phần được chú thích có tác dụng nhấn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Dùng để thuyết minh về một loài động vật mà tên của nó (ba khía) được dùng để gọi tên một con kênh-&gt; giúp người đọc hình dung rõ hơn đặc điểm của con kênh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Dùng để bổ sung thông tin về năm sinh (701), năm mất(762) của Lí Bạch và cho người đọc biết thêm Miên Châu thuộc tỉnh nào ( Tứ Xuyên).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Không, vì khi đặt một phần nào đó trong dấu ngoặc đơn thì người viết đã coi đó là phân cung cấp thông tin thêm, chứ không thuộc phần nghĩa cơ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Lưu ý thêm: Có khi dấu ngoặc đơn còn được sử dụng với dấu (?) để tỏ ý hoài </w:t>
            </w:r>
            <w:r w:rsidRPr="00C43AC3">
              <w:rPr>
                <w:rFonts w:eastAsia="Times New Roman" w:cs="Times New Roman"/>
                <w:color w:val="000000"/>
                <w:szCs w:val="28"/>
              </w:rPr>
              <w:lastRenderedPageBreak/>
              <w:t>nghi; dấu ( !) tỏ ý mỉa mai; dấu(?!) vừa tỏ ý mỉa mai vừa tỏ ý hoài nghi.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Dấu ngoặc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Dấu ngoặc đơn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Giải thích “Họ” là người bản xứ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Thuyết minh một loài động vật mà tên nó dùng để gọi tên một con kênh.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Bổ sung thông tin về năm sinh và mất của Lí Bạch và Miên Châu thuộc tỉnh Tứ Xuyên.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Dấu ngoặc đơn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 thêm.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T134</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về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về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về dấu hai chấm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1"/>
        <w:gridCol w:w="3802"/>
      </w:tblGrid>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VD a, dấu hai chấm được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VD b, dấu hai chấm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 trong VD 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bỏ phần trong dấu hai chấm được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 có công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 SGK/ T135.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tập nhanh: Thêm dấu 2 chấm vào câu sau cho đúng ý định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Người Việt Nam nói “Học thày không tày học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Nam khoe với tôi rằng “hôm qua nó được điểm 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Dùng để đánh dấu (báo trước ) lời đối thoại( của Dế Mèn nói với Dế Choắt và của Dế Choắt nói với Dế Mèn)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Dùng để giải thích lí do thay đổi tâm trạng của tác giả trong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Không, vì sẽ mất đi một phần nghĩa cơ bản, câu không hoàn chỉnh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Đánh dấu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Giải thích lí do thay đổi tâm trạng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Dấu 2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Đứng trước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T135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công dụng của dấu ngoặc đơn trong các trường hợp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lên bảng làm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ở dưới nhận xét ⭢ nhận xét chốt đúng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?Có thể bỏ dấu : và dấu ( ) trong đoạn văn dưới đây được không? Vì sao?Trong vă bản này, tác gải sử dụng nhắm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Học kĩ nội dung bài học</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Hoàn thành các bài tập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w:t>
      </w:r>
      <w:r w:rsidRPr="00C43AC3">
        <w:rPr>
          <w:rFonts w:eastAsia="Times New Roman" w:cs="Times New Roman"/>
          <w:color w:val="000000"/>
          <w:szCs w:val="28"/>
        </w:rPr>
        <w:t>“Đề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bài và trả lời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cac đề văn thuyết minh SGK Tr 137,138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văn bản “Xe đạp” và trả lời các câu hỏi TR 139.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đề văn thuyết minh: đề nêu lên điều gì? Đối tượng thuyết minh? Đối tượng thuyết minh có thể gồm những gì?</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50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ĐỀ VĂN THUYẾT MINH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Hiểu được đề văn thuyết minh và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yêu cầu cần đạt khi làm một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Biết cách quan sát, tích lũy tri thức và vận dụng các phương pháp  để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Có ý thức tìm hiểu đề bài trước khi làm bài văn TM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CHUẨN BỊ CỦA GIÁO VIÊN VÀ HỌC SINH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tc>
      </w:tr>
      <w:tr w:rsidR="00C43AC3" w:rsidRPr="00C43AC3" w:rsidTr="00C43AC3">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Các em đã tìm hiểu những kiến thức cơ bản về văn thuyết minh, nắm được các phương thức thuyết minh cơ bản. Hôm nay, cô và các em cùng tìm hiểu các đề văn thuyết minh và cách làm dạng văn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đề văn thuyết minh và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w:t>
      </w:r>
      <w:r w:rsidRPr="00C43AC3">
        <w:rPr>
          <w:rFonts w:eastAsia="Times New Roman" w:cs="Times New Roman"/>
          <w:b/>
          <w:bCs/>
          <w:color w:val="000000"/>
          <w:szCs w:val="28"/>
        </w:rPr>
        <w:t>:</w:t>
      </w:r>
      <w:r w:rsidRPr="00C43AC3">
        <w:rPr>
          <w:rFonts w:eastAsia="Times New Roman" w:cs="Times New Roman"/>
          <w:color w:val="000000"/>
          <w:szCs w:val="28"/>
        </w:rPr>
        <w:t> HS tìm hiểu về đề văn thuyết minh và cách làm bài văn thuyết minh</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77"/>
        <w:gridCol w:w="3676"/>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phạm vi các đề văn nêu trên? Đề nêu lên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Tại sao em biết đó là các đề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từng đề, yêu cầu chúng ta phải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xác định kiến thức, tri thức để thuyết minh về các đối tượng trên? (S4-S10)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*Nêu các đối tượng thuyết minh: Con người, đồ vật, di tích, con vật, thực vật, món ăn, đồ chơi, lễ Tết...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w:t>
            </w:r>
            <w:r w:rsidRPr="00C43AC3">
              <w:rPr>
                <w:rFonts w:eastAsia="Times New Roman" w:cs="Times New Roman"/>
                <w:color w:val="000000"/>
                <w:szCs w:val="28"/>
              </w:rPr>
              <w:t>-&gt; Không yêu cầu kể chuyện,  miêu tả, biểu cảm tức là yêu cầu trình bày những hiểu biết, tri thức về đối tượng.. giới thiệu, thuyết minh,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Dãy phải: đề 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Dãy trái : đề c, 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Giới thiệu gương mặt thể thao trẻ tuổi VN cần gthiệu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b.Giới thiệu (TM) 1 tập truyện cần giới thiệu kiến thức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 Giới thiệu về chiếc nón lá VN cần giới thiệu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 Em sẽ thuyết minh gì khi giới thiệu về danh lam thắng cảnh?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Yêu cầu bắt buộc khi tìm hiểu đề văn thuyết minh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bàn ,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Họ tên, môi trường sống, biểu hiện năng khiếu, quá trình học tập phấn đấu, thành tích nổi bật,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Tên tập truyện,  năm xuất bản, nhà xuất bản, nét đặc sắc về ND-NT, dư luận chung về tập truyện. Khẳng định những đóng góp, những nổi bật về tập truyện..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 Giới thiệu về nguồn gốc, chất liệu, hình dáng, màu sắc, vai trò của chiếc nón trong đời sống sinh hoạt của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 Giới thiệu về vị trí địa lý, đặc điểm nổi bật, các câu chuyện huyền thoại, truyền thuyết gắn liền với di tích thắng cảnh, vai trò tầm quan trọng  (ý nghĩa) của di tích đối với đời sống tinh thần hiện tại - tương lai.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trình bày ghi nhớ SGK trang 140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1. Đề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tượng thuyết minh: con người, đồ vật, di tích, con vật,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phạm vi kiến thức về đối tượng thuyết minh -&gt; trình bày những hiểu biết, tri thức về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Ghi nhớ 1: sgk(140)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Khi tìm hiểu đề cần tìm hiểu đối tượng thuyết minh và xác định phạm vi kiến thức về đối tượng.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hiểu rõ nội dung bài học</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327"/>
        <w:gridCol w:w="1526"/>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nêu lên đối tượng gì? Yêu cầu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trên khác với đề miêu tả ở chỗ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thuyết minh là tìm hiểu những yêu cầu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văn trên gồm mấy phần? Nội dung mỗi phần?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nào là đoạn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Đối tượng: Chiếc xe đạp -&gt;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Miêu tả: phải miêu tả 1 chiếc xe đạp cụ thể (của ai, loại xe, đặc điểm của xe...)</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Thuyêt minh: trình bày cấu tạo, tác dụng của xe đạp - giới thiệu 1 phương tiện giao thông.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*Tìm hiểu đối tượng, phạm vi tri thức (yêu cầu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Bố cục: 3 phần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Từ đầu -&gt; nhờ sức người : giới thiệu chiếc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Tiếp -&gt; tay cầm : thuyết minh chi tiết về chiếc xe đạp (cấu tạo, nguyên tắc hoạt động).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còn lại: Vai trò của xe đạp trong tương lai và tương lai của người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về cấu tạo của xe đạp và các phương pháp thuyết minh (gv ghi câu hỏi thảo luận vào phiếu học tập phát cho mỗi nhóm)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chỉ dùng phương pháp liệt kê có được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ngôn ngữ 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ví dụ, em hãy nêu cách làm bài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 chiếu đáp án, H theo dõi chỉnh sửa.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3" name="Picture 13" descr="https://lh3.googleusercontent.com/dNCRvRwKrK9uY5mlw5Kw2pPPuti3ijpOlGNeNvMdL45SkJnPEup4cZDbKmRdZl8j9-66kOpcmhIXYg43z8uizfa-F4yUD_V0Dyzft3_VNjh-bspXE472rkbufsK5qs85ml-KpS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dNCRvRwKrK9uY5mlw5Kw2pPPuti3ijpOlGNeNvMdL45SkJnPEup4cZDbKmRdZl8j9-66kOpcmhIXYg43z8uizfa-F4yUD_V0Dyzft3_VNjh-bspXE472rkbufsK5qs85ml-KpSA=s8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*Nếu chỉ dùng phương pháp liệt kê thì không nói được cơ chế hoạt động của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*Ngôn ngữ diễn đạt: chính xác,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*Tìm hiểu đề: xác định đối tượng, phạm vi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Xây dựng bố cục: 3 phần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1 HS đọc phần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a. Phân tích ngữ liệu:</w:t>
            </w:r>
            <w:r w:rsidRPr="00C43AC3">
              <w:rPr>
                <w:rFonts w:eastAsia="Times New Roman" w:cs="Times New Roman"/>
                <w:color w:val="000000"/>
                <w:szCs w:val="28"/>
              </w:rPr>
              <w:t> </w:t>
            </w:r>
            <w:r w:rsidRPr="00C43AC3">
              <w:rPr>
                <w:rFonts w:eastAsia="Times New Roman" w:cs="Times New Roman"/>
                <w:b/>
                <w:bCs/>
                <w:color w:val="000000"/>
                <w:szCs w:val="28"/>
              </w:rPr>
              <w:t>bài văn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Tìm hiểu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đối tượng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phạm vi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Bố cục:</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thân bài, kết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pháp phân tích: chia sự vật thành các bộ phận để giới thiệu.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Bộ phận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hệ thống </w:t>
            </w:r>
            <w:r w:rsidRPr="00C43AC3">
              <w:rPr>
                <w:rFonts w:eastAsia="Times New Roman" w:cs="Times New Roman"/>
                <w:color w:val="000000"/>
                <w:szCs w:val="28"/>
              </w:rPr>
              <w:lastRenderedPageBreak/>
              <w:t>truyền động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điều khiển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chuyên chở.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Bộ phận phụ: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tự hợp lý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cấu tạo -&gt; nguyên tắc hoạt động -&gt; vai trò của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Phương pháp phân tích, liệt kê, giải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Ngôn ngữ diễn đạt: chính xác,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b.Ghi nhớ 2, 3:</w:t>
            </w:r>
            <w:r w:rsidRPr="00C43AC3">
              <w:rPr>
                <w:rFonts w:eastAsia="Times New Roman" w:cs="Times New Roman"/>
                <w:color w:val="000000"/>
                <w:szCs w:val="28"/>
              </w:rPr>
              <w:t> </w:t>
            </w:r>
            <w:r w:rsidRPr="00C43AC3">
              <w:rPr>
                <w:rFonts w:eastAsia="Times New Roman" w:cs="Times New Roman"/>
                <w:b/>
                <w:bCs/>
                <w:color w:val="000000"/>
                <w:szCs w:val="28"/>
              </w:rPr>
              <w:t>sgk(140)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cầu của bài tập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yêu cầu của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quan sát chiếc nón và nhận xét về đặc điểm hình dáng, công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2" name="Picture 12" descr="https://lh4.googleusercontent.com/OWXGLjb3hUZT9-Qzkb7XheQM_oSaryQp2VKUP5y1GUpCuVCiFH1Xc-Xc0WqPYqm5DTqgiTrQfwML10X2m5sO5tEhCcdKcl-A-B442jSk-MjhrU8MeJVAaUtAQIHu5TT8xY5_VU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OWXGLjb3hUZT9-Qzkb7XheQM_oSaryQp2VKUP5y1GUpCuVCiFH1Xc-Xc0WqPYqm5DTqgiTrQfwML10X2m5sO5tEhCcdKcl-A-B442jSk-MjhrU8MeJVAaUtAQIHu5TT8xY5_VUs=s8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TM được chiếc nón, em cần phải có tri thức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Từng phần của bài văn em sẽ trình bày những  nội dung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Hình dáng chiếc nón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Vật liệu làm nón: Mo nang làm cốt, dây móc, lá nón, khuôn nón, vòng nón bằng tre, rợi guộc.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Quy trình làm nón: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Lá nón sau khi phơi 2 đến 3 nắng sẽ ngả từ màu xanh chuyển sang  màu trắng, được rãi trên nền đất cho mềm, rồi người ta sẽ cho rộng bản. Sau đó đó đặt lá lên lưỡi cày nung nóng để là cho phẳng. Vòng nón được chốt tròn đều đặn, chỗ nối cũng không có vết gợn. Cuối cùng là khâu khi lá đã đặt lên lớp vành khuôn. Sợi móc len theo mũi kim qua 6 lớp vòng bằng cột tre để hoàn chỉnh sản phẩm. Nón hơ song còn được hơ trên diêm sinh cho thêm trắng và tránh bị mốc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Việt Nam có các vùng nổi tiếng về nghề nón: Huế, Quảng Bình, làng Chuông (Hà Tây)…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Chiếc nón lá rất gần gũi với đời sống sinh hoạt của người Việt Nam. Nó che mưa, che nắng. Nó làm thêm phần duyên dáng cho các thiếu nữ Việt Nam trong những dịp hội hè; nón đI vào nghệ thuật với những điệu múa nón thật đẹp; nón làm quà tặng….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Chiếc nón đã trở thành biểu tượng của người phụ nữ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(8 – 10 dòng) giới thiệu về chiếc nón lá Việt Nam?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hoàn thành phiếu học tập (5’)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thu 10 phiếu, G chiếu đoạn văn của H, yêu cầu H khác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trước lớp 1-2 phiếu.</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?Vẽ sơ đồ tư duy bài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1" name="Picture 11" descr="https://lh5.googleusercontent.com/zJfO2xIJwhn3aUjfDzFy02g07UffK1kflDpau1Qw-5J70moLrOmdoDkOquGWj8CiuYz5qzE2FXSf4UEH7iTraVQQ6A2yIZK_0ABxj8PPIM5FWOpuPbT91hPlBe_WbsG4fHU9Xm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zJfO2xIJwhn3aUjfDzFy02g07UffK1kflDpau1Qw-5J70moLrOmdoDkOquGWj8CiuYz5qzE2FXSf4UEH7iTraVQQ6A2yIZK_0ABxj8PPIM5FWOpuPbT91hPlBe_WbsG4fHU9XmA=s8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ý và lập dàn ý cho đề văn thuyết minh theo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tìm hiểu những tri thức khách quan về các đối tượng gần gũi với đời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Chương trình địa phương</w:t>
      </w:r>
      <w:r w:rsidRPr="00C43AC3">
        <w:rPr>
          <w:rFonts w:eastAsia="Times New Roman" w:cs="Times New Roman"/>
          <w:color w:val="000000"/>
          <w:szCs w:val="28"/>
        </w:rPr>
        <w:t> (phần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52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NÓI : THUYẾT MINH MỘT THỨ ĐỒ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tìm hiểu, quan sát và nắm được đặc điểm cấu tạo,công dụng…của những vật dụng gần gũi với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Biết cách xây dựng trình tự các nội dung càn trình bày bằng ngôn ngữ nói về một thứ đồ dùng trước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thực hiện yêu cầu tiết luyện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cho học sinh xem video quảng cáo sữa đậu nành Fami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Theo em, trong video, nhà quảng cáo đã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giới thiệu sản phẩm, nguồn gốc, giá trị dinh dưỡng...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Quảng cáo, giới thiệu sản phẩm là khâu rất quan trọng của bất cứ nhãn hàng nào và trong cuộc sống của chúng ta cũng vô cùng cần thiết. Vậy làm thế nào để tạo ra sức hấp dẫn, cuốn hút lôi cuốn được mọi người? Chúng ta sẽ tìm hiểu bài học hôm nay để đưa ra lời giải đáp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Kiểm tra các nội dung phần chuẩn bị ở nhà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a) Mục tiêu:</w:t>
      </w:r>
      <w:r w:rsidRPr="00C43AC3">
        <w:rPr>
          <w:rFonts w:eastAsia="Times New Roman" w:cs="Times New Roman"/>
          <w:color w:val="000000"/>
          <w:szCs w:val="28"/>
        </w:rPr>
        <w:t> Học sinh chuẩn bị các nội dung để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707"/>
        <w:gridCol w:w="3130"/>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nêu các bước chuẩn bị cần thiết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làm bài văn thuyết minh chúng ta phải chú ý những bước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định hướng ban đầu khi tìm hiểu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Kiến thức thuyết minh về đồ vật thường chú ý kiến thức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hãy điền vào chỗ chấm để hoàn thành bố cục của một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bài viết TM có sức thuyết phục, dễ hiểu, sáng rõ, người ta thường sử dụng PP thuyết minh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viết bài thuyết minh, cần phải chuẩn bị:</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Quan sát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Tích luỹ kiến thức về sự vật (bản chất, đặc trưng của chúng)..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Xây dựng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phương pháp thuyết minh từng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tìm hiểu đề cần tìm hiểu kiểu bài, đối tượng th.minh và xác định phạm vi kiến thức về đối tượng. -&gt; Tìm ý (kiến thức TM)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bày cấu tạo, các đặc điểm, lợi ích …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Mở bài: (Giới thiệu đối tượng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(Trình bày cấu tạo, các đặc điểm, lợi ích …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(bày tỏ thái độ với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nêu định nghĩa, giải thích: giới thiệu tổng quát, dùng tri thức khoa học giảng giải các đặc điểm, tính năng, công dụng...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liệt kê: nêu các đặc điểm, tính chất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nêu VD: dẫn Ví dụ cụ thể -&gt; tăng độ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dùng số liệu: khẳng định độ tin cậy của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so sánh: nổi bật tính chất, đặc điểm của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phân loại, phân tích: Chia nhỏ đối tượng ra từng mặt, từng khía cạnh…làm cho người đọc hiểu từng mặt của đối tượng, có tính chất hệ thống, đầy đủ, toàn diện.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đề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Hãy nêu những định hướng khi tìm hiểu đề? Tìm hiểu đề em phải tìm hiểu những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các bước chuẩn bị cần thiết cho bài văn thuyết minh của em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chuẩn bị kiến thức nào để thuyết minh cho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nội dung từng phần của 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Công dụng chính của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Phích nước có cấu tạo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gồm bộ phận nào?cần chú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 phận nào là quan trọng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nào đảm bảo nguyên lí giữ nhiệt của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Công dụng (từng phần cấu tạo)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sử dụng và bảo quản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Ngày nay người ta cải tiến gì  về phích nước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kết bài cần nêu được ý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dự kiến phương pháp thuyết minh từng phần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*Thao tác chuẩn bị: Chuẩn bị kiến thức: quan sát, tìm hiểu, ghi chép,  tích lũy kiến thức về phích nước (chọn lọc sử dụng -&gt;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Giới thiệu đối tượng TM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Trình bày công dụng, cấu tạo, đặc điểm (nguyên lí giữ nhiệt) và cách sử dụng bảo quản...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Vai trò của phích nước trong đời sống.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(Phần này có thể đưa lên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Cấu tạo ngoài: Vỏ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(Chất liệu, màu sắc, hình dáng...)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*Cấu tạo trong: Ruột phích (chú ý đến nguyên lí giữ nhiệt của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 thuyết minh cùng với từng phần Cấu tạo trong, cấu tạo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Cải tiến phích nước = phích điện (có hệ thống đun sôi bằng điện) trên cơ sở cấu tạo của phích nước để tiện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Chuẩn bị.</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Đề bài: Thuyết minh về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Tìm hiểu đề:</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Phạm vi kiến thức: đồ dùng trong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Chuẩn bị kiến thức: </w:t>
            </w:r>
            <w:r w:rsidRPr="00C43AC3">
              <w:rPr>
                <w:rFonts w:eastAsia="Times New Roman" w:cs="Times New Roman"/>
                <w:b/>
                <w:bCs/>
                <w:color w:val="000000"/>
                <w:szCs w:val="28"/>
              </w:rPr>
              <w:t>quan sát, tìm hiểu, ghi chép,  tích lũy kiến thức</w:t>
            </w:r>
            <w:r w:rsidRPr="00C43AC3">
              <w:rPr>
                <w:rFonts w:eastAsia="Times New Roman" w:cs="Times New Roman"/>
                <w:color w:val="000000"/>
                <w:szCs w:val="28"/>
              </w:rPr>
              <w:t> về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kiến thức TM</w:t>
            </w:r>
            <w:r w:rsidRPr="00C43AC3">
              <w:rPr>
                <w:rFonts w:eastAsia="Times New Roman" w:cs="Times New Roman"/>
                <w:b/>
                <w:bCs/>
                <w:color w:val="000000"/>
                <w:szCs w:val="28"/>
              </w:rPr>
              <w:t> (Tìm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Trình bày công dụng, </w:t>
            </w:r>
            <w:r w:rsidRPr="00C43AC3">
              <w:rPr>
                <w:rFonts w:eastAsia="Times New Roman" w:cs="Times New Roman"/>
                <w:color w:val="000000"/>
                <w:szCs w:val="28"/>
              </w:rPr>
              <w:lastRenderedPageBreak/>
              <w:t>cấu tạo, đặc điểm (nguyên lí giữ nhiệt)và cách sử dụng bảo quản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Mở bài:</w:t>
            </w:r>
            <w:r w:rsidRPr="00C43AC3">
              <w:rPr>
                <w:rFonts w:eastAsia="Times New Roman" w:cs="Times New Roman"/>
                <w:color w:val="000000"/>
                <w:szCs w:val="28"/>
              </w:rPr>
              <w:t> Giới thiệu đối tượng: phích là một đồ dùng quen thuộc trong mỗi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Công dụng của phích nước:</w:t>
            </w:r>
            <w:r w:rsidRPr="00C43AC3">
              <w:rPr>
                <w:rFonts w:eastAsia="Times New Roman" w:cs="Times New Roman"/>
                <w:color w:val="000000"/>
                <w:szCs w:val="28"/>
              </w:rPr>
              <w:t> là loại bình có khả năng cách ly nhiệt dùng để đựng và giữ nước nóng hoặc lạnh được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Cấu tạo, đặc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ngoài: Vỏ phích: (gồm Vỏ-thân, quai xách, Tay cầm, nắp đậy, đế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Chất liệu: sắt, nhựa</w:t>
            </w:r>
            <w:r w:rsidRPr="00C43AC3">
              <w:rPr>
                <w:rFonts w:eastAsia="Times New Roman" w:cs="Times New Roman"/>
                <w:noProof/>
                <w:color w:val="000000"/>
                <w:sz w:val="24"/>
                <w:szCs w:val="24"/>
                <w:bdr w:val="single" w:sz="2" w:space="0" w:color="000000" w:frame="1"/>
              </w:rPr>
              <w:drawing>
                <wp:inline distT="0" distB="0" distL="0" distR="0">
                  <wp:extent cx="333375" cy="342900"/>
                  <wp:effectExtent l="0" t="0" r="9525" b="0"/>
                  <wp:docPr id="10" name="Picture 10" descr="https://docs.google.com/drawings/d/sqRskpOO5DJ3o2JSvxJByXA/image?parent=15ZunQQIMqwbMxcdBsvZ-NewXBwkI3-LP&amp;rev=1&amp;drawingRevisionAccessToken=cBhwi8wonv70cg&amp;h=36&amp;w=3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d/sqRskpOO5DJ3o2JSvxJByXA/image?parent=15ZunQQIMqwbMxcdBsvZ-NewXBwkI3-LP&amp;rev=1&amp;drawingRevisionAccessToken=cBhwi8wonv70cg&amp;h=36&amp;w=35&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Màu sắc (trắng, xanh, đỏ),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dáng: hình trụ...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Ruột phích         Nguyên liệu: thủy tinh</w:t>
            </w:r>
            <w:r w:rsidRPr="00C43AC3">
              <w:rPr>
                <w:rFonts w:eastAsia="Times New Roman" w:cs="Times New Roman"/>
                <w:noProof/>
                <w:color w:val="000000"/>
                <w:sz w:val="24"/>
                <w:szCs w:val="24"/>
                <w:bdr w:val="single" w:sz="2" w:space="0" w:color="000000" w:frame="1"/>
              </w:rPr>
              <w:drawing>
                <wp:inline distT="0" distB="0" distL="0" distR="0">
                  <wp:extent cx="333375" cy="9525"/>
                  <wp:effectExtent l="0" t="0" r="9525" b="9525"/>
                  <wp:docPr id="9" name="Picture 9" descr="https://docs.google.com/drawings/d/sXplARRpYJajkLLTOQawTdQ/image?parent=15ZunQQIMqwbMxcdBsvZ-NewXBwkI3-LP&amp;rev=1&amp;drawingRevisionAccessToken=fLFuNUg363Q_Jw&amp;h=1&amp;w=3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drawings/d/sXplARRpYJajkLLTOQawTdQ/image?parent=15ZunQQIMqwbMxcdBsvZ-NewXBwkI3-LP&amp;rev=1&amp;drawingRevisionAccessToken=fLFuNUg363Q_Jw&amp;h=1&amp;w=35&amp;a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9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342900" cy="228600"/>
                  <wp:effectExtent l="0" t="0" r="0" b="0"/>
                  <wp:docPr id="8" name="Picture 8" descr="https://docs.google.com/drawings/d/sX7v0Yc1x3hZ0LPMRMqaLrA/image?parent=15ZunQQIMqwbMxcdBsvZ-NewXBwkI3-LP&amp;rev=1&amp;drawingRevisionAccessToken=rAMu1_F1nJzIqw&amp;h=24&amp;w=3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drawings/d/sX7v0Yc1x3hZ0LPMRMqaLrA/image?parent=15ZunQQIMqwbMxcdBsvZ-NewXBwkI3-LP&amp;rev=1&amp;drawingRevisionAccessToken=rAMu1_F1nJzIqw&amp;h=24&amp;w=36&amp;ac=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lớp thủy tinh</w:t>
            </w:r>
            <w:r w:rsidRPr="00C43AC3">
              <w:rPr>
                <w:rFonts w:eastAsia="Times New Roman" w:cs="Times New Roman"/>
                <w:color w:val="000000"/>
                <w:szCs w:val="28"/>
              </w:rPr>
              <w:t> có lớp chân không ở giữa (làm giảm khả năng truyền nhiệt ra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phía trong tráng bạc</w:t>
            </w:r>
            <w:r w:rsidRPr="00C43AC3">
              <w:rPr>
                <w:rFonts w:eastAsia="Times New Roman" w:cs="Times New Roman"/>
                <w:color w:val="000000"/>
                <w:szCs w:val="28"/>
              </w:rPr>
              <w:t> nhằm hắt nhiệt trở lại để giữ nhiệt (giữ nhiệt: 6 tiếng đồng hồ nước từ 100</w:t>
            </w:r>
            <w:r w:rsidRPr="00C43AC3">
              <w:rPr>
                <w:rFonts w:eastAsia="Times New Roman" w:cs="Times New Roman"/>
                <w:color w:val="000000"/>
                <w:szCs w:val="28"/>
                <w:vertAlign w:val="superscript"/>
              </w:rPr>
              <w:t>0</w:t>
            </w:r>
            <w:r w:rsidRPr="00C43AC3">
              <w:rPr>
                <w:rFonts w:eastAsia="Times New Roman" w:cs="Times New Roman"/>
                <w:color w:val="000000"/>
                <w:szCs w:val="28"/>
              </w:rPr>
              <w:t> còn nóng 70</w:t>
            </w:r>
            <w:r w:rsidRPr="00C43AC3">
              <w:rPr>
                <w:rFonts w:eastAsia="Times New Roman" w:cs="Times New Roman"/>
                <w:color w:val="000000"/>
                <w:szCs w:val="28"/>
                <w:vertAlign w:val="superscript"/>
              </w:rPr>
              <w:t>0</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miệng phích nhỏ</w:t>
            </w:r>
            <w:r w:rsidRPr="00C43AC3">
              <w:rPr>
                <w:rFonts w:eastAsia="Times New Roman" w:cs="Times New Roman"/>
                <w:color w:val="000000"/>
                <w:szCs w:val="28"/>
              </w:rPr>
              <w:t> làm giảm khả năng truyền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Công dụng ( từng phần cấu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tạo vẻ đẹp, bảo quản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Ruột phích: giữ nhiệt dùng cho sinh hoạt, đời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Bình mới mua về, khi cho nước nóng vào phải đổ từ từ, ít một...vài phút sau lại cho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một thời gian, thấy đóng cặn ở đáy bình, cho một ít nước dấm nóng vào bình, lắc nhẹ, đậy nắp lại khoảng 30 phút, sau đó dùng nước sạch -&gt; cáu cặn sẽ sạch.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phích giữ được nước sôi lâu, không nên đổ nước đầy sát nút phích để cách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Bảo quản: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nhẹ nhàng, tráng va đập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Đóng mở nút hợp lý để giữ nhiệt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cho trẻ em sử dụng gây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Kết bài:</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phích trong cuộc sống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 PP nêu định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PP phân tích, phân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PP giải thích, đưa số liệu, liệt kê  để làm rõ.</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PP trình bày</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GV giao nhiệm vụ cho HS trả lời các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Trả lời các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Luyện nói theo dàn ý đã chuẩn bị trong tổ (Nhóm)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nhóm tập nói trong nhóm nội dung được phân công và chọn một HS trình bày trước lớp;  Thời gian chuẩn bị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Lắng nghe bạn trình bày và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Yêu cầu nói: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thủ tục: </w:t>
      </w:r>
      <w:r w:rsidRPr="00C43AC3">
        <w:rPr>
          <w:rFonts w:eastAsia="Times New Roman" w:cs="Times New Roman"/>
          <w:b/>
          <w:bCs/>
          <w:color w:val="000000"/>
          <w:szCs w:val="28"/>
        </w:rPr>
        <w:t>“Kính thưa …cảm ơn.”,</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trình bày: Chọn vị trí trình bày phần TM sao cho có thể nhìn thấy được người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Lựa chọn ngôn ngữ nói mạch lạc, rõ ràng, chính xác, lời nói đủ nghe, động tác…ngữ điệu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 dụng đồ dùng để phần trình bày cụ thể, sinh động. Hoặc chỉ trên màn hình máy chiếu)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kiến thức TM: Đầy đủ kiến thức, chính xác, Kiến thức phần sau phải tiếp nối ý phần trước.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Thực hành nói trước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Mở bài:</w:t>
      </w:r>
      <w:r w:rsidRPr="00C43AC3">
        <w:rPr>
          <w:rFonts w:eastAsia="Times New Roman" w:cs="Times New Roman"/>
          <w:color w:val="000000"/>
          <w:szCs w:val="28"/>
        </w:rPr>
        <w:t> Giới thiệu phích nước, công dụng (Nhóm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Cấu tạo, đặc điểm, công dụng từng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trong-Phần chính: (Nhóm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ngoài-Phần phụ: (Nhóm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Sử dụng và bảo quản: (Nhóm 4,6)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Kết bài:</w:t>
      </w:r>
      <w:r w:rsidRPr="00C43AC3">
        <w:rPr>
          <w:rFonts w:eastAsia="Times New Roman" w:cs="Times New Roman"/>
          <w:color w:val="000000"/>
          <w:szCs w:val="28"/>
        </w:rPr>
        <w:t> Vai trò của phích nước (Nhóm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Dưới đây là hai bức ảnh quảng cáo cho hai chiếc cặp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a.Nếu em là nhà quảng cáo, em sẽ lựa chọn những thông tin gì để quảng cáo cho hai chiếc cặp (em sẽ chú trọng thông tin gì cho từng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-ba lo chống gù</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-ba lo đựng laptop, sách vở....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143125" cy="2143125"/>
            <wp:effectExtent l="0" t="0" r="9525" b="9525"/>
            <wp:docPr id="7" name="Picture 7" descr="https://encrypted-tbn0.gstatic.com/images?q=tbn:ANd9GcSoskt1kGevbq0h9m5JnTkcLEbAdSeF4_Xit62uy4FmZOBwAz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0.gstatic.com/images?q=tbn:ANd9GcSoskt1kGevbq0h9m5JnTkcLEbAdSeF4_Xit62uy4FmZOBwAzL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43AC3">
        <w:rPr>
          <w:rFonts w:eastAsia="Times New Roman" w:cs="Times New Roman"/>
          <w:color w:val="000000"/>
          <w:szCs w:val="28"/>
        </w:rPr>
        <w:t>            </w:t>
      </w:r>
      <w:r w:rsidRPr="00C43AC3">
        <w:rPr>
          <w:rFonts w:eastAsia="Times New Roman" w:cs="Times New Roman"/>
          <w:noProof/>
          <w:color w:val="000000"/>
          <w:sz w:val="24"/>
          <w:szCs w:val="24"/>
          <w:bdr w:val="single" w:sz="2" w:space="0" w:color="000000" w:frame="1"/>
        </w:rPr>
        <w:drawing>
          <wp:inline distT="0" distB="0" distL="0" distR="0">
            <wp:extent cx="2143125" cy="2143125"/>
            <wp:effectExtent l="0" t="0" r="9525" b="9525"/>
            <wp:docPr id="6" name="Picture 6" descr="https://lh4.googleusercontent.com/QD2MG9I66T5Aa0_LeN8ymAwMrd46psERe6Eon57HUQpaWv6N6tWER9jEV2RCGX6UuVVr2W2r1PPkudVyCeZ1BjvOgWO-vcCfiv9e6HQIQEHjh0-tCbSSRWP7bpPmWUKAJyOkDr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QD2MG9I66T5Aa0_LeN8ymAwMrd46psERe6Eon57HUQpaWv6N6tWER9jEV2RCGX6UuVVr2W2r1PPkudVyCeZ1BjvOgWO-vcCfiv9e6HQIQEHjh0-tCbSSRWP7bpPmWUKAJyOkDrg=s8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1                                                 hình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nói ở nhà đối với các đề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w:t>
      </w:r>
      <w:r w:rsidRPr="00C43AC3">
        <w:rPr>
          <w:rFonts w:eastAsia="Times New Roman" w:cs="Times New Roman"/>
          <w:color w:val="000000"/>
          <w:szCs w:val="28"/>
        </w:rPr>
        <w:t>Viết bài Tập làm văn số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Tập lập dàn ý về thuyết minh một thứ đồ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Ôn lại toàn bộ kiến thức về văn thuyết minh: Đặc điểm chung của văn TM; các phương pháp thuyết minh;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làm các bài văn thuyết minh trong SGK/145</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PHỤ LỤC BIỂU ĐIỂM THI NÓI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 CỦA TÔ ……</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Lưu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xác , đầy đủ (5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Có lời giới thiệu, lời chào.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Nói chứ không phải đọc.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Chú ý đến người nghe.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ý liên kết, mạch lạc.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đạt trôi chảy.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rPr>
          <w:trHeight w:val="338"/>
        </w:trPr>
        <w:tc>
          <w:tcPr>
            <w:tcW w:w="86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53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Hiểu công dụng của dấu ngoặc kép.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Biết cách sử dụng dấu ngoặc kép.</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sử dụng dấu ngoặc kép đúng ngữ pháp.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học tập, tự giác, tích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máy chiếu,phiếu học tập), Cuốn Từ vựng ngữ nghĩa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Người ta thường nói: Phong ba bão táp không bằng ngữ pháp Việt Nam. Sự phức tạp của ngữ pháp tiếng Việt có sự "đóng góp không nhỏ của hệ thống dấu câu, mời các con quan sát hình ảnh: Ma trận hệ thống dấu câu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Có một dấu câu mà ta chưa nhắc tới đấy chính là dấu ngoặc kép. Vậy dấu câu này có chức năng gì, cô và các con sẽ tìm hiểu trong tiết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công dụng của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90"/>
        <w:gridCol w:w="25"/>
        <w:gridCol w:w="3838"/>
      </w:tblGrid>
      <w:tr w:rsidR="00C43AC3" w:rsidRPr="00C43AC3" w:rsidTr="00C43AC3">
        <w:tc>
          <w:tcPr>
            <w:tcW w:w="55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treo( chiếu) bảng phụ -&gt; HS đọc VD và quan sát các đoạn trích ở mục I, yêu cầu HS thảo luận theo nhóm bàn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Dấu “ ”  trong các ví dụ trên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hãy nêu công dụng của dấu “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tập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điền dấu “ ” cho phù hợp với mục đích của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Chúng ập vào nhà họ Vương như 1 đám ruồi xanh.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nói nghe đâu vì tôi thấy người ta bắn tin rằng mẹ tôi xoay ra sống bằng cách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Đánh dấu lời dẫn trực tiếp: câu nói của Găngđi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Đánh dấu từ ngữ hiểu theo một số nghĩa đặc biệt (ẩn dụ): Từ “dải lụa” chỉ chiếc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nói hình ảnh, gây sự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Đánh dấu từ ngữ mà TDP thường ding khi nói về sự cai trị của chúng đối với VN “khai hóa văn minh cho 1 nước lạc hậu”.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Tục ngữ có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Đánh dấu tên các vở kịch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lưu ý: Tên các tác phẩm, tập san... được dẫn khi in có thể in nghiêng, đậm hoặc gạch chân.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HS nêu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Đáp 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w:t>
            </w:r>
            <w:r w:rsidRPr="00C43AC3">
              <w:rPr>
                <w:rFonts w:eastAsia="Times New Roman" w:cs="Times New Roman"/>
                <w:b/>
                <w:bCs/>
                <w:color w:val="000000"/>
                <w:szCs w:val="28"/>
              </w:rPr>
              <w:t>“ruồi xanh”</w:t>
            </w:r>
            <w:r w:rsidRPr="00C43AC3">
              <w:rPr>
                <w:rFonts w:eastAsia="Times New Roman" w:cs="Times New Roman"/>
                <w:color w:val="000000"/>
                <w:szCs w:val="28"/>
              </w:rPr>
              <w:t> -&gt; đánh dấu từ ngữ biểu thị ý mỉa mai.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w:t>
            </w:r>
            <w:r w:rsidRPr="00C43AC3">
              <w:rPr>
                <w:rFonts w:eastAsia="Times New Roman" w:cs="Times New Roman"/>
                <w:b/>
                <w:bCs/>
                <w:color w:val="000000"/>
                <w:szCs w:val="28"/>
              </w:rPr>
              <w:t>‘nghe đâu”-&gt;</w:t>
            </w:r>
            <w:r w:rsidRPr="00C43AC3">
              <w:rPr>
                <w:rFonts w:eastAsia="Times New Roman" w:cs="Times New Roman"/>
                <w:color w:val="000000"/>
                <w:szCs w:val="28"/>
              </w:rPr>
              <w:t> dẫn lời người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Công dụng của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Dấu ngoặc kép dùng để: Đánh </w:t>
            </w:r>
            <w:r w:rsidRPr="00C43AC3">
              <w:rPr>
                <w:rFonts w:eastAsia="Times New Roman" w:cs="Times New Roman"/>
                <w:color w:val="000000"/>
                <w:szCs w:val="28"/>
              </w:rPr>
              <w:lastRenderedPageBreak/>
              <w:t>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Trích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Từ ngữ hiểu theo nghĩa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Từ ngữ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Tên các vở kịch</w:t>
            </w:r>
          </w:p>
          <w:p w:rsidR="00C43AC3" w:rsidRPr="00C43AC3" w:rsidRDefault="00C43AC3" w:rsidP="00C43AC3">
            <w:pPr>
              <w:spacing w:after="0" w:line="240" w:lineRule="auto"/>
              <w:ind w:left="-344" w:firstLine="344"/>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w:t>
            </w:r>
            <w:r w:rsidRPr="00C43AC3">
              <w:rPr>
                <w:rFonts w:eastAsia="Times New Roman" w:cs="Times New Roman"/>
                <w:b/>
                <w:bCs/>
                <w:color w:val="000000"/>
                <w:szCs w:val="28"/>
              </w:rPr>
              <w:t>: sgk( 142)</w:t>
            </w:r>
          </w:p>
          <w:p w:rsidR="00C43AC3" w:rsidRPr="00C43AC3" w:rsidRDefault="00C43AC3" w:rsidP="00C43AC3">
            <w:pPr>
              <w:spacing w:after="0" w:line="240" w:lineRule="auto"/>
              <w:ind w:left="-344" w:firstLine="344"/>
              <w:jc w:val="both"/>
              <w:rPr>
                <w:rFonts w:eastAsia="Times New Roman" w:cs="Times New Roman"/>
                <w:color w:val="000000"/>
                <w:sz w:val="24"/>
                <w:szCs w:val="24"/>
              </w:rPr>
            </w:pPr>
            <w:r w:rsidRPr="00C43AC3">
              <w:rPr>
                <w:rFonts w:eastAsia="Times New Roman" w:cs="Times New Roman"/>
                <w:color w:val="000000"/>
                <w:szCs w:val="28"/>
              </w:rPr>
              <w:t>Dấu ngoặc kép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dấu từ ngữ được hiểu theo nghĩa đặc biệt hay có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dấu tên tác phẩm được dẫn.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tập 1 (142)</w:t>
      </w:r>
      <w:r w:rsidRPr="00C43AC3">
        <w:rPr>
          <w:rFonts w:eastAsia="Times New Roman" w:cs="Times New Roman"/>
          <w:color w:val="000000"/>
          <w:szCs w:val="28"/>
        </w:rPr>
        <w:t>  Đánh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a) Lời dẫn trực tiếp: những câu nói giả định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Từ ngữ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Lời dẫn trực tiếp: dẫn lại lời của người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Lời dẫn trực tiếp + hàm ý mỉa mai, châm biếm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e) Lời dẫn trực tiếp: những từ ngữ trích trong 2 câu thơ của N.Du.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Bài tập 2 (143) </w:t>
      </w:r>
      <w:r w:rsidRPr="00C43AC3">
        <w:rPr>
          <w:rFonts w:eastAsia="Times New Roman" w:cs="Times New Roman"/>
          <w:color w:val="000000"/>
          <w:szCs w:val="28"/>
        </w:rPr>
        <w:t>Đặt dấu hai chấm và dấu ngoặc kép vào chỗ thích hợp, giải thích lý do.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w:t>
      </w:r>
      <w:r w:rsidRPr="00C43AC3">
        <w:rPr>
          <w:rFonts w:eastAsia="Times New Roman" w:cs="Times New Roman"/>
          <w:b/>
          <w:bCs/>
          <w:color w:val="000000"/>
          <w:szCs w:val="28"/>
        </w:rPr>
        <w:t>“...cười bảo”</w:t>
      </w:r>
      <w:r w:rsidRPr="00C43AC3">
        <w:rPr>
          <w:rFonts w:eastAsia="Times New Roman" w:cs="Times New Roman"/>
          <w:color w:val="000000"/>
          <w:szCs w:val="28"/>
        </w:rPr>
        <w:t> -&gt; đánh dấu lời đối thoại (báo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 tươi”, “tươi”</w:t>
      </w:r>
      <w:r w:rsidRPr="00C43AC3">
        <w:rPr>
          <w:rFonts w:eastAsia="Times New Roman" w:cs="Times New Roman"/>
          <w:color w:val="000000"/>
          <w:szCs w:val="28"/>
        </w:rPr>
        <w:t> -&gt; đánh dấu từ ngữ được dẫn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w:t>
      </w:r>
      <w:r w:rsidRPr="00C43AC3">
        <w:rPr>
          <w:rFonts w:eastAsia="Times New Roman" w:cs="Times New Roman"/>
          <w:b/>
          <w:bCs/>
          <w:color w:val="000000"/>
          <w:szCs w:val="28"/>
        </w:rPr>
        <w:t>“...chú Tiến Lê”</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“Cháu hãy...cháu”</w:t>
      </w:r>
      <w:r w:rsidRPr="00C43AC3">
        <w:rPr>
          <w:rFonts w:eastAsia="Times New Roman" w:cs="Times New Roman"/>
          <w:color w:val="000000"/>
          <w:szCs w:val="28"/>
        </w:rPr>
        <w:t> -&gt;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w:t>
      </w:r>
      <w:r w:rsidRPr="00C43AC3">
        <w:rPr>
          <w:rFonts w:eastAsia="Times New Roman" w:cs="Times New Roman"/>
          <w:b/>
          <w:bCs/>
          <w:color w:val="000000"/>
          <w:szCs w:val="28"/>
        </w:rPr>
        <w:t>“...bảo hắn”</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“Đây là...”</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Bài tập 3 (T144)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Hai câu có ý nghĩa giống nhau những dùng dấu câu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Dùng đủ dấu câu đê đánh dấu lời dẫn trực tiếp: lời của chủ tịch Hồ Chí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Không dùng dấu câu như trên vì đây là lời dẫn gián tiếp, chỉ lấy ý cơ bản để diễn đạt thành câu của người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Bài tập 5 (T144</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một đoạn văn thuyết minh ngắn có dùng dấu ngoặc đơn, dấu hai chấm, dấu ngoặc kép. Giải thích công dụng các loại dấu câu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Hãy đặt dấu hai chấm, dấu ngoặc kép thích hợp vào truyện cười dưới đây và giải thích lí do. (Điều chỉnh chữ viết hoa, nếu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Một người đi đường thấy Nicky đi cùng một chú chó, bèn hỏi chó của cháu có cắn người không? Nicky đáp chó nhà chúa không cắn ai bao giờ cả. Người khách liền đưa tay vuốt ve con chó nhưng bị nó đớp ngay một miếng. Bực mình, ông khách nói sao cháu bảo chó nhà cháu không cắn ai? Vâng, thì đúng hư vậy. Nhưng đây đâu phải là con chó của nhà cháu?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Học kĩ nội dung bài học</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Hoàn thành các bài tập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Luyện nói: thuyết minh về một thứ đồ dùng</w:t>
      </w:r>
      <w:r w:rsidRPr="00C43AC3">
        <w:rPr>
          <w:rFonts w:eastAsia="Times New Roman" w:cs="Times New Roman"/>
          <w:color w:val="000000"/>
          <w:szCs w:val="28"/>
        </w:rPr>
        <w:t> </w:t>
      </w:r>
      <w:r w:rsidRPr="00C43AC3">
        <w:rPr>
          <w:rFonts w:eastAsia="Times New Roman" w:cs="Times New Roman"/>
          <w:b/>
          <w:bCs/>
          <w:color w:val="000000"/>
          <w:szCs w:val="28"/>
        </w:rPr>
        <w:t>theo hướng dẫn chuẩn bị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chuẩn bị 1 cái phích nước làm đồ dùng trực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bộ phận của phích nước: ruột phích, lớp tráng bạc, miệng bình, hiệu quả giữ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phích nước, cách bảo quản và sử dụng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lập dàn ý từng phần chuấn bị cho việc luyện nói trên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Nhập vai chiếc phích để giới thiệu về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cho đề bài: Thuyết minh về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Luyện nói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tốt cho viết bài tập làm văn số 3: Văn thuyết minh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54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ĐẬP ĐÁ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sự mở rộng kiến thức về văn học Cách mạng đầu thế kỉ XX.</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chí khí lẫm liệt, phong thái đàng hoàng của nhà chí sĩ yêu nước Phan Châu Trinh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Cảm hứng hào hùng, lãng mạn được thể hiện trong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Khâm phục, tự hào về anh hùng dân tộc, học tập ý chí quan tâm, bền chí và vận dụng vào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Trân trọng những áng thơ văn yêu nước, cảm phục khí phách anh hùng của PCT.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r w:rsidRPr="00C43AC3">
              <w:rPr>
                <w:rFonts w:eastAsia="Times New Roman" w:cs="Times New Roman"/>
                <w:color w:val="000000"/>
                <w:szCs w:val="28"/>
              </w:rPr>
              <w:t>:        </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 tranh, usb</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học sinh nghe bài Biết ơn chị Võ Thị Sáu và xem các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19375" cy="1752600"/>
            <wp:effectExtent l="0" t="0" r="9525" b="0"/>
            <wp:docPr id="5" name="Picture 5" descr="https://lh6.googleusercontent.com/2tlnTamnq1cd6c_EVWPK4X-3WaGhawD7c25c56mrFYOyBsDTWM1rBHVW53_psFjtRMwngwQiYvkS54dRhSIKiMMdErv8LiR8vJuHxZq2NGOchSP_iVeVvAk6Q2rGeK0WYzfakC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2tlnTamnq1cd6c_EVWPK4X-3WaGhawD7c25c56mrFYOyBsDTWM1rBHVW53_psFjtRMwngwQiYvkS54dRhSIKiMMdErv8LiR8vJuHxZq2NGOchSP_iVeVvAk6Q2rGeK0WYzfakCI=s8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4" name="Picture 4" descr="https://lh6.googleusercontent.com/VtZTn-1-c0qMMcqkJZbn0jxi_N28TQ-3Mw34ldImAvrOr39Lc_H1e2IMhRS99ClkpF5cVElwE2sdUAotkjo8cRQBMMELgBLr7dCBrnlrfOLdUzPM6hBcLbZaMUREPKgJEXYud1M=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VtZTn-1-c0qMMcqkJZbn0jxi_N28TQ-3Mw34ldImAvrOr39Lc_H1e2IMhRS99ClkpF5cVElwE2sdUAotkjo8cRQBMMELgBLr7dCBrnlrfOLdUzPM6hBcLbZaMUREPKgJEXYud1M=s8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hát và những hình ảnh gợi em nghĩ đến địa danh nào? Em biết gì về địa danh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 Đảo là một hòn đảo thuộc tỉnh Bà Rịa- Vũng Tàu, xưa kia, đây là nơi thực dân Pháp bắt giam, tra tấn và đày đọa và sát hại những người cộng sản. Nổi bật lên trong số đó là hình ảnh chị Võ Thị Sáu- một thiếu nữ hiên ngang, kiên cường, bất khuất, chị đã bị thực dân Pháp xử tử năm 1952, khi mới 18-19 tuổi. Trước Võ Thị Sáu, đã có rất nhiều người tham gia cách mạng bị bắt và giam giữ tại đây. Trong đó có Phan Bội Châu. Ông bị giam ở khu đập đá, nơi dành cho những người phạm tội nguy hiểm. Trong qua trình bị giam giữ ở đây ông đã sáng tác bài Đập đá ở Côn Lôn( tên gọi khác của Côn Đảo)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Hôm nay, chúng ta sẽ tìm hiểu bài thơ này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Giới thiệu chungvề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HS  tìm hiểu về tác giả, tác phẩm. Và đọc hiểu nọi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9"/>
        <w:gridCol w:w="3964"/>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bày những hiểu biết của em về tác giả? (về thân thế, sự nghiệp, tp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hoàn cảnh ra đời của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Dựa vào kiến thức về Địa lý, Lịch sử, nêu hiểu biết của em về vùng đất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chiếu hình ảnh, thuyết trình thêm.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1828800" cy="1828800"/>
                  <wp:effectExtent l="0" t="0" r="0" b="0"/>
                  <wp:docPr id="3" name="Picture 3" descr="https://lh5.googleusercontent.com/FTUs5gG6c22nJpBW0SP7IJlHW-tc7RK5lqrQbfIYLQ6HzFFquP22ih6Ci7zGuNPRcn396vTOZDqt9oA-ezN1AA-t-xTiSd18ktE7xsQ1DtsVz6io7rj6A9jOQOcWEuPql7kEB5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FTUs5gG6c22nJpBW0SP7IJlHW-tc7RK5lqrQbfIYLQ6HzFFquP22ih6Ci7zGuNPRcn396vTOZDqt9oA-ezN1AA-t-xTiSd18ktE7xsQ1DtsVz6io7rj6A9jOQOcWEuPql7kEB5I=s8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TP chính: “Tây Hồ thi tập”, “Tỉnh quốc hồn ca”, “Xăng –tê thi tập”, “Giai nhân kì ngộ”,....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em tìm hiểu thêm về tác giả trên sách báo, internet,...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mở rộng: Đầu năm 1908, nhân dân Trung Kì nổi dậy chống sưu thuế, Phan Châu Trinh bị bắt, bị kết án chém và bị đầy ra Côn Đảo (tháng 4/1908). Vài tháng sau, nhiều thân sĩ yêu nước khắp Bắc Kì, Trung Kì cũng bị đày ra đây.  </w:t>
            </w:r>
            <w:r w:rsidRPr="00C43AC3">
              <w:rPr>
                <w:rFonts w:eastAsia="Times New Roman" w:cs="Times New Roman"/>
                <w:b/>
                <w:bCs/>
                <w:color w:val="000000"/>
                <w:szCs w:val="28"/>
              </w:rPr>
              <w:t>ghi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Năm 1908, PCT bị bắt và bị đày ra Côn Lôn (Côn Đảo)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*Máy chiếu (tranh ảnh), tích hợp Lịch sử. GV thuyết trình.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 Lôn (Côn Đảo) thuộc tỉnh Bà Rịa Vũng Tàu, cách Vũng Tàu khoảng 180 km đường biển. TD Pháp biến Côn Đảo thành nơi giam cầm tù chính trị, với hệ thống chế độ nhà tù tàn bạo.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Ngày đầu tiên tới đây, PCT đã ném một mảnh giấy vào khám để an ủi động viên bạn tù: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trường học thiên nhiên, mùi cay đắng ở trong ấy, làm trai ở TK XX này không thể không nếm cho biết.”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ảnh người làm trai trong trường học thiên nhiên ấy ntn, cô và các em cùng tìm bước sang phần II để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Phan Châu Trinh (1872-1926)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Quê:  tỉnh Quảng Nam.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Tham gia hoạt động cứu nước rất sôi nổi đầu thế kỉ XX.</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Văn chương của ông thấm đẫm tinh thần yêu nước, dân chủ.</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TP chính: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Ra đời năm 1908, khi Phan Châu Trinh bị bắt và đày ra Côn Đảo.</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23"/>
        <w:gridCol w:w="4130"/>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học sinh đọc văn bản và tìm hiểu chú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gì về nghĩa của cụm từ “thân sành sỏi”, “dạ sắt son”?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đọc văn bản và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- 4 câu đầu đọc giọng điệu hào sảng, hùng hồn, riêng hai câu 5,6 đọc giọng trầm lắng.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câu đầu: nhịp 2/2/3;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câu còn lại: nhịp 4/3.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HS đọc -&gt; GV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-Cho H đọc tiếp, H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Đọc-hiểu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Đọc, chú thích</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thơ được viết theo thể thơ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thơ sử dụng những PTBĐ nào? PTBĐ nào là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thể chia bố cục của vb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Các em đã được biết về thể thơ này ở lớp 7. Cô trò ta sẽ được tìm hiểu kĩ hơn về các đặc điểm của thể thơ này trong tiết TLV “Thuyết minh về một thể loại văn học” sắp tới.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*Biểu cảm, MT, TS. Phương thức BC là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Thông qua việc MT và TS về việc đập đá của người tù ở CL, nhà thơ bộc lộ suy nghĩ của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Cách chia thứ nhất:</w:t>
            </w:r>
            <w:r w:rsidRPr="00C43AC3">
              <w:rPr>
                <w:rFonts w:eastAsia="Times New Roman" w:cs="Times New Roman"/>
                <w:color w:val="000000"/>
                <w:szCs w:val="28"/>
              </w:rPr>
              <w:t> 4 phần (đề, thực, luận, kết): bố cục thông thường của thể thơ thất ngôn bát cú ĐL</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Cách thứ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phần (4 câu đầu, 4 câu cuối).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 và các em cùng chuyển sang phần 3. Phân tích để hiểu rõ vì sao bài thơ được khắc trên bia đá và trường tồn mãi cùng mảnh đất Côn Lôn.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thơ được sử dụng PTBĐ chính là BC. Bài thơ BC thường có nv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 </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thơ: Thất ngôn bát cú Đường luật.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biểu đạt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 cục: 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hình ảnh  người tù cách mạng với công việc đập đá</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04"/>
        <w:gridCol w:w="4049"/>
      </w:tblGrid>
      <w:tr w:rsidR="00C43AC3" w:rsidRPr="00C43AC3" w:rsidTr="00C43AC3">
        <w:trPr>
          <w:trHeight w:val="786"/>
        </w:trPr>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Nhân vật trữ tình trong bài thơ là 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tượng để nhân vật trữ tình bộc lộ cảm xúc là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việc tìm hiểu hoàn cảnh ra đời bài thơ, em hình dung về công việc đập đá mà người tù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nói 4 câu thơ đầu của bài thơ có hai lớp nghĩa thì phần vừa tìm hiểu là lớp nghĩa nào của bài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Khi đọc những câu thơ đầu, ngoài hình ảnh người tù với  công việc LĐ khổ sai cực nhọc, em cảm nhận được hình tượng nhân vật nào khác được khắc họa?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đánh giá gì về nghệ thuật xây dựng hình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Trong câu thơ đầu, tác giả nói tới quan niệm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Nói đến chí  làm trai, tác giả muốn  khẳng định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Vì sao nhà thơ không nói: đứng tại/ </w:t>
            </w:r>
            <w:r w:rsidRPr="00C43AC3">
              <w:rPr>
                <w:rFonts w:eastAsia="Times New Roman" w:cs="Times New Roman"/>
                <w:color w:val="000000"/>
                <w:szCs w:val="28"/>
              </w:rPr>
              <w:lastRenderedPageBreak/>
              <w:t>đứng ở/ trên đất Côn Lôn mà nói “đứng giữa”?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(Đặt trong hoàn cảnh “địa ngục trần gian” kinh hoàng ấy,  cụm từ “đứng giữa” cho ta thấy tư thế, vẻ đẹp của người tù cách mạng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nhận xét gì  về khẩu khí, giọng điệu của nhưng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“lừng lẫy” có nghĩa là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nối liền ý với câu trên, câu thứ hai có phù hợp với việc MT công việc đập đá đơn thuần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còn sử dụng biện pháp nghệ thuật gì qua những cụm từ “làm cho lở núi non”(các em đã học trong chương trình TV?)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thơ thứ hai cho thấy khát vọng gì của người chí sĩ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thơ cho em thấy khí phách của người anh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trong hoàn cảnh ở chốn địa ngục trần gian, người chí sĩ CM muốn thể hiện khát vọng gì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Người tù đập đá cũng là tác giả PCT.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Công việc đập đá của người tù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Trong thực tế:</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Nắng gió làm con người khô quắt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Làm việc từ sáng đến tối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Ăn uống khám khổ, bị lính đánh đập, hành hạ dã man: địa ngục trần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Người tù phải dùng sức người để phá núi. Phải đập những khối đá khổng lồ để xây nhà, xây đường, xây cầu tàu. Tại CĐ vân còn 200m cầu tàu bằng đá được đánh đổi bằng tính mạng của hàng ngàn người tù CM. Đó là công việc khổ sai cực nhọc. Đây là hình thức LĐ nhằm hủy hoại tinh thần, thể xác người tù CM của TD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Lớp nghĩa tả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6. Trong câu thơ đầu tiên, Phan Châu Trinh nói: Làm trai đứng giữa đất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 và các em cùng tìm hiểu hình tượng của người anh hùng trong ảnh nguy cảnh nguy nan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7. -Quan niệm làm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đưa máy chiếu về những câu thơ thể hiện quan niệm làm trai.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Làm trai cho đáng nên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Xuống Đông Đông tĩnh, lên Đoài Đoàiyên.</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color w:val="000000"/>
                <w:szCs w:val="28"/>
              </w:rPr>
              <w:t>               (ca dao)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Nguyễn Công Trứ: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“Làm trai đứng ở trong trời đất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Phải có danh gì với núi sông”..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shd w:val="clear" w:color="auto" w:fill="FFF9D9"/>
              </w:rPr>
              <w:t>+ Chí làm trai Nam, Bắc, Đông, Tây,</w:t>
            </w:r>
            <w:r w:rsidRPr="00C43AC3">
              <w:rPr>
                <w:rFonts w:eastAsia="Times New Roman" w:cs="Times New Roman"/>
                <w:color w:val="000000"/>
                <w:szCs w:val="28"/>
              </w:rPr>
              <w:br/>
            </w:r>
            <w:r w:rsidRPr="00C43AC3">
              <w:rPr>
                <w:rFonts w:eastAsia="Times New Roman" w:cs="Times New Roman"/>
                <w:color w:val="000000"/>
                <w:szCs w:val="28"/>
                <w:shd w:val="clear" w:color="auto" w:fill="FFF9D9"/>
              </w:rPr>
              <w:t>Cho phỉ sức vẩy vùng trong bốn bể.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Phan Bội Châu: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“Làm trai phải lạ ở trên đời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Há để càn khôn tự chuyển dời..”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8. Nhắc đến làm trai là tỏ lòng kiêu hãnh về chí lớn, có khát vọng hành động cống hiến, tự khẳng định mình, ý thức được vai trò, trọng trách của đấng nam nhi với cuộc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tung hoành ngang dọc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chí hoài bão làm nên việc lớn, giúp ích cho đời, cho nước.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Phan Châu Trinh đã nối tiếp, kế thừa quan niệm truyền thống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9. Tư thế hiên ngang, sừng sững, đội trời đạp đất, vẻ đẹp cao lớn sánh ngang tầm trời rộng non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Đó không phải là thế đứng của người tù nữa mà là tư thế hiên ngang, sừng sững giữa đất trời thách thức nguy hiểm, khó khăn.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Côn Lôn, chỉ nghe nhắc đến là đã ghê sợ bởi đó là </w:t>
            </w:r>
            <w:r w:rsidRPr="00C43AC3">
              <w:rPr>
                <w:rFonts w:eastAsia="Times New Roman" w:cs="Times New Roman"/>
                <w:b/>
                <w:bCs/>
                <w:color w:val="000000"/>
                <w:szCs w:val="28"/>
              </w:rPr>
              <w:t>địa ngục trần gian</w:t>
            </w:r>
            <w:r w:rsidRPr="00C43AC3">
              <w:rPr>
                <w:rFonts w:eastAsia="Times New Roman" w:cs="Times New Roman"/>
                <w:color w:val="000000"/>
                <w:szCs w:val="28"/>
              </w:rPr>
              <w:t xml:space="preserve">, bởi đó là lao động khổ sai, là gông cùm, là xiềng xích, tra tấn man rợ. Vậy mà người tù vẫn sừng sững đứng giữa đất Côn Lôn. Hình ảnh người tù LĐ khổ sai bị mờ đi, thay vào đó là hình tượng người anh hùngtrong cảnh nguy nan  với </w:t>
            </w:r>
            <w:r w:rsidRPr="00C43AC3">
              <w:rPr>
                <w:rFonts w:eastAsia="Times New Roman" w:cs="Times New Roman"/>
                <w:color w:val="000000"/>
                <w:szCs w:val="28"/>
              </w:rPr>
              <w:lastRenderedPageBreak/>
              <w:t>khí phách hiên ngang,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10. khẩu khí ngang tàng, ngạo nghễ giọng điệu hào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11. Lừng lẫy: được hiểu là ngạo nghễ,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12. Phép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Trong văn chương, người ta gọi đó là lối nói khoa trương.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Nhân vật trữ tình đã vượt lên trên hiện thực đau khổ để vươn lên ngang tầm vũ trụ. =&gt; Bút pháp lãng mạn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13. có</w:t>
            </w:r>
            <w:r w:rsidRPr="00C43AC3">
              <w:rPr>
                <w:rFonts w:eastAsia="Times New Roman" w:cs="Times New Roman"/>
                <w:b/>
                <w:bCs/>
                <w:color w:val="000000"/>
                <w:szCs w:val="28"/>
              </w:rPr>
              <w:t> </w:t>
            </w:r>
            <w:r w:rsidRPr="00C43AC3">
              <w:rPr>
                <w:rFonts w:eastAsia="Times New Roman" w:cs="Times New Roman"/>
                <w:color w:val="000000"/>
                <w:szCs w:val="28"/>
              </w:rPr>
              <w:t>tác động rất mạnh làm lay trời chuyển đất, sức mạnh chuyển dời; muốn đem tất cả tài năng, sức lực để làm việc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14. muốn phá tan những gông cùm, xiềng, xích, những đòn roi song sắt nhà tù, muốn lật đổ ách thống trị thực dân tàn bạo.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w:t>
            </w:r>
            <w:r w:rsidRPr="00C43AC3">
              <w:rPr>
                <w:rFonts w:eastAsia="Times New Roman" w:cs="Times New Roman"/>
                <w:color w:val="000000"/>
                <w:szCs w:val="28"/>
              </w:rPr>
              <w:t>Vượt lên trên hoàn cảnh  kinh hoàng của nơi địa ngục trần gian ấy, bóng dáng người tù bị kìm kẹp mờ đi, mà sáng ngời hình tượng người anh hùng hào kiệt, muốn làm việc lớn với sức mạnh lay trời chuyển đất. Tác giả đã sử dụng bút pháp lãng mạn để thể hiện khí phách khí phách, khẩu khí của người anh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Xách búa đánh tan năm bảy đống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Ra tay đập bể 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Ý nghĩa tả thực của hai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gì về cách sử dụng từ ngữ trong hai 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Giá trị biểu đạt của những từ ngữ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Trong đối có đối tương phản và đối tương hỗ. Nhà thơ sd kiểu đối nào? Ý nghĩa của nó?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Với phương thức lao động thủ công, vì sao người tù có thể; làm điều phi thường âý?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Hành động mạnh mẽ liên tiếp ấy có </w:t>
            </w:r>
            <w:r w:rsidRPr="00C43AC3">
              <w:rPr>
                <w:rFonts w:eastAsia="Times New Roman" w:cs="Times New Roman"/>
                <w:color w:val="000000"/>
                <w:szCs w:val="28"/>
              </w:rPr>
              <w:lastRenderedPageBreak/>
              <w:t>phải diễn tả nhiệt tình lao động của người tù không hay muốn nói điều gì? (gắn với hai  câu thơ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Như vậy, qua 4 câu thơ đầu, em hãy nêu những cảm nhận chung nhất, khái quát nhất về hình ảnh nhân vật trữ tình trong bài thơ (từ nghĩa thực đến ý nghĩa biểu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MT cụ thể cv  đập đá của người tù: dùng búa, trực tiếp bằng tay, dùng (sức người để đập vỡ đá thành những hòn nhỏ)</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w:t>
            </w:r>
            <w:r w:rsidRPr="00C43AC3">
              <w:rPr>
                <w:rFonts w:eastAsia="Times New Roman" w:cs="Times New Roman"/>
                <w:b/>
                <w:bCs/>
                <w:color w:val="000000"/>
                <w:szCs w:val="28"/>
              </w:rPr>
              <w:t> - </w:t>
            </w:r>
            <w:r w:rsidRPr="00C43AC3">
              <w:rPr>
                <w:rFonts w:eastAsia="Times New Roman" w:cs="Times New Roman"/>
                <w:color w:val="000000"/>
                <w:szCs w:val="28"/>
              </w:rPr>
              <w:t>sử dụng hàng loạt những động từ mạnh: xách búa, ra tay, đánh tan, đập bể,...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số từ tăng tiến, dồn dập: năm, bảy đống…mấy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 Đt mạnh chỉ hành động mạnh mẽ, liên tiếp, quả quyết,...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số từ với mức độ tăng tiếngợi công việc đập đá, chỉ số lượng nhiều, rất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Đây là hai câu thực của bài thơ thất ngôn bát cú Đường luật.  Em hãy chỉ ra nghệ thuật đối giữa câu 3 và câu 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(đối thanh, đối ý, đối từ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Xách búa/ đánh tan/ năm bảy đống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Ra tay/ đập bể/ 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 sử dụng NT đối tương hỗ, tạo cho câu thơ có sự đăng đối nhịp nhàng, ý thơ bổ sung cho nhau, nâng cao hơn ý nghĩa của từng câu, cùng khắc họa hình ảnh người CM có hành động rất mạnh mẽ, sức mạnh dẻo dai.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Ý chí, nghị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từ ý chí dời đổi đã biến thành hành động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bình</w:t>
            </w:r>
            <w:r w:rsidRPr="00C43AC3">
              <w:rPr>
                <w:rFonts w:eastAsia="Times New Roman" w:cs="Times New Roman"/>
                <w:color w:val="000000"/>
                <w:szCs w:val="28"/>
              </w:rPr>
              <w:t xml:space="preserve">: Bốn câu thơ đầu của bài thơ </w:t>
            </w:r>
            <w:r w:rsidRPr="00C43AC3">
              <w:rPr>
                <w:rFonts w:eastAsia="Times New Roman" w:cs="Times New Roman"/>
                <w:color w:val="000000"/>
                <w:szCs w:val="28"/>
              </w:rPr>
              <w:lastRenderedPageBreak/>
              <w:t>đã khắc họa hình ảnh nhân vật trữ tình thật ấn tượng. Hình ảnh người tù lao động khổ sai với công việc cực nhọc mờ dần đi; thay vào đó là bức tượng đài uy nghi về hình tượng người anh hùng trong cảnh nguy nan  với khí phách hiên ngang, lẫm liệt, sừng sững giữa đất trời. Với bút pháp lãng mạn, giọng điệu hào hùng thể hiện khẩu khí ngang tàng, ngạo nghễ của con người dám coi thường mọi thử thách gian nan.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Việc lao động khổ sai ở Côn Lôn đã gợi lên ở người tù yêu nước những suy nghĩ sâu sắc. Đó là những suy nghĩ gì. Cô và các em cùng tìm hiểu 4 câu thơ cuối.</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Hình ảnh  người tù cách mạng với công việc đập đá.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ảnh người tù với việc lao động khổ sai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Công việc cực nhọc, kham khổ, bị vắt kiệt sức LĐ, bị quản thúc,...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Lớp nghĩa tả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tượng người anh hùng trong cảnh nguy nan.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Nghĩa biểu trưng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xây dựng hình tượng nghệ thuật có tình đa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quan niệm “làm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khát vọng muốn khẳng định mình, muốn làm nên việc lớn, cống hiến cho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Tư thế hiên ngang, sừng sững, vẻ đẹp cao lớn cùng trời đất.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Khẩu khí ngang tàng, ngạo nghễ, giọng điệu hào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Nét bút khoa trương, bút pháp lãng mạn.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Khát vọng muốn làm việc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với sức mạnh chuyển dời.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Khí phách hiên ngang,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ĐT mạnh, số từ tăng tiến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NT đối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hành động mạnh mẽ, quyết liệt, sức mạnh dẻo dai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muốn biến ý chí dời đổi thành hành động cụ thể.</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Cách thức biểu cảm của 4 câu cuối khác với những câu đầu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nhận xét gì về giọng điệu câu thơ 5 - 6?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“tháng ngày”, “mưa nắng” có ý nghĩa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hãy chỉ ra nghệ  thuật đối của hai câu 5, 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thể diễn xuôi hai câu thơ 5,6?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Lời thơ sâu lắng như hướng vào nội tâm, thể hiện suy nghĩ gì của người chí sĩ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nhận xét gì giọng điệu của 2 câu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“kẻ vá trời” có ý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nói này? Tác dụng của cách diễn đạt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ý nghĩa của từ lỡ bước trong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Theo em “việc con con” mà tác giả nói đến cụ thể là việc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phẩm chất tinh thần đáng quý nào của người CM được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1.Nếu 4 câu thơ đầu là biểu cảm gián tiếp thông qua tự sự và miêu tả thì 4 câu thơ cuối tác giả đã trực tiếp bộc lộ cảm xúc, suy nghĩ  của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2.Vẫn khẩu khí ngang tàng, câu thơ chuyển sang giọng tự bộc bạch, tạo sự sâu lắng về cảm xúc. -&gt; Hướng nội tâm.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Nghĩa thực nói về thời gian, thời tiết;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nghĩa ẩn dụ: + tháng ngày: tg đi đày đằng đẵng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mưa nắng: những gian khổ (thời tiết, gông cùm, xiềng xích, đòn roi,...)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4.Đối: câu thơ đăng đối nhịp nhàng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Đối lập giữa những thử thách với sức chịu đựng dẻo dai, bền bỉ và ý chí chiến đấu sắt son của người chiến sĩ cách mạng.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Dựa vào phần vừa tìm hiểu và chú thích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Dù thời gian đi đày có dày đằng đẵng thì người CM vẫn sẵn sàng chấp nhận gian khổ, thêm dạn dày phong trần. Dù có bao khổ ải đọa đày tinh thần vẫn cứng cỏi, kiên trung, không sờn lòng đổi chí.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6.Suy nghĩ: đường cách mạng còn lâu dài, vô cùng khó khăn, gian khổ, phải có niềm tin vào lý tưởng, ý chí sắt son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Gông xiềng, tra tấn, lao dịch khổ sai chính là trường học để tôi luyện lòng trung thành với dân với nước. Người chiến sĩ CM vẫn bền gan vững chí, tấm lòng vẵn sắt son, vẫn một niềm tin sắt đá vào sự nghiệp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Tích hợp tư tưởng Hồ Chí Minh:</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Cũng với tinh thần ung dung, ý chí sắt đá ấy, sau này, Bác Hồ kính yêu của chúng ta khi bị bắt giam ở nhà tù TGT đến 13 tháng, trải qua 13 nhà giam gông cùm, xiềng xích, Bác tự nhủ lòng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Gạo đem vào giã bao đau đớn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Gạo giã xong rồi trắng tựa bông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Sống ở trên đời người cũng vậy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Gian nan rèn luyện mới thành công.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(“Nghe tiếng giã gạo”)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7.giọng thơ cứng cỏi, hào hùng, sảng khoái trở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8.Tự cho mình là </w:t>
            </w:r>
            <w:r w:rsidRPr="00C43AC3">
              <w:rPr>
                <w:rFonts w:eastAsia="Times New Roman" w:cs="Times New Roman"/>
                <w:b/>
                <w:bCs/>
                <w:color w:val="000000"/>
                <w:szCs w:val="28"/>
              </w:rPr>
              <w:t>kẻ vá trời</w:t>
            </w:r>
            <w:r w:rsidRPr="00C43AC3">
              <w:rPr>
                <w:rFonts w:eastAsia="Times New Roman" w:cs="Times New Roman"/>
                <w:color w:val="000000"/>
                <w:szCs w:val="28"/>
              </w:rPr>
              <w:t> như bà Nữ Oa để chỉ việc làm của mình và công việc của các nhà CM là công việc lớn lao, phi thường. Nâng cao tầm vóc của người tù.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9.</w:t>
            </w:r>
            <w:r w:rsidRPr="00C43AC3">
              <w:rPr>
                <w:rFonts w:eastAsia="Times New Roman" w:cs="Times New Roman"/>
                <w:color w:val="000000"/>
                <w:szCs w:val="28"/>
              </w:rPr>
              <w:t>Gặp điều chẳng may. Thực tế là người chí sĩ CM bị đày ra CĐ.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10.</w:t>
            </w:r>
            <w:r w:rsidRPr="00C43AC3">
              <w:rPr>
                <w:rFonts w:eastAsia="Times New Roman" w:cs="Times New Roman"/>
                <w:color w:val="000000"/>
                <w:szCs w:val="28"/>
              </w:rPr>
              <w:t>Sự thật là PCT và các chiến sĩ CM đang trong hoàn cảnh khắc nghiệt bị đày ải trong chuồng bò, chuồng cọp, nhà đá cùng với những bản án chung thân, tử hình.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11.Khí phách hiên ngang, tinh thần lạc quan, coi thường gian nan thử thách.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Những gian khổ mà người chí sĩ phải chịu đựng là việc con con, đối lập với sự nghiệp cứu dân, cứu nước vĩ đại mà họ theo đuổi. Đó là tinh thần bất khuất của cả một thế hẹ của các nhà nho yêu nước đầu thế kỉ XX. Họ muốn xoay chuyển vận mệnh đất nước khỏi đêm đen dưới gót giày thực  dân.Sự nghiệp ấy đã được Bác Hồ và nhân dân ta kế tục thành công để thực hiện con đường giải phóng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Bốn câu thơ cuối: Cảm xúc, suy nghĩ của tác giả từ công việc đập đá.</w:t>
            </w:r>
            <w:r w:rsidRPr="00C43AC3">
              <w:rPr>
                <w:rFonts w:eastAsia="Times New Roman" w:cs="Times New Roman"/>
                <w:color w:val="000000"/>
                <w:szCs w:val="28"/>
              </w:rPr>
              <w:t>* Câu 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Giọng thơ trầm lắng, suy tư như lời tự bạch.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đối: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Thử thách gian nan &gt;&lt; ý chí sắt đá, sức chịu đựng bền bỉ...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Niềm tin vào lý tưởng, ý chí sắt son chiến đấu, phẩm chất kiên cường, ý chí sắt đá của người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7,8:</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“kẻ vá trời: Hình  ảnh ẩn dụ, cách nói khoa trương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phi thường, tầm vóc khổng lồ của người anh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sự nghiệp cứu nước, cứu dân là vĩ đại, lớn lao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gian khổ phải chịu chỉ là “việc con con’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Khí phách hiên ngang, tinh thần lạc quan, coi thường gian nan thử thách.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26"/>
        <w:gridCol w:w="4127"/>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tổng kết giá trị nội dung cơ bản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văn bản, nhà chí sĩ CM muốn gửi găm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cảm nhận được như thế nào về vẻ đẹp của người cách mạng qua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nổi bật của bài thơ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ảnh người từ với công việc lđ khổ sai cực nhọc.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tượng người anh hùng trong cảnh nguy nan.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Khí phách hiên ngang lẫm liệt.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tin vào lý tưởng và ý chí chiến đấu sắt son.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Hành động phi thường, tầm vóc lớn lao.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Hình tượng người Cách mạng đẹp lẫm liệt, ngang tàng, dù gặp bước nguy nan vẫn không sờn lòng đổi chí.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-Y/c hs đọc ghi nhớ SGK.</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Nội dung - ý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Nội dung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Ý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Nhà tù của đế quốc thực dân không thể khuất phục ý chí, nghị lực và niềm tin vào sự nghiệp CM của những bậc anh hùng hào kiệt </w:t>
            </w:r>
            <w:r w:rsidRPr="00C43AC3">
              <w:rPr>
                <w:rFonts w:eastAsia="Times New Roman" w:cs="Times New Roman"/>
                <w:color w:val="000000"/>
                <w:szCs w:val="28"/>
              </w:rPr>
              <w:lastRenderedPageBreak/>
              <w:t>khi sa cơ rơi vào vòng tù ngục.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Nghệ thuật: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Xây dựng hình tượng nghệ thuật có tính đa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bút pháp lãng mạn, thể hiện khẩu khí ngang tàng, ngạo nghễ và giọng điệu hào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thủ pháp đối lập, nét bút khoa trương góp phần làm nổi bật tầm vóc khổng lồ của người anh hùng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w:t>
            </w:r>
            <w:r w:rsidRPr="00C43AC3">
              <w:rPr>
                <w:rFonts w:eastAsia="Times New Roman" w:cs="Times New Roman"/>
                <w:color w:val="000000"/>
                <w:szCs w:val="28"/>
              </w:rPr>
              <w:t>: SGK T150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bài thơ “Vào nhà ngục Quảng Đông cảm tác” của Phan Bội Châu và “Đập đá ở Côn Lôn” của Phan Châu Trinh, em hãy trình bày những cảm nhận của mình về vẻ đẹp của hình tượng nhà nho yêu nước và cách mạng đầu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là những nhà nho, là những chí sĩ cách mạng lãnh đạo các phong trào yêu nước đầu thế kỉ XX, có hoài bão lớn giúp nước cứu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những anh hùng sa cơ lỡ bước (vào tù) nhưng tư thế hiên ngang, tinh thần lạc quan, ý chí sắt đá, niềm tin vào sự nghiệp Cách mạng đã chiến thắng mọi thử thách gian nan (Nói chí - tỏ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GV: Em đã bao giờ đặt ra cho mình mục tiêu nào chưa? Để thực hiện mục tiêu ấy có khó khăn không? Em đã, đang và sẽ làm gì để những dự định lớn lao của mình thành hiện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Liên hệ với việc thi vào cấp 3. Bản thân mỗi người phải trang bị những hành trang gì?(tư tưởng, quan niệm sống, hành động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Ôn lại đặc điểm thơ thất ngôn bát cú Đường luật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Phát biểu cảm nhận riêng về vẻ đẹp hào hùng lãng mạn, ý chí chiến đấu và niềm tin vào SNCM của những bậc AH hào kiệt khi sa cơ rơi vào vòng tù ngục.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Chuẩn bị bài mới: Ôn luyện dấu câu</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hệ thống các dấu câu và công dụng của chúng trong hoạt động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lập một văn bản trong đó biết phối hợp sử dụng các dấu câu hợp lí tạo nên hiệu quả cho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ra việc sử dụng dấu câu sai làm cho người đọc ko hiểu hoặc hiểu sai ý định diễn đạt bằng một ví dụ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Đọc thêm: HAI CHỮ NƯỚC NHÀ</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(Trần Tuấn Khải)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nỗi đau mất nước và ý chí phục thù cứu nước được thể hiện trong đoạn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sức hấp dẫn của đoạn thơ qua cách khai thác đề tài lịch sử, lựa chọn thể thơ để diễn tả xúc động tâm trạng của nhân vật lịch sử với giọng thơ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Trân trọng những giá trị nghệ thuật, tư tưởng yêu nước của các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 tranh, usb</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lastRenderedPageBreak/>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chiếu clip về xã hội Việt Nam những năm đầu của thế kỉ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suy nghĩ gì sau khi xem đoạn clip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H trình bày, G dẫn dắt vào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 Hướng dẫn học sinh tìm hiểu chung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42"/>
        <w:gridCol w:w="1411"/>
      </w:tblGrid>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nêu một số nét khái quát về tác giả Trần Tuấn Khải?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tên những tác phẩm chính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hoàn cảnh ra đời của tác phẩm?</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Hướng dẫn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Trần Tuấn Khải ( 1895 - 1938)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Bút hiệu: Á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ở Nam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Đoạn trích gồm 36 câu, trích phần đầu của bài thơ </w:t>
            </w:r>
            <w:r w:rsidRPr="00C43AC3">
              <w:rPr>
                <w:rFonts w:eastAsia="Times New Roman" w:cs="Times New Roman"/>
                <w:color w:val="000000"/>
                <w:szCs w:val="28"/>
              </w:rPr>
              <w:lastRenderedPageBreak/>
              <w:t>"Hai chữ nước nhà".</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Trần Tuấn Khải là một nhà thơ yêu nước. Thơ ông thường lưu hành công khai (hợp pháp)  cho nên nội dung yêu nước thường phải biểu hiện một cách kín đáo để có thể vượt qua vòng kiểm duyệt khắt khe của thực dân Pháp. Thơ ông thường mượn đề tài lịch sử để kí thác tâm sự yêu nước của mình và thường rất thành công trong cách thể hiện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Trả lời theo SGK trang 161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giới thiệu 1 số tác phẩm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2" name="Picture 2" descr="https://lh3.googleusercontent.com/0TIccbfl8Ld8dLMR7lmykXdpyKdSNZYmO5wq6f2OROxS6fdfREfO08l4fl9RGmiSutGQyaawNRlZjiG28FIT-xD0yw3JGXhgWCNckBcbxKRwEDxHR79fVxhDx2vCf4dcc_RfOG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0TIccbfl8Ld8dLMR7lmykXdpyKdSNZYmO5wq6f2OROxS6fdfREfO08l4fl9RGmiSutGQyaawNRlZjiG28FIT-xD0yw3JGXhgWCNckBcbxKRwEDxHR79fVxhDx2vCf4dcc_RfOG4=s8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37"/>
        <w:gridCol w:w="3814"/>
        <w:gridCol w:w="402"/>
      </w:tblGrid>
      <w:tr w:rsidR="00C43AC3" w:rsidRPr="00C43AC3" w:rsidTr="00C43AC3">
        <w:trPr>
          <w:gridAfter w:val="1"/>
          <w:wAfter w:w="480" w:type="dxa"/>
        </w:trPr>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-Hướng dẫn H đọc: Khi đọc cần chú ý cảm xúc của đoạn thơ, khi nuối tiếc tự hào, khi căm uất, khi xót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Nhịp : Song thất đọc 3/ 2/ 2</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         Lục bát đọc 2/ 2/ 2 hoặc 4/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mẫu từ đầu -&gt; lời cha khuyên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1 đọc tiếp...sau đó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2 đọc phần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bài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đọc -&gt;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3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Hướng dẫn đọc-hiểu văn bản 1. Đọc, chú thích</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bao trùm của đoạn thơ này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giọng điệu của đoạn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+ 2 cặp thất  + 1 cặp lục bát tạo thành một khổ ( không hạn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 Tiếng cuối của câu thất trên vần với tiếng thứ 5 của câu thất dưới, tiếng cuối của câu lục vần với tiếng thứ 6 của câu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 lời trăng trối của người cha với con trước giờ vĩnh biệt, trong bối cảnh đau thương nước mất nhà tan. Nó nặng ân tình và cũng tràn đầy nỗi xót xa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P1: từ đầu -&gt; lời cha khuyên =&gt; Tâm trạng của người cha trong cảnh ngộ éo le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P2: tiếp...sau đó mà =&gt;Hiện tình đất </w:t>
            </w:r>
            <w:r w:rsidRPr="00C43AC3">
              <w:rPr>
                <w:rFonts w:eastAsia="Times New Roman" w:cs="Times New Roman"/>
                <w:color w:val="000000"/>
                <w:szCs w:val="28"/>
              </w:rPr>
              <w:lastRenderedPageBreak/>
              <w:t>nước trong cảnh đau thương tang tóc.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còn lại=&gt; thế bất lực của người cha và lời trao gửi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Giọng điệu lâm li, thống thiết, nhiều lời cảm thán.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biểu đạt: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Bố cục:</w:t>
            </w:r>
            <w:r w:rsidRPr="00C43AC3">
              <w:rPr>
                <w:rFonts w:eastAsia="Times New Roman" w:cs="Times New Roman"/>
                <w:b/>
                <w:bCs/>
                <w:color w:val="000000"/>
                <w:szCs w:val="28"/>
              </w:rPr>
              <w:t> </w:t>
            </w:r>
            <w:r w:rsidRPr="00C43AC3">
              <w:rPr>
                <w:rFonts w:eastAsia="Times New Roman" w:cs="Times New Roman"/>
                <w:color w:val="000000"/>
                <w:szCs w:val="28"/>
              </w:rPr>
              <w:t>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P1: 8 câu thơ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P2: 20 câu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8 câu thơ cuối</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36"/>
        <w:gridCol w:w="18"/>
        <w:gridCol w:w="7099"/>
      </w:tblGrid>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nhan đề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 nhan đề chữ "nước", chữ "nhà" theo quan niệm ngày xưa?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nào là chính, cái nào là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mối quan hệ giữa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liên hệ với nhân vật và sự kiện lịch sử để giải thích hai chữ "nước, nhà"?</w:t>
            </w:r>
            <w:r w:rsidRPr="00C43AC3">
              <w:rPr>
                <w:rFonts w:eastAsia="Times New Roman" w:cs="Times New Roman"/>
                <w:color w:val="000000"/>
                <w:szCs w:val="28"/>
              </w:rPr>
              <w:br/>
            </w:r>
            <w:r w:rsidRPr="00C43AC3">
              <w:rPr>
                <w:rFonts w:eastAsia="Times New Roman" w:cs="Times New Roman"/>
                <w:b/>
                <w:bCs/>
                <w:color w:val="000000"/>
                <w:szCs w:val="28"/>
              </w:rPr>
              <w:t xml:space="preserve">Bước 2: </w:t>
            </w:r>
            <w:r w:rsidRPr="00C43AC3">
              <w:rPr>
                <w:rFonts w:eastAsia="Times New Roman" w:cs="Times New Roman"/>
                <w:b/>
                <w:bCs/>
                <w:color w:val="000000"/>
                <w:szCs w:val="28"/>
              </w:rPr>
              <w:lastRenderedPageBreak/>
              <w:t>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Hướng dẫn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Nhan đề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Hai chữ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đạo hiểu của người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Nước: tung với vua với nước. Mối quan hệ mật thiết gắn bó của chữ trung và chữ 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tổ quốc lâm nguy chữ trung được đặt lên cao</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lại 8 câu thơ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vật thiên nhiên trong 4 câu thơ đầu được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ngữ: mây sầu ảm đạm, gió thảm đìu hiu, hổ thét chim kêu.. gợi cho em cảm giác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có phải chỉ hoàn toàn cảnh </w:t>
            </w:r>
            <w:r w:rsidRPr="00C43AC3">
              <w:rPr>
                <w:rFonts w:eastAsia="Times New Roman" w:cs="Times New Roman"/>
                <w:color w:val="000000"/>
                <w:szCs w:val="28"/>
              </w:rPr>
              <w:lastRenderedPageBreak/>
              <w:t>thật hay phóng đại?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cảnh vật nơi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bối cảnh ấy hoàn cảnh của hai cha con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Trong bối cảnh đau thương như vậy, tâm trạng của người cha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Hạt máu nóng thấm quanh hồn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tàn lần bước dặm phơi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Tầm tã châu rơi..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cho em suy nghĩ và liên tưởng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đã sử dụng biện pháp nghệ thuật gì nhằm diễn tả tốt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bối cảnh và tâm trạng ấy lời khuyên của người cha có ý nghĩa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Đây là nơi tận cùng của đất nước. Đối với cuộc ra đi không trở lại của Nguyễn Phi Khanh thì đay là điểm cuối cùng để rồi vĩnh biệt với Tổ quốc, quê hương, chỉ còn vài bước chân nữa thôi trong khoảnh khắc thôi. Bởi vậy cái nhìn ngoái lại “trời Nam” như để khắc ghi hình bóng thân quen vào sâu thẳm tâm trí người đi. Nhưng buồn thay hình ảnh cuối cùng ấy của Tổ quốc lại là “cõi giờ nam gió thả đìu hiu” </w:t>
            </w:r>
            <w:r w:rsidRPr="00C43AC3">
              <w:rPr>
                <w:rFonts w:eastAsia="Times New Roman" w:cs="Times New Roman"/>
                <w:color w:val="000000"/>
                <w:szCs w:val="28"/>
              </w:rPr>
              <w:lastRenderedPageBreak/>
              <w:t>là hình ảnh đất nước đang bị ngoại xâm giày xéo.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Tâm trạng của người cha đã phủ lên cảnh vật một mau tang tóc thê lương. Không khí ấy không phải chỉ là của thời Nguyễn Phi Khanh mà còn là không khí của đất nước vào những năm 20  cảu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Vô cùng éo le, nghiệt ngã. : Cha bị bắt giả sang Trung Quốc không có ngày trở lại. Con muốn đi theo cha để phụng dưỡng cho tròn đạo hiếu. Nhưng cha phải dằn lòng khuyên con trở lại để trả thù nhà đền nợ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Có ý nghĩa như lời trăng trối-&gt; Nó thiêng </w:t>
            </w:r>
            <w:r w:rsidRPr="00C43AC3">
              <w:rPr>
                <w:rFonts w:eastAsia="Times New Roman" w:cs="Times New Roman"/>
                <w:color w:val="000000"/>
                <w:szCs w:val="28"/>
              </w:rPr>
              <w:lastRenderedPageBreak/>
              <w:t>liêng, xúc động và có sức truyền cảm mạnh khiến người con phải khắc cốt ghi xương-&gt; một lời dặn nhẹ nhàg mà trĩu nặng tâm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Cuộc chia tay và tâm trạng của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Bối cảnh không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Nơi biên ải xa xôi ảm đạm, heo 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Mây sầu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Gió thảm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Hổ thét, chim kêu.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Nơi cuối cùng để vĩnh biệt Tổ quốc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Cảnh vật được bao phủ một màu tang tóc chia li, thê lương heo hút, ảm đạm-&gt; Thảm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cảnh của hai cha con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Éo le, nghiệt ngã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người cha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Đau đớn xót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Hạt máu nóng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tàn lần bước dặm phơi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Tầm tã châu rơi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Nhiệt huyết yêu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nói nhân hoá, ẩn dụ, ước lệ  phù hợp với văn cảnh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Gợi không khí trang nghiêm, thiêng liêng như lời trối trăng của người cha già căn dặn người con vì thù nước mà tạm gác tình riêng thật xúc động biết bao..</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hai? Nêu nội dung của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yêu nước của tác giả thể hiện qua những tình cảm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đã nói với con điều gì?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đó cho thấy tình cảm gì ở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Tiếp theo người cha đã kể tội ác của giặc Minh </w:t>
            </w:r>
            <w:r w:rsidRPr="00C43AC3">
              <w:rPr>
                <w:rFonts w:eastAsia="Times New Roman" w:cs="Times New Roman"/>
                <w:color w:val="000000"/>
                <w:szCs w:val="28"/>
              </w:rPr>
              <w:lastRenderedPageBreak/>
              <w:t>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cảnh đất nước như vậy tình cảm của người cha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đau xót của người cha được thể hiện như thế nào qua hai câu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ơi ! Càng nói càng đau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ai tế độ đàn sau đó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NT của đoạn thơ ?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lời lẽ nói về thảm vong quốc đã bộc lộ cảm xúc sâu sắc nào trong lòng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đó em hiểu gì về tình cảm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 trình bày miệng, HS khác </w:t>
            </w:r>
            <w:r w:rsidRPr="00C43AC3">
              <w:rPr>
                <w:rFonts w:eastAsia="Times New Roman" w:cs="Times New Roman"/>
                <w:color w:val="000000"/>
                <w:szCs w:val="28"/>
              </w:rPr>
              <w:lastRenderedPageBreak/>
              <w:t>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Thể hiện qua nỗi lòng của người cha trước cảnh nước mất, nhà tan. Hoá thân vào nhân vật Nguyễn Phi Khanh- một nạn nhân vong quốc ( mất nước) đang đi đến chỗ chết để miêu tả hiện tình đát nước và kể tội quân xâm lược.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 Nhắc đến lịch sử dân tộc hào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Lạc Hồng hoàng thiên đã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Lạc Hồng xua nay kém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Khích lệ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tự hào về truyền thống dân tộc, về những tấm gương cao đẹp hiệp nữ đã xả thân vì Tổ quốc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Than vận nước... dễ còn thương đâuqua các hình ảnh: Bốn phương khói lửa bừng bừng, xương rừng máu sông, thành tung quách vỡ, bỏ vợ lìa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Gợi hình ảnh một đất nước đang bị giặc ngoại xâm giày xéo thương tâm. Tất cả tạo nên một lời tố cáo đanh thép trong nỗi căm giận không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Đau xót : Thảm quốc vong kể sao xiết kể, xé tâm can, ngậm ngùi đất khóc giời than. Thương tâm dòng giống lầm than nỗi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Tác giả sử dụng một loạt hình ảnh , từ ngữ diễn tả cảm xúc mạnh , sâu sắc của người cha trước cảnh nước mất </w:t>
            </w:r>
            <w:r w:rsidRPr="00C43AC3">
              <w:rPr>
                <w:rFonts w:eastAsia="Times New Roman" w:cs="Times New Roman"/>
                <w:color w:val="000000"/>
                <w:szCs w:val="28"/>
              </w:rPr>
              <w:lastRenderedPageBreak/>
              <w:t>nhà tan. Giọng thơ trở nên lâm li thống thiết xen lẫn nỗi phẫn uất, hờn căm. Mỗi dòng thơ là một tiếng than, một tiếng nấc xót xa cay đắng.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 Người cha đau đớn thốt lên  một nỗi niềm lo lắng ( Tế độ : Cứu vớt chúng sỉnha khỏi bể khổ). Lo cho tương lai của dân tộc-&gt; Đó là một nỗi đau thiêng liêng, cao cả vượt lên trên số phận cá nhân mà trở thành nỗi đau non nước kinh đông cả trời đất khiến cho đất khóc giời than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Niềm xót thương vô hạn trước tình cảnh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Lòng căm phẫn vô hạn trước tội ác của giặc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Cảm xúc </w:t>
            </w:r>
            <w:r w:rsidRPr="00C43AC3">
              <w:rPr>
                <w:rFonts w:eastAsia="Times New Roman" w:cs="Times New Roman"/>
                <w:color w:val="000000"/>
                <w:szCs w:val="28"/>
              </w:rPr>
              <w:lastRenderedPageBreak/>
              <w:t>của người cha chính là cảm xúc của tác giả Nguyễn Tuấn Khải. Từ tình cảnh đất nước thời giặc Minh xâm lược. Trần Tuấn Khải đã mượn để diễn tả cảnh đất nước đầu thế kỉ XX và gửi gắm cảm xúc , tấm lòng yêu nước của mình vào đó một cách thầm kín.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Hiện trạng đất nước trong cảnh đau thương tang tóc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sự yêu nước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hiện qua nỗi lòng của người cha qua nỗi lòng của người cha trong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nhắc nhở đến lịch  sử hào hùng của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Niềm tự hào về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tội ác của giặc gây ra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Giọng thơ thống thiết, nghệ thuật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Nỗi đau mất nước thấm đến cả trời đất núi sông. đó cũng là tình cảm của tác giả trước tình cảnh đất nước đầu thế kỉ XX.</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cuối văn bản ? Nêu nội dung của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Người cha nơi đến sự bất lực của mình như thế nào? Nói vậy </w:t>
            </w:r>
            <w:r w:rsidRPr="00C43AC3">
              <w:rPr>
                <w:rFonts w:eastAsia="Times New Roman" w:cs="Times New Roman"/>
                <w:color w:val="000000"/>
                <w:szCs w:val="28"/>
              </w:rPr>
              <w:lastRenderedPageBreak/>
              <w:t>nhằm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Trao gửi nhiệm vụ trọng trách cho con. Người cha đã đặt vào đó chữ “cậy” với bao niềm hi vọng tin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Ẩn sau lời nói của cha với con là những lời tâm sự thiết tha sâu kín, là lời nhắn nhủ chân thành của Á Nam - Trần Tuấn Khải với mọi người đương thời.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-GV nhận xét thái độ và kết quả làm </w:t>
            </w:r>
            <w:r w:rsidRPr="00C43AC3">
              <w:rPr>
                <w:rFonts w:eastAsia="Times New Roman" w:cs="Times New Roman"/>
                <w:color w:val="000000"/>
                <w:szCs w:val="28"/>
              </w:rPr>
              <w:lastRenderedPageBreak/>
              <w:t>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3. Thế bất lực của ngươì cha và lời trao gửi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bất lực của người cha: tuôỉ già, sức yếu, bị bắt, không làm được gì cho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Khích lệ con, trao gửi trọng trách gánh vác non sông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 name="Picture 1" descr="https://lh4.googleusercontent.com/RDUXqCTddGln6X5fqZOa0aP5ENVoyrWhACbFeJ-dw1mFpos3eMFQoWwlI2UnwsXyrlPYFaBeoxqvPw1WHa9ziwVp36Hcw83atumqg-PrSW4_t3cJrM0U5PhAjzvOb2TMdcLrVn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RDUXqCTddGln6X5fqZOa0aP5ENVoyrWhACbFeJ-dw1mFpos3eMFQoWwlI2UnwsXyrlPYFaBeoxqvPw1WHa9ziwVp36Hcw83atumqg-PrSW4_t3cJrM0U5PhAjzvOb2TMdcLrVn8=s8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159"/>
        <w:gridCol w:w="4290"/>
        <w:gridCol w:w="404"/>
      </w:tblGrid>
      <w:tr w:rsidR="00C43AC3" w:rsidRPr="00C43AC3" w:rsidTr="00C43AC3">
        <w:trPr>
          <w:gridAfter w:val="1"/>
          <w:wAfter w:w="480" w:type="dxa"/>
        </w:trPr>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khái quát giá trị nội dung và ý nghĩa nổi bật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khái quát giá trị nghệ thuật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đó mang lại cho em những hiểu biết mới mẻ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hình ảnh ước lệ có sức truyền cảm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Tác giả mượn một câu chuyện lịch sử để bộc lộ cảm xúc yêu nước của mình và khích lệ lòng yêu nước ý chí chiến đấu của đồng bào.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3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Nội dung- ý nghĩa</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Mượn lời của Nguyễn Phi Khanh nói với con là Nguyễn Trãi, tác giả bày tỏ và khơi gợi nhiệt huyết yêu nước của người Việt Nam trong hoàn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tự sự với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truyền thông, phong phú về nhịp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Hoàn thành nhiệm vụ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ta nói thơ Trần Tuấn Khải vẫn sử dụng nhiều hình ảnh, từ ngữ có tính chất ước lệ, sáo mòn. Hãy tìm trong đoạn thơ một số hình ảnh, từ ngữ như thế và cho biết tại sao nó vẫn có sức truyền cảm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từ ngữ hình ảnh có tính chất ước lệ sáo mòn: ải Bắc, mây sầu, gió thảm, hổ thét, chim kêu, hạt máu nóng, hồn nước, Hồng Lạc, vong quốc…Nhưng vẫn có sức truyền cảm mạnh mẽ bởi cảm xú chân thành mãnh liệt vừa gợi tả tâm trạng khắc khoải đau thương của nhân vật lịch sử vừa tác động đến lòng yêu nước của mọi người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 Suy nghĩ của em về tinh thần yêu nước hiện nay?</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H chia sẻ.</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đưa ra cách lí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thuộc lòng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bài thơ: Hai chữ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Hoạt động Ngữ văn: Làm thơ bảy chữ...</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Sưu tầm những bài thơ bảy chữ</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Làm được bài thơ bảy chữ.</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85"/>
        <w:gridCol w:w="268"/>
      </w:tblGrid>
      <w:tr w:rsidR="00C43AC3" w:rsidRPr="00C43AC3" w:rsidTr="00C43AC3">
        <w:tc>
          <w:tcPr>
            <w:tcW w:w="49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974"/>
              <w:gridCol w:w="4373"/>
            </w:tblGrid>
            <w:tr w:rsidR="00C43AC3" w:rsidRP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tc>
        <w:tc>
          <w:tcPr>
            <w:tcW w:w="5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tc>
      </w:tr>
    </w:tbl>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NGỮ VĂN: THI LÀM THƠ BẢY CHỮ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làm thơ bảy chữ với những yêu cầu tối thiểu đặt câu thơ 7 chữ, biết ngắt nhịp 4/3, biết gieo đúng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không khí mạnh dạn, sáng tạo, vui vẻ.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bút pháp lãng mạn đầy truyền cảm của nhà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Làm được bài thơ bảy chữ</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lòng yêu thơ ca, ham muốn sáng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trách nhiệm với môi trường thiên nhiên; Hưởng ứng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Bảng phụ, phiếu học tập.</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Những bài thơ thất ngôn tứ tuyệt mẫu mực..</w:t>
            </w:r>
          </w:p>
        </w:tc>
      </w:tr>
      <w:tr w:rsidR="00C43AC3" w:rsidRPr="00C43AC3" w:rsidTr="00C43AC3">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Xem lại kiến thức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một số bài thơ, thực hành làm một số bài thơ.</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Thơ ca là tiếng hói của tâm hồn, là nơi người ta hay mượn để giãi bày những tâm tư, tình cảm của bản thân. Vì thế, chúng ta nên tập làm thơ, đặc biệt là thơ 7 chứ để có thể bộc bạch những tâm tư , tình cảm của mình vào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Nhận diện luật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cách làm bài thơ 7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69"/>
        <w:gridCol w:w="3784"/>
      </w:tblGrid>
      <w:tr w:rsidR="00C43AC3" w:rsidRPr="00C43AC3" w:rsidTr="00C43AC3">
        <w:trPr>
          <w:trHeight w:val="370"/>
        </w:trPr>
        <w:tc>
          <w:tcPr>
            <w:tcW w:w="54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hanging="180"/>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hanging="180"/>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370"/>
        </w:trPr>
        <w:tc>
          <w:tcPr>
            <w:tcW w:w="54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Thơ 7 chữ các em đã được học cụ thể những thể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lại đặc điểm của thể thơ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HS: Thất ngôn bát cú, thất ngôn tứ tuyệt.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câu, dòng,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- 8 câu ( 4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- 8 dòng ( 4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chữ (tiếng)trong mỗi dòng: 7 chữ (tiếng).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và niêm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bằng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thanh huyền, không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Trắc: Thanh sắc, hỏi, ngã,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Luật đối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3- 4, 5- 6 ( Hoặc chỉ 1- 2, 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trên là bằng, dòng dưới là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Niêm( dính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các cặp câu 2-3, 4- 5, 6-7 ( 2-3 )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trên và dưới đều là bằng hay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bộ phận vần giống nhau ( Trừ dấu và phụ âm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 bằng, trắc cùng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Nằm ở cuối các dòng thơ 1, 2, 4, 6, 8 đều là vần bằng ( 1, 2,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Nhịp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Nhịp 4/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ghi bài thơ “Chiều”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trên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thể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em hãy lên bảng gạch nhịp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các tiếng gieo vần cũng như mối quan hệ bằng trắc của 2 câu thơ kề nhau trong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luật bằng trắc của các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và chỉ ra và nêu lí do chỗ sai trong bài thơ Tối của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Sửa lại như thế nào cho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Chép lại bài thơ đúng sau khi đã sửa lỗi?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Tổng kết về luật thơ 7 chữ ( Số câu, số chữ, ngắt nhịp, gieo vần, luật B - T theo 2 mô hình sau( Bằng kí hiệu B, Trắc kí hiệu T).</w:t>
            </w: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Chú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đối và niêm chỉ xét ở các chữ nhị, tứ,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*Chữ thứ hai của bài thơ có thể là vần bằng và vần trắc. Nếu chữ thứ hai là vần bằng thì gọi bài thơ đó là vần bằng, chữ thứ hai là vần trắc thì gọi bài thơ đó là vần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giới thiệu mô hình luật bằng trắc</w:t>
            </w: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ngắt nhịp do dấu phẩy đặt sau ngọn đèn mờ</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Hiệp vần sai chữ xanh cuối câu 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Bỏ dấu phẩy ở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Nhận diện luật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thơ: Chiều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thất ngôn tứ tuyệt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Ngắt nhịp: 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Gieo vần: Tiếng cuối của câu 1, 2, 4 (Vần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quan hệ B – 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Câu 1-  2,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Niêm: Câu 2- 3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bằng trắc: Xét chữ thứ hai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thứ hai là vần bằng thì gọi bài thơ đó là vần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thứ hai là vần trắc thì gọi bài thơ đó là vần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Bài thơ: Tối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luật: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sau “ngọn đèn mờ” không có dấu phẩy, dấu phẩy gây đọc sai nhịp.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Hiệp vần ở chữ cuối của câu 2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Sửa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Bỏ dấu phẩy ở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Thay chữ “xanh” cuối câu 2 bằng  chữ “lè” hoặc cả hai chứ xanh xanh bằng chữ vàng khè.</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vận dụng kiến thức đã học vào làm các dạng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Ôn kĩ lại đặc điểm thơ 7 chữ? Tập làm thơ 7 chứ theo chủ đề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?Sưu tầm thêm các bài thơ 7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học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Hướng dẫn chuẩn bị bài mới: Hoạt động ngữ văn:  Làm thơ bảy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làm thơ 7 chữ theo yêu cầu mục II SGK/ 166.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sáng tác bài thơ 7 chữ hoàn chỉnh.</w:t>
      </w:r>
    </w:p>
    <w:p w:rsidR="00F60BF8" w:rsidRDefault="00F60BF8"/>
    <w:sectPr w:rsidR="00F60BF8" w:rsidSect="00191C44">
      <w:headerReference w:type="default" r:id="rId61"/>
      <w:footerReference w:type="default" r:id="rId62"/>
      <w:pgSz w:w="11907" w:h="16840" w:code="9"/>
      <w:pgMar w:top="724" w:right="1701" w:bottom="1134" w:left="1701" w:header="45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7E2" w:rsidRDefault="003737E2" w:rsidP="000376EF">
      <w:pPr>
        <w:spacing w:after="0" w:line="240" w:lineRule="auto"/>
      </w:pPr>
      <w:r>
        <w:separator/>
      </w:r>
    </w:p>
  </w:endnote>
  <w:endnote w:type="continuationSeparator" w:id="0">
    <w:p w:rsidR="003737E2" w:rsidRDefault="003737E2" w:rsidP="00037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44" w:rsidRDefault="00191C44" w:rsidP="00191C44">
    <w:pPr>
      <w:tabs>
        <w:tab w:val="center" w:pos="4680"/>
        <w:tab w:val="right" w:pos="9360"/>
        <w:tab w:val="right" w:pos="10348"/>
      </w:tabs>
      <w:rPr>
        <w:sz w:val="16"/>
      </w:rPr>
    </w:pPr>
    <w:r w:rsidRPr="00F84745">
      <w:rPr>
        <w:b/>
        <w:sz w:val="24"/>
        <w:szCs w:val="24"/>
        <w:lang w:val="nl-NL"/>
      </w:rPr>
      <w:t xml:space="preserve">                                                      </w:t>
    </w:r>
    <w:r w:rsidRPr="00F84745">
      <w:rPr>
        <w:b/>
        <w:color w:val="00B0F0"/>
        <w:sz w:val="24"/>
        <w:szCs w:val="24"/>
        <w:lang w:val="nl-NL"/>
      </w:rPr>
      <w:t/>
    </w:r>
    <w:r w:rsidRPr="00F84745">
      <w:rPr>
        <w:b/>
        <w:color w:val="FF0000"/>
        <w:sz w:val="24"/>
        <w:szCs w:val="24"/>
        <w:lang w:val="nl-NL"/>
      </w:rPr>
      <w:t xml:space="preserve"/>
    </w:r>
    <w:r w:rsidRPr="00F84745">
      <w:rPr>
        <w:b/>
        <w:sz w:val="24"/>
        <w:szCs w:val="24"/>
      </w:rPr>
      <w:tab/>
      <w:t xml:space="preserve">                                     </w:t>
    </w:r>
    <w:r w:rsidRPr="00F84745">
      <w:rPr>
        <w:b/>
        <w:color w:val="FF0000"/>
        <w:sz w:val="24"/>
        <w:szCs w:val="24"/>
      </w:rPr>
      <w:t>Trang</w:t>
    </w:r>
    <w:r w:rsidRPr="00F84745">
      <w:rPr>
        <w:b/>
        <w:color w:val="0070C0"/>
        <w:sz w:val="24"/>
        <w:szCs w:val="24"/>
      </w:rPr>
      <w:t xml:space="preserve"> </w:t>
    </w:r>
    <w:r w:rsidRPr="00F84745">
      <w:rPr>
        <w:b/>
        <w:color w:val="0070C0"/>
        <w:sz w:val="24"/>
        <w:szCs w:val="24"/>
      </w:rPr>
      <w:fldChar w:fldCharType="begin"/>
    </w:r>
    <w:r w:rsidRPr="00F84745">
      <w:rPr>
        <w:b/>
        <w:color w:val="0070C0"/>
        <w:sz w:val="24"/>
        <w:szCs w:val="24"/>
      </w:rPr>
      <w:instrText xml:space="preserve"> PAGE   \* MERGEFORMAT </w:instrText>
    </w:r>
    <w:r w:rsidRPr="00F84745">
      <w:rPr>
        <w:b/>
        <w:color w:val="0070C0"/>
        <w:sz w:val="24"/>
        <w:szCs w:val="24"/>
      </w:rPr>
      <w:fldChar w:fldCharType="separate"/>
    </w:r>
    <w:r w:rsidR="009C5ED2">
      <w:rPr>
        <w:b/>
        <w:noProof/>
        <w:color w:val="0070C0"/>
        <w:sz w:val="24"/>
        <w:szCs w:val="24"/>
      </w:rPr>
      <w:t>1</w:t>
    </w:r>
    <w:r w:rsidRPr="00F84745">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7E2" w:rsidRDefault="003737E2" w:rsidP="000376EF">
      <w:pPr>
        <w:spacing w:after="0" w:line="240" w:lineRule="auto"/>
      </w:pPr>
      <w:r>
        <w:separator/>
      </w:r>
    </w:p>
  </w:footnote>
  <w:footnote w:type="continuationSeparator" w:id="0">
    <w:p w:rsidR="003737E2" w:rsidRDefault="003737E2" w:rsidP="000376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44" w:rsidRDefault="00191C44" w:rsidP="00191C44">
    <w:pPr>
      <w:pStyle w:val="Header"/>
      <w:jc w:val="center"/>
    </w:pPr>
    <w:r w:rsidRPr="005220E5">
      <w:rPr>
        <w:b/>
        <w:color w:val="00B0F0"/>
        <w:sz w:val="24"/>
        <w:lang w:val="nl-NL"/>
      </w:rPr>
      <w:t/>
    </w:r>
    <w:r w:rsidRPr="005220E5">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C3BF3"/>
    <w:multiLevelType w:val="multilevel"/>
    <w:tmpl w:val="0EC0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515DD3"/>
    <w:multiLevelType w:val="multilevel"/>
    <w:tmpl w:val="729A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5B6E29"/>
    <w:multiLevelType w:val="multilevel"/>
    <w:tmpl w:val="DFD6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C1678"/>
    <w:multiLevelType w:val="multilevel"/>
    <w:tmpl w:val="692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F30091"/>
    <w:multiLevelType w:val="multilevel"/>
    <w:tmpl w:val="B4C8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317A43"/>
    <w:multiLevelType w:val="multilevel"/>
    <w:tmpl w:val="8346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D5123F"/>
    <w:multiLevelType w:val="multilevel"/>
    <w:tmpl w:val="58C8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3E5227"/>
    <w:multiLevelType w:val="multilevel"/>
    <w:tmpl w:val="E8C0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1928F3"/>
    <w:multiLevelType w:val="multilevel"/>
    <w:tmpl w:val="43D24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385115"/>
    <w:multiLevelType w:val="multilevel"/>
    <w:tmpl w:val="B18E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FD6C3D"/>
    <w:multiLevelType w:val="multilevel"/>
    <w:tmpl w:val="824A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B53381"/>
    <w:multiLevelType w:val="multilevel"/>
    <w:tmpl w:val="424A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3"/>
  </w:num>
  <w:num w:numId="4">
    <w:abstractNumId w:val="4"/>
  </w:num>
  <w:num w:numId="5">
    <w:abstractNumId w:val="5"/>
  </w:num>
  <w:num w:numId="6">
    <w:abstractNumId w:val="11"/>
  </w:num>
  <w:num w:numId="7">
    <w:abstractNumId w:val="1"/>
  </w:num>
  <w:num w:numId="8">
    <w:abstractNumId w:val="0"/>
  </w:num>
  <w:num w:numId="9">
    <w:abstractNumId w:val="2"/>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AC3"/>
    <w:rsid w:val="000376EF"/>
    <w:rsid w:val="00191C44"/>
    <w:rsid w:val="003737E2"/>
    <w:rsid w:val="00373CBA"/>
    <w:rsid w:val="00957BEE"/>
    <w:rsid w:val="009C5ED2"/>
    <w:rsid w:val="00B22A60"/>
    <w:rsid w:val="00B546E8"/>
    <w:rsid w:val="00C43AC3"/>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3A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AC3"/>
    <w:rPr>
      <w:rFonts w:eastAsia="Times New Roman" w:cs="Times New Roman"/>
      <w:b/>
      <w:bCs/>
      <w:kern w:val="36"/>
      <w:sz w:val="48"/>
      <w:szCs w:val="48"/>
    </w:rPr>
  </w:style>
  <w:style w:type="paragraph" w:customStyle="1" w:styleId="msonormal0">
    <w:name w:val="msonormal"/>
    <w:basedOn w:val="Normal"/>
    <w:rsid w:val="00C43AC3"/>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C43AC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03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6EF"/>
  </w:style>
  <w:style w:type="paragraph" w:styleId="Footer">
    <w:name w:val="footer"/>
    <w:basedOn w:val="Normal"/>
    <w:link w:val="FooterChar"/>
    <w:uiPriority w:val="99"/>
    <w:unhideWhenUsed/>
    <w:rsid w:val="0003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6EF"/>
  </w:style>
  <w:style w:type="paragraph" w:styleId="BalloonText">
    <w:name w:val="Balloon Text"/>
    <w:basedOn w:val="Normal"/>
    <w:link w:val="BalloonTextChar"/>
    <w:uiPriority w:val="99"/>
    <w:semiHidden/>
    <w:unhideWhenUsed/>
    <w:rsid w:val="00191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3A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AC3"/>
    <w:rPr>
      <w:rFonts w:eastAsia="Times New Roman" w:cs="Times New Roman"/>
      <w:b/>
      <w:bCs/>
      <w:kern w:val="36"/>
      <w:sz w:val="48"/>
      <w:szCs w:val="48"/>
    </w:rPr>
  </w:style>
  <w:style w:type="paragraph" w:customStyle="1" w:styleId="msonormal0">
    <w:name w:val="msonormal"/>
    <w:basedOn w:val="Normal"/>
    <w:rsid w:val="00C43AC3"/>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C43AC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03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6EF"/>
  </w:style>
  <w:style w:type="paragraph" w:styleId="Footer">
    <w:name w:val="footer"/>
    <w:basedOn w:val="Normal"/>
    <w:link w:val="FooterChar"/>
    <w:uiPriority w:val="99"/>
    <w:unhideWhenUsed/>
    <w:rsid w:val="0003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6EF"/>
  </w:style>
  <w:style w:type="paragraph" w:styleId="BalloonText">
    <w:name w:val="Balloon Text"/>
    <w:basedOn w:val="Normal"/>
    <w:link w:val="BalloonTextChar"/>
    <w:uiPriority w:val="99"/>
    <w:semiHidden/>
    <w:unhideWhenUsed/>
    <w:rsid w:val="00191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jpe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jpe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header1.xml" Type="http://schemas.openxmlformats.org/officeDocument/2006/relationships/header"/><Relationship Id="rId62" Target="footer1.xml" Type="http://schemas.openxmlformats.org/officeDocument/2006/relationships/footer"/><Relationship Id="rId63" Target="fontTable.xml" Type="http://schemas.openxmlformats.org/officeDocument/2006/relationships/fontTable"/><Relationship Id="rId64"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298</Pages>
  <Words>74238</Words>
  <Characters>423163</Characters>
  <Application>Microsoft Office Word</Application>
  <DocSecurity>0</DocSecurity>
  <Lines>3526</Lines>
  <Paragraphs>992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2021-08-03T15:58:00Z</dcterms:created>
  <dc:creator>thuvienhoclieu.com</dc:creator>
  <dc:description>thuvienhoclieu.com</dc:description>
  <cp:keywords>thuvienhoclieu.com</cp:keywords>
  <dcterms:modified xsi:type="dcterms:W3CDTF">2021-08-03T16:01:00Z</dcterms:modified>
  <cp:revision>1</cp:revision>
  <dc:title>thuvienhoclieu.com</dc:title>
</cp:coreProperties>
</file>