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1A" w:rsidRPr="005F1AB3" w:rsidRDefault="006D7A1A" w:rsidP="006D7A1A">
      <w:pPr>
        <w:pStyle w:val="Tiu40"/>
        <w:keepNext/>
        <w:keepLines/>
        <w:shd w:val="clear" w:color="auto" w:fill="auto"/>
        <w:spacing w:after="0" w:line="341" w:lineRule="auto"/>
        <w:ind w:left="720" w:hanging="720"/>
        <w:jc w:val="center"/>
        <w:rPr>
          <w:rFonts w:ascii="Times New Roman" w:hAnsi="Times New Roman" w:cs="Times New Roman"/>
          <w:i w:val="0"/>
          <w:iCs w:val="0"/>
          <w:color w:val="FF0000"/>
          <w:sz w:val="26"/>
          <w:szCs w:val="26"/>
        </w:rPr>
      </w:pPr>
      <w:r w:rsidRPr="005F1AB3">
        <w:rPr>
          <w:rFonts w:ascii="Times New Roman" w:hAnsi="Times New Roman" w:cs="Times New Roman"/>
          <w:i w:val="0"/>
          <w:iCs w:val="0"/>
          <w:color w:val="FF0000"/>
          <w:sz w:val="26"/>
          <w:szCs w:val="26"/>
          <w:highlight w:val="yellow"/>
        </w:rPr>
        <w:t>TUYỂN CHỌN NHỮNG BÀI VĂN THUYẾT MINH LỚP 8 HAY</w:t>
      </w:r>
    </w:p>
    <w:p w:rsidR="00F60CA6" w:rsidRPr="00F60CA6" w:rsidRDefault="00F60CA6" w:rsidP="00F60CA6">
      <w:pPr>
        <w:keepNext/>
        <w:keepLines/>
        <w:spacing w:after="220" w:line="283" w:lineRule="auto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  <w:lang w:val="en-US"/>
        </w:rPr>
      </w:pPr>
      <w:bookmarkStart w:id="0" w:name="bookmark51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14: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Giói thiệu về hoa mai.</w:t>
      </w:r>
      <w:bookmarkEnd w:id="0"/>
    </w:p>
    <w:p w:rsidR="00F60CA6" w:rsidRPr="00F60CA6" w:rsidRDefault="00F60CA6" w:rsidP="00F60CA6">
      <w:pPr>
        <w:keepNext/>
        <w:keepLines/>
        <w:spacing w:after="80" w:line="283" w:lineRule="auto"/>
        <w:ind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" w:name="bookmark52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"/>
    </w:p>
    <w:p w:rsidR="00F60CA6" w:rsidRPr="00F60CA6" w:rsidRDefault="00F60CA6" w:rsidP="00F60CA6">
      <w:pPr>
        <w:spacing w:after="8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Mai không biết từ bao giờ đã là vẻ đẹp thanh tao, tinh khiết của mùa xuân.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Tôi yêu mài bởi màu sắc khiêm nhường, kín đáo của nó.</w:t>
      </w:r>
    </w:p>
    <w:p w:rsidR="00F60CA6" w:rsidRPr="00F60CA6" w:rsidRDefault="00F60CA6" w:rsidP="00F60CA6">
      <w:pPr>
        <w:spacing w:after="8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Trong thiên nhiên, hoa n</w:t>
      </w:r>
      <w:bookmarkStart w:id="2" w:name="_GoBack"/>
      <w:bookmarkEnd w:id="2"/>
      <w:r w:rsidRPr="00F60CA6">
        <w:rPr>
          <w:rFonts w:ascii="Times New Roman" w:eastAsia="Times New Roman" w:hAnsi="Times New Roman" w:cs="Times New Roman"/>
          <w:sz w:val="26"/>
          <w:szCs w:val="26"/>
        </w:rPr>
        <w:t>ào cũng đẹp, cũng đáng yêu nhưng mỗi loại hoa lại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một vẻ đẹp riêng khác nhau. Nhưng trong đó chỉ có mỗi mai vàng là người bạn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thân nhất của đào mỗi độ xuân về, Tết đến. Mai rất đa dạng và phong phú, nếu dựa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vào màu sắc thì mai sẽ có bốn loại chính : hoàng mai, bạch mai, thanh mai và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hồng mai. Nhưng mai vàng lại là loại hoa mà tôi thích nhất. Với sắc vàng thanh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tao cùng hương thơm thoang thoảng dịu nhẹ, nó đã gợi lên những cảm xúc của sự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yên tĩnh, trầm lắng. Cánh hoa mềm mại, óng mượt và mướt như tơ. Mai đẹp, thuần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khiết, trong sáng như một nàng thiếu nữ yêu kiều. Hoa mai thường được trồng 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những khu đất rộng, không trồng xen với các loại cây khác. Hoa mai vàng rực rỡ,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nhiều cánh và lâu tàn. Một bông hoa thường có tới bốn đến nậm cánh. Người ta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coi đó là cành mai ngũ phúc với hi vọng năm mới đại cát, phát tài, phát lộc. Còn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mai nhiều cánh hơn thì tượng trưng cho cát tường, vạn hạnh.</w:t>
      </w:r>
    </w:p>
    <w:p w:rsidR="00F60CA6" w:rsidRPr="00F60CA6" w:rsidRDefault="00F60CA6" w:rsidP="00F60CA6">
      <w:pPr>
        <w:spacing w:after="6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Cứ mỗi lần Tết đến, nhà ai cũng vây, dù giàu hay nghèo thì trên bàn thờ cũng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một cành hòa, không đào thì mai, để bên mâm ngũ quả. Tết mà không có một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trong hai thứ hoa đó thì nhạt nhẽo, vô vị lắm. Đối với người dân Nam Bộ, thiếu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mai vàng thì chưa phải là Tết. Vói những người xa quê hương mà thấy mai vàng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nở rộ thì bâng khuâng khôn nguôi nhớ về quê cha đất tổ, nhớ cái Tết quê nhà với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bánh chưng xanh bên mâm ngũ quả và cành mai, cành đào.</w:t>
      </w:r>
    </w:p>
    <w:p w:rsidR="00F60CA6" w:rsidRPr="00F60CA6" w:rsidRDefault="00F60CA6" w:rsidP="00F60CA6">
      <w:pPr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Không chỉ thế, mai cồn là tượng trưng cho sự son sắt thuỷ chung đối với cách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mạng. Bà tôi thường kể những ngày miền Nam còn bị Mĩ - nguy kìm kẹp, những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dân yêu nước ai cũng dán một đôi câu đối đỏ và đặt bên cạnh hoa mai vàng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để tượng trưng cho lá cờ đỏ sao vàng. Hoa mai xuất hiện nhiều trong thơ ca. Tôi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còn nhớ hai câu thơ của Bác viết về sự thanh tao, tinh khiết của hoa mai:</w:t>
      </w:r>
    </w:p>
    <w:p w:rsidR="00F60CA6" w:rsidRPr="00F60CA6" w:rsidRDefault="00F60CA6" w:rsidP="00F60CA6">
      <w:pPr>
        <w:spacing w:after="60" w:line="28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“Ngẩng đầu mặt trời mọc,</w:t>
      </w:r>
    </w:p>
    <w:p w:rsidR="00F60CA6" w:rsidRPr="00F60CA6" w:rsidRDefault="00F60CA6" w:rsidP="00F60CA6">
      <w:pPr>
        <w:keepNext/>
        <w:keepLines/>
        <w:spacing w:after="60" w:line="286" w:lineRule="auto"/>
        <w:ind w:left="220"/>
        <w:jc w:val="center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" w:name="bookmark53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Bên suối: một nhành mai</w:t>
      </w:r>
      <w:bookmarkEnd w:id="3"/>
    </w:p>
    <w:p w:rsidR="00F60CA6" w:rsidRPr="00F60CA6" w:rsidRDefault="00F60CA6" w:rsidP="00F60CA6">
      <w:pPr>
        <w:spacing w:after="6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Mai rất dễ trồng nhưng cũng rất khó với những người không chuyên, Mai sẽ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chết nếu bị ngập úng. Nếu đủ nắng, mãi sẽ dày cánh và trông rất đẹp. Đối với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những người sành mai, loại mai nở đúng giữa độ xuân về sẽ được giữ lại ở trong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nhà mà không chặt cành vì họ coi mai sẽ đem lại may mắn cho cả năm. Đối với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tôi, khi nhìn thấy mai nở là biết xuân về và mình đã thêm một tuổi.</w:t>
      </w:r>
    </w:p>
    <w:p w:rsidR="00F60CA6" w:rsidRPr="00F60CA6" w:rsidRDefault="00F60CA6" w:rsidP="00F60CA6">
      <w:pPr>
        <w:spacing w:after="1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Mai là một loại hoa đẹp, dịu dàng, nên thơ đối với người dân miền Nam. Dù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đi xa đến nơi đâu, người dân phương Nam cũng không bao giờ quên được sắc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vàng rực rỡ, trong sáng của hoa mai ngày Tết. Tất cả đã làm nên ngày xuân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đất trời và niềm hạnh phúc thầm kín của lòng người.</w:t>
      </w:r>
    </w:p>
    <w:p w:rsidR="00F60CA6" w:rsidRPr="00F60CA6" w:rsidRDefault="00F60CA6" w:rsidP="00F60CA6">
      <w:pPr>
        <w:spacing w:after="340" w:line="271" w:lineRule="auto"/>
        <w:ind w:right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Bùi Thuỳ Linh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Ngô Sĩ Liên)</w:t>
      </w:r>
    </w:p>
    <w:p w:rsidR="00F60CA6" w:rsidRPr="00F60CA6" w:rsidRDefault="00F60CA6" w:rsidP="00F60CA6">
      <w:pPr>
        <w:keepNext/>
        <w:keepLines/>
        <w:spacing w:after="220" w:line="283" w:lineRule="auto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" w:name="bookmark54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15: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Giói thiệu về hoa đào.</w:t>
      </w:r>
      <w:bookmarkEnd w:id="4"/>
    </w:p>
    <w:p w:rsidR="00F60CA6" w:rsidRPr="00F60CA6" w:rsidRDefault="00F60CA6" w:rsidP="00F60CA6">
      <w:pPr>
        <w:keepNext/>
        <w:keepLines/>
        <w:spacing w:after="60" w:line="283" w:lineRule="auto"/>
        <w:ind w:firstLine="5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" w:name="bookmark55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5"/>
    </w:p>
    <w:p w:rsidR="00F60CA6" w:rsidRPr="00F60CA6" w:rsidRDefault="00F60CA6" w:rsidP="00F60CA6">
      <w:pPr>
        <w:spacing w:after="6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Mùa xuân về, trăm hoa đua nở, thi nhau khoe sắc. Mỗi loại cây đều có vẻ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đẹp riêng, lôi cuốn mọi người. Tuy vậy, đối với người dân Việt Nam, nhất là cư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dân đất Bắc, hoa đào đã trở thành một thứ không thể thiếu được mỗi độ Tết đến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xuân về.</w:t>
      </w:r>
    </w:p>
    <w:p w:rsidR="00F60CA6" w:rsidRPr="00F60CA6" w:rsidRDefault="00F60CA6" w:rsidP="00F60CA6">
      <w:pPr>
        <w:spacing w:after="6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Cây đào không chỉ có ở Việt Nam mà còn có ở một số nước trên'thế giới.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 nhà khoa học đặt tên cho đào là prunus persia, một loài cây thân gỗ nhỏ,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thể cao từ 5 đến 10 m và nổi tiếng là loại cây rụng lá sớm. Nguồn gốc chính thức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của hoa đào là ở Trung Quốc. Đào thường được trồng trên các miền núi cao, thời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tiết khô lạnh. Sau này, theo con đường tơ lụa nổi tiêng, đào đã theo chân những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thương gia Trung Quốc sang tận vùng đất Ba Tư giàu có. Và từ Ba Tư, đào theo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Địa Trung Hải sang châu Âu rồi tiếp tục lan toả sang châu Mĩ, châu Phi và cả châu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Úc. Ở Việt Nam, đào đã được du nhập từ rất lâu. Cách đây vài nghìn nầm, từ thời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Bắc thuộc, đào đã được vận chuyển từ đất Bắc sang và từ đó, đào dần dần phát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triển và sau này trở thành một loại cây nổi tiếng của miền Bắc.</w:t>
      </w:r>
    </w:p>
    <w:p w:rsidR="00F60CA6" w:rsidRPr="00F60CA6" w:rsidRDefault="00F60CA6" w:rsidP="00F60CA6">
      <w:pPr>
        <w:spacing w:after="60" w:line="27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Đào là loại cây dễ trồng nên đã được nông dân nhiều nơi nuôi trồng và nhân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giống. Trước đây, đào chỉ tập trung ở miền Bắc với những làng đào nổi tiếng: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Nhật Tân, Quảng Bá, Phú Thúy,..; Ngày nay, nhờ kĩ thuật tiên tiến, người ta còn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trồng đào trên các miền núi cao. Tuy vây, nổi tiếng nhất vẫn là đào Nhật Tân.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Tương truyền, nghề trồng đào bắt đầu hình thành và phát triển ở Nhật Tân từ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năm 1789. Năm ấy, khi Quang Trung đại phá quân Thanh, ông đã lệnh cho quân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lính mang một cành đào từ Nhật Chiêu (Nhật Tân ngày nay) vào Phú Xuân tặng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hoàng hậu Ngọc Hân để báo tin chiến thắng. Từ đó, Nhật Tân trở thành làng đào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nức tiếng cả nước.</w:t>
      </w:r>
    </w:p>
    <w:p w:rsidR="00F60CA6" w:rsidRPr="00F60CA6" w:rsidRDefault="00F60CA6" w:rsidP="00F60CA6">
      <w:pPr>
        <w:spacing w:after="60" w:line="27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Đào gồm ba loại chính: đào phai, đào bích và đào đại phát. Đào phai cành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nhỏ, cánh đơn, màu hồng nhạt. Đào bích cánh kép, màu hồng đậm, hoa to và dày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hơn đào phai. Tuy vậy, đào bích vẫn chưa phải là loại đào đẹp nhất. Ngôi vị độc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tôn trong làng đào chỉ có thể là đào đại phát. Đào này cành lá xum xuê, cánh to và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đậm, tán lá dày, nhiềú lóp, rễ chùm và to. Đào đại phát có tuổi thọ lâu nhất trong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 loại đào, được chăm sóc tỉ mỉ nện giá cả cũng không hề rẻ.</w:t>
      </w:r>
    </w:p>
    <w:p w:rsidR="00F60CA6" w:rsidRPr="00F60CA6" w:rsidRDefault="00F60CA6" w:rsidP="00F60CA6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Như đã nói, đào là loại cây dễ trồng và rất thích hợp với khí hậu miền Bắc,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tuy nhiên để đào có thể ra hoa vào đúng dịp Tết âm lịch thì không phải là việc dễ.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Điều này cần đến bàn tay tỉ mỉ và kinh nghiệm dày dặn của các nghệ nhân trổng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đào. Đào là loại cây ưa khô vì vậy, nếu đất trồng quá ẩm và tích nước thì đào sẽ rất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dễ bị thối gốc. Nếu ta trồng đào ở nơi râm mát, thiếu ánh nắng, đất ẩm thì đào sẽ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ra lá quanh nãm, đến mùa xuân lại ra rất ít hoa. Vì vậy mà người nông dân thường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trồng đào trên luống cao, ở nơi thoáng đãng, mát mẻ, các luống cách nhau từ 1 đến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1,5 m để đấm bảo nhu cầu dinh dưỡng cho cây. Ở làng đào Nhật Tân hay Quảng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Bá, việc chăm sóc cho đào bắt đầu tư đầu tháng giêng. Trước đó, ở vụ thu hoạch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nãm trước, người ta đã phải bón lót cho đào bằng phân chuồng và phân NPK. Vì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đào là loại cây cần nhiều nitơ nên nếu ta bón đủ đạm, đào sẽ xanh tốt và ra nhiều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cành. Đến tháng nãm, tháng sáu âm lịch là thời điểm đảo gốc đào. Một năm cần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đảo từ hai đến ba lần để cho đào thích nghi với môi trường mới, đảm bảo nhu câu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dinh dưỡng cho đào. Để đào kịp ra hoa vào dịp tết, từ tháng mười người ta phải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bón thúc cho đào. Mỗi nơi bón thúc một cách khác nhau nhưng ở Nhật Tân, người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ta bón thúc bạng vỏ ốc. Chưa hết, đến tháng 11 âm lịch, người trồng phải tuốt lá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cho đào để đào dồn chất dinh dưỡng cho nụ, cho hoa. Đến trung tuần tháng 11,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nếu nắng nóng thì cần làm giàn che, hằng ngày tưới nước lạnh để hãm cho đào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không ra hoa. Nếu trời lạnh cũng phải làm giàn che và cũng cần tưới nước ấm để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đào ra hoa đúng hạn. Để có được một cành đào đẹp ngày Tết, người trồng đào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chỉ tuân theo những quy trình kĩ thuật mà còn phải dựa nhiều vào kinh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nghiệm bản thân.</w:t>
      </w:r>
    </w:p>
    <w:p w:rsidR="00F60CA6" w:rsidRPr="00F60CA6" w:rsidRDefault="00F60CA6" w:rsidP="00F60CA6">
      <w:pPr>
        <w:spacing w:after="6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Cùng với bánh chưng, dưa hành thịt mỡ, đào đã trở thành nét đẹp văn hoá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thể thiếu, trong ngày Tết dân tộc. Cành đào sẽ đem lại niềm vui, sự sang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trọng, lịch lãm cũng như không khí tết cho gia đình bạn. Mong sao chúng ta sẽ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mãi gìn giữ, bảo tôn những giá trị đẹp đẽ của cành đào trong ngày Tết cho những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thế hệ mai sau.</w:t>
      </w:r>
    </w:p>
    <w:p w:rsidR="00F60CA6" w:rsidRPr="00F60CA6" w:rsidRDefault="00F60CA6" w:rsidP="00F60CA6">
      <w:pPr>
        <w:spacing w:after="340" w:line="264" w:lineRule="auto"/>
        <w:ind w:left="4720" w:right="720" w:firstLine="42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Nguyễn Hoài Phương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Ngô GiaTự)</w:t>
      </w:r>
    </w:p>
    <w:p w:rsidR="00F60CA6" w:rsidRPr="00F60CA6" w:rsidRDefault="00F60CA6" w:rsidP="00F60CA6">
      <w:pPr>
        <w:keepNext/>
        <w:keepLines/>
        <w:spacing w:after="220" w:line="276" w:lineRule="auto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6" w:name="bookmark56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Đế 16;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Thụyếtminh về cây tre.</w:t>
      </w:r>
      <w:bookmarkEnd w:id="6"/>
    </w:p>
    <w:p w:rsidR="00F60CA6" w:rsidRPr="00F60CA6" w:rsidRDefault="00F60CA6" w:rsidP="00F60CA6">
      <w:pPr>
        <w:keepNext/>
        <w:keepLines/>
        <w:spacing w:after="60" w:line="276" w:lineRule="auto"/>
        <w:ind w:firstLine="5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7" w:name="bookmark57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7"/>
    </w:p>
    <w:p w:rsidR="00F60CA6" w:rsidRPr="00F60CA6" w:rsidRDefault="00F60CA6" w:rsidP="00F60CA6">
      <w:pPr>
        <w:spacing w:after="6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Cây tre là loài cây gắn liền với dân tộc Việt Nam, là biểu tượng cho tinh thần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Việt, con người Việt qua hàng ngàn nãm lịch sử dựng nước và giữ nước. Bên cạnh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đó tre còn để lại biết bao giá trị vật chất cho nhân dân ta.</w:t>
      </w:r>
    </w:p>
    <w:p w:rsidR="00F60CA6" w:rsidRPr="00F60CA6" w:rsidRDefault="00F60CA6" w:rsidP="00F60CA6">
      <w:pPr>
        <w:spacing w:after="6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Tre là loại cây mọc tự nhiên, người ta chưa xác định được thời gian ra đời.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Chỉ biết rằng tre đã có từ lâu lắm rồi, và gắn bố với người Việt hàng ngàn đời nay.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Ta bắt gặp hình ảnh của tre trong các truyện cổ tích như: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Thánh Gióng, Cây tre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trăm dốt,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ta nhìn thấy tre trong mỗi làng, mỗi xốm. Tre có nhiều loại: tre, nứa,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mai, vầu,... cả chục loại khác nhaú, nhưng đều từ mầm tre mọc thẳng. Nhưng nếu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tính riêng về tre, ta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thể nhận biết hai loại là tre xanh và tre đằng ngà. Tre xanh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thì thân tre và cành lá tre đều một màu xanh nõn nà, còn tre đằng ngà thì toàn bộ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cây là một màu vằng xuộm.</w:t>
      </w:r>
    </w:p>
    <w:p w:rsidR="00F60CA6" w:rsidRPr="00F60CA6" w:rsidRDefault="00F60CA6" w:rsidP="00F60CA6">
      <w:pPr>
        <w:spacing w:after="6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Tre có cấu tạo khác biệt so với các loài cây lấy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gỗ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khác. Thân cây thường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khoảng bốn mươi, năm mươi đốt, trong ruột rỗng, vỏ ngoài mịn và vựơn thẳng tắp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lên cao vút tới năm, bảy mét. Thân tre có màu xanh mượt, nhưng ở tre già có màu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bạc phếch. Tre có hai loại là tre đực và tre cái. Tre đực thân nhỏ, có đốt mau hơn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tre cái, đặc biệt là có ruột đặc. Với loại tre này nếu ngâm nước một thời gian rồi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phơi khô thì độ cứng chắc cũng không thua gì gỗ lim. Vì vậy mà tre đực thường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được dùng dựng nhà dựng cửa. Tre cái có ruột rỗng hơn, đốt thưa hơn tre đực,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thường được dùng làm lạt, đan rổ. Lá tre màu xanh, .hình thuôn dài, sờ vào thấy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ráp do có lớp lông bảo phủ, hoần toàn không thấy gân lá. Lên cao tre bắt đầu phân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cànhị phân nhánh, Gác cành tre được đâm ra từ những đốt tre, vì vậy chỉ cần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một cây trưởng thành là lập tức có mãng mọc lên. Độ vươn của tre dựa vào ánh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sáng, càng nắng, càng gió thì tre càng phất triển, càng vươn cao. Cây măng non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thường có lớp bẹ lá màu sẫm, khi cây cao được trên một mét thì bẹ lá mới bắt đầu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rụng. Có một điều mà mọi ngựời không biết ở tre: đó là hoa treUHoa tre màu trắng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ngần, nhỏ li ti, rụng vào mùa đông, và mọc ở cao tít trên các cành cây gần ngọn.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Tre không bao giờ mọc đơn độc mà luôn mọc thành bụi, thành lũy rộng dài.</w:t>
      </w:r>
    </w:p>
    <w:p w:rsidR="00F60CA6" w:rsidRPr="00F60CA6" w:rsidRDefault="00F60CA6" w:rsidP="00F60CA6">
      <w:pPr>
        <w:spacing w:after="6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Tre gắn bó với đời sống vật chất, tinh thần của con người. Xưa kía khi chưa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gạch ngói, xi măng cốt thép, tre là vật liệu để xây dựng nhà cửa. Tre giản dị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hơn với những cái nơm tre, rổ tre, gầu tre, đũa tre,... phục vụ chính đời sống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dân. Tre còn gắn liền với những cuộc chiến tranh bảo vệ Tổ quốc. Chính vậy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mà Thép Mới từng viết: “Tre xung phong vào xe tăng, đại bác. Tre giữ làng, giữ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nước, giữ mấi nhà tranh, giQ' đồng lúa chín”. Cây tre đã trở thành người bạn thân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thiết của người nông dân Việt Nam. Sẽ thật thiếu vắng nếu ngày Tết không có bát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canh măng. Tre đã đi vào đời sống tuổi thơ ngay từ buổi lọt lòng, đứa trẻ đã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nằm trong chiếc nôi tre, chiếu tre, rồi lớn lên cầm cây đũa tre ăn cơm, lấy tre làm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diềụ thả chơi mỗi buổi chiều hè. Tre đi vào tâm thức-người Việt, là biểu tượng cho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tình đoàn kết, cho sự kiên cường bất khuất, phẩm chất ngay thẳng, thuỷ chung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con người. Tre còn mãi trong chiếc huy hiệu Đội với hình ảnh búp măng non, biểu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tượng cho thiếu niên Việt Nam. Giờ đây người ta đã thấy được nhiều giá trị mà tre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mang lại. Những vặt dụng làm từ tre có tính nghệ thuật cao được nhiều nước trên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thế giới ưa thích.</w:t>
      </w:r>
    </w:p>
    <w:p w:rsidR="00F60CA6" w:rsidRPr="00F60CA6" w:rsidRDefault="00F60CA6" w:rsidP="00F60CA6">
      <w:pPr>
        <w:spacing w:after="1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Đối với em, tre là hình ảnh của dân tộc Việt Nam.</w:t>
      </w:r>
    </w:p>
    <w:p w:rsidR="00F60CA6" w:rsidRPr="00F60CA6" w:rsidRDefault="00F60CA6" w:rsidP="00F60CA6">
      <w:pPr>
        <w:spacing w:after="60"/>
        <w:ind w:left="560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Lê Thị Hoa</w:t>
      </w:r>
    </w:p>
    <w:p w:rsidR="00F60CA6" w:rsidRPr="00F60CA6" w:rsidRDefault="00F60CA6" w:rsidP="00F60CA6">
      <w:pPr>
        <w:spacing w:after="360"/>
        <w:ind w:left="488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Ngọc Thuỵ)</w:t>
      </w:r>
    </w:p>
    <w:p w:rsidR="00F60CA6" w:rsidRPr="00F60CA6" w:rsidRDefault="00F60CA6" w:rsidP="00F60CA6">
      <w:pPr>
        <w:keepNext/>
        <w:keepLines/>
        <w:spacing w:after="200" w:line="288" w:lineRule="auto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8" w:name="bookmark58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Đề 17: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Giói thiệu về chiếc kính đeo mắt.</w:t>
      </w:r>
      <w:bookmarkEnd w:id="8"/>
    </w:p>
    <w:p w:rsidR="00F60CA6" w:rsidRPr="00F60CA6" w:rsidRDefault="00F60CA6" w:rsidP="00F60CA6">
      <w:pPr>
        <w:keepNext/>
        <w:keepLines/>
        <w:spacing w:after="60" w:line="288" w:lineRule="auto"/>
        <w:ind w:firstLine="5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9" w:name="bookmark59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9"/>
    </w:p>
    <w:p w:rsidR="00F60CA6" w:rsidRPr="00F60CA6" w:rsidRDefault="00F60CA6" w:rsidP="00F60CA6">
      <w:pPr>
        <w:spacing w:after="6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Với bất kì ai, đôi mắt vừa là cửa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SQ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tâm hồn, vừa giúp chúng ta quan sát,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khám phá tri thức. Cuộc sống, sẽ thật vô nghĩa nếu cánh cửa ấy khép lại hoặc đôi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mắt không còn tinh anh. Chính vì vậy kính đeo mắt đã ra đời, vừa giúp điều trị các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tạt khúc xạ, vừa đem lại vẻ đẹp cho người đeo, trở thàhh một vật dụng không thể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thiếu trong đời sống hằng ngày.</w:t>
      </w:r>
    </w:p>
    <w:p w:rsidR="00F60CA6" w:rsidRPr="00F60CA6" w:rsidRDefault="00F60CA6" w:rsidP="00F60CA6">
      <w:pPr>
        <w:spacing w:after="60" w:line="298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Kính đeo mắt xuất hiện từ thế kỉ XIII. Nãm 1266, ông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Rodger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Beneon đã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dùng kính lúp để nhìn cho rõ các chữ cái trên trang sách. Đến năm 1352, trong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một bức chân dung, người ta nhìn thấy Hồng y giáo chủ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Jugon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đeo kính có hai mắt,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buộc vào một cái gọng. Vào thế kỉ XV, kính được sản xuất ở miền Bắc nước Ý và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miền Nam nước Đức. Năm 1629, vua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Charier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của Anh đã kí sắc lệnh thành lập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Hiệp hội các loại kính mắt. Năm 1730, một chuyên gia quang học người Luân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Đôn sáng chế ra hai càng để kính có thể gá lên vành tai cho chắc chắn. Sau đó 54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năm, người ta chế tạo ra kính hai tiêu điểm là kính cận và kính viễn. Năm 1827,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công nghệ sản xuất kính bắt đầu phát triển, công nghệ làm kính áp tròng cũng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manh nha. Khoảng 60 năm sau, một người thợ thuỷ tinh Đức tên là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Mile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làm ra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chiếc kính áp tròng đầu tiên. Ngày nay, phát minh này về cơ bản vẫn cồn nguyên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giá trị.</w:t>
      </w:r>
    </w:p>
    <w:p w:rsidR="00F60CA6" w:rsidRPr="00F60CA6" w:rsidRDefault="00F60CA6" w:rsidP="00F60CA6">
      <w:pPr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Cấu tạo của kính đeo mắt rất đơn giản. Một chiếc kính gồm hai bộ phận: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gọng kính và tròng kính. Có thể nói, gọng làm nên vẻ đẹp của kính. Gọng là bộ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phận nâng đỡ tròng và làm khung cho mỗi chiếc kính, gồm hai phần, phần trước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giá đỡ để mắt kính không bị rơi, phần sau là hai gọng được uốn cong, đeo vào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vành tai, ôm sát lấy khuôn mặt. Gọng được làm từ nhiều chất liệu khác nhau,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chủ yếu từ nhựa bền và nhẹ. Bộ phận còn lại của kính là tròng kính, hay còn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gọi là mắt kính. Tròng kính có hình vuông, ô van hoặc tròn... Sau khi chọn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gọng phù hợp, mắt kính sẽ được mài sao cho vừa khít với gọng. Mắt kính có thể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làm từ nhựa chống xước,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plastic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hay thuỷ tính nhưng đều phải đẫm bảo độ trong,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tránh được tia cực tím và tia uv.</w:t>
      </w:r>
    </w:p>
    <w:p w:rsidR="00F60CA6" w:rsidRPr="00F60CA6" w:rsidRDefault="00F60CA6" w:rsidP="00F60CA6">
      <w:pPr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Kính đeo mắt có nhiều loại. Đối với người bị cận thị, thấu kính lõm sẽ là lựa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chọn thích hợp để giảm lượng hội tụ, đưạ hĩnh ảnh về trước võng mạc như mắt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người bình thường. Ngược với kính cận chủ yếu dành </w:t>
      </w:r>
      <w:r w:rsidRPr="00F60CA6">
        <w:rPr>
          <w:rFonts w:ascii="Times New Roman" w:eastAsia="Times New Roman" w:hAnsi="Times New Roman" w:cs="Times New Roman"/>
          <w:smallCaps/>
          <w:sz w:val="26"/>
          <w:szCs w:val="26"/>
        </w:rPr>
        <w:t>cỊịọ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người trẻ, kính viên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thường dành cho người có tuổi, bởi khả năng nhìn xa của họ kém dần theo thời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gian. Với những người này, thấu kính lồi lại là sự lựa chọn thích hợp. Một số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vừa bị cận, vừa bị viễn, họ sẽ phải đeo kính hai tròng với mắt kính ghép, nửa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lồi nửa lõm.</w:t>
      </w:r>
    </w:p>
    <w:p w:rsidR="00F60CA6" w:rsidRPr="00F60CA6" w:rsidRDefault="00F60CA6" w:rsidP="00F60CA6">
      <w:pPr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Những ngừời bị viễn hoặc cận nhưng đòi hỏi tính thẩm mĩ cao như các vân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.động viên, các cạ sĩ, các diễn vỉên thì việc sử dụng kính c.ó gọng khá bất tiện, do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đó, kính áp tròng ra đời, vừa mang lại tính thẩm mĩ lại vừa tiện lợi. Kính áp tròng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hình lộng chảo với kích thước to hơn lòng mắt một chút, đảm bảo bao trọn lấy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mống mắt. Độ lõm của kính được thiết kế bằng đúng độ lồi của cầu mắt, do đó khi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đưa vào mắt, kính sẽ tự động hút vào đúng vị trí và nằm yên tại đó. Kính áp tròng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làm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bang plastic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đặc biệt mềm để không tổn thương cho mắt.</w:t>
      </w:r>
    </w:p>
    <w:p w:rsidR="00F60CA6" w:rsidRPr="00F60CA6" w:rsidRDefault="00F60CA6" w:rsidP="00F60CA6">
      <w:pPr>
        <w:tabs>
          <w:tab w:val="left" w:pos="6878"/>
        </w:tabs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Ngoài kính thuốc, công nghệ sản xuất kính thời trang cũng phát triển. Các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loại kính râm có nhiều kiểu dáng vuông, tròn, ô van, chữ nhật. Có những loại kính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thể thay đổi màu khi tiếp xúc sới ánh nắng mặt trời, làm giảm độ chói và ảnh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hưởng của tia cực tím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F60CA6" w:rsidRPr="00F60CA6" w:rsidRDefault="00F60CA6" w:rsidP="00F60CA6">
      <w:pPr>
        <w:spacing w:after="60" w:line="28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Kính đeo mắt đem lại nhiều tác dụng như điều trị tật khúc xạ, tránh bụi,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tránh tia cực tím,... Nếu chọn được một chiếc kính phù hợp sẽ tôn thêm vẻ đẹp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của khuôn mặt, che lấp các khuyết điểm, tạo sự lịch lãm, thể hiện phần nào tính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cách của người đeo.</w:t>
      </w:r>
    </w:p>
    <w:p w:rsidR="00F60CA6" w:rsidRPr="00F60CA6" w:rsidRDefault="00F60CA6" w:rsidP="00F60CA6">
      <w:pPr>
        <w:spacing w:after="18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Trong cuộc sống, đôi mắt là nhân tố không thể thiếu để xây dựng tri thức.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nhìn thấy thì mới ngẫm nghĩ suy luận được. Kính đeo mắt vẫn mãi là bạn thân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của con người trên con đường chình phục đỉnh cao nhân loại. Hãy cùng biến lăng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kính của cửa sổ tâm hồn mỗi người trở nên phong phú, hoàn thiện hơn.</w:t>
      </w:r>
    </w:p>
    <w:p w:rsidR="00F60CA6" w:rsidRPr="00F60CA6" w:rsidRDefault="00F60CA6" w:rsidP="00F60CA6">
      <w:pPr>
        <w:spacing w:after="360" w:line="254" w:lineRule="auto"/>
        <w:ind w:right="8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Nguyễn Việt Quỳnh Vân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(Trường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THCS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Lé Quý Đón)</w:t>
      </w:r>
    </w:p>
    <w:p w:rsidR="00F60CA6" w:rsidRPr="00F60CA6" w:rsidRDefault="00F60CA6" w:rsidP="00F60CA6">
      <w:pPr>
        <w:keepNext/>
        <w:keepLines/>
        <w:spacing w:after="24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0" w:name="bookmark60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18: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Hãy giói thiệu về chiếc nón Việt Nam.</w:t>
      </w:r>
      <w:bookmarkEnd w:id="10"/>
    </w:p>
    <w:p w:rsidR="00F60CA6" w:rsidRPr="00F60CA6" w:rsidRDefault="00F60CA6" w:rsidP="00F60CA6">
      <w:pPr>
        <w:keepNext/>
        <w:keepLines/>
        <w:spacing w:after="60" w:line="283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1" w:name="bookmark61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1"/>
    </w:p>
    <w:p w:rsidR="00F60CA6" w:rsidRPr="00F60CA6" w:rsidRDefault="00F60CA6" w:rsidP="00F60CA6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Chúng ta ai cũng biết, cùng với áo dài, váy lĩnh, yếm đào,... chiếc nón lá đã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trở thành trang phục truyền thống của người phụ nữ Việt Nam.</w:t>
      </w:r>
    </w:p>
    <w:p w:rsidR="00F60CA6" w:rsidRPr="00F60CA6" w:rsidRDefault="00F60CA6" w:rsidP="00F60CA6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Họa sĩ Đặng Mậu Tiêu cho biết, lịch sử nón Việt Nam trải qua nhiều giai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đoạn,; có những biến thiên, từ nón hình tròn, nón tròn dệt (nón quai thao), đến nón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hình chóp như hiện nay. Ve mặt tạo hình, hình chóp tạo khối vững vàng trong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gian và tính thẩm mĩ cao. Nón có chiều sâu nên vừa che được nắng vừa tạo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sự gọn gàng duyên dáng.</w:t>
      </w:r>
    </w:p>
    <w:p w:rsidR="00F60CA6" w:rsidRPr="00F60CA6" w:rsidRDefault="00F60CA6" w:rsidP="00F60CA6">
      <w:pPr>
        <w:spacing w:after="60" w:line="29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Từ xa xưa, nón lá đã xuất hiện trong đời sống sinh hoạt của người Việt cổ.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Chúng ta có thể nhìn thấy hình ảnh chiếc nón đầu tiên trên trống đồng Ngọc Lũ,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thạp đồng Đào Thịnh, cách đây khoảng 2500 - 3000 nâm.</w:t>
      </w:r>
    </w:p>
    <w:p w:rsidR="00F60CA6" w:rsidRPr="00F60CA6" w:rsidRDefault="00F60CA6" w:rsidP="00F60CA6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Nón được làm từ nhiều loại lá khác nhau như lá cọ, lá hồi, lá hồ, lá du quy diệp.</w:t>
      </w:r>
    </w:p>
    <w:p w:rsidR="00F60CA6" w:rsidRPr="00F60CA6" w:rsidRDefault="00F60CA6" w:rsidP="00F60CA6">
      <w:pPr>
        <w:spacing w:after="60" w:line="295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Trước đây có nhiều loại nón, có loại nón làm từ lá dứa, gọi là nón ngựa hay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nón Gò Găng, sản xuất tại Bình Định, chuyên dùng đội khi cưỡi ngựa. Người miền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Bắc có nón quai thao, dùng khi đi hội. ở Huế có nón bài thơ. Lính tráng thời xưa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hay đội một loại nón gọi là nón dấu. Ngoài ra còn phải kể đến nón rơm, làm từ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cọng rơm ép cứng; nón khua, dùng cho người hầu các quan lại...</w:t>
      </w:r>
    </w:p>
    <w:p w:rsidR="00F60CA6" w:rsidRPr="00F60CA6" w:rsidRDefault="00F60CA6" w:rsidP="00F60CA6">
      <w:pPr>
        <w:spacing w:after="8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Cùng với sự phát triển của lịch sử, nhiều loại nón không còn nữa. Hiện nay,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chúng ta thường dùng nón đan hình chóp. Loại nón này có ở cả ba miền nhưng nơi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sản xuất, chính là Huế và làng Chuông (huyện Thanh Oai, Hà Nội). Nón Huế trở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thành biểu trung cho vẻ đẹp dịu dàng, thanh mảnh, duyên dáng cửa người con gái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Huế. Nghề làm nón ở Huế xuất hiện từ bao giờ? Ai là sư tổ nghề này?... Nhũng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câu hỏi ấy, ngay cả những, bậc cao niên trong nghề cũng không thể trả lòi được,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có thể khẳng định, nón-Huế xuất hiện từ rất lâu rồi. So với'nón ở tác* vùng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miền khác, nón Huế (hay còn gọi nón bài thờ) nhệ tênh, từ đường kim mũi chĩ đến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vành nón đếu thanh tao, nhỏ mà sắc nét. Nhữrig vần thơ trên nón không được đề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bằng mực mằđưọc cắt ra từ giấy, khéo léo ẩn sau lớp lá xanh, phảỉ đừa nón lên dưới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ánh sáng mặt trời mói đọc được. Tâm tình của người Huế kín đáo như vậy đấy.</w:t>
      </w:r>
    </w:p>
    <w:p w:rsidR="00F60CA6" w:rsidRPr="00F60CA6" w:rsidRDefault="00F60CA6" w:rsidP="00F60CA6">
      <w:pPr>
        <w:spacing w:after="8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ở miền Bắc có một lắng nghề nổi tiếng làm nón từ xưa đến nay, đó là làng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Chuông thuộc Hà Nội. Những chiếc nón được làm </w:t>
      </w:r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đâý gọi là nón Chuông. Nón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làng Chuông bền và đẹp, một vẻ đẹp rất riêng không thể trộn lẫn với bất cứ nón 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nơi nào; Nón Chuông đấ từng là vật để cúng tiên họàng hậu, công chúa, và cũng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từng là kỉ vật của các cô gái khi lên xè hòa về nhà chồng. Ngày nayv nón làng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Chuông có mặt ở khắp mọi nơi. Cũng như nón Huế, nón Chuông hiện cũng thành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món quà kỉ niệm của các du khách quốc tế.</w:t>
      </w:r>
    </w:p>
    <w:p w:rsidR="00F60CA6" w:rsidRPr="00F60CA6" w:rsidRDefault="00F60CA6" w:rsidP="00F60CA6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Người Việt từ nông thôn đến thành thị đều dùng nộn lá nhưng có mấy ai để 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nón có baớ nhiêu vành, đường kính bao nhiêu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cm?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Nón lá tuy giản dị, rẻ tiền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nghệ thuật làm nón rất công phu, cần sự khéo tay, tỉ mỉ. Lá lọp nón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mua từ vùng núi, vùng trung du, Lá tươi phải được vò trong cát, sau đó phơi nắng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hay sẩy.trong lò cho lá khô, chuyển từ màu xanh sang màu trắng rổi hơ qua một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lượt diêm sinh cho lá bền, không mốc.</w:t>
      </w:r>
    </w:p>
    <w:p w:rsidR="00F60CA6" w:rsidRPr="00F60CA6" w:rsidRDefault="00F60CA6" w:rsidP="00F60CA6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Vành nón đứợc làm từ cật nứa vót nhẵn. Người thợ lấy khuôn nón, buộc các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cật nứa đẫ vót thành vành nón từ lớn đến nhỏ. Một chiếc nón bao giờ cũng có 16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vành. Cọn số này là sự đúc kết kinh nghiệm qua nhiều năm và đến nay trở thành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nguyên tắc. Sau khi buộc vành xong người ta xếp'lá nón từ vành đầu tiên đến vành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cuối cùng (chóp nón), xếp đến đâu phải buộc dây gai lậi đến đó cho lá khỏi Xô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lệch, Thường thì nón Huế có hai lóp lá, trong khi đó nón Chuông có ba lớp lá.</w:t>
      </w:r>
    </w:p>
    <w:p w:rsidR="00F60CA6" w:rsidRPr="00F60CA6" w:rsidRDefault="00F60CA6" w:rsidP="00F60CA6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Cuối cùng, công đoạn quan trọng và khó nhất, thường do những người thợ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giỏi đảm nhiệm, đó là khâu nón. Nón khâu không khẻo, lá sẽ không phảng, thậm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chí còn bị rách hoặc phồng rộp. Khi khâu nón, các cô gái cũng không quên trang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trí cho nón, đơn giản chỉ là dán vào mặt trong của nón những hình ảnh đẹp nhiều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màu sắc, được in sẩn trên giấy. Tinh tế hơn, các cô dùng chỉ màu khâu giăng mắc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ở hai điểm đối diện trong lòng nón để từ đó buộc dải lụa mềm làm quai nón.</w:t>
      </w:r>
    </w:p>
    <w:p w:rsidR="00F60CA6" w:rsidRPr="00F60CA6" w:rsidRDefault="00F60CA6" w:rsidP="00F60CA6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Các cô gái xưa chăm chút chiếc nón như một vật trang sức. Thỉnh thoảng,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ta gắn lên đỉnh lòng nón một mảnh gương nho nhỏ, chỉ cần nghiêng vành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nón là các cô đã ngắm được dung nhan của mình.</w:t>
      </w:r>
    </w:p>
    <w:p w:rsidR="00F60CA6" w:rsidRPr="00F60CA6" w:rsidRDefault="00F60CA6" w:rsidP="00F60CA6">
      <w:pPr>
        <w:spacing w:after="10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Nón dùng để che mưa, che nắng. Nó là người bạn thuỷ chung của người nông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dân một nắng hai sương. Những khi làm đồng về, dừng chân ngồi nghỉ dưới gốc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tre xanh, chiếc nón bỗng trở thành chiếc quạt xua đi bao nắng nóng nhọc nhằn.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Bên giếng nước trong, chiếc nón trở thành chiếc cốc xua đi cơn khát cháy họng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giữa trưa hè. Trỏng chiến tranh, khi tiễn người yêu ra trận, các cô gẩi đội nón trắng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với quai màu tím thuỷ chung. Chỉ như vậy thôi đã hơn bao lời thề non hẹn biển,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làm yên lòng người ra trận. Nón còn là cảm hứng bất tận cho thơ ca, nó mang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niềm vui rạo rực "em đội nón bài thơ, đi đón ngày hội mở..." hoặc nó gợi dáng mẹ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tảo tần "nón lá nghiêng che" quạ cầu tre nhổ...</w:t>
      </w:r>
    </w:p>
    <w:p w:rsidR="00F60CA6" w:rsidRPr="00F60CA6" w:rsidRDefault="00F60CA6" w:rsidP="00F60CA6">
      <w:pPr>
        <w:spacing w:after="10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Nón trở thành một trang phục truyền thống trên khắp mọi miền đất nước.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Nón cũng là biểu tượng của quê hương đất nước. Nếu ở nơi nào đó trên thế giới,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bạn nhìn thấy thẩp thoáng chiếc nón trắng thì đó chính là tín hiệu Việt Nam.</w:t>
      </w:r>
    </w:p>
    <w:p w:rsidR="00F60CA6" w:rsidRPr="00F60CA6" w:rsidRDefault="00F60CA6" w:rsidP="00F60CA6">
      <w:pPr>
        <w:spacing w:after="40"/>
        <w:ind w:left="536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Vũ Lê Mai</w:t>
      </w:r>
    </w:p>
    <w:p w:rsidR="00F60CA6" w:rsidRPr="00F60CA6" w:rsidRDefault="00F60CA6" w:rsidP="00F60CA6">
      <w:pPr>
        <w:spacing w:after="380"/>
        <w:ind w:left="422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Nguyễn Huy Tưởng')</w:t>
      </w:r>
    </w:p>
    <w:p w:rsidR="00F60CA6" w:rsidRPr="00F60CA6" w:rsidRDefault="00F60CA6" w:rsidP="00F60CA6">
      <w:pPr>
        <w:keepNext/>
        <w:keepLines/>
        <w:spacing w:after="200" w:line="288" w:lineRule="auto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2" w:name="bookmark62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19: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Hãy giói thiệu về chiếc áo dài Việt Nam.</w:t>
      </w:r>
      <w:bookmarkEnd w:id="12"/>
    </w:p>
    <w:p w:rsidR="00F60CA6" w:rsidRPr="00F60CA6" w:rsidRDefault="00F60CA6" w:rsidP="00F60CA6">
      <w:pPr>
        <w:keepNext/>
        <w:keepLines/>
        <w:spacing w:after="40" w:line="288" w:lineRule="auto"/>
        <w:ind w:firstLine="5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3" w:name="bookmark63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1</w:t>
      </w:r>
      <w:bookmarkEnd w:id="13"/>
    </w:p>
    <w:p w:rsidR="00F60CA6" w:rsidRPr="00F60CA6" w:rsidRDefault="00F60CA6" w:rsidP="00F60CA6">
      <w:pPr>
        <w:spacing w:after="40" w:line="29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“Thoáng thấy áo dài bay trên đường phố đã thấy tâm hồn quê hương ở đó”.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Áo dài đã trở thành một nét đẹp, một trang phục truyền thống của người Việt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Nam. Người phụ nữ Việt Nam đẹp hơn, duyên dáng hơn trong tà áo dài thướt tha,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mềm mại.</w:t>
      </w:r>
    </w:p>
    <w:p w:rsidR="00F60CA6" w:rsidRPr="00F60CA6" w:rsidRDefault="00F60CA6" w:rsidP="00F60CA6">
      <w:pPr>
        <w:spacing w:after="12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Chiếc áo dài đã thu hút được sự chú ý của rất nhiều người trên thế giới, ai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cũng muốn khám phá, tìm hiểu một nét đẹp truyền thống này. Đã có nhiều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công trình nghiên cứu về sự hình thành .và ra đời của chiếc áo dài.</w:t>
      </w:r>
    </w:p>
    <w:p w:rsidR="00F60CA6" w:rsidRPr="00F60CA6" w:rsidRDefault="00F60CA6" w:rsidP="00F60CA6">
      <w:pPr>
        <w:spacing w:after="60" w:line="288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Áo dài tứ thân miền Bắc là chiếc áo dài đầu tiên của người Việt Nam chỉ mặc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vào những dịp lễ tết. Áo nâu với hai vạt trước buộc chéo thả xuống đi với quần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lĩnh đen và thắt lưng lụa. Rồi áo tứ thân biến thành áo mớ ba mớ bảy. cổ áo cao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khoảng 2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cm,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tay may bó khít cổ tay, chiều rộng ngực eo bằng nhau, điểm khác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biệt là ngoài hai vạt áo chính còn có vạt phụ (vạt cọn) dài sát gấu áo. Khuy áo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được tết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bang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vải, cài cúc cạnh sườn, cổ áo lật chéo để lộ ba màu áo (hoặc bảy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màu áo). Lóp ngoài cùng thường là lụa màu nâu hơặc the màu thâm, kế tiếp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màu mỡ gà, cánh sen, vàng chanh, hồ thuỷ,... nhiều màu, hấp dẫn mà vẫn nền nã,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kín đáo, hài hoà. Đến năm 1935, áo dài được vảch tân thành áo dài vai bằng,, tay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mãng - sết, cổ tròn khoét sâu đến ngực, viền đăng ten. Gấu áo cắt sóng lượn nối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vải khác màu hoặc đính ren diêm dúa. Năm 1995, áo dài được cách tân phù hợp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với thời đại và đẹp hơn, tay áo dài ôm vừa sát tay. Áo dài nhung, thêu, vẽ, in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bông,... đã tạo nên những vẻ đẹp kiêu sa hơn nữa nâng cánh áo dài Việt Nam như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bay lên. Những năm sau đó, áo dài không thay đổi nhiều lắm. Thỉnh thoảng cách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mặc đổi mới, ví dụ như qụần mặc với áo đồng màu.</w:t>
      </w:r>
    </w:p>
    <w:p w:rsidR="00F60CA6" w:rsidRPr="00F60CA6" w:rsidRDefault="00F60CA6" w:rsidP="00F60CA6">
      <w:pPr>
        <w:spacing w:after="140" w:line="295" w:lineRule="auto"/>
        <w:ind w:right="16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Có giả thiết cho rằng áo dài Việt Nam xuất xứ từ phướng'Bắc do năm 1744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chúa Nguyễn Phúc Khoát ở Đàng Trong khi xưng vương bắt các quan dân Thuận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Quảng phải mặc lễ phục lấy mẫu từ sách Tam Tài Đồ Hội của nhà Minh - Trung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Quốc. Nhưng áo dài là loại trang phục riêng của người Việt vì những khi lễ lạt,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xưa phải mặc loại áo này. Như vậy chưa ai khẳng định được áo dài Việt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Nam xuất hiện từ khi nào và thế nào. Nhưng trải qua năm tháng, áo dài đã dần dần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trở thành một thứ trang phục đặc biệt của riêng người Việt.</w:t>
      </w:r>
    </w:p>
    <w:p w:rsidR="00F60CA6" w:rsidRPr="00F60CA6" w:rsidRDefault="00F60CA6" w:rsidP="00F60CA6">
      <w:pPr>
        <w:spacing w:after="140" w:line="29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Áo dài Việt Nam đã trải qua nhiều giai đoạn và đã có nhiều thay đổi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không ai có thể đưa ra một chuẩn mực cụ thể cho chiếc áo dài. Bởi lẽ,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 cụ ngày xưa đã phải bỏ ra nhiều công sức để tìm ra sự phối hợp giữa các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màu sắc, các giá trị thẩm'mĩ với phong tục tập quán của dân gian. Ví dụ như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thấy cổ người Việt không cao lắm, người xưa dã may áo cổ thấp và ôm sát, tóc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thì vấn cao lên để tôn vẻ đẹp của người phụ nữ. Chiếc áo dài dù biến động qua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nhiều thời kì lịch sử, có những cách tân khác nhau nhưng phần nhiều chỉ thay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đổi về chất vải, hoa vãn. Còn kiểu dáng thì về cơ bản vẫn là ôm sát thân, chít'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eo nhằm tôn vóc dáng của người phụ nữ. Chiếc áo dài trông mặc lên thì thật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đơn giản nhưng để may được, phù hợp với người mặc thì không đơn giản chút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nào. Nếu chứng kiến các nhà may thì chúng ta thấy may được một chiếc áo dài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mất khá nhiều công.</w:t>
      </w:r>
    </w:p>
    <w:p w:rsidR="00F60CA6" w:rsidRPr="00F60CA6" w:rsidRDefault="00F60CA6" w:rsidP="00F60CA6">
      <w:pPr>
        <w:spacing w:after="140" w:line="295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Áo dài cổ cao, áo dài tay loe, áo dài vạt ngắn rồi vạt dài,... Suốt bao nhiêu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năm qua, với sức sống mãnh liệt, áo dài vẫn luôn là sự lựa chọn số một cho các bà,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 cô trong những cuộc gặp gỡ. Nhưng chọn được một bộ áo dài sao cho. đẹp mắt,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phù hợp vởi vóc dáng và công việc thì bạn gái cũng cần chú ý đến nhiều việc như: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cách chọn vải, chọn kiểu dáng đến việc chọn một nhà may phù hợp. Nên chọn vải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mềm nhẹ, có độ có giãn và không quá mỏng. Chất liệu tơ tằm, lụa tổng hợp, gấm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hoặc phin bóng là thích hợp nhất. Mỗi nơi lại có địa chỉ may áo dài nổi tiêng, ở Hà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Nội có thể biết tìm đến phố Cầu Gỗ, phố Lương Vãn Can, mới đây có thêm phô' </w:t>
      </w:r>
      <w:r w:rsidRPr="00F60CA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Pr="00F60CA6">
        <w:rPr>
          <w:rFonts w:ascii="Times New Roman" w:eastAsia="Times New Roman" w:hAnsi="Times New Roman" w:cs="Times New Roman"/>
          <w:sz w:val="26"/>
          <w:szCs w:val="26"/>
          <w:vertAlign w:val="superscript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Kim Mã,... Có nhiều mẹ, nhiều chị cầu kì thì đặt may tại Hưế - nơi hội tụ nhiều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nghệ nhân may áo dài nổi tiếng. Có những nhà thiết kế nổi tiếng nhờ áo dại mà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chúng ta biết như nhà may Minh Hạnh. Nhưng các bạn lưu ý rằng mặc áo dài quan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trọng là phong thái, là dáng đi của người mặc, hay cả rthư cử chỉ giao tiếp cũng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liên quan tới việc mặc có đợp hay không. Chẳng thê' mà nói: áo dài là tâm hồn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người Việt.</w:t>
      </w:r>
    </w:p>
    <w:p w:rsidR="00F60CA6" w:rsidRPr="00F60CA6" w:rsidRDefault="00F60CA6" w:rsidP="00F60CA6">
      <w:pPr>
        <w:spacing w:after="200" w:line="283" w:lineRule="auto"/>
        <w:ind w:left="160" w:righ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Nhắc đến Việt Nam, bạn bè nãm châu nhớ ngay đến áo dài. Đó là niềm tự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hào, là nét đẹp riêng của người Việt. Người phụ nữ nào cũng phải có ít nhất là hai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bộ áo dài cho mình trong cả cuộc đời. Người Hà Nội xưa cứ ra khỏi nhà là mặc áo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dài thế nên có phụ nữ sở hữu đến gần trăm bộ áo dài. Điều đó để nói lên rằng đây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 trang phục thân thiện, hoàn hảo nhất của người Việt. Nó mãi là hình ảnh đẹp,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đặc trưng cho người phụ nữ Việt Nam trong quá khứ, hiện tại và mãi mai về sau.</w:t>
      </w:r>
    </w:p>
    <w:p w:rsidR="00F60CA6" w:rsidRPr="00F60CA6" w:rsidRDefault="00F60CA6" w:rsidP="00F60CA6">
      <w:pPr>
        <w:spacing w:after="220" w:line="276" w:lineRule="auto"/>
        <w:ind w:right="11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Hàn Thị Thu Nguyệt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GTrườngTHCS Khương Đình)</w:t>
      </w:r>
    </w:p>
    <w:p w:rsidR="00F60CA6" w:rsidRPr="00F60CA6" w:rsidRDefault="00F60CA6" w:rsidP="00F60CA6">
      <w:pPr>
        <w:keepNext/>
        <w:keepLines/>
        <w:spacing w:after="60" w:line="286" w:lineRule="auto"/>
        <w:ind w:left="160" w:firstLine="5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4" w:name="bookmark64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2</w:t>
      </w:r>
      <w:bookmarkEnd w:id="14"/>
    </w:p>
    <w:p w:rsidR="00F60CA6" w:rsidRPr="00F60CA6" w:rsidRDefault="00F60CA6" w:rsidP="00F60CA6">
      <w:pPr>
        <w:spacing w:after="120" w:line="276" w:lineRule="auto"/>
        <w:ind w:left="160" w:righ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Với người phụ nữ Việt Nam, áo dài đã trở thành một trang phục truyền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thống. Chiếc áo đã tôn vinh vẻ đẹp cao quý cùa người phụ nữ Việt. Nó được nâng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niu yêu quý như một nét vãn hoá đầy bản sắc.</w:t>
      </w:r>
    </w:p>
    <w:p w:rsidR="00F60CA6" w:rsidRPr="00F60CA6" w:rsidRDefault="00F60CA6" w:rsidP="00F60CA6">
      <w:pPr>
        <w:spacing w:after="60" w:line="302" w:lineRule="auto"/>
        <w:ind w:left="160" w:righ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Áo dài được coi là trang phục truyền thống của người dân Việt nhưng chủ yếu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dành cho phụ nữ. Áo che kín thân người, từ cổ đến quá đầu gối hoặc sát xuống gần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mắt cá chân. Trang phục này thường được mặc trong các dịp nghi lễ hay cưới hỏi.</w:t>
      </w:r>
    </w:p>
    <w:p w:rsidR="00F60CA6" w:rsidRPr="00F60CA6" w:rsidRDefault="00F60CA6" w:rsidP="00F60CA6">
      <w:pPr>
        <w:spacing w:after="120" w:line="276" w:lineRule="auto"/>
        <w:ind w:left="160" w:righ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Không ai biết chiếc áo dài nguyên thuỷ ra đời từ khi nào và hình dáng ra sao.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y phục xa xưa nhất của người Việt được khắc trên trống đồng Ngọc Lũ cho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thấy, tổ tiên ta đã mặc áo dài với hai tà xẻ.</w:t>
      </w:r>
    </w:p>
    <w:p w:rsidR="00F60CA6" w:rsidRPr="00F60CA6" w:rsidRDefault="00F60CA6" w:rsidP="00F60CA6">
      <w:pPr>
        <w:spacing w:after="60" w:line="286" w:lineRule="auto"/>
        <w:ind w:left="160" w:righ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Chiếc áo được coi là sơ khai của áo dài là áo giao lãnh. Áo giao lãnh tương tự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 áo tứ thân nhưng hai thân trước giao nhau mà không buộc lại. Áo mặc phủ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ngoài yếm lót, thường là yếm đào mặc với váy tơ đen, thắt lưng màu hồng hoặc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màu xanh nõn buông thả, Ban đầu thì các bà, các cô búi tóc trên đỉnh đầu hoặc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quấn quanh đầu, đội mũ lông chim dài. Nhưng sau này, khi mặc áo giao lãnh thì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phụ nữ vấn tóc để đội khăn hay đội nón lá, nón thúng. Chân có thể đi đất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hoặc đi guốc, giày dép.</w:t>
      </w:r>
    </w:p>
    <w:p w:rsidR="00F60CA6" w:rsidRPr="00F60CA6" w:rsidRDefault="00F60CA6" w:rsidP="00F60CA6">
      <w:pPr>
        <w:spacing w:after="60" w:line="300" w:lineRule="auto"/>
        <w:ind w:left="160" w:righ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Vì phải làm việc đồng áng hoặc buôn bán nên chiếc áo giao lãnh được thu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gọn lại thành áo tứ thân. Áo có bốn vạt nửa, hai nửa thân trước và hai nửa thân sau,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hai vạt trước được buộc lại gọn gàng. Áo dài này thường mặc với áo yếm, với váy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xắn quai cồng để tiện cho việc buôn bán, đổng áng nhưng không làm mất đi vẻ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đẹp của người phụ nữ.</w:t>
      </w:r>
    </w:p>
    <w:p w:rsidR="00F60CA6" w:rsidRPr="00F60CA6" w:rsidRDefault="00F60CA6" w:rsidP="00F60CA6">
      <w:pPr>
        <w:spacing w:after="60" w:line="276" w:lineRule="auto"/>
        <w:ind w:left="160" w:righ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Áo tứ thân thích hợp cho phụ nữ miền quê quanh năm cần cù bươn chải, gánh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gồng từ việc buôn,bán đến việc đồng áng. Nhưng sau đó, người phụ nữ tỉnh thành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đã cách tân chiếc áo tứ thân thành áo ngũ thân, nhằm làm mất đi vẻ dân dã, quê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mùa, tăng thêm vẻ sang trọng, đài các.</w:t>
      </w:r>
    </w:p>
    <w:p w:rsidR="00F60CA6" w:rsidRPr="00F60CA6" w:rsidRDefault="00F60CA6" w:rsidP="00F60CA6">
      <w:pPr>
        <w:spacing w:after="60" w:line="283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Áo ngũ thân được biến cải ở chỗ: vạt thân trước được thu bé lại thành vạt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con, thêm một thứ năm be bé ở dưới vạt trước để không hở áo lót. Mỗi vạt có hai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thân nối sống thằnh bốn, tượng trưng cho tứ thân phụ mẫu, và vạt con thứ năm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tượng trưng cho người mặc áo.</w:t>
      </w:r>
    </w:p>
    <w:p w:rsidR="00F60CA6" w:rsidRPr="00F60CA6" w:rsidRDefault="00F60CA6" w:rsidP="00F60CA6">
      <w:pPr>
        <w:spacing w:after="60" w:line="288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Có nhiều ý kiến cho rằng, việc ra đời chiếc áo dài có vai trò của chúa Nguyễn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Phúc Khoát. Nhằm tách Đàng Trong thành một quốc gia riêng, chúa đã chủ trượng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cho Đàng Trong ăn mặc khác với Đàng Ngoài, sắc dụ chúa ban "Thường phục thì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đàn ông, đàn bà mặc áo cổ đứng, ngắn tay, cửa ống rộng hay hẹp tuỳ tiện. Áo thì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từ nách trở xuống được khâu kín liền, không xẻ mổ”. Quy định đó đã định hình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cho chiếc áo dài Việt Nam. Để chế ra chiếc áo dài Việt Nam, các triều thần đã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phối hợp từ mẫu áo của người Chăm với mẫu áo của người phụ nữ Thượng Hải.</w:t>
      </w:r>
    </w:p>
    <w:p w:rsidR="00F60CA6" w:rsidRPr="00F60CA6" w:rsidRDefault="00F60CA6" w:rsidP="00F60CA6">
      <w:pPr>
        <w:spacing w:line="288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Đến đầu thế kỉ XX, chiếc áo ngũ thân đã được sử dụng rất phổ biến. Trải qua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chặng đường dài lịch sử, nó đã trở thành chiếc áo truyền thống như ngày nay. Nhìn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lại cả chặng đường lịch sử từ đẩu thê' kỉ XX đến nay, sự thay đổi của chiếc áo dài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Chính là sa tanh trắng. Nhung chiếc áo quá lai căng với kiểu cổ tròn, cổ trái tim,</w:t>
      </w:r>
    </w:p>
    <w:p w:rsidR="00F60CA6" w:rsidRPr="00F60CA6" w:rsidRDefault="00F60CA6" w:rsidP="00F60CA6">
      <w:pPr>
        <w:spacing w:after="60" w:line="288" w:lineRule="auto"/>
        <w:ind w:left="420" w:hanging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. tay bằng,... chỉ tồn tại trong một thời gian ngắn, đến năm 1943 thì nó khống xuất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hiện nữa. Năm 1934, hoạ sĩ Lê Phổ đã bớt đi những nét quá hiện đại, lai căng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chiếc áo này và thêm vào đó những nét dân tộc để tạo ra một kiểu áo mới. Áo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thêm cúc cài cuối thân. Kiểu áo này được các bà, các cô nồng nhiệt tiếp nhận. Từ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đây, chiếc áo dài Việt Nam đã tìm được hình hài chuẩn mực của nó.</w:t>
      </w:r>
    </w:p>
    <w:p w:rsidR="00F60CA6" w:rsidRPr="00F60CA6" w:rsidRDefault="00F60CA6" w:rsidP="00F60CA6">
      <w:pPr>
        <w:spacing w:after="60" w:line="290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Những năm 30 của thế kỉ XX, nhà may Cát Tường đã cho ra đời kiểu áo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"lemus", được may bằng vải khổ rộng, do đó áo chỉ còn lại hai vạt mà thôi. Vạt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trước được nối dài chấm đất để tăng thêm vẻ duyên dáng yểu điệu, đồng thời, phần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trên được may ôm sát với đường cong cơ thể để tạo dáng yêu kiều gợi cảm, hàng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nút được chuyển sang vai áo vă chạy dọc thân sườn phải. Áo dài này đi liền với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kiềng vàng, giày cao, quần ống rộng.</w:t>
      </w:r>
    </w:p>
    <w:p w:rsidR="00F60CA6" w:rsidRPr="00F60CA6" w:rsidRDefault="00F60CA6" w:rsidP="00F60CA6">
      <w:pPr>
        <w:spacing w:line="276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Chiếc áo dài sau đó cũng có nhiều thay đổi. Những năm 60, Trần Lệ Xuân 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miền Nam Việt Nam cho ra đời kiểu áo dài mi ni với vạt thu nhỏ, tà xẻ cao, cổ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thuyền hoặc cổ tròn. Trải qua thời gian, chiếc áo dài có sự thay đổi nhưng nhìn</w:t>
      </w:r>
    </w:p>
    <w:p w:rsidR="00F60CA6" w:rsidRPr="00F60CA6" w:rsidRDefault="00F60CA6" w:rsidP="00F60CA6">
      <w:pPr>
        <w:tabs>
          <w:tab w:val="left" w:pos="6706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/ chung nó vẫn giữ nguyên được hình hài ban đầu.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ab/>
        <w:t>I</w:t>
      </w:r>
    </w:p>
    <w:p w:rsidR="00F60CA6" w:rsidRPr="00F60CA6" w:rsidRDefault="00F60CA6" w:rsidP="00F60CA6">
      <w:pPr>
        <w:spacing w:after="60" w:line="276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Hiện nay, áo có các phần chính như thân áo, tay áo, cổ ảo. Thân áo có hai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thân, thân trước và thân sau. Thân trước có hai li ngực và hai li chiết eo để làm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tăng thêm vẻ đẹp cho đường cong của người phụ nữ. Tà áo được khâu bằng tay cho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mềm mại. Hai thân áo giao nhau với phần tay và phần cổ. cổ áo nguyên bản là cổ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đứng, cao từ 3 đến 7 phân. Tay áo được nối với thân sau và thân trước. Để có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một chiếc áo dài đẹp thì không phải dễ dàng nên các nhà may rất tỉ mỉ, họ chia ra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làm nhiều công đoạn. Đầu tiên, rẩt tỉ mỉ, họ lấy </w:t>
      </w:r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số đo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của khách và may lược theo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các số đo này. Lần thứ hai, khách đến thử áo, nhà </w:t>
      </w:r>
      <w:r w:rsidRPr="00F60CA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may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sẽ đánh dấu những chẽ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khách chưa vừa ý để chỉnh sửa lại. Đến lần thứ ba khách mới lấy được áo nhưng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chiếc áo sẽ như ý của chính mình.</w:t>
      </w:r>
    </w:p>
    <w:p w:rsidR="00F60CA6" w:rsidRPr="00F60CA6" w:rsidRDefault="00F60CA6" w:rsidP="00F60CA6">
      <w:pPr>
        <w:spacing w:after="80" w:line="293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Chiếc áo dài có một vai trò vô cùng quan trọng trong cuộc sống của người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dân Việt. Nó được sử dụng trong các cuộc thi sắc đẹp, trong ngày lễ hội,... Nó đã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được UNESCO công nhận là “Di sản văn hoá phi vật thể” của thế giới.</w:t>
      </w:r>
    </w:p>
    <w:p w:rsidR="00F60CA6" w:rsidRPr="00F60CA6" w:rsidRDefault="00F60CA6" w:rsidP="00F60CA6">
      <w:pPr>
        <w:spacing w:after="180" w:line="295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Ngày nay, mặc dù có nhiều trang phục hiện đại nhưng chiếc áo dài vẫn luôn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gần gũi, quen thuộc vói người Việt. Chúng ta phải có trách nhiệm bảo tồn, gìn giữ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phát triện để áo dài mãi mãi lạ biểu tượng của Việt Nam.</w:t>
      </w:r>
    </w:p>
    <w:p w:rsidR="00F60CA6" w:rsidRPr="00F60CA6" w:rsidRDefault="00F60CA6" w:rsidP="00F60CA6">
      <w:pPr>
        <w:spacing w:after="340" w:line="271" w:lineRule="auto"/>
        <w:ind w:right="9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Nguyên Thị Kim Oanh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(TrườngTHCS Nguyễn Huy Tưởng)</w:t>
      </w:r>
    </w:p>
    <w:p w:rsidR="00F60CA6" w:rsidRPr="00F60CA6" w:rsidRDefault="00F60CA6" w:rsidP="00F60CA6">
      <w:pPr>
        <w:keepNext/>
        <w:keepLines/>
        <w:spacing w:after="200" w:line="290" w:lineRule="auto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5" w:name="bookmark65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20: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Hãy thuyết minh về một đồ dùng học tập - sách.</w:t>
      </w:r>
      <w:bookmarkEnd w:id="15"/>
    </w:p>
    <w:p w:rsidR="00F60CA6" w:rsidRPr="00F60CA6" w:rsidRDefault="00F60CA6" w:rsidP="00F60CA6">
      <w:pPr>
        <w:keepNext/>
        <w:keepLines/>
        <w:spacing w:after="80" w:line="290" w:lineRule="auto"/>
        <w:ind w:firstLine="6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6" w:name="bookmark66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6"/>
    </w:p>
    <w:p w:rsidR="00F60CA6" w:rsidRPr="00F60CA6" w:rsidRDefault="00F60CA6" w:rsidP="00F60CA6">
      <w:pPr>
        <w:spacing w:after="80" w:line="293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"Sách là con đường dẫn đến tri thức". Trong cuộc sống hằng ngày, việc đọc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sách vô cùng quan trọng. Nhất là đối với các bạn học sinh, sách lằ đồ dùng học tập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cần thiết để góp phần tạo nên tri thức cho các bạn.</w:t>
      </w:r>
    </w:p>
    <w:p w:rsidR="00F60CA6" w:rsidRPr="00F60CA6" w:rsidRDefault="00F60CA6" w:rsidP="00F60CA6">
      <w:pPr>
        <w:spacing w:after="80" w:line="290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Sách có từ rất lâu. Những năm trước Công nguyên, người Ai Cập cổ đại đẩ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biết ghi chép lại những kiến thức văn học và toán học trên một loại "sách" đặc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biệt, đó là các phiến đất sét rồi nung nóng lại. về sau, thấy làm vây quá cồng kềnh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khó lưu trữ, họ mới dùng da động vật đã được thuộc làm giấy rồi dùng một vật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nhọn như cây kim viết lẽn đó. Mảnh "giấy" đó được làm khá dài rồi cuộn lại. Đó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 một trong những loại sách cổ nhất của loài người. Bây giờ, khi Công nghệ ngày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càng phát triển, người ta đóng sách bằng giấy thành từng tập, có thể lật từ trang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này sang trang khác một cách dễ dàng.</w:t>
      </w:r>
    </w:p>
    <w:p w:rsidR="00F60CA6" w:rsidRPr="00F60CA6" w:rsidRDefault="00F60CA6" w:rsidP="00F60CA6">
      <w:pPr>
        <w:spacing w:after="80" w:line="290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Sách có rất nhiều loại khác nhau nhưng tất cả đều có cấu tạo chung: bìa sách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nội dung sách. Bìa sách thường được làm bằng giấy bìa hoặc da. Ngoài bìa in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tên sách, tên tác giả, nhà xuất bản và thường có hình minh hoạ cho nội dung cuốn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sách. Nội dung sách thường gồm lời nói đầu, sau là tri thức mà sách cung cấp và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cuối cùng là mục lục. Lời nói đầu thường được in ở trang đầu tiên của cuốn sách,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thể là lời tác giả hay lời nhà xuất bản giới thiệu chung về cuốn sách. Phần mục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lục trước đây thường được in cuối cuốn sách, gần đây, nhiều tác giả đưa ngay lên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đầu sách, tiện cho người đọc theo dõi.</w:t>
      </w:r>
    </w:p>
    <w:p w:rsidR="00F60CA6" w:rsidRPr="00F60CA6" w:rsidRDefault="00F60CA6" w:rsidP="00F60CA6">
      <w:pPr>
        <w:spacing w:after="80" w:line="286" w:lineRule="auto"/>
        <w:ind w:left="4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Người đọc có thể phân loại sách theọ riội dung cuốn sách. Đối với học sinh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thì quen thuộc là các loại sách giáo khoa, sách bài tập của các môn học, sách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tham khảo,...</w:t>
      </w:r>
    </w:p>
    <w:p w:rsidR="00F60CA6" w:rsidRPr="00F60CA6" w:rsidRDefault="00F60CA6" w:rsidP="00F60CA6">
      <w:pPr>
        <w:spacing w:after="80" w:line="293" w:lineRule="auto"/>
        <w:ind w:left="4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Tùy theo nội dung mà chức năng của sách cũng rất đa dạng. Sách giáo khoa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cung cấp những kiến thức cần nhớ và những câu hỏi giúp học sinh hiểu và nhớ bài.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Sách bài tập bao gồm những bài tập tương ứng vợi những bài học trong sách giáo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khoa, giúp học sinh luyện tập bài đã học để hiểu sâu bài hơn. Sách tham khảo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cung cấp những kiến thức bên ngoài sách giáo khoa, giúp học sinh mở rộng kiến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thức đã học. Học sinh không nên quá lạm dụng sách tham khảo mà không tư duy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phàn tích bài học. Ngoài các loại sách trên, học sinh cọn rất yêu thích sách truyện,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 truyện trinh thám, truyện ngụ ngôn, những câu hỏi - đáp về những hiện tượng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tự nhiên,.. .Loại sách này góp phần tạo sự hình thành nhân cách, thế giới quan và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nhân sinh quan cho các em học sinh,...Tóm lại, đối với mỗi học sinh chúng ta,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sách có vai trò vô cùng quan trọng.</w:t>
      </w:r>
    </w:p>
    <w:p w:rsidR="00F60CA6" w:rsidRPr="00F60CA6" w:rsidRDefault="00F60CA6" w:rsidP="00F60CA6">
      <w:pPr>
        <w:spacing w:after="80" w:line="288" w:lineRule="auto"/>
        <w:ind w:left="4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Có lẽ việc sử dụng một cuốn sách không dễ dàng như mọi người tưởng,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chỉ đơn giản là mở cuốn sách đó ra và đọc mà còn là việc đọc như thế nào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cho đúng cách. Người biết sử dụng sách là người sau khi đọc sách có thể hiểu sách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nói về vấn đề gì, nó như thế nào,... Cảch sử dụng sách hiệu quả nhất là đọc sách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một cách tập trung, chăm chú. Có người đọc sách rất nhanh nhưng thủ nhận kiến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thức sách cung cấp còn nhiều hơn những người đọc bình thường. Có lẽ học sinh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chúng ta và mọi người nên tìm hiểu cách đọc đó.</w:t>
      </w:r>
    </w:p>
    <w:p w:rsidR="00F60CA6" w:rsidRPr="00F60CA6" w:rsidRDefault="00F60CA6" w:rsidP="00F60CA6">
      <w:pPr>
        <w:spacing w:after="80" w:line="290" w:lineRule="auto"/>
        <w:ind w:left="4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Ngoài cách đọc, chúng ta cũng cần biết cách bảo quản sách Có những bạn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học sinh không biết giữ gìn sách. Chao ôi, nhìn những quyển sách giáo khoa mới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làm xong nhiệm vụ đã bị bỏ xó, rách bìa, quăn mép... thật đau lòng. Chúng ta nên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quý trọng sách vở. Chúng khôrig chỉ là một thứ đồ dùng thông thường mà còn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một người thầy, người bạn rất quan trong đối với mỗi học sinh. Nhiều lúc thấy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buồn chán hay tuyệt vọng, tôi thường mang sách ra đọc. Và chính sách đã mở ra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cho tôi một tri thức rộng lớn, giúp tôi thêm nghị lực để sống tốt hơn. Sách quan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trọng như thế đấy. Mỗi lần mua sách về, mọi người hãy bọc nó, dán nhãn để phân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biệt các loại sách và giữ gìn cẩn thận trong khi sử dụng, có vậy, chúng ta mới thấy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xứng đáng với những gì mà sách đã giúp ta.</w:t>
      </w:r>
    </w:p>
    <w:p w:rsidR="00F60CA6" w:rsidRPr="00F60CA6" w:rsidRDefault="00F60CA6" w:rsidP="00F60CA6">
      <w:pPr>
        <w:spacing w:after="180" w:line="293" w:lineRule="auto"/>
        <w:ind w:left="4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Cho dù mỗi người chúng ta có đi đâu, về đâu, sách vẫn mãi là người bạn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đường tốt nhất của chúng ta.</w:t>
      </w:r>
    </w:p>
    <w:p w:rsidR="00F60CA6" w:rsidRPr="00F60CA6" w:rsidRDefault="00F60CA6" w:rsidP="00F60CA6">
      <w:pPr>
        <w:spacing w:after="80" w:line="271" w:lineRule="auto"/>
        <w:ind w:right="6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Nguyễn Ngọc Huyền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Ngô Gia Tự)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60CA6" w:rsidRPr="00F60CA6" w:rsidRDefault="00F60CA6" w:rsidP="00F60CA6">
      <w:pPr>
        <w:keepNext/>
        <w:keepLines/>
        <w:spacing w:after="26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7" w:name="bookmark67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Đề 21 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Thuyết minh về chiếc bút máy.</w:t>
      </w:r>
      <w:bookmarkEnd w:id="17"/>
    </w:p>
    <w:p w:rsidR="00F60CA6" w:rsidRPr="00F60CA6" w:rsidRDefault="00F60CA6" w:rsidP="00F60CA6">
      <w:pPr>
        <w:keepNext/>
        <w:keepLines/>
        <w:spacing w:after="40" w:line="286" w:lineRule="auto"/>
        <w:ind w:firstLine="6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8" w:name="bookmark68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8"/>
    </w:p>
    <w:p w:rsidR="00F60CA6" w:rsidRPr="00F60CA6" w:rsidRDefault="00F60CA6" w:rsidP="00F60CA6">
      <w:pPr>
        <w:spacing w:after="40" w:line="283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Cây bút đậ là vật dụng quen thuộc đối với con người. Bất kể là học sinh, giáo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viên, bác sĩ,... hay ai chăng nữa, tất cả đều phải dùng tới những cây bút để viết, để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làm việc. Nói tới bút thì có rất nhiều loại như bút chì, bút bi, bút mực,.. .nhưng cây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bút máy vẫn là tiện dụng và gần gũi nhất, đặc biệt là với học sinh, sinh viên và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công chức.</w:t>
      </w:r>
    </w:p>
    <w:p w:rsidR="00F60CA6" w:rsidRPr="00F60CA6" w:rsidRDefault="00F60CA6" w:rsidP="00F60CA6">
      <w:pPr>
        <w:spacing w:after="40" w:line="286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Mấy năm trước, trong một buổi sinh nhật, em đã được bố tặng cho một cây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bút máy mài nét thanh nét đậm, màu trắng rất đẹp. Cây bút đã là bạn đồng hành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với em trong suốt mấy năm qua. Em rất quý nó. Lên cấp Trung học sơ sở, không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phải dùng bút máy nữa nhưng em vẫn nâng niu, giữ gìn cây bút bố tặng cho đến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tận bây giờ.</w:t>
      </w:r>
    </w:p>
    <w:p w:rsidR="00F60CA6" w:rsidRPr="00F60CA6" w:rsidRDefault="00F60CA6" w:rsidP="00F60CA6">
      <w:pPr>
        <w:spacing w:after="40" w:line="283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Bút máy CÓ nguồn gốc ở châu Âu, được đưa vào nước ta từ đầu thế kỉ XX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phải đến giữa thế kỉ nó mới trở thành vật dụng quen thuộc và phổ biến.</w:t>
      </w:r>
    </w:p>
    <w:p w:rsidR="00F60CA6" w:rsidRPr="00F60CA6" w:rsidRDefault="00F60CA6" w:rsidP="00F60CA6">
      <w:pPr>
        <w:spacing w:after="40" w:line="283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Cây bút dài 14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cm,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đường kính khoảng 1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cm.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Cấu tạo chiếc bút gồm hai phần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chính: bên ngoài và bên trong. Phần ngoàỉ chính là vỏ bút, bao gồm nắp và thân.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Hầu hết nắp làm bằng nhựá, cùng loại nhựa với thân bút, cùng màư hoặc có thể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khác màu. Phía trẽn nắp có một cái gài, làm bằng kim loại như nhôm hoặc sắt mạ,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thể cài vào túi áo hoặc sách vở. Thân bút hình trụ rỗng, thon dần về phía đuôi.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Vỏ bút có nhiệm vụ bảo vệ cho các phần bên trong bút.</w:t>
      </w:r>
    </w:p>
    <w:p w:rsidR="00F60CA6" w:rsidRPr="00F60CA6" w:rsidRDefault="00F60CA6" w:rsidP="00F60CA6">
      <w:pPr>
        <w:spacing w:after="40" w:line="300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Ruột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but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gồm các bộ phận như ngồi bút, lưỡi gà, Ống dẫn mực và ruột đựng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mực. Ngòi bút thường làm bằng kim loại không rỉ, ở đầu có gờ tròn nhỏ gọi là hạt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gạo, giữ cho mực xuống đều. Trên ngòi còn có ranh </w:t>
      </w:r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giữa để dẫn mực, nửa phần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dưới cong, ốp sát vào lưỡi gà có các rãnh ngang không cho mực tràn ra đầư bút.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Ông dẫn mực ngắn độ 3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cm,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nhỏ như cây tãm, làm bằng nhựa dẻo, đầu trên gắn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với lỗ tròn của lưỡi gà, đầu dưới thông với ống chứa mực. ông chứa mực dài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khoảng 5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cm,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bằng cao su hoặc nhựa mềm, được bảo vệ bằng lởp kim loại mỏng.</w:t>
      </w:r>
    </w:p>
    <w:p w:rsidR="00F60CA6" w:rsidRPr="00F60CA6" w:rsidRDefault="00F60CA6" w:rsidP="00F60CA6">
      <w:pPr>
        <w:spacing w:after="40" w:line="283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Khi ta nhúng đầu ngòi bút vào bình mực, lấy ngón cái và ngón trỏ bóp nhẹ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vào ruột bút thì mực sẽ được hút vào ống chứa. Sau đó ta chỉ cần cho đẩu bút vào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thân bút rồi xoay cho chặt là có thể sử dụng được.</w:t>
      </w:r>
    </w:p>
    <w:p w:rsidR="00F60CA6" w:rsidRPr="00F60CA6" w:rsidRDefault="00F60CA6" w:rsidP="00F60CA6">
      <w:pPr>
        <w:spacing w:after="40" w:line="286" w:lineRule="auto"/>
        <w:ind w:right="4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Lúc viết xong, ta nhớ lấy giấy mềm hoặc miếng vải ẩm lau sạch ngòi bút để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đóng cặn. Cứ khoảng một tháng ta nên tháo rời các bộ phận ra để rửa sạch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rồi lau khô và lắp lại như cũ. Như thế bút sẽ không bị tắc mực và rất bền. Tuyệt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đối không được đâm ngòi bút vào bẩt cứ vật gì, đầu bút sẽ bị toè vắ không sử dụng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được nữa.</w:t>
      </w:r>
    </w:p>
    <w:p w:rsidR="00F60CA6" w:rsidRPr="00F60CA6" w:rsidRDefault="00F60CA6" w:rsidP="00F60CA6">
      <w:pPr>
        <w:spacing w:after="80" w:line="283" w:lineRule="auto"/>
        <w:ind w:left="340" w:firstLine="60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Với mỗi người học sinh, cây bút máy như một người hạn thân thiết không thể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thiếu trong cuộc đời. Bút máy giúp ta viết được chữ thanh và đẹp hơn hẳn bút bi.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Ngày ngày, cây bút cùng ta tới trường, cùng ta nghe thầy cô giảng bài và cùng ta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viết nên những dòng chữ nắn nót, Nó giúp ta đạt được kết quả tốt trong học tập, nó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. eững giúp ta thành công trong sự nghiệp và trong cuộc sống.</w:t>
      </w:r>
    </w:p>
    <w:p w:rsidR="00F60CA6" w:rsidRPr="00F60CA6" w:rsidRDefault="00F60CA6" w:rsidP="00F60CA6">
      <w:pPr>
        <w:spacing w:after="200" w:line="283" w:lineRule="auto"/>
        <w:ind w:left="340" w:firstLine="60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Còn với em, cây bút bố tặng sẽ mãi mãi là người bạn thân của em. Em sẽ cố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ị-gắng gìn giữ nó nhưimột kỉ niệm khố;phai của thời học sinh.</w:t>
      </w:r>
    </w:p>
    <w:p w:rsidR="00F60CA6" w:rsidRPr="00F60CA6" w:rsidRDefault="00F60CA6" w:rsidP="00F60CA6">
      <w:pPr>
        <w:spacing w:after="340" w:line="262" w:lineRule="auto"/>
        <w:ind w:right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Nguyên Minh Hùng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(TrườngTHCS Đông Thái)</w:t>
      </w:r>
    </w:p>
    <w:p w:rsidR="00F60CA6" w:rsidRPr="00F60CA6" w:rsidRDefault="00F60CA6" w:rsidP="00F60CA6">
      <w:pPr>
        <w:keepNext/>
        <w:keepLines/>
        <w:spacing w:after="200" w:line="290" w:lineRule="auto"/>
        <w:ind w:left="400" w:firstLine="2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9" w:name="bookmark69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22: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Thuyết minh về quyển sách giáo khoa ‘‘Ngữ vởn 8”, tập một.</w:t>
      </w:r>
      <w:bookmarkEnd w:id="19"/>
    </w:p>
    <w:p w:rsidR="00F60CA6" w:rsidRPr="00F60CA6" w:rsidRDefault="00F60CA6" w:rsidP="00F60CA6">
      <w:pPr>
        <w:spacing w:after="80" w:line="290" w:lineRule="auto"/>
        <w:ind w:left="340" w:firstLine="60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Bài làm 1</w:t>
      </w:r>
    </w:p>
    <w:p w:rsidR="00F60CA6" w:rsidRPr="00F60CA6" w:rsidRDefault="00F60CA6" w:rsidP="00F60CA6">
      <w:pPr>
        <w:spacing w:after="80" w:line="283" w:lineRule="auto"/>
        <w:ind w:left="4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Sách là thứ không thể thiếu: trong cuộc sống của chúng ta. Sách đem đến cho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con người; kho tri thức vô cùng to lớn, những điềiU mới mẻ, lí thù, và cả những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tiêng cười thoải mái. Còn đối với học sinh chúng ta, những quyển sách giáo khoa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 những vật vô cùng gắn bó và thân thuộc; mộti trong ,số đó, cuốn sách giáo khoa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Ngữ văn 8,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tập một mang đẹn rất nhiều kiến thức vé bộ: môn Ngữ vàn.</w:t>
      </w:r>
    </w:p>
    <w:p w:rsidR="00F60CA6" w:rsidRPr="00F60CA6" w:rsidRDefault="00F60CA6" w:rsidP="00F60CA6">
      <w:pPr>
        <w:spacing w:after="140" w:line="290" w:lineRule="auto"/>
        <w:ind w:left="4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Sách có hình chữi nhật; điứng khá dày, khổ 17 X 24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nên cầm trẽn'tay I rất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vừa ỵặn. Trang bìa làm bằng giấy cứng, bóng, đẹp. Phần trên của sách có dòng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chữ:‘'Ngữ vãn 8, tập một”, khổ chữ to, rõ ràng. Góc trái in hình khóm hoa thuỷ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tiên vàng đang khoe sắc. Phần dưới cùng ghi lôgô Nhà xuất bản Giáo dục Việt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Nam. Ở bìa bốn quyển Ngữ vãn là danh sách 11 quyển sách giáo khoa ở tất cả các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môn học. Cuốn sách gần hai trăm trang làm bằng giấy mỏng, màu hơi sậm để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gây ảnh hưởng đến thị lực của học sinh. Các chữ được in rõ ràng, bố cục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hep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lí rất vừa mắt. Trang đầu tiên in tên những người biên soạn sách. Trang thứ ba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 phần “Lời nói đầu” khái quát về nội dung và cách sử. đụng sách, giúp chúng ta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hiểu hơn và dễ học hơn. Trang cuối là phần mục lục - danh sách các bài học giúp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chúng ta tiện tra cứu. Cuốn sách gồm mười bảy bài học, mỗi bài chia làm ba phân: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Văn hản, Tiếng Việt và Tập làm văn. Đầu mỗi bài học có đóng khung phần kiến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thức cần nắm vững. Phần vãn bản gồm: hai thể loại chính là văn học việt Nam và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vănhọc nước ngoài. Văn học Việt Nam gồm cấc tác phẩm từ nậm 1930 đến năm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1945, như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Lão Hạc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của'Nam Cao, văn bản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Tức nưởc vỡ bờ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trích trong tiểu thuyết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Tắt đền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Ngô Tất Tố, hay văn bản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Trong lòng mẹ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trích từ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Những ngày thơ ấu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của Nguyên Hồng,... Những vãn bản này cho chúng ta thêm hiểu biết, cảm thương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trước số phận của người nông dân trước Cách mạng tháng Tám - họ là nạn nhân bi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bần cùng hoá, mà thủ phạm chính là xã hội thuộc địạ phong kiêh tàn ác. Đối với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phần văn học nước ngoài, chúng ta biết thêm rất nhiều về những nhà vãn nổi tiếng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như: o Hen-ri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(Chiếc lá cuối cùng),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An-đéc-xen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(Cô bé bán diêm),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Ai-ma-tốp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(Người thầy đầu tiên),...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Qua những tác phẩm đã học ấy, chúng ta thêm hiểu về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cuộc sống khó khăn, thiếu thốn nhưng giàu tình cảm của những hoạ sĩ nghèo nước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Mĩ vào thế kỉ XX; hay cuộc sống bấp bênh, nghèo khổ của những trẻ em phương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Tây mồ côi, phải tự đi kiếm sống trước sự ghẻ lạnh của xã hội vào cuối thế kỉ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XIX.'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Trong phần Tiếng Việt có khá nhiều những điều mới mẻ như : trường từ vựng, các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biện pháp nói giảm nói tránh, biện pháp tu từ nói quá,... Ngoài rạ chúng ta cọn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biết cách sử dụng của một số các loại dấu câu mởi như: dấu ngoặc đơn, dấu hai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chấm, dấu ngoặc kép. Tất cả những phần tiếng Việt trên đều giúp chúng ta một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phần nào trong việc làm các bài tập làm văn. Cách phối hợp phương pháp tự sự,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miêu tả, biểu cảm trong vãn tự sự là một trongí những nội dung chính cua phần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Tập làm văn. Phần vô cùng quan trọng ở Tập làm văn là phương pháp và cách làm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bài văn thuyết minh - loại văn được sử dụng chủ yếu trong lớp tám,Ị .và cả các lớp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trên. Ngoài ra, mỗi bài học đều có nhưng hình ảnh minh hoạ giúp chúng ta không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bị nhàm chán.</w:t>
      </w:r>
    </w:p>
    <w:p w:rsidR="00F60CA6" w:rsidRPr="00F60CA6" w:rsidRDefault="00F60CA6" w:rsidP="00F60CA6">
      <w:pPr>
        <w:spacing w:after="40" w:line="286" w:lineRule="auto"/>
        <w:ind w:right="38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Cuốn sách giáokhoa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Ngữ văn 8,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tập một thật là hữu ích, đem đến rất nhiều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điều bổ ích, lí thú và cả những giây phút sảng khoái vậy nên việc bảo quản sách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vô cùng quan trọng. Chúng ta nên bọc, dán nhãn cẩn thận để tránh bị ựớt hay bẩn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sách, giữ gìn cẩn thận không để quăn mểp.</w:t>
      </w:r>
    </w:p>
    <w:p w:rsidR="00F60CA6" w:rsidRPr="00F60CA6" w:rsidRDefault="00F60CA6" w:rsidP="00F60CA6">
      <w:pPr>
        <w:spacing w:after="100" w:line="286" w:lineRule="auto"/>
        <w:ind w:right="38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Cuốn sách giáo khoa đúng.‘là người bạn thân thiết, gắn bó với học sinh chúng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ta. Hãy giữ gìn nó vì nó không chỉ phục vụ mục đích học ở lớp tám, mà còn 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nhiều lớp trên. Sử dụng sách đúng cách, phù hợp để đạt những thành tích cao trong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học tập bạn nhé!</w:t>
      </w:r>
    </w:p>
    <w:p w:rsidR="00F60CA6" w:rsidRPr="00F60CA6" w:rsidRDefault="00F60CA6" w:rsidP="00F60CA6">
      <w:pPr>
        <w:spacing w:after="140" w:line="271" w:lineRule="auto"/>
        <w:ind w:right="10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Lê Quỳnh Thư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(TrườngTHCS Ngô GiaTự)</w:t>
      </w:r>
    </w:p>
    <w:p w:rsidR="00F60CA6" w:rsidRPr="00F60CA6" w:rsidRDefault="00F60CA6" w:rsidP="00F60CA6">
      <w:pPr>
        <w:keepNext/>
        <w:keepLines/>
        <w:spacing w:after="40" w:line="286" w:lineRule="auto"/>
        <w:ind w:firstLine="6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0" w:name="bookmark70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2</w:t>
      </w:r>
      <w:bookmarkEnd w:id="20"/>
    </w:p>
    <w:p w:rsidR="00F60CA6" w:rsidRPr="00F60CA6" w:rsidRDefault="00F60CA6" w:rsidP="00F60CA6">
      <w:pPr>
        <w:spacing w:after="40" w:line="283" w:lineRule="auto"/>
        <w:ind w:right="38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Từ xưa đến nay, sách luôn là kho tàng lưu trữ kiến thức, là một công, cụ học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tập hữu ích của con người. Sách cung cấp cho ta đầy đủ tri thức về mọi lĩnh vực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trên thế giới, giúp ta thư giãn, giải trí và đôi khi còn làm thay đổi một phần nào đó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trong cuộc sống của chính chúng ta. Trong đó cuốn sách giáo khoa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Ngữ văn 8,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tập một là một cuốn sách vô cùng bổ ích và không thể thiếu đối với mỗi học sinh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Trung học cơ sơ.</w:t>
      </w:r>
    </w:p>
    <w:p w:rsidR="00F60CA6" w:rsidRPr="00F60CA6" w:rsidRDefault="00F60CA6" w:rsidP="00F60CA6">
      <w:pPr>
        <w:spacing w:after="40" w:line="276" w:lineRule="auto"/>
        <w:ind w:right="38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Cuốn sách nào cũng vậy, trang bìa rất quan trọng bởi nó thể hiện lĩnh vực mà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cuốn sách muốn truyền đạtítới người đọc. Như bao cuốn sách khác, sách giáo khoa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Ngữ văn 8,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tập một được trình bày rất đẹp và hợp lí. Bìa sách được làm bằng giấy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cứng màu hồng nhạt trông rất sáng và đẹp. Ở góc dưới cùng bên phải của bìa là tên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và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logo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của Nhà xuất bản Giáo dục Việt Nam. ở giữa cuốn sách là một khóm hoa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thuỷ tiên đang đua nhau khoe sắc như đang đón chào chúng ta đến với kho tàng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kiến thức dành cho học sinh lớp 8. Phía bên trên là dòng chữ “Ngữ văn” màụ xanh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dương kết hợp với con số 8 màu trắng được in nổi bật trên nền bìa màu hồng. Kích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thước 17 X 24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cm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vừa vặn, phù hợp với tầm tay của học sinh. Cuốn sách dày gần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hai trăm trang chứa đựng biết bao kiến thức bổ ích. Bìa sau cuốn sách cũng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làm bằng chất liệu giấy cứng màu trắng. Phía trên cùng in hình biểu tượng chất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lượng mà sách đạt được, ơ giữa là tên sách giẳo khoa của 11 bộ môn. Sau trang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bìa, trang đầu tiên là “Lời nói đầu” giới thiệu cho người đọc biết mục đích và nội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dung chung mà cuốn sách sẽ mang lại cho học sinh. Giấy in sách màu trắng có độ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sáng hài hoà, chữ viết in đậm rõ ràng giúp học sinh nhìn rõ, đảm bảo thị lực cho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học sinh. Cuốn sách có tất cả 17 bài, phía trên mỗi bài đều có nội dung kiến thức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cần đạt được. Cấu trúc mỗi bài thường có ba phần: phần Văn bản, phần Tiếng Việt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phần Tập làm văn được in theo một thứ tự nhất định, rõ ràng. Sau mỗi bài học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thường có phần Ghi nhớ được đóng khung rõ ràng, cẩn thận. Phía dưới là phần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Luyện tập giúp học sinh củng cố lại kiến thức vừa học và nâng cao kiến thức hơn.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ở các văn bản văn học đều có các bức tranh minh hoạ giúp học siiih không cảm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thấy khô khan, nhàm chán mà trái lại mỗi bài như một tri thức mới, hứng thú mới,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kích thích sự thích thú, tò mò của lứa tuổi học trò. Không chỉ vậy, những bức tranh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minh hoạ còn giúp học sinh có thể tưởng tượng, hiểu sâu hơn nội dung bài học.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Kiến thức cuốn sách giáo khoa mang lại-cho người dọc vô cùng phong phú và đa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dạng. Phần truyện gồm nhiều loại như truyện ngắn, tiểu thuyết, hồi kí giúp ta hiểu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được cuộc sống của người nông dân Việt Nam và phẩm chất cao quý của họ dưới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xã hội thuộc địa phong kiến. Phần thơ gồm thơ yêụ nước đầu thế kỉ XX của Phan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Bội Châu, Phan Châu Trinh, Trần Tuấn Khải,... Các tác phẩm thơ này không chỉ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mang ý nghĩa giáo dục về tư cách đạo đức, về lòng yêu nước sâu sắc mà còn cho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học sinh thấy được những vẻ đẹp khác nhau của các tác phẩm trữ tình. Bên cạnh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 tác phẩm văn học Việt Nam là một phần vãn học nước ngoài như đưa ta đến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những chân trời mới lạ: Đan Mạch; Mĩ, Nga, Tây Ban Nha,... Những truyện ngắn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tuy nhẹ nhàng nhưng toát lên tinh thần nhân đạo cao cả, tình yêu thương những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cùng khổ, đồng thời cho ta hiểu được một phần nào về xã hội của các nước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bạn trong thế kỉ XIX, XX. Phần Tiếng Việt rèn cho học sinh cách sử dụng từ ngữ,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câu vãn, dấu câu sao cho phù hợp với tình huống, hoàn cảnh giao tiếp. Phần Tập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làm văn giúp học sinh nâng cao, củng cố một số kiến thức về văn bản, rèn luyện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cho học sinh kĩ năng cơ bản về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qua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trình tạo lập văn bản như xây dựng bố cục, liên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kết đoạn văn, các phương pháp để viết một bài văn. Ở lớp 8, học sinh tập trung học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ba kiểu vãn bản là tự sự, thuyết minh và nghị luận. Sự kết hợp hài hoà giữa các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phương thức biểu đạt là hình tượng phổ biến trong các tác phẩm văn chương. Bởi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vậy nội dung học của phần Tập làm văn tạo điều kiện thuận lợi cho học sinh đọc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hiểu vãn bản. Ở cuối sách là trang mục lục giúp học sinh dề tra cứu các bài học.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Sách giáo khoa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Ngữ văn 8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là một cuốn sách bổ ích bởi vậy ta cần giữ cho nó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sạch sẽ, không bị quân mép bằng cách bọc bìa bằng ni lông.</w:t>
      </w:r>
    </w:p>
    <w:p w:rsidR="00F60CA6" w:rsidRPr="00F60CA6" w:rsidRDefault="00F60CA6" w:rsidP="00F60CA6">
      <w:pPr>
        <w:spacing w:after="180" w:line="298" w:lineRule="auto"/>
        <w:ind w:right="44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Sách giáo khoa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Ngữ văìí 8,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tập một là một cuốn sách quý giá, là một kho tàng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kiến thức không thể thiếu đối với mỗi học sinh Trung học cơ sở chúng ta.</w:t>
      </w:r>
    </w:p>
    <w:p w:rsidR="00F60CA6" w:rsidRPr="00F60CA6" w:rsidRDefault="00F60CA6" w:rsidP="00F60CA6">
      <w:pPr>
        <w:tabs>
          <w:tab w:val="left" w:pos="4702"/>
        </w:tabs>
        <w:spacing w:after="320" w:line="271" w:lineRule="auto"/>
        <w:ind w:left="1520" w:right="440" w:firstLine="324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Nguyễn Thị Thuỳ Linh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(Trường THCS Văn Hồ)</w:t>
      </w:r>
    </w:p>
    <w:p w:rsidR="00F60CA6" w:rsidRPr="00F60CA6" w:rsidRDefault="00F60CA6" w:rsidP="00F60CA6">
      <w:pPr>
        <w:spacing w:after="140" w:line="341" w:lineRule="auto"/>
        <w:ind w:left="900" w:right="440" w:hanging="90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23: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Để hưóng tói ĩ000 nâm Thàng Long - Hà Nội, em hãy giỏi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thiệu về một dơnh tam thắng cảnh hoặc di tích tịch sử của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Hà Nội.</w:t>
      </w:r>
    </w:p>
    <w:p w:rsidR="00F60CA6" w:rsidRPr="00F60CA6" w:rsidRDefault="00F60CA6" w:rsidP="00F60CA6">
      <w:pPr>
        <w:keepNext/>
        <w:keepLines/>
        <w:spacing w:after="80" w:line="276" w:lineRule="auto"/>
        <w:ind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1" w:name="bookmark71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làm.</w:t>
      </w:r>
      <w:bookmarkEnd w:id="21"/>
    </w:p>
    <w:p w:rsidR="00F60CA6" w:rsidRPr="00F60CA6" w:rsidRDefault="00F60CA6" w:rsidP="00F60CA6">
      <w:pPr>
        <w:spacing w:line="29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Đúng 1000 năm trước, năm 1010, vua Lí Thái Tổ đã dời đô từ Hoa Lư về Đại</w:t>
      </w:r>
    </w:p>
    <w:p w:rsidR="00F60CA6" w:rsidRPr="00F60CA6" w:rsidRDefault="00F60CA6" w:rsidP="00F60CA6">
      <w:pPr>
        <w:spacing w:after="80" w:line="290" w:lineRule="auto"/>
        <w:ind w:right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La và đật tên thành là thành Thăng Long. Trải qua bao biến cố của thời gian, Hà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Nội vẫn lưu giữ trong lòng nó những "dấu xưa oai hùng" cùng với những danh lam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thắng cảnh. Một trong những nơi đó là Vãn Miếu - Quốc Tử Giám.</w:t>
      </w:r>
    </w:p>
    <w:p w:rsidR="00F60CA6" w:rsidRPr="00F60CA6" w:rsidRDefault="00F60CA6" w:rsidP="00F60CA6">
      <w:pPr>
        <w:spacing w:after="80" w:line="276" w:lineRule="auto"/>
        <w:ind w:right="44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Văn Miếu được xây dựng từ năm 1070, thời vua Lí Thánh Tông, để thờ tổ sư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đạo Nho là Khổng Tử và tứ phối Nhan Tử, Tăng Tử, Tử Tư, Mạnh Tử.</w:t>
      </w:r>
    </w:p>
    <w:p w:rsidR="00F60CA6" w:rsidRPr="00F60CA6" w:rsidRDefault="00F60CA6" w:rsidP="00F60CA6">
      <w:pPr>
        <w:spacing w:after="80" w:line="276" w:lineRule="auto"/>
        <w:ind w:right="44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Năsn 1016, vua Lí Nhân Tông (Lí Càn Đức) cho xây dựng Quốc Tử Giám,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nằm sau Văn Miếu. Đây là trường đại học đầu tiên của nước ta. Khởi đâu, trường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chỉ dạy cho con cái vua quan, về sau, những học sinh ưu tú của cả nước đều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về đây học tập, luyện tài.</w:t>
      </w:r>
    </w:p>
    <w:p w:rsidR="00F60CA6" w:rsidRPr="00F60CA6" w:rsidRDefault="00F60CA6" w:rsidP="00F60CA6">
      <w:pPr>
        <w:spacing w:after="80" w:line="276" w:lineRule="auto"/>
        <w:ind w:right="44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Thời Trần Minh Tông, Chu Văn An làm hiệu trưởng trường Quốc Tử Giám.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Ông trực tiếp dạy các hoàng tử. Năm 1370, ông mất, vua Trần Nghệ Tông cho thờ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ông trong Văn Miếu, cạnh Khổng Tử.</w:t>
      </w:r>
    </w:p>
    <w:p w:rsidR="00F60CA6" w:rsidRPr="00F60CA6" w:rsidRDefault="00F60CA6" w:rsidP="00F60CA6">
      <w:pPr>
        <w:spacing w:after="80" w:line="276" w:lineRule="auto"/>
        <w:ind w:right="44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Năm 1484, vụa Lê Thánh Tông chọ dựng bia Tiến sĩ. Hiện nay tổng cộng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82 bia của 82 khoa thi từ năm 1442 đến nàm 1779. Những ai đỗ Trạng nguyên,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Bảng nhãn, Thám hoa, Hoàng giáp, Tiến sĩ đều được ghi họ tên, quê quán, lưu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danh cho đến đời nay.</w:t>
      </w:r>
    </w:p>
    <w:p w:rsidR="00F60CA6" w:rsidRPr="00F60CA6" w:rsidRDefault="00F60CA6" w:rsidP="00F60CA6">
      <w:pPr>
        <w:spacing w:after="8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Quần thể kiến trúc Vãn Miếu - Quốc Tử Giám được chia làm nãm khu rõ rệt.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60CA6" w:rsidRPr="00F60CA6" w:rsidRDefault="00F60CA6" w:rsidP="00F60CA6">
      <w:pPr>
        <w:spacing w:after="80" w:line="283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Khu vực thứ nhất, từ Văn Miếu Môn đến Đại Trung Môn. Hai bên Văn Miếu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Môn có hai con rồng từ thời Hậu Lê. Hai bên Đại Trung Môn có hai cổng nhỏ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Thành Đức Môn và Đạt Tài Môn.</w:t>
      </w:r>
    </w:p>
    <w:p w:rsidR="00F60CA6" w:rsidRPr="00F60CA6" w:rsidRDefault="00F60CA6" w:rsidP="00F60CA6">
      <w:pPr>
        <w:spacing w:after="80" w:line="283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Khu vực thứ hai từ Đại Trung Môn cho đến Khuê Vãn Các. Noi đây có nhiều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cây xanh, không khí thoáng đãng, trong lành. Kiến trúc Khuê Vãn Các tuy không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lớn nhung đẹp. Khuê Văn Các có trụ là bốn cột gỗ để nâng lầu. Lầu có kết cấu hai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lớp tạo thành tám mái, bốn mặt lầu có bốn cửa sổ to, hình tròn, trông giống mặt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trời đang tỏa nắng. Hai bên Khuê Văn Cầc có hai cổng nhỏ là Bi Văn Môn và Súc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Văn Môn dẫn vào khu vực bia Tiến sĩ. Hiện, Khuê Văn Các được coi như biểu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tượng của thủ đô Hà Nội.</w:t>
      </w:r>
    </w:p>
    <w:p w:rsidR="00F60CA6" w:rsidRPr="00F60CA6" w:rsidRDefault="00F60CA6" w:rsidP="00F60CA6">
      <w:pPr>
        <w:spacing w:after="80" w:line="276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Khu thứ ba có hồ Thiền Quang Tỉnh, hình vuông, nằm giữa. Hai bên hồ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hai dãy bia Tiến sĩ. Khu này nối vởi khu thứ tư qua Đại Thành Môn.</w:t>
      </w:r>
    </w:p>
    <w:p w:rsidR="00F60CA6" w:rsidRPr="00F60CA6" w:rsidRDefault="00F60CA6" w:rsidP="00F60CA6">
      <w:pPr>
        <w:spacing w:after="80" w:line="288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.Khu thứ tư là khu vực trung tâm của Văn Miếu, gồm 'ba dãy nhà. ở giữa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khoảng sân rất rộng, nơi thường tổ chức đánh cờ người vàó dịp lễ hội. Hai bên phải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trái là Hữu vú và Tả vu. Thẳng từ Đại Thành Môn vào là khu Đại Bái, thờ Khổng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Tử và các vị Nho học. Đằng sau là khu Hậu cung.</w:t>
      </w:r>
    </w:p>
    <w:p w:rsidR="00F60CA6" w:rsidRPr="00F60CA6" w:rsidRDefault="00F60CA6" w:rsidP="00F60CA6">
      <w:pPr>
        <w:spacing w:after="80" w:line="286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Khu vực thứ năm là Quốc Tử Giám, trước kia để thờ bố mẹ Khổng Tử nhưng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đã bị hỏng. Nãm 2000 được xây lại gọi là nhà Thái hộc, thờ các vua Lí Thánh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Tông, Lê Thánh Tông,.. .</w:t>
      </w:r>
    </w:p>
    <w:p w:rsidR="00F60CA6" w:rsidRPr="00F60CA6" w:rsidRDefault="00F60CA6" w:rsidP="00F60CA6">
      <w:pPr>
        <w:spacing w:after="80" w:line="286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Quanh khu vực Văn Miếu - Quốc Tử Giám còn có các hiện vật rất quý như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quả chuông đồng đúc năm 1768 và tấm khánh đá, trên khắc bài văn nói về cách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chơi nhạc cụ này.</w:t>
      </w:r>
    </w:p>
    <w:p w:rsidR="00F60CA6" w:rsidRPr="00F60CA6" w:rsidRDefault="00F60CA6" w:rsidP="00F60CA6">
      <w:pPr>
        <w:spacing w:after="80" w:line="293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Văn Miếu - Quốc Tử Giám là một trong những danh thắng - di tích lịch sử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lâu đời nhất nước ta, đã được UNESCO công nhận là Di sản văn hóa thế giới.</w:t>
      </w:r>
    </w:p>
    <w:p w:rsidR="00F60CA6" w:rsidRPr="00F60CA6" w:rsidRDefault="00F60CA6" w:rsidP="00F60CA6">
      <w:pPr>
        <w:spacing w:after="160" w:line="293" w:lineRule="auto"/>
        <w:ind w:left="4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Vãn Miếu - Quốc, Tử Giám đã góp phần làm đẹp cho thử đô Hà Nội, trở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thành biểu tượng của thũ đố Hà Nội.</w:t>
      </w:r>
    </w:p>
    <w:p w:rsidR="00F60CA6" w:rsidRPr="00F60CA6" w:rsidRDefault="00F60CA6" w:rsidP="00F60CA6">
      <w:pPr>
        <w:spacing w:after="340" w:line="264" w:lineRule="auto"/>
        <w:ind w:left="4940" w:firstLine="78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Đinh MinhTrý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ỢTườngTHCS NgôGiaTự)</w:t>
      </w:r>
    </w:p>
    <w:p w:rsidR="00F60CA6" w:rsidRPr="00F60CA6" w:rsidRDefault="00F60CA6" w:rsidP="00F60CA6">
      <w:pPr>
        <w:keepNext/>
        <w:keepLines/>
        <w:spacing w:after="80" w:line="374" w:lineRule="auto"/>
        <w:ind w:left="400" w:firstLine="2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2" w:name="bookmark72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24: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Giói thiệu về Nguyễn Trãi.</w:t>
      </w:r>
      <w:bookmarkEnd w:id="22"/>
    </w:p>
    <w:p w:rsidR="00F60CA6" w:rsidRPr="00F60CA6" w:rsidRDefault="00F60CA6" w:rsidP="00F60CA6">
      <w:pPr>
        <w:keepNext/>
        <w:keepLines/>
        <w:spacing w:line="374" w:lineRule="auto"/>
        <w:ind w:left="400"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3" w:name="bookmark73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23"/>
    </w:p>
    <w:p w:rsidR="00F60CA6" w:rsidRPr="00F60CA6" w:rsidRDefault="00F60CA6" w:rsidP="00F60CA6">
      <w:pPr>
        <w:spacing w:line="276" w:lineRule="auto"/>
        <w:ind w:right="3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"Nghe hồn Ngtíyễn Trãi phiêu diêu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Tiếng gươm khua, tiếng thợ kêu xé lòng”.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Nguyễn </w:t>
      </w:r>
      <w:r w:rsidRPr="00F60CA6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Trai,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người anh hừng'dân tộc, nhà thơ, nhà tư tưởng chính trị lớn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,Ị dân tộc. Người như một ngôi sao Khuê sáng rọi trong tâmhọn cũng như trái tim</w:t>
      </w:r>
    </w:p>
    <w:p w:rsidR="00F60CA6" w:rsidRPr="00F60CA6" w:rsidRDefault="00F60CA6" w:rsidP="00F60CA6">
      <w:pPr>
        <w:spacing w:after="80" w:line="276" w:lineRule="auto"/>
        <w:ind w:firstLine="16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mỗi người dân Việt Nam.</w:t>
      </w:r>
    </w:p>
    <w:p w:rsidR="00F60CA6" w:rsidRPr="00F60CA6" w:rsidRDefault="00F60CA6" w:rsidP="00F60CA6">
      <w:pPr>
        <w:spacing w:after="80" w:line="283" w:lineRule="auto"/>
        <w:ind w:right="360" w:firstLine="6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Nguyễn Trãi, hiệu là ức Trai. Ông sinh năm 1380 và mất ngày 19 tháng 9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năm 1442. Nguyễn Trãi sinh ra và lớn lện trong một gia đình cọ truyền'thống yêu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nướẹ nồng riàn. Lêư.ưặm tuổi, mẹ mất, Nguyễn Trãi sống trong tình yêu thương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củaông ngoại và cha: ’Nhung khi vừadròn mười tuổi, ôngmgoại cũng đột ngột qụa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đời, Nguyễn Trãi cùng cha về ở tại làng Nhị Khê, huyện Thường Tín, Hà Nội. Tuy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tuổi thơ của Người là chuỗi những nỗi đau, những vết thương hằn .sậu mãi nhưng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Nguyễn Trãi vẫn vươn lên học hành chàm chỉ. Năm 1400, Nguyện Trãi đỗ Thái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học sinh và cùng cha làm quan dưới triều nhà Họ. Sau khi đất nước bị quân Minh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xâm lược, Nguyện Trãi tham gia cuộc khởi nghĩa Lam Sơn do Lê Lợi lãnh đạo.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Năm 1407, cha.ông bị giặc Minh bắt sang Trung Quốc. Trong cuộc khởi nghĩa,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ông trở thành mưu sĩ của nghĩa quân Lam Sơn trong việc bày mưu tính kế cũng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 soạn thảo qác vãn thư ngoại giao với qưân Minh. Ông là khai quốc công thần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là văn thần có uy tín ở thời đầu nhà Hậu Kê. Sự thật luôn phũ phàng, , số phận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như mong muốn! Năm 1442, khi Nguyền Trãi trở về giúp vua Lê Thái Tông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việc nước thì gia đình ông bị tru di tam tộc trong vụ án oah Lệ Chi Viên. Ngày 19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tháng 9 năm 1442, Nguyễn Trãi đã vĩnh viễn đi xa. Cuộc đời đã đóng sập trước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mắt con người tài hoa nhưng bạc mệnh. Sự ra đi của Người là nỗi xótìthương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bao người dân Việt Nam thời ấy. Đến năm 1464, vuá Lê Thánh Tôngỉđã xuống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chiếu giải oan cho Nguyễn Trãi.</w:t>
      </w:r>
    </w:p>
    <w:p w:rsidR="00F60CA6" w:rsidRPr="00F60CA6" w:rsidRDefault="00F60CA6" w:rsidP="00F60CA6">
      <w:pPr>
        <w:spacing w:after="80" w:line="290" w:lineRule="auto"/>
        <w:ind w:right="360" w:firstLine="6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Nguyễn Trãi Ịà một nhà văn hoá lớn, có đóng góp to lớn vào sự phát triển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văn học và tư tưởng Việt Nam. Ông được UNESCO công nhận ,là Danh nhân vãn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hoá thế giới nãm 198Ọ. Ông dã viết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Đại cáo bỉnh Ngô -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một! áng “thiên cổ hùng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vãn” tổng kết cuộc kháng chiến chống quân Minh và cũng là bản tuyên ngôn độc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lập của nhân dẫn ta. Ông dã soạn các tác phẩm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Băng Hồ di sự lục, Dư địa chí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(1435);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ức Trai thỉ tập gồm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105 bài thơ chữ Hán;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Quốc âm thi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tập gồm" 254 bài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 xml:space="preserve">thơ chữ Nôm. Nhưng tiêu biểu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hơn cả ỉầ Quân trung từ mệnh tập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 xml:space="preserve"> gồm nhũng bức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 gửi cho tướng nhà Minh. Nó là tập vãn chiến đấu “có sức mạnh bằng mười vạn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quân”. Với kiến thức tinh thông, lí lẽ thâm thuý, sắc sảo đã tạo nên sức mạnh phi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thường: từ ngòi bút của Nguyễn Trãi? Tác phẩm ấy là sự kết hợp hài hoa giữa cảm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hứng chính' trị và nghệ thuật dâng trào trong lòng đã khiến Nguyễn Trãi viết nên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một tác phẩm chính luận tuyệt vời. Qua đó, chúng ta thấy được tình yêu quê hương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đất nước, lo cho dân của Nguyễn Trãi, khát khao cuộc sống thái bình, mong muốn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xã tắc bền vững. Điều quan trọng hơn đó là ta đã thấy đượcitư tưởng nhân nghĩa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của Người.</w:t>
      </w:r>
    </w:p>
    <w:p w:rsidR="00F60CA6" w:rsidRPr="00F60CA6" w:rsidRDefault="00F60CA6" w:rsidP="00F60CA6">
      <w:pPr>
        <w:spacing w:after="80" w:line="288" w:lineRule="auto"/>
        <w:ind w:left="4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Tư tưởng nhân nghĩa của Nguyễn Trãi là một triết lí sâu sắc. Nhân nghĩa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thương dân, vì dân, đồng thời cũng thể hiện sự khoan dung độ lượng, là lí tưởng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xây dựng đất nước thái bình. Tư tưởng nhân nghĩa của ông kế thừa quan điểm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nhân nghĩa Nho giáo nhưng đã phát triển hơn, tạo nên dấu ârì trong lịch sử tư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tưởng Việt Nam.</w:t>
      </w:r>
    </w:p>
    <w:p w:rsidR="00F60CA6" w:rsidRPr="00F60CA6" w:rsidRDefault="00F60CA6" w:rsidP="00F60CA6">
      <w:pPr>
        <w:spacing w:after="80" w:line="293" w:lineRule="auto"/>
        <w:ind w:left="4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Không chỉ để lại những áng vãn sâu sắc mà Nguyễn Trãi còn để lại những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vần thơ tuyệt vời. Tế Hanh đã từng viết:</w:t>
      </w:r>
    </w:p>
    <w:p w:rsidR="00F60CA6" w:rsidRPr="00F60CA6" w:rsidRDefault="00F60CA6" w:rsidP="00F60CA6">
      <w:pPr>
        <w:spacing w:after="80" w:line="288" w:lineRule="auto"/>
        <w:ind w:left="18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“Nhắc đến ông là thấy thơ</w:t>
      </w:r>
    </w:p>
    <w:p w:rsidR="00F60CA6" w:rsidRPr="00F60CA6" w:rsidRDefault="00F60CA6" w:rsidP="00F60CA6">
      <w:pPr>
        <w:spacing w:after="80" w:line="288" w:lineRule="auto"/>
        <w:ind w:left="18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Như một nguồn thiêng chẳng bến bờ".</w:t>
      </w:r>
    </w:p>
    <w:p w:rsidR="00F60CA6" w:rsidRPr="00F60CA6" w:rsidRDefault="00F60CA6" w:rsidP="00F60CA6">
      <w:pPr>
        <w:spacing w:after="80" w:line="288" w:lineRule="auto"/>
        <w:ind w:left="4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Thơ của ông gửi gắm niềm mơ ước mà ở đó tư tưởng nhân nghĩa, yêu nước,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thương dân thấm nhuần, hoà quyện trong từng tác phẩm. Những tiếng thơ bất hủ,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vang dội mà cũng không kém phần lắng đọng, tinh tế, bình dị như chính sự cảm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nhận nhẹ nhàng của Nguyễn Trãi. Bao trùm thơ của ông là nguổn cảm hứng bắt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nguồn từ tình yêu nước và lồng nhân đạo sâu sắc. Ông đã làm cho tiếng Việt trở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thành ngôn ngữ văn học giàu và đẹp. Con người ông, thơ văn của ông là sự hội tụ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vẻ đẹp của tinh hoa đất Việt.</w:t>
      </w:r>
    </w:p>
    <w:p w:rsidR="00F60CA6" w:rsidRPr="00F60CA6" w:rsidRDefault="00F60CA6" w:rsidP="00F60CA6">
      <w:pPr>
        <w:spacing w:after="80" w:line="288" w:lineRule="auto"/>
        <w:ind w:left="4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Nguyễn Trãi, tên của Người đã gắn liền với từng con đường, góc phố, những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trường học như sự tưởng nhớ, sự trần trọng công ơn cao quý của Ngườỉ đồng thời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thể hiện niềm tự hào của mỗi người, dân Việt Nam khi được sinh sống, làm việc vặ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học tập ở nơi được đặt tên Người anh hùng dân tộc, văn võ song toàn!</w:t>
      </w:r>
    </w:p>
    <w:p w:rsidR="00F60CA6" w:rsidRPr="00F60CA6" w:rsidRDefault="00F60CA6" w:rsidP="00F60CA6">
      <w:pPr>
        <w:spacing w:after="80" w:line="288" w:lineRule="auto"/>
        <w:ind w:left="4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Thời gian thấm thoắt trôỉ, dòng chảy của cuộc đời vẫn thế nhưng hình ảnh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của Nguyễn Trãi và những gì Người để lại sẽ mãi sống trong lòng dân tộc. Tự hào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biết mấy khi dân tộc Việt Nam ta có một người tài như Nguyễn Trãi. Cuộc đời, sự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nghiệp của Người mãi mãi là tấm gương soi đường, chỉ lối để xây dựng non sông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ngày một lớn mạnh, ngày một phắt triển, sánh ngang với các cường quốc năm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châu. Thối gian sẽ không bao giờ có thể làm phai mờ chân dung của Nguyễn Trãi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trong tâm hồn vạ trái tim con người Việt Nam.</w:t>
      </w:r>
    </w:p>
    <w:p w:rsidR="00F60CA6" w:rsidRPr="00F60CA6" w:rsidRDefault="00F60CA6" w:rsidP="00F60CA6">
      <w:pPr>
        <w:spacing w:after="340" w:line="264" w:lineRule="auto"/>
        <w:ind w:right="6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Nguyễn Cao Cường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HTườngTHCS Lê Lợĩ)</w:t>
      </w:r>
    </w:p>
    <w:p w:rsidR="00F60CA6" w:rsidRPr="00F60CA6" w:rsidRDefault="00F60CA6" w:rsidP="00F60CA6">
      <w:pPr>
        <w:keepNext/>
        <w:keepLines/>
        <w:spacing w:after="260"/>
        <w:ind w:left="44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4" w:name="bookmark74"/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25: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Hãy thuyết minh về một món ân mà em yêu thích.</w:t>
      </w:r>
      <w:bookmarkEnd w:id="24"/>
    </w:p>
    <w:p w:rsidR="00F60CA6" w:rsidRPr="00F60CA6" w:rsidRDefault="00F60CA6" w:rsidP="00F60CA6">
      <w:pPr>
        <w:keepNext/>
        <w:keepLines/>
        <w:spacing w:after="80" w:line="276" w:lineRule="auto"/>
        <w:ind w:left="440" w:firstLine="5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5" w:name="bookmark75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25"/>
    </w:p>
    <w:p w:rsidR="00F60CA6" w:rsidRPr="00F60CA6" w:rsidRDefault="00F60CA6" w:rsidP="00F60CA6">
      <w:pPr>
        <w:spacing w:after="80" w:line="276" w:lineRule="auto"/>
        <w:ind w:left="4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Bún thang là một món ăn truyền thống của những gia đình khá giả Hà Nội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xưa. Bún thang không được nổi tiếng như phở và bún chả vì hiếm có những gia</w:t>
      </w:r>
      <w:r w:rsidRPr="005F1A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>đình còn biết cách làm bún thang. Hơn nữa, hầu hết các gia đình biết làm thì đều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khá giả nên không phải lạm nghề kinh doanh bún thang.</w:t>
      </w:r>
    </w:p>
    <w:p w:rsidR="00F60CA6" w:rsidRPr="00F60CA6" w:rsidRDefault="00F60CA6" w:rsidP="00F60CA6">
      <w:pPr>
        <w:spacing w:after="100" w:line="298" w:lineRule="auto"/>
        <w:ind w:right="42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Hà Nội có quán bún thang nổi tiếng nhất là quán bà Âm ở khu phố cổ.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để có thể ăn được những bát bún thang ngon nhất, đầy đủ nhất thì ta phải tự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làm tại gia.</w:t>
      </w:r>
    </w:p>
    <w:p w:rsidR="00F60CA6" w:rsidRPr="00F60CA6" w:rsidRDefault="00F60CA6" w:rsidP="00F60CA6">
      <w:pPr>
        <w:spacing w:after="100" w:line="290" w:lineRule="auto"/>
        <w:ind w:right="42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Như cái tên đã cho ta biết, bún thang chắc chắn là phải có bún. Nhưng nếu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thế thôi thì sẽ chẳng là gì cả, vì bún trắng chỉ là cái nền, như một tờ giấy trắng chờ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đợi người hoạ sĩ vẽ lên cho các món ăn khác. Trứng gà đánh đều cho đến khi lòng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đỏ quện đều với lòng trắng, rồi tráng thật mỏng, độ thành công của khâu tráng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trứng tất cả phụ thuộc vào độ mỏng của trứng rán được. Tráng xong, trứng cùng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với giò lợn được thái chỉ thật nhỏ ra, chỉ nhỉnh hơn sợi bún một chút thôi. Đùi gà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luộc xé phay phân thịt ra (tuyệt đối không được dùng kéo). Củ cải khô ngâm trong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nước ấm cho nở ra rồi chắt nước đi. Xếp các nguyên liệu vào bát rồi rắc lên một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chút hành rám băm nhỏ, ta đã thấy bao nhiêu sắc màu rồi: vàng tươi của trứng,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vàng ngậy của gà, màu nâu nâu của giò, màu xanh đậm của hành rám, rồi lại lấp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ló màu trắng của bún. Nhưng không thể thiếu được mắm tôm vì nó là cái duyên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thầm của bún thang, không có mắm tôm thì bún sẽ rất nhạt nhẽo. Thậm chí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còn ví: “Bún thang mà không có mắm tôm thì khác gì phở không có nước”.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Có người còn nói quá lên: “Bún thang mà không có mắm tổm thì khác gì phở gà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không có gà”. Thật là uổng phí cho những ai không ăn được mắm tôm!</w:t>
      </w:r>
    </w:p>
    <w:p w:rsidR="00F60CA6" w:rsidRPr="00F60CA6" w:rsidRDefault="00F60CA6" w:rsidP="00F60CA6">
      <w:pPr>
        <w:spacing w:after="100" w:line="290" w:lineRule="auto"/>
        <w:ind w:right="42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Nước dụng của bún thang cũng quan trọng không kém gì! Nưởc dùng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bún thang khá độc đáo so vơi nước của các món bún, phở khác. Không chỉ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xương gà mà còh có cả tôm biển và nấm hương nữa. Vì vậy, nước dùng bỗng trở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nên thanh tao và hấp dẫn hơn rất nhiều. Cho nước vào bát bùn và múc vào một vài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con tôm đỏ chót cùng vài cọng nấm hương, ta thấy mùi thơm bốc lên ngào ngạt.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Nhưng hãy khoan! Còn phải chấm thêm một đầu tăm tinh dầu cà cuống vào nữa,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để tạo ra một vẻ bí ẩn, bí ẩn đến quái đản nhưng lại quyến rũ!</w:t>
      </w:r>
    </w:p>
    <w:p w:rsidR="00F60CA6" w:rsidRPr="00F60CA6" w:rsidRDefault="00F60CA6" w:rsidP="00F60CA6">
      <w:pPr>
        <w:spacing w:after="100" w:line="293" w:lineRule="auto"/>
        <w:ind w:right="42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Bún thang phải được thưởng thức ở một nơi lịch, sự nếu khống thì giá trị sẽ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giảm đi nhiều. Bàn ghế phải vừa tầm với người ăn, bún phải đặt trong những chiếc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bát sứ Bát Tràng và phải dùng đũa bằng gỗ (tuyệt đối không dùng đũa nhựa) để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thưởng thức. Thực khách sẽ tự nêm vào bát bún của mình chanh, giấm, ớt,... tuỳ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theo khẩu vị riêng. Để cảm nhận được cái ngon, ta phải ăn thật từ tốn và thanh lịch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không được cầm cả bát bún lên húp soàn soạt. Ăn xong, ta sẽ vừa ngồi uống trà,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ăn trái cây, vừa nói chuyện. Một phần là để vui vẻ thân mật, một phần là để rửa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trôi đi những phần tanh còn sót lại của thức ãn.</w:t>
      </w:r>
    </w:p>
    <w:p w:rsidR="00F60CA6" w:rsidRPr="00F60CA6" w:rsidRDefault="00F60CA6" w:rsidP="00F60CA6">
      <w:pPr>
        <w:spacing w:after="160" w:line="283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Văn hoá và tính cách của người Hà Nội được thể hiện qua bát bún thang: Sự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đa dạng và kĩ càng của từng nguyên liệu thể hiện tính cẩn thận, hương vị thanh tao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trung tính nhường quyền cho thực khách nêm nếm theo khẩu vị riêng thể hiện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tinh thần hòa nhã vặ cách thưởng thức bún thể hiện sự lịch sự của người Hà Nội.</w:t>
      </w:r>
    </w:p>
    <w:p w:rsidR="00F60CA6" w:rsidRPr="00F60CA6" w:rsidRDefault="00F60CA6" w:rsidP="00F60CA6">
      <w:pPr>
        <w:spacing w:after="280" w:line="259" w:lineRule="auto"/>
        <w:ind w:right="6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Đỗ Xuân Hoàng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(Trường 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>Hanoi Academy)</w:t>
      </w:r>
    </w:p>
    <w:p w:rsidR="00F60CA6" w:rsidRPr="00F60CA6" w:rsidRDefault="00F60CA6" w:rsidP="00F60CA6">
      <w:pPr>
        <w:spacing w:after="60" w:line="331" w:lineRule="auto"/>
        <w:ind w:left="1280" w:hanging="84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60CA6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Đế 26. 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Khi em đi du học, có một người bạn chưa biết gì về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Việt Nam. Em hãy viết một bài vàn giói thiệu cho bạn dó</w:t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</w:r>
      <w:r w:rsidRPr="00F60CA6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lastRenderedPageBreak/>
        <w:t>biết về đất nưốc, con người Việt Nam.</w:t>
      </w:r>
    </w:p>
    <w:p w:rsidR="00F60CA6" w:rsidRPr="00F60CA6" w:rsidRDefault="00F60CA6" w:rsidP="00F60CA6">
      <w:pPr>
        <w:keepNext/>
        <w:keepLines/>
        <w:spacing w:after="60" w:line="288" w:lineRule="auto"/>
        <w:ind w:left="420"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6" w:name="bookmark76"/>
      <w:r w:rsidRPr="00F60C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26"/>
    </w:p>
    <w:p w:rsidR="00F60CA6" w:rsidRPr="00F60CA6" w:rsidRDefault="00F60CA6" w:rsidP="00F60CA6">
      <w:pPr>
        <w:spacing w:after="60" w:line="283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Ngôi trường của chúng ta có rất nhiều bạn bè thuộc nhiều đất nước khác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nhau: từ nước Nga lạnh giá đến Mĩ Latinh sôi nổi, nứớc Mĩ hiện đại và Nhật Bản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truyền thống,... Còn tôi, tôi lại đến từ Việt Nam một đất nước xinh đẹp. Tôi sẽ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kể cho bạn nghe v.ề đất nước của tôi.</w:t>
      </w:r>
    </w:p>
    <w:p w:rsidR="00F60CA6" w:rsidRPr="00F60CA6" w:rsidRDefault="00F60CA6" w:rsidP="00F60CA6">
      <w:pPr>
        <w:spacing w:after="60" w:line="310" w:lineRule="auto"/>
        <w:ind w:right="3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“Việt Nam đất nước ta ơi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Mênh mông biển lúa đâu trời đẹp hơn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Cánh cò bay lả rập rờn</w:t>
      </w: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Mây mù che đỉnh Trường Sơn sớm chiều”.</w:t>
      </w:r>
    </w:p>
    <w:p w:rsidR="00F60CA6" w:rsidRPr="00F60CA6" w:rsidRDefault="00F60CA6" w:rsidP="00F60CA6">
      <w:pPr>
        <w:tabs>
          <w:tab w:val="left" w:pos="2219"/>
          <w:tab w:val="left" w:pos="5450"/>
        </w:tabs>
        <w:spacing w:after="140" w:line="288" w:lineRule="auto"/>
        <w:ind w:left="1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ab/>
        <w:t>'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tab/>
        <w:t>• (Nguyễn Đình Thi)</w:t>
      </w:r>
    </w:p>
    <w:p w:rsidR="00F60CA6" w:rsidRPr="00F60CA6" w:rsidRDefault="00F60CA6" w:rsidP="00F60CA6">
      <w:pPr>
        <w:spacing w:after="60" w:line="286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Đó là những câu thơ trong trẻo, tha thiết về một đất nước xinh đẹp, một đất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nước tự hào với hàng ngàn năm văn hiến, một đất nước đang tùng ngày đổi mới đi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lên - đất nước Việt Nam, đất nước của những anh hùng.</w:t>
      </w:r>
    </w:p>
    <w:p w:rsidR="00F60CA6" w:rsidRPr="00F60CA6" w:rsidRDefault="00F60CA6" w:rsidP="00F60CA6">
      <w:pPr>
        <w:spacing w:after="60" w:line="288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Nói đến Việt Nam, trước hết phải nhắc đến những cảnh đẹp thiên nhiên hiền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họà và độc đáo. Nằm ở khu vực Động Nam Á, Việt Nam thuộc kiểu khí hậu nhiệt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đới gió mùa, lại giáp biển và đại dương nên khí hâu, cảnh quan rất đa dạng. Phía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đông của Việt Nam là biển Đông thuộc Thái Bình Dương, phía nam có biển thuộc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vịnh Thái Lan, phía tây và bắc giáp Lào, Cãmpuchia, Trung Quốc. Việt Nam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nhiều con sông lớn nhỏ chảy qua, bổi đắp nên những đồng bằng châu thổ màu mỡ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và ở nơi cửa biển có các vịnh biển tuyệt đẹp! Tổ chức văn hóa giáo dục quốc tế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UNESCO đã cồng nhận vịnh Hạ Long là Di sản thiên nhiên thế giới. Đây là niềm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tự hào, một vinh dự lớn cho đất nước Việt Nam.</w:t>
      </w:r>
    </w:p>
    <w:p w:rsidR="00F60CA6" w:rsidRPr="00F60CA6" w:rsidRDefault="00F60CA6" w:rsidP="00F60CA6">
      <w:pPr>
        <w:spacing w:after="60" w:line="288" w:lineRule="auto"/>
        <w:ind w:left="4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Nếu nước Pháp của bạn nổỉ tiếng với những cánh đồng nho và thủ đô Pari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tráng lệ thì Việt Nam đất nước tôi cũng mênh mông biển lúa, cũng lẫy lừng với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60CA6" w:rsidRPr="00F60CA6" w:rsidRDefault="00F60CA6" w:rsidP="00F60CA6">
      <w:pPr>
        <w:spacing w:after="80" w:line="286" w:lineRule="auto"/>
        <w:ind w:right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lastRenderedPageBreak/>
        <w:t>thủ đô Hà Nội đã một nghìn năm tuổi. Việt Nam là một đất nước nông nghiệp, sản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xuất đa dạng các mặt hàng như lúa gạo, ngô, cà phê, cao su, hồ tiêu,...và có tỉ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trọng xuất khẩu cao trên thế giới, trong đó nổi tiếng nhất là lúa gạo - cây lương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thực được trồng nhiều nhất ở Việt Nam. Từ miền Bắc đến miền Nam, đi đến đâu ta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cũng thấy bát ngát những dải lúa thẳng cánh cò bay. Những con sông hiền hoà đã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bồi đắp các đồng bằng màu mỡ, nuôi dưỡng cây lúa. Và trên các miền trung du,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miền núi cao với rừng cây bạt ngàn, bằng bàn tay và trí óc, những người dân Việt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Nam đã tạo ra các thửa ruộng bậc thang tuyệt đẹp! Ở miền biển, không trồng được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lúa thì người dân làm nghề đánh bắt cá, nuôi trồng thuỷ hải sản. Đâu đâu trên đất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nước Việt Nam cũng có những con người cần cù lao động và gây dụng cuộc sống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ngày một tươi đẹp!</w:t>
      </w:r>
    </w:p>
    <w:p w:rsidR="00F60CA6" w:rsidRPr="00F60CA6" w:rsidRDefault="00F60CA6" w:rsidP="00F60CA6">
      <w:pPr>
        <w:spacing w:after="80" w:line="290" w:lineRule="auto"/>
        <w:ind w:right="5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Mặt khác, Việt Nam không chỉ tự hào bởi thiên nhiên phong phú, đa dạng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mà còn bởi lịch sử hào hùng với truyền thống dựng nước và giữ nước lâu đời;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Với năm mươi tư dân tộc anh em đoàn kết, đồng lòng, lịch sử Việt Nam đầ có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nhiều cuộc kháng chiến chống ngoại xâm vĩ đại từ thời Bà Trưng, Bà Triệu,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Trần Hưng Đạo, Lê Lợi, Quang Trung,...đến cuộc kháng chiến trường kì chống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thực dân Pháp và đế quốc Mĩ. Lịch sử Việt Nam là cả một câu chuyện dài đẫm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máu và nước mắt, thể hiện ý chí kiên cường, đoàn kết của người dân Việt Nam.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Quá khứ khó khăn đã khiên Việt Nam sinh ra những con người cần cù, chăm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chỉ, dũng cảm và sáng tạo. Chủ tịch Hồ Chí Minh được coi là vị lãnh tụ vĩ đại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của dân tộc Việt Nam.</w:t>
      </w:r>
    </w:p>
    <w:p w:rsidR="00F60CA6" w:rsidRPr="00F60CA6" w:rsidRDefault="00F60CA6" w:rsidP="00F60CA6">
      <w:pPr>
        <w:spacing w:after="80" w:line="293" w:lineRule="auto"/>
        <w:ind w:right="5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Gắn liền với lịch sử hào hùng, đất nước Việt Nam cũng tự hào bởi nền Vãn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hoá đa dạng từ năm mươi tư dân tộc. Nhã nhạc cung đình Huế và cồng chiêng Tây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Nguyên đã được UNESCO công nhận là Di sản vãn hóa thế giới. Cùng với đó là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các lễ hội ở Việt Nam vô cùng phong phú, Văn hóa ẩm thực, nghệ thuật, âm nhạc,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kiến trúc,... ở Việt Nam cũng rất độc đáo, đa dạng.</w:t>
      </w:r>
    </w:p>
    <w:p w:rsidR="00F60CA6" w:rsidRPr="00F60CA6" w:rsidRDefault="00F60CA6" w:rsidP="00F60CA6">
      <w:pPr>
        <w:spacing w:after="80" w:line="290" w:lineRule="auto"/>
        <w:ind w:left="260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"Mái tranh ơi hỡi mái tranh,</w:t>
      </w:r>
    </w:p>
    <w:p w:rsidR="00F60CA6" w:rsidRPr="00F60CA6" w:rsidRDefault="00F60CA6" w:rsidP="00F60CA6">
      <w:pPr>
        <w:spacing w:after="80" w:line="290" w:lineRule="auto"/>
        <w:ind w:left="1860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i/>
          <w:iCs/>
          <w:sz w:val="26"/>
          <w:szCs w:val="26"/>
        </w:rPr>
        <w:t>Ngấm bao mưa nắng mà thành quê hương”.</w:t>
      </w:r>
    </w:p>
    <w:p w:rsidR="00F60CA6" w:rsidRPr="00F60CA6" w:rsidRDefault="00F60CA6" w:rsidP="00F60CA6">
      <w:pPr>
        <w:spacing w:after="160" w:line="293" w:lineRule="auto"/>
        <w:ind w:right="5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CA6">
        <w:rPr>
          <w:rFonts w:ascii="Times New Roman" w:eastAsia="Times New Roman" w:hAnsi="Times New Roman" w:cs="Times New Roman"/>
          <w:sz w:val="26"/>
          <w:szCs w:val="26"/>
        </w:rPr>
        <w:t>Từ những điều giản dị nhất, đất nước Việt Nam được sinh ra từ vẻ đẹp của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thiên nhiên - bàn tay tạo hóạ và hơn cả là từ tâm hồn và trí tuệ của những con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người Việt Nam. Tôi yêu đất nước của tôi vô cùng và nếu bạn đến Việt Nam, tôi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mong bạn cũng yêu mến đất nước xinh đẹp của tôi, đất nước với những con người</w:t>
      </w:r>
      <w:r w:rsidRPr="00F60CA6">
        <w:rPr>
          <w:rFonts w:ascii="Times New Roman" w:eastAsia="Times New Roman" w:hAnsi="Times New Roman" w:cs="Times New Roman"/>
          <w:sz w:val="26"/>
          <w:szCs w:val="26"/>
        </w:rPr>
        <w:br/>
        <w:t>thân thiện và mến khách!</w:t>
      </w:r>
    </w:p>
    <w:p w:rsidR="003972F1" w:rsidRPr="005F1AB3" w:rsidRDefault="00F60CA6" w:rsidP="00F60CA6">
      <w:pPr>
        <w:rPr>
          <w:rFonts w:ascii="Times New Roman" w:hAnsi="Times New Roman" w:cs="Times New Roman"/>
          <w:sz w:val="26"/>
          <w:szCs w:val="26"/>
        </w:rPr>
      </w:pPr>
      <w:r w:rsidRPr="005F1AB3">
        <w:rPr>
          <w:rFonts w:ascii="Times New Roman" w:hAnsi="Times New Roman" w:cs="Times New Roman"/>
          <w:sz w:val="26"/>
          <w:szCs w:val="26"/>
        </w:rPr>
        <w:t>Đổng Bích Hà</w:t>
      </w:r>
      <w:r w:rsidRPr="005F1AB3">
        <w:rPr>
          <w:rFonts w:ascii="Times New Roman" w:hAnsi="Times New Roman" w:cs="Times New Roman"/>
          <w:sz w:val="26"/>
          <w:szCs w:val="26"/>
        </w:rPr>
        <w:br/>
      </w:r>
      <w:r w:rsidRPr="005F1AB3">
        <w:rPr>
          <w:rFonts w:ascii="Times New Roman" w:hAnsi="Times New Roman" w:cs="Times New Roman"/>
          <w:i/>
          <w:iCs/>
          <w:sz w:val="26"/>
          <w:szCs w:val="26"/>
        </w:rPr>
        <w:t xml:space="preserve">(Trường </w:t>
      </w:r>
      <w:r w:rsidRPr="005F1AB3">
        <w:rPr>
          <w:rFonts w:ascii="Times New Roman" w:hAnsi="Times New Roman" w:cs="Times New Roman"/>
          <w:i/>
          <w:iCs/>
          <w:sz w:val="26"/>
          <w:szCs w:val="26"/>
          <w:lang w:val="en-US" w:eastAsia="en-US" w:bidi="en-US"/>
        </w:rPr>
        <w:t>Hanoi Academy)</w:t>
      </w:r>
    </w:p>
    <w:sectPr w:rsidR="003972F1" w:rsidRPr="005F1AB3" w:rsidSect="00722D4C">
      <w:headerReference w:type="default" r:id="rId8"/>
      <w:footerReference w:type="even" r:id="rId9"/>
      <w:footerReference w:type="default" r:id="rId10"/>
      <w:pgSz w:w="12240" w:h="15840"/>
      <w:pgMar w:top="720" w:right="1440" w:bottom="1080" w:left="1440" w:header="36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88" w:rsidRDefault="00796D88" w:rsidP="00462425">
      <w:r>
        <w:separator/>
      </w:r>
    </w:p>
  </w:endnote>
  <w:endnote w:type="continuationSeparator" w:id="0">
    <w:p w:rsidR="00796D88" w:rsidRDefault="00796D88" w:rsidP="0046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25" w:rsidRDefault="00462425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4C" w:rsidRPr="00722D4C" w:rsidRDefault="00722D4C" w:rsidP="00722D4C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kern w:val="2"/>
        <w:lang w:val="en-US" w:eastAsia="zh-CN" w:bidi="ar-SA"/>
      </w:rPr>
    </w:pPr>
    <w:r w:rsidRPr="00722D4C"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</w:t>
    </w:r>
    <w:r w:rsidRPr="00722D4C"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</w:t>
    </w:r>
    <w:r w:rsidRPr="00722D4C">
      <w:rPr>
        <w:rFonts w:ascii="Times New Roman" w:eastAsia="SimSun" w:hAnsi="Times New Roman" w:cs="Times New Roman"/>
        <w:b/>
        <w:color w:val="00B0F0"/>
        <w:kern w:val="2"/>
        <w:lang w:val="nl-NL" w:eastAsia="zh-CN" w:bidi="ar-SA"/>
      </w:rPr>
      <w:t/>
    </w:r>
    <w:r w:rsidRPr="00722D4C">
      <w:rPr>
        <w:rFonts w:ascii="Times New Roman" w:eastAsia="SimSun" w:hAnsi="Times New Roman" w:cs="Times New Roman"/>
        <w:b/>
        <w:color w:val="FF0000"/>
        <w:kern w:val="2"/>
        <w:lang w:val="nl-NL" w:eastAsia="zh-CN" w:bidi="ar-SA"/>
      </w:rPr>
      <w:t xml:space="preserve"/>
    </w:r>
    <w:r w:rsidRPr="00722D4C">
      <w:rPr>
        <w:rFonts w:ascii="Times New Roman" w:eastAsia="SimSun" w:hAnsi="Times New Roman" w:cs="Times New Roman"/>
        <w:b/>
        <w:kern w:val="2"/>
        <w:lang w:val="en-US" w:eastAsia="zh-CN" w:bidi="ar-SA"/>
      </w:rPr>
      <w:t xml:space="preserve">                                </w:t>
    </w:r>
    <w:r w:rsidRPr="00722D4C">
      <w:rPr>
        <w:rFonts w:ascii="Times New Roman" w:eastAsia="SimSun" w:hAnsi="Times New Roman" w:cs="Times New Roman"/>
        <w:b/>
        <w:color w:val="FF0000"/>
        <w:kern w:val="2"/>
        <w:lang w:val="en-US" w:eastAsia="zh-CN" w:bidi="ar-SA"/>
      </w:rPr>
      <w:t>Trang</w: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t xml:space="preserve"> </w: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begin"/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instrText xml:space="preserve"> PAGE   \* MERGEFORMAT </w:instrTex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separate"/>
    </w:r>
    <w:r w:rsidR="005F1AB3">
      <w:rPr>
        <w:rFonts w:ascii="Times New Roman" w:eastAsia="SimSun" w:hAnsi="Times New Roman" w:cs="Times New Roman"/>
        <w:b/>
        <w:noProof/>
        <w:color w:val="0070C0"/>
        <w:kern w:val="2"/>
        <w:lang w:val="en-US" w:eastAsia="zh-CN" w:bidi="ar-SA"/>
      </w:rPr>
      <w:t>1</w: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88" w:rsidRDefault="00796D88" w:rsidP="00462425">
      <w:r>
        <w:separator/>
      </w:r>
    </w:p>
  </w:footnote>
  <w:footnote w:type="continuationSeparator" w:id="0">
    <w:p w:rsidR="00796D88" w:rsidRDefault="00796D88" w:rsidP="0046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4C" w:rsidRDefault="00722D4C" w:rsidP="00722D4C">
    <w:pPr>
      <w:pStyle w:val="Header"/>
      <w:jc w:val="center"/>
    </w:pPr>
    <w:r w:rsidRPr="00722D4C">
      <w:rPr>
        <w:rFonts w:ascii="Times New Roman" w:eastAsia="Calibri" w:hAnsi="Times New Roman" w:cs="Times New Roman"/>
        <w:b/>
        <w:color w:val="00B0F0"/>
        <w:lang w:val="nl-NL" w:eastAsia="en-US" w:bidi="ar-SA"/>
      </w:rPr>
      <w:t/>
    </w:r>
    <w:r w:rsidRPr="00722D4C">
      <w:rPr>
        <w:rFonts w:ascii="Times New Roman" w:eastAsia="Calibri" w:hAnsi="Times New Roman" w:cs="Times New Roman"/>
        <w:b/>
        <w:color w:val="FF0000"/>
        <w:lang w:val="nl-NL" w:eastAsia="en-US" w:bidi="ar-SA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16A"/>
    <w:multiLevelType w:val="multilevel"/>
    <w:tmpl w:val="2A263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F518A"/>
    <w:multiLevelType w:val="multilevel"/>
    <w:tmpl w:val="D1BA67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3227A9"/>
    <w:multiLevelType w:val="multilevel"/>
    <w:tmpl w:val="70CCA4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24461A"/>
    <w:multiLevelType w:val="multilevel"/>
    <w:tmpl w:val="2AD6C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427F71"/>
    <w:multiLevelType w:val="multilevel"/>
    <w:tmpl w:val="A9AA57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A52801"/>
    <w:multiLevelType w:val="multilevel"/>
    <w:tmpl w:val="D0781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0B"/>
    <w:rsid w:val="00023D33"/>
    <w:rsid w:val="000D2FC6"/>
    <w:rsid w:val="00101140"/>
    <w:rsid w:val="001E3BDE"/>
    <w:rsid w:val="00266EED"/>
    <w:rsid w:val="0027167F"/>
    <w:rsid w:val="003401C8"/>
    <w:rsid w:val="003408D8"/>
    <w:rsid w:val="003972F1"/>
    <w:rsid w:val="00413E94"/>
    <w:rsid w:val="00462425"/>
    <w:rsid w:val="004C69B3"/>
    <w:rsid w:val="00583439"/>
    <w:rsid w:val="005F1AB3"/>
    <w:rsid w:val="005F5797"/>
    <w:rsid w:val="006D7A1A"/>
    <w:rsid w:val="00722D4C"/>
    <w:rsid w:val="00796D88"/>
    <w:rsid w:val="00815B14"/>
    <w:rsid w:val="009429FF"/>
    <w:rsid w:val="009C6BDD"/>
    <w:rsid w:val="009D1FEB"/>
    <w:rsid w:val="00A24DED"/>
    <w:rsid w:val="00A467A6"/>
    <w:rsid w:val="00A7260B"/>
    <w:rsid w:val="00B17410"/>
    <w:rsid w:val="00B4458F"/>
    <w:rsid w:val="00BB2C47"/>
    <w:rsid w:val="00BC0E1D"/>
    <w:rsid w:val="00C56015"/>
    <w:rsid w:val="00D000CB"/>
    <w:rsid w:val="00D10939"/>
    <w:rsid w:val="00D86490"/>
    <w:rsid w:val="00E31EBF"/>
    <w:rsid w:val="00E7047C"/>
    <w:rsid w:val="00E736DC"/>
    <w:rsid w:val="00F6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24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basedOn w:val="DefaultParagraphFont"/>
    <w:link w:val="Ghichcuitrang0"/>
    <w:rsid w:val="004624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462425"/>
    <w:rPr>
      <w:rFonts w:ascii="Arial" w:eastAsia="Arial" w:hAnsi="Arial" w:cs="Arial"/>
      <w:b/>
      <w:bCs/>
      <w:shd w:val="clear" w:color="auto" w:fill="FFFFFF"/>
    </w:rPr>
  </w:style>
  <w:style w:type="character" w:customStyle="1" w:styleId="utranghocchntrang2">
    <w:name w:val="Đầu trang hoặc chân trang (2)_"/>
    <w:basedOn w:val="DefaultParagraphFont"/>
    <w:link w:val="utranghocchntrang20"/>
    <w:rsid w:val="0046242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Vnbnnidung">
    <w:name w:val="Văn bản nội dung_"/>
    <w:basedOn w:val="DefaultParagraphFont"/>
    <w:link w:val="Vnbnnidung0"/>
    <w:rsid w:val="004624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u4">
    <w:name w:val="Tiêu đề #4_"/>
    <w:basedOn w:val="DefaultParagraphFont"/>
    <w:link w:val="Tiu40"/>
    <w:rsid w:val="00462425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19"/>
      <w:szCs w:val="19"/>
      <w:lang w:val="en-US" w:eastAsia="en-US" w:bidi="ar-SA"/>
    </w:rPr>
  </w:style>
  <w:style w:type="paragraph" w:customStyle="1" w:styleId="Vnbnnidung20">
    <w:name w:val="Văn bản nội dung (2)"/>
    <w:basedOn w:val="Normal"/>
    <w:link w:val="Vnbnnidung2"/>
    <w:rsid w:val="00462425"/>
    <w:pPr>
      <w:shd w:val="clear" w:color="auto" w:fill="FFFFFF"/>
      <w:spacing w:after="90"/>
      <w:ind w:left="250"/>
      <w:jc w:val="center"/>
    </w:pPr>
    <w:rPr>
      <w:rFonts w:ascii="Arial" w:eastAsia="Arial" w:hAnsi="Arial" w:cs="Arial"/>
      <w:b/>
      <w:bCs/>
      <w:color w:val="auto"/>
      <w:sz w:val="22"/>
      <w:szCs w:val="22"/>
      <w:lang w:val="en-US" w:eastAsia="en-US" w:bidi="ar-SA"/>
    </w:rPr>
  </w:style>
  <w:style w:type="paragraph" w:customStyle="1" w:styleId="utranghocchntrang20">
    <w:name w:val="Đầu trang hoặc chân trang (2)"/>
    <w:basedOn w:val="Normal"/>
    <w:link w:val="utranghocchntrang2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Vnbnnidung0">
    <w:name w:val="Văn bản nội dung"/>
    <w:basedOn w:val="Normal"/>
    <w:link w:val="Vnbnnidung"/>
    <w:rsid w:val="00462425"/>
    <w:pPr>
      <w:shd w:val="clear" w:color="auto" w:fill="FFFFFF"/>
      <w:spacing w:after="80" w:line="283" w:lineRule="auto"/>
      <w:ind w:firstLine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iu40">
    <w:name w:val="Tiêu đề #4"/>
    <w:basedOn w:val="Normal"/>
    <w:link w:val="Tiu4"/>
    <w:rsid w:val="00462425"/>
    <w:pPr>
      <w:shd w:val="clear" w:color="auto" w:fill="FFFFFF"/>
      <w:spacing w:after="120" w:line="300" w:lineRule="auto"/>
      <w:ind w:firstLine="260"/>
      <w:outlineLvl w:val="3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utranghocchntrang">
    <w:name w:val="Đầu trang hoặc chân trang_"/>
    <w:basedOn w:val="DefaultParagraphFont"/>
    <w:link w:val="utranghocchntrang0"/>
    <w:rsid w:val="00F60C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rsid w:val="00F60CA6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24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basedOn w:val="DefaultParagraphFont"/>
    <w:link w:val="Ghichcuitrang0"/>
    <w:rsid w:val="004624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462425"/>
    <w:rPr>
      <w:rFonts w:ascii="Arial" w:eastAsia="Arial" w:hAnsi="Arial" w:cs="Arial"/>
      <w:b/>
      <w:bCs/>
      <w:shd w:val="clear" w:color="auto" w:fill="FFFFFF"/>
    </w:rPr>
  </w:style>
  <w:style w:type="character" w:customStyle="1" w:styleId="utranghocchntrang2">
    <w:name w:val="Đầu trang hoặc chân trang (2)_"/>
    <w:basedOn w:val="DefaultParagraphFont"/>
    <w:link w:val="utranghocchntrang20"/>
    <w:rsid w:val="0046242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Vnbnnidung">
    <w:name w:val="Văn bản nội dung_"/>
    <w:basedOn w:val="DefaultParagraphFont"/>
    <w:link w:val="Vnbnnidung0"/>
    <w:rsid w:val="004624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u4">
    <w:name w:val="Tiêu đề #4_"/>
    <w:basedOn w:val="DefaultParagraphFont"/>
    <w:link w:val="Tiu40"/>
    <w:rsid w:val="00462425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19"/>
      <w:szCs w:val="19"/>
      <w:lang w:val="en-US" w:eastAsia="en-US" w:bidi="ar-SA"/>
    </w:rPr>
  </w:style>
  <w:style w:type="paragraph" w:customStyle="1" w:styleId="Vnbnnidung20">
    <w:name w:val="Văn bản nội dung (2)"/>
    <w:basedOn w:val="Normal"/>
    <w:link w:val="Vnbnnidung2"/>
    <w:rsid w:val="00462425"/>
    <w:pPr>
      <w:shd w:val="clear" w:color="auto" w:fill="FFFFFF"/>
      <w:spacing w:after="90"/>
      <w:ind w:left="250"/>
      <w:jc w:val="center"/>
    </w:pPr>
    <w:rPr>
      <w:rFonts w:ascii="Arial" w:eastAsia="Arial" w:hAnsi="Arial" w:cs="Arial"/>
      <w:b/>
      <w:bCs/>
      <w:color w:val="auto"/>
      <w:sz w:val="22"/>
      <w:szCs w:val="22"/>
      <w:lang w:val="en-US" w:eastAsia="en-US" w:bidi="ar-SA"/>
    </w:rPr>
  </w:style>
  <w:style w:type="paragraph" w:customStyle="1" w:styleId="utranghocchntrang20">
    <w:name w:val="Đầu trang hoặc chân trang (2)"/>
    <w:basedOn w:val="Normal"/>
    <w:link w:val="utranghocchntrang2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Vnbnnidung0">
    <w:name w:val="Văn bản nội dung"/>
    <w:basedOn w:val="Normal"/>
    <w:link w:val="Vnbnnidung"/>
    <w:rsid w:val="00462425"/>
    <w:pPr>
      <w:shd w:val="clear" w:color="auto" w:fill="FFFFFF"/>
      <w:spacing w:after="80" w:line="283" w:lineRule="auto"/>
      <w:ind w:firstLine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iu40">
    <w:name w:val="Tiêu đề #4"/>
    <w:basedOn w:val="Normal"/>
    <w:link w:val="Tiu4"/>
    <w:rsid w:val="00462425"/>
    <w:pPr>
      <w:shd w:val="clear" w:color="auto" w:fill="FFFFFF"/>
      <w:spacing w:after="120" w:line="300" w:lineRule="auto"/>
      <w:ind w:firstLine="260"/>
      <w:outlineLvl w:val="3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utranghocchntrang">
    <w:name w:val="Đầu trang hoặc chân trang_"/>
    <w:basedOn w:val="DefaultParagraphFont"/>
    <w:link w:val="utranghocchntrang0"/>
    <w:rsid w:val="00F60C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rsid w:val="00F60CA6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8725</Words>
  <Characters>49739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2023-03-21T05:08:00Z</dcterms:created>
  <dc:creator>thuvienhoclieu.com</dc:creator>
  <dc:description>thuvienhoclieu.com</dc:description>
  <cp:keywords>thuvienhoclieu.com</cp:keywords>
  <dcterms:modified xsi:type="dcterms:W3CDTF">2023-03-21T05:27:00Z</dcterms:modified>
  <cp:revision>1</cp:revision>
  <dc:title>thuvienhoclieu.com</dc:title>
</cp:coreProperties>
</file>