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F1583" w:rsidRPr="002076E0" w:rsidRDefault="002F1583">
      <w:pPr>
        <w:spacing w:line="276" w:lineRule="auto"/>
        <w:ind w:left="-1890" w:hanging="1890"/>
        <w:rPr>
          <w:rFonts w:ascii="Arial" w:eastAsia="Arial" w:hAnsi="Arial" w:cs="Arial"/>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2210F7A6" w14:textId="77777777" w:rsidTr="009C0715">
        <w:tc>
          <w:tcPr>
            <w:tcW w:w="3708" w:type="dxa"/>
          </w:tcPr>
          <w:p w14:paraId="7F460DDB"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w:t>
            </w:r>
          </w:p>
          <w:p w14:paraId="3D8E8D4F"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039" w:type="dxa"/>
          </w:tcPr>
          <w:p w14:paraId="20CFE83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30B672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7805A3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Thời gian làm bài:      phút</w:t>
            </w:r>
          </w:p>
        </w:tc>
      </w:tr>
    </w:tbl>
    <w:p w14:paraId="7FF959B7" w14:textId="77777777" w:rsidR="002076E0" w:rsidRPr="002076E0" w:rsidRDefault="002076E0" w:rsidP="002076E0">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1BF3CD73"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bài thơ  </w:t>
      </w:r>
      <w:r w:rsidRPr="002076E0">
        <w:rPr>
          <w:rFonts w:ascii="Times New Roman" w:hAnsi="Times New Roman"/>
          <w:b/>
          <w:i/>
          <w:color w:val="000000" w:themeColor="text1"/>
          <w:sz w:val="28"/>
          <w:szCs w:val="28"/>
        </w:rPr>
        <w:t>“Bếp lửa”</w:t>
      </w:r>
      <w:r w:rsidRPr="002076E0">
        <w:rPr>
          <w:rFonts w:ascii="Times New Roman" w:hAnsi="Times New Roman"/>
          <w:color w:val="000000" w:themeColor="text1"/>
          <w:sz w:val="28"/>
          <w:szCs w:val="28"/>
        </w:rPr>
        <w:t xml:space="preserve">,  nhà thơ Bằng Việt đã viết: </w:t>
      </w:r>
      <w:r w:rsidRPr="002076E0">
        <w:rPr>
          <w:rFonts w:ascii="Times New Roman" w:hAnsi="Times New Roman"/>
          <w:i/>
          <w:color w:val="000000" w:themeColor="text1"/>
          <w:sz w:val="28"/>
          <w:szCs w:val="28"/>
        </w:rPr>
        <w:t>“Lận đận đời bà biết mấy nắng mưa”.</w:t>
      </w:r>
    </w:p>
    <w:p w14:paraId="731D73F0"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chính xác 7 câu thơ tiếp theo để hoàn thành khổ thơ.</w:t>
      </w:r>
    </w:p>
    <w:p w14:paraId="4BF5C31C"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Nêu hoàn cảnh sáng tác của bài thơ. Xét theo từ loại, nhan đề bài thơ thuộc loại từ gì?</w:t>
      </w:r>
    </w:p>
    <w:p w14:paraId="2E4AEC01"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Từ “nhóm” trong đoạn thơ vừa chép có ý nghĩa như thế nào?</w:t>
      </w:r>
    </w:p>
    <w:p w14:paraId="0B4CAC3F"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4. Mở đầu đoạn văn phân tích 8 câu thơ trên, một học sinh đã viết: </w:t>
      </w:r>
      <w:r w:rsidRPr="002076E0">
        <w:rPr>
          <w:rFonts w:ascii="Times New Roman" w:hAnsi="Times New Roman"/>
          <w:i/>
          <w:color w:val="000000" w:themeColor="text1"/>
          <w:sz w:val="28"/>
          <w:szCs w:val="28"/>
        </w:rPr>
        <w:t>“Từ những kỉ niệm tuổi thơ sống bên bà, người cháu đã bộc lộ những suy ngẫm về bà và bếp lửa”.</w:t>
      </w:r>
    </w:p>
    <w:p w14:paraId="1778A41D"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Lấy câu văn trên làm câu mở đoạn, hãy hoàn thành một đoạn văn theo kiểu tổng – phân - hợp khoảng 12 câu. Trong đoạn văn có sử dụng một lời dẫn trực tiếp, một câu cảm thán và một phép thế (gạch chân và ghi rõ chú thích).</w:t>
      </w:r>
    </w:p>
    <w:p w14:paraId="0A3C9AFF" w14:textId="77777777" w:rsidR="002076E0" w:rsidRPr="002076E0" w:rsidRDefault="002076E0" w:rsidP="002076E0">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5212CD6D"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Dưới đây là một phần của truyện ngắn </w:t>
      </w:r>
      <w:r w:rsidRPr="002076E0">
        <w:rPr>
          <w:rFonts w:ascii="Times New Roman" w:hAnsi="Times New Roman"/>
          <w:b/>
          <w:i/>
          <w:color w:val="000000" w:themeColor="text1"/>
          <w:sz w:val="28"/>
          <w:szCs w:val="28"/>
        </w:rPr>
        <w:t>“Làng”</w:t>
      </w:r>
      <w:r w:rsidRPr="002076E0">
        <w:rPr>
          <w:rFonts w:ascii="Times New Roman" w:hAnsi="Times New Roman"/>
          <w:color w:val="000000" w:themeColor="text1"/>
          <w:sz w:val="28"/>
          <w:szCs w:val="28"/>
        </w:rPr>
        <w:t xml:space="preserve"> của nhà văn Kim Lân:</w:t>
      </w:r>
    </w:p>
    <w:p w14:paraId="365FAF8E"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Thế nhà con ở đâu?</w:t>
      </w:r>
    </w:p>
    <w:p w14:paraId="0FDEB614"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Nhà ta ở làng Chợ Dầu.</w:t>
      </w:r>
    </w:p>
    <w:p w14:paraId="6DFBC86C"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Thế con có thích về làng Chợ Dầu không?</w:t>
      </w:r>
    </w:p>
    <w:p w14:paraId="6F44C90C"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Thằng bé nép đầu vào ngực bố trả lời khe khẽ:</w:t>
      </w:r>
    </w:p>
    <w:p w14:paraId="3CE1CE44"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Có.</w:t>
      </w:r>
    </w:p>
    <w:p w14:paraId="3DB2D8C0"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Ông lão ôm khít thằng bé vào lòng, một lúc lâu ông lại hỏi:</w:t>
      </w:r>
    </w:p>
    <w:p w14:paraId="1132139F"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À, thầy hỏi con nhé. Thế con ủng hộ ai?</w:t>
      </w:r>
    </w:p>
    <w:p w14:paraId="49277462"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Thằng bé giơ tay lên, mạnh bạo và rành rọt:</w:t>
      </w:r>
    </w:p>
    <w:p w14:paraId="09A8A13B"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Ủng hộ cụ Hồ Chí Minh muôn năm!</w:t>
      </w:r>
    </w:p>
    <w:p w14:paraId="253E0ECE"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Nước mắt ông lão cứ giàn ra, chảy ròng ròng trên hai má. Ông nói thủ thỉ:</w:t>
      </w:r>
    </w:p>
    <w:p w14:paraId="58CABB6B"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Ừ đúng rồi ủng hộ cụ Hồ con nhỉ.</w:t>
      </w:r>
    </w:p>
    <w:p w14:paraId="7484D5C1"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Trích Ngữ văn 9, tập một, NXB Giáo dục)</w:t>
      </w:r>
    </w:p>
    <w:p w14:paraId="27093DCF"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1. Xét theo kiểu câu chia theo mục đích nói, câu văn “Thế nhà con ở đâu?” thuộc kiểu câu gì? Vì sao em xác định được điều đó?</w:t>
      </w:r>
    </w:p>
    <w:p w14:paraId="2894E8DF"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2. Tóm tắt nội dung phần truyện trên bằng một câu văn. Qua những lời trò chuyện, em cảm nhận được điều gì về tấm lòng của ông Hai với làng quê, đất nước và kháng chiến?</w:t>
      </w:r>
    </w:p>
    <w:p w14:paraId="73B66F1A"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3. Kể tên 2 tác phẩm văn xuôi Việt Nam đã học trong chương trình Ngữ văn trung học cơ sở viết về đề tài người nông dân, ghi rõ tên tác giả.</w:t>
      </w:r>
    </w:p>
    <w:p w14:paraId="38D12C36"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4. Hồ Chí Minh là vị lãnh tụ vĩ đại của dân tộc Việt Nam. Ở Bác có rất nhiều những đức tính tốt đẹp. Viết một đoạn văn (khoảng 1 trang giấy thi) trình bày suy nghĩ của em về một đức tính tốt đẹp của Bác.</w:t>
      </w:r>
    </w:p>
    <w:p w14:paraId="4B99DF85" w14:textId="77777777" w:rsidR="002076E0" w:rsidRPr="002076E0" w:rsidRDefault="002076E0" w:rsidP="002076E0">
      <w:pPr>
        <w:spacing w:line="360" w:lineRule="auto"/>
        <w:jc w:val="both"/>
        <w:rPr>
          <w:rFonts w:ascii="Times New Roman" w:hAnsi="Times New Roman"/>
          <w:color w:val="000000" w:themeColor="text1"/>
          <w:sz w:val="28"/>
          <w:szCs w:val="28"/>
        </w:rPr>
      </w:pPr>
    </w:p>
    <w:p w14:paraId="6920CB3A" w14:textId="77777777" w:rsidR="002076E0" w:rsidRPr="002076E0" w:rsidRDefault="002076E0" w:rsidP="002076E0">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2A216F13" w14:textId="77777777" w:rsidR="002076E0" w:rsidRPr="002076E0" w:rsidRDefault="002076E0" w:rsidP="002076E0">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5F61DC9C" w14:textId="77777777" w:rsidTr="009C0715">
        <w:tc>
          <w:tcPr>
            <w:tcW w:w="3708" w:type="dxa"/>
          </w:tcPr>
          <w:p w14:paraId="5FAF012B"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w:t>
            </w:r>
          </w:p>
          <w:p w14:paraId="57CCC395"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039" w:type="dxa"/>
          </w:tcPr>
          <w:p w14:paraId="657819B9"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B7FABF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7BF41F4E"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Thời gian làm bài:      phút</w:t>
            </w:r>
          </w:p>
        </w:tc>
      </w:tr>
    </w:tbl>
    <w:p w14:paraId="48592E74" w14:textId="77777777" w:rsidR="002076E0" w:rsidRPr="002076E0" w:rsidRDefault="002076E0" w:rsidP="002076E0">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p w14:paraId="2057F38E"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1:</w:t>
      </w:r>
      <w:r w:rsidRPr="002076E0">
        <w:rPr>
          <w:rFonts w:ascii="Times New Roman" w:hAnsi="Times New Roman"/>
          <w:color w:val="000000" w:themeColor="text1"/>
          <w:sz w:val="28"/>
          <w:szCs w:val="28"/>
        </w:rPr>
        <w:t xml:space="preserve"> Chép chính xác 4 câu thơ đầu trong bài </w:t>
      </w:r>
      <w:r w:rsidRPr="002076E0">
        <w:rPr>
          <w:rFonts w:ascii="Times New Roman" w:hAnsi="Times New Roman"/>
          <w:b/>
          <w:i/>
          <w:color w:val="000000" w:themeColor="text1"/>
          <w:sz w:val="28"/>
          <w:szCs w:val="28"/>
        </w:rPr>
        <w:t>"Sang thu"</w:t>
      </w:r>
      <w:r w:rsidRPr="002076E0">
        <w:rPr>
          <w:rFonts w:ascii="Times New Roman" w:hAnsi="Times New Roman"/>
          <w:color w:val="000000" w:themeColor="text1"/>
          <w:sz w:val="28"/>
          <w:szCs w:val="28"/>
        </w:rPr>
        <w:t xml:space="preserve"> của Hữu Thỉnh.</w:t>
      </w:r>
    </w:p>
    <w:p w14:paraId="69275923"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2:</w:t>
      </w:r>
      <w:r w:rsidRPr="002076E0">
        <w:rPr>
          <w:rFonts w:ascii="Times New Roman" w:hAnsi="Times New Roman"/>
          <w:color w:val="000000" w:themeColor="text1"/>
          <w:sz w:val="28"/>
          <w:szCs w:val="28"/>
        </w:rPr>
        <w:t xml:space="preserve"> Chỉ rõ và nêu tác dụng của thành phần biệt lập trong đoạn thơ.</w:t>
      </w:r>
    </w:p>
    <w:p w14:paraId="259389A7"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3:</w:t>
      </w:r>
      <w:r w:rsidRPr="002076E0">
        <w:rPr>
          <w:rFonts w:ascii="Times New Roman" w:hAnsi="Times New Roman"/>
          <w:color w:val="000000" w:themeColor="text1"/>
          <w:sz w:val="28"/>
          <w:szCs w:val="28"/>
        </w:rPr>
        <w:t xml:space="preserve"> Dựa vào đoạn thơ vừa chép, hãy viết đoạn văn khoảng 12 câu theo phép lập luận quy nạp để thấy được cảm nhận tinh tế của nhà thơ trước những dấu hiệu của mùa thu trong thời khắc giao mùa. Trong đoạn có sử dụng một phép nối liên kết câu và một câu văn chứa thành phần phụ chú. (gạch chân, chú thích)</w:t>
      </w:r>
    </w:p>
    <w:p w14:paraId="2814A1C3" w14:textId="77777777" w:rsidR="002076E0" w:rsidRPr="002076E0" w:rsidRDefault="002076E0" w:rsidP="002076E0">
      <w:pPr>
        <w:spacing w:line="360" w:lineRule="auto"/>
        <w:jc w:val="both"/>
        <w:rPr>
          <w:rFonts w:ascii="Times New Roman" w:hAnsi="Times New Roman"/>
          <w:color w:val="000000" w:themeColor="text1"/>
          <w:sz w:val="28"/>
          <w:szCs w:val="28"/>
        </w:rPr>
      </w:pPr>
    </w:p>
    <w:p w14:paraId="3A8E845E" w14:textId="77777777" w:rsidR="002076E0" w:rsidRPr="002076E0" w:rsidRDefault="002076E0" w:rsidP="002076E0">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p w14:paraId="0878CB6A" w14:textId="77777777" w:rsidR="002076E0" w:rsidRPr="002076E0" w:rsidRDefault="002076E0" w:rsidP="002076E0">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Đọc đoạn trích sau và trả lời câu hỏi:</w:t>
      </w:r>
    </w:p>
    <w:p w14:paraId="1D205D01" w14:textId="77777777" w:rsidR="002076E0" w:rsidRPr="002076E0" w:rsidRDefault="002076E0" w:rsidP="002076E0">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Chúng tôi bị bom vùi luôn. Có khi bò trên cao điểm về chỉ thấy hai con mắt lấp lánh. Cười thì hàm răng trắng loá trên khuôn mặt nhem nhuốc. Những lúc đó, chúng tôi gọi nhau là "những con quỷ mắt đen".</w:t>
      </w:r>
    </w:p>
    <w:p w14:paraId="7D9CAB61"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1:</w:t>
      </w:r>
      <w:r w:rsidRPr="002076E0">
        <w:rPr>
          <w:rFonts w:ascii="Times New Roman" w:hAnsi="Times New Roman"/>
          <w:color w:val="000000" w:themeColor="text1"/>
          <w:sz w:val="28"/>
          <w:szCs w:val="28"/>
        </w:rPr>
        <w:t xml:space="preserve"> Đoạn văn trên trích trong văn bản nào? Tác giả là ai? Nêu hoàn cảnh sáng tác của tác phẩm.</w:t>
      </w:r>
    </w:p>
    <w:p w14:paraId="7E679508"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lastRenderedPageBreak/>
        <w:t>Câu 2:</w:t>
      </w:r>
      <w:r w:rsidRPr="002076E0">
        <w:rPr>
          <w:rFonts w:ascii="Times New Roman" w:hAnsi="Times New Roman"/>
          <w:color w:val="000000" w:themeColor="text1"/>
          <w:sz w:val="28"/>
          <w:szCs w:val="28"/>
        </w:rPr>
        <w:t xml:space="preserve"> Câu văn "</w:t>
      </w:r>
      <w:r w:rsidRPr="002076E0">
        <w:rPr>
          <w:rFonts w:ascii="Times New Roman" w:hAnsi="Times New Roman"/>
          <w:i/>
          <w:color w:val="000000" w:themeColor="text1"/>
          <w:sz w:val="28"/>
          <w:szCs w:val="28"/>
        </w:rPr>
        <w:t xml:space="preserve">Những lúc đó, chúng tôi gọi nhau là "những con quỷ mắt đen" </w:t>
      </w:r>
      <w:r w:rsidRPr="002076E0">
        <w:rPr>
          <w:rFonts w:ascii="Times New Roman" w:hAnsi="Times New Roman"/>
          <w:color w:val="000000" w:themeColor="text1"/>
          <w:sz w:val="28"/>
          <w:szCs w:val="28"/>
        </w:rPr>
        <w:t>gợi cho em liên tưởng đến câu thơ nào có trong chương trình Ngữ văn 9, nêu tên bài thơ và tác giả?</w:t>
      </w:r>
    </w:p>
    <w:p w14:paraId="66CD4A37"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3:</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"Chúng tôi"</w:t>
      </w:r>
      <w:r w:rsidRPr="002076E0">
        <w:rPr>
          <w:rFonts w:ascii="Times New Roman" w:hAnsi="Times New Roman"/>
          <w:color w:val="000000" w:themeColor="text1"/>
          <w:sz w:val="28"/>
          <w:szCs w:val="28"/>
        </w:rPr>
        <w:t xml:space="preserve"> được nói tới trong đoạn văn là những ai? Nụ cười và những lời đùa gọi nhau của các nhân vật ấy thể hiện vẻ đẹp nào ở họ?</w:t>
      </w:r>
    </w:p>
    <w:p w14:paraId="6CA518FD"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4:</w:t>
      </w:r>
      <w:r w:rsidRPr="002076E0">
        <w:rPr>
          <w:rFonts w:ascii="Times New Roman" w:hAnsi="Times New Roman"/>
          <w:color w:val="000000" w:themeColor="text1"/>
          <w:sz w:val="28"/>
          <w:szCs w:val="28"/>
        </w:rPr>
        <w:t xml:space="preserve"> Từ đó, chúng ta thấy khi gặp khó khăn, thử thách trong cuộc sống, rất cần tinh thần lạc quan, ý chí và nghị lực.</w:t>
      </w:r>
    </w:p>
    <w:p w14:paraId="14BC892A"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Hãy viết đoạn văn nghị luận khoảng 10 câu theo phép lập luận diễn dịch để bàn về vấn đề trên.</w:t>
      </w:r>
    </w:p>
    <w:p w14:paraId="76F8EEB0" w14:textId="1FE6CF6D" w:rsidR="00945395" w:rsidRPr="002076E0" w:rsidRDefault="002076E0" w:rsidP="002076E0">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376058EB" w14:textId="77777777" w:rsidR="00945395" w:rsidRPr="002076E0" w:rsidRDefault="00945395">
      <w:pPr>
        <w:spacing w:line="276" w:lineRule="auto"/>
        <w:ind w:left="-1890" w:hanging="1890"/>
        <w:rPr>
          <w:rFonts w:ascii="Arial" w:eastAsia="Arial" w:hAnsi="Arial" w:cs="Arial"/>
          <w:color w:val="000000" w:themeColor="text1"/>
          <w:sz w:val="28"/>
          <w:szCs w:val="28"/>
        </w:rPr>
      </w:pPr>
    </w:p>
    <w:p w14:paraId="6A850323" w14:textId="77777777" w:rsidR="00945395" w:rsidRPr="002076E0" w:rsidRDefault="00945395">
      <w:pPr>
        <w:spacing w:line="276" w:lineRule="auto"/>
        <w:ind w:left="-1890" w:hanging="1890"/>
        <w:rPr>
          <w:rFonts w:ascii="Arial" w:eastAsia="Arial" w:hAnsi="Arial" w:cs="Arial"/>
          <w:color w:val="000000" w:themeColor="text1"/>
          <w:sz w:val="28"/>
          <w:szCs w:val="28"/>
        </w:rPr>
      </w:pPr>
    </w:p>
    <w:p w14:paraId="0BD64D4E" w14:textId="77777777" w:rsidR="00945395" w:rsidRPr="002076E0" w:rsidRDefault="00945395">
      <w:pPr>
        <w:spacing w:line="276" w:lineRule="auto"/>
        <w:ind w:left="-1890" w:hanging="1890"/>
        <w:rPr>
          <w:rFonts w:ascii="Arial" w:eastAsia="Arial" w:hAnsi="Arial" w:cs="Arial"/>
          <w:color w:val="000000" w:themeColor="text1"/>
          <w:sz w:val="28"/>
          <w:szCs w:val="28"/>
        </w:rPr>
      </w:pPr>
    </w:p>
    <w:tbl>
      <w:tblPr>
        <w:tblStyle w:val="affe"/>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40E81F00" w14:textId="77777777">
        <w:tc>
          <w:tcPr>
            <w:tcW w:w="3708" w:type="dxa"/>
          </w:tcPr>
          <w:p w14:paraId="0000003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w:t>
            </w:r>
          </w:p>
          <w:p w14:paraId="0000003A"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3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3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3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3E" w14:textId="77777777" w:rsidR="002F1583" w:rsidRPr="002076E0" w:rsidRDefault="002F1583">
      <w:pPr>
        <w:spacing w:line="360" w:lineRule="auto"/>
        <w:jc w:val="both"/>
        <w:rPr>
          <w:rFonts w:ascii="Times New Roman" w:hAnsi="Times New Roman"/>
          <w:b/>
          <w:color w:val="000000" w:themeColor="text1"/>
          <w:sz w:val="28"/>
          <w:szCs w:val="28"/>
        </w:rPr>
      </w:pPr>
    </w:p>
    <w:p w14:paraId="0000003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 xml:space="preserve">Cho câu thơ sau: </w:t>
      </w:r>
      <w:r w:rsidRPr="002076E0">
        <w:rPr>
          <w:rFonts w:ascii="Times New Roman" w:hAnsi="Times New Roman"/>
          <w:i/>
          <w:color w:val="000000" w:themeColor="text1"/>
          <w:sz w:val="28"/>
          <w:szCs w:val="28"/>
        </w:rPr>
        <w:t xml:space="preserve">“Ngày xuân con én đưa thoi” </w:t>
      </w: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“Truyện Kiều”</w:t>
      </w:r>
      <w:r w:rsidRPr="002076E0">
        <w:rPr>
          <w:rFonts w:ascii="Times New Roman" w:hAnsi="Times New Roman"/>
          <w:color w:val="000000" w:themeColor="text1"/>
          <w:sz w:val="28"/>
          <w:szCs w:val="28"/>
        </w:rPr>
        <w:t>)</w:t>
      </w:r>
    </w:p>
    <w:p w14:paraId="00000040"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Chép chính xác ba câu thơ tiếp theo. Những câu thơ em vừa chép thuộc đoạn trích nào của Truyện Kiều? Nêu tên tác giả?</w:t>
      </w:r>
    </w:p>
    <w:p w14:paraId="00000041"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Theo em, hình ảnh “con én đưa thoi” trong đoạn thơ được hiểu như thế nào?</w:t>
      </w:r>
    </w:p>
    <w:p w14:paraId="00000042"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Trong chương trình Ngữ văn lớp 9  cũng có một bài thơ sử dụng hình ảnh “thoi”. Em hãy chép lại câu thơ đó và ghi rõ tên tác phẩm, tác giả? Nghĩa chung hình ảnh “thoi” trong hai câu thơ này là gì?</w:t>
      </w:r>
    </w:p>
    <w:p w14:paraId="00000043"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Hãy viết một đoạn văn khoảng 10 câu theo cách lập luận qui nạp, trình bày cảm nhận của em về cảnh ngày xuân trong đoạn thơ đã dẫn ở trên. Trong đoạn có sử dụng câu dùng lời dẫn trực tiếp và một câu ghép. (Gạch chân và chú thích rõ)</w:t>
      </w:r>
    </w:p>
    <w:p w14:paraId="0000004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(4 điểm) Cho đoạn thơ sau:</w:t>
      </w:r>
    </w:p>
    <w:p w14:paraId="00000045"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Quê hương anh nước mặn, đồng chua</w:t>
      </w:r>
    </w:p>
    <w:p w14:paraId="00000046"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Làng tôi nghèo đất cày lên sỏi đá.</w:t>
      </w:r>
    </w:p>
    <w:p w14:paraId="00000047"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Anh với tôi đôi người xa lạ</w:t>
      </w:r>
    </w:p>
    <w:p w14:paraId="00000048"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Tự phương trời chẳng hẹn quen nhau,</w:t>
      </w:r>
    </w:p>
    <w:p w14:paraId="00000049"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Súng bên súng, đầu sát bên đầu,</w:t>
      </w:r>
    </w:p>
    <w:p w14:paraId="0000004A"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Đêm rét chung chăn thành đôi tri kỉ.</w:t>
      </w:r>
    </w:p>
    <w:p w14:paraId="0000004B" w14:textId="77777777" w:rsidR="002F1583" w:rsidRPr="002076E0" w:rsidRDefault="00B50F85">
      <w:pPr>
        <w:spacing w:line="360" w:lineRule="auto"/>
        <w:ind w:left="2160"/>
        <w:rPr>
          <w:rFonts w:ascii="Times New Roman" w:hAnsi="Times New Roman"/>
          <w:color w:val="000000" w:themeColor="text1"/>
          <w:sz w:val="28"/>
          <w:szCs w:val="28"/>
        </w:rPr>
      </w:pPr>
      <w:r w:rsidRPr="002076E0">
        <w:rPr>
          <w:rFonts w:ascii="Times New Roman" w:hAnsi="Times New Roman"/>
          <w:i/>
          <w:color w:val="000000" w:themeColor="text1"/>
          <w:sz w:val="28"/>
          <w:szCs w:val="28"/>
        </w:rPr>
        <w:t>Đồng chí!</w:t>
      </w:r>
      <w:r w:rsidRPr="002076E0">
        <w:rPr>
          <w:rFonts w:ascii="Times New Roman" w:hAnsi="Times New Roman"/>
          <w:color w:val="000000" w:themeColor="text1"/>
          <w:sz w:val="28"/>
          <w:szCs w:val="28"/>
        </w:rPr>
        <w:t xml:space="preserve">” (Trích </w:t>
      </w:r>
      <w:r w:rsidRPr="002076E0">
        <w:rPr>
          <w:rFonts w:ascii="Times New Roman" w:hAnsi="Times New Roman"/>
          <w:i/>
          <w:color w:val="000000" w:themeColor="text1"/>
          <w:sz w:val="28"/>
          <w:szCs w:val="28"/>
        </w:rPr>
        <w:t>Đồng chí – Chính Hữu</w:t>
      </w:r>
      <w:r w:rsidRPr="002076E0">
        <w:rPr>
          <w:rFonts w:ascii="Times New Roman" w:hAnsi="Times New Roman"/>
          <w:color w:val="000000" w:themeColor="text1"/>
          <w:sz w:val="28"/>
          <w:szCs w:val="28"/>
        </w:rPr>
        <w:t>)</w:t>
      </w:r>
    </w:p>
    <w:p w14:paraId="0000004C" w14:textId="77777777" w:rsidR="002F1583" w:rsidRPr="002076E0" w:rsidRDefault="00B50F85">
      <w:pPr>
        <w:spacing w:line="360" w:lineRule="auto"/>
        <w:ind w:left="72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Nếu phân loại theo cấu tạo ngữ pháp, dòng thơ cuối là kiểu câu gì? Nêu tác dụng của việc sử dụng kiểu câu đó trong văn cảnh trên?</w:t>
      </w:r>
    </w:p>
    <w:p w14:paraId="0000004D" w14:textId="77777777" w:rsidR="002F1583" w:rsidRPr="002076E0" w:rsidRDefault="00B50F85">
      <w:pPr>
        <w:spacing w:line="360" w:lineRule="auto"/>
        <w:ind w:left="72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Đoạn thơ trên đã cho thấy cơ sở hình thành tình đồng chí giữa những người lính Cách mạng thòi kì kháng chiến chống Pháp. Em hãy cho biết tình đồng chí đó được xây dựng dựa trên những cơ sở nào? (Trình bày ngắn gọn)</w:t>
      </w:r>
    </w:p>
    <w:p w14:paraId="0000004E"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Từ cảm nhận về đoạn thơ trên, hãy phát biểu suy nghĩ của em về một tình bạn đẹp. (Trình bày bằng một đoạn văn khoảng 8 – 10 câu)</w:t>
      </w:r>
    </w:p>
    <w:p w14:paraId="0000004F"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50" w14:textId="77777777" w:rsidR="002F1583" w:rsidRPr="002076E0" w:rsidRDefault="002F1583">
      <w:pPr>
        <w:spacing w:line="360" w:lineRule="auto"/>
        <w:rPr>
          <w:rFonts w:ascii="Times New Roman" w:hAnsi="Times New Roman"/>
          <w:color w:val="000000" w:themeColor="text1"/>
          <w:sz w:val="28"/>
          <w:szCs w:val="28"/>
        </w:rPr>
      </w:pPr>
    </w:p>
    <w:p w14:paraId="00000051" w14:textId="77777777" w:rsidR="002F1583" w:rsidRPr="002076E0" w:rsidRDefault="002F1583">
      <w:pPr>
        <w:spacing w:line="360" w:lineRule="auto"/>
        <w:rPr>
          <w:rFonts w:ascii="Times New Roman" w:hAnsi="Times New Roman"/>
          <w:color w:val="000000" w:themeColor="text1"/>
          <w:sz w:val="28"/>
          <w:szCs w:val="28"/>
        </w:rPr>
      </w:pPr>
    </w:p>
    <w:tbl>
      <w:tblPr>
        <w:tblStyle w:val="afff"/>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23FA2921" w14:textId="77777777">
        <w:tc>
          <w:tcPr>
            <w:tcW w:w="3708" w:type="dxa"/>
          </w:tcPr>
          <w:p w14:paraId="0000005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w:t>
            </w:r>
          </w:p>
          <w:p w14:paraId="00000053"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5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5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5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57" w14:textId="77777777" w:rsidR="002F1583" w:rsidRPr="002076E0" w:rsidRDefault="002F1583">
      <w:pPr>
        <w:spacing w:line="360" w:lineRule="auto"/>
        <w:rPr>
          <w:rFonts w:ascii="Times New Roman" w:hAnsi="Times New Roman"/>
          <w:color w:val="000000" w:themeColor="text1"/>
          <w:sz w:val="28"/>
          <w:szCs w:val="28"/>
        </w:rPr>
      </w:pPr>
    </w:p>
    <w:p w14:paraId="0000005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(4 điểm) </w:t>
      </w:r>
      <w:r w:rsidRPr="002076E0">
        <w:rPr>
          <w:rFonts w:ascii="Times New Roman" w:hAnsi="Times New Roman"/>
          <w:color w:val="000000" w:themeColor="text1"/>
          <w:sz w:val="28"/>
          <w:szCs w:val="28"/>
        </w:rPr>
        <w:t>Cho đoạn trích sau:</w:t>
      </w:r>
    </w:p>
    <w:p w14:paraId="00000059"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“Ông Hai vẫn trằn trọc không sao ngủ được. Ông hết trở mình bên này lại trở mình bên kia, thở dài. Chợt ông lão lặng hẳn đi, chân tay nhủn ra, tưởng chừng như không cất lên được… Có tiếng nói léo xéo ở gian trên. Tiếng mụ chủ… Mụ nói cái gì vậy? Mụ nói cái gì mà lào xào thế? Trống ngực ông lão đập thình thịch. Ông lão nín thở, lắng tai nghe bên ngoài…”</w:t>
      </w:r>
    </w:p>
    <w:p w14:paraId="0000005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Đoạn trích trên trích trong tác phẩm nào? Do ai sáng tác?</w:t>
      </w:r>
    </w:p>
    <w:p w14:paraId="0000005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Chỉ ra những từ láy tượng thanh có trong đoạn trích. Những từ láy đó đã giúp bộc lộ tâm trạng của nhân vật ông Hai như thế nào? Tại sao ông Hai lại có tâm trạng đó?</w:t>
      </w:r>
    </w:p>
    <w:p w14:paraId="0000005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 3</w:t>
      </w:r>
      <w:r w:rsidRPr="002076E0">
        <w:rPr>
          <w:rFonts w:ascii="Times New Roman" w:hAnsi="Times New Roman"/>
          <w:color w:val="000000" w:themeColor="text1"/>
          <w:sz w:val="28"/>
          <w:szCs w:val="28"/>
        </w:rPr>
        <w:t>: Truyện ngắn “Làng” là một trong những tác phẩm tiêu biểu của nhà văn Kim Lân, đã tạo một dấu ấn riêng trong lòng người đọc. Em hãy viết đoạn văn khoảng nửa trang giấy thi giới thiệu về tác phẩm này.</w:t>
      </w:r>
    </w:p>
    <w:p w14:paraId="0000005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(6 điểm) Nguyễn Du đã có những câu thơ khắc họa bức tranh thiên nhiên mùa xuân tươi đẹp như sau:</w:t>
      </w:r>
    </w:p>
    <w:p w14:paraId="0000005E" w14:textId="77777777" w:rsidR="002F1583" w:rsidRPr="002076E0" w:rsidRDefault="00B50F85">
      <w:pPr>
        <w:spacing w:line="360" w:lineRule="auto"/>
        <w:ind w:left="2160" w:firstLine="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Ngày xuân con én đưa thoi,</w:t>
      </w:r>
    </w:p>
    <w:p w14:paraId="0000005F"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Thiều quang chín chục đã ngoài sáu mươi.</w:t>
      </w:r>
    </w:p>
    <w:p w14:paraId="00000060" w14:textId="77777777" w:rsidR="002F1583" w:rsidRPr="002076E0" w:rsidRDefault="00B50F85">
      <w:pPr>
        <w:spacing w:line="360" w:lineRule="auto"/>
        <w:ind w:left="2160"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Cỏ non xanh tận chân trời,</w:t>
      </w:r>
    </w:p>
    <w:p w14:paraId="00000061"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Cành lê trắng điểm một vài bông hoa.</w:t>
      </w:r>
      <w:r w:rsidRPr="002076E0">
        <w:rPr>
          <w:rFonts w:ascii="Times New Roman" w:hAnsi="Times New Roman"/>
          <w:color w:val="000000" w:themeColor="text1"/>
          <w:sz w:val="28"/>
          <w:szCs w:val="28"/>
        </w:rPr>
        <w:t xml:space="preserve">” (Trích </w:t>
      </w:r>
      <w:r w:rsidRPr="002076E0">
        <w:rPr>
          <w:rFonts w:ascii="Times New Roman" w:hAnsi="Times New Roman"/>
          <w:i/>
          <w:color w:val="000000" w:themeColor="text1"/>
          <w:sz w:val="28"/>
          <w:szCs w:val="28"/>
        </w:rPr>
        <w:t>Truyện Kiều</w:t>
      </w:r>
      <w:r w:rsidRPr="002076E0">
        <w:rPr>
          <w:rFonts w:ascii="Times New Roman" w:hAnsi="Times New Roman"/>
          <w:color w:val="000000" w:themeColor="text1"/>
          <w:sz w:val="28"/>
          <w:szCs w:val="28"/>
        </w:rPr>
        <w:t>)</w:t>
      </w:r>
    </w:p>
    <w:p w14:paraId="0000006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Từ “thiều quang” trong đoan trích trên có nghĩa là gì?</w:t>
      </w:r>
    </w:p>
    <w:p w14:paraId="0000006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Em hãy chỉ ra phép đảo ngữ được Nguyễn Du sử dụng trong đoạn thơ trên. Cách sử dụng nghệ thuật đảo ngữ trong đoạn thơ đã góp phần khắc họa vẻ đẹp thiên nhiên mùa xuân như thế nào? </w:t>
      </w:r>
    </w:p>
    <w:p w14:paraId="0000006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xml:space="preserve"> Trong chương trình Ngữ văn 9 cũng có một bài thơ sử dụng phép đảo ngữ để khắc họa vẻ đẹp thiên nhiên mùa xuân. Em hãy chép lại những câu thơ tương tự và cho biết đó là bài thơ nào? Do ai sáng tác? So sánh cách sử dụng phép đảo ngữ của các tác giả trong cả hai bài thơ.</w:t>
      </w:r>
    </w:p>
    <w:p w14:paraId="000000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w:t>
      </w:r>
      <w:r w:rsidRPr="002076E0">
        <w:rPr>
          <w:rFonts w:ascii="Times New Roman" w:hAnsi="Times New Roman"/>
          <w:color w:val="000000" w:themeColor="text1"/>
          <w:sz w:val="28"/>
          <w:szCs w:val="28"/>
        </w:rPr>
        <w:t xml:space="preserve"> Viết một đoạn văn diễn dịch khoảng 10 – 12 câu, nêu cảm nhận của em về bức tranh thiên nhiên mùa xuân trong đoạn thơ trên. Trong đoạn văn có sử dụng một câu ghép và một thành phần biệt lập phụ chú. (Gạch chân và chú thích rõ)</w:t>
      </w:r>
    </w:p>
    <w:p w14:paraId="00000066"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67" w14:textId="77777777" w:rsidR="002F1583" w:rsidRPr="002076E0" w:rsidRDefault="002F1583">
      <w:pPr>
        <w:spacing w:line="360" w:lineRule="auto"/>
        <w:jc w:val="center"/>
        <w:rPr>
          <w:rFonts w:ascii="Times New Roman" w:hAnsi="Times New Roman"/>
          <w:color w:val="000000" w:themeColor="text1"/>
          <w:sz w:val="28"/>
          <w:szCs w:val="28"/>
        </w:rPr>
      </w:pPr>
    </w:p>
    <w:tbl>
      <w:tblPr>
        <w:tblStyle w:val="afff0"/>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4F08A091" w14:textId="77777777">
        <w:tc>
          <w:tcPr>
            <w:tcW w:w="3708" w:type="dxa"/>
          </w:tcPr>
          <w:p w14:paraId="0000006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5</w:t>
            </w:r>
          </w:p>
          <w:p w14:paraId="00000069"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6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6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6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6D" w14:textId="77777777" w:rsidR="002F1583" w:rsidRPr="002076E0" w:rsidRDefault="002F1583">
      <w:pPr>
        <w:spacing w:line="360" w:lineRule="auto"/>
        <w:rPr>
          <w:rFonts w:ascii="Times New Roman" w:hAnsi="Times New Roman"/>
          <w:color w:val="000000" w:themeColor="text1"/>
          <w:sz w:val="28"/>
          <w:szCs w:val="28"/>
        </w:rPr>
      </w:pPr>
    </w:p>
    <w:p w14:paraId="0000006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Cho đoạn trích sau:</w:t>
      </w:r>
    </w:p>
    <w:p w14:paraId="0000006F" w14:textId="77777777" w:rsidR="002F1583" w:rsidRPr="002076E0" w:rsidRDefault="00B50F85">
      <w:pPr>
        <w:spacing w:line="360" w:lineRule="auto"/>
        <w:ind w:firstLine="36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Mãi khuya, bà Hai mới chống gối đứng dậy. Bà lẳng lặng xuống bếp châm lửa ngồi tính tiền hàng. Vẫn những tiền cua, tiền bún, tiền đỗ, tiền kẹo … Vẫn cái giọng rì rầm, rì rầm thường ngày.</w:t>
      </w:r>
    </w:p>
    <w:p w14:paraId="00000070"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Này, thầy nó ạ.</w:t>
      </w:r>
    </w:p>
    <w:p w14:paraId="00000071" w14:textId="77777777" w:rsidR="002F1583" w:rsidRPr="002076E0" w:rsidRDefault="00B50F85">
      <w:pPr>
        <w:spacing w:line="360" w:lineRule="auto"/>
        <w:ind w:left="36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Ông Hai nằm rũ ra ở trên giường không nói gì.</w:t>
      </w:r>
    </w:p>
    <w:p w14:paraId="00000072"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Thầy nó ngủ rồi à ?</w:t>
      </w:r>
    </w:p>
    <w:p w14:paraId="00000073"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Gì ?</w:t>
      </w:r>
    </w:p>
    <w:p w14:paraId="00000074" w14:textId="77777777" w:rsidR="002F1583" w:rsidRPr="002076E0" w:rsidRDefault="00B50F85">
      <w:pPr>
        <w:spacing w:line="360" w:lineRule="auto"/>
        <w:ind w:left="36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Ông lão khẽ nhúc nhích.</w:t>
      </w:r>
    </w:p>
    <w:p w14:paraId="00000075"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Tôi thấy người ta đồn …</w:t>
      </w:r>
    </w:p>
    <w:p w14:paraId="00000076" w14:textId="77777777" w:rsidR="002F1583" w:rsidRPr="002076E0" w:rsidRDefault="00B50F85">
      <w:pPr>
        <w:spacing w:line="360" w:lineRule="auto"/>
        <w:ind w:left="36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Ông lão gắt lên:</w:t>
      </w:r>
    </w:p>
    <w:p w14:paraId="00000077"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Biết rồi!</w:t>
      </w:r>
    </w:p>
    <w:p w14:paraId="00000078"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Bà Hai nín bặt. Gian nhà lặng đi hiu hắt</w:t>
      </w: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Làng – Kim Lân</w:t>
      </w:r>
      <w:r w:rsidRPr="002076E0">
        <w:rPr>
          <w:rFonts w:ascii="Times New Roman" w:hAnsi="Times New Roman"/>
          <w:color w:val="000000" w:themeColor="text1"/>
          <w:sz w:val="28"/>
          <w:szCs w:val="28"/>
        </w:rPr>
        <w:t>)</w:t>
      </w:r>
    </w:p>
    <w:p w14:paraId="00000079"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Dấu chấm lửng trong câu “</w:t>
      </w:r>
      <w:r w:rsidRPr="002076E0">
        <w:rPr>
          <w:rFonts w:ascii="Times New Roman" w:hAnsi="Times New Roman"/>
          <w:i/>
          <w:color w:val="000000" w:themeColor="text1"/>
          <w:sz w:val="28"/>
          <w:szCs w:val="28"/>
        </w:rPr>
        <w:t>Tôi thấy người ta đồn …”</w:t>
      </w:r>
      <w:r w:rsidRPr="002076E0">
        <w:rPr>
          <w:rFonts w:ascii="Times New Roman" w:hAnsi="Times New Roman"/>
          <w:color w:val="000000" w:themeColor="text1"/>
          <w:sz w:val="28"/>
          <w:szCs w:val="28"/>
        </w:rPr>
        <w:t xml:space="preserve"> có tác dụng gì? Sự việc mà bà Hai nghe “</w:t>
      </w:r>
      <w:r w:rsidRPr="002076E0">
        <w:rPr>
          <w:rFonts w:ascii="Times New Roman" w:hAnsi="Times New Roman"/>
          <w:i/>
          <w:color w:val="000000" w:themeColor="text1"/>
          <w:sz w:val="28"/>
          <w:szCs w:val="28"/>
        </w:rPr>
        <w:t>người ta đồn</w:t>
      </w:r>
      <w:r w:rsidRPr="002076E0">
        <w:rPr>
          <w:rFonts w:ascii="Times New Roman" w:hAnsi="Times New Roman"/>
          <w:color w:val="000000" w:themeColor="text1"/>
          <w:sz w:val="28"/>
          <w:szCs w:val="28"/>
        </w:rPr>
        <w:t>” là sự việc nào?</w:t>
      </w:r>
    </w:p>
    <w:p w14:paraId="0000007A"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Theo trình tự cốt truyện thì đoạn trích nằm ở tình huống nào? Ý nghĩa của tình huống này là gì?</w:t>
      </w:r>
    </w:p>
    <w:p w14:paraId="0000007B"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Trong cuộc đối thoại trên, có những phương châm hội thoại nào đã bị vi phạm? Theo em, việc tác giả để cho nhân vật vi phạm các phương châm hội thoại này nhằm mục đích gì?</w:t>
      </w:r>
    </w:p>
    <w:p w14:paraId="0000007C"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Viết một đoạn văn khoảng 12 câu theo phép lập luận tổng – phân – hợp phân tích tâm trạng ông Hai kể từ khi nghe tin làng Chợ Dầu theo giặc. Trong đoạn văn có sử dụng một câu bị động và một phép nối liên kết. (</w:t>
      </w:r>
      <w:r w:rsidRPr="002076E0">
        <w:rPr>
          <w:rFonts w:ascii="Times New Roman" w:hAnsi="Times New Roman"/>
          <w:color w:val="000000" w:themeColor="text1"/>
          <w:sz w:val="28"/>
          <w:szCs w:val="28"/>
          <w:u w:val="single"/>
        </w:rPr>
        <w:t>Gạch chân và chú thích rõ</w:t>
      </w:r>
      <w:r w:rsidRPr="002076E0">
        <w:rPr>
          <w:rFonts w:ascii="Times New Roman" w:hAnsi="Times New Roman"/>
          <w:color w:val="000000" w:themeColor="text1"/>
          <w:sz w:val="28"/>
          <w:szCs w:val="28"/>
        </w:rPr>
        <w:t>)</w:t>
      </w:r>
    </w:p>
    <w:p w14:paraId="0000007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(4 điểm) </w:t>
      </w:r>
      <w:r w:rsidRPr="002076E0">
        <w:rPr>
          <w:rFonts w:ascii="Times New Roman" w:hAnsi="Times New Roman"/>
          <w:color w:val="000000" w:themeColor="text1"/>
          <w:sz w:val="28"/>
          <w:szCs w:val="28"/>
        </w:rPr>
        <w:t>Trong bài “</w:t>
      </w:r>
      <w:r w:rsidRPr="002076E0">
        <w:rPr>
          <w:rFonts w:ascii="Times New Roman" w:hAnsi="Times New Roman"/>
          <w:i/>
          <w:color w:val="000000" w:themeColor="text1"/>
          <w:sz w:val="28"/>
          <w:szCs w:val="28"/>
        </w:rPr>
        <w:t xml:space="preserve">Đoàn thuyền đánh cá” </w:t>
      </w:r>
      <w:r w:rsidRPr="002076E0">
        <w:rPr>
          <w:rFonts w:ascii="Times New Roman" w:hAnsi="Times New Roman"/>
          <w:color w:val="000000" w:themeColor="text1"/>
          <w:sz w:val="28"/>
          <w:szCs w:val="28"/>
        </w:rPr>
        <w:t>của</w:t>
      </w: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Huy Cận có câu thơ sau: “</w:t>
      </w:r>
      <w:r w:rsidRPr="002076E0">
        <w:rPr>
          <w:rFonts w:ascii="Times New Roman" w:hAnsi="Times New Roman"/>
          <w:i/>
          <w:color w:val="000000" w:themeColor="text1"/>
          <w:sz w:val="28"/>
          <w:szCs w:val="28"/>
        </w:rPr>
        <w:t>Thuyền ta lái gió với buồm trăng.</w:t>
      </w:r>
      <w:r w:rsidRPr="002076E0">
        <w:rPr>
          <w:rFonts w:ascii="Times New Roman" w:hAnsi="Times New Roman"/>
          <w:color w:val="000000" w:themeColor="text1"/>
          <w:sz w:val="28"/>
          <w:szCs w:val="28"/>
        </w:rPr>
        <w:t>”</w:t>
      </w:r>
    </w:p>
    <w:p w14:paraId="0000007E"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Chép chính xác ba câu thơ tiếp theo? Dựa vào trình tự ra khơi của đoàn thuyền thì đoạn trích em vừa chép mang nội dung gì ? (</w:t>
      </w:r>
      <w:r w:rsidRPr="002076E0">
        <w:rPr>
          <w:rFonts w:ascii="Times New Roman" w:hAnsi="Times New Roman"/>
          <w:color w:val="000000" w:themeColor="text1"/>
          <w:sz w:val="28"/>
          <w:szCs w:val="28"/>
          <w:u w:val="single"/>
        </w:rPr>
        <w:t>Diễn đạt ngắn gọn bằng một câu văn</w:t>
      </w:r>
      <w:r w:rsidRPr="002076E0">
        <w:rPr>
          <w:rFonts w:ascii="Times New Roman" w:hAnsi="Times New Roman"/>
          <w:color w:val="000000" w:themeColor="text1"/>
          <w:sz w:val="28"/>
          <w:szCs w:val="28"/>
        </w:rPr>
        <w:t xml:space="preserve">) </w:t>
      </w:r>
    </w:p>
    <w:p w14:paraId="0000007F"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Chỉ ra các biện pháp nghệ thuật mà tác giả sử dụng trong câu thơ “</w:t>
      </w:r>
      <w:r w:rsidRPr="002076E0">
        <w:rPr>
          <w:rFonts w:ascii="Times New Roman" w:hAnsi="Times New Roman"/>
          <w:i/>
          <w:color w:val="000000" w:themeColor="text1"/>
          <w:sz w:val="28"/>
          <w:szCs w:val="28"/>
        </w:rPr>
        <w:t>Thuyền ta lái gió với buồm trăng</w:t>
      </w:r>
      <w:r w:rsidRPr="002076E0">
        <w:rPr>
          <w:rFonts w:ascii="Times New Roman" w:hAnsi="Times New Roman"/>
          <w:color w:val="000000" w:themeColor="text1"/>
          <w:sz w:val="28"/>
          <w:szCs w:val="28"/>
        </w:rPr>
        <w:t>”? Các biện pháp nghệ thuật đó đã góp phần khắc họa vẻ đẹp nào của những người ngư dân?</w:t>
      </w:r>
    </w:p>
    <w:p w14:paraId="00000080"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14:paraId="00000081"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82" w14:textId="77777777" w:rsidR="002F1583" w:rsidRPr="002076E0" w:rsidRDefault="002F1583">
      <w:pPr>
        <w:spacing w:line="360" w:lineRule="auto"/>
        <w:rPr>
          <w:rFonts w:ascii="Times New Roman" w:hAnsi="Times New Roman"/>
          <w:color w:val="000000" w:themeColor="text1"/>
          <w:sz w:val="28"/>
          <w:szCs w:val="28"/>
        </w:rPr>
      </w:pPr>
    </w:p>
    <w:tbl>
      <w:tblPr>
        <w:tblStyle w:val="afff1"/>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1904C2C1" w14:textId="77777777">
        <w:tc>
          <w:tcPr>
            <w:tcW w:w="3708" w:type="dxa"/>
          </w:tcPr>
          <w:p w14:paraId="0000008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ĐỀ SỐ 6</w:t>
            </w:r>
          </w:p>
          <w:p w14:paraId="0000008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8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8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8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88" w14:textId="77777777" w:rsidR="002F1583" w:rsidRPr="002076E0" w:rsidRDefault="002F1583">
      <w:pPr>
        <w:spacing w:line="360" w:lineRule="auto"/>
        <w:rPr>
          <w:rFonts w:ascii="Times New Roman" w:hAnsi="Times New Roman"/>
          <w:color w:val="000000" w:themeColor="text1"/>
          <w:sz w:val="28"/>
          <w:szCs w:val="28"/>
        </w:rPr>
      </w:pPr>
    </w:p>
    <w:p w14:paraId="0000008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(4</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 xml:space="preserve">) Mở đầu bài thơ”Ánh trăng”, Nguyễn Duy viết: </w:t>
      </w:r>
    </w:p>
    <w:p w14:paraId="0000008A" w14:textId="77777777" w:rsidR="002F1583" w:rsidRPr="002076E0" w:rsidRDefault="00B50F85">
      <w:pPr>
        <w:spacing w:line="360" w:lineRule="auto"/>
        <w:ind w:left="288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Hồi nhỏ sống với đồng</w:t>
      </w:r>
    </w:p>
    <w:p w14:paraId="0000008B" w14:textId="77777777" w:rsidR="002F1583" w:rsidRPr="002076E0" w:rsidRDefault="00B50F85">
      <w:pPr>
        <w:spacing w:line="360" w:lineRule="auto"/>
        <w:ind w:left="28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với sông rồi với bể</w:t>
      </w:r>
    </w:p>
    <w:p w14:paraId="0000008C" w14:textId="77777777" w:rsidR="002F1583" w:rsidRPr="002076E0" w:rsidRDefault="00B50F85">
      <w:pPr>
        <w:spacing w:line="360" w:lineRule="auto"/>
        <w:ind w:left="28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hồi chiến tranh ở rừng</w:t>
      </w:r>
    </w:p>
    <w:p w14:paraId="0000008D"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vầng trăng thành tri kỉ</w:t>
      </w:r>
      <w:r w:rsidRPr="002076E0">
        <w:rPr>
          <w:rFonts w:ascii="Times New Roman" w:hAnsi="Times New Roman"/>
          <w:color w:val="000000" w:themeColor="text1"/>
          <w:sz w:val="28"/>
          <w:szCs w:val="28"/>
        </w:rPr>
        <w:t>”</w:t>
      </w:r>
    </w:p>
    <w:p w14:paraId="0000008E"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Trong bài thơ, các hình ảnh “đồng, sông, bể, rừng” được nhắc lại ở một khổ thơ khác. Chép chính xác khổ thơ đó. Các hình ảnh “đồng, sông, bể, rừng” ở hai khổ thơ khác nhau như thế nào?</w:t>
      </w:r>
    </w:p>
    <w:p w14:paraId="0000008F"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Bài thơ gợi nhắc và củng cố thái độ nào ở người đọc?  </w:t>
      </w:r>
    </w:p>
    <w:p w14:paraId="00000090"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Từ cảm nhận về truyền thống đạo lí của dân tộc, hãy viết đoạn văn (khoảng nửa trang giấy thi) trình bày suy nghĩ của em về tình cảm mà nhân dân dành cho đại tướng Võ Nguyên Giáp khi ông từ trần (tháng 10 – 2013).</w:t>
      </w:r>
    </w:p>
    <w:p w14:paraId="0000009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Sự hòa hợp giữa thiên nhiên và con người đã làm nên bức tranh đẹp về cuộc sống mới ở miền Bắc thời kì xây dựng CNXH.</w:t>
      </w:r>
    </w:p>
    <w:p w14:paraId="00000092"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Nhận xét trên nói về bài thơ nào ? Ai là tác giả?</w:t>
      </w:r>
    </w:p>
    <w:p w14:paraId="00000093"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Trong bài thơ em vừa nêu có nhiều từ “hát” khiến cả bài thơ như một khúc tráng ca. Đó là khúc ca gì và tác giả thay lời ai? Chép chính xác câu thơ có từ “hát” được dùng nghệ thuật ẩn dụ trong bài thơ và nêu tác dụng?</w:t>
      </w:r>
    </w:p>
    <w:p w14:paraId="00000094"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Viết đoạn văn khoảng 15 câu  làm sáng tỏ nhận xét trên. Trong đoạn có sử dụng câu bị động và một câu cảm thán. (Gạch chân và chú thích rõ). Cho biết đoạn văn em vừa viết diễn đạt theo cách nào?</w:t>
      </w:r>
    </w:p>
    <w:p w14:paraId="00000095" w14:textId="77777777" w:rsidR="002F1583" w:rsidRPr="002076E0" w:rsidRDefault="002F1583">
      <w:pPr>
        <w:spacing w:line="360" w:lineRule="auto"/>
        <w:jc w:val="both"/>
        <w:rPr>
          <w:rFonts w:ascii="Times New Roman" w:hAnsi="Times New Roman"/>
          <w:color w:val="000000" w:themeColor="text1"/>
          <w:sz w:val="28"/>
          <w:szCs w:val="28"/>
        </w:rPr>
      </w:pPr>
    </w:p>
    <w:p w14:paraId="00000096"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97" w14:textId="77777777" w:rsidR="002F1583" w:rsidRPr="002076E0" w:rsidRDefault="002F1583">
      <w:pPr>
        <w:spacing w:line="360" w:lineRule="auto"/>
        <w:rPr>
          <w:rFonts w:ascii="Times New Roman" w:hAnsi="Times New Roman"/>
          <w:color w:val="000000" w:themeColor="text1"/>
          <w:sz w:val="28"/>
          <w:szCs w:val="28"/>
        </w:rPr>
      </w:pPr>
    </w:p>
    <w:tbl>
      <w:tblPr>
        <w:tblStyle w:val="afff2"/>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66B0250D" w14:textId="77777777">
        <w:tc>
          <w:tcPr>
            <w:tcW w:w="3708" w:type="dxa"/>
          </w:tcPr>
          <w:p w14:paraId="0000009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7</w:t>
            </w:r>
          </w:p>
          <w:p w14:paraId="00000099"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9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9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9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9D" w14:textId="77777777" w:rsidR="002F1583" w:rsidRPr="002076E0" w:rsidRDefault="002F1583">
      <w:pPr>
        <w:spacing w:line="360" w:lineRule="auto"/>
        <w:rPr>
          <w:rFonts w:ascii="Times New Roman" w:hAnsi="Times New Roman"/>
          <w:color w:val="000000" w:themeColor="text1"/>
          <w:sz w:val="28"/>
          <w:szCs w:val="28"/>
        </w:rPr>
      </w:pPr>
    </w:p>
    <w:p w14:paraId="0000009E"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lastRenderedPageBreak/>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6 điểm</w:t>
      </w:r>
      <w:r w:rsidRPr="002076E0">
        <w:rPr>
          <w:rFonts w:ascii="Times New Roman" w:hAnsi="Times New Roman"/>
          <w:color w:val="000000" w:themeColor="text1"/>
          <w:sz w:val="28"/>
          <w:szCs w:val="28"/>
        </w:rPr>
        <w:t>) Cho câu thơ sau : “</w:t>
      </w:r>
      <w:r w:rsidRPr="002076E0">
        <w:rPr>
          <w:rFonts w:ascii="Times New Roman" w:hAnsi="Times New Roman"/>
          <w:i/>
          <w:color w:val="000000" w:themeColor="text1"/>
          <w:sz w:val="28"/>
          <w:szCs w:val="28"/>
        </w:rPr>
        <w:t>Ngày ngày mặt trời đi qua trên lăng</w:t>
      </w:r>
    </w:p>
    <w:p w14:paraId="0000009F" w14:textId="77777777" w:rsidR="002F1583" w:rsidRPr="002076E0" w:rsidRDefault="00B50F85">
      <w:pPr>
        <w:spacing w:line="360" w:lineRule="auto"/>
        <w:ind w:left="43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Thấy một mặt trời trong lăng rất đỏ,</w:t>
      </w:r>
    </w:p>
    <w:p w14:paraId="000000A0" w14:textId="77777777" w:rsidR="002F1583" w:rsidRPr="002076E0" w:rsidRDefault="00B50F85">
      <w:pPr>
        <w:spacing w:line="360" w:lineRule="auto"/>
        <w:ind w:left="43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Ngày ngày dòng người đi trong thương nhớ</w:t>
      </w:r>
    </w:p>
    <w:p w14:paraId="000000A1" w14:textId="77777777" w:rsidR="002F1583" w:rsidRPr="002076E0" w:rsidRDefault="00B50F85">
      <w:pPr>
        <w:spacing w:line="360" w:lineRule="auto"/>
        <w:ind w:left="43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Kết tràng hoa dâng bảy mươi chín mùa xuân.</w:t>
      </w:r>
      <w:r w:rsidRPr="002076E0">
        <w:rPr>
          <w:rFonts w:ascii="Times New Roman" w:hAnsi="Times New Roman"/>
          <w:color w:val="000000" w:themeColor="text1"/>
          <w:sz w:val="28"/>
          <w:szCs w:val="28"/>
        </w:rPr>
        <w:t>”</w:t>
      </w:r>
    </w:p>
    <w:p w14:paraId="000000A2" w14:textId="77777777" w:rsidR="002F1583" w:rsidRPr="002076E0" w:rsidRDefault="00B50F85">
      <w:pPr>
        <w:spacing w:line="360" w:lineRule="auto"/>
        <w:ind w:left="5040" w:firstLine="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w:t>
      </w:r>
      <w:r w:rsidRPr="002076E0">
        <w:rPr>
          <w:rFonts w:ascii="Times New Roman" w:hAnsi="Times New Roman"/>
          <w:color w:val="000000" w:themeColor="text1"/>
          <w:sz w:val="28"/>
          <w:szCs w:val="28"/>
        </w:rPr>
        <w:t>Trích</w:t>
      </w:r>
      <w:r w:rsidRPr="002076E0">
        <w:rPr>
          <w:rFonts w:ascii="Times New Roman" w:hAnsi="Times New Roman"/>
          <w:i/>
          <w:color w:val="000000" w:themeColor="text1"/>
          <w:sz w:val="28"/>
          <w:szCs w:val="28"/>
        </w:rPr>
        <w:t xml:space="preserve"> Viếng lăng Bác –</w:t>
      </w:r>
      <w:r w:rsidRPr="002076E0">
        <w:rPr>
          <w:rFonts w:ascii="Times New Roman" w:hAnsi="Times New Roman"/>
          <w:color w:val="000000" w:themeColor="text1"/>
          <w:sz w:val="28"/>
          <w:szCs w:val="28"/>
        </w:rPr>
        <w:t xml:space="preserve"> Viễn Phương)</w:t>
      </w:r>
    </w:p>
    <w:p w14:paraId="000000A3"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Nêu ngắn gọn hoàn cảnh sáng tác bài thơ.  </w:t>
      </w:r>
    </w:p>
    <w:p w14:paraId="000000A4"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Từ “</w:t>
      </w:r>
      <w:r w:rsidRPr="002076E0">
        <w:rPr>
          <w:rFonts w:ascii="Times New Roman" w:hAnsi="Times New Roman"/>
          <w:i/>
          <w:color w:val="000000" w:themeColor="text1"/>
          <w:sz w:val="28"/>
          <w:szCs w:val="28"/>
        </w:rPr>
        <w:t>mặt trời</w:t>
      </w:r>
      <w:r w:rsidRPr="002076E0">
        <w:rPr>
          <w:rFonts w:ascii="Times New Roman" w:hAnsi="Times New Roman"/>
          <w:color w:val="000000" w:themeColor="text1"/>
          <w:sz w:val="28"/>
          <w:szCs w:val="28"/>
        </w:rPr>
        <w:t xml:space="preserve">” ở câu thơ thứ hai được sử dụng theo phép tu từ từ vựng nào? Phép tu từ này có tác dụng như thế nào trong việc bộc lộ cảm xúc của tác giả? Có thể coi đây là hiện tượng một nghĩa gốc của từ phát triển thành nhiều nghĩa được không? Vì sao? </w:t>
      </w:r>
    </w:p>
    <w:p w14:paraId="000000A5"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Trong chương trình Ngữ văn 9 cũng có những câu thơ xuất hiện hình ảnh “</w:t>
      </w:r>
      <w:r w:rsidRPr="002076E0">
        <w:rPr>
          <w:rFonts w:ascii="Times New Roman" w:hAnsi="Times New Roman"/>
          <w:i/>
          <w:color w:val="000000" w:themeColor="text1"/>
          <w:sz w:val="28"/>
          <w:szCs w:val="28"/>
        </w:rPr>
        <w:t>mặt trời</w:t>
      </w:r>
      <w:r w:rsidRPr="002076E0">
        <w:rPr>
          <w:rFonts w:ascii="Times New Roman" w:hAnsi="Times New Roman"/>
          <w:color w:val="000000" w:themeColor="text1"/>
          <w:sz w:val="28"/>
          <w:szCs w:val="28"/>
        </w:rPr>
        <w:t>” qua cách sử dụng phép tu từ tương tự. Chép những câu thơ đó và cho biết tên tác giả, tác phẩm.</w:t>
      </w:r>
    </w:p>
    <w:p w14:paraId="000000A6"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Trình bày cảm nhận của em về đoạn thơ trên bằng một đoạn văn khoảng 10 – 12 câu, triển khai theo lối lập luận tổng phân hợp để thấy được dòng cảm xúc chân thành của tác giả trước khi vào lăng viếng Bác. Trong đoạn văn có sử dụng một câu bị động và một phép nối liên kết. (Gạch chân và chú thích rõ)</w:t>
      </w:r>
    </w:p>
    <w:p w14:paraId="000000A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Phần 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(4 điểm) </w:t>
      </w:r>
      <w:r w:rsidRPr="002076E0">
        <w:rPr>
          <w:rFonts w:ascii="Times New Roman" w:hAnsi="Times New Roman"/>
          <w:color w:val="000000" w:themeColor="text1"/>
          <w:sz w:val="28"/>
          <w:szCs w:val="28"/>
        </w:rPr>
        <w:t>Cho đoạn thơ sau: “</w:t>
      </w:r>
      <w:r w:rsidRPr="002076E0">
        <w:rPr>
          <w:rFonts w:ascii="Times New Roman" w:hAnsi="Times New Roman"/>
          <w:i/>
          <w:color w:val="000000" w:themeColor="text1"/>
          <w:sz w:val="28"/>
          <w:szCs w:val="28"/>
        </w:rPr>
        <w:t>Thuyền ta lái gió với buồm trăng.</w:t>
      </w:r>
      <w:r w:rsidRPr="002076E0">
        <w:rPr>
          <w:rFonts w:ascii="Times New Roman" w:hAnsi="Times New Roman"/>
          <w:color w:val="000000" w:themeColor="text1"/>
          <w:sz w:val="28"/>
          <w:szCs w:val="28"/>
        </w:rPr>
        <w:t>”</w:t>
      </w:r>
    </w:p>
    <w:p w14:paraId="000000A8" w14:textId="77777777" w:rsidR="002F1583" w:rsidRPr="002076E0" w:rsidRDefault="00B50F85">
      <w:pPr>
        <w:spacing w:line="360" w:lineRule="auto"/>
        <w:ind w:left="50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 xml:space="preserve">Đoàn thuyền đánh cá – </w:t>
      </w:r>
      <w:r w:rsidRPr="002076E0">
        <w:rPr>
          <w:rFonts w:ascii="Times New Roman" w:hAnsi="Times New Roman"/>
          <w:color w:val="000000" w:themeColor="text1"/>
          <w:sz w:val="28"/>
          <w:szCs w:val="28"/>
        </w:rPr>
        <w:t>Huy Cận)</w:t>
      </w:r>
    </w:p>
    <w:p w14:paraId="000000A9"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Chép chính xác ba câu thơ tiếp theo? Dựa vào trình tự ra khơi của đoàn thuyền thì đoạn trích em vừa chép mang nội dung gì ? (</w:t>
      </w:r>
      <w:r w:rsidRPr="002076E0">
        <w:rPr>
          <w:rFonts w:ascii="Times New Roman" w:hAnsi="Times New Roman"/>
          <w:color w:val="000000" w:themeColor="text1"/>
          <w:sz w:val="28"/>
          <w:szCs w:val="28"/>
          <w:u w:val="single"/>
        </w:rPr>
        <w:t>Diễn đạt ngắn gọn bằng một câu văn</w:t>
      </w:r>
      <w:r w:rsidRPr="002076E0">
        <w:rPr>
          <w:rFonts w:ascii="Times New Roman" w:hAnsi="Times New Roman"/>
          <w:color w:val="000000" w:themeColor="text1"/>
          <w:sz w:val="28"/>
          <w:szCs w:val="28"/>
        </w:rPr>
        <w:t xml:space="preserve">) </w:t>
      </w:r>
    </w:p>
    <w:p w14:paraId="000000AA"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Chỉ ra các biện pháp nghệ thuật mà tác giả sử dụng trong câu thơ “</w:t>
      </w:r>
      <w:r w:rsidRPr="002076E0">
        <w:rPr>
          <w:rFonts w:ascii="Times New Roman" w:hAnsi="Times New Roman"/>
          <w:i/>
          <w:color w:val="000000" w:themeColor="text1"/>
          <w:sz w:val="28"/>
          <w:szCs w:val="28"/>
        </w:rPr>
        <w:t>Thuyền ta lái gió với buồm trăng</w:t>
      </w:r>
      <w:r w:rsidRPr="002076E0">
        <w:rPr>
          <w:rFonts w:ascii="Times New Roman" w:hAnsi="Times New Roman"/>
          <w:color w:val="000000" w:themeColor="text1"/>
          <w:sz w:val="28"/>
          <w:szCs w:val="28"/>
        </w:rPr>
        <w:t>”? Các biện pháp nghệ thuật đó đã góp phần khắc họa vẻ đẹp nào của những người ngư dân?</w:t>
      </w:r>
    </w:p>
    <w:p w14:paraId="000000AB"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14:paraId="000000AC"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AD" w14:textId="77777777" w:rsidR="002F1583" w:rsidRPr="002076E0" w:rsidRDefault="002F1583">
      <w:pPr>
        <w:spacing w:line="360" w:lineRule="auto"/>
        <w:rPr>
          <w:rFonts w:ascii="Times New Roman" w:hAnsi="Times New Roman"/>
          <w:color w:val="000000" w:themeColor="text1"/>
          <w:sz w:val="28"/>
          <w:szCs w:val="28"/>
        </w:rPr>
      </w:pPr>
    </w:p>
    <w:tbl>
      <w:tblPr>
        <w:tblStyle w:val="afff3"/>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0E8A53BE" w14:textId="77777777">
        <w:tc>
          <w:tcPr>
            <w:tcW w:w="3708" w:type="dxa"/>
          </w:tcPr>
          <w:p w14:paraId="000000A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8</w:t>
            </w:r>
          </w:p>
          <w:p w14:paraId="000000AF"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B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B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B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B3" w14:textId="77777777" w:rsidR="002F1583" w:rsidRPr="002076E0" w:rsidRDefault="002F1583">
      <w:pPr>
        <w:spacing w:line="360" w:lineRule="auto"/>
        <w:rPr>
          <w:rFonts w:ascii="Times New Roman" w:hAnsi="Times New Roman"/>
          <w:color w:val="000000" w:themeColor="text1"/>
          <w:sz w:val="28"/>
          <w:szCs w:val="28"/>
        </w:rPr>
      </w:pPr>
    </w:p>
    <w:p w14:paraId="000000B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(4 đ)  Cho những câu thơ sau:</w:t>
      </w:r>
    </w:p>
    <w:p w14:paraId="000000B5"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i/>
          <w:color w:val="000000" w:themeColor="text1"/>
          <w:sz w:val="28"/>
          <w:szCs w:val="28"/>
        </w:rPr>
        <w:t>Rồi sớm rồi chiều lại bếp lửa bà nhen</w:t>
      </w:r>
    </w:p>
    <w:p w14:paraId="000000B6" w14:textId="77777777" w:rsidR="002F1583" w:rsidRPr="002076E0" w:rsidRDefault="00B50F85">
      <w:pPr>
        <w:spacing w:line="360" w:lineRule="auto"/>
        <w:ind w:left="2160"/>
        <w:rPr>
          <w:rFonts w:ascii="Times New Roman" w:hAnsi="Times New Roman"/>
          <w:color w:val="000000" w:themeColor="text1"/>
          <w:sz w:val="28"/>
          <w:szCs w:val="28"/>
        </w:rPr>
      </w:pPr>
      <w:r w:rsidRPr="002076E0">
        <w:rPr>
          <w:rFonts w:ascii="Times New Roman" w:hAnsi="Times New Roman"/>
          <w:i/>
          <w:color w:val="000000" w:themeColor="text1"/>
          <w:sz w:val="28"/>
          <w:szCs w:val="28"/>
        </w:rPr>
        <w:t>Một ngọn lửa lòng bà luôn ủ sẵn</w:t>
      </w:r>
    </w:p>
    <w:p w14:paraId="000000B7"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i/>
          <w:color w:val="000000" w:themeColor="text1"/>
          <w:sz w:val="28"/>
          <w:szCs w:val="28"/>
        </w:rPr>
        <w:t>Một ngọn lửa chứa niềm tin dai dẳng</w:t>
      </w:r>
    </w:p>
    <w:p w14:paraId="000000B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chính xác 8 câu thơ tiếp theo và cho biết đoạn thơ em vừa chép trích trong bài thơ nào? Tác giả?</w:t>
      </w:r>
    </w:p>
    <w:p w14:paraId="000000B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Hình ảnh ngọn lửa trong câu thơ trên được một bạn học  sinh hiểu là: Một hiện tượng tạo nên ánh sáng và hơi ấm do sự đốt cháy nhiên liệu, cách hiểu ấy có đúng không? Vì sao?</w:t>
      </w:r>
    </w:p>
    <w:p w14:paraId="000000B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Từ cảm nhận về bài thơ trên, hãy viết đoạn văn khoảng 10 đến 12 câu văn trình bày suy nghĩ của em về tình cảm gia đình.</w:t>
      </w:r>
    </w:p>
    <w:p w14:paraId="000000B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(6đ)    Cho đoạn văn sau:</w:t>
      </w:r>
    </w:p>
    <w:p w14:paraId="000000B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Nhìn lũ con, tủi thân, nước mắt ông lão cứ giàn ra. Chúng nó là trẻ con làng Việt gian đấy? Chúng nó bị người ta rẻ rúng hắt hủi đấy? Khốn nạn, bằng ấy tuổi đầu …Ông lão nắm chặt tay lại mà rít lên:</w:t>
      </w:r>
    </w:p>
    <w:p w14:paraId="000000B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Chúng bay ăn miếng cơm hay miếng gì vào mồm mà đi làm cái giống Việt gian bán nước để nhục nhã thế này ”(Trích “</w:t>
      </w:r>
      <w:r w:rsidRPr="002076E0">
        <w:rPr>
          <w:rFonts w:ascii="Times New Roman" w:hAnsi="Times New Roman"/>
          <w:i/>
          <w:color w:val="000000" w:themeColor="text1"/>
          <w:sz w:val="28"/>
          <w:szCs w:val="28"/>
        </w:rPr>
        <w:t>Làng</w:t>
      </w:r>
      <w:r w:rsidRPr="002076E0">
        <w:rPr>
          <w:rFonts w:ascii="Times New Roman" w:hAnsi="Times New Roman"/>
          <w:color w:val="000000" w:themeColor="text1"/>
          <w:sz w:val="28"/>
          <w:szCs w:val="28"/>
        </w:rPr>
        <w:t>” - Kim Lân)</w:t>
      </w:r>
    </w:p>
    <w:p w14:paraId="000000B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văn trên nói lên tâm trạng như thế nào của nhân vật Ông Hai? Theo em tình huống nào trong truyện  “Làng” đã khiến ông Hai có tâm trạng như vậy?</w:t>
      </w:r>
    </w:p>
    <w:p w14:paraId="000000B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các câu nghi vấn trong đoạn trích trên. Việc sử dụng kiểu câu ấy đã góp phần tạo nên ngôn ngữ nhân vật độc đáo thế nào?</w:t>
      </w:r>
    </w:p>
    <w:p w14:paraId="000000C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3. Xây dựng hình tượng nhân vật ông Hai, luôn tự hào, luôn hướng về làng chợ Dầu nhưng vì sao Kim Lân lại đặt tên truyện ngắn của mình là “Làng” mà không phải làng chợ Dầu? </w:t>
      </w:r>
    </w:p>
    <w:p w14:paraId="000000C1"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4. Hãy viết một đoạn văn khoảng 12 câu theo phép lập luận tổng – phân – hợp, làm rõ tâm trạng của ông Hai khi nghe tin làng Dầu theo giặc. Trong đoạn có sử dụng một thành phần biệt lập và phép nối. (Gạch chân và chú thích rõ) </w:t>
      </w:r>
    </w:p>
    <w:p w14:paraId="000000C2" w14:textId="77777777" w:rsidR="002F1583" w:rsidRPr="002076E0" w:rsidRDefault="002F1583">
      <w:pPr>
        <w:spacing w:line="360" w:lineRule="auto"/>
        <w:rPr>
          <w:rFonts w:ascii="Times New Roman" w:hAnsi="Times New Roman"/>
          <w:color w:val="000000" w:themeColor="text1"/>
          <w:sz w:val="28"/>
          <w:szCs w:val="28"/>
        </w:rPr>
      </w:pPr>
    </w:p>
    <w:tbl>
      <w:tblPr>
        <w:tblStyle w:val="afff4"/>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6BBB68B4" w14:textId="77777777">
        <w:tc>
          <w:tcPr>
            <w:tcW w:w="3708" w:type="dxa"/>
          </w:tcPr>
          <w:p w14:paraId="000000C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9</w:t>
            </w:r>
          </w:p>
          <w:p w14:paraId="000000C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C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C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C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C8" w14:textId="77777777" w:rsidR="002F1583" w:rsidRPr="002076E0" w:rsidRDefault="002F1583">
      <w:pPr>
        <w:spacing w:line="360" w:lineRule="auto"/>
        <w:rPr>
          <w:rFonts w:ascii="Times New Roman" w:hAnsi="Times New Roman"/>
          <w:color w:val="000000" w:themeColor="text1"/>
          <w:sz w:val="28"/>
          <w:szCs w:val="28"/>
        </w:rPr>
      </w:pPr>
    </w:p>
    <w:p w14:paraId="000000C9"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000000CA" w14:textId="77777777" w:rsidR="002F1583" w:rsidRPr="002076E0" w:rsidRDefault="00B50F85">
      <w:pPr>
        <w:spacing w:line="360" w:lineRule="auto"/>
        <w:ind w:firstLine="720"/>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Nói về bài thơ </w:t>
      </w:r>
      <w:r w:rsidRPr="002076E0">
        <w:rPr>
          <w:rFonts w:ascii="Times New Roman" w:hAnsi="Times New Roman"/>
          <w:i/>
          <w:color w:val="000000" w:themeColor="text1"/>
          <w:sz w:val="28"/>
          <w:szCs w:val="28"/>
        </w:rPr>
        <w:t>Viếng lăng Bác</w:t>
      </w:r>
      <w:r w:rsidRPr="002076E0">
        <w:rPr>
          <w:rFonts w:ascii="Times New Roman" w:hAnsi="Times New Roman"/>
          <w:color w:val="000000" w:themeColor="text1"/>
          <w:sz w:val="28"/>
          <w:szCs w:val="28"/>
        </w:rPr>
        <w:t xml:space="preserve"> của tác giả Viễn Phương có nhận xét: “Có thể nói bài thơ là một thứ tiếng lòng giản dị, hồn nhiên mà âm vang của nó còn làm thổn thức lòng người mãi mãi”.</w:t>
      </w:r>
    </w:p>
    <w:p w14:paraId="000000CB"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i/>
          <w:color w:val="000000" w:themeColor="text1"/>
          <w:sz w:val="28"/>
          <w:szCs w:val="28"/>
        </w:rPr>
        <w:t>(Tìm hiểu vẻ đẹp tác phẩm văn học Ngữ văn 9</w:t>
      </w:r>
      <w:r w:rsidRPr="002076E0">
        <w:rPr>
          <w:rFonts w:ascii="Times New Roman" w:hAnsi="Times New Roman"/>
          <w:color w:val="000000" w:themeColor="text1"/>
          <w:sz w:val="28"/>
          <w:szCs w:val="28"/>
        </w:rPr>
        <w:t xml:space="preserve"> – Lê Bảo – NXBGD, 2007)</w:t>
      </w:r>
    </w:p>
    <w:p w14:paraId="000000CC"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1.Em hãy nêu hoàn cảnh sáng tác và cảm xúc bao trùm của tác giả trong bài thơ.</w:t>
      </w:r>
    </w:p>
    <w:p w14:paraId="000000CD"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2.Chép nguyên văn khổ thơ diễn tả cảm xúc và suy nghĩ của tác giả khi vào trong lăng viếng Bác.</w:t>
      </w:r>
    </w:p>
    <w:p w14:paraId="000000CE"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3.Chỉ ra một hình ảnh ẩn dụ có trong khổ thơ mà em vừa chép và nêu ý nghĩa của hình ảnh ẩn dụ đó.</w:t>
      </w:r>
    </w:p>
    <w:p w14:paraId="000000CF"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4.Cho câu văn sau: “Trong bài thơ Viếng lăng Bác, ngoại cảnh chỉ được miêu tả chấm phá vài nét, còn chủ yếu tác giả bộc lộ tâm trạng, cảm xúc yêu thương, ngưỡng mộ của mình đối với Chủ tịch Hồ Chí Minh.”</w:t>
      </w:r>
    </w:p>
    <w:p w14:paraId="000000D0"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Hãy coi câu văn trên là câu chủ đề, viết tiếp khoảng 8 đến 10 câu văn để tạo thành một đoạn văn trình bày theo cách diễn dịch; trong đoạn văn có sử dụng câu chứa thành phần biệt lập và phép thế (gạch chân, chú thích thành phần biệt lập và từ ngữ dùng làm phép thế).</w:t>
      </w:r>
    </w:p>
    <w:p w14:paraId="000000D1"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000000D2"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văn sau:</w:t>
      </w:r>
    </w:p>
    <w:p w14:paraId="000000D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“Mãi khuya, bà Hai mới chống gối đứng dậy. Bà lẳng lặng xuống bếp châm lửa ngồi tính tiền hàng. Vẫn những tiền cua, tiền bún, tiền đỗ, tiền kẹo…Vẫn cái giọng rì rầm, rì rầm thường ngày.</w:t>
      </w:r>
    </w:p>
    <w:p w14:paraId="000000D4"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Này thầy nó ạ.</w:t>
      </w:r>
    </w:p>
    <w:p w14:paraId="000000D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Ông Hai nằm rũ ở trên giường không nói gì.</w:t>
      </w:r>
    </w:p>
    <w:p w14:paraId="000000D6"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Thầy nó ngủ rồi à?</w:t>
      </w:r>
    </w:p>
    <w:p w14:paraId="000000D7"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Gì?</w:t>
      </w:r>
    </w:p>
    <w:p w14:paraId="000000D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Ông lão khẽ nhúc nhích.</w:t>
      </w:r>
    </w:p>
    <w:p w14:paraId="000000D9"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Tôi thấy người ta đồn…</w:t>
      </w:r>
    </w:p>
    <w:p w14:paraId="000000D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Ông lão gắt lên:</w:t>
      </w:r>
    </w:p>
    <w:p w14:paraId="000000DB"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Biết rồi!</w:t>
      </w:r>
    </w:p>
    <w:p w14:paraId="000000D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Bà Hai nín bặt. Gian nhà lặng đi hiu hắt.”                         (Trích </w:t>
      </w:r>
      <w:r w:rsidRPr="002076E0">
        <w:rPr>
          <w:rFonts w:ascii="Times New Roman" w:hAnsi="Times New Roman"/>
          <w:i/>
          <w:color w:val="000000" w:themeColor="text1"/>
          <w:sz w:val="28"/>
          <w:szCs w:val="28"/>
        </w:rPr>
        <w:t>Làng</w:t>
      </w:r>
      <w:r w:rsidRPr="002076E0">
        <w:rPr>
          <w:rFonts w:ascii="Times New Roman" w:hAnsi="Times New Roman"/>
          <w:color w:val="000000" w:themeColor="text1"/>
          <w:sz w:val="28"/>
          <w:szCs w:val="28"/>
        </w:rPr>
        <w:t xml:space="preserve"> – Kim Lân)</w:t>
      </w:r>
    </w:p>
    <w:p w14:paraId="000000DD"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Dấu chấm lửng trong câu “ Tôi thấy người ta đồn...” có tác dụng gì? Việc mà bà Hai nghe “người ta đồn” là việc nào?</w:t>
      </w:r>
    </w:p>
    <w:p w14:paraId="000000DE"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Ngôn ngữ tác giả sử dụng trong đoạn trích trên có phải là ngôn ngữ đối thoại không?             Em có nhận xét như thế nào về tác dụng của cách sử dụng ngôn ngữ nhân vật trong đoạn trích?</w:t>
      </w:r>
    </w:p>
    <w:p w14:paraId="000000DF"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Từ văn bản trên, với những hiểu biết xã hội, em hãy trình bày suy nghĩ trong khoảng nửa trang giấy thi, về tình yêu Tổ quốc của người Việt trẻ tuổi hôm nay.</w:t>
      </w:r>
    </w:p>
    <w:p w14:paraId="000000E0" w14:textId="77777777" w:rsidR="002F1583" w:rsidRPr="002076E0" w:rsidRDefault="002F1583">
      <w:pPr>
        <w:spacing w:line="360" w:lineRule="auto"/>
        <w:jc w:val="both"/>
        <w:rPr>
          <w:rFonts w:ascii="Times New Roman" w:hAnsi="Times New Roman"/>
          <w:color w:val="000000" w:themeColor="text1"/>
          <w:sz w:val="28"/>
          <w:szCs w:val="28"/>
        </w:rPr>
      </w:pPr>
    </w:p>
    <w:p w14:paraId="000000E1" w14:textId="77777777" w:rsidR="002F1583" w:rsidRPr="002076E0" w:rsidRDefault="00B50F85">
      <w:pPr>
        <w:spacing w:line="360" w:lineRule="auto"/>
        <w:ind w:left="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0E2" w14:textId="77777777" w:rsidR="002F1583" w:rsidRPr="002076E0" w:rsidRDefault="002F1583">
      <w:pPr>
        <w:spacing w:line="360" w:lineRule="auto"/>
        <w:rPr>
          <w:rFonts w:ascii="Times New Roman" w:hAnsi="Times New Roman"/>
          <w:color w:val="000000" w:themeColor="text1"/>
          <w:sz w:val="28"/>
          <w:szCs w:val="28"/>
        </w:rPr>
      </w:pPr>
    </w:p>
    <w:tbl>
      <w:tblPr>
        <w:tblStyle w:val="afff5"/>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0FACA293" w14:textId="77777777">
        <w:tc>
          <w:tcPr>
            <w:tcW w:w="3708" w:type="dxa"/>
          </w:tcPr>
          <w:p w14:paraId="000000E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10</w:t>
            </w:r>
          </w:p>
          <w:p w14:paraId="000000E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E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E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E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E8" w14:textId="77777777" w:rsidR="002F1583" w:rsidRPr="002076E0" w:rsidRDefault="002F1583">
      <w:pPr>
        <w:spacing w:line="360" w:lineRule="auto"/>
        <w:rPr>
          <w:rFonts w:ascii="Times New Roman" w:hAnsi="Times New Roman"/>
          <w:color w:val="000000" w:themeColor="text1"/>
          <w:sz w:val="28"/>
          <w:szCs w:val="28"/>
        </w:rPr>
      </w:pPr>
    </w:p>
    <w:p w14:paraId="000000E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Cho đoạn trích sau:</w:t>
      </w:r>
    </w:p>
    <w:p w14:paraId="000000E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 xml:space="preserve">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má phải lại </w:t>
      </w:r>
      <w:r w:rsidRPr="002076E0">
        <w:rPr>
          <w:rFonts w:ascii="Times New Roman" w:hAnsi="Times New Roman"/>
          <w:i/>
          <w:color w:val="000000" w:themeColor="text1"/>
          <w:sz w:val="28"/>
          <w:szCs w:val="28"/>
        </w:rPr>
        <w:lastRenderedPageBreak/>
        <w:t>đỏ ửng lên, giần giật, trông rất dễ sợ.”</w:t>
      </w:r>
      <w:r w:rsidRPr="002076E0">
        <w:rPr>
          <w:rFonts w:ascii="Times New Roman" w:hAnsi="Times New Roman"/>
          <w:color w:val="000000" w:themeColor="text1"/>
          <w:sz w:val="28"/>
          <w:szCs w:val="28"/>
        </w:rPr>
        <w:tab/>
        <w:t xml:space="preserve"> (Trích </w:t>
      </w:r>
      <w:r w:rsidRPr="002076E0">
        <w:rPr>
          <w:rFonts w:ascii="Times New Roman" w:hAnsi="Times New Roman"/>
          <w:i/>
          <w:color w:val="000000" w:themeColor="text1"/>
          <w:sz w:val="28"/>
          <w:szCs w:val="28"/>
        </w:rPr>
        <w:t>Chiếc lược ngà – Nguyễn Quang Sáng</w:t>
      </w:r>
      <w:r w:rsidRPr="002076E0">
        <w:rPr>
          <w:rFonts w:ascii="Times New Roman" w:hAnsi="Times New Roman"/>
          <w:color w:val="000000" w:themeColor="text1"/>
          <w:sz w:val="28"/>
          <w:szCs w:val="28"/>
        </w:rPr>
        <w:t>)</w:t>
      </w:r>
    </w:p>
    <w:p w14:paraId="000000E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Nhân vật "</w:t>
      </w:r>
      <w:r w:rsidRPr="002076E0">
        <w:rPr>
          <w:rFonts w:ascii="Times New Roman" w:hAnsi="Times New Roman"/>
          <w:i/>
          <w:color w:val="000000" w:themeColor="text1"/>
          <w:sz w:val="28"/>
          <w:szCs w:val="28"/>
        </w:rPr>
        <w:t xml:space="preserve">anh" </w:t>
      </w:r>
      <w:r w:rsidRPr="002076E0">
        <w:rPr>
          <w:rFonts w:ascii="Times New Roman" w:hAnsi="Times New Roman"/>
          <w:color w:val="000000" w:themeColor="text1"/>
          <w:sz w:val="28"/>
          <w:szCs w:val="28"/>
        </w:rPr>
        <w:t xml:space="preserve">và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rPr>
        <w:t xml:space="preserve"> trong đoạn trích trên là những ai? Tại sao trong đoạn trích trên, nhân vật con bé còn “</w:t>
      </w:r>
      <w:r w:rsidRPr="002076E0">
        <w:rPr>
          <w:rFonts w:ascii="Times New Roman" w:hAnsi="Times New Roman"/>
          <w:i/>
          <w:color w:val="000000" w:themeColor="text1"/>
          <w:sz w:val="28"/>
          <w:szCs w:val="28"/>
        </w:rPr>
        <w:t>ngơ ngác, lạ lùng”</w:t>
      </w:r>
      <w:r w:rsidRPr="002076E0">
        <w:rPr>
          <w:rFonts w:ascii="Times New Roman" w:hAnsi="Times New Roman"/>
          <w:color w:val="000000" w:themeColor="text1"/>
          <w:sz w:val="28"/>
          <w:szCs w:val="28"/>
        </w:rPr>
        <w:t xml:space="preserve"> nhưng đến phần sau của truyện lại có sự thay đổi </w:t>
      </w:r>
      <w:r w:rsidRPr="002076E0">
        <w:rPr>
          <w:rFonts w:ascii="Times New Roman" w:hAnsi="Times New Roman"/>
          <w:i/>
          <w:color w:val="000000" w:themeColor="text1"/>
          <w:sz w:val="28"/>
          <w:szCs w:val="28"/>
        </w:rPr>
        <w:t>“Nó hôn tóc, hôn cổ, hôn vai và hôn cả vết thẹo dài bên má của ba nó nữa”</w:t>
      </w:r>
      <w:r w:rsidRPr="002076E0">
        <w:rPr>
          <w:rFonts w:ascii="Times New Roman" w:hAnsi="Times New Roman"/>
          <w:color w:val="000000" w:themeColor="text1"/>
          <w:sz w:val="28"/>
          <w:szCs w:val="28"/>
        </w:rPr>
        <w:t>?</w:t>
      </w:r>
    </w:p>
    <w:p w14:paraId="000000E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Xác định và gọi tên thành phần biệt lập có trong câu “</w:t>
      </w:r>
      <w:r w:rsidRPr="002076E0">
        <w:rPr>
          <w:rFonts w:ascii="Times New Roman" w:hAnsi="Times New Roman"/>
          <w:i/>
          <w:color w:val="000000" w:themeColor="text1"/>
          <w:sz w:val="28"/>
          <w:szCs w:val="28"/>
        </w:rPr>
        <w:t>Với lòng mong nhớ của anh, chắc anh nghĩ rằng, con anh sẽ chạy xô vào lòng anh, sẽ ôm chặt lấy cổ anh.”</w:t>
      </w:r>
      <w:r w:rsidRPr="002076E0">
        <w:rPr>
          <w:rFonts w:ascii="Times New Roman" w:hAnsi="Times New Roman"/>
          <w:color w:val="000000" w:themeColor="text1"/>
          <w:sz w:val="28"/>
          <w:szCs w:val="28"/>
        </w:rPr>
        <w:t xml:space="preserve">? </w:t>
      </w:r>
    </w:p>
    <w:p w14:paraId="000000ED"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Theo trình tự cốt truyện thì đoạn trích nằm ở tình huống nào? Ý nghĩa của tình huống này là gì? Theo em, chi tiết “</w:t>
      </w:r>
      <w:r w:rsidRPr="002076E0">
        <w:rPr>
          <w:rFonts w:ascii="Times New Roman" w:hAnsi="Times New Roman"/>
          <w:i/>
          <w:color w:val="000000" w:themeColor="text1"/>
          <w:sz w:val="28"/>
          <w:szCs w:val="28"/>
        </w:rPr>
        <w:t>vết thẹo dài bên má phải”</w:t>
      </w:r>
      <w:r w:rsidRPr="002076E0">
        <w:rPr>
          <w:rFonts w:ascii="Times New Roman" w:hAnsi="Times New Roman"/>
          <w:color w:val="000000" w:themeColor="text1"/>
          <w:sz w:val="28"/>
          <w:szCs w:val="28"/>
        </w:rPr>
        <w:t xml:space="preserve"> của nhân vật </w:t>
      </w:r>
      <w:r w:rsidRPr="002076E0">
        <w:rPr>
          <w:rFonts w:ascii="Times New Roman" w:hAnsi="Times New Roman"/>
          <w:i/>
          <w:color w:val="000000" w:themeColor="text1"/>
          <w:sz w:val="28"/>
          <w:szCs w:val="28"/>
        </w:rPr>
        <w:t>“anh”</w:t>
      </w:r>
      <w:r w:rsidRPr="002076E0">
        <w:rPr>
          <w:rFonts w:ascii="Times New Roman" w:hAnsi="Times New Roman"/>
          <w:color w:val="000000" w:themeColor="text1"/>
          <w:sz w:val="28"/>
          <w:szCs w:val="28"/>
        </w:rPr>
        <w:t xml:space="preserve"> trong truyện ngắn này có ý nghĩa như thế nào trong việc xây dựng cốt truyện và bộc lộ chủ đề?</w:t>
      </w:r>
    </w:p>
    <w:p w14:paraId="000000E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Viết một đoạn văn từ 10 - 12 câu theo phép lập luận tổng – phân – hợp nêu cảm nhận của em về tình cảm của nhân vật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rPr>
        <w:t xml:space="preserve">  dành cho ba trong truyện ngắn “Chiếc lược ngà”. Trong đoạn văn có sử dụng một câu mở rộng thành phần và một phép liên kết. (</w:t>
      </w:r>
      <w:r w:rsidRPr="002076E0">
        <w:rPr>
          <w:rFonts w:ascii="Times New Roman" w:hAnsi="Times New Roman"/>
          <w:color w:val="000000" w:themeColor="text1"/>
          <w:sz w:val="28"/>
          <w:szCs w:val="28"/>
          <w:u w:val="single"/>
        </w:rPr>
        <w:t>Gạch chân và chú thích rõ</w:t>
      </w:r>
      <w:r w:rsidRPr="002076E0">
        <w:rPr>
          <w:rFonts w:ascii="Times New Roman" w:hAnsi="Times New Roman"/>
          <w:color w:val="000000" w:themeColor="text1"/>
          <w:sz w:val="28"/>
          <w:szCs w:val="28"/>
        </w:rPr>
        <w:t>)</w:t>
      </w:r>
    </w:p>
    <w:p w14:paraId="000000EF"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w:t>
      </w:r>
      <w:r w:rsidRPr="002076E0">
        <w:rPr>
          <w:rFonts w:ascii="Times New Roman" w:hAnsi="Times New Roman"/>
          <w:i/>
          <w:color w:val="000000" w:themeColor="text1"/>
          <w:sz w:val="28"/>
          <w:szCs w:val="28"/>
        </w:rPr>
        <w:t>4 điểm</w:t>
      </w:r>
      <w:r w:rsidRPr="002076E0">
        <w:rPr>
          <w:rFonts w:ascii="Times New Roman" w:hAnsi="Times New Roman"/>
          <w:color w:val="000000" w:themeColor="text1"/>
          <w:sz w:val="28"/>
          <w:szCs w:val="28"/>
        </w:rPr>
        <w:t>) Cho đoạn thơ sau: “</w:t>
      </w:r>
      <w:r w:rsidRPr="002076E0">
        <w:rPr>
          <w:rFonts w:ascii="Times New Roman" w:hAnsi="Times New Roman"/>
          <w:i/>
          <w:color w:val="000000" w:themeColor="text1"/>
          <w:sz w:val="28"/>
          <w:szCs w:val="28"/>
        </w:rPr>
        <w:t>Con ơi tuy thô sơ da thịt</w:t>
      </w:r>
    </w:p>
    <w:p w14:paraId="000000F0" w14:textId="77777777" w:rsidR="002F1583" w:rsidRPr="002076E0" w:rsidRDefault="00B50F85">
      <w:pPr>
        <w:spacing w:line="360" w:lineRule="auto"/>
        <w:ind w:left="360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Lên đường</w:t>
      </w:r>
    </w:p>
    <w:p w14:paraId="000000F1" w14:textId="77777777" w:rsidR="002F1583" w:rsidRPr="002076E0" w:rsidRDefault="00B50F85">
      <w:pPr>
        <w:spacing w:line="360" w:lineRule="auto"/>
        <w:ind w:left="360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Không bao giờ nhỏ bé được</w:t>
      </w:r>
    </w:p>
    <w:p w14:paraId="000000F2" w14:textId="77777777" w:rsidR="002F1583" w:rsidRPr="002076E0" w:rsidRDefault="00B50F85">
      <w:pPr>
        <w:spacing w:line="360" w:lineRule="auto"/>
        <w:ind w:left="360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Nghe con.”</w:t>
      </w:r>
      <w:r w:rsidRPr="002076E0">
        <w:rPr>
          <w:rFonts w:ascii="Times New Roman" w:hAnsi="Times New Roman"/>
          <w:color w:val="000000" w:themeColor="text1"/>
          <w:sz w:val="28"/>
          <w:szCs w:val="28"/>
        </w:rPr>
        <w:tab/>
      </w:r>
    </w:p>
    <w:p w14:paraId="000000F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Đoạn thơ trên trích trong tác phẩm nào? Do ai sáng tác? Nêu hoàn cảnh sáng tác của tác phẩm?</w:t>
      </w:r>
    </w:p>
    <w:p w14:paraId="000000F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Chỉ ra hàm ý trong hình ảnh thơ “Lên đường” và “Không bao giờ nhỏ bé” trong đoạn trích trên. Qua đây, em hiểu điều gì về mong ước của người cha đối với con?</w:t>
      </w:r>
    </w:p>
    <w:p w14:paraId="000000F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Trong văn bản “Chuẩn bị hành trang vào thế kỉ mới”, tác giả Vũ Khoan cũng đã có những lời khuyên tương tự cho thế hệ trẻ: “Bước vào thế kỉ mới, muốn “</w:t>
      </w:r>
      <w:r w:rsidRPr="002076E0">
        <w:rPr>
          <w:rFonts w:ascii="Times New Roman" w:hAnsi="Times New Roman"/>
          <w:i/>
          <w:color w:val="000000" w:themeColor="text1"/>
          <w:sz w:val="28"/>
          <w:szCs w:val="28"/>
        </w:rPr>
        <w:t>sánh vai cùng các cường quốc năm châu</w:t>
      </w:r>
      <w:r w:rsidRPr="002076E0">
        <w:rPr>
          <w:rFonts w:ascii="Times New Roman" w:hAnsi="Times New Roman"/>
          <w:color w:val="000000" w:themeColor="text1"/>
          <w:sz w:val="28"/>
          <w:szCs w:val="28"/>
        </w:rPr>
        <w:t xml:space="preserve">” thì chúng ta phải lấp đầy hành trang bằng những điểm mạnh, vứt bỏ những điểm yếu”. Từ đoạn thơ trên và với những hiểu biết xã hội của mình, em hãy cho biết thế hệ trẻ ngày nay cần phải </w:t>
      </w:r>
      <w:r w:rsidRPr="002076E0">
        <w:rPr>
          <w:rFonts w:ascii="Times New Roman" w:hAnsi="Times New Roman"/>
          <w:color w:val="000000" w:themeColor="text1"/>
          <w:sz w:val="28"/>
          <w:szCs w:val="28"/>
        </w:rPr>
        <w:lastRenderedPageBreak/>
        <w:t>làm thế nào để "</w:t>
      </w:r>
      <w:r w:rsidRPr="002076E0">
        <w:rPr>
          <w:rFonts w:ascii="Times New Roman" w:hAnsi="Times New Roman"/>
          <w:i/>
          <w:color w:val="000000" w:themeColor="text1"/>
          <w:sz w:val="28"/>
          <w:szCs w:val="28"/>
        </w:rPr>
        <w:t>Không bao giờ nhỏ bé được</w:t>
      </w:r>
      <w:r w:rsidRPr="002076E0">
        <w:rPr>
          <w:rFonts w:ascii="Times New Roman" w:hAnsi="Times New Roman"/>
          <w:color w:val="000000" w:themeColor="text1"/>
          <w:sz w:val="28"/>
          <w:szCs w:val="28"/>
        </w:rPr>
        <w:t xml:space="preserve"> " khi chuẩn bị hành trang vào tương lai. Trình bày suy nghĩ bằng một đoạn văn trong khoảng nửa trang giấy thi.</w:t>
      </w:r>
    </w:p>
    <w:p w14:paraId="000000F6"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F7" w14:textId="77777777" w:rsidR="002F1583" w:rsidRPr="002076E0" w:rsidRDefault="002F1583">
      <w:pPr>
        <w:spacing w:line="360" w:lineRule="auto"/>
        <w:rPr>
          <w:rFonts w:ascii="Times New Roman" w:hAnsi="Times New Roman"/>
          <w:color w:val="000000" w:themeColor="text1"/>
          <w:sz w:val="28"/>
          <w:szCs w:val="28"/>
        </w:rPr>
      </w:pPr>
    </w:p>
    <w:tbl>
      <w:tblPr>
        <w:tblStyle w:val="afff6"/>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6CE5AB81" w14:textId="77777777">
        <w:tc>
          <w:tcPr>
            <w:tcW w:w="3708" w:type="dxa"/>
          </w:tcPr>
          <w:p w14:paraId="000000F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11</w:t>
            </w:r>
          </w:p>
          <w:p w14:paraId="000000F9"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F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F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F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FD" w14:textId="77777777" w:rsidR="002F1583" w:rsidRPr="002076E0" w:rsidRDefault="002F1583">
      <w:pPr>
        <w:spacing w:line="360" w:lineRule="auto"/>
        <w:rPr>
          <w:rFonts w:ascii="Times New Roman" w:hAnsi="Times New Roman"/>
          <w:color w:val="000000" w:themeColor="text1"/>
          <w:sz w:val="28"/>
          <w:szCs w:val="28"/>
        </w:rPr>
      </w:pPr>
    </w:p>
    <w:p w14:paraId="000000F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Đọc đoạn văn sau và thực hiện các yêu cầu dưới đây:</w:t>
      </w:r>
    </w:p>
    <w:p w14:paraId="000000FF"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r w:rsidRPr="002076E0">
        <w:rPr>
          <w:rFonts w:ascii="Times New Roman" w:hAnsi="Times New Roman"/>
          <w:color w:val="000000" w:themeColor="text1"/>
          <w:sz w:val="28"/>
          <w:szCs w:val="28"/>
        </w:rPr>
        <w:tab/>
        <w:t xml:space="preserve"> </w:t>
      </w:r>
    </w:p>
    <w:p w14:paraId="00000100" w14:textId="77777777" w:rsidR="002F1583" w:rsidRPr="002076E0" w:rsidRDefault="00B50F85">
      <w:pPr>
        <w:spacing w:line="360" w:lineRule="auto"/>
        <w:ind w:hanging="720"/>
        <w:jc w:val="right"/>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Những ngôi sao xa xôi  – Lê Minh Khuê</w:t>
      </w:r>
      <w:r w:rsidRPr="002076E0">
        <w:rPr>
          <w:rFonts w:ascii="Times New Roman" w:hAnsi="Times New Roman"/>
          <w:color w:val="000000" w:themeColor="text1"/>
          <w:sz w:val="28"/>
          <w:szCs w:val="28"/>
        </w:rPr>
        <w:t>)</w:t>
      </w:r>
    </w:p>
    <w:p w14:paraId="00000101"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Nhân vật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trong đoạn trích trên là ai? Trong đoạn trích, tác giả miêu tả nhân vật ấy đang làm công việc gì? Qua công việc đó, nhân vật đã bộc lộ những vẻ đẹp phẩm chất nào?</w:t>
      </w:r>
    </w:p>
    <w:p w14:paraId="0000010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Nhận xét về cách sử dụng các kiểu câu trong đoạn trích và nêu hiệu quả sử dụng các kiểu câu này trong việc biểu đạt nội dung?</w:t>
      </w:r>
    </w:p>
    <w:p w14:paraId="0000010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Viết một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 (</w:t>
      </w:r>
      <w:r w:rsidRPr="002076E0">
        <w:rPr>
          <w:rFonts w:ascii="Times New Roman" w:hAnsi="Times New Roman"/>
          <w:color w:val="000000" w:themeColor="text1"/>
          <w:sz w:val="28"/>
          <w:szCs w:val="28"/>
          <w:u w:val="single"/>
        </w:rPr>
        <w:t>Gạch chân và chú thích rõ</w:t>
      </w:r>
      <w:r w:rsidRPr="002076E0">
        <w:rPr>
          <w:rFonts w:ascii="Times New Roman" w:hAnsi="Times New Roman"/>
          <w:color w:val="000000" w:themeColor="text1"/>
          <w:sz w:val="28"/>
          <w:szCs w:val="28"/>
        </w:rPr>
        <w:t>)</w:t>
      </w:r>
    </w:p>
    <w:p w14:paraId="0000010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Kể tên một tác phẩm trong chương trình Ngữ văn 9 cùng đề tài với truyện ngắn “</w:t>
      </w:r>
      <w:r w:rsidRPr="002076E0">
        <w:rPr>
          <w:rFonts w:ascii="Times New Roman" w:hAnsi="Times New Roman"/>
          <w:i/>
          <w:color w:val="000000" w:themeColor="text1"/>
          <w:sz w:val="28"/>
          <w:szCs w:val="28"/>
        </w:rPr>
        <w:t>Những ngôi sao xa xôi”</w:t>
      </w:r>
      <w:r w:rsidRPr="002076E0">
        <w:rPr>
          <w:rFonts w:ascii="Times New Roman" w:hAnsi="Times New Roman"/>
          <w:color w:val="000000" w:themeColor="text1"/>
          <w:sz w:val="28"/>
          <w:szCs w:val="28"/>
        </w:rPr>
        <w:t>? Ghi rõ tên tác giả.</w:t>
      </w:r>
    </w:p>
    <w:p w14:paraId="0000010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w:t>
      </w:r>
      <w:r w:rsidRPr="002076E0">
        <w:rPr>
          <w:rFonts w:ascii="Times New Roman" w:hAnsi="Times New Roman"/>
          <w:i/>
          <w:color w:val="000000" w:themeColor="text1"/>
          <w:sz w:val="28"/>
          <w:szCs w:val="28"/>
        </w:rPr>
        <w:t>4 điểm</w:t>
      </w:r>
      <w:r w:rsidRPr="002076E0">
        <w:rPr>
          <w:rFonts w:ascii="Times New Roman" w:hAnsi="Times New Roman"/>
          <w:color w:val="000000" w:themeColor="text1"/>
          <w:sz w:val="28"/>
          <w:szCs w:val="28"/>
        </w:rPr>
        <w:t xml:space="preserve">) </w:t>
      </w:r>
    </w:p>
    <w:p w14:paraId="00000106"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Chép chính xác bốn câu thơ cuối trong bài thơ “Nói với con” của Y Phương. Người cha muốn nói với con điều gì qua đoạn thơ em vừa chép?</w:t>
      </w:r>
    </w:p>
    <w:p w14:paraId="00000107"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Nhận xét ngắn gọn về phong cách nghệ thuật đặc sắc của bài thơ.</w:t>
      </w:r>
    </w:p>
    <w:p w14:paraId="0000010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 3</w:t>
      </w:r>
      <w:r w:rsidRPr="002076E0">
        <w:rPr>
          <w:rFonts w:ascii="Times New Roman" w:hAnsi="Times New Roman"/>
          <w:color w:val="000000" w:themeColor="text1"/>
          <w:sz w:val="28"/>
          <w:szCs w:val="28"/>
        </w:rPr>
        <w:t>: Từ những điều người cha nói với con trong những câu thơ trên, theo em, thế hệ trẻ Việt Nam hôm nay cần chuẩn bị cho mình những hành trang gì để “Không bao giờ nhỏ bé” khi bước vào đời. (Trình bày khoảng nửa trang giấy thi)</w:t>
      </w:r>
    </w:p>
    <w:p w14:paraId="00000109"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10A" w14:textId="77777777" w:rsidR="002F1583" w:rsidRPr="002076E0" w:rsidRDefault="002F1583">
      <w:pPr>
        <w:spacing w:line="360" w:lineRule="auto"/>
        <w:jc w:val="center"/>
        <w:rPr>
          <w:rFonts w:ascii="Times New Roman" w:hAnsi="Times New Roman"/>
          <w:i/>
          <w:color w:val="000000" w:themeColor="text1"/>
          <w:sz w:val="28"/>
          <w:szCs w:val="28"/>
        </w:rPr>
      </w:pPr>
    </w:p>
    <w:tbl>
      <w:tblPr>
        <w:tblStyle w:val="afff7"/>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41F1665B" w14:textId="77777777">
        <w:tc>
          <w:tcPr>
            <w:tcW w:w="3708" w:type="dxa"/>
          </w:tcPr>
          <w:p w14:paraId="0000010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12</w:t>
            </w:r>
          </w:p>
          <w:p w14:paraId="0000010C"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0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0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0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10"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(6 điểm):</w:t>
      </w:r>
    </w:p>
    <w:p w14:paraId="00000111"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Trong lời bài hát “</w:t>
      </w:r>
      <w:r w:rsidRPr="002076E0">
        <w:rPr>
          <w:rFonts w:ascii="Times New Roman" w:hAnsi="Times New Roman"/>
          <w:b/>
          <w:i/>
          <w:color w:val="000000" w:themeColor="text1"/>
          <w:sz w:val="28"/>
          <w:szCs w:val="28"/>
        </w:rPr>
        <w:t>Xe ta đi trong đêm Trường Sơn</w:t>
      </w:r>
      <w:r w:rsidRPr="002076E0">
        <w:rPr>
          <w:rFonts w:ascii="Times New Roman" w:hAnsi="Times New Roman"/>
          <w:color w:val="000000" w:themeColor="text1"/>
          <w:sz w:val="28"/>
          <w:szCs w:val="28"/>
        </w:rPr>
        <w:t>” có đoạn:</w:t>
      </w:r>
    </w:p>
    <w:p w14:paraId="00000112"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“Những đêm Trường Sơn</w:t>
      </w:r>
    </w:p>
    <w:p w14:paraId="00000113"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Đường tiền tuyến uốn quanh co</w:t>
      </w:r>
    </w:p>
    <w:p w14:paraId="00000114"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Mây trời đẹp quá,</w:t>
      </w:r>
    </w:p>
    <w:p w14:paraId="00000115"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Vỡ kính rồi, trăng tràn cả vào xe”…..</w:t>
      </w:r>
    </w:p>
    <w:p w14:paraId="00000116"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(Nhạc và lời: Tân Huyền)</w:t>
      </w:r>
    </w:p>
    <w:p w14:paraId="00000117"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lời bài hát trên gợi em liên tưởng đến bài thơ nào trong chương trình Ngữ văn lớp 9? Nêu tên tác giả và hoàn cảnh sáng tác bài thơ.</w:t>
      </w:r>
    </w:p>
    <w:p w14:paraId="0000011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Tác giả đã đưa vào trong bài thơ em vừa gợi nhớ một hình ảnh rất độc đáo. Theo em, dó là hình ảnh nào? Việc sáng tạo hình ảnh đo của tác giả nhầm mục đích gì?</w:t>
      </w:r>
    </w:p>
    <w:p w14:paraId="0000011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Dựa vào khổ thơ cuối của bài thơ, hãy viết một đoạn văn theo cách lập luận điễn dịch (khoảng 12 câu) làm rõ hình ảnh những chiếc xe và bức chân dung tuyệt vời về ngưừoi chiến sĩ lái xe Trường Sơn. Trong đoạn có sử dụng một phép nối và một câu kở rộng thành phần (</w:t>
      </w:r>
      <w:r w:rsidRPr="002076E0">
        <w:rPr>
          <w:rFonts w:ascii="Times New Roman" w:hAnsi="Times New Roman"/>
          <w:i/>
          <w:color w:val="000000" w:themeColor="text1"/>
          <w:sz w:val="28"/>
          <w:szCs w:val="28"/>
        </w:rPr>
        <w:t>gạch chân, chú thích rõ</w:t>
      </w:r>
      <w:r w:rsidRPr="002076E0">
        <w:rPr>
          <w:rFonts w:ascii="Times New Roman" w:hAnsi="Times New Roman"/>
          <w:color w:val="000000" w:themeColor="text1"/>
          <w:sz w:val="28"/>
          <w:szCs w:val="28"/>
        </w:rPr>
        <w:t>).</w:t>
      </w:r>
    </w:p>
    <w:p w14:paraId="0000011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Kể tên một tác phẩm thơ đã học cùng viết về đề tài người lính, ghi rõ tên tác giả.</w:t>
      </w:r>
    </w:p>
    <w:p w14:paraId="0000011B"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II (4 điểm)</w:t>
      </w:r>
    </w:p>
    <w:p w14:paraId="0000011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“Những ngôi sao xa xôi” </w:t>
      </w:r>
      <w:r w:rsidRPr="002076E0">
        <w:rPr>
          <w:rFonts w:ascii="Times New Roman" w:hAnsi="Times New Roman"/>
          <w:color w:val="000000" w:themeColor="text1"/>
          <w:sz w:val="28"/>
          <w:szCs w:val="28"/>
        </w:rPr>
        <w:t>của Lê Minh Khuê là một trong những tác phẩm thành công viết về những nữ thanh niên xung phong thời kì cuộc kháng chiến chống Mĩ của dân tộc ta đang diễn ra ác liệt, nhất là trên tuyến đường Trường Sơn. Trong tác phẩm có đoạn:</w:t>
      </w:r>
    </w:p>
    <w:p w14:paraId="0000011D"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Chị Thao vấp ngã, tôi đỡ chị. Nhưng chị vùng ra, mắt mở to, mờ trắmg đi như không còn sự sống. Sao vậy? Tôi không hiểu. Chị kéo luôn tay tôi, sà xuống mô đất. Vâng, một mô đất nhỏ, hơi dài, phủ đầy thuốc bom màu xám.”</w:t>
      </w:r>
    </w:p>
    <w:p w14:paraId="0000011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Đoạn văn trên và tác phẩm được kể bằng lời của nhân vật nào? Nêu hiệu quả của cách chọn vai kể ấy.</w:t>
      </w:r>
    </w:p>
    <w:p w14:paraId="0000011F"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một câu ghép và nêu rõ cấu tạo ngữ pháp của câu ghép đó.</w:t>
      </w:r>
    </w:p>
    <w:p w14:paraId="00000120"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½ trang giấy thi, em hãy nêu suy nghi của mình về vấn đề này.</w:t>
      </w:r>
    </w:p>
    <w:p w14:paraId="00000121"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122" w14:textId="77777777" w:rsidR="002F1583" w:rsidRPr="002076E0" w:rsidRDefault="002F1583">
      <w:pPr>
        <w:spacing w:line="360" w:lineRule="auto"/>
        <w:rPr>
          <w:rFonts w:ascii="Times New Roman" w:hAnsi="Times New Roman"/>
          <w:color w:val="000000" w:themeColor="text1"/>
          <w:sz w:val="28"/>
          <w:szCs w:val="28"/>
        </w:rPr>
      </w:pPr>
    </w:p>
    <w:p w14:paraId="00000123" w14:textId="77777777" w:rsidR="002F1583" w:rsidRPr="002076E0" w:rsidRDefault="002F1583">
      <w:pPr>
        <w:spacing w:line="360" w:lineRule="auto"/>
        <w:rPr>
          <w:rFonts w:ascii="Times New Roman" w:hAnsi="Times New Roman"/>
          <w:color w:val="000000" w:themeColor="text1"/>
          <w:sz w:val="28"/>
          <w:szCs w:val="28"/>
        </w:rPr>
      </w:pPr>
    </w:p>
    <w:tbl>
      <w:tblPr>
        <w:tblStyle w:val="afff8"/>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64F07983" w14:textId="77777777">
        <w:tc>
          <w:tcPr>
            <w:tcW w:w="3708" w:type="dxa"/>
          </w:tcPr>
          <w:p w14:paraId="0000012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13</w:t>
            </w:r>
          </w:p>
          <w:p w14:paraId="00000125"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2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2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2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29" w14:textId="77777777" w:rsidR="002F1583" w:rsidRPr="002076E0" w:rsidRDefault="002F1583">
      <w:pPr>
        <w:spacing w:line="360" w:lineRule="auto"/>
        <w:rPr>
          <w:rFonts w:ascii="Times New Roman" w:hAnsi="Times New Roman"/>
          <w:color w:val="000000" w:themeColor="text1"/>
          <w:sz w:val="28"/>
          <w:szCs w:val="28"/>
        </w:rPr>
      </w:pPr>
    </w:p>
    <w:p w14:paraId="0000012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Cho đoạn trích sau:</w:t>
      </w:r>
    </w:p>
    <w:p w14:paraId="0000012B"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má phải lại đỏ ửng lên, giần giật, trông rất dễ sợ.”</w:t>
      </w:r>
      <w:r w:rsidRPr="002076E0">
        <w:rPr>
          <w:rFonts w:ascii="Times New Roman" w:hAnsi="Times New Roman"/>
          <w:color w:val="000000" w:themeColor="text1"/>
          <w:sz w:val="28"/>
          <w:szCs w:val="28"/>
        </w:rPr>
        <w:tab/>
        <w:t xml:space="preserve">                     (Trích </w:t>
      </w:r>
      <w:r w:rsidRPr="002076E0">
        <w:rPr>
          <w:rFonts w:ascii="Times New Roman" w:hAnsi="Times New Roman"/>
          <w:i/>
          <w:color w:val="000000" w:themeColor="text1"/>
          <w:sz w:val="28"/>
          <w:szCs w:val="28"/>
        </w:rPr>
        <w:t>Chiếc lược ngà – Nguyễn Quang Sáng</w:t>
      </w:r>
      <w:r w:rsidRPr="002076E0">
        <w:rPr>
          <w:rFonts w:ascii="Times New Roman" w:hAnsi="Times New Roman"/>
          <w:color w:val="000000" w:themeColor="text1"/>
          <w:sz w:val="28"/>
          <w:szCs w:val="28"/>
        </w:rPr>
        <w:t>)</w:t>
      </w:r>
    </w:p>
    <w:p w14:paraId="0000012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Nhân vật "</w:t>
      </w:r>
      <w:r w:rsidRPr="002076E0">
        <w:rPr>
          <w:rFonts w:ascii="Times New Roman" w:hAnsi="Times New Roman"/>
          <w:i/>
          <w:color w:val="000000" w:themeColor="text1"/>
          <w:sz w:val="28"/>
          <w:szCs w:val="28"/>
        </w:rPr>
        <w:t xml:space="preserve">anh" </w:t>
      </w:r>
      <w:r w:rsidRPr="002076E0">
        <w:rPr>
          <w:rFonts w:ascii="Times New Roman" w:hAnsi="Times New Roman"/>
          <w:color w:val="000000" w:themeColor="text1"/>
          <w:sz w:val="28"/>
          <w:szCs w:val="28"/>
        </w:rPr>
        <w:t xml:space="preserve">và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rPr>
        <w:t xml:space="preserve"> trong đoạn trích trên là những ai? Tại sao trong đoạn trích trên, nhân vật con bé còn “</w:t>
      </w:r>
      <w:r w:rsidRPr="002076E0">
        <w:rPr>
          <w:rFonts w:ascii="Times New Roman" w:hAnsi="Times New Roman"/>
          <w:i/>
          <w:color w:val="000000" w:themeColor="text1"/>
          <w:sz w:val="28"/>
          <w:szCs w:val="28"/>
        </w:rPr>
        <w:t>ngơ ngác, lạ lùng”</w:t>
      </w:r>
      <w:r w:rsidRPr="002076E0">
        <w:rPr>
          <w:rFonts w:ascii="Times New Roman" w:hAnsi="Times New Roman"/>
          <w:color w:val="000000" w:themeColor="text1"/>
          <w:sz w:val="28"/>
          <w:szCs w:val="28"/>
        </w:rPr>
        <w:t xml:space="preserve"> mà đến phần sau của truyện lại </w:t>
      </w:r>
      <w:r w:rsidRPr="002076E0">
        <w:rPr>
          <w:rFonts w:ascii="Times New Roman" w:hAnsi="Times New Roman"/>
          <w:i/>
          <w:color w:val="000000" w:themeColor="text1"/>
          <w:sz w:val="28"/>
          <w:szCs w:val="28"/>
        </w:rPr>
        <w:t>“hôn tóc, hôn cổ, hôn vai và hôn cả vết thẹo dài bên má của ba nó nữa”</w:t>
      </w:r>
      <w:r w:rsidRPr="002076E0">
        <w:rPr>
          <w:rFonts w:ascii="Times New Roman" w:hAnsi="Times New Roman"/>
          <w:color w:val="000000" w:themeColor="text1"/>
          <w:sz w:val="28"/>
          <w:szCs w:val="28"/>
        </w:rPr>
        <w:t>?</w:t>
      </w:r>
    </w:p>
    <w:p w14:paraId="0000012D"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Xác định và gọi tên thành phần biệt lập có trong câu “</w:t>
      </w:r>
      <w:r w:rsidRPr="002076E0">
        <w:rPr>
          <w:rFonts w:ascii="Times New Roman" w:hAnsi="Times New Roman"/>
          <w:i/>
          <w:color w:val="000000" w:themeColor="text1"/>
          <w:sz w:val="28"/>
          <w:szCs w:val="28"/>
        </w:rPr>
        <w:t>Với lòng mong nhớ của anh, chắc anh nghĩ rằng, con anh sẽ chạy xô vào lòng anh, sẽ ôm chặt lấy cổ anh.”</w:t>
      </w:r>
      <w:r w:rsidRPr="002076E0">
        <w:rPr>
          <w:rFonts w:ascii="Times New Roman" w:hAnsi="Times New Roman"/>
          <w:color w:val="000000" w:themeColor="text1"/>
          <w:sz w:val="28"/>
          <w:szCs w:val="28"/>
        </w:rPr>
        <w:t xml:space="preserve">? </w:t>
      </w:r>
    </w:p>
    <w:p w14:paraId="0000012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Theo trình tự cốt truyện thì đoạn trích nằm ở tình huống nào? Ý nghĩa của tình huống này là gì? Theo em, chi tiết “</w:t>
      </w:r>
      <w:r w:rsidRPr="002076E0">
        <w:rPr>
          <w:rFonts w:ascii="Times New Roman" w:hAnsi="Times New Roman"/>
          <w:i/>
          <w:color w:val="000000" w:themeColor="text1"/>
          <w:sz w:val="28"/>
          <w:szCs w:val="28"/>
        </w:rPr>
        <w:t>vết thẹo dài bên má phải”</w:t>
      </w:r>
      <w:r w:rsidRPr="002076E0">
        <w:rPr>
          <w:rFonts w:ascii="Times New Roman" w:hAnsi="Times New Roman"/>
          <w:color w:val="000000" w:themeColor="text1"/>
          <w:sz w:val="28"/>
          <w:szCs w:val="28"/>
        </w:rPr>
        <w:t xml:space="preserve"> của nhân vật </w:t>
      </w:r>
      <w:r w:rsidRPr="002076E0">
        <w:rPr>
          <w:rFonts w:ascii="Times New Roman" w:hAnsi="Times New Roman"/>
          <w:i/>
          <w:color w:val="000000" w:themeColor="text1"/>
          <w:sz w:val="28"/>
          <w:szCs w:val="28"/>
        </w:rPr>
        <w:lastRenderedPageBreak/>
        <w:t>“anh”</w:t>
      </w:r>
      <w:r w:rsidRPr="002076E0">
        <w:rPr>
          <w:rFonts w:ascii="Times New Roman" w:hAnsi="Times New Roman"/>
          <w:color w:val="000000" w:themeColor="text1"/>
          <w:sz w:val="28"/>
          <w:szCs w:val="28"/>
        </w:rPr>
        <w:t xml:space="preserve"> trong truyện ngắn này có ý nghĩa như thế nào trong việc xây dựng cốt truyện và bộc lộ chủ đề?</w:t>
      </w:r>
    </w:p>
    <w:p w14:paraId="0000012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Viết một đoạn văn từ 10 - 12 câu theo phép lập luận tổng – phân – hợp nêu cảm nhận của em về nhân vật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rPr>
        <w:t xml:space="preserve"> trong đoạn trích trên. Trong đoạn văn có sử dụng một câu mở rộng thành phần và một phép liên kết. (</w:t>
      </w:r>
      <w:r w:rsidRPr="002076E0">
        <w:rPr>
          <w:rFonts w:ascii="Times New Roman" w:hAnsi="Times New Roman"/>
          <w:color w:val="000000" w:themeColor="text1"/>
          <w:sz w:val="28"/>
          <w:szCs w:val="28"/>
          <w:u w:val="single"/>
        </w:rPr>
        <w:t>Gạch chân và chú thích rõ</w:t>
      </w:r>
      <w:r w:rsidRPr="002076E0">
        <w:rPr>
          <w:rFonts w:ascii="Times New Roman" w:hAnsi="Times New Roman"/>
          <w:color w:val="000000" w:themeColor="text1"/>
          <w:sz w:val="28"/>
          <w:szCs w:val="28"/>
        </w:rPr>
        <w:t>)</w:t>
      </w:r>
    </w:p>
    <w:p w14:paraId="00000130"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w:t>
      </w:r>
      <w:r w:rsidRPr="002076E0">
        <w:rPr>
          <w:rFonts w:ascii="Times New Roman" w:hAnsi="Times New Roman"/>
          <w:i/>
          <w:color w:val="000000" w:themeColor="text1"/>
          <w:sz w:val="28"/>
          <w:szCs w:val="28"/>
        </w:rPr>
        <w:t>4 điểm</w:t>
      </w:r>
      <w:r w:rsidRPr="002076E0">
        <w:rPr>
          <w:rFonts w:ascii="Times New Roman" w:hAnsi="Times New Roman"/>
          <w:color w:val="000000" w:themeColor="text1"/>
          <w:sz w:val="28"/>
          <w:szCs w:val="28"/>
        </w:rPr>
        <w:t>) Cho đoạn thơ sau: “</w:t>
      </w:r>
      <w:r w:rsidRPr="002076E0">
        <w:rPr>
          <w:rFonts w:ascii="Times New Roman" w:hAnsi="Times New Roman"/>
          <w:i/>
          <w:color w:val="000000" w:themeColor="text1"/>
          <w:sz w:val="28"/>
          <w:szCs w:val="28"/>
        </w:rPr>
        <w:t>Vẫn còn bao nhiêu nắng”</w:t>
      </w:r>
    </w:p>
    <w:p w14:paraId="00000131" w14:textId="77777777" w:rsidR="002F1583" w:rsidRPr="002076E0" w:rsidRDefault="00B50F85">
      <w:pPr>
        <w:spacing w:line="360" w:lineRule="auto"/>
        <w:ind w:left="2880"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(Trích </w:t>
      </w:r>
      <w:r w:rsidRPr="002076E0">
        <w:rPr>
          <w:rFonts w:ascii="Times New Roman" w:hAnsi="Times New Roman"/>
          <w:i/>
          <w:color w:val="000000" w:themeColor="text1"/>
          <w:sz w:val="28"/>
          <w:szCs w:val="28"/>
        </w:rPr>
        <w:t xml:space="preserve">Sang thu  – </w:t>
      </w:r>
      <w:r w:rsidRPr="002076E0">
        <w:rPr>
          <w:rFonts w:ascii="Times New Roman" w:hAnsi="Times New Roman"/>
          <w:color w:val="000000" w:themeColor="text1"/>
          <w:sz w:val="28"/>
          <w:szCs w:val="28"/>
        </w:rPr>
        <w:t>Hữu Thỉnh)</w:t>
      </w:r>
    </w:p>
    <w:p w14:paraId="0000013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Chép thuộc lòng ba câu thơ cuối.</w:t>
      </w:r>
    </w:p>
    <w:p w14:paraId="0000013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14:paraId="00000134"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Tác giả muốn gửi gắm suy ngẫm, triết lí nào qua hai câu thơ cuối? Hãy nêu suy nghĩ của em về ý nghĩa của những suy ngẫm, triết lí này trong tình hình đất nước ở thời điểm hiện nay. (Trình bày bằng một đoạn văn khoảng nửa trang giấy thi)</w:t>
      </w:r>
    </w:p>
    <w:p w14:paraId="00000135"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136" w14:textId="77777777" w:rsidR="002F1583" w:rsidRPr="002076E0" w:rsidRDefault="002F1583">
      <w:pPr>
        <w:spacing w:line="360" w:lineRule="auto"/>
        <w:rPr>
          <w:rFonts w:ascii="Times New Roman" w:hAnsi="Times New Roman"/>
          <w:color w:val="000000" w:themeColor="text1"/>
          <w:sz w:val="28"/>
          <w:szCs w:val="28"/>
        </w:rPr>
      </w:pPr>
    </w:p>
    <w:tbl>
      <w:tblPr>
        <w:tblStyle w:val="afff9"/>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7872893A" w14:textId="77777777">
        <w:tc>
          <w:tcPr>
            <w:tcW w:w="3708" w:type="dxa"/>
          </w:tcPr>
          <w:p w14:paraId="0000013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14</w:t>
            </w:r>
          </w:p>
          <w:p w14:paraId="00000138"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3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3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3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3C" w14:textId="77777777" w:rsidR="002F1583" w:rsidRPr="002076E0" w:rsidRDefault="002F1583">
      <w:pPr>
        <w:spacing w:line="360" w:lineRule="auto"/>
        <w:ind w:hanging="720"/>
        <w:jc w:val="both"/>
        <w:rPr>
          <w:rFonts w:ascii="Times New Roman" w:hAnsi="Times New Roman"/>
          <w:b/>
          <w:color w:val="000000" w:themeColor="text1"/>
          <w:sz w:val="28"/>
          <w:szCs w:val="28"/>
        </w:rPr>
      </w:pPr>
    </w:p>
    <w:p w14:paraId="0000013D"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6 điểm) Viếng lăng Bác là một bài thơ hay, xúc động của Viễn Phương viết về Chủ tịch Hồ Chí Minh.</w:t>
      </w:r>
    </w:p>
    <w:p w14:paraId="0000013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Em hãy chép chính xác khổ thơ thứ nhất và nêu hoàn cảnh ra đời của bài thơ.</w:t>
      </w:r>
    </w:p>
    <w:p w14:paraId="0000013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Trong khổ thơ em vừa chép nổi bật lên hình ảnh “</w:t>
      </w:r>
      <w:r w:rsidRPr="002076E0">
        <w:rPr>
          <w:rFonts w:ascii="Times New Roman" w:hAnsi="Times New Roman"/>
          <w:i/>
          <w:color w:val="000000" w:themeColor="text1"/>
          <w:sz w:val="28"/>
          <w:szCs w:val="28"/>
        </w:rPr>
        <w:t>hàng tre</w:t>
      </w:r>
      <w:r w:rsidRPr="002076E0">
        <w:rPr>
          <w:rFonts w:ascii="Times New Roman" w:hAnsi="Times New Roman"/>
          <w:color w:val="000000" w:themeColor="text1"/>
          <w:sz w:val="28"/>
          <w:szCs w:val="28"/>
        </w:rPr>
        <w:t>”. Ở khổ thơ cuối hình ảnh này lại xuất hiện. Theo em, việc lặp lại hình ảnh cây tre ở đoạn kết bài thơ có ý nghĩa như thế nào?</w:t>
      </w:r>
    </w:p>
    <w:p w14:paraId="0000014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Dựa vào khổ thơ vừa chép, hãy viết đoạn văn khoảng 10 câu theo cách lập luận tổng hợp – phân tích – tổng hợp để làm rõ tình cảm của nhà thơ khi đứng trước lăng Bác. Trong đoạn có sử dụng thành phần biệt lập cảm thán và phép nối liên để kết câu.</w:t>
      </w:r>
    </w:p>
    <w:p w14:paraId="0000014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Phần 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(2,5 điểm) </w:t>
      </w:r>
      <w:r w:rsidRPr="002076E0">
        <w:rPr>
          <w:rFonts w:ascii="Times New Roman" w:hAnsi="Times New Roman"/>
          <w:color w:val="000000" w:themeColor="text1"/>
          <w:sz w:val="28"/>
          <w:szCs w:val="28"/>
        </w:rPr>
        <w:t>Cho đoạn truyện sau:</w:t>
      </w:r>
    </w:p>
    <w:p w14:paraId="00000142"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Nhìn lũ con tủi thân, nước mắt ông lão cứ giàn ra. Chúng nó cũng là trẻ con làng Việt gian đấy ư? Chúng nó cũng bị người ta rẻ rung hắt hủi đấy ư? Khốn nạn, bằng ấy tuổi đầu …</w:t>
      </w:r>
      <w:r w:rsidRPr="002076E0">
        <w:rPr>
          <w:rFonts w:ascii="Times New Roman" w:hAnsi="Times New Roman"/>
          <w:color w:val="000000" w:themeColor="text1"/>
          <w:sz w:val="28"/>
          <w:szCs w:val="28"/>
        </w:rPr>
        <w:t>”</w:t>
      </w:r>
    </w:p>
    <w:p w14:paraId="0000014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văn trên trích trong văn bản truyện nào? Của ai?</w:t>
      </w:r>
    </w:p>
    <w:p w14:paraId="0000014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Tình huống cơ bản của truyện là gì? Nêu ý nghĩa của tình huống đó?</w:t>
      </w:r>
    </w:p>
    <w:p w14:paraId="0000014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Đoạn văn trên có sử dụng ngôn ngữ đối thoại, độc thoại hay độc thoại nội tâm? Kể tên một tác phẩm trong chương trình Ngữ văn 9 cũng có sử dụng kiểu ngôn ngữ ấy?</w:t>
      </w:r>
    </w:p>
    <w:p w14:paraId="0000014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(1,5  điểm) </w:t>
      </w:r>
      <w:r w:rsidRPr="002076E0">
        <w:rPr>
          <w:rFonts w:ascii="Times New Roman" w:hAnsi="Times New Roman"/>
          <w:color w:val="000000" w:themeColor="text1"/>
          <w:sz w:val="28"/>
          <w:szCs w:val="28"/>
        </w:rPr>
        <w:t>Trong văn bản truyện “Lặng lẽ Sa Pa” của Nguyễn Thành Long, nhân vật anh thanh niên đã từng cảm thấy thật hạnh phúc khi biết việc phát hiện đám mây khô của mình đã góp phần giúp cho không quân ta hạ được máy bay địch trên cầu Hàm Rồng.</w:t>
      </w:r>
    </w:p>
    <w:p w14:paraId="0000014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Quan niệm về “hạnh phúc” của anh thanh niên có gì giống và khác với thế hệ trẻ hiện nay? Hãy trình bày suy nghĩ của em trong khoảng nửa trang giấy thi.</w:t>
      </w:r>
    </w:p>
    <w:p w14:paraId="00000148" w14:textId="77777777" w:rsidR="002F1583" w:rsidRPr="002076E0" w:rsidRDefault="002F1583">
      <w:pPr>
        <w:spacing w:line="360" w:lineRule="auto"/>
        <w:jc w:val="both"/>
        <w:rPr>
          <w:rFonts w:ascii="Times New Roman" w:hAnsi="Times New Roman"/>
          <w:color w:val="000000" w:themeColor="text1"/>
          <w:sz w:val="28"/>
          <w:szCs w:val="28"/>
        </w:rPr>
      </w:pPr>
    </w:p>
    <w:p w14:paraId="00000149"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các em làm bài tốt–</w:t>
      </w:r>
    </w:p>
    <w:p w14:paraId="0000014A" w14:textId="77777777" w:rsidR="002F1583" w:rsidRPr="002076E0" w:rsidRDefault="002F1583">
      <w:pPr>
        <w:spacing w:line="360" w:lineRule="auto"/>
        <w:rPr>
          <w:rFonts w:ascii="Times New Roman" w:hAnsi="Times New Roman"/>
          <w:color w:val="000000" w:themeColor="text1"/>
          <w:sz w:val="28"/>
          <w:szCs w:val="28"/>
        </w:rPr>
      </w:pPr>
    </w:p>
    <w:p w14:paraId="0000014B" w14:textId="77777777" w:rsidR="002F1583" w:rsidRPr="002076E0" w:rsidRDefault="002F1583">
      <w:pPr>
        <w:spacing w:line="360" w:lineRule="auto"/>
        <w:rPr>
          <w:rFonts w:ascii="Times New Roman" w:hAnsi="Times New Roman"/>
          <w:color w:val="000000" w:themeColor="text1"/>
          <w:sz w:val="28"/>
          <w:szCs w:val="28"/>
        </w:rPr>
      </w:pPr>
    </w:p>
    <w:tbl>
      <w:tblPr>
        <w:tblStyle w:val="afffa"/>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5D0772D3" w14:textId="77777777">
        <w:tc>
          <w:tcPr>
            <w:tcW w:w="3708" w:type="dxa"/>
          </w:tcPr>
          <w:p w14:paraId="0000014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15</w:t>
            </w:r>
          </w:p>
          <w:p w14:paraId="0000014D"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4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4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5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5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 (7 điểm):</w:t>
      </w:r>
      <w:r w:rsidRPr="002076E0">
        <w:rPr>
          <w:rFonts w:ascii="Times New Roman" w:hAnsi="Times New Roman"/>
          <w:color w:val="000000" w:themeColor="text1"/>
          <w:sz w:val="28"/>
          <w:szCs w:val="28"/>
        </w:rPr>
        <w:t xml:space="preserve"> Đọc đoạn thơ sau và trả lời câu hỏi:</w:t>
      </w:r>
    </w:p>
    <w:p w14:paraId="00000152"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"Dẫu làm sao thì cha vẫn muốn</w:t>
      </w:r>
    </w:p>
    <w:p w14:paraId="00000153"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Sống trên đá không chê đá gập ghềnh</w:t>
      </w:r>
    </w:p>
    <w:p w14:paraId="00000154"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Sống trong thung không chê thung nghèo đói</w:t>
      </w:r>
    </w:p>
    <w:p w14:paraId="00000155"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Sống như sông như suối</w:t>
      </w:r>
    </w:p>
    <w:p w14:paraId="00000156"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Lên thác xuống ghền</w:t>
      </w:r>
    </w:p>
    <w:p w14:paraId="00000157"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Không lo cực nhọc</w:t>
      </w:r>
    </w:p>
    <w:p w14:paraId="00000158"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Người đồng mình thô sơ da thịt</w:t>
      </w:r>
    </w:p>
    <w:p w14:paraId="00000159"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Chẳng mấy ai bé nhỏ đâu con</w:t>
      </w:r>
    </w:p>
    <w:p w14:paraId="0000015A"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Người đồng mình tự đục đá kê cao quê hương</w:t>
      </w:r>
    </w:p>
    <w:p w14:paraId="0000015B"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Còn quê hương thì làm  phong tục".</w:t>
      </w:r>
    </w:p>
    <w:p w14:paraId="0000015C" w14:textId="77777777" w:rsidR="002F1583" w:rsidRPr="002076E0" w:rsidRDefault="00B50F85">
      <w:pPr>
        <w:spacing w:line="360" w:lineRule="auto"/>
        <w:ind w:left="4320" w:firstLine="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("Nói với con"</w:t>
      </w:r>
      <w:r w:rsidRPr="002076E0">
        <w:rPr>
          <w:rFonts w:ascii="Times New Roman" w:hAnsi="Times New Roman"/>
          <w:color w:val="000000" w:themeColor="text1"/>
          <w:sz w:val="28"/>
          <w:szCs w:val="28"/>
        </w:rPr>
        <w:t xml:space="preserve"> – Y Phương)</w:t>
      </w:r>
    </w:p>
    <w:p w14:paraId="0000015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Theo em, "Người đồng mình" được nói đến trong đoạn thơ trên là ai?</w:t>
      </w:r>
    </w:p>
    <w:p w14:paraId="0000015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Nêu hoàn cảnh đất nước ta thời điểm Y Phương sáng tác bài thơ "Nói với con".</w:t>
      </w:r>
    </w:p>
    <w:p w14:paraId="0000015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xml:space="preserve"> Hãy viết một đoạn văn theo cách lập luận quy nạp (khoảng 15 câu), trình bày suy nghĩ, cảm nhận của em về đoạn thơ được trích dẫn ở trên để thấy niềm tự hào của người cha trong lời nói với con về sức sống và vẻ đẹp phẩm chất của "người đồng mình". Trong đoạn văn có sử dụng ít nhất 1 câu bị động và 1 thành phần biệt lập phụ chú. </w:t>
      </w:r>
      <w:r w:rsidRPr="002076E0">
        <w:rPr>
          <w:rFonts w:ascii="Times New Roman" w:hAnsi="Times New Roman"/>
          <w:i/>
          <w:color w:val="000000" w:themeColor="text1"/>
          <w:sz w:val="28"/>
          <w:szCs w:val="28"/>
        </w:rPr>
        <w:t>(Chú ý gạch 1 gạch dưới câu bị động và gạch 2 gạch dưới thành phần biệt lập phụ chú để xác định).</w:t>
      </w:r>
    </w:p>
    <w:p w14:paraId="0000016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w:t>
      </w:r>
      <w:r w:rsidRPr="002076E0">
        <w:rPr>
          <w:rFonts w:ascii="Times New Roman" w:hAnsi="Times New Roman"/>
          <w:color w:val="000000" w:themeColor="text1"/>
          <w:sz w:val="28"/>
          <w:szCs w:val="28"/>
        </w:rPr>
        <w:t xml:space="preserve"> Từ đoạn thơ trên, em nhận thấy </w:t>
      </w:r>
      <w:r w:rsidRPr="002076E0">
        <w:rPr>
          <w:rFonts w:ascii="Times New Roman" w:hAnsi="Times New Roman"/>
          <w:i/>
          <w:color w:val="000000" w:themeColor="text1"/>
          <w:sz w:val="28"/>
          <w:szCs w:val="28"/>
        </w:rPr>
        <w:t>thế hệ trẻ chúng ta cần có ý thức trách nhiệm như thế nào trong việc bảo vệ, giữ gìn bản sắc văn hóa của các dân tộc Việt Nam</w:t>
      </w:r>
      <w:r w:rsidRPr="002076E0">
        <w:rPr>
          <w:rFonts w:ascii="Times New Roman" w:hAnsi="Times New Roman"/>
          <w:color w:val="000000" w:themeColor="text1"/>
          <w:sz w:val="28"/>
          <w:szCs w:val="28"/>
        </w:rPr>
        <w:t xml:space="preserve"> trong thời kì hội nhập hiện nay? (Trình bày ý kiến của em bằng một đoạn văn khoảng 2/3 trang giấy thi).</w:t>
      </w:r>
    </w:p>
    <w:p w14:paraId="00000161" w14:textId="77777777" w:rsidR="002F1583" w:rsidRPr="002076E0" w:rsidRDefault="002F1583">
      <w:pPr>
        <w:spacing w:line="360" w:lineRule="auto"/>
        <w:jc w:val="both"/>
        <w:rPr>
          <w:rFonts w:ascii="Times New Roman" w:hAnsi="Times New Roman"/>
          <w:color w:val="000000" w:themeColor="text1"/>
          <w:sz w:val="28"/>
          <w:szCs w:val="28"/>
        </w:rPr>
      </w:pPr>
    </w:p>
    <w:p w14:paraId="00000162"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(3 điểm):</w:t>
      </w:r>
    </w:p>
    <w:p w14:paraId="00000163"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Trong tác phẩm </w:t>
      </w:r>
      <w:r w:rsidRPr="002076E0">
        <w:rPr>
          <w:rFonts w:ascii="Times New Roman" w:hAnsi="Times New Roman"/>
          <w:b/>
          <w:i/>
          <w:color w:val="000000" w:themeColor="text1"/>
          <w:sz w:val="28"/>
          <w:szCs w:val="28"/>
        </w:rPr>
        <w:t>"Những ngôi sao xa xôi"</w:t>
      </w:r>
      <w:r w:rsidRPr="002076E0">
        <w:rPr>
          <w:rFonts w:ascii="Times New Roman" w:hAnsi="Times New Roman"/>
          <w:color w:val="000000" w:themeColor="text1"/>
          <w:sz w:val="28"/>
          <w:szCs w:val="28"/>
        </w:rPr>
        <w:t xml:space="preserve">, Lê Minh Khuê đã viết: </w:t>
      </w:r>
    </w:p>
    <w:p w14:paraId="00000164"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14:paraId="000001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Nhân vật </w:t>
      </w:r>
      <w:r w:rsidRPr="002076E0">
        <w:rPr>
          <w:rFonts w:ascii="Times New Roman" w:hAnsi="Times New Roman"/>
          <w:b/>
          <w:color w:val="000000" w:themeColor="text1"/>
          <w:sz w:val="28"/>
          <w:szCs w:val="28"/>
        </w:rPr>
        <w:t>"Tôi"</w:t>
      </w:r>
      <w:r w:rsidRPr="002076E0">
        <w:rPr>
          <w:rFonts w:ascii="Times New Roman" w:hAnsi="Times New Roman"/>
          <w:color w:val="000000" w:themeColor="text1"/>
          <w:sz w:val="28"/>
          <w:szCs w:val="28"/>
        </w:rPr>
        <w:t xml:space="preserve"> trong đoạn văn bản trên là ai? Công việc của nhân vật ấy được miêu tả ở đây là gì? </w:t>
      </w:r>
    </w:p>
    <w:p w14:paraId="0000016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Nhận xét của em về cách diễn đạt của đoạn văn trên và nêu rõ tác dụng của cách viết này trong việc thể hiện chủ đề của tác phẩm?</w:t>
      </w:r>
    </w:p>
    <w:p w14:paraId="0000016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xml:space="preserve"> Ngoài tác phẩm "Những ngôi sao xa xôi", hãy kể tên hai tác phẩm thơ và truyện trong chương trình Ngữ văn 9 cũng có nội dung phản ánh sự khốc liệt của cuộc kháng chiến chống Mĩ cứu nước tại chiến trường miền Nam. Nêu rõ tác giả của từng tác phẩm.</w:t>
      </w:r>
    </w:p>
    <w:p w14:paraId="00000168"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-----------------------Chúc các em làm bài tốt!----------------------</w:t>
      </w:r>
    </w:p>
    <w:p w14:paraId="00000169" w14:textId="77777777" w:rsidR="002F1583" w:rsidRPr="002076E0" w:rsidRDefault="002F1583">
      <w:pPr>
        <w:spacing w:line="360" w:lineRule="auto"/>
        <w:rPr>
          <w:rFonts w:ascii="Times New Roman" w:hAnsi="Times New Roman"/>
          <w:color w:val="000000" w:themeColor="text1"/>
          <w:sz w:val="28"/>
          <w:szCs w:val="28"/>
        </w:rPr>
      </w:pPr>
    </w:p>
    <w:tbl>
      <w:tblPr>
        <w:tblStyle w:val="afffb"/>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01CCF321" w14:textId="77777777">
        <w:tc>
          <w:tcPr>
            <w:tcW w:w="3708" w:type="dxa"/>
          </w:tcPr>
          <w:p w14:paraId="0000016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16</w:t>
            </w:r>
          </w:p>
          <w:p w14:paraId="0000016B"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6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6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6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6F"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b/>
          <w:color w:val="000000" w:themeColor="text1"/>
          <w:sz w:val="28"/>
          <w:szCs w:val="28"/>
        </w:rPr>
        <w:t xml:space="preserve"> (6 điểm)</w:t>
      </w:r>
    </w:p>
    <w:p w14:paraId="0000017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(4 điểm)</w:t>
      </w:r>
    </w:p>
    <w:p w14:paraId="00000171" w14:textId="77777777" w:rsidR="002F1583" w:rsidRPr="002076E0" w:rsidRDefault="00B50F85">
      <w:pPr>
        <w:spacing w:line="360" w:lineRule="auto"/>
        <w:ind w:left="720"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Chân phải bước tới cha</w:t>
      </w:r>
    </w:p>
    <w:p w14:paraId="00000172" w14:textId="77777777" w:rsidR="002F1583" w:rsidRPr="002076E0" w:rsidRDefault="00B50F85">
      <w:pPr>
        <w:spacing w:line="360" w:lineRule="auto"/>
        <w:ind w:left="72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Chân trái bước tới mẹ</w:t>
      </w:r>
    </w:p>
    <w:p w14:paraId="00000173" w14:textId="77777777" w:rsidR="002F1583" w:rsidRPr="002076E0" w:rsidRDefault="00B50F85">
      <w:pPr>
        <w:spacing w:line="360" w:lineRule="auto"/>
        <w:ind w:left="72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Một bước chạm ti</w:t>
      </w:r>
    </w:p>
    <w:p w14:paraId="00000174" w14:textId="77777777" w:rsidR="002F1583" w:rsidRPr="002076E0" w:rsidRDefault="00B50F85">
      <w:pPr>
        <w:spacing w:line="360" w:lineRule="auto"/>
        <w:ind w:left="72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Hai bước tới tiếng cười</w:t>
      </w:r>
    </w:p>
    <w:p w14:paraId="0000017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(Trích </w:t>
      </w:r>
      <w:r w:rsidRPr="002076E0">
        <w:rPr>
          <w:rFonts w:ascii="Times New Roman" w:hAnsi="Times New Roman"/>
          <w:b/>
          <w:i/>
          <w:color w:val="000000" w:themeColor="text1"/>
          <w:sz w:val="28"/>
          <w:szCs w:val="28"/>
        </w:rPr>
        <w:t>“Nói với con”</w:t>
      </w:r>
      <w:r w:rsidRPr="002076E0">
        <w:rPr>
          <w:rFonts w:ascii="Times New Roman" w:hAnsi="Times New Roman"/>
          <w:color w:val="000000" w:themeColor="text1"/>
          <w:sz w:val="28"/>
          <w:szCs w:val="28"/>
        </w:rPr>
        <w:t xml:space="preserve"> – Y Phương – Ngữ văn 9, tập 2)</w:t>
      </w:r>
    </w:p>
    <w:p w14:paraId="00000176"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Cảm nhận về đoạn thơ trên, một học sinh đã viết câu mở đầu cho đoạn văn của mình như sau:</w:t>
      </w:r>
    </w:p>
    <w:p w14:paraId="00000177" w14:textId="77777777" w:rsidR="002F1583" w:rsidRPr="002076E0" w:rsidRDefault="00B50F85">
      <w:pPr>
        <w:spacing w:line="360" w:lineRule="auto"/>
        <w:ind w:firstLine="720"/>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Qua bốn câu đầu bài thơ “Nói với con” của nhà thơ Y Phương đã diễn tả thật mộc mạc mà sinh động, sâu sắc tình yêu thương của cha mẹ đối với con.</w:t>
      </w:r>
    </w:p>
    <w:p w14:paraId="00000178"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Chép lại câu văn trên sau khi đã sửa lỗi ngữ pháp.</w:t>
      </w:r>
    </w:p>
    <w:p w14:paraId="00000179"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Coi câu đã sửa là câu mở đầu một đoạn văn, hãy viết thành đoạn văn khoảng 10 câu theo phép lập luận tổng hợp – phân tích – tổng hợp. Trong đoạn, sử dụng một câu có thành phần phụ chú và phép nối liên kết câu (gạch chân dưới thành phần phụ chú và phép nối).</w:t>
      </w:r>
    </w:p>
    <w:p w14:paraId="0000017A" w14:textId="77777777" w:rsidR="002F1583" w:rsidRPr="002076E0" w:rsidRDefault="002F1583">
      <w:pPr>
        <w:spacing w:line="360" w:lineRule="auto"/>
        <w:jc w:val="both"/>
        <w:rPr>
          <w:rFonts w:ascii="Times New Roman" w:hAnsi="Times New Roman"/>
          <w:color w:val="000000" w:themeColor="text1"/>
          <w:sz w:val="28"/>
          <w:szCs w:val="28"/>
        </w:rPr>
      </w:pPr>
    </w:p>
    <w:p w14:paraId="0000017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(2 điểm)</w:t>
      </w:r>
    </w:p>
    <w:p w14:paraId="0000017C"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Con ơi tuy thô sơ da thịt </w:t>
      </w:r>
    </w:p>
    <w:p w14:paraId="0000017D"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Lên đường</w:t>
      </w:r>
    </w:p>
    <w:p w14:paraId="0000017E"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Không bao giờ nhỏ bé được</w:t>
      </w:r>
    </w:p>
    <w:p w14:paraId="0000017F"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Nghe con.</w:t>
      </w:r>
    </w:p>
    <w:p w14:paraId="0000018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(Trích </w:t>
      </w:r>
      <w:r w:rsidRPr="002076E0">
        <w:rPr>
          <w:rFonts w:ascii="Times New Roman" w:hAnsi="Times New Roman"/>
          <w:b/>
          <w:i/>
          <w:color w:val="000000" w:themeColor="text1"/>
          <w:sz w:val="28"/>
          <w:szCs w:val="28"/>
        </w:rPr>
        <w:t>“Nói với con”</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 Y Phương – Ngữ văn 9, tập 2)</w:t>
      </w:r>
    </w:p>
    <w:p w14:paraId="00000181"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Điều lớn nhất mà người cha muốn truyền cho con qua những câu thơ trên là gì?</w:t>
      </w:r>
    </w:p>
    <w:p w14:paraId="00000182" w14:textId="77777777" w:rsidR="002F1583" w:rsidRPr="002076E0" w:rsidRDefault="00B50F85">
      <w:pPr>
        <w:spacing w:line="360" w:lineRule="auto"/>
        <w:ind w:firstLine="720"/>
        <w:jc w:val="both"/>
        <w:rPr>
          <w:rFonts w:ascii="Times New Roman" w:hAnsi="Times New Roman"/>
          <w:b/>
          <w:i/>
          <w:color w:val="000000" w:themeColor="text1"/>
          <w:sz w:val="28"/>
          <w:szCs w:val="28"/>
        </w:rPr>
      </w:pPr>
      <w:r w:rsidRPr="002076E0">
        <w:rPr>
          <w:rFonts w:ascii="Times New Roman" w:hAnsi="Times New Roman"/>
          <w:color w:val="000000" w:themeColor="text1"/>
          <w:sz w:val="28"/>
          <w:szCs w:val="28"/>
        </w:rPr>
        <w:lastRenderedPageBreak/>
        <w:t xml:space="preserve">b. Tình yêu thương của cha mẹ dành cho con được thể hiện trong những lo âu, trong lời nhắc nhở hàng ngày. Hãy viết một đoạn văn khoảng 8 đến 10 câu </w:t>
      </w:r>
      <w:r w:rsidRPr="002076E0">
        <w:rPr>
          <w:rFonts w:ascii="Times New Roman" w:hAnsi="Times New Roman"/>
          <w:b/>
          <w:i/>
          <w:color w:val="000000" w:themeColor="text1"/>
          <w:sz w:val="28"/>
          <w:szCs w:val="28"/>
        </w:rPr>
        <w:t>nói với cha mẹ: Xin cha mẹ yên tâm.</w:t>
      </w:r>
    </w:p>
    <w:p w14:paraId="00000183"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II:</w:t>
      </w:r>
      <w:r w:rsidRPr="002076E0">
        <w:rPr>
          <w:rFonts w:ascii="Times New Roman" w:hAnsi="Times New Roman"/>
          <w:b/>
          <w:color w:val="000000" w:themeColor="text1"/>
          <w:sz w:val="28"/>
          <w:szCs w:val="28"/>
        </w:rPr>
        <w:t xml:space="preserve"> (4 điểm)</w:t>
      </w:r>
    </w:p>
    <w:p w14:paraId="00000184"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Dưới đây là một đoạn văn trích trong tác phẩm </w:t>
      </w:r>
      <w:r w:rsidRPr="002076E0">
        <w:rPr>
          <w:rFonts w:ascii="Times New Roman" w:hAnsi="Times New Roman"/>
          <w:b/>
          <w:i/>
          <w:color w:val="000000" w:themeColor="text1"/>
          <w:sz w:val="28"/>
          <w:szCs w:val="28"/>
        </w:rPr>
        <w:t>“ Những ngôi sao xa xôi”</w:t>
      </w:r>
      <w:r w:rsidRPr="002076E0">
        <w:rPr>
          <w:rFonts w:ascii="Times New Roman" w:hAnsi="Times New Roman"/>
          <w:color w:val="000000" w:themeColor="text1"/>
          <w:sz w:val="28"/>
          <w:szCs w:val="28"/>
        </w:rPr>
        <w:t xml:space="preserve"> của Lê Minh Khuê:</w:t>
      </w:r>
    </w:p>
    <w:p w14:paraId="00000185"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Chúng tôi có ba người. Ba cô gái. Chúng tôi ở trong một cái hang dưới chân cao điểm. Con đường qua trước hang, kéo lên đồi, đi đến đâu đó, xa!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gỉ nằm trong đất.</w:t>
      </w:r>
    </w:p>
    <w:p w14:paraId="0000018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(Ngữ văn 9, tập 2, tr 113-144)</w:t>
      </w:r>
    </w:p>
    <w:p w14:paraId="0000018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w:t>
      </w:r>
      <w:r w:rsidRPr="002076E0">
        <w:rPr>
          <w:rFonts w:ascii="Times New Roman" w:hAnsi="Times New Roman"/>
          <w:b/>
          <w:i/>
          <w:color w:val="000000" w:themeColor="text1"/>
          <w:sz w:val="28"/>
          <w:szCs w:val="28"/>
        </w:rPr>
        <w:t>“Chúng tôi”</w:t>
      </w:r>
      <w:r w:rsidRPr="002076E0">
        <w:rPr>
          <w:rFonts w:ascii="Times New Roman" w:hAnsi="Times New Roman"/>
          <w:color w:val="000000" w:themeColor="text1"/>
          <w:sz w:val="28"/>
          <w:szCs w:val="28"/>
        </w:rPr>
        <w:t xml:space="preserve"> ở đây là những ai? Đoạn văn giới thiệu trên đã hé mở những gì về cuộc sống và công việc của họ?</w:t>
      </w:r>
    </w:p>
    <w:p w14:paraId="0000018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Xác định ngôi kể của truyện ngắn </w:t>
      </w:r>
      <w:r w:rsidRPr="002076E0">
        <w:rPr>
          <w:rFonts w:ascii="Times New Roman" w:hAnsi="Times New Roman"/>
          <w:b/>
          <w:i/>
          <w:color w:val="000000" w:themeColor="text1"/>
          <w:sz w:val="28"/>
          <w:szCs w:val="28"/>
        </w:rPr>
        <w:t>“Những ngôi sao xa xôi”</w:t>
      </w:r>
      <w:r w:rsidRPr="002076E0">
        <w:rPr>
          <w:rFonts w:ascii="Times New Roman" w:hAnsi="Times New Roman"/>
          <w:color w:val="000000" w:themeColor="text1"/>
          <w:sz w:val="28"/>
          <w:szCs w:val="28"/>
        </w:rPr>
        <w:t>. Việc lựa chọn ngôi kể như vậy có tác dụng gì trong việc thể hiện nội dung của tác phẩm?</w:t>
      </w:r>
    </w:p>
    <w:p w14:paraId="0000018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Nêu hoàn cảnh sáng tác truyện ‘Những ngôi sao xa xôi”; kể tên một tác phẩm khác trong chương trình Ngữ văn lớp 9 sáng tác cùng năm và ghi rõ tên tác giả</w:t>
      </w:r>
    </w:p>
    <w:p w14:paraId="0000018A" w14:textId="77777777" w:rsidR="002F1583" w:rsidRPr="002076E0" w:rsidRDefault="002F1583">
      <w:pPr>
        <w:spacing w:line="360" w:lineRule="auto"/>
        <w:jc w:val="both"/>
        <w:rPr>
          <w:rFonts w:ascii="Times New Roman" w:hAnsi="Times New Roman"/>
          <w:color w:val="000000" w:themeColor="text1"/>
          <w:sz w:val="28"/>
          <w:szCs w:val="28"/>
        </w:rPr>
      </w:pPr>
    </w:p>
    <w:p w14:paraId="0000018B"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18C" w14:textId="77777777" w:rsidR="002F1583" w:rsidRPr="002076E0" w:rsidRDefault="002F1583">
      <w:pPr>
        <w:spacing w:line="360" w:lineRule="auto"/>
        <w:rPr>
          <w:rFonts w:ascii="Times New Roman" w:hAnsi="Times New Roman"/>
          <w:color w:val="000000" w:themeColor="text1"/>
          <w:sz w:val="28"/>
          <w:szCs w:val="28"/>
        </w:rPr>
      </w:pPr>
    </w:p>
    <w:p w14:paraId="0000018D" w14:textId="77777777" w:rsidR="002F1583" w:rsidRPr="002076E0" w:rsidRDefault="002F1583">
      <w:pPr>
        <w:spacing w:line="360" w:lineRule="auto"/>
        <w:rPr>
          <w:rFonts w:ascii="Times New Roman" w:hAnsi="Times New Roman"/>
          <w:color w:val="000000" w:themeColor="text1"/>
          <w:sz w:val="28"/>
          <w:szCs w:val="28"/>
        </w:rPr>
      </w:pPr>
    </w:p>
    <w:tbl>
      <w:tblPr>
        <w:tblStyle w:val="afffc"/>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2E97F0BC" w14:textId="77777777">
        <w:tc>
          <w:tcPr>
            <w:tcW w:w="3708" w:type="dxa"/>
          </w:tcPr>
          <w:p w14:paraId="0000018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17</w:t>
            </w:r>
          </w:p>
          <w:p w14:paraId="0000018F"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9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9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9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93"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(2 điểm)</w:t>
      </w:r>
    </w:p>
    <w:p w14:paraId="00000194"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văn sau:</w:t>
      </w:r>
    </w:p>
    <w:p w14:paraId="00000195"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Thế gian có biết bao người đọc sách chỉ để trang trí bộ mặt, như kẻ trọc phú khoe của, chỉ biết lấy nhiều làm quý. Đối với việc học tập, cách đó chỉ là lừa </w:t>
      </w:r>
      <w:r w:rsidRPr="002076E0">
        <w:rPr>
          <w:rFonts w:ascii="Times New Roman" w:hAnsi="Times New Roman"/>
          <w:i/>
          <w:color w:val="000000" w:themeColor="text1"/>
          <w:sz w:val="28"/>
          <w:szCs w:val="28"/>
        </w:rPr>
        <w:lastRenderedPageBreak/>
        <w:t>mình dối người, đối với việc làm người thì cách đó thể hiện phẩm chất tầm thường, thấp kém.</w:t>
      </w:r>
    </w:p>
    <w:p w14:paraId="0000019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Đoạn văn trên trích trong văn bản nào? Của ai?</w:t>
      </w:r>
    </w:p>
    <w:p w14:paraId="0000019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Tìm các khởi ngữ có trong đoạn văn.</w:t>
      </w:r>
    </w:p>
    <w:p w14:paraId="0000019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 Từ lời bàn của tác giả trong văn bản trên, em thu hoạch được gì về phương pháp đọc sách cho riêng mình?</w:t>
      </w:r>
    </w:p>
    <w:p w14:paraId="00000199" w14:textId="77777777" w:rsidR="002F1583" w:rsidRPr="002076E0" w:rsidRDefault="002F1583">
      <w:pPr>
        <w:spacing w:line="360" w:lineRule="auto"/>
        <w:rPr>
          <w:rFonts w:ascii="Times New Roman" w:hAnsi="Times New Roman"/>
          <w:color w:val="000000" w:themeColor="text1"/>
          <w:sz w:val="28"/>
          <w:szCs w:val="28"/>
        </w:rPr>
      </w:pPr>
    </w:p>
    <w:p w14:paraId="0000019A"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(7 điểm)</w:t>
      </w:r>
    </w:p>
    <w:p w14:paraId="0000019B"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Vẫn còn bao nhiêu nắng</w:t>
      </w:r>
    </w:p>
    <w:p w14:paraId="0000019C"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Đã vơi dần cơn mưa</w:t>
      </w:r>
    </w:p>
    <w:p w14:paraId="0000019D"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Sấm cũng bớt bất ngờ</w:t>
      </w:r>
    </w:p>
    <w:p w14:paraId="0000019E"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Trên hàng cây đứng tuổi.</w:t>
      </w:r>
    </w:p>
    <w:p w14:paraId="0000019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w:t>
      </w:r>
      <w:r w:rsidRPr="002076E0">
        <w:rPr>
          <w:rFonts w:ascii="Times New Roman" w:hAnsi="Times New Roman"/>
          <w:i/>
          <w:color w:val="000000" w:themeColor="text1"/>
          <w:sz w:val="28"/>
          <w:szCs w:val="28"/>
        </w:rPr>
        <w:t xml:space="preserve">Ở khổ thơ cuối bài </w:t>
      </w:r>
      <w:r w:rsidRPr="002076E0">
        <w:rPr>
          <w:rFonts w:ascii="Times New Roman" w:hAnsi="Times New Roman"/>
          <w:b/>
          <w:i/>
          <w:color w:val="000000" w:themeColor="text1"/>
          <w:sz w:val="28"/>
          <w:szCs w:val="28"/>
        </w:rPr>
        <w:t>"Sang thu"</w:t>
      </w:r>
      <w:r w:rsidRPr="002076E0">
        <w:rPr>
          <w:rFonts w:ascii="Times New Roman" w:hAnsi="Times New Roman"/>
          <w:i/>
          <w:color w:val="000000" w:themeColor="text1"/>
          <w:sz w:val="28"/>
          <w:szCs w:val="28"/>
        </w:rPr>
        <w:t>, nhà thơ Hữu Thỉnh đã khắc họa sự biến chuyển tinh tế của thiên nhiên trong khúc giao mùa và đồng thời gửi gắm bao suy ngẫm của nhà thơ.</w:t>
      </w:r>
    </w:p>
    <w:p w14:paraId="000001A0"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Coi câu văn trên là câu chủ đề, em hãy phân tích khổ thơ đã cho trong một đoạn văn diễn dịch khoảng  10 – 12 câu để làm sáng tỏ nhận định nêu trên. Đoạn văn em viết sử dụng thành phần phụ chú và phép thế để liên kết câu (có gạch chân và chú thích cuối đoạn văn).</w:t>
      </w:r>
    </w:p>
    <w:p w14:paraId="000001A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Từ khổ thơ trên kết hợp với những hiểu biết xã hội, em thấy mình cần phải chuẩn bị những gì để ứng phó với những khó khăn, thử thách luôn có thể xuất hiện trong cuộc sống. Trình bày suy nghĩ của em trong một đoạn văn khoảng 10 câu.</w:t>
      </w:r>
    </w:p>
    <w:p w14:paraId="000001A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 Trong chương trình Ngữ văn lớp 9 – Học kì II, cũng có những nhân vật đầy bản lĩnh, nghị lực vượt qua bao khó khăn, thử thách của cuộc sống, đó là những nhân vật nào? Trong những tác phẩm nào?</w:t>
      </w:r>
    </w:p>
    <w:p w14:paraId="000001A3" w14:textId="77777777" w:rsidR="002F1583" w:rsidRPr="002076E0" w:rsidRDefault="002F1583">
      <w:pPr>
        <w:spacing w:line="360" w:lineRule="auto"/>
        <w:jc w:val="both"/>
        <w:rPr>
          <w:rFonts w:ascii="Times New Roman" w:hAnsi="Times New Roman"/>
          <w:color w:val="000000" w:themeColor="text1"/>
          <w:sz w:val="28"/>
          <w:szCs w:val="28"/>
          <w:u w:val="single"/>
        </w:rPr>
      </w:pPr>
    </w:p>
    <w:p w14:paraId="000001A4"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(1 điểm)</w:t>
      </w:r>
    </w:p>
    <w:p w14:paraId="000001A5" w14:textId="77777777" w:rsidR="002F1583" w:rsidRPr="002076E0" w:rsidRDefault="00B50F8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Trong bài </w:t>
      </w:r>
      <w:r w:rsidRPr="002076E0">
        <w:rPr>
          <w:rFonts w:ascii="Times New Roman" w:hAnsi="Times New Roman"/>
          <w:b/>
          <w:i/>
          <w:color w:val="000000" w:themeColor="text1"/>
          <w:sz w:val="28"/>
          <w:szCs w:val="28"/>
        </w:rPr>
        <w:t>"Mùa xuân nho nhỏ"</w:t>
      </w:r>
      <w:r w:rsidRPr="002076E0">
        <w:rPr>
          <w:rFonts w:ascii="Times New Roman" w:hAnsi="Times New Roman"/>
          <w:color w:val="000000" w:themeColor="text1"/>
          <w:sz w:val="28"/>
          <w:szCs w:val="28"/>
        </w:rPr>
        <w:t>, nhà thơ Thanh Hải có viết:</w:t>
      </w:r>
    </w:p>
    <w:p w14:paraId="000001A6"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Ta làm con chim hót</w:t>
      </w:r>
    </w:p>
    <w:p w14:paraId="000001A7"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Ta làm một cành hoa</w:t>
      </w:r>
    </w:p>
    <w:p w14:paraId="000001A8"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Ta nhập vào hòa ca</w:t>
      </w:r>
    </w:p>
    <w:p w14:paraId="000001A9" w14:textId="77777777" w:rsidR="002F1583" w:rsidRPr="002076E0" w:rsidRDefault="00B50F85">
      <w:pPr>
        <w:spacing w:line="360" w:lineRule="auto"/>
        <w:ind w:left="3402"/>
        <w:rPr>
          <w:rFonts w:ascii="Times New Roman" w:hAnsi="Times New Roman"/>
          <w:color w:val="000000" w:themeColor="text1"/>
          <w:sz w:val="28"/>
          <w:szCs w:val="28"/>
        </w:rPr>
      </w:pPr>
      <w:r w:rsidRPr="002076E0">
        <w:rPr>
          <w:rFonts w:ascii="Times New Roman" w:hAnsi="Times New Roman"/>
          <w:i/>
          <w:color w:val="000000" w:themeColor="text1"/>
          <w:sz w:val="28"/>
          <w:szCs w:val="28"/>
        </w:rPr>
        <w:lastRenderedPageBreak/>
        <w:t>Một nốt trầm xao xuyến</w:t>
      </w:r>
    </w:p>
    <w:p w14:paraId="000001AA" w14:textId="77777777" w:rsidR="002F1583" w:rsidRPr="002076E0" w:rsidRDefault="00B50F8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Em hãy tìm một biện pháp nghệ thuật có trong đoạn thơ trên và nêu ngắn gọn tác dụng của biện pháp nghệ thuật đó.</w:t>
      </w:r>
    </w:p>
    <w:p w14:paraId="000001AB"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tbl>
      <w:tblPr>
        <w:tblStyle w:val="affc"/>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786"/>
        <w:gridCol w:w="4961"/>
      </w:tblGrid>
      <w:tr w:rsidR="00945395" w:rsidRPr="002076E0" w14:paraId="55D3D238" w14:textId="77777777" w:rsidTr="009C0715">
        <w:tc>
          <w:tcPr>
            <w:tcW w:w="4786" w:type="dxa"/>
          </w:tcPr>
          <w:p w14:paraId="29B9CC6E" w14:textId="5659E664"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18</w:t>
            </w:r>
          </w:p>
          <w:p w14:paraId="57E46B21"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p>
        </w:tc>
        <w:tc>
          <w:tcPr>
            <w:tcW w:w="4961" w:type="dxa"/>
          </w:tcPr>
          <w:p w14:paraId="70EEC2A7"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12AE6F91"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48FABA8F"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3A34991E" w14:textId="77777777" w:rsidR="00945395" w:rsidRPr="002076E0" w:rsidRDefault="00945395" w:rsidP="00945395">
      <w:pPr>
        <w:spacing w:line="360" w:lineRule="auto"/>
        <w:jc w:val="both"/>
        <w:rPr>
          <w:rFonts w:ascii="Times New Roman" w:hAnsi="Times New Roman"/>
          <w:b/>
          <w:color w:val="000000" w:themeColor="text1"/>
          <w:sz w:val="28"/>
          <w:szCs w:val="28"/>
          <w:u w:val="single"/>
        </w:rPr>
      </w:pPr>
    </w:p>
    <w:p w14:paraId="0EE2E786" w14:textId="77777777" w:rsidR="00945395" w:rsidRPr="002076E0" w:rsidRDefault="00945395" w:rsidP="0094539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w:t>
      </w:r>
      <w:r w:rsidRPr="002076E0">
        <w:rPr>
          <w:rFonts w:ascii="Times New Roman" w:hAnsi="Times New Roman"/>
          <w:color w:val="000000" w:themeColor="text1"/>
          <w:sz w:val="28"/>
          <w:szCs w:val="28"/>
        </w:rPr>
        <w:t xml:space="preserve"> (6 điểm)</w:t>
      </w:r>
    </w:p>
    <w:p w14:paraId="31D8A811" w14:textId="77777777" w:rsidR="00945395" w:rsidRPr="002076E0" w:rsidRDefault="00945395" w:rsidP="0094539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văn bản </w:t>
      </w:r>
      <w:r w:rsidRPr="002076E0">
        <w:rPr>
          <w:rFonts w:ascii="Times New Roman" w:hAnsi="Times New Roman"/>
          <w:b/>
          <w:i/>
          <w:color w:val="000000" w:themeColor="text1"/>
          <w:sz w:val="28"/>
          <w:szCs w:val="28"/>
        </w:rPr>
        <w:t>“Làng</w:t>
      </w:r>
      <w:r w:rsidRPr="002076E0">
        <w:rPr>
          <w:rFonts w:ascii="Times New Roman" w:hAnsi="Times New Roman"/>
          <w:i/>
          <w:color w:val="000000" w:themeColor="text1"/>
          <w:sz w:val="28"/>
          <w:szCs w:val="28"/>
        </w:rPr>
        <w:t xml:space="preserve"> </w:t>
      </w:r>
      <w:r w:rsidRPr="002076E0">
        <w:rPr>
          <w:rFonts w:ascii="Times New Roman" w:hAnsi="Times New Roman"/>
          <w:b/>
          <w:i/>
          <w:color w:val="000000" w:themeColor="text1"/>
          <w:sz w:val="28"/>
          <w:szCs w:val="28"/>
        </w:rPr>
        <w:t>”</w:t>
      </w:r>
      <w:r w:rsidRPr="002076E0">
        <w:rPr>
          <w:rFonts w:ascii="Times New Roman" w:hAnsi="Times New Roman"/>
          <w:color w:val="000000" w:themeColor="text1"/>
          <w:sz w:val="28"/>
          <w:szCs w:val="28"/>
        </w:rPr>
        <w:t>của Kim Lân có đoạn:</w:t>
      </w:r>
    </w:p>
    <w:p w14:paraId="5FB46A57" w14:textId="77777777" w:rsidR="00945395" w:rsidRPr="002076E0" w:rsidRDefault="00945395" w:rsidP="0094539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“Nhưng sao lại nảy ra cái tin như vậy được? Mà thằn</w:t>
      </w:r>
      <w:r w:rsidRPr="002076E0">
        <w:rPr>
          <w:i/>
          <w:color w:val="000000" w:themeColor="text1"/>
          <w:sz w:val="28"/>
          <w:szCs w:val="28"/>
        </w:rPr>
        <w:t xml:space="preserve"> </w:t>
      </w:r>
      <w:r w:rsidRPr="002076E0">
        <w:rPr>
          <w:rFonts w:ascii="Times New Roman" w:hAnsi="Times New Roman"/>
          <w:i/>
          <w:color w:val="000000" w:themeColor="text1"/>
          <w:sz w:val="28"/>
          <w:szCs w:val="28"/>
        </w:rPr>
        <w:t>m sao có khói? Ai người ta hơi đâu bịa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14:paraId="27608777" w14:textId="77777777" w:rsidR="00945395" w:rsidRPr="002076E0" w:rsidRDefault="00945395" w:rsidP="00945395">
      <w:pPr>
        <w:spacing w:line="360" w:lineRule="auto"/>
        <w:rPr>
          <w:rFonts w:ascii="Times New Roman" w:hAnsi="Times New Roman"/>
          <w:i/>
          <w:color w:val="000000" w:themeColor="text1"/>
          <w:sz w:val="28"/>
          <w:szCs w:val="28"/>
        </w:rPr>
      </w:pPr>
      <w:r w:rsidRPr="002076E0">
        <w:rPr>
          <w:rFonts w:ascii="Times New Roman" w:hAnsi="Times New Roman"/>
          <w:b/>
          <w:i/>
          <w:color w:val="000000" w:themeColor="text1"/>
          <w:sz w:val="28"/>
          <w:szCs w:val="28"/>
        </w:rPr>
        <w:t xml:space="preserve">                                                                                            </w:t>
      </w:r>
      <w:r w:rsidRPr="002076E0">
        <w:rPr>
          <w:rFonts w:ascii="Times New Roman" w:hAnsi="Times New Roman"/>
          <w:i/>
          <w:color w:val="000000" w:themeColor="text1"/>
          <w:sz w:val="28"/>
          <w:szCs w:val="28"/>
        </w:rPr>
        <w:t>(SGK Ngữ văn 9, tập một, trang 166)</w:t>
      </w:r>
    </w:p>
    <w:p w14:paraId="3D399D5F"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Tâm trạng của nhân vật được nói đến trong đoạn trích trên là ai? </w:t>
      </w:r>
      <w:r w:rsidRPr="002076E0">
        <w:rPr>
          <w:rFonts w:ascii="Times New Roman" w:hAnsi="Times New Roman"/>
          <w:b/>
          <w:i/>
          <w:color w:val="000000" w:themeColor="text1"/>
          <w:sz w:val="28"/>
          <w:szCs w:val="28"/>
        </w:rPr>
        <w:t>“Cái cơ sự này”</w:t>
      </w:r>
      <w:r w:rsidRPr="002076E0">
        <w:rPr>
          <w:rFonts w:ascii="Times New Roman" w:hAnsi="Times New Roman"/>
          <w:color w:val="000000" w:themeColor="text1"/>
          <w:sz w:val="28"/>
          <w:szCs w:val="28"/>
        </w:rPr>
        <w:t xml:space="preserve"> trong đoạn trích là điều gì?</w:t>
      </w:r>
    </w:p>
    <w:p w14:paraId="665727BE"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Việc sử dụng liên tiếp các câu nghi vấn trong đoạn văn trên có tác dụng gì trong khi diễn tả những cảm xúc, suy nghĩ của nhân vật?</w:t>
      </w:r>
    </w:p>
    <w:p w14:paraId="389C82E2"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Bằng sự hiểu biết về truyện ngắn </w:t>
      </w:r>
      <w:r w:rsidRPr="002076E0">
        <w:rPr>
          <w:rFonts w:ascii="Times New Roman" w:hAnsi="Times New Roman"/>
          <w:b/>
          <w:i/>
          <w:color w:val="000000" w:themeColor="text1"/>
          <w:sz w:val="28"/>
          <w:szCs w:val="28"/>
        </w:rPr>
        <w:t>“Làng”</w:t>
      </w:r>
      <w:r w:rsidRPr="002076E0">
        <w:rPr>
          <w:rFonts w:ascii="Times New Roman" w:hAnsi="Times New Roman"/>
          <w:color w:val="000000" w:themeColor="text1"/>
          <w:sz w:val="28"/>
          <w:szCs w:val="28"/>
        </w:rPr>
        <w:t xml:space="preserve">, hãy viết một đoạn văn nghị luận khoảng 12 – 15 câu theo theo phép lập luận tổng - phân - hợp, phân tích diễn biến tâm trạng của nhân vật khi biết </w:t>
      </w:r>
      <w:r w:rsidRPr="002076E0">
        <w:rPr>
          <w:rFonts w:ascii="Times New Roman" w:hAnsi="Times New Roman"/>
          <w:b/>
          <w:i/>
          <w:color w:val="000000" w:themeColor="text1"/>
          <w:sz w:val="28"/>
          <w:szCs w:val="28"/>
        </w:rPr>
        <w:t xml:space="preserve">“cái cơ sự này”. </w:t>
      </w:r>
      <w:r w:rsidRPr="002076E0">
        <w:rPr>
          <w:rFonts w:ascii="Times New Roman" w:hAnsi="Times New Roman"/>
          <w:color w:val="000000" w:themeColor="text1"/>
          <w:sz w:val="28"/>
          <w:szCs w:val="28"/>
        </w:rPr>
        <w:t>Trong đoạn văn có sử dụng thành phần tình thái và khởi ngữ (Gạch chân và chú thích rõ).</w:t>
      </w:r>
    </w:p>
    <w:p w14:paraId="6755F04A"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Tại sao khi xây dựng hình tượng nhân vật chính luôn hướng về làng chợ Dầu, nhưng tác giả lại đặt tên tác phẩm của mình là “Làng” chứ không phải “Làng chợ Dầu”?</w:t>
      </w:r>
    </w:p>
    <w:p w14:paraId="66F03F11"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5. Trong chương trình Ngữ văn THCS cũng có một tác phẩm viết về người nông dân với nỗi đau sâu sắc bộc lộ qua cử chỉ, ngoại hình. Đó là tác phẩm nào? Tác giả là ai? </w:t>
      </w:r>
    </w:p>
    <w:p w14:paraId="29B05681" w14:textId="77777777" w:rsidR="00945395" w:rsidRPr="002076E0" w:rsidRDefault="00945395" w:rsidP="0094539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Phần II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(4 điểm)</w:t>
      </w:r>
    </w:p>
    <w:p w14:paraId="6CF358D8" w14:textId="77777777" w:rsidR="00945395" w:rsidRPr="002076E0" w:rsidRDefault="00945395" w:rsidP="0094539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Trong bài thơ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của Nguyễn Duy có câu: “</w:t>
      </w:r>
      <w:r w:rsidRPr="002076E0">
        <w:rPr>
          <w:rFonts w:ascii="Times New Roman" w:hAnsi="Times New Roman"/>
          <w:i/>
          <w:color w:val="000000" w:themeColor="text1"/>
          <w:sz w:val="28"/>
          <w:szCs w:val="28"/>
        </w:rPr>
        <w:t>Ngửa mặt lên nhìn mặt</w:t>
      </w:r>
      <w:r w:rsidRPr="002076E0">
        <w:rPr>
          <w:rFonts w:ascii="Times New Roman" w:hAnsi="Times New Roman"/>
          <w:color w:val="000000" w:themeColor="text1"/>
          <w:sz w:val="28"/>
          <w:szCs w:val="28"/>
        </w:rPr>
        <w:t>”</w:t>
      </w:r>
    </w:p>
    <w:p w14:paraId="4EA44955"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tiếp câu thơ trên để hoàn thành khổ thứ năm của bài thơ.</w:t>
      </w:r>
    </w:p>
    <w:p w14:paraId="0F9E2D41"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Từ “mặt” thứ hai trong khổ thơ vừa chép được chuyển nghĩa theo phương thức nào? Phân tích cái hay của cách dùng từ nhiều nghĩa trong câu thơ đó?</w:t>
      </w:r>
    </w:p>
    <w:p w14:paraId="423AD541"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 </w:t>
      </w:r>
    </w:p>
    <w:p w14:paraId="6613F2C1" w14:textId="77777777" w:rsidR="00945395" w:rsidRPr="002076E0" w:rsidRDefault="00945395" w:rsidP="0094539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p w14:paraId="2654D5A5" w14:textId="77777777" w:rsidR="00945395" w:rsidRPr="002076E0" w:rsidRDefault="00945395" w:rsidP="00945395">
      <w:pPr>
        <w:spacing w:line="360" w:lineRule="auto"/>
        <w:rPr>
          <w:rFonts w:ascii="Times New Roman" w:hAnsi="Times New Roman"/>
          <w:color w:val="000000" w:themeColor="text1"/>
          <w:sz w:val="28"/>
          <w:szCs w:val="28"/>
        </w:rPr>
      </w:pPr>
    </w:p>
    <w:tbl>
      <w:tblPr>
        <w:tblStyle w:val="affd"/>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338"/>
        <w:gridCol w:w="5409"/>
      </w:tblGrid>
      <w:tr w:rsidR="00945395" w:rsidRPr="002076E0" w14:paraId="689804C3" w14:textId="77777777" w:rsidTr="009C0715">
        <w:tc>
          <w:tcPr>
            <w:tcW w:w="4338" w:type="dxa"/>
          </w:tcPr>
          <w:p w14:paraId="1F94D444" w14:textId="71E97040"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19</w:t>
            </w:r>
          </w:p>
          <w:p w14:paraId="2B9FE675"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p>
        </w:tc>
        <w:tc>
          <w:tcPr>
            <w:tcW w:w="5409" w:type="dxa"/>
          </w:tcPr>
          <w:p w14:paraId="3058E15C"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5CCA4B81"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57BF7FD5"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2AFBACBE" w14:textId="77777777" w:rsidR="00945395" w:rsidRPr="002076E0" w:rsidRDefault="00945395" w:rsidP="00945395">
      <w:pPr>
        <w:spacing w:line="360" w:lineRule="auto"/>
        <w:jc w:val="both"/>
        <w:rPr>
          <w:rFonts w:ascii="Times New Roman" w:hAnsi="Times New Roman"/>
          <w:b/>
          <w:color w:val="000000" w:themeColor="text1"/>
          <w:sz w:val="28"/>
          <w:szCs w:val="28"/>
          <w:u w:val="single"/>
        </w:rPr>
      </w:pPr>
    </w:p>
    <w:p w14:paraId="141ED130" w14:textId="77777777" w:rsidR="00945395" w:rsidRPr="002076E0" w:rsidRDefault="00945395" w:rsidP="0094539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7 điểm</w:t>
      </w:r>
    </w:p>
    <w:p w14:paraId="7D4BE1F2"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Mở đầu bài thơ của mình, có một nhà thơ viết:</w:t>
      </w:r>
    </w:p>
    <w:p w14:paraId="6327F401" w14:textId="77777777" w:rsidR="00945395" w:rsidRPr="002076E0" w:rsidRDefault="00945395" w:rsidP="00945395">
      <w:pPr>
        <w:spacing w:line="360" w:lineRule="auto"/>
        <w:ind w:left="1701"/>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Con ở miền Nam ra thăm lăng Bác</w:t>
      </w:r>
    </w:p>
    <w:p w14:paraId="0EC8A435" w14:textId="77777777" w:rsidR="00945395" w:rsidRPr="002076E0" w:rsidRDefault="00945395" w:rsidP="00945395">
      <w:pPr>
        <w:spacing w:line="360" w:lineRule="auto"/>
        <w:ind w:left="1701"/>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Đã thấy trong sương hàng tre bát ngát</w:t>
      </w:r>
    </w:p>
    <w:p w14:paraId="42503090" w14:textId="77777777" w:rsidR="00945395" w:rsidRPr="002076E0" w:rsidRDefault="00945395" w:rsidP="00945395">
      <w:pPr>
        <w:spacing w:line="360" w:lineRule="auto"/>
        <w:ind w:left="1701"/>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Ôi ! Hàng tre xanh xanh Việt Nam</w:t>
      </w:r>
    </w:p>
    <w:p w14:paraId="1963DDB4" w14:textId="77777777" w:rsidR="00945395" w:rsidRPr="002076E0" w:rsidRDefault="00945395" w:rsidP="00945395">
      <w:pPr>
        <w:spacing w:line="360" w:lineRule="auto"/>
        <w:ind w:left="1701"/>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Bão táp mưa sa đứng thẳng hàng.</w:t>
      </w:r>
    </w:p>
    <w:p w14:paraId="273D109E" w14:textId="77777777" w:rsidR="00945395" w:rsidRPr="002076E0" w:rsidRDefault="00945395" w:rsidP="0094539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và ở cuối bài, nhà thơ bày tỏ nguyện ước : </w:t>
      </w:r>
      <w:r w:rsidRPr="002076E0">
        <w:rPr>
          <w:rFonts w:ascii="Times New Roman" w:hAnsi="Times New Roman"/>
          <w:i/>
          <w:color w:val="000000" w:themeColor="text1"/>
          <w:sz w:val="28"/>
          <w:szCs w:val="28"/>
        </w:rPr>
        <w:t>“Muốn làm cây tre trung hiếu chốn này”</w:t>
      </w:r>
    </w:p>
    <w:p w14:paraId="6CB34926"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w:t>
      </w:r>
      <w:r w:rsidRPr="002076E0">
        <w:rPr>
          <w:rFonts w:ascii="Times New Roman" w:hAnsi="Times New Roman"/>
          <w:color w:val="000000" w:themeColor="text1"/>
          <w:sz w:val="28"/>
          <w:szCs w:val="28"/>
        </w:rPr>
        <w:t>. Em hãy cho biết những câu trơ trên trích trong bài thơ nào? Tác giả là ai? Nêu hoàn cảnh ra đời của bài thơ.</w:t>
      </w:r>
    </w:p>
    <w:p w14:paraId="350A2925"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2</w:t>
      </w:r>
      <w:r w:rsidRPr="002076E0">
        <w:rPr>
          <w:rFonts w:ascii="Times New Roman" w:hAnsi="Times New Roman"/>
          <w:color w:val="000000" w:themeColor="text1"/>
          <w:sz w:val="28"/>
          <w:szCs w:val="28"/>
        </w:rPr>
        <w:t>. Trong những câu thơ trên, hình ảnh hàng tre trong câu thơ nào là hình ảnh tả thực, hình ảnh hàng tre trong câu thơ nào là hình ảnh ẩn dụ?</w:t>
      </w:r>
    </w:p>
    <w:p w14:paraId="61D95179"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Ý nghĩa của hình ảnh hàng tre trong khổ đầu và trong câu kết bài thơ em vừa nêu có giống nhau không? Vì sao? Việc lặp lại hình ảnh hàng tre ở câu kết bài thơ có ý nghĩa gì?</w:t>
      </w:r>
    </w:p>
    <w:p w14:paraId="69177169"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3</w:t>
      </w:r>
      <w:r w:rsidRPr="002076E0">
        <w:rPr>
          <w:rFonts w:ascii="Times New Roman" w:hAnsi="Times New Roman"/>
          <w:color w:val="000000" w:themeColor="text1"/>
          <w:sz w:val="28"/>
          <w:szCs w:val="28"/>
        </w:rPr>
        <w:t>. Viết đoạn văn theo phép lập luận diễn dịch (khoảng 8 -10 câu) phân tích khổ cuối của bài thơ trên. Trong đoạn văn có sử dụng phép thế và một thành phần biệt lập (chú thích rõ).</w:t>
      </w:r>
    </w:p>
    <w:p w14:paraId="4366BCE9"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4</w:t>
      </w:r>
      <w:r w:rsidRPr="002076E0">
        <w:rPr>
          <w:rFonts w:ascii="Times New Roman" w:hAnsi="Times New Roman"/>
          <w:color w:val="000000" w:themeColor="text1"/>
          <w:sz w:val="28"/>
          <w:szCs w:val="28"/>
        </w:rPr>
        <w:t>. Cây tre đã trở thành hình ảnh trung tâm của nhiều tác phẩm văn học Việt Nam. Trong chương trình Ngữ văn THCS, có tác phẩm văn học hiện đại nào em đã học cũng xuất hiện hình ảnh cây tre ? Tác giả của tác phẩm đó là ai ?</w:t>
      </w:r>
    </w:p>
    <w:p w14:paraId="576A0279" w14:textId="77777777" w:rsidR="00945395" w:rsidRPr="002076E0" w:rsidRDefault="00945395" w:rsidP="0094539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3 điểm</w:t>
      </w:r>
    </w:p>
    <w:p w14:paraId="18EDAEE8"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ảnh mùa xuân đất nước hiện lên thật  đẹp trong những vần thơ của Thanh Hải:</w:t>
      </w:r>
    </w:p>
    <w:p w14:paraId="715BB0AD"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Mùa xuân người cầm súng,</w:t>
      </w:r>
    </w:p>
    <w:p w14:paraId="6595D81A"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Lộc giắt đầy trên lưng.</w:t>
      </w:r>
    </w:p>
    <w:p w14:paraId="40905601"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Mùa xuân người ra đồng,</w:t>
      </w:r>
    </w:p>
    <w:p w14:paraId="7C40482A"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Lộc trải dài nương mạ.</w:t>
      </w:r>
    </w:p>
    <w:p w14:paraId="491D715D"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Tất cả như hối hả,</w:t>
      </w:r>
    </w:p>
    <w:p w14:paraId="0992CB3D"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Tất cả như xôn xao…   (Mùa xuân nho nhỏ)</w:t>
      </w:r>
    </w:p>
    <w:p w14:paraId="5F8B9D74" w14:textId="77777777" w:rsidR="00945395" w:rsidRPr="002076E0" w:rsidRDefault="00945395" w:rsidP="0094539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 xml:space="preserve">Câu 1. </w:t>
      </w:r>
      <w:r w:rsidRPr="002076E0">
        <w:rPr>
          <w:rFonts w:ascii="Times New Roman" w:hAnsi="Times New Roman"/>
          <w:color w:val="000000" w:themeColor="text1"/>
          <w:sz w:val="28"/>
          <w:szCs w:val="28"/>
        </w:rPr>
        <w:t>Hãy trình bày mạch cảm xúc của bài thơ.</w:t>
      </w:r>
    </w:p>
    <w:p w14:paraId="0A24511F"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Trong khổ thơ trên, từ </w:t>
      </w:r>
      <w:r w:rsidRPr="002076E0">
        <w:rPr>
          <w:rFonts w:ascii="Times New Roman" w:hAnsi="Times New Roman"/>
          <w:i/>
          <w:color w:val="000000" w:themeColor="text1"/>
          <w:sz w:val="28"/>
          <w:szCs w:val="28"/>
        </w:rPr>
        <w:t>“lao xao”</w:t>
      </w:r>
      <w:r w:rsidRPr="002076E0">
        <w:rPr>
          <w:rFonts w:ascii="Times New Roman" w:hAnsi="Times New Roman"/>
          <w:color w:val="000000" w:themeColor="text1"/>
          <w:sz w:val="28"/>
          <w:szCs w:val="28"/>
        </w:rPr>
        <w:t xml:space="preserve"> có thể thay thế cho từ </w:t>
      </w:r>
      <w:r w:rsidRPr="002076E0">
        <w:rPr>
          <w:rFonts w:ascii="Times New Roman" w:hAnsi="Times New Roman"/>
          <w:i/>
          <w:color w:val="000000" w:themeColor="text1"/>
          <w:sz w:val="28"/>
          <w:szCs w:val="28"/>
        </w:rPr>
        <w:t>“xôn xao”</w:t>
      </w:r>
      <w:r w:rsidRPr="002076E0">
        <w:rPr>
          <w:rFonts w:ascii="Times New Roman" w:hAnsi="Times New Roman"/>
          <w:color w:val="000000" w:themeColor="text1"/>
          <w:sz w:val="28"/>
          <w:szCs w:val="28"/>
        </w:rPr>
        <w:t xml:space="preserve"> được không? Vì sao?</w:t>
      </w:r>
    </w:p>
    <w:p w14:paraId="2E48CDE8" w14:textId="77777777" w:rsidR="00945395" w:rsidRPr="002076E0" w:rsidRDefault="00945395" w:rsidP="00945395">
      <w:pPr>
        <w:tabs>
          <w:tab w:val="left" w:pos="900"/>
        </w:tabs>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Câu 3. </w:t>
      </w:r>
      <w:r w:rsidRPr="002076E0">
        <w:rPr>
          <w:rFonts w:ascii="Times New Roman" w:hAnsi="Times New Roman"/>
          <w:color w:val="000000" w:themeColor="text1"/>
          <w:sz w:val="28"/>
          <w:szCs w:val="28"/>
        </w:rPr>
        <w:t>Bài thơ “Mùa xuân nho nhỏ” cho ta thấy niềm mong muốn được sống có ích, cống hiến cho đời là một lẽ tự nhiên như con chim mang đến tiếng hót, bông hoa toả hương sắc cho đời của Thanh Hải. Trong bài “Một khúc ca xuân”, Tố Hữu cũng có những suy ngẫm tương tự:</w:t>
      </w:r>
      <w:r w:rsidRPr="002076E0">
        <w:rPr>
          <w:rFonts w:ascii="Times New Roman" w:hAnsi="Times New Roman"/>
          <w:i/>
          <w:color w:val="000000" w:themeColor="text1"/>
          <w:sz w:val="28"/>
          <w:szCs w:val="28"/>
        </w:rPr>
        <w:t xml:space="preserve"> “Sống là cho đâu chỉ nhận riêng mình”.</w:t>
      </w:r>
    </w:p>
    <w:p w14:paraId="3A10073C"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Bằng một đoạn văn quy nạp khoảng 12- 15 câu, trình bày ý kiến của em về quan niệm sống nói trên trong câu thơ của Tố Hữu.</w:t>
      </w:r>
    </w:p>
    <w:p w14:paraId="13F26D5B"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--------------------HẾT---------------------------</w:t>
      </w:r>
    </w:p>
    <w:p w14:paraId="15B50E68" w14:textId="77777777" w:rsidR="00ED7646" w:rsidRPr="002076E0" w:rsidRDefault="00ED7646" w:rsidP="00945395">
      <w:pPr>
        <w:spacing w:line="360" w:lineRule="auto"/>
        <w:jc w:val="both"/>
        <w:rPr>
          <w:rFonts w:ascii="Times New Roman" w:hAnsi="Times New Roman"/>
          <w:color w:val="000000" w:themeColor="text1"/>
          <w:sz w:val="28"/>
          <w:szCs w:val="28"/>
        </w:rPr>
      </w:pPr>
    </w:p>
    <w:p w14:paraId="43EE582F" w14:textId="77777777" w:rsidR="00945395" w:rsidRPr="002076E0" w:rsidRDefault="00945395">
      <w:pPr>
        <w:spacing w:line="360" w:lineRule="auto"/>
        <w:jc w:val="center"/>
        <w:rPr>
          <w:rFonts w:ascii="Times New Roman" w:hAnsi="Times New Roman"/>
          <w:color w:val="000000" w:themeColor="text1"/>
          <w:sz w:val="28"/>
          <w:szCs w:val="28"/>
        </w:rPr>
      </w:pPr>
    </w:p>
    <w:tbl>
      <w:tblPr>
        <w:tblStyle w:val="affff"/>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296725C8" w14:textId="77777777">
        <w:tc>
          <w:tcPr>
            <w:tcW w:w="3708" w:type="dxa"/>
          </w:tcPr>
          <w:p w14:paraId="000001E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20</w:t>
            </w:r>
          </w:p>
          <w:p w14:paraId="000001E3"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E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E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E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E7" w14:textId="77777777" w:rsidR="002F1583" w:rsidRPr="002076E0" w:rsidRDefault="002F1583">
      <w:pPr>
        <w:spacing w:line="360" w:lineRule="auto"/>
        <w:jc w:val="both"/>
        <w:rPr>
          <w:rFonts w:ascii="Times New Roman" w:hAnsi="Times New Roman"/>
          <w:b/>
          <w:color w:val="000000" w:themeColor="text1"/>
          <w:sz w:val="28"/>
          <w:szCs w:val="28"/>
        </w:rPr>
      </w:pPr>
    </w:p>
    <w:p w14:paraId="000001E8"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p w14:paraId="000001E9"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Khép lại bài thơ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Nguyễn Duy viết:</w:t>
      </w:r>
    </w:p>
    <w:p w14:paraId="000001EA" w14:textId="77777777" w:rsidR="002F1583" w:rsidRPr="002076E0" w:rsidRDefault="00B50F85">
      <w:pPr>
        <w:spacing w:line="360" w:lineRule="auto"/>
        <w:ind w:left="1440"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ánh trăng im phăng phắc</w:t>
      </w:r>
    </w:p>
    <w:p w14:paraId="000001EB" w14:textId="77777777" w:rsidR="002F1583" w:rsidRPr="002076E0" w:rsidRDefault="00B50F85">
      <w:pPr>
        <w:spacing w:line="360" w:lineRule="auto"/>
        <w:ind w:left="1440"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đủ cho ta giật mình</w:t>
      </w:r>
    </w:p>
    <w:p w14:paraId="000001E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Trong hai câu thơ trên, tác giả đã sử dụng biện pháp tu từ gì? Phân tích tác dụng của biện pháp tu từ đó.</w:t>
      </w:r>
    </w:p>
    <w:p w14:paraId="000001E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Tại sao xuyên suốt bài thơ là hình ảnh "vầng trăng", nhưng đến khổ thơ cuối, tác giả lại chuyển thành "ánh trăng" ?</w:t>
      </w:r>
    </w:p>
    <w:p w14:paraId="000001E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Bài thơ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xml:space="preserve"> là lời nhắc nhở thấm thía về tình cảm, thái độ sống "uống nước nhớ nguồn", ân nghĩa thủy chung cùng quá khứ gian lao, tình nghĩa. Qua lời nhắc nhở ấy, em có suy nghĩ gì về tình cảm, thái độ sống đối với quá khứ của thế hệ trẻ hiện nay? (Trình bày suy nghĩ của em thành một đoạn văn khoảng nửa trang giấy thi).</w:t>
      </w:r>
    </w:p>
    <w:p w14:paraId="000001EF" w14:textId="77777777" w:rsidR="002F1583" w:rsidRPr="002076E0" w:rsidRDefault="002F1583">
      <w:pPr>
        <w:spacing w:line="360" w:lineRule="auto"/>
        <w:jc w:val="both"/>
        <w:rPr>
          <w:rFonts w:ascii="Times New Roman" w:hAnsi="Times New Roman"/>
          <w:color w:val="000000" w:themeColor="text1"/>
          <w:sz w:val="28"/>
          <w:szCs w:val="28"/>
        </w:rPr>
      </w:pPr>
    </w:p>
    <w:p w14:paraId="000001F0"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(6 điểm)</w:t>
      </w:r>
    </w:p>
    <w:p w14:paraId="000001F1"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Đọc đoạn trích sau:</w:t>
      </w:r>
    </w:p>
    <w:p w14:paraId="000001F2"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“Họa sĩ nghĩ thầm: “ Khách tới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vòng kia, bỗng nhiên lại gặp hoa dơn, hoa thược dược, vàng, tím, đỏ, hồng phấn, tổ ong… ngay lúc dưới kia đang mùa hè, đột ngột và mừng rỡ, quên mất e lệ, cô chạy đến bên người con trai đang cắt hoa. Anh con trai, rất tự nhiên như với một người bạn đã quen thân, trao bó hoa đã cắt cho người con gái, và cũng rất tự nhiên, cô đỡ lấy”.</w:t>
      </w:r>
    </w:p>
    <w:p w14:paraId="000001F3" w14:textId="77777777" w:rsidR="002F1583" w:rsidRPr="002076E0" w:rsidRDefault="00B50F8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Lặng lẽ Sa Pa – Nguyễn Thành Long</w:t>
      </w:r>
      <w:r w:rsidRPr="002076E0">
        <w:rPr>
          <w:rFonts w:ascii="Times New Roman" w:hAnsi="Times New Roman"/>
          <w:color w:val="000000" w:themeColor="text1"/>
          <w:sz w:val="28"/>
          <w:szCs w:val="28"/>
        </w:rPr>
        <w:t>, SGK lớp 9 tập 1, trang 182)</w:t>
      </w:r>
    </w:p>
    <w:p w14:paraId="000001F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Nêu hoàn cảnh ra đời của truyện ngắn </w:t>
      </w:r>
      <w:r w:rsidRPr="002076E0">
        <w:rPr>
          <w:rFonts w:ascii="Times New Roman" w:hAnsi="Times New Roman"/>
          <w:b/>
          <w:i/>
          <w:color w:val="000000" w:themeColor="text1"/>
          <w:sz w:val="28"/>
          <w:szCs w:val="28"/>
        </w:rPr>
        <w:t>"Lặng lẽ Sa Pa"</w:t>
      </w:r>
      <w:r w:rsidRPr="002076E0">
        <w:rPr>
          <w:rFonts w:ascii="Times New Roman" w:hAnsi="Times New Roman"/>
          <w:color w:val="000000" w:themeColor="text1"/>
          <w:sz w:val="28"/>
          <w:szCs w:val="28"/>
        </w:rPr>
        <w:t xml:space="preserve"> và nhận xét về tình huống truyện. </w:t>
      </w:r>
    </w:p>
    <w:p w14:paraId="000001F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Phân tích ngữ pháp câu văn cuối của đoạn trích trên. Xét theo cấu tạo ngữ pháp, đó là kiểu câu gì?</w:t>
      </w:r>
    </w:p>
    <w:p w14:paraId="000001F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Qua đoạn trích trên, em có cảm nhận gì về nhân vật anh thanh niên?</w:t>
      </w:r>
    </w:p>
    <w:p w14:paraId="000001F7"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4. Một bạn học sinh đã viết câu mở đầu đoạn văn như sau: </w:t>
      </w:r>
      <w:r w:rsidRPr="002076E0">
        <w:rPr>
          <w:rFonts w:ascii="Times New Roman" w:hAnsi="Times New Roman"/>
          <w:i/>
          <w:color w:val="000000" w:themeColor="text1"/>
          <w:sz w:val="28"/>
          <w:szCs w:val="28"/>
        </w:rPr>
        <w:t xml:space="preserve">"Trong truyện ngắn "Lặng lẽ Sa Pa" của Nguyễn Thành Long, có những nhân vật không xuất hiện </w:t>
      </w:r>
      <w:r w:rsidRPr="002076E0">
        <w:rPr>
          <w:rFonts w:ascii="Times New Roman" w:hAnsi="Times New Roman"/>
          <w:i/>
          <w:color w:val="000000" w:themeColor="text1"/>
          <w:sz w:val="28"/>
          <w:szCs w:val="28"/>
        </w:rPr>
        <w:lastRenderedPageBreak/>
        <w:t>trực tiếp mà chỉ được giới thiệu gián tiếp qua lời kể của anh thanh niên, nhưng cũng góp phần thể hiện chủ đề tác phẩm."</w:t>
      </w:r>
    </w:p>
    <w:p w14:paraId="000001F8"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Hãy viết khoảng 10 câu văn tiếp theo câu mở đầu ấy để tạo thành đoạn văn lập luận theo phương pháp Tổng – Phân – Hợp. Trong đoạn văn có sử dụng một câu phủ định và thành phần khởi ngữ . (gạch dưới câu phủ định và thành phần khởi ngữ)</w:t>
      </w:r>
    </w:p>
    <w:p w14:paraId="000001F9"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1FA" w14:textId="77777777" w:rsidR="002F1583" w:rsidRPr="002076E0" w:rsidRDefault="002F1583">
      <w:pPr>
        <w:spacing w:line="360" w:lineRule="auto"/>
        <w:rPr>
          <w:rFonts w:ascii="Times New Roman" w:hAnsi="Times New Roman"/>
          <w:color w:val="000000" w:themeColor="text1"/>
          <w:sz w:val="28"/>
          <w:szCs w:val="28"/>
        </w:rPr>
      </w:pPr>
    </w:p>
    <w:tbl>
      <w:tblPr>
        <w:tblStyle w:val="affff0"/>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5212D50" w14:textId="77777777">
        <w:tc>
          <w:tcPr>
            <w:tcW w:w="3708" w:type="dxa"/>
          </w:tcPr>
          <w:p w14:paraId="000001F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21</w:t>
            </w:r>
          </w:p>
          <w:p w14:paraId="000001FC"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F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F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F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00" w14:textId="77777777" w:rsidR="002F1583" w:rsidRPr="002076E0" w:rsidRDefault="00B50F85">
      <w:pPr>
        <w:spacing w:line="360" w:lineRule="auto"/>
        <w:rPr>
          <w:rFonts w:ascii="Calibri" w:eastAsia="Calibri" w:hAnsi="Calibri" w:cs="Calibri"/>
          <w:b/>
          <w:color w:val="000000" w:themeColor="text1"/>
          <w:sz w:val="28"/>
          <w:szCs w:val="28"/>
        </w:rPr>
      </w:pPr>
      <w:r w:rsidRPr="002076E0">
        <w:rPr>
          <w:rFonts w:ascii="Calibri" w:eastAsia="Calibri" w:hAnsi="Calibri" w:cs="Calibri"/>
          <w:b/>
          <w:color w:val="000000" w:themeColor="text1"/>
          <w:sz w:val="28"/>
          <w:szCs w:val="28"/>
        </w:rPr>
        <w:t>Phần I (5 điểm)</w:t>
      </w:r>
    </w:p>
    <w:p w14:paraId="00000201" w14:textId="77777777" w:rsidR="002F1583" w:rsidRPr="002076E0" w:rsidRDefault="00B50F85">
      <w:pPr>
        <w:spacing w:line="360" w:lineRule="auto"/>
        <w:ind w:firstLine="720"/>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Cho đoạn thơ sau:</w:t>
      </w:r>
    </w:p>
    <w:p w14:paraId="00000202"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"Chân phải bước tới cha</w:t>
      </w:r>
    </w:p>
    <w:p w14:paraId="00000203"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Chân trái bước tới mẹ</w:t>
      </w:r>
    </w:p>
    <w:p w14:paraId="00000204"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Một bước chạm tiếng nói</w:t>
      </w:r>
    </w:p>
    <w:p w14:paraId="00000205"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Hai bước tới tiếng cười</w:t>
      </w:r>
    </w:p>
    <w:p w14:paraId="00000206"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Người đồng mình yêu lắm con ơi</w:t>
      </w:r>
    </w:p>
    <w:p w14:paraId="00000207" w14:textId="77777777" w:rsidR="002F1583" w:rsidRPr="002076E0" w:rsidRDefault="00B50F85">
      <w:pPr>
        <w:spacing w:line="360" w:lineRule="auto"/>
        <w:ind w:left="216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 xml:space="preserve">Đan lờ cài nan hoa </w:t>
      </w:r>
    </w:p>
    <w:p w14:paraId="00000208"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Vách nhà ken câu hát"</w:t>
      </w:r>
    </w:p>
    <w:p w14:paraId="00000209" w14:textId="77777777" w:rsidR="002F1583" w:rsidRPr="002076E0" w:rsidRDefault="002F1583">
      <w:pPr>
        <w:spacing w:line="360" w:lineRule="auto"/>
        <w:rPr>
          <w:rFonts w:ascii="Calibri" w:eastAsia="Calibri" w:hAnsi="Calibri" w:cs="Calibri"/>
          <w:i/>
          <w:color w:val="000000" w:themeColor="text1"/>
          <w:sz w:val="28"/>
          <w:szCs w:val="28"/>
        </w:rPr>
      </w:pPr>
    </w:p>
    <w:p w14:paraId="0000020A"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1. Đoạn thơ trên nằm trong tác phẩm nào? Của ai? Nêu hoàn cảnh ra đời của tác phẩm đó?</w:t>
      </w:r>
    </w:p>
    <w:p w14:paraId="0000020B"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 xml:space="preserve">2. Hai câu thơ: </w:t>
      </w:r>
      <w:r w:rsidRPr="002076E0">
        <w:rPr>
          <w:rFonts w:ascii="Calibri" w:eastAsia="Calibri" w:hAnsi="Calibri" w:cs="Calibri"/>
          <w:i/>
          <w:color w:val="000000" w:themeColor="text1"/>
          <w:sz w:val="28"/>
          <w:szCs w:val="28"/>
        </w:rPr>
        <w:t>"Đan lờ cài nan hoa – Vách nhà ken câu hát"</w:t>
      </w:r>
      <w:r w:rsidRPr="002076E0">
        <w:rPr>
          <w:rFonts w:ascii="Calibri" w:eastAsia="Calibri" w:hAnsi="Calibri" w:cs="Calibri"/>
          <w:color w:val="000000" w:themeColor="text1"/>
          <w:sz w:val="28"/>
          <w:szCs w:val="28"/>
        </w:rPr>
        <w:t xml:space="preserve"> sử dụng biện pháp tu từ gì? Nêu tác dụng của biện pháp tu từ đó?</w:t>
      </w:r>
    </w:p>
    <w:p w14:paraId="0000020C"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 xml:space="preserve">3. </w:t>
      </w:r>
      <w:r w:rsidRPr="002076E0">
        <w:rPr>
          <w:rFonts w:ascii="Calibri" w:eastAsia="Calibri" w:hAnsi="Calibri" w:cs="Calibri"/>
          <w:b/>
          <w:i/>
          <w:color w:val="000000" w:themeColor="text1"/>
          <w:sz w:val="28"/>
          <w:szCs w:val="28"/>
        </w:rPr>
        <w:t>"Nói với con"</w:t>
      </w:r>
      <w:r w:rsidRPr="002076E0">
        <w:rPr>
          <w:rFonts w:ascii="Calibri" w:eastAsia="Calibri" w:hAnsi="Calibri" w:cs="Calibri"/>
          <w:color w:val="000000" w:themeColor="text1"/>
          <w:sz w:val="28"/>
          <w:szCs w:val="28"/>
        </w:rPr>
        <w:t xml:space="preserve"> là bài thơ hay của Y Phương. Em hãy giới thiệu khoảng nửa trang giấy thi về tác phẩm này.</w:t>
      </w:r>
    </w:p>
    <w:p w14:paraId="0000020D"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4. Lòng hiếu thảo là một trong những đức tính tốt đẹp của con người. Hãy viết một đoạn văn trình bày suy nghĩ của em về đức tính trên.</w:t>
      </w:r>
    </w:p>
    <w:p w14:paraId="0000020E" w14:textId="77777777" w:rsidR="002F1583" w:rsidRPr="002076E0" w:rsidRDefault="002F1583">
      <w:pPr>
        <w:spacing w:line="360" w:lineRule="auto"/>
        <w:jc w:val="both"/>
        <w:rPr>
          <w:rFonts w:ascii="Calibri" w:eastAsia="Calibri" w:hAnsi="Calibri" w:cs="Calibri"/>
          <w:color w:val="000000" w:themeColor="text1"/>
          <w:sz w:val="28"/>
          <w:szCs w:val="28"/>
        </w:rPr>
      </w:pPr>
    </w:p>
    <w:p w14:paraId="0000020F" w14:textId="77777777" w:rsidR="002F1583" w:rsidRPr="002076E0" w:rsidRDefault="00B50F85">
      <w:pPr>
        <w:spacing w:line="360" w:lineRule="auto"/>
        <w:jc w:val="both"/>
        <w:rPr>
          <w:rFonts w:ascii="Calibri" w:eastAsia="Calibri" w:hAnsi="Calibri" w:cs="Calibri"/>
          <w:b/>
          <w:color w:val="000000" w:themeColor="text1"/>
          <w:sz w:val="28"/>
          <w:szCs w:val="28"/>
        </w:rPr>
      </w:pPr>
      <w:r w:rsidRPr="002076E0">
        <w:rPr>
          <w:rFonts w:ascii="Calibri" w:eastAsia="Calibri" w:hAnsi="Calibri" w:cs="Calibri"/>
          <w:b/>
          <w:color w:val="000000" w:themeColor="text1"/>
          <w:sz w:val="28"/>
          <w:szCs w:val="28"/>
        </w:rPr>
        <w:t>Phần II (5 điểm)</w:t>
      </w:r>
    </w:p>
    <w:p w14:paraId="00000210"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lastRenderedPageBreak/>
        <w:t xml:space="preserve">      Dưới đây là một phần trong truyện </w:t>
      </w:r>
      <w:r w:rsidRPr="002076E0">
        <w:rPr>
          <w:rFonts w:ascii="Calibri" w:eastAsia="Calibri" w:hAnsi="Calibri" w:cs="Calibri"/>
          <w:b/>
          <w:i/>
          <w:color w:val="000000" w:themeColor="text1"/>
          <w:sz w:val="28"/>
          <w:szCs w:val="28"/>
        </w:rPr>
        <w:t xml:space="preserve">"Lặng lẽ Sa Pa" </w:t>
      </w:r>
      <w:r w:rsidRPr="002076E0">
        <w:rPr>
          <w:rFonts w:ascii="Calibri" w:eastAsia="Calibri" w:hAnsi="Calibri" w:cs="Calibri"/>
          <w:color w:val="000000" w:themeColor="text1"/>
          <w:sz w:val="28"/>
          <w:szCs w:val="28"/>
        </w:rPr>
        <w:t>của nhà văn Nguyễn Thành Long:</w:t>
      </w:r>
    </w:p>
    <w:p w14:paraId="00000211" w14:textId="77777777" w:rsidR="002F1583" w:rsidRPr="002076E0" w:rsidRDefault="00B50F85">
      <w:pPr>
        <w:spacing w:line="360" w:lineRule="auto"/>
        <w:ind w:firstLine="720"/>
        <w:jc w:val="both"/>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hả bác? Mình sinh  ra là gì, mình đẻ ở đâu, mình vì ai mà làm việc? Đấy, cháu tự nói với cháu thế đấy,…''</w:t>
      </w:r>
    </w:p>
    <w:p w14:paraId="00000212" w14:textId="77777777" w:rsidR="002F1583" w:rsidRPr="002076E0" w:rsidRDefault="002F1583">
      <w:pPr>
        <w:spacing w:line="360" w:lineRule="auto"/>
        <w:jc w:val="both"/>
        <w:rPr>
          <w:rFonts w:ascii="Calibri" w:eastAsia="Calibri" w:hAnsi="Calibri" w:cs="Calibri"/>
          <w:i/>
          <w:color w:val="000000" w:themeColor="text1"/>
          <w:sz w:val="28"/>
          <w:szCs w:val="28"/>
        </w:rPr>
      </w:pPr>
    </w:p>
    <w:p w14:paraId="00000213"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1. Nội dung đoạn văn trên là gì ?</w:t>
      </w:r>
    </w:p>
    <w:p w14:paraId="00000214"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 xml:space="preserve">2. Trong truyện </w:t>
      </w:r>
      <w:r w:rsidRPr="002076E0">
        <w:rPr>
          <w:rFonts w:ascii="Calibri" w:eastAsia="Calibri" w:hAnsi="Calibri" w:cs="Calibri"/>
          <w:i/>
          <w:color w:val="000000" w:themeColor="text1"/>
          <w:sz w:val="28"/>
          <w:szCs w:val="28"/>
        </w:rPr>
        <w:t>''Lặng lẽ Sa Pa''</w:t>
      </w:r>
      <w:r w:rsidRPr="002076E0">
        <w:rPr>
          <w:rFonts w:ascii="Calibri" w:eastAsia="Calibri" w:hAnsi="Calibri" w:cs="Calibri"/>
          <w:color w:val="000000" w:themeColor="text1"/>
          <w:sz w:val="28"/>
          <w:szCs w:val="28"/>
        </w:rPr>
        <w:t xml:space="preserve">, nhà văn Nguyễn Thành Long đã viết: </w:t>
      </w:r>
      <w:r w:rsidRPr="002076E0">
        <w:rPr>
          <w:rFonts w:ascii="Calibri" w:eastAsia="Calibri" w:hAnsi="Calibri" w:cs="Calibri"/>
          <w:i/>
          <w:color w:val="000000" w:themeColor="text1"/>
          <w:sz w:val="28"/>
          <w:szCs w:val="28"/>
        </w:rPr>
        <w:t>"Nghĩ cho cùng, "Lặng lẽ Sa Pa" là một bức chân dung "</w:t>
      </w:r>
      <w:r w:rsidRPr="002076E0">
        <w:rPr>
          <w:rFonts w:ascii="Calibri" w:eastAsia="Calibri" w:hAnsi="Calibri" w:cs="Calibri"/>
          <w:color w:val="000000" w:themeColor="text1"/>
          <w:sz w:val="28"/>
          <w:szCs w:val="28"/>
        </w:rPr>
        <w:t>. Theo em, đó là bức chân dung của ai, hiện ra trong cái nhìn và suy nghĩ của những nhân vật nào ?</w:t>
      </w:r>
    </w:p>
    <w:p w14:paraId="00000215"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3. Phẩm chất nổi bật nhất của nhân vật anh thanh niên trong truyện ''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 gạch chân và chỉ rõ).</w:t>
      </w:r>
    </w:p>
    <w:p w14:paraId="00000216" w14:textId="77777777" w:rsidR="002F1583" w:rsidRPr="002076E0" w:rsidRDefault="002F1583">
      <w:pPr>
        <w:spacing w:line="360" w:lineRule="auto"/>
        <w:jc w:val="both"/>
        <w:rPr>
          <w:rFonts w:ascii="Calibri" w:eastAsia="Calibri" w:hAnsi="Calibri" w:cs="Calibri"/>
          <w:color w:val="000000" w:themeColor="text1"/>
          <w:sz w:val="28"/>
          <w:szCs w:val="28"/>
        </w:rPr>
      </w:pPr>
    </w:p>
    <w:p w14:paraId="00000217" w14:textId="77777777" w:rsidR="002F1583" w:rsidRPr="002076E0" w:rsidRDefault="00B50F85">
      <w:pPr>
        <w:spacing w:line="360" w:lineRule="auto"/>
        <w:jc w:val="center"/>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----------------Hết---------------</w:t>
      </w:r>
    </w:p>
    <w:p w14:paraId="00000218" w14:textId="77777777" w:rsidR="002F1583" w:rsidRPr="002076E0" w:rsidRDefault="002F1583">
      <w:pPr>
        <w:spacing w:line="360" w:lineRule="auto"/>
        <w:rPr>
          <w:rFonts w:ascii="Times New Roman" w:hAnsi="Times New Roman"/>
          <w:color w:val="000000" w:themeColor="text1"/>
          <w:sz w:val="28"/>
          <w:szCs w:val="28"/>
        </w:rPr>
      </w:pPr>
    </w:p>
    <w:tbl>
      <w:tblPr>
        <w:tblStyle w:val="affff1"/>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14D45718" w14:textId="77777777">
        <w:tc>
          <w:tcPr>
            <w:tcW w:w="3708" w:type="dxa"/>
          </w:tcPr>
          <w:p w14:paraId="0000021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22</w:t>
            </w:r>
          </w:p>
          <w:p w14:paraId="0000021A"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1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1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1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1E"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 :</w:t>
      </w:r>
    </w:p>
    <w:p w14:paraId="0000021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Không biết từ khi nào, mùa thu xuất hiện trong thơ ca với bao cảm xúc, để lại ấn tượng sâu đậm khiến lòng người bâng khuâng, xao xuyến. Trong tác phẩm của mình, một nhà thơ đã viết :</w:t>
      </w:r>
    </w:p>
    <w:p w14:paraId="00000220"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Có đám mây mùa hạ</w:t>
      </w:r>
    </w:p>
    <w:p w14:paraId="0000022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Vắt nửa mình sang thu </w:t>
      </w:r>
      <w:r w:rsidRPr="002076E0">
        <w:rPr>
          <w:rFonts w:ascii="Times New Roman" w:hAnsi="Times New Roman"/>
          <w:color w:val="000000" w:themeColor="text1"/>
          <w:sz w:val="28"/>
          <w:szCs w:val="28"/>
        </w:rPr>
        <w:t>”</w:t>
      </w:r>
    </w:p>
    <w:p w14:paraId="00000222"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Hai câu thơ trên nằm trong tác phẩm nào ? Ai là tác giả ? Hãy chép các câu còn lại để hoàn thành khổ thơ có chứa hai câu thơ trên. (</w:t>
      </w:r>
      <w:r w:rsidRPr="002076E0">
        <w:rPr>
          <w:rFonts w:ascii="Times New Roman" w:hAnsi="Times New Roman"/>
          <w:b/>
          <w:color w:val="000000" w:themeColor="text1"/>
          <w:sz w:val="28"/>
          <w:szCs w:val="28"/>
        </w:rPr>
        <w:t>1.5 điểm</w:t>
      </w:r>
      <w:r w:rsidRPr="002076E0">
        <w:rPr>
          <w:rFonts w:ascii="Times New Roman" w:hAnsi="Times New Roman"/>
          <w:color w:val="000000" w:themeColor="text1"/>
          <w:sz w:val="28"/>
          <w:szCs w:val="28"/>
        </w:rPr>
        <w:t>)</w:t>
      </w:r>
    </w:p>
    <w:p w14:paraId="00000223"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 2.</w:t>
      </w:r>
      <w:r w:rsidRPr="002076E0">
        <w:rPr>
          <w:rFonts w:ascii="Times New Roman" w:hAnsi="Times New Roman"/>
          <w:color w:val="000000" w:themeColor="text1"/>
          <w:sz w:val="28"/>
          <w:szCs w:val="28"/>
        </w:rPr>
        <w:t xml:space="preserve"> Có ý kiến cho rằng : “</w:t>
      </w:r>
      <w:r w:rsidRPr="002076E0">
        <w:rPr>
          <w:rFonts w:ascii="Times New Roman" w:hAnsi="Times New Roman"/>
          <w:i/>
          <w:color w:val="000000" w:themeColor="text1"/>
          <w:sz w:val="28"/>
          <w:szCs w:val="28"/>
        </w:rPr>
        <w:t>Đối với mỗi nhà thơ, mỗi mùa thu là một niềm riêng, được cảm nhận bằng một cách riêng</w:t>
      </w:r>
      <w:r w:rsidRPr="002076E0">
        <w:rPr>
          <w:rFonts w:ascii="Times New Roman" w:hAnsi="Times New Roman"/>
          <w:color w:val="000000" w:themeColor="text1"/>
          <w:sz w:val="28"/>
          <w:szCs w:val="28"/>
        </w:rPr>
        <w:t>”. Hình ảnh “</w:t>
      </w:r>
      <w:r w:rsidRPr="002076E0">
        <w:rPr>
          <w:rFonts w:ascii="Times New Roman" w:hAnsi="Times New Roman"/>
          <w:i/>
          <w:color w:val="000000" w:themeColor="text1"/>
          <w:sz w:val="28"/>
          <w:szCs w:val="28"/>
        </w:rPr>
        <w:t>đám mây mùa hạ</w:t>
      </w:r>
      <w:r w:rsidRPr="002076E0">
        <w:rPr>
          <w:rFonts w:ascii="Times New Roman" w:hAnsi="Times New Roman"/>
          <w:color w:val="000000" w:themeColor="text1"/>
          <w:sz w:val="28"/>
          <w:szCs w:val="28"/>
        </w:rPr>
        <w:t xml:space="preserve">” trong bài thơ trên được cảm nhận bằng một </w:t>
      </w:r>
      <w:r w:rsidRPr="002076E0">
        <w:rPr>
          <w:rFonts w:ascii="Times New Roman" w:hAnsi="Times New Roman"/>
          <w:i/>
          <w:color w:val="000000" w:themeColor="text1"/>
          <w:sz w:val="28"/>
          <w:szCs w:val="28"/>
        </w:rPr>
        <w:t>cách riêng</w:t>
      </w:r>
      <w:r w:rsidRPr="002076E0">
        <w:rPr>
          <w:rFonts w:ascii="Times New Roman" w:hAnsi="Times New Roman"/>
          <w:color w:val="000000" w:themeColor="text1"/>
          <w:sz w:val="28"/>
          <w:szCs w:val="28"/>
        </w:rPr>
        <w:t xml:space="preserve"> và gửi gắm </w:t>
      </w:r>
      <w:r w:rsidRPr="002076E0">
        <w:rPr>
          <w:rFonts w:ascii="Times New Roman" w:hAnsi="Times New Roman"/>
          <w:i/>
          <w:color w:val="000000" w:themeColor="text1"/>
          <w:sz w:val="28"/>
          <w:szCs w:val="28"/>
        </w:rPr>
        <w:t>niềm riêng</w:t>
      </w:r>
      <w:r w:rsidRPr="002076E0">
        <w:rPr>
          <w:rFonts w:ascii="Times New Roman" w:hAnsi="Times New Roman"/>
          <w:color w:val="000000" w:themeColor="text1"/>
          <w:sz w:val="28"/>
          <w:szCs w:val="28"/>
        </w:rPr>
        <w:t xml:space="preserve"> gì ? (</w:t>
      </w:r>
      <w:r w:rsidRPr="002076E0">
        <w:rPr>
          <w:rFonts w:ascii="Times New Roman" w:hAnsi="Times New Roman"/>
          <w:b/>
          <w:color w:val="000000" w:themeColor="text1"/>
          <w:sz w:val="28"/>
          <w:szCs w:val="28"/>
        </w:rPr>
        <w:t>1 điểm</w:t>
      </w:r>
      <w:r w:rsidRPr="002076E0">
        <w:rPr>
          <w:rFonts w:ascii="Times New Roman" w:hAnsi="Times New Roman"/>
          <w:color w:val="000000" w:themeColor="text1"/>
          <w:sz w:val="28"/>
          <w:szCs w:val="28"/>
        </w:rPr>
        <w:t>)</w:t>
      </w:r>
    </w:p>
    <w:p w14:paraId="00000224" w14:textId="77777777" w:rsidR="002F1583" w:rsidRPr="002076E0" w:rsidRDefault="00B50F85">
      <w:pPr>
        <w:spacing w:line="360" w:lineRule="auto"/>
        <w:ind w:firstLine="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3. </w:t>
      </w:r>
      <w:r w:rsidRPr="002076E0">
        <w:rPr>
          <w:rFonts w:ascii="Times New Roman" w:hAnsi="Times New Roman"/>
          <w:color w:val="000000" w:themeColor="text1"/>
          <w:sz w:val="28"/>
          <w:szCs w:val="28"/>
        </w:rPr>
        <w:t>Từ khổ thơ vừa chép, hãy viết một đoạn văn khoảng 12 câu theo cách lập luận tổng hợp – phân tích – tổng hợp trình bày cảm nhận của em về những biến chuyển trong không gian lúc giao mùa từ hạ sang thu. Trong đoạn có sử dụng một câu bị động và phép nối để liên kết câu. (Gạch chân, chú thích dưới câu bị động và từ ngữ dùng làm phép nối) (</w:t>
      </w:r>
      <w:r w:rsidRPr="002076E0">
        <w:rPr>
          <w:rFonts w:ascii="Times New Roman" w:hAnsi="Times New Roman"/>
          <w:b/>
          <w:color w:val="000000" w:themeColor="text1"/>
          <w:sz w:val="28"/>
          <w:szCs w:val="28"/>
        </w:rPr>
        <w:t>2,5 điểm</w:t>
      </w:r>
      <w:r w:rsidRPr="002076E0">
        <w:rPr>
          <w:rFonts w:ascii="Times New Roman" w:hAnsi="Times New Roman"/>
          <w:color w:val="000000" w:themeColor="text1"/>
          <w:sz w:val="28"/>
          <w:szCs w:val="28"/>
        </w:rPr>
        <w:t>)</w:t>
      </w:r>
    </w:p>
    <w:p w14:paraId="00000225"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 :</w:t>
      </w:r>
    </w:p>
    <w:p w14:paraId="00000226" w14:textId="77777777" w:rsidR="002F1583" w:rsidRPr="002076E0" w:rsidRDefault="00B50F85">
      <w:pPr>
        <w:spacing w:line="360" w:lineRule="auto"/>
        <w:ind w:firstLine="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w:t>
      </w:r>
    </w:p>
    <w:p w14:paraId="00000227"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truyện ngắn “</w:t>
      </w:r>
      <w:r w:rsidRPr="002076E0">
        <w:rPr>
          <w:rFonts w:ascii="Times New Roman" w:hAnsi="Times New Roman"/>
          <w:i/>
          <w:color w:val="000000" w:themeColor="text1"/>
          <w:sz w:val="28"/>
          <w:szCs w:val="28"/>
        </w:rPr>
        <w:t>Những ngôi sao xa xôi</w:t>
      </w:r>
      <w:r w:rsidRPr="002076E0">
        <w:rPr>
          <w:rFonts w:ascii="Times New Roman" w:hAnsi="Times New Roman"/>
          <w:color w:val="000000" w:themeColor="text1"/>
          <w:sz w:val="28"/>
          <w:szCs w:val="28"/>
        </w:rPr>
        <w:t>”, nhà văn Lê Minh Khuê đã để cho nhân vật Phương Định kể về cuộc sống của cô và đồng đội:</w:t>
      </w:r>
    </w:p>
    <w:p w14:paraId="00000228"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bon ghim vào cánh tay thì khá phiền. Và mồ hôi thấm vào môi tôi, mằn mặn, cát lạo xạo trong miệng.</w:t>
      </w:r>
    </w:p>
    <w:p w14:paraId="00000229" w14:textId="77777777" w:rsidR="002F1583" w:rsidRPr="002076E0" w:rsidRDefault="00B50F85">
      <w:pPr>
        <w:spacing w:line="360" w:lineRule="auto"/>
        <w:ind w:firstLine="720"/>
        <w:jc w:val="right"/>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Ngữ văn 9</w:t>
      </w:r>
      <w:r w:rsidRPr="002076E0">
        <w:rPr>
          <w:rFonts w:ascii="Times New Roman" w:hAnsi="Times New Roman"/>
          <w:color w:val="000000" w:themeColor="text1"/>
          <w:sz w:val="28"/>
          <w:szCs w:val="28"/>
        </w:rPr>
        <w:t>, tập hai, Nhà xuất bản Giáo dục Việt Nam, 2015, trang 118)</w:t>
      </w:r>
    </w:p>
    <w:p w14:paraId="0000022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Xét về cấu tạo ngữ pháp, câu văn “</w:t>
      </w:r>
      <w:r w:rsidRPr="002076E0">
        <w:rPr>
          <w:rFonts w:ascii="Times New Roman" w:hAnsi="Times New Roman"/>
          <w:i/>
          <w:color w:val="000000" w:themeColor="text1"/>
          <w:sz w:val="28"/>
          <w:szCs w:val="28"/>
        </w:rPr>
        <w:t>Ngày nào ít: ba lần.</w:t>
      </w:r>
      <w:r w:rsidRPr="002076E0">
        <w:rPr>
          <w:rFonts w:ascii="Times New Roman" w:hAnsi="Times New Roman"/>
          <w:color w:val="000000" w:themeColor="text1"/>
          <w:sz w:val="28"/>
          <w:szCs w:val="28"/>
        </w:rPr>
        <w:t>” thuộc kiểu câu gì? Nhận xét cách đặt câu trong đoạn văn trên và cho biết tác dụng của cách viết ấy trong việc thể hiện ngôn ngữ, giọng điệu đoạn văn. (</w:t>
      </w:r>
      <w:r w:rsidRPr="002076E0">
        <w:rPr>
          <w:rFonts w:ascii="Times New Roman" w:hAnsi="Times New Roman"/>
          <w:b/>
          <w:color w:val="000000" w:themeColor="text1"/>
          <w:sz w:val="28"/>
          <w:szCs w:val="28"/>
        </w:rPr>
        <w:t>1 điểm</w:t>
      </w:r>
      <w:r w:rsidRPr="002076E0">
        <w:rPr>
          <w:rFonts w:ascii="Times New Roman" w:hAnsi="Times New Roman"/>
          <w:color w:val="000000" w:themeColor="text1"/>
          <w:sz w:val="28"/>
          <w:szCs w:val="28"/>
        </w:rPr>
        <w:t>)</w:t>
      </w:r>
    </w:p>
    <w:p w14:paraId="0000022B" w14:textId="77777777" w:rsidR="002F1583" w:rsidRPr="002076E0" w:rsidRDefault="00B50F85">
      <w:pPr>
        <w:spacing w:line="360" w:lineRule="auto"/>
        <w:ind w:firstLine="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Học sinh được chọn 1 trong 2 đề sau:</w:t>
      </w:r>
    </w:p>
    <w:p w14:paraId="0000022C" w14:textId="77777777" w:rsidR="002F1583" w:rsidRPr="002076E0" w:rsidRDefault="00B50F85">
      <w:pPr>
        <w:spacing w:line="360" w:lineRule="auto"/>
        <w:ind w:firstLine="720"/>
        <w:jc w:val="both"/>
        <w:rPr>
          <w:rFonts w:ascii="Times New Roman" w:hAnsi="Times New Roman"/>
          <w:b/>
          <w:i/>
          <w:color w:val="000000" w:themeColor="text1"/>
          <w:sz w:val="28"/>
          <w:szCs w:val="28"/>
          <w:u w:val="single"/>
        </w:rPr>
      </w:pPr>
      <w:r w:rsidRPr="002076E0">
        <w:rPr>
          <w:rFonts w:ascii="Times New Roman" w:hAnsi="Times New Roman"/>
          <w:b/>
          <w:i/>
          <w:color w:val="000000" w:themeColor="text1"/>
          <w:sz w:val="28"/>
          <w:szCs w:val="28"/>
          <w:u w:val="single"/>
        </w:rPr>
        <w:t xml:space="preserve">Đề 1: </w:t>
      </w:r>
    </w:p>
    <w:p w14:paraId="0000022D"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trái tim thế hệ trẻ một thời, “</w:t>
      </w:r>
      <w:r w:rsidRPr="002076E0">
        <w:rPr>
          <w:rFonts w:ascii="Times New Roman" w:hAnsi="Times New Roman"/>
          <w:i/>
          <w:color w:val="000000" w:themeColor="text1"/>
          <w:sz w:val="28"/>
          <w:szCs w:val="28"/>
        </w:rPr>
        <w:t>…những người đẹp nhất, thông minh, can đảm và cao thượng nhất là những người mặc quân phục, có ngôi sao trên mũ.</w:t>
      </w:r>
      <w:r w:rsidRPr="002076E0">
        <w:rPr>
          <w:rFonts w:ascii="Times New Roman" w:hAnsi="Times New Roman"/>
          <w:color w:val="000000" w:themeColor="text1"/>
          <w:sz w:val="28"/>
          <w:szCs w:val="28"/>
        </w:rPr>
        <w:t>” (lời nhân vật Phương Định trong truyện ngắn “</w:t>
      </w:r>
      <w:r w:rsidRPr="002076E0">
        <w:rPr>
          <w:rFonts w:ascii="Times New Roman" w:hAnsi="Times New Roman"/>
          <w:i/>
          <w:color w:val="000000" w:themeColor="text1"/>
          <w:sz w:val="28"/>
          <w:szCs w:val="28"/>
        </w:rPr>
        <w:t>Những ngôi sao xa xôi</w:t>
      </w:r>
      <w:r w:rsidRPr="002076E0">
        <w:rPr>
          <w:rFonts w:ascii="Times New Roman" w:hAnsi="Times New Roman"/>
          <w:color w:val="000000" w:themeColor="text1"/>
          <w:sz w:val="28"/>
          <w:szCs w:val="28"/>
        </w:rPr>
        <w:t xml:space="preserve">” của nhà văn Lê Minh Khuê). </w:t>
      </w:r>
    </w:p>
    <w:p w14:paraId="0000022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Hôm nay, trong trái tim em, ai là người đẹp nhất? Hãy trình bày suy nghĩ của mình bằng một bài văn nghị luận ngắn. (</w:t>
      </w:r>
      <w:r w:rsidRPr="002076E0">
        <w:rPr>
          <w:rFonts w:ascii="Times New Roman" w:hAnsi="Times New Roman"/>
          <w:b/>
          <w:color w:val="000000" w:themeColor="text1"/>
          <w:sz w:val="28"/>
          <w:szCs w:val="28"/>
        </w:rPr>
        <w:t>4 điểm</w:t>
      </w:r>
      <w:r w:rsidRPr="002076E0">
        <w:rPr>
          <w:rFonts w:ascii="Times New Roman" w:hAnsi="Times New Roman"/>
          <w:color w:val="000000" w:themeColor="text1"/>
          <w:sz w:val="28"/>
          <w:szCs w:val="28"/>
        </w:rPr>
        <w:t>)</w:t>
      </w:r>
    </w:p>
    <w:p w14:paraId="0000022F" w14:textId="77777777" w:rsidR="002F1583" w:rsidRPr="002076E0" w:rsidRDefault="00B50F85">
      <w:pPr>
        <w:spacing w:line="360" w:lineRule="auto"/>
        <w:ind w:firstLine="720"/>
        <w:jc w:val="both"/>
        <w:rPr>
          <w:rFonts w:ascii="Times New Roman" w:hAnsi="Times New Roman"/>
          <w:b/>
          <w:i/>
          <w:color w:val="000000" w:themeColor="text1"/>
          <w:sz w:val="28"/>
          <w:szCs w:val="28"/>
          <w:u w:val="single"/>
        </w:rPr>
      </w:pPr>
      <w:r w:rsidRPr="002076E0">
        <w:rPr>
          <w:rFonts w:ascii="Times New Roman" w:hAnsi="Times New Roman"/>
          <w:b/>
          <w:i/>
          <w:color w:val="000000" w:themeColor="text1"/>
          <w:sz w:val="28"/>
          <w:szCs w:val="28"/>
          <w:u w:val="single"/>
        </w:rPr>
        <w:lastRenderedPageBreak/>
        <w:t xml:space="preserve">Đề 2 </w:t>
      </w:r>
    </w:p>
    <w:p w14:paraId="00000230" w14:textId="77777777" w:rsidR="002F1583" w:rsidRPr="002076E0" w:rsidRDefault="00B50F85">
      <w:pPr>
        <w:spacing w:line="360" w:lineRule="auto"/>
        <w:ind w:firstLine="720"/>
        <w:jc w:val="both"/>
        <w:rPr>
          <w:rFonts w:ascii="Times New Roman" w:hAnsi="Times New Roman"/>
          <w:color w:val="000000" w:themeColor="text1"/>
          <w:sz w:val="28"/>
          <w:szCs w:val="28"/>
          <w:highlight w:val="white"/>
        </w:rPr>
      </w:pPr>
      <w:r w:rsidRPr="002076E0">
        <w:rPr>
          <w:rFonts w:ascii="Times New Roman" w:hAnsi="Times New Roman"/>
          <w:color w:val="000000" w:themeColor="text1"/>
          <w:sz w:val="28"/>
          <w:szCs w:val="28"/>
        </w:rPr>
        <w:t>Kể về bé Thu vào phút chia tay với ba nó trong truyện ngắn “Chiệc lược ngà”, người kể chuyện kể: ...</w:t>
      </w:r>
      <w:r w:rsidRPr="002076E0">
        <w:rPr>
          <w:rFonts w:ascii="Times New Roman" w:hAnsi="Times New Roman"/>
          <w:color w:val="000000" w:themeColor="text1"/>
          <w:sz w:val="28"/>
          <w:szCs w:val="28"/>
          <w:highlight w:val="white"/>
        </w:rPr>
        <w:t>Vẻ mặt của nó có cái gì hơi khác, nó không bướng bỉnh hay nhăn mày cau có nữa, vẻ mặt nó sầm lại buồn rầu, cái vẻ buồn trên gương mặt ngây thơ của con bé trông rất dễ thương. Với đôi mi dài uốn cong, và như không bao giờ chớp, đôi mắt nó như to hơn, cái nhìn của nó không ngơ ngác, không lạ lùng</w:t>
      </w:r>
      <w:r w:rsidRPr="002076E0">
        <w:rPr>
          <w:rFonts w:ascii="Helvetica Neue" w:eastAsia="Helvetica Neue" w:hAnsi="Helvetica Neue" w:cs="Helvetica Neue"/>
          <w:color w:val="000000" w:themeColor="text1"/>
          <w:sz w:val="28"/>
          <w:szCs w:val="28"/>
          <w:highlight w:val="white"/>
        </w:rPr>
        <w:t xml:space="preserve">, </w:t>
      </w:r>
      <w:r w:rsidRPr="002076E0">
        <w:rPr>
          <w:rFonts w:ascii="Times New Roman" w:hAnsi="Times New Roman"/>
          <w:color w:val="000000" w:themeColor="text1"/>
          <w:sz w:val="28"/>
          <w:szCs w:val="28"/>
          <w:highlight w:val="white"/>
        </w:rPr>
        <w:t>nó nhìn với vẻ nghĩ ngợi sâu xa”</w:t>
      </w:r>
    </w:p>
    <w:p w14:paraId="00000231"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highlight w:val="white"/>
        </w:rPr>
        <w:t>Qua lời người kể chuyện em hiểu tâm trạng bé Thu lúc này là thế nào? Bằng chính trải nghiệm của minh, hãy viết một bài nghị luận ngắn bày tỏ suy nghĩ của em.</w:t>
      </w:r>
    </w:p>
    <w:p w14:paraId="00000232"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b/>
          <w:color w:val="000000" w:themeColor="text1"/>
          <w:sz w:val="28"/>
          <w:szCs w:val="28"/>
        </w:rPr>
        <w:t>Hết</w:t>
      </w:r>
      <w:r w:rsidRPr="002076E0">
        <w:rPr>
          <w:rFonts w:ascii="Times New Roman" w:hAnsi="Times New Roman"/>
          <w:color w:val="000000" w:themeColor="text1"/>
          <w:sz w:val="28"/>
          <w:szCs w:val="28"/>
        </w:rPr>
        <w:t>---------------------</w:t>
      </w:r>
    </w:p>
    <w:p w14:paraId="00000233" w14:textId="77777777" w:rsidR="002F1583" w:rsidRPr="002076E0" w:rsidRDefault="002F1583">
      <w:pPr>
        <w:spacing w:line="360" w:lineRule="auto"/>
        <w:rPr>
          <w:rFonts w:ascii="Times New Roman" w:hAnsi="Times New Roman"/>
          <w:color w:val="000000" w:themeColor="text1"/>
          <w:sz w:val="28"/>
          <w:szCs w:val="28"/>
        </w:rPr>
      </w:pPr>
    </w:p>
    <w:p w14:paraId="00000234" w14:textId="77777777" w:rsidR="002F1583" w:rsidRPr="002076E0" w:rsidRDefault="002F1583">
      <w:pPr>
        <w:spacing w:line="360" w:lineRule="auto"/>
        <w:rPr>
          <w:rFonts w:ascii="Times New Roman" w:hAnsi="Times New Roman"/>
          <w:color w:val="000000" w:themeColor="text1"/>
          <w:sz w:val="28"/>
          <w:szCs w:val="28"/>
        </w:rPr>
      </w:pPr>
    </w:p>
    <w:tbl>
      <w:tblPr>
        <w:tblStyle w:val="affff2"/>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311DDF1A" w14:textId="77777777">
        <w:tc>
          <w:tcPr>
            <w:tcW w:w="3708" w:type="dxa"/>
          </w:tcPr>
          <w:p w14:paraId="0000023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23</w:t>
            </w:r>
          </w:p>
          <w:p w14:paraId="00000236"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3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3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3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3A"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xml:space="preserve"> (6 điểm)</w:t>
      </w:r>
    </w:p>
    <w:p w14:paraId="0000023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Mở đầu bài thơ của mình, có một nhà thơ viết:</w:t>
      </w:r>
    </w:p>
    <w:p w14:paraId="0000023C"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Con ở miền Nam ra thăm lăng Bác</w:t>
      </w:r>
    </w:p>
    <w:p w14:paraId="0000023D"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Đã thấy trong sương hàng tre bát ngát</w:t>
      </w:r>
    </w:p>
    <w:p w14:paraId="0000023E"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Ôi ! Hàng tre xanh xanh Việt Nam</w:t>
      </w:r>
    </w:p>
    <w:p w14:paraId="0000023F"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Bão táp mưa sa đứng thẳng hàng.</w:t>
      </w:r>
    </w:p>
    <w:p w14:paraId="0000024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và ở cuối bài, nhà thơ bày tỏ nguyện ước:</w:t>
      </w:r>
    </w:p>
    <w:p w14:paraId="00000241"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Muốn làm cây tre trung hiếu chốn này.</w:t>
      </w:r>
    </w:p>
    <w:p w14:paraId="0000024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Những câu thơ trên trong bài thơ nào ? Của ai ? Nêu hoàn cảnh sáng tác của bài thơ.</w:t>
      </w:r>
    </w:p>
    <w:p w14:paraId="0000024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w:t>
      </w:r>
    </w:p>
    <w:p w14:paraId="00000244"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Chỉ ra một thành ngữ có trong khổ thơ trên và giải thích ý nghĩa. </w:t>
      </w:r>
    </w:p>
    <w:p w14:paraId="00000245"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b.Việc lặp lại hình ảnh hàng tre ở câu kết bài thơ có ý nghĩa gì?</w:t>
      </w:r>
    </w:p>
    <w:p w14:paraId="0000024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 xml:space="preserve"> Hãy viết đoạn văn khoảng 10-12 câu theo phép lập luận diễn dịch phân tích khổ cuối của bài thơ trên. Trong đoạn văn  có sử dụng phép thế và một  thành phần  biệt lập. ( gạch chân và  chú thích rõ)</w:t>
      </w:r>
    </w:p>
    <w:p w14:paraId="0000024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Câu 4.</w:t>
      </w:r>
      <w:r w:rsidRPr="002076E0">
        <w:rPr>
          <w:rFonts w:ascii="Times New Roman" w:hAnsi="Times New Roman"/>
          <w:color w:val="000000" w:themeColor="text1"/>
          <w:sz w:val="28"/>
          <w:szCs w:val="28"/>
        </w:rPr>
        <w:t xml:space="preserve">   Trong chương trình Ngữ văn THCS còn có tác phẩm văn học  nào cũng viết về vị cha già kính yêu của dân tộc Việt Nam? Ghi rõ tên tác giả. </w:t>
      </w:r>
    </w:p>
    <w:p w14:paraId="0000024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u w:val="single"/>
        </w:rPr>
        <w:t>Phần II</w:t>
      </w:r>
      <w:r w:rsidRPr="002076E0">
        <w:rPr>
          <w:rFonts w:ascii="Times New Roman" w:hAnsi="Times New Roman"/>
          <w:color w:val="000000" w:themeColor="text1"/>
          <w:sz w:val="28"/>
          <w:szCs w:val="28"/>
        </w:rPr>
        <w:t xml:space="preserve"> (4 điểm)</w:t>
      </w:r>
    </w:p>
    <w:p w14:paraId="00000249"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sáng tác cuối cùng của cuộc đời cầm bút,  nhà thơ Thanh Hải đã viết :</w:t>
      </w:r>
    </w:p>
    <w:p w14:paraId="0000024A"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...Ta làm con chim hót</w:t>
      </w:r>
    </w:p>
    <w:p w14:paraId="0000024B"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Ta làm một cành hoa</w:t>
      </w:r>
    </w:p>
    <w:p w14:paraId="0000024C"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Ta nhập vào hòa ca</w:t>
      </w:r>
    </w:p>
    <w:p w14:paraId="0000024D"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Một nốt trầm xao xuyến.</w:t>
      </w:r>
    </w:p>
    <w:p w14:paraId="0000024E" w14:textId="77777777" w:rsidR="002F1583" w:rsidRPr="002076E0" w:rsidRDefault="00B50F85">
      <w:pPr>
        <w:tabs>
          <w:tab w:val="left" w:pos="1947"/>
        </w:tabs>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w:t>
      </w:r>
    </w:p>
    <w:p w14:paraId="0000024F"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Một mùa xuân nho nhỏ</w:t>
      </w:r>
    </w:p>
    <w:p w14:paraId="00000250"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Lặng lẽ dâng cho đời</w:t>
      </w:r>
    </w:p>
    <w:p w14:paraId="00000251"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Dù là tuổi hai mươi</w:t>
      </w:r>
    </w:p>
    <w:p w14:paraId="00000252"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Dù là khi tóc bạc…</w:t>
      </w:r>
    </w:p>
    <w:p w14:paraId="00000253"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Mùa xuân nho nhỏ</w:t>
      </w:r>
      <w:r w:rsidRPr="002076E0">
        <w:rPr>
          <w:rFonts w:ascii="Times New Roman" w:hAnsi="Times New Roman"/>
          <w:color w:val="000000" w:themeColor="text1"/>
          <w:sz w:val="28"/>
          <w:szCs w:val="28"/>
        </w:rPr>
        <w:t>)</w:t>
      </w:r>
    </w:p>
    <w:p w14:paraId="0000025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Hãy trình bày mạch cảm xúc của bài thơ.</w:t>
      </w:r>
    </w:p>
    <w:p w14:paraId="0000025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Trong những câu  thơ trên, biện pháp nghệ thuật  ẩn dụ và hoán dụ  được tác giả sử dụng qua những từ ngữ, hình ảnh nào? Nêu hiệu quả nghệ thuật của những biện pháp tu từ đó.  </w:t>
      </w:r>
    </w:p>
    <w:p w14:paraId="0000025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 xml:space="preserve">Câu 3. </w:t>
      </w:r>
      <w:r w:rsidRPr="002076E0">
        <w:rPr>
          <w:rFonts w:ascii="Times New Roman" w:hAnsi="Times New Roman"/>
          <w:color w:val="000000" w:themeColor="text1"/>
          <w:sz w:val="28"/>
          <w:szCs w:val="28"/>
        </w:rPr>
        <w:t xml:space="preserve">Từ hai khổ  thơ trên và những hiểu biết xã hội,  em hãy viết đoạn văn khoảng 2/3 trang giấy thi trình bày  suy nghĩ về lí tưởng sống của tuổi trẻ hiện nay. </w:t>
      </w:r>
    </w:p>
    <w:p w14:paraId="00000257" w14:textId="77777777" w:rsidR="002F1583" w:rsidRPr="002076E0" w:rsidRDefault="002F1583">
      <w:pPr>
        <w:spacing w:line="360" w:lineRule="auto"/>
        <w:ind w:right="-705"/>
        <w:jc w:val="center"/>
        <w:rPr>
          <w:rFonts w:ascii="Times New Roman" w:hAnsi="Times New Roman"/>
          <w:color w:val="000000" w:themeColor="text1"/>
          <w:sz w:val="28"/>
          <w:szCs w:val="28"/>
        </w:rPr>
      </w:pPr>
    </w:p>
    <w:p w14:paraId="00000258"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259" w14:textId="77777777" w:rsidR="002F1583" w:rsidRPr="002076E0" w:rsidRDefault="002F1583">
      <w:pPr>
        <w:spacing w:line="360" w:lineRule="auto"/>
        <w:rPr>
          <w:rFonts w:ascii="Times New Roman" w:hAnsi="Times New Roman"/>
          <w:color w:val="000000" w:themeColor="text1"/>
          <w:sz w:val="28"/>
          <w:szCs w:val="28"/>
        </w:rPr>
      </w:pPr>
    </w:p>
    <w:tbl>
      <w:tblPr>
        <w:tblStyle w:val="affff3"/>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6204C8CD" w14:textId="77777777">
        <w:tc>
          <w:tcPr>
            <w:tcW w:w="3708" w:type="dxa"/>
          </w:tcPr>
          <w:p w14:paraId="0000025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24</w:t>
            </w:r>
          </w:p>
          <w:p w14:paraId="0000025B"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5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5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5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5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(7điểm)</w:t>
      </w:r>
      <w:r w:rsidRPr="002076E0">
        <w:rPr>
          <w:rFonts w:ascii="Times New Roman" w:hAnsi="Times New Roman"/>
          <w:color w:val="000000" w:themeColor="text1"/>
          <w:sz w:val="28"/>
          <w:szCs w:val="28"/>
        </w:rPr>
        <w:t xml:space="preserve">   Trong bài thơ </w:t>
      </w:r>
      <w:r w:rsidRPr="002076E0">
        <w:rPr>
          <w:rFonts w:ascii="Times New Roman" w:hAnsi="Times New Roman"/>
          <w:i/>
          <w:color w:val="000000" w:themeColor="text1"/>
          <w:sz w:val="28"/>
          <w:szCs w:val="28"/>
        </w:rPr>
        <w:t>Bếp lửa</w:t>
      </w:r>
      <w:r w:rsidRPr="002076E0">
        <w:rPr>
          <w:rFonts w:ascii="Times New Roman" w:hAnsi="Times New Roman"/>
          <w:color w:val="000000" w:themeColor="text1"/>
          <w:sz w:val="28"/>
          <w:szCs w:val="28"/>
        </w:rPr>
        <w:t xml:space="preserve"> của Bằng Việt có  câu:</w:t>
      </w:r>
    </w:p>
    <w:p w14:paraId="00000260" w14:textId="77777777" w:rsidR="002F1583" w:rsidRPr="002076E0" w:rsidRDefault="00B50F85">
      <w:pPr>
        <w:spacing w:line="360" w:lineRule="auto"/>
        <w:ind w:left="3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Lận đận đời bà biết mấy nắng mưa       </w:t>
      </w:r>
    </w:p>
    <w:p w14:paraId="0000026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a. Hãy chép  những câu thơ tiếp theo để hoàn chỉnh khổ thơ.</w:t>
      </w:r>
    </w:p>
    <w:p w14:paraId="0000026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 Nêu ý nghĩa nhan đề của bài thơ.</w:t>
      </w:r>
    </w:p>
    <w:p w14:paraId="0000026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Câu 2.</w:t>
      </w:r>
      <w:r w:rsidRPr="002076E0">
        <w:rPr>
          <w:rFonts w:ascii="Times New Roman" w:hAnsi="Times New Roman"/>
          <w:color w:val="000000" w:themeColor="text1"/>
          <w:sz w:val="28"/>
          <w:szCs w:val="28"/>
        </w:rPr>
        <w:t xml:space="preserve">  a. Từ “nhóm” trong đoạn thơ trên mang những nghĩa nào? </w:t>
      </w:r>
    </w:p>
    <w:p w14:paraId="0000026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 Vận dụng kiến thức về phép tu từ, hãy phân tích giá trị nghệ thuật của từ  “nhóm” trong đoạn thơ trên.</w:t>
      </w:r>
    </w:p>
    <w:p w14:paraId="000002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Hãy  viết  đoạn văn</w:t>
      </w:r>
      <w:r w:rsidRPr="002076E0">
        <w:rPr>
          <w:color w:val="000000" w:themeColor="text1"/>
          <w:sz w:val="28"/>
          <w:szCs w:val="28"/>
        </w:rPr>
        <w:t xml:space="preserve"> </w:t>
      </w:r>
      <w:r w:rsidRPr="002076E0">
        <w:rPr>
          <w:rFonts w:ascii="Times New Roman" w:hAnsi="Times New Roman"/>
          <w:color w:val="000000" w:themeColor="text1"/>
          <w:sz w:val="28"/>
          <w:szCs w:val="28"/>
        </w:rPr>
        <w:t xml:space="preserve">theo cách lập luận quy nạp  khoảng 10 -12 câu phân tích  đoạn thơ em vừa chép ở  trên, trong đoạn  có thành phần khởi ngữ và phép nối để liên kết câu. </w:t>
      </w:r>
    </w:p>
    <w:p w14:paraId="0000026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Gạch chân, chú thích) </w:t>
      </w:r>
    </w:p>
    <w:p w14:paraId="0000026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Trong chương trình Ngữ văn 9 có bài thơ nào cùng giai đoạn sáng tác với bài thơ trên? Ghi rõ tên tác giả. </w:t>
      </w:r>
    </w:p>
    <w:p w14:paraId="00000268"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Phần II.(3điểm) </w:t>
      </w:r>
    </w:p>
    <w:p w14:paraId="00000269"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“Tưởng người dưới nguyệt chén đồng </w:t>
      </w:r>
    </w:p>
    <w:p w14:paraId="0000026A"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Tin sương luống những rày trông mai chờ </w:t>
      </w:r>
    </w:p>
    <w:p w14:paraId="0000026B"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Bên trời góc bể bơ vơ </w:t>
      </w:r>
    </w:p>
    <w:p w14:paraId="0000026C"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Tấm son gột rửa bao giờ cho phai </w:t>
      </w:r>
    </w:p>
    <w:p w14:paraId="0000026D"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Xót người từ cửa hôm mai </w:t>
      </w:r>
    </w:p>
    <w:p w14:paraId="0000026E"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Quạt nồng ấp lạnh những ai đó giờ?</w:t>
      </w:r>
    </w:p>
    <w:p w14:paraId="0000026F"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Sân Lai cách mấy nắng mưa </w:t>
      </w:r>
    </w:p>
    <w:p w14:paraId="00000270"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Có khi gốc tử đã vừa người ôm.”</w:t>
      </w:r>
    </w:p>
    <w:p w14:paraId="00000271"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(Trích “Kiều ở lầu Ngưng Bích”- “Truyện Kiều”- Nguyễn Du)</w:t>
      </w:r>
    </w:p>
    <w:p w14:paraId="00000272" w14:textId="77777777" w:rsidR="002F1583" w:rsidRPr="002076E0" w:rsidRDefault="002F1583">
      <w:pPr>
        <w:spacing w:line="360" w:lineRule="auto"/>
        <w:rPr>
          <w:rFonts w:ascii="Times New Roman" w:hAnsi="Times New Roman"/>
          <w:color w:val="000000" w:themeColor="text1"/>
          <w:sz w:val="28"/>
          <w:szCs w:val="28"/>
        </w:rPr>
      </w:pPr>
    </w:p>
    <w:p w14:paraId="00000273"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Giải nghĩa từ  “chén đồng”.</w:t>
      </w:r>
    </w:p>
    <w:p w14:paraId="00000274"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Đoạn thơ trên đã diễn tả nỗi nhớ thương của Kiều với Kim Trọng và cha mẹ. Có ý kiến cho rằng :  </w:t>
      </w:r>
      <w:r w:rsidRPr="002076E0">
        <w:rPr>
          <w:rFonts w:ascii="Times New Roman" w:hAnsi="Times New Roman"/>
          <w:i/>
          <w:color w:val="000000" w:themeColor="text1"/>
          <w:sz w:val="28"/>
          <w:szCs w:val="28"/>
        </w:rPr>
        <w:t>“Nếu Nguyễn Du  miêu tả Kiều nhớ cha mẹ trước, nhớ người yêu sau thì phải đạo làm con hơn.”</w:t>
      </w:r>
      <w:r w:rsidRPr="002076E0">
        <w:rPr>
          <w:rFonts w:ascii="Times New Roman" w:hAnsi="Times New Roman"/>
          <w:color w:val="000000" w:themeColor="text1"/>
          <w:sz w:val="28"/>
          <w:szCs w:val="28"/>
        </w:rPr>
        <w:t xml:space="preserve"> Em có đồng ý với ý kiến trên không?Vì sao? </w:t>
      </w:r>
    </w:p>
    <w:p w14:paraId="00000275"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Từ đoạn trích trên và bằng những hiểu biết xã hội, hãy viết một đoạn văn khoảng 2/3 trang giấy thi trình bày suy nghĩ của em về chữ  “hiếu” của con cái đối với cha mẹ trong cuộc sống ngày nay. </w:t>
      </w:r>
    </w:p>
    <w:p w14:paraId="00000276" w14:textId="77777777" w:rsidR="002F1583" w:rsidRPr="002076E0" w:rsidRDefault="00B50F8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p w14:paraId="00000277" w14:textId="77777777" w:rsidR="002F1583" w:rsidRPr="002076E0" w:rsidRDefault="002F1583">
      <w:pPr>
        <w:spacing w:line="360" w:lineRule="auto"/>
        <w:rPr>
          <w:rFonts w:ascii="Times New Roman" w:hAnsi="Times New Roman"/>
          <w:color w:val="000000" w:themeColor="text1"/>
          <w:sz w:val="28"/>
          <w:szCs w:val="28"/>
        </w:rPr>
      </w:pPr>
    </w:p>
    <w:tbl>
      <w:tblPr>
        <w:tblStyle w:val="affff4"/>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6C9850F0" w14:textId="77777777">
        <w:tc>
          <w:tcPr>
            <w:tcW w:w="3708" w:type="dxa"/>
          </w:tcPr>
          <w:p w14:paraId="0000027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25</w:t>
            </w:r>
          </w:p>
          <w:p w14:paraId="00000279"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7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7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7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lastRenderedPageBreak/>
              <w:t>Thời gian làm bài:      phút</w:t>
            </w:r>
          </w:p>
        </w:tc>
      </w:tr>
    </w:tbl>
    <w:p w14:paraId="0000027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PHẦN 1</w:t>
      </w:r>
      <w:r w:rsidRPr="002076E0">
        <w:rPr>
          <w:rFonts w:ascii="Times New Roman" w:hAnsi="Times New Roman"/>
          <w:color w:val="000000" w:themeColor="text1"/>
          <w:sz w:val="28"/>
          <w:szCs w:val="28"/>
        </w:rPr>
        <w:t xml:space="preserve"> (7 điểm)</w:t>
      </w:r>
    </w:p>
    <w:p w14:paraId="0000027E"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bài thơ “Sang thu”, Hữu Thỉnh đã viết:</w:t>
      </w:r>
    </w:p>
    <w:p w14:paraId="0000027F" w14:textId="77777777" w:rsidR="002F1583" w:rsidRPr="002076E0" w:rsidRDefault="00B50F85">
      <w:pPr>
        <w:spacing w:line="360" w:lineRule="auto"/>
        <w:ind w:firstLine="1701"/>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Sông được lúc dềnh dàng</w:t>
      </w:r>
    </w:p>
    <w:p w14:paraId="00000280" w14:textId="77777777" w:rsidR="002F1583" w:rsidRPr="002076E0" w:rsidRDefault="00B50F85">
      <w:pPr>
        <w:spacing w:line="360" w:lineRule="auto"/>
        <w:ind w:firstLine="1701"/>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Chim bắt đầu vội vã</w:t>
      </w:r>
    </w:p>
    <w:p w14:paraId="00000281" w14:textId="77777777" w:rsidR="002F1583" w:rsidRPr="002076E0" w:rsidRDefault="00B50F85">
      <w:pPr>
        <w:spacing w:line="360" w:lineRule="auto"/>
        <w:ind w:firstLine="1701"/>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Có đám mây mùa hạ</w:t>
      </w:r>
    </w:p>
    <w:p w14:paraId="00000282" w14:textId="77777777" w:rsidR="002F1583" w:rsidRPr="002076E0" w:rsidRDefault="00B50F85">
      <w:pPr>
        <w:spacing w:line="360" w:lineRule="auto"/>
        <w:ind w:firstLine="1701"/>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Vắt nửa mình sang thu</w:t>
      </w:r>
    </w:p>
    <w:p w14:paraId="0000028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Nêu hoàn cảnh sáng tác và mạch cảm xúc của bài thơ.</w:t>
      </w:r>
    </w:p>
    <w:p w14:paraId="0000028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Em hiểu như thế nào về nghĩa của từ “dềnh dàng” và hiệu quả nghệ thuật của việc sử dụng từ trong dòng thơ “Sông được lúc dềnh dàng”?</w:t>
      </w:r>
    </w:p>
    <w:p w14:paraId="0000028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Bằng cảm nhận tinh tế, nhà thơ Hữu Thỉnh đã diễn tả sự biến đổi của đất trời sang thu ở một không gian cao rộng, nhiều tầng bậc trong khổ thơ thứ hai bài thơ “Sang thu”. Hãy viết một đoạn văn khoảng 10 - 12 câu theo cách lập luận tổng – phân – hợp làm sáng tỏ nhận xét trên. Trong đoạn văn có sử dụng khởi ngữ và thành phần biệt lập cảm thán.</w:t>
      </w:r>
    </w:p>
    <w:p w14:paraId="0000028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Kể tên một bài thơ khác trong chương trình Ngữ văn 9 cùng giai đoạn sáng tác với bài thơ “Sang thu” (ghi rõ tên tác giả).</w:t>
      </w:r>
    </w:p>
    <w:p w14:paraId="0000028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xml:space="preserve"> (3 điểm)</w:t>
      </w:r>
    </w:p>
    <w:p w14:paraId="00000288" w14:textId="77777777" w:rsidR="002F1583" w:rsidRPr="002076E0" w:rsidRDefault="00B50F85">
      <w:pPr>
        <w:spacing w:line="360" w:lineRule="auto"/>
        <w:ind w:right="-705"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Trong truyện “Những ngôi sao xa xôi” của Lê Minh Khuê (Ngữ văn 9, tập 2), người kể chuyện có đoạn xưng “chúng tôi”: </w:t>
      </w:r>
      <w:r w:rsidRPr="002076E0">
        <w:rPr>
          <w:rFonts w:ascii="Times New Roman" w:hAnsi="Times New Roman"/>
          <w:i/>
          <w:color w:val="000000" w:themeColor="text1"/>
          <w:sz w:val="28"/>
          <w:szCs w:val="28"/>
        </w:rPr>
        <w:t>“Còn chúng tôi thì chạy trên cao điểm cả ban ngày. Mà ban ngày chạy trên cao điểm không phải chuyện chơi…”</w:t>
      </w:r>
    </w:p>
    <w:p w14:paraId="00000289" w14:textId="77777777" w:rsidR="002F1583" w:rsidRPr="002076E0" w:rsidRDefault="00B50F85">
      <w:pPr>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Lại có những đoạn xưng “tôi” kể chuyện: </w:t>
      </w:r>
      <w:r w:rsidRPr="002076E0">
        <w:rPr>
          <w:rFonts w:ascii="Times New Roman" w:hAnsi="Times New Roman"/>
          <w:i/>
          <w:color w:val="000000" w:themeColor="text1"/>
          <w:sz w:val="28"/>
          <w:szCs w:val="28"/>
        </w:rPr>
        <w:t xml:space="preserve">“Tôi là con gái Hà Nội. Nói một cách khiêm tốn, tôi là một cô gái khá...” </w:t>
      </w:r>
    </w:p>
    <w:p w14:paraId="0000028A"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Nhân vật xưng “tôi” trong truyện là ai?</w:t>
      </w:r>
    </w:p>
    <w:p w14:paraId="0000028B"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Giải thích ý nghĩa sự thay đổi ngôi xưng trong truyện?</w:t>
      </w:r>
    </w:p>
    <w:p w14:paraId="0000028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Nhân vật “tôi” cùng đồng đội trong tác phẩm “Những ngôi sao xa xôi” là những con người dũng cảm tiêu biểu cho tuổi trẻ Việt Nam anh hùng thời kháng chiến chống Mĩ.Từ suy nghĩ, hành động của các nhân vật trên và những hiểu biết xã hội, em hãy viết một đoạn văn (khoảng 2/3 trang giấy thi) trình bày suy nghĩ về lòng dũng cảm của tuổi trẻ trong thời đại ngày nay.</w:t>
      </w:r>
    </w:p>
    <w:p w14:paraId="0000028D" w14:textId="77777777" w:rsidR="002F1583" w:rsidRPr="002076E0" w:rsidRDefault="00B50F8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p w14:paraId="0000028E" w14:textId="77777777" w:rsidR="002F1583" w:rsidRPr="002076E0" w:rsidRDefault="002F1583">
      <w:pPr>
        <w:spacing w:line="360" w:lineRule="auto"/>
        <w:rPr>
          <w:rFonts w:ascii="Times New Roman" w:hAnsi="Times New Roman"/>
          <w:color w:val="000000" w:themeColor="text1"/>
          <w:sz w:val="28"/>
          <w:szCs w:val="28"/>
        </w:rPr>
      </w:pPr>
    </w:p>
    <w:tbl>
      <w:tblPr>
        <w:tblStyle w:val="affff5"/>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2A65F9AE" w14:textId="77777777">
        <w:tc>
          <w:tcPr>
            <w:tcW w:w="3708" w:type="dxa"/>
          </w:tcPr>
          <w:p w14:paraId="0000028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ĐỀ SỐ 26</w:t>
            </w:r>
          </w:p>
          <w:p w14:paraId="00000290"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9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9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9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94" w14:textId="77777777" w:rsidR="002F1583" w:rsidRPr="002076E0" w:rsidRDefault="002F1583">
      <w:pPr>
        <w:spacing w:line="360" w:lineRule="auto"/>
        <w:rPr>
          <w:rFonts w:ascii="Times New Roman" w:hAnsi="Times New Roman"/>
          <w:color w:val="000000" w:themeColor="text1"/>
          <w:sz w:val="28"/>
          <w:szCs w:val="28"/>
        </w:rPr>
      </w:pPr>
    </w:p>
    <w:p w14:paraId="00000295"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7 điểm</w:t>
      </w:r>
    </w:p>
    <w:p w14:paraId="0000029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Mở đầu bài thơ của mình, có một nhà thơ viết:</w:t>
      </w:r>
    </w:p>
    <w:p w14:paraId="00000297" w14:textId="77777777" w:rsidR="002F1583" w:rsidRPr="002076E0" w:rsidRDefault="00B50F85">
      <w:pPr>
        <w:spacing w:line="360" w:lineRule="auto"/>
        <w:ind w:left="1701"/>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Con ở miền Nam ra thăm lăng Bác</w:t>
      </w:r>
    </w:p>
    <w:p w14:paraId="00000298" w14:textId="77777777" w:rsidR="002F1583" w:rsidRPr="002076E0" w:rsidRDefault="00B50F85">
      <w:pPr>
        <w:spacing w:line="360" w:lineRule="auto"/>
        <w:ind w:left="1701"/>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Đã thấy trong sương hàng tre bát ngát</w:t>
      </w:r>
    </w:p>
    <w:p w14:paraId="00000299" w14:textId="77777777" w:rsidR="002F1583" w:rsidRPr="002076E0" w:rsidRDefault="00B50F85">
      <w:pPr>
        <w:spacing w:line="360" w:lineRule="auto"/>
        <w:ind w:left="1701"/>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Ôi ! Hàng tre xanh xanh Việt Nam</w:t>
      </w:r>
    </w:p>
    <w:p w14:paraId="0000029A" w14:textId="77777777" w:rsidR="002F1583" w:rsidRPr="002076E0" w:rsidRDefault="00B50F85">
      <w:pPr>
        <w:spacing w:line="360" w:lineRule="auto"/>
        <w:ind w:left="1701"/>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Bão táp mưa sa đứng thẳng hàng.</w:t>
      </w:r>
    </w:p>
    <w:p w14:paraId="0000029B"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và ở cuối bài, nhà thơ bày tỏ nguyện ước : </w:t>
      </w:r>
      <w:r w:rsidRPr="002076E0">
        <w:rPr>
          <w:rFonts w:ascii="Times New Roman" w:hAnsi="Times New Roman"/>
          <w:i/>
          <w:color w:val="000000" w:themeColor="text1"/>
          <w:sz w:val="28"/>
          <w:szCs w:val="28"/>
        </w:rPr>
        <w:t>“Muốn làm cây tre trung hiếu chốn này”</w:t>
      </w:r>
    </w:p>
    <w:p w14:paraId="0000029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w:t>
      </w:r>
      <w:r w:rsidRPr="002076E0">
        <w:rPr>
          <w:rFonts w:ascii="Times New Roman" w:hAnsi="Times New Roman"/>
          <w:color w:val="000000" w:themeColor="text1"/>
          <w:sz w:val="28"/>
          <w:szCs w:val="28"/>
        </w:rPr>
        <w:t>. Em hãy cho biết những câu trơ trên trích trong bài thơ nào? Tác giả là ai? Nêu hoàn cảnh ra đời của bài thơ.</w:t>
      </w:r>
    </w:p>
    <w:p w14:paraId="0000029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2</w:t>
      </w:r>
      <w:r w:rsidRPr="002076E0">
        <w:rPr>
          <w:rFonts w:ascii="Times New Roman" w:hAnsi="Times New Roman"/>
          <w:color w:val="000000" w:themeColor="text1"/>
          <w:sz w:val="28"/>
          <w:szCs w:val="28"/>
        </w:rPr>
        <w:t>. Trong những câu thơ trên, hình ảnh hàng tre trong câu thơ nào là hình ảnh tả thực, hình ảnh hàng tre trong câu thơ nào là hình ảnh ẩn dụ?</w:t>
      </w:r>
    </w:p>
    <w:p w14:paraId="0000029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Ý nghĩa của hình ảnh hàng tre trong khổ đầu và trong câu kết bài thơ em vừa nêu có giống nhau không? Vì sao? Việc lặp lại hình ảnh hàng tre ở câu kết bài thơ có ý nghĩa gì?</w:t>
      </w:r>
    </w:p>
    <w:p w14:paraId="0000029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3</w:t>
      </w:r>
      <w:r w:rsidRPr="002076E0">
        <w:rPr>
          <w:rFonts w:ascii="Times New Roman" w:hAnsi="Times New Roman"/>
          <w:color w:val="000000" w:themeColor="text1"/>
          <w:sz w:val="28"/>
          <w:szCs w:val="28"/>
        </w:rPr>
        <w:t>. Viết đoạn văn theo phép lập luận diễn dịch (khoảng 8 -10 câu) phân tích khổ cuối của bài thơ trên. Trong đoạn văn có sử dụng phép thế và một thành phần biệt lập (chú thích rõ).</w:t>
      </w:r>
    </w:p>
    <w:p w14:paraId="000002A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4</w:t>
      </w:r>
      <w:r w:rsidRPr="002076E0">
        <w:rPr>
          <w:rFonts w:ascii="Times New Roman" w:hAnsi="Times New Roman"/>
          <w:color w:val="000000" w:themeColor="text1"/>
          <w:sz w:val="28"/>
          <w:szCs w:val="28"/>
        </w:rPr>
        <w:t>. Cây tre đã trở thành hình ảnh trung tâm của nhiều tác phẩm văn học Việt Nam. Trong chương trình Ngữ văn THCS, có tác phẩm văn học hiện đại nào em đã học cũng xuất hiện hình ảnh cây tre ? Tác giả của tác phẩm đó là ai ?</w:t>
      </w:r>
    </w:p>
    <w:p w14:paraId="000002A1"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3 điểm</w:t>
      </w:r>
    </w:p>
    <w:p w14:paraId="000002A2"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ảnh mùa xuân đất nước hiện lên thật  đẹp trong những vần thơ của Thanh Hải:</w:t>
      </w:r>
    </w:p>
    <w:p w14:paraId="000002A3"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Mùa xuân người cầm súng,</w:t>
      </w:r>
    </w:p>
    <w:p w14:paraId="000002A4"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Lộc giắt đầy trên lưng.</w:t>
      </w:r>
    </w:p>
    <w:p w14:paraId="000002A5"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Mùa xuân người ra đồng,</w:t>
      </w:r>
    </w:p>
    <w:p w14:paraId="000002A6"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Lộc trải dài nương mạ.</w:t>
      </w:r>
    </w:p>
    <w:p w14:paraId="000002A7"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Tất cả như hối hả,</w:t>
      </w:r>
    </w:p>
    <w:p w14:paraId="000002A8"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Tất cả như xôn xao…   (Mùa xuân nho nhỏ)</w:t>
      </w:r>
    </w:p>
    <w:p w14:paraId="000002A9"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 xml:space="preserve">Câu 1. </w:t>
      </w:r>
      <w:r w:rsidRPr="002076E0">
        <w:rPr>
          <w:rFonts w:ascii="Times New Roman" w:hAnsi="Times New Roman"/>
          <w:color w:val="000000" w:themeColor="text1"/>
          <w:sz w:val="28"/>
          <w:szCs w:val="28"/>
        </w:rPr>
        <w:t>Hãy trình bày mạch cảm xúc của bài thơ.</w:t>
      </w:r>
    </w:p>
    <w:p w14:paraId="000002A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Trong khổ thơ trên, từ </w:t>
      </w:r>
      <w:r w:rsidRPr="002076E0">
        <w:rPr>
          <w:rFonts w:ascii="Times New Roman" w:hAnsi="Times New Roman"/>
          <w:i/>
          <w:color w:val="000000" w:themeColor="text1"/>
          <w:sz w:val="28"/>
          <w:szCs w:val="28"/>
        </w:rPr>
        <w:t>“lao xao”</w:t>
      </w:r>
      <w:r w:rsidRPr="002076E0">
        <w:rPr>
          <w:rFonts w:ascii="Times New Roman" w:hAnsi="Times New Roman"/>
          <w:color w:val="000000" w:themeColor="text1"/>
          <w:sz w:val="28"/>
          <w:szCs w:val="28"/>
        </w:rPr>
        <w:t xml:space="preserve"> có thể thay thế cho từ </w:t>
      </w:r>
      <w:r w:rsidRPr="002076E0">
        <w:rPr>
          <w:rFonts w:ascii="Times New Roman" w:hAnsi="Times New Roman"/>
          <w:i/>
          <w:color w:val="000000" w:themeColor="text1"/>
          <w:sz w:val="28"/>
          <w:szCs w:val="28"/>
        </w:rPr>
        <w:t>“xôn xao”</w:t>
      </w:r>
      <w:r w:rsidRPr="002076E0">
        <w:rPr>
          <w:rFonts w:ascii="Times New Roman" w:hAnsi="Times New Roman"/>
          <w:color w:val="000000" w:themeColor="text1"/>
          <w:sz w:val="28"/>
          <w:szCs w:val="28"/>
        </w:rPr>
        <w:t xml:space="preserve"> được không? Vì sao?</w:t>
      </w:r>
    </w:p>
    <w:p w14:paraId="000002AB" w14:textId="77777777" w:rsidR="002F1583" w:rsidRPr="002076E0" w:rsidRDefault="00B50F85">
      <w:pPr>
        <w:tabs>
          <w:tab w:val="left" w:pos="900"/>
        </w:tabs>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Câu 3. </w:t>
      </w:r>
      <w:r w:rsidRPr="002076E0">
        <w:rPr>
          <w:rFonts w:ascii="Times New Roman" w:hAnsi="Times New Roman"/>
          <w:color w:val="000000" w:themeColor="text1"/>
          <w:sz w:val="28"/>
          <w:szCs w:val="28"/>
        </w:rPr>
        <w:t>Bài thơ “Mùa xuân nho nhỏ” cho ta thấy niềm mong muốn được sống có ích, cống hiến cho đời là một lẽ tự nhiên như con chim mang đến tiếng hót, bông hoa toả hương sắc cho đời của Thanh Hải. Trong bài “Một khúc ca xuân”, Tố Hữu cũng có những suy ngẫm tương tự:</w:t>
      </w:r>
      <w:r w:rsidRPr="002076E0">
        <w:rPr>
          <w:rFonts w:ascii="Times New Roman" w:hAnsi="Times New Roman"/>
          <w:i/>
          <w:color w:val="000000" w:themeColor="text1"/>
          <w:sz w:val="28"/>
          <w:szCs w:val="28"/>
        </w:rPr>
        <w:t xml:space="preserve"> “Sống là cho đâu chỉ nhận riêng mình”.</w:t>
      </w:r>
    </w:p>
    <w:p w14:paraId="000002AC"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Bằng một đoạn văn quy nạp khoảng 12- 15 câu, trình bày ý kiến của em về quan niệm sống nói trên trong câu thơ của Tố Hữu.</w:t>
      </w:r>
    </w:p>
    <w:p w14:paraId="000002AD"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p w14:paraId="000002AE" w14:textId="77777777" w:rsidR="002F1583" w:rsidRPr="002076E0" w:rsidRDefault="002F1583">
      <w:pPr>
        <w:spacing w:line="360" w:lineRule="auto"/>
        <w:rPr>
          <w:rFonts w:ascii="Times New Roman" w:hAnsi="Times New Roman"/>
          <w:color w:val="000000" w:themeColor="text1"/>
          <w:sz w:val="28"/>
          <w:szCs w:val="28"/>
        </w:rPr>
      </w:pPr>
    </w:p>
    <w:p w14:paraId="000002AF" w14:textId="77777777" w:rsidR="002F1583" w:rsidRPr="002076E0" w:rsidRDefault="002F1583">
      <w:pPr>
        <w:spacing w:line="360" w:lineRule="auto"/>
        <w:rPr>
          <w:rFonts w:ascii="Times New Roman" w:hAnsi="Times New Roman"/>
          <w:color w:val="000000" w:themeColor="text1"/>
          <w:sz w:val="28"/>
          <w:szCs w:val="28"/>
        </w:rPr>
      </w:pPr>
    </w:p>
    <w:tbl>
      <w:tblPr>
        <w:tblStyle w:val="affff6"/>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252850AB" w14:textId="77777777">
        <w:tc>
          <w:tcPr>
            <w:tcW w:w="3708" w:type="dxa"/>
          </w:tcPr>
          <w:p w14:paraId="000002B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27</w:t>
            </w:r>
          </w:p>
          <w:p w14:paraId="000002B1"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B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B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B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B5"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(6 điểm)</w:t>
      </w:r>
    </w:p>
    <w:p w14:paraId="000002B6"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p>
    <w:p w14:paraId="000002B7"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văn bản </w:t>
      </w:r>
      <w:r w:rsidRPr="002076E0">
        <w:rPr>
          <w:rFonts w:ascii="Times New Roman" w:hAnsi="Times New Roman"/>
          <w:b/>
          <w:i/>
          <w:color w:val="000000" w:themeColor="text1"/>
          <w:sz w:val="28"/>
          <w:szCs w:val="28"/>
        </w:rPr>
        <w:t>“Làng</w:t>
      </w:r>
      <w:r w:rsidRPr="002076E0">
        <w:rPr>
          <w:rFonts w:ascii="Times New Roman" w:hAnsi="Times New Roman"/>
          <w:i/>
          <w:color w:val="000000" w:themeColor="text1"/>
          <w:sz w:val="28"/>
          <w:szCs w:val="28"/>
        </w:rPr>
        <w:t xml:space="preserve"> </w:t>
      </w:r>
      <w:r w:rsidRPr="002076E0">
        <w:rPr>
          <w:rFonts w:ascii="Times New Roman" w:hAnsi="Times New Roman"/>
          <w:b/>
          <w:i/>
          <w:color w:val="000000" w:themeColor="text1"/>
          <w:sz w:val="28"/>
          <w:szCs w:val="28"/>
        </w:rPr>
        <w:t>”</w:t>
      </w:r>
      <w:r w:rsidRPr="002076E0">
        <w:rPr>
          <w:rFonts w:ascii="Times New Roman" w:hAnsi="Times New Roman"/>
          <w:color w:val="000000" w:themeColor="text1"/>
          <w:sz w:val="28"/>
          <w:szCs w:val="28"/>
        </w:rPr>
        <w:t>của Kim Lân có đoạn:</w:t>
      </w:r>
    </w:p>
    <w:p w14:paraId="000002B8"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14:paraId="000002B9"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b/>
          <w:i/>
          <w:color w:val="000000" w:themeColor="text1"/>
          <w:sz w:val="28"/>
          <w:szCs w:val="28"/>
        </w:rPr>
        <w:t xml:space="preserve">                                                  </w:t>
      </w:r>
      <w:r w:rsidRPr="002076E0">
        <w:rPr>
          <w:rFonts w:ascii="Times New Roman" w:hAnsi="Times New Roman"/>
          <w:i/>
          <w:color w:val="000000" w:themeColor="text1"/>
          <w:sz w:val="28"/>
          <w:szCs w:val="28"/>
        </w:rPr>
        <w:t xml:space="preserve"> (SGK Ngữ văn 9, tập một, trang 166)</w:t>
      </w:r>
    </w:p>
    <w:p w14:paraId="000002B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Tâm trạng của nhân vật được nói đến trong đoạn trích trên là ai? </w:t>
      </w:r>
      <w:r w:rsidRPr="002076E0">
        <w:rPr>
          <w:rFonts w:ascii="Times New Roman" w:hAnsi="Times New Roman"/>
          <w:b/>
          <w:i/>
          <w:color w:val="000000" w:themeColor="text1"/>
          <w:sz w:val="28"/>
          <w:szCs w:val="28"/>
        </w:rPr>
        <w:t>“Cái cơ sự này”</w:t>
      </w:r>
      <w:r w:rsidRPr="002076E0">
        <w:rPr>
          <w:rFonts w:ascii="Times New Roman" w:hAnsi="Times New Roman"/>
          <w:color w:val="000000" w:themeColor="text1"/>
          <w:sz w:val="28"/>
          <w:szCs w:val="28"/>
        </w:rPr>
        <w:t xml:space="preserve"> trong đoạn trích là điều gì?</w:t>
      </w:r>
    </w:p>
    <w:p w14:paraId="000002B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Việc sử dụng liên tiếp các câu nghi vấn trong đoạn văn trên có tác dụng gì trong khi diễn tả những cảm xúc, suy nghĩ của nhân vật?</w:t>
      </w:r>
    </w:p>
    <w:p w14:paraId="000002B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3. Bằng sự hiểu biết về truyện ngắn </w:t>
      </w:r>
      <w:r w:rsidRPr="002076E0">
        <w:rPr>
          <w:rFonts w:ascii="Times New Roman" w:hAnsi="Times New Roman"/>
          <w:b/>
          <w:i/>
          <w:color w:val="000000" w:themeColor="text1"/>
          <w:sz w:val="28"/>
          <w:szCs w:val="28"/>
        </w:rPr>
        <w:t>“Làng”</w:t>
      </w:r>
      <w:r w:rsidRPr="002076E0">
        <w:rPr>
          <w:rFonts w:ascii="Times New Roman" w:hAnsi="Times New Roman"/>
          <w:color w:val="000000" w:themeColor="text1"/>
          <w:sz w:val="28"/>
          <w:szCs w:val="28"/>
        </w:rPr>
        <w:t xml:space="preserve">, hãy viết một đoạn văn nghị luận khoảng 12 – 15 câu theo theo phép lập luận tổng - phân - hợp, phân tích diễn biến tâm trạng của nhân vật khi biết </w:t>
      </w:r>
      <w:r w:rsidRPr="002076E0">
        <w:rPr>
          <w:rFonts w:ascii="Times New Roman" w:hAnsi="Times New Roman"/>
          <w:b/>
          <w:i/>
          <w:color w:val="000000" w:themeColor="text1"/>
          <w:sz w:val="28"/>
          <w:szCs w:val="28"/>
        </w:rPr>
        <w:t xml:space="preserve">“cái cơ sự này”. </w:t>
      </w:r>
      <w:r w:rsidRPr="002076E0">
        <w:rPr>
          <w:rFonts w:ascii="Times New Roman" w:hAnsi="Times New Roman"/>
          <w:color w:val="000000" w:themeColor="text1"/>
          <w:sz w:val="28"/>
          <w:szCs w:val="28"/>
        </w:rPr>
        <w:t>Trong đoạn văn có sử dụng thành phần tình thái và khởi ngữ (Gạch chân và chú thích rõ).</w:t>
      </w:r>
    </w:p>
    <w:p w14:paraId="000002B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w:t>
      </w:r>
      <w:r w:rsidRPr="002076E0">
        <w:rPr>
          <w:b/>
          <w:color w:val="000000" w:themeColor="text1"/>
          <w:sz w:val="28"/>
          <w:szCs w:val="28"/>
        </w:rPr>
        <w:t xml:space="preserve"> </w:t>
      </w:r>
      <w:r w:rsidRPr="002076E0">
        <w:rPr>
          <w:rFonts w:ascii="Times New Roman" w:hAnsi="Times New Roman"/>
          <w:color w:val="000000" w:themeColor="text1"/>
          <w:sz w:val="28"/>
          <w:szCs w:val="28"/>
        </w:rPr>
        <w:t>Tại sao khi xây dựng hình tượng nhân vật chính luôn hướng về làng chợ Dầu, nhưng tác giả lại đặt tên tác phẩm của mình là “Làng” chứ không phải “Làng chợ Dầu”?</w:t>
      </w:r>
    </w:p>
    <w:p w14:paraId="000002B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5. Trong chương trình Ngữ văn THCS cũng có một tác phẩm viết về người nông dân với nỗi đau sâu sắc bộc lộ qua cử chỉ, ngoại hình. Đó là tác phẩm nào? Tác giả là ai? </w:t>
      </w:r>
    </w:p>
    <w:p w14:paraId="000002BF" w14:textId="77777777" w:rsidR="002F1583" w:rsidRPr="002076E0" w:rsidRDefault="002F1583">
      <w:pPr>
        <w:spacing w:line="360" w:lineRule="auto"/>
        <w:rPr>
          <w:rFonts w:ascii="Times New Roman" w:hAnsi="Times New Roman"/>
          <w:b/>
          <w:color w:val="000000" w:themeColor="text1"/>
          <w:sz w:val="28"/>
          <w:szCs w:val="28"/>
          <w:u w:val="single"/>
        </w:rPr>
      </w:pPr>
    </w:p>
    <w:p w14:paraId="000002C0"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(4 điểm)</w:t>
      </w:r>
    </w:p>
    <w:p w14:paraId="000002C1"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Trong bài thơ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của Nguyễn Duy có câu: “</w:t>
      </w:r>
      <w:r w:rsidRPr="002076E0">
        <w:rPr>
          <w:rFonts w:ascii="Times New Roman" w:hAnsi="Times New Roman"/>
          <w:i/>
          <w:color w:val="000000" w:themeColor="text1"/>
          <w:sz w:val="28"/>
          <w:szCs w:val="28"/>
        </w:rPr>
        <w:t>Ngửa mặt lên nhìn mặt</w:t>
      </w:r>
      <w:r w:rsidRPr="002076E0">
        <w:rPr>
          <w:rFonts w:ascii="Times New Roman" w:hAnsi="Times New Roman"/>
          <w:color w:val="000000" w:themeColor="text1"/>
          <w:sz w:val="28"/>
          <w:szCs w:val="28"/>
        </w:rPr>
        <w:t>”</w:t>
      </w:r>
    </w:p>
    <w:p w14:paraId="000002C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tiếp câu thơ trên để hoàn thành khổ thứ năm của bài thơ.</w:t>
      </w:r>
    </w:p>
    <w:p w14:paraId="000002C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Từ “mặt” thứ hai trong khổ thơ vừa chép được chuyển nghĩa theo phương thức nào? Phân tích cái hay của cách dùng từ nhiều nghĩa trong câu thơ đó?</w:t>
      </w:r>
    </w:p>
    <w:p w14:paraId="000002C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 </w:t>
      </w:r>
    </w:p>
    <w:p w14:paraId="000002C5" w14:textId="77777777" w:rsidR="002F1583" w:rsidRPr="002076E0" w:rsidRDefault="00B50F8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tbl>
      <w:tblPr>
        <w:tblStyle w:val="affff7"/>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16AB7C67" w14:textId="77777777">
        <w:tc>
          <w:tcPr>
            <w:tcW w:w="3708" w:type="dxa"/>
          </w:tcPr>
          <w:p w14:paraId="000002C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28</w:t>
            </w:r>
          </w:p>
          <w:p w14:paraId="000002C7"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C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C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C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CB" w14:textId="77777777" w:rsidR="002F1583" w:rsidRPr="002076E0" w:rsidRDefault="002F1583">
      <w:pPr>
        <w:spacing w:line="360" w:lineRule="auto"/>
        <w:rPr>
          <w:rFonts w:ascii="Times New Roman" w:hAnsi="Times New Roman"/>
          <w:color w:val="000000" w:themeColor="text1"/>
          <w:sz w:val="28"/>
          <w:szCs w:val="28"/>
        </w:rPr>
      </w:pPr>
    </w:p>
    <w:p w14:paraId="000002CC"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(4 điểm):</w:t>
      </w:r>
    </w:p>
    <w:p w14:paraId="000002CD"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thơ</w:t>
      </w:r>
    </w:p>
    <w:p w14:paraId="000002CE"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“Con ở miền Nam ra thăm lăng Bác</w:t>
      </w:r>
    </w:p>
    <w:p w14:paraId="000002CF"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Đã thấy trong sương hàng tre bát ngát</w:t>
      </w:r>
    </w:p>
    <w:p w14:paraId="000002D0"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Ôi! Hàng tre xanh xanh Việt Nam</w:t>
      </w:r>
    </w:p>
    <w:p w14:paraId="000002D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Bão táp mưa sa đứng thangử hàng.”</w:t>
      </w:r>
    </w:p>
    <w:p w14:paraId="000002D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 1:</w:t>
      </w:r>
      <w:r w:rsidRPr="002076E0">
        <w:rPr>
          <w:rFonts w:ascii="Times New Roman" w:hAnsi="Times New Roman"/>
          <w:color w:val="000000" w:themeColor="text1"/>
          <w:sz w:val="28"/>
          <w:szCs w:val="28"/>
        </w:rPr>
        <w:t xml:space="preserve"> Các từ ngữ “bát ngát”, “xanh xanh” trong khổ thơ trên thuộc từ loại nào? Các từ loại đó giúp em hinhg dung như thế nào về khung cảnh trước lăng Bác?</w:t>
      </w:r>
    </w:p>
    <w:p w14:paraId="000002D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Trong những năm tháng kháng chiến chống Mĩ, đồng bào cả nước đau đáu hướng về miền Nma ruột thịt. Địa danh miền Nam còn xuất hiện trong một bài thơ khác em đã học trong chương trình Ngữ Văn 9. Hãy chép lại câu thơ có chứa “miền Nam” và ghi rõ tên tác phẩm.</w:t>
      </w:r>
    </w:p>
    <w:p w14:paraId="000002D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Câu 3: Trình bày cảm nhận của em về đoạn thơ diễn tả cảm xúc chân thành và lòng kính yêu Bác vô hạn khi tác giả hòa cùng dòng người vào  lăng viếng Bác bằng đoạn văn theo pháp lập luận qui nạp (khoảng 12 câu). Trong đoạn văn có sử dụng một câu ghép và một thành phần biệt lập tình thái. (gạch chân và chú thích).</w:t>
      </w:r>
    </w:p>
    <w:p w14:paraId="000002D5"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 xml:space="preserve">Phần II (4 điểm): </w:t>
      </w:r>
    </w:p>
    <w:p w14:paraId="000002D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Dưới đây là những đoạn trích truyện ngắn “Những ngôi sao xa xôi) Của Lê Minh Khuê.</w:t>
      </w:r>
    </w:p>
    <w:p w14:paraId="000002D7"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 Đơn vị chăm chúng tôi ra trò. Có gì lại bảo:” Để cho bọn trinh sát, chúng nó ở trên đó vắng…”</w:t>
      </w:r>
    </w:p>
    <w:p w14:paraId="000002D8"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gì lý thú đây nếu các bạn tôi không quay về? Điện thoại réo. Đại đội trưởng hỏi tình hình. Tôi nói như gắt vào máy”</w:t>
      </w:r>
    </w:p>
    <w:p w14:paraId="000002D9"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Trinh sát chưa về. Không hiểu sao mình lại gắt nữa….”</w:t>
      </w:r>
    </w:p>
    <w:p w14:paraId="000002DA"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 Sốt ruột, tôi chạy ra ngoài một tí. Không thấy gì ngoài khói bom. Tôi lo.”…</w:t>
      </w:r>
    </w:p>
    <w:p w14:paraId="000002D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Truyện: “Những ngôi sao xa xôi” Được kể bằng ngôi kể thứ nhất nhưng người kể lúc xưng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lúc lại xưng</w:t>
      </w:r>
      <w:r w:rsidRPr="002076E0">
        <w:rPr>
          <w:rFonts w:ascii="Times New Roman" w:hAnsi="Times New Roman"/>
          <w:i/>
          <w:color w:val="000000" w:themeColor="text1"/>
          <w:sz w:val="28"/>
          <w:szCs w:val="28"/>
        </w:rPr>
        <w:t xml:space="preserve"> “chúng tôi”. </w:t>
      </w:r>
      <w:r w:rsidRPr="002076E0">
        <w:rPr>
          <w:rFonts w:ascii="Times New Roman" w:hAnsi="Times New Roman"/>
          <w:color w:val="000000" w:themeColor="text1"/>
          <w:sz w:val="28"/>
          <w:szCs w:val="28"/>
        </w:rPr>
        <w:t>Em hãy lí giải vì sao có sự thay đổi đó.</w:t>
      </w:r>
    </w:p>
    <w:p w14:paraId="000002D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Các phần trích trên nhắc tới những ai? Qua đó họ đã thể hiện phẩm chất cao đẹp nào?</w:t>
      </w:r>
    </w:p>
    <w:p w14:paraId="000002D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xml:space="preserve"> Viết một đoạn văn có độ dài khoảng 10-12 câu theo phép lập luận Tổng hợp – phân tích – Tổng hợp để làm rõ vẻ đẹp phẩm chất của các nhân vật đó qua các phần trích trên.</w:t>
      </w:r>
    </w:p>
    <w:p w14:paraId="000002DE"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(2 điểm)</w:t>
      </w:r>
    </w:p>
    <w:p w14:paraId="000002DF"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Bài hát “Tiến quân ca” của Nhạc sỹ Văn Cao do đích thân Bác Hồ chọn làm Quốc ca Việt Nam. Bài ca ấy, gần 80 năm qua đã cất lên trên chiến trường, trong những ngày mừng chiến thắng, trong mỗi buổi lễ chào cờ ở làng quê, kju phố, </w:t>
      </w:r>
      <w:r w:rsidRPr="002076E0">
        <w:rPr>
          <w:rFonts w:ascii="Times New Roman" w:hAnsi="Times New Roman"/>
          <w:color w:val="000000" w:themeColor="text1"/>
          <w:sz w:val="28"/>
          <w:szCs w:val="28"/>
        </w:rPr>
        <w:lastRenderedPageBreak/>
        <w:t>lớp học. Chào cờ tổ quốc và hát quốc ca là một nghi thức thiêng liêng thể hiện long yêu nước, lòng tự hào dân tộc.</w:t>
      </w:r>
    </w:p>
    <w:p w14:paraId="000002E0"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Nhưng thực tế lại có điều đáng bàn. Khi tham gia các nghi lễ chào cờ đầu tuần, có học sinh hát ho, thậm chí có bạn không hát hoặc nói chuyện riêng. Là một học sinh, em có suy nghĩ gì về điều đáng bàn ở trên. (Trình bày khoảng 2/3 trang giấy thi).</w:t>
      </w:r>
    </w:p>
    <w:p w14:paraId="000002E1" w14:textId="77777777" w:rsidR="002F1583" w:rsidRPr="002076E0" w:rsidRDefault="002F1583">
      <w:pPr>
        <w:spacing w:line="360" w:lineRule="auto"/>
        <w:rPr>
          <w:rFonts w:ascii="Times New Roman" w:hAnsi="Times New Roman"/>
          <w:color w:val="000000" w:themeColor="text1"/>
          <w:sz w:val="28"/>
          <w:szCs w:val="28"/>
        </w:rPr>
      </w:pPr>
    </w:p>
    <w:p w14:paraId="000002E2" w14:textId="77777777" w:rsidR="002F1583" w:rsidRPr="002076E0" w:rsidRDefault="002F1583">
      <w:pPr>
        <w:spacing w:line="360" w:lineRule="auto"/>
        <w:rPr>
          <w:rFonts w:ascii="Times New Roman" w:hAnsi="Times New Roman"/>
          <w:color w:val="000000" w:themeColor="text1"/>
          <w:sz w:val="28"/>
          <w:szCs w:val="28"/>
        </w:rPr>
      </w:pPr>
    </w:p>
    <w:tbl>
      <w:tblPr>
        <w:tblStyle w:val="affff8"/>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4BD02B72" w14:textId="77777777">
        <w:tc>
          <w:tcPr>
            <w:tcW w:w="3708" w:type="dxa"/>
          </w:tcPr>
          <w:p w14:paraId="000002E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29</w:t>
            </w:r>
          </w:p>
          <w:p w14:paraId="000002E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E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E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E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E8"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(6,5 điểm)</w:t>
      </w:r>
    </w:p>
    <w:p w14:paraId="000002E9"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Con ở Miền Nam ra thăm lăng Bác</w:t>
      </w:r>
    </w:p>
    <w:p w14:paraId="000002EA"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Đã thấy trong sương hàng tre bát ngát</w:t>
      </w:r>
    </w:p>
    <w:p w14:paraId="000002EB"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Ôi! Hàng tre xanh xanh Việt Nam</w:t>
      </w:r>
    </w:p>
    <w:p w14:paraId="000002EC"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Bão táp mưa sa đứng thẳng hàng</w:t>
      </w:r>
    </w:p>
    <w:p w14:paraId="000002ED" w14:textId="77777777" w:rsidR="002F1583" w:rsidRPr="002076E0" w:rsidRDefault="00B50F85">
      <w:pPr>
        <w:spacing w:line="360" w:lineRule="auto"/>
        <w:ind w:left="2160"/>
        <w:jc w:val="right"/>
        <w:rPr>
          <w:rFonts w:ascii="Times New Roman" w:hAnsi="Times New Roman"/>
          <w:i/>
          <w:color w:val="000000" w:themeColor="text1"/>
          <w:sz w:val="28"/>
          <w:szCs w:val="28"/>
        </w:rPr>
      </w:pPr>
      <w:r w:rsidRPr="002076E0">
        <w:rPr>
          <w:rFonts w:ascii="Times New Roman" w:hAnsi="Times New Roman"/>
          <w:color w:val="000000" w:themeColor="text1"/>
          <w:sz w:val="28"/>
          <w:szCs w:val="28"/>
        </w:rPr>
        <w:t>(Trích</w:t>
      </w:r>
      <w:r w:rsidRPr="002076E0">
        <w:rPr>
          <w:rFonts w:ascii="Times New Roman" w:hAnsi="Times New Roman"/>
          <w:i/>
          <w:color w:val="000000" w:themeColor="text1"/>
          <w:sz w:val="28"/>
          <w:szCs w:val="28"/>
        </w:rPr>
        <w:t xml:space="preserve"> Viếng lăng Bác, Ngữ văn 9, tập 2, </w:t>
      </w:r>
      <w:r w:rsidRPr="002076E0">
        <w:rPr>
          <w:rFonts w:ascii="Times New Roman" w:hAnsi="Times New Roman"/>
          <w:color w:val="000000" w:themeColor="text1"/>
          <w:sz w:val="28"/>
          <w:szCs w:val="28"/>
        </w:rPr>
        <w:t>NXB Giáo dục</w:t>
      </w:r>
      <w:r w:rsidRPr="002076E0">
        <w:rPr>
          <w:rFonts w:ascii="Times New Roman" w:hAnsi="Times New Roman"/>
          <w:i/>
          <w:color w:val="000000" w:themeColor="text1"/>
          <w:sz w:val="28"/>
          <w:szCs w:val="28"/>
        </w:rPr>
        <w:t>)</w:t>
      </w:r>
    </w:p>
    <w:p w14:paraId="000002E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Tác giả đoạn thơ trên là ai? Phần in đậm trong câu: </w:t>
      </w:r>
      <w:r w:rsidRPr="002076E0">
        <w:rPr>
          <w:rFonts w:ascii="Times New Roman" w:hAnsi="Times New Roman"/>
          <w:b/>
          <w:color w:val="000000" w:themeColor="text1"/>
          <w:sz w:val="28"/>
          <w:szCs w:val="28"/>
        </w:rPr>
        <w:t>Ôi!</w:t>
      </w:r>
      <w:r w:rsidRPr="002076E0">
        <w:rPr>
          <w:rFonts w:ascii="Times New Roman" w:hAnsi="Times New Roman"/>
          <w:color w:val="000000" w:themeColor="text1"/>
          <w:sz w:val="28"/>
          <w:szCs w:val="28"/>
        </w:rPr>
        <w:t xml:space="preserve"> Hàng tre xanh xanh Việt Nam” là câu cảm thán hay thành phần biệt lập cảm thán?</w:t>
      </w:r>
    </w:p>
    <w:p w14:paraId="000002E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Chỉ ra sự khác nhau về ý nghĩa giữa hình ảnh </w:t>
      </w:r>
      <w:r w:rsidRPr="002076E0">
        <w:rPr>
          <w:rFonts w:ascii="Times New Roman" w:hAnsi="Times New Roman"/>
          <w:i/>
          <w:color w:val="000000" w:themeColor="text1"/>
          <w:sz w:val="28"/>
          <w:szCs w:val="28"/>
        </w:rPr>
        <w:t xml:space="preserve">hàng tre bát ngát </w:t>
      </w:r>
      <w:r w:rsidRPr="002076E0">
        <w:rPr>
          <w:rFonts w:ascii="Times New Roman" w:hAnsi="Times New Roman"/>
          <w:color w:val="000000" w:themeColor="text1"/>
          <w:sz w:val="28"/>
          <w:szCs w:val="28"/>
        </w:rPr>
        <w:t>ở câu thơ thứ hai</w:t>
      </w:r>
    </w:p>
    <w:p w14:paraId="000002F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(Đã thấy trong sương hàng tre bát ngát)  và </w:t>
      </w:r>
      <w:r w:rsidRPr="002076E0">
        <w:rPr>
          <w:rFonts w:ascii="Times New Roman" w:hAnsi="Times New Roman"/>
          <w:i/>
          <w:color w:val="000000" w:themeColor="text1"/>
          <w:sz w:val="28"/>
          <w:szCs w:val="28"/>
        </w:rPr>
        <w:t>cây tre trung hiếu</w:t>
      </w:r>
      <w:r w:rsidRPr="002076E0">
        <w:rPr>
          <w:rFonts w:ascii="Times New Roman" w:hAnsi="Times New Roman"/>
          <w:color w:val="000000" w:themeColor="text1"/>
          <w:sz w:val="28"/>
          <w:szCs w:val="28"/>
        </w:rPr>
        <w:t xml:space="preserve"> ở câu cuối (Muốn làm cây tre trung hiếu chốn này.) của bài thơ.</w:t>
      </w:r>
    </w:p>
    <w:p w14:paraId="000002F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Việc lặp lại một hình ảnh (chi tiết) ở đầu và cuối tác phẩm tương tự như trên còn thấy trong nhiều bài thơ khác. Kể tên một bài thơ đã học (ghi rõ tên tác giả) có đặc điểm đó</w:t>
      </w:r>
    </w:p>
    <w:p w14:paraId="000002F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w:t>
      </w:r>
      <w:r w:rsidRPr="002076E0">
        <w:rPr>
          <w:rFonts w:ascii="Times New Roman" w:hAnsi="Times New Roman"/>
          <w:color w:val="000000" w:themeColor="text1"/>
          <w:sz w:val="28"/>
          <w:szCs w:val="28"/>
        </w:rPr>
        <w:t xml:space="preserve"> Viết một đoạn văn khoảng 10 câu theo phép lập luận diễn dịch làm rõ tâm trạng cảm xúc của tác giả ở khổ thơ trên, trong đó có sử dụng phép nối để liên kết câu và một câu ghép ( Gach dưới những từ ngữ thực hiện phép nối và câu ghép)</w:t>
      </w:r>
    </w:p>
    <w:p w14:paraId="000002F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( 3,5 điểm)</w:t>
      </w:r>
    </w:p>
    <w:p w14:paraId="000002F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Đây là đoạn trích trong văn bản Chuẩn bị hành trang vào thế kỉ mới (Vũ Khoan):</w:t>
      </w:r>
    </w:p>
    <w:p w14:paraId="000002F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...Bước vào thế kỉ mới, muốn “sánh vai cùng các cường quốc năm châu” thì chúng ta sẽ phải lấp đầy hành trang bằng những điểm mạnh, vứt bỏ những điểm yếu. Muốn vậy thì khâu đầu tiên, có ý nghĩa quyết định là hãy làm cho lớp trẻ - những người chủ thực sự của đất nước trong thế kỉ mới – nhận ra điều đó, quen dần với những thói quen tốt đẹp ngay từ những việc nhỏ nhất.</w:t>
      </w:r>
    </w:p>
    <w:p w14:paraId="000002F6" w14:textId="77777777" w:rsidR="002F1583" w:rsidRPr="002076E0" w:rsidRDefault="00B50F85">
      <w:pPr>
        <w:spacing w:line="360" w:lineRule="auto"/>
        <w:jc w:val="right"/>
        <w:rPr>
          <w:rFonts w:ascii="Times New Roman" w:hAnsi="Times New Roman"/>
          <w:color w:val="000000" w:themeColor="text1"/>
          <w:sz w:val="28"/>
          <w:szCs w:val="28"/>
        </w:rPr>
      </w:pPr>
      <w:r w:rsidRPr="002076E0">
        <w:rPr>
          <w:rFonts w:ascii="Times New Roman" w:hAnsi="Times New Roman"/>
          <w:color w:val="000000" w:themeColor="text1"/>
          <w:sz w:val="28"/>
          <w:szCs w:val="28"/>
        </w:rPr>
        <w:t>(Trích Ngữ Văn 9, tập hai, NXB Giáo dục)</w:t>
      </w:r>
    </w:p>
    <w:p w14:paraId="000002F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Văn bản chưa đoạn trích trên được viết năm nào? Thời điểm lịch sử của văn bản đó ra đời có ý nghĩa đặc biệt gì?</w:t>
      </w:r>
    </w:p>
    <w:p w14:paraId="000002F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Theo em, tại sao lớp trẻ lại được coi là những người chủ thực sự của đất nước.</w:t>
      </w:r>
    </w:p>
    <w:p w14:paraId="000002F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Hãy viết một đoạn văn(Khoảng 2/3 trang giấy thi) trình bày suy nghĩ về một thói quen tốt đẹp của Người Việt Nam mà em biết.</w:t>
      </w:r>
    </w:p>
    <w:p w14:paraId="000002FA"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2FB" w14:textId="77777777" w:rsidR="002F1583" w:rsidRPr="002076E0" w:rsidRDefault="002F1583">
      <w:pPr>
        <w:spacing w:line="360" w:lineRule="auto"/>
        <w:rPr>
          <w:rFonts w:ascii="Times New Roman" w:hAnsi="Times New Roman"/>
          <w:color w:val="000000" w:themeColor="text1"/>
          <w:sz w:val="28"/>
          <w:szCs w:val="28"/>
        </w:rPr>
      </w:pPr>
    </w:p>
    <w:tbl>
      <w:tblPr>
        <w:tblStyle w:val="affff9"/>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0C1F9ED1" w14:textId="77777777">
        <w:tc>
          <w:tcPr>
            <w:tcW w:w="3708" w:type="dxa"/>
          </w:tcPr>
          <w:p w14:paraId="000002F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30</w:t>
            </w:r>
          </w:p>
          <w:p w14:paraId="000002FD"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F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F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0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0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1:</w:t>
      </w:r>
      <w:r w:rsidRPr="002076E0">
        <w:rPr>
          <w:rFonts w:ascii="Times New Roman" w:hAnsi="Times New Roman"/>
          <w:color w:val="000000" w:themeColor="text1"/>
          <w:sz w:val="28"/>
          <w:szCs w:val="28"/>
        </w:rPr>
        <w:t xml:space="preserve"> Xúc động khi tới lăng Chủ tịch, trong một sáng tác của mình nhà thơ Vương Trọng có viết: </w:t>
      </w:r>
    </w:p>
    <w:p w14:paraId="00000302"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“…Rưng rưng trông Bác yên nằm</w:t>
      </w:r>
    </w:p>
    <w:p w14:paraId="00000303"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Giấu rồi nước mắt khó cầm cứ rơi</w:t>
      </w:r>
    </w:p>
    <w:p w14:paraId="00000304"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Ở đây lạnh lắm Bác ơi!</w:t>
      </w:r>
    </w:p>
    <w:p w14:paraId="00000305"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Chăn đơn Bác đắp nửa người ấm sao?”</w:t>
      </w:r>
    </w:p>
    <w:p w14:paraId="00000306"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Theo Đọc – hiểu Ngữ văn 9, NXB Giáo dục 2007)</w:t>
      </w:r>
    </w:p>
    <w:p w14:paraId="0000030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Giọt “nước mắt khó cầm cứ rơi” của tác giả gợi nhớ tới khổ thơ nào trong bài thơ </w:t>
      </w:r>
      <w:r w:rsidRPr="002076E0">
        <w:rPr>
          <w:rFonts w:ascii="Times New Roman" w:hAnsi="Times New Roman"/>
          <w:b/>
          <w:i/>
          <w:color w:val="000000" w:themeColor="text1"/>
          <w:sz w:val="28"/>
          <w:szCs w:val="28"/>
        </w:rPr>
        <w:t>Viếng lăng Bác</w:t>
      </w:r>
      <w:r w:rsidRPr="002076E0">
        <w:rPr>
          <w:rFonts w:ascii="Times New Roman" w:hAnsi="Times New Roman"/>
          <w:color w:val="000000" w:themeColor="text1"/>
          <w:sz w:val="28"/>
          <w:szCs w:val="28"/>
        </w:rPr>
        <w:t xml:space="preserve"> của Viễn Phương? Chép lại khổ thơ đó.</w:t>
      </w:r>
    </w:p>
    <w:p w14:paraId="0000030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Cách bộc lộ cảm xúc trong dòng thơ đầu của khổ thơ em vừa chép là hình thức biểu cảm theo cách nào?</w:t>
      </w:r>
    </w:p>
    <w:p w14:paraId="0000030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Viết một đoạn văn khoảng 12 câu theo phép lập luận diễn dịch để làm rõ niềm xúc động mãnh liệt và ước nguyện chân thành tha thiết của nhà thơ trong khổ thơ em vừa chép. Trong đoạn văn có sử dụng phép nối và câu cảm thán. Gạch chân chỉ rõ.</w:t>
      </w:r>
    </w:p>
    <w:p w14:paraId="0000030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Phần 2:</w:t>
      </w:r>
      <w:r w:rsidRPr="002076E0">
        <w:rPr>
          <w:rFonts w:ascii="Times New Roman" w:hAnsi="Times New Roman"/>
          <w:color w:val="000000" w:themeColor="text1"/>
          <w:sz w:val="28"/>
          <w:szCs w:val="28"/>
        </w:rPr>
        <w:t xml:space="preserve"> Cho đoạn văn sau: “ Tôi rửa cho Nho bằng nước đun sôi trên bếp than. Bông băng trắng. Vết thương không sâu lắm, vào phần mềm. Nhưng vì bom nổ gần, Nho bị choáng. Tôi tiêm cho Nho. Nho lim dim mắt, dễ chịu, có lẽ không đau lắm. chị Thao luẩn quẩn bên ngoài lúng túng như chẳng biết làm gì mà lại rất cần được làm việc”</w:t>
      </w:r>
    </w:p>
    <w:p w14:paraId="0000030B"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Trích Ngữ văn 9/ tập 2, NXB Giáo dục, 2015)</w:t>
      </w:r>
    </w:p>
    <w:p w14:paraId="0000030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Tìm và gọi tên thành phần biệt lập trong câu: “</w:t>
      </w:r>
      <w:r w:rsidRPr="002076E0">
        <w:rPr>
          <w:rFonts w:ascii="Times New Roman" w:hAnsi="Times New Roman"/>
          <w:i/>
          <w:color w:val="000000" w:themeColor="text1"/>
          <w:sz w:val="28"/>
          <w:szCs w:val="28"/>
        </w:rPr>
        <w:t>Nho lim dim mắt, dễ chịu, có lẽ không đau lắm”.</w:t>
      </w:r>
      <w:r w:rsidRPr="002076E0">
        <w:rPr>
          <w:rFonts w:ascii="Times New Roman" w:hAnsi="Times New Roman"/>
          <w:color w:val="000000" w:themeColor="text1"/>
          <w:sz w:val="28"/>
          <w:szCs w:val="28"/>
        </w:rPr>
        <w:t xml:space="preserve"> Chỉ ra một câu phủ định trong những câu văn đã cho.</w:t>
      </w:r>
    </w:p>
    <w:p w14:paraId="0000030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Nhân vật tôi trong đoạn trích là ai? Được miêu tả ở hoàn cảnh nào? Những câu văn trên giúp em hiểu thêm nét đẹp gì ở các nhân vật?</w:t>
      </w:r>
    </w:p>
    <w:p w14:paraId="0000030E"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3, Cũng sử dụng cách kể chuyện theo ngôi thứ nhất, trong một văn bẳn khác Đ. Đi phô viết: “</w:t>
      </w:r>
      <w:r w:rsidRPr="002076E0">
        <w:rPr>
          <w:rFonts w:ascii="Times New Roman" w:hAnsi="Times New Roman"/>
          <w:i/>
          <w:color w:val="000000" w:themeColor="text1"/>
          <w:sz w:val="28"/>
          <w:szCs w:val="28"/>
        </w:rPr>
        <w:t>Tôi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đeo gùi sau lưng,khoác súng bên vai và giương trên đầu một chiếc dù lớn bằng da dê, xấu xí, vụng về, nhưng lại à thứ cần thiết nhất cho tôi.”</w:t>
      </w:r>
    </w:p>
    <w:p w14:paraId="0000030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Ghi lại tên văn bản có chứa câu văn trên. Cuộc sống một mình của nhân vật </w:t>
      </w:r>
      <w:r w:rsidRPr="002076E0">
        <w:rPr>
          <w:rFonts w:ascii="Times New Roman" w:hAnsi="Times New Roman"/>
          <w:b/>
          <w:color w:val="000000" w:themeColor="text1"/>
          <w:sz w:val="28"/>
          <w:szCs w:val="28"/>
        </w:rPr>
        <w:t xml:space="preserve">Tôi </w:t>
      </w:r>
      <w:r w:rsidRPr="002076E0">
        <w:rPr>
          <w:rFonts w:ascii="Times New Roman" w:hAnsi="Times New Roman"/>
          <w:color w:val="000000" w:themeColor="text1"/>
          <w:sz w:val="28"/>
          <w:szCs w:val="28"/>
        </w:rPr>
        <w:t>trong đoạn trích kể từ khi 27 tuổi khiến em liên tưởng đến nhân vật nào đã học trong chương trình ngữ văn 9?</w:t>
      </w:r>
    </w:p>
    <w:p w14:paraId="0000031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Từ văn bản có chứa câu văn trên và những hiểu biết xã hội em hãy viết một đoạn văn khoảng nửa trang giấy thi trình bày suy nghĩ của mình về nghị lực vượt khó khăn của mỗi người trong cuộc sống hiện nay.</w:t>
      </w:r>
    </w:p>
    <w:p w14:paraId="0000031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12" w14:textId="77777777" w:rsidR="002F1583" w:rsidRPr="002076E0" w:rsidRDefault="002F1583">
      <w:pPr>
        <w:spacing w:line="360" w:lineRule="auto"/>
        <w:rPr>
          <w:rFonts w:ascii="Times New Roman" w:hAnsi="Times New Roman"/>
          <w:color w:val="000000" w:themeColor="text1"/>
          <w:sz w:val="28"/>
          <w:szCs w:val="28"/>
        </w:rPr>
      </w:pPr>
    </w:p>
    <w:tbl>
      <w:tblPr>
        <w:tblStyle w:val="affffa"/>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341C68B5" w14:textId="77777777">
        <w:tc>
          <w:tcPr>
            <w:tcW w:w="3708" w:type="dxa"/>
          </w:tcPr>
          <w:p w14:paraId="0000031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31</w:t>
            </w:r>
          </w:p>
          <w:p w14:paraId="0000031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1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1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1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18"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 xml:space="preserve">Phần 1: (6 điểm) </w:t>
      </w:r>
    </w:p>
    <w:p w14:paraId="0000031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Cho câu thơ: Mọc giữa dòng sông xanh</w:t>
      </w:r>
    </w:p>
    <w:p w14:paraId="0000031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Hãy chép chính xác 5 câu thơ tiếp theo để hoàn chỉnh  khổ thơ đầu…</w:t>
      </w:r>
    </w:p>
    <w:p w14:paraId="0000031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Nêu rõ tên tác giả và hoàn cảnh ra đời của bài thơ. Hoàn cảnh đó có ảnh hưởng gì tới chủ đề tác phẩm?</w:t>
      </w:r>
    </w:p>
    <w:p w14:paraId="0000031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Hai câu thơ đầu của khổ thơ vừa chép, tác giả sử dụng biện pháp nghệ thuật gì? Nêu tác dụng của biện pháp nghệ thuật đó? Trong chương trình Ngữ văn 9 </w:t>
      </w:r>
      <w:r w:rsidRPr="002076E0">
        <w:rPr>
          <w:rFonts w:ascii="Times New Roman" w:hAnsi="Times New Roman"/>
          <w:color w:val="000000" w:themeColor="text1"/>
          <w:sz w:val="28"/>
          <w:szCs w:val="28"/>
        </w:rPr>
        <w:lastRenderedPageBreak/>
        <w:t>cũng có nhiều tác giả sử dụng nghệ thuật này, hãy chép lại câu thơ có nghệ thuật đó và nêu rõ tên tác giả.</w:t>
      </w:r>
    </w:p>
    <w:p w14:paraId="0000031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Trong môt khổ thơ khác của bài thơ tác giả đã thể hiện niềm tự hào và tin tưởng vào tương lai tươi sáng của đất nước. Em hãy viết một đoạn văn nghị luận theo phép lập luận T- P- H khoảng 12 câu triển khai câu chủ đề trên, trong đoạn văn có sử dụng thành phần khởi ngữ và một câu cảm thán. Chú thích.</w:t>
      </w:r>
    </w:p>
    <w:p w14:paraId="0000031E"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( 2 điểm)</w:t>
      </w:r>
    </w:p>
    <w:p w14:paraId="0000031F"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Dưới đây là một đoạn trích trong truyện ngắn  </w:t>
      </w:r>
      <w:r w:rsidRPr="002076E0">
        <w:rPr>
          <w:rFonts w:ascii="Times New Roman" w:hAnsi="Times New Roman"/>
          <w:b/>
          <w:i/>
          <w:color w:val="000000" w:themeColor="text1"/>
          <w:sz w:val="28"/>
          <w:szCs w:val="28"/>
        </w:rPr>
        <w:t>Những ngôi sao xa xôi</w:t>
      </w:r>
      <w:r w:rsidRPr="002076E0">
        <w:rPr>
          <w:rFonts w:ascii="Times New Roman" w:hAnsi="Times New Roman"/>
          <w:color w:val="000000" w:themeColor="text1"/>
          <w:sz w:val="28"/>
          <w:szCs w:val="28"/>
        </w:rPr>
        <w:t xml:space="preserve"> của Lê Minh Khuê: … </w:t>
      </w:r>
      <w:r w:rsidRPr="002076E0">
        <w:rPr>
          <w:rFonts w:ascii="Times New Roman" w:hAnsi="Times New Roman"/>
          <w:i/>
          <w:color w:val="000000" w:themeColor="text1"/>
          <w:sz w:val="28"/>
          <w:szCs w:val="28"/>
        </w:rPr>
        <w:t>“</w:t>
      </w:r>
      <w:r w:rsidRPr="002076E0">
        <w:rPr>
          <w:rFonts w:ascii="Times New Roman" w:hAnsi="Times New Roman"/>
          <w:b/>
          <w:i/>
          <w:color w:val="000000" w:themeColor="text1"/>
          <w:sz w:val="28"/>
          <w:szCs w:val="28"/>
        </w:rPr>
        <w:t>Nhưng</w:t>
      </w:r>
      <w:r w:rsidRPr="002076E0">
        <w:rPr>
          <w:rFonts w:ascii="Times New Roman" w:hAnsi="Times New Roman"/>
          <w:i/>
          <w:color w:val="000000" w:themeColor="text1"/>
          <w:sz w:val="28"/>
          <w:szCs w:val="28"/>
        </w:rPr>
        <w:t xml:space="preserve"> quả bom nổ.Một thứ tiếng kỳ quái, đến váng óc. Ngực tôi nhói, mắt cay mãi mới mở ra được. Mùi thuốc bom buồn nôn. Ba tiếng nổ nữa tiếp theo.Đất rơi lộp bộp, tan đi âm thầm trong những bụi cây . Mảng bom xé không khí, lao và rít vô hình trên đầu”( Trang 118)</w:t>
      </w:r>
    </w:p>
    <w:p w14:paraId="0000032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1,Nhân vật Tôi trong đoạn văn trên là ai? Có vai trò gì trong tác phẩm? Theo em việc lựa chọn ngôi kể như vậy có tác dụng gì ?</w:t>
      </w:r>
    </w:p>
    <w:p w14:paraId="00000321"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rPr>
        <w:t>2, Tìm một phép liên kết được sử dụng trong đoạn văn trên và gọi tên phép liên kết đó.</w:t>
      </w:r>
    </w:p>
    <w:p w14:paraId="00000322"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3: (2 điểm)</w:t>
      </w:r>
    </w:p>
    <w:p w14:paraId="0000032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Trong văn bản </w:t>
      </w:r>
      <w:r w:rsidRPr="002076E0">
        <w:rPr>
          <w:rFonts w:ascii="Times New Roman" w:hAnsi="Times New Roman"/>
          <w:i/>
          <w:color w:val="000000" w:themeColor="text1"/>
          <w:sz w:val="28"/>
          <w:szCs w:val="28"/>
        </w:rPr>
        <w:t>Rô – bin – xơn ngoài đảo hoang</w:t>
      </w:r>
      <w:r w:rsidRPr="002076E0">
        <w:rPr>
          <w:rFonts w:ascii="Times New Roman" w:hAnsi="Times New Roman"/>
          <w:color w:val="000000" w:themeColor="text1"/>
          <w:sz w:val="28"/>
          <w:szCs w:val="28"/>
        </w:rPr>
        <w:t xml:space="preserve"> (Trích Rô-bin-xơn Cru- xô) Nhà văn người Anh Đ. Đi phô đã gửi đến người đọc bức thông điệp đầy ý nghĩa: </w:t>
      </w:r>
      <w:r w:rsidRPr="002076E0">
        <w:rPr>
          <w:rFonts w:ascii="Times New Roman" w:hAnsi="Times New Roman"/>
          <w:b/>
          <w:i/>
          <w:color w:val="000000" w:themeColor="text1"/>
          <w:sz w:val="28"/>
          <w:szCs w:val="28"/>
        </w:rPr>
        <w:t>Đừng bao giờ từ bỏ khát vọng.</w:t>
      </w:r>
      <w:r w:rsidRPr="002076E0">
        <w:rPr>
          <w:rFonts w:ascii="Times New Roman" w:hAnsi="Times New Roman"/>
          <w:color w:val="000000" w:themeColor="text1"/>
          <w:sz w:val="28"/>
          <w:szCs w:val="28"/>
        </w:rPr>
        <w:t xml:space="preserve"> Em hãy viết một đoạn văn nghị luận khoảng ½ trang giấy thi trình bày suy nghĩ của em về điều đó.</w:t>
      </w:r>
    </w:p>
    <w:p w14:paraId="00000324"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25" w14:textId="77777777" w:rsidR="002F1583" w:rsidRPr="002076E0" w:rsidRDefault="002F1583">
      <w:pPr>
        <w:spacing w:line="360" w:lineRule="auto"/>
        <w:rPr>
          <w:rFonts w:ascii="Times New Roman" w:hAnsi="Times New Roman"/>
          <w:color w:val="000000" w:themeColor="text1"/>
          <w:sz w:val="28"/>
          <w:szCs w:val="28"/>
        </w:rPr>
      </w:pPr>
    </w:p>
    <w:tbl>
      <w:tblPr>
        <w:tblStyle w:val="affffb"/>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40E9A4BF" w14:textId="77777777">
        <w:tc>
          <w:tcPr>
            <w:tcW w:w="3708" w:type="dxa"/>
          </w:tcPr>
          <w:p w14:paraId="0000032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32</w:t>
            </w:r>
          </w:p>
          <w:p w14:paraId="00000327"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2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2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2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2B"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p w14:paraId="0000032C"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Kết thúc bài thơ </w:t>
      </w:r>
      <w:r w:rsidRPr="002076E0">
        <w:rPr>
          <w:rFonts w:ascii="Times New Roman" w:hAnsi="Times New Roman"/>
          <w:b/>
          <w:i/>
          <w:color w:val="000000" w:themeColor="text1"/>
          <w:sz w:val="28"/>
          <w:szCs w:val="28"/>
        </w:rPr>
        <w:t>Viếng Lăng B</w:t>
      </w:r>
      <w:r w:rsidRPr="002076E0">
        <w:rPr>
          <w:rFonts w:ascii="Times New Roman" w:hAnsi="Times New Roman"/>
          <w:color w:val="000000" w:themeColor="text1"/>
          <w:sz w:val="28"/>
          <w:szCs w:val="28"/>
        </w:rPr>
        <w:t xml:space="preserve">ác  nhà thơ Viễn Phương có viết: </w:t>
      </w:r>
    </w:p>
    <w:p w14:paraId="0000032D"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Mai về miền Nam thương trào nước mắt</w:t>
      </w:r>
    </w:p>
    <w:p w14:paraId="0000032E"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Muốn làm con chim hót quanh lăng Bác</w:t>
      </w:r>
    </w:p>
    <w:p w14:paraId="0000032F"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Muốn làm đóa hoa tỏa hương đâu đây</w:t>
      </w:r>
    </w:p>
    <w:p w14:paraId="00000330"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Muốn làm cây tre trung hiếu chốn này”</w:t>
      </w:r>
    </w:p>
    <w:p w14:paraId="0000033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1, Chỉ rõ và cho biết hiệu quả diễn đạt của biện pháp tu từ </w:t>
      </w:r>
      <w:r w:rsidRPr="002076E0">
        <w:rPr>
          <w:rFonts w:ascii="Times New Roman" w:hAnsi="Times New Roman"/>
          <w:i/>
          <w:color w:val="000000" w:themeColor="text1"/>
          <w:sz w:val="28"/>
          <w:szCs w:val="28"/>
        </w:rPr>
        <w:t>điệp ngữ</w:t>
      </w:r>
      <w:r w:rsidRPr="002076E0">
        <w:rPr>
          <w:rFonts w:ascii="Times New Roman" w:hAnsi="Times New Roman"/>
          <w:color w:val="000000" w:themeColor="text1"/>
          <w:sz w:val="28"/>
          <w:szCs w:val="28"/>
        </w:rPr>
        <w:t xml:space="preserve"> có trong khổ thơ trên.</w:t>
      </w:r>
    </w:p>
    <w:p w14:paraId="0000033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Em hiều như thế nào về hình ảnh </w:t>
      </w:r>
      <w:r w:rsidRPr="002076E0">
        <w:rPr>
          <w:rFonts w:ascii="Times New Roman" w:hAnsi="Times New Roman"/>
          <w:b/>
          <w:i/>
          <w:color w:val="000000" w:themeColor="text1"/>
          <w:sz w:val="28"/>
          <w:szCs w:val="28"/>
        </w:rPr>
        <w:t>cây tre trung hiếu</w:t>
      </w:r>
      <w:r w:rsidRPr="002076E0">
        <w:rPr>
          <w:rFonts w:ascii="Times New Roman" w:hAnsi="Times New Roman"/>
          <w:color w:val="000000" w:themeColor="text1"/>
          <w:sz w:val="28"/>
          <w:szCs w:val="28"/>
        </w:rPr>
        <w:t xml:space="preserve"> trong đoạn thơ trên?</w:t>
      </w:r>
    </w:p>
    <w:p w14:paraId="0000033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một bài thơ em đã học trong chương trình Ngữ văn 9 cũng có một khổ thơ dùng hình ảnh và phép tu từ điệp ngữ tương tự. Em hãy chép lại chính xác khổ thơ đó và nêu rõ tên tác giả, tác phẩm.</w:t>
      </w:r>
    </w:p>
    <w:p w14:paraId="0000033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Từ ước muốn của nhà thơ, em hãy viết một đoạn văn nghị luận khoảng ½ trang giấy thi trình bày suy nghĩ của em về sự cần thiết của đức tính trung hiếu đối với mỗi người.</w:t>
      </w:r>
    </w:p>
    <w:p w14:paraId="00000335"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II: (6 điểm)</w:t>
      </w:r>
    </w:p>
    <w:p w14:paraId="00000336"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Không hiểu vì sao mình gắt nữa. </w:t>
      </w:r>
      <w:r w:rsidRPr="002076E0">
        <w:rPr>
          <w:rFonts w:ascii="Times New Roman" w:hAnsi="Times New Roman"/>
          <w:color w:val="000000" w:themeColor="text1"/>
          <w:sz w:val="28"/>
          <w:szCs w:val="28"/>
          <w:highlight w:val="white"/>
        </w:rPr>
        <w:t>Lại một đợt bom. Khói vào hang. Tôi ho sặc sụa và tức ngực. Cao điểm bây giờ thật vắng. Chỉ có Nho và chị Thao. Và bom. Và tôi ngồi đây. Và cao xạ đặt bên kia quả đồi. Cao xạ đang bắn.</w:t>
      </w:r>
      <w:r w:rsidRPr="002076E0">
        <w:rPr>
          <w:rFonts w:ascii="Times New Roman" w:hAnsi="Times New Roman"/>
          <w:color w:val="000000" w:themeColor="text1"/>
          <w:sz w:val="28"/>
          <w:szCs w:val="28"/>
        </w:rPr>
        <w:t>”</w:t>
      </w:r>
    </w:p>
    <w:p w14:paraId="00000337"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(Trích Ngữ văn 9, tập 2, NXB Giáo dục)</w:t>
      </w:r>
    </w:p>
    <w:p w14:paraId="0000033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trích trên được rút từ tác phẩm nào? Ai là tác giả?  Nêu hoàn cảnh ra đời của tác phẩm ấy?</w:t>
      </w:r>
    </w:p>
    <w:p w14:paraId="0000033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Xét về cấu trúc ngữ pháp, câu </w:t>
      </w:r>
      <w:r w:rsidRPr="002076E0">
        <w:rPr>
          <w:rFonts w:ascii="Times New Roman" w:hAnsi="Times New Roman"/>
          <w:b/>
          <w:i/>
          <w:color w:val="000000" w:themeColor="text1"/>
          <w:sz w:val="28"/>
          <w:szCs w:val="28"/>
        </w:rPr>
        <w:t xml:space="preserve">Lại một đợt bom </w:t>
      </w:r>
      <w:r w:rsidRPr="002076E0">
        <w:rPr>
          <w:rFonts w:ascii="Times New Roman" w:hAnsi="Times New Roman"/>
          <w:color w:val="000000" w:themeColor="text1"/>
          <w:sz w:val="28"/>
          <w:szCs w:val="28"/>
        </w:rPr>
        <w:t>là kiểu câu gì? Việc nhà văn sử dụng những câu văn liên tiếp trong đoạn văn trên nhằm diễn tả điều gì?</w:t>
      </w:r>
    </w:p>
    <w:p w14:paraId="0000033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Bằng sự hiểu biết của em về tác phẩm nêu trên, hãy viết một đoạn văn nghị luận theo phép lập luận diễn dịch khoảng 10 -12 câu có một câu ghép và một phép thế, trình bày cảm nhận của em về vẻ đẹp của ba nhận vật được nhắc tới trong đoạn văn trên. (Gạch chân câu ghép và từ ngữ thực  hiện phép thế.)</w:t>
      </w:r>
    </w:p>
    <w:p w14:paraId="0000033B"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3C" w14:textId="77777777" w:rsidR="002F1583" w:rsidRPr="002076E0" w:rsidRDefault="002F1583">
      <w:pPr>
        <w:spacing w:line="360" w:lineRule="auto"/>
        <w:rPr>
          <w:rFonts w:ascii="Times New Roman" w:hAnsi="Times New Roman"/>
          <w:color w:val="000000" w:themeColor="text1"/>
          <w:sz w:val="28"/>
          <w:szCs w:val="28"/>
        </w:rPr>
      </w:pPr>
    </w:p>
    <w:tbl>
      <w:tblPr>
        <w:tblStyle w:val="affffc"/>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5E6207AE" w14:textId="77777777">
        <w:tc>
          <w:tcPr>
            <w:tcW w:w="3708" w:type="dxa"/>
          </w:tcPr>
          <w:p w14:paraId="0000033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33</w:t>
            </w:r>
          </w:p>
          <w:p w14:paraId="0000033E"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3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4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4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42" w14:textId="77777777" w:rsidR="002F1583" w:rsidRPr="002076E0" w:rsidRDefault="00B50F85">
      <w:pPr>
        <w:spacing w:line="360" w:lineRule="auto"/>
        <w:jc w:val="both"/>
        <w:rPr>
          <w:rFonts w:ascii="Times New Roman" w:hAnsi="Times New Roman"/>
          <w:b/>
          <w:i/>
          <w:color w:val="000000" w:themeColor="text1"/>
          <w:sz w:val="28"/>
          <w:szCs w:val="28"/>
          <w:u w:val="single"/>
        </w:rPr>
      </w:pPr>
      <w:r w:rsidRPr="002076E0">
        <w:rPr>
          <w:rFonts w:ascii="Times New Roman" w:hAnsi="Times New Roman"/>
          <w:b/>
          <w:color w:val="000000" w:themeColor="text1"/>
          <w:sz w:val="28"/>
          <w:szCs w:val="28"/>
          <w:u w:val="single"/>
        </w:rPr>
        <w:t xml:space="preserve">Phần I: ( 6 điểm) </w:t>
      </w:r>
      <w:r w:rsidRPr="002076E0">
        <w:rPr>
          <w:rFonts w:ascii="Times New Roman" w:hAnsi="Times New Roman"/>
          <w:color w:val="000000" w:themeColor="text1"/>
          <w:sz w:val="28"/>
          <w:szCs w:val="28"/>
        </w:rPr>
        <w:t xml:space="preserve">Cho đoạn văn sau: </w:t>
      </w:r>
    </w:p>
    <w:p w14:paraId="00000343" w14:textId="77777777" w:rsidR="002F1583" w:rsidRPr="002076E0" w:rsidRDefault="00B50F85">
      <w:pPr>
        <w:spacing w:line="360" w:lineRule="auto"/>
        <w:ind w:left="288"/>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w:t>
      </w:r>
    </w:p>
    <w:p w14:paraId="0000034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Câu 1:</w:t>
      </w:r>
      <w:r w:rsidRPr="002076E0">
        <w:rPr>
          <w:rFonts w:ascii="Times New Roman" w:hAnsi="Times New Roman"/>
          <w:color w:val="000000" w:themeColor="text1"/>
          <w:sz w:val="28"/>
          <w:szCs w:val="28"/>
        </w:rPr>
        <w:t xml:space="preserve"> Đoạn văn trên có trong văn bản nào?  của ai? Nêu hoàn cảnh ra đời của văn bản đó?</w:t>
      </w:r>
    </w:p>
    <w:p w14:paraId="0000034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Đoạn văn trên thuộc kiểu ngôn ngữ đối thoại, độc thoại hay độc thoại nội tâm? Kiểu ngôn ngữ này em còn gặp trong những văn bản nào của chương trình Ngữ văn lớp 9? Kể tên những văn bản đó và nêu tên tác giả. (ít nhất 2 văn bản).</w:t>
      </w:r>
    </w:p>
    <w:p w14:paraId="0000034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Từ sự hiểu biết của em về tác phẩm kể trên, hãy viết đoạn văn nghị luận theo kiểu diễn dịch khoảng 12 câu, trình bày cảm nhận của em về vẻ đẹp tâm hồn của nhân vật </w:t>
      </w:r>
      <w:r w:rsidRPr="002076E0">
        <w:rPr>
          <w:rFonts w:ascii="Times New Roman" w:hAnsi="Times New Roman"/>
          <w:b/>
          <w:i/>
          <w:color w:val="000000" w:themeColor="text1"/>
          <w:sz w:val="28"/>
          <w:szCs w:val="28"/>
        </w:rPr>
        <w:t xml:space="preserve">Tôi </w:t>
      </w:r>
      <w:r w:rsidRPr="002076E0">
        <w:rPr>
          <w:rFonts w:ascii="Times New Roman" w:hAnsi="Times New Roman"/>
          <w:color w:val="000000" w:themeColor="text1"/>
          <w:sz w:val="28"/>
          <w:szCs w:val="28"/>
        </w:rPr>
        <w:t>trong tác phẩm. Trong đoạn văn có sử dụng thành phần phụ chú và phép nối để liên kết câu.</w:t>
      </w:r>
    </w:p>
    <w:p w14:paraId="00000347"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u w:val="single"/>
        </w:rPr>
        <w:t>Phần II: (</w:t>
      </w:r>
      <w:r w:rsidRPr="002076E0">
        <w:rPr>
          <w:rFonts w:ascii="Times New Roman" w:hAnsi="Times New Roman"/>
          <w:b/>
          <w:i/>
          <w:color w:val="000000" w:themeColor="text1"/>
          <w:sz w:val="28"/>
          <w:szCs w:val="28"/>
          <w:u w:val="single"/>
        </w:rPr>
        <w:t>4 điểm</w:t>
      </w:r>
      <w:r w:rsidRPr="002076E0">
        <w:rPr>
          <w:rFonts w:ascii="Times New Roman" w:hAnsi="Times New Roman"/>
          <w:b/>
          <w:color w:val="000000" w:themeColor="text1"/>
          <w:sz w:val="28"/>
          <w:szCs w:val="28"/>
          <w:u w:val="single"/>
        </w:rPr>
        <w:t>)</w:t>
      </w:r>
      <w:r w:rsidRPr="002076E0">
        <w:rPr>
          <w:rFonts w:ascii="Times New Roman" w:hAnsi="Times New Roman"/>
          <w:color w:val="000000" w:themeColor="text1"/>
          <w:sz w:val="28"/>
          <w:szCs w:val="28"/>
        </w:rPr>
        <w:t xml:space="preserve"> Cho câu thơ sau: “</w:t>
      </w:r>
      <w:r w:rsidRPr="002076E0">
        <w:rPr>
          <w:rFonts w:ascii="Times New Roman" w:hAnsi="Times New Roman"/>
          <w:i/>
          <w:color w:val="000000" w:themeColor="text1"/>
          <w:sz w:val="28"/>
          <w:szCs w:val="28"/>
        </w:rPr>
        <w:t>Vẫn còn bao nhiêu nắng”</w:t>
      </w:r>
    </w:p>
    <w:p w14:paraId="0000034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(Trích </w:t>
      </w:r>
      <w:r w:rsidRPr="002076E0">
        <w:rPr>
          <w:rFonts w:ascii="Times New Roman" w:hAnsi="Times New Roman"/>
          <w:i/>
          <w:color w:val="000000" w:themeColor="text1"/>
          <w:sz w:val="28"/>
          <w:szCs w:val="28"/>
        </w:rPr>
        <w:t xml:space="preserve">Sang thu  – </w:t>
      </w:r>
      <w:r w:rsidRPr="002076E0">
        <w:rPr>
          <w:rFonts w:ascii="Times New Roman" w:hAnsi="Times New Roman"/>
          <w:color w:val="000000" w:themeColor="text1"/>
          <w:sz w:val="28"/>
          <w:szCs w:val="28"/>
        </w:rPr>
        <w:t>Hữu Thỉnh)</w:t>
      </w:r>
    </w:p>
    <w:p w14:paraId="0000034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Chép thuộc lòng ba câu thơ cuối.</w:t>
      </w:r>
    </w:p>
    <w:p w14:paraId="0000034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14:paraId="0000034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Tác giả muốn gửi gắm suy ngẫm, triết lí nào qua hai câu thơ cuối? Hãy nêu suy nghĩ của em về ý nghĩa của những suy ngẫm, triết lí ấy.</w:t>
      </w:r>
    </w:p>
    <w:p w14:paraId="0000034C"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4D" w14:textId="77777777" w:rsidR="002F1583" w:rsidRPr="002076E0" w:rsidRDefault="002F1583">
      <w:pPr>
        <w:spacing w:line="360" w:lineRule="auto"/>
        <w:rPr>
          <w:rFonts w:ascii="Times New Roman" w:hAnsi="Times New Roman"/>
          <w:color w:val="000000" w:themeColor="text1"/>
          <w:sz w:val="28"/>
          <w:szCs w:val="28"/>
        </w:rPr>
      </w:pPr>
    </w:p>
    <w:tbl>
      <w:tblPr>
        <w:tblStyle w:val="affffd"/>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1CD854F" w14:textId="77777777">
        <w:tc>
          <w:tcPr>
            <w:tcW w:w="3708" w:type="dxa"/>
          </w:tcPr>
          <w:p w14:paraId="0000034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34</w:t>
            </w:r>
          </w:p>
          <w:p w14:paraId="0000034F"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5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5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5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53"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Phần I: (4.0 điểm) </w:t>
      </w:r>
    </w:p>
    <w:p w14:paraId="0000035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Đọc kĩ phần văn bản sau và thực hiện các yêu cầu bên dưới:</w:t>
      </w:r>
    </w:p>
    <w:p w14:paraId="0000035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14:paraId="0000035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Chàng vội gọi, nàng vẫn ở giữa dòng mà nói vọng vào:</w:t>
      </w:r>
    </w:p>
    <w:p w14:paraId="0000035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Thiếp cảm ơn đức của Linh Phi, đã thề sống chết không bỏ. Đa tạ tình chàng, thiếp chẳng thể trở về nhân gian được nữa.</w:t>
      </w:r>
    </w:p>
    <w:p w14:paraId="0000035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Rồi trong chốc lát, bóng nàng loang loáng mờ nhạt mà biến đi mất.</w:t>
      </w:r>
    </w:p>
    <w:p w14:paraId="00000359"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 xml:space="preserve">                                (Theo sách Ngữ văn 9, tập 1, trang 48, NXB Giáo dục, 2014)</w:t>
      </w:r>
    </w:p>
    <w:p w14:paraId="0000035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1. Đoạn trích trên nằm trong tác phẩm nào? Do ai sáng tác?</w:t>
      </w:r>
    </w:p>
    <w:p w14:paraId="0000035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2. Chỉ ra một lời dẫn trực tiếp trong đoạn trích trên và chuyển lời dẫn trực tiếp đó thành lời dẫn gián tiếp.</w:t>
      </w:r>
    </w:p>
    <w:p w14:paraId="0000035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3. Qua câu nói của Vũ Nương với chồng, em nhận thấy nàng là con người như thế nào?</w:t>
      </w:r>
    </w:p>
    <w:p w14:paraId="0000035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4. Có ý kiến cho rằng nếu nhà văn để Vũ Nương trở về trần gian sống hạnh phúc với chồng con thì kết truyện sẽ trọn vẹn hơn. Hãy trình bày suy nghĩ của em về vấn đề này bằng một đoạn văn tổng hợp - phân tích - tổng hợp khoảng 12-15 câu. Trong đoạn có một câu ghép và một câu chứa thành phần khởi ngữ (yêu cầu gạch chân, chú thích rõ).</w:t>
      </w:r>
    </w:p>
    <w:p w14:paraId="0000035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(4.0 điểm)</w:t>
      </w:r>
      <w:r w:rsidRPr="002076E0">
        <w:rPr>
          <w:rFonts w:ascii="Times New Roman" w:hAnsi="Times New Roman"/>
          <w:color w:val="000000" w:themeColor="text1"/>
          <w:sz w:val="28"/>
          <w:szCs w:val="28"/>
        </w:rPr>
        <w:t xml:space="preserve"> </w:t>
      </w:r>
    </w:p>
    <w:p w14:paraId="0000035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Đọc kĩ phần văn bản sau và thực hiện các yêu cầu bên dưới:</w:t>
      </w:r>
    </w:p>
    <w:p w14:paraId="0000036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Lận đận đời bà biết mấy nắng mưa</w:t>
      </w:r>
    </w:p>
    <w:p w14:paraId="0000036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Mấy chục năm rồi, đến tận bây giờ</w:t>
      </w:r>
    </w:p>
    <w:p w14:paraId="0000036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Bà vẫn giữ thói quen dậy sớm</w:t>
      </w:r>
    </w:p>
    <w:p w14:paraId="0000036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Nhóm bếp lửa ấp iu nồng đượm</w:t>
      </w:r>
    </w:p>
    <w:p w14:paraId="0000036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Nhóm niềm yêu thương, khoai sắn ngọt bùi</w:t>
      </w:r>
    </w:p>
    <w:p w14:paraId="000003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Nhóm nồi xôi gạo mới sẻ chung vui</w:t>
      </w:r>
    </w:p>
    <w:p w14:paraId="0000036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Nhóm dậy cả những tâm tình tuổi nhỏ</w:t>
      </w:r>
    </w:p>
    <w:p w14:paraId="0000036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Ôi kỳ lạ và thiêng liêng - bếp lửa!</w:t>
      </w:r>
    </w:p>
    <w:p w14:paraId="0000036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Bếp lửa – Bằng Việt)</w:t>
      </w:r>
    </w:p>
    <w:p w14:paraId="0000036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Em hiểu như thế nào về cụm từ “biết mấy nắng mưa” trong câu thơ đầu đoạn? Hãy tìm một câu thành ngữ có chứa hai từ “nắng”, “mưa” và giải thích ngắn gọn ý nghĩa câu thành ngữ em vừa tìm được.</w:t>
      </w:r>
    </w:p>
    <w:p w14:paraId="0000036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Viết đoạn văn diễn dịch khoảng 15 câu nêu cảm nhận của em về hình ảnh người bà được thể hiện trong đoạn thơ trên.</w:t>
      </w:r>
    </w:p>
    <w:p w14:paraId="0000036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Hãy kể tên hai bài thơ khác viết về tình cảm gia đình trong chương trình Ngữ văn lớp 9.</w:t>
      </w:r>
    </w:p>
    <w:p w14:paraId="0000036C" w14:textId="77777777" w:rsidR="002F1583" w:rsidRPr="002076E0" w:rsidRDefault="002F1583">
      <w:pPr>
        <w:spacing w:line="360" w:lineRule="auto"/>
        <w:jc w:val="both"/>
        <w:rPr>
          <w:rFonts w:ascii="Times New Roman" w:hAnsi="Times New Roman"/>
          <w:color w:val="000000" w:themeColor="text1"/>
          <w:sz w:val="28"/>
          <w:szCs w:val="28"/>
        </w:rPr>
      </w:pPr>
    </w:p>
    <w:p w14:paraId="0000036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III: (2.0 điểm)</w:t>
      </w:r>
      <w:r w:rsidRPr="002076E0">
        <w:rPr>
          <w:rFonts w:ascii="Times New Roman" w:hAnsi="Times New Roman"/>
          <w:color w:val="000000" w:themeColor="text1"/>
          <w:sz w:val="28"/>
          <w:szCs w:val="28"/>
        </w:rPr>
        <w:t xml:space="preserve"> </w:t>
      </w:r>
    </w:p>
    <w:p w14:paraId="0000036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“Bức thư của thủ lĩnh da đỏ” gửi tổng thống Mĩ, có lời nhắn nhủ:</w:t>
      </w:r>
    </w:p>
    <w:p w14:paraId="0000036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Đất là Mẹ. Điều gì xảy ra với đất đai tức là xảy ra với những đứa con của đất. Con người</w:t>
      </w:r>
    </w:p>
    <w:p w14:paraId="0000037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chưa biết làm tổ để sống, con người giản đơn là một sợi tơ trong cái tổ sống đó mà thôi. Điều gì con người làm cho tổ sống đó, tức là làm cho chính mình…</w:t>
      </w:r>
    </w:p>
    <w:p w14:paraId="00000371"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(Theo sách Ngữ văn 6, tập 2, trang 138, NXB Giáo dục, 2013)</w:t>
      </w:r>
    </w:p>
    <w:p w14:paraId="0000037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Từ những lời tâm tình đó, em hãy viết một đoạn văn khoảng nửa trang giấy thi nói về thái độ, tình cảm và những hành động cần có của chúng ta để bảo vệ mẹ thiên nhiên.</w:t>
      </w:r>
    </w:p>
    <w:p w14:paraId="00000373"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74" w14:textId="77777777" w:rsidR="002F1583" w:rsidRPr="002076E0" w:rsidRDefault="002F1583">
      <w:pPr>
        <w:spacing w:line="360" w:lineRule="auto"/>
        <w:rPr>
          <w:rFonts w:ascii="Times New Roman" w:hAnsi="Times New Roman"/>
          <w:color w:val="000000" w:themeColor="text1"/>
          <w:sz w:val="28"/>
          <w:szCs w:val="28"/>
        </w:rPr>
      </w:pPr>
    </w:p>
    <w:p w14:paraId="00000375" w14:textId="77777777" w:rsidR="002F1583" w:rsidRPr="002076E0" w:rsidRDefault="002F1583">
      <w:pPr>
        <w:spacing w:line="360" w:lineRule="auto"/>
        <w:rPr>
          <w:rFonts w:ascii="Times New Roman" w:hAnsi="Times New Roman"/>
          <w:color w:val="000000" w:themeColor="text1"/>
          <w:sz w:val="28"/>
          <w:szCs w:val="28"/>
        </w:rPr>
      </w:pPr>
    </w:p>
    <w:p w14:paraId="00000376" w14:textId="77777777" w:rsidR="002F1583" w:rsidRPr="002076E0" w:rsidRDefault="002F1583">
      <w:pPr>
        <w:spacing w:line="360" w:lineRule="auto"/>
        <w:rPr>
          <w:rFonts w:ascii="Times New Roman" w:hAnsi="Times New Roman"/>
          <w:color w:val="000000" w:themeColor="text1"/>
          <w:sz w:val="28"/>
          <w:szCs w:val="28"/>
        </w:rPr>
      </w:pPr>
    </w:p>
    <w:tbl>
      <w:tblPr>
        <w:tblStyle w:val="affffe"/>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4802580" w14:textId="77777777">
        <w:tc>
          <w:tcPr>
            <w:tcW w:w="3708" w:type="dxa"/>
          </w:tcPr>
          <w:p w14:paraId="0000037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35</w:t>
            </w:r>
          </w:p>
          <w:p w14:paraId="00000378"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7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7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7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7C"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(4.0 điểm):</w:t>
      </w:r>
    </w:p>
    <w:p w14:paraId="0000037D"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Đọc đoạn thơ sau và trả lời câu hỏi</w:t>
      </w:r>
    </w:p>
    <w:p w14:paraId="0000037E" w14:textId="77777777" w:rsidR="002F1583" w:rsidRPr="002076E0" w:rsidRDefault="00B50F85">
      <w:pPr>
        <w:spacing w:line="360" w:lineRule="auto"/>
        <w:ind w:left="144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Ngửa mặt lên nhìn mặt</w:t>
      </w:r>
    </w:p>
    <w:p w14:paraId="0000037F" w14:textId="77777777" w:rsidR="002F1583" w:rsidRPr="002076E0" w:rsidRDefault="00B50F85">
      <w:pPr>
        <w:spacing w:line="360" w:lineRule="auto"/>
        <w:ind w:left="144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cái gì rưng rưng</w:t>
      </w:r>
    </w:p>
    <w:p w14:paraId="00000380" w14:textId="77777777" w:rsidR="002F1583" w:rsidRPr="002076E0" w:rsidRDefault="00B50F85">
      <w:pPr>
        <w:spacing w:line="360" w:lineRule="auto"/>
        <w:ind w:left="144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như là đồng là bể</w:t>
      </w:r>
    </w:p>
    <w:p w14:paraId="00000381" w14:textId="77777777" w:rsidR="002F1583" w:rsidRPr="002076E0" w:rsidRDefault="00B50F85">
      <w:pPr>
        <w:spacing w:line="360" w:lineRule="auto"/>
        <w:ind w:left="144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như là sông là rừng</w:t>
      </w:r>
    </w:p>
    <w:p w14:paraId="00000382"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p>
    <w:p w14:paraId="00000383" w14:textId="77777777" w:rsidR="002F1583" w:rsidRPr="002076E0" w:rsidRDefault="00B50F85">
      <w:pPr>
        <w:spacing w:line="360" w:lineRule="auto"/>
        <w:ind w:left="288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Trăng cứ tròn vành vạnh</w:t>
      </w:r>
    </w:p>
    <w:p w14:paraId="00000384"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kể chi người vô tình</w:t>
      </w:r>
    </w:p>
    <w:p w14:paraId="00000385"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ánh trăng im phăng phắc</w:t>
      </w:r>
    </w:p>
    <w:p w14:paraId="00000386"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đủ cho ta giật mình.</w:t>
      </w:r>
    </w:p>
    <w:p w14:paraId="00000387"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 (Ánh trăng – Nguyễn Duy, Ngữ văn 9, tập I , NXB Giáo Dục, 2014)</w:t>
      </w:r>
    </w:p>
    <w:p w14:paraId="0000038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1. Bài thơ Ánh trăng được sáng tác trong hoàn cảnh nào? Hoàn cảnh sáng tác ấy có ảnh hưởng thế nào đến chủ đề của bài thơ?</w:t>
      </w:r>
    </w:p>
    <w:p w14:paraId="0000038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2. Ở phần trên của bài thơ, khi nói đến sự xuất hiện của vầng trăng, tác giả đã viết “vầng trăng tròn”; trong đoạn thơ này, một lần nữa nhà thơ lại viết “Trăng cứ tròn vành vạnh”. Theo em, việc lặp lại hình ảnh này có ý nghĩa gì?</w:t>
      </w:r>
    </w:p>
    <w:p w14:paraId="0000038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3. Từ ý nghĩa của bài thơ Ánh trăng cùng với những kiến thức xã hội mà em có, hãy trình bày suy nghĩ của em về đạo lý sống “uống nước nhớ nguồn” ( trong khoảng nửa trang giấy thi)</w:t>
      </w:r>
    </w:p>
    <w:p w14:paraId="0000038B" w14:textId="77777777" w:rsidR="002F1583" w:rsidRPr="002076E0" w:rsidRDefault="002F1583">
      <w:pPr>
        <w:spacing w:line="360" w:lineRule="auto"/>
        <w:jc w:val="both"/>
        <w:rPr>
          <w:rFonts w:ascii="Times New Roman" w:hAnsi="Times New Roman"/>
          <w:color w:val="000000" w:themeColor="text1"/>
          <w:sz w:val="28"/>
          <w:szCs w:val="28"/>
        </w:rPr>
      </w:pPr>
    </w:p>
    <w:p w14:paraId="0000038C"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(6.0 điểm):</w:t>
      </w:r>
    </w:p>
    <w:p w14:paraId="0000038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Cho đoạn văn sau:</w:t>
      </w:r>
    </w:p>
    <w:p w14:paraId="0000038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…Họa sĩ nhấp chén trà nóng ba ngày nay ông mới lại gặp, không giấu vẻ thích thú, tự rót lấy một chén nữa, nói luôn:</w:t>
      </w:r>
    </w:p>
    <w:p w14:paraId="0000038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Ta thỏa thuận thế này. Chuyện dưới xuôi, mươi ngày nữa trở lại đây, tôi sẽ kể anh nghe. Tôi sẽ trở lại, danh dự đấy. Tôi cũng muốn biết cái yên lặng lúc một giờ sáng chon von trên cao nó thế nào. Bây giờ có cả ba chúng ta đây, anh hãy kể chuyện anh đi. Sao người ta bảo anh là người cô độc nhất thế gian? Rằng anh “thèm”người lắm?</w:t>
      </w:r>
    </w:p>
    <w:p w14:paraId="0000039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Anh thanh niên bật cười khanh khách:</w:t>
      </w:r>
    </w:p>
    <w:p w14:paraId="0000039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w:t>
      </w:r>
    </w:p>
    <w:p w14:paraId="0000039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Anh hạ giọng, nửa tâm sự, nửa đọc lại một điều rõ ràng đã ngẫm nghĩ nhiều:</w:t>
      </w:r>
    </w:p>
    <w:p w14:paraId="0000039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14:paraId="00000394"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(Lặng lẽ Sa Pa – Nguyễn Thành Long, Ngữ văn 9, tập I, NXB Giáo Dục, 2015)</w:t>
      </w:r>
    </w:p>
    <w:p w14:paraId="0000039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1. Trong đoạn trích trên, ông họa sĩ có nói :“Bây giờ có cả ba chúng ta ở đây”. Em hãy cho biết ba nhân vật ấy là những ai? Họ gặp nhau trong hoàn cảnh nào?</w:t>
      </w:r>
    </w:p>
    <w:p w14:paraId="0000039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2. Tác phẩm Lặng lẽ Sa Pa sử dụng ngôi kể nào? Nêu tác dụng của ngôi kể đó.</w:t>
      </w:r>
    </w:p>
    <w:p w14:paraId="0000039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3. Tìm câu văn có thành phần khởi ngữ trong đoạn trích trên?</w:t>
      </w:r>
    </w:p>
    <w:p w14:paraId="0000039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4. Hãy viết một đoạn văn khoảng 15 câu làm rõ những phẩm chất nổi bật của anh thanh niên trong truyện ngắn Lặng lẽ Sa Pa . Trong đoạn văn có sử dụng câu có thành phần tình thái và phép lặp để liên kết (gạch dưới thành phần tình thái và những từ ngữ dùng làm phép lặp). Chỉ ra kiểu lập luận của đoạn văn đó.</w:t>
      </w:r>
    </w:p>
    <w:p w14:paraId="00000399"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............................................Hết...................................................</w:t>
      </w:r>
    </w:p>
    <w:p w14:paraId="0000039A" w14:textId="77777777" w:rsidR="002F1583" w:rsidRPr="002076E0" w:rsidRDefault="002F1583">
      <w:pPr>
        <w:spacing w:line="360" w:lineRule="auto"/>
        <w:rPr>
          <w:rFonts w:ascii="Times New Roman" w:hAnsi="Times New Roman"/>
          <w:color w:val="000000" w:themeColor="text1"/>
          <w:sz w:val="28"/>
          <w:szCs w:val="28"/>
        </w:rPr>
      </w:pPr>
    </w:p>
    <w:tbl>
      <w:tblPr>
        <w:tblStyle w:val="afffff"/>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732B9ECD" w14:textId="77777777">
        <w:tc>
          <w:tcPr>
            <w:tcW w:w="3708" w:type="dxa"/>
          </w:tcPr>
          <w:p w14:paraId="0000039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36</w:t>
            </w:r>
          </w:p>
          <w:p w14:paraId="0000039C"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9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9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9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A0" w14:textId="77777777" w:rsidR="002F1583" w:rsidRPr="002076E0" w:rsidRDefault="002F1583">
      <w:pPr>
        <w:spacing w:line="360" w:lineRule="auto"/>
        <w:rPr>
          <w:rFonts w:ascii="Times New Roman" w:hAnsi="Times New Roman"/>
          <w:color w:val="000000" w:themeColor="text1"/>
          <w:sz w:val="28"/>
          <w:szCs w:val="28"/>
        </w:rPr>
      </w:pPr>
    </w:p>
    <w:p w14:paraId="000003A1"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000003A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Mùa thu và thi nhân vốn có nhiều duyên nợ. trước cảnh thu, không ai cảm xúc sâu sắc bằng các nhà thơ. Cho nên trong các bài thơ hay kim cổ, phải kể đến các bài vịnh về mùa thu. Em cũng được học một thi phẩm hay về mùa thu của nhà thơ Hữu Thỉnh trong chương trình Ngữ văn 9.</w:t>
      </w:r>
    </w:p>
    <w:p w14:paraId="000003A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Ghi lại năm sáng tác bài thơ. Thời điểm sáng tác ấy có ý nghĩa như thế nào?</w:t>
      </w:r>
    </w:p>
    <w:p w14:paraId="000003A4"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Đề cập tới những chuyển biến của đất trời vào thu nhưng tại sao nhà thơ không đặt tên cho tác phẩm của mình là “Thu sang”?</w:t>
      </w:r>
    </w:p>
    <w:p w14:paraId="000003A5"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Viết một đoạn văn khỏang 12 câu theo cách lập luận tổng hợp – phân tích – tổng hợp có sử dụng phép nối để liên kết và một câu phủ định, làm rõ cảm nhận tinh tế của nhà thơ về biến chuyển trong không gian lúc sang thu được thể hiện qua khổ thơ thứ hai của bài thơ (gạch dưới những từ dùng làm phép nối và câu phủ định).</w:t>
      </w:r>
    </w:p>
    <w:p w14:paraId="000003A6"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4. Cả bài thơ chỉ xuất hiện duy nhất một dấu chấm ở cuối bài. Điều này có dụng ý nghệ thuật gì?  Ghi lại tên một bài thơ khác (nêu rõ tác giả) đã học trong chương trinhg </w:t>
      </w:r>
      <w:r w:rsidRPr="002076E0">
        <w:rPr>
          <w:rFonts w:ascii="Times New Roman" w:hAnsi="Times New Roman"/>
          <w:i/>
          <w:color w:val="000000" w:themeColor="text1"/>
          <w:sz w:val="28"/>
          <w:szCs w:val="28"/>
        </w:rPr>
        <w:t xml:space="preserve">Ngữ văn 9 </w:t>
      </w:r>
      <w:r w:rsidRPr="002076E0">
        <w:rPr>
          <w:rFonts w:ascii="Times New Roman" w:hAnsi="Times New Roman"/>
          <w:color w:val="000000" w:themeColor="text1"/>
          <w:sz w:val="28"/>
          <w:szCs w:val="28"/>
        </w:rPr>
        <w:t>cũng có đặc điểm như vậy.</w:t>
      </w:r>
    </w:p>
    <w:p w14:paraId="000003A7" w14:textId="77777777" w:rsidR="002F1583" w:rsidRPr="002076E0" w:rsidRDefault="00B50F85">
      <w:pPr>
        <w:spacing w:line="360" w:lineRule="auto"/>
        <w:ind w:hanging="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000003A8"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 xml:space="preserve">Cho đoạn trích: </w:t>
      </w:r>
      <w:r w:rsidRPr="002076E0">
        <w:rPr>
          <w:rFonts w:ascii="Times New Roman" w:hAnsi="Times New Roman"/>
          <w:i/>
          <w:color w:val="000000" w:themeColor="text1"/>
          <w:sz w:val="28"/>
          <w:szCs w:val="28"/>
        </w:rPr>
        <w:t xml:space="preserve">“Ngôi nhà cũ xa dần, phong cảnh làng cũ cũng mờ dần, nhưng lòng tôi không chút lưu luyến. Tôi chỉ cảm thấy chung quanh tôi là bốn bức tường vô hình, nhưng rất cao, làm cho tôi vô cùng lẻ loi, ngột ngạt. Hình ảnh </w:t>
      </w:r>
      <w:r w:rsidRPr="002076E0">
        <w:rPr>
          <w:rFonts w:ascii="Times New Roman" w:hAnsi="Times New Roman"/>
          <w:i/>
          <w:color w:val="000000" w:themeColor="text1"/>
          <w:sz w:val="28"/>
          <w:szCs w:val="28"/>
        </w:rPr>
        <w:lastRenderedPageBreak/>
        <w:t>đứa trẻ oai hùng, cổ đeo vòng bạc, đứng giữa ruộng dua hấu, tôi vốn nhớ rõ lắm, nhưng bây giừo bỗng nhiên cũng mờ nhạt đi, khiến tôi lại càng thêm ảo não”.</w:t>
      </w:r>
    </w:p>
    <w:p w14:paraId="000003A9"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(trích Ngữ văn 9, tập 1, NXB Giáo dục, 2015)</w:t>
      </w:r>
    </w:p>
    <w:p w14:paraId="000003AA"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1. Những câu văn trên được rút từ văn bản nào, của ai?</w:t>
      </w:r>
    </w:p>
    <w:p w14:paraId="000003AB"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2. Nhân vật “</w:t>
      </w:r>
      <w:r w:rsidRPr="002076E0">
        <w:rPr>
          <w:rFonts w:ascii="Times New Roman" w:hAnsi="Times New Roman"/>
          <w:i/>
          <w:color w:val="000000" w:themeColor="text1"/>
          <w:sz w:val="28"/>
          <w:szCs w:val="28"/>
        </w:rPr>
        <w:t>tôi</w:t>
      </w:r>
      <w:r w:rsidRPr="002076E0">
        <w:rPr>
          <w:rFonts w:ascii="Times New Roman" w:hAnsi="Times New Roman"/>
          <w:color w:val="000000" w:themeColor="text1"/>
          <w:sz w:val="28"/>
          <w:szCs w:val="28"/>
        </w:rPr>
        <w:t xml:space="preserve">” trong đoạn trích được miêu tả trong hoàn cảnh nào? “ </w:t>
      </w:r>
      <w:r w:rsidRPr="002076E0">
        <w:rPr>
          <w:rFonts w:ascii="Times New Roman" w:hAnsi="Times New Roman"/>
          <w:i/>
          <w:color w:val="000000" w:themeColor="text1"/>
          <w:sz w:val="28"/>
          <w:szCs w:val="28"/>
        </w:rPr>
        <w:t xml:space="preserve">Đứa trẻ oai hùng, cổ đeo vòng bạc” </w:t>
      </w:r>
      <w:r w:rsidRPr="002076E0">
        <w:rPr>
          <w:rFonts w:ascii="Times New Roman" w:hAnsi="Times New Roman"/>
          <w:color w:val="000000" w:themeColor="text1"/>
          <w:sz w:val="28"/>
          <w:szCs w:val="28"/>
        </w:rPr>
        <w:t>được nhắc tới ai? Người kể chuyện đã từng “</w:t>
      </w:r>
      <w:r w:rsidRPr="002076E0">
        <w:rPr>
          <w:rFonts w:ascii="Times New Roman" w:hAnsi="Times New Roman"/>
          <w:i/>
          <w:color w:val="000000" w:themeColor="text1"/>
          <w:sz w:val="28"/>
          <w:szCs w:val="28"/>
        </w:rPr>
        <w:t>nhớ rõ</w:t>
      </w:r>
      <w:r w:rsidRPr="002076E0">
        <w:rPr>
          <w:rFonts w:ascii="Times New Roman" w:hAnsi="Times New Roman"/>
          <w:color w:val="000000" w:themeColor="text1"/>
          <w:sz w:val="28"/>
          <w:szCs w:val="28"/>
        </w:rPr>
        <w:t>” về đứa trẻ đó nhưng giờ lại cảm thấy “</w:t>
      </w:r>
      <w:r w:rsidRPr="002076E0">
        <w:rPr>
          <w:rFonts w:ascii="Times New Roman" w:hAnsi="Times New Roman"/>
          <w:i/>
          <w:color w:val="000000" w:themeColor="text1"/>
          <w:sz w:val="28"/>
          <w:szCs w:val="28"/>
        </w:rPr>
        <w:t>mờ nhạt đi</w:t>
      </w:r>
      <w:r w:rsidRPr="002076E0">
        <w:rPr>
          <w:rFonts w:ascii="Times New Roman" w:hAnsi="Times New Roman"/>
          <w:color w:val="000000" w:themeColor="text1"/>
          <w:sz w:val="28"/>
          <w:szCs w:val="28"/>
        </w:rPr>
        <w:t>”. Vì sao vậy?</w:t>
      </w:r>
    </w:p>
    <w:p w14:paraId="000003AC" w14:textId="77777777" w:rsidR="002F1583" w:rsidRPr="002076E0" w:rsidRDefault="00B50F85">
      <w:pPr>
        <w:spacing w:after="200"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3. Từ nội dung văn bản có chứa những câu văn trên và những hiểu biết xã hội, hãy viết một đoạn văn (khoảng 2/3 trang giấy) trình bày suy nghĩ của em về tình yêu quê hương đất nước của thế hệ trẻ trong công cuộc xây dựng đất nước ta hiện nay.</w:t>
      </w:r>
    </w:p>
    <w:p w14:paraId="000003AD"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............................................Hết...................................................</w:t>
      </w:r>
    </w:p>
    <w:p w14:paraId="000003AE" w14:textId="77777777" w:rsidR="002F1583" w:rsidRPr="002076E0" w:rsidRDefault="002F1583">
      <w:pPr>
        <w:spacing w:line="360" w:lineRule="auto"/>
        <w:rPr>
          <w:rFonts w:ascii="Times New Roman" w:hAnsi="Times New Roman"/>
          <w:color w:val="000000" w:themeColor="text1"/>
          <w:sz w:val="28"/>
          <w:szCs w:val="28"/>
        </w:rPr>
      </w:pPr>
    </w:p>
    <w:tbl>
      <w:tblPr>
        <w:tblStyle w:val="afffff0"/>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6B780FB0" w14:textId="77777777">
        <w:tc>
          <w:tcPr>
            <w:tcW w:w="3708" w:type="dxa"/>
          </w:tcPr>
          <w:p w14:paraId="000003A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37</w:t>
            </w:r>
          </w:p>
          <w:p w14:paraId="000003B0"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B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B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B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B4"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Phần I: (7 điểm): </w:t>
      </w:r>
      <w:r w:rsidRPr="002076E0">
        <w:rPr>
          <w:rFonts w:ascii="Times New Roman" w:hAnsi="Times New Roman"/>
          <w:color w:val="000000" w:themeColor="text1"/>
          <w:sz w:val="28"/>
          <w:szCs w:val="28"/>
        </w:rPr>
        <w:t>cho khổ thơ:</w:t>
      </w:r>
    </w:p>
    <w:p w14:paraId="000003B5" w14:textId="77777777" w:rsidR="002F1583" w:rsidRPr="002076E0" w:rsidRDefault="00B50F8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Trăng cứ tròn vành vạnh</w:t>
      </w:r>
    </w:p>
    <w:p w14:paraId="000003B6" w14:textId="77777777" w:rsidR="002F1583" w:rsidRPr="002076E0" w:rsidRDefault="00B50F8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Kể chi người vô tình</w:t>
      </w:r>
    </w:p>
    <w:p w14:paraId="000003B7" w14:textId="77777777" w:rsidR="002F1583" w:rsidRPr="002076E0" w:rsidRDefault="00B50F8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Ánh trăng im phăng phắc</w:t>
      </w:r>
    </w:p>
    <w:p w14:paraId="000003B8" w14:textId="77777777" w:rsidR="002F1583" w:rsidRPr="002076E0" w:rsidRDefault="00B50F8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Đủ cho ta giật mình</w:t>
      </w:r>
    </w:p>
    <w:p w14:paraId="000003B9"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(Trích “Ánh trăng” Nguyễn Duy – Ngữ văn 9 tập 1 – NXB Giáo dục 2013)</w:t>
      </w:r>
    </w:p>
    <w:p w14:paraId="000003B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Chép lại và sửa lỗi sai về kiến thức trong nhận định sau: </w:t>
      </w:r>
      <w:r w:rsidRPr="002076E0">
        <w:rPr>
          <w:rFonts w:ascii="Times New Roman" w:hAnsi="Times New Roman"/>
          <w:i/>
          <w:color w:val="000000" w:themeColor="text1"/>
          <w:sz w:val="28"/>
          <w:szCs w:val="28"/>
        </w:rPr>
        <w:t>Bài thơ “Ánh trăng” được Nguyễn Duy sáng tác tại thành phố Hồ Chí Minh 5 năm sau ngày giải phóng thủ đô.</w:t>
      </w:r>
    </w:p>
    <w:p w14:paraId="000003B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Dòng thơ thứ 3 sử dụng phép tu từ nào? Qua đó, em hiểu gì về thái độ của “trăng”?</w:t>
      </w:r>
    </w:p>
    <w:p w14:paraId="000003B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sự xa cách về thời gian, không gian, điều kiện sống khiến “người” thay đổi tình cảm của nhân vật trữ tình. Em hãy chép chính xác những câu thơ ấy và cho biết đó là bài thơ nào, của ai?</w:t>
      </w:r>
    </w:p>
    <w:p w14:paraId="000003BD"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Em hãy viết đoạn văn theo phép lập luận Tổng hợp – phân tích- tổng hợp dài 12 câu để phân tích khổ thơ đã cho. Trong đoạn văn có sử dụng câu cảm thán và thành phần biệt lập tình thái.</w:t>
      </w:r>
    </w:p>
    <w:p w14:paraId="000003BE" w14:textId="77777777" w:rsidR="002F1583" w:rsidRPr="002076E0" w:rsidRDefault="00B50F85">
      <w:pPr>
        <w:spacing w:line="360" w:lineRule="auto"/>
        <w:ind w:hanging="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 (3 điểm): cho đoạn văn:</w:t>
      </w:r>
    </w:p>
    <w:p w14:paraId="000003BF" w14:textId="77777777" w:rsidR="002F1583" w:rsidRPr="002076E0" w:rsidRDefault="00B50F85">
      <w:pPr>
        <w:spacing w:line="360" w:lineRule="auto"/>
        <w:ind w:hanging="720"/>
        <w:jc w:val="both"/>
        <w:rPr>
          <w:rFonts w:ascii="Times New Roman" w:hAnsi="Times New Roman"/>
          <w:b/>
          <w:i/>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b/>
          <w:i/>
          <w:color w:val="000000" w:themeColor="text1"/>
          <w:sz w:val="28"/>
          <w:szCs w:val="28"/>
        </w:rPr>
        <w:t xml:space="preserve">   “Chúng ta đến đây để cố gắng chống lại việc đó, đem tiếng nói của chúng ta tham gia vào bản đồng ca của những người đòi hỏi một thế giới không có vuc khí vì một cuộc sống hòa bình, công bằng. Nhưng dù cho tại họa có xảy ra thì sự có mặt của chúng ta ở đây cũng không phải là vô ích”</w:t>
      </w:r>
    </w:p>
    <w:p w14:paraId="000003C0" w14:textId="77777777" w:rsidR="002F1583" w:rsidRPr="002076E0" w:rsidRDefault="00B50F85">
      <w:pPr>
        <w:spacing w:line="360" w:lineRule="auto"/>
        <w:ind w:hanging="720"/>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xml:space="preserve">                                                        (Ngữ văn 9, tập 1, NXB Giáo dục 2013)</w:t>
      </w:r>
    </w:p>
    <w:p w14:paraId="000003C1"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trích đã cho nằm trong văn bản nào? Nó thuộc kiểu văn bản gì?</w:t>
      </w:r>
    </w:p>
    <w:p w14:paraId="000003C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2 phép liên kết trong đoạn văn trên</w:t>
      </w:r>
    </w:p>
    <w:p w14:paraId="000003C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Loài người đang rất tích cực trong việc xây dựng một cuộc sống hòa bình. Phải chăng tiêu chí ấy sẽ đạt được khi con người biết ứng xử hòa nhã, bao dung? Vậy nên trong thực tế có những người lại nóng vội, hành xử bằng bạo lực, trong đó có cả già, trẻ. Em hãy viết đoạn văn dài khỏang 2/3 trang giấy thi để nêu suy nghĩ của em về hiện tượng bạo lực học đường hiện nay. </w:t>
      </w:r>
    </w:p>
    <w:p w14:paraId="000003C4" w14:textId="77777777" w:rsidR="002F1583" w:rsidRPr="002076E0" w:rsidRDefault="00B50F85">
      <w:pPr>
        <w:spacing w:after="200" w:line="360" w:lineRule="auto"/>
        <w:ind w:hanging="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C5" w14:textId="77777777" w:rsidR="002F1583" w:rsidRPr="002076E0" w:rsidRDefault="002F1583">
      <w:pPr>
        <w:spacing w:line="360" w:lineRule="auto"/>
        <w:rPr>
          <w:rFonts w:ascii="Times New Roman" w:hAnsi="Times New Roman"/>
          <w:color w:val="000000" w:themeColor="text1"/>
          <w:sz w:val="28"/>
          <w:szCs w:val="28"/>
        </w:rPr>
      </w:pPr>
    </w:p>
    <w:tbl>
      <w:tblPr>
        <w:tblStyle w:val="afffff1"/>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7FEBE75" w14:textId="77777777">
        <w:tc>
          <w:tcPr>
            <w:tcW w:w="3708" w:type="dxa"/>
          </w:tcPr>
          <w:p w14:paraId="000003C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38</w:t>
            </w:r>
          </w:p>
          <w:p w14:paraId="000003C7"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C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C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C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CB"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p w14:paraId="000003CC"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Xúc động khi tới lăng Chủ tịch, trong một sáng tác của mình, nhà thơ Vương Trọng viết:</w:t>
      </w:r>
    </w:p>
    <w:p w14:paraId="000003CD"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….Rưng rung trông Bác yên nằm</w:t>
      </w:r>
    </w:p>
    <w:p w14:paraId="000003CE"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Giấu rồi, nước mắt khó cầm cứ rơi</w:t>
      </w:r>
    </w:p>
    <w:p w14:paraId="000003CF"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Ở đây lạnh lắm, Bác ơi</w:t>
      </w:r>
    </w:p>
    <w:p w14:paraId="000003D0"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Chăn đơn Bác đắp nửa ngừoi, ấm sao?</w:t>
      </w:r>
    </w:p>
    <w:p w14:paraId="000003D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(Dẫn theo Đọc – hiểu văn bản Ngữ văn 9, NXB Giáo dục, 2007)</w:t>
      </w:r>
    </w:p>
    <w:p w14:paraId="000003D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Giọt nước mắt “</w:t>
      </w:r>
      <w:r w:rsidRPr="002076E0">
        <w:rPr>
          <w:rFonts w:ascii="Times New Roman" w:hAnsi="Times New Roman"/>
          <w:i/>
          <w:color w:val="000000" w:themeColor="text1"/>
          <w:sz w:val="28"/>
          <w:szCs w:val="28"/>
        </w:rPr>
        <w:t>khó cầm cứ rơi</w:t>
      </w:r>
      <w:r w:rsidRPr="002076E0">
        <w:rPr>
          <w:rFonts w:ascii="Times New Roman" w:hAnsi="Times New Roman"/>
          <w:color w:val="000000" w:themeColor="text1"/>
          <w:sz w:val="28"/>
          <w:szCs w:val="28"/>
        </w:rPr>
        <w:t>” của tác giả gợi nhớ tới một khổ thơ trong bài thơ “</w:t>
      </w:r>
      <w:r w:rsidRPr="002076E0">
        <w:rPr>
          <w:rFonts w:ascii="Times New Roman" w:hAnsi="Times New Roman"/>
          <w:i/>
          <w:color w:val="000000" w:themeColor="text1"/>
          <w:sz w:val="28"/>
          <w:szCs w:val="28"/>
        </w:rPr>
        <w:t>Viếng lăng Bác</w:t>
      </w:r>
      <w:r w:rsidRPr="002076E0">
        <w:rPr>
          <w:rFonts w:ascii="Times New Roman" w:hAnsi="Times New Roman"/>
          <w:color w:val="000000" w:themeColor="text1"/>
          <w:sz w:val="28"/>
          <w:szCs w:val="28"/>
        </w:rPr>
        <w:t>” của nhà thơ Viễn Phương. Em hãy chép chính xác khổ thơ đó.</w:t>
      </w:r>
    </w:p>
    <w:p w14:paraId="000003D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Cách bộc lộ cảm xúc của dòng thưo đầu tiên trong đoạn thơ em vừa chép là hình thức biểu cảm theo cách nào?</w:t>
      </w:r>
    </w:p>
    <w:p w14:paraId="000003D4"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3. Viết một đoạn văn khoảng 10 câu theo cách lập luận diễn dịch có sử dụng phép nối để liên kết và thành phần cảm thán, làm rõ niềm xúc động mãnh liệt và ước nguyên chân thành, tha thiết của nàh thơ trong khổ thơ em vừa chép (gạch dưới từ ngũ dùng làm phép nối và thành phần cảm thán).</w:t>
      </w:r>
    </w:p>
    <w:p w14:paraId="000003D5" w14:textId="77777777" w:rsidR="002F1583" w:rsidRPr="002076E0" w:rsidRDefault="00B50F85">
      <w:pPr>
        <w:spacing w:line="360" w:lineRule="auto"/>
        <w:ind w:hanging="720"/>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p w14:paraId="000003D6"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Chị Thao vấp ngã, tôi đỡ chị: Nhưng chị vùng ra, mắt mở to, mờ trắng đi như không còn sự sống. Sao vậy? Tôi không hiểu. Chị kéo luôn tay tôi, sà xuống mô đất. Vâng, một mô đất nhỏ, hơi dài, phủ đầy thuốc bom màu xám.</w:t>
      </w:r>
    </w:p>
    <w:p w14:paraId="000003D7" w14:textId="77777777" w:rsidR="002F1583" w:rsidRPr="002076E0" w:rsidRDefault="00B50F85">
      <w:pPr>
        <w:spacing w:line="360" w:lineRule="auto"/>
        <w:ind w:hanging="720"/>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(Trích Ngữ văn 9, tập hai, NXB Giáo dục, 2015)</w:t>
      </w:r>
    </w:p>
    <w:p w14:paraId="000003D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Tìm và gọi tên thành phần biệt lập trong câu “</w:t>
      </w:r>
      <w:r w:rsidRPr="002076E0">
        <w:rPr>
          <w:rFonts w:ascii="Times New Roman" w:hAnsi="Times New Roman"/>
          <w:i/>
          <w:color w:val="000000" w:themeColor="text1"/>
          <w:sz w:val="28"/>
          <w:szCs w:val="28"/>
        </w:rPr>
        <w:t>Vâng một mô đất nhỏ, hơi dài, phủ đầy thuốc bom màu xám</w:t>
      </w:r>
      <w:r w:rsidRPr="002076E0">
        <w:rPr>
          <w:rFonts w:ascii="Times New Roman" w:hAnsi="Times New Roman"/>
          <w:color w:val="000000" w:themeColor="text1"/>
          <w:sz w:val="28"/>
          <w:szCs w:val="28"/>
        </w:rPr>
        <w:t>”. Chỉ ra câu phủ định trong những câu văn đã cho.</w:t>
      </w:r>
    </w:p>
    <w:p w14:paraId="000003D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Nhân vật “</w:t>
      </w:r>
      <w:r w:rsidRPr="002076E0">
        <w:rPr>
          <w:rFonts w:ascii="Times New Roman" w:hAnsi="Times New Roman"/>
          <w:i/>
          <w:color w:val="000000" w:themeColor="text1"/>
          <w:sz w:val="28"/>
          <w:szCs w:val="28"/>
        </w:rPr>
        <w:t>tôi</w:t>
      </w:r>
      <w:r w:rsidRPr="002076E0">
        <w:rPr>
          <w:rFonts w:ascii="Times New Roman" w:hAnsi="Times New Roman"/>
          <w:color w:val="000000" w:themeColor="text1"/>
          <w:sz w:val="28"/>
          <w:szCs w:val="28"/>
        </w:rPr>
        <w:t>” trong đoạn trích là ai, được miêu tả ở hoàn cảnh nào? Những câu văn trên giúp em hiểu thêm nét đẹp gì ở các nhân vật?</w:t>
      </w:r>
    </w:p>
    <w:p w14:paraId="000003D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Cũng sử dụng cách kể theo ngôi kể thứ nhất, trong một văn bản khác, Đ.Đi – phô viết:”…. và </w:t>
      </w:r>
      <w:r w:rsidRPr="002076E0">
        <w:rPr>
          <w:rFonts w:ascii="Times New Roman" w:hAnsi="Times New Roman"/>
          <w:i/>
          <w:color w:val="000000" w:themeColor="text1"/>
          <w:sz w:val="28"/>
          <w:szCs w:val="28"/>
        </w:rPr>
        <w:t>lắm khi tôi đứng lặng ngắm nghía bản thân mình, tôi cứ mỉm cười tưởng tượng tôi lang thang khắp miền Y – oóc – sai với trang bị và áo quần như vậy.”</w:t>
      </w:r>
    </w:p>
    <w:p w14:paraId="000003DB"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Ghi lại tên văn bản có chứa câu văn trên. Cuộc sống một mình của nhân vật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trong đoạn trích kể từ khi 27 tuổi khiến em liên tưởng tới nhân vật nào đã học trong chương trình Ngữ văn 9.</w:t>
      </w:r>
    </w:p>
    <w:p w14:paraId="000003DC" w14:textId="77777777" w:rsidR="002F1583" w:rsidRPr="002076E0" w:rsidRDefault="00B50F85">
      <w:pPr>
        <w:spacing w:after="200"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Từ văn bản nào có chứa câu văn trên và những hiểu biết xã hội, em hãy viết một đoạn văn (khoảng nửa trang giấy thi) trình bày suy nghĩ về tinh thần lạc quan trước khó khăn của mỗi người trong cuộc sống.</w:t>
      </w:r>
    </w:p>
    <w:p w14:paraId="000003DD"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DE" w14:textId="77777777" w:rsidR="002F1583" w:rsidRPr="002076E0" w:rsidRDefault="002F1583">
      <w:pPr>
        <w:spacing w:line="360" w:lineRule="auto"/>
        <w:rPr>
          <w:rFonts w:ascii="Times New Roman" w:hAnsi="Times New Roman"/>
          <w:color w:val="000000" w:themeColor="text1"/>
          <w:sz w:val="28"/>
          <w:szCs w:val="28"/>
        </w:rPr>
      </w:pPr>
    </w:p>
    <w:tbl>
      <w:tblPr>
        <w:tblStyle w:val="afffff2"/>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02DD8186" w14:textId="77777777">
        <w:tc>
          <w:tcPr>
            <w:tcW w:w="3708" w:type="dxa"/>
          </w:tcPr>
          <w:p w14:paraId="000003D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39</w:t>
            </w:r>
          </w:p>
          <w:p w14:paraId="000003E0"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E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E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E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E4"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000003E5"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Trong lời bài hát</w:t>
      </w:r>
      <w:r w:rsidRPr="002076E0">
        <w:rPr>
          <w:rFonts w:ascii="Times New Roman" w:hAnsi="Times New Roman"/>
          <w:b/>
          <w:color w:val="000000" w:themeColor="text1"/>
          <w:sz w:val="28"/>
          <w:szCs w:val="28"/>
        </w:rPr>
        <w:t xml:space="preserve"> “Xe ta đi trong đêm Trường Sơn” </w:t>
      </w:r>
      <w:r w:rsidRPr="002076E0">
        <w:rPr>
          <w:rFonts w:ascii="Times New Roman" w:hAnsi="Times New Roman"/>
          <w:color w:val="000000" w:themeColor="text1"/>
          <w:sz w:val="28"/>
          <w:szCs w:val="28"/>
        </w:rPr>
        <w:t>có đoạn:</w:t>
      </w:r>
    </w:p>
    <w:p w14:paraId="000003E6"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Những đêm Trường Sơn</w:t>
      </w:r>
    </w:p>
    <w:p w14:paraId="000003E7"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Đường tiền tuyến uốn quanh co</w:t>
      </w:r>
    </w:p>
    <w:p w14:paraId="000003E8"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Mây trời đẹp quá,</w:t>
      </w:r>
    </w:p>
    <w:p w14:paraId="000003E9"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Vỡ kính rồi, trăng tràn cả vào xe”…</w:t>
      </w:r>
    </w:p>
    <w:p w14:paraId="000003E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lời bài hát trên gợi em liên tưởng đến bài thơ nào trong chương trình Ngữ văn 9? Nêu tên tác giả và hoàn cảnh sáng tác bài thơ.</w:t>
      </w:r>
    </w:p>
    <w:p w14:paraId="000003E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Tác giả đã đưa vào trong bài thơ em vừa gợi nhớ một hình ảnh đó của tác giả nhằm mục đích gì?</w:t>
      </w:r>
    </w:p>
    <w:p w14:paraId="000003E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Dựa vào khổ thơ cuối của bài thơ, hãy viết mọt đoạn văn theo cách lạp luận diễn dịch (khoảng 12 câu) làm rõ hình ảnh những chiếc xe và bức chân dung tuyệt vời về người chiến sĩ lái xe Trường Sơn. Trong đoạn có sử dụng một phép nối và một câu mở rộng thành phần (gạch chân, chú thích rõ)</w:t>
      </w:r>
    </w:p>
    <w:p w14:paraId="000003ED" w14:textId="77777777" w:rsidR="002F1583" w:rsidRPr="002076E0" w:rsidRDefault="00B50F85">
      <w:pPr>
        <w:spacing w:line="360" w:lineRule="auto"/>
        <w:ind w:hanging="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000003E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b/>
          <w:i/>
          <w:color w:val="000000" w:themeColor="text1"/>
          <w:sz w:val="28"/>
          <w:szCs w:val="28"/>
        </w:rPr>
        <w:t>Những ngôi sao xa xôi</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của Lê Minh Khuê là một trong những tác phẩm thành công viết về nữ thanh niên xung phong thời kì cuộc kháng chiến chống Mĩ của dân tộc ta đang diễn ra ác liệt, nhất là trên tuyến đường Trường Sơn. Trong tác phẩm có đoạn:</w:t>
      </w:r>
    </w:p>
    <w:p w14:paraId="000003EF"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w:t>
      </w:r>
      <w:r w:rsidRPr="002076E0">
        <w:rPr>
          <w:rFonts w:ascii="Times New Roman" w:hAnsi="Times New Roman"/>
          <w:i/>
          <w:color w:val="000000" w:themeColor="text1"/>
          <w:sz w:val="28"/>
          <w:szCs w:val="28"/>
        </w:rPr>
        <w:t>Chị Thao vấp ngã, tôi đỡ chị. Nhưng chị vùng ra, mắt mở to, mờ trắng đi như không còn sự sống. Sao vậy? Tôi không hiểu. Chị kéo luôn tay tôi, sà xuống mô đất. Vâng, một mô đất nhỏ, hơi dài, phủ đầy thuốc bom màu xám.”</w:t>
      </w:r>
    </w:p>
    <w:p w14:paraId="000003F0"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văn trên và tác phẩm được kể bằng lời của nhân vật nào? Nêu hiệu quả của cách chọn vai kể ấy.</w:t>
      </w:r>
    </w:p>
    <w:p w14:paraId="000003F1"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một câu ghép và nêu rõ cấu tạo ngữ pháp của câu ghép đó.</w:t>
      </w:r>
    </w:p>
    <w:p w14:paraId="000003F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w:t>
      </w:r>
    </w:p>
    <w:p w14:paraId="000003F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Bằng một đoạn văn khoảng ½ trang giấy thi, em hãy nêu suy nghĩ của mình về vấn đề này.</w:t>
      </w:r>
    </w:p>
    <w:p w14:paraId="000003F4"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F5" w14:textId="77777777" w:rsidR="002F1583" w:rsidRPr="002076E0" w:rsidRDefault="002F1583">
      <w:pPr>
        <w:spacing w:line="360" w:lineRule="auto"/>
        <w:rPr>
          <w:rFonts w:ascii="Times New Roman" w:hAnsi="Times New Roman"/>
          <w:color w:val="000000" w:themeColor="text1"/>
          <w:sz w:val="28"/>
          <w:szCs w:val="28"/>
        </w:rPr>
      </w:pPr>
    </w:p>
    <w:tbl>
      <w:tblPr>
        <w:tblStyle w:val="afffff3"/>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06BE9E44" w14:textId="77777777">
        <w:tc>
          <w:tcPr>
            <w:tcW w:w="3708" w:type="dxa"/>
          </w:tcPr>
          <w:p w14:paraId="000003F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40</w:t>
            </w:r>
          </w:p>
          <w:p w14:paraId="000003F7"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F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ĐỀ LUYỆN THI VÀO LỚP 10</w:t>
            </w:r>
          </w:p>
          <w:p w14:paraId="000003F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MÔN: NGỮ VĂN</w:t>
            </w:r>
          </w:p>
          <w:p w14:paraId="000003F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FB"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 (5 điểm):</w:t>
      </w:r>
    </w:p>
    <w:p w14:paraId="000003FC" w14:textId="77777777" w:rsidR="002F1583" w:rsidRPr="002076E0" w:rsidRDefault="00B50F85">
      <w:pPr>
        <w:spacing w:line="360" w:lineRule="auto"/>
        <w:ind w:firstLine="360"/>
        <w:rPr>
          <w:rFonts w:ascii="Times New Roman" w:hAnsi="Times New Roman"/>
          <w:b/>
          <w:color w:val="000000" w:themeColor="text1"/>
          <w:sz w:val="28"/>
          <w:szCs w:val="28"/>
        </w:rPr>
      </w:pPr>
      <w:r w:rsidRPr="002076E0">
        <w:rPr>
          <w:rFonts w:ascii="Times New Roman" w:hAnsi="Times New Roman"/>
          <w:color w:val="000000" w:themeColor="text1"/>
          <w:sz w:val="28"/>
          <w:szCs w:val="28"/>
        </w:rPr>
        <w:t>Xúc động khi tới lăng Chủ tịch, trong một sáng tác của mình, nhà thơ Vương Trọng viết:</w:t>
      </w:r>
    </w:p>
    <w:p w14:paraId="000003FD"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….Rưng rung trông Bác yên nằm</w:t>
      </w:r>
    </w:p>
    <w:p w14:paraId="000003FE"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Giấu rồi, nước mắt khó cầm cứ rơi</w:t>
      </w:r>
    </w:p>
    <w:p w14:paraId="000003FF"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Ở đây lạnh lắm, Bác ơi</w:t>
      </w:r>
    </w:p>
    <w:p w14:paraId="00000400"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Chăn đơn Bác đắp nửa người, ấm sao?</w:t>
      </w:r>
    </w:p>
    <w:p w14:paraId="00000401"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(Dẫn theo Đọc – hiểu văn bản Ngữ văn 9, NXB Giáo dục, 2007)</w:t>
      </w:r>
    </w:p>
    <w:p w14:paraId="0000040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Giọt nước mắt “</w:t>
      </w:r>
      <w:r w:rsidRPr="002076E0">
        <w:rPr>
          <w:rFonts w:ascii="Times New Roman" w:hAnsi="Times New Roman"/>
          <w:i/>
          <w:color w:val="000000" w:themeColor="text1"/>
          <w:sz w:val="28"/>
          <w:szCs w:val="28"/>
        </w:rPr>
        <w:t>khó cầm cứ rơi</w:t>
      </w:r>
      <w:r w:rsidRPr="002076E0">
        <w:rPr>
          <w:rFonts w:ascii="Times New Roman" w:hAnsi="Times New Roman"/>
          <w:color w:val="000000" w:themeColor="text1"/>
          <w:sz w:val="28"/>
          <w:szCs w:val="28"/>
        </w:rPr>
        <w:t>” của tác giả gợi nhớ tới một khổ thơ trong bài thơ “</w:t>
      </w:r>
      <w:r w:rsidRPr="002076E0">
        <w:rPr>
          <w:rFonts w:ascii="Times New Roman" w:hAnsi="Times New Roman"/>
          <w:i/>
          <w:color w:val="000000" w:themeColor="text1"/>
          <w:sz w:val="28"/>
          <w:szCs w:val="28"/>
        </w:rPr>
        <w:t>Viếng lăng Bác</w:t>
      </w:r>
      <w:r w:rsidRPr="002076E0">
        <w:rPr>
          <w:rFonts w:ascii="Times New Roman" w:hAnsi="Times New Roman"/>
          <w:color w:val="000000" w:themeColor="text1"/>
          <w:sz w:val="28"/>
          <w:szCs w:val="28"/>
        </w:rPr>
        <w:t>” của nhà thơ Viễn Phương. Em hãy chép chính xác khổ thơ đó.</w:t>
      </w:r>
    </w:p>
    <w:p w14:paraId="0000040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Cách bộc lộ cảm xúc của dòng thưo đầu tiên trong đoạn thơ em vừa chép là hình thức biểu cảm theo cách nào?</w:t>
      </w:r>
    </w:p>
    <w:p w14:paraId="00000404" w14:textId="77777777" w:rsidR="002F1583" w:rsidRPr="002076E0" w:rsidRDefault="00B50F85">
      <w:pPr>
        <w:spacing w:line="360" w:lineRule="auto"/>
        <w:ind w:hanging="720"/>
        <w:jc w:val="both"/>
        <w:rPr>
          <w:rFonts w:ascii="Times New Roman" w:hAnsi="Times New Roman"/>
          <w:color w:val="000000" w:themeColor="text1"/>
          <w:sz w:val="28"/>
          <w:szCs w:val="28"/>
        </w:rPr>
      </w:pPr>
      <w:bookmarkStart w:id="0" w:name="_heading=h.gjdgxs" w:colFirst="0" w:colLast="0"/>
      <w:bookmarkEnd w:id="0"/>
      <w:r w:rsidRPr="002076E0">
        <w:rPr>
          <w:rFonts w:ascii="Times New Roman" w:hAnsi="Times New Roman"/>
          <w:color w:val="000000" w:themeColor="text1"/>
          <w:sz w:val="28"/>
          <w:szCs w:val="28"/>
        </w:rPr>
        <w:t>3. Viết một đoạn văn khoảng 10 câu theo cách lập luận diễn dịch có sử dụng phép nối để liên kết và thành phần cảm thán, làm rõ niềm xúc động mãnh liệt và ước nguyên chân thành, tha thiết của nàh thơ trong khổ thơ em vừa chép (gạch dưới từ ngũ dùng làm phép nối và thành phần cảm thán).</w:t>
      </w:r>
    </w:p>
    <w:p w14:paraId="00000405" w14:textId="77777777" w:rsidR="002F1583" w:rsidRPr="002076E0" w:rsidRDefault="00B50F85">
      <w:pPr>
        <w:spacing w:line="360" w:lineRule="auto"/>
        <w:ind w:hanging="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p w14:paraId="00000406"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Tôi rửa cho Nho bằng nưiức đun sôi trên bếp than. Bông băng trắng. Vết thương không sâu lắm, vào phần mềm. Nhưng vì bom nổ gần, Nho bị choáng. Tôi tiêm cho Nho. Nho lim rim mắt, dễ chịu, có lẽ không đau lắm. Chị Thao luẩn quẩn bên ngoài, lúng túng như chẳng biết làm gì mà lại rất cần được làm việc.</w:t>
      </w:r>
    </w:p>
    <w:p w14:paraId="00000407" w14:textId="77777777" w:rsidR="002F1583" w:rsidRPr="002076E0" w:rsidRDefault="00B50F85">
      <w:pPr>
        <w:spacing w:line="360" w:lineRule="auto"/>
        <w:ind w:hanging="720"/>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(Trích Ngữ văn 9,tập hai, NXB Giáo dục, 2015)</w:t>
      </w:r>
    </w:p>
    <w:p w14:paraId="0000040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Tìm và gọi tên thành phần biệt lập trong câu “</w:t>
      </w:r>
      <w:r w:rsidRPr="002076E0">
        <w:rPr>
          <w:rFonts w:ascii="Times New Roman" w:hAnsi="Times New Roman"/>
          <w:i/>
          <w:color w:val="000000" w:themeColor="text1"/>
          <w:sz w:val="28"/>
          <w:szCs w:val="28"/>
        </w:rPr>
        <w:t xml:space="preserve">Nho lim rim mắt, dễ chịu, có lẽ không đau lắm. </w:t>
      </w:r>
      <w:r w:rsidRPr="002076E0">
        <w:rPr>
          <w:rFonts w:ascii="Times New Roman" w:hAnsi="Times New Roman"/>
          <w:color w:val="000000" w:themeColor="text1"/>
          <w:sz w:val="28"/>
          <w:szCs w:val="28"/>
        </w:rPr>
        <w:t>” Chỉ ra một câu phủ định trong những câu văn đã cho.</w:t>
      </w:r>
    </w:p>
    <w:p w14:paraId="0000040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Nhân vật “</w:t>
      </w:r>
      <w:r w:rsidRPr="002076E0">
        <w:rPr>
          <w:rFonts w:ascii="Times New Roman" w:hAnsi="Times New Roman"/>
          <w:i/>
          <w:color w:val="000000" w:themeColor="text1"/>
          <w:sz w:val="28"/>
          <w:szCs w:val="28"/>
        </w:rPr>
        <w:t>tôi</w:t>
      </w:r>
      <w:r w:rsidRPr="002076E0">
        <w:rPr>
          <w:rFonts w:ascii="Times New Roman" w:hAnsi="Times New Roman"/>
          <w:color w:val="000000" w:themeColor="text1"/>
          <w:sz w:val="28"/>
          <w:szCs w:val="28"/>
        </w:rPr>
        <w:t>” trong đoạn trích là ai, được miêu tả ở hoàn cảnh nào? Những câu văn trên giúp em hiểu thêm nét đẹp gì ở các nhân vật?</w:t>
      </w:r>
    </w:p>
    <w:p w14:paraId="0000040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Cũng sử dụng cách kể theo ngôi kể thứ nhất, trong một văn bản khác, Đ.Đi – phô viết: “</w:t>
      </w:r>
      <w:r w:rsidRPr="002076E0">
        <w:rPr>
          <w:rFonts w:ascii="Times New Roman" w:hAnsi="Times New Roman"/>
          <w:i/>
          <w:color w:val="000000" w:themeColor="text1"/>
          <w:sz w:val="28"/>
          <w:szCs w:val="28"/>
        </w:rPr>
        <w:t>Tôi đeo gùi sau lưng khoác súng bên vai, và giương trên đầu một chiếc dù lớn bằng da dê, xấu xí vụng về, nhưng lại là thứ cần thiết nhất cho tôi…..”</w:t>
      </w:r>
    </w:p>
    <w:p w14:paraId="0000040B"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a. Ghi lại tên văn bản có chứa câu văn trên. Cuộc sống một mình của nhân vật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trong đoạn trích kể từ khi 27 tuổi khiến em liên tưởng tới nhân vật nào đã học trong chương trình Ngữ văn 9.</w:t>
      </w:r>
    </w:p>
    <w:p w14:paraId="0000040C"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Từ văn bản nào có chứa câu văn trên và những hiểu biết xã hội, em hãy viết một đoạn văn (khoảng nửa trang giấy thi) trình bày suy nghĩ về nghị lực vượt khó của mỗi người trong cuộc sống.</w:t>
      </w:r>
    </w:p>
    <w:p w14:paraId="0000040D"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0E" w14:textId="77777777" w:rsidR="002F1583" w:rsidRPr="002076E0" w:rsidRDefault="002F1583">
      <w:pPr>
        <w:spacing w:line="360" w:lineRule="auto"/>
        <w:rPr>
          <w:rFonts w:ascii="Times New Roman" w:hAnsi="Times New Roman"/>
          <w:color w:val="000000" w:themeColor="text1"/>
          <w:sz w:val="28"/>
          <w:szCs w:val="28"/>
        </w:rPr>
      </w:pPr>
    </w:p>
    <w:p w14:paraId="0000040F" w14:textId="77777777" w:rsidR="002F1583" w:rsidRPr="002076E0" w:rsidRDefault="002F1583">
      <w:pPr>
        <w:spacing w:line="360" w:lineRule="auto"/>
        <w:rPr>
          <w:rFonts w:ascii="Times New Roman" w:hAnsi="Times New Roman"/>
          <w:color w:val="000000" w:themeColor="text1"/>
          <w:sz w:val="28"/>
          <w:szCs w:val="28"/>
        </w:rPr>
      </w:pPr>
    </w:p>
    <w:tbl>
      <w:tblPr>
        <w:tblStyle w:val="afffff4"/>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59CA4D1A" w14:textId="77777777">
        <w:tc>
          <w:tcPr>
            <w:tcW w:w="3708" w:type="dxa"/>
          </w:tcPr>
          <w:p w14:paraId="0000041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41</w:t>
            </w:r>
          </w:p>
          <w:p w14:paraId="00000411"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1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1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1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15" w14:textId="77777777" w:rsidR="002F1583" w:rsidRPr="002076E0" w:rsidRDefault="002F1583">
      <w:pPr>
        <w:spacing w:line="360" w:lineRule="auto"/>
        <w:rPr>
          <w:rFonts w:ascii="Times New Roman" w:hAnsi="Times New Roman"/>
          <w:color w:val="000000" w:themeColor="text1"/>
          <w:sz w:val="28"/>
          <w:szCs w:val="28"/>
        </w:rPr>
      </w:pPr>
    </w:p>
    <w:p w14:paraId="00000416"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00000417"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trích:</w:t>
      </w:r>
    </w:p>
    <w:p w14:paraId="00000418"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Người con trai mừng quýnh cầm cuốn sách còn đang cười cười nhìn khắp khách đi xe bấy giờ đã xuống đất tất cả. Kẻ đang vươn vai, người nggồi bệt xuống ven đường giở thức ăn mang theo ra. Bác lái xe dắt anh ta lại chỗ nhà hội họa và cô gái.</w:t>
      </w:r>
    </w:p>
    <w:p w14:paraId="00000419"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Đây tôi giới thiệu với anh một họa sĩ lão thành nhé. Và cô đây là kĩ sư nông nghiệp. Anh đưa khách về nhà đi. Tuổi già cần nước chè. Ở Lào Cai đi sớm quá….</w:t>
      </w:r>
    </w:p>
    <w:p w14:paraId="0000041A" w14:textId="77777777" w:rsidR="002F1583" w:rsidRPr="002076E0" w:rsidRDefault="00B50F85">
      <w:pPr>
        <w:spacing w:line="360" w:lineRule="auto"/>
        <w:ind w:left="720"/>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(Trích Ngữ văn 9, tập một, NXB Giáo dục,2015)</w:t>
      </w:r>
    </w:p>
    <w:p w14:paraId="0000041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Nêu tình huống cơ bản của truyện. Việc xây dựng tình huống truyện như vậy có ý nghĩa nhưu thế nào trong việc thể hiện nhân vật?</w:t>
      </w:r>
    </w:p>
    <w:p w14:paraId="0000041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một câu có sử dụng hàm ý trong đoạn trích.</w:t>
      </w:r>
    </w:p>
    <w:p w14:paraId="0000041D"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Viết một đoạn văn khoảng 12 câu theo cách lập luận tổng hợp – phân tích – tổng hợp có sử dụng phép thế để liên kết và một câu bị động, làm rõ nhữung nét đẹp được thể hiện thông qua các việc làm của người thanh niên trong các tác phẩm trên (gạch dưới từ ngữ dùng làm phép thế và câu bị động).</w:t>
      </w:r>
    </w:p>
    <w:p w14:paraId="0000041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4. Thái độ “</w:t>
      </w:r>
      <w:r w:rsidRPr="002076E0">
        <w:rPr>
          <w:rFonts w:ascii="Times New Roman" w:hAnsi="Times New Roman"/>
          <w:i/>
          <w:color w:val="000000" w:themeColor="text1"/>
          <w:sz w:val="28"/>
          <w:szCs w:val="28"/>
        </w:rPr>
        <w:t>mừng quýnh</w:t>
      </w:r>
      <w:r w:rsidRPr="002076E0">
        <w:rPr>
          <w:rFonts w:ascii="Times New Roman" w:hAnsi="Times New Roman"/>
          <w:color w:val="000000" w:themeColor="text1"/>
          <w:sz w:val="28"/>
          <w:szCs w:val="28"/>
        </w:rPr>
        <w:t>”khi cầm cuốn sách của người con trai gợi cho em nhớ tới văn bản nào đã học trong chương trình Ngữ văn 9 cũng đề cập tới ý nghĩa, tầm quan trọng của sách, Ghi rõ tên tác giả.</w:t>
      </w:r>
    </w:p>
    <w:p w14:paraId="0000041F"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00000420" w14:textId="77777777" w:rsidR="002F1583" w:rsidRPr="002076E0" w:rsidRDefault="00B50F85">
      <w:pPr>
        <w:spacing w:line="360" w:lineRule="auto"/>
        <w:ind w:left="720"/>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Nhớ về những kỉ niệm tuổi thơ, trong bài thơ bếp lửa, Bằng Việt viết:</w:t>
      </w:r>
    </w:p>
    <w:p w14:paraId="00000421"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Lên bốn tuổi cháu đã quen mùi khói</w:t>
      </w:r>
    </w:p>
    <w:p w14:paraId="00000422"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Năm ấy là năm đói mòn đói mỏi</w:t>
      </w:r>
    </w:p>
    <w:p w14:paraId="00000423"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Bố đi đánh xe, khô rạc ngựa gầy</w:t>
      </w:r>
    </w:p>
    <w:p w14:paraId="00000424"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Chỉ nhớ khói hun nhèm mắt cháu</w:t>
      </w:r>
    </w:p>
    <w:p w14:paraId="00000425"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Nghĩ lại đến giờ sống mũi còn cay.</w:t>
      </w:r>
    </w:p>
    <w:p w14:paraId="00000426" w14:textId="77777777" w:rsidR="002F1583" w:rsidRPr="002076E0" w:rsidRDefault="00B50F85">
      <w:pPr>
        <w:spacing w:line="360" w:lineRule="auto"/>
        <w:ind w:left="720"/>
        <w:jc w:val="right"/>
        <w:rPr>
          <w:rFonts w:ascii="Times New Roman" w:hAnsi="Times New Roman"/>
          <w:color w:val="000000" w:themeColor="text1"/>
          <w:sz w:val="28"/>
          <w:szCs w:val="28"/>
        </w:rPr>
      </w:pPr>
      <w:r w:rsidRPr="002076E0">
        <w:rPr>
          <w:rFonts w:ascii="Times New Roman" w:hAnsi="Times New Roman"/>
          <w:color w:val="000000" w:themeColor="text1"/>
          <w:sz w:val="28"/>
          <w:szCs w:val="28"/>
        </w:rPr>
        <w:t>(Trích Ngữ văn 9, tập một, NXB Giáo dục, 2015)</w:t>
      </w:r>
    </w:p>
    <w:p w14:paraId="00000427"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Chỉ ra số từ mà tác giả sử dụng trong đoạn thơ và cho biết sự kiện lịch sử nào được nhắc tới trong những câu thơ trên? Sự kiện này giúp em hiểu thêm điều gì về tuổi thơ của người cháu?</w:t>
      </w:r>
    </w:p>
    <w:p w14:paraId="0000042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Xét theo mục đích nói, câu “Nghĩ lại đến giờ sống mũi còn cay!” thuộc kiểu câu nào và thực hiện hành động nói gì?</w:t>
      </w:r>
    </w:p>
    <w:p w14:paraId="0000042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Năm tháng và thời gian có trôi qua nhưng trong tâm trí của mình, người cháu vẫn khắc ghi lời dặn dò của bà “Bố ở chiến khu, bố còn việc bố. Mày có viết thư chớ kể này, kể nọ. Cứ bảo nhà vẫn được bình yên”. Vì sao vậy?</w:t>
      </w:r>
    </w:p>
    <w:p w14:paraId="0000042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Từ nội dung bài thơ, kết hợp với những hiểu biết xã hội, hãy viết một đoạn văn (khoảng 2/3 trang giấy thi) trình bày suy nghĩ của em về những sự hi sinh thầm lặng trong cuộc sống.</w:t>
      </w:r>
    </w:p>
    <w:p w14:paraId="0000042B" w14:textId="77777777" w:rsidR="002F1583" w:rsidRPr="002076E0" w:rsidRDefault="00B50F8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2C" w14:textId="77777777" w:rsidR="002F1583" w:rsidRPr="002076E0" w:rsidRDefault="002F1583">
      <w:pPr>
        <w:spacing w:line="360" w:lineRule="auto"/>
        <w:rPr>
          <w:rFonts w:ascii="Times New Roman" w:hAnsi="Times New Roman"/>
          <w:color w:val="000000" w:themeColor="text1"/>
          <w:sz w:val="28"/>
          <w:szCs w:val="28"/>
        </w:rPr>
      </w:pPr>
    </w:p>
    <w:tbl>
      <w:tblPr>
        <w:tblStyle w:val="afffff5"/>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40FCCA55" w14:textId="77777777">
        <w:tc>
          <w:tcPr>
            <w:tcW w:w="3708" w:type="dxa"/>
          </w:tcPr>
          <w:p w14:paraId="0000042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42</w:t>
            </w:r>
          </w:p>
          <w:p w14:paraId="0000042E"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2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3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3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32" w14:textId="77777777" w:rsidR="002F1583" w:rsidRPr="002076E0" w:rsidRDefault="002F1583">
      <w:pPr>
        <w:spacing w:line="360" w:lineRule="auto"/>
        <w:jc w:val="center"/>
        <w:rPr>
          <w:rFonts w:ascii="Times New Roman" w:hAnsi="Times New Roman"/>
          <w:color w:val="000000" w:themeColor="text1"/>
          <w:sz w:val="28"/>
          <w:szCs w:val="28"/>
        </w:rPr>
      </w:pPr>
    </w:p>
    <w:p w14:paraId="00000433"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 xml:space="preserve">Phần I </w:t>
      </w:r>
      <w:r w:rsidRPr="002076E0">
        <w:rPr>
          <w:rFonts w:ascii="Times New Roman" w:hAnsi="Times New Roman"/>
          <w:i/>
          <w:color w:val="000000" w:themeColor="text1"/>
          <w:sz w:val="28"/>
          <w:szCs w:val="28"/>
        </w:rPr>
        <w:t>(7,0 điểm)</w:t>
      </w:r>
    </w:p>
    <w:p w14:paraId="0000043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trích</w:t>
      </w:r>
    </w:p>
    <w:p w14:paraId="00000435"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"Con bé thấy lạ quá, nó chớp mắt nhìn tôi như muốn hỏi đó là ai, mặt nó bỗng tái đi, rồi vụt chạy và kêu thét lên : "Má! Mà!". Còn anh, anh đứng sững lại </w:t>
      </w:r>
      <w:r w:rsidRPr="002076E0">
        <w:rPr>
          <w:rFonts w:ascii="Times New Roman" w:hAnsi="Times New Roman"/>
          <w:i/>
          <w:color w:val="000000" w:themeColor="text1"/>
          <w:sz w:val="28"/>
          <w:szCs w:val="28"/>
        </w:rPr>
        <w:lastRenderedPageBreak/>
        <w:t>đó, nhìn theo con, nỗi đau đớn khiến mặt anh sầm lại trông thật đáng thương và hai tay buông xuống như bị gãy"</w:t>
      </w:r>
    </w:p>
    <w:p w14:paraId="00000436" w14:textId="77777777" w:rsidR="002F1583" w:rsidRPr="002076E0" w:rsidRDefault="00B50F85">
      <w:pPr>
        <w:spacing w:line="360" w:lineRule="auto"/>
        <w:jc w:val="right"/>
        <w:rPr>
          <w:rFonts w:ascii="Times New Roman" w:hAnsi="Times New Roman"/>
          <w:color w:val="000000" w:themeColor="text1"/>
          <w:sz w:val="28"/>
          <w:szCs w:val="28"/>
        </w:rPr>
      </w:pPr>
      <w:r w:rsidRPr="002076E0">
        <w:rPr>
          <w:rFonts w:ascii="Times New Roman" w:hAnsi="Times New Roman"/>
          <w:b/>
          <w:i/>
          <w:color w:val="000000" w:themeColor="text1"/>
          <w:sz w:val="28"/>
          <w:szCs w:val="28"/>
        </w:rPr>
        <w:t xml:space="preserve">(Ngữ văn 9, </w:t>
      </w:r>
      <w:r w:rsidRPr="002076E0">
        <w:rPr>
          <w:rFonts w:ascii="Times New Roman" w:hAnsi="Times New Roman"/>
          <w:color w:val="000000" w:themeColor="text1"/>
          <w:sz w:val="28"/>
          <w:szCs w:val="28"/>
        </w:rPr>
        <w:t>tập một, NXB Giáo dục 2009, tr.196)</w:t>
      </w:r>
    </w:p>
    <w:p w14:paraId="0000043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trích trên được rút ra từ tác phẩm nào, của ai ? Kể tên hai nhân vật được người kể chuyện nhắc tới trong đoạn trích.</w:t>
      </w:r>
    </w:p>
    <w:p w14:paraId="00000438"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2. Xác định thành phần khởi ngữ trong câu: </w:t>
      </w:r>
      <w:r w:rsidRPr="002076E0">
        <w:rPr>
          <w:rFonts w:ascii="Times New Roman" w:hAnsi="Times New Roman"/>
          <w:i/>
          <w:color w:val="000000" w:themeColor="text1"/>
          <w:sz w:val="28"/>
          <w:szCs w:val="28"/>
        </w:rPr>
        <w:t>"Còn anh, anh đứng sững lại đó, nhìn theo con, nỗi đau đớn khiến mặt anh sầm lại trông thật đáng thương và hai tay buông xuống như bị gãy"</w:t>
      </w:r>
    </w:p>
    <w:p w14:paraId="0000043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Lẽ ra, cuộc gặp mặt sau tám năm xa cách sẽ ngập tràn niềm vui và hạnh phúc nhưng trong câu chuyện, cuộc gặp ấy lại khiến anh vật "anh"  </w:t>
      </w:r>
      <w:r w:rsidRPr="002076E0">
        <w:rPr>
          <w:rFonts w:ascii="Times New Roman" w:hAnsi="Times New Roman"/>
          <w:i/>
          <w:color w:val="000000" w:themeColor="text1"/>
          <w:sz w:val="28"/>
          <w:szCs w:val="28"/>
        </w:rPr>
        <w:t>"đau đớn"</w:t>
      </w:r>
      <w:r w:rsidRPr="002076E0">
        <w:rPr>
          <w:rFonts w:ascii="Times New Roman" w:hAnsi="Times New Roman"/>
          <w:color w:val="000000" w:themeColor="text1"/>
          <w:sz w:val="28"/>
          <w:szCs w:val="28"/>
        </w:rPr>
        <w:t>. Vì sao vậy ? 4. Hãy viết một đoạn văn nghị luận khoảng 12 câu theo phép lập luận quy nạp làm rõ tình cảm sâu nặng của người cha đối với con trong tác phẩm trên, trong đoạn văn có sử dụng câu bị động và phép thể (</w:t>
      </w:r>
      <w:r w:rsidRPr="002076E0">
        <w:rPr>
          <w:rFonts w:ascii="Times New Roman" w:hAnsi="Times New Roman"/>
          <w:i/>
          <w:color w:val="000000" w:themeColor="text1"/>
          <w:sz w:val="28"/>
          <w:szCs w:val="28"/>
        </w:rPr>
        <w:t>gạch gưới câu bị động và những từ ngữ dùng làm phép thể</w:t>
      </w:r>
      <w:r w:rsidRPr="002076E0">
        <w:rPr>
          <w:rFonts w:ascii="Times New Roman" w:hAnsi="Times New Roman"/>
          <w:color w:val="000000" w:themeColor="text1"/>
          <w:sz w:val="28"/>
          <w:szCs w:val="28"/>
        </w:rPr>
        <w:t>).</w:t>
      </w:r>
    </w:p>
    <w:p w14:paraId="0000043A"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i/>
          <w:color w:val="000000" w:themeColor="text1"/>
          <w:sz w:val="28"/>
          <w:szCs w:val="28"/>
        </w:rPr>
        <w:t xml:space="preserve"> (3,0 điểm)</w:t>
      </w:r>
    </w:p>
    <w:p w14:paraId="0000043B" w14:textId="77777777" w:rsidR="002F1583" w:rsidRPr="002076E0" w:rsidRDefault="00B50F8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Bài thơ </w:t>
      </w:r>
      <w:r w:rsidRPr="002076E0">
        <w:rPr>
          <w:rFonts w:ascii="Times New Roman" w:hAnsi="Times New Roman"/>
          <w:i/>
          <w:color w:val="000000" w:themeColor="text1"/>
          <w:sz w:val="28"/>
          <w:szCs w:val="28"/>
        </w:rPr>
        <w:t>"Bếp lửa"</w:t>
      </w:r>
      <w:r w:rsidRPr="002076E0">
        <w:rPr>
          <w:rFonts w:ascii="Times New Roman" w:hAnsi="Times New Roman"/>
          <w:color w:val="000000" w:themeColor="text1"/>
          <w:sz w:val="28"/>
          <w:szCs w:val="28"/>
        </w:rPr>
        <w:t xml:space="preserve"> của Bằng Việt được mở đầu như sau :</w:t>
      </w:r>
    </w:p>
    <w:p w14:paraId="0000043C" w14:textId="77777777" w:rsidR="002F1583" w:rsidRPr="002076E0" w:rsidRDefault="00B50F85">
      <w:pPr>
        <w:spacing w:line="360" w:lineRule="auto"/>
        <w:ind w:left="2160"/>
        <w:rPr>
          <w:rFonts w:ascii="Times New Roman" w:hAnsi="Times New Roman"/>
          <w:b/>
          <w:i/>
          <w:color w:val="000000" w:themeColor="text1"/>
          <w:sz w:val="28"/>
          <w:szCs w:val="28"/>
        </w:rPr>
      </w:pPr>
      <w:r w:rsidRPr="002076E0">
        <w:rPr>
          <w:rFonts w:ascii="Times New Roman" w:hAnsi="Times New Roman"/>
          <w:color w:val="000000" w:themeColor="text1"/>
          <w:sz w:val="28"/>
          <w:szCs w:val="28"/>
        </w:rPr>
        <w:br/>
      </w:r>
      <w:r w:rsidRPr="002076E0">
        <w:rPr>
          <w:rFonts w:ascii="Times New Roman" w:hAnsi="Times New Roman"/>
          <w:i/>
          <w:color w:val="000000" w:themeColor="text1"/>
          <w:sz w:val="28"/>
          <w:szCs w:val="28"/>
        </w:rPr>
        <w:t>"Một bếp lửa chờn vờn sương sớm</w:t>
      </w:r>
      <w:r w:rsidRPr="002076E0">
        <w:rPr>
          <w:rFonts w:ascii="Times New Roman" w:hAnsi="Times New Roman"/>
          <w:color w:val="000000" w:themeColor="text1"/>
          <w:sz w:val="28"/>
          <w:szCs w:val="28"/>
        </w:rPr>
        <w:br/>
      </w:r>
      <w:r w:rsidRPr="002076E0">
        <w:rPr>
          <w:rFonts w:ascii="Times New Roman" w:hAnsi="Times New Roman"/>
          <w:i/>
          <w:color w:val="000000" w:themeColor="text1"/>
          <w:sz w:val="28"/>
          <w:szCs w:val="28"/>
        </w:rPr>
        <w:t> Một bếp lửa ấp iu nồng đượm</w:t>
      </w:r>
      <w:r w:rsidRPr="002076E0">
        <w:rPr>
          <w:rFonts w:ascii="Times New Roman" w:hAnsi="Times New Roman"/>
          <w:color w:val="000000" w:themeColor="text1"/>
          <w:sz w:val="28"/>
          <w:szCs w:val="28"/>
        </w:rPr>
        <w:br/>
      </w:r>
      <w:r w:rsidRPr="002076E0">
        <w:rPr>
          <w:rFonts w:ascii="Times New Roman" w:hAnsi="Times New Roman"/>
          <w:i/>
          <w:color w:val="000000" w:themeColor="text1"/>
          <w:sz w:val="28"/>
          <w:szCs w:val="28"/>
        </w:rPr>
        <w:t> Cháu thương bà biết mấy nắng mưa."</w:t>
      </w:r>
      <w:r w:rsidRPr="002076E0">
        <w:rPr>
          <w:rFonts w:ascii="Times New Roman" w:hAnsi="Times New Roman"/>
          <w:color w:val="000000" w:themeColor="text1"/>
          <w:sz w:val="28"/>
          <w:szCs w:val="28"/>
        </w:rPr>
        <w:br/>
      </w:r>
    </w:p>
    <w:p w14:paraId="0000043D" w14:textId="77777777" w:rsidR="002F1583" w:rsidRPr="002076E0" w:rsidRDefault="00B50F85">
      <w:pPr>
        <w:spacing w:line="360" w:lineRule="auto"/>
        <w:ind w:left="2160"/>
        <w:jc w:val="right"/>
        <w:rPr>
          <w:rFonts w:ascii="Times New Roman" w:hAnsi="Times New Roman"/>
          <w:color w:val="000000" w:themeColor="text1"/>
          <w:sz w:val="28"/>
          <w:szCs w:val="28"/>
        </w:rPr>
      </w:pPr>
      <w:r w:rsidRPr="002076E0">
        <w:rPr>
          <w:rFonts w:ascii="Times New Roman" w:hAnsi="Times New Roman"/>
          <w:b/>
          <w:i/>
          <w:color w:val="000000" w:themeColor="text1"/>
          <w:sz w:val="28"/>
          <w:szCs w:val="28"/>
        </w:rPr>
        <w:t xml:space="preserve">(Ngữ văn 9, </w:t>
      </w:r>
      <w:r w:rsidRPr="002076E0">
        <w:rPr>
          <w:rFonts w:ascii="Times New Roman" w:hAnsi="Times New Roman"/>
          <w:color w:val="000000" w:themeColor="text1"/>
          <w:sz w:val="28"/>
          <w:szCs w:val="28"/>
        </w:rPr>
        <w:t>tập một, NXB Giáo dục 2009, tr.143)</w:t>
      </w:r>
    </w:p>
    <w:p w14:paraId="0000043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Chỉ ra từ láy trong dòng thơ đầu. Từ láy ấy giúp em hình dung gì về hình ảnh </w:t>
      </w:r>
      <w:r w:rsidRPr="002076E0">
        <w:rPr>
          <w:rFonts w:ascii="Times New Roman" w:hAnsi="Times New Roman"/>
          <w:i/>
          <w:color w:val="000000" w:themeColor="text1"/>
          <w:sz w:val="28"/>
          <w:szCs w:val="28"/>
        </w:rPr>
        <w:t>"bếp lửa"</w:t>
      </w:r>
      <w:r w:rsidRPr="002076E0">
        <w:rPr>
          <w:rFonts w:ascii="Times New Roman" w:hAnsi="Times New Roman"/>
          <w:color w:val="000000" w:themeColor="text1"/>
          <w:sz w:val="28"/>
          <w:szCs w:val="28"/>
        </w:rPr>
        <w:t xml:space="preserve"> mà tác giả nhắc tới?</w:t>
      </w:r>
    </w:p>
    <w:p w14:paraId="0000043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Ghi lại ngắn gọn cảm nhận của em về câu thơ : "</w:t>
      </w:r>
      <w:r w:rsidRPr="002076E0">
        <w:rPr>
          <w:rFonts w:ascii="Times New Roman" w:hAnsi="Times New Roman"/>
          <w:i/>
          <w:color w:val="000000" w:themeColor="text1"/>
          <w:sz w:val="28"/>
          <w:szCs w:val="28"/>
        </w:rPr>
        <w:t>Cháu thương bà biết mấy nắng mưa"</w:t>
      </w:r>
      <w:r w:rsidRPr="002076E0">
        <w:rPr>
          <w:rFonts w:ascii="Times New Roman" w:hAnsi="Times New Roman"/>
          <w:color w:val="000000" w:themeColor="text1"/>
          <w:sz w:val="28"/>
          <w:szCs w:val="28"/>
        </w:rPr>
        <w:t>.</w:t>
      </w:r>
    </w:p>
    <w:p w14:paraId="0000044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Tình cảm gia đình hòa quyện với tình yêu quê hương đất nước là một đề tài quen thuộc của thơ ca. Hãy kể tên 2 bài thơ Việt Nam hiện đại trong chương trình Ngữ văn 9 viết về đề tài ấy và ghi rõ tên tác giả.</w:t>
      </w:r>
    </w:p>
    <w:p w14:paraId="0000044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42" w14:textId="77777777" w:rsidR="002F1583" w:rsidRPr="002076E0" w:rsidRDefault="002F1583">
      <w:pPr>
        <w:spacing w:line="360" w:lineRule="auto"/>
        <w:rPr>
          <w:rFonts w:ascii="Times New Roman" w:hAnsi="Times New Roman"/>
          <w:color w:val="000000" w:themeColor="text1"/>
          <w:sz w:val="28"/>
          <w:szCs w:val="28"/>
        </w:rPr>
      </w:pPr>
    </w:p>
    <w:p w14:paraId="00000443" w14:textId="77777777" w:rsidR="002F1583" w:rsidRPr="002076E0" w:rsidRDefault="002F1583">
      <w:pPr>
        <w:spacing w:line="360" w:lineRule="auto"/>
        <w:rPr>
          <w:rFonts w:ascii="Times New Roman" w:hAnsi="Times New Roman"/>
          <w:color w:val="000000" w:themeColor="text1"/>
          <w:sz w:val="28"/>
          <w:szCs w:val="28"/>
        </w:rPr>
      </w:pPr>
    </w:p>
    <w:tbl>
      <w:tblPr>
        <w:tblStyle w:val="afffff6"/>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3CEAFF03" w14:textId="77777777">
        <w:tc>
          <w:tcPr>
            <w:tcW w:w="3708" w:type="dxa"/>
          </w:tcPr>
          <w:p w14:paraId="0000044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ĐỀ SỐ 43</w:t>
            </w:r>
          </w:p>
          <w:p w14:paraId="00000445"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4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4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4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4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 (4 điểm)</w:t>
      </w:r>
    </w:p>
    <w:p w14:paraId="0000044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một bài phân tích truyện ngắn: “Lặng lẽ Sa Pa”, có một đoạn văn được mở đầu bằng câu:</w:t>
      </w:r>
    </w:p>
    <w:p w14:paraId="0000044B"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Ngoài ra, trong tác phẩm, ở chốn Sa Pa lặng lẽ còn có những nhân vật không xuất hiện trực tiếp mà chỉ được giới thiệu gián tiếp, nhưng cũng góp phần thể hiện chủ đề của tác phẩm.</w:t>
      </w:r>
      <w:r w:rsidRPr="002076E0">
        <w:rPr>
          <w:rFonts w:ascii="Times New Roman" w:hAnsi="Times New Roman"/>
          <w:color w:val="000000" w:themeColor="text1"/>
          <w:sz w:val="28"/>
          <w:szCs w:val="28"/>
        </w:rPr>
        <w:t>”</w:t>
      </w:r>
    </w:p>
    <w:p w14:paraId="0000044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Hãy cho biết đó là những nhân vật nào được nói đến trong câu văn trên? Nêu ngắn gọn chủ đề của tác phẩm “Lặng lẽ Sa Pa”.</w:t>
      </w:r>
    </w:p>
    <w:p w14:paraId="0000044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Hãy hoàn thành đoạn văn khoảng 8 – 10, trình bày theo cách Tổng hợp - Phân tích - Tổng hợp, sao cho:</w:t>
      </w:r>
    </w:p>
    <w:p w14:paraId="0000044E"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văn ấy là câu đầu tiên của thành phần mở đoạn.</w:t>
      </w:r>
    </w:p>
    <w:p w14:paraId="0000044F"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kết đoạn được viết dưới dạng câu cảm thán (hoặc câu hỏi tu từ).</w:t>
      </w:r>
    </w:p>
    <w:p w14:paraId="0000045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2 (6 điểm)</w:t>
      </w:r>
    </w:p>
    <w:p w14:paraId="00000451"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“Không có kính, ừ thì có bụi”</w:t>
      </w:r>
    </w:p>
    <w:p w14:paraId="0000045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chính xác 7 câu thơ tiếp theo và cho biết đoạn thơ em vừa chép nằm trong tác phẩm nào? Ai là tác giả? Tác phẩm được sáng tác trong hoàn cảnh nào?</w:t>
      </w:r>
    </w:p>
    <w:p w14:paraId="0000045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Nét đặc sắc trong đoạn thơ em vừa chép là giọng điệu, ngôn ngữ và cấu trúc ngữ pháp. Hãy chỉ ra những câu thơ làm nên nét đặc sắc đó và cho biết tác dụng trong việc thể hiện nội dung của đoạn thơ.</w:t>
      </w:r>
    </w:p>
    <w:p w14:paraId="0000045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Phân tích đoạn thơ trên, một bạn đã viết câu văn sau:</w:t>
      </w:r>
    </w:p>
    <w:p w14:paraId="00000455"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Vậy là, với những câu thơ ngang tàng, khỏe khoắn, nhà thơ đã cho ta thấy thái độ ung dung hiên ngang, tâm hồn lạc quan trẻ trung của những người lính lái xe Trường Sơn nói riêng và thế hệ trẻ Việt Nam nói chung trong cuộc kháng chiến chống Mĩ oai hùng của dân tộc</w:t>
      </w:r>
      <w:r w:rsidRPr="002076E0">
        <w:rPr>
          <w:rFonts w:ascii="Times New Roman" w:hAnsi="Times New Roman"/>
          <w:color w:val="000000" w:themeColor="text1"/>
          <w:sz w:val="28"/>
          <w:szCs w:val="28"/>
        </w:rPr>
        <w:t>.”</w:t>
      </w:r>
    </w:p>
    <w:p w14:paraId="00000456"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Coi câu văn trên là câu cuối trong đoạn văn quy nạp, em hãy viết khoảng 10 -12 câu để hoàn chỉnh đoạn văn. Trong đoạn văn có sử dụng 01 câu bị động. (gạch chân và chú thích rõ câu bị động)</w:t>
      </w:r>
    </w:p>
    <w:p w14:paraId="00000457" w14:textId="77777777" w:rsidR="002F1583" w:rsidRPr="002076E0" w:rsidRDefault="002F1583">
      <w:pPr>
        <w:spacing w:line="360" w:lineRule="auto"/>
        <w:jc w:val="center"/>
        <w:rPr>
          <w:rFonts w:ascii="Times New Roman" w:hAnsi="Times New Roman"/>
          <w:color w:val="000000" w:themeColor="text1"/>
          <w:sz w:val="28"/>
          <w:szCs w:val="28"/>
        </w:rPr>
      </w:pPr>
    </w:p>
    <w:p w14:paraId="00000458"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59" w14:textId="77777777" w:rsidR="002F1583" w:rsidRPr="002076E0" w:rsidRDefault="002F1583">
      <w:pPr>
        <w:spacing w:line="360" w:lineRule="auto"/>
        <w:rPr>
          <w:rFonts w:ascii="Times New Roman" w:hAnsi="Times New Roman"/>
          <w:color w:val="000000" w:themeColor="text1"/>
          <w:sz w:val="28"/>
          <w:szCs w:val="28"/>
        </w:rPr>
      </w:pPr>
    </w:p>
    <w:p w14:paraId="0000045A" w14:textId="77777777" w:rsidR="002F1583" w:rsidRPr="002076E0" w:rsidRDefault="002F1583">
      <w:pPr>
        <w:spacing w:line="360" w:lineRule="auto"/>
        <w:rPr>
          <w:rFonts w:ascii="Times New Roman" w:hAnsi="Times New Roman"/>
          <w:color w:val="000000" w:themeColor="text1"/>
          <w:sz w:val="28"/>
          <w:szCs w:val="28"/>
        </w:rPr>
      </w:pPr>
    </w:p>
    <w:tbl>
      <w:tblPr>
        <w:tblStyle w:val="afffff7"/>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1E45F1A8" w14:textId="77777777">
        <w:tc>
          <w:tcPr>
            <w:tcW w:w="3708" w:type="dxa"/>
          </w:tcPr>
          <w:p w14:paraId="0000045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44</w:t>
            </w:r>
          </w:p>
          <w:p w14:paraId="0000045C"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5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5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5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6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5 điểm</w:t>
      </w:r>
    </w:p>
    <w:p w14:paraId="0000046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bài thơ “Sang thu”, nhà thơ Hữu Thỉnh viết:</w:t>
      </w:r>
    </w:p>
    <w:p w14:paraId="00000462" w14:textId="77777777" w:rsidR="002F1583" w:rsidRPr="002076E0" w:rsidRDefault="00B50F85">
      <w:pPr>
        <w:spacing w:line="360" w:lineRule="auto"/>
        <w:ind w:left="360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Có đám mây mùa hạ</w:t>
      </w:r>
    </w:p>
    <w:p w14:paraId="00000463" w14:textId="77777777" w:rsidR="002F1583" w:rsidRPr="002076E0" w:rsidRDefault="00B50F85">
      <w:pPr>
        <w:spacing w:line="360" w:lineRule="auto"/>
        <w:ind w:left="360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Vắt nửa mình sang thu</w:t>
      </w:r>
      <w:r w:rsidRPr="002076E0">
        <w:rPr>
          <w:rFonts w:ascii="Times New Roman" w:hAnsi="Times New Roman"/>
          <w:color w:val="000000" w:themeColor="text1"/>
          <w:sz w:val="28"/>
          <w:szCs w:val="28"/>
        </w:rPr>
        <w:t>”.</w:t>
      </w:r>
    </w:p>
    <w:p w14:paraId="0000046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chính xác sáu câu thơ đứng trước hai câu thơ trên để hoàn thành đoạn thơ.</w:t>
      </w:r>
    </w:p>
    <w:p w14:paraId="000004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Giải thích từ: </w:t>
      </w:r>
      <w:r w:rsidRPr="002076E0">
        <w:rPr>
          <w:rFonts w:ascii="Times New Roman" w:hAnsi="Times New Roman"/>
          <w:i/>
          <w:color w:val="000000" w:themeColor="text1"/>
          <w:sz w:val="28"/>
          <w:szCs w:val="28"/>
        </w:rPr>
        <w:t>chùng chình, dềnh dàng</w:t>
      </w:r>
      <w:r w:rsidRPr="002076E0">
        <w:rPr>
          <w:rFonts w:ascii="Times New Roman" w:hAnsi="Times New Roman"/>
          <w:color w:val="000000" w:themeColor="text1"/>
          <w:sz w:val="28"/>
          <w:szCs w:val="28"/>
        </w:rPr>
        <w:t>.</w:t>
      </w:r>
    </w:p>
    <w:p w14:paraId="0000046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Để phân tích đoạn thơ em vừa hoàn thành, một bạn học sinh đã viết câu văn sau:</w:t>
      </w:r>
    </w:p>
    <w:p w14:paraId="00000467"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Từ cuối hạ sang thu, đất trời có những biến chuyển nhẹ nhàng mà rõ rệt và sự biến chuyển này đã được Hữu Thỉnh gợi lên bằng những cảm nhận tinh tế, qua những hình ảnh giàu sức biểu cảm</w:t>
      </w:r>
      <w:r w:rsidRPr="002076E0">
        <w:rPr>
          <w:rFonts w:ascii="Times New Roman" w:hAnsi="Times New Roman"/>
          <w:color w:val="000000" w:themeColor="text1"/>
          <w:sz w:val="28"/>
          <w:szCs w:val="28"/>
        </w:rPr>
        <w:t>.”</w:t>
      </w:r>
    </w:p>
    <w:p w14:paraId="00000468"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Hãy lấy câu văn trên làm câu chủ đề để hoàn chỉnh đoạn văn nghị luận theo lối diễn đạt Tổng hợp – Phân tích – Tổng hợp. Đoạn văn có độ dài 10 – 12 câu, trong đoạn có sử dụng phép liên kết thế và thành phần phụ chú . (Gạch chân và chú thích)</w:t>
      </w:r>
    </w:p>
    <w:p w14:paraId="00000469"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II:</w:t>
      </w:r>
      <w:r w:rsidRPr="002076E0">
        <w:rPr>
          <w:rFonts w:ascii="Times New Roman" w:hAnsi="Times New Roman"/>
          <w:b/>
          <w:color w:val="000000" w:themeColor="text1"/>
          <w:sz w:val="28"/>
          <w:szCs w:val="28"/>
        </w:rPr>
        <w:t xml:space="preserve"> 5 điểm</w:t>
      </w:r>
    </w:p>
    <w:p w14:paraId="0000046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Lời tâm tình, dặn dò tha thiết xúc động của nhà thơ Y Phương với con được thể hiện trong những câu thơ sau: </w:t>
      </w:r>
    </w:p>
    <w:p w14:paraId="0000046B"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Người đồng mình yêu lắm con ơi</w:t>
      </w:r>
    </w:p>
    <w:p w14:paraId="0000046C"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Đan lờ cái nan hoa</w:t>
      </w:r>
    </w:p>
    <w:p w14:paraId="0000046D"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Vách nhà ken câu hát</w:t>
      </w:r>
    </w:p>
    <w:p w14:paraId="0000046E"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Rừng cho hoa</w:t>
      </w:r>
    </w:p>
    <w:p w14:paraId="0000046F"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Con đường cho những tấm lòng.</w:t>
      </w:r>
      <w:r w:rsidRPr="002076E0">
        <w:rPr>
          <w:rFonts w:ascii="Times New Roman" w:hAnsi="Times New Roman"/>
          <w:color w:val="000000" w:themeColor="text1"/>
          <w:sz w:val="28"/>
          <w:szCs w:val="28"/>
        </w:rPr>
        <w:t>”</w:t>
      </w:r>
    </w:p>
    <w:p w14:paraId="0000047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(Nói với con – Y Phương)</w:t>
      </w:r>
    </w:p>
    <w:p w14:paraId="0000047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Trong câu thơ: </w:t>
      </w:r>
    </w:p>
    <w:p w14:paraId="00000472"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“Rừng cho hoa</w:t>
      </w:r>
    </w:p>
    <w:p w14:paraId="00000473"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lastRenderedPageBreak/>
        <w:t>Con đường cho những tấm lòng”</w:t>
      </w:r>
    </w:p>
    <w:p w14:paraId="00000474"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Các từ </w:t>
      </w:r>
      <w:r w:rsidRPr="002076E0">
        <w:rPr>
          <w:rFonts w:ascii="Times New Roman" w:hAnsi="Times New Roman"/>
          <w:i/>
          <w:color w:val="000000" w:themeColor="text1"/>
          <w:sz w:val="28"/>
          <w:szCs w:val="28"/>
        </w:rPr>
        <w:t>rừng,</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hoa, con đường </w:t>
      </w:r>
      <w:r w:rsidRPr="002076E0">
        <w:rPr>
          <w:rFonts w:ascii="Times New Roman" w:hAnsi="Times New Roman"/>
          <w:color w:val="000000" w:themeColor="text1"/>
          <w:sz w:val="28"/>
          <w:szCs w:val="28"/>
        </w:rPr>
        <w:t xml:space="preserve">theo em được hiểu theo những nghĩa nào? </w:t>
      </w:r>
    </w:p>
    <w:p w14:paraId="0000047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Qua những câu thơ trên nhà thơ đã nói với con về những điều gì?</w:t>
      </w:r>
    </w:p>
    <w:p w14:paraId="0000047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Hãy viết đoạn văn (khoảng một trang giấy thi) giới thiệu về bài thơ “Nói với con” của nhà thơ Y Phương. </w:t>
      </w:r>
    </w:p>
    <w:p w14:paraId="00000477"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78" w14:textId="77777777" w:rsidR="002F1583" w:rsidRPr="002076E0" w:rsidRDefault="002F1583">
      <w:pPr>
        <w:spacing w:line="360" w:lineRule="auto"/>
        <w:jc w:val="center"/>
        <w:rPr>
          <w:rFonts w:ascii="Times New Roman" w:hAnsi="Times New Roman"/>
          <w:color w:val="000000" w:themeColor="text1"/>
          <w:sz w:val="28"/>
          <w:szCs w:val="28"/>
        </w:rPr>
      </w:pPr>
    </w:p>
    <w:tbl>
      <w:tblPr>
        <w:tblStyle w:val="afffff8"/>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C546C28" w14:textId="77777777">
        <w:tc>
          <w:tcPr>
            <w:tcW w:w="3708" w:type="dxa"/>
          </w:tcPr>
          <w:p w14:paraId="0000047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45</w:t>
            </w:r>
          </w:p>
          <w:p w14:paraId="0000047A"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7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7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7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7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Phần I: </w:t>
      </w:r>
      <w:r w:rsidRPr="002076E0">
        <w:rPr>
          <w:rFonts w:ascii="Times New Roman" w:hAnsi="Times New Roman"/>
          <w:color w:val="000000" w:themeColor="text1"/>
          <w:sz w:val="28"/>
          <w:szCs w:val="28"/>
        </w:rPr>
        <w:t>(7 điểm)</w:t>
      </w:r>
    </w:p>
    <w:p w14:paraId="0000047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Nhà thơ Phạm Tiến Duật có câu thơ thật độc đáo:</w:t>
      </w:r>
    </w:p>
    <w:p w14:paraId="0000048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“Không có kính không phải vì xe không có kính</w:t>
      </w:r>
    </w:p>
    <w:p w14:paraId="0000048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Bom giật bom rung kính vỡ đi rồi”</w:t>
      </w:r>
    </w:p>
    <w:p w14:paraId="0000048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Và trên chiếc xe ấy, người chiến sĩ lái xe đã:</w:t>
      </w:r>
    </w:p>
    <w:p w14:paraId="0000048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“Nhìn thấy gió vào xoa mắt đắng</w:t>
      </w:r>
    </w:p>
    <w:p w14:paraId="0000048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Nhìn thấy con đường chạy thẳng vào tim</w:t>
      </w:r>
    </w:p>
    <w:p w14:paraId="0000048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Thấy sao trời và đột ngột cánh chim</w:t>
      </w:r>
    </w:p>
    <w:p w14:paraId="0000048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Như sa như ùa vào buồng lái.”</w:t>
      </w:r>
    </w:p>
    <w:p w14:paraId="0000048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(Trích </w:t>
      </w:r>
      <w:r w:rsidRPr="002076E0">
        <w:rPr>
          <w:rFonts w:ascii="Times New Roman" w:hAnsi="Times New Roman"/>
          <w:i/>
          <w:color w:val="000000" w:themeColor="text1"/>
          <w:sz w:val="28"/>
          <w:szCs w:val="28"/>
        </w:rPr>
        <w:t xml:space="preserve">Ngữ văn 9, </w:t>
      </w:r>
      <w:r w:rsidRPr="002076E0">
        <w:rPr>
          <w:rFonts w:ascii="Times New Roman" w:hAnsi="Times New Roman"/>
          <w:color w:val="000000" w:themeColor="text1"/>
          <w:sz w:val="28"/>
          <w:szCs w:val="28"/>
        </w:rPr>
        <w:t>tập một, NXB Giáo dục 2011)</w:t>
      </w:r>
    </w:p>
    <w:p w14:paraId="0000048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Những câu thơ vừa dẫn trích trong tác phẩm nào? Cho biết năm sáng tác của tác phẩm đó.</w:t>
      </w:r>
    </w:p>
    <w:p w14:paraId="0000048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từ phủ định trong câu thơ độc đáo trên. Việc dùng liên tiếp từ phủ định ấy nhằm khẳng định điều gì và góp phần tạo nên giọng điệu nào cho bài thơ?</w:t>
      </w:r>
    </w:p>
    <w:p w14:paraId="0000048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Dựa vào khổ thơ trên, hãy viết đoạn văn nghị luận khoảng 12 câu lập luận diễn dịch làm rõ cảm giác của người chiến sĩ lái xe trên chiếc xe không kính, trong đó có sử dụng câu phủ định và phép thế (gạch dưới câu phủ định và những từ ngữ dùng làm phép thế).</w:t>
      </w:r>
    </w:p>
    <w:p w14:paraId="0000048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Chép lại hai câu thơ liên tiếp sử dụng từ phủ định trong tác phẩm (được xác định ở câu hỏi 1).</w:t>
      </w:r>
    </w:p>
    <w:p w14:paraId="0000048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Phần II </w:t>
      </w:r>
      <w:r w:rsidRPr="002076E0">
        <w:rPr>
          <w:rFonts w:ascii="Times New Roman" w:hAnsi="Times New Roman"/>
          <w:color w:val="000000" w:themeColor="text1"/>
          <w:sz w:val="28"/>
          <w:szCs w:val="28"/>
        </w:rPr>
        <w:t>(3 điểm)</w:t>
      </w:r>
    </w:p>
    <w:p w14:paraId="0000048D"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i/>
          <w:color w:val="000000" w:themeColor="text1"/>
          <w:sz w:val="28"/>
          <w:szCs w:val="28"/>
        </w:rPr>
        <w:lastRenderedPageBreak/>
        <w:t xml:space="preserve">1. Lặng lẽ Sa Pa </w:t>
      </w:r>
      <w:r w:rsidRPr="002076E0">
        <w:rPr>
          <w:rFonts w:ascii="Times New Roman" w:hAnsi="Times New Roman"/>
          <w:color w:val="000000" w:themeColor="text1"/>
          <w:sz w:val="28"/>
          <w:szCs w:val="28"/>
        </w:rPr>
        <w:t>là một truyện ngắn thành công của nhà văn Nguyễn Thành Long. Em hãy giới thiệu ngắn gọn (khoảng nửa trang giấy thi) về tác phẩm này.</w:t>
      </w:r>
    </w:p>
    <w:p w14:paraId="0000048E"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2. Trong nhan đề </w:t>
      </w:r>
      <w:r w:rsidRPr="002076E0">
        <w:rPr>
          <w:rFonts w:ascii="Times New Roman" w:hAnsi="Times New Roman"/>
          <w:i/>
          <w:color w:val="000000" w:themeColor="text1"/>
          <w:sz w:val="28"/>
          <w:szCs w:val="28"/>
        </w:rPr>
        <w:t xml:space="preserve">Lặng lẽ Sa Pa, </w:t>
      </w:r>
      <w:r w:rsidRPr="002076E0">
        <w:rPr>
          <w:rFonts w:ascii="Times New Roman" w:hAnsi="Times New Roman"/>
          <w:color w:val="000000" w:themeColor="text1"/>
          <w:sz w:val="28"/>
          <w:szCs w:val="28"/>
        </w:rPr>
        <w:t>tác giả đã sắp xếp các từ khác với trật tự thông thường như thế nào? Cách sắp xếp ấy có dụng ý gì trong việc thể hiện chủ đề truyện ngắn?</w:t>
      </w:r>
    </w:p>
    <w:p w14:paraId="0168E27A" w14:textId="2FC518A5" w:rsidR="002076E0"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Ghi lại một dẫn chứng ở một bài thơ đã học (nêu rõ tên tác phẩm) để thấy rằng cách sắp xếp đó được nhiều tác giả sử dụng trong sáng tác của mình.</w:t>
      </w:r>
    </w:p>
    <w:p w14:paraId="374F3FDE" w14:textId="76520964" w:rsidR="002076E0" w:rsidRPr="002076E0" w:rsidRDefault="002076E0" w:rsidP="002076E0">
      <w:pPr>
        <w:spacing w:line="360" w:lineRule="auto"/>
        <w:jc w:val="center"/>
        <w:rPr>
          <w:rFonts w:ascii="Times New Roman" w:hAnsi="Times New Roman"/>
          <w:b/>
          <w:color w:val="000000" w:themeColor="text1"/>
          <w:sz w:val="32"/>
          <w:szCs w:val="32"/>
        </w:rPr>
      </w:pPr>
      <w:r w:rsidRPr="002076E0">
        <w:rPr>
          <w:rFonts w:ascii="Times New Roman" w:hAnsi="Times New Roman"/>
          <w:b/>
          <w:color w:val="000000" w:themeColor="text1"/>
          <w:sz w:val="32"/>
          <w:szCs w:val="32"/>
        </w:rPr>
        <w:t>ĐÁP ÁN</w:t>
      </w:r>
    </w:p>
    <w:p w14:paraId="377C8E10" w14:textId="77777777" w:rsidR="002076E0" w:rsidRPr="002076E0" w:rsidRDefault="002076E0" w:rsidP="002076E0">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2076E0" w:rsidRPr="002076E0" w14:paraId="23386E17" w14:textId="77777777" w:rsidTr="009C0715">
        <w:tc>
          <w:tcPr>
            <w:tcW w:w="3778" w:type="dxa"/>
            <w:tcBorders>
              <w:top w:val="single" w:sz="4" w:space="0" w:color="FFFFFF"/>
              <w:left w:val="single" w:sz="4" w:space="0" w:color="FFFFFF"/>
              <w:bottom w:val="single" w:sz="4" w:space="0" w:color="FFFFFF"/>
              <w:right w:val="single" w:sz="4" w:space="0" w:color="FFFFFF"/>
            </w:tcBorders>
          </w:tcPr>
          <w:p w14:paraId="4062C072" w14:textId="6EE55109"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w:t>
            </w:r>
          </w:p>
          <w:p w14:paraId="277DBDF1"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151" w:type="dxa"/>
            <w:tcBorders>
              <w:top w:val="single" w:sz="4" w:space="0" w:color="FFFFFF"/>
              <w:left w:val="single" w:sz="4" w:space="0" w:color="FFFFFF"/>
              <w:bottom w:val="single" w:sz="4" w:space="0" w:color="FFFFFF"/>
              <w:right w:val="single" w:sz="4" w:space="0" w:color="FFFFFF"/>
            </w:tcBorders>
            <w:hideMark/>
          </w:tcPr>
          <w:p w14:paraId="1DEC88F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164E367B"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18CD79C"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46E429D8"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rPr>
      </w:pPr>
      <w:r w:rsidRPr="002076E0">
        <w:rPr>
          <w:rFonts w:ascii="Times New Roman" w:hAnsi="Times New Roman"/>
          <w:b/>
          <w:color w:val="000000" w:themeColor="text1"/>
          <w:sz w:val="28"/>
          <w:szCs w:val="28"/>
          <w:u w:val="single"/>
        </w:rPr>
        <w:t>Phần I (6 điểm):</w:t>
      </w:r>
    </w:p>
    <w:p w14:paraId="3A2613DE"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1 điểm </w:t>
      </w:r>
    </w:p>
    <w:p w14:paraId="61D501A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Học sinh chép chính xác 7 câu thơ tiếp như SGK, được 1điểm.</w:t>
      </w:r>
    </w:p>
    <w:p w14:paraId="43ADC4AD"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Chép sai câu thơ, sai từ trừ 0,25 điểm (cứ 2 lỗi trừ 0,25 điểm)</w:t>
      </w:r>
    </w:p>
    <w:p w14:paraId="7C5F0C97"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657304B3"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 điểm</w:t>
      </w:r>
    </w:p>
    <w:p w14:paraId="08882D0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Mỗi ý được 0,5 điểm</w:t>
      </w:r>
    </w:p>
    <w:p w14:paraId="6B33615E"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(0,5đ): Bài thơ viết vào năm 1963, khi tác giả đang học ngành luật ở nước ngoài. Bài thơ được in trong tập “Hương cây – Bếp lửa”, in chung với Lưu Quang Vũ.</w:t>
      </w:r>
    </w:p>
    <w:p w14:paraId="2D2B437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Xét theo từ loại, nhan đề bài thơ là danh từ. (0,5 điểm).</w:t>
      </w:r>
    </w:p>
    <w:p w14:paraId="6FC810DB"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693B9F96"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3: 1 điểm </w:t>
      </w:r>
    </w:p>
    <w:p w14:paraId="2F662B6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Từ </w:t>
      </w:r>
      <w:r w:rsidRPr="002076E0">
        <w:rPr>
          <w:rFonts w:ascii="Times New Roman" w:hAnsi="Times New Roman"/>
          <w:b/>
          <w:i/>
          <w:color w:val="000000" w:themeColor="text1"/>
          <w:sz w:val="28"/>
          <w:szCs w:val="28"/>
        </w:rPr>
        <w:t xml:space="preserve">“nhóm” </w:t>
      </w:r>
      <w:r w:rsidRPr="002076E0">
        <w:rPr>
          <w:rFonts w:ascii="Times New Roman" w:hAnsi="Times New Roman"/>
          <w:color w:val="000000" w:themeColor="text1"/>
          <w:sz w:val="28"/>
          <w:szCs w:val="28"/>
        </w:rPr>
        <w:t>trong đoạn thơ vừa chép được hiểu theo hai nghĩa, mỗi ý được 0,5 điểm:</w:t>
      </w:r>
    </w:p>
    <w:p w14:paraId="7D9C46E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Nghĩa tả thực: “Nhóm” là một hoạt động, làm cho lửa bén vào, bắt vào những vật dễ cháy như rơm, rạ, củi, than, .. để tạo thành bếp lửa có thật trong đời sống hàng ngày của người dân vùng thôn quê.</w:t>
      </w:r>
    </w:p>
    <w:p w14:paraId="6F587A4F"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Nghĩa ẩn dụ: “Nhóm” là gợi dậy tình yêu thương, đánh thức dậy những kí ức đẹp, tình cảm tốt đẹp, có giá trị trong cuộc sống của mỗi con người. </w:t>
      </w:r>
    </w:p>
    <w:p w14:paraId="30590EAE"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6394E4ED"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4: 3 điểm</w:t>
      </w:r>
    </w:p>
    <w:p w14:paraId="621F4F6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a. Về hình thức</w:t>
      </w:r>
      <w:r w:rsidRPr="002076E0">
        <w:rPr>
          <w:rFonts w:ascii="Times New Roman" w:hAnsi="Times New Roman"/>
          <w:color w:val="000000" w:themeColor="text1"/>
          <w:sz w:val="28"/>
          <w:szCs w:val="28"/>
        </w:rPr>
        <w:t>: Đây là đoạn văn tổng phân hợp, đảm bảo câu chủ đề ở đầu và ở cuối, 0,5 điểm.</w:t>
      </w:r>
    </w:p>
    <w:p w14:paraId="6635430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b. Về nội dung, nghệ thuật cần khai thác trong khổ thơ </w:t>
      </w:r>
      <w:r w:rsidRPr="002076E0">
        <w:rPr>
          <w:rFonts w:ascii="Times New Roman" w:hAnsi="Times New Roman"/>
          <w:color w:val="000000" w:themeColor="text1"/>
          <w:sz w:val="28"/>
          <w:szCs w:val="28"/>
        </w:rPr>
        <w:t>(1,75 điểm):</w:t>
      </w:r>
    </w:p>
    <w:p w14:paraId="2459815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Cháu suy ngẫm về cuộc đời bà:</w:t>
      </w:r>
      <w:r w:rsidRPr="002076E0">
        <w:rPr>
          <w:rFonts w:ascii="Times New Roman" w:hAnsi="Times New Roman"/>
          <w:color w:val="000000" w:themeColor="text1"/>
          <w:sz w:val="28"/>
          <w:szCs w:val="28"/>
        </w:rPr>
        <w:t xml:space="preserve"> (1,25 điểm)</w:t>
      </w:r>
    </w:p>
    <w:p w14:paraId="18C3D4F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Cuộc đời bà là cuộc đời đầy gian truân, vất vả, nhiều lận đận, trải qua nhiều nắng mưa. Học sinh khai thác được từ “lận đận”, “nắng mưa”.</w:t>
      </w:r>
    </w:p>
    <w:p w14:paraId="2BCE43A7"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Suy ngẫm về thói quen dậy sớm nhóm bếp của bà. Đây là một thói quen bà đã làm mấy chục năm rồi và đến tận bây giờ vẫn vậy.</w:t>
      </w:r>
    </w:p>
    <w:p w14:paraId="2306266D"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Bà nhóm bếp lửa ấp iu nồng đượm để nấu nồi xôi gạo, khoai sắn ngọt bùi, nhóm tình yêu thương và nhóm dậy cả những ước mơ, khát vọng của người cháu.</w:t>
      </w:r>
    </w:p>
    <w:p w14:paraId="3DFCE56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Về nghệ thuật:</w:t>
      </w:r>
    </w:p>
    <w:p w14:paraId="29F8CCE0"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Thể thơ 8 chữ;</w:t>
      </w:r>
    </w:p>
    <w:p w14:paraId="48D872E9"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Từ láy “lận đận”, hình ảnh ẩn dụ “nắng mưa”;</w:t>
      </w:r>
    </w:p>
    <w:p w14:paraId="32BD1DB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Điệp từ “nhóm” được nhắc lại 4 lần vừa mang ý nghĩa tả thực vừa mang ý nghĩa ẩn dụ;</w:t>
      </w:r>
    </w:p>
    <w:p w14:paraId="1C2939B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Ngôn ngữ thơ biểu cảm, …</w:t>
      </w:r>
    </w:p>
    <w:p w14:paraId="7496F0B9"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Cháu suy ngẫm về bếp lửa:</w:t>
      </w:r>
      <w:r w:rsidRPr="002076E0">
        <w:rPr>
          <w:rFonts w:ascii="Times New Roman" w:hAnsi="Times New Roman"/>
          <w:color w:val="000000" w:themeColor="text1"/>
          <w:sz w:val="28"/>
          <w:szCs w:val="28"/>
        </w:rPr>
        <w:t xml:space="preserve"> (0,5 điểm) </w:t>
      </w:r>
    </w:p>
    <w:p w14:paraId="5D9DD69A" w14:textId="77777777" w:rsidR="002076E0" w:rsidRPr="002076E0" w:rsidRDefault="002076E0" w:rsidP="002076E0">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“Ôi kì lạ và thiêng liêng – bếp lửa”</w:t>
      </w:r>
    </w:p>
    <w:p w14:paraId="0B3EB34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Bếp lửa với người cháu là kì lạ nơi phương xa bếp lửa đã đánh thức trong cháu những cảm xúc, khơi nguồn cảm hứng để cháu viết nên một bài thơ hay về tình bà cháu.</w:t>
      </w:r>
    </w:p>
    <w:p w14:paraId="7F7082C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Bếp lửa là thiêng liêng vì nói đến bếp lửa là nói đến người bà thân yêu, nói đến tình yêu thương của bà dành cho cháu, nói đến những năm tháng tuổi thơ đầy ý nghĩa khi sống bên bà, ...</w:t>
      </w:r>
    </w:p>
    <w:p w14:paraId="1A552FC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Nghệ thuật: câu thơ cảm thán với cấu trúc đảo ngữ thể hiện sự ngạc nhiên, ngỡ ngàng của người cháu như khám phá ra một điều kì diệu giữa cuộc đời bình dị.</w:t>
      </w:r>
    </w:p>
    <w:p w14:paraId="5115F2E0"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 Về kiến thức tiếng Việt</w:t>
      </w:r>
    </w:p>
    <w:p w14:paraId="52136D9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Hs sử dụng đúng lời dẫn trực tiếp, câu cảm thán, phép thế. Mỗi ý đúng được 0,25 điểm. Học sinh cần gạch chân và ghi rõ chú thích.</w:t>
      </w:r>
    </w:p>
    <w:p w14:paraId="4E5F269F"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33597E86"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lastRenderedPageBreak/>
        <w:t>Phần II: 4 điểm</w:t>
      </w:r>
    </w:p>
    <w:p w14:paraId="0B57AF94"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1 điểm </w:t>
      </w:r>
    </w:p>
    <w:p w14:paraId="3DF76C86"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Mỗi ý đúng được 0,5 điểm </w:t>
      </w:r>
    </w:p>
    <w:p w14:paraId="580B2D84"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Câu nghi vấn </w:t>
      </w:r>
    </w:p>
    <w:p w14:paraId="3FDDFCD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Vì có: từ để hỏi “đâu”, kết thúc câu dùng dấu chấm hỏi “?”.</w:t>
      </w:r>
    </w:p>
    <w:p w14:paraId="4238ABED"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13288050"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2: 1 điểm </w:t>
      </w:r>
    </w:p>
    <w:p w14:paraId="13CF2F0B"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Mỗi ý đúng được 0,5 điểm</w:t>
      </w:r>
    </w:p>
    <w:p w14:paraId="0E4C7265"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đoạn hội thoại: Cuộc trò chuyện, tâm sự giữa ông Hai và người con út tên là Húc.</w:t>
      </w:r>
    </w:p>
    <w:p w14:paraId="25CD456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Qua lời trò chuyện, cảm nhận được:</w:t>
      </w:r>
    </w:p>
    <w:p w14:paraId="4EECBA3D"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Tình yêu sâu nặng của ông Hai với làng Chợ Dầu của ông. Ông muốn đứa con nhỏ của mình ghi nhớ câu “Nhà ta ở làng Chợ Dầu”.</w:t>
      </w:r>
    </w:p>
    <w:p w14:paraId="6AB1A1FB"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Tấm lòng thủy chung với kháng chiến với cách mạng mà biểu tượng là cụ Hồ. Tình cảm ấy sâu nặng, bền vững và thiêng liêng. Ông Hai nói để ngỏ lòng mình, như để mình lại minh oan cho mình nữa. Đó là tấm lòng thủy chung, trước sau gắn bó với quê hương, một lòng một dạ với đất nước với bác Hồ của ông.</w:t>
      </w:r>
    </w:p>
    <w:p w14:paraId="3BA002A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Chú ý: HS có cách diễn đạt khác nhưng đúng nội dung vẫn cho điểm.</w:t>
      </w:r>
    </w:p>
    <w:p w14:paraId="0491E2A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6BB03C43"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3: 1 điểm </w:t>
      </w:r>
    </w:p>
    <w:p w14:paraId="6304C74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Mỗi ý đúng được 0,5 điểm</w:t>
      </w:r>
    </w:p>
    <w:p w14:paraId="495CFEA0"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Hai tác phẩm về người nông dân trong chương trình ngữ văn THCS:</w:t>
      </w:r>
    </w:p>
    <w:p w14:paraId="0FA11D30"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phẩm “Tắt đèn” với đoạn trích “Tức nước vỡ bờ” của nhà văn Ngô Tất Tố.</w:t>
      </w:r>
    </w:p>
    <w:p w14:paraId="32E984D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Truyện "Lão Hạc" của nhà văn Nam Cao.</w:t>
      </w:r>
    </w:p>
    <w:p w14:paraId="439A141B"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09022E26"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 1 điểm</w:t>
      </w:r>
    </w:p>
    <w:p w14:paraId="33B10F3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Học sinh chọn đúng một đức tính cao đẹp của Bác như: giản dị, khiêm tốn, cần cù, chăm chỉ, tiết kiệm, …</w:t>
      </w:r>
    </w:p>
    <w:p w14:paraId="2AA19FA7"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Học sinh cần làm theo cấu trúc sau:</w:t>
      </w:r>
    </w:p>
    <w:p w14:paraId="1576880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w:t>
      </w:r>
      <w:r w:rsidRPr="002076E0">
        <w:rPr>
          <w:rFonts w:ascii="Times New Roman" w:hAnsi="Times New Roman"/>
          <w:b/>
          <w:i/>
          <w:color w:val="000000" w:themeColor="text1"/>
          <w:sz w:val="28"/>
          <w:szCs w:val="28"/>
        </w:rPr>
        <w:t xml:space="preserve">Về hình thức </w:t>
      </w:r>
      <w:r w:rsidRPr="002076E0">
        <w:rPr>
          <w:rFonts w:ascii="Times New Roman" w:hAnsi="Times New Roman"/>
          <w:color w:val="000000" w:themeColor="text1"/>
          <w:sz w:val="28"/>
          <w:szCs w:val="28"/>
        </w:rPr>
        <w:t>(0,25 điểm): đây là đoạn văn nghị luận, tự chọn kiểu lập luận, độ dài theo quy định, hành văn mượt mà, …</w:t>
      </w:r>
    </w:p>
    <w:p w14:paraId="7F4C935C"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w:t>
      </w:r>
      <w:r w:rsidRPr="002076E0">
        <w:rPr>
          <w:rFonts w:ascii="Times New Roman" w:hAnsi="Times New Roman"/>
          <w:b/>
          <w:i/>
          <w:color w:val="000000" w:themeColor="text1"/>
          <w:sz w:val="28"/>
          <w:szCs w:val="28"/>
        </w:rPr>
        <w:t>Về nội dung:</w:t>
      </w:r>
      <w:r w:rsidRPr="002076E0">
        <w:rPr>
          <w:rFonts w:ascii="Times New Roman" w:hAnsi="Times New Roman"/>
          <w:color w:val="000000" w:themeColor="text1"/>
          <w:sz w:val="28"/>
          <w:szCs w:val="28"/>
        </w:rPr>
        <w:t xml:space="preserve"> (0,75 điểm)</w:t>
      </w:r>
    </w:p>
    <w:p w14:paraId="37BE1A1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 Giải thích được cách hiểu về một đức tính tốt đẹp của Bác.</w:t>
      </w:r>
    </w:p>
    <w:p w14:paraId="12FB02E0"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Biểu hiện của đức tính đó trong cuộc sống hàng ngày của Bác.</w:t>
      </w:r>
    </w:p>
    <w:p w14:paraId="42AA1927"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Ý nghĩa, vai trò của đức tính đó với đời sống.</w:t>
      </w:r>
    </w:p>
    <w:p w14:paraId="1293B57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Bài học rút ra cho bản thân và một số biện pháp để học tập và làm theo đức tính đó của Bác, …</w:t>
      </w:r>
    </w:p>
    <w:p w14:paraId="47A5C7A9" w14:textId="77777777" w:rsidR="002076E0" w:rsidRPr="002076E0" w:rsidRDefault="002076E0" w:rsidP="002076E0">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Lưu ý: Nếu học sinh có cách diễn đạt khác mà vẫn đúng ý, đảm bảo yêu cầu của đề thì vẫn cho điểm. Không cho điểm những suy nghĩ lệch lạc, không đúng đề. Nếu đoạn văn quá dài hoặc qua ngắn trừ 0,25 điểm.</w:t>
      </w:r>
    </w:p>
    <w:p w14:paraId="3DE97D08" w14:textId="77777777" w:rsidR="002076E0" w:rsidRPr="002076E0" w:rsidRDefault="002076E0" w:rsidP="002076E0">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5"/>
        <w:gridCol w:w="893"/>
        <w:gridCol w:w="2732"/>
        <w:gridCol w:w="5284"/>
        <w:gridCol w:w="880"/>
        <w:gridCol w:w="114"/>
      </w:tblGrid>
      <w:tr w:rsidR="002076E0" w:rsidRPr="002076E0" w14:paraId="75AC8FFD" w14:textId="77777777" w:rsidTr="009C0715">
        <w:trPr>
          <w:gridAfter w:val="1"/>
          <w:wAfter w:w="114" w:type="dxa"/>
        </w:trPr>
        <w:tc>
          <w:tcPr>
            <w:tcW w:w="3703" w:type="dxa"/>
            <w:gridSpan w:val="3"/>
            <w:tcBorders>
              <w:top w:val="single" w:sz="4" w:space="0" w:color="FFFFFF"/>
              <w:left w:val="single" w:sz="4" w:space="0" w:color="FFFFFF"/>
              <w:bottom w:val="single" w:sz="4" w:space="0" w:color="FFFFFF"/>
              <w:right w:val="single" w:sz="4" w:space="0" w:color="FFFFFF"/>
            </w:tcBorders>
          </w:tcPr>
          <w:p w14:paraId="416E5F31" w14:textId="1704CBBB"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ĐỀ SỐ </w:t>
            </w:r>
            <w:r w:rsidRPr="002076E0">
              <w:rPr>
                <w:rFonts w:ascii="Times New Roman" w:hAnsi="Times New Roman"/>
                <w:b/>
                <w:color w:val="000000" w:themeColor="text1"/>
                <w:sz w:val="28"/>
                <w:szCs w:val="28"/>
              </w:rPr>
              <w:t>2</w:t>
            </w:r>
          </w:p>
          <w:p w14:paraId="4246B8FC"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191" w:type="dxa"/>
            <w:gridSpan w:val="2"/>
            <w:tcBorders>
              <w:top w:val="single" w:sz="4" w:space="0" w:color="FFFFFF"/>
              <w:left w:val="single" w:sz="4" w:space="0" w:color="FFFFFF"/>
              <w:bottom w:val="single" w:sz="4" w:space="0" w:color="FFFFFF"/>
              <w:right w:val="single" w:sz="4" w:space="0" w:color="FFFFFF"/>
            </w:tcBorders>
            <w:hideMark/>
          </w:tcPr>
          <w:p w14:paraId="2E3381C0"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905734D"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31250E9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72FFAFB5"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781CC967" w14:textId="77777777" w:rsidR="002076E0" w:rsidRPr="002076E0" w:rsidRDefault="002076E0" w:rsidP="009C071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03677539" w14:textId="77777777" w:rsidR="002076E0" w:rsidRPr="002076E0" w:rsidRDefault="002076E0" w:rsidP="009C071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994" w:type="dxa"/>
            <w:gridSpan w:val="2"/>
            <w:tcBorders>
              <w:top w:val="single" w:sz="4" w:space="0" w:color="000000"/>
              <w:left w:val="single" w:sz="4" w:space="0" w:color="000000"/>
              <w:bottom w:val="single" w:sz="4" w:space="0" w:color="000000"/>
              <w:right w:val="single" w:sz="4" w:space="0" w:color="000000"/>
            </w:tcBorders>
            <w:hideMark/>
          </w:tcPr>
          <w:p w14:paraId="3308C87A" w14:textId="77777777" w:rsidR="002076E0" w:rsidRPr="002076E0" w:rsidRDefault="002076E0" w:rsidP="009C071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0B6988BD" w14:textId="77777777" w:rsidTr="009C0715">
        <w:trPr>
          <w:gridBefore w:val="1"/>
          <w:wBefore w:w="106" w:type="dxa"/>
        </w:trPr>
        <w:tc>
          <w:tcPr>
            <w:tcW w:w="9902" w:type="dxa"/>
            <w:gridSpan w:val="5"/>
            <w:tcBorders>
              <w:top w:val="single" w:sz="4" w:space="0" w:color="000000"/>
              <w:left w:val="single" w:sz="4" w:space="0" w:color="000000"/>
              <w:bottom w:val="single" w:sz="4" w:space="0" w:color="000000"/>
              <w:right w:val="single" w:sz="4" w:space="0" w:color="000000"/>
            </w:tcBorders>
            <w:hideMark/>
          </w:tcPr>
          <w:p w14:paraId="5604A638" w14:textId="77777777" w:rsidR="002076E0" w:rsidRPr="002076E0" w:rsidRDefault="002076E0" w:rsidP="009C071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tc>
      </w:tr>
      <w:tr w:rsidR="002076E0" w:rsidRPr="002076E0" w14:paraId="5384F070"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6AAF7EB1"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699C49CE"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2BC84731" w14:textId="77777777" w:rsidR="002076E0" w:rsidRPr="002076E0" w:rsidRDefault="002076E0" w:rsidP="009C071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Khổ thơ cần chép: "Bỗng nhận ra hương ổi</w:t>
            </w:r>
          </w:p>
          <w:p w14:paraId="3D5FF718" w14:textId="77777777" w:rsidR="002076E0" w:rsidRPr="002076E0" w:rsidRDefault="002076E0" w:rsidP="009C0715">
            <w:pPr>
              <w:spacing w:line="360" w:lineRule="auto"/>
              <w:ind w:left="426"/>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Phả vào trong gió se</w:t>
            </w:r>
          </w:p>
          <w:p w14:paraId="25973AD2" w14:textId="77777777" w:rsidR="002076E0" w:rsidRPr="002076E0" w:rsidRDefault="002076E0" w:rsidP="009C0715">
            <w:pPr>
              <w:spacing w:line="360" w:lineRule="auto"/>
              <w:ind w:left="426"/>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Sương chùng chình qua ngõ</w:t>
            </w:r>
          </w:p>
          <w:p w14:paraId="35B861BB" w14:textId="77777777" w:rsidR="002076E0" w:rsidRPr="002076E0" w:rsidRDefault="002076E0" w:rsidP="009C0715">
            <w:pPr>
              <w:spacing w:line="360" w:lineRule="auto"/>
              <w:ind w:left="426"/>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như thu đã về."</w:t>
            </w:r>
          </w:p>
          <w:p w14:paraId="7D8A1BCC" w14:textId="77777777" w:rsidR="002076E0" w:rsidRPr="002076E0" w:rsidRDefault="002076E0" w:rsidP="009C0715">
            <w:pPr>
              <w:pStyle w:val="NoSpacing"/>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Chép chính xác mỗi câu được 0.25đ; sai 1 lỗi (kể cả chính tả) trừ 0.25đ</w:t>
            </w:r>
          </w:p>
          <w:p w14:paraId="36594B49" w14:textId="77777777" w:rsidR="002076E0" w:rsidRPr="002076E0" w:rsidRDefault="002076E0" w:rsidP="009C0715">
            <w:pPr>
              <w:pStyle w:val="NoSpacing"/>
              <w:spacing w:line="360" w:lineRule="auto"/>
              <w:rPr>
                <w:rFonts w:ascii="Times New Roman" w:hAnsi="Times New Roman"/>
                <w:color w:val="000000" w:themeColor="text1"/>
                <w:sz w:val="28"/>
                <w:szCs w:val="28"/>
              </w:rPr>
            </w:pPr>
            <w:r w:rsidRPr="002076E0">
              <w:rPr>
                <w:rFonts w:ascii="Times New Roman" w:hAnsi="Times New Roman"/>
                <w:i/>
                <w:color w:val="000000" w:themeColor="text1"/>
                <w:sz w:val="28"/>
                <w:szCs w:val="28"/>
              </w:rPr>
              <w:t>- Không có dấu chấm kết thúc khổ thơ trừ 0.25đ.</w:t>
            </w:r>
          </w:p>
        </w:tc>
        <w:tc>
          <w:tcPr>
            <w:tcW w:w="994" w:type="dxa"/>
            <w:gridSpan w:val="2"/>
            <w:tcBorders>
              <w:top w:val="single" w:sz="4" w:space="0" w:color="000000"/>
              <w:left w:val="single" w:sz="4" w:space="0" w:color="000000"/>
              <w:bottom w:val="single" w:sz="4" w:space="0" w:color="000000"/>
              <w:right w:val="single" w:sz="4" w:space="0" w:color="000000"/>
            </w:tcBorders>
          </w:tcPr>
          <w:p w14:paraId="1AA9F1D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04AF48B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r>
      <w:tr w:rsidR="002076E0" w:rsidRPr="002076E0" w14:paraId="1A5E0407"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2E08EABB"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2721CCF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56C01E8E" w14:textId="77777777" w:rsidR="002076E0" w:rsidRPr="002076E0" w:rsidRDefault="002076E0" w:rsidP="009C0715">
            <w:pPr>
              <w:pStyle w:val="NoSpacing"/>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Phát hiện đúng và nêu tác dụng: </w:t>
            </w:r>
          </w:p>
          <w:p w14:paraId="236101BC" w14:textId="77777777" w:rsidR="002076E0" w:rsidRPr="002076E0" w:rsidRDefault="002076E0" w:rsidP="009C0715">
            <w:pPr>
              <w:pStyle w:val="NoSpacing"/>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Thành phần biệt lập: </w:t>
            </w:r>
            <w:r w:rsidRPr="002076E0">
              <w:rPr>
                <w:rFonts w:ascii="Times New Roman" w:hAnsi="Times New Roman"/>
                <w:i/>
                <w:color w:val="000000" w:themeColor="text1"/>
                <w:sz w:val="28"/>
                <w:szCs w:val="28"/>
              </w:rPr>
              <w:t>"Hình như".</w:t>
            </w:r>
          </w:p>
          <w:p w14:paraId="5B8C3C19" w14:textId="77777777" w:rsidR="002076E0" w:rsidRPr="002076E0" w:rsidRDefault="002076E0" w:rsidP="009C0715">
            <w:pPr>
              <w:pStyle w:val="NoSpacing"/>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phỏng đoán, chưa chắc chắn – cảm giác mơ hồ, chưa rõ ràng.</w:t>
            </w:r>
          </w:p>
        </w:tc>
        <w:tc>
          <w:tcPr>
            <w:tcW w:w="994" w:type="dxa"/>
            <w:gridSpan w:val="2"/>
            <w:tcBorders>
              <w:top w:val="single" w:sz="4" w:space="0" w:color="000000"/>
              <w:left w:val="single" w:sz="4" w:space="0" w:color="000000"/>
              <w:bottom w:val="single" w:sz="4" w:space="0" w:color="000000"/>
              <w:right w:val="single" w:sz="4" w:space="0" w:color="000000"/>
            </w:tcBorders>
          </w:tcPr>
          <w:p w14:paraId="2DEA6AC4"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150EB95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70E849A4"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tc>
      </w:tr>
      <w:tr w:rsidR="002076E0" w:rsidRPr="002076E0" w14:paraId="271A1555" w14:textId="77777777" w:rsidTr="009C0715">
        <w:trPr>
          <w:gridBefore w:val="1"/>
          <w:wBefore w:w="106" w:type="dxa"/>
        </w:trPr>
        <w:tc>
          <w:tcPr>
            <w:tcW w:w="848" w:type="dxa"/>
            <w:vMerge w:val="restart"/>
            <w:tcBorders>
              <w:top w:val="single" w:sz="4" w:space="0" w:color="000000"/>
              <w:left w:val="single" w:sz="4" w:space="0" w:color="000000"/>
              <w:bottom w:val="single" w:sz="4" w:space="0" w:color="000000"/>
              <w:right w:val="single" w:sz="4" w:space="0" w:color="000000"/>
            </w:tcBorders>
            <w:hideMark/>
          </w:tcPr>
          <w:p w14:paraId="23CD464E"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150ED5F0"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(3.5đ)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7532031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a. Hình thức và tiếng Việt:</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(1.5đ)</w:t>
            </w:r>
          </w:p>
          <w:p w14:paraId="1AAE992D"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đoạn văn quy nạp khoảng 12 câu, viết câu chủ đề tốt.</w:t>
            </w:r>
          </w:p>
          <w:p w14:paraId="37370FD1"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Sử dụng hợp lí phép nối, có chú thích.</w:t>
            </w:r>
          </w:p>
          <w:p w14:paraId="56668EC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Sử dụng câu có thành phần phụ chú, gạch chân dưới t.p phụ chú. </w:t>
            </w:r>
          </w:p>
        </w:tc>
        <w:tc>
          <w:tcPr>
            <w:tcW w:w="994" w:type="dxa"/>
            <w:gridSpan w:val="2"/>
            <w:tcBorders>
              <w:top w:val="single" w:sz="4" w:space="0" w:color="000000"/>
              <w:left w:val="single" w:sz="4" w:space="0" w:color="000000"/>
              <w:bottom w:val="single" w:sz="4" w:space="0" w:color="000000"/>
              <w:right w:val="single" w:sz="4" w:space="0" w:color="000000"/>
            </w:tcBorders>
          </w:tcPr>
          <w:p w14:paraId="3781526C"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743CE0D"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7F44BA3C"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0AA9973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68A08BD9" w14:textId="77777777" w:rsidTr="009C0715">
        <w:trPr>
          <w:gridBefore w:val="1"/>
          <w:wBefore w:w="106"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B13240" w14:textId="77777777" w:rsidR="002076E0" w:rsidRPr="002076E0" w:rsidRDefault="002076E0" w:rsidP="009C0715">
            <w:pPr>
              <w:rPr>
                <w:rFonts w:ascii="Times New Roman" w:hAnsi="Times New Roman"/>
                <w:color w:val="000000" w:themeColor="text1"/>
                <w:sz w:val="28"/>
                <w:szCs w:val="28"/>
              </w:rPr>
            </w:pP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5EE188F4" w14:textId="77777777" w:rsidR="002076E0" w:rsidRPr="002076E0" w:rsidRDefault="002076E0" w:rsidP="009C071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Nội dung:</w:t>
            </w:r>
            <w:r w:rsidRPr="002076E0">
              <w:rPr>
                <w:rFonts w:ascii="Times New Roman" w:hAnsi="Times New Roman"/>
                <w:color w:val="000000" w:themeColor="text1"/>
                <w:sz w:val="28"/>
                <w:szCs w:val="28"/>
              </w:rPr>
              <w:t xml:space="preserve"> Phân tích những cảm nhận tinh tế của nhà thơ về những biến chuyển của thiên nhiên lúc sang thu. </w:t>
            </w:r>
            <w:r w:rsidRPr="002076E0">
              <w:rPr>
                <w:rFonts w:ascii="Times New Roman" w:hAnsi="Times New Roman"/>
                <w:b/>
                <w:color w:val="000000" w:themeColor="text1"/>
                <w:sz w:val="28"/>
                <w:szCs w:val="28"/>
              </w:rPr>
              <w:t>(2đ)</w:t>
            </w:r>
          </w:p>
          <w:p w14:paraId="0D4FF254" w14:textId="77777777" w:rsidR="002076E0" w:rsidRPr="002076E0" w:rsidRDefault="002076E0" w:rsidP="009C071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lastRenderedPageBreak/>
              <w:t xml:space="preserve">* Ba câu đầu: </w:t>
            </w:r>
          </w:p>
          <w:p w14:paraId="4F103364"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Dấu hiệu của mùa thu:</w:t>
            </w:r>
          </w:p>
          <w:p w14:paraId="3B9069FB"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Hương ổi chín thơm nồng nàn phả vào trong gió se, lan tỏa trong không gian (bình từ </w:t>
            </w:r>
            <w:r w:rsidRPr="002076E0">
              <w:rPr>
                <w:rFonts w:ascii="Times New Roman" w:hAnsi="Times New Roman"/>
                <w:b/>
                <w:color w:val="000000" w:themeColor="text1"/>
                <w:sz w:val="28"/>
                <w:szCs w:val="28"/>
              </w:rPr>
              <w:t>"phả"</w:t>
            </w:r>
            <w:r w:rsidRPr="002076E0">
              <w:rPr>
                <w:rFonts w:ascii="Times New Roman" w:hAnsi="Times New Roman"/>
                <w:color w:val="000000" w:themeColor="text1"/>
                <w:sz w:val="28"/>
                <w:szCs w:val="28"/>
              </w:rPr>
              <w:t>)</w:t>
            </w:r>
          </w:p>
          <w:p w14:paraId="2E3E962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Sương giăng mắc nhẹ nhàng, chuyển động chầm chậm (phân tích nghệ thuật nhân hóa qua từ "chùng chình" -&gt; cảnh vật vừa thực vừa hư, mờ ảo, êm đềm, thơ mộng của làng quê ; tâm trạng bâng khuâng, lưu luyến, bịn rịn của con người trước cửa ngõ thời gian, trước biến chuyển của thiên nhiên).</w:t>
            </w:r>
          </w:p>
          <w:p w14:paraId="32142DF1"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trạng ngỡ ngàng có phần ngạc nhiên (bình từ "bỗng").</w:t>
            </w:r>
          </w:p>
          <w:p w14:paraId="4B33381D"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Nhà thơ cảm nhận những tín hiệu của mùa thu bằng nhiều giác quan và sự rung động tinh tế. </w:t>
            </w:r>
          </w:p>
          <w:p w14:paraId="06FC87E8"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Câu cuối:</w:t>
            </w:r>
            <w:r w:rsidRPr="002076E0">
              <w:rPr>
                <w:rFonts w:ascii="Times New Roman" w:hAnsi="Times New Roman"/>
                <w:color w:val="000000" w:themeColor="text1"/>
                <w:sz w:val="28"/>
                <w:szCs w:val="28"/>
              </w:rPr>
              <w:t xml:space="preserve"> Trực tiếp bộc lộ cảm xúc – thốt lên đầy xúc cảm.</w:t>
            </w:r>
          </w:p>
          <w:p w14:paraId="20F67AD1"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nghĩa từ "</w:t>
            </w:r>
            <w:r w:rsidRPr="002076E0">
              <w:rPr>
                <w:rFonts w:ascii="Times New Roman" w:hAnsi="Times New Roman"/>
                <w:i/>
                <w:color w:val="000000" w:themeColor="text1"/>
                <w:sz w:val="28"/>
                <w:szCs w:val="28"/>
              </w:rPr>
              <w:t>Hình như"</w:t>
            </w:r>
            <w:r w:rsidRPr="002076E0">
              <w:rPr>
                <w:rFonts w:ascii="Times New Roman" w:hAnsi="Times New Roman"/>
                <w:color w:val="000000" w:themeColor="text1"/>
                <w:sz w:val="28"/>
                <w:szCs w:val="28"/>
              </w:rPr>
              <w:t>: là phỏng đoán, chưa dám chắc chắn; nửa tin nửa ngờ.</w:t>
            </w:r>
          </w:p>
          <w:p w14:paraId="2AD26BDC"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Những dấu hiệu của mùa thu đã hiện hữu mà lòng người vẫn bâng khuâng -&gt; Sự bâng khuâng, xao xuyến của lòng người trước thời khắc chuyển giao của thiên nhiên, tạo vật lúc chuyển hạ sang thu.</w:t>
            </w:r>
          </w:p>
        </w:tc>
        <w:tc>
          <w:tcPr>
            <w:tcW w:w="994" w:type="dxa"/>
            <w:gridSpan w:val="2"/>
            <w:tcBorders>
              <w:top w:val="single" w:sz="4" w:space="0" w:color="000000"/>
              <w:left w:val="single" w:sz="4" w:space="0" w:color="000000"/>
              <w:bottom w:val="single" w:sz="4" w:space="0" w:color="000000"/>
              <w:right w:val="single" w:sz="4" w:space="0" w:color="000000"/>
            </w:tcBorders>
          </w:tcPr>
          <w:p w14:paraId="658098C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117223E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62D7EFF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111DC68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3E55DCD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7F052B7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046189DE"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2CF2B31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5CD17A0"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58103DA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0219F22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386ABA40"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7177F00F"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214152E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62155D13"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D15E98C" w14:textId="77777777" w:rsidTr="009C0715">
        <w:trPr>
          <w:gridBefore w:val="1"/>
          <w:wBefore w:w="106" w:type="dxa"/>
        </w:trPr>
        <w:tc>
          <w:tcPr>
            <w:tcW w:w="9902" w:type="dxa"/>
            <w:gridSpan w:val="5"/>
            <w:tcBorders>
              <w:top w:val="single" w:sz="4" w:space="0" w:color="000000"/>
              <w:left w:val="single" w:sz="4" w:space="0" w:color="000000"/>
              <w:bottom w:val="single" w:sz="4" w:space="0" w:color="000000"/>
              <w:right w:val="single" w:sz="4" w:space="0" w:color="000000"/>
            </w:tcBorders>
            <w:hideMark/>
          </w:tcPr>
          <w:p w14:paraId="7221FDE3"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Phần II (5 điểm)</w:t>
            </w:r>
          </w:p>
        </w:tc>
      </w:tr>
      <w:tr w:rsidR="002076E0" w:rsidRPr="002076E0" w14:paraId="327A7B56"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6CAD71E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54F7A72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3BD43CF0"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phẩm: </w:t>
            </w:r>
            <w:r w:rsidRPr="002076E0">
              <w:rPr>
                <w:rFonts w:ascii="Times New Roman" w:hAnsi="Times New Roman"/>
                <w:b/>
                <w:i/>
                <w:color w:val="000000" w:themeColor="text1"/>
                <w:sz w:val="28"/>
                <w:szCs w:val="28"/>
              </w:rPr>
              <w:t>Những ngôi sao xa xôi.</w:t>
            </w:r>
          </w:p>
          <w:p w14:paraId="58329EC0"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Lê Minh Khuê.</w:t>
            </w:r>
          </w:p>
          <w:p w14:paraId="2901043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Năm 1971, khi cuộc kháng chiến chống Mĩ đang diễn ra vô cùng ác liệt.</w:t>
            </w:r>
          </w:p>
        </w:tc>
        <w:tc>
          <w:tcPr>
            <w:tcW w:w="994" w:type="dxa"/>
            <w:gridSpan w:val="2"/>
            <w:tcBorders>
              <w:top w:val="single" w:sz="4" w:space="0" w:color="000000"/>
              <w:left w:val="single" w:sz="4" w:space="0" w:color="000000"/>
              <w:bottom w:val="single" w:sz="4" w:space="0" w:color="000000"/>
              <w:right w:val="single" w:sz="4" w:space="0" w:color="000000"/>
            </w:tcBorders>
            <w:hideMark/>
          </w:tcPr>
          <w:p w14:paraId="270C85DB"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2677F96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63A7ABE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2EF8BA6E"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1FDA517C"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1574C13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3B25132D"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văn "</w:t>
            </w:r>
            <w:r w:rsidRPr="002076E0">
              <w:rPr>
                <w:rFonts w:ascii="Times New Roman" w:hAnsi="Times New Roman"/>
                <w:i/>
                <w:color w:val="000000" w:themeColor="text1"/>
                <w:sz w:val="28"/>
                <w:szCs w:val="28"/>
              </w:rPr>
              <w:t xml:space="preserve">Những lúc đó, chúng tôi gọi nhau là "những con quỷ mắt đen" </w:t>
            </w:r>
            <w:r w:rsidRPr="002076E0">
              <w:rPr>
                <w:rFonts w:ascii="Times New Roman" w:hAnsi="Times New Roman"/>
                <w:color w:val="000000" w:themeColor="text1"/>
                <w:sz w:val="28"/>
                <w:szCs w:val="28"/>
              </w:rPr>
              <w:t xml:space="preserve">gợi cho em liên tưởng đến câu thơ </w:t>
            </w:r>
            <w:r w:rsidRPr="002076E0">
              <w:rPr>
                <w:rFonts w:ascii="Times New Roman" w:hAnsi="Times New Roman"/>
                <w:b/>
                <w:i/>
                <w:color w:val="000000" w:themeColor="text1"/>
                <w:sz w:val="28"/>
                <w:szCs w:val="28"/>
              </w:rPr>
              <w:t>"Nhìn nhau mặt lấm cười ha ha"</w:t>
            </w:r>
            <w:r w:rsidRPr="002076E0">
              <w:rPr>
                <w:rFonts w:ascii="Times New Roman" w:hAnsi="Times New Roman"/>
                <w:b/>
                <w:color w:val="000000" w:themeColor="text1"/>
                <w:sz w:val="28"/>
                <w:szCs w:val="28"/>
              </w:rPr>
              <w:t>.</w:t>
            </w:r>
          </w:p>
          <w:p w14:paraId="185D8808"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tác phẩm </w:t>
            </w:r>
            <w:r w:rsidRPr="002076E0">
              <w:rPr>
                <w:rFonts w:ascii="Times New Roman" w:hAnsi="Times New Roman"/>
                <w:b/>
                <w:i/>
                <w:color w:val="000000" w:themeColor="text1"/>
                <w:sz w:val="28"/>
                <w:szCs w:val="28"/>
              </w:rPr>
              <w:t>"Bài thơ về tiểu đội xe không kính"</w:t>
            </w:r>
            <w:r w:rsidRPr="002076E0">
              <w:rPr>
                <w:rFonts w:ascii="Times New Roman" w:hAnsi="Times New Roman"/>
                <w:color w:val="000000" w:themeColor="text1"/>
                <w:sz w:val="28"/>
                <w:szCs w:val="28"/>
              </w:rPr>
              <w:t xml:space="preserve"> của Phạm Tiến Duật.</w:t>
            </w:r>
          </w:p>
        </w:tc>
        <w:tc>
          <w:tcPr>
            <w:tcW w:w="994" w:type="dxa"/>
            <w:gridSpan w:val="2"/>
            <w:tcBorders>
              <w:top w:val="single" w:sz="4" w:space="0" w:color="000000"/>
              <w:left w:val="single" w:sz="4" w:space="0" w:color="000000"/>
              <w:bottom w:val="single" w:sz="4" w:space="0" w:color="000000"/>
              <w:right w:val="single" w:sz="4" w:space="0" w:color="000000"/>
            </w:tcBorders>
          </w:tcPr>
          <w:p w14:paraId="573856D9"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2768A8A9"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51B2F7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88A1F4B"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1714CB7B"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13CEE60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035B8B2A"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"Chúng tôi"</w:t>
            </w:r>
            <w:r w:rsidRPr="002076E0">
              <w:rPr>
                <w:rFonts w:ascii="Times New Roman" w:hAnsi="Times New Roman"/>
                <w:color w:val="000000" w:themeColor="text1"/>
                <w:sz w:val="28"/>
                <w:szCs w:val="28"/>
              </w:rPr>
              <w:t xml:space="preserve"> được nói tới trong đoạn văn là ba cô gái: Nho, Thao, Phương Định.</w:t>
            </w:r>
          </w:p>
          <w:p w14:paraId="69F67DF5"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Nụ cười và những lời đùa gọi nhau của các nhân vật ấy gợi lên ở họ </w:t>
            </w:r>
            <w:r w:rsidRPr="002076E0">
              <w:rPr>
                <w:rFonts w:ascii="Times New Roman" w:hAnsi="Times New Roman"/>
                <w:color w:val="000000" w:themeColor="text1"/>
                <w:sz w:val="28"/>
                <w:szCs w:val="28"/>
              </w:rPr>
              <w:lastRenderedPageBreak/>
              <w:t>sự hồn nhiên, yêu đời, lạc quan và ý chí nghị lực vượt lên khó khăn, gian khổ của cuộc chiến tranh…</w:t>
            </w:r>
          </w:p>
        </w:tc>
        <w:tc>
          <w:tcPr>
            <w:tcW w:w="994" w:type="dxa"/>
            <w:gridSpan w:val="2"/>
            <w:tcBorders>
              <w:top w:val="single" w:sz="4" w:space="0" w:color="000000"/>
              <w:left w:val="single" w:sz="4" w:space="0" w:color="000000"/>
              <w:bottom w:val="single" w:sz="4" w:space="0" w:color="000000"/>
              <w:right w:val="single" w:sz="4" w:space="0" w:color="000000"/>
            </w:tcBorders>
          </w:tcPr>
          <w:p w14:paraId="304B069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0.5đ</w:t>
            </w:r>
          </w:p>
          <w:p w14:paraId="49484F2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61180E1"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50E67C9" w14:textId="77777777" w:rsidTr="009C0715">
        <w:trPr>
          <w:gridBefore w:val="1"/>
          <w:wBefore w:w="106" w:type="dxa"/>
        </w:trPr>
        <w:tc>
          <w:tcPr>
            <w:tcW w:w="848" w:type="dxa"/>
            <w:vMerge w:val="restart"/>
            <w:tcBorders>
              <w:top w:val="single" w:sz="4" w:space="0" w:color="000000"/>
              <w:left w:val="single" w:sz="4" w:space="0" w:color="000000"/>
              <w:bottom w:val="single" w:sz="4" w:space="0" w:color="000000"/>
              <w:right w:val="single" w:sz="4" w:space="0" w:color="000000"/>
            </w:tcBorders>
            <w:hideMark/>
          </w:tcPr>
          <w:p w14:paraId="05DF34ED"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4</w:t>
            </w:r>
          </w:p>
          <w:p w14:paraId="5EFE0FCF"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53B15C61" w14:textId="77777777" w:rsidR="002076E0" w:rsidRPr="002076E0" w:rsidRDefault="002076E0" w:rsidP="009C071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a. Về hình thức: (0.5đ)</w:t>
            </w:r>
          </w:p>
          <w:p w14:paraId="5631C975"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nghị luận khoảng 10 câu theo phép lập luận diễn dịch.</w:t>
            </w:r>
          </w:p>
          <w:p w14:paraId="4F0A6DA3"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cách viết mạch lạc, rõ ràng.</w:t>
            </w:r>
          </w:p>
        </w:tc>
        <w:tc>
          <w:tcPr>
            <w:tcW w:w="994" w:type="dxa"/>
            <w:gridSpan w:val="2"/>
            <w:tcBorders>
              <w:top w:val="single" w:sz="4" w:space="0" w:color="000000"/>
              <w:left w:val="single" w:sz="4" w:space="0" w:color="000000"/>
              <w:bottom w:val="single" w:sz="4" w:space="0" w:color="000000"/>
              <w:right w:val="single" w:sz="4" w:space="0" w:color="000000"/>
            </w:tcBorders>
            <w:hideMark/>
          </w:tcPr>
          <w:p w14:paraId="5E1CE1C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7E4FDF9E" w14:textId="77777777" w:rsidTr="009C0715">
        <w:trPr>
          <w:gridBefore w:val="1"/>
          <w:wBefore w:w="106"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B05159" w14:textId="77777777" w:rsidR="002076E0" w:rsidRPr="002076E0" w:rsidRDefault="002076E0" w:rsidP="009C0715">
            <w:pPr>
              <w:rPr>
                <w:rFonts w:ascii="Times New Roman" w:hAnsi="Times New Roman"/>
                <w:color w:val="000000" w:themeColor="text1"/>
                <w:sz w:val="28"/>
                <w:szCs w:val="28"/>
              </w:rPr>
            </w:pPr>
          </w:p>
        </w:tc>
        <w:tc>
          <w:tcPr>
            <w:tcW w:w="8060" w:type="dxa"/>
            <w:gridSpan w:val="2"/>
            <w:tcBorders>
              <w:top w:val="single" w:sz="4" w:space="0" w:color="000000"/>
              <w:left w:val="single" w:sz="4" w:space="0" w:color="000000"/>
              <w:bottom w:val="single" w:sz="4" w:space="0" w:color="000000"/>
              <w:right w:val="single" w:sz="4" w:space="0" w:color="000000"/>
            </w:tcBorders>
          </w:tcPr>
          <w:p w14:paraId="5B2DC089"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b. Về nội dung:</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(1.5đ)</w:t>
            </w:r>
          </w:p>
          <w:p w14:paraId="0540359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Đây là đoạn văn nghị luận xã hội có tính chất mở.</w:t>
            </w:r>
          </w:p>
          <w:p w14:paraId="0B55ACD1" w14:textId="77777777" w:rsidR="002076E0" w:rsidRPr="002076E0" w:rsidRDefault="002076E0" w:rsidP="009C0715">
            <w:pPr>
              <w:pStyle w:val="NoSpacing"/>
              <w:spacing w:line="360" w:lineRule="auto"/>
              <w:jc w:val="center"/>
              <w:rPr>
                <w:rFonts w:ascii="Times New Roman" w:hAnsi="Times New Roman"/>
                <w:i/>
                <w:color w:val="000000" w:themeColor="text1"/>
                <w:sz w:val="28"/>
                <w:szCs w:val="28"/>
                <w:u w:val="single"/>
              </w:rPr>
            </w:pPr>
            <w:r w:rsidRPr="002076E0">
              <w:rPr>
                <w:rFonts w:ascii="Times New Roman" w:hAnsi="Times New Roman"/>
                <w:i/>
                <w:color w:val="000000" w:themeColor="text1"/>
                <w:sz w:val="28"/>
                <w:szCs w:val="28"/>
                <w:u w:val="single"/>
              </w:rPr>
              <w:t>Gợi ý:</w:t>
            </w:r>
          </w:p>
          <w:p w14:paraId="70D38D2A"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Khi gặp khó khăn thử thách rất cần tinh thần lạc quan, ý chí và nghị lực.</w:t>
            </w:r>
          </w:p>
          <w:p w14:paraId="7EDB69C8"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Hiểu được thế nào là tinh thần lạc quan, ý chí và nghị lực: là thái độ sống, niềm tin vào cuộc sống tốt đẹp; là sự dũng cảm, nghị lực phi thường vượt qua mọi khó khăn thử thách…</w:t>
            </w:r>
          </w:p>
          <w:p w14:paraId="427622A7"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Lí giải được tại sao cần tinh thần lạc quan, ý chí và nghị lực: </w:t>
            </w:r>
          </w:p>
          <w:p w14:paraId="491C4A64"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Trong cuộc sống có rất nhiều gian nan, thử thách thì tinh thần lạc quan, ý chí và nghị lực rất quan trọng, giúp ta có niềm tin vượt qua mọi khó khăn để đến gần thành công.</w:t>
            </w:r>
          </w:p>
          <w:p w14:paraId="5D5EC37B"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Và ngược lại…</w:t>
            </w:r>
          </w:p>
          <w:p w14:paraId="177E27C4"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Có dẫn chứng minh họa…</w:t>
            </w:r>
          </w:p>
          <w:p w14:paraId="5DC85B20"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bản thân…</w:t>
            </w:r>
          </w:p>
          <w:p w14:paraId="6A5CBB0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p>
          <w:p w14:paraId="0280FF87" w14:textId="77777777" w:rsidR="002076E0" w:rsidRPr="002076E0" w:rsidRDefault="002076E0" w:rsidP="009C071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b/>
                <w:i/>
                <w:color w:val="000000" w:themeColor="text1"/>
                <w:sz w:val="28"/>
                <w:szCs w:val="28"/>
              </w:rPr>
              <w:t>* Lưu ý:</w:t>
            </w:r>
            <w:r w:rsidRPr="002076E0">
              <w:rPr>
                <w:rFonts w:ascii="Times New Roman" w:hAnsi="Times New Roman"/>
                <w:i/>
                <w:color w:val="000000" w:themeColor="text1"/>
                <w:sz w:val="28"/>
                <w:szCs w:val="28"/>
              </w:rPr>
              <w:t xml:space="preserve"> Hướng dẫn chấm chỉ nêu một số nội dung cơ bản mang tính định hướng. Khi chấm cần tôn trọng những suy nghĩ chân thực của học sinh. Khuyến khích đối với những bài viết có liên hệ thực tế tích cực.</w:t>
            </w:r>
          </w:p>
          <w:p w14:paraId="29D77FB0" w14:textId="77777777" w:rsidR="002076E0" w:rsidRPr="002076E0" w:rsidRDefault="002076E0" w:rsidP="009C0715">
            <w:pPr>
              <w:pStyle w:val="NoSpacing"/>
              <w:spacing w:line="360" w:lineRule="auto"/>
              <w:jc w:val="both"/>
              <w:rPr>
                <w:rFonts w:ascii="Times New Roman" w:hAnsi="Times New Roman"/>
                <w:i/>
                <w:color w:val="000000" w:themeColor="text1"/>
                <w:sz w:val="28"/>
                <w:szCs w:val="28"/>
              </w:rPr>
            </w:pPr>
          </w:p>
        </w:tc>
        <w:tc>
          <w:tcPr>
            <w:tcW w:w="994" w:type="dxa"/>
            <w:gridSpan w:val="2"/>
            <w:tcBorders>
              <w:top w:val="single" w:sz="4" w:space="0" w:color="000000"/>
              <w:left w:val="single" w:sz="4" w:space="0" w:color="000000"/>
              <w:bottom w:val="single" w:sz="4" w:space="0" w:color="000000"/>
              <w:right w:val="single" w:sz="4" w:space="0" w:color="000000"/>
            </w:tcBorders>
          </w:tcPr>
          <w:p w14:paraId="4B4A4BC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C49A45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3031E33D"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04E761F9"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3BA6338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21359A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6B62F11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4DC8241F"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121EA39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C7681AA"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29593E3C"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5FB557B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4AF2F21A"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653EBB7D"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32ABA7C4"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bl>
    <w:p w14:paraId="5942B34C" w14:textId="77777777" w:rsidR="002076E0" w:rsidRPr="002076E0" w:rsidRDefault="002076E0" w:rsidP="002076E0">
      <w:pPr>
        <w:spacing w:line="360" w:lineRule="auto"/>
        <w:rPr>
          <w:rFonts w:ascii="Times New Roman" w:hAnsi="Times New Roman"/>
          <w:color w:val="000000" w:themeColor="text1"/>
          <w:sz w:val="28"/>
          <w:szCs w:val="28"/>
        </w:rPr>
      </w:pPr>
    </w:p>
    <w:p w14:paraId="2013ED1F" w14:textId="77777777" w:rsidR="002076E0" w:rsidRPr="002076E0" w:rsidRDefault="002076E0" w:rsidP="002076E0">
      <w:pPr>
        <w:spacing w:line="360" w:lineRule="auto"/>
        <w:jc w:val="center"/>
        <w:rPr>
          <w:rFonts w:ascii="Times New Roman" w:hAnsi="Times New Roman"/>
          <w:b/>
          <w:color w:val="000000" w:themeColor="text1"/>
          <w:sz w:val="32"/>
          <w:szCs w:val="32"/>
        </w:rPr>
      </w:pPr>
    </w:p>
    <w:p w14:paraId="1A2F203F" w14:textId="77777777" w:rsidR="002076E0" w:rsidRPr="002076E0" w:rsidRDefault="002076E0">
      <w:pPr>
        <w:spacing w:line="360" w:lineRule="auto"/>
        <w:jc w:val="both"/>
        <w:rPr>
          <w:rFonts w:ascii="Times New Roman" w:hAnsi="Times New Roman"/>
          <w:color w:val="000000" w:themeColor="text1"/>
          <w:sz w:val="28"/>
          <w:szCs w:val="28"/>
        </w:rPr>
      </w:pPr>
    </w:p>
    <w:p w14:paraId="1CF4E0C3" w14:textId="77777777" w:rsidR="002076E0" w:rsidRPr="002076E0" w:rsidRDefault="002076E0">
      <w:pPr>
        <w:spacing w:line="360" w:lineRule="auto"/>
        <w:jc w:val="both"/>
        <w:rPr>
          <w:rFonts w:ascii="Times New Roman" w:hAnsi="Times New Roman"/>
          <w:color w:val="000000" w:themeColor="text1"/>
          <w:sz w:val="28"/>
          <w:szCs w:val="28"/>
        </w:rPr>
      </w:pPr>
    </w:p>
    <w:p w14:paraId="795F6470" w14:textId="77777777" w:rsidR="002076E0" w:rsidRPr="002076E0" w:rsidRDefault="002076E0">
      <w:pPr>
        <w:spacing w:line="360" w:lineRule="auto"/>
        <w:jc w:val="both"/>
        <w:rPr>
          <w:rFonts w:ascii="Times New Roman" w:hAnsi="Times New Roman"/>
          <w:color w:val="000000" w:themeColor="text1"/>
          <w:sz w:val="28"/>
          <w:szCs w:val="28"/>
        </w:rPr>
      </w:pPr>
    </w:p>
    <w:p w14:paraId="5B9D2774" w14:textId="77777777" w:rsidR="002076E0" w:rsidRPr="002076E0" w:rsidRDefault="002076E0">
      <w:pPr>
        <w:spacing w:line="360" w:lineRule="auto"/>
        <w:jc w:val="both"/>
        <w:rPr>
          <w:rFonts w:ascii="Times New Roman" w:hAnsi="Times New Roman"/>
          <w:b/>
          <w:color w:val="000000" w:themeColor="text1"/>
          <w:sz w:val="28"/>
          <w:szCs w:val="28"/>
        </w:rPr>
      </w:pPr>
    </w:p>
    <w:p w14:paraId="20B7E7B9" w14:textId="4A4168EA" w:rsidR="00550D75" w:rsidRPr="002076E0" w:rsidRDefault="00550D75">
      <w:pPr>
        <w:spacing w:line="360" w:lineRule="auto"/>
        <w:rPr>
          <w:rFonts w:ascii="Times New Roman" w:hAnsi="Times New Roman"/>
          <w:color w:val="000000" w:themeColor="text1"/>
          <w:sz w:val="28"/>
          <w:szCs w:val="28"/>
        </w:rPr>
      </w:pPr>
    </w:p>
    <w:p w14:paraId="3BC9EA7A"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02571979"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4C35297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w:t>
            </w:r>
          </w:p>
          <w:p w14:paraId="2E85216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445E944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B6C36C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17F0E6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6278EAF5" w14:textId="77777777" w:rsidR="00550D75" w:rsidRPr="002076E0" w:rsidRDefault="00550D75" w:rsidP="00550D75">
      <w:pPr>
        <w:spacing w:line="360" w:lineRule="auto"/>
        <w:rPr>
          <w:rFonts w:ascii="Times New Roman" w:hAnsi="Times New Roman"/>
          <w:color w:val="000000" w:themeColor="text1"/>
          <w:sz w:val="28"/>
          <w:szCs w:val="28"/>
        </w:rPr>
      </w:pPr>
    </w:p>
    <w:p w14:paraId="53DAA097" w14:textId="77777777" w:rsidR="00550D75" w:rsidRPr="002076E0" w:rsidRDefault="00550D75" w:rsidP="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ĐÁP ÁN, BIỂU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76"/>
        <w:gridCol w:w="7407"/>
        <w:gridCol w:w="854"/>
      </w:tblGrid>
      <w:tr w:rsidR="002076E0" w:rsidRPr="002076E0" w14:paraId="1B47731B" w14:textId="77777777" w:rsidTr="00550D75">
        <w:tc>
          <w:tcPr>
            <w:tcW w:w="1098" w:type="dxa"/>
            <w:tcBorders>
              <w:top w:val="single" w:sz="4" w:space="0" w:color="000000"/>
              <w:left w:val="single" w:sz="4" w:space="0" w:color="000000"/>
              <w:bottom w:val="single" w:sz="4" w:space="0" w:color="000000"/>
              <w:right w:val="single" w:sz="4" w:space="0" w:color="000000"/>
            </w:tcBorders>
            <w:hideMark/>
          </w:tcPr>
          <w:p w14:paraId="054F9B73"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33" w:type="dxa"/>
            <w:gridSpan w:val="2"/>
            <w:tcBorders>
              <w:top w:val="single" w:sz="4" w:space="0" w:color="auto"/>
              <w:left w:val="single" w:sz="4" w:space="0" w:color="000000"/>
              <w:bottom w:val="single" w:sz="4" w:space="0" w:color="000000"/>
              <w:right w:val="single" w:sz="4" w:space="0" w:color="000000"/>
            </w:tcBorders>
            <w:hideMark/>
          </w:tcPr>
          <w:p w14:paraId="5A0B2F0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7A188F89"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68A94099"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1F17A1D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35E89C0A"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402018F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2A6A2DA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0,75 điểm</w:t>
            </w:r>
          </w:p>
        </w:tc>
        <w:tc>
          <w:tcPr>
            <w:tcW w:w="8643" w:type="dxa"/>
            <w:tcBorders>
              <w:top w:val="single" w:sz="4" w:space="0" w:color="000000"/>
              <w:left w:val="single" w:sz="4" w:space="0" w:color="000000"/>
              <w:bottom w:val="single" w:sz="4" w:space="0" w:color="000000"/>
              <w:right w:val="single" w:sz="4" w:space="0" w:color="000000"/>
            </w:tcBorders>
            <w:hideMark/>
          </w:tcPr>
          <w:p w14:paraId="4665E7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chính xác 3 câu thơ tiếp</w:t>
            </w:r>
          </w:p>
          <w:p w14:paraId="4E5F102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được đoạn trích “Cảnh ngày xuân”</w:t>
            </w:r>
          </w:p>
          <w:p w14:paraId="2FFBAE3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tên tác giả Nguyễn Du</w:t>
            </w:r>
          </w:p>
        </w:tc>
        <w:tc>
          <w:tcPr>
            <w:tcW w:w="854" w:type="dxa"/>
            <w:tcBorders>
              <w:top w:val="single" w:sz="4" w:space="0" w:color="000000"/>
              <w:left w:val="single" w:sz="4" w:space="0" w:color="000000"/>
              <w:bottom w:val="single" w:sz="4" w:space="0" w:color="000000"/>
              <w:right w:val="single" w:sz="4" w:space="0" w:color="000000"/>
            </w:tcBorders>
            <w:hideMark/>
          </w:tcPr>
          <w:p w14:paraId="65574C1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610F25E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1D2F2D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tc>
      </w:tr>
      <w:tr w:rsidR="002076E0" w:rsidRPr="002076E0" w14:paraId="4ED772C1" w14:textId="77777777" w:rsidTr="00550D75">
        <w:tc>
          <w:tcPr>
            <w:tcW w:w="1188" w:type="dxa"/>
            <w:gridSpan w:val="2"/>
            <w:tcBorders>
              <w:top w:val="single" w:sz="4" w:space="0" w:color="000000"/>
              <w:left w:val="single" w:sz="4" w:space="0" w:color="000000"/>
              <w:bottom w:val="single" w:sz="4" w:space="0" w:color="000000"/>
              <w:right w:val="single" w:sz="4" w:space="0" w:color="000000"/>
            </w:tcBorders>
          </w:tcPr>
          <w:p w14:paraId="37B6FBA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01E1359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0,75 điểm</w:t>
            </w:r>
          </w:p>
          <w:p w14:paraId="37D0FE34" w14:textId="77777777" w:rsidR="00550D75" w:rsidRPr="002076E0" w:rsidRDefault="00550D75">
            <w:pPr>
              <w:spacing w:line="360" w:lineRule="auto"/>
              <w:rPr>
                <w:rFonts w:ascii="Times New Roman" w:hAnsi="Times New Roman"/>
                <w:color w:val="000000" w:themeColor="text1"/>
                <w:sz w:val="28"/>
                <w:szCs w:val="28"/>
              </w:rPr>
            </w:pPr>
          </w:p>
        </w:tc>
        <w:tc>
          <w:tcPr>
            <w:tcW w:w="8643" w:type="dxa"/>
            <w:tcBorders>
              <w:top w:val="single" w:sz="4" w:space="0" w:color="000000"/>
              <w:left w:val="single" w:sz="4" w:space="0" w:color="000000"/>
              <w:bottom w:val="single" w:sz="4" w:space="0" w:color="000000"/>
              <w:right w:val="single" w:sz="4" w:space="0" w:color="000000"/>
            </w:tcBorders>
            <w:hideMark/>
          </w:tcPr>
          <w:p w14:paraId="67B4D46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“con én đưa thoi” có thể hiểu theo hai cách:</w:t>
            </w:r>
          </w:p>
          <w:p w14:paraId="1F4557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Cánh én chao liệng đầy trời</w:t>
            </w:r>
          </w:p>
          <w:p w14:paraId="422D1D9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Thời gian trôi rất nhanh tựa như những cánh én vụt bay trên bầu trời → Mùa xuân chín mươi ngày thì sáu mươi ngày đã trôi qua</w:t>
            </w:r>
          </w:p>
        </w:tc>
        <w:tc>
          <w:tcPr>
            <w:tcW w:w="854" w:type="dxa"/>
            <w:tcBorders>
              <w:top w:val="single" w:sz="4" w:space="0" w:color="000000"/>
              <w:left w:val="single" w:sz="4" w:space="0" w:color="000000"/>
              <w:bottom w:val="single" w:sz="4" w:space="0" w:color="000000"/>
              <w:right w:val="single" w:sz="4" w:space="0" w:color="000000"/>
            </w:tcBorders>
          </w:tcPr>
          <w:p w14:paraId="57D48943" w14:textId="77777777" w:rsidR="00550D75" w:rsidRPr="002076E0" w:rsidRDefault="00550D75">
            <w:pPr>
              <w:spacing w:line="360" w:lineRule="auto"/>
              <w:jc w:val="both"/>
              <w:rPr>
                <w:rFonts w:ascii="Times New Roman" w:hAnsi="Times New Roman"/>
                <w:color w:val="000000" w:themeColor="text1"/>
                <w:sz w:val="28"/>
                <w:szCs w:val="28"/>
              </w:rPr>
            </w:pPr>
          </w:p>
          <w:p w14:paraId="0FA2A8A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6E2CFC4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54B68D9"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A5A483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3491CB6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tc>
        <w:tc>
          <w:tcPr>
            <w:tcW w:w="8643" w:type="dxa"/>
            <w:tcBorders>
              <w:top w:val="single" w:sz="4" w:space="0" w:color="000000"/>
              <w:left w:val="single" w:sz="4" w:space="0" w:color="000000"/>
              <w:bottom w:val="single" w:sz="4" w:space="0" w:color="000000"/>
              <w:right w:val="single" w:sz="4" w:space="0" w:color="000000"/>
            </w:tcBorders>
            <w:hideMark/>
          </w:tcPr>
          <w:p w14:paraId="58355C0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đúng câu thơ: “Cá thu biển Đông như đoàn thoi/ Đêm ngày dệt biển muôn luồng sáng”</w:t>
            </w:r>
          </w:p>
          <w:p w14:paraId="12184D1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Bài thơ “Đoàn thuyền đánh cá” – tác giả Huy Cận</w:t>
            </w:r>
          </w:p>
          <w:p w14:paraId="4951347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Nghĩa chung của hình ảnh “thoi” trong hai câu thơ là rất nhiều, tấp nập và nhanh</w:t>
            </w:r>
          </w:p>
        </w:tc>
        <w:tc>
          <w:tcPr>
            <w:tcW w:w="854" w:type="dxa"/>
            <w:tcBorders>
              <w:top w:val="single" w:sz="4" w:space="0" w:color="000000"/>
              <w:left w:val="single" w:sz="4" w:space="0" w:color="000000"/>
              <w:bottom w:val="single" w:sz="4" w:space="0" w:color="000000"/>
              <w:right w:val="single" w:sz="4" w:space="0" w:color="000000"/>
            </w:tcBorders>
          </w:tcPr>
          <w:p w14:paraId="4B56379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59F291E" w14:textId="77777777" w:rsidR="00550D75" w:rsidRPr="002076E0" w:rsidRDefault="00550D75">
            <w:pPr>
              <w:spacing w:line="360" w:lineRule="auto"/>
              <w:jc w:val="both"/>
              <w:rPr>
                <w:rFonts w:ascii="Times New Roman" w:hAnsi="Times New Roman"/>
                <w:color w:val="000000" w:themeColor="text1"/>
                <w:sz w:val="28"/>
                <w:szCs w:val="28"/>
              </w:rPr>
            </w:pPr>
          </w:p>
          <w:p w14:paraId="05F9438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69FA36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6A1BE19"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690237E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1527887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643" w:type="dxa"/>
            <w:tcBorders>
              <w:top w:val="single" w:sz="4" w:space="0" w:color="000000"/>
              <w:left w:val="single" w:sz="4" w:space="0" w:color="000000"/>
              <w:bottom w:val="single" w:sz="4" w:space="0" w:color="000000"/>
              <w:right w:val="single" w:sz="4" w:space="0" w:color="000000"/>
            </w:tcBorders>
            <w:hideMark/>
          </w:tcPr>
          <w:p w14:paraId="28ABE8A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6608D57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xml:space="preserve">: </w:t>
            </w:r>
          </w:p>
          <w:p w14:paraId="7BF2E43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được cảm nhận về cảnh thiên nhiên trong đoạn thơ dựa vào các tín hiệu nghệ thuật trong đoạn thơ: (1,25 điểm)</w:t>
            </w:r>
          </w:p>
          <w:p w14:paraId="3029061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Bức họa tuyệt đẹp về mùa xuân với màu sắc, đường nét hài </w:t>
            </w:r>
            <w:r w:rsidRPr="002076E0">
              <w:rPr>
                <w:rFonts w:ascii="Times New Roman" w:hAnsi="Times New Roman"/>
                <w:color w:val="000000" w:themeColor="text1"/>
                <w:sz w:val="28"/>
                <w:szCs w:val="28"/>
              </w:rPr>
              <w:lastRenderedPageBreak/>
              <w:t>hòa</w:t>
            </w:r>
          </w:p>
          <w:p w14:paraId="30DB758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Cảnh khoáng đạt, trong trẻo</w:t>
            </w:r>
          </w:p>
          <w:p w14:paraId="6E3969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Cảnh sinh động, có hồn.</w:t>
            </w:r>
          </w:p>
          <w:p w14:paraId="2B9EC2E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Nghệ thuật miêu tả thiên nhiên chân thực, sinh động với những nét chấm phá tài tình. (0,5 điểm) → Tâm hồn yêu đời, yêu cuộc sống (0.25 điểm)</w:t>
            </w:r>
          </w:p>
          <w:p w14:paraId="04A84216"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45FBE68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qui nạp.</w:t>
            </w:r>
          </w:p>
          <w:p w14:paraId="6BC702F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sử dụng một câu ghép và câu có lời dẫn trực tiếp (Nếu không chú thích rõ ràng thì không cho điểm) </w:t>
            </w:r>
          </w:p>
        </w:tc>
        <w:tc>
          <w:tcPr>
            <w:tcW w:w="854" w:type="dxa"/>
            <w:tcBorders>
              <w:top w:val="single" w:sz="4" w:space="0" w:color="000000"/>
              <w:left w:val="single" w:sz="4" w:space="0" w:color="000000"/>
              <w:bottom w:val="single" w:sz="4" w:space="0" w:color="000000"/>
              <w:right w:val="single" w:sz="4" w:space="0" w:color="000000"/>
            </w:tcBorders>
          </w:tcPr>
          <w:p w14:paraId="4CCA5DC1" w14:textId="77777777" w:rsidR="00550D75" w:rsidRPr="002076E0" w:rsidRDefault="00550D75">
            <w:pPr>
              <w:spacing w:line="360" w:lineRule="auto"/>
              <w:jc w:val="both"/>
              <w:rPr>
                <w:rFonts w:ascii="Times New Roman" w:hAnsi="Times New Roman"/>
                <w:color w:val="000000" w:themeColor="text1"/>
                <w:sz w:val="28"/>
                <w:szCs w:val="28"/>
              </w:rPr>
            </w:pPr>
          </w:p>
          <w:p w14:paraId="0A7B97A6" w14:textId="77777777" w:rsidR="00550D75" w:rsidRPr="002076E0" w:rsidRDefault="00550D75">
            <w:pPr>
              <w:spacing w:line="360" w:lineRule="auto"/>
              <w:jc w:val="both"/>
              <w:rPr>
                <w:rFonts w:ascii="Times New Roman" w:hAnsi="Times New Roman"/>
                <w:color w:val="000000" w:themeColor="text1"/>
                <w:sz w:val="28"/>
                <w:szCs w:val="28"/>
              </w:rPr>
            </w:pPr>
          </w:p>
          <w:p w14:paraId="4275695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2D55E9C5" w14:textId="77777777" w:rsidR="00550D75" w:rsidRPr="002076E0" w:rsidRDefault="00550D75">
            <w:pPr>
              <w:spacing w:line="360" w:lineRule="auto"/>
              <w:jc w:val="both"/>
              <w:rPr>
                <w:rFonts w:ascii="Times New Roman" w:hAnsi="Times New Roman"/>
                <w:color w:val="000000" w:themeColor="text1"/>
                <w:sz w:val="28"/>
                <w:szCs w:val="28"/>
              </w:rPr>
            </w:pPr>
          </w:p>
          <w:p w14:paraId="53F5FDE3" w14:textId="77777777" w:rsidR="00550D75" w:rsidRPr="002076E0" w:rsidRDefault="00550D75">
            <w:pPr>
              <w:spacing w:line="360" w:lineRule="auto"/>
              <w:jc w:val="both"/>
              <w:rPr>
                <w:rFonts w:ascii="Times New Roman" w:hAnsi="Times New Roman"/>
                <w:color w:val="000000" w:themeColor="text1"/>
                <w:sz w:val="28"/>
                <w:szCs w:val="28"/>
              </w:rPr>
            </w:pPr>
          </w:p>
          <w:p w14:paraId="1F19C6B5" w14:textId="77777777" w:rsidR="00550D75" w:rsidRPr="002076E0" w:rsidRDefault="00550D75">
            <w:pPr>
              <w:spacing w:line="360" w:lineRule="auto"/>
              <w:jc w:val="both"/>
              <w:rPr>
                <w:rFonts w:ascii="Times New Roman" w:hAnsi="Times New Roman"/>
                <w:color w:val="000000" w:themeColor="text1"/>
                <w:sz w:val="28"/>
                <w:szCs w:val="28"/>
              </w:rPr>
            </w:pPr>
          </w:p>
          <w:p w14:paraId="3AE8CE0B" w14:textId="77777777" w:rsidR="00550D75" w:rsidRPr="002076E0" w:rsidRDefault="00550D75">
            <w:pPr>
              <w:spacing w:line="360" w:lineRule="auto"/>
              <w:jc w:val="both"/>
              <w:rPr>
                <w:rFonts w:ascii="Times New Roman" w:hAnsi="Times New Roman"/>
                <w:color w:val="000000" w:themeColor="text1"/>
                <w:sz w:val="28"/>
                <w:szCs w:val="28"/>
              </w:rPr>
            </w:pPr>
          </w:p>
          <w:p w14:paraId="10354FFE" w14:textId="77777777" w:rsidR="00550D75" w:rsidRPr="002076E0" w:rsidRDefault="00550D75">
            <w:pPr>
              <w:spacing w:line="360" w:lineRule="auto"/>
              <w:jc w:val="both"/>
              <w:rPr>
                <w:rFonts w:ascii="Times New Roman" w:hAnsi="Times New Roman"/>
                <w:color w:val="000000" w:themeColor="text1"/>
                <w:sz w:val="28"/>
                <w:szCs w:val="28"/>
              </w:rPr>
            </w:pPr>
          </w:p>
          <w:p w14:paraId="684A8E80" w14:textId="77777777" w:rsidR="00550D75" w:rsidRPr="002076E0" w:rsidRDefault="00550D75">
            <w:pPr>
              <w:spacing w:line="360" w:lineRule="auto"/>
              <w:jc w:val="both"/>
              <w:rPr>
                <w:rFonts w:ascii="Times New Roman" w:hAnsi="Times New Roman"/>
                <w:color w:val="000000" w:themeColor="text1"/>
                <w:sz w:val="28"/>
                <w:szCs w:val="28"/>
              </w:rPr>
            </w:pPr>
          </w:p>
          <w:p w14:paraId="0F49AC6E" w14:textId="77777777" w:rsidR="00550D75" w:rsidRPr="002076E0" w:rsidRDefault="00550D75">
            <w:pPr>
              <w:spacing w:line="360" w:lineRule="auto"/>
              <w:jc w:val="both"/>
              <w:rPr>
                <w:rFonts w:ascii="Times New Roman" w:hAnsi="Times New Roman"/>
                <w:color w:val="000000" w:themeColor="text1"/>
                <w:sz w:val="28"/>
                <w:szCs w:val="28"/>
              </w:rPr>
            </w:pPr>
          </w:p>
          <w:p w14:paraId="1868A8F7" w14:textId="77777777" w:rsidR="00550D75" w:rsidRPr="002076E0" w:rsidRDefault="00550D75">
            <w:pPr>
              <w:spacing w:line="360" w:lineRule="auto"/>
              <w:jc w:val="both"/>
              <w:rPr>
                <w:rFonts w:ascii="Times New Roman" w:hAnsi="Times New Roman"/>
                <w:color w:val="000000" w:themeColor="text1"/>
                <w:sz w:val="28"/>
                <w:szCs w:val="28"/>
              </w:rPr>
            </w:pPr>
          </w:p>
          <w:p w14:paraId="0226DDA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811316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88CC413"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7606A8F5"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lastRenderedPageBreak/>
              <w:t>Phần II</w:t>
            </w:r>
            <w:r w:rsidRPr="002076E0">
              <w:rPr>
                <w:rFonts w:ascii="Times New Roman" w:hAnsi="Times New Roman"/>
                <w:color w:val="000000" w:themeColor="text1"/>
                <w:sz w:val="28"/>
                <w:szCs w:val="28"/>
              </w:rPr>
              <w:t>: (4</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5EBB85C5"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4B4AFD8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16ECB17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1,25 điểm</w:t>
            </w:r>
          </w:p>
        </w:tc>
        <w:tc>
          <w:tcPr>
            <w:tcW w:w="8643" w:type="dxa"/>
            <w:tcBorders>
              <w:top w:val="single" w:sz="4" w:space="0" w:color="000000"/>
              <w:left w:val="single" w:sz="4" w:space="0" w:color="000000"/>
              <w:bottom w:val="single" w:sz="4" w:space="0" w:color="000000"/>
              <w:right w:val="single" w:sz="4" w:space="0" w:color="000000"/>
            </w:tcBorders>
            <w:hideMark/>
          </w:tcPr>
          <w:p w14:paraId="11609CB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Dòng thơ cuối thuộc kiểu câu đặc biệt</w:t>
            </w:r>
          </w:p>
          <w:p w14:paraId="4267D4D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w:t>
            </w:r>
          </w:p>
          <w:p w14:paraId="245D323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Như một lời khẳng định, một phát hiện sự kết tinh tình cảm của người lính</w:t>
            </w:r>
          </w:p>
          <w:p w14:paraId="265B65D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Như bản lề gắn kết hai khổ thơ</w:t>
            </w:r>
          </w:p>
          <w:p w14:paraId="1B5E62A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Bộc lộ chủ đề tác phẩm.</w:t>
            </w:r>
          </w:p>
        </w:tc>
        <w:tc>
          <w:tcPr>
            <w:tcW w:w="854" w:type="dxa"/>
            <w:tcBorders>
              <w:top w:val="single" w:sz="4" w:space="0" w:color="000000"/>
              <w:left w:val="single" w:sz="4" w:space="0" w:color="000000"/>
              <w:bottom w:val="single" w:sz="4" w:space="0" w:color="000000"/>
              <w:right w:val="single" w:sz="4" w:space="0" w:color="000000"/>
            </w:tcBorders>
            <w:hideMark/>
          </w:tcPr>
          <w:p w14:paraId="0EFBD5C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E44C16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0,75 đ</w:t>
            </w:r>
          </w:p>
        </w:tc>
      </w:tr>
      <w:tr w:rsidR="002076E0" w:rsidRPr="002076E0" w14:paraId="2F9F1690"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5B07C72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5471302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0,75 điểm</w:t>
            </w:r>
          </w:p>
        </w:tc>
        <w:tc>
          <w:tcPr>
            <w:tcW w:w="8643" w:type="dxa"/>
            <w:tcBorders>
              <w:top w:val="single" w:sz="4" w:space="0" w:color="000000"/>
              <w:left w:val="single" w:sz="4" w:space="0" w:color="000000"/>
              <w:bottom w:val="single" w:sz="4" w:space="0" w:color="000000"/>
              <w:right w:val="single" w:sz="4" w:space="0" w:color="000000"/>
            </w:tcBorders>
            <w:hideMark/>
          </w:tcPr>
          <w:p w14:paraId="1550954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Cơ sở hình thành tình đồng chí:</w:t>
            </w:r>
          </w:p>
          <w:p w14:paraId="4F7C2B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Sự tương đồng cảnh ngộ nghèo khó</w:t>
            </w:r>
          </w:p>
          <w:p w14:paraId="6994EBC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Chung lí tưởng, mục đích cao cả: chiến đấu giành độc lập, tự do cho Tổ quốc</w:t>
            </w:r>
          </w:p>
          <w:p w14:paraId="112618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Chung hoàn cảnh khó khăn, thiếu thốn của đời lính</w:t>
            </w:r>
          </w:p>
        </w:tc>
        <w:tc>
          <w:tcPr>
            <w:tcW w:w="854" w:type="dxa"/>
            <w:tcBorders>
              <w:top w:val="single" w:sz="4" w:space="0" w:color="000000"/>
              <w:left w:val="single" w:sz="4" w:space="0" w:color="000000"/>
              <w:bottom w:val="single" w:sz="4" w:space="0" w:color="000000"/>
              <w:right w:val="single" w:sz="4" w:space="0" w:color="000000"/>
            </w:tcBorders>
            <w:hideMark/>
          </w:tcPr>
          <w:p w14:paraId="7D93F15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0,75 đ</w:t>
            </w:r>
          </w:p>
        </w:tc>
      </w:tr>
      <w:tr w:rsidR="00550D75" w:rsidRPr="002076E0" w14:paraId="3ACA781F"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0531586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11807F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643" w:type="dxa"/>
            <w:tcBorders>
              <w:top w:val="single" w:sz="4" w:space="0" w:color="000000"/>
              <w:left w:val="single" w:sz="4" w:space="0" w:color="000000"/>
              <w:bottom w:val="single" w:sz="4" w:space="0" w:color="000000"/>
              <w:right w:val="single" w:sz="4" w:space="0" w:color="000000"/>
            </w:tcBorders>
            <w:hideMark/>
          </w:tcPr>
          <w:p w14:paraId="21F70F5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đoạn văn, có hệ thống luận điểm, luận cứ rõ ràng</w:t>
            </w:r>
          </w:p>
          <w:p w14:paraId="1E151AD5"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H có thể nêu một số ý:</w:t>
            </w:r>
          </w:p>
          <w:p w14:paraId="2AB3322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tình đồng chí trong bài thơ → biểu hiện của tình bạn đẹp (0,25 đ)</w:t>
            </w:r>
          </w:p>
          <w:p w14:paraId="3796B9D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Hiểu thế nào là tình bạn đẹp (0,25 đ)</w:t>
            </w:r>
          </w:p>
          <w:p w14:paraId="2C631F47"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Nêu biểu hiện của tình bạn đẹp: luôn chia sẻ với nhau mọi niềm vui, nỗi buồn, biết động viên, an ủi, khích lệ … giúp đỡ nhau trong cuộc sống, trong học tập, biết chỉ ra khuyết điểm, sai lầm để bạn sửa chữa, không a dua, che giấu cho khuyết </w:t>
            </w:r>
            <w:r w:rsidRPr="002076E0">
              <w:rPr>
                <w:rFonts w:ascii="Times New Roman" w:hAnsi="Times New Roman"/>
                <w:color w:val="000000" w:themeColor="text1"/>
                <w:sz w:val="28"/>
                <w:szCs w:val="28"/>
              </w:rPr>
              <w:lastRenderedPageBreak/>
              <w:t>điểm của bạn, luôn mong muốn bạn tiến bộ …  (0,5 đ)</w:t>
            </w:r>
          </w:p>
          <w:p w14:paraId="71B3C1E7"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của tình bạn: làm cho cuộc sống có ý nghĩa hơn, mang lại niềm vui, trở thành động lực giúp nhau thành công … (0,25 đ)</w:t>
            </w:r>
          </w:p>
          <w:p w14:paraId="1822B65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hành động bản thân: có ý thức và có hành động cụ thể để xây dựng và giữ gìn tình bạn đẹp. (0,25 đ)</w:t>
            </w:r>
          </w:p>
        </w:tc>
        <w:tc>
          <w:tcPr>
            <w:tcW w:w="854" w:type="dxa"/>
            <w:tcBorders>
              <w:top w:val="single" w:sz="4" w:space="0" w:color="000000"/>
              <w:left w:val="single" w:sz="4" w:space="0" w:color="000000"/>
              <w:bottom w:val="single" w:sz="4" w:space="0" w:color="000000"/>
              <w:right w:val="single" w:sz="4" w:space="0" w:color="000000"/>
            </w:tcBorders>
            <w:hideMark/>
          </w:tcPr>
          <w:p w14:paraId="06B96E4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12C8C2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r>
    </w:tbl>
    <w:p w14:paraId="046F0499" w14:textId="77777777" w:rsidR="00550D75" w:rsidRPr="002076E0" w:rsidRDefault="00550D75" w:rsidP="00550D75">
      <w:pPr>
        <w:spacing w:line="360" w:lineRule="auto"/>
        <w:rPr>
          <w:rFonts w:ascii="Times New Roman" w:hAnsi="Times New Roman"/>
          <w:color w:val="000000" w:themeColor="text1"/>
          <w:sz w:val="28"/>
          <w:szCs w:val="28"/>
        </w:rPr>
      </w:pPr>
    </w:p>
    <w:p w14:paraId="32101210"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4A112067"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2D91B74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w:t>
            </w:r>
          </w:p>
          <w:p w14:paraId="4A319D06"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6C61D4C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02CE23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4EE03B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E14FBFE" w14:textId="77777777" w:rsidR="00550D75" w:rsidRPr="002076E0" w:rsidRDefault="00550D75" w:rsidP="00550D75">
      <w:pPr>
        <w:spacing w:line="360" w:lineRule="auto"/>
        <w:jc w:val="center"/>
        <w:rPr>
          <w:rFonts w:ascii="Times New Roman" w:hAnsi="Times New Roman"/>
          <w:b/>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75"/>
        <w:gridCol w:w="7414"/>
        <w:gridCol w:w="854"/>
      </w:tblGrid>
      <w:tr w:rsidR="002076E0" w:rsidRPr="002076E0" w14:paraId="7B929DD4" w14:textId="77777777" w:rsidTr="00550D75">
        <w:tc>
          <w:tcPr>
            <w:tcW w:w="1098" w:type="dxa"/>
            <w:tcBorders>
              <w:top w:val="single" w:sz="4" w:space="0" w:color="000000"/>
              <w:left w:val="single" w:sz="4" w:space="0" w:color="000000"/>
              <w:bottom w:val="single" w:sz="4" w:space="0" w:color="000000"/>
              <w:right w:val="single" w:sz="4" w:space="0" w:color="000000"/>
            </w:tcBorders>
            <w:hideMark/>
          </w:tcPr>
          <w:p w14:paraId="5613FA51"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33" w:type="dxa"/>
            <w:gridSpan w:val="2"/>
            <w:tcBorders>
              <w:top w:val="single" w:sz="4" w:space="0" w:color="auto"/>
              <w:left w:val="single" w:sz="4" w:space="0" w:color="000000"/>
              <w:bottom w:val="single" w:sz="4" w:space="0" w:color="000000"/>
              <w:right w:val="single" w:sz="4" w:space="0" w:color="000000"/>
            </w:tcBorders>
            <w:hideMark/>
          </w:tcPr>
          <w:p w14:paraId="5776D45C"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04BDAC96"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02F1164F"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42BDB5B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(4</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31F135A4"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75F18C9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4EAB906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điểm</w:t>
            </w:r>
          </w:p>
        </w:tc>
        <w:tc>
          <w:tcPr>
            <w:tcW w:w="8643" w:type="dxa"/>
            <w:tcBorders>
              <w:top w:val="single" w:sz="4" w:space="0" w:color="000000"/>
              <w:left w:val="single" w:sz="4" w:space="0" w:color="000000"/>
              <w:bottom w:val="single" w:sz="4" w:space="0" w:color="000000"/>
              <w:right w:val="single" w:sz="4" w:space="0" w:color="000000"/>
            </w:tcBorders>
            <w:hideMark/>
          </w:tcPr>
          <w:p w14:paraId="26CF2FC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phẩm “Làng” của Kim Lân</w:t>
            </w:r>
          </w:p>
        </w:tc>
        <w:tc>
          <w:tcPr>
            <w:tcW w:w="854" w:type="dxa"/>
            <w:tcBorders>
              <w:top w:val="single" w:sz="4" w:space="0" w:color="000000"/>
              <w:left w:val="single" w:sz="4" w:space="0" w:color="000000"/>
              <w:bottom w:val="single" w:sz="4" w:space="0" w:color="000000"/>
              <w:right w:val="single" w:sz="4" w:space="0" w:color="000000"/>
            </w:tcBorders>
            <w:hideMark/>
          </w:tcPr>
          <w:p w14:paraId="756800B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3AD75D7" w14:textId="77777777" w:rsidTr="00550D75">
        <w:tc>
          <w:tcPr>
            <w:tcW w:w="1188" w:type="dxa"/>
            <w:gridSpan w:val="2"/>
            <w:tcBorders>
              <w:top w:val="single" w:sz="4" w:space="0" w:color="000000"/>
              <w:left w:val="single" w:sz="4" w:space="0" w:color="000000"/>
              <w:bottom w:val="single" w:sz="4" w:space="0" w:color="000000"/>
              <w:right w:val="single" w:sz="4" w:space="0" w:color="000000"/>
            </w:tcBorders>
          </w:tcPr>
          <w:p w14:paraId="0DA3AC7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5B1C53E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p w14:paraId="68CBBCBA" w14:textId="77777777" w:rsidR="00550D75" w:rsidRPr="002076E0" w:rsidRDefault="00550D75">
            <w:pPr>
              <w:spacing w:line="360" w:lineRule="auto"/>
              <w:rPr>
                <w:rFonts w:ascii="Times New Roman" w:hAnsi="Times New Roman"/>
                <w:color w:val="000000" w:themeColor="text1"/>
                <w:sz w:val="28"/>
                <w:szCs w:val="28"/>
              </w:rPr>
            </w:pPr>
          </w:p>
        </w:tc>
        <w:tc>
          <w:tcPr>
            <w:tcW w:w="8643" w:type="dxa"/>
            <w:tcBorders>
              <w:top w:val="single" w:sz="4" w:space="0" w:color="000000"/>
              <w:left w:val="single" w:sz="4" w:space="0" w:color="000000"/>
              <w:bottom w:val="single" w:sz="4" w:space="0" w:color="000000"/>
              <w:right w:val="single" w:sz="4" w:space="0" w:color="000000"/>
            </w:tcBorders>
            <w:hideMark/>
          </w:tcPr>
          <w:p w14:paraId="6B14166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- 3 từ láy tượng thanh: “léo xéo, lào xào, thình thịch”</w:t>
            </w:r>
          </w:p>
          <w:p w14:paraId="7CACE17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bộc lộ tâm trạng ông Hai: căng thẳng, lo lắng, sợ hãi đến mức ám ảnh (tiếng động trong đêm càng tô đậm nỗi sợ trong lòng ông Hai)</w:t>
            </w:r>
          </w:p>
          <w:p w14:paraId="0F52369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Ông Hai rơi vào tâm trạng đó là do ông không muốn mụ chủ nhà biết chuyện làng Chợ Dầu của ông Việt gian.</w:t>
            </w:r>
          </w:p>
        </w:tc>
        <w:tc>
          <w:tcPr>
            <w:tcW w:w="854" w:type="dxa"/>
            <w:tcBorders>
              <w:top w:val="single" w:sz="4" w:space="0" w:color="000000"/>
              <w:left w:val="single" w:sz="4" w:space="0" w:color="000000"/>
              <w:bottom w:val="single" w:sz="4" w:space="0" w:color="000000"/>
              <w:right w:val="single" w:sz="4" w:space="0" w:color="000000"/>
            </w:tcBorders>
          </w:tcPr>
          <w:p w14:paraId="60045C9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2623AF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D7C2112" w14:textId="77777777" w:rsidR="00550D75" w:rsidRPr="002076E0" w:rsidRDefault="00550D75">
            <w:pPr>
              <w:spacing w:line="360" w:lineRule="auto"/>
              <w:jc w:val="both"/>
              <w:rPr>
                <w:rFonts w:ascii="Times New Roman" w:hAnsi="Times New Roman"/>
                <w:color w:val="000000" w:themeColor="text1"/>
                <w:sz w:val="28"/>
                <w:szCs w:val="28"/>
              </w:rPr>
            </w:pPr>
          </w:p>
          <w:p w14:paraId="0E0D6A2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271E08B"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208E8AA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17690DF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643" w:type="dxa"/>
            <w:tcBorders>
              <w:top w:val="single" w:sz="4" w:space="0" w:color="000000"/>
              <w:left w:val="single" w:sz="4" w:space="0" w:color="000000"/>
              <w:bottom w:val="single" w:sz="4" w:space="0" w:color="000000"/>
              <w:right w:val="single" w:sz="4" w:space="0" w:color="000000"/>
            </w:tcBorders>
            <w:hideMark/>
          </w:tcPr>
          <w:p w14:paraId="3448AD0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H viết đúng hình thức đoạn văn thuyết minh về một tác phẩm, có sử dụng phương pháp đặc trưng, số câu không quá dài …</w:t>
            </w:r>
          </w:p>
          <w:p w14:paraId="632263D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Giới thiệu được:</w:t>
            </w:r>
          </w:p>
          <w:p w14:paraId="395C424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tác giả, tác phẩm, hoàn cảnh sáng tác, nguồn gốc xuất xứ.</w:t>
            </w:r>
          </w:p>
          <w:p w14:paraId="2368B46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và chủ đề của truyện</w:t>
            </w:r>
          </w:p>
          <w:p w14:paraId="02DEB0B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Vài nét đặc sắc nghệ thuật của truyện</w:t>
            </w:r>
          </w:p>
        </w:tc>
        <w:tc>
          <w:tcPr>
            <w:tcW w:w="854" w:type="dxa"/>
            <w:tcBorders>
              <w:top w:val="single" w:sz="4" w:space="0" w:color="000000"/>
              <w:left w:val="single" w:sz="4" w:space="0" w:color="000000"/>
              <w:bottom w:val="single" w:sz="4" w:space="0" w:color="000000"/>
              <w:right w:val="single" w:sz="4" w:space="0" w:color="000000"/>
            </w:tcBorders>
          </w:tcPr>
          <w:p w14:paraId="342EEEC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078BBB11" w14:textId="77777777" w:rsidR="00550D75" w:rsidRPr="002076E0" w:rsidRDefault="00550D75">
            <w:pPr>
              <w:spacing w:line="360" w:lineRule="auto"/>
              <w:jc w:val="both"/>
              <w:rPr>
                <w:rFonts w:ascii="Times New Roman" w:hAnsi="Times New Roman"/>
                <w:color w:val="000000" w:themeColor="text1"/>
                <w:sz w:val="28"/>
                <w:szCs w:val="28"/>
              </w:rPr>
            </w:pPr>
          </w:p>
          <w:p w14:paraId="1694331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4E7826B6"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058538E3"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15C018D4"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69A7A72C"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62E414F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1</w:t>
            </w:r>
          </w:p>
          <w:p w14:paraId="6304F98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điểm</w:t>
            </w:r>
          </w:p>
        </w:tc>
        <w:tc>
          <w:tcPr>
            <w:tcW w:w="8643" w:type="dxa"/>
            <w:tcBorders>
              <w:top w:val="single" w:sz="4" w:space="0" w:color="000000"/>
              <w:left w:val="single" w:sz="4" w:space="0" w:color="000000"/>
              <w:bottom w:val="single" w:sz="4" w:space="0" w:color="000000"/>
              <w:right w:val="single" w:sz="4" w:space="0" w:color="000000"/>
            </w:tcBorders>
            <w:hideMark/>
          </w:tcPr>
          <w:p w14:paraId="50E6B4C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từ “thiều quang”: ánh sáng đẹp của ngày xuân.</w:t>
            </w:r>
          </w:p>
        </w:tc>
        <w:tc>
          <w:tcPr>
            <w:tcW w:w="854" w:type="dxa"/>
            <w:tcBorders>
              <w:top w:val="single" w:sz="4" w:space="0" w:color="000000"/>
              <w:left w:val="single" w:sz="4" w:space="0" w:color="000000"/>
              <w:bottom w:val="single" w:sz="4" w:space="0" w:color="000000"/>
              <w:right w:val="single" w:sz="4" w:space="0" w:color="000000"/>
            </w:tcBorders>
            <w:hideMark/>
          </w:tcPr>
          <w:p w14:paraId="3DB1D0E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602FFC70"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5FC535D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2BAFB12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0E2B1D0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Phép đảo ngữ “trắng điểm”</w:t>
            </w:r>
          </w:p>
          <w:p w14:paraId="2705477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NT đảo ngữ “trắng điểm” làm cho cảnh vật trở nên sinh động chứ không tĩnh tại không chỉ nhấn mạnh thần sắc của hoa lê mà còn tạo sự bất ngờ về vẻ mới vẻ, tinh khôi của sự vật. </w:t>
            </w:r>
          </w:p>
        </w:tc>
        <w:tc>
          <w:tcPr>
            <w:tcW w:w="854" w:type="dxa"/>
            <w:tcBorders>
              <w:top w:val="single" w:sz="4" w:space="0" w:color="000000"/>
              <w:left w:val="single" w:sz="4" w:space="0" w:color="000000"/>
              <w:bottom w:val="single" w:sz="4" w:space="0" w:color="000000"/>
              <w:right w:val="single" w:sz="4" w:space="0" w:color="000000"/>
            </w:tcBorders>
            <w:hideMark/>
          </w:tcPr>
          <w:p w14:paraId="1092B93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67D7E31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27217B2"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2BF4440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4E2BD9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tc>
        <w:tc>
          <w:tcPr>
            <w:tcW w:w="8643" w:type="dxa"/>
            <w:tcBorders>
              <w:top w:val="single" w:sz="4" w:space="0" w:color="000000"/>
              <w:left w:val="single" w:sz="4" w:space="0" w:color="000000"/>
              <w:bottom w:val="single" w:sz="4" w:space="0" w:color="000000"/>
              <w:right w:val="single" w:sz="4" w:space="0" w:color="000000"/>
            </w:tcBorders>
            <w:hideMark/>
          </w:tcPr>
          <w:p w14:paraId="1990767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câu thơ tương tự: “Mọc giữa dòng sông xanh/ Một bông hoa tím biếc”</w:t>
            </w:r>
          </w:p>
          <w:p w14:paraId="561E866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“Mùa xuân nho nhỏ” của Thanh Hải</w:t>
            </w:r>
          </w:p>
          <w:p w14:paraId="6C180ED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So sánh:</w:t>
            </w:r>
          </w:p>
          <w:p w14:paraId="71FD2E2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Giống: nhấn mạnh sức sống của cảnh vật </w:t>
            </w:r>
          </w:p>
          <w:p w14:paraId="18DFAFD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Khác:</w:t>
            </w:r>
          </w:p>
          <w:p w14:paraId="5869645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Cảnh ngày xuân: nhấn mạnh màu sắc → sự mới mẻ, tinh khôi của sự vật</w:t>
            </w:r>
          </w:p>
          <w:p w14:paraId="5E3BD91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Mùa xuân nho nhỏ: nhấn mạnh trạng thái hoạt động → sức sống của sự vật.</w:t>
            </w:r>
          </w:p>
        </w:tc>
        <w:tc>
          <w:tcPr>
            <w:tcW w:w="854" w:type="dxa"/>
            <w:tcBorders>
              <w:top w:val="single" w:sz="4" w:space="0" w:color="000000"/>
              <w:left w:val="single" w:sz="4" w:space="0" w:color="000000"/>
              <w:bottom w:val="single" w:sz="4" w:space="0" w:color="000000"/>
              <w:right w:val="single" w:sz="4" w:space="0" w:color="000000"/>
            </w:tcBorders>
            <w:hideMark/>
          </w:tcPr>
          <w:p w14:paraId="39032B2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99A758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59C263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550D75" w:rsidRPr="002076E0" w14:paraId="7D16847D"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E03BEB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30B91F8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643" w:type="dxa"/>
            <w:tcBorders>
              <w:top w:val="single" w:sz="4" w:space="0" w:color="000000"/>
              <w:left w:val="single" w:sz="4" w:space="0" w:color="000000"/>
              <w:bottom w:val="single" w:sz="4" w:space="0" w:color="000000"/>
              <w:right w:val="single" w:sz="4" w:space="0" w:color="000000"/>
            </w:tcBorders>
            <w:hideMark/>
          </w:tcPr>
          <w:p w14:paraId="48FBEAE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036F0D0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xml:space="preserve">: </w:t>
            </w:r>
          </w:p>
          <w:p w14:paraId="5653F4CD" w14:textId="77777777" w:rsidR="00550D75" w:rsidRPr="002076E0" w:rsidRDefault="00550D75" w:rsidP="00550D75">
            <w:pPr>
              <w:numPr>
                <w:ilvl w:val="0"/>
                <w:numId w:val="4"/>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Hình ảnh ẩn dụ “con én đưa thoi” + “thiều quang” → Hình ảnh khái quát về khung cảnh thiên nhiên trong buổi sáng mùa xuân.</w:t>
            </w:r>
          </w:p>
          <w:p w14:paraId="6DE330D7" w14:textId="77777777" w:rsidR="00550D75" w:rsidRPr="002076E0" w:rsidRDefault="00550D75" w:rsidP="00550D75">
            <w:pPr>
              <w:numPr>
                <w:ilvl w:val="0"/>
                <w:numId w:val="4"/>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Bức tranh tuyệt mĩ:</w:t>
            </w:r>
          </w:p>
          <w:p w14:paraId="3FD5962D" w14:textId="77777777" w:rsidR="00550D75" w:rsidRPr="002076E0" w:rsidRDefault="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“cỏ non”, “chân trời”, “bông hoa lê” đã mở ra một cảnh tượng khoáng đạt.</w:t>
            </w:r>
          </w:p>
          <w:p w14:paraId="7FEF0FBD" w14:textId="77777777" w:rsidR="00550D75" w:rsidRPr="002076E0" w:rsidRDefault="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Màu sắc của cỏ non xanh, bông hoa lê trắng là sự kết hợp hài hòa tuyệt diệu </w:t>
            </w:r>
          </w:p>
          <w:p w14:paraId="113BCC3C" w14:textId="77777777" w:rsidR="00550D75" w:rsidRPr="002076E0" w:rsidRDefault="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NT đảo ngữ “trắng điểm” làm cho cảnh vật trở nên sinh động </w:t>
            </w:r>
          </w:p>
          <w:p w14:paraId="3E16D5F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hồn con người hồn nhiên, nhạy cảm, tha thiết với thiên nhiên.</w:t>
            </w:r>
          </w:p>
          <w:p w14:paraId="0D1B391A"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Ngòi bút tài hoa, giàu chất tạo hình, ngôn ngữ biểu cảm, gợi nhiều hơn tả đã tạo nên bức tranh tuyệt mĩ.</w:t>
            </w:r>
          </w:p>
          <w:p w14:paraId="686A62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GV cần lưu ý:</w:t>
            </w:r>
          </w:p>
          <w:p w14:paraId="5444457D"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5A2AA5A6"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3121B7F5"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759B05F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5741F93A"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19030E0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diễn dịch.</w:t>
            </w:r>
          </w:p>
          <w:p w14:paraId="253CC70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sử dụng một câu ghép và thành phần biệt lập phụ chú (Nếu không chú thích rõ ràng thì không cho điểm) </w:t>
            </w:r>
          </w:p>
        </w:tc>
        <w:tc>
          <w:tcPr>
            <w:tcW w:w="854" w:type="dxa"/>
            <w:tcBorders>
              <w:top w:val="single" w:sz="4" w:space="0" w:color="000000"/>
              <w:left w:val="single" w:sz="4" w:space="0" w:color="000000"/>
              <w:bottom w:val="single" w:sz="4" w:space="0" w:color="000000"/>
              <w:right w:val="single" w:sz="4" w:space="0" w:color="000000"/>
            </w:tcBorders>
          </w:tcPr>
          <w:p w14:paraId="27AB4343" w14:textId="77777777" w:rsidR="00550D75" w:rsidRPr="002076E0" w:rsidRDefault="00550D75">
            <w:pPr>
              <w:spacing w:line="360" w:lineRule="auto"/>
              <w:jc w:val="both"/>
              <w:rPr>
                <w:rFonts w:ascii="Times New Roman" w:hAnsi="Times New Roman"/>
                <w:color w:val="000000" w:themeColor="text1"/>
                <w:sz w:val="28"/>
                <w:szCs w:val="28"/>
              </w:rPr>
            </w:pPr>
          </w:p>
          <w:p w14:paraId="70402945" w14:textId="77777777" w:rsidR="00550D75" w:rsidRPr="002076E0" w:rsidRDefault="00550D75">
            <w:pPr>
              <w:spacing w:line="360" w:lineRule="auto"/>
              <w:jc w:val="both"/>
              <w:rPr>
                <w:rFonts w:ascii="Times New Roman" w:hAnsi="Times New Roman"/>
                <w:color w:val="000000" w:themeColor="text1"/>
                <w:sz w:val="28"/>
                <w:szCs w:val="28"/>
              </w:rPr>
            </w:pPr>
          </w:p>
          <w:p w14:paraId="687C244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7D891E32" w14:textId="77777777" w:rsidR="00550D75" w:rsidRPr="002076E0" w:rsidRDefault="00550D75">
            <w:pPr>
              <w:spacing w:line="360" w:lineRule="auto"/>
              <w:jc w:val="both"/>
              <w:rPr>
                <w:rFonts w:ascii="Times New Roman" w:hAnsi="Times New Roman"/>
                <w:color w:val="000000" w:themeColor="text1"/>
                <w:sz w:val="28"/>
                <w:szCs w:val="28"/>
              </w:rPr>
            </w:pPr>
          </w:p>
          <w:p w14:paraId="105852E9" w14:textId="77777777" w:rsidR="00550D75" w:rsidRPr="002076E0" w:rsidRDefault="00550D75">
            <w:pPr>
              <w:spacing w:line="360" w:lineRule="auto"/>
              <w:jc w:val="both"/>
              <w:rPr>
                <w:rFonts w:ascii="Times New Roman" w:hAnsi="Times New Roman"/>
                <w:color w:val="000000" w:themeColor="text1"/>
                <w:sz w:val="28"/>
                <w:szCs w:val="28"/>
              </w:rPr>
            </w:pPr>
          </w:p>
          <w:p w14:paraId="27717A1B" w14:textId="77777777" w:rsidR="00550D75" w:rsidRPr="002076E0" w:rsidRDefault="00550D75">
            <w:pPr>
              <w:spacing w:line="360" w:lineRule="auto"/>
              <w:jc w:val="both"/>
              <w:rPr>
                <w:rFonts w:ascii="Times New Roman" w:hAnsi="Times New Roman"/>
                <w:color w:val="000000" w:themeColor="text1"/>
                <w:sz w:val="28"/>
                <w:szCs w:val="28"/>
              </w:rPr>
            </w:pPr>
          </w:p>
          <w:p w14:paraId="47661FE5" w14:textId="77777777" w:rsidR="00550D75" w:rsidRPr="002076E0" w:rsidRDefault="00550D75">
            <w:pPr>
              <w:spacing w:line="360" w:lineRule="auto"/>
              <w:jc w:val="both"/>
              <w:rPr>
                <w:rFonts w:ascii="Times New Roman" w:hAnsi="Times New Roman"/>
                <w:color w:val="000000" w:themeColor="text1"/>
                <w:sz w:val="28"/>
                <w:szCs w:val="28"/>
              </w:rPr>
            </w:pPr>
          </w:p>
          <w:p w14:paraId="33E275F9" w14:textId="77777777" w:rsidR="00550D75" w:rsidRPr="002076E0" w:rsidRDefault="00550D75">
            <w:pPr>
              <w:spacing w:line="360" w:lineRule="auto"/>
              <w:jc w:val="both"/>
              <w:rPr>
                <w:rFonts w:ascii="Times New Roman" w:hAnsi="Times New Roman"/>
                <w:color w:val="000000" w:themeColor="text1"/>
                <w:sz w:val="28"/>
                <w:szCs w:val="28"/>
              </w:rPr>
            </w:pPr>
          </w:p>
          <w:p w14:paraId="11D4ACDF" w14:textId="77777777" w:rsidR="00550D75" w:rsidRPr="002076E0" w:rsidRDefault="00550D75">
            <w:pPr>
              <w:spacing w:line="360" w:lineRule="auto"/>
              <w:jc w:val="both"/>
              <w:rPr>
                <w:rFonts w:ascii="Times New Roman" w:hAnsi="Times New Roman"/>
                <w:color w:val="000000" w:themeColor="text1"/>
                <w:sz w:val="28"/>
                <w:szCs w:val="28"/>
              </w:rPr>
            </w:pPr>
          </w:p>
          <w:p w14:paraId="26F8B191" w14:textId="77777777" w:rsidR="00550D75" w:rsidRPr="002076E0" w:rsidRDefault="00550D75">
            <w:pPr>
              <w:spacing w:line="360" w:lineRule="auto"/>
              <w:jc w:val="both"/>
              <w:rPr>
                <w:rFonts w:ascii="Times New Roman" w:hAnsi="Times New Roman"/>
                <w:color w:val="000000" w:themeColor="text1"/>
                <w:sz w:val="28"/>
                <w:szCs w:val="28"/>
              </w:rPr>
            </w:pPr>
          </w:p>
          <w:p w14:paraId="2DC0D740" w14:textId="77777777" w:rsidR="00550D75" w:rsidRPr="002076E0" w:rsidRDefault="00550D75">
            <w:pPr>
              <w:spacing w:line="360" w:lineRule="auto"/>
              <w:jc w:val="both"/>
              <w:rPr>
                <w:rFonts w:ascii="Times New Roman" w:hAnsi="Times New Roman"/>
                <w:color w:val="000000" w:themeColor="text1"/>
                <w:sz w:val="28"/>
                <w:szCs w:val="28"/>
              </w:rPr>
            </w:pPr>
          </w:p>
          <w:p w14:paraId="5A0E8857" w14:textId="77777777" w:rsidR="00550D75" w:rsidRPr="002076E0" w:rsidRDefault="00550D75">
            <w:pPr>
              <w:spacing w:line="360" w:lineRule="auto"/>
              <w:jc w:val="both"/>
              <w:rPr>
                <w:rFonts w:ascii="Times New Roman" w:hAnsi="Times New Roman"/>
                <w:color w:val="000000" w:themeColor="text1"/>
                <w:sz w:val="28"/>
                <w:szCs w:val="28"/>
              </w:rPr>
            </w:pPr>
          </w:p>
          <w:p w14:paraId="7A91667E" w14:textId="77777777" w:rsidR="00550D75" w:rsidRPr="002076E0" w:rsidRDefault="00550D75">
            <w:pPr>
              <w:spacing w:line="360" w:lineRule="auto"/>
              <w:jc w:val="both"/>
              <w:rPr>
                <w:rFonts w:ascii="Times New Roman" w:hAnsi="Times New Roman"/>
                <w:color w:val="000000" w:themeColor="text1"/>
                <w:sz w:val="28"/>
                <w:szCs w:val="28"/>
              </w:rPr>
            </w:pPr>
          </w:p>
          <w:p w14:paraId="3715D766" w14:textId="77777777" w:rsidR="00550D75" w:rsidRPr="002076E0" w:rsidRDefault="00550D75">
            <w:pPr>
              <w:spacing w:line="360" w:lineRule="auto"/>
              <w:jc w:val="both"/>
              <w:rPr>
                <w:rFonts w:ascii="Times New Roman" w:hAnsi="Times New Roman"/>
                <w:color w:val="000000" w:themeColor="text1"/>
                <w:sz w:val="28"/>
                <w:szCs w:val="28"/>
              </w:rPr>
            </w:pPr>
          </w:p>
          <w:p w14:paraId="5BF545FC" w14:textId="77777777" w:rsidR="00550D75" w:rsidRPr="002076E0" w:rsidRDefault="00550D75">
            <w:pPr>
              <w:spacing w:line="360" w:lineRule="auto"/>
              <w:jc w:val="both"/>
              <w:rPr>
                <w:rFonts w:ascii="Times New Roman" w:hAnsi="Times New Roman"/>
                <w:color w:val="000000" w:themeColor="text1"/>
                <w:sz w:val="28"/>
                <w:szCs w:val="28"/>
              </w:rPr>
            </w:pPr>
          </w:p>
          <w:p w14:paraId="6B8ABDE5" w14:textId="77777777" w:rsidR="00550D75" w:rsidRPr="002076E0" w:rsidRDefault="00550D75">
            <w:pPr>
              <w:spacing w:line="360" w:lineRule="auto"/>
              <w:jc w:val="both"/>
              <w:rPr>
                <w:rFonts w:ascii="Times New Roman" w:hAnsi="Times New Roman"/>
                <w:color w:val="000000" w:themeColor="text1"/>
                <w:sz w:val="28"/>
                <w:szCs w:val="28"/>
              </w:rPr>
            </w:pPr>
          </w:p>
          <w:p w14:paraId="44A3E2DE" w14:textId="77777777" w:rsidR="00550D75" w:rsidRPr="002076E0" w:rsidRDefault="00550D75">
            <w:pPr>
              <w:spacing w:line="360" w:lineRule="auto"/>
              <w:jc w:val="both"/>
              <w:rPr>
                <w:rFonts w:ascii="Times New Roman" w:hAnsi="Times New Roman"/>
                <w:color w:val="000000" w:themeColor="text1"/>
                <w:sz w:val="28"/>
                <w:szCs w:val="28"/>
              </w:rPr>
            </w:pPr>
          </w:p>
          <w:p w14:paraId="5E432F0C" w14:textId="77777777" w:rsidR="00550D75" w:rsidRPr="002076E0" w:rsidRDefault="00550D75">
            <w:pPr>
              <w:spacing w:line="360" w:lineRule="auto"/>
              <w:jc w:val="both"/>
              <w:rPr>
                <w:rFonts w:ascii="Times New Roman" w:hAnsi="Times New Roman"/>
                <w:color w:val="000000" w:themeColor="text1"/>
                <w:sz w:val="28"/>
                <w:szCs w:val="28"/>
              </w:rPr>
            </w:pPr>
          </w:p>
          <w:p w14:paraId="5270B56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8EB11C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bl>
    <w:p w14:paraId="63E5B741" w14:textId="77777777" w:rsidR="00550D75" w:rsidRPr="002076E0" w:rsidRDefault="00550D75" w:rsidP="00550D75">
      <w:pPr>
        <w:spacing w:line="360" w:lineRule="auto"/>
        <w:rPr>
          <w:rFonts w:ascii="Times New Roman" w:hAnsi="Times New Roman"/>
          <w:color w:val="000000" w:themeColor="text1"/>
          <w:sz w:val="28"/>
          <w:szCs w:val="28"/>
        </w:rPr>
      </w:pPr>
    </w:p>
    <w:p w14:paraId="7EB41E96" w14:textId="77777777" w:rsidR="00550D75" w:rsidRPr="002076E0" w:rsidRDefault="00550D75" w:rsidP="00550D75">
      <w:pPr>
        <w:spacing w:line="360" w:lineRule="auto"/>
        <w:rPr>
          <w:rFonts w:ascii="Times New Roman" w:hAnsi="Times New Roman"/>
          <w:color w:val="000000" w:themeColor="text1"/>
          <w:sz w:val="28"/>
          <w:szCs w:val="28"/>
        </w:rPr>
      </w:pPr>
    </w:p>
    <w:p w14:paraId="5F0668DC" w14:textId="77777777" w:rsidR="00550D75" w:rsidRPr="002076E0" w:rsidRDefault="00550D75" w:rsidP="00550D75">
      <w:pPr>
        <w:spacing w:line="360" w:lineRule="auto"/>
        <w:rPr>
          <w:rFonts w:ascii="Times New Roman" w:hAnsi="Times New Roman"/>
          <w:color w:val="000000" w:themeColor="text1"/>
          <w:sz w:val="28"/>
          <w:szCs w:val="28"/>
        </w:rPr>
      </w:pPr>
    </w:p>
    <w:p w14:paraId="13F1B03E"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6DF9AAA0"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3A02F8B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5</w:t>
            </w:r>
          </w:p>
          <w:p w14:paraId="1F0C552E"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372C913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3CCAE9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E52EA7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E139C56" w14:textId="77777777" w:rsidR="00550D75" w:rsidRPr="002076E0" w:rsidRDefault="00550D75" w:rsidP="00550D75">
      <w:pPr>
        <w:spacing w:line="360" w:lineRule="auto"/>
        <w:rPr>
          <w:rFonts w:ascii="Times New Roman" w:hAnsi="Times New Roman"/>
          <w:color w:val="000000" w:themeColor="text1"/>
          <w:sz w:val="28"/>
          <w:szCs w:val="28"/>
        </w:rPr>
      </w:pPr>
    </w:p>
    <w:p w14:paraId="71614B68" w14:textId="77777777" w:rsidR="00550D75" w:rsidRPr="002076E0" w:rsidRDefault="00550D75" w:rsidP="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ĐÁP ÁN, BIỂU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75"/>
        <w:gridCol w:w="7415"/>
        <w:gridCol w:w="854"/>
      </w:tblGrid>
      <w:tr w:rsidR="002076E0" w:rsidRPr="002076E0" w14:paraId="23023981" w14:textId="77777777" w:rsidTr="00550D75">
        <w:tc>
          <w:tcPr>
            <w:tcW w:w="1098" w:type="dxa"/>
            <w:tcBorders>
              <w:top w:val="single" w:sz="4" w:space="0" w:color="000000"/>
              <w:left w:val="single" w:sz="4" w:space="0" w:color="000000"/>
              <w:bottom w:val="single" w:sz="4" w:space="0" w:color="000000"/>
              <w:right w:val="single" w:sz="4" w:space="0" w:color="000000"/>
            </w:tcBorders>
            <w:hideMark/>
          </w:tcPr>
          <w:p w14:paraId="3C96CF84"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33" w:type="dxa"/>
            <w:gridSpan w:val="2"/>
            <w:tcBorders>
              <w:top w:val="single" w:sz="4" w:space="0" w:color="auto"/>
              <w:left w:val="single" w:sz="4" w:space="0" w:color="000000"/>
              <w:bottom w:val="single" w:sz="4" w:space="0" w:color="000000"/>
              <w:right w:val="single" w:sz="4" w:space="0" w:color="000000"/>
            </w:tcBorders>
            <w:hideMark/>
          </w:tcPr>
          <w:p w14:paraId="00A3C2D0"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25756075"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62820904"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2764D668"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050E6639"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1A0CD9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00FCB21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7948DCB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của dấu chấm lửng: Diễn đạt lời nói bị ngắt quãng (Bà Hai bị ông Hai ngắt lời)</w:t>
            </w:r>
          </w:p>
          <w:p w14:paraId="7B4859C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Việc bà Hai nghe “người ta đồn” là việc làng Chợ Dầu Việt gian theo giặc.</w:t>
            </w:r>
          </w:p>
        </w:tc>
        <w:tc>
          <w:tcPr>
            <w:tcW w:w="854" w:type="dxa"/>
            <w:tcBorders>
              <w:top w:val="single" w:sz="4" w:space="0" w:color="000000"/>
              <w:left w:val="single" w:sz="4" w:space="0" w:color="000000"/>
              <w:bottom w:val="single" w:sz="4" w:space="0" w:color="000000"/>
              <w:right w:val="single" w:sz="4" w:space="0" w:color="000000"/>
            </w:tcBorders>
          </w:tcPr>
          <w:p w14:paraId="21AA2C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88741CC" w14:textId="77777777" w:rsidR="00550D75" w:rsidRPr="002076E0" w:rsidRDefault="00550D75">
            <w:pPr>
              <w:spacing w:line="360" w:lineRule="auto"/>
              <w:jc w:val="both"/>
              <w:rPr>
                <w:rFonts w:ascii="Times New Roman" w:hAnsi="Times New Roman"/>
                <w:color w:val="000000" w:themeColor="text1"/>
                <w:sz w:val="28"/>
                <w:szCs w:val="28"/>
              </w:rPr>
            </w:pPr>
          </w:p>
          <w:p w14:paraId="17F3F51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455A7CE1"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14745DA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F393A9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618A714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Theo trình tự cốt truyện thì đoạn trích nằm ở tình huống sau khi ông Hai bất ngờ nghe tin làng Chợ Dầu theo giặc.</w:t>
            </w:r>
          </w:p>
          <w:p w14:paraId="17296FC4" w14:textId="77777777" w:rsidR="00550D75" w:rsidRPr="002076E0" w:rsidRDefault="00550D75">
            <w:pPr>
              <w:pStyle w:val="yiv5088267196msonormal"/>
              <w:spacing w:before="0" w:beforeAutospacing="0" w:after="0" w:afterAutospacing="0" w:line="360" w:lineRule="auto"/>
              <w:jc w:val="both"/>
              <w:rPr>
                <w:color w:val="000000" w:themeColor="text1"/>
                <w:sz w:val="28"/>
                <w:szCs w:val="28"/>
              </w:rPr>
            </w:pPr>
            <w:r w:rsidRPr="002076E0">
              <w:rPr>
                <w:color w:val="000000" w:themeColor="text1"/>
                <w:sz w:val="28"/>
                <w:szCs w:val="28"/>
              </w:rPr>
              <w:t>- Ý nghĩa: Đặt nhân vật vào tình huống gay cấn để thử thách tình yêu làng, yêu nước sâu sắc ở ông Hai.</w:t>
            </w:r>
          </w:p>
        </w:tc>
        <w:tc>
          <w:tcPr>
            <w:tcW w:w="854" w:type="dxa"/>
            <w:tcBorders>
              <w:top w:val="single" w:sz="4" w:space="0" w:color="000000"/>
              <w:left w:val="single" w:sz="4" w:space="0" w:color="000000"/>
              <w:bottom w:val="single" w:sz="4" w:space="0" w:color="000000"/>
              <w:right w:val="single" w:sz="4" w:space="0" w:color="000000"/>
            </w:tcBorders>
          </w:tcPr>
          <w:p w14:paraId="2BB16F0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0FDE5B7" w14:textId="77777777" w:rsidR="00550D75" w:rsidRPr="002076E0" w:rsidRDefault="00550D75">
            <w:pPr>
              <w:spacing w:line="360" w:lineRule="auto"/>
              <w:jc w:val="both"/>
              <w:rPr>
                <w:rFonts w:ascii="Times New Roman" w:hAnsi="Times New Roman"/>
                <w:color w:val="000000" w:themeColor="text1"/>
                <w:sz w:val="28"/>
                <w:szCs w:val="28"/>
              </w:rPr>
            </w:pPr>
          </w:p>
          <w:p w14:paraId="37628CD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AC15158"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437B8428"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3B758A6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274B298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0985A61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Phương châm hội thoại bị vi phạm: phương châm về chất và phương châm lịch sự</w:t>
            </w:r>
          </w:p>
          <w:p w14:paraId="6740BB9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Mục đích: bộc lộ diễn biến tâm trạng nhân vật ông Hai: đau khổ, chán chường, thất vọng… → khắc họa tình yêu làng, yêu nước sâu sắc của nhân vật.</w:t>
            </w:r>
          </w:p>
        </w:tc>
        <w:tc>
          <w:tcPr>
            <w:tcW w:w="854" w:type="dxa"/>
            <w:tcBorders>
              <w:top w:val="single" w:sz="4" w:space="0" w:color="000000"/>
              <w:left w:val="single" w:sz="4" w:space="0" w:color="000000"/>
              <w:bottom w:val="single" w:sz="4" w:space="0" w:color="000000"/>
              <w:right w:val="single" w:sz="4" w:space="0" w:color="000000"/>
            </w:tcBorders>
            <w:hideMark/>
          </w:tcPr>
          <w:p w14:paraId="3969221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14C9EF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2EF87327"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7489DA3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6785F24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643" w:type="dxa"/>
            <w:tcBorders>
              <w:top w:val="single" w:sz="4" w:space="0" w:color="000000"/>
              <w:left w:val="single" w:sz="4" w:space="0" w:color="000000"/>
              <w:bottom w:val="single" w:sz="4" w:space="0" w:color="000000"/>
              <w:right w:val="single" w:sz="4" w:space="0" w:color="000000"/>
            </w:tcBorders>
            <w:hideMark/>
          </w:tcPr>
          <w:p w14:paraId="18ABAC5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0CFE46D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Khai thác nghệ thuật: ngôn ngữ đối thoại, độc thoại và độc thoại nội tâm; cách sử dụng các kiểu câu, dấu câu để bộc lộ cảm xúc … thông qua các dẫn chứng để thấy được diễn biến tâm trạng ông Hai sau khi nghe tin làng Chợ Dầu theo giặc. (1,5 đ)</w:t>
            </w:r>
          </w:p>
          <w:p w14:paraId="11F06E6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mới nghe tin: sốc, sững sờ.</w:t>
            </w:r>
          </w:p>
          <w:p w14:paraId="4FC896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về nhà: đau khổ, chán chường, thất vọng, tủi nhục. (chú ý các sự việc hợp lí)</w:t>
            </w:r>
          </w:p>
          <w:p w14:paraId="5D4FE17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buộc phải lựa chọn: tuyệt vọng, bế tắc.</w:t>
            </w:r>
          </w:p>
          <w:p w14:paraId="5C897BE1" w14:textId="77777777" w:rsidR="00550D75" w:rsidRPr="002076E0" w:rsidRDefault="00550D75" w:rsidP="00550D75">
            <w:pPr>
              <w:pStyle w:val="ListParagraph"/>
              <w:numPr>
                <w:ilvl w:val="0"/>
                <w:numId w:val="8"/>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Nghệ thuật xây dựng tình huống truyện đặc sắc, nghệ thuật miêu tả tâm lí nhân vật và sự vận dụng linh hoạt các kiểu ngôn ngữ đối thoại, độc thoại, độc thoại nội tâm đã khắc họa tình yêu làng, yêu nước sâu sắc ở nhân vật ông Hai. (0,5 đ)</w:t>
            </w:r>
          </w:p>
          <w:p w14:paraId="216244E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51FAF7F0"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240682BD"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28D24A41"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26775EEE"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4C819698"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227B1FA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687A53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một câu bị động và phép nối liên kết (Nếu không chú thích rõ ràng thì không cho điểm)</w:t>
            </w:r>
          </w:p>
        </w:tc>
        <w:tc>
          <w:tcPr>
            <w:tcW w:w="854" w:type="dxa"/>
            <w:tcBorders>
              <w:top w:val="single" w:sz="4" w:space="0" w:color="000000"/>
              <w:left w:val="single" w:sz="4" w:space="0" w:color="000000"/>
              <w:bottom w:val="single" w:sz="4" w:space="0" w:color="000000"/>
              <w:right w:val="single" w:sz="4" w:space="0" w:color="000000"/>
            </w:tcBorders>
          </w:tcPr>
          <w:p w14:paraId="37D251C7" w14:textId="77777777" w:rsidR="00550D75" w:rsidRPr="002076E0" w:rsidRDefault="00550D75">
            <w:pPr>
              <w:spacing w:line="360" w:lineRule="auto"/>
              <w:jc w:val="both"/>
              <w:rPr>
                <w:rFonts w:ascii="Times New Roman" w:hAnsi="Times New Roman"/>
                <w:color w:val="000000" w:themeColor="text1"/>
                <w:sz w:val="28"/>
                <w:szCs w:val="28"/>
              </w:rPr>
            </w:pPr>
          </w:p>
          <w:p w14:paraId="1A981085" w14:textId="77777777" w:rsidR="00550D75" w:rsidRPr="002076E0" w:rsidRDefault="00550D75">
            <w:pPr>
              <w:spacing w:line="360" w:lineRule="auto"/>
              <w:jc w:val="both"/>
              <w:rPr>
                <w:rFonts w:ascii="Times New Roman" w:hAnsi="Times New Roman"/>
                <w:color w:val="000000" w:themeColor="text1"/>
                <w:sz w:val="28"/>
                <w:szCs w:val="28"/>
              </w:rPr>
            </w:pPr>
          </w:p>
          <w:p w14:paraId="56BE6DE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628AD124" w14:textId="77777777" w:rsidR="00550D75" w:rsidRPr="002076E0" w:rsidRDefault="00550D75">
            <w:pPr>
              <w:spacing w:line="360" w:lineRule="auto"/>
              <w:jc w:val="both"/>
              <w:rPr>
                <w:rFonts w:ascii="Times New Roman" w:hAnsi="Times New Roman"/>
                <w:color w:val="000000" w:themeColor="text1"/>
                <w:sz w:val="28"/>
                <w:szCs w:val="28"/>
              </w:rPr>
            </w:pPr>
          </w:p>
          <w:p w14:paraId="028641F3" w14:textId="77777777" w:rsidR="00550D75" w:rsidRPr="002076E0" w:rsidRDefault="00550D75">
            <w:pPr>
              <w:spacing w:line="360" w:lineRule="auto"/>
              <w:jc w:val="both"/>
              <w:rPr>
                <w:rFonts w:ascii="Times New Roman" w:hAnsi="Times New Roman"/>
                <w:color w:val="000000" w:themeColor="text1"/>
                <w:sz w:val="28"/>
                <w:szCs w:val="28"/>
              </w:rPr>
            </w:pPr>
          </w:p>
          <w:p w14:paraId="739CC205" w14:textId="77777777" w:rsidR="00550D75" w:rsidRPr="002076E0" w:rsidRDefault="00550D75">
            <w:pPr>
              <w:spacing w:line="360" w:lineRule="auto"/>
              <w:jc w:val="both"/>
              <w:rPr>
                <w:rFonts w:ascii="Times New Roman" w:hAnsi="Times New Roman"/>
                <w:color w:val="000000" w:themeColor="text1"/>
                <w:sz w:val="28"/>
                <w:szCs w:val="28"/>
              </w:rPr>
            </w:pPr>
          </w:p>
          <w:p w14:paraId="5FCC233E" w14:textId="77777777" w:rsidR="00550D75" w:rsidRPr="002076E0" w:rsidRDefault="00550D75">
            <w:pPr>
              <w:spacing w:line="360" w:lineRule="auto"/>
              <w:jc w:val="both"/>
              <w:rPr>
                <w:rFonts w:ascii="Times New Roman" w:hAnsi="Times New Roman"/>
                <w:color w:val="000000" w:themeColor="text1"/>
                <w:sz w:val="28"/>
                <w:szCs w:val="28"/>
              </w:rPr>
            </w:pPr>
          </w:p>
          <w:p w14:paraId="3570E1CF" w14:textId="77777777" w:rsidR="00550D75" w:rsidRPr="002076E0" w:rsidRDefault="00550D75">
            <w:pPr>
              <w:spacing w:line="360" w:lineRule="auto"/>
              <w:jc w:val="both"/>
              <w:rPr>
                <w:rFonts w:ascii="Times New Roman" w:hAnsi="Times New Roman"/>
                <w:color w:val="000000" w:themeColor="text1"/>
                <w:sz w:val="28"/>
                <w:szCs w:val="28"/>
              </w:rPr>
            </w:pPr>
          </w:p>
          <w:p w14:paraId="46938556" w14:textId="77777777" w:rsidR="00550D75" w:rsidRPr="002076E0" w:rsidRDefault="00550D75">
            <w:pPr>
              <w:spacing w:line="360" w:lineRule="auto"/>
              <w:jc w:val="both"/>
              <w:rPr>
                <w:rFonts w:ascii="Times New Roman" w:hAnsi="Times New Roman"/>
                <w:color w:val="000000" w:themeColor="text1"/>
                <w:sz w:val="28"/>
                <w:szCs w:val="28"/>
              </w:rPr>
            </w:pPr>
          </w:p>
          <w:p w14:paraId="246F047E" w14:textId="77777777" w:rsidR="00550D75" w:rsidRPr="002076E0" w:rsidRDefault="00550D75">
            <w:pPr>
              <w:spacing w:line="360" w:lineRule="auto"/>
              <w:jc w:val="both"/>
              <w:rPr>
                <w:rFonts w:ascii="Times New Roman" w:hAnsi="Times New Roman"/>
                <w:color w:val="000000" w:themeColor="text1"/>
                <w:sz w:val="28"/>
                <w:szCs w:val="28"/>
              </w:rPr>
            </w:pPr>
          </w:p>
          <w:p w14:paraId="520C1DDB" w14:textId="77777777" w:rsidR="00550D75" w:rsidRPr="002076E0" w:rsidRDefault="00550D75">
            <w:pPr>
              <w:spacing w:line="360" w:lineRule="auto"/>
              <w:jc w:val="both"/>
              <w:rPr>
                <w:rFonts w:ascii="Times New Roman" w:hAnsi="Times New Roman"/>
                <w:color w:val="000000" w:themeColor="text1"/>
                <w:sz w:val="28"/>
                <w:szCs w:val="28"/>
              </w:rPr>
            </w:pPr>
          </w:p>
          <w:p w14:paraId="35E22A5C" w14:textId="77777777" w:rsidR="00550D75" w:rsidRPr="002076E0" w:rsidRDefault="00550D75">
            <w:pPr>
              <w:spacing w:line="360" w:lineRule="auto"/>
              <w:jc w:val="both"/>
              <w:rPr>
                <w:rFonts w:ascii="Times New Roman" w:hAnsi="Times New Roman"/>
                <w:color w:val="000000" w:themeColor="text1"/>
                <w:sz w:val="28"/>
                <w:szCs w:val="28"/>
              </w:rPr>
            </w:pPr>
          </w:p>
          <w:p w14:paraId="407FD00E" w14:textId="77777777" w:rsidR="00550D75" w:rsidRPr="002076E0" w:rsidRDefault="00550D75">
            <w:pPr>
              <w:spacing w:line="360" w:lineRule="auto"/>
              <w:jc w:val="both"/>
              <w:rPr>
                <w:rFonts w:ascii="Times New Roman" w:hAnsi="Times New Roman"/>
                <w:color w:val="000000" w:themeColor="text1"/>
                <w:sz w:val="28"/>
                <w:szCs w:val="28"/>
              </w:rPr>
            </w:pPr>
          </w:p>
          <w:p w14:paraId="025D919D" w14:textId="77777777" w:rsidR="00550D75" w:rsidRPr="002076E0" w:rsidRDefault="00550D75">
            <w:pPr>
              <w:spacing w:line="360" w:lineRule="auto"/>
              <w:jc w:val="both"/>
              <w:rPr>
                <w:rFonts w:ascii="Times New Roman" w:hAnsi="Times New Roman"/>
                <w:color w:val="000000" w:themeColor="text1"/>
                <w:sz w:val="28"/>
                <w:szCs w:val="28"/>
              </w:rPr>
            </w:pPr>
          </w:p>
          <w:p w14:paraId="5AA7F66C" w14:textId="77777777" w:rsidR="00550D75" w:rsidRPr="002076E0" w:rsidRDefault="00550D75">
            <w:pPr>
              <w:spacing w:line="360" w:lineRule="auto"/>
              <w:jc w:val="both"/>
              <w:rPr>
                <w:rFonts w:ascii="Times New Roman" w:hAnsi="Times New Roman"/>
                <w:color w:val="000000" w:themeColor="text1"/>
                <w:sz w:val="28"/>
                <w:szCs w:val="28"/>
              </w:rPr>
            </w:pPr>
          </w:p>
          <w:p w14:paraId="78A56486" w14:textId="77777777" w:rsidR="00550D75" w:rsidRPr="002076E0" w:rsidRDefault="00550D75">
            <w:pPr>
              <w:spacing w:line="360" w:lineRule="auto"/>
              <w:jc w:val="both"/>
              <w:rPr>
                <w:rFonts w:ascii="Times New Roman" w:hAnsi="Times New Roman"/>
                <w:color w:val="000000" w:themeColor="text1"/>
                <w:sz w:val="28"/>
                <w:szCs w:val="28"/>
              </w:rPr>
            </w:pPr>
          </w:p>
          <w:p w14:paraId="7C0E70F9" w14:textId="77777777" w:rsidR="00550D75" w:rsidRPr="002076E0" w:rsidRDefault="00550D75">
            <w:pPr>
              <w:spacing w:line="360" w:lineRule="auto"/>
              <w:jc w:val="both"/>
              <w:rPr>
                <w:rFonts w:ascii="Times New Roman" w:hAnsi="Times New Roman"/>
                <w:color w:val="000000" w:themeColor="text1"/>
                <w:sz w:val="28"/>
                <w:szCs w:val="28"/>
              </w:rPr>
            </w:pPr>
          </w:p>
          <w:p w14:paraId="5110E9E1" w14:textId="77777777" w:rsidR="00550D75" w:rsidRPr="002076E0" w:rsidRDefault="00550D75">
            <w:pPr>
              <w:spacing w:line="360" w:lineRule="auto"/>
              <w:jc w:val="both"/>
              <w:rPr>
                <w:rFonts w:ascii="Times New Roman" w:hAnsi="Times New Roman"/>
                <w:color w:val="000000" w:themeColor="text1"/>
                <w:sz w:val="28"/>
                <w:szCs w:val="28"/>
              </w:rPr>
            </w:pPr>
          </w:p>
          <w:p w14:paraId="10E94C7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126F7A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4FA51146"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0C6667B4"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lastRenderedPageBreak/>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04753363"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0A947CB4"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7D80C9CC"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50CA9118"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Chép chính xác ba câu thơ tiếp</w:t>
            </w:r>
          </w:p>
          <w:p w14:paraId="062D1479"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Nêu được nội dung đoạn thơ bằng một câu văn: Đoạn thơ đã khắc họa hình ảnh đoàn thuyền đánh cá giữa biển đêm hùng tráng và thơ mộng.</w:t>
            </w:r>
          </w:p>
        </w:tc>
        <w:tc>
          <w:tcPr>
            <w:tcW w:w="854" w:type="dxa"/>
            <w:tcBorders>
              <w:top w:val="single" w:sz="4" w:space="0" w:color="000000"/>
              <w:left w:val="single" w:sz="4" w:space="0" w:color="000000"/>
              <w:bottom w:val="single" w:sz="4" w:space="0" w:color="000000"/>
              <w:right w:val="single" w:sz="4" w:space="0" w:color="000000"/>
            </w:tcBorders>
            <w:hideMark/>
          </w:tcPr>
          <w:p w14:paraId="0A7715C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58AAF5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217D3CE0" w14:textId="77777777" w:rsidTr="00550D75">
        <w:tc>
          <w:tcPr>
            <w:tcW w:w="1188" w:type="dxa"/>
            <w:gridSpan w:val="2"/>
            <w:tcBorders>
              <w:top w:val="single" w:sz="4" w:space="0" w:color="000000"/>
              <w:left w:val="single" w:sz="4" w:space="0" w:color="000000"/>
              <w:bottom w:val="single" w:sz="4" w:space="0" w:color="000000"/>
              <w:right w:val="single" w:sz="4" w:space="0" w:color="000000"/>
            </w:tcBorders>
          </w:tcPr>
          <w:p w14:paraId="1F4118D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1F62823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p w14:paraId="212B365A" w14:textId="77777777" w:rsidR="00550D75" w:rsidRPr="002076E0" w:rsidRDefault="00550D75">
            <w:pPr>
              <w:spacing w:line="360" w:lineRule="auto"/>
              <w:rPr>
                <w:rFonts w:ascii="Times New Roman" w:hAnsi="Times New Roman"/>
                <w:color w:val="000000" w:themeColor="text1"/>
                <w:sz w:val="28"/>
                <w:szCs w:val="28"/>
              </w:rPr>
            </w:pPr>
          </w:p>
        </w:tc>
        <w:tc>
          <w:tcPr>
            <w:tcW w:w="8643" w:type="dxa"/>
            <w:tcBorders>
              <w:top w:val="single" w:sz="4" w:space="0" w:color="000000"/>
              <w:left w:val="single" w:sz="4" w:space="0" w:color="000000"/>
              <w:bottom w:val="single" w:sz="4" w:space="0" w:color="000000"/>
              <w:right w:val="single" w:sz="4" w:space="0" w:color="000000"/>
            </w:tcBorders>
            <w:hideMark/>
          </w:tcPr>
          <w:p w14:paraId="11D0EC8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Chỉ ra được các biện pháp nghệ thuật: </w:t>
            </w:r>
            <w:r w:rsidRPr="002076E0">
              <w:rPr>
                <w:rFonts w:ascii="Times New Roman" w:hAnsi="Times New Roman"/>
                <w:b/>
                <w:i/>
                <w:color w:val="000000" w:themeColor="text1"/>
                <w:sz w:val="28"/>
                <w:szCs w:val="28"/>
              </w:rPr>
              <w:t>nhân hóa, nói quá</w:t>
            </w:r>
            <w:r w:rsidRPr="002076E0">
              <w:rPr>
                <w:rFonts w:ascii="Times New Roman" w:hAnsi="Times New Roman"/>
                <w:color w:val="000000" w:themeColor="text1"/>
                <w:sz w:val="28"/>
                <w:szCs w:val="28"/>
              </w:rPr>
              <w:t xml:space="preserve"> qua từ “lái”.</w:t>
            </w:r>
          </w:p>
          <w:p w14:paraId="170E6B4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Góp phần khắc hoạ vẻ đẹp người ngư dân về:</w:t>
            </w:r>
          </w:p>
          <w:p w14:paraId="1F366F2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Tư thế: lớn lao, kì vĩ ngang tầm thiên nhiên, vũ trụ.</w:t>
            </w:r>
          </w:p>
          <w:p w14:paraId="0652849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hồn: phóng khoáng, lãng mạn.</w:t>
            </w:r>
          </w:p>
        </w:tc>
        <w:tc>
          <w:tcPr>
            <w:tcW w:w="854" w:type="dxa"/>
            <w:tcBorders>
              <w:top w:val="single" w:sz="4" w:space="0" w:color="000000"/>
              <w:left w:val="single" w:sz="4" w:space="0" w:color="000000"/>
              <w:bottom w:val="single" w:sz="4" w:space="0" w:color="000000"/>
              <w:right w:val="single" w:sz="4" w:space="0" w:color="000000"/>
            </w:tcBorders>
          </w:tcPr>
          <w:p w14:paraId="26B50D1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0AC2FC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56AE918" w14:textId="77777777" w:rsidR="00550D75" w:rsidRPr="002076E0" w:rsidRDefault="00550D75">
            <w:pPr>
              <w:spacing w:line="360" w:lineRule="auto"/>
              <w:jc w:val="both"/>
              <w:rPr>
                <w:rFonts w:ascii="Times New Roman" w:hAnsi="Times New Roman"/>
                <w:color w:val="000000" w:themeColor="text1"/>
                <w:sz w:val="28"/>
                <w:szCs w:val="28"/>
              </w:rPr>
            </w:pPr>
          </w:p>
        </w:tc>
      </w:tr>
      <w:tr w:rsidR="00550D75" w:rsidRPr="002076E0" w14:paraId="63A85C87"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5C951A4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F1E7C9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643" w:type="dxa"/>
            <w:tcBorders>
              <w:top w:val="single" w:sz="4" w:space="0" w:color="000000"/>
              <w:left w:val="single" w:sz="4" w:space="0" w:color="000000"/>
              <w:bottom w:val="single" w:sz="4" w:space="0" w:color="000000"/>
              <w:right w:val="single" w:sz="4" w:space="0" w:color="000000"/>
            </w:tcBorders>
            <w:hideMark/>
          </w:tcPr>
          <w:p w14:paraId="2F9DD84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557E596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H bày tỏ những suy nghĩ chân thành về hình ảnh những người ngư dân vẫn đang ngày đêm vươn khơi bám biển trong thời điểm hiện nay. </w:t>
            </w:r>
          </w:p>
          <w:p w14:paraId="6B38C72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đây là một hình ảnh đẹp, được toàn dân ngợi ca, ủng hộ (0,25 đ)</w:t>
            </w:r>
          </w:p>
          <w:p w14:paraId="7C3D950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suy nghĩ về công việc của người ngư dân: khó khăn, gian khổ, phải đương đầu với thử thách của thiên nhiên, biển cả, hiểm nguy luôn rình rập …. → luôn dũng cảm, kiên cường vì một tình yêu với quê hương, đất nước. (0,25 đ)</w:t>
            </w:r>
          </w:p>
          <w:p w14:paraId="618B60F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ý nghĩa công việc của những người ngư dân: lao động hăng say, đầy hào hứng để góp phần khai tác tài nguyên, nuôi sống bản thân, làm giàu cho gia đình, xây dựng đất nước; kiên trì bám biển để khẳng định chủ quyền lãnh thổ của đất nước, bảo vệ vùng biển đảo quê hương … (0,5 đ)</w:t>
            </w:r>
          </w:p>
          <w:p w14:paraId="3B14F1A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Suy nghĩ, hành động bản thân: khâm phục, tự hào → ủng hộ về vật chất và tinh thần cho những người ngư dân để họ yên tâm bám biển, quyết tâm xây dựng và bảo vệ đất nước; ra sức học tập, rèn luyện sức khỏe, tu dưỡng đạo đức trở thành người có ích cho xã hội, giúp đất nước phát triển, thể hiện tình yêu </w:t>
            </w:r>
            <w:r w:rsidRPr="002076E0">
              <w:rPr>
                <w:rFonts w:ascii="Times New Roman" w:hAnsi="Times New Roman"/>
                <w:color w:val="000000" w:themeColor="text1"/>
                <w:sz w:val="28"/>
                <w:szCs w:val="28"/>
              </w:rPr>
              <w:lastRenderedPageBreak/>
              <w:t>nước một cách đúng đắn .... (0,5 đ)</w:t>
            </w:r>
          </w:p>
        </w:tc>
        <w:tc>
          <w:tcPr>
            <w:tcW w:w="854" w:type="dxa"/>
            <w:tcBorders>
              <w:top w:val="single" w:sz="4" w:space="0" w:color="000000"/>
              <w:left w:val="single" w:sz="4" w:space="0" w:color="000000"/>
              <w:bottom w:val="single" w:sz="4" w:space="0" w:color="000000"/>
              <w:right w:val="single" w:sz="4" w:space="0" w:color="000000"/>
            </w:tcBorders>
          </w:tcPr>
          <w:p w14:paraId="2D8847E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603C0CE9" w14:textId="77777777" w:rsidR="00550D75" w:rsidRPr="002076E0" w:rsidRDefault="00550D75">
            <w:pPr>
              <w:spacing w:line="360" w:lineRule="auto"/>
              <w:jc w:val="both"/>
              <w:rPr>
                <w:rFonts w:ascii="Times New Roman" w:hAnsi="Times New Roman"/>
                <w:color w:val="000000" w:themeColor="text1"/>
                <w:sz w:val="28"/>
                <w:szCs w:val="28"/>
              </w:rPr>
            </w:pPr>
          </w:p>
          <w:p w14:paraId="7AC8413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6F7B2E33" w14:textId="77777777" w:rsidR="00550D75" w:rsidRPr="002076E0" w:rsidRDefault="00550D75">
            <w:pPr>
              <w:spacing w:line="360" w:lineRule="auto"/>
              <w:jc w:val="both"/>
              <w:rPr>
                <w:rFonts w:ascii="Times New Roman" w:hAnsi="Times New Roman"/>
                <w:color w:val="000000" w:themeColor="text1"/>
                <w:sz w:val="28"/>
                <w:szCs w:val="28"/>
              </w:rPr>
            </w:pPr>
          </w:p>
        </w:tc>
      </w:tr>
    </w:tbl>
    <w:p w14:paraId="4CF28693"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4FCC4A0E"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0F21A5F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6</w:t>
            </w:r>
          </w:p>
          <w:p w14:paraId="18E8080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18881F6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92A654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A7B1B1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6B41D419" w14:textId="77777777" w:rsidR="00550D75" w:rsidRPr="002076E0" w:rsidRDefault="00550D75" w:rsidP="00550D75">
      <w:pPr>
        <w:spacing w:line="360" w:lineRule="auto"/>
        <w:rPr>
          <w:rFonts w:ascii="Times New Roman" w:hAnsi="Times New Roman"/>
          <w:color w:val="000000" w:themeColor="text1"/>
          <w:sz w:val="28"/>
          <w:szCs w:val="28"/>
        </w:rPr>
      </w:pPr>
    </w:p>
    <w:p w14:paraId="5772BB31" w14:textId="77777777" w:rsidR="00550D75" w:rsidRPr="002076E0" w:rsidRDefault="00550D75" w:rsidP="00550D75">
      <w:pPr>
        <w:spacing w:line="360" w:lineRule="auto"/>
        <w:rPr>
          <w:rFonts w:ascii="Times New Roman" w:hAnsi="Times New Roman"/>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77"/>
        <w:gridCol w:w="7407"/>
        <w:gridCol w:w="854"/>
      </w:tblGrid>
      <w:tr w:rsidR="002076E0" w:rsidRPr="002076E0" w14:paraId="4EA990A5" w14:textId="77777777" w:rsidTr="00550D75">
        <w:tc>
          <w:tcPr>
            <w:tcW w:w="1097" w:type="dxa"/>
            <w:tcBorders>
              <w:top w:val="single" w:sz="4" w:space="0" w:color="000000"/>
              <w:left w:val="single" w:sz="4" w:space="0" w:color="000000"/>
              <w:bottom w:val="single" w:sz="4" w:space="0" w:color="000000"/>
              <w:right w:val="single" w:sz="4" w:space="0" w:color="000000"/>
            </w:tcBorders>
            <w:hideMark/>
          </w:tcPr>
          <w:p w14:paraId="6784273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05" w:type="dxa"/>
            <w:gridSpan w:val="2"/>
            <w:tcBorders>
              <w:top w:val="single" w:sz="4" w:space="0" w:color="auto"/>
              <w:left w:val="single" w:sz="4" w:space="0" w:color="000000"/>
              <w:bottom w:val="single" w:sz="4" w:space="0" w:color="000000"/>
              <w:right w:val="single" w:sz="4" w:space="0" w:color="000000"/>
            </w:tcBorders>
            <w:hideMark/>
          </w:tcPr>
          <w:p w14:paraId="53E1F9DE"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1F3BA805"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71459C99" w14:textId="77777777" w:rsidTr="00550D75">
        <w:tc>
          <w:tcPr>
            <w:tcW w:w="10656" w:type="dxa"/>
            <w:gridSpan w:val="4"/>
            <w:tcBorders>
              <w:top w:val="single" w:sz="4" w:space="0" w:color="000000"/>
              <w:left w:val="single" w:sz="4" w:space="0" w:color="000000"/>
              <w:bottom w:val="single" w:sz="4" w:space="0" w:color="000000"/>
              <w:right w:val="single" w:sz="4" w:space="0" w:color="000000"/>
            </w:tcBorders>
            <w:hideMark/>
          </w:tcPr>
          <w:p w14:paraId="5A1EF90F"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5C170113" w14:textId="77777777" w:rsidTr="00550D75">
        <w:tc>
          <w:tcPr>
            <w:tcW w:w="1187" w:type="dxa"/>
            <w:gridSpan w:val="2"/>
            <w:tcBorders>
              <w:top w:val="single" w:sz="4" w:space="0" w:color="000000"/>
              <w:left w:val="single" w:sz="4" w:space="0" w:color="000000"/>
              <w:bottom w:val="single" w:sz="4" w:space="0" w:color="000000"/>
              <w:right w:val="single" w:sz="4" w:space="0" w:color="000000"/>
            </w:tcBorders>
            <w:hideMark/>
          </w:tcPr>
          <w:p w14:paraId="169585D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013CE82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c>
          <w:tcPr>
            <w:tcW w:w="8615" w:type="dxa"/>
            <w:tcBorders>
              <w:top w:val="single" w:sz="4" w:space="0" w:color="000000"/>
              <w:left w:val="single" w:sz="4" w:space="0" w:color="000000"/>
              <w:bottom w:val="single" w:sz="4" w:space="0" w:color="000000"/>
              <w:right w:val="single" w:sz="4" w:space="0" w:color="000000"/>
            </w:tcBorders>
            <w:hideMark/>
          </w:tcPr>
          <w:p w14:paraId="18A389A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Chép chính xác khổ thơ </w:t>
            </w:r>
          </w:p>
          <w:p w14:paraId="54E4587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Điểm khác: </w:t>
            </w:r>
          </w:p>
          <w:p w14:paraId="57234E5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Khổ 1: là hình ảnh thiên nhiên trong hiện thực (liệt kê); là những khoảng không gian ghi dấu ấn kỉ niệm giữa người và trăng. (0,5 đ)</w:t>
            </w:r>
          </w:p>
          <w:p w14:paraId="00817E75"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Khổ 5: Hiểu theo nghĩa khái quát (so sánh): thiên nhiên hiện về trong tâm tưởng, những kỉ niệm từng gắn bó chan hòa giữa người và trăng chợt ùa về. (0,5đ)</w:t>
            </w:r>
          </w:p>
        </w:tc>
        <w:tc>
          <w:tcPr>
            <w:tcW w:w="854" w:type="dxa"/>
            <w:tcBorders>
              <w:top w:val="single" w:sz="4" w:space="0" w:color="000000"/>
              <w:left w:val="single" w:sz="4" w:space="0" w:color="000000"/>
              <w:bottom w:val="single" w:sz="4" w:space="0" w:color="000000"/>
              <w:right w:val="single" w:sz="4" w:space="0" w:color="000000"/>
            </w:tcBorders>
            <w:hideMark/>
          </w:tcPr>
          <w:p w14:paraId="02DD04F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414C6A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w:t>
            </w:r>
          </w:p>
        </w:tc>
      </w:tr>
      <w:tr w:rsidR="002076E0" w:rsidRPr="002076E0" w14:paraId="4224679B" w14:textId="77777777" w:rsidTr="00550D75">
        <w:trPr>
          <w:trHeight w:val="341"/>
        </w:trPr>
        <w:tc>
          <w:tcPr>
            <w:tcW w:w="1187" w:type="dxa"/>
            <w:gridSpan w:val="2"/>
            <w:tcBorders>
              <w:top w:val="single" w:sz="4" w:space="0" w:color="000000"/>
              <w:left w:val="single" w:sz="4" w:space="0" w:color="000000"/>
              <w:bottom w:val="single" w:sz="4" w:space="0" w:color="000000"/>
              <w:right w:val="single" w:sz="4" w:space="0" w:color="000000"/>
            </w:tcBorders>
            <w:hideMark/>
          </w:tcPr>
          <w:p w14:paraId="79910AC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C58063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c>
          <w:tcPr>
            <w:tcW w:w="8615" w:type="dxa"/>
            <w:tcBorders>
              <w:top w:val="single" w:sz="4" w:space="0" w:color="000000"/>
              <w:left w:val="single" w:sz="4" w:space="0" w:color="000000"/>
              <w:bottom w:val="single" w:sz="4" w:space="0" w:color="000000"/>
              <w:right w:val="single" w:sz="4" w:space="0" w:color="000000"/>
            </w:tcBorders>
            <w:hideMark/>
          </w:tcPr>
          <w:p w14:paraId="67F3E24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Bài thơ gợi nhắc và củng cố thái độ sống “Uống nước nhớ nguồn”</w:t>
            </w:r>
          </w:p>
          <w:p w14:paraId="123C4CE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Không lãng quên quá khứ</w:t>
            </w:r>
          </w:p>
          <w:p w14:paraId="2E60147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Sống tình nghĩa, thủy chung với thiên nhiên, quá khứ.</w:t>
            </w:r>
          </w:p>
        </w:tc>
        <w:tc>
          <w:tcPr>
            <w:tcW w:w="854" w:type="dxa"/>
            <w:tcBorders>
              <w:top w:val="single" w:sz="4" w:space="0" w:color="000000"/>
              <w:left w:val="single" w:sz="4" w:space="0" w:color="000000"/>
              <w:bottom w:val="single" w:sz="4" w:space="0" w:color="000000"/>
              <w:right w:val="single" w:sz="4" w:space="0" w:color="000000"/>
            </w:tcBorders>
            <w:hideMark/>
          </w:tcPr>
          <w:p w14:paraId="36FDD01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4E89411F" w14:textId="77777777" w:rsidTr="00550D75">
        <w:trPr>
          <w:trHeight w:val="341"/>
        </w:trPr>
        <w:tc>
          <w:tcPr>
            <w:tcW w:w="1187" w:type="dxa"/>
            <w:gridSpan w:val="2"/>
            <w:tcBorders>
              <w:top w:val="single" w:sz="4" w:space="0" w:color="000000"/>
              <w:left w:val="single" w:sz="4" w:space="0" w:color="000000"/>
              <w:bottom w:val="single" w:sz="4" w:space="0" w:color="000000"/>
              <w:right w:val="single" w:sz="4" w:space="0" w:color="000000"/>
            </w:tcBorders>
            <w:hideMark/>
          </w:tcPr>
          <w:p w14:paraId="09A7851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7AA8BC4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w:t>
            </w:r>
          </w:p>
        </w:tc>
        <w:tc>
          <w:tcPr>
            <w:tcW w:w="8615" w:type="dxa"/>
            <w:tcBorders>
              <w:top w:val="single" w:sz="4" w:space="0" w:color="000000"/>
              <w:left w:val="single" w:sz="4" w:space="0" w:color="000000"/>
              <w:bottom w:val="single" w:sz="4" w:space="0" w:color="000000"/>
              <w:right w:val="single" w:sz="4" w:space="0" w:color="000000"/>
            </w:tcBorders>
            <w:hideMark/>
          </w:tcPr>
          <w:p w14:paraId="364B1D1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7AA7275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H bày tỏ những suy nghĩ chân thành về tình cảm nhận dân dành cho Đại tướng khi ông qua đời </w:t>
            </w:r>
          </w:p>
          <w:p w14:paraId="799DDCD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đây là biểu hiện của truyền thống đạo lí “Uống nước nhớ nguồn” (0,25 đ)</w:t>
            </w:r>
          </w:p>
          <w:p w14:paraId="382F38F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vai trò, đánh giá công lao của Đại tướng trong lịch sử dân tộc (0,5 đ)</w:t>
            </w:r>
          </w:p>
          <w:p w14:paraId="06A85EF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Nêu những biểu hiện, việc làm, thái độ của mọi người dân khi </w:t>
            </w:r>
            <w:r w:rsidRPr="002076E0">
              <w:rPr>
                <w:rFonts w:ascii="Times New Roman" w:hAnsi="Times New Roman"/>
                <w:color w:val="000000" w:themeColor="text1"/>
                <w:sz w:val="28"/>
                <w:szCs w:val="28"/>
              </w:rPr>
              <w:lastRenderedPageBreak/>
              <w:t>Đại tướng qua đời → sự biết ơn với con người vĩ đại (0,5 đ)</w:t>
            </w:r>
          </w:p>
          <w:p w14:paraId="0450661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hành động bản thân: khâm phục, tự hào, biết ơn đối với Đại tướng → ra sức học tập, trở thành người có ích cho xã hội, giúp đất nước phát triển … (0,25 đ)</w:t>
            </w:r>
          </w:p>
        </w:tc>
        <w:tc>
          <w:tcPr>
            <w:tcW w:w="854" w:type="dxa"/>
            <w:tcBorders>
              <w:top w:val="single" w:sz="4" w:space="0" w:color="000000"/>
              <w:left w:val="single" w:sz="4" w:space="0" w:color="000000"/>
              <w:bottom w:val="single" w:sz="4" w:space="0" w:color="000000"/>
              <w:right w:val="single" w:sz="4" w:space="0" w:color="000000"/>
            </w:tcBorders>
          </w:tcPr>
          <w:p w14:paraId="1B69BFA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42EA12BB" w14:textId="77777777" w:rsidR="00550D75" w:rsidRPr="002076E0" w:rsidRDefault="00550D75">
            <w:pPr>
              <w:spacing w:line="360" w:lineRule="auto"/>
              <w:jc w:val="both"/>
              <w:rPr>
                <w:rFonts w:ascii="Times New Roman" w:hAnsi="Times New Roman"/>
                <w:color w:val="000000" w:themeColor="text1"/>
                <w:sz w:val="28"/>
                <w:szCs w:val="28"/>
              </w:rPr>
            </w:pPr>
          </w:p>
          <w:p w14:paraId="28DD581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r>
      <w:tr w:rsidR="002076E0" w:rsidRPr="002076E0" w14:paraId="08FB0C9E" w14:textId="77777777" w:rsidTr="00550D75">
        <w:tc>
          <w:tcPr>
            <w:tcW w:w="10656" w:type="dxa"/>
            <w:gridSpan w:val="4"/>
            <w:tcBorders>
              <w:top w:val="single" w:sz="4" w:space="0" w:color="000000"/>
              <w:left w:val="single" w:sz="4" w:space="0" w:color="000000"/>
              <w:bottom w:val="single" w:sz="4" w:space="0" w:color="000000"/>
              <w:right w:val="single" w:sz="4" w:space="0" w:color="000000"/>
            </w:tcBorders>
            <w:hideMark/>
          </w:tcPr>
          <w:p w14:paraId="0294292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lastRenderedPageBreak/>
              <w:t>Phần II</w:t>
            </w:r>
            <w:r w:rsidRPr="002076E0">
              <w:rPr>
                <w:rFonts w:ascii="Times New Roman" w:hAnsi="Times New Roman"/>
                <w:color w:val="000000" w:themeColor="text1"/>
                <w:sz w:val="28"/>
                <w:szCs w:val="28"/>
              </w:rPr>
              <w:t>: (4</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1A04F47E" w14:textId="77777777" w:rsidTr="00550D75">
        <w:tc>
          <w:tcPr>
            <w:tcW w:w="1187" w:type="dxa"/>
            <w:gridSpan w:val="2"/>
            <w:tcBorders>
              <w:top w:val="single" w:sz="4" w:space="0" w:color="000000"/>
              <w:left w:val="single" w:sz="4" w:space="0" w:color="000000"/>
              <w:bottom w:val="single" w:sz="4" w:space="0" w:color="000000"/>
              <w:right w:val="single" w:sz="4" w:space="0" w:color="000000"/>
            </w:tcBorders>
            <w:hideMark/>
          </w:tcPr>
          <w:p w14:paraId="221FC84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3852B26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c>
          <w:tcPr>
            <w:tcW w:w="8615" w:type="dxa"/>
            <w:tcBorders>
              <w:top w:val="single" w:sz="4" w:space="0" w:color="000000"/>
              <w:left w:val="single" w:sz="4" w:space="0" w:color="000000"/>
              <w:bottom w:val="single" w:sz="4" w:space="0" w:color="000000"/>
              <w:right w:val="single" w:sz="4" w:space="0" w:color="000000"/>
            </w:tcBorders>
            <w:hideMark/>
          </w:tcPr>
          <w:p w14:paraId="5792347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tên tác phẩm “Đoàn thuyền đánh cá”</w:t>
            </w:r>
          </w:p>
          <w:p w14:paraId="1EF3160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Huy Cận</w:t>
            </w:r>
          </w:p>
        </w:tc>
        <w:tc>
          <w:tcPr>
            <w:tcW w:w="854" w:type="dxa"/>
            <w:tcBorders>
              <w:top w:val="single" w:sz="4" w:space="0" w:color="000000"/>
              <w:left w:val="single" w:sz="4" w:space="0" w:color="000000"/>
              <w:bottom w:val="single" w:sz="4" w:space="0" w:color="000000"/>
              <w:right w:val="single" w:sz="4" w:space="0" w:color="000000"/>
            </w:tcBorders>
            <w:hideMark/>
          </w:tcPr>
          <w:p w14:paraId="6EA0630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6F733D1F" w14:textId="77777777" w:rsidTr="00550D75">
        <w:tc>
          <w:tcPr>
            <w:tcW w:w="1187" w:type="dxa"/>
            <w:gridSpan w:val="2"/>
            <w:tcBorders>
              <w:top w:val="single" w:sz="4" w:space="0" w:color="000000"/>
              <w:left w:val="single" w:sz="4" w:space="0" w:color="000000"/>
              <w:bottom w:val="single" w:sz="4" w:space="0" w:color="000000"/>
              <w:right w:val="single" w:sz="4" w:space="0" w:color="000000"/>
            </w:tcBorders>
            <w:hideMark/>
          </w:tcPr>
          <w:p w14:paraId="4B24488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9FF838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c>
          <w:tcPr>
            <w:tcW w:w="8615" w:type="dxa"/>
            <w:tcBorders>
              <w:top w:val="single" w:sz="4" w:space="0" w:color="000000"/>
              <w:left w:val="single" w:sz="4" w:space="0" w:color="000000"/>
              <w:bottom w:val="single" w:sz="4" w:space="0" w:color="000000"/>
              <w:right w:val="single" w:sz="4" w:space="0" w:color="000000"/>
            </w:tcBorders>
            <w:hideMark/>
          </w:tcPr>
          <w:p w14:paraId="6A6621D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Khúc ca ca ngợi thiên nhiên, biển cả quê hương giàu đẹp; ca ngợi người lao động và công việc đánh cá.</w:t>
            </w:r>
          </w:p>
          <w:p w14:paraId="6B2C433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thay lời người lao động, người đánh cá</w:t>
            </w:r>
          </w:p>
          <w:p w14:paraId="1C1B6B3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chính xác hai câu thơ có từ “hát” và hình ảnh ẩn dụ “Đoàn thuyền đánh cá lại ra khơi/ Câu hát căng buồm với gió khơi”</w:t>
            </w:r>
          </w:p>
          <w:p w14:paraId="62ED463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biến cái ảo thành cái thực → khí thế phơi phới, mạnh mẽ của đoàn thuyền với niềm vui và sức mạnh của người lao động làm chủ cuộc đời, chinh phục biển khơi.</w:t>
            </w:r>
          </w:p>
        </w:tc>
        <w:tc>
          <w:tcPr>
            <w:tcW w:w="854" w:type="dxa"/>
            <w:tcBorders>
              <w:top w:val="single" w:sz="4" w:space="0" w:color="000000"/>
              <w:left w:val="single" w:sz="4" w:space="0" w:color="000000"/>
              <w:bottom w:val="single" w:sz="4" w:space="0" w:color="000000"/>
              <w:right w:val="single" w:sz="4" w:space="0" w:color="000000"/>
            </w:tcBorders>
          </w:tcPr>
          <w:p w14:paraId="43AC9EE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057D5DC" w14:textId="77777777" w:rsidR="00550D75" w:rsidRPr="002076E0" w:rsidRDefault="00550D75">
            <w:pPr>
              <w:spacing w:line="360" w:lineRule="auto"/>
              <w:jc w:val="both"/>
              <w:rPr>
                <w:rFonts w:ascii="Times New Roman" w:hAnsi="Times New Roman"/>
                <w:color w:val="000000" w:themeColor="text1"/>
                <w:sz w:val="28"/>
                <w:szCs w:val="28"/>
              </w:rPr>
            </w:pPr>
          </w:p>
          <w:p w14:paraId="54B434A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2054114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5427B63F" w14:textId="77777777" w:rsidR="00550D75" w:rsidRPr="002076E0" w:rsidRDefault="00550D75">
            <w:pPr>
              <w:spacing w:line="360" w:lineRule="auto"/>
              <w:jc w:val="both"/>
              <w:rPr>
                <w:rFonts w:ascii="Times New Roman" w:hAnsi="Times New Roman"/>
                <w:color w:val="000000" w:themeColor="text1"/>
                <w:sz w:val="28"/>
                <w:szCs w:val="28"/>
              </w:rPr>
            </w:pPr>
          </w:p>
          <w:p w14:paraId="128766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550D75" w:rsidRPr="002076E0" w14:paraId="19E54B1F" w14:textId="77777777" w:rsidTr="00550D75">
        <w:tc>
          <w:tcPr>
            <w:tcW w:w="1187" w:type="dxa"/>
            <w:gridSpan w:val="2"/>
            <w:tcBorders>
              <w:top w:val="single" w:sz="4" w:space="0" w:color="000000"/>
              <w:left w:val="single" w:sz="4" w:space="0" w:color="000000"/>
              <w:bottom w:val="single" w:sz="4" w:space="0" w:color="000000"/>
              <w:right w:val="single" w:sz="4" w:space="0" w:color="000000"/>
            </w:tcBorders>
            <w:hideMark/>
          </w:tcPr>
          <w:p w14:paraId="32FCB03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2300313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4 điểm</w:t>
            </w:r>
          </w:p>
        </w:tc>
        <w:tc>
          <w:tcPr>
            <w:tcW w:w="8615" w:type="dxa"/>
            <w:tcBorders>
              <w:top w:val="single" w:sz="4" w:space="0" w:color="000000"/>
              <w:left w:val="single" w:sz="4" w:space="0" w:color="000000"/>
              <w:bottom w:val="single" w:sz="4" w:space="0" w:color="000000"/>
              <w:right w:val="single" w:sz="4" w:space="0" w:color="000000"/>
            </w:tcBorders>
            <w:hideMark/>
          </w:tcPr>
          <w:p w14:paraId="596D47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thức: </w:t>
            </w:r>
          </w:p>
          <w:p w14:paraId="505713E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Biết triển khai luận điểm, diễn đạt mạch lạc, có cảm xúc.</w:t>
            </w:r>
          </w:p>
          <w:p w14:paraId="37A32DF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1 câu bị động, 1 câu cảm thán</w:t>
            </w:r>
          </w:p>
          <w:p w14:paraId="0A27BE5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Xác định được cách trình bày, có đủ số câu</w:t>
            </w:r>
          </w:p>
          <w:p w14:paraId="31BDE66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w:t>
            </w:r>
          </w:p>
          <w:p w14:paraId="5D3BB16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Bức tranh thiên nhiên thật rộng lớn, đẹp lộng lẫy (0,75đ)</w:t>
            </w:r>
          </w:p>
          <w:p w14:paraId="56110BD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Cảnh bình minh và hoàng hôn được đặt ở vị trí mở đầu và kết thúc bài thơ vẽ ra không gian rộng lớn mà thời gian là nhịp tuần hoàn của vũ trụ.</w:t>
            </w:r>
          </w:p>
          <w:p w14:paraId="6701028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Vẻ đẹp của trăng, sao, sóng biển, mây, nước … lung linh, huyền ảo.</w:t>
            </w:r>
          </w:p>
          <w:p w14:paraId="2CCA44A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Sự giàu đẹp của các loài cá.</w:t>
            </w:r>
          </w:p>
          <w:p w14:paraId="66B8146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người lao động giữa thiên nhiên cao đẹp (1đ)</w:t>
            </w:r>
          </w:p>
          <w:p w14:paraId="3EF2AE0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Con người không nhỏ bé mà đầy sức mạnh, hòa hợp với thiên nhiên</w:t>
            </w:r>
          </w:p>
          <w:p w14:paraId="7F0BCFE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Tìm thấy niềm vui trong lao động qua câu hát → tình yêu cuộc sống.</w:t>
            </w:r>
          </w:p>
          <w:p w14:paraId="0333F76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Cảm nhận được vẻ đẹp, sự giàu có của biển → trân trọng và biết ơn biển cả quê hương</w:t>
            </w:r>
          </w:p>
          <w:p w14:paraId="7BA741F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Nghệ thuật: (1đ)</w:t>
            </w:r>
          </w:p>
          <w:p w14:paraId="5A9BBF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đẹp, lãng mạn</w:t>
            </w:r>
          </w:p>
          <w:p w14:paraId="23FE8BA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Giọng thơ khỏe khoắn</w:t>
            </w:r>
          </w:p>
          <w:p w14:paraId="7741602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Bút pháp lãng mạn và liên tưởng phong phú.</w:t>
            </w:r>
          </w:p>
        </w:tc>
        <w:tc>
          <w:tcPr>
            <w:tcW w:w="854" w:type="dxa"/>
            <w:tcBorders>
              <w:top w:val="single" w:sz="4" w:space="0" w:color="000000"/>
              <w:left w:val="single" w:sz="4" w:space="0" w:color="000000"/>
              <w:bottom w:val="single" w:sz="4" w:space="0" w:color="000000"/>
              <w:right w:val="single" w:sz="4" w:space="0" w:color="000000"/>
            </w:tcBorders>
          </w:tcPr>
          <w:p w14:paraId="2211F4F6" w14:textId="77777777" w:rsidR="00550D75" w:rsidRPr="002076E0" w:rsidRDefault="00550D75">
            <w:pPr>
              <w:spacing w:line="360" w:lineRule="auto"/>
              <w:jc w:val="both"/>
              <w:rPr>
                <w:rFonts w:ascii="Times New Roman" w:hAnsi="Times New Roman"/>
                <w:color w:val="000000" w:themeColor="text1"/>
                <w:sz w:val="28"/>
                <w:szCs w:val="28"/>
              </w:rPr>
            </w:pPr>
          </w:p>
          <w:p w14:paraId="25EF378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65328F7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5FB7668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bl>
    <w:p w14:paraId="0C7FA454" w14:textId="77777777" w:rsidR="00550D75" w:rsidRPr="002076E0" w:rsidRDefault="00550D75" w:rsidP="00550D75">
      <w:pPr>
        <w:spacing w:line="360" w:lineRule="auto"/>
        <w:rPr>
          <w:rFonts w:ascii="Times New Roman" w:hAnsi="Times New Roman"/>
          <w:color w:val="000000" w:themeColor="text1"/>
          <w:sz w:val="28"/>
          <w:szCs w:val="28"/>
        </w:rPr>
      </w:pPr>
    </w:p>
    <w:p w14:paraId="17CFE99C" w14:textId="77777777" w:rsidR="00550D75" w:rsidRPr="002076E0" w:rsidRDefault="00550D75" w:rsidP="00550D75">
      <w:pPr>
        <w:spacing w:line="360" w:lineRule="auto"/>
        <w:rPr>
          <w:rFonts w:ascii="Times New Roman" w:hAnsi="Times New Roman"/>
          <w:color w:val="000000" w:themeColor="text1"/>
          <w:sz w:val="28"/>
          <w:szCs w:val="28"/>
        </w:rPr>
      </w:pPr>
    </w:p>
    <w:tbl>
      <w:tblPr>
        <w:tblW w:w="10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4"/>
        <w:gridCol w:w="85"/>
        <w:gridCol w:w="2391"/>
        <w:gridCol w:w="5648"/>
        <w:gridCol w:w="130"/>
        <w:gridCol w:w="52"/>
        <w:gridCol w:w="808"/>
      </w:tblGrid>
      <w:tr w:rsidR="002076E0" w:rsidRPr="002076E0" w14:paraId="7AA0D3D4" w14:textId="77777777" w:rsidTr="00550D75">
        <w:trPr>
          <w:gridAfter w:val="2"/>
          <w:wAfter w:w="860" w:type="dxa"/>
        </w:trPr>
        <w:tc>
          <w:tcPr>
            <w:tcW w:w="3550" w:type="dxa"/>
            <w:gridSpan w:val="3"/>
            <w:tcBorders>
              <w:top w:val="single" w:sz="4" w:space="0" w:color="FFFFFF"/>
              <w:left w:val="single" w:sz="4" w:space="0" w:color="FFFFFF"/>
              <w:bottom w:val="single" w:sz="4" w:space="0" w:color="FFFFFF"/>
              <w:right w:val="single" w:sz="4" w:space="0" w:color="FFFFFF"/>
            </w:tcBorders>
          </w:tcPr>
          <w:p w14:paraId="1E41B6E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7</w:t>
            </w:r>
          </w:p>
          <w:p w14:paraId="5A127C5B" w14:textId="77777777" w:rsidR="00550D75" w:rsidRPr="002076E0" w:rsidRDefault="00550D75">
            <w:pPr>
              <w:spacing w:line="360" w:lineRule="auto"/>
              <w:jc w:val="center"/>
              <w:rPr>
                <w:rFonts w:ascii="Times New Roman" w:hAnsi="Times New Roman"/>
                <w:b/>
                <w:color w:val="000000" w:themeColor="text1"/>
                <w:sz w:val="28"/>
                <w:szCs w:val="28"/>
              </w:rPr>
            </w:pPr>
          </w:p>
        </w:tc>
        <w:tc>
          <w:tcPr>
            <w:tcW w:w="5778" w:type="dxa"/>
            <w:gridSpan w:val="2"/>
            <w:tcBorders>
              <w:top w:val="single" w:sz="4" w:space="0" w:color="FFFFFF"/>
              <w:left w:val="single" w:sz="4" w:space="0" w:color="FFFFFF"/>
              <w:bottom w:val="single" w:sz="4" w:space="0" w:color="FFFFFF"/>
              <w:right w:val="single" w:sz="4" w:space="0" w:color="FFFFFF"/>
            </w:tcBorders>
          </w:tcPr>
          <w:p w14:paraId="123990F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57C234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66183A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p w14:paraId="26046DFE" w14:textId="77777777" w:rsidR="00550D75" w:rsidRPr="002076E0" w:rsidRDefault="00550D75">
            <w:pPr>
              <w:spacing w:line="360" w:lineRule="auto"/>
              <w:jc w:val="center"/>
              <w:rPr>
                <w:rFonts w:ascii="Times New Roman" w:hAnsi="Times New Roman"/>
                <w:b/>
                <w:color w:val="000000" w:themeColor="text1"/>
                <w:sz w:val="28"/>
                <w:szCs w:val="28"/>
              </w:rPr>
            </w:pPr>
          </w:p>
          <w:p w14:paraId="12FC7853"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10E16A38" w14:textId="77777777" w:rsidTr="00550D75">
        <w:tc>
          <w:tcPr>
            <w:tcW w:w="1074" w:type="dxa"/>
            <w:tcBorders>
              <w:top w:val="single" w:sz="4" w:space="0" w:color="000000"/>
              <w:left w:val="single" w:sz="4" w:space="0" w:color="000000"/>
              <w:bottom w:val="single" w:sz="4" w:space="0" w:color="000000"/>
              <w:right w:val="single" w:sz="4" w:space="0" w:color="000000"/>
            </w:tcBorders>
            <w:hideMark/>
          </w:tcPr>
          <w:p w14:paraId="06EB5764"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124" w:type="dxa"/>
            <w:gridSpan w:val="3"/>
            <w:tcBorders>
              <w:top w:val="single" w:sz="4" w:space="0" w:color="auto"/>
              <w:left w:val="single" w:sz="4" w:space="0" w:color="000000"/>
              <w:bottom w:val="single" w:sz="4" w:space="0" w:color="000000"/>
              <w:right w:val="single" w:sz="4" w:space="0" w:color="000000"/>
            </w:tcBorders>
            <w:hideMark/>
          </w:tcPr>
          <w:p w14:paraId="0D84560C"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990" w:type="dxa"/>
            <w:gridSpan w:val="3"/>
            <w:tcBorders>
              <w:top w:val="single" w:sz="4" w:space="0" w:color="000000"/>
              <w:left w:val="single" w:sz="4" w:space="0" w:color="000000"/>
              <w:bottom w:val="single" w:sz="4" w:space="0" w:color="000000"/>
              <w:right w:val="single" w:sz="4" w:space="0" w:color="000000"/>
            </w:tcBorders>
            <w:hideMark/>
          </w:tcPr>
          <w:p w14:paraId="28E5BF1C"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566C743A" w14:textId="77777777" w:rsidTr="00550D75">
        <w:tc>
          <w:tcPr>
            <w:tcW w:w="10188" w:type="dxa"/>
            <w:gridSpan w:val="7"/>
            <w:tcBorders>
              <w:top w:val="single" w:sz="4" w:space="0" w:color="000000"/>
              <w:left w:val="single" w:sz="4" w:space="0" w:color="000000"/>
              <w:bottom w:val="single" w:sz="4" w:space="0" w:color="000000"/>
              <w:right w:val="single" w:sz="4" w:space="0" w:color="000000"/>
            </w:tcBorders>
            <w:hideMark/>
          </w:tcPr>
          <w:p w14:paraId="32B4A00A"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1F4DAA41" w14:textId="77777777" w:rsidTr="00550D75">
        <w:tc>
          <w:tcPr>
            <w:tcW w:w="1159" w:type="dxa"/>
            <w:gridSpan w:val="2"/>
            <w:tcBorders>
              <w:top w:val="single" w:sz="4" w:space="0" w:color="000000"/>
              <w:left w:val="single" w:sz="4" w:space="0" w:color="000000"/>
              <w:bottom w:val="single" w:sz="4" w:space="0" w:color="000000"/>
              <w:right w:val="single" w:sz="4" w:space="0" w:color="000000"/>
            </w:tcBorders>
            <w:hideMark/>
          </w:tcPr>
          <w:p w14:paraId="19B3B1A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1DB44D8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0,25 điểm</w:t>
            </w:r>
          </w:p>
        </w:tc>
        <w:tc>
          <w:tcPr>
            <w:tcW w:w="8039" w:type="dxa"/>
            <w:gridSpan w:val="2"/>
            <w:tcBorders>
              <w:top w:val="single" w:sz="4" w:space="0" w:color="000000"/>
              <w:left w:val="single" w:sz="4" w:space="0" w:color="000000"/>
              <w:bottom w:val="single" w:sz="4" w:space="0" w:color="000000"/>
              <w:right w:val="single" w:sz="4" w:space="0" w:color="000000"/>
            </w:tcBorders>
            <w:hideMark/>
          </w:tcPr>
          <w:p w14:paraId="290F34C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ngắn gọn hoàn cảnh sáng tác: 1976 khi đất nước vừa thống nhất và lăng Bác mới được khánh thành.</w:t>
            </w:r>
          </w:p>
        </w:tc>
        <w:tc>
          <w:tcPr>
            <w:tcW w:w="990" w:type="dxa"/>
            <w:gridSpan w:val="3"/>
            <w:tcBorders>
              <w:top w:val="single" w:sz="4" w:space="0" w:color="000000"/>
              <w:left w:val="single" w:sz="4" w:space="0" w:color="000000"/>
              <w:bottom w:val="single" w:sz="4" w:space="0" w:color="000000"/>
              <w:right w:val="single" w:sz="4" w:space="0" w:color="000000"/>
            </w:tcBorders>
          </w:tcPr>
          <w:p w14:paraId="476845A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0644FA94"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68276167" w14:textId="77777777" w:rsidTr="00550D75">
        <w:trPr>
          <w:trHeight w:val="341"/>
        </w:trPr>
        <w:tc>
          <w:tcPr>
            <w:tcW w:w="1159" w:type="dxa"/>
            <w:gridSpan w:val="2"/>
            <w:tcBorders>
              <w:top w:val="single" w:sz="4" w:space="0" w:color="000000"/>
              <w:left w:val="single" w:sz="4" w:space="0" w:color="000000"/>
              <w:bottom w:val="single" w:sz="4" w:space="0" w:color="000000"/>
              <w:right w:val="single" w:sz="4" w:space="0" w:color="000000"/>
            </w:tcBorders>
            <w:hideMark/>
          </w:tcPr>
          <w:p w14:paraId="018932B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076B6BA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1,75 điểm</w:t>
            </w:r>
          </w:p>
        </w:tc>
        <w:tc>
          <w:tcPr>
            <w:tcW w:w="8039" w:type="dxa"/>
            <w:gridSpan w:val="2"/>
            <w:tcBorders>
              <w:top w:val="single" w:sz="4" w:space="0" w:color="000000"/>
              <w:left w:val="single" w:sz="4" w:space="0" w:color="000000"/>
              <w:bottom w:val="single" w:sz="4" w:space="0" w:color="000000"/>
              <w:right w:val="single" w:sz="4" w:space="0" w:color="000000"/>
            </w:tcBorders>
            <w:hideMark/>
          </w:tcPr>
          <w:p w14:paraId="3F0E93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Từ “</w:t>
            </w:r>
            <w:r w:rsidRPr="002076E0">
              <w:rPr>
                <w:rFonts w:ascii="Times New Roman" w:hAnsi="Times New Roman"/>
                <w:i/>
                <w:color w:val="000000" w:themeColor="text1"/>
                <w:sz w:val="28"/>
                <w:szCs w:val="28"/>
              </w:rPr>
              <w:t>mặt trời</w:t>
            </w:r>
            <w:r w:rsidRPr="002076E0">
              <w:rPr>
                <w:rFonts w:ascii="Times New Roman" w:hAnsi="Times New Roman"/>
                <w:color w:val="000000" w:themeColor="text1"/>
                <w:sz w:val="28"/>
                <w:szCs w:val="28"/>
              </w:rPr>
              <w:t xml:space="preserve">” ở câu thơ thứ hai được sử dụng theo phép tu từ </w:t>
            </w:r>
            <w:r w:rsidRPr="002076E0">
              <w:rPr>
                <w:rFonts w:ascii="Times New Roman" w:hAnsi="Times New Roman"/>
                <w:b/>
                <w:color w:val="000000" w:themeColor="text1"/>
                <w:sz w:val="28"/>
                <w:szCs w:val="28"/>
              </w:rPr>
              <w:t>ẩn dụ</w:t>
            </w:r>
            <w:r w:rsidRPr="002076E0">
              <w:rPr>
                <w:rFonts w:ascii="Times New Roman" w:hAnsi="Times New Roman"/>
                <w:color w:val="000000" w:themeColor="text1"/>
                <w:sz w:val="28"/>
                <w:szCs w:val="28"/>
              </w:rPr>
              <w:t>.</w:t>
            </w:r>
          </w:p>
          <w:p w14:paraId="2D3CAD8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Giúp bộc lộ cảm xúc biết ơn, tự hào, ngưỡng mộ của tác giả đối với Bác – Người đã mang lại ánh sáng, sự sống cho dân tộc Việt Nam.</w:t>
            </w:r>
          </w:p>
          <w:p w14:paraId="0BDA4CD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Không thể</w:t>
            </w:r>
            <w:r w:rsidRPr="002076E0">
              <w:rPr>
                <w:rFonts w:ascii="Times New Roman" w:hAnsi="Times New Roman"/>
                <w:color w:val="000000" w:themeColor="text1"/>
                <w:sz w:val="28"/>
                <w:szCs w:val="28"/>
              </w:rPr>
              <w:t xml:space="preserve"> coi đây là hiện tượng một nghĩa gốc của từ phát triển thành nhiều nghĩa.</w:t>
            </w:r>
          </w:p>
          <w:p w14:paraId="50C1C4E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Vì: Sự chuyển nghĩa của từ “mặt trời” trong câu thơ </w:t>
            </w:r>
            <w:r w:rsidRPr="002076E0">
              <w:rPr>
                <w:rFonts w:ascii="Times New Roman" w:hAnsi="Times New Roman"/>
                <w:b/>
                <w:color w:val="000000" w:themeColor="text1"/>
                <w:sz w:val="28"/>
                <w:szCs w:val="28"/>
              </w:rPr>
              <w:t>chỉ mang tính chất lâm thời,</w:t>
            </w:r>
            <w:r w:rsidRPr="002076E0">
              <w:rPr>
                <w:rFonts w:ascii="Times New Roman" w:hAnsi="Times New Roman"/>
                <w:color w:val="000000" w:themeColor="text1"/>
                <w:sz w:val="28"/>
                <w:szCs w:val="28"/>
              </w:rPr>
              <w:t xml:space="preserve"> không làm cho từ có thêm nghĩa mới và không thể đưa vào giải thích trong từ điển.</w:t>
            </w:r>
          </w:p>
        </w:tc>
        <w:tc>
          <w:tcPr>
            <w:tcW w:w="990" w:type="dxa"/>
            <w:gridSpan w:val="3"/>
            <w:tcBorders>
              <w:top w:val="single" w:sz="4" w:space="0" w:color="000000"/>
              <w:left w:val="single" w:sz="4" w:space="0" w:color="000000"/>
              <w:bottom w:val="single" w:sz="4" w:space="0" w:color="000000"/>
              <w:right w:val="single" w:sz="4" w:space="0" w:color="000000"/>
            </w:tcBorders>
          </w:tcPr>
          <w:p w14:paraId="34AC40C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4F3E61E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73F5ABA" w14:textId="77777777" w:rsidR="00550D75" w:rsidRPr="002076E0" w:rsidRDefault="00550D75">
            <w:pPr>
              <w:spacing w:line="360" w:lineRule="auto"/>
              <w:jc w:val="both"/>
              <w:rPr>
                <w:rFonts w:ascii="Times New Roman" w:hAnsi="Times New Roman"/>
                <w:color w:val="000000" w:themeColor="text1"/>
                <w:sz w:val="28"/>
                <w:szCs w:val="28"/>
              </w:rPr>
            </w:pPr>
          </w:p>
          <w:p w14:paraId="448849B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3B7FE703" w14:textId="77777777" w:rsidR="00550D75" w:rsidRPr="002076E0" w:rsidRDefault="00550D75">
            <w:pPr>
              <w:spacing w:line="360" w:lineRule="auto"/>
              <w:jc w:val="both"/>
              <w:rPr>
                <w:rFonts w:ascii="Times New Roman" w:hAnsi="Times New Roman"/>
                <w:color w:val="000000" w:themeColor="text1"/>
                <w:sz w:val="28"/>
                <w:szCs w:val="28"/>
              </w:rPr>
            </w:pPr>
          </w:p>
          <w:p w14:paraId="34CE448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63A18F23" w14:textId="77777777" w:rsidTr="00550D75">
        <w:trPr>
          <w:trHeight w:val="341"/>
        </w:trPr>
        <w:tc>
          <w:tcPr>
            <w:tcW w:w="1159" w:type="dxa"/>
            <w:gridSpan w:val="2"/>
            <w:tcBorders>
              <w:top w:val="single" w:sz="4" w:space="0" w:color="000000"/>
              <w:left w:val="single" w:sz="4" w:space="0" w:color="000000"/>
              <w:bottom w:val="single" w:sz="4" w:space="0" w:color="000000"/>
              <w:right w:val="single" w:sz="4" w:space="0" w:color="000000"/>
            </w:tcBorders>
            <w:hideMark/>
          </w:tcPr>
          <w:p w14:paraId="49D0AA5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6524E55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điểm</w:t>
            </w:r>
          </w:p>
        </w:tc>
        <w:tc>
          <w:tcPr>
            <w:tcW w:w="8039" w:type="dxa"/>
            <w:gridSpan w:val="2"/>
            <w:tcBorders>
              <w:top w:val="single" w:sz="4" w:space="0" w:color="000000"/>
              <w:left w:val="single" w:sz="4" w:space="0" w:color="000000"/>
              <w:bottom w:val="single" w:sz="4" w:space="0" w:color="000000"/>
              <w:right w:val="single" w:sz="4" w:space="0" w:color="000000"/>
            </w:tcBorders>
            <w:hideMark/>
          </w:tcPr>
          <w:p w14:paraId="537E0FF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Những câu thơ xuất hiện hình ảnh “</w:t>
            </w:r>
            <w:r w:rsidRPr="002076E0">
              <w:rPr>
                <w:rFonts w:ascii="Times New Roman" w:hAnsi="Times New Roman"/>
                <w:i/>
                <w:color w:val="000000" w:themeColor="text1"/>
                <w:sz w:val="28"/>
                <w:szCs w:val="28"/>
              </w:rPr>
              <w:t>mặt trời</w:t>
            </w:r>
            <w:r w:rsidRPr="002076E0">
              <w:rPr>
                <w:rFonts w:ascii="Times New Roman" w:hAnsi="Times New Roman"/>
                <w:color w:val="000000" w:themeColor="text1"/>
                <w:sz w:val="28"/>
                <w:szCs w:val="28"/>
              </w:rPr>
              <w:t xml:space="preserve">”: “Mặt trời của bắp thì </w:t>
            </w:r>
            <w:r w:rsidRPr="002076E0">
              <w:rPr>
                <w:rFonts w:ascii="Times New Roman" w:hAnsi="Times New Roman"/>
                <w:color w:val="000000" w:themeColor="text1"/>
                <w:sz w:val="28"/>
                <w:szCs w:val="28"/>
              </w:rPr>
              <w:lastRenderedPageBreak/>
              <w:t>nằm trên đồi/ Mặt trời của mẹ, em nằm trên lưng”.</w:t>
            </w:r>
          </w:p>
          <w:p w14:paraId="26386CA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“Khúc hát ru những em bé lớn trên lưng mẹ” – Nguyễn Khoa Điềm</w:t>
            </w:r>
          </w:p>
        </w:tc>
        <w:tc>
          <w:tcPr>
            <w:tcW w:w="990" w:type="dxa"/>
            <w:gridSpan w:val="3"/>
            <w:tcBorders>
              <w:top w:val="single" w:sz="4" w:space="0" w:color="000000"/>
              <w:left w:val="single" w:sz="4" w:space="0" w:color="000000"/>
              <w:bottom w:val="single" w:sz="4" w:space="0" w:color="000000"/>
              <w:right w:val="single" w:sz="4" w:space="0" w:color="000000"/>
            </w:tcBorders>
            <w:hideMark/>
          </w:tcPr>
          <w:p w14:paraId="5DABF8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966B10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tc>
      </w:tr>
      <w:tr w:rsidR="002076E0" w:rsidRPr="002076E0" w14:paraId="1E8A1798" w14:textId="77777777" w:rsidTr="00550D75">
        <w:tc>
          <w:tcPr>
            <w:tcW w:w="1159" w:type="dxa"/>
            <w:gridSpan w:val="2"/>
            <w:tcBorders>
              <w:top w:val="single" w:sz="4" w:space="0" w:color="000000"/>
              <w:left w:val="single" w:sz="4" w:space="0" w:color="000000"/>
              <w:bottom w:val="single" w:sz="4" w:space="0" w:color="000000"/>
              <w:right w:val="single" w:sz="4" w:space="0" w:color="000000"/>
            </w:tcBorders>
            <w:hideMark/>
          </w:tcPr>
          <w:p w14:paraId="47FD23C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4</w:t>
            </w:r>
          </w:p>
          <w:p w14:paraId="55518E7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039" w:type="dxa"/>
            <w:gridSpan w:val="2"/>
            <w:tcBorders>
              <w:top w:val="single" w:sz="4" w:space="0" w:color="000000"/>
              <w:left w:val="single" w:sz="4" w:space="0" w:color="000000"/>
              <w:bottom w:val="single" w:sz="4" w:space="0" w:color="000000"/>
              <w:right w:val="single" w:sz="4" w:space="0" w:color="000000"/>
            </w:tcBorders>
            <w:hideMark/>
          </w:tcPr>
          <w:p w14:paraId="34D4100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467896D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Khai thác các tín hiệu nghệ thuật để cảm nhận về nội dung: Dòng cảm xúc chân thành của tác giả trước khi vào lăng viếng Bác.</w:t>
            </w:r>
          </w:p>
          <w:p w14:paraId="1B409BD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thực và ẩn dụ sóng đôi “mặt trời” → vừa khẳng đinh sức sống trường tồn của Bác vừa thể hiện lòng tôn kính, ngưỡng mộ, tự hào, biết ơn đối với Bác.</w:t>
            </w:r>
          </w:p>
          <w:p w14:paraId="18A65A4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ẩn dụ đẹp và sáng tạo + hoán dụ gợi liên tưởng “dòng người – tràng hoa”, “bảy mươi chín mùa xuân” → tấm lòng thành kính của nhân dân dành cho Bác.</w:t>
            </w:r>
          </w:p>
          <w:p w14:paraId="40E0FB01"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Những vần thơ được viết trong sự thăng hoa của cảm xúc, nỗi xúc động lớn lao của trái tim.</w:t>
            </w:r>
          </w:p>
          <w:p w14:paraId="120A203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2982C96E"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19764692"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697E1F0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267A825B"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44E792DB"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02F9C57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4318000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sử dụng một câu bị động và phép nối liên kết (Nếu không chú thích rõ ràng thì không cho điểm) </w:t>
            </w:r>
          </w:p>
        </w:tc>
        <w:tc>
          <w:tcPr>
            <w:tcW w:w="990" w:type="dxa"/>
            <w:gridSpan w:val="3"/>
            <w:tcBorders>
              <w:top w:val="single" w:sz="4" w:space="0" w:color="000000"/>
              <w:left w:val="single" w:sz="4" w:space="0" w:color="000000"/>
              <w:bottom w:val="single" w:sz="4" w:space="0" w:color="000000"/>
              <w:right w:val="single" w:sz="4" w:space="0" w:color="000000"/>
            </w:tcBorders>
          </w:tcPr>
          <w:p w14:paraId="0AC6CC91" w14:textId="77777777" w:rsidR="00550D75" w:rsidRPr="002076E0" w:rsidRDefault="00550D75">
            <w:pPr>
              <w:spacing w:line="360" w:lineRule="auto"/>
              <w:jc w:val="both"/>
              <w:rPr>
                <w:rFonts w:ascii="Times New Roman" w:hAnsi="Times New Roman"/>
                <w:color w:val="000000" w:themeColor="text1"/>
                <w:sz w:val="28"/>
                <w:szCs w:val="28"/>
              </w:rPr>
            </w:pPr>
          </w:p>
          <w:p w14:paraId="07A298FE" w14:textId="77777777" w:rsidR="00550D75" w:rsidRPr="002076E0" w:rsidRDefault="00550D75">
            <w:pPr>
              <w:spacing w:line="360" w:lineRule="auto"/>
              <w:jc w:val="both"/>
              <w:rPr>
                <w:rFonts w:ascii="Times New Roman" w:hAnsi="Times New Roman"/>
                <w:color w:val="000000" w:themeColor="text1"/>
                <w:sz w:val="28"/>
                <w:szCs w:val="28"/>
              </w:rPr>
            </w:pPr>
          </w:p>
          <w:p w14:paraId="03D3F23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7500B6D8" w14:textId="77777777" w:rsidR="00550D75" w:rsidRPr="002076E0" w:rsidRDefault="00550D75">
            <w:pPr>
              <w:spacing w:line="360" w:lineRule="auto"/>
              <w:jc w:val="both"/>
              <w:rPr>
                <w:rFonts w:ascii="Times New Roman" w:hAnsi="Times New Roman"/>
                <w:color w:val="000000" w:themeColor="text1"/>
                <w:sz w:val="28"/>
                <w:szCs w:val="28"/>
              </w:rPr>
            </w:pPr>
          </w:p>
          <w:p w14:paraId="37736E83" w14:textId="77777777" w:rsidR="00550D75" w:rsidRPr="002076E0" w:rsidRDefault="00550D75">
            <w:pPr>
              <w:spacing w:line="360" w:lineRule="auto"/>
              <w:jc w:val="both"/>
              <w:rPr>
                <w:rFonts w:ascii="Times New Roman" w:hAnsi="Times New Roman"/>
                <w:color w:val="000000" w:themeColor="text1"/>
                <w:sz w:val="28"/>
                <w:szCs w:val="28"/>
              </w:rPr>
            </w:pPr>
          </w:p>
          <w:p w14:paraId="62635CBF" w14:textId="77777777" w:rsidR="00550D75" w:rsidRPr="002076E0" w:rsidRDefault="00550D75">
            <w:pPr>
              <w:spacing w:line="360" w:lineRule="auto"/>
              <w:jc w:val="both"/>
              <w:rPr>
                <w:rFonts w:ascii="Times New Roman" w:hAnsi="Times New Roman"/>
                <w:color w:val="000000" w:themeColor="text1"/>
                <w:sz w:val="28"/>
                <w:szCs w:val="28"/>
              </w:rPr>
            </w:pPr>
          </w:p>
          <w:p w14:paraId="18E9FE54" w14:textId="77777777" w:rsidR="00550D75" w:rsidRPr="002076E0" w:rsidRDefault="00550D75">
            <w:pPr>
              <w:spacing w:line="360" w:lineRule="auto"/>
              <w:jc w:val="both"/>
              <w:rPr>
                <w:rFonts w:ascii="Times New Roman" w:hAnsi="Times New Roman"/>
                <w:color w:val="000000" w:themeColor="text1"/>
                <w:sz w:val="28"/>
                <w:szCs w:val="28"/>
              </w:rPr>
            </w:pPr>
          </w:p>
          <w:p w14:paraId="63CEA86B" w14:textId="77777777" w:rsidR="00550D75" w:rsidRPr="002076E0" w:rsidRDefault="00550D75">
            <w:pPr>
              <w:spacing w:line="360" w:lineRule="auto"/>
              <w:jc w:val="both"/>
              <w:rPr>
                <w:rFonts w:ascii="Times New Roman" w:hAnsi="Times New Roman"/>
                <w:color w:val="000000" w:themeColor="text1"/>
                <w:sz w:val="28"/>
                <w:szCs w:val="28"/>
              </w:rPr>
            </w:pPr>
          </w:p>
          <w:p w14:paraId="0A1FEACA" w14:textId="77777777" w:rsidR="00550D75" w:rsidRPr="002076E0" w:rsidRDefault="00550D75">
            <w:pPr>
              <w:spacing w:line="360" w:lineRule="auto"/>
              <w:jc w:val="both"/>
              <w:rPr>
                <w:rFonts w:ascii="Times New Roman" w:hAnsi="Times New Roman"/>
                <w:color w:val="000000" w:themeColor="text1"/>
                <w:sz w:val="28"/>
                <w:szCs w:val="28"/>
              </w:rPr>
            </w:pPr>
          </w:p>
          <w:p w14:paraId="057EF9AA" w14:textId="77777777" w:rsidR="00550D75" w:rsidRPr="002076E0" w:rsidRDefault="00550D75">
            <w:pPr>
              <w:spacing w:line="360" w:lineRule="auto"/>
              <w:jc w:val="both"/>
              <w:rPr>
                <w:rFonts w:ascii="Times New Roman" w:hAnsi="Times New Roman"/>
                <w:color w:val="000000" w:themeColor="text1"/>
                <w:sz w:val="28"/>
                <w:szCs w:val="28"/>
              </w:rPr>
            </w:pPr>
          </w:p>
          <w:p w14:paraId="733C9DA9" w14:textId="77777777" w:rsidR="00550D75" w:rsidRPr="002076E0" w:rsidRDefault="00550D75">
            <w:pPr>
              <w:spacing w:line="360" w:lineRule="auto"/>
              <w:jc w:val="both"/>
              <w:rPr>
                <w:rFonts w:ascii="Times New Roman" w:hAnsi="Times New Roman"/>
                <w:color w:val="000000" w:themeColor="text1"/>
                <w:sz w:val="28"/>
                <w:szCs w:val="28"/>
              </w:rPr>
            </w:pPr>
          </w:p>
          <w:p w14:paraId="7779515B" w14:textId="77777777" w:rsidR="00550D75" w:rsidRPr="002076E0" w:rsidRDefault="00550D75">
            <w:pPr>
              <w:spacing w:line="360" w:lineRule="auto"/>
              <w:jc w:val="both"/>
              <w:rPr>
                <w:rFonts w:ascii="Times New Roman" w:hAnsi="Times New Roman"/>
                <w:color w:val="000000" w:themeColor="text1"/>
                <w:sz w:val="28"/>
                <w:szCs w:val="28"/>
              </w:rPr>
            </w:pPr>
          </w:p>
          <w:p w14:paraId="0432FEBB" w14:textId="77777777" w:rsidR="00550D75" w:rsidRPr="002076E0" w:rsidRDefault="00550D75">
            <w:pPr>
              <w:spacing w:line="360" w:lineRule="auto"/>
              <w:jc w:val="both"/>
              <w:rPr>
                <w:rFonts w:ascii="Times New Roman" w:hAnsi="Times New Roman"/>
                <w:color w:val="000000" w:themeColor="text1"/>
                <w:sz w:val="28"/>
                <w:szCs w:val="28"/>
              </w:rPr>
            </w:pPr>
          </w:p>
          <w:p w14:paraId="33630A5A" w14:textId="77777777" w:rsidR="00550D75" w:rsidRPr="002076E0" w:rsidRDefault="00550D75">
            <w:pPr>
              <w:spacing w:line="360" w:lineRule="auto"/>
              <w:jc w:val="both"/>
              <w:rPr>
                <w:rFonts w:ascii="Times New Roman" w:hAnsi="Times New Roman"/>
                <w:color w:val="000000" w:themeColor="text1"/>
                <w:sz w:val="28"/>
                <w:szCs w:val="28"/>
              </w:rPr>
            </w:pPr>
          </w:p>
          <w:p w14:paraId="7990DDEE" w14:textId="77777777" w:rsidR="00550D75" w:rsidRPr="002076E0" w:rsidRDefault="00550D75">
            <w:pPr>
              <w:spacing w:line="360" w:lineRule="auto"/>
              <w:jc w:val="both"/>
              <w:rPr>
                <w:rFonts w:ascii="Times New Roman" w:hAnsi="Times New Roman"/>
                <w:color w:val="000000" w:themeColor="text1"/>
                <w:sz w:val="28"/>
                <w:szCs w:val="28"/>
              </w:rPr>
            </w:pPr>
          </w:p>
          <w:p w14:paraId="459EFF5A" w14:textId="77777777" w:rsidR="00550D75" w:rsidRPr="002076E0" w:rsidRDefault="00550D75">
            <w:pPr>
              <w:spacing w:line="360" w:lineRule="auto"/>
              <w:jc w:val="both"/>
              <w:rPr>
                <w:rFonts w:ascii="Times New Roman" w:hAnsi="Times New Roman"/>
                <w:color w:val="000000" w:themeColor="text1"/>
                <w:sz w:val="28"/>
                <w:szCs w:val="28"/>
              </w:rPr>
            </w:pPr>
          </w:p>
          <w:p w14:paraId="7FB6FE5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A47C62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557ED1F1" w14:textId="77777777" w:rsidTr="00550D75">
        <w:tc>
          <w:tcPr>
            <w:tcW w:w="10188" w:type="dxa"/>
            <w:gridSpan w:val="7"/>
            <w:tcBorders>
              <w:top w:val="single" w:sz="4" w:space="0" w:color="000000"/>
              <w:left w:val="single" w:sz="4" w:space="0" w:color="000000"/>
              <w:bottom w:val="single" w:sz="4" w:space="0" w:color="000000"/>
              <w:right w:val="single" w:sz="4" w:space="0" w:color="000000"/>
            </w:tcBorders>
            <w:hideMark/>
          </w:tcPr>
          <w:p w14:paraId="32B7EFFF"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3A2493FB" w14:textId="77777777" w:rsidTr="00550D75">
        <w:tc>
          <w:tcPr>
            <w:tcW w:w="1159" w:type="dxa"/>
            <w:gridSpan w:val="2"/>
            <w:tcBorders>
              <w:top w:val="single" w:sz="4" w:space="0" w:color="000000"/>
              <w:left w:val="single" w:sz="4" w:space="0" w:color="000000"/>
              <w:bottom w:val="single" w:sz="4" w:space="0" w:color="000000"/>
              <w:right w:val="single" w:sz="4" w:space="0" w:color="000000"/>
            </w:tcBorders>
            <w:hideMark/>
          </w:tcPr>
          <w:p w14:paraId="7D48EF40"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720F6F3F"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 điểm</w:t>
            </w: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552BAD9C"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Chép chính xác ba câu thơ tiếp</w:t>
            </w:r>
          </w:p>
          <w:p w14:paraId="07B01EE7"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Nêu được nội dung đoạn thơ bằng một câu văn: Đoạn thơ đã khắc họa hình ảnh đoàn thuyền đánh cá giữa biển đêm hùng tráng và thơ mộng.</w:t>
            </w:r>
          </w:p>
        </w:tc>
        <w:tc>
          <w:tcPr>
            <w:tcW w:w="808" w:type="dxa"/>
            <w:tcBorders>
              <w:top w:val="single" w:sz="4" w:space="0" w:color="000000"/>
              <w:left w:val="single" w:sz="4" w:space="0" w:color="000000"/>
              <w:bottom w:val="single" w:sz="4" w:space="0" w:color="000000"/>
              <w:right w:val="single" w:sz="4" w:space="0" w:color="000000"/>
            </w:tcBorders>
            <w:hideMark/>
          </w:tcPr>
          <w:p w14:paraId="0A9E469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507751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5C3FB707" w14:textId="77777777" w:rsidTr="00550D75">
        <w:tc>
          <w:tcPr>
            <w:tcW w:w="1159" w:type="dxa"/>
            <w:gridSpan w:val="2"/>
            <w:tcBorders>
              <w:top w:val="single" w:sz="4" w:space="0" w:color="000000"/>
              <w:left w:val="single" w:sz="4" w:space="0" w:color="000000"/>
              <w:bottom w:val="single" w:sz="4" w:space="0" w:color="000000"/>
              <w:right w:val="single" w:sz="4" w:space="0" w:color="000000"/>
            </w:tcBorders>
          </w:tcPr>
          <w:p w14:paraId="284DD1B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C73F30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điểm</w:t>
            </w:r>
          </w:p>
          <w:p w14:paraId="17407785" w14:textId="77777777" w:rsidR="00550D75" w:rsidRPr="002076E0" w:rsidRDefault="00550D75">
            <w:pPr>
              <w:spacing w:line="360" w:lineRule="auto"/>
              <w:rPr>
                <w:rFonts w:ascii="Times New Roman" w:hAnsi="Times New Roman"/>
                <w:color w:val="000000" w:themeColor="text1"/>
                <w:sz w:val="28"/>
                <w:szCs w:val="28"/>
              </w:rPr>
            </w:pP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1F35E07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Chỉ ra được các biện pháp nghệ thuật: nhân hóa, nói quá.</w:t>
            </w:r>
          </w:p>
          <w:p w14:paraId="70F1031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Tác dụng: Góp phần khắc hoạc vẻ đẹp người ngư dân:</w:t>
            </w:r>
          </w:p>
          <w:p w14:paraId="69100BE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Tư thế lớn lao, kì vĩ ngang tầm thiên nhiên, vũ trụ.</w:t>
            </w:r>
          </w:p>
          <w:p w14:paraId="27A57DA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hồn: phóng khoáng, lãng mạn.</w:t>
            </w:r>
          </w:p>
        </w:tc>
        <w:tc>
          <w:tcPr>
            <w:tcW w:w="808" w:type="dxa"/>
            <w:tcBorders>
              <w:top w:val="single" w:sz="4" w:space="0" w:color="000000"/>
              <w:left w:val="single" w:sz="4" w:space="0" w:color="000000"/>
              <w:bottom w:val="single" w:sz="4" w:space="0" w:color="000000"/>
              <w:right w:val="single" w:sz="4" w:space="0" w:color="000000"/>
            </w:tcBorders>
          </w:tcPr>
          <w:p w14:paraId="12D2364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578132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0A82F00C" w14:textId="77777777" w:rsidR="00550D75" w:rsidRPr="002076E0" w:rsidRDefault="00550D75">
            <w:pPr>
              <w:spacing w:line="360" w:lineRule="auto"/>
              <w:jc w:val="both"/>
              <w:rPr>
                <w:rFonts w:ascii="Times New Roman" w:hAnsi="Times New Roman"/>
                <w:color w:val="000000" w:themeColor="text1"/>
                <w:sz w:val="28"/>
                <w:szCs w:val="28"/>
              </w:rPr>
            </w:pPr>
          </w:p>
        </w:tc>
      </w:tr>
      <w:tr w:rsidR="00550D75" w:rsidRPr="002076E0" w14:paraId="4D92FBD0" w14:textId="77777777" w:rsidTr="00550D75">
        <w:tc>
          <w:tcPr>
            <w:tcW w:w="1159" w:type="dxa"/>
            <w:gridSpan w:val="2"/>
            <w:tcBorders>
              <w:top w:val="single" w:sz="4" w:space="0" w:color="000000"/>
              <w:left w:val="single" w:sz="4" w:space="0" w:color="000000"/>
              <w:bottom w:val="single" w:sz="4" w:space="0" w:color="000000"/>
              <w:right w:val="single" w:sz="4" w:space="0" w:color="000000"/>
            </w:tcBorders>
            <w:hideMark/>
          </w:tcPr>
          <w:p w14:paraId="135D6A0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01B84F6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16CAEE4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0222B9D7"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H bày tỏ những suy nghĩ chân thành về hình ảnh những người ngư dân vẫn đang ngày đêm vươn khơi bám biển trong thời điểm hiện nay. </w:t>
            </w:r>
          </w:p>
          <w:p w14:paraId="0940142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đây là một hình ảnh đẹp, được toàn dân ngợi ca, ủng hộ (0,25 đ)</w:t>
            </w:r>
          </w:p>
          <w:p w14:paraId="7A519B45"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hiểu biết về công việc của người ngư dân: khó khăn, gian khổ, phải đương đầu với thử thách của thiên nhiên, biển cả, hiểm nguy luôn rình rập …. (0,25 đ)</w:t>
            </w:r>
          </w:p>
          <w:p w14:paraId="27BE900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ý nghĩa công việc của những người ngư dân: lao động hăng say, đầy hào hứng để góp phần khai tác tài nguyên, nuôi sống bản thân, làm giàu cho gia đình, xây dựng đất nước; kiên trì bám biển để khẳng định chủ quyền lãnh thổ của đất nước, bảo vệ vùng biển đảo quê hương … (0,5 đ)</w:t>
            </w:r>
          </w:p>
          <w:p w14:paraId="54A7614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hành động bản thân: khâm phục, tự hào về những người ngư dân kiên cường, chăm chỉ → ra sức học tập, trở thành người có ích cho xã hội, giúp đất nước phát triển; ủng hộ về vật chất và tinh thần cho những người ngư dân để họ yên tâm bám biển, quyết tâm xây dựng và bảo vệ đất nước. (0,5 đ)</w:t>
            </w:r>
          </w:p>
        </w:tc>
        <w:tc>
          <w:tcPr>
            <w:tcW w:w="808" w:type="dxa"/>
            <w:tcBorders>
              <w:top w:val="single" w:sz="4" w:space="0" w:color="000000"/>
              <w:left w:val="single" w:sz="4" w:space="0" w:color="000000"/>
              <w:bottom w:val="single" w:sz="4" w:space="0" w:color="000000"/>
              <w:right w:val="single" w:sz="4" w:space="0" w:color="000000"/>
            </w:tcBorders>
          </w:tcPr>
          <w:p w14:paraId="344C0F1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4EB38C5" w14:textId="77777777" w:rsidR="00550D75" w:rsidRPr="002076E0" w:rsidRDefault="00550D75">
            <w:pPr>
              <w:spacing w:line="360" w:lineRule="auto"/>
              <w:jc w:val="both"/>
              <w:rPr>
                <w:rFonts w:ascii="Times New Roman" w:hAnsi="Times New Roman"/>
                <w:color w:val="000000" w:themeColor="text1"/>
                <w:sz w:val="28"/>
                <w:szCs w:val="28"/>
              </w:rPr>
            </w:pPr>
          </w:p>
          <w:p w14:paraId="2EEDDA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75F18547" w14:textId="77777777" w:rsidR="00550D75" w:rsidRPr="002076E0" w:rsidRDefault="00550D75">
            <w:pPr>
              <w:spacing w:line="360" w:lineRule="auto"/>
              <w:jc w:val="both"/>
              <w:rPr>
                <w:rFonts w:ascii="Times New Roman" w:hAnsi="Times New Roman"/>
                <w:color w:val="000000" w:themeColor="text1"/>
                <w:sz w:val="28"/>
                <w:szCs w:val="28"/>
              </w:rPr>
            </w:pPr>
          </w:p>
        </w:tc>
      </w:tr>
    </w:tbl>
    <w:p w14:paraId="1AD340B1" w14:textId="77777777" w:rsidR="00550D75" w:rsidRPr="002076E0" w:rsidRDefault="00550D75" w:rsidP="00550D75">
      <w:pPr>
        <w:spacing w:line="360" w:lineRule="auto"/>
        <w:rPr>
          <w:rFonts w:ascii="Times New Roman" w:hAnsi="Times New Roman"/>
          <w:color w:val="000000" w:themeColor="text1"/>
          <w:sz w:val="28"/>
          <w:szCs w:val="28"/>
        </w:rPr>
      </w:pPr>
    </w:p>
    <w:p w14:paraId="35658FE2"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71407448"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144D92D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8</w:t>
            </w:r>
          </w:p>
          <w:p w14:paraId="7F061ADD"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2841804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3E3F91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BD7CF8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50B9E7FD" w14:textId="77777777" w:rsidR="00550D75" w:rsidRPr="002076E0" w:rsidRDefault="00550D75" w:rsidP="00550D75">
      <w:pPr>
        <w:spacing w:line="360" w:lineRule="auto"/>
        <w:rPr>
          <w:rFonts w:ascii="Times New Roman" w:hAnsi="Times New Roman"/>
          <w:color w:val="000000" w:themeColor="text1"/>
          <w:sz w:val="28"/>
          <w:szCs w:val="28"/>
        </w:rPr>
      </w:pPr>
    </w:p>
    <w:p w14:paraId="0705BC3D"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bCs/>
          <w:color w:val="000000" w:themeColor="text1"/>
          <w:sz w:val="28"/>
          <w:szCs w:val="28"/>
        </w:rPr>
        <w:t>Phần I: 6đ</w:t>
      </w:r>
    </w:p>
    <w:p w14:paraId="02133626"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bCs/>
          <w:color w:val="000000" w:themeColor="text1"/>
          <w:sz w:val="28"/>
          <w:szCs w:val="28"/>
        </w:rPr>
        <w:t>Câu 1: 0,75 đ</w:t>
      </w:r>
    </w:p>
    <w:p w14:paraId="3610F5F2" w14:textId="77777777" w:rsidR="00550D75" w:rsidRPr="002076E0" w:rsidRDefault="00550D75" w:rsidP="00550D75">
      <w:pPr>
        <w:spacing w:line="360" w:lineRule="auto"/>
        <w:ind w:left="5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Chép chính xác 8 câu thơ tiếp theo: 0,25đ</w:t>
      </w:r>
    </w:p>
    <w:p w14:paraId="43B809DA" w14:textId="77777777" w:rsidR="00550D75" w:rsidRPr="002076E0" w:rsidRDefault="00550D75" w:rsidP="00550D75">
      <w:pPr>
        <w:spacing w:line="360" w:lineRule="auto"/>
        <w:ind w:left="54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lastRenderedPageBreak/>
        <w:t>- </w:t>
      </w:r>
      <w:r w:rsidRPr="002076E0">
        <w:rPr>
          <w:rFonts w:ascii="Times New Roman" w:hAnsi="Times New Roman"/>
          <w:bCs/>
          <w:color w:val="000000" w:themeColor="text1"/>
          <w:sz w:val="28"/>
          <w:szCs w:val="28"/>
          <w:lang w:val="fr-FR"/>
        </w:rPr>
        <w:t>Tên tác phẩm: 0,25đ</w:t>
      </w:r>
    </w:p>
    <w:p w14:paraId="065EBEE0" w14:textId="77777777" w:rsidR="00550D75" w:rsidRPr="002076E0" w:rsidRDefault="00550D75" w:rsidP="00550D75">
      <w:pPr>
        <w:spacing w:line="360" w:lineRule="auto"/>
        <w:ind w:left="54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Tên tác giả: 0,25đ</w:t>
      </w:r>
    </w:p>
    <w:p w14:paraId="7BCD4035" w14:textId="77777777" w:rsidR="00550D75" w:rsidRPr="002076E0" w:rsidRDefault="00550D75" w:rsidP="00550D75">
      <w:pPr>
        <w:spacing w:line="360" w:lineRule="auto"/>
        <w:ind w:left="180"/>
        <w:jc w:val="both"/>
        <w:rPr>
          <w:rFonts w:ascii="Times New Roman" w:hAnsi="Times New Roman"/>
          <w:b/>
          <w:color w:val="000000" w:themeColor="text1"/>
          <w:sz w:val="28"/>
          <w:szCs w:val="28"/>
        </w:rPr>
      </w:pPr>
      <w:r w:rsidRPr="002076E0">
        <w:rPr>
          <w:rFonts w:ascii="Times New Roman" w:hAnsi="Times New Roman"/>
          <w:b/>
          <w:bCs/>
          <w:color w:val="000000" w:themeColor="text1"/>
          <w:sz w:val="28"/>
          <w:szCs w:val="28"/>
        </w:rPr>
        <w:t>Câu 2: 1đ</w:t>
      </w:r>
    </w:p>
    <w:p w14:paraId="0C25313C" w14:textId="77777777" w:rsidR="00550D75" w:rsidRPr="002076E0" w:rsidRDefault="00550D75" w:rsidP="00550D75">
      <w:pPr>
        <w:spacing w:line="360" w:lineRule="auto"/>
        <w:ind w:left="5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Cách hiểu không đúng: 0,25đ</w:t>
      </w:r>
    </w:p>
    <w:p w14:paraId="09DE8791" w14:textId="77777777" w:rsidR="00550D75" w:rsidRPr="002076E0" w:rsidRDefault="00550D75" w:rsidP="00550D75">
      <w:pPr>
        <w:spacing w:line="360" w:lineRule="auto"/>
        <w:ind w:left="5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Vì đây là ngọn lửa trong lòng bà, ngọn lửa đ</w:t>
      </w:r>
      <w:r w:rsidRPr="002076E0">
        <w:rPr>
          <w:rFonts w:ascii="Times New Roman" w:hAnsi="Times New Roman"/>
          <w:bCs/>
          <w:color w:val="000000" w:themeColor="text1"/>
          <w:sz w:val="28"/>
          <w:szCs w:val="28"/>
        </w:rPr>
        <w:softHyphen/>
        <w:t>ược thắp lên từ  lòng yêu thư</w:t>
      </w:r>
      <w:r w:rsidRPr="002076E0">
        <w:rPr>
          <w:rFonts w:ascii="Times New Roman" w:hAnsi="Times New Roman"/>
          <w:bCs/>
          <w:color w:val="000000" w:themeColor="text1"/>
          <w:sz w:val="28"/>
          <w:szCs w:val="28"/>
        </w:rPr>
        <w:softHyphen/>
        <w:t>ơng, từ niềm tin sự sống: 0,5đ</w:t>
      </w:r>
    </w:p>
    <w:p w14:paraId="39038511" w14:textId="77777777" w:rsidR="00550D75" w:rsidRPr="002076E0" w:rsidRDefault="00550D75" w:rsidP="00550D75">
      <w:pPr>
        <w:spacing w:line="360" w:lineRule="auto"/>
        <w:ind w:left="180"/>
        <w:jc w:val="both"/>
        <w:rPr>
          <w:rFonts w:ascii="Times New Roman" w:hAnsi="Times New Roman"/>
          <w:b/>
          <w:color w:val="000000" w:themeColor="text1"/>
          <w:sz w:val="28"/>
          <w:szCs w:val="28"/>
        </w:rPr>
      </w:pPr>
      <w:r w:rsidRPr="002076E0">
        <w:rPr>
          <w:rFonts w:ascii="Times New Roman" w:hAnsi="Times New Roman"/>
          <w:bCs/>
          <w:color w:val="000000" w:themeColor="text1"/>
          <w:sz w:val="28"/>
          <w:szCs w:val="28"/>
        </w:rPr>
        <w:t> </w:t>
      </w:r>
      <w:r w:rsidRPr="002076E0">
        <w:rPr>
          <w:rFonts w:ascii="Times New Roman" w:hAnsi="Times New Roman"/>
          <w:b/>
          <w:bCs/>
          <w:color w:val="000000" w:themeColor="text1"/>
          <w:sz w:val="28"/>
          <w:szCs w:val="28"/>
        </w:rPr>
        <w:t>Câu 3: 2,5đ</w:t>
      </w:r>
    </w:p>
    <w:p w14:paraId="5714AA47"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HT: 0,5đ</w:t>
      </w:r>
    </w:p>
    <w:p w14:paraId="4ED53C1C"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ND: 2đ</w:t>
      </w:r>
    </w:p>
    <w:p w14:paraId="656FE19A"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Tình cảm gia đình là tình cảm đẹp, quí giá và thiêng liêng</w:t>
      </w:r>
    </w:p>
    <w:p w14:paraId="102EAC36"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Biểu hiện của tình cảm gia đình: sự hi sinh, yêu th</w:t>
      </w:r>
      <w:r w:rsidRPr="002076E0">
        <w:rPr>
          <w:rFonts w:ascii="Times New Roman" w:hAnsi="Times New Roman"/>
          <w:bCs/>
          <w:color w:val="000000" w:themeColor="text1"/>
          <w:sz w:val="28"/>
          <w:szCs w:val="28"/>
        </w:rPr>
        <w:softHyphen/>
        <w:t>ương, sự quan tâm chia sẻ, của mỗi thành viên trong gia đình</w:t>
      </w:r>
    </w:p>
    <w:p w14:paraId="6991503B"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Tác dụng: Tình cảm gia đình là động lực, là sự động viên, cổ vũ con ngư</w:t>
      </w:r>
      <w:r w:rsidRPr="002076E0">
        <w:rPr>
          <w:rFonts w:ascii="Times New Roman" w:hAnsi="Times New Roman"/>
          <w:bCs/>
          <w:color w:val="000000" w:themeColor="text1"/>
          <w:sz w:val="28"/>
          <w:szCs w:val="28"/>
        </w:rPr>
        <w:softHyphen/>
        <w:t>ời vững b</w:t>
      </w:r>
      <w:r w:rsidRPr="002076E0">
        <w:rPr>
          <w:rFonts w:ascii="Times New Roman" w:hAnsi="Times New Roman"/>
          <w:bCs/>
          <w:color w:val="000000" w:themeColor="text1"/>
          <w:sz w:val="28"/>
          <w:szCs w:val="28"/>
        </w:rPr>
        <w:softHyphen/>
        <w:t>ớc trên đ</w:t>
      </w:r>
      <w:r w:rsidRPr="002076E0">
        <w:rPr>
          <w:rFonts w:ascii="Times New Roman" w:hAnsi="Times New Roman"/>
          <w:bCs/>
          <w:color w:val="000000" w:themeColor="text1"/>
          <w:sz w:val="28"/>
          <w:szCs w:val="28"/>
        </w:rPr>
        <w:softHyphen/>
        <w:t>ường đời…</w:t>
      </w:r>
    </w:p>
    <w:p w14:paraId="06BFE59E"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Liên hệ đến bản thân: Bản thân phải biết trân trọng, vun đắp, xây dựng tình cảm gia đình ngày càng tốt đẹp hơn</w:t>
      </w:r>
    </w:p>
    <w:p w14:paraId="0AD88D62" w14:textId="77777777" w:rsidR="00550D75" w:rsidRPr="002076E0" w:rsidRDefault="00550D75" w:rsidP="00550D75">
      <w:pPr>
        <w:spacing w:line="360" w:lineRule="auto"/>
        <w:ind w:left="540"/>
        <w:jc w:val="both"/>
        <w:rPr>
          <w:rFonts w:ascii="Times New Roman" w:hAnsi="Times New Roman"/>
          <w:b/>
          <w:color w:val="000000" w:themeColor="text1"/>
          <w:sz w:val="28"/>
          <w:szCs w:val="28"/>
          <w:lang w:val="fr-FR"/>
        </w:rPr>
      </w:pPr>
      <w:r w:rsidRPr="002076E0">
        <w:rPr>
          <w:rFonts w:ascii="Times New Roman" w:hAnsi="Times New Roman"/>
          <w:bCs/>
          <w:color w:val="000000" w:themeColor="text1"/>
          <w:sz w:val="28"/>
          <w:szCs w:val="28"/>
        </w:rPr>
        <w:t> </w:t>
      </w:r>
      <w:r w:rsidRPr="002076E0">
        <w:rPr>
          <w:rFonts w:ascii="Times New Roman" w:hAnsi="Times New Roman"/>
          <w:b/>
          <w:bCs/>
          <w:color w:val="000000" w:themeColor="text1"/>
          <w:sz w:val="28"/>
          <w:szCs w:val="28"/>
          <w:lang w:val="fr-FR"/>
        </w:rPr>
        <w:t>Phần II. 6đ</w:t>
      </w:r>
    </w:p>
    <w:p w14:paraId="30B497CF" w14:textId="77777777" w:rsidR="00550D75" w:rsidRPr="002076E0" w:rsidRDefault="00550D75" w:rsidP="00550D75">
      <w:pPr>
        <w:spacing w:line="360" w:lineRule="auto"/>
        <w:ind w:left="540"/>
        <w:jc w:val="both"/>
        <w:rPr>
          <w:rFonts w:ascii="Times New Roman" w:hAnsi="Times New Roman"/>
          <w:b/>
          <w:color w:val="000000" w:themeColor="text1"/>
          <w:sz w:val="28"/>
          <w:szCs w:val="28"/>
          <w:lang w:val="fr-FR"/>
        </w:rPr>
      </w:pPr>
      <w:r w:rsidRPr="002076E0">
        <w:rPr>
          <w:rFonts w:ascii="Times New Roman" w:hAnsi="Times New Roman"/>
          <w:b/>
          <w:bCs/>
          <w:color w:val="000000" w:themeColor="text1"/>
          <w:sz w:val="28"/>
          <w:szCs w:val="28"/>
          <w:lang w:val="fr-FR"/>
        </w:rPr>
        <w:t>Câu 1:1đ</w:t>
      </w:r>
    </w:p>
    <w:p w14:paraId="1B30A450"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Tâm trạng: đau đớn, tủi hổ: 0,5đ</w:t>
      </w:r>
    </w:p>
    <w:p w14:paraId="341C48CF"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Tình huống: Khi ông Hai nghe tin làng Dầu theo giặc từ miệng một ng</w:t>
      </w:r>
      <w:r w:rsidRPr="002076E0">
        <w:rPr>
          <w:rFonts w:ascii="Times New Roman" w:hAnsi="Times New Roman"/>
          <w:bCs/>
          <w:color w:val="000000" w:themeColor="text1"/>
          <w:sz w:val="28"/>
          <w:szCs w:val="28"/>
          <w:lang w:val="fr-FR"/>
        </w:rPr>
        <w:softHyphen/>
      </w:r>
      <w:r w:rsidRPr="002076E0">
        <w:rPr>
          <w:rFonts w:ascii="Times New Roman" w:hAnsi="Times New Roman"/>
          <w:bCs/>
          <w:color w:val="000000" w:themeColor="text1"/>
          <w:sz w:val="28"/>
          <w:szCs w:val="28"/>
          <w:lang w:val="vi-VN"/>
        </w:rPr>
        <w:t>ư</w:t>
      </w:r>
      <w:r w:rsidRPr="002076E0">
        <w:rPr>
          <w:rFonts w:ascii="Times New Roman" w:hAnsi="Times New Roman"/>
          <w:bCs/>
          <w:color w:val="000000" w:themeColor="text1"/>
          <w:sz w:val="28"/>
          <w:szCs w:val="28"/>
          <w:lang w:val="fr-FR"/>
        </w:rPr>
        <w:t>ời phụ nữ tản cư</w:t>
      </w:r>
      <w:r w:rsidRPr="002076E0">
        <w:rPr>
          <w:rFonts w:ascii="Times New Roman" w:hAnsi="Times New Roman"/>
          <w:bCs/>
          <w:color w:val="000000" w:themeColor="text1"/>
          <w:sz w:val="28"/>
          <w:szCs w:val="28"/>
          <w:lang w:val="fr-FR"/>
        </w:rPr>
        <w:softHyphen/>
        <w:t xml:space="preserve">:0,5đ </w:t>
      </w:r>
    </w:p>
    <w:p w14:paraId="3C220C6F" w14:textId="77777777" w:rsidR="00550D75" w:rsidRPr="002076E0" w:rsidRDefault="00550D75" w:rsidP="00550D75">
      <w:pPr>
        <w:spacing w:line="360" w:lineRule="auto"/>
        <w:ind w:left="540"/>
        <w:jc w:val="both"/>
        <w:rPr>
          <w:rFonts w:ascii="Times New Roman" w:hAnsi="Times New Roman"/>
          <w:b/>
          <w:color w:val="000000" w:themeColor="text1"/>
          <w:sz w:val="28"/>
          <w:szCs w:val="28"/>
          <w:lang w:val="fr-FR"/>
        </w:rPr>
      </w:pPr>
      <w:r w:rsidRPr="002076E0">
        <w:rPr>
          <w:rFonts w:ascii="Times New Roman" w:hAnsi="Times New Roman"/>
          <w:b/>
          <w:bCs/>
          <w:color w:val="000000" w:themeColor="text1"/>
          <w:sz w:val="28"/>
          <w:szCs w:val="28"/>
          <w:lang w:val="fr-FR"/>
        </w:rPr>
        <w:t>Câu 2: 1,đ</w:t>
      </w:r>
    </w:p>
    <w:p w14:paraId="0143D2FF"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Câu nghi vấn: 2 câu: 0,5đ</w:t>
      </w:r>
    </w:p>
    <w:p w14:paraId="22023DDB" w14:textId="77777777" w:rsidR="00550D75" w:rsidRPr="002076E0" w:rsidRDefault="00550D75" w:rsidP="00550D75">
      <w:pPr>
        <w:spacing w:line="360" w:lineRule="auto"/>
        <w:ind w:left="180"/>
        <w:jc w:val="both"/>
        <w:rPr>
          <w:rFonts w:ascii="Times New Roman" w:hAnsi="Times New Roman"/>
          <w:color w:val="000000" w:themeColor="text1"/>
          <w:sz w:val="28"/>
          <w:szCs w:val="28"/>
          <w:lang w:val="fr-FR"/>
        </w:rPr>
      </w:pPr>
      <w:r w:rsidRPr="002076E0">
        <w:rPr>
          <w:rFonts w:ascii="Times New Roman" w:hAnsi="Times New Roman"/>
          <w:bCs/>
          <w:color w:val="000000" w:themeColor="text1"/>
          <w:sz w:val="28"/>
          <w:szCs w:val="28"/>
          <w:lang w:val="fr-FR"/>
        </w:rPr>
        <w:t>Góp phần tạo nên ngôn ngữ độc đáo của nhân vật: Tạo nên ngôn ngữ độc thoại nội tâm, bên cạnh ngôn ngữ đối thoại và ngôn ngữ độc thoại, góp phần thể hiện chiều sâu tâm trạng của nhân vật ông Hai. 0,5 đ</w:t>
      </w:r>
    </w:p>
    <w:p w14:paraId="4B0BBD65" w14:textId="77777777" w:rsidR="00550D75" w:rsidRPr="002076E0" w:rsidRDefault="00550D75" w:rsidP="00550D75">
      <w:pPr>
        <w:spacing w:line="360" w:lineRule="auto"/>
        <w:ind w:left="180"/>
        <w:jc w:val="both"/>
        <w:rPr>
          <w:rFonts w:ascii="Times New Roman" w:hAnsi="Times New Roman"/>
          <w:b/>
          <w:color w:val="000000" w:themeColor="text1"/>
          <w:sz w:val="28"/>
          <w:szCs w:val="28"/>
          <w:lang w:val="fr-FR"/>
        </w:rPr>
      </w:pPr>
      <w:r w:rsidRPr="002076E0">
        <w:rPr>
          <w:rFonts w:ascii="Times New Roman" w:hAnsi="Times New Roman"/>
          <w:b/>
          <w:bCs/>
          <w:color w:val="000000" w:themeColor="text1"/>
          <w:sz w:val="28"/>
          <w:szCs w:val="28"/>
          <w:lang w:val="fr-FR"/>
        </w:rPr>
        <w:t> Câu 2: 1đ</w:t>
      </w:r>
    </w:p>
    <w:p w14:paraId="1C6DB1EF"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Nếu đặt tên là “ Làng chợ Dầu” thì câu chuyện chỉ kể về cuộc sống và con ng</w:t>
      </w:r>
      <w:r w:rsidRPr="002076E0">
        <w:rPr>
          <w:rFonts w:ascii="Times New Roman" w:hAnsi="Times New Roman"/>
          <w:bCs/>
          <w:color w:val="000000" w:themeColor="text1"/>
          <w:sz w:val="28"/>
          <w:szCs w:val="28"/>
          <w:lang w:val="fr-FR"/>
        </w:rPr>
        <w:softHyphen/>
        <w:t>ời ở một làng quê cụ thể -&gt; ý nghĩa tác phẩm sẽ hạn hẹp: 0,25đ</w:t>
      </w:r>
    </w:p>
    <w:p w14:paraId="374FDEB7"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Đ</w:t>
      </w:r>
      <w:r w:rsidRPr="002076E0">
        <w:rPr>
          <w:rFonts w:ascii="Times New Roman" w:hAnsi="Times New Roman"/>
          <w:bCs/>
          <w:color w:val="000000" w:themeColor="text1"/>
          <w:sz w:val="28"/>
          <w:szCs w:val="28"/>
          <w:lang w:val="fr-FR"/>
        </w:rPr>
        <w:t>ặt tên là “Làng” vì đây là tên gọi gần gũi, thân mật, cụ thể với bất kì ai -&gt; ý nghĩa nhan đề có sức khái quát cao: Không phải chỉ có một làng là làng yêu n</w:t>
      </w:r>
      <w:r w:rsidRPr="002076E0">
        <w:rPr>
          <w:rFonts w:ascii="Times New Roman" w:hAnsi="Times New Roman"/>
          <w:bCs/>
          <w:color w:val="000000" w:themeColor="text1"/>
          <w:sz w:val="28"/>
          <w:szCs w:val="28"/>
          <w:lang w:val="fr-FR"/>
        </w:rPr>
        <w:softHyphen/>
        <w:t>ước như</w:t>
      </w:r>
      <w:r w:rsidRPr="002076E0">
        <w:rPr>
          <w:rFonts w:ascii="Times New Roman" w:hAnsi="Times New Roman"/>
          <w:bCs/>
          <w:color w:val="000000" w:themeColor="text1"/>
          <w:sz w:val="28"/>
          <w:szCs w:val="28"/>
          <w:lang w:val="fr-FR"/>
        </w:rPr>
        <w:softHyphen/>
        <w:t xml:space="preserve"> làng chợ Dầu và không chỉ có một ngư</w:t>
      </w:r>
      <w:r w:rsidRPr="002076E0">
        <w:rPr>
          <w:rFonts w:ascii="Times New Roman" w:hAnsi="Times New Roman"/>
          <w:bCs/>
          <w:color w:val="000000" w:themeColor="text1"/>
          <w:sz w:val="28"/>
          <w:szCs w:val="28"/>
          <w:lang w:val="fr-FR"/>
        </w:rPr>
        <w:softHyphen/>
        <w:t>ời nông dân yêu n</w:t>
      </w:r>
      <w:r w:rsidRPr="002076E0">
        <w:rPr>
          <w:rFonts w:ascii="Times New Roman" w:hAnsi="Times New Roman"/>
          <w:bCs/>
          <w:color w:val="000000" w:themeColor="text1"/>
          <w:sz w:val="28"/>
          <w:szCs w:val="28"/>
          <w:lang w:val="fr-FR"/>
        </w:rPr>
        <w:softHyphen/>
        <w:t>ớc nh</w:t>
      </w:r>
      <w:r w:rsidRPr="002076E0">
        <w:rPr>
          <w:rFonts w:ascii="Times New Roman" w:hAnsi="Times New Roman"/>
          <w:bCs/>
          <w:color w:val="000000" w:themeColor="text1"/>
          <w:sz w:val="28"/>
          <w:szCs w:val="28"/>
          <w:lang w:val="fr-FR"/>
        </w:rPr>
        <w:softHyphen/>
        <w:t xml:space="preserve"> </w:t>
      </w:r>
      <w:r w:rsidRPr="002076E0">
        <w:rPr>
          <w:rFonts w:ascii="Times New Roman" w:hAnsi="Times New Roman"/>
          <w:bCs/>
          <w:color w:val="000000" w:themeColor="text1"/>
          <w:sz w:val="28"/>
          <w:szCs w:val="28"/>
          <w:lang w:val="fr-FR"/>
        </w:rPr>
        <w:lastRenderedPageBreak/>
        <w:t>ông Hai mà trên đất nư</w:t>
      </w:r>
      <w:r w:rsidRPr="002076E0">
        <w:rPr>
          <w:rFonts w:ascii="Times New Roman" w:hAnsi="Times New Roman"/>
          <w:bCs/>
          <w:color w:val="000000" w:themeColor="text1"/>
          <w:sz w:val="28"/>
          <w:szCs w:val="28"/>
          <w:lang w:val="fr-FR"/>
        </w:rPr>
        <w:softHyphen/>
        <w:t>ớc Việt Nam có rất nhiều làng yêu nư</w:t>
      </w:r>
      <w:r w:rsidRPr="002076E0">
        <w:rPr>
          <w:rFonts w:ascii="Times New Roman" w:hAnsi="Times New Roman"/>
          <w:bCs/>
          <w:color w:val="000000" w:themeColor="text1"/>
          <w:sz w:val="28"/>
          <w:szCs w:val="28"/>
          <w:lang w:val="fr-FR"/>
        </w:rPr>
        <w:softHyphen/>
        <w:t>ớc như</w:t>
      </w:r>
      <w:r w:rsidRPr="002076E0">
        <w:rPr>
          <w:rFonts w:ascii="Times New Roman" w:hAnsi="Times New Roman"/>
          <w:bCs/>
          <w:color w:val="000000" w:themeColor="text1"/>
          <w:sz w:val="28"/>
          <w:szCs w:val="28"/>
          <w:lang w:val="fr-FR"/>
        </w:rPr>
        <w:softHyphen/>
        <w:t xml:space="preserve"> làng chợ Dầu và cũng có rất nhiều ngư</w:t>
      </w:r>
      <w:r w:rsidRPr="002076E0">
        <w:rPr>
          <w:rFonts w:ascii="Times New Roman" w:hAnsi="Times New Roman"/>
          <w:bCs/>
          <w:color w:val="000000" w:themeColor="text1"/>
          <w:sz w:val="28"/>
          <w:szCs w:val="28"/>
          <w:lang w:val="fr-FR"/>
        </w:rPr>
        <w:softHyphen/>
        <w:t>ời nông dân yêu nư</w:t>
      </w:r>
      <w:r w:rsidRPr="002076E0">
        <w:rPr>
          <w:rFonts w:ascii="Times New Roman" w:hAnsi="Times New Roman"/>
          <w:bCs/>
          <w:color w:val="000000" w:themeColor="text1"/>
          <w:sz w:val="28"/>
          <w:szCs w:val="28"/>
          <w:lang w:val="fr-FR"/>
        </w:rPr>
        <w:softHyphen/>
        <w:t>ớc nh</w:t>
      </w:r>
      <w:r w:rsidRPr="002076E0">
        <w:rPr>
          <w:rFonts w:ascii="Times New Roman" w:hAnsi="Times New Roman"/>
          <w:bCs/>
          <w:color w:val="000000" w:themeColor="text1"/>
          <w:sz w:val="28"/>
          <w:szCs w:val="28"/>
          <w:lang w:val="fr-FR"/>
        </w:rPr>
        <w:softHyphen/>
        <w:t>ư nhân vật ông Hai: 0,75đ</w:t>
      </w:r>
    </w:p>
    <w:p w14:paraId="0E1FD180" w14:textId="77777777" w:rsidR="00550D75" w:rsidRPr="002076E0" w:rsidRDefault="00550D75" w:rsidP="00550D75">
      <w:pPr>
        <w:spacing w:line="360" w:lineRule="auto"/>
        <w:ind w:left="540"/>
        <w:jc w:val="both"/>
        <w:rPr>
          <w:rFonts w:ascii="Times New Roman" w:hAnsi="Times New Roman"/>
          <w:b/>
          <w:color w:val="000000" w:themeColor="text1"/>
          <w:sz w:val="28"/>
          <w:szCs w:val="28"/>
          <w:lang w:val="fr-FR"/>
        </w:rPr>
      </w:pPr>
      <w:r w:rsidRPr="002076E0">
        <w:rPr>
          <w:rFonts w:ascii="Times New Roman" w:hAnsi="Times New Roman"/>
          <w:b/>
          <w:bCs/>
          <w:color w:val="000000" w:themeColor="text1"/>
          <w:sz w:val="28"/>
          <w:szCs w:val="28"/>
          <w:lang w:val="fr-FR"/>
        </w:rPr>
        <w:t>Câu 3:  3đ</w:t>
      </w:r>
    </w:p>
    <w:p w14:paraId="75B4C5C2"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HT: Đủ số câu và hình thức đoạn: 0,5đ</w:t>
      </w:r>
    </w:p>
    <w:p w14:paraId="33138E66"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Cs/>
          <w:color w:val="000000" w:themeColor="text1"/>
          <w:sz w:val="28"/>
          <w:szCs w:val="28"/>
        </w:rPr>
        <w:t>Câu cảm thán và phép nối 0,5đ</w:t>
      </w:r>
    </w:p>
    <w:p w14:paraId="104AC0B1"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ND: 2,đ</w:t>
      </w:r>
    </w:p>
    <w:p w14:paraId="1ECEED6A"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Tâm trạng sững sờ (dc): 0,5đ</w:t>
      </w:r>
    </w:p>
    <w:p w14:paraId="0376CE4F" w14:textId="77777777" w:rsidR="00550D75" w:rsidRPr="002076E0" w:rsidRDefault="00550D75" w:rsidP="00550D75">
      <w:pPr>
        <w:spacing w:line="360" w:lineRule="auto"/>
        <w:ind w:left="1440"/>
        <w:jc w:val="both"/>
        <w:rPr>
          <w:rFonts w:ascii="Times New Roman" w:hAnsi="Times New Roman"/>
          <w:color w:val="000000" w:themeColor="text1"/>
          <w:sz w:val="28"/>
          <w:szCs w:val="28"/>
          <w:lang w:val="fr-FR"/>
        </w:rPr>
      </w:pPr>
      <w:r w:rsidRPr="002076E0">
        <w:rPr>
          <w:rFonts w:ascii="Times New Roman" w:hAnsi="Times New Roman"/>
          <w:bCs/>
          <w:color w:val="000000" w:themeColor="text1"/>
          <w:sz w:val="28"/>
          <w:szCs w:val="28"/>
          <w:lang w:val="fr-FR"/>
        </w:rPr>
        <w:t>+ Tâm trạng đau đớn, tủi hổ (dc): 0,5đ</w:t>
      </w:r>
    </w:p>
    <w:p w14:paraId="7FD55528" w14:textId="77777777" w:rsidR="00550D75" w:rsidRPr="002076E0" w:rsidRDefault="00550D75" w:rsidP="00550D75">
      <w:pPr>
        <w:spacing w:line="360" w:lineRule="auto"/>
        <w:ind w:left="1440"/>
        <w:jc w:val="both"/>
        <w:rPr>
          <w:rFonts w:ascii="Times New Roman" w:hAnsi="Times New Roman"/>
          <w:color w:val="000000" w:themeColor="text1"/>
          <w:sz w:val="28"/>
          <w:szCs w:val="28"/>
          <w:lang w:val="fr-FR"/>
        </w:rPr>
      </w:pPr>
      <w:r w:rsidRPr="002076E0">
        <w:rPr>
          <w:rFonts w:ascii="Times New Roman" w:hAnsi="Times New Roman"/>
          <w:bCs/>
          <w:color w:val="000000" w:themeColor="text1"/>
          <w:sz w:val="28"/>
          <w:szCs w:val="28"/>
          <w:lang w:val="fr-FR"/>
        </w:rPr>
        <w:t>+ Tâm trạng tuyệt vọng và bế tắc (dc): 0,5đ</w:t>
      </w:r>
    </w:p>
    <w:p w14:paraId="3630E308" w14:textId="77777777" w:rsidR="00550D75" w:rsidRPr="002076E0" w:rsidRDefault="00550D75" w:rsidP="00550D75">
      <w:pPr>
        <w:spacing w:line="360" w:lineRule="auto"/>
        <w:ind w:left="1440"/>
        <w:jc w:val="both"/>
        <w:rPr>
          <w:rFonts w:ascii="Times New Roman" w:hAnsi="Times New Roman"/>
          <w:color w:val="000000" w:themeColor="text1"/>
          <w:sz w:val="28"/>
          <w:szCs w:val="28"/>
          <w:lang w:val="fr-FR"/>
        </w:rPr>
      </w:pPr>
      <w:r w:rsidRPr="002076E0">
        <w:rPr>
          <w:rFonts w:ascii="Times New Roman" w:hAnsi="Times New Roman"/>
          <w:bCs/>
          <w:color w:val="000000" w:themeColor="text1"/>
          <w:sz w:val="28"/>
          <w:szCs w:val="28"/>
          <w:lang w:val="fr-FR"/>
        </w:rPr>
        <w:t>+ Nghệ thuật: Ngôn ngữ đối thoại, độc thoại, đôc thoại nội tâm, câu nghi vấn bộc lộ cảm xúc: 0,5 đ</w:t>
      </w:r>
    </w:p>
    <w:p w14:paraId="0C827B5B" w14:textId="77777777" w:rsidR="00550D75" w:rsidRPr="002076E0" w:rsidRDefault="00550D75" w:rsidP="00550D75">
      <w:pPr>
        <w:spacing w:line="360" w:lineRule="auto"/>
        <w:rPr>
          <w:rFonts w:ascii="Times New Roman" w:eastAsia="Calibri"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3CC40499"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04C3168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9</w:t>
            </w:r>
          </w:p>
          <w:p w14:paraId="4B44AD16"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24B0EF9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2E57D4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904EB4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46F145B0" w14:textId="77777777" w:rsidR="00550D75" w:rsidRPr="002076E0" w:rsidRDefault="00550D75" w:rsidP="00550D75">
      <w:pPr>
        <w:spacing w:line="360" w:lineRule="auto"/>
        <w:rPr>
          <w:rFonts w:ascii="Times New Roman" w:hAnsi="Times New Roman"/>
          <w:color w:val="000000" w:themeColor="text1"/>
          <w:sz w:val="28"/>
          <w:szCs w:val="28"/>
        </w:rPr>
      </w:pPr>
    </w:p>
    <w:p w14:paraId="310B3E31"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175D9BB2"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Câu 1 :(1 điểm)</w:t>
      </w:r>
      <w:r w:rsidRPr="002076E0">
        <w:rPr>
          <w:rFonts w:ascii="Times New Roman" w:hAnsi="Times New Roman"/>
          <w:color w:val="000000" w:themeColor="text1"/>
          <w:sz w:val="28"/>
          <w:szCs w:val="28"/>
        </w:rPr>
        <w:t xml:space="preserve"> HS nêu đúng:</w:t>
      </w:r>
    </w:p>
    <w:p w14:paraId="7D2AB07C"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Năm 1976 sau khi cuộc kháng chiến chống Mĩ kết thúc thắng lợi, đất nước thống nhất, lăng Chủ tịch Hồ Chí Minh cũng vừa khánh thành, tác giả ra thăm miền Bắc, vào lăng viếng Bác Hồ. (0,5đ)</w:t>
      </w:r>
    </w:p>
    <w:p w14:paraId="69C1876B"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Cảm xúc bao trùm của tác giả trong bài thơ là niềm xúc động thiêng liêng thành kính, lòng biết ơn và tự hào pha lẫn nỗi xót đau khi tác giả từ miền Nam ra viếng lăng Bác. (0,5đ).</w:t>
      </w:r>
    </w:p>
    <w:p w14:paraId="4075162C"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2:(0,5 điểm)</w:t>
      </w:r>
      <w:r w:rsidRPr="002076E0">
        <w:rPr>
          <w:rFonts w:ascii="Times New Roman" w:hAnsi="Times New Roman"/>
          <w:color w:val="000000" w:themeColor="text1"/>
          <w:sz w:val="28"/>
          <w:szCs w:val="28"/>
        </w:rPr>
        <w:t xml:space="preserve"> HS chép đúng nguyên văn khổ thơ diễn tả cảm xúc và suy nghĩ của tác giả khi vào trong lăng viếng Bác:</w:t>
      </w:r>
    </w:p>
    <w:p w14:paraId="66E06AF3"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“Bác nằm trong giấc ngủ bình yên</w:t>
      </w:r>
    </w:p>
    <w:p w14:paraId="4A73EBBB"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Giữa một vầng trăng sáng dịu hiền</w:t>
      </w:r>
    </w:p>
    <w:p w14:paraId="5C273DA6"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Vẫn biết trời xanh là mãi mãi</w:t>
      </w:r>
    </w:p>
    <w:p w14:paraId="6874E58A"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Mà sao nghe nhói ở trong tim!”</w:t>
      </w:r>
    </w:p>
    <w:p w14:paraId="6796CFF9"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(1,5 điểm)</w:t>
      </w:r>
    </w:p>
    <w:p w14:paraId="1FB5726E"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HS chỉ ra được một hình ảnh ẩn dụ có trong khổ thơ (Trời xanh, vầng trăng) (0,5đ).</w:t>
      </w:r>
    </w:p>
    <w:p w14:paraId="0EF399D1"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được ý nghĩa của hình ảnh ẩn dụ (1đ).</w:t>
      </w:r>
    </w:p>
    <w:p w14:paraId="32608EB7"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 (3 điểm)</w:t>
      </w:r>
      <w:r w:rsidRPr="002076E0">
        <w:rPr>
          <w:rFonts w:ascii="Times New Roman" w:hAnsi="Times New Roman"/>
          <w:color w:val="000000" w:themeColor="text1"/>
          <w:sz w:val="28"/>
          <w:szCs w:val="28"/>
        </w:rPr>
        <w:t xml:space="preserve"> Yêu cầu:</w:t>
      </w:r>
    </w:p>
    <w:p w14:paraId="3D4FC744" w14:textId="77777777" w:rsidR="00550D75" w:rsidRPr="002076E0" w:rsidRDefault="00550D75" w:rsidP="00550D75">
      <w:pPr>
        <w:pStyle w:val="NoSpacing"/>
        <w:numPr>
          <w:ilvl w:val="0"/>
          <w:numId w:val="10"/>
        </w:num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Hình thức : (1 điểm).</w:t>
      </w:r>
    </w:p>
    <w:p w14:paraId="389C4BC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Phải đảm bảo một đoạn văn hoàn chỉnh, đủ số lượng câu, viết theo cách lập luận diễn dịch. HS biết giữ nguyên câu chủ đề đã cho và viết tiếp để hoàn thành đoạn văn. Lời văn có cảm xúc, không mắc lỗi diễn đạt, lỗi chính tả (0,5đ).</w:t>
      </w:r>
    </w:p>
    <w:p w14:paraId="5F14D7FB"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Sử dụng câu chứa thành phần biệt lập và phép thế phù hợp (0,5đ).</w:t>
      </w:r>
    </w:p>
    <w:p w14:paraId="3DAE903A" w14:textId="77777777" w:rsidR="00550D75" w:rsidRPr="002076E0" w:rsidRDefault="00550D75" w:rsidP="00550D75">
      <w:pPr>
        <w:pStyle w:val="NoSpacing"/>
        <w:numPr>
          <w:ilvl w:val="0"/>
          <w:numId w:val="10"/>
        </w:num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 (2 điểm).</w:t>
      </w:r>
    </w:p>
    <w:p w14:paraId="6CDFC4F4" w14:textId="77777777" w:rsidR="00550D75" w:rsidRPr="002076E0" w:rsidRDefault="00550D75" w:rsidP="00550D75">
      <w:pPr>
        <w:pStyle w:val="NoSpacing"/>
        <w:spacing w:line="360" w:lineRule="auto"/>
        <w:ind w:left="360"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biết dùng lí lẽ và dẫn chứng để làm nổi bật được những tình cảm của tác giả:</w:t>
      </w:r>
    </w:p>
    <w:p w14:paraId="5F93B435" w14:textId="77777777" w:rsidR="00550D75" w:rsidRPr="002076E0" w:rsidRDefault="00550D75" w:rsidP="00550D75">
      <w:pPr>
        <w:pStyle w:val="NoSpacing"/>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Nỗi bồi hồi, xúc động khi được từ quê hương miền Nam ra thăm lăng Bác.</w:t>
      </w:r>
    </w:p>
    <w:p w14:paraId="407540ED" w14:textId="77777777" w:rsidR="00550D75" w:rsidRPr="002076E0" w:rsidRDefault="00550D75" w:rsidP="00550D75">
      <w:pPr>
        <w:pStyle w:val="NoSpacing"/>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Lòng biết ơn chân thành, sâu nặng đối với Bác, sự ngưỡng mộ, thành kính, nỗi đau xót, tiếc thương…khi vào lăng viếng Bác.</w:t>
      </w:r>
    </w:p>
    <w:p w14:paraId="6D489E9C" w14:textId="77777777" w:rsidR="00550D75" w:rsidRPr="002076E0" w:rsidRDefault="00550D75" w:rsidP="00550D75">
      <w:pPr>
        <w:pStyle w:val="NoSpacing"/>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lưu luyến khi phải từ biệt…</w:t>
      </w:r>
    </w:p>
    <w:p w14:paraId="15F9B0B3" w14:textId="77777777" w:rsidR="00550D75" w:rsidRPr="002076E0" w:rsidRDefault="00550D75" w:rsidP="00550D75">
      <w:pPr>
        <w:pStyle w:val="NoSpacing"/>
        <w:spacing w:line="360" w:lineRule="auto"/>
        <w:ind w:left="9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26FC7767"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 (0,5 điểm)</w:t>
      </w:r>
    </w:p>
    <w:p w14:paraId="3E7D82FC"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Dấu chấm lửng trong câu “ Tôi thấy người ta đồn…” thể hiện chỗ lời nói bỏ dở hoặc ngập ngừng ngắt quãng. (0,25đ)</w:t>
      </w:r>
    </w:p>
    <w:p w14:paraId="7016CBD8"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Việc bà Hai nghe “người ta đồn” là việc làng Chợ Dầu theo giặc. (0,25đ)</w:t>
      </w:r>
    </w:p>
    <w:p w14:paraId="3597168E"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(1,5 điểm)</w:t>
      </w:r>
    </w:p>
    <w:p w14:paraId="00490D72"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Ngôn ngữ tác giả sử dụng trong đoạn trích trên là ngôn ngữ đối thoại.(0,5đ)</w:t>
      </w:r>
    </w:p>
    <w:p w14:paraId="0D958950"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Nhận xét:</w:t>
      </w:r>
    </w:p>
    <w:p w14:paraId="3CC16CB3"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3 lượt lời trao ( lời của bà Hai) nhưng chỉ có hai lời đáp của ông Hai (0,25đ)</w:t>
      </w:r>
    </w:p>
    <w:p w14:paraId="6373DE6E"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Lời thoại đầu không có câu trả lời.</w:t>
      </w:r>
    </w:p>
    <w:p w14:paraId="6F291858"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Lời thoại hai đáp lại bằng 1 từ “Gì”.</w:t>
      </w:r>
    </w:p>
    <w:p w14:paraId="1697E7E0"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Lời thoại ba đáp lại bằng câu ngắn “Biết rồi” với giọng gắt.</w:t>
      </w:r>
    </w:p>
    <w:p w14:paraId="5CA7323F" w14:textId="77777777" w:rsidR="00550D75" w:rsidRPr="002076E0" w:rsidRDefault="00550D75" w:rsidP="00550D75">
      <w:pPr>
        <w:pStyle w:val="NoSpacing"/>
        <w:spacing w:line="360" w:lineRule="auto"/>
        <w:ind w:left="225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được 3 ý trên: 0,25đ).</w:t>
      </w:r>
    </w:p>
    <w:p w14:paraId="153F8BBB"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Cuộc đối thoại diễn ra không bình thường, nhằm diễn tả tâm trạng chán chường, buồn bã, thất vọng của ông Hai trong cái đêm nghe tin làng Chợ Dầu theo giặc. (0,5đ)</w:t>
      </w:r>
    </w:p>
    <w:p w14:paraId="41E04D8A" w14:textId="77777777" w:rsidR="00550D75" w:rsidRPr="002076E0" w:rsidRDefault="00550D75" w:rsidP="00550D75">
      <w:pPr>
        <w:pStyle w:val="NoSpacing"/>
        <w:spacing w:line="360" w:lineRule="auto"/>
        <w:ind w:left="9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 (2 điểm)</w:t>
      </w:r>
      <w:r w:rsidRPr="002076E0">
        <w:rPr>
          <w:rFonts w:ascii="Times New Roman" w:hAnsi="Times New Roman"/>
          <w:color w:val="000000" w:themeColor="text1"/>
          <w:sz w:val="28"/>
          <w:szCs w:val="28"/>
        </w:rPr>
        <w:t xml:space="preserve"> Trình bày suy nghĩ:</w:t>
      </w:r>
    </w:p>
    <w:p w14:paraId="550B8158" w14:textId="77777777" w:rsidR="00550D75" w:rsidRPr="002076E0" w:rsidRDefault="00550D75" w:rsidP="00550D75">
      <w:pPr>
        <w:pStyle w:val="NoSpacing"/>
        <w:spacing w:line="360" w:lineRule="auto"/>
        <w:ind w:firstLine="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Về hình thức:(0,5 điểm)</w:t>
      </w:r>
      <w:r w:rsidRPr="002076E0">
        <w:rPr>
          <w:rFonts w:ascii="Times New Roman" w:hAnsi="Times New Roman"/>
          <w:color w:val="000000" w:themeColor="text1"/>
          <w:sz w:val="28"/>
          <w:szCs w:val="28"/>
        </w:rPr>
        <w:t xml:space="preserve"> Nghị luận xã hội, khoảng nửa trang giấy thi, không mắc lỗi diễn đạt thông thường.</w:t>
      </w:r>
    </w:p>
    <w:p w14:paraId="356E017C" w14:textId="77777777" w:rsidR="00550D75" w:rsidRPr="002076E0" w:rsidRDefault="00550D75" w:rsidP="00550D75">
      <w:pPr>
        <w:pStyle w:val="NoSpacing"/>
        <w:spacing w:line="360" w:lineRule="auto"/>
        <w:ind w:firstLine="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Về nội dung: (1,5 điểm)</w:t>
      </w:r>
      <w:r w:rsidRPr="002076E0">
        <w:rPr>
          <w:rFonts w:ascii="Times New Roman" w:hAnsi="Times New Roman"/>
          <w:color w:val="000000" w:themeColor="text1"/>
          <w:sz w:val="28"/>
          <w:szCs w:val="28"/>
        </w:rPr>
        <w:t xml:space="preserve"> HS có thể lập luận theo nhiều cách, nhưng phải làm rõ:</w:t>
      </w:r>
    </w:p>
    <w:p w14:paraId="583BB6D4"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qua truyện ngắn Làng của Kim Lân, ta thấy được tình yêu làng quê và tình yêu nước sâu sắc trong con người ông Hai. Đặt nhân vật vào tình huống gay cấn, tác giả đã làm bộc lộ cả hai tình cảm nói trên ở nhân vật và cho thấy tình yêu nước, tinh thần kháng chiến lớn rộng bao trùm lên tình yêu làng, nó chi phối và thống nhất mọi tình cảm khác trong con người Việt Nam thời kháng chiến. (0,25 điểm)</w:t>
      </w:r>
    </w:p>
    <w:p w14:paraId="05E1D97B" w14:textId="77777777" w:rsidR="00550D75" w:rsidRPr="002076E0" w:rsidRDefault="00550D75" w:rsidP="00550D75">
      <w:pPr>
        <w:pStyle w:val="NoSpacing"/>
        <w:spacing w:line="360" w:lineRule="auto"/>
        <w:ind w:left="81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Ngày nay, tuổi trẻ Việt Nam có nhận thức và hành động đúng về tình yêu Tổ quốc.</w:t>
      </w:r>
    </w:p>
    <w:p w14:paraId="4460FDD4"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Trong nhận thức:</w:t>
      </w:r>
      <w:r w:rsidRPr="002076E0">
        <w:rPr>
          <w:rFonts w:ascii="Times New Roman" w:hAnsi="Times New Roman"/>
          <w:color w:val="000000" w:themeColor="text1"/>
          <w:sz w:val="28"/>
          <w:szCs w:val="28"/>
        </w:rPr>
        <w:t xml:space="preserve"> ý thức được trách nhiệm công dân trong việc chống âm mưu xâm lược, thôn tính đất nước của các thế lực thù địch, đánh đuổi giặc dốt, giặc đói….(0,25 điểm)</w:t>
      </w:r>
    </w:p>
    <w:p w14:paraId="57F6860E"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Trong hành động</w:t>
      </w:r>
      <w:r w:rsidRPr="002076E0">
        <w:rPr>
          <w:rFonts w:ascii="Times New Roman" w:hAnsi="Times New Roman"/>
          <w:color w:val="000000" w:themeColor="text1"/>
          <w:sz w:val="28"/>
          <w:szCs w:val="28"/>
        </w:rPr>
        <w:t>: nỗ lực rèn luyện ( đạo đức, trí tuệ, thể lực…) để lập thân, kiến quốc. Tình yêu Tổ quốc được biểu hiện trong những việc làm dù nhỏ, ngay khi còn ngồi trên ghế nhà trường. (Có thể về học tập, việc giữ gìn và phát huy nét đẹp văn hóa…) (1 điểm)</w:t>
      </w:r>
    </w:p>
    <w:p w14:paraId="2781B156" w14:textId="77777777" w:rsidR="00550D75" w:rsidRPr="002076E0" w:rsidRDefault="00550D75" w:rsidP="00550D75">
      <w:pPr>
        <w:spacing w:line="360" w:lineRule="auto"/>
        <w:rPr>
          <w:rFonts w:ascii="Times New Roman" w:hAnsi="Times New Roman"/>
          <w:color w:val="000000" w:themeColor="text1"/>
          <w:sz w:val="28"/>
          <w:szCs w:val="28"/>
        </w:rPr>
      </w:pPr>
    </w:p>
    <w:p w14:paraId="357CF973" w14:textId="77777777" w:rsidR="00550D75" w:rsidRPr="002076E0" w:rsidRDefault="00550D75" w:rsidP="00550D75">
      <w:pPr>
        <w:spacing w:line="360" w:lineRule="auto"/>
        <w:rPr>
          <w:rFonts w:ascii="Times New Roman" w:hAnsi="Times New Roman"/>
          <w:color w:val="000000" w:themeColor="text1"/>
          <w:sz w:val="28"/>
          <w:szCs w:val="28"/>
        </w:rPr>
      </w:pPr>
    </w:p>
    <w:tbl>
      <w:tblPr>
        <w:tblW w:w="9731" w:type="dxa"/>
        <w:tblInd w:w="1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70"/>
        <w:gridCol w:w="120"/>
        <w:gridCol w:w="2321"/>
        <w:gridCol w:w="5112"/>
        <w:gridCol w:w="601"/>
        <w:gridCol w:w="707"/>
      </w:tblGrid>
      <w:tr w:rsidR="002076E0" w:rsidRPr="002076E0" w14:paraId="16B1514B" w14:textId="77777777" w:rsidTr="00550D75">
        <w:trPr>
          <w:gridAfter w:val="1"/>
          <w:wAfter w:w="707" w:type="dxa"/>
        </w:trPr>
        <w:tc>
          <w:tcPr>
            <w:tcW w:w="3311" w:type="dxa"/>
            <w:gridSpan w:val="3"/>
            <w:tcBorders>
              <w:top w:val="single" w:sz="4" w:space="0" w:color="FFFFFF"/>
              <w:left w:val="single" w:sz="4" w:space="0" w:color="FFFFFF"/>
              <w:bottom w:val="single" w:sz="4" w:space="0" w:color="FFFFFF"/>
              <w:right w:val="single" w:sz="4" w:space="0" w:color="FFFFFF"/>
            </w:tcBorders>
          </w:tcPr>
          <w:p w14:paraId="167A760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10</w:t>
            </w:r>
          </w:p>
          <w:p w14:paraId="730E24A2" w14:textId="77777777" w:rsidR="00550D75" w:rsidRPr="002076E0" w:rsidRDefault="00550D75">
            <w:pPr>
              <w:spacing w:line="360" w:lineRule="auto"/>
              <w:jc w:val="center"/>
              <w:rPr>
                <w:rFonts w:ascii="Times New Roman" w:hAnsi="Times New Roman"/>
                <w:b/>
                <w:color w:val="000000" w:themeColor="text1"/>
                <w:sz w:val="28"/>
                <w:szCs w:val="28"/>
              </w:rPr>
            </w:pPr>
          </w:p>
        </w:tc>
        <w:tc>
          <w:tcPr>
            <w:tcW w:w="5713" w:type="dxa"/>
            <w:gridSpan w:val="2"/>
            <w:tcBorders>
              <w:top w:val="single" w:sz="4" w:space="0" w:color="FFFFFF"/>
              <w:left w:val="single" w:sz="4" w:space="0" w:color="FFFFFF"/>
              <w:bottom w:val="single" w:sz="4" w:space="0" w:color="FFFFFF"/>
              <w:right w:val="single" w:sz="4" w:space="0" w:color="FFFFFF"/>
            </w:tcBorders>
            <w:hideMark/>
          </w:tcPr>
          <w:p w14:paraId="00A0490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201D391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C2370F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6E09D089" w14:textId="77777777" w:rsidTr="00550D75">
        <w:tc>
          <w:tcPr>
            <w:tcW w:w="870" w:type="dxa"/>
            <w:tcBorders>
              <w:top w:val="single" w:sz="4" w:space="0" w:color="000000"/>
              <w:left w:val="single" w:sz="4" w:space="0" w:color="000000"/>
              <w:bottom w:val="single" w:sz="4" w:space="0" w:color="000000"/>
              <w:right w:val="single" w:sz="4" w:space="0" w:color="000000"/>
            </w:tcBorders>
            <w:hideMark/>
          </w:tcPr>
          <w:p w14:paraId="2B8863C1"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7553" w:type="dxa"/>
            <w:gridSpan w:val="3"/>
            <w:tcBorders>
              <w:top w:val="single" w:sz="4" w:space="0" w:color="auto"/>
              <w:left w:val="single" w:sz="4" w:space="0" w:color="000000"/>
              <w:bottom w:val="single" w:sz="4" w:space="0" w:color="000000"/>
              <w:right w:val="single" w:sz="4" w:space="0" w:color="000000"/>
            </w:tcBorders>
            <w:hideMark/>
          </w:tcPr>
          <w:p w14:paraId="2A67B978"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1308" w:type="dxa"/>
            <w:gridSpan w:val="2"/>
            <w:tcBorders>
              <w:top w:val="single" w:sz="4" w:space="0" w:color="000000"/>
              <w:left w:val="single" w:sz="4" w:space="0" w:color="000000"/>
              <w:bottom w:val="single" w:sz="4" w:space="0" w:color="000000"/>
              <w:right w:val="single" w:sz="4" w:space="0" w:color="000000"/>
            </w:tcBorders>
            <w:hideMark/>
          </w:tcPr>
          <w:p w14:paraId="68430453"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40560F2E" w14:textId="77777777" w:rsidTr="00550D75">
        <w:tc>
          <w:tcPr>
            <w:tcW w:w="9731" w:type="dxa"/>
            <w:gridSpan w:val="6"/>
            <w:tcBorders>
              <w:top w:val="single" w:sz="4" w:space="0" w:color="000000"/>
              <w:left w:val="single" w:sz="4" w:space="0" w:color="000000"/>
              <w:bottom w:val="single" w:sz="4" w:space="0" w:color="000000"/>
              <w:right w:val="single" w:sz="4" w:space="0" w:color="000000"/>
            </w:tcBorders>
            <w:hideMark/>
          </w:tcPr>
          <w:p w14:paraId="0991FAFA"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6E88ED96" w14:textId="77777777" w:rsidTr="00550D75">
        <w:tc>
          <w:tcPr>
            <w:tcW w:w="870" w:type="dxa"/>
            <w:tcBorders>
              <w:top w:val="single" w:sz="4" w:space="0" w:color="000000"/>
              <w:left w:val="single" w:sz="4" w:space="0" w:color="000000"/>
              <w:bottom w:val="single" w:sz="4" w:space="0" w:color="000000"/>
              <w:right w:val="single" w:sz="4" w:space="0" w:color="000000"/>
            </w:tcBorders>
            <w:hideMark/>
          </w:tcPr>
          <w:p w14:paraId="409120B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1A9FFCF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điểm</w:t>
            </w:r>
          </w:p>
        </w:tc>
        <w:tc>
          <w:tcPr>
            <w:tcW w:w="7553" w:type="dxa"/>
            <w:gridSpan w:val="3"/>
            <w:tcBorders>
              <w:top w:val="single" w:sz="4" w:space="0" w:color="000000"/>
              <w:left w:val="single" w:sz="4" w:space="0" w:color="000000"/>
              <w:bottom w:val="single" w:sz="4" w:space="0" w:color="000000"/>
              <w:right w:val="single" w:sz="4" w:space="0" w:color="000000"/>
            </w:tcBorders>
            <w:hideMark/>
          </w:tcPr>
          <w:p w14:paraId="06B97C2F" w14:textId="77777777" w:rsidR="00550D75" w:rsidRPr="002076E0" w:rsidRDefault="00550D75">
            <w:pPr>
              <w:pStyle w:val="ListParagraph"/>
              <w:spacing w:line="360" w:lineRule="auto"/>
              <w:ind w:left="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lastRenderedPageBreak/>
              <w:t>- Nhân vật "</w:t>
            </w:r>
            <w:r w:rsidRPr="002076E0">
              <w:rPr>
                <w:rFonts w:ascii="Times New Roman" w:hAnsi="Times New Roman"/>
                <w:i/>
                <w:color w:val="000000" w:themeColor="text1"/>
                <w:sz w:val="28"/>
                <w:szCs w:val="28"/>
              </w:rPr>
              <w:t xml:space="preserve">anh" </w:t>
            </w:r>
            <w:r w:rsidRPr="002076E0">
              <w:rPr>
                <w:rFonts w:ascii="Times New Roman" w:hAnsi="Times New Roman"/>
                <w:color w:val="000000" w:themeColor="text1"/>
                <w:sz w:val="28"/>
                <w:szCs w:val="28"/>
              </w:rPr>
              <w:t xml:space="preserve">và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lang w:val="fr-FR"/>
              </w:rPr>
              <w:t xml:space="preserve"> trong đoạn trích trên là ông Sáu và bé Thu.</w:t>
            </w:r>
          </w:p>
          <w:p w14:paraId="14DDDDB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lastRenderedPageBreak/>
              <w:t xml:space="preserve">- </w:t>
            </w:r>
            <w:r w:rsidRPr="002076E0">
              <w:rPr>
                <w:rFonts w:ascii="Times New Roman" w:hAnsi="Times New Roman"/>
                <w:color w:val="000000" w:themeColor="text1"/>
                <w:sz w:val="28"/>
                <w:szCs w:val="28"/>
              </w:rPr>
              <w:t xml:space="preserve">Vì: </w:t>
            </w:r>
          </w:p>
          <w:p w14:paraId="1E9033C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Lúc đầu, bé Thu không nhận ra ba sau tám năm xa cách và do vết thẹo khiến ông Sáu khác với người ba trong ảnh. (0,25đ)</w:t>
            </w:r>
          </w:p>
          <w:p w14:paraId="1D1F929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Được bà ngoại giải thích, bé Thu nhận ra ba nên đó là biểu hiện của tình yêu dành cho ba của cô bé. (0,25đ)</w:t>
            </w:r>
          </w:p>
        </w:tc>
        <w:tc>
          <w:tcPr>
            <w:tcW w:w="1308" w:type="dxa"/>
            <w:gridSpan w:val="2"/>
            <w:tcBorders>
              <w:top w:val="single" w:sz="4" w:space="0" w:color="000000"/>
              <w:left w:val="single" w:sz="4" w:space="0" w:color="000000"/>
              <w:bottom w:val="single" w:sz="4" w:space="0" w:color="000000"/>
              <w:right w:val="single" w:sz="4" w:space="0" w:color="000000"/>
            </w:tcBorders>
            <w:hideMark/>
          </w:tcPr>
          <w:p w14:paraId="5F478C4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56DCC5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417BE83" w14:textId="77777777" w:rsidTr="00550D75">
        <w:trPr>
          <w:trHeight w:val="341"/>
        </w:trPr>
        <w:tc>
          <w:tcPr>
            <w:tcW w:w="870" w:type="dxa"/>
            <w:tcBorders>
              <w:top w:val="single" w:sz="4" w:space="0" w:color="000000"/>
              <w:left w:val="single" w:sz="4" w:space="0" w:color="000000"/>
              <w:bottom w:val="single" w:sz="4" w:space="0" w:color="000000"/>
              <w:right w:val="single" w:sz="4" w:space="0" w:color="000000"/>
            </w:tcBorders>
            <w:hideMark/>
          </w:tcPr>
          <w:p w14:paraId="160F878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2</w:t>
            </w:r>
          </w:p>
          <w:p w14:paraId="6CD03A5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điểm</w:t>
            </w:r>
          </w:p>
        </w:tc>
        <w:tc>
          <w:tcPr>
            <w:tcW w:w="7553" w:type="dxa"/>
            <w:gridSpan w:val="3"/>
            <w:tcBorders>
              <w:top w:val="single" w:sz="4" w:space="0" w:color="000000"/>
              <w:left w:val="single" w:sz="4" w:space="0" w:color="000000"/>
              <w:bottom w:val="single" w:sz="4" w:space="0" w:color="000000"/>
              <w:right w:val="single" w:sz="4" w:space="0" w:color="000000"/>
            </w:tcBorders>
            <w:hideMark/>
          </w:tcPr>
          <w:p w14:paraId="0B5BCB38" w14:textId="77777777" w:rsidR="00550D75" w:rsidRPr="002076E0" w:rsidRDefault="00550D75">
            <w:pPr>
              <w:pStyle w:val="yiv5088267196msonormal"/>
              <w:spacing w:before="0" w:beforeAutospacing="0" w:after="0" w:afterAutospacing="0" w:line="360" w:lineRule="auto"/>
              <w:jc w:val="both"/>
              <w:rPr>
                <w:i/>
                <w:color w:val="000000" w:themeColor="text1"/>
                <w:sz w:val="28"/>
                <w:szCs w:val="28"/>
              </w:rPr>
            </w:pPr>
            <w:r w:rsidRPr="002076E0">
              <w:rPr>
                <w:color w:val="000000" w:themeColor="text1"/>
                <w:sz w:val="28"/>
                <w:szCs w:val="28"/>
              </w:rPr>
              <w:t xml:space="preserve">- </w:t>
            </w:r>
            <w:r w:rsidRPr="002076E0">
              <w:rPr>
                <w:color w:val="000000" w:themeColor="text1"/>
                <w:sz w:val="28"/>
                <w:szCs w:val="28"/>
                <w:lang w:val="fr-FR"/>
              </w:rPr>
              <w:t>Xác định và gọi tên một thành phần biệt lập có trong câu “</w:t>
            </w:r>
            <w:r w:rsidRPr="002076E0">
              <w:rPr>
                <w:i/>
                <w:color w:val="000000" w:themeColor="text1"/>
                <w:sz w:val="28"/>
                <w:szCs w:val="28"/>
              </w:rPr>
              <w:t>chắc"</w:t>
            </w:r>
          </w:p>
          <w:p w14:paraId="5B8FD71E" w14:textId="77777777" w:rsidR="00550D75" w:rsidRPr="002076E0" w:rsidRDefault="00550D75">
            <w:pPr>
              <w:pStyle w:val="yiv5088267196msonormal"/>
              <w:spacing w:before="0" w:beforeAutospacing="0" w:after="0" w:afterAutospacing="0" w:line="360" w:lineRule="auto"/>
              <w:jc w:val="both"/>
              <w:rPr>
                <w:color w:val="000000" w:themeColor="text1"/>
                <w:sz w:val="28"/>
                <w:szCs w:val="28"/>
              </w:rPr>
            </w:pPr>
            <w:r w:rsidRPr="002076E0">
              <w:rPr>
                <w:color w:val="000000" w:themeColor="text1"/>
                <w:sz w:val="28"/>
                <w:szCs w:val="28"/>
              </w:rPr>
              <w:t>- Thành phần biệt lập tình thái</w:t>
            </w:r>
          </w:p>
        </w:tc>
        <w:tc>
          <w:tcPr>
            <w:tcW w:w="1308" w:type="dxa"/>
            <w:gridSpan w:val="2"/>
            <w:tcBorders>
              <w:top w:val="single" w:sz="4" w:space="0" w:color="000000"/>
              <w:left w:val="single" w:sz="4" w:space="0" w:color="000000"/>
              <w:bottom w:val="single" w:sz="4" w:space="0" w:color="000000"/>
              <w:right w:val="single" w:sz="4" w:space="0" w:color="000000"/>
            </w:tcBorders>
            <w:hideMark/>
          </w:tcPr>
          <w:p w14:paraId="383C877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0524E95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tc>
      </w:tr>
      <w:tr w:rsidR="002076E0" w:rsidRPr="002076E0" w14:paraId="499102EE" w14:textId="77777777" w:rsidTr="00550D75">
        <w:trPr>
          <w:trHeight w:val="341"/>
        </w:trPr>
        <w:tc>
          <w:tcPr>
            <w:tcW w:w="870" w:type="dxa"/>
            <w:tcBorders>
              <w:top w:val="single" w:sz="4" w:space="0" w:color="000000"/>
              <w:left w:val="single" w:sz="4" w:space="0" w:color="000000"/>
              <w:bottom w:val="single" w:sz="4" w:space="0" w:color="000000"/>
              <w:right w:val="single" w:sz="4" w:space="0" w:color="000000"/>
            </w:tcBorders>
            <w:hideMark/>
          </w:tcPr>
          <w:p w14:paraId="4DF48B9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399D191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tc>
        <w:tc>
          <w:tcPr>
            <w:tcW w:w="7553" w:type="dxa"/>
            <w:gridSpan w:val="3"/>
            <w:tcBorders>
              <w:top w:val="single" w:sz="4" w:space="0" w:color="000000"/>
              <w:left w:val="single" w:sz="4" w:space="0" w:color="000000"/>
              <w:bottom w:val="single" w:sz="4" w:space="0" w:color="000000"/>
              <w:right w:val="single" w:sz="4" w:space="0" w:color="000000"/>
            </w:tcBorders>
            <w:hideMark/>
          </w:tcPr>
          <w:p w14:paraId="5AD9833E"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lang w:val="fr-FR"/>
              </w:rPr>
              <w:t>Theo trình tự cốt truyện thì đoạn trích nằm ở tình huống thứ 1: Ông Sáu trở về sau tám năm xa cách nhưng bé Thu lại không nhận ra ba, đến khi cô bé nhận ra thì là lúc ông Sáu phải lên đường.</w:t>
            </w:r>
          </w:p>
          <w:p w14:paraId="658CB837"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Ý nghĩa của tình huống: Bộc lộ tình yêu ba mãnh liệt của bé Thu.</w:t>
            </w:r>
          </w:p>
          <w:p w14:paraId="6283F5E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Ý nghĩa chi tiết “</w:t>
            </w:r>
            <w:r w:rsidRPr="002076E0">
              <w:rPr>
                <w:rFonts w:ascii="Times New Roman" w:hAnsi="Times New Roman"/>
                <w:i/>
                <w:color w:val="000000" w:themeColor="text1"/>
                <w:sz w:val="28"/>
                <w:szCs w:val="28"/>
              </w:rPr>
              <w:t>vết thẹo dài bên má phải”</w:t>
            </w:r>
            <w:r w:rsidRPr="002076E0">
              <w:rPr>
                <w:rFonts w:ascii="Times New Roman" w:hAnsi="Times New Roman"/>
                <w:color w:val="000000" w:themeColor="text1"/>
                <w:sz w:val="28"/>
                <w:szCs w:val="28"/>
              </w:rPr>
              <w:t xml:space="preserve"> của nhân vật </w:t>
            </w:r>
            <w:r w:rsidRPr="002076E0">
              <w:rPr>
                <w:rFonts w:ascii="Times New Roman" w:hAnsi="Times New Roman"/>
                <w:i/>
                <w:color w:val="000000" w:themeColor="text1"/>
                <w:sz w:val="28"/>
                <w:szCs w:val="28"/>
              </w:rPr>
              <w:t>“anh”</w:t>
            </w:r>
            <w:r w:rsidRPr="002076E0">
              <w:rPr>
                <w:rFonts w:ascii="Times New Roman" w:hAnsi="Times New Roman"/>
                <w:color w:val="000000" w:themeColor="text1"/>
                <w:sz w:val="28"/>
                <w:szCs w:val="28"/>
              </w:rPr>
              <w:t>:</w:t>
            </w:r>
          </w:p>
          <w:p w14:paraId="7B7CF27B"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Chi tiết có vai trò rất quan trọng → nếu không có thì cốt truyện sẽ không phát triển được hoặc phát triển theo chiều hướng khác.</w:t>
            </w:r>
          </w:p>
          <w:p w14:paraId="036F63E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L</w:t>
            </w:r>
            <w:r w:rsidRPr="002076E0">
              <w:rPr>
                <w:rFonts w:ascii="Times New Roman" w:hAnsi="Times New Roman"/>
                <w:color w:val="000000" w:themeColor="text1"/>
                <w:sz w:val="28"/>
                <w:szCs w:val="28"/>
              </w:rPr>
              <w:t>à sự khẳng định tình yêu bé Thu dành cho cha, khẳng định tình cha con sâu nặng.</w:t>
            </w:r>
          </w:p>
        </w:tc>
        <w:tc>
          <w:tcPr>
            <w:tcW w:w="1308" w:type="dxa"/>
            <w:gridSpan w:val="2"/>
            <w:tcBorders>
              <w:top w:val="single" w:sz="4" w:space="0" w:color="000000"/>
              <w:left w:val="single" w:sz="4" w:space="0" w:color="000000"/>
              <w:bottom w:val="single" w:sz="4" w:space="0" w:color="000000"/>
              <w:right w:val="single" w:sz="4" w:space="0" w:color="000000"/>
            </w:tcBorders>
          </w:tcPr>
          <w:p w14:paraId="63585B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FB27BC6" w14:textId="77777777" w:rsidR="00550D75" w:rsidRPr="002076E0" w:rsidRDefault="00550D75">
            <w:pPr>
              <w:spacing w:line="360" w:lineRule="auto"/>
              <w:jc w:val="both"/>
              <w:rPr>
                <w:rFonts w:ascii="Times New Roman" w:hAnsi="Times New Roman"/>
                <w:color w:val="000000" w:themeColor="text1"/>
                <w:sz w:val="28"/>
                <w:szCs w:val="28"/>
              </w:rPr>
            </w:pPr>
          </w:p>
          <w:p w14:paraId="0D4331A0" w14:textId="77777777" w:rsidR="00550D75" w:rsidRPr="002076E0" w:rsidRDefault="00550D75">
            <w:pPr>
              <w:spacing w:line="360" w:lineRule="auto"/>
              <w:jc w:val="both"/>
              <w:rPr>
                <w:rFonts w:ascii="Times New Roman" w:hAnsi="Times New Roman"/>
                <w:color w:val="000000" w:themeColor="text1"/>
                <w:sz w:val="28"/>
                <w:szCs w:val="28"/>
              </w:rPr>
            </w:pPr>
          </w:p>
          <w:p w14:paraId="65D380A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DFC0D2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72DB583" w14:textId="77777777" w:rsidTr="00550D75">
        <w:tc>
          <w:tcPr>
            <w:tcW w:w="870" w:type="dxa"/>
            <w:tcBorders>
              <w:top w:val="single" w:sz="4" w:space="0" w:color="000000"/>
              <w:left w:val="single" w:sz="4" w:space="0" w:color="000000"/>
              <w:bottom w:val="single" w:sz="4" w:space="0" w:color="000000"/>
              <w:right w:val="single" w:sz="4" w:space="0" w:color="000000"/>
            </w:tcBorders>
            <w:hideMark/>
          </w:tcPr>
          <w:p w14:paraId="5B2A512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0179410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7553" w:type="dxa"/>
            <w:gridSpan w:val="3"/>
            <w:tcBorders>
              <w:top w:val="single" w:sz="4" w:space="0" w:color="000000"/>
              <w:left w:val="single" w:sz="4" w:space="0" w:color="000000"/>
              <w:bottom w:val="single" w:sz="4" w:space="0" w:color="000000"/>
              <w:right w:val="single" w:sz="4" w:space="0" w:color="000000"/>
            </w:tcBorders>
            <w:hideMark/>
          </w:tcPr>
          <w:p w14:paraId="23C18CC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53428E3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Khai thác nghệ thuật: xây dựng tình huống truyện, ngôi kể, miêu tả tâm lí trẻ em…, thông qua các dẫn chứng để thấy được tình cảm của bé Thu đối với ông Sáu.</w:t>
            </w:r>
          </w:p>
          <w:p w14:paraId="3B56330D"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Trước khi nhận ra ông Sáu là ba:</w:t>
            </w:r>
          </w:p>
          <w:p w14:paraId="74F146E5"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Cô bé bướng bỉnh, ương ngạnh và cứng đầu → T</w:t>
            </w:r>
            <w:r w:rsidRPr="002076E0">
              <w:rPr>
                <w:rFonts w:ascii="Times New Roman" w:hAnsi="Times New Roman"/>
                <w:color w:val="000000" w:themeColor="text1"/>
                <w:sz w:val="28"/>
                <w:szCs w:val="28"/>
                <w:lang w:val="fr-FR"/>
              </w:rPr>
              <w:t>ình cảm chân thật nhưng cũng thật dứt khoát, rạch ròi, chỉ yêu khi biết chắc đó là ba mình.</w:t>
            </w:r>
          </w:p>
          <w:p w14:paraId="6739C2D7"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i/>
                <w:color w:val="000000" w:themeColor="text1"/>
                <w:sz w:val="28"/>
                <w:szCs w:val="28"/>
                <w:lang w:val="fr-FR"/>
              </w:rPr>
              <w:t>- Khi nhận ra ông Sáu là ba:</w:t>
            </w:r>
          </w:p>
          <w:p w14:paraId="2DF4917E"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Trước lúc ông Sáu lên đường, thái độ và hành động của cô bé </w:t>
            </w:r>
            <w:r w:rsidRPr="002076E0">
              <w:rPr>
                <w:rFonts w:ascii="Times New Roman" w:hAnsi="Times New Roman"/>
                <w:color w:val="000000" w:themeColor="text1"/>
                <w:sz w:val="28"/>
                <w:szCs w:val="28"/>
                <w:lang w:val="fr-FR"/>
              </w:rPr>
              <w:lastRenderedPageBreak/>
              <w:t>đột ngột thay đổi.</w:t>
            </w:r>
          </w:p>
          <w:p w14:paraId="1A7E4B05"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Hiểu lầm được gỡ bỏ → sự ân hận giày vò → tình yêu với ba bùng cháy mãnh liệt trong buổi chia tay.</w:t>
            </w:r>
          </w:p>
          <w:p w14:paraId="7A10B3CA"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Tình cảm dành cho ba sâu sắc, mạnh mẽ.</w:t>
            </w:r>
          </w:p>
          <w:p w14:paraId="6DCE365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1B072EBA"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7D9852E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57B291F6"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78965D03"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3B7B2357"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7E07A62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067D44E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một câu mở rộng thành phần và phép liên kết (Nếu không chú thích rõ ràng thì không cho điểm)</w:t>
            </w:r>
          </w:p>
        </w:tc>
        <w:tc>
          <w:tcPr>
            <w:tcW w:w="1308" w:type="dxa"/>
            <w:gridSpan w:val="2"/>
            <w:tcBorders>
              <w:top w:val="single" w:sz="4" w:space="0" w:color="000000"/>
              <w:left w:val="single" w:sz="4" w:space="0" w:color="000000"/>
              <w:bottom w:val="single" w:sz="4" w:space="0" w:color="000000"/>
              <w:right w:val="single" w:sz="4" w:space="0" w:color="000000"/>
            </w:tcBorders>
          </w:tcPr>
          <w:p w14:paraId="0EC9817A" w14:textId="77777777" w:rsidR="00550D75" w:rsidRPr="002076E0" w:rsidRDefault="00550D75">
            <w:pPr>
              <w:spacing w:line="360" w:lineRule="auto"/>
              <w:jc w:val="both"/>
              <w:rPr>
                <w:rFonts w:ascii="Times New Roman" w:hAnsi="Times New Roman"/>
                <w:color w:val="000000" w:themeColor="text1"/>
                <w:sz w:val="28"/>
                <w:szCs w:val="28"/>
              </w:rPr>
            </w:pPr>
          </w:p>
          <w:p w14:paraId="6378EF33" w14:textId="77777777" w:rsidR="00550D75" w:rsidRPr="002076E0" w:rsidRDefault="00550D75">
            <w:pPr>
              <w:spacing w:line="360" w:lineRule="auto"/>
              <w:jc w:val="both"/>
              <w:rPr>
                <w:rFonts w:ascii="Times New Roman" w:hAnsi="Times New Roman"/>
                <w:color w:val="000000" w:themeColor="text1"/>
                <w:sz w:val="28"/>
                <w:szCs w:val="28"/>
              </w:rPr>
            </w:pPr>
          </w:p>
          <w:p w14:paraId="317D551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30370E5B" w14:textId="77777777" w:rsidR="00550D75" w:rsidRPr="002076E0" w:rsidRDefault="00550D75">
            <w:pPr>
              <w:spacing w:line="360" w:lineRule="auto"/>
              <w:jc w:val="both"/>
              <w:rPr>
                <w:rFonts w:ascii="Times New Roman" w:hAnsi="Times New Roman"/>
                <w:color w:val="000000" w:themeColor="text1"/>
                <w:sz w:val="28"/>
                <w:szCs w:val="28"/>
              </w:rPr>
            </w:pPr>
          </w:p>
          <w:p w14:paraId="4B2E8436" w14:textId="77777777" w:rsidR="00550D75" w:rsidRPr="002076E0" w:rsidRDefault="00550D75">
            <w:pPr>
              <w:spacing w:line="360" w:lineRule="auto"/>
              <w:jc w:val="both"/>
              <w:rPr>
                <w:rFonts w:ascii="Times New Roman" w:hAnsi="Times New Roman"/>
                <w:color w:val="000000" w:themeColor="text1"/>
                <w:sz w:val="28"/>
                <w:szCs w:val="28"/>
              </w:rPr>
            </w:pPr>
          </w:p>
          <w:p w14:paraId="5292EC93" w14:textId="77777777" w:rsidR="00550D75" w:rsidRPr="002076E0" w:rsidRDefault="00550D75">
            <w:pPr>
              <w:spacing w:line="360" w:lineRule="auto"/>
              <w:jc w:val="both"/>
              <w:rPr>
                <w:rFonts w:ascii="Times New Roman" w:hAnsi="Times New Roman"/>
                <w:color w:val="000000" w:themeColor="text1"/>
                <w:sz w:val="28"/>
                <w:szCs w:val="28"/>
              </w:rPr>
            </w:pPr>
          </w:p>
          <w:p w14:paraId="698A9EE3" w14:textId="77777777" w:rsidR="00550D75" w:rsidRPr="002076E0" w:rsidRDefault="00550D75">
            <w:pPr>
              <w:spacing w:line="360" w:lineRule="auto"/>
              <w:jc w:val="both"/>
              <w:rPr>
                <w:rFonts w:ascii="Times New Roman" w:hAnsi="Times New Roman"/>
                <w:color w:val="000000" w:themeColor="text1"/>
                <w:sz w:val="28"/>
                <w:szCs w:val="28"/>
              </w:rPr>
            </w:pPr>
          </w:p>
          <w:p w14:paraId="05FE625B" w14:textId="77777777" w:rsidR="00550D75" w:rsidRPr="002076E0" w:rsidRDefault="00550D75">
            <w:pPr>
              <w:spacing w:line="360" w:lineRule="auto"/>
              <w:jc w:val="both"/>
              <w:rPr>
                <w:rFonts w:ascii="Times New Roman" w:hAnsi="Times New Roman"/>
                <w:color w:val="000000" w:themeColor="text1"/>
                <w:sz w:val="28"/>
                <w:szCs w:val="28"/>
              </w:rPr>
            </w:pPr>
          </w:p>
          <w:p w14:paraId="0B0FE227" w14:textId="77777777" w:rsidR="00550D75" w:rsidRPr="002076E0" w:rsidRDefault="00550D75">
            <w:pPr>
              <w:spacing w:line="360" w:lineRule="auto"/>
              <w:jc w:val="both"/>
              <w:rPr>
                <w:rFonts w:ascii="Times New Roman" w:hAnsi="Times New Roman"/>
                <w:color w:val="000000" w:themeColor="text1"/>
                <w:sz w:val="28"/>
                <w:szCs w:val="28"/>
              </w:rPr>
            </w:pPr>
          </w:p>
          <w:p w14:paraId="7B63A245" w14:textId="77777777" w:rsidR="00550D75" w:rsidRPr="002076E0" w:rsidRDefault="00550D75">
            <w:pPr>
              <w:spacing w:line="360" w:lineRule="auto"/>
              <w:jc w:val="both"/>
              <w:rPr>
                <w:rFonts w:ascii="Times New Roman" w:hAnsi="Times New Roman"/>
                <w:color w:val="000000" w:themeColor="text1"/>
                <w:sz w:val="28"/>
                <w:szCs w:val="28"/>
              </w:rPr>
            </w:pPr>
          </w:p>
          <w:p w14:paraId="3855226F" w14:textId="77777777" w:rsidR="00550D75" w:rsidRPr="002076E0" w:rsidRDefault="00550D75">
            <w:pPr>
              <w:spacing w:line="360" w:lineRule="auto"/>
              <w:jc w:val="both"/>
              <w:rPr>
                <w:rFonts w:ascii="Times New Roman" w:hAnsi="Times New Roman"/>
                <w:color w:val="000000" w:themeColor="text1"/>
                <w:sz w:val="28"/>
                <w:szCs w:val="28"/>
              </w:rPr>
            </w:pPr>
          </w:p>
          <w:p w14:paraId="3516CF6C" w14:textId="77777777" w:rsidR="00550D75" w:rsidRPr="002076E0" w:rsidRDefault="00550D75">
            <w:pPr>
              <w:spacing w:line="360" w:lineRule="auto"/>
              <w:jc w:val="both"/>
              <w:rPr>
                <w:rFonts w:ascii="Times New Roman" w:hAnsi="Times New Roman"/>
                <w:color w:val="000000" w:themeColor="text1"/>
                <w:sz w:val="28"/>
                <w:szCs w:val="28"/>
              </w:rPr>
            </w:pPr>
          </w:p>
          <w:p w14:paraId="47202692" w14:textId="77777777" w:rsidR="00550D75" w:rsidRPr="002076E0" w:rsidRDefault="00550D75">
            <w:pPr>
              <w:spacing w:line="360" w:lineRule="auto"/>
              <w:jc w:val="both"/>
              <w:rPr>
                <w:rFonts w:ascii="Times New Roman" w:hAnsi="Times New Roman"/>
                <w:color w:val="000000" w:themeColor="text1"/>
                <w:sz w:val="28"/>
                <w:szCs w:val="28"/>
              </w:rPr>
            </w:pPr>
          </w:p>
          <w:p w14:paraId="37747BB1" w14:textId="77777777" w:rsidR="00550D75" w:rsidRPr="002076E0" w:rsidRDefault="00550D75">
            <w:pPr>
              <w:spacing w:line="360" w:lineRule="auto"/>
              <w:jc w:val="both"/>
              <w:rPr>
                <w:rFonts w:ascii="Times New Roman" w:hAnsi="Times New Roman"/>
                <w:color w:val="000000" w:themeColor="text1"/>
                <w:sz w:val="28"/>
                <w:szCs w:val="28"/>
              </w:rPr>
            </w:pPr>
          </w:p>
          <w:p w14:paraId="0ABA082D" w14:textId="77777777" w:rsidR="00550D75" w:rsidRPr="002076E0" w:rsidRDefault="00550D75">
            <w:pPr>
              <w:spacing w:line="360" w:lineRule="auto"/>
              <w:jc w:val="both"/>
              <w:rPr>
                <w:rFonts w:ascii="Times New Roman" w:hAnsi="Times New Roman"/>
                <w:color w:val="000000" w:themeColor="text1"/>
                <w:sz w:val="28"/>
                <w:szCs w:val="28"/>
              </w:rPr>
            </w:pPr>
          </w:p>
          <w:p w14:paraId="1DD855C8" w14:textId="77777777" w:rsidR="00550D75" w:rsidRPr="002076E0" w:rsidRDefault="00550D75">
            <w:pPr>
              <w:spacing w:line="360" w:lineRule="auto"/>
              <w:jc w:val="both"/>
              <w:rPr>
                <w:rFonts w:ascii="Times New Roman" w:hAnsi="Times New Roman"/>
                <w:color w:val="000000" w:themeColor="text1"/>
                <w:sz w:val="28"/>
                <w:szCs w:val="28"/>
              </w:rPr>
            </w:pPr>
          </w:p>
          <w:p w14:paraId="0F5F8C50" w14:textId="77777777" w:rsidR="00550D75" w:rsidRPr="002076E0" w:rsidRDefault="00550D75">
            <w:pPr>
              <w:spacing w:line="360" w:lineRule="auto"/>
              <w:jc w:val="both"/>
              <w:rPr>
                <w:rFonts w:ascii="Times New Roman" w:hAnsi="Times New Roman"/>
                <w:color w:val="000000" w:themeColor="text1"/>
                <w:sz w:val="28"/>
                <w:szCs w:val="28"/>
              </w:rPr>
            </w:pPr>
          </w:p>
          <w:p w14:paraId="5F968472" w14:textId="77777777" w:rsidR="00550D75" w:rsidRPr="002076E0" w:rsidRDefault="00550D75">
            <w:pPr>
              <w:spacing w:line="360" w:lineRule="auto"/>
              <w:jc w:val="both"/>
              <w:rPr>
                <w:rFonts w:ascii="Times New Roman" w:hAnsi="Times New Roman"/>
                <w:color w:val="000000" w:themeColor="text1"/>
                <w:sz w:val="28"/>
                <w:szCs w:val="28"/>
              </w:rPr>
            </w:pPr>
          </w:p>
          <w:p w14:paraId="2C63E9C6" w14:textId="77777777" w:rsidR="00550D75" w:rsidRPr="002076E0" w:rsidRDefault="00550D75">
            <w:pPr>
              <w:spacing w:line="360" w:lineRule="auto"/>
              <w:jc w:val="both"/>
              <w:rPr>
                <w:rFonts w:ascii="Times New Roman" w:hAnsi="Times New Roman"/>
                <w:color w:val="000000" w:themeColor="text1"/>
                <w:sz w:val="28"/>
                <w:szCs w:val="28"/>
              </w:rPr>
            </w:pPr>
          </w:p>
          <w:p w14:paraId="100C1B0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3B75F46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62A7D10A" w14:textId="77777777" w:rsidTr="00550D75">
        <w:tc>
          <w:tcPr>
            <w:tcW w:w="9731" w:type="dxa"/>
            <w:gridSpan w:val="6"/>
            <w:tcBorders>
              <w:top w:val="single" w:sz="4" w:space="0" w:color="000000"/>
              <w:left w:val="single" w:sz="4" w:space="0" w:color="000000"/>
              <w:bottom w:val="single" w:sz="4" w:space="0" w:color="000000"/>
              <w:right w:val="single" w:sz="4" w:space="0" w:color="000000"/>
            </w:tcBorders>
            <w:hideMark/>
          </w:tcPr>
          <w:p w14:paraId="6F992EDD"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lastRenderedPageBreak/>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7B3875C9" w14:textId="77777777" w:rsidTr="00550D75">
        <w:tc>
          <w:tcPr>
            <w:tcW w:w="990" w:type="dxa"/>
            <w:gridSpan w:val="2"/>
            <w:tcBorders>
              <w:top w:val="single" w:sz="4" w:space="0" w:color="000000"/>
              <w:left w:val="single" w:sz="4" w:space="0" w:color="000000"/>
              <w:bottom w:val="single" w:sz="4" w:space="0" w:color="000000"/>
              <w:right w:val="single" w:sz="4" w:space="0" w:color="000000"/>
            </w:tcBorders>
            <w:hideMark/>
          </w:tcPr>
          <w:p w14:paraId="5B0B571B"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5D1984EB"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0,75 điểm</w:t>
            </w:r>
          </w:p>
        </w:tc>
        <w:tc>
          <w:tcPr>
            <w:tcW w:w="7433" w:type="dxa"/>
            <w:gridSpan w:val="2"/>
            <w:tcBorders>
              <w:top w:val="single" w:sz="4" w:space="0" w:color="000000"/>
              <w:left w:val="single" w:sz="4" w:space="0" w:color="000000"/>
              <w:bottom w:val="single" w:sz="4" w:space="0" w:color="000000"/>
              <w:right w:val="single" w:sz="4" w:space="0" w:color="000000"/>
            </w:tcBorders>
            <w:hideMark/>
          </w:tcPr>
          <w:p w14:paraId="370D0A9B"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Tác phẩm: Nói với con</w:t>
            </w:r>
          </w:p>
          <w:p w14:paraId="0A5CB0FB"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Tác giả: Y Phương</w:t>
            </w:r>
          </w:p>
          <w:p w14:paraId="20FE4A67"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Năm sáng tác : 1980</w:t>
            </w:r>
          </w:p>
        </w:tc>
        <w:tc>
          <w:tcPr>
            <w:tcW w:w="1308" w:type="dxa"/>
            <w:gridSpan w:val="2"/>
            <w:tcBorders>
              <w:top w:val="single" w:sz="4" w:space="0" w:color="000000"/>
              <w:left w:val="single" w:sz="4" w:space="0" w:color="000000"/>
              <w:bottom w:val="single" w:sz="4" w:space="0" w:color="000000"/>
              <w:right w:val="single" w:sz="4" w:space="0" w:color="000000"/>
            </w:tcBorders>
            <w:hideMark/>
          </w:tcPr>
          <w:p w14:paraId="5679144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7E0ADC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01B4414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tc>
      </w:tr>
      <w:tr w:rsidR="002076E0" w:rsidRPr="002076E0" w14:paraId="4001FEFD" w14:textId="77777777" w:rsidTr="00550D75">
        <w:tc>
          <w:tcPr>
            <w:tcW w:w="990" w:type="dxa"/>
            <w:gridSpan w:val="2"/>
            <w:tcBorders>
              <w:top w:val="single" w:sz="4" w:space="0" w:color="000000"/>
              <w:left w:val="single" w:sz="4" w:space="0" w:color="000000"/>
              <w:bottom w:val="single" w:sz="4" w:space="0" w:color="000000"/>
              <w:right w:val="single" w:sz="4" w:space="0" w:color="000000"/>
            </w:tcBorders>
          </w:tcPr>
          <w:p w14:paraId="400BA70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1A1427B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1,25 điểm</w:t>
            </w:r>
          </w:p>
          <w:p w14:paraId="12436AD9" w14:textId="77777777" w:rsidR="00550D75" w:rsidRPr="002076E0" w:rsidRDefault="00550D75">
            <w:pPr>
              <w:spacing w:line="360" w:lineRule="auto"/>
              <w:rPr>
                <w:rFonts w:ascii="Times New Roman" w:hAnsi="Times New Roman"/>
                <w:color w:val="000000" w:themeColor="text1"/>
                <w:sz w:val="28"/>
                <w:szCs w:val="28"/>
              </w:rPr>
            </w:pPr>
          </w:p>
        </w:tc>
        <w:tc>
          <w:tcPr>
            <w:tcW w:w="7433" w:type="dxa"/>
            <w:gridSpan w:val="2"/>
            <w:tcBorders>
              <w:top w:val="single" w:sz="4" w:space="0" w:color="000000"/>
              <w:left w:val="single" w:sz="4" w:space="0" w:color="000000"/>
              <w:bottom w:val="single" w:sz="4" w:space="0" w:color="000000"/>
              <w:right w:val="single" w:sz="4" w:space="0" w:color="000000"/>
            </w:tcBorders>
            <w:hideMark/>
          </w:tcPr>
          <w:p w14:paraId="3F66CD7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Hàm ý “Lên đường”: con trưởng thành, khôn lớn, bước vào đời; “Không bao giờ nhỏ bé”: Tự tin, dũng cảm, có ý chí, giàu niềm tin, giàu nghị lực sống. </w:t>
            </w:r>
          </w:p>
          <w:p w14:paraId="65E6194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Lời cha nói với con: </w:t>
            </w:r>
          </w:p>
          <w:p w14:paraId="47640BE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Tuy còn mộc mạc, chất phác, nghèo khó nhưng không nhỏ bé về tâm hồn, ý chí, nghị lực sống.</w:t>
            </w:r>
          </w:p>
          <w:p w14:paraId="6429CB0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Không tự ti mà phải tự tin, dũng cảm bước trên đường đời để nối tiếp truyền thống tốt đẹp của quê hương.</w:t>
            </w:r>
          </w:p>
          <w:p w14:paraId="325F90A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 lời cha dạy con về lẽ sống, thái độ sống, về nhân cách làm người.</w:t>
            </w:r>
          </w:p>
        </w:tc>
        <w:tc>
          <w:tcPr>
            <w:tcW w:w="1308" w:type="dxa"/>
            <w:gridSpan w:val="2"/>
            <w:tcBorders>
              <w:top w:val="single" w:sz="4" w:space="0" w:color="000000"/>
              <w:left w:val="single" w:sz="4" w:space="0" w:color="000000"/>
              <w:bottom w:val="single" w:sz="4" w:space="0" w:color="000000"/>
              <w:right w:val="single" w:sz="4" w:space="0" w:color="000000"/>
            </w:tcBorders>
          </w:tcPr>
          <w:p w14:paraId="173D5C3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8069181" w14:textId="77777777" w:rsidR="00550D75" w:rsidRPr="002076E0" w:rsidRDefault="00550D75">
            <w:pPr>
              <w:spacing w:line="360" w:lineRule="auto"/>
              <w:jc w:val="both"/>
              <w:rPr>
                <w:rFonts w:ascii="Times New Roman" w:hAnsi="Times New Roman"/>
                <w:color w:val="000000" w:themeColor="text1"/>
                <w:sz w:val="28"/>
                <w:szCs w:val="28"/>
              </w:rPr>
            </w:pPr>
          </w:p>
          <w:p w14:paraId="1F08C33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0,75 đ </w:t>
            </w:r>
          </w:p>
          <w:p w14:paraId="2E35645A" w14:textId="77777777" w:rsidR="00550D75" w:rsidRPr="002076E0" w:rsidRDefault="00550D75">
            <w:pPr>
              <w:spacing w:line="360" w:lineRule="auto"/>
              <w:jc w:val="both"/>
              <w:rPr>
                <w:rFonts w:ascii="Times New Roman" w:hAnsi="Times New Roman"/>
                <w:color w:val="000000" w:themeColor="text1"/>
                <w:sz w:val="28"/>
                <w:szCs w:val="28"/>
              </w:rPr>
            </w:pPr>
          </w:p>
          <w:p w14:paraId="5157AEF4" w14:textId="77777777" w:rsidR="00550D75" w:rsidRPr="002076E0" w:rsidRDefault="00550D75">
            <w:pPr>
              <w:spacing w:line="360" w:lineRule="auto"/>
              <w:jc w:val="both"/>
              <w:rPr>
                <w:rFonts w:ascii="Times New Roman" w:hAnsi="Times New Roman"/>
                <w:color w:val="000000" w:themeColor="text1"/>
                <w:sz w:val="28"/>
                <w:szCs w:val="28"/>
              </w:rPr>
            </w:pPr>
          </w:p>
          <w:p w14:paraId="2BDFB3D0"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4FB5E3DC" w14:textId="77777777" w:rsidTr="00550D75">
        <w:tc>
          <w:tcPr>
            <w:tcW w:w="990" w:type="dxa"/>
            <w:gridSpan w:val="2"/>
            <w:tcBorders>
              <w:top w:val="single" w:sz="4" w:space="0" w:color="000000"/>
              <w:left w:val="single" w:sz="4" w:space="0" w:color="000000"/>
              <w:bottom w:val="single" w:sz="4" w:space="0" w:color="000000"/>
              <w:right w:val="single" w:sz="4" w:space="0" w:color="000000"/>
            </w:tcBorders>
            <w:hideMark/>
          </w:tcPr>
          <w:p w14:paraId="27A0143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43354A5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7433" w:type="dxa"/>
            <w:gridSpan w:val="2"/>
            <w:tcBorders>
              <w:top w:val="single" w:sz="4" w:space="0" w:color="000000"/>
              <w:left w:val="single" w:sz="4" w:space="0" w:color="000000"/>
              <w:bottom w:val="single" w:sz="4" w:space="0" w:color="000000"/>
              <w:right w:val="single" w:sz="4" w:space="0" w:color="000000"/>
            </w:tcBorders>
            <w:hideMark/>
          </w:tcPr>
          <w:p w14:paraId="6E70DD5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7AE748B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Nội dung: H bày tỏ những suy nghĩ chân thành về việc cần phải làm của thế hệ trẻ ngày nay để "</w:t>
            </w:r>
            <w:r w:rsidRPr="002076E0">
              <w:rPr>
                <w:rFonts w:ascii="Times New Roman" w:hAnsi="Times New Roman"/>
                <w:i/>
                <w:color w:val="000000" w:themeColor="text1"/>
                <w:sz w:val="28"/>
                <w:szCs w:val="28"/>
              </w:rPr>
              <w:t>Không bao giờ nhỏ bé được</w:t>
            </w:r>
            <w:r w:rsidRPr="002076E0">
              <w:rPr>
                <w:rFonts w:ascii="Times New Roman" w:hAnsi="Times New Roman"/>
                <w:color w:val="000000" w:themeColor="text1"/>
                <w:sz w:val="28"/>
                <w:szCs w:val="28"/>
              </w:rPr>
              <w:t xml:space="preserve"> " khi chuẩn bị hành trang vào tương lai. </w:t>
            </w:r>
          </w:p>
          <w:p w14:paraId="15DE4C1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từ văn bản: qua lời khuyên của Phó Thủ tướng Vũ Khoan và mong ước của người cha → Chuẩn bị hành trang là việc làm cần thiết. (0,25 đ)</w:t>
            </w:r>
          </w:p>
          <w:p w14:paraId="0C1A92B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khái niệm: hành trang → hành trang mà thế hệ trẻ cần chuẩn bị: tri thức, sức khỏe, kĩ năng, tâm hồn, lối sống … (0,25 đ)</w:t>
            </w:r>
          </w:p>
          <w:p w14:paraId="727BF17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hòa nhập với thế giới, không bị tụt hậu, đáp ứng đòi hỏi của nên công nghiệp hóa, hiện đại hóa → góp phần xây dựng và bảo vệ đất nước giàu đẹp, vững mạnh. (0,5 đ)</w:t>
            </w:r>
          </w:p>
          <w:p w14:paraId="17EC354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bản thân: quyết tâm xây dựng và bảo vệ đất nước; ra sức học tập, rèn luyện sức khỏe, tu dưỡng đạo đức trở thành người có ích cho xã hội, giúp đất nước phát triển, thể hiện tình yêu nước một cách đúng đắn .... (0,5 đ)</w:t>
            </w:r>
          </w:p>
        </w:tc>
        <w:tc>
          <w:tcPr>
            <w:tcW w:w="1308" w:type="dxa"/>
            <w:gridSpan w:val="2"/>
            <w:tcBorders>
              <w:top w:val="single" w:sz="4" w:space="0" w:color="000000"/>
              <w:left w:val="single" w:sz="4" w:space="0" w:color="000000"/>
              <w:bottom w:val="single" w:sz="4" w:space="0" w:color="000000"/>
              <w:right w:val="single" w:sz="4" w:space="0" w:color="000000"/>
            </w:tcBorders>
          </w:tcPr>
          <w:p w14:paraId="5BC4E2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B24A139" w14:textId="77777777" w:rsidR="00550D75" w:rsidRPr="002076E0" w:rsidRDefault="00550D75">
            <w:pPr>
              <w:spacing w:line="360" w:lineRule="auto"/>
              <w:jc w:val="both"/>
              <w:rPr>
                <w:rFonts w:ascii="Times New Roman" w:hAnsi="Times New Roman"/>
                <w:color w:val="000000" w:themeColor="text1"/>
                <w:sz w:val="28"/>
                <w:szCs w:val="28"/>
              </w:rPr>
            </w:pPr>
          </w:p>
          <w:p w14:paraId="3749E43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28C604E1" w14:textId="77777777" w:rsidR="00550D75" w:rsidRPr="002076E0" w:rsidRDefault="00550D75">
            <w:pPr>
              <w:spacing w:line="360" w:lineRule="auto"/>
              <w:jc w:val="both"/>
              <w:rPr>
                <w:rFonts w:ascii="Times New Roman" w:hAnsi="Times New Roman"/>
                <w:color w:val="000000" w:themeColor="text1"/>
                <w:sz w:val="28"/>
                <w:szCs w:val="28"/>
              </w:rPr>
            </w:pPr>
          </w:p>
        </w:tc>
      </w:tr>
    </w:tbl>
    <w:p w14:paraId="0FF34AA3" w14:textId="77777777" w:rsidR="00550D75" w:rsidRPr="002076E0" w:rsidRDefault="00550D75" w:rsidP="00550D75">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550D75" w:rsidRPr="002076E0" w14:paraId="1C09573A" w14:textId="77777777" w:rsidTr="00550D75">
        <w:tc>
          <w:tcPr>
            <w:tcW w:w="3509" w:type="dxa"/>
            <w:tcBorders>
              <w:top w:val="single" w:sz="4" w:space="0" w:color="FFFFFF"/>
              <w:left w:val="single" w:sz="4" w:space="0" w:color="FFFFFF"/>
              <w:bottom w:val="single" w:sz="4" w:space="0" w:color="FFFFFF"/>
              <w:right w:val="single" w:sz="4" w:space="0" w:color="FFFFFF"/>
            </w:tcBorders>
          </w:tcPr>
          <w:p w14:paraId="03830F4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11</w:t>
            </w:r>
          </w:p>
          <w:p w14:paraId="55EDFC3F" w14:textId="77777777" w:rsidR="00550D75" w:rsidRPr="002076E0" w:rsidRDefault="00550D75">
            <w:pPr>
              <w:spacing w:line="360" w:lineRule="auto"/>
              <w:jc w:val="center"/>
              <w:rPr>
                <w:rFonts w:ascii="Times New Roman" w:hAnsi="Times New Roman"/>
                <w:b/>
                <w:color w:val="000000" w:themeColor="text1"/>
                <w:sz w:val="28"/>
                <w:szCs w:val="28"/>
              </w:rPr>
            </w:pPr>
          </w:p>
        </w:tc>
        <w:tc>
          <w:tcPr>
            <w:tcW w:w="5713" w:type="dxa"/>
            <w:tcBorders>
              <w:top w:val="single" w:sz="4" w:space="0" w:color="FFFFFF"/>
              <w:left w:val="single" w:sz="4" w:space="0" w:color="FFFFFF"/>
              <w:bottom w:val="single" w:sz="4" w:space="0" w:color="FFFFFF"/>
              <w:right w:val="single" w:sz="4" w:space="0" w:color="FFFFFF"/>
            </w:tcBorders>
            <w:hideMark/>
          </w:tcPr>
          <w:p w14:paraId="25F2D47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FCE331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48C0E3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2D64155A" w14:textId="77777777" w:rsidR="00550D75" w:rsidRPr="002076E0" w:rsidRDefault="00550D75" w:rsidP="00550D75">
      <w:pPr>
        <w:spacing w:line="360" w:lineRule="auto"/>
        <w:rPr>
          <w:rFonts w:ascii="Times New Roman" w:hAnsi="Times New Roman"/>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109"/>
        <w:gridCol w:w="6783"/>
        <w:gridCol w:w="1376"/>
      </w:tblGrid>
      <w:tr w:rsidR="002076E0" w:rsidRPr="002076E0" w14:paraId="4B1E145F" w14:textId="77777777" w:rsidTr="00550D75">
        <w:tc>
          <w:tcPr>
            <w:tcW w:w="1156" w:type="dxa"/>
            <w:tcBorders>
              <w:top w:val="single" w:sz="4" w:space="0" w:color="000000"/>
              <w:left w:val="single" w:sz="4" w:space="0" w:color="000000"/>
              <w:bottom w:val="single" w:sz="4" w:space="0" w:color="000000"/>
              <w:right w:val="single" w:sz="4" w:space="0" w:color="000000"/>
            </w:tcBorders>
            <w:hideMark/>
          </w:tcPr>
          <w:p w14:paraId="7393E9E5"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7502" w:type="dxa"/>
            <w:gridSpan w:val="2"/>
            <w:tcBorders>
              <w:top w:val="single" w:sz="4" w:space="0" w:color="auto"/>
              <w:left w:val="single" w:sz="4" w:space="0" w:color="000000"/>
              <w:bottom w:val="single" w:sz="4" w:space="0" w:color="000000"/>
              <w:right w:val="single" w:sz="4" w:space="0" w:color="000000"/>
            </w:tcBorders>
            <w:hideMark/>
          </w:tcPr>
          <w:p w14:paraId="0C80EBF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1440" w:type="dxa"/>
            <w:tcBorders>
              <w:top w:val="single" w:sz="4" w:space="0" w:color="000000"/>
              <w:left w:val="single" w:sz="4" w:space="0" w:color="000000"/>
              <w:bottom w:val="single" w:sz="4" w:space="0" w:color="000000"/>
              <w:right w:val="single" w:sz="4" w:space="0" w:color="000000"/>
            </w:tcBorders>
            <w:hideMark/>
          </w:tcPr>
          <w:p w14:paraId="48E9C457"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168B29DE" w14:textId="77777777" w:rsidTr="00550D75">
        <w:tc>
          <w:tcPr>
            <w:tcW w:w="10098" w:type="dxa"/>
            <w:gridSpan w:val="4"/>
            <w:tcBorders>
              <w:top w:val="single" w:sz="4" w:space="0" w:color="000000"/>
              <w:left w:val="single" w:sz="4" w:space="0" w:color="000000"/>
              <w:bottom w:val="single" w:sz="4" w:space="0" w:color="000000"/>
              <w:right w:val="single" w:sz="4" w:space="0" w:color="000000"/>
            </w:tcBorders>
            <w:hideMark/>
          </w:tcPr>
          <w:p w14:paraId="5C006763"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050BC722" w14:textId="77777777" w:rsidTr="00550D75">
        <w:tc>
          <w:tcPr>
            <w:tcW w:w="1278" w:type="dxa"/>
            <w:gridSpan w:val="2"/>
            <w:tcBorders>
              <w:top w:val="single" w:sz="4" w:space="0" w:color="000000"/>
              <w:left w:val="single" w:sz="4" w:space="0" w:color="000000"/>
              <w:bottom w:val="single" w:sz="4" w:space="0" w:color="000000"/>
              <w:right w:val="single" w:sz="4" w:space="0" w:color="000000"/>
            </w:tcBorders>
            <w:hideMark/>
          </w:tcPr>
          <w:p w14:paraId="73D1E88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56D1D2A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1,25 điểm</w:t>
            </w:r>
          </w:p>
        </w:tc>
        <w:tc>
          <w:tcPr>
            <w:tcW w:w="7380" w:type="dxa"/>
            <w:tcBorders>
              <w:top w:val="single" w:sz="4" w:space="0" w:color="000000"/>
              <w:left w:val="single" w:sz="4" w:space="0" w:color="000000"/>
              <w:bottom w:val="single" w:sz="4" w:space="0" w:color="000000"/>
              <w:right w:val="single" w:sz="4" w:space="0" w:color="000000"/>
            </w:tcBorders>
            <w:hideMark/>
          </w:tcPr>
          <w:p w14:paraId="4A8AAA87" w14:textId="77777777" w:rsidR="00550D75" w:rsidRPr="002076E0" w:rsidRDefault="00550D75">
            <w:pPr>
              <w:pStyle w:val="ListParagraph"/>
              <w:spacing w:line="360" w:lineRule="auto"/>
              <w:ind w:left="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Nhân vật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là Phương Định</w:t>
            </w:r>
          </w:p>
          <w:p w14:paraId="44BCEBC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Tác giả miêu tả nhân vật đang chuẩn bị và phá bom trên cao điểm</w:t>
            </w:r>
          </w:p>
          <w:p w14:paraId="1EAE69B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Vẻ đẹp phẩm chất: gan dạ, dũng cảm, bình tĩnh, tự tin</w:t>
            </w:r>
          </w:p>
        </w:tc>
        <w:tc>
          <w:tcPr>
            <w:tcW w:w="1440" w:type="dxa"/>
            <w:tcBorders>
              <w:top w:val="single" w:sz="4" w:space="0" w:color="000000"/>
              <w:left w:val="single" w:sz="4" w:space="0" w:color="000000"/>
              <w:bottom w:val="single" w:sz="4" w:space="0" w:color="000000"/>
              <w:right w:val="single" w:sz="4" w:space="0" w:color="000000"/>
            </w:tcBorders>
            <w:hideMark/>
          </w:tcPr>
          <w:p w14:paraId="241985D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022F669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F7F632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658F8CE" w14:textId="77777777" w:rsidTr="00550D75">
        <w:trPr>
          <w:trHeight w:val="341"/>
        </w:trPr>
        <w:tc>
          <w:tcPr>
            <w:tcW w:w="1278" w:type="dxa"/>
            <w:gridSpan w:val="2"/>
            <w:tcBorders>
              <w:top w:val="single" w:sz="4" w:space="0" w:color="000000"/>
              <w:left w:val="single" w:sz="4" w:space="0" w:color="000000"/>
              <w:bottom w:val="single" w:sz="4" w:space="0" w:color="000000"/>
              <w:right w:val="single" w:sz="4" w:space="0" w:color="000000"/>
            </w:tcBorders>
            <w:hideMark/>
          </w:tcPr>
          <w:p w14:paraId="2FE3266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384579C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7380" w:type="dxa"/>
            <w:tcBorders>
              <w:top w:val="single" w:sz="4" w:space="0" w:color="000000"/>
              <w:left w:val="single" w:sz="4" w:space="0" w:color="000000"/>
              <w:bottom w:val="single" w:sz="4" w:space="0" w:color="000000"/>
              <w:right w:val="single" w:sz="4" w:space="0" w:color="000000"/>
            </w:tcBorders>
            <w:hideMark/>
          </w:tcPr>
          <w:p w14:paraId="5C5E0695" w14:textId="77777777" w:rsidR="00550D75" w:rsidRPr="002076E0" w:rsidRDefault="00550D75">
            <w:pPr>
              <w:pStyle w:val="yiv5088267196msonormal"/>
              <w:spacing w:before="0" w:beforeAutospacing="0" w:after="0" w:afterAutospacing="0" w:line="360" w:lineRule="auto"/>
              <w:jc w:val="both"/>
              <w:rPr>
                <w:color w:val="000000" w:themeColor="text1"/>
                <w:sz w:val="28"/>
                <w:szCs w:val="28"/>
                <w:lang w:val="fr-FR"/>
              </w:rPr>
            </w:pPr>
            <w:r w:rsidRPr="002076E0">
              <w:rPr>
                <w:color w:val="000000" w:themeColor="text1"/>
                <w:sz w:val="28"/>
                <w:szCs w:val="28"/>
              </w:rPr>
              <w:t xml:space="preserve">- </w:t>
            </w:r>
            <w:r w:rsidRPr="002076E0">
              <w:rPr>
                <w:color w:val="000000" w:themeColor="text1"/>
                <w:sz w:val="28"/>
                <w:szCs w:val="28"/>
                <w:lang w:val="fr-FR"/>
              </w:rPr>
              <w:t>Sử dụng các kiểu câu trần thuật ngắn, câu rút gọn</w:t>
            </w:r>
          </w:p>
          <w:p w14:paraId="1E2F77EB" w14:textId="77777777" w:rsidR="00550D75" w:rsidRPr="002076E0" w:rsidRDefault="00550D75">
            <w:pPr>
              <w:pStyle w:val="yiv5088267196msonormal"/>
              <w:spacing w:before="0" w:beforeAutospacing="0" w:after="0" w:afterAutospacing="0" w:line="360" w:lineRule="auto"/>
              <w:jc w:val="both"/>
              <w:rPr>
                <w:color w:val="000000" w:themeColor="text1"/>
                <w:sz w:val="28"/>
                <w:szCs w:val="28"/>
              </w:rPr>
            </w:pPr>
            <w:r w:rsidRPr="002076E0">
              <w:rPr>
                <w:color w:val="000000" w:themeColor="text1"/>
                <w:sz w:val="28"/>
                <w:szCs w:val="28"/>
                <w:lang w:val="fr-FR"/>
              </w:rPr>
              <w:t xml:space="preserve">- Hiệu quả (tác dụng): tạo nhịp nhanh, làm nổi bật : không khí căng thẳng nơi chiến trường, tâm trạng hồi hộp, lo lắng của Phương Định, phẩm chất dũng cảm, tinh thần </w:t>
            </w:r>
            <w:r w:rsidRPr="002076E0">
              <w:rPr>
                <w:color w:val="000000" w:themeColor="text1"/>
                <w:sz w:val="28"/>
                <w:szCs w:val="28"/>
                <w:lang w:val="fr-FR"/>
              </w:rPr>
              <w:lastRenderedPageBreak/>
              <w:t>trách nhiệm cao trong công việc.</w:t>
            </w:r>
          </w:p>
        </w:tc>
        <w:tc>
          <w:tcPr>
            <w:tcW w:w="1440" w:type="dxa"/>
            <w:tcBorders>
              <w:top w:val="single" w:sz="4" w:space="0" w:color="000000"/>
              <w:left w:val="single" w:sz="4" w:space="0" w:color="000000"/>
              <w:bottom w:val="single" w:sz="4" w:space="0" w:color="000000"/>
              <w:right w:val="single" w:sz="4" w:space="0" w:color="000000"/>
            </w:tcBorders>
          </w:tcPr>
          <w:p w14:paraId="1E183A8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28A23D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88CA314"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189095FE" w14:textId="77777777" w:rsidTr="00550D75">
        <w:trPr>
          <w:trHeight w:val="341"/>
        </w:trPr>
        <w:tc>
          <w:tcPr>
            <w:tcW w:w="1278" w:type="dxa"/>
            <w:gridSpan w:val="2"/>
            <w:tcBorders>
              <w:top w:val="single" w:sz="4" w:space="0" w:color="000000"/>
              <w:left w:val="single" w:sz="4" w:space="0" w:color="000000"/>
              <w:bottom w:val="single" w:sz="4" w:space="0" w:color="000000"/>
              <w:right w:val="single" w:sz="4" w:space="0" w:color="000000"/>
            </w:tcBorders>
            <w:hideMark/>
          </w:tcPr>
          <w:p w14:paraId="0E4DB5B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56407D1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3,75 điểm</w:t>
            </w:r>
          </w:p>
        </w:tc>
        <w:tc>
          <w:tcPr>
            <w:tcW w:w="7380" w:type="dxa"/>
            <w:tcBorders>
              <w:top w:val="single" w:sz="4" w:space="0" w:color="000000"/>
              <w:left w:val="single" w:sz="4" w:space="0" w:color="000000"/>
              <w:bottom w:val="single" w:sz="4" w:space="0" w:color="000000"/>
              <w:right w:val="single" w:sz="4" w:space="0" w:color="000000"/>
            </w:tcBorders>
            <w:hideMark/>
          </w:tcPr>
          <w:p w14:paraId="030B351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5FFFADF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xml:space="preserve">: </w:t>
            </w:r>
          </w:p>
          <w:p w14:paraId="6EC26A1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Phân tích diễn biến tâm lí nhân vật khi làm nhiệm vụ.</w:t>
            </w:r>
            <w:r w:rsidRPr="002076E0">
              <w:rPr>
                <w:rFonts w:ascii="Times New Roman" w:hAnsi="Times New Roman"/>
                <w:color w:val="000000" w:themeColor="text1"/>
                <w:sz w:val="28"/>
                <w:szCs w:val="28"/>
              </w:rPr>
              <w:t xml:space="preserve"> (1 đ)</w:t>
            </w:r>
          </w:p>
          <w:p w14:paraId="336D31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Căng thẳng, lo lắng khi tới gần quả bom.</w:t>
            </w:r>
          </w:p>
          <w:p w14:paraId="7F1E39E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Can đảm, dũng cảm, bình tĩnh, bản lĩnh vững vàng và hành động dứt khoát khi châm mìn phá bom.</w:t>
            </w:r>
          </w:p>
          <w:p w14:paraId="45A05E9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Hồi hộp, lo lắng nhưng đầy tinh thần trách nhiệm khi chờ bom nổ </w:t>
            </w:r>
          </w:p>
          <w:p w14:paraId="34596A26"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i/>
                <w:color w:val="000000" w:themeColor="text1"/>
                <w:sz w:val="28"/>
                <w:szCs w:val="28"/>
                <w:lang w:val="fr-FR"/>
              </w:rPr>
              <w:t>- Nhận xét về nghệ thuật miêu tả tâm lí nhân vật của tác giả</w:t>
            </w:r>
            <w:r w:rsidRPr="002076E0">
              <w:rPr>
                <w:rFonts w:ascii="Times New Roman" w:hAnsi="Times New Roman"/>
                <w:color w:val="000000" w:themeColor="text1"/>
                <w:sz w:val="28"/>
                <w:szCs w:val="28"/>
                <w:lang w:val="fr-FR"/>
              </w:rPr>
              <w:t xml:space="preserve"> (1 đ)</w:t>
            </w:r>
          </w:p>
          <w:p w14:paraId="6549FC7C"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Miêu tả tâm lí nhân vật qua suy nghĩ, hành động tinh tế.</w:t>
            </w:r>
          </w:p>
          <w:p w14:paraId="6268023A"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Sử dụng nhiều câu trần thuật ngắn, câu rút gọn …</w:t>
            </w:r>
          </w:p>
          <w:p w14:paraId="4B2A5B76"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Nghệ thuật ẩn dụ chuyển đổi cảm giác</w:t>
            </w:r>
          </w:p>
          <w:p w14:paraId="3303A964"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Ngôi kể thứ 1 và ngôn ngữ độc thoại nội tâm</w:t>
            </w:r>
          </w:p>
          <w:p w14:paraId="2E862DE8" w14:textId="77777777" w:rsidR="00550D75" w:rsidRPr="002076E0" w:rsidRDefault="00550D75" w:rsidP="00550D75">
            <w:pPr>
              <w:numPr>
                <w:ilvl w:val="0"/>
                <w:numId w:val="12"/>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Diễn tả tính chất công việc nguy hiểm, không khí căng thẳng nơi cao điểm. (0,25đ)</w:t>
            </w:r>
          </w:p>
          <w:p w14:paraId="6C9BE92E" w14:textId="77777777" w:rsidR="00550D75" w:rsidRPr="002076E0" w:rsidRDefault="00550D75" w:rsidP="00550D75">
            <w:pPr>
              <w:numPr>
                <w:ilvl w:val="0"/>
                <w:numId w:val="12"/>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Phẩm chất anh hùng trong chiến đấu của cô gái trẻ. (0,5đ)</w:t>
            </w:r>
          </w:p>
          <w:p w14:paraId="344D89F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1DB3878E"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0B64017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169A0D60"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2EFFE41B"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29DEBD8C"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611A604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4BEB608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sử dụng một câu ghép chính phụ (Nếu không chú </w:t>
            </w:r>
            <w:r w:rsidRPr="002076E0">
              <w:rPr>
                <w:rFonts w:ascii="Times New Roman" w:hAnsi="Times New Roman"/>
                <w:color w:val="000000" w:themeColor="text1"/>
                <w:sz w:val="28"/>
                <w:szCs w:val="28"/>
              </w:rPr>
              <w:lastRenderedPageBreak/>
              <w:t>thích rõ ràng thì không cho điểm)</w:t>
            </w:r>
          </w:p>
        </w:tc>
        <w:tc>
          <w:tcPr>
            <w:tcW w:w="1440" w:type="dxa"/>
            <w:tcBorders>
              <w:top w:val="single" w:sz="4" w:space="0" w:color="000000"/>
              <w:left w:val="single" w:sz="4" w:space="0" w:color="000000"/>
              <w:bottom w:val="single" w:sz="4" w:space="0" w:color="000000"/>
              <w:right w:val="single" w:sz="4" w:space="0" w:color="000000"/>
            </w:tcBorders>
          </w:tcPr>
          <w:p w14:paraId="1FE2D663" w14:textId="77777777" w:rsidR="00550D75" w:rsidRPr="002076E0" w:rsidRDefault="00550D75">
            <w:pPr>
              <w:spacing w:line="360" w:lineRule="auto"/>
              <w:jc w:val="both"/>
              <w:rPr>
                <w:rFonts w:ascii="Times New Roman" w:hAnsi="Times New Roman"/>
                <w:color w:val="000000" w:themeColor="text1"/>
                <w:sz w:val="28"/>
                <w:szCs w:val="28"/>
              </w:rPr>
            </w:pPr>
          </w:p>
          <w:p w14:paraId="5C476868" w14:textId="77777777" w:rsidR="00550D75" w:rsidRPr="002076E0" w:rsidRDefault="00550D75">
            <w:pPr>
              <w:spacing w:line="360" w:lineRule="auto"/>
              <w:jc w:val="both"/>
              <w:rPr>
                <w:rFonts w:ascii="Times New Roman" w:hAnsi="Times New Roman"/>
                <w:color w:val="000000" w:themeColor="text1"/>
                <w:sz w:val="28"/>
                <w:szCs w:val="28"/>
              </w:rPr>
            </w:pPr>
          </w:p>
          <w:p w14:paraId="3A7D52D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2,75 đ</w:t>
            </w:r>
          </w:p>
          <w:p w14:paraId="74DF117C" w14:textId="77777777" w:rsidR="00550D75" w:rsidRPr="002076E0" w:rsidRDefault="00550D75">
            <w:pPr>
              <w:spacing w:line="360" w:lineRule="auto"/>
              <w:jc w:val="both"/>
              <w:rPr>
                <w:rFonts w:ascii="Times New Roman" w:hAnsi="Times New Roman"/>
                <w:color w:val="000000" w:themeColor="text1"/>
                <w:sz w:val="28"/>
                <w:szCs w:val="28"/>
              </w:rPr>
            </w:pPr>
          </w:p>
          <w:p w14:paraId="2CAEC207" w14:textId="77777777" w:rsidR="00550D75" w:rsidRPr="002076E0" w:rsidRDefault="00550D75">
            <w:pPr>
              <w:spacing w:line="360" w:lineRule="auto"/>
              <w:jc w:val="both"/>
              <w:rPr>
                <w:rFonts w:ascii="Times New Roman" w:hAnsi="Times New Roman"/>
                <w:color w:val="000000" w:themeColor="text1"/>
                <w:sz w:val="28"/>
                <w:szCs w:val="28"/>
              </w:rPr>
            </w:pPr>
          </w:p>
          <w:p w14:paraId="4756434F" w14:textId="77777777" w:rsidR="00550D75" w:rsidRPr="002076E0" w:rsidRDefault="00550D75">
            <w:pPr>
              <w:spacing w:line="360" w:lineRule="auto"/>
              <w:jc w:val="both"/>
              <w:rPr>
                <w:rFonts w:ascii="Times New Roman" w:hAnsi="Times New Roman"/>
                <w:color w:val="000000" w:themeColor="text1"/>
                <w:sz w:val="28"/>
                <w:szCs w:val="28"/>
              </w:rPr>
            </w:pPr>
          </w:p>
          <w:p w14:paraId="53611373" w14:textId="77777777" w:rsidR="00550D75" w:rsidRPr="002076E0" w:rsidRDefault="00550D75">
            <w:pPr>
              <w:spacing w:line="360" w:lineRule="auto"/>
              <w:jc w:val="both"/>
              <w:rPr>
                <w:rFonts w:ascii="Times New Roman" w:hAnsi="Times New Roman"/>
                <w:color w:val="000000" w:themeColor="text1"/>
                <w:sz w:val="28"/>
                <w:szCs w:val="28"/>
              </w:rPr>
            </w:pPr>
          </w:p>
          <w:p w14:paraId="4E34163E" w14:textId="77777777" w:rsidR="00550D75" w:rsidRPr="002076E0" w:rsidRDefault="00550D75">
            <w:pPr>
              <w:spacing w:line="360" w:lineRule="auto"/>
              <w:jc w:val="both"/>
              <w:rPr>
                <w:rFonts w:ascii="Times New Roman" w:hAnsi="Times New Roman"/>
                <w:color w:val="000000" w:themeColor="text1"/>
                <w:sz w:val="28"/>
                <w:szCs w:val="28"/>
              </w:rPr>
            </w:pPr>
          </w:p>
          <w:p w14:paraId="3F461ED7" w14:textId="77777777" w:rsidR="00550D75" w:rsidRPr="002076E0" w:rsidRDefault="00550D75">
            <w:pPr>
              <w:spacing w:line="360" w:lineRule="auto"/>
              <w:jc w:val="both"/>
              <w:rPr>
                <w:rFonts w:ascii="Times New Roman" w:hAnsi="Times New Roman"/>
                <w:color w:val="000000" w:themeColor="text1"/>
                <w:sz w:val="28"/>
                <w:szCs w:val="28"/>
              </w:rPr>
            </w:pPr>
          </w:p>
          <w:p w14:paraId="001A018A" w14:textId="77777777" w:rsidR="00550D75" w:rsidRPr="002076E0" w:rsidRDefault="00550D75">
            <w:pPr>
              <w:spacing w:line="360" w:lineRule="auto"/>
              <w:jc w:val="both"/>
              <w:rPr>
                <w:rFonts w:ascii="Times New Roman" w:hAnsi="Times New Roman"/>
                <w:color w:val="000000" w:themeColor="text1"/>
                <w:sz w:val="28"/>
                <w:szCs w:val="28"/>
              </w:rPr>
            </w:pPr>
          </w:p>
          <w:p w14:paraId="00B9C009" w14:textId="77777777" w:rsidR="00550D75" w:rsidRPr="002076E0" w:rsidRDefault="00550D75">
            <w:pPr>
              <w:spacing w:line="360" w:lineRule="auto"/>
              <w:jc w:val="both"/>
              <w:rPr>
                <w:rFonts w:ascii="Times New Roman" w:hAnsi="Times New Roman"/>
                <w:color w:val="000000" w:themeColor="text1"/>
                <w:sz w:val="28"/>
                <w:szCs w:val="28"/>
              </w:rPr>
            </w:pPr>
          </w:p>
          <w:p w14:paraId="7108D5E3" w14:textId="77777777" w:rsidR="00550D75" w:rsidRPr="002076E0" w:rsidRDefault="00550D75">
            <w:pPr>
              <w:spacing w:line="360" w:lineRule="auto"/>
              <w:jc w:val="both"/>
              <w:rPr>
                <w:rFonts w:ascii="Times New Roman" w:hAnsi="Times New Roman"/>
                <w:color w:val="000000" w:themeColor="text1"/>
                <w:sz w:val="28"/>
                <w:szCs w:val="28"/>
              </w:rPr>
            </w:pPr>
          </w:p>
          <w:p w14:paraId="7B024BA7" w14:textId="77777777" w:rsidR="00550D75" w:rsidRPr="002076E0" w:rsidRDefault="00550D75">
            <w:pPr>
              <w:spacing w:line="360" w:lineRule="auto"/>
              <w:jc w:val="both"/>
              <w:rPr>
                <w:rFonts w:ascii="Times New Roman" w:hAnsi="Times New Roman"/>
                <w:color w:val="000000" w:themeColor="text1"/>
                <w:sz w:val="28"/>
                <w:szCs w:val="28"/>
              </w:rPr>
            </w:pPr>
          </w:p>
          <w:p w14:paraId="221D3158" w14:textId="77777777" w:rsidR="00550D75" w:rsidRPr="002076E0" w:rsidRDefault="00550D75">
            <w:pPr>
              <w:spacing w:line="360" w:lineRule="auto"/>
              <w:jc w:val="both"/>
              <w:rPr>
                <w:rFonts w:ascii="Times New Roman" w:hAnsi="Times New Roman"/>
                <w:color w:val="000000" w:themeColor="text1"/>
                <w:sz w:val="28"/>
                <w:szCs w:val="28"/>
              </w:rPr>
            </w:pPr>
          </w:p>
          <w:p w14:paraId="54FAB131" w14:textId="77777777" w:rsidR="00550D75" w:rsidRPr="002076E0" w:rsidRDefault="00550D75">
            <w:pPr>
              <w:spacing w:line="360" w:lineRule="auto"/>
              <w:jc w:val="both"/>
              <w:rPr>
                <w:rFonts w:ascii="Times New Roman" w:hAnsi="Times New Roman"/>
                <w:color w:val="000000" w:themeColor="text1"/>
                <w:sz w:val="28"/>
                <w:szCs w:val="28"/>
              </w:rPr>
            </w:pPr>
          </w:p>
          <w:p w14:paraId="306C95CB" w14:textId="77777777" w:rsidR="00550D75" w:rsidRPr="002076E0" w:rsidRDefault="00550D75">
            <w:pPr>
              <w:spacing w:line="360" w:lineRule="auto"/>
              <w:jc w:val="both"/>
              <w:rPr>
                <w:rFonts w:ascii="Times New Roman" w:hAnsi="Times New Roman"/>
                <w:color w:val="000000" w:themeColor="text1"/>
                <w:sz w:val="28"/>
                <w:szCs w:val="28"/>
              </w:rPr>
            </w:pPr>
          </w:p>
          <w:p w14:paraId="50BB634A" w14:textId="77777777" w:rsidR="00550D75" w:rsidRPr="002076E0" w:rsidRDefault="00550D75">
            <w:pPr>
              <w:spacing w:line="360" w:lineRule="auto"/>
              <w:jc w:val="both"/>
              <w:rPr>
                <w:rFonts w:ascii="Times New Roman" w:hAnsi="Times New Roman"/>
                <w:color w:val="000000" w:themeColor="text1"/>
                <w:sz w:val="28"/>
                <w:szCs w:val="28"/>
              </w:rPr>
            </w:pPr>
          </w:p>
          <w:p w14:paraId="3FDCDFDB" w14:textId="77777777" w:rsidR="00550D75" w:rsidRPr="002076E0" w:rsidRDefault="00550D75">
            <w:pPr>
              <w:spacing w:line="360" w:lineRule="auto"/>
              <w:jc w:val="both"/>
              <w:rPr>
                <w:rFonts w:ascii="Times New Roman" w:hAnsi="Times New Roman"/>
                <w:color w:val="000000" w:themeColor="text1"/>
                <w:sz w:val="28"/>
                <w:szCs w:val="28"/>
              </w:rPr>
            </w:pPr>
          </w:p>
          <w:p w14:paraId="1784A376" w14:textId="77777777" w:rsidR="00550D75" w:rsidRPr="002076E0" w:rsidRDefault="00550D75">
            <w:pPr>
              <w:spacing w:line="360" w:lineRule="auto"/>
              <w:jc w:val="both"/>
              <w:rPr>
                <w:rFonts w:ascii="Times New Roman" w:hAnsi="Times New Roman"/>
                <w:color w:val="000000" w:themeColor="text1"/>
                <w:sz w:val="28"/>
                <w:szCs w:val="28"/>
              </w:rPr>
            </w:pPr>
          </w:p>
          <w:p w14:paraId="567FA39B" w14:textId="77777777" w:rsidR="00550D75" w:rsidRPr="002076E0" w:rsidRDefault="00550D75">
            <w:pPr>
              <w:spacing w:line="360" w:lineRule="auto"/>
              <w:jc w:val="both"/>
              <w:rPr>
                <w:rFonts w:ascii="Times New Roman" w:hAnsi="Times New Roman"/>
                <w:color w:val="000000" w:themeColor="text1"/>
                <w:sz w:val="28"/>
                <w:szCs w:val="28"/>
              </w:rPr>
            </w:pPr>
          </w:p>
          <w:p w14:paraId="79B464E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w:t>
            </w:r>
          </w:p>
        </w:tc>
      </w:tr>
      <w:tr w:rsidR="002076E0" w:rsidRPr="002076E0" w14:paraId="124EF0B2" w14:textId="77777777" w:rsidTr="00550D75">
        <w:tc>
          <w:tcPr>
            <w:tcW w:w="1278" w:type="dxa"/>
            <w:gridSpan w:val="2"/>
            <w:tcBorders>
              <w:top w:val="single" w:sz="4" w:space="0" w:color="000000"/>
              <w:left w:val="single" w:sz="4" w:space="0" w:color="000000"/>
              <w:bottom w:val="single" w:sz="4" w:space="0" w:color="000000"/>
              <w:right w:val="single" w:sz="4" w:space="0" w:color="000000"/>
            </w:tcBorders>
            <w:hideMark/>
          </w:tcPr>
          <w:p w14:paraId="7DD6E63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4</w:t>
            </w:r>
          </w:p>
          <w:p w14:paraId="384BE8D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điểm</w:t>
            </w:r>
          </w:p>
        </w:tc>
        <w:tc>
          <w:tcPr>
            <w:tcW w:w="7380" w:type="dxa"/>
            <w:tcBorders>
              <w:top w:val="single" w:sz="4" w:space="0" w:color="000000"/>
              <w:left w:val="single" w:sz="4" w:space="0" w:color="000000"/>
              <w:bottom w:val="single" w:sz="4" w:space="0" w:color="000000"/>
              <w:right w:val="single" w:sz="4" w:space="0" w:color="000000"/>
            </w:tcBorders>
            <w:hideMark/>
          </w:tcPr>
          <w:p w14:paraId="53302D9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phẩm cùng đề tài: </w:t>
            </w:r>
            <w:r w:rsidRPr="002076E0">
              <w:rPr>
                <w:rFonts w:ascii="Times New Roman" w:hAnsi="Times New Roman"/>
                <w:i/>
                <w:color w:val="000000" w:themeColor="text1"/>
                <w:sz w:val="28"/>
                <w:szCs w:val="28"/>
              </w:rPr>
              <w:t>Bài thơ về tiểu đội xe không kính</w:t>
            </w:r>
          </w:p>
          <w:p w14:paraId="7A51B72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Phạm Tiến Duật</w:t>
            </w:r>
          </w:p>
        </w:tc>
        <w:tc>
          <w:tcPr>
            <w:tcW w:w="1440" w:type="dxa"/>
            <w:tcBorders>
              <w:top w:val="single" w:sz="4" w:space="0" w:color="000000"/>
              <w:left w:val="single" w:sz="4" w:space="0" w:color="000000"/>
              <w:bottom w:val="single" w:sz="4" w:space="0" w:color="000000"/>
              <w:right w:val="single" w:sz="4" w:space="0" w:color="000000"/>
            </w:tcBorders>
          </w:tcPr>
          <w:p w14:paraId="2BEBF69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660955E"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0AAA65A5" w14:textId="77777777" w:rsidTr="00550D75">
        <w:tc>
          <w:tcPr>
            <w:tcW w:w="10098" w:type="dxa"/>
            <w:gridSpan w:val="4"/>
            <w:tcBorders>
              <w:top w:val="single" w:sz="4" w:space="0" w:color="000000"/>
              <w:left w:val="single" w:sz="4" w:space="0" w:color="000000"/>
              <w:bottom w:val="single" w:sz="4" w:space="0" w:color="000000"/>
              <w:right w:val="single" w:sz="4" w:space="0" w:color="000000"/>
            </w:tcBorders>
            <w:hideMark/>
          </w:tcPr>
          <w:p w14:paraId="7974A351"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2B47E60A" w14:textId="77777777" w:rsidTr="00550D75">
        <w:tc>
          <w:tcPr>
            <w:tcW w:w="1156" w:type="dxa"/>
            <w:tcBorders>
              <w:top w:val="single" w:sz="4" w:space="0" w:color="000000"/>
              <w:left w:val="single" w:sz="4" w:space="0" w:color="000000"/>
              <w:bottom w:val="single" w:sz="4" w:space="0" w:color="000000"/>
              <w:right w:val="single" w:sz="4" w:space="0" w:color="000000"/>
            </w:tcBorders>
            <w:hideMark/>
          </w:tcPr>
          <w:p w14:paraId="460A314D"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10121FF5"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1,25 điểm</w:t>
            </w:r>
          </w:p>
        </w:tc>
        <w:tc>
          <w:tcPr>
            <w:tcW w:w="7502" w:type="dxa"/>
            <w:gridSpan w:val="2"/>
            <w:tcBorders>
              <w:top w:val="single" w:sz="4" w:space="0" w:color="000000"/>
              <w:left w:val="single" w:sz="4" w:space="0" w:color="000000"/>
              <w:bottom w:val="single" w:sz="4" w:space="0" w:color="000000"/>
              <w:right w:val="single" w:sz="4" w:space="0" w:color="000000"/>
            </w:tcBorders>
            <w:hideMark/>
          </w:tcPr>
          <w:p w14:paraId="2260AA5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Chép chính xác bốn câu thơ cuối. </w:t>
            </w:r>
          </w:p>
          <w:p w14:paraId="71735EC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Lời cha muốn nói với con:</w:t>
            </w:r>
          </w:p>
          <w:p w14:paraId="7208320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Tuy còn mộc mạc, chất phác, nghèo khó nhưng không nhỏ bé về tâm hồn, ý chí, nghị lực sống.</w:t>
            </w:r>
          </w:p>
          <w:p w14:paraId="3F748E9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Không tự ti mà phải tự tin, dũng cảm bước trên đường đời để nối tiếp truyền thống tốt đẹp của quê hương.</w:t>
            </w:r>
          </w:p>
          <w:p w14:paraId="758DF79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 lời cha dạy con về lẽ sống, thái độ sống, về nhân cách làm người.</w:t>
            </w:r>
          </w:p>
        </w:tc>
        <w:tc>
          <w:tcPr>
            <w:tcW w:w="1440" w:type="dxa"/>
            <w:tcBorders>
              <w:top w:val="single" w:sz="4" w:space="0" w:color="000000"/>
              <w:left w:val="single" w:sz="4" w:space="0" w:color="000000"/>
              <w:bottom w:val="single" w:sz="4" w:space="0" w:color="000000"/>
              <w:right w:val="single" w:sz="4" w:space="0" w:color="000000"/>
            </w:tcBorders>
            <w:hideMark/>
          </w:tcPr>
          <w:p w14:paraId="625F339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94A1D0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0,75 đ</w:t>
            </w:r>
          </w:p>
        </w:tc>
      </w:tr>
      <w:tr w:rsidR="002076E0" w:rsidRPr="002076E0" w14:paraId="37421DF0" w14:textId="77777777" w:rsidTr="00550D75">
        <w:tc>
          <w:tcPr>
            <w:tcW w:w="1156" w:type="dxa"/>
            <w:tcBorders>
              <w:top w:val="single" w:sz="4" w:space="0" w:color="000000"/>
              <w:left w:val="single" w:sz="4" w:space="0" w:color="000000"/>
              <w:bottom w:val="single" w:sz="4" w:space="0" w:color="000000"/>
              <w:right w:val="single" w:sz="4" w:space="0" w:color="000000"/>
            </w:tcBorders>
          </w:tcPr>
          <w:p w14:paraId="0050E1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39E6E8F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0,75 điểm</w:t>
            </w:r>
          </w:p>
          <w:p w14:paraId="6A8488A0" w14:textId="77777777" w:rsidR="00550D75" w:rsidRPr="002076E0" w:rsidRDefault="00550D75">
            <w:pPr>
              <w:spacing w:line="360" w:lineRule="auto"/>
              <w:jc w:val="both"/>
              <w:rPr>
                <w:rFonts w:ascii="Times New Roman" w:hAnsi="Times New Roman"/>
                <w:color w:val="000000" w:themeColor="text1"/>
                <w:sz w:val="28"/>
                <w:szCs w:val="28"/>
              </w:rPr>
            </w:pPr>
          </w:p>
        </w:tc>
        <w:tc>
          <w:tcPr>
            <w:tcW w:w="7502" w:type="dxa"/>
            <w:gridSpan w:val="2"/>
            <w:tcBorders>
              <w:top w:val="single" w:sz="4" w:space="0" w:color="000000"/>
              <w:left w:val="single" w:sz="4" w:space="0" w:color="000000"/>
              <w:bottom w:val="single" w:sz="4" w:space="0" w:color="000000"/>
              <w:right w:val="single" w:sz="4" w:space="0" w:color="000000"/>
            </w:tcBorders>
            <w:hideMark/>
          </w:tcPr>
          <w:p w14:paraId="797A472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Phong cách nghệ thuật đặc sắc của bài thơ:</w:t>
            </w:r>
          </w:p>
          <w:p w14:paraId="6307912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Cách tư duy giàu hình ảnh, hình ảnh cụ thể, mộc mạc, giàu ý nghĩa.</w:t>
            </w:r>
          </w:p>
          <w:p w14:paraId="34579E9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hồn chân thật, mạnh mẽ, phóng khoáng và trong sáng của người miền núi.</w:t>
            </w:r>
          </w:p>
        </w:tc>
        <w:tc>
          <w:tcPr>
            <w:tcW w:w="1440" w:type="dxa"/>
            <w:tcBorders>
              <w:top w:val="single" w:sz="4" w:space="0" w:color="000000"/>
              <w:left w:val="single" w:sz="4" w:space="0" w:color="000000"/>
              <w:bottom w:val="single" w:sz="4" w:space="0" w:color="000000"/>
              <w:right w:val="single" w:sz="4" w:space="0" w:color="000000"/>
            </w:tcBorders>
          </w:tcPr>
          <w:p w14:paraId="206BED8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0,75 đ </w:t>
            </w:r>
          </w:p>
          <w:p w14:paraId="67836838" w14:textId="77777777" w:rsidR="00550D75" w:rsidRPr="002076E0" w:rsidRDefault="00550D75">
            <w:pPr>
              <w:spacing w:line="360" w:lineRule="auto"/>
              <w:jc w:val="both"/>
              <w:rPr>
                <w:rFonts w:ascii="Times New Roman" w:hAnsi="Times New Roman"/>
                <w:color w:val="000000" w:themeColor="text1"/>
                <w:sz w:val="28"/>
                <w:szCs w:val="28"/>
              </w:rPr>
            </w:pPr>
          </w:p>
        </w:tc>
      </w:tr>
      <w:tr w:rsidR="00550D75" w:rsidRPr="002076E0" w14:paraId="037D25EA" w14:textId="77777777" w:rsidTr="00550D75">
        <w:tc>
          <w:tcPr>
            <w:tcW w:w="1156" w:type="dxa"/>
            <w:tcBorders>
              <w:top w:val="single" w:sz="4" w:space="0" w:color="000000"/>
              <w:left w:val="single" w:sz="4" w:space="0" w:color="000000"/>
              <w:bottom w:val="single" w:sz="4" w:space="0" w:color="000000"/>
              <w:right w:val="single" w:sz="4" w:space="0" w:color="000000"/>
            </w:tcBorders>
            <w:hideMark/>
          </w:tcPr>
          <w:p w14:paraId="7E8341B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0C7E3A1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7502" w:type="dxa"/>
            <w:gridSpan w:val="2"/>
            <w:tcBorders>
              <w:top w:val="single" w:sz="4" w:space="0" w:color="000000"/>
              <w:left w:val="single" w:sz="4" w:space="0" w:color="000000"/>
              <w:bottom w:val="single" w:sz="4" w:space="0" w:color="000000"/>
              <w:right w:val="single" w:sz="4" w:space="0" w:color="000000"/>
            </w:tcBorders>
            <w:hideMark/>
          </w:tcPr>
          <w:p w14:paraId="618862F1"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4848B3C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w:t>
            </w:r>
          </w:p>
          <w:p w14:paraId="2825DFA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điều cha mong muốn ở con qua những câu thơ.</w:t>
            </w:r>
          </w:p>
          <w:p w14:paraId="5001643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khái niệm: hành trang → điều cha mong muốn chính là hành trang cho con trên đường đời.</w:t>
            </w:r>
          </w:p>
          <w:p w14:paraId="606DFF9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về hành trang mà thế hệ trẻ cần chuẩn bị: tri thức, sức khỏe, kĩ năng, tâm hồn, lối sống …</w:t>
            </w:r>
          </w:p>
          <w:p w14:paraId="76F463B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hòa nhập với thế giới, không bị tụt hậu, đáp ứng đòi hỏi của nên công nghiệp hóa, hiện đại hóa → xây dựng và bảo vệ đất nước.</w:t>
            </w:r>
          </w:p>
          <w:p w14:paraId="18A1F4A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bản thân.</w:t>
            </w:r>
          </w:p>
        </w:tc>
        <w:tc>
          <w:tcPr>
            <w:tcW w:w="1440" w:type="dxa"/>
            <w:tcBorders>
              <w:top w:val="single" w:sz="4" w:space="0" w:color="000000"/>
              <w:left w:val="single" w:sz="4" w:space="0" w:color="000000"/>
              <w:bottom w:val="single" w:sz="4" w:space="0" w:color="000000"/>
              <w:right w:val="single" w:sz="4" w:space="0" w:color="000000"/>
            </w:tcBorders>
          </w:tcPr>
          <w:p w14:paraId="183301F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7DFE22E" w14:textId="77777777" w:rsidR="00550D75" w:rsidRPr="002076E0" w:rsidRDefault="00550D75">
            <w:pPr>
              <w:spacing w:line="360" w:lineRule="auto"/>
              <w:jc w:val="both"/>
              <w:rPr>
                <w:rFonts w:ascii="Times New Roman" w:hAnsi="Times New Roman"/>
                <w:color w:val="000000" w:themeColor="text1"/>
                <w:sz w:val="28"/>
                <w:szCs w:val="28"/>
              </w:rPr>
            </w:pPr>
          </w:p>
          <w:p w14:paraId="62F5036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6C90A0FE" w14:textId="77777777" w:rsidR="00550D75" w:rsidRPr="002076E0" w:rsidRDefault="00550D75">
            <w:pPr>
              <w:spacing w:line="360" w:lineRule="auto"/>
              <w:jc w:val="both"/>
              <w:rPr>
                <w:rFonts w:ascii="Times New Roman" w:hAnsi="Times New Roman"/>
                <w:color w:val="000000" w:themeColor="text1"/>
                <w:sz w:val="28"/>
                <w:szCs w:val="28"/>
              </w:rPr>
            </w:pPr>
          </w:p>
        </w:tc>
      </w:tr>
    </w:tbl>
    <w:p w14:paraId="73243C60" w14:textId="77777777" w:rsidR="00550D75" w:rsidRPr="002076E0" w:rsidRDefault="00550D75" w:rsidP="00550D75">
      <w:pPr>
        <w:spacing w:line="360" w:lineRule="auto"/>
        <w:rPr>
          <w:rFonts w:ascii="Times New Roman" w:hAnsi="Times New Roman"/>
          <w:color w:val="000000" w:themeColor="text1"/>
          <w:sz w:val="28"/>
          <w:szCs w:val="28"/>
        </w:rPr>
      </w:pPr>
    </w:p>
    <w:p w14:paraId="502D1BD2" w14:textId="77777777" w:rsidR="00550D75" w:rsidRPr="002076E0" w:rsidRDefault="00550D75" w:rsidP="00550D75">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2076E0" w:rsidRPr="002076E0" w14:paraId="11BA6990" w14:textId="77777777" w:rsidTr="00550D75">
        <w:tc>
          <w:tcPr>
            <w:tcW w:w="3778" w:type="dxa"/>
            <w:tcBorders>
              <w:top w:val="single" w:sz="4" w:space="0" w:color="FFFFFF"/>
              <w:left w:val="single" w:sz="4" w:space="0" w:color="FFFFFF"/>
              <w:bottom w:val="single" w:sz="4" w:space="0" w:color="FFFFFF"/>
              <w:right w:val="single" w:sz="4" w:space="0" w:color="FFFFFF"/>
            </w:tcBorders>
          </w:tcPr>
          <w:p w14:paraId="6D91255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12</w:t>
            </w:r>
          </w:p>
          <w:p w14:paraId="7451B96A"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51" w:type="dxa"/>
            <w:tcBorders>
              <w:top w:val="single" w:sz="4" w:space="0" w:color="FFFFFF"/>
              <w:left w:val="single" w:sz="4" w:space="0" w:color="FFFFFF"/>
              <w:bottom w:val="single" w:sz="4" w:space="0" w:color="FFFFFF"/>
              <w:right w:val="single" w:sz="4" w:space="0" w:color="FFFFFF"/>
            </w:tcBorders>
            <w:hideMark/>
          </w:tcPr>
          <w:p w14:paraId="7E4316C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ECEF46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483720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990" w:type="dxa"/>
        <w:tblInd w:w="108" w:type="dxa"/>
        <w:tblLook w:val="04A0" w:firstRow="1" w:lastRow="0" w:firstColumn="1" w:lastColumn="0" w:noHBand="0" w:noVBand="1"/>
      </w:tblPr>
      <w:tblGrid>
        <w:gridCol w:w="5490"/>
        <w:gridCol w:w="900"/>
        <w:gridCol w:w="3600"/>
      </w:tblGrid>
      <w:tr w:rsidR="002076E0" w:rsidRPr="002076E0" w14:paraId="6DFEFF14" w14:textId="77777777" w:rsidTr="00550D75">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065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1 (6 diểm)</w:t>
            </w:r>
          </w:p>
        </w:tc>
      </w:tr>
      <w:tr w:rsidR="002076E0" w:rsidRPr="002076E0" w14:paraId="55A07834"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CA1A4" w14:textId="77777777" w:rsidR="00550D75" w:rsidRPr="002076E0" w:rsidRDefault="00550D75">
            <w:pPr>
              <w:pStyle w:val="ListParagraph"/>
              <w:spacing w:line="360" w:lineRule="auto"/>
              <w:ind w:left="-18"/>
              <w:rPr>
                <w:rFonts w:ascii="Times New Roman" w:hAnsi="Times New Roman"/>
                <w:color w:val="000000" w:themeColor="text1"/>
                <w:sz w:val="28"/>
                <w:szCs w:val="28"/>
              </w:rPr>
            </w:pPr>
            <w:r w:rsidRPr="002076E0">
              <w:rPr>
                <w:rFonts w:ascii="Times New Roman" w:hAnsi="Times New Roman"/>
                <w:color w:val="000000" w:themeColor="text1"/>
                <w:sz w:val="28"/>
                <w:szCs w:val="28"/>
              </w:rPr>
              <w:t>1. Gợi liên tưởng tới bài thơ ”</w:t>
            </w:r>
            <w:r w:rsidRPr="002076E0">
              <w:rPr>
                <w:rFonts w:ascii="Times New Roman" w:hAnsi="Times New Roman"/>
                <w:b/>
                <w:i/>
                <w:color w:val="000000" w:themeColor="text1"/>
                <w:sz w:val="28"/>
                <w:szCs w:val="28"/>
              </w:rPr>
              <w:t>Bài thơ về tiểu đội xe không kính</w:t>
            </w:r>
            <w:r w:rsidRPr="002076E0">
              <w:rPr>
                <w:rFonts w:ascii="Times New Roman" w:hAnsi="Times New Roman"/>
                <w:color w:val="000000" w:themeColor="text1"/>
                <w:sz w:val="28"/>
                <w:szCs w:val="28"/>
              </w:rPr>
              <w:t>”</w:t>
            </w:r>
          </w:p>
          <w:p w14:paraId="302208B1" w14:textId="77777777" w:rsidR="00550D75" w:rsidRPr="002076E0" w:rsidRDefault="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Tác giả: Phạm Tiến Duật</w:t>
            </w:r>
          </w:p>
          <w:p w14:paraId="24B4284C" w14:textId="77777777" w:rsidR="00550D75" w:rsidRPr="002076E0" w:rsidRDefault="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Hoàn cảnh sáng tác bài thơ: Năm 1969 – Thời kì cuộc kháng chiến chống Mĩ đang diễn ra ác liệt.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AB5B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3499F99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12099E21" w14:textId="77777777" w:rsidR="00550D75" w:rsidRPr="002076E0" w:rsidRDefault="00550D75">
            <w:pPr>
              <w:spacing w:line="360" w:lineRule="auto"/>
              <w:jc w:val="center"/>
              <w:rPr>
                <w:rFonts w:ascii="Times New Roman" w:hAnsi="Times New Roman"/>
                <w:b/>
                <w:color w:val="000000" w:themeColor="text1"/>
                <w:sz w:val="28"/>
                <w:szCs w:val="28"/>
              </w:rPr>
            </w:pPr>
          </w:p>
          <w:p w14:paraId="1604244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7F01B19" w14:textId="77777777" w:rsidR="00550D75" w:rsidRPr="002076E0" w:rsidRDefault="00550D75">
            <w:pPr>
              <w:spacing w:line="360" w:lineRule="auto"/>
              <w:jc w:val="center"/>
              <w:rPr>
                <w:rFonts w:ascii="Times New Roman" w:hAnsi="Times New Roman"/>
                <w:color w:val="000000" w:themeColor="text1"/>
                <w:sz w:val="28"/>
                <w:szCs w:val="28"/>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C521F" w14:textId="77777777" w:rsidR="00550D75" w:rsidRPr="002076E0" w:rsidRDefault="00550D75" w:rsidP="00550D75">
            <w:pPr>
              <w:pStyle w:val="ListParagraph"/>
              <w:numPr>
                <w:ilvl w:val="0"/>
                <w:numId w:val="14"/>
              </w:numPr>
              <w:spacing w:line="360" w:lineRule="auto"/>
              <w:ind w:left="-102"/>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Tên tác giả, tác phẩm thiếu - </w:t>
            </w:r>
            <w:r w:rsidRPr="002076E0">
              <w:rPr>
                <w:rFonts w:ascii="Times New Roman" w:hAnsi="Times New Roman"/>
                <w:b/>
                <w:color w:val="000000" w:themeColor="text1"/>
                <w:sz w:val="28"/>
                <w:szCs w:val="28"/>
              </w:rPr>
              <w:t>0,25 đ/lỗi</w:t>
            </w:r>
          </w:p>
          <w:p w14:paraId="37F7200A" w14:textId="77777777" w:rsidR="00550D75" w:rsidRPr="002076E0" w:rsidRDefault="00550D75">
            <w:pPr>
              <w:pStyle w:val="ListParagraph"/>
              <w:spacing w:line="360" w:lineRule="auto"/>
              <w:ind w:left="-12"/>
              <w:rPr>
                <w:rFonts w:ascii="Times New Roman" w:hAnsi="Times New Roman"/>
                <w:b/>
                <w:color w:val="000000" w:themeColor="text1"/>
                <w:sz w:val="28"/>
                <w:szCs w:val="28"/>
              </w:rPr>
            </w:pPr>
          </w:p>
          <w:p w14:paraId="1E9502FD" w14:textId="77777777" w:rsidR="00550D75" w:rsidRPr="002076E0" w:rsidRDefault="00550D75" w:rsidP="00550D75">
            <w:pPr>
              <w:pStyle w:val="ListParagraph"/>
              <w:numPr>
                <w:ilvl w:val="0"/>
                <w:numId w:val="14"/>
              </w:numPr>
              <w:spacing w:line="360" w:lineRule="auto"/>
              <w:ind w:left="-102" w:firstLine="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Năm hoàn cảnh thiếu – </w:t>
            </w:r>
            <w:r w:rsidRPr="002076E0">
              <w:rPr>
                <w:rFonts w:ascii="Times New Roman" w:hAnsi="Times New Roman"/>
                <w:b/>
                <w:color w:val="000000" w:themeColor="text1"/>
                <w:sz w:val="28"/>
                <w:szCs w:val="28"/>
              </w:rPr>
              <w:t>0,25 đ/lỗi</w:t>
            </w:r>
          </w:p>
        </w:tc>
      </w:tr>
      <w:tr w:rsidR="002076E0" w:rsidRPr="002076E0" w14:paraId="67FC6421"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049F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Hình ảnh: Những chiếc xe không kính.</w:t>
            </w:r>
          </w:p>
          <w:p w14:paraId="3F936CB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Mục đích: </w:t>
            </w:r>
          </w:p>
          <w:p w14:paraId="15BE815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Gợi về hiện thực khốc liệt chiến tranh</w:t>
            </w:r>
          </w:p>
          <w:p w14:paraId="4874F72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Qua đó, làm nổi bật vẻ đẹp của những chiến sĩ lái xe Trường Sơn.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A08A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F6BC49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460C1D8" w14:textId="77777777" w:rsidR="00550D75" w:rsidRPr="002076E0" w:rsidRDefault="00550D75">
            <w:pPr>
              <w:spacing w:line="360" w:lineRule="auto"/>
              <w:jc w:val="center"/>
              <w:rPr>
                <w:rFonts w:ascii="Times New Roman" w:hAnsi="Times New Roman"/>
                <w:b/>
                <w:color w:val="000000" w:themeColor="text1"/>
                <w:sz w:val="28"/>
                <w:szCs w:val="28"/>
              </w:rPr>
            </w:pPr>
          </w:p>
          <w:p w14:paraId="1EF96D23"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0,25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CA03E" w14:textId="77777777" w:rsidR="00550D75" w:rsidRPr="002076E0" w:rsidRDefault="00550D75">
            <w:pPr>
              <w:spacing w:line="360" w:lineRule="auto"/>
              <w:jc w:val="center"/>
              <w:rPr>
                <w:rFonts w:ascii="Times New Roman" w:hAnsi="Times New Roman"/>
                <w:color w:val="000000" w:themeColor="text1"/>
                <w:sz w:val="28"/>
                <w:szCs w:val="28"/>
              </w:rPr>
            </w:pPr>
          </w:p>
        </w:tc>
      </w:tr>
      <w:tr w:rsidR="002076E0" w:rsidRPr="002076E0" w14:paraId="6936206A"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A3E9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Đoạn văn:</w:t>
            </w:r>
          </w:p>
          <w:p w14:paraId="30614489" w14:textId="77777777" w:rsidR="00550D75" w:rsidRPr="002076E0" w:rsidRDefault="00550D75" w:rsidP="00550D75">
            <w:pPr>
              <w:pStyle w:val="ListParagraph"/>
              <w:numPr>
                <w:ilvl w:val="0"/>
                <w:numId w:val="16"/>
              </w:numPr>
              <w:spacing w:line="360" w:lineRule="auto"/>
              <w:rPr>
                <w:rFonts w:ascii="Times New Roman" w:hAnsi="Times New Roman"/>
                <w:color w:val="000000" w:themeColor="text1"/>
                <w:sz w:val="28"/>
                <w:szCs w:val="28"/>
              </w:rPr>
            </w:pPr>
            <w:r w:rsidRPr="002076E0">
              <w:rPr>
                <w:rFonts w:ascii="Times New Roman" w:hAnsi="Times New Roman"/>
                <w:i/>
                <w:color w:val="000000" w:themeColor="text1"/>
                <w:sz w:val="28"/>
                <w:szCs w:val="28"/>
              </w:rPr>
              <w:t>Về hình thức:</w:t>
            </w:r>
            <w:r w:rsidRPr="002076E0">
              <w:rPr>
                <w:rFonts w:ascii="Times New Roman" w:hAnsi="Times New Roman"/>
                <w:color w:val="000000" w:themeColor="text1"/>
                <w:sz w:val="28"/>
                <w:szCs w:val="28"/>
              </w:rPr>
              <w:t xml:space="preserve"> - Đúng kiểu đoạn văn diễn dịch, đúng số câu.</w:t>
            </w:r>
          </w:p>
          <w:p w14:paraId="1E8F0F64"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Đúng một phép nối (có gạch chân và chú thích rõ)</w:t>
            </w:r>
          </w:p>
          <w:p w14:paraId="714E3E13"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Đúng một câu mở rộng thành phần (có gạch chân và chú thích rõ)</w:t>
            </w:r>
          </w:p>
          <w:p w14:paraId="61B05B6E" w14:textId="77777777" w:rsidR="00550D75" w:rsidRPr="002076E0" w:rsidRDefault="00550D75" w:rsidP="00550D75">
            <w:pPr>
              <w:pStyle w:val="ListParagraph"/>
              <w:numPr>
                <w:ilvl w:val="0"/>
                <w:numId w:val="16"/>
              </w:num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Về nội dung:</w:t>
            </w:r>
          </w:p>
          <w:p w14:paraId="45B086F8" w14:textId="77777777" w:rsidR="00550D75" w:rsidRPr="002076E0" w:rsidRDefault="00550D75">
            <w:pPr>
              <w:pStyle w:val="ListParagraph"/>
              <w:spacing w:line="360" w:lineRule="auto"/>
              <w:ind w:left="1080"/>
              <w:rPr>
                <w:rFonts w:ascii="Times New Roman" w:hAnsi="Times New Roman"/>
                <w:color w:val="000000" w:themeColor="text1"/>
                <w:sz w:val="28"/>
                <w:szCs w:val="28"/>
              </w:rPr>
            </w:pPr>
            <w:r w:rsidRPr="002076E0">
              <w:rPr>
                <w:rFonts w:ascii="Times New Roman" w:hAnsi="Times New Roman"/>
                <w:color w:val="000000" w:themeColor="text1"/>
                <w:sz w:val="28"/>
                <w:szCs w:val="28"/>
              </w:rPr>
              <w:t>Đoạn văn: Khai thác hiệu quả các tín hiệu nghệ thuật (nên dẫn chứng và lí lẽ) để làm rõ.</w:t>
            </w:r>
          </w:p>
          <w:p w14:paraId="2036A32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Hình ảnh chiếc xe:</w:t>
            </w:r>
          </w:p>
          <w:p w14:paraId="6B1EA8F9"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Bom đạn chiến tranh ngày càng làm nó hư hỏng, biến dạng: </w:t>
            </w:r>
            <w:r w:rsidRPr="002076E0">
              <w:rPr>
                <w:rFonts w:ascii="Times New Roman" w:hAnsi="Times New Roman"/>
                <w:i/>
                <w:color w:val="000000" w:themeColor="text1"/>
                <w:sz w:val="28"/>
                <w:szCs w:val="28"/>
              </w:rPr>
              <w:t xml:space="preserve">không kính, không đèn, không mui, thùng xe </w:t>
            </w:r>
            <w:r w:rsidRPr="002076E0">
              <w:rPr>
                <w:rFonts w:ascii="Times New Roman" w:hAnsi="Times New Roman"/>
                <w:i/>
                <w:color w:val="000000" w:themeColor="text1"/>
                <w:sz w:val="28"/>
                <w:szCs w:val="28"/>
              </w:rPr>
              <w:lastRenderedPageBreak/>
              <w:t>xước.</w:t>
            </w:r>
          </w:p>
          <w:p w14:paraId="12453812"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Phân tích điệp ngữ không…..</w:t>
            </w:r>
          </w:p>
          <w:p w14:paraId="0484B554" w14:textId="77777777" w:rsidR="00550D75" w:rsidRPr="002076E0" w:rsidRDefault="00550D75">
            <w:pPr>
              <w:pStyle w:val="ListParagraph"/>
              <w:spacing w:line="360" w:lineRule="auto"/>
              <w:ind w:left="1080"/>
              <w:rPr>
                <w:rFonts w:ascii="Times New Roman" w:hAnsi="Times New Roman"/>
                <w:color w:val="000000" w:themeColor="text1"/>
                <w:sz w:val="28"/>
                <w:szCs w:val="28"/>
              </w:rPr>
            </w:pPr>
            <w:r w:rsidRPr="002076E0">
              <w:rPr>
                <w:rFonts w:ascii="Times New Roman" w:hAnsi="Times New Roman"/>
                <w:color w:val="000000" w:themeColor="text1"/>
                <w:sz w:val="28"/>
                <w:szCs w:val="28"/>
              </w:rPr>
              <w:t>-&gt; Những chiếc xe vẫn chuyển động tiến về  miền Nam phía trước.</w:t>
            </w:r>
          </w:p>
          <w:p w14:paraId="722D0020" w14:textId="77777777" w:rsidR="00550D75" w:rsidRPr="002076E0" w:rsidRDefault="00550D7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 Bức chân dung  tuyệt vời về người chiến sĩ lái xe Trường Sơn:</w:t>
            </w:r>
          </w:p>
          <w:p w14:paraId="436AB6B3"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Là bức chân dung về phẩm chất tâm hồn người chiến sĩ lái xe:</w:t>
            </w:r>
          </w:p>
          <w:p w14:paraId="6FEFBA3B"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Lòng dũng cảm ngoan cường…..vượt mọi khó khăn chồng chất.</w:t>
            </w:r>
          </w:p>
          <w:p w14:paraId="5AC85508"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Ý chí quyết tâm chiến đấu “Vì miền Nam phía trước.</w:t>
            </w:r>
          </w:p>
          <w:p w14:paraId="5272E773" w14:textId="77777777" w:rsidR="00550D75" w:rsidRPr="002076E0" w:rsidRDefault="00550D75">
            <w:pPr>
              <w:pStyle w:val="ListParagraph"/>
              <w:spacing w:line="360" w:lineRule="auto"/>
              <w:ind w:left="108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-&gt; Phân tích hình ảnh hoán dụ </w:t>
            </w:r>
            <w:r w:rsidRPr="002076E0">
              <w:rPr>
                <w:rFonts w:ascii="Times New Roman" w:hAnsi="Times New Roman"/>
                <w:i/>
                <w:color w:val="000000" w:themeColor="text1"/>
                <w:sz w:val="28"/>
                <w:szCs w:val="28"/>
              </w:rPr>
              <w:t xml:space="preserve">trái tim, </w:t>
            </w:r>
            <w:r w:rsidRPr="002076E0">
              <w:rPr>
                <w:rFonts w:ascii="Times New Roman" w:hAnsi="Times New Roman"/>
                <w:color w:val="000000" w:themeColor="text1"/>
                <w:sz w:val="28"/>
                <w:szCs w:val="28"/>
              </w:rPr>
              <w:t>kết cấu vẫn…..chỉ cần -&gt; vẻ đẹp hiên ngang bất khuất …..của người chiến sĩ lái xe.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614ED" w14:textId="77777777" w:rsidR="00550D75" w:rsidRPr="002076E0" w:rsidRDefault="00550D75">
            <w:pPr>
              <w:spacing w:line="360" w:lineRule="auto"/>
              <w:jc w:val="center"/>
              <w:rPr>
                <w:rFonts w:ascii="Times New Roman" w:hAnsi="Times New Roman"/>
                <w:b/>
                <w:color w:val="000000" w:themeColor="text1"/>
                <w:sz w:val="28"/>
                <w:szCs w:val="28"/>
              </w:rPr>
            </w:pPr>
          </w:p>
          <w:p w14:paraId="58FD7C0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F8BC74D" w14:textId="77777777" w:rsidR="00550D75" w:rsidRPr="002076E0" w:rsidRDefault="00550D75">
            <w:pPr>
              <w:spacing w:line="360" w:lineRule="auto"/>
              <w:jc w:val="center"/>
              <w:rPr>
                <w:rFonts w:ascii="Times New Roman" w:hAnsi="Times New Roman"/>
                <w:b/>
                <w:color w:val="000000" w:themeColor="text1"/>
                <w:sz w:val="28"/>
                <w:szCs w:val="28"/>
              </w:rPr>
            </w:pPr>
          </w:p>
          <w:p w14:paraId="006995A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D9E5EAF" w14:textId="77777777" w:rsidR="00550D75" w:rsidRPr="002076E0" w:rsidRDefault="00550D75">
            <w:pPr>
              <w:spacing w:line="360" w:lineRule="auto"/>
              <w:jc w:val="center"/>
              <w:rPr>
                <w:rFonts w:ascii="Times New Roman" w:hAnsi="Times New Roman"/>
                <w:b/>
                <w:color w:val="000000" w:themeColor="text1"/>
                <w:sz w:val="28"/>
                <w:szCs w:val="28"/>
              </w:rPr>
            </w:pPr>
          </w:p>
          <w:p w14:paraId="6FA362E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A16EFFE" w14:textId="77777777" w:rsidR="00550D75" w:rsidRPr="002076E0" w:rsidRDefault="00550D75">
            <w:pPr>
              <w:spacing w:line="360" w:lineRule="auto"/>
              <w:jc w:val="center"/>
              <w:rPr>
                <w:rFonts w:ascii="Times New Roman" w:hAnsi="Times New Roman"/>
                <w:b/>
                <w:color w:val="000000" w:themeColor="text1"/>
                <w:sz w:val="28"/>
                <w:szCs w:val="28"/>
              </w:rPr>
            </w:pPr>
          </w:p>
          <w:p w14:paraId="0D01D1A5" w14:textId="77777777" w:rsidR="00550D75" w:rsidRPr="002076E0" w:rsidRDefault="00550D75">
            <w:pPr>
              <w:spacing w:line="360" w:lineRule="auto"/>
              <w:jc w:val="center"/>
              <w:rPr>
                <w:rFonts w:ascii="Times New Roman" w:hAnsi="Times New Roman"/>
                <w:b/>
                <w:color w:val="000000" w:themeColor="text1"/>
                <w:sz w:val="28"/>
                <w:szCs w:val="28"/>
              </w:rPr>
            </w:pPr>
          </w:p>
          <w:p w14:paraId="19D46FC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2.0</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0C7B0" w14:textId="77777777" w:rsidR="00550D75" w:rsidRPr="002076E0" w:rsidRDefault="00550D75">
            <w:pPr>
              <w:spacing w:line="360" w:lineRule="auto"/>
              <w:rPr>
                <w:rFonts w:ascii="Times New Roman" w:hAnsi="Times New Roman"/>
                <w:color w:val="000000" w:themeColor="text1"/>
                <w:sz w:val="28"/>
                <w:szCs w:val="28"/>
              </w:rPr>
            </w:pPr>
          </w:p>
          <w:p w14:paraId="35896CB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-Sai kiểu đoạn – </w:t>
            </w:r>
            <w:r w:rsidRPr="002076E0">
              <w:rPr>
                <w:rFonts w:ascii="Times New Roman" w:hAnsi="Times New Roman"/>
                <w:b/>
                <w:color w:val="000000" w:themeColor="text1"/>
                <w:sz w:val="28"/>
                <w:szCs w:val="28"/>
              </w:rPr>
              <w:t>0,25đ</w:t>
            </w:r>
          </w:p>
          <w:p w14:paraId="741CE17A" w14:textId="77777777" w:rsidR="00550D75" w:rsidRPr="002076E0" w:rsidRDefault="00550D75">
            <w:pPr>
              <w:spacing w:line="360" w:lineRule="auto"/>
              <w:rPr>
                <w:rFonts w:ascii="Times New Roman" w:hAnsi="Times New Roman"/>
                <w:color w:val="000000" w:themeColor="text1"/>
                <w:sz w:val="28"/>
                <w:szCs w:val="28"/>
              </w:rPr>
            </w:pPr>
          </w:p>
          <w:p w14:paraId="1302F13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Quá dài/quá ngắn – </w:t>
            </w:r>
            <w:r w:rsidRPr="002076E0">
              <w:rPr>
                <w:rFonts w:ascii="Times New Roman" w:hAnsi="Times New Roman"/>
                <w:b/>
                <w:color w:val="000000" w:themeColor="text1"/>
                <w:sz w:val="28"/>
                <w:szCs w:val="28"/>
              </w:rPr>
              <w:t>0,25đ</w:t>
            </w:r>
          </w:p>
          <w:p w14:paraId="72ECBA65" w14:textId="77777777" w:rsidR="00550D75" w:rsidRPr="002076E0" w:rsidRDefault="00550D75">
            <w:pPr>
              <w:spacing w:line="360" w:lineRule="auto"/>
              <w:rPr>
                <w:rFonts w:ascii="Times New Roman" w:hAnsi="Times New Roman"/>
                <w:color w:val="000000" w:themeColor="text1"/>
                <w:sz w:val="28"/>
                <w:szCs w:val="28"/>
              </w:rPr>
            </w:pPr>
          </w:p>
          <w:p w14:paraId="7EB7B8B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Không sử dụng xác định sai hoặc không gạch chân, chỉ rõ: </w:t>
            </w:r>
            <w:r w:rsidRPr="002076E0">
              <w:rPr>
                <w:rFonts w:ascii="Times New Roman" w:hAnsi="Times New Roman"/>
                <w:b/>
                <w:color w:val="000000" w:themeColor="text1"/>
                <w:sz w:val="28"/>
                <w:szCs w:val="28"/>
              </w:rPr>
              <w:t>0đ</w:t>
            </w:r>
          </w:p>
        </w:tc>
      </w:tr>
      <w:tr w:rsidR="002076E0" w:rsidRPr="002076E0" w14:paraId="624667AB"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67DEA" w14:textId="77777777" w:rsidR="00550D75" w:rsidRPr="002076E0" w:rsidRDefault="00550D75" w:rsidP="00550D75">
            <w:pPr>
              <w:pStyle w:val="ListParagraph"/>
              <w:numPr>
                <w:ilvl w:val="0"/>
                <w:numId w:val="18"/>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Hãy ghi đúng tên </w:t>
            </w:r>
            <w:r w:rsidRPr="002076E0">
              <w:rPr>
                <w:rFonts w:ascii="Times New Roman" w:hAnsi="Times New Roman"/>
                <w:b/>
                <w:color w:val="000000" w:themeColor="text1"/>
                <w:sz w:val="28"/>
                <w:szCs w:val="28"/>
                <w:u w:val="single"/>
              </w:rPr>
              <w:t>1 tác giả,</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u w:val="single"/>
              </w:rPr>
              <w:t>1 bài thơ</w:t>
            </w:r>
            <w:r w:rsidRPr="002076E0">
              <w:rPr>
                <w:rFonts w:ascii="Times New Roman" w:hAnsi="Times New Roman"/>
                <w:color w:val="000000" w:themeColor="text1"/>
                <w:sz w:val="28"/>
                <w:szCs w:val="28"/>
              </w:rPr>
              <w:t xml:space="preserve"> cùng viết về đề tài người lính.</w:t>
            </w:r>
          </w:p>
          <w:p w14:paraId="2E995A11" w14:textId="77777777" w:rsidR="00550D75" w:rsidRPr="002076E0" w:rsidRDefault="00550D75">
            <w:pPr>
              <w:pStyle w:val="ListParagraph"/>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(mỗi ý trả lời đúng được 0,25 điểm)</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112C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9EC2E"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Tên tác giả, tác phẩm thiếu </w:t>
            </w:r>
            <w:r w:rsidRPr="002076E0">
              <w:rPr>
                <w:rFonts w:ascii="Times New Roman" w:hAnsi="Times New Roman"/>
                <w:b/>
                <w:color w:val="000000" w:themeColor="text1"/>
                <w:sz w:val="28"/>
                <w:szCs w:val="28"/>
              </w:rPr>
              <w:t>-0.25đ/lỗi</w:t>
            </w:r>
          </w:p>
        </w:tc>
      </w:tr>
      <w:tr w:rsidR="002076E0" w:rsidRPr="002076E0" w14:paraId="2A87A223" w14:textId="77777777" w:rsidTr="00550D75">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3E57C" w14:textId="77777777" w:rsidR="00550D75" w:rsidRPr="002076E0" w:rsidRDefault="00550D75">
            <w:pPr>
              <w:pStyle w:val="ListParagraph"/>
              <w:spacing w:line="360" w:lineRule="auto"/>
              <w:ind w:left="1080"/>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(4 điểm)</w:t>
            </w:r>
          </w:p>
        </w:tc>
      </w:tr>
      <w:tr w:rsidR="002076E0" w:rsidRPr="002076E0" w14:paraId="2CBF48A0"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3D54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Lời kể của nhân vật: Phương Định – nhân vật chính của truyện</w:t>
            </w:r>
          </w:p>
          <w:p w14:paraId="00F915D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w:t>
            </w:r>
          </w:p>
          <w:p w14:paraId="6EC7191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điểm nhìn phù hợp để miêu tả chân thực cuộc sống, chiến đấu trên tuyến đường Trường Sơn.</w:t>
            </w:r>
          </w:p>
          <w:p w14:paraId="671B691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điều kiện thuận lợi để tác giả miêu tả sinh động thế giới nội tâm của nhân vật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B90F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8152600" w14:textId="77777777" w:rsidR="00550D75" w:rsidRPr="002076E0" w:rsidRDefault="00550D75">
            <w:pPr>
              <w:spacing w:line="360" w:lineRule="auto"/>
              <w:jc w:val="center"/>
              <w:rPr>
                <w:rFonts w:ascii="Times New Roman" w:hAnsi="Times New Roman"/>
                <w:b/>
                <w:color w:val="000000" w:themeColor="text1"/>
                <w:sz w:val="28"/>
                <w:szCs w:val="28"/>
              </w:rPr>
            </w:pPr>
          </w:p>
          <w:p w14:paraId="0E5FB8C7" w14:textId="77777777" w:rsidR="00550D75" w:rsidRPr="002076E0" w:rsidRDefault="00550D75">
            <w:pPr>
              <w:spacing w:line="360" w:lineRule="auto"/>
              <w:jc w:val="center"/>
              <w:rPr>
                <w:rFonts w:ascii="Times New Roman" w:hAnsi="Times New Roman"/>
                <w:b/>
                <w:color w:val="000000" w:themeColor="text1"/>
                <w:sz w:val="28"/>
                <w:szCs w:val="28"/>
              </w:rPr>
            </w:pPr>
          </w:p>
          <w:p w14:paraId="0940578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B8AFA" w14:textId="77777777" w:rsidR="00550D75" w:rsidRPr="002076E0" w:rsidRDefault="00550D75">
            <w:pPr>
              <w:pStyle w:val="ListParagraph"/>
              <w:spacing w:line="360" w:lineRule="auto"/>
              <w:ind w:left="1080"/>
              <w:rPr>
                <w:rFonts w:ascii="Times New Roman" w:hAnsi="Times New Roman"/>
                <w:color w:val="000000" w:themeColor="text1"/>
                <w:sz w:val="28"/>
                <w:szCs w:val="28"/>
              </w:rPr>
            </w:pPr>
          </w:p>
        </w:tc>
      </w:tr>
      <w:tr w:rsidR="002076E0" w:rsidRPr="002076E0" w14:paraId="1EBD202F"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1F79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 Học sinh xác định đúng 1 câu ghép</w:t>
            </w:r>
          </w:p>
          <w:p w14:paraId="00954BE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Chỉ đúng cấu tạo câu ghép.</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DBF2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AEAF3A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2A47E" w14:textId="77777777" w:rsidR="00550D75" w:rsidRPr="002076E0" w:rsidRDefault="00550D75">
            <w:pPr>
              <w:pStyle w:val="ListParagraph"/>
              <w:spacing w:line="360" w:lineRule="auto"/>
              <w:ind w:left="1080"/>
              <w:rPr>
                <w:rFonts w:ascii="Times New Roman" w:hAnsi="Times New Roman"/>
                <w:color w:val="000000" w:themeColor="text1"/>
                <w:sz w:val="28"/>
                <w:szCs w:val="28"/>
              </w:rPr>
            </w:pPr>
          </w:p>
        </w:tc>
      </w:tr>
      <w:tr w:rsidR="002076E0" w:rsidRPr="002076E0" w14:paraId="43BCBBB6"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87D9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3. Đoạn văn: </w:t>
            </w:r>
            <w:r w:rsidRPr="002076E0">
              <w:rPr>
                <w:rFonts w:ascii="Times New Roman" w:hAnsi="Times New Roman"/>
                <w:i/>
                <w:color w:val="000000" w:themeColor="text1"/>
                <w:sz w:val="28"/>
                <w:szCs w:val="28"/>
              </w:rPr>
              <w:t>*Về hình thức:</w:t>
            </w:r>
            <w:r w:rsidRPr="002076E0">
              <w:rPr>
                <w:rFonts w:ascii="Times New Roman" w:hAnsi="Times New Roman"/>
                <w:color w:val="000000" w:themeColor="text1"/>
                <w:sz w:val="28"/>
                <w:szCs w:val="28"/>
              </w:rPr>
              <w:t xml:space="preserve"> Đúng hình thức đoạn văn khoảng1/2 trang.</w:t>
            </w:r>
          </w:p>
          <w:p w14:paraId="0746235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Điễn đạt lưu loát.</w:t>
            </w:r>
          </w:p>
          <w:p w14:paraId="28C7215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*Về nội dung:</w:t>
            </w:r>
            <w:r w:rsidRPr="002076E0">
              <w:rPr>
                <w:rFonts w:ascii="Times New Roman" w:hAnsi="Times New Roman"/>
                <w:color w:val="000000" w:themeColor="text1"/>
                <w:sz w:val="28"/>
                <w:szCs w:val="28"/>
              </w:rPr>
              <w:t xml:space="preserve"> Đây là đoạn văn nghị luận xã hội =&gt; Học sinh có những suy nghĩ, cách diễn đạt khác nhau song cần:</w:t>
            </w:r>
          </w:p>
          <w:p w14:paraId="7A55F04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ngắn gọn thế nào là vô cảm và biểu hiện của hiện tượng vô cảm.</w:t>
            </w:r>
          </w:p>
          <w:p w14:paraId="4DF0859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Nguyễn nhân dẫn tới hiện tượng đó hiện nay. Hậu quả do hiện tượng này đem lại.</w:t>
            </w:r>
          </w:p>
          <w:p w14:paraId="1F413CE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Biện pháp khắc phục liên hệ bản thân</w:t>
            </w:r>
          </w:p>
          <w:p w14:paraId="24C973D5"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(Mỗi ý đúng trong phần nội dung được 0.,5 điểm)</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8207" w14:textId="77777777" w:rsidR="00550D75" w:rsidRPr="002076E0" w:rsidRDefault="00550D75">
            <w:pPr>
              <w:spacing w:line="360" w:lineRule="auto"/>
              <w:jc w:val="center"/>
              <w:rPr>
                <w:rFonts w:ascii="Times New Roman" w:hAnsi="Times New Roman"/>
                <w:b/>
                <w:color w:val="000000" w:themeColor="text1"/>
                <w:sz w:val="28"/>
                <w:szCs w:val="28"/>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239C" w14:textId="77777777" w:rsidR="00550D75" w:rsidRPr="002076E0" w:rsidRDefault="00550D75">
            <w:pPr>
              <w:pStyle w:val="ListParagraph"/>
              <w:spacing w:line="360" w:lineRule="auto"/>
              <w:ind w:left="1080"/>
              <w:rPr>
                <w:rFonts w:ascii="Times New Roman" w:hAnsi="Times New Roman"/>
                <w:color w:val="000000" w:themeColor="text1"/>
                <w:sz w:val="28"/>
                <w:szCs w:val="28"/>
              </w:rPr>
            </w:pPr>
          </w:p>
        </w:tc>
      </w:tr>
    </w:tbl>
    <w:p w14:paraId="3A7A1D1E" w14:textId="77777777" w:rsidR="00550D75" w:rsidRPr="002076E0" w:rsidRDefault="00550D75" w:rsidP="00550D75">
      <w:pPr>
        <w:spacing w:line="360" w:lineRule="auto"/>
        <w:rPr>
          <w:rFonts w:ascii="Times New Roman" w:hAnsi="Times New Roman"/>
          <w:color w:val="000000" w:themeColor="text1"/>
          <w:sz w:val="28"/>
          <w:szCs w:val="28"/>
        </w:rPr>
      </w:pPr>
    </w:p>
    <w:p w14:paraId="79BBE63B" w14:textId="77777777" w:rsidR="00550D75" w:rsidRPr="002076E0" w:rsidRDefault="00550D75" w:rsidP="00550D75">
      <w:pPr>
        <w:spacing w:line="360" w:lineRule="auto"/>
        <w:rPr>
          <w:rFonts w:ascii="Times New Roman" w:hAnsi="Times New Roman"/>
          <w:color w:val="000000" w:themeColor="text1"/>
          <w:sz w:val="28"/>
          <w:szCs w:val="28"/>
        </w:rPr>
      </w:pPr>
    </w:p>
    <w:p w14:paraId="387C5993" w14:textId="77777777" w:rsidR="00550D75" w:rsidRPr="002076E0" w:rsidRDefault="00550D75" w:rsidP="00550D75">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550D75" w:rsidRPr="002076E0" w14:paraId="1CFC1230" w14:textId="77777777" w:rsidTr="00550D75">
        <w:tc>
          <w:tcPr>
            <w:tcW w:w="3778" w:type="dxa"/>
            <w:tcBorders>
              <w:top w:val="single" w:sz="4" w:space="0" w:color="FFFFFF"/>
              <w:left w:val="single" w:sz="4" w:space="0" w:color="FFFFFF"/>
              <w:bottom w:val="single" w:sz="4" w:space="0" w:color="FFFFFF"/>
              <w:right w:val="single" w:sz="4" w:space="0" w:color="FFFFFF"/>
            </w:tcBorders>
          </w:tcPr>
          <w:p w14:paraId="158524D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13</w:t>
            </w:r>
          </w:p>
          <w:p w14:paraId="2FE3D83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51" w:type="dxa"/>
            <w:tcBorders>
              <w:top w:val="single" w:sz="4" w:space="0" w:color="FFFFFF"/>
              <w:left w:val="single" w:sz="4" w:space="0" w:color="FFFFFF"/>
              <w:bottom w:val="single" w:sz="4" w:space="0" w:color="FFFFFF"/>
              <w:right w:val="single" w:sz="4" w:space="0" w:color="FFFFFF"/>
            </w:tcBorders>
            <w:hideMark/>
          </w:tcPr>
          <w:p w14:paraId="52E9F2E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4190BC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7FE55BB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D52706A" w14:textId="77777777" w:rsidR="00550D75" w:rsidRPr="002076E0" w:rsidRDefault="00550D75" w:rsidP="00550D75">
      <w:pPr>
        <w:spacing w:line="360" w:lineRule="auto"/>
        <w:rPr>
          <w:rFonts w:ascii="Times New Roman" w:hAnsi="Times New Roman"/>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75"/>
        <w:gridCol w:w="7414"/>
        <w:gridCol w:w="854"/>
      </w:tblGrid>
      <w:tr w:rsidR="002076E0" w:rsidRPr="002076E0" w14:paraId="7211D51D" w14:textId="77777777" w:rsidTr="00550D75">
        <w:tc>
          <w:tcPr>
            <w:tcW w:w="1098" w:type="dxa"/>
            <w:tcBorders>
              <w:top w:val="single" w:sz="4" w:space="0" w:color="000000"/>
              <w:left w:val="single" w:sz="4" w:space="0" w:color="000000"/>
              <w:bottom w:val="single" w:sz="4" w:space="0" w:color="000000"/>
              <w:right w:val="single" w:sz="4" w:space="0" w:color="000000"/>
            </w:tcBorders>
            <w:hideMark/>
          </w:tcPr>
          <w:p w14:paraId="2EAF5618"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33" w:type="dxa"/>
            <w:gridSpan w:val="2"/>
            <w:tcBorders>
              <w:top w:val="single" w:sz="4" w:space="0" w:color="auto"/>
              <w:left w:val="single" w:sz="4" w:space="0" w:color="000000"/>
              <w:bottom w:val="single" w:sz="4" w:space="0" w:color="000000"/>
              <w:right w:val="single" w:sz="4" w:space="0" w:color="000000"/>
            </w:tcBorders>
            <w:hideMark/>
          </w:tcPr>
          <w:p w14:paraId="1786AA6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24447A3A"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282F0057"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3129B5C4"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23E13A3C"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2E2CBEC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05A0BD5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028C06DA" w14:textId="77777777" w:rsidR="00550D75" w:rsidRPr="002076E0" w:rsidRDefault="00550D75">
            <w:pPr>
              <w:pStyle w:val="ListParagraph"/>
              <w:spacing w:line="360" w:lineRule="auto"/>
              <w:ind w:left="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Nhân vật "</w:t>
            </w:r>
            <w:r w:rsidRPr="002076E0">
              <w:rPr>
                <w:rFonts w:ascii="Times New Roman" w:hAnsi="Times New Roman"/>
                <w:i/>
                <w:color w:val="000000" w:themeColor="text1"/>
                <w:sz w:val="28"/>
                <w:szCs w:val="28"/>
              </w:rPr>
              <w:t xml:space="preserve">anh" </w:t>
            </w:r>
            <w:r w:rsidRPr="002076E0">
              <w:rPr>
                <w:rFonts w:ascii="Times New Roman" w:hAnsi="Times New Roman"/>
                <w:color w:val="000000" w:themeColor="text1"/>
                <w:sz w:val="28"/>
                <w:szCs w:val="28"/>
              </w:rPr>
              <w:t xml:space="preserve">và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lang w:val="fr-FR"/>
              </w:rPr>
              <w:t xml:space="preserve"> trong đoạn trích trên là ông Sáu và bé Thu.</w:t>
            </w:r>
          </w:p>
          <w:p w14:paraId="50EF89A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 xml:space="preserve">Vì: </w:t>
            </w:r>
          </w:p>
          <w:p w14:paraId="1081795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Lúc đầu, bé Thu không nhận ra ba sau tám năm xa cách và do vết thẹo khiến ông Sáu khác với người ba trong ảnh.</w:t>
            </w:r>
          </w:p>
          <w:p w14:paraId="5218874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Được bà ngoại giải thích, bé Thu nhận ra ba nên đó là biểu hiện của tình yêu dành cho ba của cô bé.</w:t>
            </w:r>
          </w:p>
        </w:tc>
        <w:tc>
          <w:tcPr>
            <w:tcW w:w="854" w:type="dxa"/>
            <w:tcBorders>
              <w:top w:val="single" w:sz="4" w:space="0" w:color="000000"/>
              <w:left w:val="single" w:sz="4" w:space="0" w:color="000000"/>
              <w:bottom w:val="single" w:sz="4" w:space="0" w:color="000000"/>
              <w:right w:val="single" w:sz="4" w:space="0" w:color="000000"/>
            </w:tcBorders>
            <w:hideMark/>
          </w:tcPr>
          <w:p w14:paraId="120B4B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64EB0C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80527D6"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1283C52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642F02D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0,5 </w:t>
            </w:r>
            <w:r w:rsidRPr="002076E0">
              <w:rPr>
                <w:rFonts w:ascii="Times New Roman" w:hAnsi="Times New Roman"/>
                <w:color w:val="000000" w:themeColor="text1"/>
                <w:sz w:val="28"/>
                <w:szCs w:val="28"/>
              </w:rPr>
              <w:lastRenderedPageBreak/>
              <w:t>điểm</w:t>
            </w:r>
          </w:p>
        </w:tc>
        <w:tc>
          <w:tcPr>
            <w:tcW w:w="8643" w:type="dxa"/>
            <w:tcBorders>
              <w:top w:val="single" w:sz="4" w:space="0" w:color="000000"/>
              <w:left w:val="single" w:sz="4" w:space="0" w:color="000000"/>
              <w:bottom w:val="single" w:sz="4" w:space="0" w:color="000000"/>
              <w:right w:val="single" w:sz="4" w:space="0" w:color="000000"/>
            </w:tcBorders>
            <w:hideMark/>
          </w:tcPr>
          <w:p w14:paraId="7A8DE419" w14:textId="77777777" w:rsidR="00550D75" w:rsidRPr="002076E0" w:rsidRDefault="00550D75">
            <w:pPr>
              <w:pStyle w:val="yiv5088267196msonormal"/>
              <w:spacing w:before="0" w:beforeAutospacing="0" w:after="0" w:afterAutospacing="0" w:line="360" w:lineRule="auto"/>
              <w:jc w:val="both"/>
              <w:rPr>
                <w:i/>
                <w:color w:val="000000" w:themeColor="text1"/>
                <w:sz w:val="28"/>
                <w:szCs w:val="28"/>
              </w:rPr>
            </w:pPr>
            <w:r w:rsidRPr="002076E0">
              <w:rPr>
                <w:color w:val="000000" w:themeColor="text1"/>
                <w:sz w:val="28"/>
                <w:szCs w:val="28"/>
              </w:rPr>
              <w:lastRenderedPageBreak/>
              <w:t xml:space="preserve">- </w:t>
            </w:r>
            <w:r w:rsidRPr="002076E0">
              <w:rPr>
                <w:color w:val="000000" w:themeColor="text1"/>
                <w:sz w:val="28"/>
                <w:szCs w:val="28"/>
                <w:lang w:val="fr-FR"/>
              </w:rPr>
              <w:t>Xác định và gọi tên một thành phần biệt lập có trong câu “</w:t>
            </w:r>
            <w:r w:rsidRPr="002076E0">
              <w:rPr>
                <w:i/>
                <w:color w:val="000000" w:themeColor="text1"/>
                <w:sz w:val="28"/>
                <w:szCs w:val="28"/>
              </w:rPr>
              <w:t>chắc"</w:t>
            </w:r>
          </w:p>
          <w:p w14:paraId="3074910A" w14:textId="77777777" w:rsidR="00550D75" w:rsidRPr="002076E0" w:rsidRDefault="00550D75">
            <w:pPr>
              <w:pStyle w:val="yiv5088267196msonormal"/>
              <w:spacing w:before="0" w:beforeAutospacing="0" w:after="0" w:afterAutospacing="0" w:line="360" w:lineRule="auto"/>
              <w:jc w:val="both"/>
              <w:rPr>
                <w:color w:val="000000" w:themeColor="text1"/>
                <w:sz w:val="28"/>
                <w:szCs w:val="28"/>
              </w:rPr>
            </w:pPr>
            <w:r w:rsidRPr="002076E0">
              <w:rPr>
                <w:color w:val="000000" w:themeColor="text1"/>
                <w:sz w:val="28"/>
                <w:szCs w:val="28"/>
              </w:rPr>
              <w:lastRenderedPageBreak/>
              <w:t>- Thành phần biệt lập tình thái</w:t>
            </w:r>
          </w:p>
        </w:tc>
        <w:tc>
          <w:tcPr>
            <w:tcW w:w="854" w:type="dxa"/>
            <w:tcBorders>
              <w:top w:val="single" w:sz="4" w:space="0" w:color="000000"/>
              <w:left w:val="single" w:sz="4" w:space="0" w:color="000000"/>
              <w:bottom w:val="single" w:sz="4" w:space="0" w:color="000000"/>
              <w:right w:val="single" w:sz="4" w:space="0" w:color="000000"/>
            </w:tcBorders>
          </w:tcPr>
          <w:p w14:paraId="02ECED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56528D57"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4D7F84D4"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38D6166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0827641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6A367514"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lang w:val="fr-FR"/>
              </w:rPr>
              <w:t>Theo trình tự cốt truyện thì đoạn trích nằm ở tình huống thứ 1: Ông Sáu trở về sau tám năm xa cách nhưng bé Thu lại không nhận ra ba, đến khi cô bé nhận ra thì là lúc ông Sáu phải lên đường.</w:t>
            </w:r>
          </w:p>
          <w:p w14:paraId="4636741B"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Ý nghĩa của tình huống: Bộc lộ tình yêu ba mãnh liệt của bé Thu.</w:t>
            </w:r>
          </w:p>
          <w:p w14:paraId="3211029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Ý nghĩa chi tiết “</w:t>
            </w:r>
            <w:r w:rsidRPr="002076E0">
              <w:rPr>
                <w:rFonts w:ascii="Times New Roman" w:hAnsi="Times New Roman"/>
                <w:i/>
                <w:color w:val="000000" w:themeColor="text1"/>
                <w:sz w:val="28"/>
                <w:szCs w:val="28"/>
              </w:rPr>
              <w:t>vết thẹo dài bên má phải”</w:t>
            </w:r>
            <w:r w:rsidRPr="002076E0">
              <w:rPr>
                <w:rFonts w:ascii="Times New Roman" w:hAnsi="Times New Roman"/>
                <w:color w:val="000000" w:themeColor="text1"/>
                <w:sz w:val="28"/>
                <w:szCs w:val="28"/>
              </w:rPr>
              <w:t xml:space="preserve"> của nhân vật </w:t>
            </w:r>
            <w:r w:rsidRPr="002076E0">
              <w:rPr>
                <w:rFonts w:ascii="Times New Roman" w:hAnsi="Times New Roman"/>
                <w:i/>
                <w:color w:val="000000" w:themeColor="text1"/>
                <w:sz w:val="28"/>
                <w:szCs w:val="28"/>
              </w:rPr>
              <w:t>“anh”</w:t>
            </w:r>
            <w:r w:rsidRPr="002076E0">
              <w:rPr>
                <w:rFonts w:ascii="Times New Roman" w:hAnsi="Times New Roman"/>
                <w:color w:val="000000" w:themeColor="text1"/>
                <w:sz w:val="28"/>
                <w:szCs w:val="28"/>
              </w:rPr>
              <w:t>:</w:t>
            </w:r>
          </w:p>
          <w:p w14:paraId="519DC322"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Chi tiết có vai trò rất quan trọng → nếu không có thì cốt truyện sẽ không phát triển được hoặc phát triển theo chiều hướng khác.</w:t>
            </w:r>
          </w:p>
          <w:p w14:paraId="2C53CC7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L</w:t>
            </w:r>
            <w:r w:rsidRPr="002076E0">
              <w:rPr>
                <w:rFonts w:ascii="Times New Roman" w:hAnsi="Times New Roman"/>
                <w:color w:val="000000" w:themeColor="text1"/>
                <w:sz w:val="28"/>
                <w:szCs w:val="28"/>
              </w:rPr>
              <w:t>à sự khẳng định tình cảm chân thành mà bé Thu dành cho cha, khẳng định tình cha con sâu nặng.</w:t>
            </w:r>
          </w:p>
        </w:tc>
        <w:tc>
          <w:tcPr>
            <w:tcW w:w="854" w:type="dxa"/>
            <w:tcBorders>
              <w:top w:val="single" w:sz="4" w:space="0" w:color="000000"/>
              <w:left w:val="single" w:sz="4" w:space="0" w:color="000000"/>
              <w:bottom w:val="single" w:sz="4" w:space="0" w:color="000000"/>
              <w:right w:val="single" w:sz="4" w:space="0" w:color="000000"/>
            </w:tcBorders>
          </w:tcPr>
          <w:p w14:paraId="25D8A8C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03CFE48A" w14:textId="77777777" w:rsidR="00550D75" w:rsidRPr="002076E0" w:rsidRDefault="00550D75">
            <w:pPr>
              <w:spacing w:line="360" w:lineRule="auto"/>
              <w:jc w:val="both"/>
              <w:rPr>
                <w:rFonts w:ascii="Times New Roman" w:hAnsi="Times New Roman"/>
                <w:color w:val="000000" w:themeColor="text1"/>
                <w:sz w:val="28"/>
                <w:szCs w:val="28"/>
              </w:rPr>
            </w:pPr>
          </w:p>
          <w:p w14:paraId="597F3A7A" w14:textId="77777777" w:rsidR="00550D75" w:rsidRPr="002076E0" w:rsidRDefault="00550D75">
            <w:pPr>
              <w:spacing w:line="360" w:lineRule="auto"/>
              <w:jc w:val="both"/>
              <w:rPr>
                <w:rFonts w:ascii="Times New Roman" w:hAnsi="Times New Roman"/>
                <w:color w:val="000000" w:themeColor="text1"/>
                <w:sz w:val="28"/>
                <w:szCs w:val="28"/>
              </w:rPr>
            </w:pPr>
          </w:p>
          <w:p w14:paraId="00F34AF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08EB34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9AFCAA9"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017918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13375F7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643" w:type="dxa"/>
            <w:tcBorders>
              <w:top w:val="single" w:sz="4" w:space="0" w:color="000000"/>
              <w:left w:val="single" w:sz="4" w:space="0" w:color="000000"/>
              <w:bottom w:val="single" w:sz="4" w:space="0" w:color="000000"/>
              <w:right w:val="single" w:sz="4" w:space="0" w:color="000000"/>
            </w:tcBorders>
            <w:hideMark/>
          </w:tcPr>
          <w:p w14:paraId="4E55DCC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4F04816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Khai thác nghệ thuật: xây dựng tình huống truyện, ngôi kể, miêu tả tâm lí trẻ em…, thông qua các dẫn chứng để thấy được diễn biến tâm lí của bé Thu.</w:t>
            </w:r>
          </w:p>
          <w:p w14:paraId="7AE46F6E"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Trước khi nhận ra ông Sáu là cha:</w:t>
            </w:r>
          </w:p>
          <w:p w14:paraId="2893BF35"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Cô bé bướng bỉnh, ương ngạnh và cứng đầu.</w:t>
            </w:r>
          </w:p>
          <w:p w14:paraId="471B0BA0"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 xml:space="preserve">- Khi nhận ra ông Sáu là cha: </w:t>
            </w:r>
          </w:p>
          <w:p w14:paraId="7399DBE1"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Buổi sáng trước lúc ông Sáu lên đường, thái độ và hành động của cô bé đột ngột thay đổi.</w:t>
            </w:r>
          </w:p>
          <w:p w14:paraId="70953003"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Hiểu lầm được gỡ bỏ → sự ân hận giày vò → tình yêu với cha như bùng cháy mãnh liệt trong buổi chia tay.</w:t>
            </w:r>
          </w:p>
          <w:p w14:paraId="265FC4E0"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Tình yêu cha sâu sắc, bản lĩnh cứng cỏi, ngoan cường.</w:t>
            </w:r>
          </w:p>
          <w:p w14:paraId="43107A8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6A385205"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0DAF7BA3"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2026CC52"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0B7930CC"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4351AEC4"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2FAA78E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39EE399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một câu mở rộng thành phần và phép liên kết (Nếu không chú thích rõ ràng thì không cho điểm)</w:t>
            </w:r>
          </w:p>
        </w:tc>
        <w:tc>
          <w:tcPr>
            <w:tcW w:w="854" w:type="dxa"/>
            <w:tcBorders>
              <w:top w:val="single" w:sz="4" w:space="0" w:color="000000"/>
              <w:left w:val="single" w:sz="4" w:space="0" w:color="000000"/>
              <w:bottom w:val="single" w:sz="4" w:space="0" w:color="000000"/>
              <w:right w:val="single" w:sz="4" w:space="0" w:color="000000"/>
            </w:tcBorders>
          </w:tcPr>
          <w:p w14:paraId="03247515" w14:textId="77777777" w:rsidR="00550D75" w:rsidRPr="002076E0" w:rsidRDefault="00550D75">
            <w:pPr>
              <w:spacing w:line="360" w:lineRule="auto"/>
              <w:jc w:val="both"/>
              <w:rPr>
                <w:rFonts w:ascii="Times New Roman" w:hAnsi="Times New Roman"/>
                <w:color w:val="000000" w:themeColor="text1"/>
                <w:sz w:val="28"/>
                <w:szCs w:val="28"/>
              </w:rPr>
            </w:pPr>
          </w:p>
          <w:p w14:paraId="28AC5995" w14:textId="77777777" w:rsidR="00550D75" w:rsidRPr="002076E0" w:rsidRDefault="00550D75">
            <w:pPr>
              <w:spacing w:line="360" w:lineRule="auto"/>
              <w:jc w:val="both"/>
              <w:rPr>
                <w:rFonts w:ascii="Times New Roman" w:hAnsi="Times New Roman"/>
                <w:color w:val="000000" w:themeColor="text1"/>
                <w:sz w:val="28"/>
                <w:szCs w:val="28"/>
              </w:rPr>
            </w:pPr>
          </w:p>
          <w:p w14:paraId="76F5706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40E56CD7" w14:textId="77777777" w:rsidR="00550D75" w:rsidRPr="002076E0" w:rsidRDefault="00550D75">
            <w:pPr>
              <w:spacing w:line="360" w:lineRule="auto"/>
              <w:jc w:val="both"/>
              <w:rPr>
                <w:rFonts w:ascii="Times New Roman" w:hAnsi="Times New Roman"/>
                <w:color w:val="000000" w:themeColor="text1"/>
                <w:sz w:val="28"/>
                <w:szCs w:val="28"/>
              </w:rPr>
            </w:pPr>
          </w:p>
          <w:p w14:paraId="3C8D5D15" w14:textId="77777777" w:rsidR="00550D75" w:rsidRPr="002076E0" w:rsidRDefault="00550D75">
            <w:pPr>
              <w:spacing w:line="360" w:lineRule="auto"/>
              <w:jc w:val="both"/>
              <w:rPr>
                <w:rFonts w:ascii="Times New Roman" w:hAnsi="Times New Roman"/>
                <w:color w:val="000000" w:themeColor="text1"/>
                <w:sz w:val="28"/>
                <w:szCs w:val="28"/>
              </w:rPr>
            </w:pPr>
          </w:p>
          <w:p w14:paraId="1638B477" w14:textId="77777777" w:rsidR="00550D75" w:rsidRPr="002076E0" w:rsidRDefault="00550D75">
            <w:pPr>
              <w:spacing w:line="360" w:lineRule="auto"/>
              <w:jc w:val="both"/>
              <w:rPr>
                <w:rFonts w:ascii="Times New Roman" w:hAnsi="Times New Roman"/>
                <w:color w:val="000000" w:themeColor="text1"/>
                <w:sz w:val="28"/>
                <w:szCs w:val="28"/>
              </w:rPr>
            </w:pPr>
          </w:p>
          <w:p w14:paraId="186FF7CC" w14:textId="77777777" w:rsidR="00550D75" w:rsidRPr="002076E0" w:rsidRDefault="00550D75">
            <w:pPr>
              <w:spacing w:line="360" w:lineRule="auto"/>
              <w:jc w:val="both"/>
              <w:rPr>
                <w:rFonts w:ascii="Times New Roman" w:hAnsi="Times New Roman"/>
                <w:color w:val="000000" w:themeColor="text1"/>
                <w:sz w:val="28"/>
                <w:szCs w:val="28"/>
              </w:rPr>
            </w:pPr>
          </w:p>
          <w:p w14:paraId="1A821A4A" w14:textId="77777777" w:rsidR="00550D75" w:rsidRPr="002076E0" w:rsidRDefault="00550D75">
            <w:pPr>
              <w:spacing w:line="360" w:lineRule="auto"/>
              <w:jc w:val="both"/>
              <w:rPr>
                <w:rFonts w:ascii="Times New Roman" w:hAnsi="Times New Roman"/>
                <w:color w:val="000000" w:themeColor="text1"/>
                <w:sz w:val="28"/>
                <w:szCs w:val="28"/>
              </w:rPr>
            </w:pPr>
          </w:p>
          <w:p w14:paraId="0C373FCF" w14:textId="77777777" w:rsidR="00550D75" w:rsidRPr="002076E0" w:rsidRDefault="00550D75">
            <w:pPr>
              <w:spacing w:line="360" w:lineRule="auto"/>
              <w:jc w:val="both"/>
              <w:rPr>
                <w:rFonts w:ascii="Times New Roman" w:hAnsi="Times New Roman"/>
                <w:color w:val="000000" w:themeColor="text1"/>
                <w:sz w:val="28"/>
                <w:szCs w:val="28"/>
              </w:rPr>
            </w:pPr>
          </w:p>
          <w:p w14:paraId="3E97A125" w14:textId="77777777" w:rsidR="00550D75" w:rsidRPr="002076E0" w:rsidRDefault="00550D75">
            <w:pPr>
              <w:spacing w:line="360" w:lineRule="auto"/>
              <w:jc w:val="both"/>
              <w:rPr>
                <w:rFonts w:ascii="Times New Roman" w:hAnsi="Times New Roman"/>
                <w:color w:val="000000" w:themeColor="text1"/>
                <w:sz w:val="28"/>
                <w:szCs w:val="28"/>
              </w:rPr>
            </w:pPr>
          </w:p>
          <w:p w14:paraId="5A0DE414" w14:textId="77777777" w:rsidR="00550D75" w:rsidRPr="002076E0" w:rsidRDefault="00550D75">
            <w:pPr>
              <w:spacing w:line="360" w:lineRule="auto"/>
              <w:jc w:val="both"/>
              <w:rPr>
                <w:rFonts w:ascii="Times New Roman" w:hAnsi="Times New Roman"/>
                <w:color w:val="000000" w:themeColor="text1"/>
                <w:sz w:val="28"/>
                <w:szCs w:val="28"/>
              </w:rPr>
            </w:pPr>
          </w:p>
          <w:p w14:paraId="61F3B2B9" w14:textId="77777777" w:rsidR="00550D75" w:rsidRPr="002076E0" w:rsidRDefault="00550D75">
            <w:pPr>
              <w:spacing w:line="360" w:lineRule="auto"/>
              <w:jc w:val="both"/>
              <w:rPr>
                <w:rFonts w:ascii="Times New Roman" w:hAnsi="Times New Roman"/>
                <w:color w:val="000000" w:themeColor="text1"/>
                <w:sz w:val="28"/>
                <w:szCs w:val="28"/>
              </w:rPr>
            </w:pPr>
          </w:p>
          <w:p w14:paraId="5D1C4CC8" w14:textId="77777777" w:rsidR="00550D75" w:rsidRPr="002076E0" w:rsidRDefault="00550D75">
            <w:pPr>
              <w:spacing w:line="360" w:lineRule="auto"/>
              <w:jc w:val="both"/>
              <w:rPr>
                <w:rFonts w:ascii="Times New Roman" w:hAnsi="Times New Roman"/>
                <w:color w:val="000000" w:themeColor="text1"/>
                <w:sz w:val="28"/>
                <w:szCs w:val="28"/>
              </w:rPr>
            </w:pPr>
          </w:p>
          <w:p w14:paraId="21BA6BE0" w14:textId="77777777" w:rsidR="00550D75" w:rsidRPr="002076E0" w:rsidRDefault="00550D75">
            <w:pPr>
              <w:spacing w:line="360" w:lineRule="auto"/>
              <w:jc w:val="both"/>
              <w:rPr>
                <w:rFonts w:ascii="Times New Roman" w:hAnsi="Times New Roman"/>
                <w:color w:val="000000" w:themeColor="text1"/>
                <w:sz w:val="28"/>
                <w:szCs w:val="28"/>
              </w:rPr>
            </w:pPr>
          </w:p>
          <w:p w14:paraId="07C93457" w14:textId="77777777" w:rsidR="00550D75" w:rsidRPr="002076E0" w:rsidRDefault="00550D75">
            <w:pPr>
              <w:spacing w:line="360" w:lineRule="auto"/>
              <w:jc w:val="both"/>
              <w:rPr>
                <w:rFonts w:ascii="Times New Roman" w:hAnsi="Times New Roman"/>
                <w:color w:val="000000" w:themeColor="text1"/>
                <w:sz w:val="28"/>
                <w:szCs w:val="28"/>
              </w:rPr>
            </w:pPr>
          </w:p>
          <w:p w14:paraId="4CE9976A" w14:textId="77777777" w:rsidR="00550D75" w:rsidRPr="002076E0" w:rsidRDefault="00550D75">
            <w:pPr>
              <w:spacing w:line="360" w:lineRule="auto"/>
              <w:jc w:val="both"/>
              <w:rPr>
                <w:rFonts w:ascii="Times New Roman" w:hAnsi="Times New Roman"/>
                <w:color w:val="000000" w:themeColor="text1"/>
                <w:sz w:val="28"/>
                <w:szCs w:val="28"/>
              </w:rPr>
            </w:pPr>
          </w:p>
          <w:p w14:paraId="3862A4FC" w14:textId="77777777" w:rsidR="00550D75" w:rsidRPr="002076E0" w:rsidRDefault="00550D75">
            <w:pPr>
              <w:spacing w:line="360" w:lineRule="auto"/>
              <w:jc w:val="both"/>
              <w:rPr>
                <w:rFonts w:ascii="Times New Roman" w:hAnsi="Times New Roman"/>
                <w:color w:val="000000" w:themeColor="text1"/>
                <w:sz w:val="28"/>
                <w:szCs w:val="28"/>
              </w:rPr>
            </w:pPr>
          </w:p>
          <w:p w14:paraId="3B602B78" w14:textId="77777777" w:rsidR="00550D75" w:rsidRPr="002076E0" w:rsidRDefault="00550D75">
            <w:pPr>
              <w:spacing w:line="360" w:lineRule="auto"/>
              <w:jc w:val="both"/>
              <w:rPr>
                <w:rFonts w:ascii="Times New Roman" w:hAnsi="Times New Roman"/>
                <w:color w:val="000000" w:themeColor="text1"/>
                <w:sz w:val="28"/>
                <w:szCs w:val="28"/>
              </w:rPr>
            </w:pPr>
          </w:p>
          <w:p w14:paraId="73705E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38F3BD3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2F68FFB"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67FEBF1C"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lastRenderedPageBreak/>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2BD3ED9E"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7FE5EDC"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3489ED1F"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điểm</w:t>
            </w:r>
          </w:p>
        </w:tc>
        <w:tc>
          <w:tcPr>
            <w:tcW w:w="8643" w:type="dxa"/>
            <w:tcBorders>
              <w:top w:val="single" w:sz="4" w:space="0" w:color="000000"/>
              <w:left w:val="single" w:sz="4" w:space="0" w:color="000000"/>
              <w:bottom w:val="single" w:sz="4" w:space="0" w:color="000000"/>
              <w:right w:val="single" w:sz="4" w:space="0" w:color="000000"/>
            </w:tcBorders>
            <w:hideMark/>
          </w:tcPr>
          <w:p w14:paraId="2A5A97E1"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Chép chính xác ba câu thơ cuối. (sai chính tả và dấu câu thì trừ 0,25đ)</w:t>
            </w:r>
          </w:p>
        </w:tc>
        <w:tc>
          <w:tcPr>
            <w:tcW w:w="854" w:type="dxa"/>
            <w:tcBorders>
              <w:top w:val="single" w:sz="4" w:space="0" w:color="000000"/>
              <w:left w:val="single" w:sz="4" w:space="0" w:color="000000"/>
              <w:bottom w:val="single" w:sz="4" w:space="0" w:color="000000"/>
              <w:right w:val="single" w:sz="4" w:space="0" w:color="000000"/>
            </w:tcBorders>
            <w:hideMark/>
          </w:tcPr>
          <w:p w14:paraId="70814F8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F059BC6" w14:textId="77777777" w:rsidTr="00550D75">
        <w:tc>
          <w:tcPr>
            <w:tcW w:w="1188" w:type="dxa"/>
            <w:gridSpan w:val="2"/>
            <w:tcBorders>
              <w:top w:val="single" w:sz="4" w:space="0" w:color="000000"/>
              <w:left w:val="single" w:sz="4" w:space="0" w:color="000000"/>
              <w:bottom w:val="single" w:sz="4" w:space="0" w:color="000000"/>
              <w:right w:val="single" w:sz="4" w:space="0" w:color="000000"/>
            </w:tcBorders>
          </w:tcPr>
          <w:p w14:paraId="7C4F93A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13E02B9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p w14:paraId="19F3E84A" w14:textId="77777777" w:rsidR="00550D75" w:rsidRPr="002076E0" w:rsidRDefault="00550D75">
            <w:pPr>
              <w:spacing w:line="360" w:lineRule="auto"/>
              <w:jc w:val="both"/>
              <w:rPr>
                <w:rFonts w:ascii="Times New Roman" w:hAnsi="Times New Roman"/>
                <w:color w:val="000000" w:themeColor="text1"/>
                <w:sz w:val="28"/>
                <w:szCs w:val="28"/>
              </w:rPr>
            </w:pPr>
          </w:p>
        </w:tc>
        <w:tc>
          <w:tcPr>
            <w:tcW w:w="8643" w:type="dxa"/>
            <w:tcBorders>
              <w:top w:val="single" w:sz="4" w:space="0" w:color="000000"/>
              <w:left w:val="single" w:sz="4" w:space="0" w:color="000000"/>
              <w:bottom w:val="single" w:sz="4" w:space="0" w:color="000000"/>
              <w:right w:val="single" w:sz="4" w:space="0" w:color="000000"/>
            </w:tcBorders>
            <w:hideMark/>
          </w:tcPr>
          <w:p w14:paraId="3D23227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Trong hai câu thơ cuối đoạn thơ vừa chép, tác giả đã sử dụng các biện pháp nghệ thuật: nhân hóa và ẩn dụ.</w:t>
            </w:r>
          </w:p>
          <w:p w14:paraId="07EE294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câu thơ mang nhiều tầng lớp nghĩa:</w:t>
            </w:r>
          </w:p>
          <w:p w14:paraId="56B2D19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Nghĩa thực: Tiếng sấm khi sang thu không còn đủ sức lay động hàng cây đã bao mùa thay lá.</w:t>
            </w:r>
          </w:p>
          <w:p w14:paraId="251FD2F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Nnghĩa ẩn dụ: Con người đã từng trải, từng vượt qua những khó khăn thăng trầm của cuộc sống → vững vàng hơn, chín chắn, điềm tĩnh hơn trước những tác động bất thường của ngoại cảnh, của cuộc đời.</w:t>
            </w:r>
          </w:p>
          <w:p w14:paraId="50EE302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thơ cũng có sử dụng hình ảnh nhân hóa và ẩn dụ “Sương chùng chình qua ngõ”</w:t>
            </w:r>
          </w:p>
        </w:tc>
        <w:tc>
          <w:tcPr>
            <w:tcW w:w="854" w:type="dxa"/>
            <w:tcBorders>
              <w:top w:val="single" w:sz="4" w:space="0" w:color="000000"/>
              <w:left w:val="single" w:sz="4" w:space="0" w:color="000000"/>
              <w:bottom w:val="single" w:sz="4" w:space="0" w:color="000000"/>
              <w:right w:val="single" w:sz="4" w:space="0" w:color="000000"/>
            </w:tcBorders>
          </w:tcPr>
          <w:p w14:paraId="5CB9B50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B63F470" w14:textId="77777777" w:rsidR="00550D75" w:rsidRPr="002076E0" w:rsidRDefault="00550D75">
            <w:pPr>
              <w:spacing w:line="360" w:lineRule="auto"/>
              <w:jc w:val="both"/>
              <w:rPr>
                <w:rFonts w:ascii="Times New Roman" w:hAnsi="Times New Roman"/>
                <w:color w:val="000000" w:themeColor="text1"/>
                <w:sz w:val="28"/>
                <w:szCs w:val="28"/>
              </w:rPr>
            </w:pPr>
          </w:p>
          <w:p w14:paraId="24A54D6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0,75 đ </w:t>
            </w:r>
          </w:p>
          <w:p w14:paraId="7497EED0" w14:textId="77777777" w:rsidR="00550D75" w:rsidRPr="002076E0" w:rsidRDefault="00550D75">
            <w:pPr>
              <w:spacing w:line="360" w:lineRule="auto"/>
              <w:jc w:val="both"/>
              <w:rPr>
                <w:rFonts w:ascii="Times New Roman" w:hAnsi="Times New Roman"/>
                <w:color w:val="000000" w:themeColor="text1"/>
                <w:sz w:val="28"/>
                <w:szCs w:val="28"/>
              </w:rPr>
            </w:pPr>
          </w:p>
          <w:p w14:paraId="03B1A5D1" w14:textId="77777777" w:rsidR="00550D75" w:rsidRPr="002076E0" w:rsidRDefault="00550D75">
            <w:pPr>
              <w:spacing w:line="360" w:lineRule="auto"/>
              <w:jc w:val="both"/>
              <w:rPr>
                <w:rFonts w:ascii="Times New Roman" w:hAnsi="Times New Roman"/>
                <w:color w:val="000000" w:themeColor="text1"/>
                <w:sz w:val="28"/>
                <w:szCs w:val="28"/>
              </w:rPr>
            </w:pPr>
          </w:p>
          <w:p w14:paraId="5132E6F7" w14:textId="77777777" w:rsidR="00550D75" w:rsidRPr="002076E0" w:rsidRDefault="00550D75">
            <w:pPr>
              <w:spacing w:line="360" w:lineRule="auto"/>
              <w:jc w:val="both"/>
              <w:rPr>
                <w:rFonts w:ascii="Times New Roman" w:hAnsi="Times New Roman"/>
                <w:color w:val="000000" w:themeColor="text1"/>
                <w:sz w:val="28"/>
                <w:szCs w:val="28"/>
              </w:rPr>
            </w:pPr>
          </w:p>
          <w:p w14:paraId="28D379BC" w14:textId="77777777" w:rsidR="00550D75" w:rsidRPr="002076E0" w:rsidRDefault="00550D75">
            <w:pPr>
              <w:spacing w:line="360" w:lineRule="auto"/>
              <w:jc w:val="both"/>
              <w:rPr>
                <w:rFonts w:ascii="Times New Roman" w:hAnsi="Times New Roman"/>
                <w:color w:val="000000" w:themeColor="text1"/>
                <w:sz w:val="28"/>
                <w:szCs w:val="28"/>
              </w:rPr>
            </w:pPr>
          </w:p>
          <w:p w14:paraId="53F1D944" w14:textId="77777777" w:rsidR="00550D75" w:rsidRPr="002076E0" w:rsidRDefault="00550D75">
            <w:pPr>
              <w:spacing w:line="360" w:lineRule="auto"/>
              <w:jc w:val="both"/>
              <w:rPr>
                <w:rFonts w:ascii="Times New Roman" w:hAnsi="Times New Roman"/>
                <w:color w:val="000000" w:themeColor="text1"/>
                <w:sz w:val="28"/>
                <w:szCs w:val="28"/>
              </w:rPr>
            </w:pPr>
          </w:p>
          <w:p w14:paraId="0028F9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tc>
      </w:tr>
      <w:tr w:rsidR="00550D75" w:rsidRPr="002076E0" w14:paraId="214C9C80"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5535DFA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0ED136E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643" w:type="dxa"/>
            <w:tcBorders>
              <w:top w:val="single" w:sz="4" w:space="0" w:color="000000"/>
              <w:left w:val="single" w:sz="4" w:space="0" w:color="000000"/>
              <w:bottom w:val="single" w:sz="4" w:space="0" w:color="000000"/>
              <w:right w:val="single" w:sz="4" w:space="0" w:color="000000"/>
            </w:tcBorders>
            <w:hideMark/>
          </w:tcPr>
          <w:p w14:paraId="0B32EDD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3BDC23D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w:t>
            </w:r>
          </w:p>
          <w:p w14:paraId="075869F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Những suy ngẫm, triết lí về cuộc đời và con người qua hai câu thơ cuối: Con người cần phải trải qua những khó khăn thăng trầm của cuộc sống → vững vàng hơn, chín chắn, điềm tĩnh hơn.</w:t>
            </w:r>
          </w:p>
          <w:p w14:paraId="65E607A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Trong tình hình đất nước hiện nay có ý nghĩa quan trọng:</w:t>
            </w:r>
          </w:p>
          <w:p w14:paraId="44C0E3E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Đất nước đã từng trải qua những năm tháng chiến tranh gian </w:t>
            </w:r>
            <w:r w:rsidRPr="002076E0">
              <w:rPr>
                <w:rFonts w:ascii="Times New Roman" w:hAnsi="Times New Roman"/>
                <w:color w:val="000000" w:themeColor="text1"/>
                <w:sz w:val="28"/>
                <w:szCs w:val="28"/>
              </w:rPr>
              <w:lastRenderedPageBreak/>
              <w:t>khổ, ác liệt, đau thương → vẫn vững vàng vượt mọi sóng gió, phát triển không ngừng.</w:t>
            </w:r>
          </w:p>
          <w:p w14:paraId="36F47C1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Hiện tại vẫn phải đối mặt với thiếu thốn về vật chất, khó khăn về kinh tế, sự lăm le nhòm ngó chủ quyền dân tộc của các thế lực thù địch … → kiên cường, giữ vững ý chí, niềm tin, bảo vệ chủ quyền dân tộc và đưa đất nước phát triển mạnh mẽ hơn.</w:t>
            </w:r>
          </w:p>
          <w:p w14:paraId="5C48A63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hành động: khâm phục, tự hào, tiếp nối phát huy truyền thống, học tập và rèn luyện đạo đức, sức khỏe … để trở thành công dân có ích …</w:t>
            </w:r>
          </w:p>
        </w:tc>
        <w:tc>
          <w:tcPr>
            <w:tcW w:w="854" w:type="dxa"/>
            <w:tcBorders>
              <w:top w:val="single" w:sz="4" w:space="0" w:color="000000"/>
              <w:left w:val="single" w:sz="4" w:space="0" w:color="000000"/>
              <w:bottom w:val="single" w:sz="4" w:space="0" w:color="000000"/>
              <w:right w:val="single" w:sz="4" w:space="0" w:color="000000"/>
            </w:tcBorders>
          </w:tcPr>
          <w:p w14:paraId="6A1E5AF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99553CF" w14:textId="77777777" w:rsidR="00550D75" w:rsidRPr="002076E0" w:rsidRDefault="00550D75">
            <w:pPr>
              <w:spacing w:line="360" w:lineRule="auto"/>
              <w:jc w:val="both"/>
              <w:rPr>
                <w:rFonts w:ascii="Times New Roman" w:hAnsi="Times New Roman"/>
                <w:color w:val="000000" w:themeColor="text1"/>
                <w:sz w:val="28"/>
                <w:szCs w:val="28"/>
              </w:rPr>
            </w:pPr>
          </w:p>
          <w:p w14:paraId="60BCF30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4BC36027" w14:textId="77777777" w:rsidR="00550D75" w:rsidRPr="002076E0" w:rsidRDefault="00550D75">
            <w:pPr>
              <w:spacing w:line="360" w:lineRule="auto"/>
              <w:jc w:val="both"/>
              <w:rPr>
                <w:rFonts w:ascii="Times New Roman" w:hAnsi="Times New Roman"/>
                <w:color w:val="000000" w:themeColor="text1"/>
                <w:sz w:val="28"/>
                <w:szCs w:val="28"/>
              </w:rPr>
            </w:pPr>
          </w:p>
        </w:tc>
      </w:tr>
    </w:tbl>
    <w:p w14:paraId="131C964C" w14:textId="77777777" w:rsidR="00550D75" w:rsidRPr="002076E0" w:rsidRDefault="00550D75" w:rsidP="00550D75">
      <w:pPr>
        <w:spacing w:line="360" w:lineRule="auto"/>
        <w:ind w:left="180"/>
        <w:rPr>
          <w:rFonts w:ascii="Times New Roman" w:hAnsi="Times New Roman"/>
          <w:color w:val="000000" w:themeColor="text1"/>
          <w:sz w:val="28"/>
          <w:szCs w:val="28"/>
        </w:rPr>
      </w:pPr>
    </w:p>
    <w:p w14:paraId="4ABE9323" w14:textId="77777777" w:rsidR="00550D75" w:rsidRPr="002076E0" w:rsidRDefault="00550D75" w:rsidP="00550D75">
      <w:pPr>
        <w:spacing w:line="360" w:lineRule="auto"/>
        <w:rPr>
          <w:rFonts w:ascii="Times New Roman" w:hAnsi="Times New Roman"/>
          <w:color w:val="000000" w:themeColor="text1"/>
          <w:sz w:val="28"/>
          <w:szCs w:val="28"/>
        </w:rPr>
      </w:pPr>
    </w:p>
    <w:tbl>
      <w:tblPr>
        <w:tblW w:w="100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8"/>
        <w:gridCol w:w="85"/>
        <w:gridCol w:w="2451"/>
        <w:gridCol w:w="5584"/>
        <w:gridCol w:w="531"/>
        <w:gridCol w:w="369"/>
      </w:tblGrid>
      <w:tr w:rsidR="002076E0" w:rsidRPr="002076E0" w14:paraId="4DE3F361" w14:textId="77777777" w:rsidTr="00550D75">
        <w:trPr>
          <w:gridAfter w:val="1"/>
          <w:wAfter w:w="369" w:type="dxa"/>
        </w:trPr>
        <w:tc>
          <w:tcPr>
            <w:tcW w:w="3614" w:type="dxa"/>
            <w:gridSpan w:val="3"/>
            <w:tcBorders>
              <w:top w:val="single" w:sz="4" w:space="0" w:color="FFFFFF"/>
              <w:left w:val="single" w:sz="4" w:space="0" w:color="FFFFFF"/>
              <w:bottom w:val="single" w:sz="4" w:space="0" w:color="FFFFFF"/>
              <w:right w:val="single" w:sz="4" w:space="0" w:color="FFFFFF"/>
            </w:tcBorders>
          </w:tcPr>
          <w:p w14:paraId="0C1F820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14</w:t>
            </w:r>
          </w:p>
          <w:p w14:paraId="2FCC17FE"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15" w:type="dxa"/>
            <w:gridSpan w:val="2"/>
            <w:tcBorders>
              <w:top w:val="single" w:sz="4" w:space="0" w:color="FFFFFF"/>
              <w:left w:val="single" w:sz="4" w:space="0" w:color="FFFFFF"/>
              <w:bottom w:val="single" w:sz="4" w:space="0" w:color="FFFFFF"/>
              <w:right w:val="single" w:sz="4" w:space="0" w:color="FFFFFF"/>
            </w:tcBorders>
            <w:hideMark/>
          </w:tcPr>
          <w:p w14:paraId="43C12FC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552001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5D956C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302B48B4" w14:textId="77777777" w:rsidTr="00550D75">
        <w:tc>
          <w:tcPr>
            <w:tcW w:w="1078" w:type="dxa"/>
            <w:tcBorders>
              <w:top w:val="single" w:sz="4" w:space="0" w:color="000000"/>
              <w:left w:val="single" w:sz="4" w:space="0" w:color="000000"/>
              <w:bottom w:val="single" w:sz="4" w:space="0" w:color="000000"/>
              <w:right w:val="single" w:sz="4" w:space="0" w:color="000000"/>
            </w:tcBorders>
            <w:hideMark/>
          </w:tcPr>
          <w:p w14:paraId="3CFCA236"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120" w:type="dxa"/>
            <w:gridSpan w:val="3"/>
            <w:tcBorders>
              <w:top w:val="single" w:sz="4" w:space="0" w:color="auto"/>
              <w:left w:val="single" w:sz="4" w:space="0" w:color="000000"/>
              <w:bottom w:val="single" w:sz="4" w:space="0" w:color="000000"/>
              <w:right w:val="single" w:sz="4" w:space="0" w:color="000000"/>
            </w:tcBorders>
            <w:hideMark/>
          </w:tcPr>
          <w:p w14:paraId="42E7C084"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FD16C0F"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5BD2A858" w14:textId="77777777" w:rsidTr="00550D75">
        <w:tc>
          <w:tcPr>
            <w:tcW w:w="10098" w:type="dxa"/>
            <w:gridSpan w:val="6"/>
            <w:tcBorders>
              <w:top w:val="single" w:sz="4" w:space="0" w:color="000000"/>
              <w:left w:val="single" w:sz="4" w:space="0" w:color="000000"/>
              <w:bottom w:val="single" w:sz="4" w:space="0" w:color="000000"/>
              <w:right w:val="single" w:sz="4" w:space="0" w:color="000000"/>
            </w:tcBorders>
            <w:hideMark/>
          </w:tcPr>
          <w:p w14:paraId="0790DF49"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015AB9F2"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3B9113F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47B8601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074C5A3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chính xác khổ thơ (</w:t>
            </w:r>
            <w:r w:rsidRPr="002076E0">
              <w:rPr>
                <w:rFonts w:ascii="Times New Roman" w:hAnsi="Times New Roman"/>
                <w:i/>
                <w:color w:val="000000" w:themeColor="text1"/>
                <w:sz w:val="28"/>
                <w:szCs w:val="28"/>
              </w:rPr>
              <w:t>sai 1-2 lỗi trừ 0,25; nhiều hơn thì trừ hết</w:t>
            </w:r>
            <w:r w:rsidRPr="002076E0">
              <w:rPr>
                <w:rFonts w:ascii="Times New Roman" w:hAnsi="Times New Roman"/>
                <w:color w:val="000000" w:themeColor="text1"/>
                <w:sz w:val="28"/>
                <w:szCs w:val="28"/>
              </w:rPr>
              <w:t>)</w:t>
            </w:r>
          </w:p>
          <w:p w14:paraId="172E628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đúng năm sáng tác (0,25) và hoàn cảnh ra đời(0,25)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6986876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90509E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158E259A" w14:textId="77777777" w:rsidTr="00550D75">
        <w:trPr>
          <w:trHeight w:val="341"/>
        </w:trPr>
        <w:tc>
          <w:tcPr>
            <w:tcW w:w="1163" w:type="dxa"/>
            <w:gridSpan w:val="2"/>
            <w:tcBorders>
              <w:top w:val="single" w:sz="4" w:space="0" w:color="000000"/>
              <w:left w:val="single" w:sz="4" w:space="0" w:color="000000"/>
              <w:bottom w:val="single" w:sz="4" w:space="0" w:color="000000"/>
              <w:right w:val="single" w:sz="4" w:space="0" w:color="000000"/>
            </w:tcBorders>
            <w:hideMark/>
          </w:tcPr>
          <w:p w14:paraId="109C1B2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FCAA7B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2C92240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việc lặp lại hình ảnh “hàng tre”:</w:t>
            </w:r>
          </w:p>
          <w:p w14:paraId="7D7D671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Tạo nên kết cấu đầu cuối tương ứng chặt chẽ (1đ)</w:t>
            </w:r>
          </w:p>
          <w:p w14:paraId="4EE9379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cây tre được lặp lại khắc sâu thêm ý nghĩa biểu tượng cho con người Việt Nam với tấm lòng, ước nguyện, ý chí: trung hiếu với Bác, mãi bên Bác, đi theo con đường của Bác (1đ)</w:t>
            </w:r>
          </w:p>
        </w:tc>
        <w:tc>
          <w:tcPr>
            <w:tcW w:w="900" w:type="dxa"/>
            <w:gridSpan w:val="2"/>
            <w:tcBorders>
              <w:top w:val="single" w:sz="4" w:space="0" w:color="000000"/>
              <w:left w:val="single" w:sz="4" w:space="0" w:color="000000"/>
              <w:bottom w:val="single" w:sz="4" w:space="0" w:color="000000"/>
              <w:right w:val="single" w:sz="4" w:space="0" w:color="000000"/>
            </w:tcBorders>
          </w:tcPr>
          <w:p w14:paraId="6407AD3F"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5AA49C43"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0945450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4175432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4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4A9F134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53B457C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đoạn văn (1.5đ)</w:t>
            </w:r>
          </w:p>
          <w:p w14:paraId="489828D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Đủ số câu (0.5đ)</w:t>
            </w:r>
          </w:p>
          <w:p w14:paraId="106469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đoạn TPH (0.5đ)</w:t>
            </w:r>
          </w:p>
          <w:p w14:paraId="772764B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Thành phần cảm thán (0.25đ), phép nối (0.25đ) – có chú thích rõ</w:t>
            </w:r>
          </w:p>
          <w:p w14:paraId="3D509D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(2.5đ)</w:t>
            </w:r>
          </w:p>
          <w:p w14:paraId="58B12E6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Cách giới thiệu xưng hô giản dị mà xúc động, thành kính ở câu thơ </w:t>
            </w:r>
            <w:r w:rsidRPr="002076E0">
              <w:rPr>
                <w:rFonts w:ascii="Times New Roman" w:hAnsi="Times New Roman"/>
                <w:color w:val="000000" w:themeColor="text1"/>
                <w:sz w:val="28"/>
                <w:szCs w:val="28"/>
              </w:rPr>
              <w:lastRenderedPageBreak/>
              <w:t>đầu (1đ)</w:t>
            </w:r>
          </w:p>
          <w:p w14:paraId="204D314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trào dâng thiêng liêng sâu sắc trước hình ảnh “hàng tre”… → biểu tượng cho con người, dân tộc Việt Nam bên Bác… (1.5đ)</w:t>
            </w:r>
          </w:p>
        </w:tc>
        <w:tc>
          <w:tcPr>
            <w:tcW w:w="900" w:type="dxa"/>
            <w:gridSpan w:val="2"/>
            <w:tcBorders>
              <w:top w:val="single" w:sz="4" w:space="0" w:color="000000"/>
              <w:left w:val="single" w:sz="4" w:space="0" w:color="000000"/>
              <w:bottom w:val="single" w:sz="4" w:space="0" w:color="000000"/>
              <w:right w:val="single" w:sz="4" w:space="0" w:color="000000"/>
            </w:tcBorders>
          </w:tcPr>
          <w:p w14:paraId="4C685C2A"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6DCC9036" w14:textId="77777777" w:rsidTr="00550D75">
        <w:tc>
          <w:tcPr>
            <w:tcW w:w="10098" w:type="dxa"/>
            <w:gridSpan w:val="6"/>
            <w:tcBorders>
              <w:top w:val="single" w:sz="4" w:space="0" w:color="000000"/>
              <w:left w:val="single" w:sz="4" w:space="0" w:color="000000"/>
              <w:bottom w:val="single" w:sz="4" w:space="0" w:color="000000"/>
              <w:right w:val="single" w:sz="4" w:space="0" w:color="000000"/>
            </w:tcBorders>
            <w:hideMark/>
          </w:tcPr>
          <w:p w14:paraId="780B8A7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lastRenderedPageBreak/>
              <w:t>Phần II</w:t>
            </w:r>
            <w:r w:rsidRPr="002076E0">
              <w:rPr>
                <w:rFonts w:ascii="Times New Roman" w:hAnsi="Times New Roman"/>
                <w:color w:val="000000" w:themeColor="text1"/>
                <w:sz w:val="28"/>
                <w:szCs w:val="28"/>
                <w:lang w:val="fr-FR"/>
              </w:rPr>
              <w:t>: (2,5</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21B96500"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5BC54773"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3A52ECE8"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Nêu đúng tên văn bản, tác giả</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1A5749D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220CCFCB"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60646FF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08273A3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63F0CBE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huống cơ bản của truyện: Ông Hai nghe tin làng Chợ Dầu theo giặc</w:t>
            </w:r>
          </w:p>
          <w:p w14:paraId="27CC710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tình huống: bộc lộ tình yêu làng, yêu nước của ông Hai</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691823C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E208EA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C61F208"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608C6AA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05E43C3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1FE708F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Ngôn ngữ độc thoại nội tâm</w:t>
            </w:r>
          </w:p>
          <w:p w14:paraId="7D5080D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Tên văn bản cũng sử dụng kiểu ngôn ngữ đó: </w:t>
            </w:r>
            <w:r w:rsidRPr="002076E0">
              <w:rPr>
                <w:rFonts w:ascii="Times New Roman" w:hAnsi="Times New Roman"/>
                <w:i/>
                <w:color w:val="000000" w:themeColor="text1"/>
                <w:sz w:val="28"/>
                <w:szCs w:val="28"/>
              </w:rPr>
              <w:t>Những ngôi sao xa xôi</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146AA08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599D23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21484A5" w14:textId="77777777" w:rsidTr="00550D75">
        <w:tc>
          <w:tcPr>
            <w:tcW w:w="10098" w:type="dxa"/>
            <w:gridSpan w:val="6"/>
            <w:tcBorders>
              <w:top w:val="single" w:sz="4" w:space="0" w:color="000000"/>
              <w:left w:val="single" w:sz="4" w:space="0" w:color="000000"/>
              <w:bottom w:val="single" w:sz="4" w:space="0" w:color="000000"/>
              <w:right w:val="single" w:sz="4" w:space="0" w:color="000000"/>
            </w:tcBorders>
            <w:hideMark/>
          </w:tcPr>
          <w:p w14:paraId="548F21E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lang w:val="fr-FR"/>
              </w:rPr>
              <w:t>Phần III</w:t>
            </w:r>
            <w:r w:rsidRPr="002076E0">
              <w:rPr>
                <w:rFonts w:ascii="Times New Roman" w:hAnsi="Times New Roman"/>
                <w:color w:val="000000" w:themeColor="text1"/>
                <w:sz w:val="28"/>
                <w:szCs w:val="28"/>
                <w:lang w:val="fr-FR"/>
              </w:rPr>
              <w:t>: (1,5</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550D75" w:rsidRPr="002076E0" w14:paraId="360B99DE" w14:textId="77777777" w:rsidTr="00550D75">
        <w:tc>
          <w:tcPr>
            <w:tcW w:w="1163" w:type="dxa"/>
            <w:gridSpan w:val="2"/>
            <w:tcBorders>
              <w:top w:val="single" w:sz="4" w:space="0" w:color="000000"/>
              <w:left w:val="single" w:sz="4" w:space="0" w:color="000000"/>
              <w:bottom w:val="single" w:sz="4" w:space="0" w:color="000000"/>
              <w:right w:val="single" w:sz="4" w:space="0" w:color="000000"/>
            </w:tcBorders>
          </w:tcPr>
          <w:p w14:paraId="38316CBB" w14:textId="77777777" w:rsidR="00550D75" w:rsidRPr="002076E0" w:rsidRDefault="00550D75">
            <w:pPr>
              <w:spacing w:line="360" w:lineRule="auto"/>
              <w:rPr>
                <w:rFonts w:ascii="Times New Roman" w:hAnsi="Times New Roman"/>
                <w:color w:val="000000" w:themeColor="text1"/>
                <w:sz w:val="28"/>
                <w:szCs w:val="28"/>
              </w:rPr>
            </w:pP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5B25240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3AE37E6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HS bày tỏ những suy nghĩ:</w:t>
            </w:r>
          </w:p>
          <w:p w14:paraId="4474094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Hiểu như thế nào về quan niệm “</w:t>
            </w:r>
            <w:r w:rsidRPr="002076E0">
              <w:rPr>
                <w:rFonts w:ascii="Times New Roman" w:hAnsi="Times New Roman"/>
                <w:i/>
                <w:color w:val="000000" w:themeColor="text1"/>
                <w:sz w:val="28"/>
                <w:szCs w:val="28"/>
              </w:rPr>
              <w:t>hạnh phúc</w:t>
            </w:r>
            <w:r w:rsidRPr="002076E0">
              <w:rPr>
                <w:rFonts w:ascii="Times New Roman" w:hAnsi="Times New Roman"/>
                <w:color w:val="000000" w:themeColor="text1"/>
                <w:sz w:val="28"/>
                <w:szCs w:val="28"/>
              </w:rPr>
              <w:t xml:space="preserve">” của anh thanh niên? </w:t>
            </w:r>
          </w:p>
          <w:p w14:paraId="3295ECC6" w14:textId="77777777" w:rsidR="00550D75" w:rsidRPr="002076E0" w:rsidRDefault="00550D75">
            <w:pPr>
              <w:pStyle w:val="ListParagraph"/>
              <w:spacing w:line="360" w:lineRule="auto"/>
              <w:ind w:left="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Sống cống hiến, vì mọi người, vì đất nước …. </w:t>
            </w:r>
            <w:r w:rsidRPr="002076E0">
              <w:rPr>
                <w:rFonts w:ascii="Times New Roman" w:hAnsi="Times New Roman"/>
                <w:color w:val="000000" w:themeColor="text1"/>
                <w:sz w:val="28"/>
                <w:szCs w:val="28"/>
              </w:rPr>
              <w:t>(0,25đ)</w:t>
            </w:r>
          </w:p>
          <w:p w14:paraId="3CA92FF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Quan niệm về “</w:t>
            </w:r>
            <w:r w:rsidRPr="002076E0">
              <w:rPr>
                <w:rFonts w:ascii="Times New Roman" w:hAnsi="Times New Roman"/>
                <w:i/>
                <w:color w:val="000000" w:themeColor="text1"/>
                <w:sz w:val="28"/>
                <w:szCs w:val="28"/>
              </w:rPr>
              <w:t>hạnh phúc</w:t>
            </w:r>
            <w:r w:rsidRPr="002076E0">
              <w:rPr>
                <w:rFonts w:ascii="Times New Roman" w:hAnsi="Times New Roman"/>
                <w:color w:val="000000" w:themeColor="text1"/>
                <w:sz w:val="28"/>
                <w:szCs w:val="28"/>
              </w:rPr>
              <w:t>” đó có gì giống hoặc khác với thế hệ trẻ ngày nay? (0,5đ)</w:t>
            </w:r>
          </w:p>
          <w:p w14:paraId="41A0D305" w14:textId="77777777" w:rsidR="00550D75" w:rsidRPr="002076E0" w:rsidRDefault="00550D75">
            <w:pPr>
              <w:pStyle w:val="ListParagraph"/>
              <w:spacing w:line="360" w:lineRule="auto"/>
              <w:ind w:left="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Giống: cùng quan niệm tích cực như trên nhưng được thể hiện trong những công việc cụ thể phù hợp với hoàn cảnh xã hội ngày nay: tình nguyện, phấn đấu học tập, lao động để xây dựng đất nước, tham gia những hoạt động góp phẩn bảo vệ lãnh thổ …</w:t>
            </w:r>
          </w:p>
          <w:p w14:paraId="51CC2F92" w14:textId="77777777" w:rsidR="00550D75" w:rsidRPr="002076E0" w:rsidRDefault="00550D75">
            <w:pPr>
              <w:pStyle w:val="ListParagraph"/>
              <w:spacing w:line="360" w:lineRule="auto"/>
              <w:ind w:left="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Khác: vẫn có những biểu hiện tiêu cực: ích kỉ, hưởng thụ, coi trọng vật chất ….</w:t>
            </w:r>
          </w:p>
          <w:p w14:paraId="2149DC31"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Liên hệ bản thân</w:t>
            </w:r>
            <w:r w:rsidRPr="002076E0">
              <w:rPr>
                <w:rFonts w:ascii="Times New Roman" w:hAnsi="Times New Roman"/>
                <w:i/>
                <w:color w:val="000000" w:themeColor="text1"/>
                <w:sz w:val="28"/>
                <w:szCs w:val="28"/>
              </w:rPr>
              <w:t>: hướng tới biểu hiện tích cực và ngăn chặn những biểu hiện tiêu cực…</w:t>
            </w:r>
            <w:r w:rsidRPr="002076E0">
              <w:rPr>
                <w:rFonts w:ascii="Times New Roman" w:hAnsi="Times New Roman"/>
                <w:color w:val="000000" w:themeColor="text1"/>
                <w:sz w:val="28"/>
                <w:szCs w:val="28"/>
              </w:rPr>
              <w:t xml:space="preserve"> (0,25đ)</w:t>
            </w:r>
          </w:p>
        </w:tc>
        <w:tc>
          <w:tcPr>
            <w:tcW w:w="900" w:type="dxa"/>
            <w:gridSpan w:val="2"/>
            <w:tcBorders>
              <w:top w:val="single" w:sz="4" w:space="0" w:color="000000"/>
              <w:left w:val="single" w:sz="4" w:space="0" w:color="000000"/>
              <w:bottom w:val="single" w:sz="4" w:space="0" w:color="000000"/>
              <w:right w:val="single" w:sz="4" w:space="0" w:color="000000"/>
            </w:tcBorders>
          </w:tcPr>
          <w:p w14:paraId="299109B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3C2E50A7" w14:textId="77777777" w:rsidR="00550D75" w:rsidRPr="002076E0" w:rsidRDefault="00550D75">
            <w:pPr>
              <w:spacing w:line="360" w:lineRule="auto"/>
              <w:jc w:val="both"/>
              <w:rPr>
                <w:rFonts w:ascii="Times New Roman" w:hAnsi="Times New Roman"/>
                <w:color w:val="000000" w:themeColor="text1"/>
                <w:sz w:val="28"/>
                <w:szCs w:val="28"/>
              </w:rPr>
            </w:pPr>
          </w:p>
          <w:p w14:paraId="57D8DFB9" w14:textId="77777777" w:rsidR="00550D75" w:rsidRPr="002076E0" w:rsidRDefault="00550D75">
            <w:pPr>
              <w:spacing w:line="360" w:lineRule="auto"/>
              <w:jc w:val="both"/>
              <w:rPr>
                <w:rFonts w:ascii="Times New Roman" w:hAnsi="Times New Roman"/>
                <w:color w:val="000000" w:themeColor="text1"/>
                <w:sz w:val="28"/>
                <w:szCs w:val="28"/>
              </w:rPr>
            </w:pPr>
          </w:p>
        </w:tc>
      </w:tr>
    </w:tbl>
    <w:p w14:paraId="761AB56F" w14:textId="77777777" w:rsidR="00550D75" w:rsidRPr="002076E0" w:rsidRDefault="00550D75" w:rsidP="00550D75">
      <w:pPr>
        <w:spacing w:line="360" w:lineRule="auto"/>
        <w:rPr>
          <w:rFonts w:ascii="Times New Roman" w:hAnsi="Times New Roman"/>
          <w:color w:val="000000" w:themeColor="text1"/>
          <w:sz w:val="28"/>
          <w:szCs w:val="28"/>
        </w:rPr>
      </w:pPr>
    </w:p>
    <w:p w14:paraId="79AF50B7" w14:textId="77777777" w:rsidR="00550D75" w:rsidRPr="002076E0" w:rsidRDefault="00550D75" w:rsidP="00550D75">
      <w:pPr>
        <w:spacing w:line="360" w:lineRule="auto"/>
        <w:rPr>
          <w:rFonts w:ascii="Times New Roman" w:hAnsi="Times New Roman"/>
          <w:color w:val="000000" w:themeColor="text1"/>
          <w:sz w:val="28"/>
          <w:szCs w:val="28"/>
        </w:rPr>
      </w:pPr>
    </w:p>
    <w:tbl>
      <w:tblPr>
        <w:tblW w:w="10170"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4"/>
        <w:gridCol w:w="1243"/>
        <w:gridCol w:w="76"/>
        <w:gridCol w:w="2466"/>
        <w:gridCol w:w="5363"/>
        <w:gridCol w:w="76"/>
        <w:gridCol w:w="536"/>
        <w:gridCol w:w="336"/>
      </w:tblGrid>
      <w:tr w:rsidR="002076E0" w:rsidRPr="002076E0" w14:paraId="313CE108" w14:textId="77777777" w:rsidTr="00550D75">
        <w:trPr>
          <w:gridBefore w:val="1"/>
          <w:gridAfter w:val="1"/>
          <w:wBefore w:w="74" w:type="dxa"/>
          <w:wAfter w:w="337" w:type="dxa"/>
        </w:trPr>
        <w:tc>
          <w:tcPr>
            <w:tcW w:w="3753" w:type="dxa"/>
            <w:gridSpan w:val="3"/>
            <w:tcBorders>
              <w:top w:val="single" w:sz="4" w:space="0" w:color="FFFFFF"/>
              <w:left w:val="single" w:sz="4" w:space="0" w:color="FFFFFF"/>
              <w:bottom w:val="single" w:sz="4" w:space="0" w:color="FFFFFF"/>
              <w:right w:val="single" w:sz="4" w:space="0" w:color="FFFFFF"/>
            </w:tcBorders>
          </w:tcPr>
          <w:p w14:paraId="55B8842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15</w:t>
            </w:r>
          </w:p>
          <w:p w14:paraId="22B38A64"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06" w:type="dxa"/>
            <w:gridSpan w:val="3"/>
            <w:tcBorders>
              <w:top w:val="single" w:sz="4" w:space="0" w:color="FFFFFF"/>
              <w:left w:val="single" w:sz="4" w:space="0" w:color="FFFFFF"/>
              <w:bottom w:val="single" w:sz="4" w:space="0" w:color="FFFFFF"/>
              <w:right w:val="single" w:sz="4" w:space="0" w:color="FFFFFF"/>
            </w:tcBorders>
            <w:hideMark/>
          </w:tcPr>
          <w:p w14:paraId="5CD0E23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ĐỀ LUYỆN THI VÀO LỚP 10</w:t>
            </w:r>
          </w:p>
          <w:p w14:paraId="5483212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MÔN: NGỮ VĂN</w:t>
            </w:r>
          </w:p>
          <w:p w14:paraId="459CF3A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7C40B539" w14:textId="77777777" w:rsidTr="00550D75">
        <w:tc>
          <w:tcPr>
            <w:tcW w:w="10170" w:type="dxa"/>
            <w:gridSpan w:val="8"/>
            <w:tcBorders>
              <w:top w:val="single" w:sz="4" w:space="0" w:color="000000"/>
              <w:left w:val="single" w:sz="4" w:space="0" w:color="000000"/>
              <w:bottom w:val="single" w:sz="4" w:space="0" w:color="000000"/>
              <w:right w:val="single" w:sz="4" w:space="0" w:color="000000"/>
            </w:tcBorders>
            <w:hideMark/>
          </w:tcPr>
          <w:p w14:paraId="0791B7B1"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Phần I (7 điểm)</w:t>
            </w:r>
          </w:p>
        </w:tc>
      </w:tr>
      <w:tr w:rsidR="002076E0" w:rsidRPr="002076E0" w14:paraId="02AD1DAE" w14:textId="77777777" w:rsidTr="00550D75">
        <w:tc>
          <w:tcPr>
            <w:tcW w:w="1244" w:type="dxa"/>
            <w:gridSpan w:val="2"/>
            <w:tcBorders>
              <w:top w:val="single" w:sz="4" w:space="0" w:color="000000"/>
              <w:left w:val="single" w:sz="4" w:space="0" w:color="000000"/>
              <w:bottom w:val="single" w:sz="4" w:space="0" w:color="000000"/>
              <w:right w:val="single" w:sz="4" w:space="0" w:color="000000"/>
            </w:tcBorders>
            <w:hideMark/>
          </w:tcPr>
          <w:p w14:paraId="59754730"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0338E378"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(0.5điểm)</w:t>
            </w:r>
          </w:p>
        </w:tc>
        <w:tc>
          <w:tcPr>
            <w:tcW w:w="8105" w:type="dxa"/>
            <w:gridSpan w:val="4"/>
            <w:tcBorders>
              <w:top w:val="single" w:sz="4" w:space="0" w:color="000000"/>
              <w:left w:val="single" w:sz="4" w:space="0" w:color="000000"/>
              <w:bottom w:val="single" w:sz="4" w:space="0" w:color="000000"/>
              <w:right w:val="single" w:sz="4" w:space="0" w:color="000000"/>
            </w:tcBorders>
            <w:hideMark/>
          </w:tcPr>
          <w:p w14:paraId="387B1CB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"Người đồng mình":</w:t>
            </w:r>
            <w:r w:rsidRPr="002076E0">
              <w:rPr>
                <w:rFonts w:ascii="Times New Roman" w:hAnsi="Times New Roman"/>
                <w:color w:val="000000" w:themeColor="text1"/>
                <w:sz w:val="28"/>
                <w:szCs w:val="28"/>
              </w:rPr>
              <w:t xml:space="preserve"> là người vùng mình, người miền mình, hay người cùng trên một miền đất, cùng quê hương, cùng dân tộc.</w:t>
            </w:r>
          </w:p>
        </w:tc>
        <w:tc>
          <w:tcPr>
            <w:tcW w:w="821" w:type="dxa"/>
            <w:gridSpan w:val="2"/>
            <w:tcBorders>
              <w:top w:val="single" w:sz="4" w:space="0" w:color="000000"/>
              <w:left w:val="single" w:sz="4" w:space="0" w:color="000000"/>
              <w:bottom w:val="single" w:sz="4" w:space="0" w:color="000000"/>
              <w:right w:val="single" w:sz="4" w:space="0" w:color="000000"/>
            </w:tcBorders>
            <w:hideMark/>
          </w:tcPr>
          <w:p w14:paraId="66090261"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03CBC560" w14:textId="77777777" w:rsidTr="00550D75">
        <w:tc>
          <w:tcPr>
            <w:tcW w:w="1244" w:type="dxa"/>
            <w:gridSpan w:val="2"/>
            <w:tcBorders>
              <w:top w:val="single" w:sz="4" w:space="0" w:color="000000"/>
              <w:left w:val="single" w:sz="4" w:space="0" w:color="000000"/>
              <w:bottom w:val="single" w:sz="4" w:space="0" w:color="000000"/>
              <w:right w:val="single" w:sz="4" w:space="0" w:color="000000"/>
            </w:tcBorders>
            <w:hideMark/>
          </w:tcPr>
          <w:p w14:paraId="465858E7"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65774B4"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(1điểm)</w:t>
            </w:r>
          </w:p>
        </w:tc>
        <w:tc>
          <w:tcPr>
            <w:tcW w:w="8105" w:type="dxa"/>
            <w:gridSpan w:val="4"/>
            <w:tcBorders>
              <w:top w:val="single" w:sz="4" w:space="0" w:color="000000"/>
              <w:left w:val="single" w:sz="4" w:space="0" w:color="000000"/>
              <w:bottom w:val="single" w:sz="4" w:space="0" w:color="000000"/>
              <w:right w:val="single" w:sz="4" w:space="0" w:color="000000"/>
            </w:tcBorders>
            <w:hideMark/>
          </w:tcPr>
          <w:p w14:paraId="2425059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Hoàn cảnh cảnh đất nước ta thời điểm Y Phương sáng tác bài thơ "Nói với con":</w:t>
            </w:r>
          </w:p>
          <w:p w14:paraId="3B554B4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Sáng tác năm 1980.</w:t>
            </w:r>
          </w:p>
          <w:p w14:paraId="5235A43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Sau ngày thống nhất, đất nước ta tiếp tục bị kẻ thù gây chiến: chiến tranh Biên giới Tây Nam; chiến tranh Biên giới phía Bắc; Mĩ tiến hành bao vây cấm vận nên tình hình nước ta gặp nhiều khó khăn về kinh tế-xã hội, đời sống nhân dân vô cùng cơ cực gian nan…</w:t>
            </w:r>
          </w:p>
        </w:tc>
        <w:tc>
          <w:tcPr>
            <w:tcW w:w="821" w:type="dxa"/>
            <w:gridSpan w:val="2"/>
            <w:tcBorders>
              <w:top w:val="single" w:sz="4" w:space="0" w:color="000000"/>
              <w:left w:val="single" w:sz="4" w:space="0" w:color="000000"/>
              <w:bottom w:val="single" w:sz="4" w:space="0" w:color="000000"/>
              <w:right w:val="single" w:sz="4" w:space="0" w:color="000000"/>
            </w:tcBorders>
          </w:tcPr>
          <w:p w14:paraId="6EE94EAE"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077C69B7"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4AF058BD"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01891A8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r>
      <w:tr w:rsidR="002076E0" w:rsidRPr="002076E0" w14:paraId="5D1BA6AE" w14:textId="77777777" w:rsidTr="00550D75">
        <w:tc>
          <w:tcPr>
            <w:tcW w:w="1244" w:type="dxa"/>
            <w:gridSpan w:val="2"/>
            <w:tcBorders>
              <w:top w:val="single" w:sz="4" w:space="0" w:color="000000"/>
              <w:left w:val="single" w:sz="4" w:space="0" w:color="000000"/>
              <w:bottom w:val="single" w:sz="4" w:space="0" w:color="000000"/>
              <w:right w:val="single" w:sz="4" w:space="0" w:color="000000"/>
            </w:tcBorders>
            <w:hideMark/>
          </w:tcPr>
          <w:p w14:paraId="3B5FB1EB"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613952A1"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(4điểm)</w:t>
            </w:r>
          </w:p>
        </w:tc>
        <w:tc>
          <w:tcPr>
            <w:tcW w:w="8105" w:type="dxa"/>
            <w:gridSpan w:val="4"/>
            <w:tcBorders>
              <w:top w:val="single" w:sz="4" w:space="0" w:color="000000"/>
              <w:left w:val="single" w:sz="4" w:space="0" w:color="000000"/>
              <w:bottom w:val="single" w:sz="4" w:space="0" w:color="000000"/>
              <w:right w:val="single" w:sz="4" w:space="0" w:color="000000"/>
            </w:tcBorders>
            <w:hideMark/>
          </w:tcPr>
          <w:p w14:paraId="6F23C54C"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Viết đoạn văn</w:t>
            </w:r>
            <w:r w:rsidRPr="002076E0">
              <w:rPr>
                <w:rFonts w:ascii="Times New Roman" w:hAnsi="Times New Roman"/>
                <w:b/>
                <w:color w:val="000000" w:themeColor="text1"/>
                <w:sz w:val="28"/>
                <w:szCs w:val="28"/>
              </w:rPr>
              <w:t>:</w:t>
            </w:r>
          </w:p>
          <w:p w14:paraId="4A54FA82"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Hình thức:</w:t>
            </w:r>
          </w:p>
          <w:p w14:paraId="391B177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quy nạp gồm 15 câu. (0.5điểm)</w:t>
            </w:r>
          </w:p>
          <w:p w14:paraId="5F60A3B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Thành phần biệt lập phụ chú (0.5điểm)</w:t>
            </w:r>
          </w:p>
          <w:p w14:paraId="1976BCF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bị động (0.5điểm)</w:t>
            </w:r>
          </w:p>
          <w:p w14:paraId="7B3C1CC1"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Nội dung:</w:t>
            </w:r>
            <w:r w:rsidRPr="002076E0">
              <w:rPr>
                <w:rFonts w:ascii="Times New Roman" w:hAnsi="Times New Roman"/>
                <w:color w:val="000000" w:themeColor="text1"/>
                <w:sz w:val="28"/>
                <w:szCs w:val="28"/>
              </w:rPr>
              <w:t xml:space="preserve"> Lời dặn dò của người cha với con về lẽ sống và đạo lí với quê hương.</w:t>
            </w:r>
          </w:p>
          <w:p w14:paraId="4C280DD3"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Phân tích những câu thơ tự do có cách diễn đạt chân thật, mạnh mẽ, trong sáng, tư duy giàu hình ảnh (ẩn dụ…)</w:t>
            </w:r>
          </w:p>
          <w:p w14:paraId="37A73F4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Quê hương và cuộc sống bao gian nan thử thách nhưng con người vẫn sống với sức sống mạnh mẽ,  bền bỉ… (0.75điểm)</w:t>
            </w:r>
          </w:p>
          <w:p w14:paraId="263368A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Thái độ sống: con phải chấp nhận, trân trọng và thủy chung với quê hương, sống lạc quan, hồn nhiên, cần cù lao động để tạo dựng cuộc sống ấm no… (0.75điểm)</w:t>
            </w:r>
          </w:p>
          <w:p w14:paraId="1D428AB0"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Kế thừa, phát huy và lưu giữ những giá trị văn hóa… bằng cả niềm tự tôn dân tộc và ý thức bảo vệ cội nguồn để giữ trọn vẹn mảnh đất, biên cương của Tổ quốc cho muôn đời sau… (1điểm)</w:t>
            </w:r>
          </w:p>
          <w:p w14:paraId="1CCF485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(Chú ý: HS có nhiều cách diễn đạt khác nhau nhưng thể hiện được kiến thức cơ bản </w:t>
            </w:r>
          </w:p>
          <w:p w14:paraId="5718347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-&gt; GV cho điểm tối đa).</w:t>
            </w:r>
          </w:p>
        </w:tc>
        <w:tc>
          <w:tcPr>
            <w:tcW w:w="821" w:type="dxa"/>
            <w:gridSpan w:val="2"/>
            <w:tcBorders>
              <w:top w:val="single" w:sz="4" w:space="0" w:color="000000"/>
              <w:left w:val="single" w:sz="4" w:space="0" w:color="000000"/>
              <w:bottom w:val="single" w:sz="4" w:space="0" w:color="000000"/>
              <w:right w:val="single" w:sz="4" w:space="0" w:color="000000"/>
            </w:tcBorders>
          </w:tcPr>
          <w:p w14:paraId="56A16570"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08BD59F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1.5đ</w:t>
            </w:r>
          </w:p>
          <w:p w14:paraId="63316897"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9865F77"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330946AD"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05E92ACD"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2.5đ</w:t>
            </w:r>
          </w:p>
        </w:tc>
      </w:tr>
      <w:tr w:rsidR="002076E0" w:rsidRPr="002076E0" w14:paraId="7F9414D2" w14:textId="77777777" w:rsidTr="00550D75">
        <w:tc>
          <w:tcPr>
            <w:tcW w:w="1244" w:type="dxa"/>
            <w:gridSpan w:val="2"/>
            <w:tcBorders>
              <w:top w:val="single" w:sz="4" w:space="0" w:color="000000"/>
              <w:left w:val="single" w:sz="4" w:space="0" w:color="000000"/>
              <w:bottom w:val="single" w:sz="4" w:space="0" w:color="000000"/>
              <w:right w:val="single" w:sz="4" w:space="0" w:color="000000"/>
            </w:tcBorders>
            <w:hideMark/>
          </w:tcPr>
          <w:p w14:paraId="08D6417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1E9B6846"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(1.5điểm)</w:t>
            </w:r>
          </w:p>
        </w:tc>
        <w:tc>
          <w:tcPr>
            <w:tcW w:w="8105" w:type="dxa"/>
            <w:gridSpan w:val="4"/>
            <w:tcBorders>
              <w:top w:val="single" w:sz="4" w:space="0" w:color="000000"/>
              <w:left w:val="single" w:sz="4" w:space="0" w:color="000000"/>
              <w:bottom w:val="single" w:sz="4" w:space="0" w:color="000000"/>
              <w:right w:val="single" w:sz="4" w:space="0" w:color="000000"/>
            </w:tcBorders>
            <w:hideMark/>
          </w:tcPr>
          <w:p w14:paraId="4AFC15A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w:t>
            </w:r>
            <w:r w:rsidRPr="002076E0">
              <w:rPr>
                <w:rFonts w:ascii="Times New Roman" w:hAnsi="Times New Roman"/>
                <w:color w:val="000000" w:themeColor="text1"/>
                <w:sz w:val="28"/>
                <w:szCs w:val="28"/>
              </w:rPr>
              <w:t xml:space="preserve"> Đoạn văn nghị luận XH khoảng 2/3 trang giấy thi.</w:t>
            </w:r>
          </w:p>
          <w:p w14:paraId="43D87C4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Nội dung:</w:t>
            </w:r>
            <w:r w:rsidRPr="002076E0">
              <w:rPr>
                <w:rFonts w:ascii="Times New Roman" w:hAnsi="Times New Roman"/>
                <w:color w:val="000000" w:themeColor="text1"/>
                <w:sz w:val="28"/>
                <w:szCs w:val="28"/>
              </w:rPr>
              <w:t xml:space="preserve"> HS cần nêu được những ý cơ bản sau:</w:t>
            </w:r>
          </w:p>
          <w:p w14:paraId="6325190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rõ luận điểm (vấn đề đặt ra ở đề bài).</w:t>
            </w:r>
          </w:p>
          <w:p w14:paraId="213EA5F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"bản sắc văn hóa" là gì?</w:t>
            </w:r>
          </w:p>
          <w:p w14:paraId="7B72E9C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Tại sao phải giữ gìn "bản sắc văn hóa"?</w:t>
            </w:r>
          </w:p>
          <w:p w14:paraId="02801FD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Làm thế nào để giữ được bản sắc văn hóa dân tộc (nhận thức và hành động):</w:t>
            </w:r>
          </w:p>
          <w:p w14:paraId="0853125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Nhà nước và các tổ chức xã hội?</w:t>
            </w:r>
          </w:p>
          <w:p w14:paraId="75F452A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Cá nhân mỗi người Việt Nam, đặc biệt với mỗi bạn trẻ?</w:t>
            </w:r>
          </w:p>
        </w:tc>
        <w:tc>
          <w:tcPr>
            <w:tcW w:w="821" w:type="dxa"/>
            <w:gridSpan w:val="2"/>
            <w:tcBorders>
              <w:top w:val="single" w:sz="4" w:space="0" w:color="000000"/>
              <w:left w:val="single" w:sz="4" w:space="0" w:color="000000"/>
              <w:bottom w:val="single" w:sz="4" w:space="0" w:color="000000"/>
              <w:right w:val="single" w:sz="4" w:space="0" w:color="000000"/>
            </w:tcBorders>
          </w:tcPr>
          <w:p w14:paraId="3913AB7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42A6115B"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7F4A613"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color w:val="000000" w:themeColor="text1"/>
                <w:sz w:val="28"/>
                <w:szCs w:val="28"/>
              </w:rPr>
              <w:t>1đ</w:t>
            </w:r>
          </w:p>
        </w:tc>
      </w:tr>
      <w:tr w:rsidR="002076E0" w:rsidRPr="002076E0" w14:paraId="5B6CEF7D" w14:textId="77777777" w:rsidTr="00550D75">
        <w:tc>
          <w:tcPr>
            <w:tcW w:w="10170" w:type="dxa"/>
            <w:gridSpan w:val="8"/>
            <w:tcBorders>
              <w:top w:val="single" w:sz="4" w:space="0" w:color="000000"/>
              <w:left w:val="single" w:sz="4" w:space="0" w:color="000000"/>
              <w:bottom w:val="single" w:sz="4" w:space="0" w:color="000000"/>
              <w:right w:val="single" w:sz="4" w:space="0" w:color="000000"/>
            </w:tcBorders>
          </w:tcPr>
          <w:p w14:paraId="6EEFA81C" w14:textId="77777777" w:rsidR="00550D75" w:rsidRPr="002076E0" w:rsidRDefault="00550D75">
            <w:pPr>
              <w:pStyle w:val="NoSpacing"/>
              <w:spacing w:line="360" w:lineRule="auto"/>
              <w:jc w:val="center"/>
              <w:rPr>
                <w:rFonts w:ascii="Times New Roman" w:hAnsi="Times New Roman"/>
                <w:b/>
                <w:color w:val="000000" w:themeColor="text1"/>
                <w:sz w:val="28"/>
                <w:szCs w:val="28"/>
              </w:rPr>
            </w:pPr>
          </w:p>
          <w:p w14:paraId="7B1122B2"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(3 điểm)</w:t>
            </w:r>
          </w:p>
        </w:tc>
      </w:tr>
      <w:tr w:rsidR="002076E0" w:rsidRPr="002076E0" w14:paraId="093BEE81" w14:textId="77777777" w:rsidTr="00550D75">
        <w:tc>
          <w:tcPr>
            <w:tcW w:w="1320" w:type="dxa"/>
            <w:gridSpan w:val="3"/>
            <w:tcBorders>
              <w:top w:val="single" w:sz="4" w:space="0" w:color="000000"/>
              <w:left w:val="single" w:sz="4" w:space="0" w:color="000000"/>
              <w:bottom w:val="single" w:sz="4" w:space="0" w:color="000000"/>
              <w:right w:val="single" w:sz="4" w:space="0" w:color="000000"/>
            </w:tcBorders>
            <w:hideMark/>
          </w:tcPr>
          <w:p w14:paraId="7D2C6CBE"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2C54A92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(0.5điểm)</w:t>
            </w:r>
          </w:p>
        </w:tc>
        <w:tc>
          <w:tcPr>
            <w:tcW w:w="7952" w:type="dxa"/>
            <w:gridSpan w:val="2"/>
            <w:tcBorders>
              <w:top w:val="single" w:sz="4" w:space="0" w:color="000000"/>
              <w:left w:val="single" w:sz="4" w:space="0" w:color="000000"/>
              <w:bottom w:val="single" w:sz="4" w:space="0" w:color="000000"/>
              <w:right w:val="single" w:sz="4" w:space="0" w:color="000000"/>
            </w:tcBorders>
            <w:hideMark/>
          </w:tcPr>
          <w:p w14:paraId="46EA78B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Style w:val="apple-converted-space"/>
                <w:rFonts w:ascii="Times New Roman" w:hAnsi="Times New Roman"/>
                <w:color w:val="000000" w:themeColor="text1"/>
                <w:sz w:val="28"/>
                <w:szCs w:val="28"/>
              </w:rPr>
              <w:t xml:space="preserve">- Nhân vật </w:t>
            </w:r>
            <w:r w:rsidRPr="002076E0">
              <w:rPr>
                <w:rStyle w:val="apple-converted-space"/>
                <w:rFonts w:ascii="Times New Roman" w:hAnsi="Times New Roman"/>
                <w:b/>
                <w:color w:val="000000" w:themeColor="text1"/>
                <w:sz w:val="28"/>
                <w:szCs w:val="28"/>
              </w:rPr>
              <w:t>"Tôi"</w:t>
            </w:r>
            <w:r w:rsidRPr="002076E0">
              <w:rPr>
                <w:rStyle w:val="apple-converted-space"/>
                <w:rFonts w:ascii="Times New Roman" w:hAnsi="Times New Roman"/>
                <w:color w:val="000000" w:themeColor="text1"/>
                <w:sz w:val="28"/>
                <w:szCs w:val="28"/>
              </w:rPr>
              <w:t xml:space="preserve"> trong đoạn văn bản trên là: </w:t>
            </w:r>
            <w:r w:rsidRPr="002076E0">
              <w:rPr>
                <w:rFonts w:ascii="Times New Roman" w:hAnsi="Times New Roman"/>
                <w:color w:val="000000" w:themeColor="text1"/>
                <w:sz w:val="28"/>
                <w:szCs w:val="28"/>
              </w:rPr>
              <w:t>nhân vật Phương Định.</w:t>
            </w:r>
          </w:p>
          <w:p w14:paraId="2C25D0C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Style w:val="apple-converted-space"/>
                <w:rFonts w:ascii="Times New Roman" w:hAnsi="Times New Roman"/>
                <w:color w:val="000000" w:themeColor="text1"/>
                <w:sz w:val="28"/>
                <w:szCs w:val="28"/>
              </w:rPr>
              <w:t xml:space="preserve">- Công việc của nhân vật được miêu tả ở đây là: </w:t>
            </w:r>
            <w:r w:rsidRPr="002076E0">
              <w:rPr>
                <w:rFonts w:ascii="Times New Roman" w:hAnsi="Times New Roman"/>
                <w:color w:val="000000" w:themeColor="text1"/>
                <w:sz w:val="28"/>
                <w:szCs w:val="28"/>
              </w:rPr>
              <w:t xml:space="preserve">một lần phá bom. </w:t>
            </w:r>
          </w:p>
        </w:tc>
        <w:tc>
          <w:tcPr>
            <w:tcW w:w="898" w:type="dxa"/>
            <w:gridSpan w:val="3"/>
            <w:tcBorders>
              <w:top w:val="single" w:sz="4" w:space="0" w:color="000000"/>
              <w:left w:val="single" w:sz="4" w:space="0" w:color="000000"/>
              <w:bottom w:val="single" w:sz="4" w:space="0" w:color="000000"/>
              <w:right w:val="single" w:sz="4" w:space="0" w:color="000000"/>
            </w:tcBorders>
            <w:hideMark/>
          </w:tcPr>
          <w:p w14:paraId="41C678DE"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7617C70B"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tc>
      </w:tr>
      <w:tr w:rsidR="002076E0" w:rsidRPr="002076E0" w14:paraId="4E38A177" w14:textId="77777777" w:rsidTr="00550D75">
        <w:tc>
          <w:tcPr>
            <w:tcW w:w="1320" w:type="dxa"/>
            <w:gridSpan w:val="3"/>
            <w:tcBorders>
              <w:top w:val="single" w:sz="4" w:space="0" w:color="000000"/>
              <w:left w:val="single" w:sz="4" w:space="0" w:color="000000"/>
              <w:bottom w:val="single" w:sz="4" w:space="0" w:color="000000"/>
              <w:right w:val="single" w:sz="4" w:space="0" w:color="000000"/>
            </w:tcBorders>
            <w:hideMark/>
          </w:tcPr>
          <w:p w14:paraId="5B3987EE"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92090B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(1.5điểm)</w:t>
            </w:r>
          </w:p>
        </w:tc>
        <w:tc>
          <w:tcPr>
            <w:tcW w:w="7952" w:type="dxa"/>
            <w:gridSpan w:val="2"/>
            <w:tcBorders>
              <w:top w:val="single" w:sz="4" w:space="0" w:color="000000"/>
              <w:left w:val="single" w:sz="4" w:space="0" w:color="000000"/>
              <w:bottom w:val="single" w:sz="4" w:space="0" w:color="000000"/>
              <w:right w:val="single" w:sz="4" w:space="0" w:color="000000"/>
            </w:tcBorders>
            <w:hideMark/>
          </w:tcPr>
          <w:p w14:paraId="015CEC31" w14:textId="77777777" w:rsidR="00550D75" w:rsidRPr="002076E0" w:rsidRDefault="00550D75">
            <w:pPr>
              <w:pStyle w:val="NoSpacing"/>
              <w:spacing w:line="360" w:lineRule="auto"/>
              <w:jc w:val="both"/>
              <w:rPr>
                <w:rStyle w:val="apple-converted-space"/>
                <w:color w:val="000000" w:themeColor="text1"/>
              </w:rPr>
            </w:pPr>
            <w:r w:rsidRPr="002076E0">
              <w:rPr>
                <w:rStyle w:val="apple-converted-space"/>
                <w:rFonts w:ascii="Times New Roman" w:hAnsi="Times New Roman"/>
                <w:color w:val="000000" w:themeColor="text1"/>
                <w:sz w:val="28"/>
                <w:szCs w:val="28"/>
              </w:rPr>
              <w:t>- Nhận xét về cách diễn đạt của đoạn văn trên: sử dụng hàng loạt câu văn ngắn tạo nhịp nhanh.</w:t>
            </w:r>
          </w:p>
          <w:p w14:paraId="64DDC540" w14:textId="77777777" w:rsidR="00550D75" w:rsidRPr="002076E0" w:rsidRDefault="00550D75">
            <w:pPr>
              <w:pStyle w:val="NoSpacing"/>
              <w:spacing w:line="360" w:lineRule="auto"/>
              <w:jc w:val="both"/>
              <w:rPr>
                <w:rStyle w:val="apple-converted-space"/>
                <w:rFonts w:ascii="Times New Roman" w:hAnsi="Times New Roman"/>
                <w:color w:val="000000" w:themeColor="text1"/>
                <w:sz w:val="28"/>
                <w:szCs w:val="28"/>
              </w:rPr>
            </w:pPr>
            <w:r w:rsidRPr="002076E0">
              <w:rPr>
                <w:rStyle w:val="apple-converted-space"/>
                <w:rFonts w:ascii="Times New Roman" w:hAnsi="Times New Roman"/>
                <w:color w:val="000000" w:themeColor="text1"/>
                <w:sz w:val="28"/>
                <w:szCs w:val="28"/>
              </w:rPr>
              <w:t>- Tác dụng của cách viết này trong việc thể hiện chủ đề của tác phẩm:</w:t>
            </w:r>
          </w:p>
          <w:p w14:paraId="2AE523F6" w14:textId="77777777" w:rsidR="00550D75" w:rsidRPr="002076E0" w:rsidRDefault="00550D75">
            <w:pPr>
              <w:pStyle w:val="NoSpacing"/>
              <w:spacing w:line="360" w:lineRule="auto"/>
              <w:jc w:val="both"/>
              <w:rPr>
                <w:rStyle w:val="apple-converted-space"/>
                <w:rFonts w:ascii="Times New Roman" w:hAnsi="Times New Roman"/>
                <w:color w:val="000000" w:themeColor="text1"/>
                <w:sz w:val="28"/>
                <w:szCs w:val="28"/>
              </w:rPr>
            </w:pPr>
            <w:r w:rsidRPr="002076E0">
              <w:rPr>
                <w:rStyle w:val="apple-converted-space"/>
                <w:rFonts w:ascii="Times New Roman" w:hAnsi="Times New Roman"/>
                <w:color w:val="000000" w:themeColor="text1"/>
                <w:sz w:val="28"/>
                <w:szCs w:val="28"/>
              </w:rPr>
              <w:t xml:space="preserve">   + Gợi tả không khí gấp gáp, căng thẳng, khẩn trương, sự khốc liệt, hiểm nguy, chết chóc của chiến trường…</w:t>
            </w:r>
          </w:p>
          <w:p w14:paraId="33A14F0A" w14:textId="77777777" w:rsidR="00550D75" w:rsidRPr="002076E0" w:rsidRDefault="00550D75">
            <w:pPr>
              <w:pStyle w:val="NoSpacing"/>
              <w:spacing w:line="360" w:lineRule="auto"/>
              <w:jc w:val="both"/>
              <w:rPr>
                <w:color w:val="000000" w:themeColor="text1"/>
              </w:rPr>
            </w:pPr>
            <w:r w:rsidRPr="002076E0">
              <w:rPr>
                <w:rStyle w:val="apple-converted-space"/>
                <w:rFonts w:ascii="Times New Roman" w:hAnsi="Times New Roman"/>
                <w:color w:val="000000" w:themeColor="text1"/>
                <w:sz w:val="28"/>
                <w:szCs w:val="28"/>
              </w:rPr>
              <w:t xml:space="preserve">   + Khẳng định, ngợi ca vẻ đẹp của lòng dũng cảm, bất chấp hiểm nguy gian khổ, ý chí quyết tâm hoàn thành nhiệm vụ mở đường của người nữ TNXP – hình ảnh đẹp tiêu biểu của tuổi trẻ Việt Nam anh hùng thời kì kháng chiến chống Mĩ cứu nước. </w:t>
            </w:r>
          </w:p>
        </w:tc>
        <w:tc>
          <w:tcPr>
            <w:tcW w:w="898" w:type="dxa"/>
            <w:gridSpan w:val="3"/>
            <w:tcBorders>
              <w:top w:val="single" w:sz="4" w:space="0" w:color="000000"/>
              <w:left w:val="single" w:sz="4" w:space="0" w:color="000000"/>
              <w:bottom w:val="single" w:sz="4" w:space="0" w:color="000000"/>
              <w:right w:val="single" w:sz="4" w:space="0" w:color="000000"/>
            </w:tcBorders>
          </w:tcPr>
          <w:p w14:paraId="4E61EEB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1E1022F9"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C1A7648"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r>
      <w:tr w:rsidR="002076E0" w:rsidRPr="002076E0" w14:paraId="28A35C24" w14:textId="77777777" w:rsidTr="00550D75">
        <w:tc>
          <w:tcPr>
            <w:tcW w:w="1320" w:type="dxa"/>
            <w:gridSpan w:val="3"/>
            <w:tcBorders>
              <w:top w:val="single" w:sz="4" w:space="0" w:color="000000"/>
              <w:left w:val="single" w:sz="4" w:space="0" w:color="000000"/>
              <w:bottom w:val="single" w:sz="4" w:space="0" w:color="000000"/>
              <w:right w:val="single" w:sz="4" w:space="0" w:color="000000"/>
            </w:tcBorders>
            <w:hideMark/>
          </w:tcPr>
          <w:p w14:paraId="6D972F10"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BF57B0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(1điểm)</w:t>
            </w:r>
          </w:p>
        </w:tc>
        <w:tc>
          <w:tcPr>
            <w:tcW w:w="7952" w:type="dxa"/>
            <w:gridSpan w:val="2"/>
            <w:tcBorders>
              <w:top w:val="single" w:sz="4" w:space="0" w:color="000000"/>
              <w:left w:val="single" w:sz="4" w:space="0" w:color="000000"/>
              <w:bottom w:val="single" w:sz="4" w:space="0" w:color="000000"/>
              <w:right w:val="single" w:sz="4" w:space="0" w:color="000000"/>
            </w:tcBorders>
            <w:hideMark/>
          </w:tcPr>
          <w:p w14:paraId="737DFCC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Hai tác phẩm thơ và truyện trong chương trình Ngữ văn 9 cũng có nội dung phản ánh sự khốc liệt của cuộc kháng chiến chống Mĩ cứu nước tại chiến trường miền Nam: </w:t>
            </w:r>
          </w:p>
          <w:p w14:paraId="43576FC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Truyện ngắn </w:t>
            </w:r>
            <w:r w:rsidRPr="002076E0">
              <w:rPr>
                <w:rFonts w:ascii="Times New Roman" w:hAnsi="Times New Roman"/>
                <w:b/>
                <w:i/>
                <w:color w:val="000000" w:themeColor="text1"/>
                <w:sz w:val="28"/>
                <w:szCs w:val="28"/>
              </w:rPr>
              <w:t>"Chiếc lược ngà"</w:t>
            </w:r>
            <w:r w:rsidRPr="002076E0">
              <w:rPr>
                <w:rFonts w:ascii="Times New Roman" w:hAnsi="Times New Roman"/>
                <w:color w:val="000000" w:themeColor="text1"/>
                <w:sz w:val="28"/>
                <w:szCs w:val="28"/>
              </w:rPr>
              <w:t xml:space="preserve"> của Nguyễn Quang Sáng.</w:t>
            </w:r>
          </w:p>
          <w:p w14:paraId="0C69021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Bài thơ </w:t>
            </w:r>
            <w:r w:rsidRPr="002076E0">
              <w:rPr>
                <w:rFonts w:ascii="Times New Roman" w:hAnsi="Times New Roman"/>
                <w:b/>
                <w:i/>
                <w:color w:val="000000" w:themeColor="text1"/>
                <w:sz w:val="28"/>
                <w:szCs w:val="28"/>
              </w:rPr>
              <w:t xml:space="preserve">"Bài thơ về tiểu đội xe không kính" </w:t>
            </w:r>
            <w:r w:rsidRPr="002076E0">
              <w:rPr>
                <w:rFonts w:ascii="Times New Roman" w:hAnsi="Times New Roman"/>
                <w:color w:val="000000" w:themeColor="text1"/>
                <w:sz w:val="28"/>
                <w:szCs w:val="28"/>
              </w:rPr>
              <w:t>của Phạm Tiệt Duật.</w:t>
            </w:r>
          </w:p>
        </w:tc>
        <w:tc>
          <w:tcPr>
            <w:tcW w:w="898" w:type="dxa"/>
            <w:gridSpan w:val="3"/>
            <w:tcBorders>
              <w:top w:val="single" w:sz="4" w:space="0" w:color="000000"/>
              <w:left w:val="single" w:sz="4" w:space="0" w:color="000000"/>
              <w:bottom w:val="single" w:sz="4" w:space="0" w:color="000000"/>
              <w:right w:val="single" w:sz="4" w:space="0" w:color="000000"/>
            </w:tcBorders>
          </w:tcPr>
          <w:p w14:paraId="3381CE13"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15CB7EB4"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3AC88407"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97DC2B5"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bl>
    <w:p w14:paraId="1E12A85F" w14:textId="77777777" w:rsidR="00550D75" w:rsidRPr="002076E0" w:rsidRDefault="00550D75" w:rsidP="00550D75">
      <w:pPr>
        <w:spacing w:line="360" w:lineRule="auto"/>
        <w:rPr>
          <w:rFonts w:ascii="Times New Roman" w:hAnsi="Times New Roman"/>
          <w:color w:val="000000" w:themeColor="text1"/>
          <w:sz w:val="28"/>
          <w:szCs w:val="28"/>
        </w:rPr>
      </w:pPr>
    </w:p>
    <w:p w14:paraId="4CD20F71" w14:textId="77777777" w:rsidR="00550D75" w:rsidRPr="002076E0" w:rsidRDefault="00550D75" w:rsidP="00550D75">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2076E0" w:rsidRPr="002076E0" w14:paraId="22E82A31" w14:textId="77777777" w:rsidTr="00550D75">
        <w:tc>
          <w:tcPr>
            <w:tcW w:w="3778" w:type="dxa"/>
            <w:tcBorders>
              <w:top w:val="single" w:sz="4" w:space="0" w:color="FFFFFF"/>
              <w:left w:val="single" w:sz="4" w:space="0" w:color="FFFFFF"/>
              <w:bottom w:val="single" w:sz="4" w:space="0" w:color="FFFFFF"/>
              <w:right w:val="single" w:sz="4" w:space="0" w:color="FFFFFF"/>
            </w:tcBorders>
          </w:tcPr>
          <w:p w14:paraId="31A72E1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ĐỀ SỐ 16</w:t>
            </w:r>
          </w:p>
          <w:p w14:paraId="75A0834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51" w:type="dxa"/>
            <w:tcBorders>
              <w:top w:val="single" w:sz="4" w:space="0" w:color="FFFFFF"/>
              <w:left w:val="single" w:sz="4" w:space="0" w:color="FFFFFF"/>
              <w:bottom w:val="single" w:sz="4" w:space="0" w:color="FFFFFF"/>
              <w:right w:val="single" w:sz="4" w:space="0" w:color="FFFFFF"/>
            </w:tcBorders>
            <w:hideMark/>
          </w:tcPr>
          <w:p w14:paraId="29D9CB0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234DE1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7DDD03C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3FA7555E" w14:textId="77777777" w:rsidR="00550D75" w:rsidRPr="002076E0" w:rsidRDefault="00550D75" w:rsidP="00550D7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(6 điểm):</w:t>
      </w:r>
    </w:p>
    <w:p w14:paraId="1182E080" w14:textId="77777777" w:rsidR="00550D75" w:rsidRPr="002076E0" w:rsidRDefault="00550D75" w:rsidP="00550D75">
      <w:pPr>
        <w:spacing w:line="360" w:lineRule="auto"/>
        <w:rPr>
          <w:rFonts w:ascii="Times New Roman" w:hAnsi="Times New Roman"/>
          <w:color w:val="000000" w:themeColor="text1"/>
          <w:sz w:val="28"/>
          <w:szCs w:val="28"/>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8236"/>
        <w:gridCol w:w="810"/>
      </w:tblGrid>
      <w:tr w:rsidR="002076E0" w:rsidRPr="002076E0" w14:paraId="4064DDA2" w14:textId="77777777" w:rsidTr="00550D75">
        <w:trPr>
          <w:trHeight w:val="458"/>
          <w:jc w:val="center"/>
        </w:trPr>
        <w:tc>
          <w:tcPr>
            <w:tcW w:w="900" w:type="dxa"/>
            <w:tcBorders>
              <w:top w:val="single" w:sz="4" w:space="0" w:color="auto"/>
              <w:left w:val="single" w:sz="4" w:space="0" w:color="auto"/>
              <w:bottom w:val="single" w:sz="4" w:space="0" w:color="auto"/>
              <w:right w:val="single" w:sz="4" w:space="0" w:color="auto"/>
            </w:tcBorders>
          </w:tcPr>
          <w:p w14:paraId="64EB50CF" w14:textId="77777777" w:rsidR="00550D75" w:rsidRPr="002076E0" w:rsidRDefault="00550D75">
            <w:pPr>
              <w:spacing w:line="360" w:lineRule="auto"/>
              <w:rPr>
                <w:rFonts w:ascii="Times New Roman" w:hAnsi="Times New Roman"/>
                <w:color w:val="000000" w:themeColor="text1"/>
                <w:sz w:val="28"/>
                <w:szCs w:val="28"/>
              </w:rPr>
            </w:pPr>
          </w:p>
        </w:tc>
        <w:tc>
          <w:tcPr>
            <w:tcW w:w="8242" w:type="dxa"/>
            <w:tcBorders>
              <w:top w:val="single" w:sz="4" w:space="0" w:color="auto"/>
              <w:left w:val="single" w:sz="4" w:space="0" w:color="auto"/>
              <w:bottom w:val="single" w:sz="4" w:space="0" w:color="auto"/>
              <w:right w:val="single" w:sz="4" w:space="0" w:color="auto"/>
            </w:tcBorders>
            <w:hideMark/>
          </w:tcPr>
          <w:p w14:paraId="32880BE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283CD28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4FB87BB0" w14:textId="77777777" w:rsidTr="00550D75">
        <w:trPr>
          <w:trHeight w:val="350"/>
          <w:jc w:val="center"/>
        </w:trPr>
        <w:tc>
          <w:tcPr>
            <w:tcW w:w="900" w:type="dxa"/>
            <w:tcBorders>
              <w:top w:val="single" w:sz="4" w:space="0" w:color="auto"/>
              <w:left w:val="single" w:sz="4" w:space="0" w:color="auto"/>
              <w:bottom w:val="single" w:sz="4" w:space="0" w:color="auto"/>
              <w:right w:val="single" w:sz="4" w:space="0" w:color="auto"/>
            </w:tcBorders>
            <w:hideMark/>
          </w:tcPr>
          <w:p w14:paraId="789754DB"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Câu 1</w:t>
            </w:r>
          </w:p>
        </w:tc>
        <w:tc>
          <w:tcPr>
            <w:tcW w:w="8242" w:type="dxa"/>
            <w:tcBorders>
              <w:top w:val="single" w:sz="4" w:space="0" w:color="auto"/>
              <w:left w:val="single" w:sz="4" w:space="0" w:color="auto"/>
              <w:bottom w:val="single" w:sz="4" w:space="0" w:color="auto"/>
              <w:right w:val="single" w:sz="4" w:space="0" w:color="auto"/>
            </w:tcBorders>
          </w:tcPr>
          <w:p w14:paraId="609F60EC" w14:textId="77777777" w:rsidR="00550D75" w:rsidRPr="002076E0" w:rsidRDefault="00550D75">
            <w:pPr>
              <w:spacing w:line="360" w:lineRule="auto"/>
              <w:rPr>
                <w:rFonts w:ascii="Times New Roman" w:hAnsi="Times New Roman"/>
                <w:color w:val="000000" w:themeColor="text1"/>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D56383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4.0 đ</w:t>
            </w:r>
          </w:p>
        </w:tc>
      </w:tr>
      <w:tr w:rsidR="002076E0" w:rsidRPr="002076E0" w14:paraId="5E105EBB" w14:textId="77777777" w:rsidTr="00550D75">
        <w:trPr>
          <w:trHeight w:val="1610"/>
          <w:jc w:val="center"/>
        </w:trPr>
        <w:tc>
          <w:tcPr>
            <w:tcW w:w="900" w:type="dxa"/>
            <w:tcBorders>
              <w:top w:val="single" w:sz="4" w:space="0" w:color="auto"/>
              <w:left w:val="single" w:sz="4" w:space="0" w:color="auto"/>
              <w:bottom w:val="single" w:sz="4" w:space="0" w:color="auto"/>
              <w:right w:val="single" w:sz="4" w:space="0" w:color="auto"/>
            </w:tcBorders>
          </w:tcPr>
          <w:p w14:paraId="736DEE9E" w14:textId="77777777" w:rsidR="00550D75" w:rsidRPr="002076E0" w:rsidRDefault="00550D75">
            <w:pPr>
              <w:spacing w:line="360" w:lineRule="auto"/>
              <w:jc w:val="center"/>
              <w:rPr>
                <w:rFonts w:ascii="Times New Roman" w:hAnsi="Times New Roman"/>
                <w:color w:val="000000" w:themeColor="text1"/>
                <w:sz w:val="28"/>
                <w:szCs w:val="28"/>
              </w:rPr>
            </w:pPr>
          </w:p>
          <w:p w14:paraId="5B6821E0" w14:textId="77777777" w:rsidR="00550D75" w:rsidRPr="002076E0" w:rsidRDefault="00550D75">
            <w:pPr>
              <w:spacing w:line="360" w:lineRule="auto"/>
              <w:jc w:val="center"/>
              <w:rPr>
                <w:rFonts w:ascii="Times New Roman" w:hAnsi="Times New Roman"/>
                <w:color w:val="000000" w:themeColor="text1"/>
                <w:sz w:val="28"/>
                <w:szCs w:val="28"/>
              </w:rPr>
            </w:pPr>
          </w:p>
          <w:p w14:paraId="44E87F9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a</w:t>
            </w:r>
          </w:p>
        </w:tc>
        <w:tc>
          <w:tcPr>
            <w:tcW w:w="8242" w:type="dxa"/>
            <w:tcBorders>
              <w:top w:val="single" w:sz="4" w:space="0" w:color="auto"/>
              <w:left w:val="single" w:sz="4" w:space="0" w:color="auto"/>
              <w:bottom w:val="single" w:sz="4" w:space="0" w:color="auto"/>
              <w:right w:val="single" w:sz="4" w:space="0" w:color="auto"/>
            </w:tcBorders>
            <w:hideMark/>
          </w:tcPr>
          <w:p w14:paraId="2673AF4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có thể chữa lỗi ngữ pháp theo 1 trong 2 cách:</w:t>
            </w:r>
          </w:p>
          <w:p w14:paraId="3F1908F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Cách 1: Qua bốn câu thơ đầu bài thơ "Nói với con", Y Phương đã diễn tả thật mộc mạc mà sinh động, sâu sắc tình yêu thương của cha mẹ đối vói con.</w:t>
            </w:r>
          </w:p>
          <w:p w14:paraId="3E78FBF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Cách 2: Bốn câu thơ đầu bài thơ "Nói với con" đã diễn tả thật mộc mạc mà sinh động, sâu sắc tình yêu thương của cha mẹ đối với con.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65FFB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0.5 đ</w:t>
            </w:r>
          </w:p>
        </w:tc>
      </w:tr>
      <w:tr w:rsidR="002076E0" w:rsidRPr="002076E0" w14:paraId="637ED506" w14:textId="77777777" w:rsidTr="00550D75">
        <w:trPr>
          <w:trHeight w:val="1340"/>
          <w:jc w:val="center"/>
        </w:trPr>
        <w:tc>
          <w:tcPr>
            <w:tcW w:w="900" w:type="dxa"/>
            <w:vMerge w:val="restart"/>
            <w:tcBorders>
              <w:top w:val="single" w:sz="4" w:space="0" w:color="auto"/>
              <w:left w:val="single" w:sz="4" w:space="0" w:color="auto"/>
              <w:bottom w:val="single" w:sz="4" w:space="0" w:color="auto"/>
              <w:right w:val="single" w:sz="4" w:space="0" w:color="auto"/>
            </w:tcBorders>
          </w:tcPr>
          <w:p w14:paraId="350F15CF" w14:textId="77777777" w:rsidR="00550D75" w:rsidRPr="002076E0" w:rsidRDefault="00550D75">
            <w:pPr>
              <w:spacing w:line="360" w:lineRule="auto"/>
              <w:jc w:val="center"/>
              <w:rPr>
                <w:rFonts w:ascii="Times New Roman" w:hAnsi="Times New Roman"/>
                <w:color w:val="000000" w:themeColor="text1"/>
                <w:sz w:val="28"/>
                <w:szCs w:val="28"/>
              </w:rPr>
            </w:pPr>
          </w:p>
          <w:p w14:paraId="1EC472EE" w14:textId="77777777" w:rsidR="00550D75" w:rsidRPr="002076E0" w:rsidRDefault="00550D75">
            <w:pPr>
              <w:spacing w:line="360" w:lineRule="auto"/>
              <w:jc w:val="center"/>
              <w:rPr>
                <w:rFonts w:ascii="Times New Roman" w:hAnsi="Times New Roman"/>
                <w:color w:val="000000" w:themeColor="text1"/>
                <w:sz w:val="28"/>
                <w:szCs w:val="28"/>
              </w:rPr>
            </w:pPr>
          </w:p>
          <w:p w14:paraId="7179C7EF" w14:textId="77777777" w:rsidR="00550D75" w:rsidRPr="002076E0" w:rsidRDefault="00550D75">
            <w:pPr>
              <w:spacing w:line="360" w:lineRule="auto"/>
              <w:jc w:val="center"/>
              <w:rPr>
                <w:rFonts w:ascii="Times New Roman" w:hAnsi="Times New Roman"/>
                <w:color w:val="000000" w:themeColor="text1"/>
                <w:sz w:val="28"/>
                <w:szCs w:val="28"/>
              </w:rPr>
            </w:pPr>
          </w:p>
          <w:p w14:paraId="67F813DB" w14:textId="77777777" w:rsidR="00550D75" w:rsidRPr="002076E0" w:rsidRDefault="00550D75">
            <w:pPr>
              <w:spacing w:line="360" w:lineRule="auto"/>
              <w:jc w:val="center"/>
              <w:rPr>
                <w:rFonts w:ascii="Times New Roman" w:hAnsi="Times New Roman"/>
                <w:color w:val="000000" w:themeColor="text1"/>
                <w:sz w:val="28"/>
                <w:szCs w:val="28"/>
              </w:rPr>
            </w:pPr>
          </w:p>
          <w:p w14:paraId="331EB876" w14:textId="77777777" w:rsidR="00550D75" w:rsidRPr="002076E0" w:rsidRDefault="00550D75">
            <w:pPr>
              <w:spacing w:line="360" w:lineRule="auto"/>
              <w:jc w:val="center"/>
              <w:rPr>
                <w:rFonts w:ascii="Times New Roman" w:hAnsi="Times New Roman"/>
                <w:color w:val="000000" w:themeColor="text1"/>
                <w:sz w:val="28"/>
                <w:szCs w:val="28"/>
              </w:rPr>
            </w:pPr>
          </w:p>
          <w:p w14:paraId="3C976308" w14:textId="77777777" w:rsidR="00550D75" w:rsidRPr="002076E0" w:rsidRDefault="00550D75">
            <w:pPr>
              <w:spacing w:line="360" w:lineRule="auto"/>
              <w:jc w:val="center"/>
              <w:rPr>
                <w:rFonts w:ascii="Times New Roman" w:hAnsi="Times New Roman"/>
                <w:color w:val="000000" w:themeColor="text1"/>
                <w:sz w:val="28"/>
                <w:szCs w:val="28"/>
              </w:rPr>
            </w:pPr>
          </w:p>
          <w:p w14:paraId="16BEED6B" w14:textId="77777777" w:rsidR="00550D75" w:rsidRPr="002076E0" w:rsidRDefault="00550D75">
            <w:pPr>
              <w:spacing w:line="360" w:lineRule="auto"/>
              <w:jc w:val="center"/>
              <w:rPr>
                <w:rFonts w:ascii="Times New Roman" w:hAnsi="Times New Roman"/>
                <w:color w:val="000000" w:themeColor="text1"/>
                <w:sz w:val="28"/>
                <w:szCs w:val="28"/>
              </w:rPr>
            </w:pPr>
          </w:p>
          <w:p w14:paraId="35A6EE99" w14:textId="77777777" w:rsidR="00550D75" w:rsidRPr="002076E0" w:rsidRDefault="00550D75">
            <w:pPr>
              <w:spacing w:line="360" w:lineRule="auto"/>
              <w:jc w:val="center"/>
              <w:rPr>
                <w:rFonts w:ascii="Times New Roman" w:hAnsi="Times New Roman"/>
                <w:color w:val="000000" w:themeColor="text1"/>
                <w:sz w:val="28"/>
                <w:szCs w:val="28"/>
              </w:rPr>
            </w:pPr>
          </w:p>
          <w:p w14:paraId="601C3D6B"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b</w:t>
            </w:r>
          </w:p>
        </w:tc>
        <w:tc>
          <w:tcPr>
            <w:tcW w:w="8242" w:type="dxa"/>
            <w:tcBorders>
              <w:top w:val="single" w:sz="4" w:space="0" w:color="auto"/>
              <w:left w:val="single" w:sz="4" w:space="0" w:color="auto"/>
              <w:bottom w:val="single" w:sz="4" w:space="0" w:color="auto"/>
              <w:right w:val="single" w:sz="4" w:space="0" w:color="auto"/>
            </w:tcBorders>
            <w:hideMark/>
          </w:tcPr>
          <w:p w14:paraId="366D29E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w:t>
            </w:r>
            <w:r w:rsidRPr="002076E0">
              <w:rPr>
                <w:rFonts w:ascii="Times New Roman" w:hAnsi="Times New Roman"/>
                <w:color w:val="000000" w:themeColor="text1"/>
                <w:sz w:val="28"/>
                <w:szCs w:val="28"/>
                <w:u w:val="single"/>
              </w:rPr>
              <w:t>Về hình thức và yêu cầu Tiếng Việt:</w:t>
            </w:r>
          </w:p>
          <w:p w14:paraId="14ED82A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đoạn T – P – H, có câu kết tốt (0.5)</w:t>
            </w:r>
          </w:p>
          <w:p w14:paraId="76BACEB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thành phần phụ chú (0.5)</w:t>
            </w:r>
          </w:p>
          <w:p w14:paraId="7798E7D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phép nối (0.5) </w:t>
            </w:r>
          </w:p>
        </w:tc>
        <w:tc>
          <w:tcPr>
            <w:tcW w:w="810" w:type="dxa"/>
            <w:tcBorders>
              <w:top w:val="single" w:sz="4" w:space="0" w:color="auto"/>
              <w:left w:val="single" w:sz="4" w:space="0" w:color="auto"/>
              <w:bottom w:val="single" w:sz="4" w:space="0" w:color="auto"/>
              <w:right w:val="single" w:sz="4" w:space="0" w:color="auto"/>
            </w:tcBorders>
            <w:vAlign w:val="center"/>
          </w:tcPr>
          <w:p w14:paraId="40042210" w14:textId="77777777" w:rsidR="00550D75" w:rsidRPr="002076E0" w:rsidRDefault="00550D75">
            <w:pPr>
              <w:spacing w:line="360" w:lineRule="auto"/>
              <w:jc w:val="both"/>
              <w:rPr>
                <w:rFonts w:ascii="Times New Roman" w:hAnsi="Times New Roman"/>
                <w:color w:val="000000" w:themeColor="text1"/>
                <w:sz w:val="28"/>
                <w:szCs w:val="28"/>
              </w:rPr>
            </w:pPr>
          </w:p>
          <w:p w14:paraId="799BA7B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r>
      <w:tr w:rsidR="002076E0" w:rsidRPr="002076E0" w14:paraId="644A0671" w14:textId="77777777" w:rsidTr="00550D75">
        <w:trPr>
          <w:trHeight w:val="395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3BF3F98" w14:textId="77777777" w:rsidR="00550D75" w:rsidRPr="002076E0" w:rsidRDefault="00550D75">
            <w:pPr>
              <w:rPr>
                <w:rFonts w:ascii="Times New Roman" w:hAnsi="Times New Roman"/>
                <w:color w:val="000000" w:themeColor="text1"/>
                <w:sz w:val="28"/>
                <w:szCs w:val="28"/>
              </w:rPr>
            </w:pPr>
          </w:p>
        </w:tc>
        <w:tc>
          <w:tcPr>
            <w:tcW w:w="8242" w:type="dxa"/>
            <w:tcBorders>
              <w:top w:val="single" w:sz="4" w:space="0" w:color="auto"/>
              <w:left w:val="single" w:sz="4" w:space="0" w:color="auto"/>
              <w:bottom w:val="single" w:sz="4" w:space="0" w:color="auto"/>
              <w:right w:val="single" w:sz="4" w:space="0" w:color="auto"/>
            </w:tcBorders>
            <w:hideMark/>
          </w:tcPr>
          <w:p w14:paraId="2AF759B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p>
          <w:p w14:paraId="6E39EE3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Cách diễn đạt lạ, nhịp thơ 2/3, cấu trúc đối xứng từng câu gợi âm điệu vui tươi =&gt; hình dung hình ảnh cụ thể: đứa con tập đi, cha mẹ hân hoan trong từng bước đi của con.</w:t>
            </w:r>
          </w:p>
          <w:p w14:paraId="3F739B6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khái quát: Từng bước đi, tiếng nói, tiếng cười, sự trưởng thành của con được cha mẹ nâng niu, dìu đỡ. Con được lớn lên trong không khí gia đình đầm ấm, hạnh phúc. Đó là hành trang quý báu trong cuộc đời con bởi đó là yếu tố đầu tiên nuôi dưỡng tâm hồn và hình thành phẩm chất của mỗi con người. =&gt; Tấm lòng yêu thương, sự quan tâm của cha mẹ có ý nghĩa vô cùng quan trọng.</w:t>
            </w:r>
          </w:p>
          <w:p w14:paraId="511E855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=&gt; Bốn câu đầu là lời cha nói với con: cội nguồn sinh dưỡng của con chính là gia đình.</w:t>
            </w:r>
          </w:p>
          <w:p w14:paraId="1AEDD477"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lastRenderedPageBreak/>
              <w:t xml:space="preserve">                           </w:t>
            </w:r>
            <w:r w:rsidRPr="002076E0">
              <w:rPr>
                <w:rFonts w:ascii="Times New Roman" w:hAnsi="Times New Roman"/>
                <w:i/>
                <w:color w:val="000000" w:themeColor="text1"/>
                <w:sz w:val="28"/>
                <w:szCs w:val="28"/>
              </w:rPr>
              <w:t>Nếu mắc lỗi diễn đạt trừ 0.25 đến 0.5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FC90C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2.0 đ</w:t>
            </w:r>
          </w:p>
        </w:tc>
      </w:tr>
      <w:tr w:rsidR="002076E0" w:rsidRPr="002076E0" w14:paraId="0C174186" w14:textId="77777777" w:rsidTr="00550D75">
        <w:trPr>
          <w:trHeight w:val="440"/>
          <w:jc w:val="center"/>
        </w:trPr>
        <w:tc>
          <w:tcPr>
            <w:tcW w:w="900" w:type="dxa"/>
            <w:tcBorders>
              <w:top w:val="single" w:sz="4" w:space="0" w:color="auto"/>
              <w:left w:val="single" w:sz="4" w:space="0" w:color="auto"/>
              <w:bottom w:val="single" w:sz="4" w:space="0" w:color="auto"/>
              <w:right w:val="single" w:sz="4" w:space="0" w:color="auto"/>
            </w:tcBorders>
            <w:hideMark/>
          </w:tcPr>
          <w:p w14:paraId="06E5FE16"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lastRenderedPageBreak/>
              <w:t>Câu 2</w:t>
            </w:r>
          </w:p>
        </w:tc>
        <w:tc>
          <w:tcPr>
            <w:tcW w:w="8242" w:type="dxa"/>
            <w:tcBorders>
              <w:top w:val="single" w:sz="4" w:space="0" w:color="auto"/>
              <w:left w:val="single" w:sz="4" w:space="0" w:color="auto"/>
              <w:bottom w:val="single" w:sz="4" w:space="0" w:color="auto"/>
              <w:right w:val="single" w:sz="4" w:space="0" w:color="auto"/>
            </w:tcBorders>
          </w:tcPr>
          <w:p w14:paraId="40514E16" w14:textId="77777777" w:rsidR="00550D75" w:rsidRPr="002076E0" w:rsidRDefault="00550D75">
            <w:pPr>
              <w:spacing w:line="360" w:lineRule="auto"/>
              <w:jc w:val="both"/>
              <w:rPr>
                <w:rFonts w:ascii="Times New Roman" w:hAnsi="Times New Roman"/>
                <w:b/>
                <w:color w:val="000000" w:themeColor="text1"/>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A2D6F6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2.0 đ</w:t>
            </w:r>
          </w:p>
        </w:tc>
      </w:tr>
      <w:tr w:rsidR="002076E0" w:rsidRPr="002076E0" w14:paraId="7A34DDB9" w14:textId="77777777" w:rsidTr="00550D75">
        <w:trPr>
          <w:trHeight w:val="1340"/>
          <w:jc w:val="center"/>
        </w:trPr>
        <w:tc>
          <w:tcPr>
            <w:tcW w:w="900" w:type="dxa"/>
            <w:tcBorders>
              <w:top w:val="single" w:sz="4" w:space="0" w:color="auto"/>
              <w:left w:val="single" w:sz="4" w:space="0" w:color="auto"/>
              <w:bottom w:val="single" w:sz="4" w:space="0" w:color="auto"/>
              <w:right w:val="single" w:sz="4" w:space="0" w:color="auto"/>
            </w:tcBorders>
          </w:tcPr>
          <w:p w14:paraId="73395E42" w14:textId="77777777" w:rsidR="00550D75" w:rsidRPr="002076E0" w:rsidRDefault="00550D75">
            <w:pPr>
              <w:spacing w:line="360" w:lineRule="auto"/>
              <w:jc w:val="center"/>
              <w:rPr>
                <w:rFonts w:ascii="Times New Roman" w:hAnsi="Times New Roman"/>
                <w:color w:val="000000" w:themeColor="text1"/>
                <w:sz w:val="28"/>
                <w:szCs w:val="28"/>
              </w:rPr>
            </w:pPr>
          </w:p>
          <w:p w14:paraId="7AE20D19"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a</w:t>
            </w:r>
          </w:p>
        </w:tc>
        <w:tc>
          <w:tcPr>
            <w:tcW w:w="8242" w:type="dxa"/>
            <w:tcBorders>
              <w:top w:val="single" w:sz="4" w:space="0" w:color="auto"/>
              <w:left w:val="single" w:sz="4" w:space="0" w:color="auto"/>
              <w:bottom w:val="single" w:sz="4" w:space="0" w:color="auto"/>
              <w:right w:val="single" w:sz="4" w:space="0" w:color="auto"/>
            </w:tcBorders>
            <w:hideMark/>
          </w:tcPr>
          <w:p w14:paraId="4D1D737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Điều lớn lao nhất cha muốn nói với con:</w:t>
            </w:r>
          </w:p>
          <w:p w14:paraId="7DE4628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Tự hào và phát huy phẩm chất tốt đẹp của người đồng mình: mộc mạc, giản dị nhưng không nhỏ bé về tâm hồn, nhân cách (0.25)</w:t>
            </w:r>
          </w:p>
          <w:p w14:paraId="3DA54A0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Hãy tự tin, vững bước trên đường đời (0.25) </w:t>
            </w:r>
          </w:p>
        </w:tc>
        <w:tc>
          <w:tcPr>
            <w:tcW w:w="810" w:type="dxa"/>
            <w:tcBorders>
              <w:top w:val="single" w:sz="4" w:space="0" w:color="auto"/>
              <w:left w:val="single" w:sz="4" w:space="0" w:color="auto"/>
              <w:bottom w:val="single" w:sz="4" w:space="0" w:color="auto"/>
              <w:right w:val="single" w:sz="4" w:space="0" w:color="auto"/>
            </w:tcBorders>
            <w:vAlign w:val="center"/>
          </w:tcPr>
          <w:p w14:paraId="0916FA18" w14:textId="77777777" w:rsidR="00550D75" w:rsidRPr="002076E0" w:rsidRDefault="00550D75">
            <w:pPr>
              <w:spacing w:line="360" w:lineRule="auto"/>
              <w:jc w:val="both"/>
              <w:rPr>
                <w:rFonts w:ascii="Times New Roman" w:hAnsi="Times New Roman"/>
                <w:color w:val="000000" w:themeColor="text1"/>
                <w:sz w:val="28"/>
                <w:szCs w:val="28"/>
              </w:rPr>
            </w:pPr>
          </w:p>
          <w:p w14:paraId="518519A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2457766E" w14:textId="77777777" w:rsidTr="00550D75">
        <w:trPr>
          <w:trHeight w:val="1970"/>
          <w:jc w:val="center"/>
        </w:trPr>
        <w:tc>
          <w:tcPr>
            <w:tcW w:w="900" w:type="dxa"/>
            <w:tcBorders>
              <w:top w:val="single" w:sz="4" w:space="0" w:color="auto"/>
              <w:left w:val="single" w:sz="4" w:space="0" w:color="auto"/>
              <w:bottom w:val="single" w:sz="4" w:space="0" w:color="auto"/>
              <w:right w:val="single" w:sz="4" w:space="0" w:color="auto"/>
            </w:tcBorders>
          </w:tcPr>
          <w:p w14:paraId="592AF0CD" w14:textId="77777777" w:rsidR="00550D75" w:rsidRPr="002076E0" w:rsidRDefault="00550D75">
            <w:pPr>
              <w:spacing w:line="360" w:lineRule="auto"/>
              <w:jc w:val="center"/>
              <w:rPr>
                <w:rFonts w:ascii="Times New Roman" w:hAnsi="Times New Roman"/>
                <w:color w:val="000000" w:themeColor="text1"/>
                <w:sz w:val="28"/>
                <w:szCs w:val="28"/>
              </w:rPr>
            </w:pPr>
          </w:p>
          <w:p w14:paraId="5F64C635" w14:textId="77777777" w:rsidR="00550D75" w:rsidRPr="002076E0" w:rsidRDefault="00550D75">
            <w:pPr>
              <w:spacing w:line="360" w:lineRule="auto"/>
              <w:jc w:val="center"/>
              <w:rPr>
                <w:rFonts w:ascii="Times New Roman" w:hAnsi="Times New Roman"/>
                <w:color w:val="000000" w:themeColor="text1"/>
                <w:sz w:val="28"/>
                <w:szCs w:val="28"/>
              </w:rPr>
            </w:pPr>
          </w:p>
          <w:p w14:paraId="3814C203"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b</w:t>
            </w:r>
          </w:p>
        </w:tc>
        <w:tc>
          <w:tcPr>
            <w:tcW w:w="8242" w:type="dxa"/>
            <w:tcBorders>
              <w:top w:val="single" w:sz="4" w:space="0" w:color="auto"/>
              <w:left w:val="single" w:sz="4" w:space="0" w:color="auto"/>
              <w:bottom w:val="single" w:sz="4" w:space="0" w:color="auto"/>
              <w:right w:val="single" w:sz="4" w:space="0" w:color="auto"/>
            </w:tcBorders>
            <w:hideMark/>
          </w:tcPr>
          <w:p w14:paraId="0F63B00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tình yêu thương mà cha mẹ dành cho con thật lớn lao sâu nặng.</w:t>
            </w:r>
          </w:p>
          <w:p w14:paraId="7E63D1B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yêu thương đó thể hiện trong nỗi lo âu, lời nhắc nhở hàng ngày</w:t>
            </w:r>
          </w:p>
          <w:p w14:paraId="5670E13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Con thấy trách nhiệm của mình đối với bản thân, gia đình và đất nước.</w:t>
            </w:r>
          </w:p>
          <w:p w14:paraId="437C304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Con hứa hẹn với cha mẹ……</w:t>
            </w:r>
          </w:p>
          <w:p w14:paraId="0E54E9F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Lưu ý</w:t>
            </w:r>
            <w:r w:rsidRPr="002076E0">
              <w:rPr>
                <w:rFonts w:ascii="Times New Roman" w:hAnsi="Times New Roman"/>
                <w:color w:val="000000" w:themeColor="text1"/>
                <w:sz w:val="28"/>
                <w:szCs w:val="28"/>
              </w:rPr>
              <w:t>: Đây là câu hỏi mở, học sinh có thể trả lời theo ý kiến riêng (tùy bài viết cụ thể, giáo viên linh hoạt cho điểm)</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A057D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w:t>
            </w:r>
          </w:p>
        </w:tc>
      </w:tr>
    </w:tbl>
    <w:p w14:paraId="4A6715D4"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II (4 điểm):</w:t>
      </w:r>
    </w:p>
    <w:p w14:paraId="6FBD44DF" w14:textId="77777777" w:rsidR="00550D75" w:rsidRPr="002076E0" w:rsidRDefault="00550D75" w:rsidP="00550D75">
      <w:pPr>
        <w:spacing w:line="360" w:lineRule="auto"/>
        <w:jc w:val="both"/>
        <w:rPr>
          <w:rFonts w:ascii="Times New Roman" w:hAnsi="Times New Roman"/>
          <w:color w:val="000000" w:themeColor="text1"/>
          <w:sz w:val="28"/>
          <w:szCs w:val="28"/>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179"/>
        <w:gridCol w:w="979"/>
      </w:tblGrid>
      <w:tr w:rsidR="002076E0" w:rsidRPr="002076E0" w14:paraId="19C5551B" w14:textId="77777777" w:rsidTr="00550D75">
        <w:trPr>
          <w:trHeight w:val="395"/>
          <w:jc w:val="center"/>
        </w:trPr>
        <w:tc>
          <w:tcPr>
            <w:tcW w:w="900" w:type="dxa"/>
            <w:tcBorders>
              <w:top w:val="single" w:sz="4" w:space="0" w:color="auto"/>
              <w:left w:val="single" w:sz="4" w:space="0" w:color="auto"/>
              <w:bottom w:val="single" w:sz="4" w:space="0" w:color="auto"/>
              <w:right w:val="single" w:sz="4" w:space="0" w:color="auto"/>
            </w:tcBorders>
          </w:tcPr>
          <w:p w14:paraId="4B081D91" w14:textId="77777777" w:rsidR="00550D75" w:rsidRPr="002076E0" w:rsidRDefault="00550D75">
            <w:pPr>
              <w:spacing w:line="360" w:lineRule="auto"/>
              <w:jc w:val="both"/>
              <w:rPr>
                <w:rFonts w:ascii="Times New Roman" w:hAnsi="Times New Roman"/>
                <w:color w:val="000000" w:themeColor="text1"/>
                <w:sz w:val="28"/>
                <w:szCs w:val="28"/>
              </w:rPr>
            </w:pPr>
          </w:p>
        </w:tc>
        <w:tc>
          <w:tcPr>
            <w:tcW w:w="8268" w:type="dxa"/>
            <w:tcBorders>
              <w:top w:val="single" w:sz="4" w:space="0" w:color="auto"/>
              <w:left w:val="single" w:sz="4" w:space="0" w:color="auto"/>
              <w:bottom w:val="single" w:sz="4" w:space="0" w:color="auto"/>
              <w:right w:val="single" w:sz="4" w:space="0" w:color="auto"/>
            </w:tcBorders>
            <w:hideMark/>
          </w:tcPr>
          <w:p w14:paraId="1163159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888" w:type="dxa"/>
            <w:tcBorders>
              <w:top w:val="single" w:sz="4" w:space="0" w:color="auto"/>
              <w:left w:val="single" w:sz="4" w:space="0" w:color="auto"/>
              <w:bottom w:val="single" w:sz="4" w:space="0" w:color="auto"/>
              <w:right w:val="single" w:sz="4" w:space="0" w:color="auto"/>
            </w:tcBorders>
            <w:hideMark/>
          </w:tcPr>
          <w:p w14:paraId="213F705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5CC91847" w14:textId="77777777" w:rsidTr="00550D75">
        <w:trPr>
          <w:trHeight w:val="1430"/>
          <w:jc w:val="center"/>
        </w:trPr>
        <w:tc>
          <w:tcPr>
            <w:tcW w:w="900" w:type="dxa"/>
            <w:tcBorders>
              <w:top w:val="single" w:sz="4" w:space="0" w:color="auto"/>
              <w:left w:val="single" w:sz="4" w:space="0" w:color="auto"/>
              <w:bottom w:val="single" w:sz="4" w:space="0" w:color="auto"/>
              <w:right w:val="single" w:sz="4" w:space="0" w:color="auto"/>
            </w:tcBorders>
          </w:tcPr>
          <w:p w14:paraId="425EB9AF" w14:textId="77777777" w:rsidR="00550D75" w:rsidRPr="002076E0" w:rsidRDefault="00550D75">
            <w:pPr>
              <w:spacing w:line="360" w:lineRule="auto"/>
              <w:jc w:val="both"/>
              <w:rPr>
                <w:rFonts w:ascii="Times New Roman" w:hAnsi="Times New Roman"/>
                <w:color w:val="000000" w:themeColor="text1"/>
                <w:sz w:val="28"/>
                <w:szCs w:val="28"/>
              </w:rPr>
            </w:pPr>
          </w:p>
          <w:p w14:paraId="4706565A" w14:textId="77777777" w:rsidR="00550D75" w:rsidRPr="002076E0" w:rsidRDefault="00550D75">
            <w:pPr>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Câu 1</w:t>
            </w:r>
          </w:p>
        </w:tc>
        <w:tc>
          <w:tcPr>
            <w:tcW w:w="8268" w:type="dxa"/>
            <w:tcBorders>
              <w:top w:val="single" w:sz="4" w:space="0" w:color="auto"/>
              <w:left w:val="single" w:sz="4" w:space="0" w:color="auto"/>
              <w:bottom w:val="single" w:sz="4" w:space="0" w:color="auto"/>
              <w:right w:val="single" w:sz="4" w:space="0" w:color="auto"/>
            </w:tcBorders>
            <w:hideMark/>
          </w:tcPr>
          <w:p w14:paraId="592B842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"Chúng tôi" là Phương Định, Nho, Thao (0.5)</w:t>
            </w:r>
          </w:p>
          <w:p w14:paraId="757899C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hé mở:</w:t>
            </w:r>
          </w:p>
          <w:p w14:paraId="2EAFBB6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Cuộc sống đầy khó khăn, gian khổ, khốc liệt (0.25)</w:t>
            </w:r>
          </w:p>
          <w:p w14:paraId="26B48E0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Công việc nguy hiểm của 3 cô gái (0.25)</w:t>
            </w:r>
          </w:p>
        </w:tc>
        <w:tc>
          <w:tcPr>
            <w:tcW w:w="888" w:type="dxa"/>
            <w:tcBorders>
              <w:top w:val="single" w:sz="4" w:space="0" w:color="auto"/>
              <w:left w:val="single" w:sz="4" w:space="0" w:color="auto"/>
              <w:bottom w:val="single" w:sz="4" w:space="0" w:color="auto"/>
              <w:right w:val="single" w:sz="4" w:space="0" w:color="auto"/>
            </w:tcBorders>
          </w:tcPr>
          <w:p w14:paraId="77B93379" w14:textId="77777777" w:rsidR="00550D75" w:rsidRPr="002076E0" w:rsidRDefault="00550D75">
            <w:pPr>
              <w:spacing w:line="360" w:lineRule="auto"/>
              <w:jc w:val="both"/>
              <w:rPr>
                <w:rFonts w:ascii="Times New Roman" w:hAnsi="Times New Roman"/>
                <w:color w:val="000000" w:themeColor="text1"/>
                <w:sz w:val="28"/>
                <w:szCs w:val="28"/>
              </w:rPr>
            </w:pPr>
          </w:p>
          <w:p w14:paraId="16F8AB1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1.0 đ</w:t>
            </w:r>
          </w:p>
        </w:tc>
      </w:tr>
      <w:tr w:rsidR="002076E0" w:rsidRPr="002076E0" w14:paraId="26D3B05A" w14:textId="77777777" w:rsidTr="00550D75">
        <w:trPr>
          <w:trHeight w:val="2510"/>
          <w:jc w:val="center"/>
        </w:trPr>
        <w:tc>
          <w:tcPr>
            <w:tcW w:w="900" w:type="dxa"/>
            <w:tcBorders>
              <w:top w:val="single" w:sz="4" w:space="0" w:color="auto"/>
              <w:left w:val="single" w:sz="4" w:space="0" w:color="auto"/>
              <w:bottom w:val="single" w:sz="4" w:space="0" w:color="auto"/>
              <w:right w:val="single" w:sz="4" w:space="0" w:color="auto"/>
            </w:tcBorders>
          </w:tcPr>
          <w:p w14:paraId="29B54418" w14:textId="77777777" w:rsidR="00550D75" w:rsidRPr="002076E0" w:rsidRDefault="00550D75">
            <w:pPr>
              <w:spacing w:line="360" w:lineRule="auto"/>
              <w:jc w:val="both"/>
              <w:rPr>
                <w:rFonts w:ascii="Times New Roman" w:hAnsi="Times New Roman"/>
                <w:color w:val="000000" w:themeColor="text1"/>
                <w:sz w:val="28"/>
                <w:szCs w:val="28"/>
              </w:rPr>
            </w:pPr>
          </w:p>
          <w:p w14:paraId="2A022091" w14:textId="77777777" w:rsidR="00550D75" w:rsidRPr="002076E0" w:rsidRDefault="00550D75">
            <w:pPr>
              <w:spacing w:line="360" w:lineRule="auto"/>
              <w:jc w:val="both"/>
              <w:rPr>
                <w:rFonts w:ascii="Times New Roman" w:hAnsi="Times New Roman"/>
                <w:color w:val="000000" w:themeColor="text1"/>
                <w:sz w:val="28"/>
                <w:szCs w:val="28"/>
              </w:rPr>
            </w:pPr>
          </w:p>
          <w:p w14:paraId="2EA817F8" w14:textId="77777777" w:rsidR="00550D75" w:rsidRPr="002076E0" w:rsidRDefault="00550D75">
            <w:pPr>
              <w:spacing w:line="360" w:lineRule="auto"/>
              <w:jc w:val="both"/>
              <w:rPr>
                <w:rFonts w:ascii="Times New Roman" w:hAnsi="Times New Roman"/>
                <w:color w:val="000000" w:themeColor="text1"/>
                <w:sz w:val="28"/>
                <w:szCs w:val="28"/>
              </w:rPr>
            </w:pPr>
          </w:p>
          <w:p w14:paraId="01AC4EE7" w14:textId="77777777" w:rsidR="00550D75" w:rsidRPr="002076E0" w:rsidRDefault="00550D75">
            <w:pPr>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Câu 2</w:t>
            </w:r>
          </w:p>
        </w:tc>
        <w:tc>
          <w:tcPr>
            <w:tcW w:w="8268" w:type="dxa"/>
            <w:tcBorders>
              <w:top w:val="single" w:sz="4" w:space="0" w:color="auto"/>
              <w:left w:val="single" w:sz="4" w:space="0" w:color="auto"/>
              <w:bottom w:val="single" w:sz="4" w:space="0" w:color="auto"/>
              <w:right w:val="single" w:sz="4" w:space="0" w:color="auto"/>
            </w:tcBorders>
            <w:hideMark/>
          </w:tcPr>
          <w:p w14:paraId="4A5BA42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Ngôi kể: truyện kể theo ngôi thứ nhất, người kể chuyện là nhân vật chính (0.5)</w:t>
            </w:r>
          </w:p>
          <w:p w14:paraId="38B604E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của việc lựa chọn ngôi kể:</w:t>
            </w:r>
          </w:p>
          <w:p w14:paraId="39E7D9E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Phù hợp với nội dung tác phẩm (0.5)</w:t>
            </w:r>
          </w:p>
          <w:p w14:paraId="0E9E682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điều kiện thuận lợi cho tác giả miêu tả, biểu hiện thế giới nội tâm nhân vật (0.5)</w:t>
            </w:r>
          </w:p>
          <w:p w14:paraId="6E0E6AB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nên điểm nhìn phù hợp để miêu tả hiện thực cuộc chiến đấu ở một trọng điểm trên tuyến đường Trường Sơn (0.5)</w:t>
            </w:r>
          </w:p>
        </w:tc>
        <w:tc>
          <w:tcPr>
            <w:tcW w:w="888" w:type="dxa"/>
            <w:tcBorders>
              <w:top w:val="single" w:sz="4" w:space="0" w:color="auto"/>
              <w:left w:val="single" w:sz="4" w:space="0" w:color="auto"/>
              <w:bottom w:val="single" w:sz="4" w:space="0" w:color="auto"/>
              <w:right w:val="single" w:sz="4" w:space="0" w:color="auto"/>
            </w:tcBorders>
          </w:tcPr>
          <w:p w14:paraId="3A210AC8" w14:textId="77777777" w:rsidR="00550D75" w:rsidRPr="002076E0" w:rsidRDefault="00550D75">
            <w:pPr>
              <w:spacing w:line="360" w:lineRule="auto"/>
              <w:jc w:val="both"/>
              <w:rPr>
                <w:rFonts w:ascii="Times New Roman" w:hAnsi="Times New Roman"/>
                <w:color w:val="000000" w:themeColor="text1"/>
                <w:sz w:val="28"/>
                <w:szCs w:val="28"/>
              </w:rPr>
            </w:pPr>
          </w:p>
          <w:p w14:paraId="20A770E7" w14:textId="77777777" w:rsidR="00550D75" w:rsidRPr="002076E0" w:rsidRDefault="00550D75">
            <w:pPr>
              <w:spacing w:line="360" w:lineRule="auto"/>
              <w:jc w:val="both"/>
              <w:rPr>
                <w:rFonts w:ascii="Times New Roman" w:hAnsi="Times New Roman"/>
                <w:color w:val="000000" w:themeColor="text1"/>
                <w:sz w:val="28"/>
                <w:szCs w:val="28"/>
              </w:rPr>
            </w:pPr>
          </w:p>
          <w:p w14:paraId="52A30404" w14:textId="77777777" w:rsidR="00550D75" w:rsidRPr="002076E0" w:rsidRDefault="00550D75">
            <w:pPr>
              <w:spacing w:line="360" w:lineRule="auto"/>
              <w:jc w:val="both"/>
              <w:rPr>
                <w:rFonts w:ascii="Times New Roman" w:hAnsi="Times New Roman"/>
                <w:color w:val="000000" w:themeColor="text1"/>
                <w:sz w:val="28"/>
                <w:szCs w:val="28"/>
              </w:rPr>
            </w:pPr>
          </w:p>
          <w:p w14:paraId="52DDECD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2.0 đ</w:t>
            </w:r>
          </w:p>
        </w:tc>
      </w:tr>
      <w:tr w:rsidR="00550D75" w:rsidRPr="002076E0" w14:paraId="0AF956F6" w14:textId="77777777" w:rsidTr="00550D75">
        <w:trPr>
          <w:trHeight w:val="1493"/>
          <w:jc w:val="center"/>
        </w:trPr>
        <w:tc>
          <w:tcPr>
            <w:tcW w:w="900" w:type="dxa"/>
            <w:tcBorders>
              <w:top w:val="single" w:sz="4" w:space="0" w:color="auto"/>
              <w:left w:val="single" w:sz="4" w:space="0" w:color="auto"/>
              <w:bottom w:val="single" w:sz="4" w:space="0" w:color="auto"/>
              <w:right w:val="single" w:sz="4" w:space="0" w:color="auto"/>
            </w:tcBorders>
          </w:tcPr>
          <w:p w14:paraId="222121AC" w14:textId="77777777" w:rsidR="00550D75" w:rsidRPr="002076E0" w:rsidRDefault="00550D75">
            <w:pPr>
              <w:spacing w:line="360" w:lineRule="auto"/>
              <w:jc w:val="both"/>
              <w:rPr>
                <w:rFonts w:ascii="Times New Roman" w:hAnsi="Times New Roman"/>
                <w:color w:val="000000" w:themeColor="text1"/>
                <w:sz w:val="28"/>
                <w:szCs w:val="28"/>
              </w:rPr>
            </w:pPr>
          </w:p>
          <w:p w14:paraId="6C158711" w14:textId="77777777" w:rsidR="00550D75" w:rsidRPr="002076E0" w:rsidRDefault="00550D75">
            <w:pPr>
              <w:spacing w:line="360" w:lineRule="auto"/>
              <w:jc w:val="both"/>
              <w:rPr>
                <w:rFonts w:ascii="Times New Roman" w:hAnsi="Times New Roman"/>
                <w:color w:val="000000" w:themeColor="text1"/>
                <w:sz w:val="28"/>
                <w:szCs w:val="28"/>
              </w:rPr>
            </w:pPr>
          </w:p>
          <w:p w14:paraId="10EB913D" w14:textId="77777777" w:rsidR="00550D75" w:rsidRPr="002076E0" w:rsidRDefault="00550D75">
            <w:pPr>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Câu 3</w:t>
            </w:r>
          </w:p>
        </w:tc>
        <w:tc>
          <w:tcPr>
            <w:tcW w:w="8268" w:type="dxa"/>
            <w:tcBorders>
              <w:top w:val="single" w:sz="4" w:space="0" w:color="auto"/>
              <w:left w:val="single" w:sz="4" w:space="0" w:color="auto"/>
              <w:bottom w:val="single" w:sz="4" w:space="0" w:color="auto"/>
              <w:right w:val="single" w:sz="4" w:space="0" w:color="auto"/>
            </w:tcBorders>
            <w:hideMark/>
          </w:tcPr>
          <w:p w14:paraId="382F809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Truyện "Những ngôi sao xa xôi" viết năm 1971, khi cuộc kháng chiến chống Mỹ đang diễn ra rất ác liệt (0.5)</w:t>
            </w:r>
          </w:p>
          <w:p w14:paraId="1164F9E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phẩm viết cùng năm:  </w:t>
            </w:r>
            <w:r w:rsidRPr="002076E0">
              <w:rPr>
                <w:rFonts w:ascii="Times New Roman" w:hAnsi="Times New Roman"/>
                <w:i/>
                <w:color w:val="000000" w:themeColor="text1"/>
                <w:sz w:val="28"/>
                <w:szCs w:val="28"/>
              </w:rPr>
              <w:t>"Khúc hát ru những em bé lớn trên lưng mẹ"</w:t>
            </w:r>
            <w:r w:rsidRPr="002076E0">
              <w:rPr>
                <w:rFonts w:ascii="Times New Roman" w:hAnsi="Times New Roman"/>
                <w:color w:val="000000" w:themeColor="text1"/>
                <w:sz w:val="28"/>
                <w:szCs w:val="28"/>
              </w:rPr>
              <w:t xml:space="preserve"> - Tác giả: Nguyễn Khoa Điềm (0.5)</w:t>
            </w:r>
          </w:p>
        </w:tc>
        <w:tc>
          <w:tcPr>
            <w:tcW w:w="888" w:type="dxa"/>
            <w:tcBorders>
              <w:top w:val="single" w:sz="4" w:space="0" w:color="auto"/>
              <w:left w:val="single" w:sz="4" w:space="0" w:color="auto"/>
              <w:bottom w:val="single" w:sz="4" w:space="0" w:color="auto"/>
              <w:right w:val="single" w:sz="4" w:space="0" w:color="auto"/>
            </w:tcBorders>
          </w:tcPr>
          <w:p w14:paraId="69D2B1C2" w14:textId="77777777" w:rsidR="00550D75" w:rsidRPr="002076E0" w:rsidRDefault="00550D75">
            <w:pPr>
              <w:spacing w:line="360" w:lineRule="auto"/>
              <w:jc w:val="both"/>
              <w:rPr>
                <w:rFonts w:ascii="Times New Roman" w:hAnsi="Times New Roman"/>
                <w:color w:val="000000" w:themeColor="text1"/>
                <w:sz w:val="28"/>
                <w:szCs w:val="28"/>
              </w:rPr>
            </w:pPr>
          </w:p>
          <w:p w14:paraId="52FA3FD5" w14:textId="77777777" w:rsidR="00550D75" w:rsidRPr="002076E0" w:rsidRDefault="00550D75">
            <w:pPr>
              <w:spacing w:line="360" w:lineRule="auto"/>
              <w:jc w:val="both"/>
              <w:rPr>
                <w:rFonts w:ascii="Times New Roman" w:hAnsi="Times New Roman"/>
                <w:color w:val="000000" w:themeColor="text1"/>
                <w:sz w:val="28"/>
                <w:szCs w:val="28"/>
              </w:rPr>
            </w:pPr>
          </w:p>
          <w:p w14:paraId="656FBED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1.0 đ</w:t>
            </w:r>
          </w:p>
        </w:tc>
      </w:tr>
    </w:tbl>
    <w:p w14:paraId="1A89E3D3" w14:textId="77777777" w:rsidR="00550D75" w:rsidRPr="002076E0" w:rsidRDefault="00550D75" w:rsidP="00550D75">
      <w:pPr>
        <w:spacing w:line="360" w:lineRule="auto"/>
        <w:rPr>
          <w:rFonts w:ascii="Times New Roman" w:hAnsi="Times New Roman"/>
          <w:color w:val="000000" w:themeColor="text1"/>
          <w:sz w:val="28"/>
          <w:szCs w:val="28"/>
        </w:rPr>
      </w:pPr>
    </w:p>
    <w:tbl>
      <w:tblPr>
        <w:tblW w:w="100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8"/>
        <w:gridCol w:w="990"/>
        <w:gridCol w:w="2589"/>
        <w:gridCol w:w="5418"/>
        <w:gridCol w:w="731"/>
        <w:gridCol w:w="79"/>
      </w:tblGrid>
      <w:tr w:rsidR="002076E0" w:rsidRPr="002076E0" w14:paraId="7041E696" w14:textId="77777777" w:rsidTr="00550D75">
        <w:trPr>
          <w:gridAfter w:val="1"/>
          <w:wAfter w:w="79" w:type="dxa"/>
        </w:trPr>
        <w:tc>
          <w:tcPr>
            <w:tcW w:w="3778" w:type="dxa"/>
            <w:gridSpan w:val="3"/>
            <w:tcBorders>
              <w:top w:val="single" w:sz="4" w:space="0" w:color="FFFFFF"/>
              <w:left w:val="single" w:sz="4" w:space="0" w:color="FFFFFF"/>
              <w:bottom w:val="single" w:sz="4" w:space="0" w:color="FFFFFF"/>
              <w:right w:val="single" w:sz="4" w:space="0" w:color="FFFFFF"/>
            </w:tcBorders>
          </w:tcPr>
          <w:p w14:paraId="36F5E1E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17</w:t>
            </w:r>
          </w:p>
          <w:p w14:paraId="11E93DD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51" w:type="dxa"/>
            <w:gridSpan w:val="2"/>
            <w:tcBorders>
              <w:top w:val="single" w:sz="4" w:space="0" w:color="FFFFFF"/>
              <w:left w:val="single" w:sz="4" w:space="0" w:color="FFFFFF"/>
              <w:bottom w:val="single" w:sz="4" w:space="0" w:color="FFFFFF"/>
              <w:right w:val="single" w:sz="4" w:space="0" w:color="FFFFFF"/>
            </w:tcBorders>
            <w:hideMark/>
          </w:tcPr>
          <w:p w14:paraId="3BF6BE9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3FAA45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18040C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26E98327" w14:textId="77777777" w:rsidTr="00550D75">
        <w:trPr>
          <w:gridBefore w:val="1"/>
          <w:wBefore w:w="198" w:type="dxa"/>
        </w:trPr>
        <w:tc>
          <w:tcPr>
            <w:tcW w:w="990" w:type="dxa"/>
            <w:tcBorders>
              <w:top w:val="single" w:sz="4" w:space="0" w:color="000000"/>
              <w:left w:val="single" w:sz="4" w:space="0" w:color="000000"/>
              <w:bottom w:val="single" w:sz="4" w:space="0" w:color="000000"/>
              <w:right w:val="single" w:sz="4" w:space="0" w:color="000000"/>
            </w:tcBorders>
            <w:hideMark/>
          </w:tcPr>
          <w:p w14:paraId="2B37EF9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BEF71A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4BE8394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15EFB61A" w14:textId="77777777" w:rsidTr="00550D75">
        <w:trPr>
          <w:gridBefore w:val="1"/>
          <w:wBefore w:w="198" w:type="dxa"/>
        </w:trPr>
        <w:tc>
          <w:tcPr>
            <w:tcW w:w="990" w:type="dxa"/>
            <w:vMerge w:val="restart"/>
            <w:tcBorders>
              <w:top w:val="single" w:sz="4" w:space="0" w:color="000000"/>
              <w:left w:val="single" w:sz="4" w:space="0" w:color="000000"/>
              <w:bottom w:val="single" w:sz="4" w:space="0" w:color="000000"/>
              <w:right w:val="single" w:sz="4" w:space="0" w:color="000000"/>
            </w:tcBorders>
            <w:hideMark/>
          </w:tcPr>
          <w:p w14:paraId="6759316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63C92C2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7AF0DE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Đoạn văn trích trong: </w:t>
            </w:r>
            <w:r w:rsidRPr="002076E0">
              <w:rPr>
                <w:rFonts w:ascii="Times New Roman" w:hAnsi="Times New Roman"/>
                <w:b/>
                <w:i/>
                <w:color w:val="000000" w:themeColor="text1"/>
                <w:sz w:val="28"/>
                <w:szCs w:val="28"/>
              </w:rPr>
              <w:t>Bàn về đọc sách</w:t>
            </w:r>
            <w:r w:rsidRPr="002076E0">
              <w:rPr>
                <w:rFonts w:ascii="Times New Roman" w:hAnsi="Times New Roman"/>
                <w:color w:val="000000" w:themeColor="text1"/>
                <w:sz w:val="28"/>
                <w:szCs w:val="28"/>
              </w:rPr>
              <w:t xml:space="preserve"> – Chu Quang Tiềm.</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51B488C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0B909DBA" w14:textId="77777777" w:rsidTr="00550D75">
        <w:trPr>
          <w:gridBefore w:val="1"/>
          <w:wBefore w:w="198" w:type="dxa"/>
        </w:trPr>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2829B054" w14:textId="77777777" w:rsidR="00550D75" w:rsidRPr="002076E0" w:rsidRDefault="00550D75">
            <w:pPr>
              <w:rPr>
                <w:rFonts w:ascii="Times New Roman" w:hAnsi="Times New Roman"/>
                <w:color w:val="000000" w:themeColor="text1"/>
                <w:sz w:val="28"/>
                <w:szCs w:val="28"/>
              </w:rPr>
            </w:pP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25E58C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Khởi ngữ có trong đoạn văn:</w:t>
            </w:r>
          </w:p>
          <w:p w14:paraId="588101CB"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(đối với) việc học tập</w:t>
            </w:r>
          </w:p>
          <w:p w14:paraId="682E9C5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(đối với) việc làm người</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5F3190E6"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70235837" w14:textId="77777777" w:rsidTr="00550D75">
        <w:trPr>
          <w:gridBefore w:val="1"/>
          <w:wBefore w:w="198" w:type="dxa"/>
        </w:trPr>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45FF97B3" w14:textId="77777777" w:rsidR="00550D75" w:rsidRPr="002076E0" w:rsidRDefault="00550D75">
            <w:pPr>
              <w:rPr>
                <w:rFonts w:ascii="Times New Roman" w:hAnsi="Times New Roman"/>
                <w:color w:val="000000" w:themeColor="text1"/>
                <w:sz w:val="28"/>
                <w:szCs w:val="28"/>
              </w:rPr>
            </w:pP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96B918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 Từ lời bàn của tác giả trong văn bản trên, em thu hoạch được phương pháp đọc sách cho riêng mình:</w:t>
            </w:r>
          </w:p>
          <w:p w14:paraId="2EBAF0A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Biết chọn sách</w:t>
            </w:r>
          </w:p>
          <w:p w14:paraId="54AE7C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Đọc rộng và đọc sâu</w:t>
            </w:r>
          </w:p>
          <w:p w14:paraId="44DD9CF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kế hoạch đọc sách</w:t>
            </w:r>
          </w:p>
          <w:p w14:paraId="04DB7D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Đọc và suy ngẫm</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7367CCA9"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r>
      <w:tr w:rsidR="002076E0" w:rsidRPr="002076E0" w14:paraId="6914C452" w14:textId="77777777" w:rsidTr="00550D75">
        <w:trPr>
          <w:gridBefore w:val="1"/>
          <w:wBefore w:w="198" w:type="dxa"/>
        </w:trPr>
        <w:tc>
          <w:tcPr>
            <w:tcW w:w="990" w:type="dxa"/>
            <w:vMerge w:val="restart"/>
            <w:tcBorders>
              <w:top w:val="single" w:sz="4" w:space="0" w:color="000000"/>
              <w:left w:val="single" w:sz="4" w:space="0" w:color="000000"/>
              <w:bottom w:val="single" w:sz="4" w:space="0" w:color="000000"/>
              <w:right w:val="single" w:sz="4" w:space="0" w:color="000000"/>
            </w:tcBorders>
            <w:hideMark/>
          </w:tcPr>
          <w:p w14:paraId="16FC3AAE"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6563F30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(7 điểm)</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6707C1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a. Viết đoạn văn:</w:t>
            </w:r>
          </w:p>
          <w:p w14:paraId="64553893"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Về hình thức:</w:t>
            </w:r>
          </w:p>
          <w:p w14:paraId="34683E6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Chép lại câu văn đề đã cho làm câu mở đoạn diễn dịch;</w:t>
            </w:r>
          </w:p>
          <w:p w14:paraId="1E2F284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Đoạn văn diễn dịch khoảng 10 – 12 câu.</w:t>
            </w:r>
          </w:p>
          <w:p w14:paraId="1228CF03"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Về nội dung:</w:t>
            </w:r>
          </w:p>
          <w:p w14:paraId="429A67C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Sự biến chuyển tinh tế của thiên nhiên trong khúc giao mùa: </w:t>
            </w:r>
          </w:p>
          <w:p w14:paraId="388D08C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Nắng cuối hạ nhạt dần;</w:t>
            </w:r>
          </w:p>
          <w:p w14:paraId="159683F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Ít dẫn những cơn mưa rào;</w:t>
            </w:r>
          </w:p>
          <w:p w14:paraId="4A50C9F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Bớt đi những tiếng sấm bất ngờ trên những cây cổ thụ lâu năm.</w:t>
            </w:r>
          </w:p>
          <w:p w14:paraId="18609D3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Gửi gắm bao suy ngẫm của nhà thơ:</w:t>
            </w:r>
          </w:p>
          <w:p w14:paraId="4D7B047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Ẩn dụ ở hai câu thơ cuối cùng.</w:t>
            </w:r>
          </w:p>
          <w:p w14:paraId="036734C2"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Về sử dụng kiến thức tiếng Việt:</w:t>
            </w:r>
          </w:p>
          <w:p w14:paraId="295F9CB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phụ chú;</w:t>
            </w:r>
          </w:p>
          <w:p w14:paraId="540AFE3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Có phép thế để liên kết câu.</w:t>
            </w:r>
          </w:p>
          <w:p w14:paraId="44C6EACE" w14:textId="77777777" w:rsidR="00550D75" w:rsidRPr="002076E0" w:rsidRDefault="00550D7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(có gạch chân và chú thích ở cuối đoạn văn)</w:t>
            </w:r>
          </w:p>
        </w:tc>
        <w:tc>
          <w:tcPr>
            <w:tcW w:w="810" w:type="dxa"/>
            <w:gridSpan w:val="2"/>
            <w:tcBorders>
              <w:top w:val="single" w:sz="4" w:space="0" w:color="000000"/>
              <w:left w:val="single" w:sz="4" w:space="0" w:color="000000"/>
              <w:bottom w:val="single" w:sz="4" w:space="0" w:color="000000"/>
              <w:right w:val="single" w:sz="4" w:space="0" w:color="000000"/>
            </w:tcBorders>
          </w:tcPr>
          <w:p w14:paraId="1E2AB97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a. 3.5đ</w:t>
            </w:r>
          </w:p>
          <w:p w14:paraId="681A5296"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54DF397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0.5đ</w:t>
            </w:r>
          </w:p>
          <w:p w14:paraId="12AC05BD" w14:textId="77777777" w:rsidR="00550D75" w:rsidRPr="002076E0" w:rsidRDefault="00550D75">
            <w:pPr>
              <w:spacing w:line="360" w:lineRule="auto"/>
              <w:jc w:val="center"/>
              <w:rPr>
                <w:rFonts w:ascii="Times New Roman" w:hAnsi="Times New Roman"/>
                <w:color w:val="000000" w:themeColor="text1"/>
                <w:sz w:val="28"/>
                <w:szCs w:val="28"/>
              </w:rPr>
            </w:pPr>
          </w:p>
          <w:p w14:paraId="6C64DB08" w14:textId="77777777" w:rsidR="00550D75" w:rsidRPr="002076E0" w:rsidRDefault="00550D75">
            <w:pPr>
              <w:spacing w:line="360" w:lineRule="auto"/>
              <w:jc w:val="center"/>
              <w:rPr>
                <w:rFonts w:ascii="Times New Roman" w:hAnsi="Times New Roman"/>
                <w:color w:val="000000" w:themeColor="text1"/>
                <w:sz w:val="28"/>
                <w:szCs w:val="28"/>
              </w:rPr>
            </w:pPr>
          </w:p>
          <w:p w14:paraId="7433A4A9"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p w14:paraId="7C40D0D1" w14:textId="77777777" w:rsidR="00550D75" w:rsidRPr="002076E0" w:rsidRDefault="00550D75">
            <w:pPr>
              <w:spacing w:line="360" w:lineRule="auto"/>
              <w:jc w:val="center"/>
              <w:rPr>
                <w:rFonts w:ascii="Times New Roman" w:hAnsi="Times New Roman"/>
                <w:color w:val="000000" w:themeColor="text1"/>
                <w:sz w:val="28"/>
                <w:szCs w:val="28"/>
              </w:rPr>
            </w:pPr>
          </w:p>
          <w:p w14:paraId="5D97D1A4" w14:textId="77777777" w:rsidR="00550D75" w:rsidRPr="002076E0" w:rsidRDefault="00550D75">
            <w:pPr>
              <w:spacing w:line="360" w:lineRule="auto"/>
              <w:jc w:val="center"/>
              <w:rPr>
                <w:rFonts w:ascii="Times New Roman" w:hAnsi="Times New Roman"/>
                <w:color w:val="000000" w:themeColor="text1"/>
                <w:sz w:val="28"/>
                <w:szCs w:val="28"/>
              </w:rPr>
            </w:pPr>
          </w:p>
          <w:p w14:paraId="24527A30" w14:textId="77777777" w:rsidR="00550D75" w:rsidRPr="002076E0" w:rsidRDefault="00550D75">
            <w:pPr>
              <w:spacing w:line="360" w:lineRule="auto"/>
              <w:jc w:val="center"/>
              <w:rPr>
                <w:rFonts w:ascii="Times New Roman" w:hAnsi="Times New Roman"/>
                <w:color w:val="000000" w:themeColor="text1"/>
                <w:sz w:val="28"/>
                <w:szCs w:val="28"/>
              </w:rPr>
            </w:pPr>
          </w:p>
          <w:p w14:paraId="0B2655B6" w14:textId="77777777" w:rsidR="00550D75" w:rsidRPr="002076E0" w:rsidRDefault="00550D75">
            <w:pPr>
              <w:spacing w:line="360" w:lineRule="auto"/>
              <w:jc w:val="center"/>
              <w:rPr>
                <w:rFonts w:ascii="Times New Roman" w:hAnsi="Times New Roman"/>
                <w:color w:val="000000" w:themeColor="text1"/>
                <w:sz w:val="28"/>
                <w:szCs w:val="28"/>
              </w:rPr>
            </w:pPr>
          </w:p>
          <w:p w14:paraId="58B2EB87" w14:textId="77777777" w:rsidR="00550D75" w:rsidRPr="002076E0" w:rsidRDefault="00550D75">
            <w:pPr>
              <w:spacing w:line="360" w:lineRule="auto"/>
              <w:jc w:val="center"/>
              <w:rPr>
                <w:rFonts w:ascii="Times New Roman" w:hAnsi="Times New Roman"/>
                <w:color w:val="000000" w:themeColor="text1"/>
                <w:sz w:val="28"/>
                <w:szCs w:val="28"/>
              </w:rPr>
            </w:pPr>
          </w:p>
          <w:p w14:paraId="63026DA9" w14:textId="77777777" w:rsidR="00550D75" w:rsidRPr="002076E0" w:rsidRDefault="00550D75">
            <w:pPr>
              <w:spacing w:line="360" w:lineRule="auto"/>
              <w:jc w:val="center"/>
              <w:rPr>
                <w:rFonts w:ascii="Times New Roman" w:hAnsi="Times New Roman"/>
                <w:color w:val="000000" w:themeColor="text1"/>
                <w:sz w:val="28"/>
                <w:szCs w:val="28"/>
              </w:rPr>
            </w:pPr>
          </w:p>
          <w:p w14:paraId="6F35E181"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p w14:paraId="01190E66" w14:textId="77777777" w:rsidR="00550D75" w:rsidRPr="002076E0" w:rsidRDefault="00550D75">
            <w:pPr>
              <w:spacing w:line="360" w:lineRule="auto"/>
              <w:jc w:val="center"/>
              <w:rPr>
                <w:rFonts w:ascii="Times New Roman" w:hAnsi="Times New Roman"/>
                <w:color w:val="000000" w:themeColor="text1"/>
                <w:sz w:val="28"/>
                <w:szCs w:val="28"/>
              </w:rPr>
            </w:pPr>
          </w:p>
          <w:p w14:paraId="394A0E56"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24DB674B" w14:textId="77777777" w:rsidTr="00550D75">
        <w:trPr>
          <w:gridBefore w:val="1"/>
          <w:wBefore w:w="198" w:type="dxa"/>
        </w:trPr>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5CBC633E" w14:textId="77777777" w:rsidR="00550D75" w:rsidRPr="002076E0" w:rsidRDefault="00550D75">
            <w:pPr>
              <w:rPr>
                <w:rFonts w:ascii="Times New Roman" w:hAnsi="Times New Roman"/>
                <w:color w:val="000000" w:themeColor="text1"/>
                <w:sz w:val="28"/>
                <w:szCs w:val="28"/>
              </w:rPr>
            </w:pP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238191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Viết đoạn văn nghị luận xã hội:</w:t>
            </w:r>
          </w:p>
          <w:p w14:paraId="7D28545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khoảng 10 câu.</w:t>
            </w:r>
          </w:p>
          <w:p w14:paraId="0F38492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Chuẩn bị để ứng phó với những khó khăn, thử thách luôn có thể xuất hiện trong cuộc sống đòi hỏi học sinh cần có: nghị lực, ý chí, lòng dũng cảm đương đầu với thử thách, đức tính kiên trì…</w:t>
            </w:r>
          </w:p>
          <w:p w14:paraId="7D5C066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(GV linh hoạt cho điểm dựa vào mức độ viết thuyết phục của HS)</w:t>
            </w:r>
          </w:p>
        </w:tc>
        <w:tc>
          <w:tcPr>
            <w:tcW w:w="810" w:type="dxa"/>
            <w:gridSpan w:val="2"/>
            <w:tcBorders>
              <w:top w:val="single" w:sz="4" w:space="0" w:color="000000"/>
              <w:left w:val="single" w:sz="4" w:space="0" w:color="000000"/>
              <w:bottom w:val="single" w:sz="4" w:space="0" w:color="000000"/>
              <w:right w:val="single" w:sz="4" w:space="0" w:color="000000"/>
            </w:tcBorders>
          </w:tcPr>
          <w:p w14:paraId="4E6EB36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b. 2.5đ</w:t>
            </w:r>
          </w:p>
          <w:p w14:paraId="07E628F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23BDCFA4" w14:textId="77777777" w:rsidR="00550D75" w:rsidRPr="002076E0" w:rsidRDefault="00550D75">
            <w:pPr>
              <w:spacing w:line="360" w:lineRule="auto"/>
              <w:jc w:val="center"/>
              <w:rPr>
                <w:rFonts w:ascii="Times New Roman" w:hAnsi="Times New Roman"/>
                <w:color w:val="000000" w:themeColor="text1"/>
                <w:sz w:val="28"/>
                <w:szCs w:val="28"/>
              </w:rPr>
            </w:pPr>
          </w:p>
          <w:p w14:paraId="43D3867E"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tc>
      </w:tr>
      <w:tr w:rsidR="002076E0" w:rsidRPr="002076E0" w14:paraId="7AD4C36D" w14:textId="77777777" w:rsidTr="00550D75">
        <w:trPr>
          <w:gridBefore w:val="1"/>
          <w:wBefore w:w="198" w:type="dxa"/>
        </w:trPr>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101661B8" w14:textId="77777777" w:rsidR="00550D75" w:rsidRPr="002076E0" w:rsidRDefault="00550D75">
            <w:pPr>
              <w:rPr>
                <w:rFonts w:ascii="Times New Roman" w:hAnsi="Times New Roman"/>
                <w:color w:val="000000" w:themeColor="text1"/>
                <w:sz w:val="28"/>
                <w:szCs w:val="28"/>
              </w:rPr>
            </w:pP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AF8F8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w:t>
            </w:r>
            <w:r w:rsidRPr="002076E0">
              <w:rPr>
                <w:rFonts w:ascii="Times New Roman" w:hAnsi="Times New Roman"/>
                <w:color w:val="000000" w:themeColor="text1"/>
                <w:sz w:val="28"/>
                <w:szCs w:val="28"/>
              </w:rPr>
              <w:t xml:space="preserve"> Trong chương trình Ngữ văn lớp 9 – Học kì II, cũng có những nhân vật đầy bản lĩnh, nghị lực vượt qua những khó khăn thử thách của cuộc sống, đó là những nhân vật: </w:t>
            </w:r>
          </w:p>
          <w:p w14:paraId="7B223D6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Rô-bin-xơn (trong tác phẩm </w:t>
            </w:r>
            <w:r w:rsidRPr="002076E0">
              <w:rPr>
                <w:rFonts w:ascii="Times New Roman" w:hAnsi="Times New Roman"/>
                <w:i/>
                <w:color w:val="000000" w:themeColor="text1"/>
                <w:sz w:val="28"/>
                <w:szCs w:val="28"/>
              </w:rPr>
              <w:t>"Rô-bin-xơn Cru-xô".</w:t>
            </w:r>
          </w:p>
          <w:p w14:paraId="6B999E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Ba cô gái thanh niên xung phong Nho, Thao, Phương Định (trong tác phẩm </w:t>
            </w:r>
            <w:r w:rsidRPr="002076E0">
              <w:rPr>
                <w:rFonts w:ascii="Times New Roman" w:hAnsi="Times New Roman"/>
                <w:i/>
                <w:color w:val="000000" w:themeColor="text1"/>
                <w:sz w:val="28"/>
                <w:szCs w:val="28"/>
              </w:rPr>
              <w:t>"Những ngôi sao xa xôi"</w:t>
            </w:r>
            <w:r w:rsidRPr="002076E0">
              <w:rPr>
                <w:rFonts w:ascii="Times New Roman" w:hAnsi="Times New Roman"/>
                <w:color w:val="000000" w:themeColor="text1"/>
                <w:sz w:val="28"/>
                <w:szCs w:val="28"/>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7F5FED4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 1đ</w:t>
            </w:r>
          </w:p>
          <w:p w14:paraId="1E1DA3DE" w14:textId="77777777" w:rsidR="00550D75" w:rsidRPr="002076E0" w:rsidRDefault="00550D75">
            <w:pPr>
              <w:spacing w:line="360" w:lineRule="auto"/>
              <w:rPr>
                <w:rFonts w:ascii="Times New Roman" w:hAnsi="Times New Roman"/>
                <w:color w:val="000000" w:themeColor="text1"/>
                <w:sz w:val="28"/>
                <w:szCs w:val="28"/>
              </w:rPr>
            </w:pPr>
          </w:p>
          <w:p w14:paraId="7224399D" w14:textId="77777777" w:rsidR="00550D75" w:rsidRPr="002076E0" w:rsidRDefault="00550D75">
            <w:pPr>
              <w:spacing w:line="360" w:lineRule="auto"/>
              <w:rPr>
                <w:rFonts w:ascii="Times New Roman" w:hAnsi="Times New Roman"/>
                <w:color w:val="000000" w:themeColor="text1"/>
                <w:sz w:val="28"/>
                <w:szCs w:val="28"/>
              </w:rPr>
            </w:pPr>
          </w:p>
          <w:p w14:paraId="72C31E30"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426A15D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0EEC7A74" w14:textId="77777777" w:rsidTr="00550D75">
        <w:trPr>
          <w:gridBefore w:val="1"/>
          <w:wBefore w:w="198" w:type="dxa"/>
        </w:trPr>
        <w:tc>
          <w:tcPr>
            <w:tcW w:w="990" w:type="dxa"/>
            <w:tcBorders>
              <w:top w:val="single" w:sz="4" w:space="0" w:color="000000"/>
              <w:left w:val="single" w:sz="4" w:space="0" w:color="000000"/>
              <w:bottom w:val="single" w:sz="4" w:space="0" w:color="000000"/>
              <w:right w:val="single" w:sz="4" w:space="0" w:color="000000"/>
            </w:tcBorders>
            <w:hideMark/>
          </w:tcPr>
          <w:p w14:paraId="4F5A232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002B6F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33276A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Tìm một biện pháp nghệ thuật có trong khổ thơ trên: điệp ngữ  hoặc liệt kê.</w:t>
            </w:r>
          </w:p>
          <w:p w14:paraId="11FFAD3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ngắn gọn tác dụng của biện pháp nghệ thuật đó: góp phần thể hiện khát vọng sống hòa nhập và dâng hiến những điều tốt đẹp nhất của cuộc đời tác giả cho cuộc đời chung.</w:t>
            </w:r>
          </w:p>
        </w:tc>
        <w:tc>
          <w:tcPr>
            <w:tcW w:w="810" w:type="dxa"/>
            <w:gridSpan w:val="2"/>
            <w:tcBorders>
              <w:top w:val="single" w:sz="4" w:space="0" w:color="000000"/>
              <w:left w:val="single" w:sz="4" w:space="0" w:color="000000"/>
              <w:bottom w:val="single" w:sz="4" w:space="0" w:color="000000"/>
              <w:right w:val="single" w:sz="4" w:space="0" w:color="000000"/>
            </w:tcBorders>
          </w:tcPr>
          <w:p w14:paraId="18A576DE"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1ECDF299" w14:textId="77777777" w:rsidR="00550D75" w:rsidRPr="002076E0" w:rsidRDefault="00550D75">
            <w:pPr>
              <w:spacing w:line="360" w:lineRule="auto"/>
              <w:jc w:val="center"/>
              <w:rPr>
                <w:rFonts w:ascii="Times New Roman" w:hAnsi="Times New Roman"/>
                <w:color w:val="000000" w:themeColor="text1"/>
                <w:sz w:val="28"/>
                <w:szCs w:val="28"/>
              </w:rPr>
            </w:pPr>
          </w:p>
          <w:p w14:paraId="5DE0AA2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bl>
    <w:p w14:paraId="21227747" w14:textId="77777777" w:rsidR="00550D75" w:rsidRPr="002076E0" w:rsidRDefault="00550D75" w:rsidP="00550D75">
      <w:pPr>
        <w:spacing w:line="360" w:lineRule="auto"/>
        <w:rPr>
          <w:rFonts w:ascii="Times New Roman" w:hAnsi="Times New Roman"/>
          <w:color w:val="000000" w:themeColor="text1"/>
          <w:sz w:val="28"/>
          <w:szCs w:val="28"/>
        </w:rPr>
      </w:pPr>
    </w:p>
    <w:p w14:paraId="25DF0E9A" w14:textId="77777777" w:rsidR="002076E0" w:rsidRPr="002076E0" w:rsidRDefault="002076E0"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2076E0" w:rsidRPr="002076E0" w14:paraId="3D07057F" w14:textId="77777777" w:rsidTr="009C0715">
        <w:tc>
          <w:tcPr>
            <w:tcW w:w="3708" w:type="dxa"/>
            <w:tcBorders>
              <w:top w:val="single" w:sz="4" w:space="0" w:color="FFFFFF"/>
              <w:left w:val="single" w:sz="4" w:space="0" w:color="FFFFFF"/>
              <w:bottom w:val="single" w:sz="4" w:space="0" w:color="FFFFFF"/>
              <w:right w:val="single" w:sz="4" w:space="0" w:color="FFFFFF"/>
            </w:tcBorders>
          </w:tcPr>
          <w:p w14:paraId="2294249B" w14:textId="05DA1035"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ĐỀ SỐ 1</w:t>
            </w:r>
            <w:r w:rsidRPr="002076E0">
              <w:rPr>
                <w:rFonts w:ascii="Times New Roman" w:hAnsi="Times New Roman"/>
                <w:b/>
                <w:color w:val="000000" w:themeColor="text1"/>
                <w:sz w:val="28"/>
                <w:szCs w:val="28"/>
              </w:rPr>
              <w:t>8</w:t>
            </w:r>
          </w:p>
          <w:p w14:paraId="284D1844"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30A8A6E5"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1176FE3"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B2C495C"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516AA005" w14:textId="77777777" w:rsidR="002076E0" w:rsidRPr="002076E0" w:rsidRDefault="002076E0" w:rsidP="002076E0">
      <w:pPr>
        <w:spacing w:line="360" w:lineRule="auto"/>
        <w:rPr>
          <w:rFonts w:ascii="Times New Roman" w:hAnsi="Times New Roman"/>
          <w:b/>
          <w:color w:val="000000" w:themeColor="text1"/>
          <w:sz w:val="28"/>
          <w:szCs w:val="28"/>
          <w:u w:val="single"/>
        </w:rPr>
      </w:pPr>
    </w:p>
    <w:p w14:paraId="0289B337" w14:textId="77777777" w:rsidR="002076E0" w:rsidRPr="002076E0" w:rsidRDefault="002076E0" w:rsidP="002076E0">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(6 điểm)</w:t>
      </w:r>
    </w:p>
    <w:p w14:paraId="77ACFED2"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w:t>
      </w:r>
      <w:r w:rsidRPr="002076E0">
        <w:rPr>
          <w:rFonts w:ascii="Times New Roman" w:hAnsi="Times New Roman"/>
          <w:b/>
          <w:color w:val="000000" w:themeColor="text1"/>
          <w:sz w:val="28"/>
          <w:szCs w:val="28"/>
        </w:rPr>
        <w:t>0.5đ)</w:t>
      </w:r>
      <w:r w:rsidRPr="002076E0">
        <w:rPr>
          <w:rFonts w:ascii="Times New Roman" w:hAnsi="Times New Roman"/>
          <w:color w:val="000000" w:themeColor="text1"/>
          <w:sz w:val="28"/>
          <w:szCs w:val="28"/>
        </w:rPr>
        <w:t xml:space="preserve"> </w:t>
      </w:r>
    </w:p>
    <w:p w14:paraId="42B8C730" w14:textId="77777777" w:rsidR="002076E0" w:rsidRPr="002076E0" w:rsidRDefault="002076E0" w:rsidP="002076E0">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Tâm trạng của nhân vật được nói đến trong đoạn trích trên là: Ông Hai. </w:t>
      </w:r>
      <w:r w:rsidRPr="002076E0">
        <w:rPr>
          <w:rFonts w:ascii="Times New Roman" w:hAnsi="Times New Roman"/>
          <w:b/>
          <w:color w:val="000000" w:themeColor="text1"/>
          <w:sz w:val="28"/>
          <w:szCs w:val="28"/>
        </w:rPr>
        <w:t>(0,25 đ)</w:t>
      </w:r>
    </w:p>
    <w:p w14:paraId="45BE4172" w14:textId="77777777" w:rsidR="002076E0" w:rsidRPr="002076E0" w:rsidRDefault="002076E0" w:rsidP="002076E0">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
          <w:i/>
          <w:color w:val="000000" w:themeColor="text1"/>
          <w:sz w:val="28"/>
          <w:szCs w:val="28"/>
        </w:rPr>
        <w:t>Cái cơ sự này</w:t>
      </w:r>
      <w:r w:rsidRPr="002076E0">
        <w:rPr>
          <w:rFonts w:ascii="Times New Roman" w:hAnsi="Times New Roman"/>
          <w:color w:val="000000" w:themeColor="text1"/>
          <w:sz w:val="28"/>
          <w:szCs w:val="28"/>
        </w:rPr>
        <w:t xml:space="preserve">” trong đoạn trích là: cái tin làng Chợ Dầu theo giặc làm Việt gian.  </w:t>
      </w:r>
      <w:r w:rsidRPr="002076E0">
        <w:rPr>
          <w:rFonts w:ascii="Times New Roman" w:hAnsi="Times New Roman"/>
          <w:b/>
          <w:color w:val="000000" w:themeColor="text1"/>
          <w:sz w:val="28"/>
          <w:szCs w:val="28"/>
        </w:rPr>
        <w:t>(0,25 đ)</w:t>
      </w:r>
    </w:p>
    <w:p w14:paraId="2EE1976B"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w:t>
      </w:r>
      <w:r w:rsidRPr="002076E0">
        <w:rPr>
          <w:rFonts w:ascii="Times New Roman" w:hAnsi="Times New Roman"/>
          <w:b/>
          <w:color w:val="000000" w:themeColor="text1"/>
          <w:sz w:val="28"/>
          <w:szCs w:val="28"/>
        </w:rPr>
        <w:t>(0,5 đ)</w:t>
      </w:r>
    </w:p>
    <w:p w14:paraId="1F7AB805"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Tác dụng: Thể hiện tâm trạng băn khoăn, day dứt, dằn vặt, đau khổ… không nguôi của ông Hai khi nghe tin làng Chợ Dầu theo giặc. </w:t>
      </w:r>
      <w:r w:rsidRPr="002076E0">
        <w:rPr>
          <w:rFonts w:ascii="Times New Roman" w:hAnsi="Times New Roman"/>
          <w:b/>
          <w:color w:val="000000" w:themeColor="text1"/>
          <w:sz w:val="28"/>
          <w:szCs w:val="28"/>
        </w:rPr>
        <w:t>(0,5 đ)</w:t>
      </w:r>
    </w:p>
    <w:p w14:paraId="41F24A9E"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3. (4 đ) </w:t>
      </w:r>
      <w:r w:rsidRPr="002076E0">
        <w:rPr>
          <w:rFonts w:ascii="Times New Roman" w:hAnsi="Times New Roman"/>
          <w:color w:val="000000" w:themeColor="text1"/>
          <w:sz w:val="28"/>
          <w:szCs w:val="28"/>
        </w:rPr>
        <w:t>Viết đoạn văn.</w:t>
      </w:r>
    </w:p>
    <w:p w14:paraId="07256F16"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Hình thức:</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 đ)</w:t>
      </w:r>
    </w:p>
    <w:p w14:paraId="422350BF" w14:textId="77777777" w:rsidR="002076E0" w:rsidRPr="002076E0" w:rsidRDefault="002076E0" w:rsidP="002076E0">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cấu trúc, đủ số câu: </w:t>
      </w:r>
      <w:r w:rsidRPr="002076E0">
        <w:rPr>
          <w:rFonts w:ascii="Times New Roman" w:hAnsi="Times New Roman"/>
          <w:b/>
          <w:color w:val="000000" w:themeColor="text1"/>
          <w:sz w:val="28"/>
          <w:szCs w:val="28"/>
        </w:rPr>
        <w:t>(0,5 đ)</w:t>
      </w:r>
    </w:p>
    <w:p w14:paraId="5FDD7A3D"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Có câu chứa thành phần tình thái và khởi ngữ (không gạch chân, chú thích không cho điểm). </w:t>
      </w:r>
      <w:r w:rsidRPr="002076E0">
        <w:rPr>
          <w:rFonts w:ascii="Times New Roman" w:hAnsi="Times New Roman"/>
          <w:b/>
          <w:color w:val="000000" w:themeColor="text1"/>
          <w:sz w:val="28"/>
          <w:szCs w:val="28"/>
        </w:rPr>
        <w:t>(0,5 đ)</w:t>
      </w:r>
    </w:p>
    <w:p w14:paraId="4EA7619B" w14:textId="77777777" w:rsidR="002076E0" w:rsidRPr="002076E0" w:rsidRDefault="002076E0" w:rsidP="002076E0">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Diễn đạt trôi chảy, mạch lạc: </w:t>
      </w:r>
      <w:r w:rsidRPr="002076E0">
        <w:rPr>
          <w:rFonts w:ascii="Times New Roman" w:hAnsi="Times New Roman"/>
          <w:b/>
          <w:color w:val="000000" w:themeColor="text1"/>
          <w:sz w:val="28"/>
          <w:szCs w:val="28"/>
        </w:rPr>
        <w:t>(0,5 đ)</w:t>
      </w:r>
    </w:p>
    <w:p w14:paraId="06586349"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u w:val="single"/>
        </w:rPr>
        <w:t>Nội dung:</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(2.5 đ)</w:t>
      </w:r>
      <w:r w:rsidRPr="002076E0">
        <w:rPr>
          <w:rFonts w:ascii="Times New Roman" w:hAnsi="Times New Roman"/>
          <w:color w:val="000000" w:themeColor="text1"/>
          <w:sz w:val="28"/>
          <w:szCs w:val="28"/>
        </w:rPr>
        <w:t xml:space="preserve"> Phân tích diễn biến tâm trạng của ông Hai khi nghe tin làng Chợ Dầu theo giặc</w:t>
      </w:r>
    </w:p>
    <w:p w14:paraId="07E5912F"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Cần tập trung làm rõ một số ý sau</w:t>
      </w:r>
      <w:r w:rsidRPr="002076E0">
        <w:rPr>
          <w:rFonts w:ascii="Times New Roman" w:hAnsi="Times New Roman"/>
          <w:color w:val="000000" w:themeColor="text1"/>
          <w:sz w:val="28"/>
          <w:szCs w:val="28"/>
        </w:rPr>
        <w:t xml:space="preserve">: </w:t>
      </w:r>
    </w:p>
    <w:p w14:paraId="0CFF6B41"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xml:space="preserve">- Tác giả đã đặt nhân vật ông Hai vào một tình huống gay cấn để bộc lộ sâu sắc tình cảm yêu làng, yêu nước của ông. </w:t>
      </w:r>
    </w:p>
    <w:p w14:paraId="3DC2526A"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mới nghe tin xấu đó: ông sững sờ, chư</w:t>
      </w:r>
      <w:r w:rsidRPr="002076E0">
        <w:rPr>
          <w:rFonts w:ascii="Times New Roman" w:hAnsi="Times New Roman"/>
          <w:color w:val="000000" w:themeColor="text1"/>
          <w:sz w:val="28"/>
          <w:szCs w:val="28"/>
        </w:rPr>
        <w:softHyphen/>
        <w:t>a tin, nhưng khi ng</w:t>
      </w:r>
      <w:r w:rsidRPr="002076E0">
        <w:rPr>
          <w:rFonts w:ascii="Times New Roman" w:hAnsi="Times New Roman"/>
          <w:color w:val="000000" w:themeColor="text1"/>
          <w:sz w:val="28"/>
          <w:szCs w:val="28"/>
        </w:rPr>
        <w:softHyphen/>
        <w:t>ười ta kể rành rọt, không tin không đư</w:t>
      </w:r>
      <w:r w:rsidRPr="002076E0">
        <w:rPr>
          <w:rFonts w:ascii="Times New Roman" w:hAnsi="Times New Roman"/>
          <w:color w:val="000000" w:themeColor="text1"/>
          <w:sz w:val="28"/>
          <w:szCs w:val="28"/>
        </w:rPr>
        <w:softHyphen/>
        <w:t xml:space="preserve">ợc, ông xấu hổ lảng ra về, cúi gằm mặt xuống mà đi trong xấu hổ, đau đớn... </w:t>
      </w:r>
    </w:p>
    <w:p w14:paraId="62E07004"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Về đến nhà: nhìn thấy các con, càng nghĩ càng tủi hổ, giận những ngư</w:t>
      </w:r>
      <w:r w:rsidRPr="002076E0">
        <w:rPr>
          <w:rFonts w:ascii="Times New Roman" w:hAnsi="Times New Roman"/>
          <w:color w:val="000000" w:themeColor="text1"/>
          <w:sz w:val="28"/>
          <w:szCs w:val="28"/>
        </w:rPr>
        <w:softHyphen/>
        <w:t>ời ở lại làng…</w:t>
      </w:r>
    </w:p>
    <w:p w14:paraId="57363C8B"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Ba bốn ngày sau: không dám ra ngoài. Cái tin nhục nhã ấy choán hết tâm trí ông thành nỗi ám ảnh khủng khiếp …</w:t>
      </w:r>
    </w:p>
    <w:p w14:paraId="56BD7A56"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Tình cảm yêu n</w:t>
      </w:r>
      <w:r w:rsidRPr="002076E0">
        <w:rPr>
          <w:rFonts w:ascii="Times New Roman" w:hAnsi="Times New Roman"/>
          <w:color w:val="000000" w:themeColor="text1"/>
          <w:sz w:val="28"/>
          <w:szCs w:val="28"/>
        </w:rPr>
        <w:softHyphen/>
        <w:t>ước và yêu làng còn thể hiện sâu sắc trong cuộc xung đột nội tâm gay gắt và sự lựa chọn “Làng thì yêu thật, nhưng làng theo Tây mất rồi thì phải thù”</w:t>
      </w:r>
    </w:p>
    <w:p w14:paraId="3E0B06EA"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đối với kháng chiến, đối với cụ Hồ đ</w:t>
      </w:r>
      <w:r w:rsidRPr="002076E0">
        <w:rPr>
          <w:rFonts w:ascii="Times New Roman" w:hAnsi="Times New Roman"/>
          <w:color w:val="000000" w:themeColor="text1"/>
          <w:sz w:val="28"/>
          <w:szCs w:val="28"/>
        </w:rPr>
        <w:softHyphen/>
        <w:t>ược bộc lộ một cách cảm động nhất khi ông trút nỗi lòng vào lời tâm sự với đứa con út ngây thơ…</w:t>
      </w:r>
    </w:p>
    <w:p w14:paraId="48151866"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sym w:font="Wingdings" w:char="F0F0"/>
      </w:r>
      <w:r w:rsidRPr="002076E0">
        <w:rPr>
          <w:rFonts w:ascii="Times New Roman" w:hAnsi="Times New Roman"/>
          <w:color w:val="000000" w:themeColor="text1"/>
          <w:sz w:val="28"/>
          <w:szCs w:val="28"/>
        </w:rPr>
        <w:t xml:space="preserve">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 </w:t>
      </w:r>
    </w:p>
    <w:p w14:paraId="6C55CF47"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4.</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(0.5 đ) mỗi ý 0,25đ</w:t>
      </w:r>
    </w:p>
    <w:p w14:paraId="32FDC8E9"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Nếu đặt tên là “Làng chợ Dầu” thì câu chuyện chỉ kể về cuộc sống và con ngư</w:t>
      </w:r>
      <w:r w:rsidRPr="002076E0">
        <w:rPr>
          <w:rFonts w:ascii="Times New Roman" w:hAnsi="Times New Roman"/>
          <w:color w:val="000000" w:themeColor="text1"/>
          <w:sz w:val="28"/>
          <w:szCs w:val="28"/>
        </w:rPr>
        <w:softHyphen/>
        <w:t>ời ở 1 làng quê cụ thể, ch</w:t>
      </w:r>
      <w:r w:rsidRPr="002076E0">
        <w:rPr>
          <w:rFonts w:ascii="Times New Roman" w:hAnsi="Times New Roman"/>
          <w:color w:val="000000" w:themeColor="text1"/>
          <w:sz w:val="28"/>
          <w:szCs w:val="28"/>
        </w:rPr>
        <w:softHyphen/>
        <w:t>ưa khái quát đ</w:t>
      </w:r>
      <w:r w:rsidRPr="002076E0">
        <w:rPr>
          <w:rFonts w:ascii="Times New Roman" w:hAnsi="Times New Roman"/>
          <w:color w:val="000000" w:themeColor="text1"/>
          <w:sz w:val="28"/>
          <w:szCs w:val="28"/>
        </w:rPr>
        <w:softHyphen/>
        <w:t>ược tình cảm của những ng</w:t>
      </w:r>
      <w:r w:rsidRPr="002076E0">
        <w:rPr>
          <w:rFonts w:ascii="Times New Roman" w:hAnsi="Times New Roman"/>
          <w:color w:val="000000" w:themeColor="text1"/>
          <w:sz w:val="28"/>
          <w:szCs w:val="28"/>
        </w:rPr>
        <w:softHyphen/>
        <w:t>ười dân quê với làng xóm, quê hương, với đất nư</w:t>
      </w:r>
      <w:r w:rsidRPr="002076E0">
        <w:rPr>
          <w:rFonts w:ascii="Times New Roman" w:hAnsi="Times New Roman"/>
          <w:color w:val="000000" w:themeColor="text1"/>
          <w:sz w:val="28"/>
          <w:szCs w:val="28"/>
        </w:rPr>
        <w:softHyphen/>
        <w:t xml:space="preserve">ớc trong thời kì kháng chiến chống Pháp, ý nghĩa tác phẩm sẽ bị hạn hẹp. </w:t>
      </w:r>
    </w:p>
    <w:p w14:paraId="4D115EB2"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Đặt tên “Làng”, tiếng gọi gần gũi, thân mật, cụ thể với bất kì ai. Do đó, ý nghĩa nhan đề có sức khái quát cao, giúp ta hiểu rõ hơn giá trị của thiên truyện ngắn.</w:t>
      </w:r>
    </w:p>
    <w:p w14:paraId="2E6ABA84"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pt-BR"/>
        </w:rPr>
      </w:pPr>
      <w:r w:rsidRPr="002076E0">
        <w:rPr>
          <w:rFonts w:ascii="Times New Roman" w:hAnsi="Times New Roman"/>
          <w:b/>
          <w:color w:val="000000" w:themeColor="text1"/>
          <w:sz w:val="28"/>
          <w:szCs w:val="28"/>
          <w:lang w:val="pt-BR"/>
        </w:rPr>
        <w:t>5</w:t>
      </w:r>
      <w:r w:rsidRPr="002076E0">
        <w:rPr>
          <w:rFonts w:ascii="Times New Roman" w:hAnsi="Times New Roman"/>
          <w:color w:val="000000" w:themeColor="text1"/>
          <w:sz w:val="28"/>
          <w:szCs w:val="28"/>
          <w:lang w:val="pt-BR"/>
        </w:rPr>
        <w:t>. Tác phẩm: “Lão Hạc” – Nam Cao:</w:t>
      </w:r>
      <w:r w:rsidRPr="002076E0">
        <w:rPr>
          <w:rFonts w:ascii="Times New Roman" w:hAnsi="Times New Roman"/>
          <w:b/>
          <w:color w:val="000000" w:themeColor="text1"/>
          <w:sz w:val="28"/>
          <w:szCs w:val="28"/>
          <w:lang w:val="pt-BR"/>
        </w:rPr>
        <w:t xml:space="preserve"> (0.5 đ)</w:t>
      </w:r>
    </w:p>
    <w:p w14:paraId="4F822A5A" w14:textId="77777777" w:rsidR="002076E0" w:rsidRPr="002076E0" w:rsidRDefault="002076E0" w:rsidP="002076E0">
      <w:pPr>
        <w:spacing w:line="360" w:lineRule="auto"/>
        <w:rPr>
          <w:rFonts w:ascii="Times New Roman" w:hAnsi="Times New Roman"/>
          <w:b/>
          <w:color w:val="000000" w:themeColor="text1"/>
          <w:sz w:val="28"/>
          <w:szCs w:val="28"/>
          <w:u w:val="single"/>
          <w:lang w:val="pt-BR"/>
        </w:rPr>
      </w:pPr>
    </w:p>
    <w:p w14:paraId="4F9F94B6" w14:textId="77777777" w:rsidR="002076E0" w:rsidRPr="002076E0" w:rsidRDefault="002076E0" w:rsidP="002076E0">
      <w:pPr>
        <w:spacing w:line="360" w:lineRule="auto"/>
        <w:rPr>
          <w:rFonts w:ascii="Times New Roman" w:hAnsi="Times New Roman"/>
          <w:color w:val="000000" w:themeColor="text1"/>
          <w:sz w:val="28"/>
          <w:szCs w:val="28"/>
          <w:lang w:val="pt-BR"/>
        </w:rPr>
      </w:pPr>
      <w:r w:rsidRPr="002076E0">
        <w:rPr>
          <w:rFonts w:ascii="Times New Roman" w:hAnsi="Times New Roman"/>
          <w:b/>
          <w:color w:val="000000" w:themeColor="text1"/>
          <w:sz w:val="28"/>
          <w:szCs w:val="28"/>
          <w:u w:val="single"/>
          <w:lang w:val="pt-BR"/>
        </w:rPr>
        <w:t>Phần I</w:t>
      </w:r>
      <w:r w:rsidRPr="002076E0">
        <w:rPr>
          <w:rFonts w:ascii="Times New Roman" w:hAnsi="Times New Roman"/>
          <w:color w:val="000000" w:themeColor="text1"/>
          <w:sz w:val="28"/>
          <w:szCs w:val="28"/>
          <w:u w:val="single"/>
          <w:lang w:val="pt-BR"/>
        </w:rPr>
        <w:t xml:space="preserve"> </w:t>
      </w:r>
      <w:r w:rsidRPr="002076E0">
        <w:rPr>
          <w:rFonts w:ascii="Times New Roman" w:hAnsi="Times New Roman"/>
          <w:color w:val="000000" w:themeColor="text1"/>
          <w:sz w:val="28"/>
          <w:szCs w:val="28"/>
          <w:lang w:val="pt-BR"/>
        </w:rPr>
        <w:t>(4 điểm)</w:t>
      </w:r>
    </w:p>
    <w:p w14:paraId="3818F80A"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pt-BR"/>
        </w:rPr>
        <w:t>1</w:t>
      </w:r>
      <w:r w:rsidRPr="002076E0">
        <w:rPr>
          <w:rFonts w:ascii="Times New Roman" w:hAnsi="Times New Roman"/>
          <w:color w:val="000000" w:themeColor="text1"/>
          <w:sz w:val="28"/>
          <w:szCs w:val="28"/>
          <w:lang w:val="pt-BR"/>
        </w:rPr>
        <w:t xml:space="preserve">. </w:t>
      </w:r>
      <w:r w:rsidRPr="002076E0">
        <w:rPr>
          <w:rFonts w:ascii="Times New Roman" w:hAnsi="Times New Roman"/>
          <w:b/>
          <w:color w:val="000000" w:themeColor="text1"/>
          <w:sz w:val="28"/>
          <w:szCs w:val="28"/>
          <w:lang w:val="pt-BR"/>
        </w:rPr>
        <w:t xml:space="preserve">(0.5 đ): </w:t>
      </w:r>
      <w:r w:rsidRPr="002076E0">
        <w:rPr>
          <w:rFonts w:ascii="Times New Roman" w:hAnsi="Times New Roman"/>
          <w:color w:val="000000" w:themeColor="text1"/>
          <w:sz w:val="28"/>
          <w:szCs w:val="28"/>
          <w:lang w:val="vi-VN"/>
        </w:rPr>
        <w:t xml:space="preserve">HS chép chính xác  khổ thơ </w:t>
      </w:r>
      <w:r w:rsidRPr="002076E0">
        <w:rPr>
          <w:rFonts w:ascii="Times New Roman" w:hAnsi="Times New Roman"/>
          <w:color w:val="000000" w:themeColor="text1"/>
          <w:sz w:val="28"/>
          <w:szCs w:val="28"/>
          <w:lang w:val="pt-BR"/>
        </w:rPr>
        <w:t>5</w:t>
      </w: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lang w:val="pt-BR"/>
        </w:rPr>
        <w:t>sai 2 lỗi chính tả trừ 0.25đ</w:t>
      </w:r>
      <w:r w:rsidRPr="002076E0">
        <w:rPr>
          <w:rFonts w:ascii="Times New Roman" w:hAnsi="Times New Roman"/>
          <w:color w:val="000000" w:themeColor="text1"/>
          <w:sz w:val="28"/>
          <w:szCs w:val="28"/>
          <w:lang w:val="vi-VN"/>
        </w:rPr>
        <w:t>)</w:t>
      </w:r>
    </w:p>
    <w:p w14:paraId="30F05D05"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2</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lang w:val="vi-VN"/>
        </w:rPr>
        <w:t>(1 đ)</w:t>
      </w:r>
    </w:p>
    <w:p w14:paraId="102D43F0" w14:textId="77777777" w:rsidR="002076E0" w:rsidRPr="002076E0" w:rsidRDefault="002076E0" w:rsidP="002076E0">
      <w:pPr>
        <w:pStyle w:val="NoSpacing"/>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Từ “mặt” thứ hai được chuyển nghĩa theo phương thức ẩn dụ </w:t>
      </w:r>
      <w:r w:rsidRPr="002076E0">
        <w:rPr>
          <w:rFonts w:ascii="Times New Roman" w:hAnsi="Times New Roman"/>
          <w:b/>
          <w:color w:val="000000" w:themeColor="text1"/>
          <w:sz w:val="28"/>
          <w:szCs w:val="28"/>
          <w:lang w:val="vi-VN"/>
        </w:rPr>
        <w:t>(0.25 đ)</w:t>
      </w:r>
    </w:p>
    <w:p w14:paraId="33940DBA" w14:textId="77777777" w:rsidR="002076E0" w:rsidRPr="002076E0" w:rsidRDefault="002076E0" w:rsidP="002076E0">
      <w:pPr>
        <w:spacing w:line="360" w:lineRule="auto"/>
        <w:ind w:left="-567" w:right="-23" w:firstLine="1287"/>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Phân tích cái hay của từ “mặt”: </w:t>
      </w:r>
    </w:p>
    <w:p w14:paraId="51DF739C" w14:textId="77777777" w:rsidR="002076E0" w:rsidRPr="002076E0" w:rsidRDefault="002076E0" w:rsidP="002076E0">
      <w:pPr>
        <w:spacing w:line="360" w:lineRule="auto"/>
        <w:ind w:left="1" w:right="-23" w:firstLine="719"/>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Từ “mặt” (thứ 2) mang ý nghĩa ẩn dụ sâu xa, gợi cái hồn, tinh thần của sự vật </w:t>
      </w:r>
      <w:r w:rsidRPr="002076E0">
        <w:rPr>
          <w:rFonts w:ascii="Times New Roman" w:hAnsi="Times New Roman"/>
          <w:b/>
          <w:color w:val="000000" w:themeColor="text1"/>
          <w:sz w:val="28"/>
          <w:szCs w:val="28"/>
          <w:lang w:val="vi-VN"/>
        </w:rPr>
        <w:t>(0.25đ):</w:t>
      </w:r>
      <w:r w:rsidRPr="002076E0">
        <w:rPr>
          <w:rFonts w:ascii="Times New Roman" w:hAnsi="Times New Roman"/>
          <w:color w:val="000000" w:themeColor="text1"/>
          <w:sz w:val="28"/>
          <w:szCs w:val="28"/>
          <w:lang w:val="vi-VN"/>
        </w:rPr>
        <w:t xml:space="preserve"> + “Mặt” gợi hình ảnh mặt trăng, thiên nhiên tươi mát, là gương mặt người bạn tri kỉ, quá khứ nghĩa tình, lương tâm của chính mình (tự vấn). </w:t>
      </w:r>
      <w:r w:rsidRPr="002076E0">
        <w:rPr>
          <w:rFonts w:ascii="Times New Roman" w:hAnsi="Times New Roman"/>
          <w:b/>
          <w:color w:val="000000" w:themeColor="text1"/>
          <w:sz w:val="28"/>
          <w:szCs w:val="28"/>
          <w:lang w:val="vi-VN"/>
        </w:rPr>
        <w:t>(0.25đ)</w:t>
      </w:r>
    </w:p>
    <w:p w14:paraId="0462F5C0" w14:textId="77777777" w:rsidR="002076E0" w:rsidRPr="002076E0" w:rsidRDefault="002076E0" w:rsidP="002076E0">
      <w:pPr>
        <w:spacing w:line="360" w:lineRule="auto"/>
        <w:ind w:right="-23"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Hai từ “mặt” trong cùng 1 câu thơ tạo tư thế mặt đối mặt, đối diện đàm tâm giữa người và trăng, thức tỉnh mọi người hướng tới lối sống cao đẹp: ân nghĩa thủy chung, bao dung, độ lượng. </w:t>
      </w:r>
      <w:r w:rsidRPr="002076E0">
        <w:rPr>
          <w:rFonts w:ascii="Times New Roman" w:hAnsi="Times New Roman"/>
          <w:b/>
          <w:color w:val="000000" w:themeColor="text1"/>
          <w:sz w:val="28"/>
          <w:szCs w:val="28"/>
          <w:lang w:val="vi-VN"/>
        </w:rPr>
        <w:t>(0.25đ)</w:t>
      </w:r>
    </w:p>
    <w:p w14:paraId="637A8490"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3</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lang w:val="vi-VN"/>
        </w:rPr>
        <w:t>(2.5 đ)</w:t>
      </w:r>
      <w:r w:rsidRPr="002076E0">
        <w:rPr>
          <w:rFonts w:ascii="Times New Roman" w:hAnsi="Times New Roman"/>
          <w:color w:val="000000" w:themeColor="text1"/>
          <w:sz w:val="28"/>
          <w:szCs w:val="28"/>
          <w:lang w:val="vi-VN"/>
        </w:rPr>
        <w:t xml:space="preserve"> Đoạn văn:</w:t>
      </w:r>
    </w:p>
    <w:p w14:paraId="6E3C82E5"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lang w:val="vi-VN"/>
        </w:rPr>
      </w:pPr>
      <w:r w:rsidRPr="002076E0">
        <w:rPr>
          <w:rFonts w:ascii="Times New Roman" w:hAnsi="Times New Roman"/>
          <w:b/>
          <w:color w:val="000000" w:themeColor="text1"/>
          <w:sz w:val="28"/>
          <w:szCs w:val="28"/>
          <w:u w:val="single"/>
          <w:lang w:val="vi-VN"/>
        </w:rPr>
        <w:sym w:font="Wingdings" w:char="F0AF"/>
      </w:r>
      <w:r w:rsidRPr="002076E0">
        <w:rPr>
          <w:rFonts w:ascii="Times New Roman" w:hAnsi="Times New Roman"/>
          <w:b/>
          <w:color w:val="000000" w:themeColor="text1"/>
          <w:sz w:val="28"/>
          <w:szCs w:val="28"/>
          <w:u w:val="single"/>
          <w:lang w:val="vi-VN"/>
        </w:rPr>
        <w:t xml:space="preserve"> Hình thức:</w:t>
      </w:r>
      <w:r w:rsidRPr="002076E0">
        <w:rPr>
          <w:rFonts w:ascii="Times New Roman" w:hAnsi="Times New Roman"/>
          <w:color w:val="000000" w:themeColor="text1"/>
          <w:sz w:val="28"/>
          <w:szCs w:val="28"/>
          <w:u w:val="single"/>
          <w:lang w:val="vi-VN"/>
        </w:rPr>
        <w:t xml:space="preserve"> </w:t>
      </w:r>
      <w:r w:rsidRPr="002076E0">
        <w:rPr>
          <w:rFonts w:ascii="Times New Roman" w:hAnsi="Times New Roman"/>
          <w:b/>
          <w:color w:val="000000" w:themeColor="text1"/>
          <w:sz w:val="28"/>
          <w:szCs w:val="28"/>
          <w:lang w:val="vi-VN"/>
        </w:rPr>
        <w:t>(1 đ)</w:t>
      </w:r>
    </w:p>
    <w:p w14:paraId="22766B54"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lang w:val="vi-VN"/>
        </w:rPr>
      </w:pPr>
      <w:r w:rsidRPr="002076E0">
        <w:rPr>
          <w:rFonts w:ascii="Times New Roman" w:hAnsi="Times New Roman"/>
          <w:color w:val="000000" w:themeColor="text1"/>
          <w:sz w:val="28"/>
          <w:szCs w:val="28"/>
          <w:lang w:val="vi-VN"/>
        </w:rPr>
        <w:lastRenderedPageBreak/>
        <w:t xml:space="preserve">- Có câu phủ định </w:t>
      </w:r>
      <w:r w:rsidRPr="002076E0">
        <w:rPr>
          <w:rFonts w:ascii="Times New Roman" w:hAnsi="Times New Roman"/>
          <w:b/>
          <w:color w:val="000000" w:themeColor="text1"/>
          <w:sz w:val="28"/>
          <w:szCs w:val="28"/>
          <w:lang w:val="vi-VN"/>
        </w:rPr>
        <w:t>(0,5 đ)</w:t>
      </w:r>
      <w:r w:rsidRPr="002076E0">
        <w:rPr>
          <w:rFonts w:ascii="Times New Roman" w:hAnsi="Times New Roman"/>
          <w:color w:val="000000" w:themeColor="text1"/>
          <w:sz w:val="28"/>
          <w:szCs w:val="28"/>
          <w:lang w:val="vi-VN"/>
        </w:rPr>
        <w:t xml:space="preserve"> (không gạch chân không cho điểm). </w:t>
      </w:r>
    </w:p>
    <w:p w14:paraId="34002ACA"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lang w:val="vi-VN"/>
        </w:rPr>
      </w:pPr>
      <w:r w:rsidRPr="002076E0">
        <w:rPr>
          <w:rFonts w:ascii="Times New Roman" w:hAnsi="Times New Roman"/>
          <w:color w:val="000000" w:themeColor="text1"/>
          <w:sz w:val="28"/>
          <w:szCs w:val="28"/>
          <w:lang w:val="vi-VN"/>
        </w:rPr>
        <w:t xml:space="preserve">- Đúng kiểu đoạn, đủ số câu, diễn đạt trôi chảy, mạch lạc: </w:t>
      </w:r>
      <w:r w:rsidRPr="002076E0">
        <w:rPr>
          <w:rFonts w:ascii="Times New Roman" w:hAnsi="Times New Roman"/>
          <w:b/>
          <w:color w:val="000000" w:themeColor="text1"/>
          <w:sz w:val="28"/>
          <w:szCs w:val="28"/>
          <w:lang w:val="vi-VN"/>
        </w:rPr>
        <w:t>(0,5 đ)</w:t>
      </w:r>
    </w:p>
    <w:p w14:paraId="057666D8"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(Sai kiểu đoạn trừ 0.25đ; thiếu, thừa từ 2 câu trừ 0.25đ)</w:t>
      </w:r>
    </w:p>
    <w:p w14:paraId="2A542FAE"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u w:val="single"/>
          <w:lang w:val="vi-VN"/>
        </w:rPr>
        <w:sym w:font="Wingdings" w:char="F0AF"/>
      </w:r>
      <w:r w:rsidRPr="002076E0">
        <w:rPr>
          <w:rFonts w:ascii="Times New Roman" w:hAnsi="Times New Roman"/>
          <w:b/>
          <w:color w:val="000000" w:themeColor="text1"/>
          <w:sz w:val="28"/>
          <w:szCs w:val="28"/>
          <w:u w:val="single"/>
          <w:lang w:val="vi-VN"/>
        </w:rPr>
        <w:t xml:space="preserve"> Nội dung:</w:t>
      </w:r>
      <w:r w:rsidRPr="002076E0">
        <w:rPr>
          <w:rFonts w:ascii="Times New Roman" w:hAnsi="Times New Roman"/>
          <w:color w:val="000000" w:themeColor="text1"/>
          <w:sz w:val="28"/>
          <w:szCs w:val="28"/>
          <w:u w:val="single"/>
          <w:lang w:val="vi-VN"/>
        </w:rPr>
        <w:t xml:space="preserve"> </w:t>
      </w:r>
      <w:r w:rsidRPr="002076E0">
        <w:rPr>
          <w:rFonts w:ascii="Times New Roman" w:hAnsi="Times New Roman"/>
          <w:b/>
          <w:color w:val="000000" w:themeColor="text1"/>
          <w:sz w:val="28"/>
          <w:szCs w:val="28"/>
          <w:lang w:val="vi-VN"/>
        </w:rPr>
        <w:t>(1.5 đ)</w:t>
      </w:r>
      <w:r w:rsidRPr="002076E0">
        <w:rPr>
          <w:rFonts w:ascii="Times New Roman" w:hAnsi="Times New Roman"/>
          <w:i/>
          <w:color w:val="000000" w:themeColor="text1"/>
          <w:sz w:val="28"/>
          <w:szCs w:val="28"/>
          <w:lang w:val="vi-VN"/>
        </w:rPr>
        <w:t xml:space="preserve"> Cần tập trung làm rõ một số ý sau</w:t>
      </w:r>
      <w:r w:rsidRPr="002076E0">
        <w:rPr>
          <w:rFonts w:ascii="Times New Roman" w:hAnsi="Times New Roman"/>
          <w:color w:val="000000" w:themeColor="text1"/>
          <w:sz w:val="28"/>
          <w:szCs w:val="28"/>
          <w:lang w:val="vi-VN"/>
        </w:rPr>
        <w:t xml:space="preserve">: </w:t>
      </w:r>
    </w:p>
    <w:p w14:paraId="7AB5FD6D"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Trăng đã trở thành biểu tượng cho sự bất biến, vĩnh hằng không thay đổi. “Trăng tròn vành vạnh” biểu tượng cho sự tròn đầy, thuỷ chung, trọn vẹn của thiên nhiên, quá khứ, dù cho con người đổi thay “vô tình”.</w:t>
      </w:r>
    </w:p>
    <w:p w14:paraId="32C828EC"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Ánh trăng còn được nhân hoá “im phăng phắc” gợi liên tưởng đến cái nhìn nghiêm khắc mà bao dung, độ lượng của người bạn thuỷ chung, tình nghĩa.</w:t>
      </w:r>
    </w:p>
    <w:p w14:paraId="43D6B5FC"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Sự im lặng ấy làm nhà thơ “giật mình” thức tỉnh, cái “giật mình” của lương tâm nhà thơ thật đáng trân trọng, nó thể hiện sự suy nghĩ, trăn trở tự đấu tranh với chính mình để sống tốt hơn.</w:t>
      </w:r>
    </w:p>
    <w:p w14:paraId="1F104CA1" w14:textId="77777777" w:rsidR="002076E0" w:rsidRPr="002076E0" w:rsidRDefault="002076E0" w:rsidP="002076E0">
      <w:pPr>
        <w:spacing w:line="360" w:lineRule="auto"/>
        <w:ind w:firstLine="720"/>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Dòng thơ cuối dồn nén biết bao niềm tâm sự, lời sám hối ăn năn dù không cất lên nhưng chính vì thế càng trở nên ám ảnh, day dứt. Qua đó, Nguyễn Duy muốn gửi đến mọi người lời nhắc nhở về lẽ sống, về đạo lí ân nghĩa thuỷ chung.</w:t>
      </w:r>
    </w:p>
    <w:p w14:paraId="4F588C49"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vi-VN"/>
        </w:rPr>
        <w:t xml:space="preserve">- Khổ thơ kết </w:t>
      </w:r>
      <w:bookmarkStart w:id="1" w:name="_GoBack"/>
      <w:bookmarkEnd w:id="1"/>
      <w:r w:rsidRPr="002076E0">
        <w:rPr>
          <w:rFonts w:ascii="Times New Roman" w:hAnsi="Times New Roman"/>
          <w:color w:val="000000" w:themeColor="text1"/>
          <w:sz w:val="28"/>
          <w:szCs w:val="28"/>
          <w:lang w:val="vi-VN"/>
        </w:rPr>
        <w:t xml:space="preserve">tập trung thể hiện ý nghĩa biểu tượng của hình ảnh vầng trăng và chiều sâu tư tưởng mang tính triết lí của tác phẩm. </w:t>
      </w:r>
    </w:p>
    <w:p w14:paraId="130AB785"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p>
    <w:p w14:paraId="1D2F2B7B" w14:textId="77777777" w:rsidR="002076E0" w:rsidRPr="002076E0" w:rsidRDefault="002076E0" w:rsidP="002076E0">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2076E0" w:rsidRPr="002076E0" w14:paraId="422EC637" w14:textId="77777777" w:rsidTr="009C0715">
        <w:tc>
          <w:tcPr>
            <w:tcW w:w="3708" w:type="dxa"/>
            <w:tcBorders>
              <w:top w:val="single" w:sz="4" w:space="0" w:color="FFFFFF"/>
              <w:left w:val="single" w:sz="4" w:space="0" w:color="FFFFFF"/>
              <w:bottom w:val="single" w:sz="4" w:space="0" w:color="FFFFFF"/>
              <w:right w:val="single" w:sz="4" w:space="0" w:color="FFFFFF"/>
            </w:tcBorders>
          </w:tcPr>
          <w:p w14:paraId="35A3D012" w14:textId="342A35E0"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ĐỀ SỐ </w:t>
            </w:r>
            <w:r w:rsidRPr="002076E0">
              <w:rPr>
                <w:rFonts w:ascii="Times New Roman" w:hAnsi="Times New Roman"/>
                <w:b/>
                <w:color w:val="000000" w:themeColor="text1"/>
                <w:sz w:val="28"/>
                <w:szCs w:val="28"/>
              </w:rPr>
              <w:t>18</w:t>
            </w:r>
          </w:p>
          <w:p w14:paraId="687219D4"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7C55CB4E"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26561C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663EAAE"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77714E0" w14:textId="77777777" w:rsidR="002076E0" w:rsidRPr="002076E0" w:rsidRDefault="002076E0" w:rsidP="002076E0">
      <w:pPr>
        <w:spacing w:line="360" w:lineRule="auto"/>
        <w:rPr>
          <w:rFonts w:ascii="Times New Roman" w:hAnsi="Times New Roman"/>
          <w:color w:val="000000" w:themeColor="text1"/>
          <w:sz w:val="28"/>
          <w:szCs w:val="28"/>
        </w:rPr>
      </w:pPr>
    </w:p>
    <w:p w14:paraId="4E6884F4" w14:textId="77777777" w:rsidR="002076E0" w:rsidRPr="002076E0" w:rsidRDefault="002076E0" w:rsidP="002076E0">
      <w:pPr>
        <w:spacing w:line="360" w:lineRule="auto"/>
        <w:jc w:val="both"/>
        <w:rPr>
          <w:rFonts w:ascii="Times New Roman" w:hAnsi="Times New Roman"/>
          <w:b/>
          <w:color w:val="000000" w:themeColor="text1"/>
          <w:sz w:val="28"/>
          <w:szCs w:val="28"/>
          <w:u w:val="single"/>
          <w:lang w:val="it-IT"/>
        </w:rPr>
      </w:pPr>
      <w:r w:rsidRPr="002076E0">
        <w:rPr>
          <w:rFonts w:ascii="Times New Roman" w:hAnsi="Times New Roman"/>
          <w:b/>
          <w:color w:val="000000" w:themeColor="text1"/>
          <w:sz w:val="28"/>
          <w:szCs w:val="28"/>
          <w:u w:val="single"/>
          <w:lang w:val="it-IT"/>
        </w:rPr>
        <w:t>Phần I: 7 điểm</w:t>
      </w:r>
    </w:p>
    <w:p w14:paraId="1AC16B98" w14:textId="77777777" w:rsidR="002076E0" w:rsidRPr="002076E0" w:rsidRDefault="002076E0" w:rsidP="002076E0">
      <w:pPr>
        <w:spacing w:line="360" w:lineRule="auto"/>
        <w:jc w:val="both"/>
        <w:rPr>
          <w:rFonts w:ascii="Times New Roman" w:hAnsi="Times New Roman"/>
          <w:color w:val="000000" w:themeColor="text1"/>
          <w:sz w:val="28"/>
          <w:szCs w:val="28"/>
          <w:lang w:val="it-IT"/>
        </w:rPr>
      </w:pPr>
      <w:r w:rsidRPr="002076E0">
        <w:rPr>
          <w:rFonts w:ascii="Times New Roman" w:hAnsi="Times New Roman"/>
          <w:b/>
          <w:color w:val="000000" w:themeColor="text1"/>
          <w:sz w:val="28"/>
          <w:szCs w:val="28"/>
          <w:lang w:val="it-IT"/>
        </w:rPr>
        <w:t>Câu</w:t>
      </w:r>
      <w:r w:rsidRPr="002076E0">
        <w:rPr>
          <w:rFonts w:ascii="Times New Roman" w:hAnsi="Times New Roman"/>
          <w:color w:val="000000" w:themeColor="text1"/>
          <w:sz w:val="28"/>
          <w:szCs w:val="28"/>
          <w:lang w:val="it-IT"/>
        </w:rPr>
        <w:t xml:space="preserve"> </w:t>
      </w:r>
      <w:r w:rsidRPr="002076E0">
        <w:rPr>
          <w:rFonts w:ascii="Times New Roman" w:hAnsi="Times New Roman"/>
          <w:b/>
          <w:color w:val="000000" w:themeColor="text1"/>
          <w:sz w:val="28"/>
          <w:szCs w:val="28"/>
          <w:lang w:val="it-IT"/>
        </w:rPr>
        <w:t>1</w:t>
      </w:r>
      <w:r w:rsidRPr="002076E0">
        <w:rPr>
          <w:rFonts w:ascii="Times New Roman" w:hAnsi="Times New Roman"/>
          <w:color w:val="000000" w:themeColor="text1"/>
          <w:sz w:val="28"/>
          <w:szCs w:val="28"/>
          <w:lang w:val="it-IT"/>
        </w:rPr>
        <w:t xml:space="preserve">. </w:t>
      </w:r>
      <w:r w:rsidRPr="002076E0">
        <w:rPr>
          <w:rFonts w:ascii="Times New Roman" w:hAnsi="Times New Roman"/>
          <w:b/>
          <w:color w:val="000000" w:themeColor="text1"/>
          <w:sz w:val="28"/>
          <w:szCs w:val="28"/>
          <w:lang w:val="it-IT"/>
        </w:rPr>
        <w:t>1đ</w:t>
      </w:r>
    </w:p>
    <w:p w14:paraId="09496FBA" w14:textId="77777777" w:rsidR="002076E0" w:rsidRPr="002076E0" w:rsidRDefault="002076E0" w:rsidP="002076E0">
      <w:pPr>
        <w:spacing w:line="360" w:lineRule="auto"/>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Nêu được:</w:t>
      </w:r>
    </w:p>
    <w:p w14:paraId="614FED50" w14:textId="77777777" w:rsidR="002076E0" w:rsidRPr="002076E0" w:rsidRDefault="002076E0" w:rsidP="002076E0">
      <w:pPr>
        <w:spacing w:line="360" w:lineRule="auto"/>
        <w:ind w:firstLine="720"/>
        <w:jc w:val="both"/>
        <w:rPr>
          <w:rFonts w:ascii="Times New Roman" w:hAnsi="Times New Roman"/>
          <w:b/>
          <w:color w:val="000000" w:themeColor="text1"/>
          <w:sz w:val="28"/>
          <w:szCs w:val="28"/>
          <w:lang w:val="it-IT"/>
        </w:rPr>
      </w:pPr>
      <w:r w:rsidRPr="002076E0">
        <w:rPr>
          <w:rFonts w:ascii="Times New Roman" w:hAnsi="Times New Roman"/>
          <w:color w:val="000000" w:themeColor="text1"/>
          <w:sz w:val="28"/>
          <w:szCs w:val="28"/>
          <w:lang w:val="it-IT"/>
        </w:rPr>
        <w:t>- Tên tác phẩm: 0.25 đ, tác giả: 0.25đ</w:t>
      </w:r>
    </w:p>
    <w:p w14:paraId="524FFF7C" w14:textId="77777777" w:rsidR="002076E0" w:rsidRPr="002076E0" w:rsidRDefault="002076E0" w:rsidP="002076E0">
      <w:pPr>
        <w:spacing w:line="360" w:lineRule="auto"/>
        <w:ind w:firstLine="720"/>
        <w:jc w:val="both"/>
        <w:rPr>
          <w:rFonts w:ascii="Times New Roman" w:hAnsi="Times New Roman"/>
          <w:b/>
          <w:bCs/>
          <w:i/>
          <w:iCs/>
          <w:color w:val="000000" w:themeColor="text1"/>
          <w:sz w:val="28"/>
          <w:szCs w:val="28"/>
          <w:lang w:val="it-IT"/>
        </w:rPr>
      </w:pPr>
      <w:r w:rsidRPr="002076E0">
        <w:rPr>
          <w:rFonts w:ascii="Times New Roman" w:hAnsi="Times New Roman"/>
          <w:b/>
          <w:bCs/>
          <w:i/>
          <w:iCs/>
          <w:color w:val="000000" w:themeColor="text1"/>
          <w:sz w:val="28"/>
          <w:szCs w:val="28"/>
          <w:lang w:val="it-IT"/>
        </w:rPr>
        <w:t>-</w:t>
      </w:r>
      <w:r w:rsidRPr="002076E0">
        <w:rPr>
          <w:rFonts w:ascii="Times New Roman" w:hAnsi="Times New Roman"/>
          <w:b/>
          <w:bCs/>
          <w:i/>
          <w:iCs/>
          <w:color w:val="000000" w:themeColor="text1"/>
          <w:sz w:val="28"/>
          <w:szCs w:val="28"/>
          <w:lang w:val="vi-VN"/>
        </w:rPr>
        <w:t xml:space="preserve"> </w:t>
      </w:r>
      <w:r w:rsidRPr="002076E0">
        <w:rPr>
          <w:rFonts w:ascii="Times New Roman" w:hAnsi="Times New Roman"/>
          <w:bCs/>
          <w:iCs/>
          <w:color w:val="000000" w:themeColor="text1"/>
          <w:sz w:val="28"/>
          <w:szCs w:val="28"/>
          <w:lang w:val="vi-VN"/>
        </w:rPr>
        <w:t>Hoàn cảnh ra đời bài thơ:</w:t>
      </w:r>
      <w:r w:rsidRPr="002076E0">
        <w:rPr>
          <w:rFonts w:ascii="Times New Roman" w:hAnsi="Times New Roman"/>
          <w:b/>
          <w:bCs/>
          <w:i/>
          <w:iCs/>
          <w:color w:val="000000" w:themeColor="text1"/>
          <w:sz w:val="28"/>
          <w:szCs w:val="28"/>
          <w:lang w:val="vi-VN"/>
        </w:rPr>
        <w:t xml:space="preserve"> </w:t>
      </w:r>
      <w:r w:rsidRPr="002076E0">
        <w:rPr>
          <w:rFonts w:ascii="Times New Roman" w:hAnsi="Times New Roman"/>
          <w:bCs/>
          <w:iCs/>
          <w:color w:val="000000" w:themeColor="text1"/>
          <w:sz w:val="28"/>
          <w:szCs w:val="28"/>
          <w:lang w:val="vi-VN"/>
        </w:rPr>
        <w:t>n</w:t>
      </w:r>
      <w:r w:rsidRPr="002076E0">
        <w:rPr>
          <w:rFonts w:ascii="Times New Roman" w:hAnsi="Times New Roman"/>
          <w:color w:val="000000" w:themeColor="text1"/>
          <w:sz w:val="28"/>
          <w:szCs w:val="28"/>
          <w:lang w:val="vi-VN"/>
        </w:rPr>
        <w:t>ăm 1976, nước nhà thống nhất, lăng Bác vừa khánh thành, tác giả ra thăm miền Bắc và vào lăng viếng Bác.</w:t>
      </w:r>
      <w:r w:rsidRPr="002076E0">
        <w:rPr>
          <w:rFonts w:ascii="Times New Roman" w:hAnsi="Times New Roman"/>
          <w:color w:val="000000" w:themeColor="text1"/>
          <w:sz w:val="28"/>
          <w:szCs w:val="28"/>
          <w:lang w:val="it-IT"/>
        </w:rPr>
        <w:t xml:space="preserve"> 0.5đ</w:t>
      </w:r>
    </w:p>
    <w:p w14:paraId="620927B0" w14:textId="77777777" w:rsidR="002076E0" w:rsidRPr="002076E0" w:rsidRDefault="002076E0" w:rsidP="002076E0">
      <w:pPr>
        <w:spacing w:line="360" w:lineRule="auto"/>
        <w:jc w:val="both"/>
        <w:rPr>
          <w:rFonts w:ascii="Times New Roman" w:hAnsi="Times New Roman"/>
          <w:bCs/>
          <w:iCs/>
          <w:color w:val="000000" w:themeColor="text1"/>
          <w:sz w:val="28"/>
          <w:szCs w:val="28"/>
          <w:lang w:val="it-IT"/>
        </w:rPr>
      </w:pPr>
      <w:r w:rsidRPr="002076E0">
        <w:rPr>
          <w:rFonts w:ascii="Times New Roman" w:hAnsi="Times New Roman"/>
          <w:b/>
          <w:color w:val="000000" w:themeColor="text1"/>
          <w:sz w:val="28"/>
          <w:szCs w:val="28"/>
          <w:lang w:val="it-IT"/>
        </w:rPr>
        <w:t>Câu</w:t>
      </w:r>
      <w:r w:rsidRPr="002076E0">
        <w:rPr>
          <w:rFonts w:ascii="Times New Roman" w:hAnsi="Times New Roman"/>
          <w:bCs/>
          <w:iCs/>
          <w:color w:val="000000" w:themeColor="text1"/>
          <w:sz w:val="28"/>
          <w:szCs w:val="28"/>
          <w:lang w:val="it-IT"/>
        </w:rPr>
        <w:t xml:space="preserve"> </w:t>
      </w:r>
      <w:r w:rsidRPr="002076E0">
        <w:rPr>
          <w:rFonts w:ascii="Times New Roman" w:hAnsi="Times New Roman"/>
          <w:b/>
          <w:color w:val="000000" w:themeColor="text1"/>
          <w:sz w:val="28"/>
          <w:szCs w:val="28"/>
          <w:lang w:val="it-IT"/>
        </w:rPr>
        <w:t>2</w:t>
      </w:r>
      <w:r w:rsidRPr="002076E0">
        <w:rPr>
          <w:rFonts w:ascii="Times New Roman" w:hAnsi="Times New Roman"/>
          <w:bCs/>
          <w:iCs/>
          <w:color w:val="000000" w:themeColor="text1"/>
          <w:sz w:val="28"/>
          <w:szCs w:val="28"/>
          <w:lang w:val="it-IT"/>
        </w:rPr>
        <w:t xml:space="preserve">. </w:t>
      </w:r>
      <w:r w:rsidRPr="002076E0">
        <w:rPr>
          <w:rFonts w:ascii="Times New Roman" w:hAnsi="Times New Roman"/>
          <w:b/>
          <w:bCs/>
          <w:iCs/>
          <w:color w:val="000000" w:themeColor="text1"/>
          <w:sz w:val="28"/>
          <w:szCs w:val="28"/>
          <w:lang w:val="it-IT"/>
        </w:rPr>
        <w:t>2.5 đ</w:t>
      </w:r>
    </w:p>
    <w:p w14:paraId="14447D81" w14:textId="77777777" w:rsidR="002076E0" w:rsidRPr="002076E0" w:rsidRDefault="002076E0" w:rsidP="002076E0">
      <w:pPr>
        <w:pStyle w:val="NoSpacing"/>
        <w:tabs>
          <w:tab w:val="left" w:pos="8202"/>
        </w:tabs>
        <w:spacing w:line="360" w:lineRule="auto"/>
        <w:jc w:val="both"/>
        <w:rPr>
          <w:rFonts w:ascii="Times New Roman" w:hAnsi="Times New Roman"/>
          <w:color w:val="000000" w:themeColor="text1"/>
          <w:sz w:val="28"/>
          <w:szCs w:val="28"/>
          <w:lang w:val="it-IT"/>
        </w:rPr>
      </w:pPr>
      <w:r w:rsidRPr="002076E0">
        <w:rPr>
          <w:rFonts w:ascii="Times New Roman" w:hAnsi="Times New Roman"/>
          <w:bCs/>
          <w:iCs/>
          <w:color w:val="000000" w:themeColor="text1"/>
          <w:sz w:val="28"/>
          <w:szCs w:val="28"/>
          <w:lang w:val="it-IT"/>
        </w:rPr>
        <w:t xml:space="preserve">* Hình ảnh tả thực trong câu: </w:t>
      </w:r>
      <w:r w:rsidRPr="002076E0">
        <w:rPr>
          <w:rFonts w:ascii="Times New Roman" w:hAnsi="Times New Roman"/>
          <w:i/>
          <w:iCs/>
          <w:color w:val="000000" w:themeColor="text1"/>
          <w:sz w:val="28"/>
          <w:szCs w:val="28"/>
          <w:lang w:val="it-IT"/>
        </w:rPr>
        <w:t>Đã thấy trong sương hàng tre bát ngát </w:t>
      </w:r>
      <w:r w:rsidRPr="002076E0">
        <w:rPr>
          <w:rFonts w:ascii="Times New Roman" w:hAnsi="Times New Roman"/>
          <w:i/>
          <w:iCs/>
          <w:color w:val="000000" w:themeColor="text1"/>
          <w:sz w:val="28"/>
          <w:szCs w:val="28"/>
          <w:lang w:val="it-IT"/>
        </w:rPr>
        <w:tab/>
      </w:r>
      <w:r w:rsidRPr="002076E0">
        <w:rPr>
          <w:rFonts w:ascii="Times New Roman" w:hAnsi="Times New Roman"/>
          <w:color w:val="000000" w:themeColor="text1"/>
          <w:sz w:val="28"/>
          <w:szCs w:val="28"/>
          <w:lang w:val="it-IT"/>
        </w:rPr>
        <w:t>0.25 đ</w:t>
      </w:r>
    </w:p>
    <w:p w14:paraId="228F8D4A" w14:textId="77777777" w:rsidR="002076E0" w:rsidRPr="002076E0" w:rsidRDefault="002076E0" w:rsidP="002076E0">
      <w:pPr>
        <w:spacing w:line="360" w:lineRule="auto"/>
        <w:jc w:val="both"/>
        <w:rPr>
          <w:rFonts w:ascii="Times New Roman" w:hAnsi="Times New Roman"/>
          <w:bCs/>
          <w:iCs/>
          <w:color w:val="000000" w:themeColor="text1"/>
          <w:sz w:val="28"/>
          <w:szCs w:val="28"/>
          <w:lang w:val="it-IT"/>
        </w:rPr>
      </w:pPr>
      <w:r w:rsidRPr="002076E0">
        <w:rPr>
          <w:rFonts w:ascii="Times New Roman" w:hAnsi="Times New Roman"/>
          <w:bCs/>
          <w:iCs/>
          <w:color w:val="000000" w:themeColor="text1"/>
          <w:sz w:val="28"/>
          <w:szCs w:val="28"/>
          <w:lang w:val="it-IT"/>
        </w:rPr>
        <w:lastRenderedPageBreak/>
        <w:t xml:space="preserve">    Hình ảnh ẩn dụ trong câu:</w:t>
      </w:r>
    </w:p>
    <w:p w14:paraId="782C1809" w14:textId="77777777" w:rsidR="002076E0" w:rsidRPr="002076E0" w:rsidRDefault="002076E0" w:rsidP="002076E0">
      <w:pPr>
        <w:pStyle w:val="NoSpacing"/>
        <w:spacing w:line="360" w:lineRule="auto"/>
        <w:ind w:left="1701"/>
        <w:jc w:val="both"/>
        <w:rPr>
          <w:rFonts w:ascii="Times New Roman" w:hAnsi="Times New Roman"/>
          <w:i/>
          <w:iCs/>
          <w:color w:val="000000" w:themeColor="text1"/>
          <w:sz w:val="28"/>
          <w:szCs w:val="28"/>
          <w:lang w:val="it-IT"/>
        </w:rPr>
      </w:pPr>
      <w:r w:rsidRPr="002076E0">
        <w:rPr>
          <w:rFonts w:ascii="Times New Roman" w:hAnsi="Times New Roman"/>
          <w:i/>
          <w:iCs/>
          <w:color w:val="000000" w:themeColor="text1"/>
          <w:sz w:val="28"/>
          <w:szCs w:val="28"/>
          <w:lang w:val="it-IT"/>
        </w:rPr>
        <w:t>Ôi, hàng tre xanh xanh Việt Nam</w:t>
      </w:r>
    </w:p>
    <w:p w14:paraId="4EA30E66" w14:textId="77777777" w:rsidR="002076E0" w:rsidRPr="002076E0" w:rsidRDefault="002076E0" w:rsidP="002076E0">
      <w:pPr>
        <w:pStyle w:val="NoSpacing"/>
        <w:spacing w:line="360" w:lineRule="auto"/>
        <w:ind w:left="1701"/>
        <w:jc w:val="both"/>
        <w:rPr>
          <w:rFonts w:ascii="Times New Roman" w:hAnsi="Times New Roman"/>
          <w:i/>
          <w:iCs/>
          <w:color w:val="000000" w:themeColor="text1"/>
          <w:sz w:val="28"/>
          <w:szCs w:val="28"/>
          <w:lang w:val="it-IT"/>
        </w:rPr>
      </w:pPr>
      <w:r w:rsidRPr="002076E0">
        <w:rPr>
          <w:rFonts w:ascii="Times New Roman" w:hAnsi="Times New Roman"/>
          <w:i/>
          <w:iCs/>
          <w:color w:val="000000" w:themeColor="text1"/>
          <w:sz w:val="28"/>
          <w:szCs w:val="28"/>
          <w:lang w:val="it-IT"/>
        </w:rPr>
        <w:t>Bão táp mưa sa đứng thẳng hàng.</w:t>
      </w:r>
      <w:r w:rsidRPr="002076E0">
        <w:rPr>
          <w:rFonts w:ascii="Times New Roman" w:hAnsi="Times New Roman"/>
          <w:color w:val="000000" w:themeColor="text1"/>
          <w:sz w:val="28"/>
          <w:szCs w:val="28"/>
          <w:lang w:val="it-IT"/>
        </w:rPr>
        <w:t xml:space="preserve">                                          0.25 đ</w:t>
      </w:r>
    </w:p>
    <w:p w14:paraId="606C4614" w14:textId="77777777" w:rsidR="002076E0" w:rsidRPr="002076E0" w:rsidRDefault="002076E0" w:rsidP="002076E0">
      <w:pPr>
        <w:pStyle w:val="NoSpacing"/>
        <w:spacing w:line="360" w:lineRule="auto"/>
        <w:jc w:val="both"/>
        <w:rPr>
          <w:rFonts w:ascii="Times New Roman" w:hAnsi="Times New Roman"/>
          <w:i/>
          <w:color w:val="000000" w:themeColor="text1"/>
          <w:sz w:val="28"/>
          <w:szCs w:val="28"/>
          <w:lang w:val="it-IT"/>
        </w:rPr>
      </w:pPr>
      <w:r w:rsidRPr="002076E0">
        <w:rPr>
          <w:rFonts w:ascii="Times New Roman" w:hAnsi="Times New Roman"/>
          <w:color w:val="000000" w:themeColor="text1"/>
          <w:sz w:val="28"/>
          <w:szCs w:val="28"/>
          <w:lang w:val="it-IT"/>
        </w:rPr>
        <w:t xml:space="preserve">và: </w:t>
      </w:r>
      <w:r w:rsidRPr="002076E0">
        <w:rPr>
          <w:rFonts w:ascii="Times New Roman" w:hAnsi="Times New Roman"/>
          <w:i/>
          <w:color w:val="000000" w:themeColor="text1"/>
          <w:sz w:val="28"/>
          <w:szCs w:val="28"/>
          <w:lang w:val="it-IT"/>
        </w:rPr>
        <w:t xml:space="preserve">“Muốn làm cây tre trung hiếu chốn này”                                                 </w:t>
      </w:r>
      <w:r w:rsidRPr="002076E0">
        <w:rPr>
          <w:rFonts w:ascii="Times New Roman" w:hAnsi="Times New Roman"/>
          <w:color w:val="000000" w:themeColor="text1"/>
          <w:sz w:val="28"/>
          <w:szCs w:val="28"/>
          <w:lang w:val="it-IT"/>
        </w:rPr>
        <w:t>0.25 đ</w:t>
      </w:r>
    </w:p>
    <w:p w14:paraId="34C9641A" w14:textId="77777777" w:rsidR="002076E0" w:rsidRPr="002076E0" w:rsidRDefault="002076E0" w:rsidP="002076E0">
      <w:pPr>
        <w:spacing w:line="360" w:lineRule="auto"/>
        <w:jc w:val="both"/>
        <w:rPr>
          <w:rFonts w:ascii="Times New Roman" w:hAnsi="Times New Roman"/>
          <w:bCs/>
          <w:iCs/>
          <w:color w:val="000000" w:themeColor="text1"/>
          <w:sz w:val="28"/>
          <w:szCs w:val="28"/>
          <w:lang w:val="it-IT"/>
        </w:rPr>
      </w:pPr>
      <w:r w:rsidRPr="002076E0">
        <w:rPr>
          <w:rFonts w:ascii="Times New Roman" w:hAnsi="Times New Roman"/>
          <w:bCs/>
          <w:iCs/>
          <w:color w:val="000000" w:themeColor="text1"/>
          <w:sz w:val="28"/>
          <w:szCs w:val="28"/>
          <w:lang w:val="it-IT"/>
        </w:rPr>
        <w:t>* Ý nghĩa của hình ảnh hàng tre trong khổ đầu và trong câu kết bài: không giống nhau: 0.25 đ</w:t>
      </w:r>
    </w:p>
    <w:p w14:paraId="2D12166F" w14:textId="77777777" w:rsidR="002076E0" w:rsidRPr="002076E0" w:rsidRDefault="002076E0" w:rsidP="002076E0">
      <w:pPr>
        <w:spacing w:line="360" w:lineRule="auto"/>
        <w:jc w:val="both"/>
        <w:rPr>
          <w:rFonts w:ascii="Times New Roman" w:hAnsi="Times New Roman"/>
          <w:bCs/>
          <w:iCs/>
          <w:color w:val="000000" w:themeColor="text1"/>
          <w:sz w:val="28"/>
          <w:szCs w:val="28"/>
          <w:lang w:val="it-IT"/>
        </w:rPr>
      </w:pPr>
      <w:r w:rsidRPr="002076E0">
        <w:rPr>
          <w:rFonts w:ascii="Times New Roman" w:hAnsi="Times New Roman"/>
          <w:bCs/>
          <w:iCs/>
          <w:color w:val="000000" w:themeColor="text1"/>
          <w:sz w:val="28"/>
          <w:szCs w:val="28"/>
          <w:lang w:val="it-IT"/>
        </w:rPr>
        <w:t xml:space="preserve">Lý giải: </w:t>
      </w:r>
    </w:p>
    <w:p w14:paraId="29F363C3" w14:textId="77777777" w:rsidR="002076E0" w:rsidRPr="002076E0" w:rsidRDefault="002076E0" w:rsidP="002076E0">
      <w:pPr>
        <w:pStyle w:val="NoSpacing"/>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bCs/>
          <w:iCs/>
          <w:color w:val="000000" w:themeColor="text1"/>
          <w:sz w:val="28"/>
          <w:szCs w:val="28"/>
          <w:lang w:val="it-IT"/>
        </w:rPr>
        <w:t xml:space="preserve">- </w:t>
      </w:r>
      <w:r w:rsidRPr="002076E0">
        <w:rPr>
          <w:rFonts w:ascii="Times New Roman" w:hAnsi="Times New Roman"/>
          <w:color w:val="000000" w:themeColor="text1"/>
          <w:sz w:val="28"/>
          <w:szCs w:val="28"/>
          <w:lang w:val="it-IT"/>
        </w:rPr>
        <w:t xml:space="preserve"> Khổ đầu: hàng tre mang ý nghĩa: </w:t>
      </w:r>
      <w:r w:rsidRPr="002076E0">
        <w:rPr>
          <w:rFonts w:ascii="Times New Roman" w:hAnsi="Times New Roman"/>
          <w:bCs/>
          <w:iCs/>
          <w:color w:val="000000" w:themeColor="text1"/>
          <w:sz w:val="28"/>
          <w:szCs w:val="28"/>
          <w:lang w:val="it-IT"/>
        </w:rPr>
        <w:t>0.5 đ</w:t>
      </w:r>
    </w:p>
    <w:p w14:paraId="7946F598" w14:textId="77777777" w:rsidR="002076E0" w:rsidRPr="002076E0" w:rsidRDefault="002076E0" w:rsidP="002076E0">
      <w:pPr>
        <w:pStyle w:val="NoSpacing"/>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hình ảnh thân thuộc của làng quê, đất nước VN;</w:t>
      </w:r>
    </w:p>
    <w:p w14:paraId="3248CC8B" w14:textId="77777777" w:rsidR="002076E0" w:rsidRPr="002076E0" w:rsidRDefault="002076E0" w:rsidP="002076E0">
      <w:pPr>
        <w:pStyle w:val="NoSpacing"/>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biểu tượng của dân tộc: biểu tượng cho sức sống bền bỉ, kiên cường của dân tộc.</w:t>
      </w:r>
    </w:p>
    <w:p w14:paraId="2DDBC1F2"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Hình ảnh hàng tre đc lặp lại ở cuối bài với nét nghĩa bổ sung: cây tre trung hiếu (cả dân tộc đoàn kết, kiên cường, thực hiện lí tưởng của Bác, của dân tộc) </w:t>
      </w:r>
      <w:r w:rsidRPr="002076E0">
        <w:rPr>
          <w:rFonts w:ascii="Times New Roman" w:hAnsi="Times New Roman"/>
          <w:bCs/>
          <w:iCs/>
          <w:color w:val="000000" w:themeColor="text1"/>
          <w:sz w:val="28"/>
          <w:szCs w:val="28"/>
          <w:lang w:val="it-IT"/>
        </w:rPr>
        <w:t>0.5 đ</w:t>
      </w:r>
    </w:p>
    <w:p w14:paraId="62AC2566"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Sự lặp lại như thế tạo cho bài thơ có kết cấu đầu cuối tương ứng, làm đậm nét hình ảnh gây ấn tượng sâu sắc và dòng cảm xúc được trọn vẹn.</w:t>
      </w:r>
      <w:r w:rsidRPr="002076E0">
        <w:rPr>
          <w:rFonts w:ascii="Times New Roman" w:hAnsi="Times New Roman"/>
          <w:bCs/>
          <w:iCs/>
          <w:color w:val="000000" w:themeColor="text1"/>
          <w:sz w:val="28"/>
          <w:szCs w:val="28"/>
          <w:lang w:val="it-IT"/>
        </w:rPr>
        <w:t xml:space="preserve"> 0.5 đ</w:t>
      </w:r>
    </w:p>
    <w:p w14:paraId="012394A6"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it-IT"/>
        </w:rPr>
      </w:pPr>
      <w:r w:rsidRPr="002076E0">
        <w:rPr>
          <w:rFonts w:ascii="Times New Roman" w:hAnsi="Times New Roman"/>
          <w:b/>
          <w:color w:val="000000" w:themeColor="text1"/>
          <w:sz w:val="28"/>
          <w:szCs w:val="28"/>
          <w:lang w:val="it-IT"/>
        </w:rPr>
        <w:t>Câu</w:t>
      </w:r>
      <w:r w:rsidRPr="002076E0">
        <w:rPr>
          <w:rFonts w:ascii="Times New Roman" w:hAnsi="Times New Roman"/>
          <w:bCs/>
          <w:iCs/>
          <w:color w:val="000000" w:themeColor="text1"/>
          <w:sz w:val="28"/>
          <w:szCs w:val="28"/>
          <w:lang w:val="it-IT"/>
        </w:rPr>
        <w:t xml:space="preserve"> </w:t>
      </w:r>
      <w:r w:rsidRPr="002076E0">
        <w:rPr>
          <w:rFonts w:ascii="Times New Roman" w:hAnsi="Times New Roman"/>
          <w:b/>
          <w:color w:val="000000" w:themeColor="text1"/>
          <w:sz w:val="28"/>
          <w:szCs w:val="28"/>
          <w:lang w:val="it-IT"/>
        </w:rPr>
        <w:t>3</w:t>
      </w:r>
      <w:r w:rsidRPr="002076E0">
        <w:rPr>
          <w:rFonts w:ascii="Times New Roman" w:hAnsi="Times New Roman"/>
          <w:bCs/>
          <w:iCs/>
          <w:color w:val="000000" w:themeColor="text1"/>
          <w:sz w:val="28"/>
          <w:szCs w:val="28"/>
          <w:lang w:val="it-IT"/>
        </w:rPr>
        <w:t>.</w:t>
      </w:r>
      <w:r w:rsidRPr="002076E0">
        <w:rPr>
          <w:rFonts w:ascii="Times New Roman" w:hAnsi="Times New Roman"/>
          <w:color w:val="000000" w:themeColor="text1"/>
          <w:sz w:val="28"/>
          <w:szCs w:val="28"/>
          <w:lang w:val="it-IT"/>
        </w:rPr>
        <w:t xml:space="preserve"> </w:t>
      </w:r>
      <w:r w:rsidRPr="002076E0">
        <w:rPr>
          <w:rFonts w:ascii="Times New Roman" w:hAnsi="Times New Roman"/>
          <w:b/>
          <w:bCs/>
          <w:iCs/>
          <w:color w:val="000000" w:themeColor="text1"/>
          <w:sz w:val="28"/>
          <w:szCs w:val="28"/>
          <w:lang w:val="it-IT"/>
        </w:rPr>
        <w:t>3 đ</w:t>
      </w:r>
      <w:r w:rsidRPr="002076E0">
        <w:rPr>
          <w:rFonts w:ascii="Times New Roman" w:hAnsi="Times New Roman"/>
          <w:color w:val="000000" w:themeColor="text1"/>
          <w:sz w:val="28"/>
          <w:szCs w:val="28"/>
          <w:lang w:val="it-IT"/>
        </w:rPr>
        <w:t xml:space="preserve"> Viết đoạn văn. </w:t>
      </w:r>
    </w:p>
    <w:p w14:paraId="4D0A4892"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w:t>
      </w:r>
      <w:r w:rsidRPr="002076E0">
        <w:rPr>
          <w:rFonts w:ascii="Times New Roman" w:hAnsi="Times New Roman"/>
          <w:color w:val="000000" w:themeColor="text1"/>
          <w:sz w:val="28"/>
          <w:szCs w:val="28"/>
          <w:u w:val="single"/>
          <w:lang w:val="it-IT"/>
        </w:rPr>
        <w:t>Hình thức:</w:t>
      </w:r>
      <w:r w:rsidRPr="002076E0">
        <w:rPr>
          <w:rFonts w:ascii="Times New Roman" w:hAnsi="Times New Roman"/>
          <w:color w:val="000000" w:themeColor="text1"/>
          <w:sz w:val="28"/>
          <w:szCs w:val="28"/>
          <w:lang w:val="it-IT"/>
        </w:rPr>
        <w:t xml:space="preserve"> </w:t>
      </w:r>
      <w:r w:rsidRPr="002076E0">
        <w:rPr>
          <w:rFonts w:ascii="Times New Roman" w:hAnsi="Times New Roman"/>
          <w:b/>
          <w:color w:val="000000" w:themeColor="text1"/>
          <w:sz w:val="28"/>
          <w:szCs w:val="28"/>
          <w:lang w:val="it-IT"/>
        </w:rPr>
        <w:t>(1.5 đ)</w:t>
      </w:r>
    </w:p>
    <w:p w14:paraId="1E8EDF96" w14:textId="77777777" w:rsidR="002076E0" w:rsidRPr="002076E0" w:rsidRDefault="002076E0" w:rsidP="002076E0">
      <w:pPr>
        <w:spacing w:line="360" w:lineRule="auto"/>
        <w:ind w:left="720"/>
        <w:contextualSpacing/>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Đúng cấu trúc, đủ số câu: </w:t>
      </w:r>
      <w:r w:rsidRPr="002076E0">
        <w:rPr>
          <w:rFonts w:ascii="Times New Roman" w:hAnsi="Times New Roman"/>
          <w:b/>
          <w:color w:val="000000" w:themeColor="text1"/>
          <w:sz w:val="28"/>
          <w:szCs w:val="28"/>
          <w:lang w:val="it-IT"/>
        </w:rPr>
        <w:t>(0,5 đ)</w:t>
      </w:r>
    </w:p>
    <w:p w14:paraId="6A243490" w14:textId="77777777" w:rsidR="002076E0" w:rsidRPr="002076E0" w:rsidRDefault="002076E0" w:rsidP="002076E0">
      <w:pPr>
        <w:spacing w:line="360" w:lineRule="auto"/>
        <w:ind w:left="720"/>
        <w:contextualSpacing/>
        <w:jc w:val="both"/>
        <w:rPr>
          <w:rFonts w:ascii="Times New Roman" w:hAnsi="Times New Roman"/>
          <w:b/>
          <w:color w:val="000000" w:themeColor="text1"/>
          <w:sz w:val="28"/>
          <w:szCs w:val="28"/>
          <w:lang w:val="it-IT"/>
        </w:rPr>
      </w:pPr>
      <w:r w:rsidRPr="002076E0">
        <w:rPr>
          <w:rFonts w:ascii="Times New Roman" w:hAnsi="Times New Roman"/>
          <w:color w:val="000000" w:themeColor="text1"/>
          <w:sz w:val="28"/>
          <w:szCs w:val="28"/>
          <w:lang w:val="it-IT"/>
        </w:rPr>
        <w:t xml:space="preserve">- Có phép thế và 1 t/p biệt lập – chú thích (không gạch chân, chú thích không cho điểm). </w:t>
      </w:r>
      <w:r w:rsidRPr="002076E0">
        <w:rPr>
          <w:rFonts w:ascii="Times New Roman" w:hAnsi="Times New Roman"/>
          <w:b/>
          <w:color w:val="000000" w:themeColor="text1"/>
          <w:sz w:val="28"/>
          <w:szCs w:val="28"/>
          <w:lang w:val="it-IT"/>
        </w:rPr>
        <w:t>(0,5 đ)</w:t>
      </w:r>
    </w:p>
    <w:p w14:paraId="0A016590" w14:textId="77777777" w:rsidR="002076E0" w:rsidRPr="002076E0" w:rsidRDefault="002076E0" w:rsidP="002076E0">
      <w:pPr>
        <w:spacing w:line="360" w:lineRule="auto"/>
        <w:ind w:left="720"/>
        <w:contextualSpacing/>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Diễn đạt trôi chảy, mạch lạc: </w:t>
      </w:r>
      <w:r w:rsidRPr="002076E0">
        <w:rPr>
          <w:rFonts w:ascii="Times New Roman" w:hAnsi="Times New Roman"/>
          <w:b/>
          <w:color w:val="000000" w:themeColor="text1"/>
          <w:sz w:val="28"/>
          <w:szCs w:val="28"/>
          <w:lang w:val="it-IT"/>
        </w:rPr>
        <w:t>(0,5 đ)</w:t>
      </w:r>
    </w:p>
    <w:p w14:paraId="72A1F257"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it-IT"/>
        </w:rPr>
      </w:pPr>
      <w:r w:rsidRPr="002076E0">
        <w:rPr>
          <w:rFonts w:ascii="Times New Roman" w:hAnsi="Times New Roman"/>
          <w:b/>
          <w:color w:val="000000" w:themeColor="text1"/>
          <w:sz w:val="28"/>
          <w:szCs w:val="28"/>
          <w:lang w:val="it-IT"/>
        </w:rPr>
        <w:t xml:space="preserve">* </w:t>
      </w:r>
      <w:r w:rsidRPr="002076E0">
        <w:rPr>
          <w:rFonts w:ascii="Times New Roman" w:hAnsi="Times New Roman"/>
          <w:color w:val="000000" w:themeColor="text1"/>
          <w:sz w:val="28"/>
          <w:szCs w:val="28"/>
          <w:u w:val="single"/>
          <w:lang w:val="it-IT"/>
        </w:rPr>
        <w:t>Nội dung:</w:t>
      </w:r>
      <w:r w:rsidRPr="002076E0">
        <w:rPr>
          <w:rFonts w:ascii="Times New Roman" w:hAnsi="Times New Roman"/>
          <w:color w:val="000000" w:themeColor="text1"/>
          <w:sz w:val="28"/>
          <w:szCs w:val="28"/>
          <w:lang w:val="it-IT"/>
        </w:rPr>
        <w:t xml:space="preserve">  </w:t>
      </w:r>
      <w:r w:rsidRPr="002076E0">
        <w:rPr>
          <w:rFonts w:ascii="Times New Roman" w:hAnsi="Times New Roman"/>
          <w:b/>
          <w:color w:val="000000" w:themeColor="text1"/>
          <w:sz w:val="28"/>
          <w:szCs w:val="28"/>
          <w:lang w:val="it-IT"/>
        </w:rPr>
        <w:t>(1.5 đ)</w:t>
      </w:r>
      <w:r w:rsidRPr="002076E0">
        <w:rPr>
          <w:rFonts w:ascii="Times New Roman" w:hAnsi="Times New Roman"/>
          <w:color w:val="000000" w:themeColor="text1"/>
          <w:sz w:val="28"/>
          <w:szCs w:val="28"/>
          <w:lang w:val="it-IT"/>
        </w:rPr>
        <w:t xml:space="preserve"> Phân tích khổ thơ cuối</w:t>
      </w:r>
    </w:p>
    <w:p w14:paraId="49DAFA2D"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Tâm trạng </w:t>
      </w:r>
      <w:r w:rsidRPr="002076E0">
        <w:rPr>
          <w:rFonts w:ascii="Times New Roman" w:hAnsi="Times New Roman"/>
          <w:color w:val="000000" w:themeColor="text1"/>
          <w:sz w:val="28"/>
          <w:szCs w:val="28"/>
          <w:u w:val="single"/>
          <w:lang w:val="vi-VN"/>
        </w:rPr>
        <w:t xml:space="preserve">lưu luyến, muốn được ở mãi bên </w:t>
      </w:r>
      <w:r w:rsidRPr="002076E0">
        <w:rPr>
          <w:rFonts w:ascii="Times New Roman" w:hAnsi="Times New Roman"/>
          <w:color w:val="000000" w:themeColor="text1"/>
          <w:sz w:val="28"/>
          <w:szCs w:val="28"/>
          <w:u w:val="single"/>
          <w:lang w:val="it-IT"/>
        </w:rPr>
        <w:t>N</w:t>
      </w:r>
      <w:r w:rsidRPr="002076E0">
        <w:rPr>
          <w:rFonts w:ascii="Times New Roman" w:hAnsi="Times New Roman"/>
          <w:color w:val="000000" w:themeColor="text1"/>
          <w:sz w:val="28"/>
          <w:szCs w:val="28"/>
          <w:u w:val="single"/>
          <w:lang w:val="vi-VN"/>
        </w:rPr>
        <w:t>gười</w:t>
      </w:r>
      <w:r w:rsidRPr="002076E0">
        <w:rPr>
          <w:rFonts w:ascii="Times New Roman" w:hAnsi="Times New Roman"/>
          <w:color w:val="000000" w:themeColor="text1"/>
          <w:sz w:val="28"/>
          <w:szCs w:val="28"/>
          <w:lang w:val="vi-VN"/>
        </w:rPr>
        <w:t xml:space="preserve"> được thể hiện ở khổ thơ cuối. </w:t>
      </w:r>
    </w:p>
    <w:p w14:paraId="70BC72E0"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Câu thơ “Mai về miền Nam dâng  trào nước mắt” như một lời giã biệt . </w:t>
      </w:r>
    </w:p>
    <w:p w14:paraId="088FF61C"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Lời nói giản dị diễn tả tình cảm sâu lắng. </w:t>
      </w:r>
    </w:p>
    <w:p w14:paraId="15E15808"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Từ “trào” diễn tả cảm xúc thật mãnh liệt, luyến tiếc, bịn rịn không muốn rời xa nơi Bác nghỉ. </w:t>
      </w:r>
    </w:p>
    <w:p w14:paraId="00FAE5CE"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Đó là tâm trạng của muôn triệu con tim bé nhỏ cùng chung nỗi đau không khác gì tác giả. Được gần Bác dù chỉ trong giây phút nhưng không bao giờ muốn rời xa Bác bởi Người ấm áp quá, rộng lớn quá. </w:t>
      </w:r>
    </w:p>
    <w:p w14:paraId="344EBA79" w14:textId="77777777" w:rsidR="002076E0" w:rsidRPr="002076E0" w:rsidRDefault="002076E0" w:rsidP="002076E0">
      <w:pPr>
        <w:spacing w:line="360" w:lineRule="auto"/>
        <w:ind w:firstLine="360"/>
        <w:jc w:val="both"/>
        <w:rPr>
          <w:rFonts w:ascii="Times New Roman" w:hAnsi="Times New Roman"/>
          <w:color w:val="000000" w:themeColor="text1"/>
          <w:sz w:val="28"/>
          <w:szCs w:val="28"/>
          <w:u w:val="single"/>
          <w:lang w:val="vi-VN"/>
        </w:rPr>
      </w:pPr>
      <w:r w:rsidRPr="002076E0">
        <w:rPr>
          <w:rFonts w:ascii="Times New Roman" w:hAnsi="Times New Roman"/>
          <w:color w:val="000000" w:themeColor="text1"/>
          <w:sz w:val="28"/>
          <w:szCs w:val="28"/>
          <w:lang w:val="vi-VN"/>
        </w:rPr>
        <w:lastRenderedPageBreak/>
        <w:t xml:space="preserve">- </w:t>
      </w:r>
      <w:r w:rsidRPr="002076E0">
        <w:rPr>
          <w:rFonts w:ascii="Times New Roman" w:hAnsi="Times New Roman"/>
          <w:color w:val="000000" w:themeColor="text1"/>
          <w:sz w:val="28"/>
          <w:szCs w:val="28"/>
          <w:u w:val="single"/>
          <w:lang w:val="vi-VN"/>
        </w:rPr>
        <w:t xml:space="preserve">Ước nguyện thành kính của tác giả cũng là ước nguyện chung của những người đã chưa một lần nào gặp Bác. </w:t>
      </w:r>
    </w:p>
    <w:p w14:paraId="4B5474FF"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“Muốn làm con chim” - âm thanh của thiên nhiên, đẹp đẽ trong lành. </w:t>
      </w:r>
    </w:p>
    <w:p w14:paraId="02193318"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“Muốn làm đoá hoa” – toả hương thơm thanh cao nơi Bác yên nghỉ. </w:t>
      </w:r>
    </w:p>
    <w:p w14:paraId="1BC9D06D"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+“Muốn làm cây tre trung hiếu ”giữ mãi giấc ngủ bình yên cho Người. </w:t>
      </w:r>
    </w:p>
    <w:p w14:paraId="284D9BA0"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Điệp </w:t>
      </w:r>
      <w:r w:rsidRPr="002076E0">
        <w:rPr>
          <w:rFonts w:ascii="Times New Roman" w:hAnsi="Times New Roman"/>
          <w:color w:val="000000" w:themeColor="text1"/>
          <w:sz w:val="28"/>
          <w:szCs w:val="28"/>
          <w:u w:val="single"/>
          <w:lang w:val="vi-VN"/>
        </w:rPr>
        <w:t>từ “muốn làm” biểu cảm trực tiếp và gián tiếp – tâm trạng lưu luyến, ước muốn, sự tự nguyện chân thành của Viễn Phương.</w:t>
      </w:r>
    </w:p>
    <w:p w14:paraId="4458122E"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Câu</w:t>
      </w:r>
      <w:r w:rsidRPr="002076E0">
        <w:rPr>
          <w:rFonts w:ascii="Times New Roman" w:hAnsi="Times New Roman"/>
          <w:bCs/>
          <w:iCs/>
          <w:color w:val="000000" w:themeColor="text1"/>
          <w:sz w:val="28"/>
          <w:szCs w:val="28"/>
          <w:lang w:val="vi-VN"/>
        </w:rPr>
        <w:t xml:space="preserve"> </w:t>
      </w:r>
      <w:r w:rsidRPr="002076E0">
        <w:rPr>
          <w:rFonts w:ascii="Times New Roman" w:hAnsi="Times New Roman"/>
          <w:b/>
          <w:color w:val="000000" w:themeColor="text1"/>
          <w:sz w:val="28"/>
          <w:szCs w:val="28"/>
          <w:lang w:val="vi-VN"/>
        </w:rPr>
        <w:t>4. 0.5 đ</w:t>
      </w:r>
    </w:p>
    <w:p w14:paraId="01BE4C60" w14:textId="77777777" w:rsidR="002076E0" w:rsidRPr="002076E0" w:rsidRDefault="002076E0" w:rsidP="002076E0">
      <w:pPr>
        <w:spacing w:line="360" w:lineRule="auto"/>
        <w:ind w:left="720" w:firstLine="720"/>
        <w:jc w:val="both"/>
        <w:rPr>
          <w:rFonts w:ascii="Times New Roman" w:hAnsi="Times New Roman"/>
          <w:bCs/>
          <w:iCs/>
          <w:color w:val="000000" w:themeColor="text1"/>
          <w:sz w:val="28"/>
          <w:szCs w:val="28"/>
        </w:rPr>
      </w:pPr>
      <w:r w:rsidRPr="002076E0">
        <w:rPr>
          <w:rFonts w:ascii="Times New Roman" w:hAnsi="Times New Roman"/>
          <w:b/>
          <w:color w:val="000000" w:themeColor="text1"/>
          <w:sz w:val="28"/>
          <w:szCs w:val="28"/>
          <w:lang w:val="vi-VN"/>
        </w:rPr>
        <w:t xml:space="preserve">- </w:t>
      </w:r>
      <w:r w:rsidRPr="002076E0">
        <w:rPr>
          <w:rFonts w:ascii="Times New Roman" w:hAnsi="Times New Roman"/>
          <w:color w:val="000000" w:themeColor="text1"/>
          <w:sz w:val="28"/>
          <w:szCs w:val="28"/>
          <w:lang w:val="vi-VN"/>
        </w:rPr>
        <w:t xml:space="preserve">VB: Cây tre Việt Nam: </w:t>
      </w:r>
      <w:r w:rsidRPr="002076E0">
        <w:rPr>
          <w:rFonts w:ascii="Times New Roman" w:hAnsi="Times New Roman"/>
          <w:bCs/>
          <w:iCs/>
          <w:color w:val="000000" w:themeColor="text1"/>
          <w:sz w:val="28"/>
          <w:szCs w:val="28"/>
          <w:lang w:val="vi-VN"/>
        </w:rPr>
        <w:t>0.25 đ</w:t>
      </w:r>
      <w:r w:rsidRPr="002076E0">
        <w:rPr>
          <w:rFonts w:ascii="Times New Roman" w:hAnsi="Times New Roman"/>
          <w:color w:val="000000" w:themeColor="text1"/>
          <w:sz w:val="28"/>
          <w:szCs w:val="28"/>
          <w:lang w:val="vi-VN"/>
        </w:rPr>
        <w:t xml:space="preserve"> ; t/g: Thép Mới: </w:t>
      </w:r>
      <w:r w:rsidRPr="002076E0">
        <w:rPr>
          <w:rFonts w:ascii="Times New Roman" w:hAnsi="Times New Roman"/>
          <w:bCs/>
          <w:iCs/>
          <w:color w:val="000000" w:themeColor="text1"/>
          <w:sz w:val="28"/>
          <w:szCs w:val="28"/>
          <w:lang w:val="vi-VN"/>
        </w:rPr>
        <w:t>0.25 đ</w:t>
      </w:r>
    </w:p>
    <w:p w14:paraId="53345C94" w14:textId="77777777" w:rsidR="002076E0" w:rsidRPr="002076E0" w:rsidRDefault="002076E0" w:rsidP="002076E0">
      <w:pPr>
        <w:spacing w:line="360" w:lineRule="auto"/>
        <w:ind w:left="720" w:firstLine="720"/>
        <w:jc w:val="both"/>
        <w:rPr>
          <w:rFonts w:ascii="Times New Roman" w:hAnsi="Times New Roman"/>
          <w:color w:val="000000" w:themeColor="text1"/>
          <w:sz w:val="28"/>
          <w:szCs w:val="28"/>
        </w:rPr>
      </w:pPr>
    </w:p>
    <w:p w14:paraId="7C84B44C"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u w:val="single"/>
          <w:lang w:val="vi-VN"/>
        </w:rPr>
      </w:pPr>
      <w:r w:rsidRPr="002076E0">
        <w:rPr>
          <w:rFonts w:ascii="Times New Roman" w:hAnsi="Times New Roman"/>
          <w:b/>
          <w:color w:val="000000" w:themeColor="text1"/>
          <w:sz w:val="28"/>
          <w:szCs w:val="28"/>
          <w:u w:val="single"/>
          <w:lang w:val="vi-VN"/>
        </w:rPr>
        <w:t>Phần 2: 3 điểm</w:t>
      </w:r>
    </w:p>
    <w:p w14:paraId="0A05B503"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 xml:space="preserve">Câu 1. </w:t>
      </w:r>
      <w:r w:rsidRPr="002076E0">
        <w:rPr>
          <w:rFonts w:ascii="Times New Roman" w:hAnsi="Times New Roman"/>
          <w:color w:val="000000" w:themeColor="text1"/>
          <w:sz w:val="28"/>
          <w:szCs w:val="28"/>
          <w:lang w:val="vi-VN"/>
        </w:rPr>
        <w:t xml:space="preserve">Nêu được mạch cảm xúc: </w:t>
      </w:r>
      <w:r w:rsidRPr="002076E0">
        <w:rPr>
          <w:rFonts w:ascii="Times New Roman" w:hAnsi="Times New Roman"/>
          <w:b/>
          <w:color w:val="000000" w:themeColor="text1"/>
          <w:sz w:val="28"/>
          <w:szCs w:val="28"/>
          <w:lang w:val="vi-VN"/>
        </w:rPr>
        <w:t>0.5 đ</w:t>
      </w:r>
    </w:p>
    <w:p w14:paraId="17FDDFC7" w14:textId="77777777" w:rsidR="002076E0" w:rsidRPr="002076E0" w:rsidRDefault="002076E0" w:rsidP="002076E0">
      <w:pPr>
        <w:spacing w:line="360" w:lineRule="auto"/>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ab/>
      </w:r>
      <w:r w:rsidRPr="002076E0">
        <w:rPr>
          <w:rFonts w:ascii="Times New Roman" w:hAnsi="Times New Roman"/>
          <w:color w:val="000000" w:themeColor="text1"/>
          <w:sz w:val="28"/>
          <w:szCs w:val="28"/>
          <w:lang w:val="vi-VN"/>
        </w:rPr>
        <w:t>Bài thơ bắt đầu bằng cảm xúc trực tiếp hồn nhiên trong trẻo trước vẻ đẹp và sức sống của MXTN. Từ đó mở rộng thành hình ảnh MXĐN vừa cụ thể, vừa khái quát. Từ cảm xúc, mạch thơ chuyển sang biểu hiện suy nghĩ và ước nguyện của nhà thơ. Bài thơ khép lại bằng sự trở về với cảm xúc thiết tha, tự hào qua điệu dân ca xứ Huế.</w:t>
      </w:r>
    </w:p>
    <w:p w14:paraId="017E84CD" w14:textId="77777777" w:rsidR="002076E0" w:rsidRPr="002076E0" w:rsidRDefault="002076E0" w:rsidP="002076E0">
      <w:pPr>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Câu 2.</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lang w:val="vi-VN"/>
        </w:rPr>
        <w:t xml:space="preserve">0.5 đ </w:t>
      </w:r>
    </w:p>
    <w:p w14:paraId="6DB96617"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Từ </w:t>
      </w:r>
      <w:r w:rsidRPr="002076E0">
        <w:rPr>
          <w:rFonts w:ascii="Times New Roman" w:hAnsi="Times New Roman"/>
          <w:i/>
          <w:color w:val="000000" w:themeColor="text1"/>
          <w:sz w:val="28"/>
          <w:szCs w:val="28"/>
          <w:lang w:val="vi-VN"/>
        </w:rPr>
        <w:t>“lao xao”</w:t>
      </w:r>
      <w:r w:rsidRPr="002076E0">
        <w:rPr>
          <w:rFonts w:ascii="Times New Roman" w:hAnsi="Times New Roman"/>
          <w:color w:val="000000" w:themeColor="text1"/>
          <w:sz w:val="28"/>
          <w:szCs w:val="28"/>
          <w:lang w:val="vi-VN"/>
        </w:rPr>
        <w:t xml:space="preserve"> không thể thay thế cho từ </w:t>
      </w:r>
      <w:r w:rsidRPr="002076E0">
        <w:rPr>
          <w:rFonts w:ascii="Times New Roman" w:hAnsi="Times New Roman"/>
          <w:i/>
          <w:color w:val="000000" w:themeColor="text1"/>
          <w:sz w:val="28"/>
          <w:szCs w:val="28"/>
          <w:lang w:val="vi-VN"/>
        </w:rPr>
        <w:t>“xôn xao”</w:t>
      </w:r>
      <w:r w:rsidRPr="002076E0">
        <w:rPr>
          <w:rFonts w:ascii="Times New Roman" w:hAnsi="Times New Roman"/>
          <w:color w:val="000000" w:themeColor="text1"/>
          <w:sz w:val="28"/>
          <w:szCs w:val="28"/>
          <w:lang w:val="vi-VN"/>
        </w:rPr>
        <w:t xml:space="preserve"> vì tuy cả 2 từ đều là từ láy mô phỏng âm thanh nhưng từ </w:t>
      </w:r>
      <w:r w:rsidRPr="002076E0">
        <w:rPr>
          <w:rFonts w:ascii="Times New Roman" w:hAnsi="Times New Roman"/>
          <w:i/>
          <w:color w:val="000000" w:themeColor="text1"/>
          <w:sz w:val="28"/>
          <w:szCs w:val="28"/>
          <w:lang w:val="vi-VN"/>
        </w:rPr>
        <w:t>“xôn xao”</w:t>
      </w:r>
      <w:r w:rsidRPr="002076E0">
        <w:rPr>
          <w:rFonts w:ascii="Times New Roman" w:hAnsi="Times New Roman"/>
          <w:color w:val="000000" w:themeColor="text1"/>
          <w:sz w:val="28"/>
          <w:szCs w:val="28"/>
          <w:lang w:val="vi-VN"/>
        </w:rPr>
        <w:t xml:space="preserve"> gợi tả được âm thanh và có cả âm vang của một tấm lòng, không chỉ tả cảnh mà còn tả tình trong cảnh. Nhịp điệu của hai câu thơ là nhịp điệu của mùa xuân, của con người ra trận, ra đồng và cũng là nhịp điệu náo nức, xôn xao sung sướng trong lòng của mọi người và của chính nhà thơ.</w:t>
      </w:r>
    </w:p>
    <w:p w14:paraId="7C8E7458"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Câu 2. 2 đ</w:t>
      </w:r>
    </w:p>
    <w:p w14:paraId="0012403F"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 Hình thức: 0.5đ</w:t>
      </w:r>
    </w:p>
    <w:p w14:paraId="57375021"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 xml:space="preserve">- </w:t>
      </w:r>
      <w:r w:rsidRPr="002076E0">
        <w:rPr>
          <w:rFonts w:ascii="Times New Roman" w:hAnsi="Times New Roman"/>
          <w:color w:val="000000" w:themeColor="text1"/>
          <w:sz w:val="28"/>
          <w:szCs w:val="28"/>
          <w:lang w:val="vi-VN"/>
        </w:rPr>
        <w:t>Đủ số câu, đúng đoạn văn, diễn đạt trôi chảy</w:t>
      </w:r>
    </w:p>
    <w:p w14:paraId="0009F861"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 Nội dung: 1.5đ</w:t>
      </w:r>
    </w:p>
    <w:p w14:paraId="198A620E"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Tập trung vào các ý:</w:t>
      </w:r>
    </w:p>
    <w:p w14:paraId="6CE06B22"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lang w:val="vi-VN"/>
        </w:rPr>
      </w:pPr>
      <w:r w:rsidRPr="002076E0">
        <w:rPr>
          <w:rFonts w:ascii="Times New Roman" w:hAnsi="Times New Roman"/>
          <w:color w:val="000000" w:themeColor="text1"/>
          <w:sz w:val="28"/>
          <w:szCs w:val="28"/>
          <w:u w:val="single"/>
          <w:lang w:val="vi-VN"/>
        </w:rPr>
        <w:t xml:space="preserve">1. Giải thích ý nghĩa </w:t>
      </w:r>
    </w:p>
    <w:p w14:paraId="787AD9BF"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“Cho” là biết hi sinh, cống hiến, biết sống vì người khác. “Nhận” là hưởng thụ, đem phần về cho mình, sống chỉ biết có mình.</w:t>
      </w:r>
    </w:p>
    <w:p w14:paraId="1C007FD5"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lastRenderedPageBreak/>
        <w:t>-&gt; Ý nghĩa của câu nói: Sống không phải chỉ biết hưởng thụ, mà phải biết hi sinh, cống hiến, phải biết quan tâm đến mọi người. (Mối quan hệ giữa trách nhiệm và quyền lợi)</w:t>
      </w:r>
    </w:p>
    <w:p w14:paraId="5A34C334"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-&gt; Quan niệm sống đẹp.</w:t>
      </w:r>
    </w:p>
    <w:p w14:paraId="35317DE7"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lang w:val="vi-VN"/>
        </w:rPr>
      </w:pPr>
      <w:r w:rsidRPr="002076E0">
        <w:rPr>
          <w:rFonts w:ascii="Times New Roman" w:hAnsi="Times New Roman"/>
          <w:color w:val="000000" w:themeColor="text1"/>
          <w:sz w:val="28"/>
          <w:szCs w:val="28"/>
          <w:u w:val="single"/>
          <w:lang w:val="vi-VN"/>
        </w:rPr>
        <w:t>2. Tại sao sống không phải chỉ biết hưởng thụ, mà phải biết hi sinh, cống hiến, phải biết quan tâm đến mọi người?</w:t>
      </w:r>
    </w:p>
    <w:p w14:paraId="46B7E2DB"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Thành quả của mỗi người đạt được trong cuộc sống không phải tự dưng có được mà phải trải qua một quá trình. Ngoài sự nỗ lực, phấn đấu của bản thân còn là sự hi sinh, giúp đỡ, cống hiến của bao người. </w:t>
      </w:r>
    </w:p>
    <w:p w14:paraId="1786C088"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Vì vậy, lối sống chỉ vì mình, chỉ biết hưởng thụ mà không biết hi sinh, cống hiến là một lối sống ích kỉ, không thể chấp nhận. Xét về mặt đạo lí: đó là sự vô ơn, bội nghĩa. Xét về qui luật phát triển xã hội: đó là lối sống lạc hậu, trì trệ, kìm hãm sự phát triển…</w:t>
      </w:r>
    </w:p>
    <w:p w14:paraId="2794D422"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Nêu một số biểu hiện tích cực, phê phán hành động đi ngược lại lối sống đó.</w:t>
      </w:r>
    </w:p>
    <w:p w14:paraId="139AF512"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lang w:val="vi-VN"/>
        </w:rPr>
      </w:pPr>
      <w:r w:rsidRPr="002076E0">
        <w:rPr>
          <w:rFonts w:ascii="Times New Roman" w:hAnsi="Times New Roman"/>
          <w:color w:val="000000" w:themeColor="text1"/>
          <w:sz w:val="28"/>
          <w:szCs w:val="28"/>
          <w:u w:val="single"/>
          <w:lang w:val="vi-VN"/>
        </w:rPr>
        <w:t xml:space="preserve">3. Khẳng định - Bài học rút ra: </w:t>
      </w:r>
    </w:p>
    <w:p w14:paraId="3AB8696A"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Quan niệm sống của Tố Hữu là quan niệm sống đúng đắn ở mọi thời đại.</w:t>
      </w:r>
    </w:p>
    <w:p w14:paraId="4FB0D1FC"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Hơn ai hết, thanh niên cần phải xác định rõ trách nhiệm, tình thương của mình.</w:t>
      </w:r>
    </w:p>
    <w:p w14:paraId="4D749F84"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Cần phải biết kết hợp hài hoà giữa quyền lợi và trách nhiệm, giữa “cho” và “nhận”; nhận thức rõ ý nghĩa cao quý khi mang lại niềm vui, niềm hạnh phúc cho người khác; cho cộng đồng, đất nước.</w:t>
      </w:r>
    </w:p>
    <w:p w14:paraId="0E18652C" w14:textId="77777777" w:rsidR="002076E0" w:rsidRPr="002076E0" w:rsidRDefault="002076E0" w:rsidP="002076E0">
      <w:pPr>
        <w:spacing w:line="360" w:lineRule="auto"/>
        <w:rPr>
          <w:rFonts w:ascii="Times New Roman" w:hAnsi="Times New Roman"/>
          <w:color w:val="000000" w:themeColor="text1"/>
          <w:sz w:val="28"/>
          <w:szCs w:val="28"/>
        </w:rPr>
      </w:pPr>
    </w:p>
    <w:p w14:paraId="793FE07D" w14:textId="77777777" w:rsidR="002076E0" w:rsidRPr="002076E0" w:rsidRDefault="002076E0"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
        <w:gridCol w:w="1033"/>
        <w:gridCol w:w="2712"/>
        <w:gridCol w:w="5181"/>
        <w:gridCol w:w="783"/>
        <w:gridCol w:w="203"/>
      </w:tblGrid>
      <w:tr w:rsidR="002076E0" w:rsidRPr="002076E0" w14:paraId="2A72E833" w14:textId="77777777" w:rsidTr="002076E0">
        <w:trPr>
          <w:gridAfter w:val="1"/>
          <w:wAfter w:w="203" w:type="dxa"/>
        </w:trPr>
        <w:tc>
          <w:tcPr>
            <w:tcW w:w="3841" w:type="dxa"/>
            <w:gridSpan w:val="3"/>
            <w:tcBorders>
              <w:top w:val="single" w:sz="4" w:space="0" w:color="FFFFFF"/>
              <w:left w:val="single" w:sz="4" w:space="0" w:color="FFFFFF"/>
              <w:bottom w:val="single" w:sz="4" w:space="0" w:color="FFFFFF"/>
              <w:right w:val="single" w:sz="4" w:space="0" w:color="FFFFFF"/>
            </w:tcBorders>
          </w:tcPr>
          <w:p w14:paraId="5505049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20</w:t>
            </w:r>
          </w:p>
          <w:p w14:paraId="3C8DA9B0" w14:textId="77777777" w:rsidR="00550D75" w:rsidRPr="002076E0" w:rsidRDefault="00550D75">
            <w:pPr>
              <w:spacing w:line="360" w:lineRule="auto"/>
              <w:jc w:val="center"/>
              <w:rPr>
                <w:rFonts w:ascii="Times New Roman" w:hAnsi="Times New Roman"/>
                <w:b/>
                <w:color w:val="000000" w:themeColor="text1"/>
                <w:sz w:val="28"/>
                <w:szCs w:val="28"/>
              </w:rPr>
            </w:pPr>
          </w:p>
        </w:tc>
        <w:tc>
          <w:tcPr>
            <w:tcW w:w="5964" w:type="dxa"/>
            <w:gridSpan w:val="2"/>
            <w:tcBorders>
              <w:top w:val="single" w:sz="4" w:space="0" w:color="FFFFFF"/>
              <w:left w:val="single" w:sz="4" w:space="0" w:color="FFFFFF"/>
              <w:bottom w:val="single" w:sz="4" w:space="0" w:color="FFFFFF"/>
              <w:right w:val="single" w:sz="4" w:space="0" w:color="FFFFFF"/>
            </w:tcBorders>
            <w:hideMark/>
          </w:tcPr>
          <w:p w14:paraId="21B396E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1B1378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6ACB39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36A1213A"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1542C16A"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3D02C262"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hướng dẫn</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2DE7F4A5"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1E057FD1" w14:textId="77777777" w:rsidTr="002076E0">
        <w:trPr>
          <w:gridBefore w:val="1"/>
          <w:wBefore w:w="96" w:type="dxa"/>
        </w:trPr>
        <w:tc>
          <w:tcPr>
            <w:tcW w:w="9912" w:type="dxa"/>
            <w:gridSpan w:val="5"/>
            <w:tcBorders>
              <w:top w:val="single" w:sz="4" w:space="0" w:color="000000"/>
              <w:left w:val="single" w:sz="4" w:space="0" w:color="000000"/>
              <w:bottom w:val="single" w:sz="4" w:space="0" w:color="000000"/>
              <w:right w:val="single" w:sz="4" w:space="0" w:color="000000"/>
            </w:tcBorders>
            <w:hideMark/>
          </w:tcPr>
          <w:p w14:paraId="5E848C41"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tc>
      </w:tr>
      <w:tr w:rsidR="002076E0" w:rsidRPr="002076E0" w14:paraId="4C165D05"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5405457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694716E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6746CE5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Biện pháp tu từ: nhân hóa (ánh trăng – im phăng phắc)</w:t>
            </w:r>
          </w:p>
          <w:p w14:paraId="22660C4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Gợi cái nhìn nghiêm khắc của người bạn nghĩa tình, nhắc nhở con người….</w:t>
            </w:r>
          </w:p>
          <w:p w14:paraId="3FF226F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-&gt; Hình ảnh ánh trăng mang ý nghĩa biểu tượng, giàu ý nghĩa.</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47CD680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0.5đ</w:t>
            </w:r>
          </w:p>
          <w:p w14:paraId="2E1DE63C"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33F41367"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10FB5EC3"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2</w:t>
            </w:r>
          </w:p>
          <w:p w14:paraId="166F1F6E"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4015887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lí giải sự chuyển đổi từ "vầng trăng" thành "ánh trăng":</w:t>
            </w:r>
          </w:p>
          <w:p w14:paraId="15211E5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Ánh trăng là ánh sáng thanh khiết của vầng trăng. Nếu hình ảnh "vầng trăng" tượng trưng cho quá khứ thì "ánh trăng" là thứ ánh sáng diệu kì tỏa ra từ vầng trăng, soi rọi vào tâm hồn con người, thức tỉnh lương tâm mỗi người để họ nhận ra những sai lầm mà sống tốt hơn…</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3295B2AB"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r>
      <w:tr w:rsidR="002076E0" w:rsidRPr="002076E0" w14:paraId="753C7603"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3599229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4ED1FD2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68EAE297"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Nắm được phương pháp viết đoạn văn nghị luận về vấn đề xã hội:</w:t>
            </w:r>
          </w:p>
          <w:p w14:paraId="1603B7F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w:t>
            </w:r>
            <w:r w:rsidRPr="002076E0">
              <w:rPr>
                <w:rFonts w:ascii="Times New Roman" w:hAnsi="Times New Roman"/>
                <w:color w:val="000000" w:themeColor="text1"/>
                <w:sz w:val="28"/>
                <w:szCs w:val="28"/>
              </w:rPr>
              <w:t xml:space="preserve"> Bố cục rõ ràng, đúng độ dài (khoảng nửa trang), diễn đạt lưu loát, có cảm xúc, không mắc lỗi chính tả và diễn đạt.</w:t>
            </w:r>
          </w:p>
          <w:p w14:paraId="27B6256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Nội dung: </w:t>
            </w:r>
            <w:r w:rsidRPr="002076E0">
              <w:rPr>
                <w:rFonts w:ascii="Times New Roman" w:hAnsi="Times New Roman"/>
                <w:color w:val="000000" w:themeColor="text1"/>
                <w:sz w:val="28"/>
                <w:szCs w:val="28"/>
              </w:rPr>
              <w:t>Đảm bảo các ý sau:</w:t>
            </w:r>
          </w:p>
          <w:p w14:paraId="11C68923"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Thái độ đối với quá khứ chính là đạo lí "uống nước nhớ nguồn", ân nghĩa thủy chung … (trân trọng, ghi nhớ công lao của người đi trước, gìn giữ, phát huy những thành quả …)</w:t>
            </w:r>
          </w:p>
          <w:p w14:paraId="0887C29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Tại sao thế hệ trẻ cần phải có thái độ sống ân nghĩa với quá khứ?</w:t>
            </w:r>
          </w:p>
          <w:p w14:paraId="5B4090D0"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Biểu hiện về thái độ nhớ ơn, ân tình với quá khứ của thế hệ trẻ hiện nay (biểu hiện tích cực và những biểu hiện chưa tốt).</w:t>
            </w:r>
          </w:p>
          <w:p w14:paraId="57006EB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đến bản thân…</w:t>
            </w:r>
          </w:p>
          <w:p w14:paraId="46A4B661"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Lưu ý:</w:t>
            </w:r>
          </w:p>
          <w:p w14:paraId="37F574CA"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Khuyến khích các HS có suy nghĩ riêng nhưng phải lí giải hợp lí, thuyết phục. Không cho điểm những bài có suy nghĩ lệch lạc, tiêu cực.</w:t>
            </w:r>
          </w:p>
          <w:p w14:paraId="5E8E432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Nếu đoạn quá dài hoặc quá ngắn thì trừ vào điểm nội dung 0.5đ.</w:t>
            </w:r>
          </w:p>
        </w:tc>
        <w:tc>
          <w:tcPr>
            <w:tcW w:w="986" w:type="dxa"/>
            <w:gridSpan w:val="2"/>
            <w:tcBorders>
              <w:top w:val="single" w:sz="4" w:space="0" w:color="000000"/>
              <w:left w:val="single" w:sz="4" w:space="0" w:color="000000"/>
              <w:bottom w:val="single" w:sz="4" w:space="0" w:color="000000"/>
              <w:right w:val="single" w:sz="4" w:space="0" w:color="000000"/>
            </w:tcBorders>
          </w:tcPr>
          <w:p w14:paraId="12B2D383"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168FFBC"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6427C382"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48447F0"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41C8A9BD"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1.5đ</w:t>
            </w:r>
          </w:p>
          <w:p w14:paraId="4A24928C"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816EB5C"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225014D8" w14:textId="77777777" w:rsidR="00550D75" w:rsidRPr="002076E0" w:rsidRDefault="00550D75">
            <w:pPr>
              <w:pStyle w:val="NoSpacing"/>
              <w:spacing w:line="360" w:lineRule="auto"/>
              <w:jc w:val="center"/>
              <w:rPr>
                <w:rFonts w:ascii="Times New Roman" w:hAnsi="Times New Roman"/>
                <w:color w:val="000000" w:themeColor="text1"/>
                <w:sz w:val="28"/>
                <w:szCs w:val="28"/>
              </w:rPr>
            </w:pPr>
          </w:p>
        </w:tc>
      </w:tr>
      <w:tr w:rsidR="002076E0" w:rsidRPr="002076E0" w14:paraId="24EEBB3D" w14:textId="77777777" w:rsidTr="002076E0">
        <w:trPr>
          <w:gridBefore w:val="1"/>
          <w:wBefore w:w="96" w:type="dxa"/>
        </w:trPr>
        <w:tc>
          <w:tcPr>
            <w:tcW w:w="9912" w:type="dxa"/>
            <w:gridSpan w:val="5"/>
            <w:tcBorders>
              <w:top w:val="single" w:sz="4" w:space="0" w:color="000000"/>
              <w:left w:val="single" w:sz="4" w:space="0" w:color="000000"/>
              <w:bottom w:val="single" w:sz="4" w:space="0" w:color="000000"/>
              <w:right w:val="single" w:sz="4" w:space="0" w:color="000000"/>
            </w:tcBorders>
            <w:hideMark/>
          </w:tcPr>
          <w:p w14:paraId="2B883F3C"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(6 điểm)</w:t>
            </w:r>
          </w:p>
        </w:tc>
      </w:tr>
      <w:tr w:rsidR="002076E0" w:rsidRPr="002076E0" w14:paraId="1CE3F65C"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7591CFD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75DFBCF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2361BA7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Hoàn cảnh sáng tác: Năm 1970. Truyện là kết quả chuyến đi thực tế lên Lào Cai của nhà văn. </w:t>
            </w:r>
          </w:p>
          <w:p w14:paraId="773BDDA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huống truyện:</w:t>
            </w:r>
          </w:p>
          <w:p w14:paraId="4EB3D2E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Chỉ ra được tình huống truyện: Cuộc gặp gỡ giữa ông họa sĩ, cô kĩ sư, bác lái xe với anh thanh niên làm công tác khí tượng trên đỉnh Yên Sơn ở Sa Pa.</w:t>
            </w:r>
          </w:p>
          <w:p w14:paraId="63AF6D7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Nhận xét về tình huống: </w:t>
            </w:r>
          </w:p>
          <w:p w14:paraId="5C0858B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Tình cờ, nhẹ nhàng</w:t>
            </w:r>
          </w:p>
          <w:p w14:paraId="4740F59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Hoàn cảnh thuận lợi để tác giả khắc họa chân dung anh thanh niên, nhân vật chính, một cách khách quan, chân thực không chỉ qua hành động, việc làm của anh mà còn qua những cảm xúc, suy nghĩ của các nhân vật khác. </w:t>
            </w:r>
          </w:p>
        </w:tc>
        <w:tc>
          <w:tcPr>
            <w:tcW w:w="986" w:type="dxa"/>
            <w:gridSpan w:val="2"/>
            <w:tcBorders>
              <w:top w:val="single" w:sz="4" w:space="0" w:color="000000"/>
              <w:left w:val="single" w:sz="4" w:space="0" w:color="000000"/>
              <w:bottom w:val="single" w:sz="4" w:space="0" w:color="000000"/>
              <w:right w:val="single" w:sz="4" w:space="0" w:color="000000"/>
            </w:tcBorders>
          </w:tcPr>
          <w:p w14:paraId="221AA522"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0.25đ</w:t>
            </w:r>
          </w:p>
          <w:p w14:paraId="733DC5D1"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23DAD32C"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r>
      <w:tr w:rsidR="002076E0" w:rsidRPr="002076E0" w14:paraId="77457274"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706EE3D0"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2</w:t>
            </w:r>
          </w:p>
          <w:p w14:paraId="69268BD6"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06CF728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Phân tích đúng cấu tạo ngữ pháp.</w:t>
            </w:r>
          </w:p>
          <w:p w14:paraId="5F695A1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ghép.</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67B21545"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5E6EE01"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tc>
      </w:tr>
      <w:tr w:rsidR="002076E0" w:rsidRPr="002076E0" w14:paraId="3BA6C7F9"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3E44C107"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6EAE112B"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26D5807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Dựa vào đoạn trích để nhận xét đánh giá về anh thanh niên.</w:t>
            </w:r>
          </w:p>
          <w:p w14:paraId="67AEAAD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Cởi mở, thân thiện, hiếu khách;</w:t>
            </w:r>
          </w:p>
          <w:p w14:paraId="32DD4191"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Nếp sống, phong cách sống đẹp -&gt; Tinh thần lạc quan, yêu đời.</w:t>
            </w:r>
          </w:p>
          <w:p w14:paraId="6D291F61"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-&gt; Lời văn thể hiện sự khâm phục, yêu quý, ngợi ca nhân vật.</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5DA5C5EC"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r>
      <w:tr w:rsidR="002076E0" w:rsidRPr="002076E0" w14:paraId="4C887581"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0852821D"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6056402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(3.5đ)</w:t>
            </w:r>
          </w:p>
        </w:tc>
        <w:tc>
          <w:tcPr>
            <w:tcW w:w="7893" w:type="dxa"/>
            <w:gridSpan w:val="2"/>
            <w:tcBorders>
              <w:top w:val="single" w:sz="4" w:space="0" w:color="000000"/>
              <w:left w:val="single" w:sz="4" w:space="0" w:color="000000"/>
              <w:bottom w:val="single" w:sz="4" w:space="0" w:color="000000"/>
              <w:right w:val="single" w:sz="4" w:space="0" w:color="000000"/>
            </w:tcBorders>
          </w:tcPr>
          <w:p w14:paraId="67E87CD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hoàn chỉnh đoạn văn lập luận theo cách Tổng – Phân – Hợp.</w:t>
            </w:r>
          </w:p>
          <w:p w14:paraId="5D0A78C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Mở đoạn: Chép lại câu trong đề.</w:t>
            </w:r>
          </w:p>
          <w:p w14:paraId="75C781D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Thân đoạn: Bám vào các dẫn chứng trong văn bản để phân tích, nhận xét, đánh giá về tình yêu công việc, tinh thần trách nhiệm của các nhân vật:</w:t>
            </w:r>
          </w:p>
          <w:p w14:paraId="01CD0D5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Ông kĩ sư vườn rau;</w:t>
            </w:r>
          </w:p>
          <w:p w14:paraId="3286972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Đồng chí cán bộ nghiên cứu sét;</w:t>
            </w:r>
          </w:p>
          <w:p w14:paraId="7061A25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Anh làm công tác khí tượng trên đỉnh Phan-xi-păng.</w:t>
            </w:r>
          </w:p>
          <w:p w14:paraId="6C9EA98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Kết đoạn: Nêu chủ đề của tác phẩm: ca ngợi những con người lao động thầm lặng ở chốn Sa Pa, gợi nhắc ý nghĩa của công việc lao động thầm lặng (hoặc: Dưới những dinh thự của Sa Pa, nơi người ta chỉ nghĩ đến nghỉ ngơi, vẫn có những con người ngày đêm lo nghĩ cho đất nước).</w:t>
            </w:r>
          </w:p>
          <w:p w14:paraId="1DDB18BB" w14:textId="77777777" w:rsidR="00550D75" w:rsidRPr="002076E0" w:rsidRDefault="00550D75">
            <w:pPr>
              <w:pStyle w:val="NoSpacing"/>
              <w:spacing w:line="360" w:lineRule="auto"/>
              <w:jc w:val="both"/>
              <w:rPr>
                <w:rFonts w:ascii="Times New Roman" w:hAnsi="Times New Roman"/>
                <w:color w:val="000000" w:themeColor="text1"/>
                <w:sz w:val="28"/>
                <w:szCs w:val="28"/>
              </w:rPr>
            </w:pPr>
          </w:p>
          <w:p w14:paraId="795092AD"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Đủ ý nhưng chưa sâu, nhớ sai chi tiết (trừ 0.5đ nội dung)</w:t>
            </w:r>
          </w:p>
          <w:p w14:paraId="2317E166"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Tỏ ra không nhớ rõ chi tiết, mắc vài lỗi diễn đạt (trừ 1đ nội dung)</w:t>
            </w:r>
          </w:p>
          <w:p w14:paraId="662EC4EB"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Chưa thể hiện hết ý, diễn đạt quá kém (trừ 1.5đ nội dung)</w:t>
            </w:r>
          </w:p>
          <w:p w14:paraId="2B45546C" w14:textId="77777777" w:rsidR="00550D75" w:rsidRPr="002076E0" w:rsidRDefault="00550D75">
            <w:pPr>
              <w:pStyle w:val="NoSpacing"/>
              <w:spacing w:line="360" w:lineRule="auto"/>
              <w:jc w:val="both"/>
              <w:rPr>
                <w:rFonts w:ascii="Times New Roman" w:hAnsi="Times New Roman"/>
                <w:i/>
                <w:color w:val="000000" w:themeColor="text1"/>
                <w:sz w:val="28"/>
                <w:szCs w:val="28"/>
              </w:rPr>
            </w:pPr>
          </w:p>
          <w:p w14:paraId="1DC4800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Sử dụng được câu phủ định (đúng nội dung - hình thức, có gạch chân, chú thích)</w:t>
            </w:r>
          </w:p>
          <w:p w14:paraId="1670BA1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Sử dụng được thành phần khởi ngữ (đúng nội dung - hình thức, có </w:t>
            </w:r>
            <w:r w:rsidRPr="002076E0">
              <w:rPr>
                <w:rFonts w:ascii="Times New Roman" w:hAnsi="Times New Roman"/>
                <w:color w:val="000000" w:themeColor="text1"/>
                <w:sz w:val="28"/>
                <w:szCs w:val="28"/>
              </w:rPr>
              <w:lastRenderedPageBreak/>
              <w:t>gạch chân, chú thích)</w:t>
            </w:r>
          </w:p>
        </w:tc>
        <w:tc>
          <w:tcPr>
            <w:tcW w:w="986" w:type="dxa"/>
            <w:gridSpan w:val="2"/>
            <w:tcBorders>
              <w:top w:val="single" w:sz="4" w:space="0" w:color="000000"/>
              <w:left w:val="single" w:sz="4" w:space="0" w:color="000000"/>
              <w:bottom w:val="single" w:sz="4" w:space="0" w:color="000000"/>
              <w:right w:val="single" w:sz="4" w:space="0" w:color="000000"/>
            </w:tcBorders>
          </w:tcPr>
          <w:p w14:paraId="7D9F5ED0"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60551B0"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751BBE27"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445AC99D"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9F57828"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p w14:paraId="090F747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0F4D712"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BEBAA73"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5AF6E09B"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4C138A8D"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24B720CF"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20727A05"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2BFDCF8"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58CF70C"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3BEE8936"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4912AE37"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CB24666"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0E43AFC4"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55BABDA8"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780AAC7F" w14:textId="77777777" w:rsidR="00550D75" w:rsidRPr="002076E0" w:rsidRDefault="00550D75">
            <w:pPr>
              <w:pStyle w:val="NoSpacing"/>
              <w:spacing w:line="360" w:lineRule="auto"/>
              <w:rPr>
                <w:rFonts w:ascii="Times New Roman" w:hAnsi="Times New Roman"/>
                <w:color w:val="000000" w:themeColor="text1"/>
                <w:sz w:val="28"/>
                <w:szCs w:val="28"/>
              </w:rPr>
            </w:pPr>
          </w:p>
        </w:tc>
      </w:tr>
    </w:tbl>
    <w:p w14:paraId="2A10A8F6"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
        <w:gridCol w:w="909"/>
        <w:gridCol w:w="2797"/>
        <w:gridCol w:w="5206"/>
        <w:gridCol w:w="304"/>
        <w:gridCol w:w="606"/>
        <w:gridCol w:w="79"/>
      </w:tblGrid>
      <w:tr w:rsidR="002076E0" w:rsidRPr="002076E0" w14:paraId="496EE2EC" w14:textId="77777777" w:rsidTr="00550D75">
        <w:trPr>
          <w:gridAfter w:val="1"/>
          <w:wAfter w:w="79" w:type="dxa"/>
        </w:trPr>
        <w:tc>
          <w:tcPr>
            <w:tcW w:w="3783" w:type="dxa"/>
            <w:gridSpan w:val="3"/>
            <w:tcBorders>
              <w:top w:val="single" w:sz="4" w:space="0" w:color="FFFFFF"/>
              <w:left w:val="single" w:sz="4" w:space="0" w:color="FFFFFF"/>
              <w:bottom w:val="single" w:sz="4" w:space="0" w:color="FFFFFF"/>
              <w:right w:val="single" w:sz="4" w:space="0" w:color="FFFFFF"/>
            </w:tcBorders>
          </w:tcPr>
          <w:p w14:paraId="5C2EA9B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21</w:t>
            </w:r>
          </w:p>
          <w:p w14:paraId="05312B0C"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46" w:type="dxa"/>
            <w:gridSpan w:val="3"/>
            <w:tcBorders>
              <w:top w:val="single" w:sz="4" w:space="0" w:color="FFFFFF"/>
              <w:left w:val="single" w:sz="4" w:space="0" w:color="FFFFFF"/>
              <w:bottom w:val="single" w:sz="4" w:space="0" w:color="FFFFFF"/>
              <w:right w:val="single" w:sz="4" w:space="0" w:color="FFFFFF"/>
            </w:tcBorders>
            <w:hideMark/>
          </w:tcPr>
          <w:p w14:paraId="4A4D17D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A99757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3C3B491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2B15ED1D"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3E04581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47B45AD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 cần đạt</w:t>
            </w:r>
          </w:p>
        </w:tc>
        <w:tc>
          <w:tcPr>
            <w:tcW w:w="990" w:type="dxa"/>
            <w:gridSpan w:val="3"/>
            <w:tcBorders>
              <w:top w:val="single" w:sz="4" w:space="0" w:color="000000"/>
              <w:left w:val="single" w:sz="4" w:space="0" w:color="000000"/>
              <w:bottom w:val="single" w:sz="4" w:space="0" w:color="000000"/>
              <w:right w:val="single" w:sz="4" w:space="0" w:color="000000"/>
            </w:tcBorders>
            <w:hideMark/>
          </w:tcPr>
          <w:p w14:paraId="6D0D1CC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52F10AD3" w14:textId="77777777" w:rsidTr="00550D75">
        <w:trPr>
          <w:gridBefore w:val="1"/>
          <w:wBefore w:w="108" w:type="dxa"/>
        </w:trPr>
        <w:tc>
          <w:tcPr>
            <w:tcW w:w="9900" w:type="dxa"/>
            <w:gridSpan w:val="6"/>
            <w:tcBorders>
              <w:top w:val="single" w:sz="4" w:space="0" w:color="000000"/>
              <w:left w:val="single" w:sz="4" w:space="0" w:color="000000"/>
              <w:bottom w:val="single" w:sz="4" w:space="0" w:color="000000"/>
              <w:right w:val="single" w:sz="4" w:space="0" w:color="000000"/>
            </w:tcBorders>
            <w:hideMark/>
          </w:tcPr>
          <w:p w14:paraId="03363DE4"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(5đ)</w:t>
            </w:r>
          </w:p>
        </w:tc>
      </w:tr>
      <w:tr w:rsidR="002076E0" w:rsidRPr="002076E0" w14:paraId="2D933F0D"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043926F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p w14:paraId="1F9766FC"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(1đ)</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0E5681F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Đoạn thơ nằm trong bài thơ </w:t>
            </w:r>
            <w:r w:rsidRPr="002076E0">
              <w:rPr>
                <w:rFonts w:ascii="Times New Roman" w:hAnsi="Times New Roman"/>
                <w:b/>
                <w:i/>
                <w:color w:val="000000" w:themeColor="text1"/>
                <w:sz w:val="28"/>
                <w:szCs w:val="28"/>
              </w:rPr>
              <w:t xml:space="preserve">''Nói với con'' </w:t>
            </w:r>
            <w:r w:rsidRPr="002076E0">
              <w:rPr>
                <w:rFonts w:ascii="Times New Roman" w:hAnsi="Times New Roman"/>
                <w:color w:val="000000" w:themeColor="text1"/>
                <w:sz w:val="28"/>
                <w:szCs w:val="28"/>
              </w:rPr>
              <w:t>của Y Phương.</w:t>
            </w:r>
          </w:p>
          <w:p w14:paraId="27C42E2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Hoàn cảnh ra đời : Bài thơ được viết năm 1980. </w:t>
            </w:r>
          </w:p>
          <w:p w14:paraId="2C2B771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Sau ngày thống nhất, đất nước ta tiếp tục bị kẻ thù gây chiến: chiến tranh Biên giới Tây Nam; chiến tranh Biên giới phía Bắc; Mĩ tiến hành bao vây cấm vận nên tình hình nước ta gặp nhiều khó khăn về kinh tế-xã hội, đời sống nhân dân vô cùng cơ cực gian nan…</w:t>
            </w:r>
          </w:p>
          <w:p w14:paraId="1A83AC6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Bài thơ được viết sau khi đứa con gái đầu lòng của nhà thơ ra đời. Bài thơ là lời tâm sự của nhà thơ với con, qua đó bộc lộ niềm tin tưởng, tự hào về đất nước, dân tộc.</w:t>
            </w:r>
          </w:p>
        </w:tc>
        <w:tc>
          <w:tcPr>
            <w:tcW w:w="990" w:type="dxa"/>
            <w:gridSpan w:val="3"/>
            <w:tcBorders>
              <w:top w:val="single" w:sz="4" w:space="0" w:color="000000"/>
              <w:left w:val="single" w:sz="4" w:space="0" w:color="000000"/>
              <w:bottom w:val="single" w:sz="4" w:space="0" w:color="000000"/>
              <w:right w:val="single" w:sz="4" w:space="0" w:color="000000"/>
            </w:tcBorders>
          </w:tcPr>
          <w:p w14:paraId="4879D478"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04D8CC66" w14:textId="77777777" w:rsidR="00550D75" w:rsidRPr="002076E0" w:rsidRDefault="00550D75">
            <w:pPr>
              <w:spacing w:line="360" w:lineRule="auto"/>
              <w:jc w:val="center"/>
              <w:rPr>
                <w:rFonts w:ascii="Times New Roman" w:hAnsi="Times New Roman"/>
                <w:color w:val="000000" w:themeColor="text1"/>
                <w:sz w:val="28"/>
                <w:szCs w:val="28"/>
              </w:rPr>
            </w:pPr>
          </w:p>
          <w:p w14:paraId="0C261F81"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5AB025A0"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04E6AF7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p w14:paraId="20E7191E"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(1đ)</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5CBB4B0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Hai câu thơ sử dụng BPTT </w:t>
            </w:r>
            <w:r w:rsidRPr="002076E0">
              <w:rPr>
                <w:rFonts w:ascii="Times New Roman" w:hAnsi="Times New Roman"/>
                <w:b/>
                <w:i/>
                <w:color w:val="000000" w:themeColor="text1"/>
                <w:sz w:val="28"/>
                <w:szCs w:val="28"/>
              </w:rPr>
              <w:t>ẩn dụ.</w:t>
            </w:r>
          </w:p>
          <w:p w14:paraId="183AD93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w:t>
            </w:r>
          </w:p>
          <w:p w14:paraId="24ABBBE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Làm tăng sức gợi hình, gợi cảm cho lời thơ.</w:t>
            </w:r>
          </w:p>
          <w:p w14:paraId="6B53FA6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BPTT ẩn dụ ở câu thơ </w:t>
            </w:r>
            <w:r w:rsidRPr="002076E0">
              <w:rPr>
                <w:rFonts w:ascii="Times New Roman" w:hAnsi="Times New Roman"/>
                <w:i/>
                <w:color w:val="000000" w:themeColor="text1"/>
                <w:sz w:val="28"/>
                <w:szCs w:val="28"/>
              </w:rPr>
              <w:t>''Đan lờ cài nan hoa''</w:t>
            </w:r>
            <w:r w:rsidRPr="002076E0">
              <w:rPr>
                <w:rFonts w:ascii="Times New Roman" w:hAnsi="Times New Roman"/>
                <w:color w:val="000000" w:themeColor="text1"/>
                <w:sz w:val="28"/>
                <w:szCs w:val="28"/>
              </w:rPr>
              <w:t xml:space="preserve"> gợi vẻ đẹp của người đồng mình trong công việc. Họ không chỉ cần cù, chăm chỉ lao động mà còn tài hoa, khéo léo, như gửi cả tâm hồn vào những việc làm, những sản phẩm trong cuộc sống hàng ngày của họ.</w:t>
            </w:r>
          </w:p>
          <w:p w14:paraId="0FBA6D2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BPTT ẩn dụ ở câu thơ </w:t>
            </w:r>
            <w:r w:rsidRPr="002076E0">
              <w:rPr>
                <w:rFonts w:ascii="Times New Roman" w:hAnsi="Times New Roman"/>
                <w:i/>
                <w:color w:val="000000" w:themeColor="text1"/>
                <w:sz w:val="28"/>
                <w:szCs w:val="28"/>
              </w:rPr>
              <w:t>''Vách nhà ken câu hát''</w:t>
            </w:r>
            <w:r w:rsidRPr="002076E0">
              <w:rPr>
                <w:rFonts w:ascii="Times New Roman" w:hAnsi="Times New Roman"/>
                <w:color w:val="000000" w:themeColor="text1"/>
                <w:sz w:val="28"/>
                <w:szCs w:val="28"/>
              </w:rPr>
              <w:t xml:space="preserve"> gợi tả cuộc sống lao động của “người đồng mình” luôn tràn ngập niềm vui.</w:t>
            </w:r>
          </w:p>
        </w:tc>
        <w:tc>
          <w:tcPr>
            <w:tcW w:w="990" w:type="dxa"/>
            <w:gridSpan w:val="3"/>
            <w:tcBorders>
              <w:top w:val="single" w:sz="4" w:space="0" w:color="000000"/>
              <w:left w:val="single" w:sz="4" w:space="0" w:color="000000"/>
              <w:bottom w:val="single" w:sz="4" w:space="0" w:color="000000"/>
              <w:right w:val="single" w:sz="4" w:space="0" w:color="000000"/>
            </w:tcBorders>
          </w:tcPr>
          <w:p w14:paraId="7DFA574B"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07F3C831" w14:textId="77777777" w:rsidR="00550D75" w:rsidRPr="002076E0" w:rsidRDefault="00550D75">
            <w:pPr>
              <w:spacing w:line="360" w:lineRule="auto"/>
              <w:jc w:val="center"/>
              <w:rPr>
                <w:rFonts w:ascii="Times New Roman" w:hAnsi="Times New Roman"/>
                <w:color w:val="000000" w:themeColor="text1"/>
                <w:sz w:val="28"/>
                <w:szCs w:val="28"/>
              </w:rPr>
            </w:pPr>
          </w:p>
          <w:p w14:paraId="2E53C1AA" w14:textId="77777777" w:rsidR="00550D75" w:rsidRPr="002076E0" w:rsidRDefault="00550D75">
            <w:pPr>
              <w:spacing w:line="360" w:lineRule="auto"/>
              <w:jc w:val="center"/>
              <w:rPr>
                <w:rFonts w:ascii="Times New Roman" w:hAnsi="Times New Roman"/>
                <w:color w:val="000000" w:themeColor="text1"/>
                <w:sz w:val="28"/>
                <w:szCs w:val="28"/>
              </w:rPr>
            </w:pPr>
          </w:p>
          <w:p w14:paraId="5E3963A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18B74991"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32A05AE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p w14:paraId="4CCCC38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(2đ)</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66753FC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Học sinh phải đảm bảo được các vấn đề sau: </w:t>
            </w:r>
          </w:p>
          <w:p w14:paraId="3B1C57D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a. Về kĩ năng:</w:t>
            </w:r>
            <w:r w:rsidRPr="002076E0">
              <w:rPr>
                <w:rFonts w:ascii="Times New Roman" w:hAnsi="Times New Roman"/>
                <w:color w:val="000000" w:themeColor="text1"/>
                <w:sz w:val="28"/>
                <w:szCs w:val="28"/>
              </w:rPr>
              <w:t xml:space="preserve"> đây là đoạn theo kiểu thuyết minh để cung cấp tri thức khách quan cho người đọc.</w:t>
            </w:r>
          </w:p>
          <w:p w14:paraId="49627C7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b. Về kiến thức:</w:t>
            </w:r>
            <w:r w:rsidRPr="002076E0">
              <w:rPr>
                <w:rFonts w:ascii="Times New Roman" w:hAnsi="Times New Roman"/>
                <w:color w:val="000000" w:themeColor="text1"/>
                <w:sz w:val="28"/>
                <w:szCs w:val="28"/>
              </w:rPr>
              <w:t xml:space="preserve"> Học sinh cần giới thiệu các ý sau:</w:t>
            </w:r>
          </w:p>
          <w:p w14:paraId="624DC54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Giới thiệu về hoàn cảnh ra đời.</w:t>
            </w:r>
          </w:p>
          <w:p w14:paraId="5C95619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Giới thiệu về bố cục: 2 phần.</w:t>
            </w:r>
          </w:p>
          <w:p w14:paraId="69CEF92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Giới thiệu được về nội dung khái quát của từng phần.</w:t>
            </w:r>
          </w:p>
          <w:p w14:paraId="44388E8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Giới thiệu về nghệ thuật của bài thơ.</w:t>
            </w:r>
          </w:p>
          <w:p w14:paraId="48C0B094"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(Chú ý  HS có thể giới thiệu lồng ghép 3 ý cuối vào nhau vẫn cho điểm miễn là chính xác.)</w:t>
            </w:r>
          </w:p>
        </w:tc>
        <w:tc>
          <w:tcPr>
            <w:tcW w:w="990" w:type="dxa"/>
            <w:gridSpan w:val="3"/>
            <w:tcBorders>
              <w:top w:val="single" w:sz="4" w:space="0" w:color="000000"/>
              <w:left w:val="single" w:sz="4" w:space="0" w:color="000000"/>
              <w:bottom w:val="single" w:sz="4" w:space="0" w:color="000000"/>
              <w:right w:val="single" w:sz="4" w:space="0" w:color="000000"/>
            </w:tcBorders>
          </w:tcPr>
          <w:p w14:paraId="2342E7F2" w14:textId="77777777" w:rsidR="00550D75" w:rsidRPr="002076E0" w:rsidRDefault="00550D75">
            <w:pPr>
              <w:spacing w:line="360" w:lineRule="auto"/>
              <w:jc w:val="center"/>
              <w:rPr>
                <w:rFonts w:ascii="Times New Roman" w:hAnsi="Times New Roman"/>
                <w:color w:val="000000" w:themeColor="text1"/>
                <w:sz w:val="28"/>
                <w:szCs w:val="28"/>
              </w:rPr>
            </w:pPr>
          </w:p>
          <w:p w14:paraId="58C90202" w14:textId="77777777" w:rsidR="00550D75" w:rsidRPr="002076E0" w:rsidRDefault="00550D75">
            <w:pPr>
              <w:spacing w:line="360" w:lineRule="auto"/>
              <w:jc w:val="center"/>
              <w:rPr>
                <w:rFonts w:ascii="Times New Roman" w:hAnsi="Times New Roman"/>
                <w:color w:val="000000" w:themeColor="text1"/>
                <w:sz w:val="28"/>
                <w:szCs w:val="28"/>
              </w:rPr>
            </w:pPr>
          </w:p>
          <w:p w14:paraId="325EF16D" w14:textId="77777777" w:rsidR="00550D75" w:rsidRPr="002076E0" w:rsidRDefault="00550D75">
            <w:pPr>
              <w:spacing w:line="360" w:lineRule="auto"/>
              <w:jc w:val="center"/>
              <w:rPr>
                <w:rFonts w:ascii="Times New Roman" w:hAnsi="Times New Roman"/>
                <w:color w:val="000000" w:themeColor="text1"/>
                <w:sz w:val="28"/>
                <w:szCs w:val="28"/>
              </w:rPr>
            </w:pPr>
          </w:p>
          <w:p w14:paraId="7F60AF3F" w14:textId="77777777" w:rsidR="00550D75" w:rsidRPr="002076E0" w:rsidRDefault="00550D75">
            <w:pPr>
              <w:spacing w:line="360" w:lineRule="auto"/>
              <w:jc w:val="center"/>
              <w:rPr>
                <w:rFonts w:ascii="Times New Roman" w:hAnsi="Times New Roman"/>
                <w:color w:val="000000" w:themeColor="text1"/>
                <w:sz w:val="28"/>
                <w:szCs w:val="28"/>
              </w:rPr>
            </w:pPr>
          </w:p>
          <w:p w14:paraId="3B2FFD1F"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3B0E6435"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322705D8"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w:t>
            </w:r>
          </w:p>
          <w:p w14:paraId="1E17F8FA"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7B8623DF"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4A8E02B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4</w:t>
            </w:r>
          </w:p>
          <w:p w14:paraId="450BD5F1"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(1đ)</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721B4AC0"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Học sinh xác định đúng: Đây là vấn đề nghị luận xã hội thuộc khía cạnh tư tưởng đạo lí.</w:t>
            </w:r>
          </w:p>
          <w:p w14:paraId="1C0F9D8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Học sinh cần làm theo cấu trúc sau:</w:t>
            </w:r>
          </w:p>
          <w:p w14:paraId="1E1B7F4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Về hình thức:</w:t>
            </w:r>
            <w:r w:rsidRPr="002076E0">
              <w:rPr>
                <w:rFonts w:ascii="Times New Roman" w:hAnsi="Times New Roman"/>
                <w:color w:val="000000" w:themeColor="text1"/>
                <w:sz w:val="28"/>
                <w:szCs w:val="28"/>
              </w:rPr>
              <w:t xml:space="preserve"> Đây là đoạn văn nghị luận, tự chọn kiểu lập luận, độ dài vừa phải, hành văn mượt mà, …</w:t>
            </w:r>
          </w:p>
          <w:p w14:paraId="1FEF10A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Về nội dung:</w:t>
            </w:r>
            <w:r w:rsidRPr="002076E0">
              <w:rPr>
                <w:rFonts w:ascii="Times New Roman" w:hAnsi="Times New Roman"/>
                <w:color w:val="000000" w:themeColor="text1"/>
                <w:sz w:val="28"/>
                <w:szCs w:val="28"/>
              </w:rPr>
              <w:t xml:space="preserve"> </w:t>
            </w:r>
          </w:p>
          <w:p w14:paraId="315E972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Giải thích được thế nào là lòng hiếu:</w:t>
            </w:r>
            <w:r w:rsidRPr="002076E0">
              <w:rPr>
                <w:rFonts w:ascii="Times New Roman" w:hAnsi="Times New Roman"/>
                <w:color w:val="000000" w:themeColor="text1"/>
                <w:sz w:val="28"/>
                <w:szCs w:val="28"/>
              </w:rPr>
              <w:t xml:space="preserve"> là lòng biết ơn, là việc làm có nghĩa của con cái, của người bề dưới cung kính tôn trọng người bề trên, phụng dưỡng cha mẹ.</w:t>
            </w:r>
          </w:p>
          <w:p w14:paraId="14DAA89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Biểu hiện:</w:t>
            </w:r>
            <w:r w:rsidRPr="002076E0">
              <w:rPr>
                <w:rFonts w:ascii="Times New Roman" w:hAnsi="Times New Roman"/>
                <w:color w:val="000000" w:themeColor="text1"/>
                <w:sz w:val="28"/>
                <w:szCs w:val="28"/>
              </w:rPr>
              <w:t xml:space="preserve"> Vâng lời cha mẹ, chăm ngoan học giỏi, khi cha mẹ già yếu thì phụng dưỡng, thuốc thang, làm cho cha mẹ vui lòng …</w:t>
            </w:r>
          </w:p>
          <w:p w14:paraId="23834DE7"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Tại sao con người ta phải hiếu thảo:</w:t>
            </w:r>
          </w:p>
          <w:p w14:paraId="7F50599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Đây là truyền thống ngàn đời của dân tộc ta </w:t>
            </w:r>
          </w:p>
          <w:p w14:paraId="488A5C1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Đây là trách nghiệm, nghĩa vụ của con cái với cha mẹ </w:t>
            </w:r>
          </w:p>
          <w:p w14:paraId="7EFC7F0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Lòng hiếu thảo giúp gắn kết các thế hệ trong gia đình, làm cho con cái trưởng thành hơn </w:t>
            </w:r>
          </w:p>
          <w:p w14:paraId="37A3109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có lòng hiếu thảo sẽ được người khác ngưỡng mộ, kính trọng, …</w:t>
            </w:r>
          </w:p>
          <w:p w14:paraId="05C0DFF5"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Biện pháp:</w:t>
            </w:r>
          </w:p>
          <w:p w14:paraId="535C5EB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Rèn luyện bổn phận của người làm con </w:t>
            </w:r>
          </w:p>
          <w:p w14:paraId="19AA92D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Biết yêu thương, chia sẻ </w:t>
            </w:r>
          </w:p>
          <w:p w14:paraId="3FCFD4F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Chăm chỉ học tập để đạt kết quả cao, …</w:t>
            </w:r>
          </w:p>
          <w:p w14:paraId="232ABF0F"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Bài học rút ra:</w:t>
            </w:r>
          </w:p>
          <w:p w14:paraId="39F0716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Con cái phải luôn hiếu nghĩa với ông bà, bố mẹ, người bề trên </w:t>
            </w:r>
          </w:p>
          <w:p w14:paraId="583C274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Cần biết lên án, phê phán phán những kẻ đi ngược lại đạo hiếu của con người như bỏ rơi cha mẹ, đánh đập, đối xử tàn nhẫn với cha mẹ, quên ông bà tổ tiên, …</w:t>
            </w:r>
          </w:p>
          <w:p w14:paraId="16BCCAD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Lưu ý: Nếu học sinh có cách diễn đạt khác mà vẫn đúng ý, đảm </w:t>
            </w:r>
            <w:r w:rsidRPr="002076E0">
              <w:rPr>
                <w:rFonts w:ascii="Times New Roman" w:hAnsi="Times New Roman"/>
                <w:i/>
                <w:color w:val="000000" w:themeColor="text1"/>
                <w:sz w:val="28"/>
                <w:szCs w:val="28"/>
              </w:rPr>
              <w:lastRenderedPageBreak/>
              <w:t>bảo yêu  cầu của đề thì vẫn cho điểm. Không cho điểm những suy nghĩ lệch lạc, không đúng đề. Nếu đoạn văn quá dài hoặc quá ngắn trừ 0,25 điểm</w:t>
            </w:r>
          </w:p>
        </w:tc>
        <w:tc>
          <w:tcPr>
            <w:tcW w:w="990" w:type="dxa"/>
            <w:gridSpan w:val="3"/>
            <w:tcBorders>
              <w:top w:val="single" w:sz="4" w:space="0" w:color="000000"/>
              <w:left w:val="single" w:sz="4" w:space="0" w:color="000000"/>
              <w:bottom w:val="single" w:sz="4" w:space="0" w:color="000000"/>
              <w:right w:val="single" w:sz="4" w:space="0" w:color="000000"/>
            </w:tcBorders>
          </w:tcPr>
          <w:p w14:paraId="63BE0BA4" w14:textId="77777777" w:rsidR="00550D75" w:rsidRPr="002076E0" w:rsidRDefault="00550D75">
            <w:pPr>
              <w:spacing w:line="360" w:lineRule="auto"/>
              <w:jc w:val="center"/>
              <w:rPr>
                <w:rFonts w:ascii="Times New Roman" w:hAnsi="Times New Roman"/>
                <w:color w:val="000000" w:themeColor="text1"/>
                <w:sz w:val="28"/>
                <w:szCs w:val="28"/>
              </w:rPr>
            </w:pPr>
          </w:p>
          <w:p w14:paraId="0CD1909C" w14:textId="77777777" w:rsidR="00550D75" w:rsidRPr="002076E0" w:rsidRDefault="00550D75">
            <w:pPr>
              <w:spacing w:line="360" w:lineRule="auto"/>
              <w:jc w:val="center"/>
              <w:rPr>
                <w:rFonts w:ascii="Times New Roman" w:hAnsi="Times New Roman"/>
                <w:color w:val="000000" w:themeColor="text1"/>
                <w:sz w:val="28"/>
                <w:szCs w:val="28"/>
              </w:rPr>
            </w:pPr>
          </w:p>
          <w:p w14:paraId="5EA57814" w14:textId="77777777" w:rsidR="00550D75" w:rsidRPr="002076E0" w:rsidRDefault="00550D75">
            <w:pPr>
              <w:spacing w:line="360" w:lineRule="auto"/>
              <w:jc w:val="center"/>
              <w:rPr>
                <w:rFonts w:ascii="Times New Roman" w:hAnsi="Times New Roman"/>
                <w:color w:val="000000" w:themeColor="text1"/>
                <w:sz w:val="28"/>
                <w:szCs w:val="28"/>
              </w:rPr>
            </w:pPr>
          </w:p>
          <w:p w14:paraId="0CFC751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w:t>
            </w:r>
          </w:p>
          <w:p w14:paraId="4C2443A0" w14:textId="77777777" w:rsidR="00550D75" w:rsidRPr="002076E0" w:rsidRDefault="00550D75">
            <w:pPr>
              <w:spacing w:line="360" w:lineRule="auto"/>
              <w:jc w:val="center"/>
              <w:rPr>
                <w:rFonts w:ascii="Times New Roman" w:hAnsi="Times New Roman"/>
                <w:color w:val="000000" w:themeColor="text1"/>
                <w:sz w:val="28"/>
                <w:szCs w:val="28"/>
              </w:rPr>
            </w:pPr>
          </w:p>
          <w:p w14:paraId="26433648"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w:t>
            </w:r>
          </w:p>
        </w:tc>
      </w:tr>
      <w:tr w:rsidR="002076E0" w:rsidRPr="002076E0" w14:paraId="4EB2CC11" w14:textId="77777777" w:rsidTr="00550D75">
        <w:trPr>
          <w:gridBefore w:val="1"/>
          <w:wBefore w:w="108" w:type="dxa"/>
        </w:trPr>
        <w:tc>
          <w:tcPr>
            <w:tcW w:w="9900" w:type="dxa"/>
            <w:gridSpan w:val="6"/>
            <w:tcBorders>
              <w:top w:val="single" w:sz="4" w:space="0" w:color="000000"/>
              <w:left w:val="single" w:sz="4" w:space="0" w:color="000000"/>
              <w:bottom w:val="single" w:sz="4" w:space="0" w:color="000000"/>
              <w:right w:val="single" w:sz="4" w:space="0" w:color="000000"/>
            </w:tcBorders>
          </w:tcPr>
          <w:p w14:paraId="641B194C" w14:textId="77777777" w:rsidR="00550D75" w:rsidRPr="002076E0" w:rsidRDefault="00550D75">
            <w:pPr>
              <w:pStyle w:val="NoSpacing"/>
              <w:spacing w:line="360" w:lineRule="auto"/>
              <w:jc w:val="center"/>
              <w:rPr>
                <w:rFonts w:ascii="Times New Roman" w:hAnsi="Times New Roman"/>
                <w:b/>
                <w:color w:val="000000" w:themeColor="text1"/>
                <w:sz w:val="28"/>
                <w:szCs w:val="28"/>
              </w:rPr>
            </w:pPr>
          </w:p>
          <w:p w14:paraId="7EA6590A"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(5đ)</w:t>
            </w:r>
          </w:p>
        </w:tc>
      </w:tr>
      <w:tr w:rsidR="002076E0" w:rsidRPr="002076E0" w14:paraId="13B664E3"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3C4B96B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p w14:paraId="3AE1016F"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(0.5đ)</w:t>
            </w:r>
          </w:p>
        </w:tc>
        <w:tc>
          <w:tcPr>
            <w:tcW w:w="8355" w:type="dxa"/>
            <w:gridSpan w:val="3"/>
            <w:tcBorders>
              <w:top w:val="single" w:sz="4" w:space="0" w:color="000000"/>
              <w:left w:val="single" w:sz="4" w:space="0" w:color="000000"/>
              <w:bottom w:val="single" w:sz="4" w:space="0" w:color="000000"/>
              <w:right w:val="single" w:sz="4" w:space="0" w:color="000000"/>
            </w:tcBorders>
            <w:hideMark/>
          </w:tcPr>
          <w:p w14:paraId="6500BFD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của đoạn văn : Tình yêu nghề, say mê công việc của anh thanh niên.</w:t>
            </w:r>
          </w:p>
          <w:p w14:paraId="68CC5DA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Yêu cầu HS phải viết thành câu hoàn chỉnh mới cho điểm tối đa.</w:t>
            </w:r>
          </w:p>
        </w:tc>
        <w:tc>
          <w:tcPr>
            <w:tcW w:w="686" w:type="dxa"/>
            <w:gridSpan w:val="2"/>
            <w:tcBorders>
              <w:top w:val="single" w:sz="4" w:space="0" w:color="000000"/>
              <w:left w:val="single" w:sz="4" w:space="0" w:color="000000"/>
              <w:bottom w:val="single" w:sz="4" w:space="0" w:color="000000"/>
              <w:right w:val="single" w:sz="4" w:space="0" w:color="000000"/>
            </w:tcBorders>
          </w:tcPr>
          <w:p w14:paraId="033141CF" w14:textId="77777777" w:rsidR="00550D75" w:rsidRPr="002076E0" w:rsidRDefault="00550D75">
            <w:pPr>
              <w:spacing w:line="360" w:lineRule="auto"/>
              <w:jc w:val="center"/>
              <w:rPr>
                <w:rFonts w:ascii="Times New Roman" w:hAnsi="Times New Roman"/>
                <w:color w:val="000000" w:themeColor="text1"/>
                <w:sz w:val="28"/>
                <w:szCs w:val="28"/>
              </w:rPr>
            </w:pPr>
          </w:p>
        </w:tc>
      </w:tr>
      <w:tr w:rsidR="002076E0" w:rsidRPr="002076E0" w14:paraId="1FE5F344"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5749254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p w14:paraId="2C27998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(1đ)</w:t>
            </w:r>
          </w:p>
        </w:tc>
        <w:tc>
          <w:tcPr>
            <w:tcW w:w="8355" w:type="dxa"/>
            <w:gridSpan w:val="3"/>
            <w:tcBorders>
              <w:top w:val="single" w:sz="4" w:space="0" w:color="000000"/>
              <w:left w:val="single" w:sz="4" w:space="0" w:color="000000"/>
              <w:bottom w:val="single" w:sz="4" w:space="0" w:color="000000"/>
              <w:right w:val="single" w:sz="4" w:space="0" w:color="000000"/>
            </w:tcBorders>
            <w:hideMark/>
          </w:tcPr>
          <w:p w14:paraId="06392171"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Đó là bức chân dung nhân vật anh thanh niên.</w:t>
            </w:r>
          </w:p>
          <w:p w14:paraId="58C4A04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Bức chân dung của anh thanh niên được hiện ra qua cái nhìn của bác lái xe, ông họa sĩ và cô kĩ sư.</w:t>
            </w:r>
          </w:p>
        </w:tc>
        <w:tc>
          <w:tcPr>
            <w:tcW w:w="686" w:type="dxa"/>
            <w:gridSpan w:val="2"/>
            <w:tcBorders>
              <w:top w:val="single" w:sz="4" w:space="0" w:color="000000"/>
              <w:left w:val="single" w:sz="4" w:space="0" w:color="000000"/>
              <w:bottom w:val="single" w:sz="4" w:space="0" w:color="000000"/>
              <w:right w:val="single" w:sz="4" w:space="0" w:color="000000"/>
            </w:tcBorders>
            <w:hideMark/>
          </w:tcPr>
          <w:p w14:paraId="0A458E6D"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29759BC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550D75" w:rsidRPr="002076E0" w14:paraId="6F710491"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53B2469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p w14:paraId="794B660C"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(3.5đ)</w:t>
            </w:r>
          </w:p>
        </w:tc>
        <w:tc>
          <w:tcPr>
            <w:tcW w:w="8355" w:type="dxa"/>
            <w:gridSpan w:val="3"/>
            <w:tcBorders>
              <w:top w:val="single" w:sz="4" w:space="0" w:color="000000"/>
              <w:left w:val="single" w:sz="4" w:space="0" w:color="000000"/>
              <w:bottom w:val="single" w:sz="4" w:space="0" w:color="000000"/>
              <w:right w:val="single" w:sz="4" w:space="0" w:color="000000"/>
            </w:tcBorders>
            <w:hideMark/>
          </w:tcPr>
          <w:p w14:paraId="5C96CDF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a. Về hình thức:</w:t>
            </w:r>
            <w:r w:rsidRPr="002076E0">
              <w:rPr>
                <w:rFonts w:ascii="Times New Roman" w:hAnsi="Times New Roman"/>
                <w:color w:val="000000" w:themeColor="text1"/>
                <w:sz w:val="28"/>
                <w:szCs w:val="28"/>
              </w:rPr>
              <w:t xml:space="preserve"> Đây là đoạn văn quy nạp, đảm bảo câu chủ đề ở cuối đoạn văn. Hành văn mượt mà, mạch ý rõ ràng. </w:t>
            </w:r>
          </w:p>
          <w:p w14:paraId="2068ADCA"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Về nội dung:</w:t>
            </w:r>
          </w:p>
          <w:p w14:paraId="6ADFDA2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Cần phân tích trong đoạn văn các ý sau :</w:t>
            </w:r>
          </w:p>
          <w:p w14:paraId="28C1C83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HS giới thiệu được công việc của anh thanh niên là gì: Làm công tác khí tượng, kiêm vật lí địa cầu. Công việc cụ thể của anh là: </w:t>
            </w:r>
            <w:r w:rsidRPr="002076E0">
              <w:rPr>
                <w:rFonts w:ascii="Times New Roman" w:hAnsi="Times New Roman"/>
                <w:i/>
                <w:color w:val="000000" w:themeColor="text1"/>
                <w:sz w:val="28"/>
                <w:szCs w:val="28"/>
              </w:rPr>
              <w:t>“đo gió, đo mưa, đo nắng, tính mây, đo chấn động mặt đất, dựa vào công việc báo trước thời tiết hàng ngày, phục vụ sản xuất, phục vụ chiến đấu</w:t>
            </w:r>
            <w:r w:rsidRPr="002076E0">
              <w:rPr>
                <w:rFonts w:ascii="Times New Roman" w:hAnsi="Times New Roman"/>
                <w:color w:val="000000" w:themeColor="text1"/>
                <w:sz w:val="28"/>
                <w:szCs w:val="28"/>
              </w:rPr>
              <w:t>”.</w:t>
            </w:r>
          </w:p>
          <w:p w14:paraId="2D2BA88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Tính chất của công việc đó như thế nào: Vất vả, cô đơn và rất ''thèm người''. HS cần phân tích được sự khó khăn, vất vả trong công việc của anh thanh niên.</w:t>
            </w:r>
          </w:p>
          <w:p w14:paraId="7EEDDB4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Anh thấy được ý nghĩa công việc mà anh làm:</w:t>
            </w:r>
          </w:p>
          <w:p w14:paraId="0601F32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Khi ta làm việc, ta với công việc là đôi sao gọi là một mình được</w:t>
            </w:r>
          </w:p>
          <w:p w14:paraId="13DA209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Công việc của anh gắn liền với bao anh em đồng chí dưới kia.</w:t>
            </w:r>
          </w:p>
          <w:p w14:paraId="32204F1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Công việc của anh góp phần vào dự báo thời tiết hàng ngày và sản xuất của bà con nông dân.</w:t>
            </w:r>
          </w:p>
          <w:p w14:paraId="1C87EFB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Công việc gian khổ thế đấy nhưng cất nó đi thì anh "buồn đến chết mất".</w:t>
            </w:r>
          </w:p>
          <w:p w14:paraId="260413B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Anh thấy thật hạnh phúc vì nhờ phát hiện được một đám mây khô mà bộ đội ta hạ được máy bay Mĩ trên cầu Hàm Rồng.</w:t>
            </w:r>
          </w:p>
          <w:p w14:paraId="05749A2A"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 Chú ý cách hành văn của HS và ý phải rõ.</w:t>
            </w:r>
          </w:p>
          <w:p w14:paraId="654AF274"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 Về nghệ thuật:</w:t>
            </w:r>
          </w:p>
          <w:p w14:paraId="07444AF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Ngôi kể thứ ba</w:t>
            </w:r>
          </w:p>
          <w:p w14:paraId="61FDDFF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huống truyện nhẹ nhàng</w:t>
            </w:r>
          </w:p>
          <w:p w14:paraId="638603E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Ngôn ngữ mộc mạc, giản dị </w:t>
            </w:r>
          </w:p>
          <w:p w14:paraId="2751D5A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Sử dụng nhiều câu hỏi tu từ trong đoạn văn ,…</w:t>
            </w:r>
          </w:p>
          <w:p w14:paraId="097EE5E7"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d. Về kiến thức tiếng Việt:</w:t>
            </w:r>
          </w:p>
          <w:p w14:paraId="64468E2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sử dụng đúng khởi ngữ, câu rút gọn. Mỗi ý đúng được 0,25 đ. HS cần gạch chân và ghi rõ chú thích mới cho điểm tối đa.</w:t>
            </w:r>
          </w:p>
        </w:tc>
        <w:tc>
          <w:tcPr>
            <w:tcW w:w="686" w:type="dxa"/>
            <w:gridSpan w:val="2"/>
            <w:tcBorders>
              <w:top w:val="single" w:sz="4" w:space="0" w:color="000000"/>
              <w:left w:val="single" w:sz="4" w:space="0" w:color="000000"/>
              <w:bottom w:val="single" w:sz="4" w:space="0" w:color="000000"/>
              <w:right w:val="single" w:sz="4" w:space="0" w:color="000000"/>
            </w:tcBorders>
          </w:tcPr>
          <w:p w14:paraId="01C87A10"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w:t>
            </w:r>
          </w:p>
          <w:p w14:paraId="02FF7003" w14:textId="77777777" w:rsidR="00550D75" w:rsidRPr="002076E0" w:rsidRDefault="00550D75">
            <w:pPr>
              <w:spacing w:line="360" w:lineRule="auto"/>
              <w:jc w:val="center"/>
              <w:rPr>
                <w:rFonts w:ascii="Times New Roman" w:hAnsi="Times New Roman"/>
                <w:color w:val="000000" w:themeColor="text1"/>
                <w:sz w:val="28"/>
                <w:szCs w:val="28"/>
              </w:rPr>
            </w:pPr>
          </w:p>
          <w:p w14:paraId="1C78DF69"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w:t>
            </w:r>
          </w:p>
          <w:p w14:paraId="641F9215" w14:textId="77777777" w:rsidR="00550D75" w:rsidRPr="002076E0" w:rsidRDefault="00550D75">
            <w:pPr>
              <w:spacing w:line="360" w:lineRule="auto"/>
              <w:jc w:val="center"/>
              <w:rPr>
                <w:rFonts w:ascii="Times New Roman" w:hAnsi="Times New Roman"/>
                <w:color w:val="000000" w:themeColor="text1"/>
                <w:sz w:val="28"/>
                <w:szCs w:val="28"/>
              </w:rPr>
            </w:pPr>
          </w:p>
          <w:p w14:paraId="2A342B1D" w14:textId="77777777" w:rsidR="00550D75" w:rsidRPr="002076E0" w:rsidRDefault="00550D75">
            <w:pPr>
              <w:spacing w:line="360" w:lineRule="auto"/>
              <w:jc w:val="center"/>
              <w:rPr>
                <w:rFonts w:ascii="Times New Roman" w:hAnsi="Times New Roman"/>
                <w:color w:val="000000" w:themeColor="text1"/>
                <w:sz w:val="28"/>
                <w:szCs w:val="28"/>
              </w:rPr>
            </w:pPr>
          </w:p>
          <w:p w14:paraId="2E66B833" w14:textId="77777777" w:rsidR="00550D75" w:rsidRPr="002076E0" w:rsidRDefault="00550D75">
            <w:pPr>
              <w:spacing w:line="360" w:lineRule="auto"/>
              <w:jc w:val="center"/>
              <w:rPr>
                <w:rFonts w:ascii="Times New Roman" w:hAnsi="Times New Roman"/>
                <w:color w:val="000000" w:themeColor="text1"/>
                <w:sz w:val="28"/>
                <w:szCs w:val="28"/>
              </w:rPr>
            </w:pPr>
          </w:p>
          <w:p w14:paraId="35B54D00" w14:textId="77777777" w:rsidR="00550D75" w:rsidRPr="002076E0" w:rsidRDefault="00550D75">
            <w:pPr>
              <w:spacing w:line="360" w:lineRule="auto"/>
              <w:jc w:val="center"/>
              <w:rPr>
                <w:rFonts w:ascii="Times New Roman" w:hAnsi="Times New Roman"/>
                <w:color w:val="000000" w:themeColor="text1"/>
                <w:sz w:val="28"/>
                <w:szCs w:val="28"/>
              </w:rPr>
            </w:pPr>
          </w:p>
          <w:p w14:paraId="0757D5FD" w14:textId="77777777" w:rsidR="00550D75" w:rsidRPr="002076E0" w:rsidRDefault="00550D75">
            <w:pPr>
              <w:spacing w:line="360" w:lineRule="auto"/>
              <w:jc w:val="center"/>
              <w:rPr>
                <w:rFonts w:ascii="Times New Roman" w:hAnsi="Times New Roman"/>
                <w:color w:val="000000" w:themeColor="text1"/>
                <w:sz w:val="28"/>
                <w:szCs w:val="28"/>
              </w:rPr>
            </w:pPr>
          </w:p>
          <w:p w14:paraId="4FB90E58" w14:textId="77777777" w:rsidR="00550D75" w:rsidRPr="002076E0" w:rsidRDefault="00550D75">
            <w:pPr>
              <w:spacing w:line="360" w:lineRule="auto"/>
              <w:jc w:val="center"/>
              <w:rPr>
                <w:rFonts w:ascii="Times New Roman" w:hAnsi="Times New Roman"/>
                <w:color w:val="000000" w:themeColor="text1"/>
                <w:sz w:val="28"/>
                <w:szCs w:val="28"/>
              </w:rPr>
            </w:pPr>
          </w:p>
          <w:p w14:paraId="09683218" w14:textId="77777777" w:rsidR="00550D75" w:rsidRPr="002076E0" w:rsidRDefault="00550D75">
            <w:pPr>
              <w:spacing w:line="360" w:lineRule="auto"/>
              <w:jc w:val="center"/>
              <w:rPr>
                <w:rFonts w:ascii="Times New Roman" w:hAnsi="Times New Roman"/>
                <w:color w:val="000000" w:themeColor="text1"/>
                <w:sz w:val="28"/>
                <w:szCs w:val="28"/>
              </w:rPr>
            </w:pPr>
          </w:p>
          <w:p w14:paraId="7D567A50" w14:textId="77777777" w:rsidR="00550D75" w:rsidRPr="002076E0" w:rsidRDefault="00550D75">
            <w:pPr>
              <w:spacing w:line="360" w:lineRule="auto"/>
              <w:jc w:val="center"/>
              <w:rPr>
                <w:rFonts w:ascii="Times New Roman" w:hAnsi="Times New Roman"/>
                <w:color w:val="000000" w:themeColor="text1"/>
                <w:sz w:val="28"/>
                <w:szCs w:val="28"/>
              </w:rPr>
            </w:pPr>
          </w:p>
          <w:p w14:paraId="799F46B8" w14:textId="77777777" w:rsidR="00550D75" w:rsidRPr="002076E0" w:rsidRDefault="00550D75">
            <w:pPr>
              <w:spacing w:line="360" w:lineRule="auto"/>
              <w:jc w:val="center"/>
              <w:rPr>
                <w:rFonts w:ascii="Times New Roman" w:hAnsi="Times New Roman"/>
                <w:color w:val="000000" w:themeColor="text1"/>
                <w:sz w:val="28"/>
                <w:szCs w:val="28"/>
              </w:rPr>
            </w:pPr>
          </w:p>
          <w:p w14:paraId="6E690431" w14:textId="77777777" w:rsidR="00550D75" w:rsidRPr="002076E0" w:rsidRDefault="00550D75">
            <w:pPr>
              <w:spacing w:line="360" w:lineRule="auto"/>
              <w:jc w:val="center"/>
              <w:rPr>
                <w:rFonts w:ascii="Times New Roman" w:hAnsi="Times New Roman"/>
                <w:color w:val="000000" w:themeColor="text1"/>
                <w:sz w:val="28"/>
                <w:szCs w:val="28"/>
              </w:rPr>
            </w:pPr>
          </w:p>
          <w:p w14:paraId="4DD2B5AD" w14:textId="77777777" w:rsidR="00550D75" w:rsidRPr="002076E0" w:rsidRDefault="00550D75">
            <w:pPr>
              <w:spacing w:line="360" w:lineRule="auto"/>
              <w:jc w:val="center"/>
              <w:rPr>
                <w:rFonts w:ascii="Times New Roman" w:hAnsi="Times New Roman"/>
                <w:color w:val="000000" w:themeColor="text1"/>
                <w:sz w:val="28"/>
                <w:szCs w:val="28"/>
              </w:rPr>
            </w:pPr>
          </w:p>
          <w:p w14:paraId="27907AA7" w14:textId="77777777" w:rsidR="00550D75" w:rsidRPr="002076E0" w:rsidRDefault="00550D75">
            <w:pPr>
              <w:spacing w:line="360" w:lineRule="auto"/>
              <w:jc w:val="center"/>
              <w:rPr>
                <w:rFonts w:ascii="Times New Roman" w:hAnsi="Times New Roman"/>
                <w:color w:val="000000" w:themeColor="text1"/>
                <w:sz w:val="28"/>
                <w:szCs w:val="28"/>
              </w:rPr>
            </w:pPr>
          </w:p>
          <w:p w14:paraId="6CBE131C" w14:textId="77777777" w:rsidR="00550D75" w:rsidRPr="002076E0" w:rsidRDefault="00550D75">
            <w:pPr>
              <w:spacing w:line="360" w:lineRule="auto"/>
              <w:jc w:val="center"/>
              <w:rPr>
                <w:rFonts w:ascii="Times New Roman" w:hAnsi="Times New Roman"/>
                <w:color w:val="000000" w:themeColor="text1"/>
                <w:sz w:val="28"/>
                <w:szCs w:val="28"/>
              </w:rPr>
            </w:pPr>
          </w:p>
          <w:p w14:paraId="52F00D16" w14:textId="77777777" w:rsidR="00550D75" w:rsidRPr="002076E0" w:rsidRDefault="00550D75">
            <w:pPr>
              <w:spacing w:line="360" w:lineRule="auto"/>
              <w:jc w:val="center"/>
              <w:rPr>
                <w:rFonts w:ascii="Times New Roman" w:hAnsi="Times New Roman"/>
                <w:color w:val="000000" w:themeColor="text1"/>
                <w:sz w:val="28"/>
                <w:szCs w:val="28"/>
              </w:rPr>
            </w:pPr>
          </w:p>
          <w:p w14:paraId="5E32DED4" w14:textId="77777777" w:rsidR="00550D75" w:rsidRPr="002076E0" w:rsidRDefault="00550D75">
            <w:pPr>
              <w:spacing w:line="360" w:lineRule="auto"/>
              <w:jc w:val="center"/>
              <w:rPr>
                <w:rFonts w:ascii="Times New Roman" w:hAnsi="Times New Roman"/>
                <w:color w:val="000000" w:themeColor="text1"/>
                <w:sz w:val="28"/>
                <w:szCs w:val="28"/>
              </w:rPr>
            </w:pPr>
          </w:p>
          <w:p w14:paraId="609B630D" w14:textId="77777777" w:rsidR="00550D75" w:rsidRPr="002076E0" w:rsidRDefault="00550D75">
            <w:pPr>
              <w:spacing w:line="360" w:lineRule="auto"/>
              <w:jc w:val="center"/>
              <w:rPr>
                <w:rFonts w:ascii="Times New Roman" w:hAnsi="Times New Roman"/>
                <w:color w:val="000000" w:themeColor="text1"/>
                <w:sz w:val="28"/>
                <w:szCs w:val="28"/>
              </w:rPr>
            </w:pPr>
          </w:p>
          <w:p w14:paraId="4433C31D" w14:textId="77777777" w:rsidR="00550D75" w:rsidRPr="002076E0" w:rsidRDefault="00550D75">
            <w:pPr>
              <w:spacing w:line="360" w:lineRule="auto"/>
              <w:jc w:val="center"/>
              <w:rPr>
                <w:rFonts w:ascii="Times New Roman" w:hAnsi="Times New Roman"/>
                <w:color w:val="000000" w:themeColor="text1"/>
                <w:sz w:val="28"/>
                <w:szCs w:val="28"/>
              </w:rPr>
            </w:pPr>
          </w:p>
          <w:p w14:paraId="10D0FDC3"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w:t>
            </w:r>
          </w:p>
          <w:p w14:paraId="3CA3ED98" w14:textId="77777777" w:rsidR="00550D75" w:rsidRPr="002076E0" w:rsidRDefault="00550D75">
            <w:pPr>
              <w:spacing w:line="360" w:lineRule="auto"/>
              <w:jc w:val="center"/>
              <w:rPr>
                <w:rFonts w:ascii="Times New Roman" w:hAnsi="Times New Roman"/>
                <w:color w:val="000000" w:themeColor="text1"/>
                <w:sz w:val="28"/>
                <w:szCs w:val="28"/>
              </w:rPr>
            </w:pPr>
          </w:p>
          <w:p w14:paraId="77DEAC31" w14:textId="77777777" w:rsidR="00550D75" w:rsidRPr="002076E0" w:rsidRDefault="00550D75">
            <w:pPr>
              <w:spacing w:line="360" w:lineRule="auto"/>
              <w:jc w:val="center"/>
              <w:rPr>
                <w:rFonts w:ascii="Times New Roman" w:hAnsi="Times New Roman"/>
                <w:color w:val="000000" w:themeColor="text1"/>
                <w:sz w:val="28"/>
                <w:szCs w:val="28"/>
              </w:rPr>
            </w:pPr>
          </w:p>
          <w:p w14:paraId="3480DB0C" w14:textId="77777777" w:rsidR="00550D75" w:rsidRPr="002076E0" w:rsidRDefault="00550D75">
            <w:pPr>
              <w:spacing w:line="360" w:lineRule="auto"/>
              <w:jc w:val="center"/>
              <w:rPr>
                <w:rFonts w:ascii="Times New Roman" w:hAnsi="Times New Roman"/>
                <w:color w:val="000000" w:themeColor="text1"/>
                <w:sz w:val="28"/>
                <w:szCs w:val="28"/>
              </w:rPr>
            </w:pPr>
          </w:p>
          <w:p w14:paraId="4E602FF4" w14:textId="77777777" w:rsidR="00550D75" w:rsidRPr="002076E0" w:rsidRDefault="00550D75">
            <w:pPr>
              <w:spacing w:line="360" w:lineRule="auto"/>
              <w:jc w:val="center"/>
              <w:rPr>
                <w:rFonts w:ascii="Times New Roman" w:hAnsi="Times New Roman"/>
                <w:color w:val="000000" w:themeColor="text1"/>
                <w:sz w:val="28"/>
                <w:szCs w:val="28"/>
              </w:rPr>
            </w:pPr>
          </w:p>
          <w:p w14:paraId="5B1C8040"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bl>
    <w:p w14:paraId="5DC92F67" w14:textId="77777777" w:rsidR="00550D75" w:rsidRPr="002076E0" w:rsidRDefault="00550D75" w:rsidP="00550D75">
      <w:pPr>
        <w:spacing w:line="360" w:lineRule="auto"/>
        <w:rPr>
          <w:rFonts w:ascii="Times New Roman" w:hAnsi="Times New Roman"/>
          <w:color w:val="000000" w:themeColor="text1"/>
          <w:sz w:val="28"/>
          <w:szCs w:val="28"/>
        </w:rPr>
      </w:pPr>
    </w:p>
    <w:p w14:paraId="0A2C5EA9" w14:textId="77777777" w:rsidR="00550D75" w:rsidRPr="002076E0" w:rsidRDefault="00550D75" w:rsidP="00550D75">
      <w:pPr>
        <w:spacing w:line="360" w:lineRule="auto"/>
        <w:rPr>
          <w:rFonts w:ascii="Times New Roman" w:hAnsi="Times New Roman"/>
          <w:color w:val="000000" w:themeColor="text1"/>
          <w:sz w:val="28"/>
          <w:szCs w:val="28"/>
        </w:rPr>
      </w:pPr>
    </w:p>
    <w:tbl>
      <w:tblPr>
        <w:tblW w:w="10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0"/>
        <w:gridCol w:w="898"/>
        <w:gridCol w:w="2876"/>
        <w:gridCol w:w="5405"/>
        <w:gridCol w:w="692"/>
        <w:gridCol w:w="162"/>
      </w:tblGrid>
      <w:tr w:rsidR="002076E0" w:rsidRPr="002076E0" w14:paraId="1DFFAFC9" w14:textId="77777777" w:rsidTr="00550D75">
        <w:trPr>
          <w:gridAfter w:val="1"/>
          <w:wAfter w:w="154" w:type="dxa"/>
        </w:trPr>
        <w:tc>
          <w:tcPr>
            <w:tcW w:w="3943" w:type="dxa"/>
            <w:gridSpan w:val="3"/>
            <w:tcBorders>
              <w:top w:val="single" w:sz="4" w:space="0" w:color="FFFFFF"/>
              <w:left w:val="single" w:sz="4" w:space="0" w:color="FFFFFF"/>
              <w:bottom w:val="single" w:sz="4" w:space="0" w:color="FFFFFF"/>
              <w:right w:val="single" w:sz="4" w:space="0" w:color="FFFFFF"/>
            </w:tcBorders>
          </w:tcPr>
          <w:p w14:paraId="63381D8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22</w:t>
            </w:r>
          </w:p>
          <w:p w14:paraId="7AD0F331"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66" w:type="dxa"/>
            <w:gridSpan w:val="2"/>
            <w:tcBorders>
              <w:top w:val="single" w:sz="4" w:space="0" w:color="FFFFFF"/>
              <w:left w:val="single" w:sz="4" w:space="0" w:color="FFFFFF"/>
              <w:bottom w:val="single" w:sz="4" w:space="0" w:color="FFFFFF"/>
              <w:right w:val="single" w:sz="4" w:space="0" w:color="FFFFFF"/>
            </w:tcBorders>
            <w:hideMark/>
          </w:tcPr>
          <w:p w14:paraId="3D0E9F6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5051A6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FD2331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3AE4073F" w14:textId="77777777" w:rsidTr="00550D75">
        <w:trPr>
          <w:gridBefore w:val="1"/>
          <w:wBefore w:w="132" w:type="dxa"/>
        </w:trPr>
        <w:tc>
          <w:tcPr>
            <w:tcW w:w="10031" w:type="dxa"/>
            <w:gridSpan w:val="5"/>
            <w:tcBorders>
              <w:top w:val="single" w:sz="4" w:space="0" w:color="auto"/>
              <w:left w:val="single" w:sz="4" w:space="0" w:color="auto"/>
              <w:bottom w:val="single" w:sz="4" w:space="0" w:color="auto"/>
              <w:right w:val="single" w:sz="4" w:space="0" w:color="auto"/>
            </w:tcBorders>
            <w:hideMark/>
          </w:tcPr>
          <w:p w14:paraId="75077A1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tc>
      </w:tr>
      <w:tr w:rsidR="002076E0" w:rsidRPr="002076E0" w14:paraId="28365F0E"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hideMark/>
          </w:tcPr>
          <w:p w14:paraId="58F6C09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8368" w:type="dxa"/>
            <w:gridSpan w:val="2"/>
            <w:tcBorders>
              <w:top w:val="single" w:sz="4" w:space="0" w:color="auto"/>
              <w:left w:val="single" w:sz="4" w:space="0" w:color="auto"/>
              <w:bottom w:val="single" w:sz="4" w:space="0" w:color="auto"/>
              <w:right w:val="single" w:sz="4" w:space="0" w:color="auto"/>
            </w:tcBorders>
            <w:hideMark/>
          </w:tcPr>
          <w:p w14:paraId="0D4776B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w:t>
            </w:r>
          </w:p>
        </w:tc>
        <w:tc>
          <w:tcPr>
            <w:tcW w:w="763" w:type="dxa"/>
            <w:gridSpan w:val="2"/>
            <w:tcBorders>
              <w:top w:val="single" w:sz="4" w:space="0" w:color="auto"/>
              <w:left w:val="single" w:sz="4" w:space="0" w:color="auto"/>
              <w:bottom w:val="single" w:sz="4" w:space="0" w:color="auto"/>
              <w:right w:val="single" w:sz="4" w:space="0" w:color="auto"/>
            </w:tcBorders>
            <w:hideMark/>
          </w:tcPr>
          <w:p w14:paraId="09A208C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23B51889"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48E9637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p w14:paraId="3C9AB696" w14:textId="77777777" w:rsidR="00550D75" w:rsidRPr="002076E0" w:rsidRDefault="00550D75">
            <w:pPr>
              <w:spacing w:line="360" w:lineRule="auto"/>
              <w:jc w:val="center"/>
              <w:rPr>
                <w:rFonts w:ascii="Times New Roman" w:hAnsi="Times New Roman"/>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hideMark/>
          </w:tcPr>
          <w:p w14:paraId="165B5BD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được:</w:t>
            </w:r>
          </w:p>
          <w:p w14:paraId="49DF9F59" w14:textId="77777777" w:rsidR="00550D75" w:rsidRPr="002076E0" w:rsidRDefault="00550D75" w:rsidP="00550D75">
            <w:pPr>
              <w:numPr>
                <w:ilvl w:val="0"/>
                <w:numId w:val="2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Tác phẩm: </w:t>
            </w:r>
            <w:r w:rsidRPr="002076E0">
              <w:rPr>
                <w:rFonts w:ascii="Times New Roman" w:hAnsi="Times New Roman"/>
                <w:b/>
                <w:color w:val="000000" w:themeColor="text1"/>
                <w:sz w:val="28"/>
                <w:szCs w:val="28"/>
              </w:rPr>
              <w:t>Sang thu</w:t>
            </w:r>
          </w:p>
          <w:p w14:paraId="22F0FB6A" w14:textId="77777777" w:rsidR="00550D75" w:rsidRPr="002076E0" w:rsidRDefault="00550D75" w:rsidP="00550D75">
            <w:pPr>
              <w:numPr>
                <w:ilvl w:val="0"/>
                <w:numId w:val="20"/>
              </w:numPr>
              <w:spacing w:line="360" w:lineRule="auto"/>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Tác giả: </w:t>
            </w:r>
            <w:r w:rsidRPr="002076E0">
              <w:rPr>
                <w:rFonts w:ascii="Times New Roman" w:hAnsi="Times New Roman"/>
                <w:b/>
                <w:color w:val="000000" w:themeColor="text1"/>
                <w:sz w:val="28"/>
                <w:szCs w:val="28"/>
              </w:rPr>
              <w:t>Hữu Thỉnh</w:t>
            </w:r>
          </w:p>
          <w:p w14:paraId="11E9E26F" w14:textId="77777777" w:rsidR="00550D75" w:rsidRPr="002076E0" w:rsidRDefault="00550D75" w:rsidP="00550D75">
            <w:pPr>
              <w:numPr>
                <w:ilvl w:val="0"/>
                <w:numId w:val="2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chép chính xác khổ thơ (</w:t>
            </w:r>
            <w:r w:rsidRPr="002076E0">
              <w:rPr>
                <w:rFonts w:ascii="Times New Roman" w:hAnsi="Times New Roman"/>
                <w:b/>
                <w:color w:val="000000" w:themeColor="text1"/>
                <w:sz w:val="28"/>
                <w:szCs w:val="28"/>
              </w:rPr>
              <w:t>Khổ 2</w:t>
            </w:r>
            <w:r w:rsidRPr="002076E0">
              <w:rPr>
                <w:rFonts w:ascii="Times New Roman" w:hAnsi="Times New Roman"/>
                <w:color w:val="000000" w:themeColor="text1"/>
                <w:sz w:val="28"/>
                <w:szCs w:val="28"/>
              </w:rPr>
              <w:t>)</w:t>
            </w:r>
          </w:p>
        </w:tc>
        <w:tc>
          <w:tcPr>
            <w:tcW w:w="763" w:type="dxa"/>
            <w:gridSpan w:val="2"/>
            <w:tcBorders>
              <w:top w:val="single" w:sz="4" w:space="0" w:color="auto"/>
              <w:left w:val="single" w:sz="4" w:space="0" w:color="auto"/>
              <w:bottom w:val="single" w:sz="4" w:space="0" w:color="auto"/>
              <w:right w:val="single" w:sz="4" w:space="0" w:color="auto"/>
            </w:tcBorders>
            <w:hideMark/>
          </w:tcPr>
          <w:p w14:paraId="54A0766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1,5đ</w:t>
            </w:r>
          </w:p>
          <w:p w14:paraId="2AEAD1C4"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0D7E1436"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38DA247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0,5</w:t>
            </w:r>
          </w:p>
        </w:tc>
      </w:tr>
      <w:tr w:rsidR="002076E0" w:rsidRPr="002076E0" w14:paraId="0196BE3E"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757B018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p w14:paraId="0AF790DC" w14:textId="77777777" w:rsidR="00550D75" w:rsidRPr="002076E0" w:rsidRDefault="00550D75">
            <w:pPr>
              <w:spacing w:line="360" w:lineRule="auto"/>
              <w:jc w:val="center"/>
              <w:rPr>
                <w:rFonts w:ascii="Times New Roman" w:hAnsi="Times New Roman"/>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hideMark/>
          </w:tcPr>
          <w:p w14:paraId="567D0D8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thấy nêu được 2 ý sau:</w:t>
            </w:r>
          </w:p>
          <w:p w14:paraId="167CEA6F" w14:textId="77777777" w:rsidR="00550D75" w:rsidRPr="002076E0" w:rsidRDefault="00550D75" w:rsidP="00550D75">
            <w:pPr>
              <w:numPr>
                <w:ilvl w:val="0"/>
                <w:numId w:val="2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Đám mây mùa hạ đã được </w:t>
            </w:r>
            <w:r w:rsidRPr="002076E0">
              <w:rPr>
                <w:rFonts w:ascii="Times New Roman" w:hAnsi="Times New Roman"/>
                <w:i/>
                <w:color w:val="000000" w:themeColor="text1"/>
                <w:sz w:val="28"/>
                <w:szCs w:val="28"/>
              </w:rPr>
              <w:t>nhân hoá</w:t>
            </w:r>
            <w:r w:rsidRPr="002076E0">
              <w:rPr>
                <w:rFonts w:ascii="Times New Roman" w:hAnsi="Times New Roman"/>
                <w:color w:val="000000" w:themeColor="text1"/>
                <w:sz w:val="28"/>
                <w:szCs w:val="28"/>
              </w:rPr>
              <w:t xml:space="preserve"> diễn tả dòng trôi của thời gian</w:t>
            </w:r>
          </w:p>
          <w:p w14:paraId="513A5780" w14:textId="77777777" w:rsidR="00550D75" w:rsidRPr="002076E0" w:rsidRDefault="00550D75" w:rsidP="00550D75">
            <w:pPr>
              <w:numPr>
                <w:ilvl w:val="0"/>
                <w:numId w:val="2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Đám mấy mùa hạ vắt nửa mình sang thu dường như cũng là tâm sự của chính nhà thơ trước dòng chảy của tháng năm.</w:t>
            </w:r>
          </w:p>
        </w:tc>
        <w:tc>
          <w:tcPr>
            <w:tcW w:w="763" w:type="dxa"/>
            <w:gridSpan w:val="2"/>
            <w:tcBorders>
              <w:top w:val="single" w:sz="4" w:space="0" w:color="auto"/>
              <w:left w:val="single" w:sz="4" w:space="0" w:color="auto"/>
              <w:bottom w:val="single" w:sz="4" w:space="0" w:color="auto"/>
              <w:right w:val="single" w:sz="4" w:space="0" w:color="auto"/>
            </w:tcBorders>
          </w:tcPr>
          <w:p w14:paraId="463BA5A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1đ</w:t>
            </w:r>
          </w:p>
          <w:p w14:paraId="794F2E44"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6DAED9CA"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67E61A95"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743010C8"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0F0D0A8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p w14:paraId="02595A6D" w14:textId="77777777" w:rsidR="00550D75" w:rsidRPr="002076E0" w:rsidRDefault="00550D75">
            <w:pPr>
              <w:spacing w:line="360" w:lineRule="auto"/>
              <w:jc w:val="center"/>
              <w:rPr>
                <w:rFonts w:ascii="Times New Roman" w:hAnsi="Times New Roman"/>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hideMark/>
          </w:tcPr>
          <w:p w14:paraId="38EEB8D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HS dựa vào khổ thơ, hoàn thành một đoạn văn nghị luận khoảng 12 câu theo cách lập luận tổng – phân – hợp để nêu cảm nhận về </w:t>
            </w:r>
            <w:r w:rsidRPr="002076E0">
              <w:rPr>
                <w:rFonts w:ascii="Times New Roman" w:hAnsi="Times New Roman"/>
                <w:b/>
                <w:i/>
                <w:color w:val="000000" w:themeColor="text1"/>
                <w:sz w:val="28"/>
                <w:szCs w:val="28"/>
              </w:rPr>
              <w:t>những biến chuyển của không gian lúc giao mùa từ hạ sang thu</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trong đó có sử dụng một câu bị động và phép nối để liên kết câu (gạch dưới và chú thích).</w:t>
            </w:r>
          </w:p>
          <w:p w14:paraId="3936CD64" w14:textId="77777777" w:rsidR="00550D75" w:rsidRPr="002076E0" w:rsidRDefault="00550D75" w:rsidP="00550D75">
            <w:pPr>
              <w:numPr>
                <w:ilvl w:val="0"/>
                <w:numId w:val="22"/>
              </w:num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Hình thức :</w:t>
            </w:r>
            <w:r w:rsidRPr="002076E0">
              <w:rPr>
                <w:rFonts w:ascii="Times New Roman" w:hAnsi="Times New Roman"/>
                <w:color w:val="000000" w:themeColor="text1"/>
                <w:sz w:val="28"/>
                <w:szCs w:val="28"/>
              </w:rPr>
              <w:t xml:space="preserve"> </w:t>
            </w:r>
          </w:p>
          <w:p w14:paraId="067258F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Đoạn văn đúng yêu cầu về cấu trúc</w:t>
            </w:r>
          </w:p>
          <w:p w14:paraId="6BCC85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câu bị động (Gạch dưới)</w:t>
            </w:r>
          </w:p>
          <w:p w14:paraId="2024A45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câu sử dụng phép liên kết (Gạch dưới)</w:t>
            </w:r>
          </w:p>
          <w:p w14:paraId="38C06A0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  Nội dung :</w:t>
            </w:r>
            <w:r w:rsidRPr="002076E0">
              <w:rPr>
                <w:rFonts w:ascii="Times New Roman" w:hAnsi="Times New Roman"/>
                <w:color w:val="000000" w:themeColor="text1"/>
                <w:sz w:val="28"/>
                <w:szCs w:val="28"/>
              </w:rPr>
              <w:t xml:space="preserve"> </w:t>
            </w:r>
          </w:p>
          <w:p w14:paraId="48AF732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Bức tranh thiên nhiên giao mùa </w:t>
            </w:r>
          </w:p>
          <w:p w14:paraId="0DE1108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Miêu tả không gian nhưng gợi được thời gian</w:t>
            </w:r>
          </w:p>
          <w:p w14:paraId="0E4507A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Thể hiện kín đáo nỗi niềm riêng</w:t>
            </w:r>
          </w:p>
        </w:tc>
        <w:tc>
          <w:tcPr>
            <w:tcW w:w="763" w:type="dxa"/>
            <w:gridSpan w:val="2"/>
            <w:tcBorders>
              <w:top w:val="single" w:sz="4" w:space="0" w:color="auto"/>
              <w:left w:val="single" w:sz="4" w:space="0" w:color="auto"/>
              <w:bottom w:val="single" w:sz="4" w:space="0" w:color="auto"/>
              <w:right w:val="single" w:sz="4" w:space="0" w:color="auto"/>
            </w:tcBorders>
          </w:tcPr>
          <w:p w14:paraId="09446DD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2,5</w:t>
            </w:r>
          </w:p>
          <w:p w14:paraId="21376DFC" w14:textId="77777777" w:rsidR="00550D75" w:rsidRPr="002076E0" w:rsidRDefault="00550D75">
            <w:pPr>
              <w:spacing w:line="360" w:lineRule="auto"/>
              <w:jc w:val="center"/>
              <w:rPr>
                <w:rFonts w:ascii="Times New Roman" w:hAnsi="Times New Roman"/>
                <w:b/>
                <w:color w:val="000000" w:themeColor="text1"/>
                <w:sz w:val="28"/>
                <w:szCs w:val="28"/>
              </w:rPr>
            </w:pPr>
          </w:p>
          <w:p w14:paraId="668326F3" w14:textId="77777777" w:rsidR="00550D75" w:rsidRPr="002076E0" w:rsidRDefault="00550D75">
            <w:pPr>
              <w:spacing w:line="360" w:lineRule="auto"/>
              <w:jc w:val="center"/>
              <w:rPr>
                <w:rFonts w:ascii="Times New Roman" w:hAnsi="Times New Roman"/>
                <w:b/>
                <w:color w:val="000000" w:themeColor="text1"/>
                <w:sz w:val="28"/>
                <w:szCs w:val="28"/>
              </w:rPr>
            </w:pPr>
          </w:p>
          <w:p w14:paraId="507A2047"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1,0 đ</w:t>
            </w:r>
          </w:p>
          <w:p w14:paraId="78352220"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296B19C4"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0,25</w:t>
            </w:r>
          </w:p>
          <w:p w14:paraId="0CC83CAA"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0,25</w:t>
            </w:r>
          </w:p>
          <w:p w14:paraId="78CBEBAB"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1.5đ</w:t>
            </w:r>
          </w:p>
          <w:p w14:paraId="421CFBE0"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6CF7AAD8"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746224F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0,5</w:t>
            </w:r>
          </w:p>
        </w:tc>
      </w:tr>
      <w:tr w:rsidR="002076E0" w:rsidRPr="002076E0" w14:paraId="7F62FA76" w14:textId="77777777" w:rsidTr="00550D75">
        <w:trPr>
          <w:gridBefore w:val="1"/>
          <w:wBefore w:w="132" w:type="dxa"/>
        </w:trPr>
        <w:tc>
          <w:tcPr>
            <w:tcW w:w="10031" w:type="dxa"/>
            <w:gridSpan w:val="5"/>
            <w:tcBorders>
              <w:top w:val="single" w:sz="4" w:space="0" w:color="auto"/>
              <w:left w:val="single" w:sz="4" w:space="0" w:color="auto"/>
              <w:bottom w:val="single" w:sz="4" w:space="0" w:color="auto"/>
              <w:right w:val="single" w:sz="4" w:space="0" w:color="auto"/>
            </w:tcBorders>
            <w:hideMark/>
          </w:tcPr>
          <w:p w14:paraId="7300C3C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 (5 điểm)</w:t>
            </w:r>
          </w:p>
        </w:tc>
      </w:tr>
      <w:tr w:rsidR="002076E0" w:rsidRPr="002076E0" w14:paraId="6AE33BEC"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132F6CF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p w14:paraId="1D7503F3" w14:textId="77777777" w:rsidR="00550D75" w:rsidRPr="002076E0" w:rsidRDefault="00550D75">
            <w:pPr>
              <w:spacing w:line="360" w:lineRule="auto"/>
              <w:jc w:val="center"/>
              <w:rPr>
                <w:rFonts w:ascii="Times New Roman" w:hAnsi="Times New Roman"/>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hideMark/>
          </w:tcPr>
          <w:p w14:paraId="2D25332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được :</w:t>
            </w:r>
          </w:p>
          <w:p w14:paraId="07294481" w14:textId="77777777" w:rsidR="00550D75" w:rsidRPr="002076E0" w:rsidRDefault="00550D75" w:rsidP="00550D75">
            <w:pPr>
              <w:numPr>
                <w:ilvl w:val="0"/>
                <w:numId w:val="2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Xét về cấu tạo ngữ pháp, câu văn đã cho thuộc kiểu </w:t>
            </w:r>
            <w:r w:rsidRPr="002076E0">
              <w:rPr>
                <w:rFonts w:ascii="Times New Roman" w:hAnsi="Times New Roman"/>
                <w:b/>
                <w:color w:val="000000" w:themeColor="text1"/>
                <w:sz w:val="28"/>
                <w:szCs w:val="28"/>
              </w:rPr>
              <w:t>câu rút gọn</w:t>
            </w:r>
            <w:r w:rsidRPr="002076E0">
              <w:rPr>
                <w:rFonts w:ascii="Times New Roman" w:hAnsi="Times New Roman"/>
                <w:color w:val="000000" w:themeColor="text1"/>
                <w:sz w:val="28"/>
                <w:szCs w:val="28"/>
              </w:rPr>
              <w:t>.</w:t>
            </w:r>
          </w:p>
          <w:p w14:paraId="5535C5B4" w14:textId="77777777" w:rsidR="00550D75" w:rsidRPr="002076E0" w:rsidRDefault="00550D75" w:rsidP="00550D75">
            <w:pPr>
              <w:numPr>
                <w:ilvl w:val="0"/>
                <w:numId w:val="2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Cách đặt câu và tác dụng: </w:t>
            </w:r>
            <w:r w:rsidRPr="002076E0">
              <w:rPr>
                <w:rFonts w:ascii="Times New Roman" w:hAnsi="Times New Roman"/>
                <w:i/>
                <w:color w:val="000000" w:themeColor="text1"/>
                <w:sz w:val="28"/>
                <w:szCs w:val="28"/>
              </w:rPr>
              <w:t>câu văn ngắn, gần với khẩu ngữ, nhịp nhanh</w:t>
            </w:r>
            <w:r w:rsidRPr="002076E0">
              <w:rPr>
                <w:rFonts w:ascii="Times New Roman" w:hAnsi="Times New Roman"/>
                <w:color w:val="000000" w:themeColor="text1"/>
                <w:sz w:val="28"/>
                <w:szCs w:val="28"/>
              </w:rPr>
              <w:t xml:space="preserve">, tạo được </w:t>
            </w:r>
            <w:r w:rsidRPr="002076E0">
              <w:rPr>
                <w:rFonts w:ascii="Times New Roman" w:hAnsi="Times New Roman"/>
                <w:i/>
                <w:color w:val="000000" w:themeColor="text1"/>
                <w:sz w:val="28"/>
                <w:szCs w:val="28"/>
              </w:rPr>
              <w:t>không khí khẩn trương trong hoàn cảnh chiến trường</w:t>
            </w:r>
            <w:r w:rsidRPr="002076E0">
              <w:rPr>
                <w:rFonts w:ascii="Times New Roman" w:hAnsi="Times New Roman"/>
                <w:color w:val="000000" w:themeColor="text1"/>
                <w:sz w:val="28"/>
                <w:szCs w:val="28"/>
              </w:rPr>
              <w:t>.</w:t>
            </w:r>
          </w:p>
        </w:tc>
        <w:tc>
          <w:tcPr>
            <w:tcW w:w="763" w:type="dxa"/>
            <w:gridSpan w:val="2"/>
            <w:tcBorders>
              <w:top w:val="single" w:sz="4" w:space="0" w:color="auto"/>
              <w:left w:val="single" w:sz="4" w:space="0" w:color="auto"/>
              <w:bottom w:val="single" w:sz="4" w:space="0" w:color="auto"/>
              <w:right w:val="single" w:sz="4" w:space="0" w:color="auto"/>
            </w:tcBorders>
            <w:hideMark/>
          </w:tcPr>
          <w:p w14:paraId="0AEE771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1đ</w:t>
            </w:r>
          </w:p>
          <w:p w14:paraId="795C5C83"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67560AA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0,5</w:t>
            </w:r>
          </w:p>
        </w:tc>
      </w:tr>
      <w:tr w:rsidR="00550D75" w:rsidRPr="002076E0" w14:paraId="78B43DDC"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2A7EC0BA"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p w14:paraId="5BB459F0" w14:textId="77777777" w:rsidR="00550D75" w:rsidRPr="002076E0" w:rsidRDefault="00550D75">
            <w:pPr>
              <w:spacing w:line="360" w:lineRule="auto"/>
              <w:jc w:val="center"/>
              <w:rPr>
                <w:rFonts w:ascii="Times New Roman" w:hAnsi="Times New Roman"/>
                <w:b/>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tcPr>
          <w:p w14:paraId="30EB392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đảm bảo các yêu cầu sau :</w:t>
            </w:r>
          </w:p>
          <w:p w14:paraId="4AFBAB3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 :</w:t>
            </w:r>
            <w:r w:rsidRPr="002076E0">
              <w:rPr>
                <w:rFonts w:ascii="Times New Roman" w:hAnsi="Times New Roman"/>
                <w:color w:val="000000" w:themeColor="text1"/>
                <w:sz w:val="28"/>
                <w:szCs w:val="28"/>
              </w:rPr>
              <w:t xml:space="preserve"> </w:t>
            </w:r>
          </w:p>
          <w:p w14:paraId="33E50D7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kết cấu của bài văn nghị luận</w:t>
            </w:r>
          </w:p>
          <w:p w14:paraId="7543557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độ dài ít nhất nửa trang giấy thi</w:t>
            </w:r>
          </w:p>
          <w:p w14:paraId="3331B28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Nội dung :</w:t>
            </w:r>
            <w:r w:rsidRPr="002076E0">
              <w:rPr>
                <w:rFonts w:ascii="Times New Roman" w:hAnsi="Times New Roman"/>
                <w:color w:val="000000" w:themeColor="text1"/>
                <w:sz w:val="28"/>
                <w:szCs w:val="28"/>
              </w:rPr>
              <w:t xml:space="preserve"> </w:t>
            </w:r>
          </w:p>
          <w:p w14:paraId="1499F2C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Hiểu đúng yêu cầu của để</w:t>
            </w:r>
          </w:p>
          <w:p w14:paraId="7103960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Biết cách lập luận</w:t>
            </w:r>
          </w:p>
          <w:p w14:paraId="31A0882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Văn viết chân thật, cảm xúc</w:t>
            </w:r>
          </w:p>
          <w:p w14:paraId="76941DC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Đề bài yêu cầu HS bày tỏ suy nghĩ, tình cảm chân thành về những con người các em cho là đẹp nhất nhưng là ở thời điểm hiện tại. </w:t>
            </w:r>
          </w:p>
          <w:p w14:paraId="2B4649EF" w14:textId="77777777" w:rsidR="00550D75" w:rsidRPr="002076E0" w:rsidRDefault="00550D75">
            <w:pPr>
              <w:spacing w:line="360" w:lineRule="auto"/>
              <w:jc w:val="both"/>
              <w:rPr>
                <w:rFonts w:ascii="Times New Roman" w:hAnsi="Times New Roman"/>
                <w:i/>
                <w:color w:val="000000" w:themeColor="text1"/>
                <w:sz w:val="28"/>
                <w:szCs w:val="28"/>
                <w:u w:val="single"/>
              </w:rPr>
            </w:pPr>
            <w:r w:rsidRPr="002076E0">
              <w:rPr>
                <w:rFonts w:ascii="Times New Roman" w:hAnsi="Times New Roman"/>
                <w:i/>
                <w:color w:val="000000" w:themeColor="text1"/>
                <w:sz w:val="28"/>
                <w:szCs w:val="28"/>
                <w:u w:val="single"/>
              </w:rPr>
              <w:t>Lưu ý:</w:t>
            </w:r>
          </w:p>
          <w:p w14:paraId="428F20F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Đề 1: </w:t>
            </w:r>
            <w:r w:rsidRPr="002076E0">
              <w:rPr>
                <w:rFonts w:ascii="Times New Roman" w:hAnsi="Times New Roman"/>
                <w:color w:val="000000" w:themeColor="text1"/>
                <w:sz w:val="28"/>
                <w:szCs w:val="28"/>
              </w:rPr>
              <w:t>Là suy nghĩ về những con người đáng kính trọng hôm nay để hướng đến những điều tốt đẹp.</w:t>
            </w:r>
          </w:p>
          <w:p w14:paraId="07F0F7C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Đề 2; Là suy nghĩ về sự trải nghiệm của bàn thân để hướng đến những điều tốt đẹp. </w:t>
            </w:r>
          </w:p>
          <w:p w14:paraId="425E68C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Hai đề tuy cách hỏi khác nhau, nhưng đều có đích đến giống nhau. Hướng các em đến với những điều tốt đẹp trong cuộc sống. Tin tưởng để sống tốt, ân hận để sống đẹp hơn.</w:t>
            </w:r>
          </w:p>
          <w:p w14:paraId="3AE6922E" w14:textId="77777777" w:rsidR="00550D75" w:rsidRPr="002076E0" w:rsidRDefault="00550D75">
            <w:pPr>
              <w:spacing w:line="360" w:lineRule="auto"/>
              <w:jc w:val="both"/>
              <w:rPr>
                <w:rFonts w:ascii="Times New Roman" w:hAnsi="Times New Roman"/>
                <w:color w:val="000000" w:themeColor="text1"/>
                <w:sz w:val="28"/>
                <w:szCs w:val="28"/>
              </w:rPr>
            </w:pPr>
          </w:p>
        </w:tc>
        <w:tc>
          <w:tcPr>
            <w:tcW w:w="763" w:type="dxa"/>
            <w:gridSpan w:val="2"/>
            <w:tcBorders>
              <w:top w:val="single" w:sz="4" w:space="0" w:color="auto"/>
              <w:left w:val="single" w:sz="4" w:space="0" w:color="auto"/>
              <w:bottom w:val="single" w:sz="4" w:space="0" w:color="auto"/>
              <w:right w:val="single" w:sz="4" w:space="0" w:color="auto"/>
            </w:tcBorders>
          </w:tcPr>
          <w:p w14:paraId="3A82BA2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4đ</w:t>
            </w:r>
          </w:p>
          <w:p w14:paraId="442CB3BA"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1,0</w:t>
            </w:r>
          </w:p>
          <w:p w14:paraId="01F7B194"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1664276D"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1B493DF8"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3đ</w:t>
            </w:r>
          </w:p>
          <w:p w14:paraId="63DB1481"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1,0</w:t>
            </w:r>
          </w:p>
          <w:p w14:paraId="66AE88A7"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1,0</w:t>
            </w:r>
          </w:p>
          <w:p w14:paraId="50BD6F2B"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1,0</w:t>
            </w:r>
          </w:p>
          <w:p w14:paraId="0E5EB22B" w14:textId="77777777" w:rsidR="00550D75" w:rsidRPr="002076E0" w:rsidRDefault="00550D75">
            <w:pPr>
              <w:spacing w:line="360" w:lineRule="auto"/>
              <w:jc w:val="center"/>
              <w:rPr>
                <w:rFonts w:ascii="Times New Roman" w:hAnsi="Times New Roman"/>
                <w:b/>
                <w:color w:val="000000" w:themeColor="text1"/>
                <w:sz w:val="28"/>
                <w:szCs w:val="28"/>
              </w:rPr>
            </w:pPr>
          </w:p>
          <w:p w14:paraId="61E5E486" w14:textId="77777777" w:rsidR="00550D75" w:rsidRPr="002076E0" w:rsidRDefault="00550D75">
            <w:pPr>
              <w:spacing w:line="360" w:lineRule="auto"/>
              <w:jc w:val="center"/>
              <w:rPr>
                <w:rFonts w:ascii="Times New Roman" w:hAnsi="Times New Roman"/>
                <w:b/>
                <w:color w:val="000000" w:themeColor="text1"/>
                <w:sz w:val="28"/>
                <w:szCs w:val="28"/>
              </w:rPr>
            </w:pPr>
          </w:p>
          <w:p w14:paraId="4B7CDEC4" w14:textId="77777777" w:rsidR="00550D75" w:rsidRPr="002076E0" w:rsidRDefault="00550D75">
            <w:pPr>
              <w:spacing w:line="360" w:lineRule="auto"/>
              <w:jc w:val="center"/>
              <w:rPr>
                <w:rFonts w:ascii="Times New Roman" w:hAnsi="Times New Roman"/>
                <w:b/>
                <w:color w:val="000000" w:themeColor="text1"/>
                <w:sz w:val="28"/>
                <w:szCs w:val="28"/>
              </w:rPr>
            </w:pPr>
          </w:p>
          <w:p w14:paraId="107AE93C" w14:textId="77777777" w:rsidR="00550D75" w:rsidRPr="002076E0" w:rsidRDefault="00550D75">
            <w:pPr>
              <w:spacing w:line="360" w:lineRule="auto"/>
              <w:jc w:val="center"/>
              <w:rPr>
                <w:rFonts w:ascii="Times New Roman" w:hAnsi="Times New Roman"/>
                <w:b/>
                <w:color w:val="000000" w:themeColor="text1"/>
                <w:sz w:val="28"/>
                <w:szCs w:val="28"/>
              </w:rPr>
            </w:pPr>
          </w:p>
          <w:p w14:paraId="56526914" w14:textId="77777777" w:rsidR="00550D75" w:rsidRPr="002076E0" w:rsidRDefault="00550D75">
            <w:pPr>
              <w:spacing w:line="360" w:lineRule="auto"/>
              <w:jc w:val="center"/>
              <w:rPr>
                <w:rFonts w:ascii="Times New Roman" w:hAnsi="Times New Roman"/>
                <w:b/>
                <w:color w:val="000000" w:themeColor="text1"/>
                <w:sz w:val="28"/>
                <w:szCs w:val="28"/>
              </w:rPr>
            </w:pPr>
          </w:p>
          <w:p w14:paraId="32960CA4" w14:textId="77777777" w:rsidR="00550D75" w:rsidRPr="002076E0" w:rsidRDefault="00550D75">
            <w:pPr>
              <w:spacing w:line="360" w:lineRule="auto"/>
              <w:jc w:val="center"/>
              <w:rPr>
                <w:rFonts w:ascii="Times New Roman" w:hAnsi="Times New Roman"/>
                <w:b/>
                <w:color w:val="000000" w:themeColor="text1"/>
                <w:sz w:val="28"/>
                <w:szCs w:val="28"/>
              </w:rPr>
            </w:pPr>
          </w:p>
          <w:p w14:paraId="416FCA64" w14:textId="77777777" w:rsidR="00550D75" w:rsidRPr="002076E0" w:rsidRDefault="00550D75">
            <w:pPr>
              <w:spacing w:line="360" w:lineRule="auto"/>
              <w:jc w:val="center"/>
              <w:rPr>
                <w:rFonts w:ascii="Times New Roman" w:hAnsi="Times New Roman"/>
                <w:b/>
                <w:color w:val="000000" w:themeColor="text1"/>
                <w:sz w:val="28"/>
                <w:szCs w:val="28"/>
              </w:rPr>
            </w:pPr>
          </w:p>
        </w:tc>
      </w:tr>
    </w:tbl>
    <w:p w14:paraId="35B61177" w14:textId="77777777" w:rsidR="00550D75" w:rsidRPr="002076E0" w:rsidRDefault="00550D75" w:rsidP="00550D75">
      <w:pPr>
        <w:spacing w:line="360" w:lineRule="auto"/>
        <w:rPr>
          <w:rFonts w:ascii="Times New Roman" w:hAnsi="Times New Roman"/>
          <w:color w:val="000000" w:themeColor="text1"/>
          <w:sz w:val="28"/>
          <w:szCs w:val="28"/>
        </w:rPr>
      </w:pPr>
    </w:p>
    <w:p w14:paraId="24C8D57A" w14:textId="77777777" w:rsidR="00550D75" w:rsidRPr="002076E0" w:rsidRDefault="00550D75" w:rsidP="00550D75">
      <w:pPr>
        <w:spacing w:line="360" w:lineRule="auto"/>
        <w:rPr>
          <w:rFonts w:ascii="Times New Roman" w:hAnsi="Times New Roman"/>
          <w:color w:val="000000" w:themeColor="text1"/>
          <w:sz w:val="28"/>
          <w:szCs w:val="28"/>
        </w:rPr>
      </w:pPr>
    </w:p>
    <w:tbl>
      <w:tblPr>
        <w:tblW w:w="10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5"/>
        <w:gridCol w:w="1291"/>
        <w:gridCol w:w="2537"/>
        <w:gridCol w:w="5118"/>
        <w:gridCol w:w="332"/>
        <w:gridCol w:w="627"/>
        <w:gridCol w:w="129"/>
      </w:tblGrid>
      <w:tr w:rsidR="002076E0" w:rsidRPr="002076E0" w14:paraId="5477188F" w14:textId="77777777" w:rsidTr="00550D75">
        <w:trPr>
          <w:gridAfter w:val="1"/>
          <w:wAfter w:w="131" w:type="dxa"/>
          <w:trHeight w:val="1763"/>
        </w:trPr>
        <w:tc>
          <w:tcPr>
            <w:tcW w:w="3813" w:type="dxa"/>
            <w:gridSpan w:val="3"/>
            <w:tcBorders>
              <w:top w:val="single" w:sz="4" w:space="0" w:color="FFFFFF"/>
              <w:left w:val="single" w:sz="4" w:space="0" w:color="FFFFFF"/>
              <w:bottom w:val="single" w:sz="4" w:space="0" w:color="FFFFFF"/>
              <w:right w:val="single" w:sz="4" w:space="0" w:color="FFFFFF"/>
            </w:tcBorders>
          </w:tcPr>
          <w:p w14:paraId="47B27B9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23</w:t>
            </w:r>
          </w:p>
          <w:p w14:paraId="253C3AA1"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gridSpan w:val="3"/>
            <w:tcBorders>
              <w:top w:val="single" w:sz="4" w:space="0" w:color="FFFFFF"/>
              <w:left w:val="single" w:sz="4" w:space="0" w:color="FFFFFF"/>
              <w:bottom w:val="single" w:sz="4" w:space="0" w:color="FFFFFF"/>
              <w:right w:val="single" w:sz="4" w:space="0" w:color="FFFFFF"/>
            </w:tcBorders>
            <w:hideMark/>
          </w:tcPr>
          <w:p w14:paraId="12A2061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CD12EE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3001E9E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1E2CD01D" w14:textId="77777777" w:rsidTr="00550D75">
        <w:trPr>
          <w:gridBefore w:val="1"/>
          <w:wBefore w:w="108" w:type="dxa"/>
          <w:trHeight w:val="1"/>
        </w:trPr>
        <w:tc>
          <w:tcPr>
            <w:tcW w:w="927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7F61763" w14:textId="77777777" w:rsidR="00550D75" w:rsidRPr="002076E0" w:rsidRDefault="00550D75">
            <w:pPr>
              <w:autoSpaceDE w:val="0"/>
              <w:autoSpaceDN w:val="0"/>
              <w:adjustRightInd w:val="0"/>
              <w:spacing w:line="360" w:lineRule="auto"/>
              <w:ind w:right="-705"/>
              <w:jc w:val="center"/>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Phần I ( 6 điểm)</w:t>
            </w:r>
          </w:p>
        </w:tc>
        <w:tc>
          <w:tcPr>
            <w:tcW w:w="76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EC3151"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Điểm</w:t>
            </w:r>
          </w:p>
        </w:tc>
      </w:tr>
      <w:tr w:rsidR="002076E0" w:rsidRPr="002076E0" w14:paraId="3A15EC08" w14:textId="77777777" w:rsidTr="00550D75">
        <w:trPr>
          <w:gridBefore w:val="1"/>
          <w:wBefore w:w="108" w:type="dxa"/>
          <w:trHeight w:val="1"/>
        </w:trPr>
        <w:tc>
          <w:tcPr>
            <w:tcW w:w="1101" w:type="dxa"/>
            <w:tcBorders>
              <w:top w:val="single" w:sz="4" w:space="0" w:color="auto"/>
              <w:left w:val="single" w:sz="4" w:space="0" w:color="000000"/>
              <w:bottom w:val="single" w:sz="4" w:space="0" w:color="000000"/>
              <w:right w:val="single" w:sz="4" w:space="0" w:color="000000"/>
            </w:tcBorders>
            <w:shd w:val="clear" w:color="auto" w:fill="FFFFFF"/>
            <w:hideMark/>
          </w:tcPr>
          <w:p w14:paraId="38389A4A"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1</w:t>
            </w:r>
          </w:p>
          <w:p w14:paraId="6E83D3BC"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rPr>
              <w:t>(1điểm)</w:t>
            </w:r>
          </w:p>
        </w:tc>
        <w:tc>
          <w:tcPr>
            <w:tcW w:w="8169" w:type="dxa"/>
            <w:gridSpan w:val="3"/>
            <w:tcBorders>
              <w:top w:val="single" w:sz="4" w:space="0" w:color="auto"/>
              <w:left w:val="single" w:sz="4" w:space="0" w:color="000000"/>
              <w:bottom w:val="single" w:sz="4" w:space="0" w:color="000000"/>
              <w:right w:val="single" w:sz="4" w:space="0" w:color="000000"/>
            </w:tcBorders>
            <w:shd w:val="clear" w:color="auto" w:fill="FFFFFF"/>
            <w:hideMark/>
          </w:tcPr>
          <w:p w14:paraId="525EBEBE"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pt-BR"/>
              </w:rPr>
              <w:t xml:space="preserve">*  Bài thơ </w:t>
            </w:r>
            <w:r w:rsidRPr="002076E0">
              <w:rPr>
                <w:rFonts w:ascii="Times New Roman" w:hAnsi="Times New Roman"/>
                <w:b/>
                <w:bCs/>
                <w:i/>
                <w:iCs/>
                <w:color w:val="000000" w:themeColor="text1"/>
                <w:sz w:val="28"/>
                <w:szCs w:val="28"/>
                <w:lang w:val="fr-FR"/>
              </w:rPr>
              <w:t>Viếng lăng Bác</w:t>
            </w:r>
            <w:r w:rsidRPr="002076E0">
              <w:rPr>
                <w:rFonts w:ascii="Times New Roman" w:hAnsi="Times New Roman"/>
                <w:color w:val="000000" w:themeColor="text1"/>
                <w:sz w:val="28"/>
                <w:szCs w:val="28"/>
                <w:lang w:val="fr-FR"/>
              </w:rPr>
              <w:t xml:space="preserve"> – Viễn Phương</w:t>
            </w:r>
          </w:p>
          <w:p w14:paraId="17C86B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bCs/>
                <w:color w:val="000000" w:themeColor="text1"/>
                <w:sz w:val="28"/>
                <w:szCs w:val="28"/>
              </w:rPr>
              <w:t xml:space="preserve">*Hoàn cảnh ra đời: </w:t>
            </w:r>
            <w:r w:rsidRPr="002076E0">
              <w:rPr>
                <w:rFonts w:ascii="Times New Roman" w:hAnsi="Times New Roman"/>
                <w:color w:val="000000" w:themeColor="text1"/>
                <w:sz w:val="28"/>
                <w:szCs w:val="28"/>
                <w:lang w:val="fr-FR"/>
              </w:rPr>
              <w:t>Năm 1976, nước nhà thống nhất, lăng Bác vừa khánh thành, tác giả ra thăm miền Bắc và vào lăng viếng Bác.</w:t>
            </w:r>
          </w:p>
        </w:tc>
        <w:tc>
          <w:tcPr>
            <w:tcW w:w="761" w:type="dxa"/>
            <w:gridSpan w:val="2"/>
            <w:tcBorders>
              <w:top w:val="single" w:sz="4" w:space="0" w:color="auto"/>
              <w:left w:val="single" w:sz="4" w:space="0" w:color="000000"/>
              <w:bottom w:val="single" w:sz="4" w:space="0" w:color="000000"/>
              <w:right w:val="single" w:sz="4" w:space="0" w:color="000000"/>
            </w:tcBorders>
            <w:shd w:val="clear" w:color="auto" w:fill="FFFFFF"/>
          </w:tcPr>
          <w:p w14:paraId="7EC3486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24BD68B8"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11671178"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0.5</w:t>
            </w:r>
          </w:p>
        </w:tc>
      </w:tr>
      <w:tr w:rsidR="002076E0" w:rsidRPr="002076E0" w14:paraId="48326221"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760CB4A9"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2.</w:t>
            </w:r>
          </w:p>
          <w:p w14:paraId="607BBBB7"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(1 điểm)</w:t>
            </w:r>
          </w:p>
        </w:tc>
        <w:tc>
          <w:tcPr>
            <w:tcW w:w="816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5DD534B" w14:textId="77777777" w:rsidR="00550D75" w:rsidRPr="002076E0" w:rsidRDefault="00550D75">
            <w:pPr>
              <w:spacing w:line="360" w:lineRule="auto"/>
              <w:jc w:val="both"/>
              <w:rPr>
                <w:rFonts w:ascii="Times New Roman" w:hAnsi="Times New Roman"/>
                <w:color w:val="000000" w:themeColor="text1"/>
                <w:sz w:val="28"/>
                <w:szCs w:val="28"/>
                <w:lang w:val="sv-SE"/>
              </w:rPr>
            </w:pPr>
            <w:r w:rsidRPr="002076E0">
              <w:rPr>
                <w:rFonts w:ascii="Times New Roman" w:hAnsi="Times New Roman"/>
                <w:b/>
                <w:bCs/>
                <w:i/>
                <w:iCs/>
                <w:color w:val="000000" w:themeColor="text1"/>
                <w:sz w:val="28"/>
                <w:szCs w:val="28"/>
                <w:u w:val="single"/>
                <w:lang w:val="sv-SE"/>
              </w:rPr>
              <w:t>Câu 2</w:t>
            </w:r>
            <w:r w:rsidRPr="002076E0">
              <w:rPr>
                <w:rFonts w:ascii="Times New Roman" w:hAnsi="Times New Roman"/>
                <w:color w:val="000000" w:themeColor="text1"/>
                <w:sz w:val="28"/>
                <w:szCs w:val="28"/>
                <w:lang w:val="sv-SE"/>
              </w:rPr>
              <w:t>. a.Thành ngữ: bão táp mưa sa.</w:t>
            </w:r>
          </w:p>
          <w:p w14:paraId="16D128BC" w14:textId="77777777" w:rsidR="00550D75" w:rsidRPr="002076E0" w:rsidRDefault="00550D75">
            <w:pPr>
              <w:spacing w:line="360" w:lineRule="auto"/>
              <w:jc w:val="both"/>
              <w:rPr>
                <w:rFonts w:ascii="Times New Roman" w:hAnsi="Times New Roman"/>
                <w:color w:val="000000" w:themeColor="text1"/>
                <w:sz w:val="28"/>
                <w:szCs w:val="28"/>
                <w:lang w:val="sv-SE"/>
              </w:rPr>
            </w:pPr>
            <w:r w:rsidRPr="002076E0">
              <w:rPr>
                <w:rFonts w:ascii="Times New Roman" w:hAnsi="Times New Roman"/>
                <w:color w:val="000000" w:themeColor="text1"/>
                <w:sz w:val="28"/>
                <w:szCs w:val="28"/>
                <w:lang w:val="sv-SE"/>
              </w:rPr>
              <w:t xml:space="preserve">- Ý nghĩa: ý nói những khó khăn, thử thách lớn. </w:t>
            </w:r>
          </w:p>
          <w:p w14:paraId="71146885" w14:textId="77777777" w:rsidR="00550D75" w:rsidRPr="002076E0" w:rsidRDefault="00550D75">
            <w:pPr>
              <w:spacing w:line="360" w:lineRule="auto"/>
              <w:jc w:val="both"/>
              <w:rPr>
                <w:rFonts w:ascii="Times New Roman" w:hAnsi="Times New Roman"/>
                <w:color w:val="000000" w:themeColor="text1"/>
                <w:sz w:val="28"/>
                <w:szCs w:val="28"/>
                <w:lang w:val="sv-SE"/>
              </w:rPr>
            </w:pPr>
            <w:r w:rsidRPr="002076E0">
              <w:rPr>
                <w:rFonts w:ascii="Times New Roman" w:hAnsi="Times New Roman"/>
                <w:color w:val="000000" w:themeColor="text1"/>
                <w:sz w:val="28"/>
                <w:szCs w:val="28"/>
                <w:lang w:val="sv-SE"/>
              </w:rPr>
              <w:t>(Táp: vỗ mạnh, đập mạnh vào; sa: rơi thẳng xuống)</w:t>
            </w:r>
          </w:p>
          <w:p w14:paraId="36FAA74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Sự lặp lại hình ảnh hàng tre trong khổ cuối  tạo cho bài thơ có kết cấu đầu cuối tương ứng, làm đậm nét hình ảnh gây ấn tượng sâu sắc và dòng cảm xúc được trọn vẹn.</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F1583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6DD3147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5C61B09"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p w14:paraId="2C080C73"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p w14:paraId="4BD26BFF"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6285F5C5"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758BB780"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tcPr>
          <w:p w14:paraId="4FEB647A"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3</w:t>
            </w:r>
          </w:p>
          <w:p w14:paraId="147A8A05"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 xml:space="preserve"> (3,5 </w:t>
            </w:r>
          </w:p>
          <w:p w14:paraId="3C0D924C"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điểm)</w:t>
            </w:r>
          </w:p>
          <w:p w14:paraId="6FB23517"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p>
          <w:p w14:paraId="22AB9823"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p>
        </w:tc>
        <w:tc>
          <w:tcPr>
            <w:tcW w:w="816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BF83608"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b/>
                <w:i/>
                <w:color w:val="000000" w:themeColor="text1"/>
                <w:sz w:val="28"/>
                <w:szCs w:val="28"/>
                <w:lang w:val="pl-PL"/>
              </w:rPr>
              <w:t xml:space="preserve">  </w:t>
            </w:r>
            <w:r w:rsidRPr="002076E0">
              <w:rPr>
                <w:rFonts w:ascii="Times New Roman" w:hAnsi="Times New Roman"/>
                <w:b/>
                <w:color w:val="000000" w:themeColor="text1"/>
                <w:sz w:val="28"/>
                <w:szCs w:val="28"/>
                <w:lang w:val="pl-PL"/>
              </w:rPr>
              <w:t xml:space="preserve">Yêu cầu : </w:t>
            </w:r>
          </w:p>
          <w:p w14:paraId="6C3D9709" w14:textId="77777777" w:rsidR="00550D75" w:rsidRPr="002076E0" w:rsidRDefault="00550D75">
            <w:pPr>
              <w:spacing w:line="360" w:lineRule="auto"/>
              <w:rPr>
                <w:rFonts w:ascii="Times New Roman" w:hAnsi="Times New Roman"/>
                <w:b/>
                <w:color w:val="000000" w:themeColor="text1"/>
                <w:sz w:val="28"/>
                <w:szCs w:val="28"/>
                <w:lang w:val="pl-PL"/>
              </w:rPr>
            </w:pPr>
            <w:r w:rsidRPr="002076E0">
              <w:rPr>
                <w:rFonts w:ascii="Times New Roman" w:hAnsi="Times New Roman"/>
                <w:b/>
                <w:color w:val="000000" w:themeColor="text1"/>
                <w:sz w:val="28"/>
                <w:szCs w:val="28"/>
                <w:lang w:val="pl-PL"/>
              </w:rPr>
              <w:t>*Hình thức: (1,5 điểm)</w:t>
            </w:r>
          </w:p>
          <w:p w14:paraId="11D83513"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Đoạn văn  diễn dịch ( Câu chủ đề đúng vị trí, đúng về hình thức và nội dung)</w:t>
            </w:r>
          </w:p>
          <w:p w14:paraId="2E78D6AC"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Không sai chính tả, lỗi diễn đạt, đủ số câu, trình bày sạch đẹp.  </w:t>
            </w:r>
          </w:p>
          <w:p w14:paraId="6CD043DF"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Có sử dụng phép thế để liên kết câu, có TP biệt lập ( Gạch chân, chú thích).     Nếu không gạch chân và chú thích không cho điểm. </w:t>
            </w:r>
          </w:p>
          <w:p w14:paraId="0CC8B5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pl-PL"/>
              </w:rPr>
              <w:t xml:space="preserve"> </w:t>
            </w:r>
            <w:r w:rsidRPr="002076E0">
              <w:rPr>
                <w:rFonts w:ascii="Times New Roman" w:hAnsi="Times New Roman"/>
                <w:b/>
                <w:color w:val="000000" w:themeColor="text1"/>
                <w:sz w:val="28"/>
                <w:szCs w:val="28"/>
              </w:rPr>
              <w:t>*Nội dung:</w:t>
            </w:r>
            <w:r w:rsidRPr="002076E0">
              <w:rPr>
                <w:rFonts w:ascii="Times New Roman" w:hAnsi="Times New Roman"/>
                <w:b/>
                <w:color w:val="000000" w:themeColor="text1"/>
                <w:sz w:val="28"/>
                <w:szCs w:val="28"/>
                <w:lang w:val="pl-PL"/>
              </w:rPr>
              <w:t xml:space="preserve"> ( 2điểm)</w:t>
            </w:r>
            <w:r w:rsidRPr="002076E0">
              <w:rPr>
                <w:rFonts w:ascii="Times New Roman" w:hAnsi="Times New Roman"/>
                <w:color w:val="000000" w:themeColor="text1"/>
                <w:sz w:val="28"/>
                <w:szCs w:val="28"/>
                <w:lang w:val="pl-PL"/>
              </w:rPr>
              <w:t xml:space="preserve"> Đoạn văn biết bám sát vào ngữ liệu, khai thác hiệu quả các tín hiệu nghệ thuật, có dẫn chứng và lí lẽ để làm rõ </w:t>
            </w:r>
            <w:r w:rsidRPr="002076E0">
              <w:rPr>
                <w:rFonts w:ascii="Times New Roman" w:hAnsi="Times New Roman"/>
                <w:color w:val="000000" w:themeColor="text1"/>
                <w:sz w:val="28"/>
                <w:szCs w:val="28"/>
              </w:rPr>
              <w:t>c</w:t>
            </w:r>
            <w:r w:rsidRPr="002076E0">
              <w:rPr>
                <w:rFonts w:ascii="Times New Roman" w:hAnsi="Times New Roman"/>
                <w:color w:val="000000" w:themeColor="text1"/>
                <w:sz w:val="28"/>
                <w:szCs w:val="28"/>
                <w:lang w:val="vi-VN"/>
              </w:rPr>
              <w:t>ảm</w:t>
            </w:r>
            <w:r w:rsidRPr="002076E0">
              <w:rPr>
                <w:rFonts w:ascii="Times New Roman" w:hAnsi="Times New Roman"/>
                <w:color w:val="000000" w:themeColor="text1"/>
                <w:sz w:val="28"/>
                <w:szCs w:val="28"/>
                <w:lang w:val="pl-PL"/>
              </w:rPr>
              <w:t xml:space="preserve"> xúc, </w:t>
            </w:r>
            <w:r w:rsidRPr="002076E0">
              <w:rPr>
                <w:rFonts w:ascii="Times New Roman" w:hAnsi="Times New Roman"/>
                <w:color w:val="000000" w:themeColor="text1"/>
                <w:sz w:val="28"/>
                <w:szCs w:val="28"/>
              </w:rPr>
              <w:t>t</w:t>
            </w:r>
            <w:r w:rsidRPr="002076E0">
              <w:rPr>
                <w:rFonts w:ascii="Times New Roman" w:hAnsi="Times New Roman"/>
                <w:color w:val="000000" w:themeColor="text1"/>
                <w:sz w:val="28"/>
                <w:szCs w:val="28"/>
                <w:lang w:val="vi-VN"/>
              </w:rPr>
              <w:t>âm trạng lưu luyến</w:t>
            </w:r>
            <w:r w:rsidRPr="002076E0">
              <w:rPr>
                <w:rFonts w:ascii="Times New Roman" w:hAnsi="Times New Roman"/>
                <w:color w:val="000000" w:themeColor="text1"/>
                <w:sz w:val="28"/>
                <w:szCs w:val="28"/>
              </w:rPr>
              <w:t xml:space="preserve"> và ước nguyện </w:t>
            </w:r>
            <w:r w:rsidRPr="002076E0">
              <w:rPr>
                <w:rFonts w:ascii="Times New Roman" w:hAnsi="Times New Roman"/>
                <w:color w:val="000000" w:themeColor="text1"/>
                <w:sz w:val="28"/>
                <w:szCs w:val="28"/>
                <w:lang w:val="vi-VN"/>
              </w:rPr>
              <w:t xml:space="preserve"> muốn được ở mãi bên </w:t>
            </w:r>
            <w:r w:rsidRPr="002076E0">
              <w:rPr>
                <w:rFonts w:ascii="Times New Roman" w:hAnsi="Times New Roman"/>
                <w:color w:val="000000" w:themeColor="text1"/>
                <w:sz w:val="28"/>
                <w:szCs w:val="28"/>
              </w:rPr>
              <w:t>N</w:t>
            </w:r>
            <w:r w:rsidRPr="002076E0">
              <w:rPr>
                <w:rFonts w:ascii="Times New Roman" w:hAnsi="Times New Roman"/>
                <w:color w:val="000000" w:themeColor="text1"/>
                <w:sz w:val="28"/>
                <w:szCs w:val="28"/>
                <w:lang w:val="vi-VN"/>
              </w:rPr>
              <w:t>gười</w:t>
            </w:r>
            <w:r w:rsidRPr="002076E0">
              <w:rPr>
                <w:rFonts w:ascii="Times New Roman" w:hAnsi="Times New Roman"/>
                <w:color w:val="000000" w:themeColor="text1"/>
                <w:sz w:val="28"/>
                <w:szCs w:val="28"/>
              </w:rPr>
              <w:t xml:space="preserve">: </w:t>
            </w:r>
          </w:p>
          <w:p w14:paraId="0AE6DFB7" w14:textId="77777777" w:rsidR="00550D75" w:rsidRPr="002076E0" w:rsidRDefault="00550D75">
            <w:pPr>
              <w:spacing w:line="360" w:lineRule="auto"/>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C</w:t>
            </w:r>
            <w:r w:rsidRPr="002076E0">
              <w:rPr>
                <w:rFonts w:ascii="Times New Roman" w:hAnsi="Times New Roman"/>
                <w:color w:val="000000" w:themeColor="text1"/>
                <w:sz w:val="28"/>
                <w:szCs w:val="28"/>
                <w:lang w:val="vi-VN"/>
              </w:rPr>
              <w:t>ảm xúc</w:t>
            </w:r>
            <w:r w:rsidRPr="002076E0">
              <w:rPr>
                <w:rFonts w:ascii="Times New Roman" w:hAnsi="Times New Roman"/>
                <w:color w:val="000000" w:themeColor="text1"/>
                <w:sz w:val="28"/>
                <w:szCs w:val="28"/>
              </w:rPr>
              <w:t xml:space="preserve"> thương xót</w:t>
            </w:r>
            <w:r w:rsidRPr="002076E0">
              <w:rPr>
                <w:rFonts w:ascii="Times New Roman" w:hAnsi="Times New Roman"/>
                <w:color w:val="000000" w:themeColor="text1"/>
                <w:sz w:val="28"/>
                <w:szCs w:val="28"/>
                <w:lang w:val="vi-VN"/>
              </w:rPr>
              <w:t xml:space="preserve"> thật mãnh liệt, </w:t>
            </w:r>
            <w:r w:rsidRPr="002076E0">
              <w:rPr>
                <w:rFonts w:ascii="Times New Roman" w:hAnsi="Times New Roman"/>
                <w:color w:val="000000" w:themeColor="text1"/>
                <w:sz w:val="28"/>
                <w:szCs w:val="28"/>
              </w:rPr>
              <w:t xml:space="preserve">tâm trạng </w:t>
            </w:r>
            <w:r w:rsidRPr="002076E0">
              <w:rPr>
                <w:rFonts w:ascii="Times New Roman" w:hAnsi="Times New Roman"/>
                <w:color w:val="000000" w:themeColor="text1"/>
                <w:sz w:val="28"/>
                <w:szCs w:val="28"/>
                <w:lang w:val="vi-VN"/>
              </w:rPr>
              <w:t>luyến tiếc, bịn rịn không muốn rời xa nơi Bác nghỉ</w:t>
            </w:r>
            <w:r w:rsidRPr="002076E0">
              <w:rPr>
                <w:rFonts w:ascii="Times New Roman" w:hAnsi="Times New Roman"/>
                <w:color w:val="000000" w:themeColor="text1"/>
                <w:sz w:val="28"/>
                <w:szCs w:val="28"/>
              </w:rPr>
              <w:t xml:space="preserve"> của nhà thơ. </w:t>
            </w:r>
            <w:r w:rsidRPr="002076E0">
              <w:rPr>
                <w:rFonts w:ascii="Times New Roman" w:hAnsi="Times New Roman"/>
                <w:color w:val="000000" w:themeColor="text1"/>
                <w:sz w:val="28"/>
                <w:szCs w:val="28"/>
                <w:lang w:val="vi-VN"/>
              </w:rPr>
              <w:t xml:space="preserve"> Đó</w:t>
            </w:r>
            <w:r w:rsidRPr="002076E0">
              <w:rPr>
                <w:rFonts w:ascii="Times New Roman" w:hAnsi="Times New Roman"/>
                <w:color w:val="000000" w:themeColor="text1"/>
                <w:sz w:val="28"/>
                <w:szCs w:val="28"/>
              </w:rPr>
              <w:t xml:space="preserve"> cũng </w:t>
            </w:r>
            <w:r w:rsidRPr="002076E0">
              <w:rPr>
                <w:rFonts w:ascii="Times New Roman" w:hAnsi="Times New Roman"/>
                <w:color w:val="000000" w:themeColor="text1"/>
                <w:sz w:val="28"/>
                <w:szCs w:val="28"/>
                <w:lang w:val="vi-VN"/>
              </w:rPr>
              <w:t xml:space="preserve"> là tâm trạng của muôn triệu con tim bé nhỏ cùng chung nỗi đau không khác gì tác giả. </w:t>
            </w:r>
          </w:p>
          <w:p w14:paraId="5621338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vi-VN"/>
              </w:rPr>
              <w:t xml:space="preserve">- Ước nguyện thành kính của tác giả </w:t>
            </w:r>
            <w:r w:rsidRPr="002076E0">
              <w:rPr>
                <w:rFonts w:ascii="Times New Roman" w:hAnsi="Times New Roman"/>
                <w:color w:val="000000" w:themeColor="text1"/>
                <w:sz w:val="28"/>
                <w:szCs w:val="28"/>
              </w:rPr>
              <w:t xml:space="preserve">được thể hiện qua những hình </w:t>
            </w:r>
            <w:r w:rsidRPr="002076E0">
              <w:rPr>
                <w:rFonts w:ascii="Times New Roman" w:hAnsi="Times New Roman"/>
                <w:color w:val="000000" w:themeColor="text1"/>
                <w:sz w:val="28"/>
                <w:szCs w:val="28"/>
              </w:rPr>
              <w:lastRenderedPageBreak/>
              <w:t xml:space="preserve">ảnh  đẹp,  giàu ý nghĩa biểu tượng và ước nguyện đó </w:t>
            </w:r>
            <w:r w:rsidRPr="002076E0">
              <w:rPr>
                <w:rFonts w:ascii="Times New Roman" w:hAnsi="Times New Roman"/>
                <w:color w:val="000000" w:themeColor="text1"/>
                <w:sz w:val="28"/>
                <w:szCs w:val="28"/>
                <w:lang w:val="vi-VN"/>
              </w:rPr>
              <w:t xml:space="preserve">cũng là ước nguyện chung của những người chưa một lần nào gặp Bác. </w:t>
            </w:r>
          </w:p>
          <w:p w14:paraId="52C22618" w14:textId="77777777" w:rsidR="00550D75" w:rsidRPr="002076E0" w:rsidRDefault="00550D75" w:rsidP="00550D75">
            <w:pPr>
              <w:numPr>
                <w:ilvl w:val="0"/>
                <w:numId w:val="24"/>
              </w:numPr>
              <w:spacing w:line="360" w:lineRule="auto"/>
              <w:ind w:left="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+Viết được đúng ý  song ý chưa sâu.                                                  </w:t>
            </w:r>
            <w:r w:rsidRPr="002076E0">
              <w:rPr>
                <w:rFonts w:ascii="Times New Roman" w:hAnsi="Times New Roman"/>
                <w:b/>
                <w:bCs/>
                <w:i/>
                <w:iCs/>
                <w:color w:val="000000" w:themeColor="text1"/>
                <w:sz w:val="28"/>
                <w:szCs w:val="28"/>
                <w:lang w:val="de-DE"/>
              </w:rPr>
              <w:t>1.5 điểm</w:t>
            </w:r>
          </w:p>
          <w:p w14:paraId="7D3C4A12" w14:textId="77777777" w:rsidR="00550D75" w:rsidRPr="002076E0" w:rsidRDefault="00550D75" w:rsidP="00550D75">
            <w:pPr>
              <w:numPr>
                <w:ilvl w:val="0"/>
                <w:numId w:val="24"/>
              </w:numPr>
              <w:spacing w:line="360" w:lineRule="auto"/>
              <w:ind w:left="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+Diễn xuôi ý thơ, viết dài dòng,  lan man hoặc viết sơ sài,  còn mắc một số    lỗi diễn đạt. ( 3 lỗi trở xuống ) </w:t>
            </w:r>
            <w:r w:rsidRPr="002076E0">
              <w:rPr>
                <w:rFonts w:ascii="Times New Roman" w:hAnsi="Times New Roman"/>
                <w:b/>
                <w:bCs/>
                <w:i/>
                <w:iCs/>
                <w:color w:val="000000" w:themeColor="text1"/>
                <w:sz w:val="28"/>
                <w:szCs w:val="28"/>
                <w:lang w:val="de-DE"/>
              </w:rPr>
              <w:t xml:space="preserve">                                                                 1 điểm</w:t>
            </w:r>
          </w:p>
          <w:p w14:paraId="0CF28F33" w14:textId="77777777" w:rsidR="00550D75" w:rsidRPr="002076E0" w:rsidRDefault="00550D75" w:rsidP="00550D75">
            <w:pPr>
              <w:numPr>
                <w:ilvl w:val="0"/>
                <w:numId w:val="24"/>
              </w:numPr>
              <w:spacing w:line="360" w:lineRule="auto"/>
              <w:ind w:left="0"/>
              <w:jc w:val="both"/>
              <w:rPr>
                <w:rFonts w:ascii="Times New Roman" w:hAnsi="Times New Roman"/>
                <w:color w:val="000000" w:themeColor="text1"/>
                <w:sz w:val="28"/>
                <w:szCs w:val="28"/>
                <w:lang w:val="de-DE"/>
              </w:rPr>
            </w:pPr>
            <w:r w:rsidRPr="002076E0">
              <w:rPr>
                <w:rFonts w:ascii="Times New Roman" w:hAnsi="Times New Roman"/>
                <w:bCs/>
                <w:i/>
                <w:iCs/>
                <w:color w:val="000000" w:themeColor="text1"/>
                <w:sz w:val="28"/>
                <w:szCs w:val="28"/>
                <w:lang w:val="de-DE"/>
              </w:rPr>
              <w:t xml:space="preserve">     +</w:t>
            </w:r>
            <w:r w:rsidRPr="002076E0">
              <w:rPr>
                <w:rFonts w:ascii="Times New Roman" w:hAnsi="Times New Roman"/>
                <w:bCs/>
                <w:iCs/>
                <w:color w:val="000000" w:themeColor="text1"/>
                <w:sz w:val="28"/>
                <w:szCs w:val="28"/>
                <w:lang w:val="de-DE"/>
              </w:rPr>
              <w:t xml:space="preserve">Ý quá sơ sài, nhiều lỗi diễn đạt ( từ 4 lỗi trở lên)                          </w:t>
            </w:r>
            <w:r w:rsidRPr="002076E0">
              <w:rPr>
                <w:rFonts w:ascii="Times New Roman" w:hAnsi="Times New Roman"/>
                <w:b/>
                <w:bCs/>
                <w:i/>
                <w:iCs/>
                <w:color w:val="000000" w:themeColor="text1"/>
                <w:sz w:val="28"/>
                <w:szCs w:val="28"/>
                <w:lang w:val="de-DE"/>
              </w:rPr>
              <w:t>0,5 điểm</w:t>
            </w:r>
            <w:r w:rsidRPr="002076E0">
              <w:rPr>
                <w:rFonts w:ascii="Times New Roman" w:hAnsi="Times New Roman"/>
                <w:bCs/>
                <w:iCs/>
                <w:color w:val="000000" w:themeColor="text1"/>
                <w:sz w:val="28"/>
                <w:szCs w:val="28"/>
                <w:lang w:val="de-DE"/>
              </w:rPr>
              <w:t xml:space="preserve"> </w:t>
            </w:r>
          </w:p>
          <w:p w14:paraId="506C5857" w14:textId="77777777" w:rsidR="00550D75" w:rsidRPr="002076E0" w:rsidRDefault="00550D75">
            <w:pPr>
              <w:spacing w:line="360" w:lineRule="auto"/>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 Đoạn văn sai lạc nội dung, viết quá sơ sài, diễn đạt kém...          </w:t>
            </w:r>
            <w:r w:rsidRPr="002076E0">
              <w:rPr>
                <w:rFonts w:ascii="Times New Roman" w:hAnsi="Times New Roman"/>
                <w:b/>
                <w:bCs/>
                <w:i/>
                <w:iCs/>
                <w:color w:val="000000" w:themeColor="text1"/>
                <w:sz w:val="28"/>
                <w:szCs w:val="28"/>
                <w:lang w:val="de-DE"/>
              </w:rPr>
              <w:t>0.25 điểm</w:t>
            </w:r>
            <w:r w:rsidRPr="002076E0">
              <w:rPr>
                <w:rFonts w:ascii="Times New Roman" w:hAnsi="Times New Roman"/>
                <w:color w:val="000000" w:themeColor="text1"/>
                <w:sz w:val="28"/>
                <w:szCs w:val="28"/>
                <w:lang w:val="de-DE"/>
              </w:rPr>
              <w:t xml:space="preserve">                                                            </w:t>
            </w:r>
            <w:r w:rsidRPr="002076E0">
              <w:rPr>
                <w:rFonts w:ascii="Times New Roman" w:hAnsi="Times New Roman"/>
                <w:i/>
                <w:iCs/>
                <w:color w:val="000000" w:themeColor="text1"/>
                <w:sz w:val="28"/>
                <w:szCs w:val="28"/>
                <w:lang w:val="de-DE"/>
              </w:rPr>
              <w:t xml:space="preserve">            </w:t>
            </w:r>
          </w:p>
          <w:p w14:paraId="6785E003" w14:textId="77777777" w:rsidR="00550D75" w:rsidRPr="002076E0" w:rsidRDefault="00550D75">
            <w:pPr>
              <w:spacing w:line="360" w:lineRule="auto"/>
              <w:jc w:val="both"/>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 xml:space="preserve">          (GV căn cứ vào bài làm của HS để định ra các mức điểm còn lại)</w:t>
            </w:r>
          </w:p>
          <w:p w14:paraId="15EFCE33" w14:textId="77777777" w:rsidR="00550D75" w:rsidRPr="002076E0" w:rsidRDefault="00550D75">
            <w:pPr>
              <w:spacing w:line="360" w:lineRule="auto"/>
              <w:jc w:val="both"/>
              <w:rPr>
                <w:rFonts w:ascii="Times New Roman" w:hAnsi="Times New Roman"/>
                <w:b/>
                <w:iCs/>
                <w:color w:val="000000" w:themeColor="text1"/>
                <w:sz w:val="28"/>
                <w:szCs w:val="28"/>
                <w:lang w:val="de-DE"/>
              </w:rPr>
            </w:pPr>
            <w:r w:rsidRPr="002076E0">
              <w:rPr>
                <w:rFonts w:ascii="Times New Roman" w:hAnsi="Times New Roman"/>
                <w:b/>
                <w:iCs/>
                <w:color w:val="000000" w:themeColor="text1"/>
                <w:sz w:val="28"/>
                <w:szCs w:val="28"/>
                <w:lang w:val="de-DE"/>
              </w:rPr>
              <w:t xml:space="preserve">Lưu ý </w:t>
            </w:r>
          </w:p>
          <w:p w14:paraId="2BC63EB7" w14:textId="77777777" w:rsidR="00550D75" w:rsidRPr="002076E0" w:rsidRDefault="00550D75">
            <w:pPr>
              <w:spacing w:line="360" w:lineRule="auto"/>
              <w:jc w:val="both"/>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w:t>
            </w:r>
            <w:r w:rsidRPr="002076E0">
              <w:rPr>
                <w:rFonts w:ascii="Times New Roman" w:hAnsi="Times New Roman"/>
                <w:color w:val="000000" w:themeColor="text1"/>
                <w:sz w:val="28"/>
                <w:szCs w:val="28"/>
                <w:lang w:val="de-DE"/>
              </w:rPr>
              <w:t xml:space="preserve">  Không phải đoạn văn diễn dịch                                                  </w:t>
            </w:r>
            <w:r w:rsidRPr="002076E0">
              <w:rPr>
                <w:rFonts w:ascii="Times New Roman" w:hAnsi="Times New Roman"/>
                <w:b/>
                <w:bCs/>
                <w:i/>
                <w:iCs/>
                <w:color w:val="000000" w:themeColor="text1"/>
                <w:sz w:val="28"/>
                <w:szCs w:val="28"/>
                <w:lang w:val="de-DE"/>
              </w:rPr>
              <w:t>trừ 0.5 điểm</w:t>
            </w:r>
          </w:p>
          <w:p w14:paraId="6F60B131" w14:textId="77777777" w:rsidR="00550D75" w:rsidRPr="002076E0" w:rsidRDefault="00550D75">
            <w:pPr>
              <w:spacing w:line="360" w:lineRule="auto"/>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lang w:val="de-DE"/>
              </w:rPr>
              <w:t>- Đoạn văn quá dài, quá ngắn hoặc nhiều đoạn</w:t>
            </w:r>
            <w:r w:rsidRPr="002076E0">
              <w:rPr>
                <w:rFonts w:ascii="Times New Roman" w:hAnsi="Times New Roman"/>
                <w:b/>
                <w:bCs/>
                <w:color w:val="000000" w:themeColor="text1"/>
                <w:sz w:val="28"/>
                <w:szCs w:val="28"/>
                <w:lang w:val="de-DE"/>
              </w:rPr>
              <w:t xml:space="preserve">       </w:t>
            </w:r>
            <w:r w:rsidRPr="002076E0">
              <w:rPr>
                <w:rFonts w:ascii="Times New Roman" w:hAnsi="Times New Roman"/>
                <w:b/>
                <w:bCs/>
                <w:i/>
                <w:iCs/>
                <w:color w:val="000000" w:themeColor="text1"/>
                <w:sz w:val="28"/>
                <w:szCs w:val="28"/>
                <w:lang w:val="de-DE"/>
              </w:rPr>
              <w:t xml:space="preserve">                      trừ 0.5 điểm</w:t>
            </w:r>
          </w:p>
          <w:p w14:paraId="6B7AA646" w14:textId="77777777" w:rsidR="00550D75" w:rsidRPr="002076E0" w:rsidRDefault="00550D75">
            <w:pPr>
              <w:tabs>
                <w:tab w:val="left" w:pos="590"/>
                <w:tab w:val="left" w:pos="2694"/>
              </w:tabs>
              <w:spacing w:line="360" w:lineRule="auto"/>
              <w:jc w:val="both"/>
              <w:rPr>
                <w:rFonts w:ascii="Times New Roman" w:hAnsi="Times New Roman"/>
                <w:b/>
                <w:bCs/>
                <w:i/>
                <w:iCs/>
                <w:color w:val="000000" w:themeColor="text1"/>
                <w:sz w:val="28"/>
                <w:szCs w:val="28"/>
                <w:lang w:val="de-DE"/>
              </w:rPr>
            </w:pPr>
            <w:r w:rsidRPr="002076E0">
              <w:rPr>
                <w:rFonts w:ascii="Times New Roman" w:hAnsi="Times New Roman"/>
                <w:color w:val="000000" w:themeColor="text1"/>
                <w:sz w:val="28"/>
                <w:szCs w:val="28"/>
              </w:rPr>
              <w:t>- Đoạn văn không có  phép thế và thành phần biệt lập hoặc gạch sai</w:t>
            </w:r>
            <w:r w:rsidRPr="002076E0">
              <w:rPr>
                <w:rFonts w:ascii="Times New Roman" w:hAnsi="Times New Roman"/>
                <w:b/>
                <w:bCs/>
                <w:i/>
                <w:iCs/>
                <w:color w:val="000000" w:themeColor="text1"/>
                <w:sz w:val="28"/>
                <w:szCs w:val="28"/>
                <w:lang w:val="de-DE"/>
              </w:rPr>
              <w:t xml:space="preserve"> trừ 0.5 điểm</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49C6D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385DDFE0"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04626FF1"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4F6D22AD"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8D8348B"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9648F57" w14:textId="77777777" w:rsidR="00550D75" w:rsidRPr="002076E0" w:rsidRDefault="00550D75">
            <w:pPr>
              <w:spacing w:line="360" w:lineRule="auto"/>
              <w:rPr>
                <w:rFonts w:ascii="Times New Roman" w:hAnsi="Times New Roman"/>
                <w:color w:val="000000" w:themeColor="text1"/>
                <w:sz w:val="28"/>
                <w:szCs w:val="28"/>
              </w:rPr>
            </w:pPr>
          </w:p>
          <w:p w14:paraId="71DBC416" w14:textId="77777777" w:rsidR="00550D75" w:rsidRPr="002076E0" w:rsidRDefault="00550D75">
            <w:pPr>
              <w:spacing w:line="360" w:lineRule="auto"/>
              <w:rPr>
                <w:rFonts w:ascii="Times New Roman" w:hAnsi="Times New Roman"/>
                <w:color w:val="000000" w:themeColor="text1"/>
                <w:sz w:val="28"/>
                <w:szCs w:val="28"/>
              </w:rPr>
            </w:pPr>
          </w:p>
          <w:p w14:paraId="16FE64C6" w14:textId="77777777" w:rsidR="00550D75" w:rsidRPr="002076E0" w:rsidRDefault="00550D75">
            <w:pPr>
              <w:spacing w:line="360" w:lineRule="auto"/>
              <w:rPr>
                <w:rFonts w:ascii="Times New Roman" w:hAnsi="Times New Roman"/>
                <w:color w:val="000000" w:themeColor="text1"/>
                <w:sz w:val="28"/>
                <w:szCs w:val="28"/>
              </w:rPr>
            </w:pPr>
          </w:p>
          <w:p w14:paraId="386CBF3F" w14:textId="77777777" w:rsidR="00550D75" w:rsidRPr="002076E0" w:rsidRDefault="00550D75">
            <w:pPr>
              <w:spacing w:line="360" w:lineRule="auto"/>
              <w:rPr>
                <w:rFonts w:ascii="Times New Roman" w:hAnsi="Times New Roman"/>
                <w:color w:val="000000" w:themeColor="text1"/>
                <w:sz w:val="28"/>
                <w:szCs w:val="28"/>
              </w:rPr>
            </w:pPr>
          </w:p>
          <w:p w14:paraId="3EF19A0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p w14:paraId="55AE8C41" w14:textId="77777777" w:rsidR="00550D75" w:rsidRPr="002076E0" w:rsidRDefault="00550D75">
            <w:pPr>
              <w:spacing w:line="360" w:lineRule="auto"/>
              <w:rPr>
                <w:rFonts w:ascii="Times New Roman" w:hAnsi="Times New Roman"/>
                <w:b/>
                <w:color w:val="000000" w:themeColor="text1"/>
                <w:sz w:val="28"/>
                <w:szCs w:val="28"/>
              </w:rPr>
            </w:pPr>
          </w:p>
          <w:p w14:paraId="24477CAC" w14:textId="77777777" w:rsidR="00550D75" w:rsidRPr="002076E0" w:rsidRDefault="00550D75">
            <w:pPr>
              <w:spacing w:line="360" w:lineRule="auto"/>
              <w:rPr>
                <w:rFonts w:ascii="Times New Roman" w:hAnsi="Times New Roman"/>
                <w:b/>
                <w:color w:val="000000" w:themeColor="text1"/>
                <w:sz w:val="28"/>
                <w:szCs w:val="28"/>
              </w:rPr>
            </w:pPr>
          </w:p>
          <w:p w14:paraId="65868AE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tc>
      </w:tr>
      <w:tr w:rsidR="002076E0" w:rsidRPr="002076E0" w14:paraId="4241D7AB" w14:textId="77777777" w:rsidTr="00550D75">
        <w:trPr>
          <w:gridBefore w:val="1"/>
          <w:wBefore w:w="108" w:type="dxa"/>
          <w:trHeight w:val="519"/>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0C0BA5CF"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lastRenderedPageBreak/>
              <w:t>Câu 4</w:t>
            </w:r>
          </w:p>
          <w:p w14:paraId="35E4B6DD" w14:textId="77777777" w:rsidR="00550D75" w:rsidRPr="002076E0" w:rsidRDefault="00550D75">
            <w:pPr>
              <w:autoSpaceDE w:val="0"/>
              <w:autoSpaceDN w:val="0"/>
              <w:adjustRightInd w:val="0"/>
              <w:spacing w:line="360" w:lineRule="auto"/>
              <w:ind w:right="-249"/>
              <w:rPr>
                <w:rFonts w:ascii="Times New Roman" w:hAnsi="Times New Roman"/>
                <w:color w:val="000000" w:themeColor="text1"/>
                <w:sz w:val="28"/>
                <w:szCs w:val="28"/>
              </w:rPr>
            </w:pPr>
            <w:r w:rsidRPr="002076E0">
              <w:rPr>
                <w:rFonts w:ascii="Times New Roman" w:hAnsi="Times New Roman"/>
                <w:b/>
                <w:bCs/>
                <w:iCs/>
                <w:color w:val="000000" w:themeColor="text1"/>
                <w:sz w:val="28"/>
                <w:szCs w:val="28"/>
              </w:rPr>
              <w:t>(0,5 điểm)</w:t>
            </w:r>
          </w:p>
        </w:tc>
        <w:tc>
          <w:tcPr>
            <w:tcW w:w="816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2480CC3"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Cs/>
                <w:color w:val="000000" w:themeColor="text1"/>
                <w:sz w:val="28"/>
                <w:szCs w:val="28"/>
              </w:rPr>
              <w:t>Bài thơ : “Đêm nay Bác không ngủ” - Minh Huệ</w:t>
            </w:r>
            <w:r w:rsidRPr="002076E0">
              <w:rPr>
                <w:rFonts w:ascii="Times New Roman" w:hAnsi="Times New Roman"/>
                <w:color w:val="000000" w:themeColor="text1"/>
                <w:sz w:val="28"/>
                <w:szCs w:val="28"/>
                <w:lang w:val="vi-VN"/>
              </w:rPr>
              <w:t xml:space="preserve"> </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11E4B76"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0.5</w:t>
            </w:r>
          </w:p>
        </w:tc>
      </w:tr>
      <w:tr w:rsidR="002076E0" w:rsidRPr="002076E0" w14:paraId="358C15B3" w14:textId="77777777" w:rsidTr="00550D75">
        <w:trPr>
          <w:gridBefore w:val="1"/>
          <w:wBefore w:w="108" w:type="dxa"/>
          <w:trHeight w:val="359"/>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72FB80E0" w14:textId="77777777" w:rsidR="00550D75" w:rsidRPr="002076E0" w:rsidRDefault="00550D75">
            <w:pPr>
              <w:autoSpaceDE w:val="0"/>
              <w:autoSpaceDN w:val="0"/>
              <w:adjustRightInd w:val="0"/>
              <w:spacing w:line="360" w:lineRule="auto"/>
              <w:ind w:right="-705"/>
              <w:jc w:val="center"/>
              <w:rPr>
                <w:rFonts w:ascii="Times New Roman" w:hAnsi="Times New Roman"/>
                <w:b/>
                <w:color w:val="000000" w:themeColor="text1"/>
                <w:sz w:val="28"/>
                <w:szCs w:val="28"/>
              </w:rPr>
            </w:pPr>
            <w:r w:rsidRPr="002076E0">
              <w:rPr>
                <w:rFonts w:ascii="Times New Roman" w:hAnsi="Times New Roman"/>
                <w:b/>
                <w:bCs/>
                <w:i/>
                <w:iCs/>
                <w:color w:val="000000" w:themeColor="text1"/>
                <w:sz w:val="28"/>
                <w:szCs w:val="28"/>
                <w:u w:val="single"/>
              </w:rPr>
              <w:t>Phần II</w:t>
            </w:r>
            <w:r w:rsidRPr="002076E0">
              <w:rPr>
                <w:rFonts w:ascii="Times New Roman" w:hAnsi="Times New Roman"/>
                <w:b/>
                <w:color w:val="000000" w:themeColor="text1"/>
                <w:sz w:val="28"/>
                <w:szCs w:val="28"/>
              </w:rPr>
              <w:t xml:space="preserve"> ( 4 điểm)</w:t>
            </w:r>
          </w:p>
        </w:tc>
      </w:tr>
      <w:tr w:rsidR="002076E0" w:rsidRPr="002076E0" w14:paraId="11C8F769"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5A294579"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t>Câu 1</w:t>
            </w:r>
            <w:r w:rsidRPr="002076E0">
              <w:rPr>
                <w:rFonts w:ascii="Times New Roman" w:hAnsi="Times New Roman"/>
                <w:color w:val="000000" w:themeColor="text1"/>
                <w:sz w:val="28"/>
                <w:szCs w:val="28"/>
              </w:rPr>
              <w:t xml:space="preserve">. </w:t>
            </w:r>
          </w:p>
          <w:p w14:paraId="7C5B1DCD" w14:textId="77777777" w:rsidR="00550D75" w:rsidRPr="002076E0" w:rsidRDefault="00550D75">
            <w:pPr>
              <w:autoSpaceDE w:val="0"/>
              <w:autoSpaceDN w:val="0"/>
              <w:adjustRightInd w:val="0"/>
              <w:spacing w:line="360" w:lineRule="auto"/>
              <w:ind w:right="-53"/>
              <w:rPr>
                <w:rFonts w:ascii="Times New Roman" w:hAnsi="Times New Roman"/>
                <w:b/>
                <w:color w:val="000000" w:themeColor="text1"/>
                <w:sz w:val="28"/>
                <w:szCs w:val="28"/>
              </w:rPr>
            </w:pPr>
            <w:r w:rsidRPr="002076E0">
              <w:rPr>
                <w:rFonts w:ascii="Times New Roman" w:hAnsi="Times New Roman"/>
                <w:b/>
                <w:color w:val="000000" w:themeColor="text1"/>
                <w:sz w:val="28"/>
                <w:szCs w:val="28"/>
              </w:rPr>
              <w:t>(0,5điểm)</w:t>
            </w:r>
          </w:p>
        </w:tc>
        <w:tc>
          <w:tcPr>
            <w:tcW w:w="783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E93426C" w14:textId="77777777" w:rsidR="00550D75" w:rsidRPr="002076E0" w:rsidRDefault="00550D75">
            <w:pPr>
              <w:pStyle w:val="BodyText"/>
              <w:spacing w:line="360" w:lineRule="auto"/>
              <w:rPr>
                <w:rFonts w:ascii="Times New Roman" w:hAnsi="Times New Roman"/>
                <w:color w:val="000000" w:themeColor="text1"/>
                <w:szCs w:val="28"/>
                <w:lang w:val="vi-VN"/>
              </w:rPr>
            </w:pPr>
            <w:r w:rsidRPr="002076E0">
              <w:rPr>
                <w:rFonts w:ascii="Times New Roman" w:hAnsi="Times New Roman"/>
                <w:bCs/>
                <w:color w:val="000000" w:themeColor="text1"/>
                <w:szCs w:val="28"/>
                <w:lang w:val="vi-VN"/>
              </w:rPr>
              <w:t xml:space="preserve"> </w:t>
            </w:r>
            <w:r w:rsidRPr="002076E0">
              <w:rPr>
                <w:rFonts w:ascii="Times New Roman" w:hAnsi="Times New Roman"/>
                <w:bCs/>
                <w:color w:val="000000" w:themeColor="text1"/>
                <w:szCs w:val="28"/>
              </w:rPr>
              <w:t xml:space="preserve">- </w:t>
            </w:r>
            <w:r w:rsidRPr="002076E0">
              <w:rPr>
                <w:rFonts w:ascii="Times New Roman" w:hAnsi="Times New Roman"/>
                <w:color w:val="000000" w:themeColor="text1"/>
                <w:szCs w:val="28"/>
                <w:lang w:val="vi-VN"/>
              </w:rPr>
              <w:t>Dòng cảm xúc được khơi nguồn từ vẻ đẹp và sức sống của mùa xuân thiên nhiên từ đó mở rộng ra với mùa xuân của đất nước .</w:t>
            </w:r>
          </w:p>
          <w:p w14:paraId="02681A4E" w14:textId="77777777" w:rsidR="00550D75" w:rsidRPr="002076E0" w:rsidRDefault="00550D75">
            <w:pPr>
              <w:pStyle w:val="BodyText"/>
              <w:spacing w:line="360" w:lineRule="auto"/>
              <w:rPr>
                <w:rFonts w:ascii="Times New Roman" w:hAnsi="Times New Roman"/>
                <w:color w:val="000000" w:themeColor="text1"/>
                <w:szCs w:val="28"/>
              </w:rPr>
            </w:pPr>
            <w:r w:rsidRPr="002076E0">
              <w:rPr>
                <w:rFonts w:ascii="Times New Roman" w:hAnsi="Times New Roman"/>
                <w:color w:val="000000" w:themeColor="text1"/>
                <w:szCs w:val="28"/>
              </w:rPr>
              <w:t>- Cảm xúc lắng dần vào sự suy tư và ước nguyện của nhà thơ muốn được hòa nhập và đóng góp cho cuộc đời chung.</w:t>
            </w:r>
          </w:p>
          <w:p w14:paraId="6EC5D9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Bài thơ kết thúc với những tình cảm thiết tha tự hào về quê hương đất nước.</w:t>
            </w:r>
          </w:p>
          <w:p w14:paraId="373537E7"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Nếu thiếu 1 trong 3 ý trên trừ 0,25 điểm) </w:t>
            </w:r>
          </w:p>
        </w:tc>
        <w:tc>
          <w:tcPr>
            <w:tcW w:w="11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AE58D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2E92BAE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E18C30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26FEA33C"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3BA7E61D"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65C83CFA"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t>Câu 2</w:t>
            </w:r>
            <w:r w:rsidRPr="002076E0">
              <w:rPr>
                <w:rFonts w:ascii="Times New Roman" w:hAnsi="Times New Roman"/>
                <w:color w:val="000000" w:themeColor="text1"/>
                <w:sz w:val="28"/>
                <w:szCs w:val="28"/>
              </w:rPr>
              <w:t xml:space="preserve">. </w:t>
            </w:r>
          </w:p>
          <w:p w14:paraId="4DD827C0" w14:textId="77777777" w:rsidR="00550D75" w:rsidRPr="002076E0" w:rsidRDefault="00550D75">
            <w:pPr>
              <w:autoSpaceDE w:val="0"/>
              <w:autoSpaceDN w:val="0"/>
              <w:adjustRightInd w:val="0"/>
              <w:spacing w:line="360" w:lineRule="auto"/>
              <w:ind w:right="-250"/>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(1,5 điểm)</w:t>
            </w:r>
          </w:p>
        </w:tc>
        <w:tc>
          <w:tcPr>
            <w:tcW w:w="783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879BDEC" w14:textId="77777777" w:rsidR="00550D75" w:rsidRPr="002076E0" w:rsidRDefault="00550D75">
            <w:pPr>
              <w:spacing w:line="360" w:lineRule="auto"/>
              <w:jc w:val="both"/>
              <w:rPr>
                <w:rFonts w:ascii="Times New Roman" w:hAnsi="Times New Roman"/>
                <w:bCs/>
                <w:color w:val="000000" w:themeColor="text1"/>
                <w:sz w:val="28"/>
                <w:szCs w:val="28"/>
              </w:rPr>
            </w:pPr>
            <w:r w:rsidRPr="002076E0">
              <w:rPr>
                <w:rFonts w:ascii="Times New Roman" w:hAnsi="Times New Roman"/>
                <w:bCs/>
                <w:color w:val="000000" w:themeColor="text1"/>
                <w:sz w:val="28"/>
                <w:szCs w:val="28"/>
              </w:rPr>
              <w:lastRenderedPageBreak/>
              <w:t xml:space="preserve"> </w:t>
            </w:r>
            <w:r w:rsidRPr="002076E0">
              <w:rPr>
                <w:rFonts w:ascii="Times New Roman" w:hAnsi="Times New Roman"/>
                <w:bCs/>
                <w:color w:val="000000" w:themeColor="text1"/>
                <w:sz w:val="28"/>
                <w:szCs w:val="28"/>
                <w:lang w:val="vi-VN"/>
              </w:rPr>
              <w:t xml:space="preserve">- </w:t>
            </w:r>
            <w:r w:rsidRPr="002076E0">
              <w:rPr>
                <w:rFonts w:ascii="Times New Roman" w:hAnsi="Times New Roman"/>
                <w:bCs/>
                <w:color w:val="000000" w:themeColor="text1"/>
                <w:sz w:val="28"/>
                <w:szCs w:val="28"/>
              </w:rPr>
              <w:t xml:space="preserve">Ẩn dụ: </w:t>
            </w:r>
            <w:r w:rsidRPr="002076E0">
              <w:rPr>
                <w:rFonts w:ascii="Times New Roman" w:hAnsi="Times New Roman"/>
                <w:bCs/>
                <w:color w:val="000000" w:themeColor="text1"/>
                <w:sz w:val="28"/>
                <w:szCs w:val="28"/>
                <w:lang w:val="vi-VN"/>
              </w:rPr>
              <w:t>Hình ảnh “</w:t>
            </w:r>
            <w:r w:rsidRPr="002076E0">
              <w:rPr>
                <w:rFonts w:ascii="Times New Roman" w:hAnsi="Times New Roman"/>
                <w:bCs/>
                <w:color w:val="000000" w:themeColor="text1"/>
                <w:sz w:val="28"/>
                <w:szCs w:val="28"/>
              </w:rPr>
              <w:t xml:space="preserve">  m</w:t>
            </w:r>
            <w:r w:rsidRPr="002076E0">
              <w:rPr>
                <w:rFonts w:ascii="Times New Roman" w:hAnsi="Times New Roman"/>
                <w:bCs/>
                <w:color w:val="000000" w:themeColor="text1"/>
                <w:sz w:val="28"/>
                <w:szCs w:val="28"/>
                <w:lang w:val="vi-VN"/>
              </w:rPr>
              <w:t>ùa xuân nho nhỏ”</w:t>
            </w:r>
            <w:r w:rsidRPr="002076E0">
              <w:rPr>
                <w:rFonts w:ascii="Times New Roman" w:hAnsi="Times New Roman"/>
                <w:bCs/>
                <w:color w:val="000000" w:themeColor="text1"/>
                <w:sz w:val="28"/>
                <w:szCs w:val="28"/>
              </w:rPr>
              <w:t xml:space="preserve">  </w:t>
            </w:r>
          </w:p>
          <w:p w14:paraId="71780A61" w14:textId="77777777" w:rsidR="00550D75" w:rsidRPr="002076E0" w:rsidRDefault="00550D75">
            <w:pPr>
              <w:spacing w:line="360" w:lineRule="auto"/>
              <w:jc w:val="both"/>
              <w:rPr>
                <w:rFonts w:ascii="Times New Roman" w:hAnsi="Times New Roman"/>
                <w:bCs/>
                <w:color w:val="000000" w:themeColor="text1"/>
                <w:sz w:val="28"/>
                <w:szCs w:val="28"/>
              </w:rPr>
            </w:pPr>
            <w:r w:rsidRPr="002076E0">
              <w:rPr>
                <w:rFonts w:ascii="Times New Roman" w:hAnsi="Times New Roman"/>
                <w:bCs/>
                <w:color w:val="000000" w:themeColor="text1"/>
                <w:sz w:val="28"/>
                <w:szCs w:val="28"/>
              </w:rPr>
              <w:lastRenderedPageBreak/>
              <w:t>- Hoán dụ: “tuổi hai mươi”, “khi tóc bạc”</w:t>
            </w:r>
          </w:p>
          <w:p w14:paraId="253330FD" w14:textId="77777777" w:rsidR="00550D75" w:rsidRPr="002076E0" w:rsidRDefault="00550D75">
            <w:pPr>
              <w:spacing w:line="360" w:lineRule="auto"/>
              <w:jc w:val="both"/>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xml:space="preserve">- Hiệu quả nghệ thuật: </w:t>
            </w:r>
          </w:p>
          <w:p w14:paraId="37EB163A" w14:textId="77777777" w:rsidR="00550D75" w:rsidRPr="002076E0" w:rsidRDefault="00550D75">
            <w:pPr>
              <w:spacing w:line="360" w:lineRule="auto"/>
              <w:jc w:val="both"/>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Hình ảnh “m</w:t>
            </w:r>
            <w:r w:rsidRPr="002076E0">
              <w:rPr>
                <w:rFonts w:ascii="Times New Roman" w:hAnsi="Times New Roman"/>
                <w:bCs/>
                <w:color w:val="000000" w:themeColor="text1"/>
                <w:sz w:val="28"/>
                <w:szCs w:val="28"/>
                <w:lang w:val="vi-VN"/>
              </w:rPr>
              <w:t>ùa xuân nho nhỏ</w:t>
            </w:r>
            <w:r w:rsidRPr="002076E0">
              <w:rPr>
                <w:rFonts w:ascii="Times New Roman" w:hAnsi="Times New Roman"/>
                <w:bCs/>
                <w:color w:val="000000" w:themeColor="text1"/>
                <w:sz w:val="28"/>
                <w:szCs w:val="28"/>
              </w:rPr>
              <w:t xml:space="preserve">”: chỉ con người cá nhân với lối  </w:t>
            </w:r>
            <w:r w:rsidRPr="002076E0">
              <w:rPr>
                <w:rFonts w:ascii="Times New Roman" w:hAnsi="Times New Roman"/>
                <w:bCs/>
                <w:color w:val="000000" w:themeColor="text1"/>
                <w:sz w:val="28"/>
                <w:szCs w:val="28"/>
                <w:lang w:val="vi-VN"/>
              </w:rPr>
              <w:t>sống đẹp, sống với tất cả sức sống tươi trẻ của mình nhưng rất khiêm nhường, là một mùa xuân nhỏ góp vào mùa xuân lớn của đất nước, của cuộc đời chung.</w:t>
            </w:r>
          </w:p>
          <w:p w14:paraId="50C0916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xml:space="preserve"> +Hình ảnh hoán dụ: “tuổi hai mươi” (tuổi trẻ mạnh mẽ đầy sức sống) và “khi tóc bạc” (tuổi đã xế bóng) =&gt; khát vọng cống hiến, hiến dâng tất cả sức lực của mình cho cuộc đời và đất nước.  </w:t>
            </w:r>
            <w:r w:rsidRPr="002076E0">
              <w:rPr>
                <w:rFonts w:ascii="Times New Roman" w:hAnsi="Times New Roman"/>
                <w:bCs/>
                <w:color w:val="000000" w:themeColor="text1"/>
                <w:sz w:val="28"/>
                <w:szCs w:val="28"/>
                <w:lang w:val="vi-VN"/>
              </w:rPr>
              <w:t xml:space="preserve"> </w:t>
            </w:r>
          </w:p>
        </w:tc>
        <w:tc>
          <w:tcPr>
            <w:tcW w:w="11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95F5B5"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lastRenderedPageBreak/>
              <w:t>0,25</w:t>
            </w:r>
          </w:p>
          <w:p w14:paraId="41FFCE7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lastRenderedPageBreak/>
              <w:t>0,25</w:t>
            </w:r>
          </w:p>
          <w:p w14:paraId="0DA05711"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B38E49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30A75924"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1F138875"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B66A3D4"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tc>
      </w:tr>
      <w:tr w:rsidR="002076E0" w:rsidRPr="002076E0" w14:paraId="3175696B"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3333C82B" w14:textId="77777777" w:rsidR="00550D75" w:rsidRPr="002076E0" w:rsidRDefault="00550D75">
            <w:pPr>
              <w:autoSpaceDE w:val="0"/>
              <w:autoSpaceDN w:val="0"/>
              <w:adjustRightInd w:val="0"/>
              <w:spacing w:line="360" w:lineRule="auto"/>
              <w:ind w:right="-53"/>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lastRenderedPageBreak/>
              <w:t xml:space="preserve">Câu 3. </w:t>
            </w:r>
          </w:p>
          <w:p w14:paraId="6492E718" w14:textId="77777777" w:rsidR="00550D75" w:rsidRPr="002076E0" w:rsidRDefault="00550D75">
            <w:pPr>
              <w:autoSpaceDE w:val="0"/>
              <w:autoSpaceDN w:val="0"/>
              <w:adjustRightInd w:val="0"/>
              <w:spacing w:line="360" w:lineRule="auto"/>
              <w:ind w:right="-53"/>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(2điểm) </w:t>
            </w:r>
          </w:p>
        </w:tc>
        <w:tc>
          <w:tcPr>
            <w:tcW w:w="783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2B87CE0" w14:textId="77777777" w:rsidR="00550D75" w:rsidRPr="002076E0" w:rsidRDefault="00550D75">
            <w:pPr>
              <w:autoSpaceDE w:val="0"/>
              <w:autoSpaceDN w:val="0"/>
              <w:adjustRightInd w:val="0"/>
              <w:spacing w:line="360" w:lineRule="auto"/>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 xml:space="preserve">Yêu cầu: </w:t>
            </w:r>
          </w:p>
          <w:p w14:paraId="2A9B9291"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b/>
                <w:bCs/>
                <w:color w:val="000000" w:themeColor="text1"/>
                <w:sz w:val="28"/>
                <w:szCs w:val="28"/>
              </w:rPr>
              <w:t xml:space="preserve">*Hình thức: </w:t>
            </w:r>
            <w:r w:rsidRPr="002076E0">
              <w:rPr>
                <w:rFonts w:ascii="Times New Roman" w:hAnsi="Times New Roman"/>
                <w:color w:val="000000" w:themeColor="text1"/>
                <w:sz w:val="28"/>
                <w:szCs w:val="28"/>
              </w:rPr>
              <w:t xml:space="preserve">- Đoạn văn nghị luận xã hội, mạch lạc, không mắc lỗi diễn đạt. Trình bày sạch đẹp. Độ dài  khoảng 2/3 trang giấy thi .                                                                                                            </w:t>
            </w:r>
          </w:p>
          <w:p w14:paraId="2D527B73"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 Nội dung</w:t>
            </w:r>
            <w:r w:rsidRPr="002076E0">
              <w:rPr>
                <w:rFonts w:ascii="Times New Roman" w:hAnsi="Times New Roman"/>
                <w:color w:val="000000" w:themeColor="text1"/>
                <w:sz w:val="28"/>
                <w:szCs w:val="28"/>
              </w:rPr>
              <w:t>: Đoạn văn thể hiện một số nội dung:</w:t>
            </w:r>
          </w:p>
          <w:p w14:paraId="5056BC2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Nêu khái quát lẽ sống cao đẹp của tác giả Thanh Hải được thể hiện trong đoạn thơ.Từ  đó nêu suy nghĩ về lí tưởng sống của  tuổi  trẻ ngày nay.            </w:t>
            </w:r>
          </w:p>
          <w:p w14:paraId="2A7CE1B0"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Giải thích sống có lí tưởng là thế nào?                                                     </w:t>
            </w:r>
          </w:p>
          <w:p w14:paraId="13EAD549"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Nêu được những biểu hiện khác nhau về sống đẹp, sống có  lí tưởng của</w:t>
            </w:r>
          </w:p>
          <w:p w14:paraId="33051BC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tuổi trẻ VN ngày nay  nói chung.                                                                </w:t>
            </w:r>
          </w:p>
          <w:p w14:paraId="660754F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Nhận thức đúng giá trị của lí tưởng sống.                                                </w:t>
            </w:r>
          </w:p>
          <w:p w14:paraId="42547ADA"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Phê phán lối sống ích kỷ, buông thả và vô trách nhiệm với xã hội của một số</w:t>
            </w:r>
          </w:p>
          <w:p w14:paraId="3DF9CA39"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thanh niên.</w:t>
            </w:r>
            <w:r w:rsidRPr="002076E0">
              <w:rPr>
                <w:rFonts w:ascii="Times New Roman" w:hAnsi="Times New Roman"/>
                <w:b/>
                <w:bCs/>
                <w:color w:val="000000" w:themeColor="text1"/>
                <w:sz w:val="28"/>
                <w:szCs w:val="28"/>
              </w:rPr>
              <w:t xml:space="preserve">                                                                                                   </w:t>
            </w:r>
          </w:p>
          <w:p w14:paraId="32CFBC0F"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Liên hệ, khẳng định: nêu phương hướng hành động của bản thân và khẳng </w:t>
            </w:r>
          </w:p>
          <w:p w14:paraId="666E4CA3"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định  sống có lí tưởng là trách nhiệm của thế hệ trẻ ngày nay.                    </w:t>
            </w:r>
            <w:r w:rsidRPr="002076E0">
              <w:rPr>
                <w:rFonts w:ascii="Times New Roman" w:hAnsi="Times New Roman"/>
                <w:b/>
                <w:bCs/>
                <w:color w:val="000000" w:themeColor="text1"/>
                <w:sz w:val="28"/>
                <w:szCs w:val="28"/>
              </w:rPr>
              <w:t xml:space="preserve">                                       </w:t>
            </w:r>
          </w:p>
          <w:p w14:paraId="307EE41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Lưu ý:</w:t>
            </w:r>
            <w:r w:rsidRPr="002076E0">
              <w:rPr>
                <w:rFonts w:ascii="Times New Roman" w:hAnsi="Times New Roman"/>
                <w:color w:val="000000" w:themeColor="text1"/>
                <w:sz w:val="28"/>
                <w:szCs w:val="28"/>
              </w:rPr>
              <w:t xml:space="preserve"> - Khuyến khích bài viết có sáng tạo nhưng lí giải hợp lí thuyết phục. </w:t>
            </w:r>
          </w:p>
          <w:p w14:paraId="0F019FF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Không cho điểm đoạn văn có suy nghĩ lệch lạc tiêu cực, hoặc viết hoàn toàn lạc đề. </w:t>
            </w:r>
          </w:p>
          <w:p w14:paraId="4C61F356" w14:textId="77777777" w:rsidR="00550D75" w:rsidRPr="002076E0" w:rsidRDefault="00550D75">
            <w:pPr>
              <w:spacing w:line="360" w:lineRule="auto"/>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rPr>
              <w:lastRenderedPageBreak/>
              <w:t xml:space="preserve"> </w:t>
            </w:r>
            <w:r w:rsidRPr="002076E0">
              <w:rPr>
                <w:rFonts w:ascii="Times New Roman" w:hAnsi="Times New Roman"/>
                <w:color w:val="000000" w:themeColor="text1"/>
                <w:sz w:val="28"/>
                <w:szCs w:val="28"/>
                <w:lang w:val="de-DE"/>
              </w:rPr>
              <w:t>- Đoạn văn quá dài, quá ngắn hoặc nhiều đoạn</w:t>
            </w:r>
            <w:r w:rsidRPr="002076E0">
              <w:rPr>
                <w:rFonts w:ascii="Times New Roman" w:hAnsi="Times New Roman"/>
                <w:b/>
                <w:bCs/>
                <w:color w:val="000000" w:themeColor="text1"/>
                <w:sz w:val="28"/>
                <w:szCs w:val="28"/>
                <w:lang w:val="de-DE"/>
              </w:rPr>
              <w:t xml:space="preserve"> </w:t>
            </w:r>
            <w:r w:rsidRPr="002076E0">
              <w:rPr>
                <w:rFonts w:ascii="Times New Roman" w:hAnsi="Times New Roman"/>
                <w:b/>
                <w:bCs/>
                <w:i/>
                <w:iCs/>
                <w:color w:val="000000" w:themeColor="text1"/>
                <w:sz w:val="28"/>
                <w:szCs w:val="28"/>
                <w:lang w:val="de-DE"/>
              </w:rPr>
              <w:t>trừ 0.5 điểm</w:t>
            </w:r>
          </w:p>
          <w:p w14:paraId="64C0FDB6" w14:textId="77777777" w:rsidR="00550D75" w:rsidRPr="002076E0" w:rsidRDefault="00550D75">
            <w:pPr>
              <w:shd w:val="clear" w:color="auto" w:fill="FFFFFF"/>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r>
          </w:p>
        </w:tc>
        <w:tc>
          <w:tcPr>
            <w:tcW w:w="11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AD2164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8AE19A8"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5A1B16C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C45947A"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1.5</w:t>
            </w:r>
          </w:p>
          <w:p w14:paraId="745DF165"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302B12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295393A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0654C0D2"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7C75E684"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21958ED"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tc>
      </w:tr>
    </w:tbl>
    <w:p w14:paraId="005A083D"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550D75" w:rsidRPr="002076E0" w14:paraId="35FB9774" w14:textId="77777777" w:rsidTr="00550D75">
        <w:tc>
          <w:tcPr>
            <w:tcW w:w="3783" w:type="dxa"/>
            <w:tcBorders>
              <w:top w:val="single" w:sz="4" w:space="0" w:color="FFFFFF"/>
              <w:left w:val="single" w:sz="4" w:space="0" w:color="FFFFFF"/>
              <w:bottom w:val="single" w:sz="4" w:space="0" w:color="FFFFFF"/>
              <w:right w:val="single" w:sz="4" w:space="0" w:color="FFFFFF"/>
            </w:tcBorders>
          </w:tcPr>
          <w:p w14:paraId="18FAC1E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24</w:t>
            </w:r>
          </w:p>
          <w:p w14:paraId="66ECDE02"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46" w:type="dxa"/>
            <w:tcBorders>
              <w:top w:val="single" w:sz="4" w:space="0" w:color="FFFFFF"/>
              <w:left w:val="single" w:sz="4" w:space="0" w:color="FFFFFF"/>
              <w:bottom w:val="single" w:sz="4" w:space="0" w:color="FFFFFF"/>
              <w:right w:val="single" w:sz="4" w:space="0" w:color="FFFFFF"/>
            </w:tcBorders>
            <w:hideMark/>
          </w:tcPr>
          <w:p w14:paraId="280DD1F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53BE71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61D1D5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FEE18DB" w14:textId="77777777" w:rsidR="00550D75" w:rsidRPr="002076E0" w:rsidRDefault="00550D75" w:rsidP="00550D75">
      <w:pPr>
        <w:spacing w:line="360" w:lineRule="auto"/>
        <w:rPr>
          <w:rFonts w:ascii="Times New Roman" w:hAnsi="Times New Roman"/>
          <w:color w:val="000000" w:themeColor="text1"/>
          <w:sz w:val="28"/>
          <w:szCs w:val="28"/>
        </w:rPr>
      </w:pPr>
    </w:p>
    <w:tbl>
      <w:tblPr>
        <w:tblW w:w="9990" w:type="dxa"/>
        <w:tblInd w:w="108" w:type="dxa"/>
        <w:tblLook w:val="04A0" w:firstRow="1" w:lastRow="0" w:firstColumn="1" w:lastColumn="0" w:noHBand="0" w:noVBand="1"/>
      </w:tblPr>
      <w:tblGrid>
        <w:gridCol w:w="1277"/>
        <w:gridCol w:w="7633"/>
        <w:gridCol w:w="1080"/>
      </w:tblGrid>
      <w:tr w:rsidR="002076E0" w:rsidRPr="002076E0" w14:paraId="778916EA"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3C3C499F" w14:textId="77777777" w:rsidR="00550D75" w:rsidRPr="002076E0" w:rsidRDefault="00550D75">
            <w:pPr>
              <w:autoSpaceDE w:val="0"/>
              <w:autoSpaceDN w:val="0"/>
              <w:adjustRightInd w:val="0"/>
              <w:spacing w:line="360" w:lineRule="auto"/>
              <w:ind w:right="-250"/>
              <w:rPr>
                <w:rFonts w:ascii="Times New Roman" w:hAnsi="Times New Roman"/>
                <w:b/>
                <w:bCs/>
                <w:color w:val="000000" w:themeColor="text1"/>
                <w:sz w:val="28"/>
                <w:szCs w:val="28"/>
              </w:rPr>
            </w:pP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6FE13E3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 xml:space="preserve">Phần I ( 7 điểm)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2F1C9B93"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Điểm</w:t>
            </w:r>
          </w:p>
        </w:tc>
      </w:tr>
      <w:tr w:rsidR="002076E0" w:rsidRPr="002076E0" w14:paraId="5768C2E9"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6140F7E8"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1</w:t>
            </w:r>
          </w:p>
          <w:p w14:paraId="14736483"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rPr>
              <w:t>(1.5điểm)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29E3B847" w14:textId="77777777" w:rsidR="00550D75" w:rsidRPr="002076E0" w:rsidRDefault="00550D75">
            <w:pPr>
              <w:spacing w:line="360" w:lineRule="auto"/>
              <w:jc w:val="both"/>
              <w:rPr>
                <w:rFonts w:ascii="Times New Roman" w:hAnsi="Times New Roman"/>
                <w:color w:val="000000" w:themeColor="text1"/>
                <w:sz w:val="28"/>
                <w:szCs w:val="28"/>
                <w:lang w:val="pt-BR"/>
              </w:rPr>
            </w:pPr>
            <w:r w:rsidRPr="002076E0">
              <w:rPr>
                <w:rFonts w:ascii="Times New Roman" w:hAnsi="Times New Roman"/>
                <w:color w:val="000000" w:themeColor="text1"/>
                <w:sz w:val="28"/>
                <w:szCs w:val="28"/>
                <w:lang w:val="pt-BR"/>
              </w:rPr>
              <w:t>*  Chép chính xác khổ thơ. Nếu sai từ 1-2 lỗi trừ 0,25 điểm...</w:t>
            </w:r>
          </w:p>
          <w:p w14:paraId="20214899" w14:textId="77777777" w:rsidR="00550D75" w:rsidRPr="002076E0" w:rsidRDefault="00550D75">
            <w:pPr>
              <w:spacing w:line="360" w:lineRule="auto"/>
              <w:jc w:val="both"/>
              <w:rPr>
                <w:rFonts w:ascii="Times New Roman" w:hAnsi="Times New Roman"/>
                <w:color w:val="000000" w:themeColor="text1"/>
                <w:sz w:val="28"/>
                <w:szCs w:val="28"/>
                <w:lang w:val="pt-BR"/>
              </w:rPr>
            </w:pPr>
            <w:r w:rsidRPr="002076E0">
              <w:rPr>
                <w:rFonts w:ascii="Times New Roman" w:hAnsi="Times New Roman"/>
                <w:color w:val="000000" w:themeColor="text1"/>
                <w:sz w:val="28"/>
                <w:szCs w:val="28"/>
                <w:lang w:val="pt-BR"/>
              </w:rPr>
              <w:t>* Nêu  đúng ý nghĩa nhan đề bài thơ.</w:t>
            </w:r>
          </w:p>
          <w:p w14:paraId="37EAD007" w14:textId="77777777" w:rsidR="00550D75" w:rsidRPr="002076E0" w:rsidRDefault="00550D75">
            <w:pPr>
              <w:spacing w:line="360" w:lineRule="auto"/>
              <w:rPr>
                <w:rFonts w:ascii="Times New Roman" w:hAnsi="Times New Roman"/>
                <w:color w:val="000000" w:themeColor="text1"/>
                <w:sz w:val="28"/>
                <w:szCs w:val="28"/>
                <w:shd w:val="clear" w:color="auto" w:fill="FFFFFF"/>
                <w:lang w:val="fr-FR"/>
              </w:rPr>
            </w:pPr>
            <w:r w:rsidRPr="002076E0">
              <w:rPr>
                <w:rFonts w:ascii="Times New Roman" w:hAnsi="Times New Roman"/>
                <w:color w:val="000000" w:themeColor="text1"/>
                <w:sz w:val="28"/>
                <w:szCs w:val="28"/>
                <w:shd w:val="clear" w:color="auto" w:fill="FFFFFF"/>
                <w:lang w:val="fr-FR"/>
              </w:rPr>
              <w:t>- Bếp lửa là hình ảnh xuyên suốt  của bài thơ được đặt làm nhan đề. Đây là một hình ảnh vừa thực vừa mang ý nghĩa biểu tượng:</w:t>
            </w:r>
            <w:r w:rsidRPr="002076E0">
              <w:rPr>
                <w:rFonts w:ascii="Times New Roman" w:hAnsi="Times New Roman"/>
                <w:color w:val="000000" w:themeColor="text1"/>
                <w:sz w:val="28"/>
                <w:szCs w:val="28"/>
                <w:lang w:val="fr-FR"/>
              </w:rPr>
              <w:br/>
            </w:r>
            <w:r w:rsidRPr="002076E0">
              <w:rPr>
                <w:rFonts w:ascii="Times New Roman" w:hAnsi="Times New Roman"/>
                <w:color w:val="000000" w:themeColor="text1"/>
                <w:sz w:val="28"/>
                <w:szCs w:val="28"/>
                <w:shd w:val="clear" w:color="auto" w:fill="FFFFFF"/>
                <w:lang w:val="fr-FR"/>
              </w:rPr>
              <w:t>+ Trước hết đây là một bếp lửa thực, quen thuộc, gần gũi với mỗi người Việt Nam. Nó là hình ảnh của kỉ niệm ấu thơ gắn với bóng dáng một người bà cụ thể, có thật của nhà thơ.</w:t>
            </w:r>
            <w:r w:rsidRPr="002076E0">
              <w:rPr>
                <w:rFonts w:ascii="Times New Roman" w:hAnsi="Times New Roman"/>
                <w:color w:val="000000" w:themeColor="text1"/>
                <w:sz w:val="28"/>
                <w:szCs w:val="28"/>
                <w:lang w:val="fr-FR"/>
              </w:rPr>
              <w:br/>
            </w:r>
            <w:r w:rsidRPr="002076E0">
              <w:rPr>
                <w:rFonts w:ascii="Times New Roman" w:hAnsi="Times New Roman"/>
                <w:color w:val="000000" w:themeColor="text1"/>
                <w:sz w:val="28"/>
                <w:szCs w:val="28"/>
                <w:shd w:val="clear" w:color="auto" w:fill="FFFFFF"/>
                <w:lang w:val="fr-FR"/>
              </w:rPr>
              <w:t>+ Bếp lửa là biểu tượng giàu ý nghĩa: Bếp lửa là tình bà ấm nồng,</w:t>
            </w:r>
          </w:p>
          <w:p w14:paraId="463B6A18" w14:textId="77777777" w:rsidR="00550D75" w:rsidRPr="002076E0" w:rsidRDefault="00550D75">
            <w:pPr>
              <w:spacing w:line="360" w:lineRule="auto"/>
              <w:jc w:val="both"/>
              <w:rPr>
                <w:rFonts w:ascii="Times New Roman" w:hAnsi="Times New Roman"/>
                <w:color w:val="000000" w:themeColor="text1"/>
                <w:sz w:val="28"/>
                <w:szCs w:val="28"/>
                <w:shd w:val="clear" w:color="auto" w:fill="FFFFFF"/>
                <w:lang w:val="fr-FR"/>
              </w:rPr>
            </w:pPr>
            <w:r w:rsidRPr="002076E0">
              <w:rPr>
                <w:rFonts w:ascii="Times New Roman" w:hAnsi="Times New Roman"/>
                <w:color w:val="000000" w:themeColor="text1"/>
                <w:sz w:val="28"/>
                <w:szCs w:val="28"/>
                <w:shd w:val="clear" w:color="auto" w:fill="FFFFFF"/>
                <w:lang w:val="fr-FR"/>
              </w:rPr>
              <w:t xml:space="preserve"> là biểu tượng của gia đình, quê hương, đất nước, cội nguồn… </w:t>
            </w:r>
          </w:p>
          <w:p w14:paraId="7061F4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shd w:val="clear" w:color="auto" w:fill="FFFFFF"/>
                <w:lang w:val="fr-FR"/>
              </w:rPr>
              <w:t>+ “Bếp lửa” thành tên gọi của bài thơ cảm động về tình bà cháu giản dị, thiêng liêng, qua đó thể hiện tình cảm gia đình, quê hương, đất nước sâu sắc… =&gt; góp phần thể hiện sâu sắc chủ đề bài thơ.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8ED03BF"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37B5BA56"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51BA4A23"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2BAF2D5"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0902D895"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4D3B81B4"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7EEBAB5B"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3219C183"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21219762"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20B94772"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7EF6A6C5"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r>
      <w:tr w:rsidR="002076E0" w:rsidRPr="002076E0" w14:paraId="6978BAA9"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690A3B7C"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2.</w:t>
            </w:r>
          </w:p>
          <w:p w14:paraId="4898F1E4"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(1,5 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2E849C9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lang w:val="sv-SE"/>
              </w:rPr>
              <w:t>Câu 2</w:t>
            </w:r>
            <w:r w:rsidRPr="002076E0">
              <w:rPr>
                <w:rFonts w:ascii="Times New Roman" w:hAnsi="Times New Roman"/>
                <w:color w:val="000000" w:themeColor="text1"/>
                <w:sz w:val="28"/>
                <w:szCs w:val="28"/>
                <w:lang w:val="sv-SE"/>
              </w:rPr>
              <w:t xml:space="preserve">. </w:t>
            </w:r>
            <w:r w:rsidRPr="002076E0">
              <w:rPr>
                <w:rFonts w:ascii="Times New Roman" w:hAnsi="Times New Roman"/>
                <w:color w:val="000000" w:themeColor="text1"/>
                <w:sz w:val="28"/>
                <w:szCs w:val="28"/>
                <w:lang w:val="vi-VN"/>
              </w:rPr>
              <w:t xml:space="preserve">a. </w:t>
            </w:r>
            <w:r w:rsidRPr="002076E0">
              <w:rPr>
                <w:rFonts w:ascii="Times New Roman" w:hAnsi="Times New Roman"/>
                <w:color w:val="000000" w:themeColor="text1"/>
                <w:sz w:val="28"/>
                <w:szCs w:val="28"/>
              </w:rPr>
              <w:t>Nghĩa của từ “nhóm”</w:t>
            </w:r>
          </w:p>
          <w:p w14:paraId="3078CBE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N</w:t>
            </w:r>
            <w:r w:rsidRPr="002076E0">
              <w:rPr>
                <w:rFonts w:ascii="Times New Roman" w:hAnsi="Times New Roman"/>
                <w:color w:val="000000" w:themeColor="text1"/>
                <w:sz w:val="28"/>
                <w:szCs w:val="28"/>
                <w:lang w:val="vi-VN"/>
              </w:rPr>
              <w:t>ghĩa gốc: là một hoạt động làm cho lửa bén và cháy lên.</w:t>
            </w: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Nhóm bếp lửa ấp iu nồng đượm/ Nhóm nồi xôi gạo mới sẻ chung vui</w:t>
            </w:r>
            <w:r w:rsidRPr="002076E0">
              <w:rPr>
                <w:rFonts w:ascii="Times New Roman" w:hAnsi="Times New Roman"/>
                <w:color w:val="000000" w:themeColor="text1"/>
                <w:sz w:val="28"/>
                <w:szCs w:val="28"/>
              </w:rPr>
              <w:t>)</w:t>
            </w:r>
          </w:p>
          <w:p w14:paraId="25338F2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N</w:t>
            </w:r>
            <w:r w:rsidRPr="002076E0">
              <w:rPr>
                <w:rFonts w:ascii="Times New Roman" w:hAnsi="Times New Roman"/>
                <w:color w:val="000000" w:themeColor="text1"/>
                <w:sz w:val="28"/>
                <w:szCs w:val="28"/>
                <w:lang w:val="vi-VN"/>
              </w:rPr>
              <w:t>ghĩa chuyển– ẩn dụ: Có nghĩa là khơi dậy hay gợi lên niềm yêu thương, những ký ức đẹp, có giá trị trong cuộc đời con người.</w:t>
            </w:r>
          </w:p>
          <w:p w14:paraId="4608698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Nhóm niềm yêu thương khoai sắn ngọt bùi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lang w:val="pt-BR"/>
              </w:rPr>
              <w:t>Nhóm dậy cả những tâm tình tuổi nhỏ)</w:t>
            </w:r>
          </w:p>
          <w:p w14:paraId="4BC5DC2D" w14:textId="77777777" w:rsidR="00550D75" w:rsidRPr="002076E0" w:rsidRDefault="00550D75">
            <w:pPr>
              <w:pStyle w:val="BodyTextIndent"/>
              <w:spacing w:after="0"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vi-VN"/>
              </w:rPr>
              <w:t xml:space="preserve">b. </w:t>
            </w:r>
            <w:r w:rsidRPr="002076E0">
              <w:rPr>
                <w:rFonts w:ascii="Times New Roman" w:hAnsi="Times New Roman"/>
                <w:color w:val="000000" w:themeColor="text1"/>
                <w:sz w:val="28"/>
                <w:szCs w:val="28"/>
              </w:rPr>
              <w:t xml:space="preserve">Phép tu từ: Điệp ngữ. </w:t>
            </w:r>
            <w:r w:rsidRPr="002076E0">
              <w:rPr>
                <w:rFonts w:ascii="Times New Roman" w:hAnsi="Times New Roman"/>
                <w:color w:val="000000" w:themeColor="text1"/>
                <w:sz w:val="28"/>
                <w:szCs w:val="28"/>
                <w:lang w:val="vi-VN"/>
              </w:rPr>
              <w:t xml:space="preserve">Điệp từ “nhóm”: nhấn mạnh, khẳng định giá trị lớn lao của những việc bà đã làm: Từ việc nhóm bếp người bà khơi dậy tình yêu thương, sự sống, niềm tin cho cháu và cho </w:t>
            </w:r>
            <w:r w:rsidRPr="002076E0">
              <w:rPr>
                <w:rFonts w:ascii="Times New Roman" w:hAnsi="Times New Roman"/>
                <w:color w:val="000000" w:themeColor="text1"/>
                <w:sz w:val="28"/>
                <w:szCs w:val="28"/>
                <w:lang w:val="vi-VN"/>
              </w:rPr>
              <w:lastRenderedPageBreak/>
              <w:t>mọi người.</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09C8CA8"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10CCC880"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1B34843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8C0C2F4"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2603D6B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7C519C0C"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61DC6993"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FCB17EC"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0D61ABA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7703D7BF"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12124BC9"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579DE466"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lastRenderedPageBreak/>
              <w:t>Câu 3</w:t>
            </w:r>
          </w:p>
          <w:p w14:paraId="5F4FF252"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 xml:space="preserve"> (3,5 </w:t>
            </w:r>
          </w:p>
          <w:p w14:paraId="191028C1"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điểm)</w:t>
            </w:r>
          </w:p>
          <w:p w14:paraId="1BF83C59"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p>
          <w:p w14:paraId="1D2FD9B5"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4FBFB125"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b/>
                <w:i/>
                <w:color w:val="000000" w:themeColor="text1"/>
                <w:sz w:val="28"/>
                <w:szCs w:val="28"/>
                <w:lang w:val="pl-PL"/>
              </w:rPr>
              <w:t xml:space="preserve">  </w:t>
            </w:r>
            <w:r w:rsidRPr="002076E0">
              <w:rPr>
                <w:rFonts w:ascii="Times New Roman" w:hAnsi="Times New Roman"/>
                <w:b/>
                <w:color w:val="000000" w:themeColor="text1"/>
                <w:sz w:val="28"/>
                <w:szCs w:val="28"/>
                <w:lang w:val="pl-PL"/>
              </w:rPr>
              <w:t xml:space="preserve">Yêu cầu : </w:t>
            </w:r>
          </w:p>
          <w:p w14:paraId="07FBC1B8" w14:textId="77777777" w:rsidR="00550D75" w:rsidRPr="002076E0" w:rsidRDefault="00550D75">
            <w:pPr>
              <w:spacing w:line="360" w:lineRule="auto"/>
              <w:rPr>
                <w:rFonts w:ascii="Times New Roman" w:hAnsi="Times New Roman"/>
                <w:b/>
                <w:color w:val="000000" w:themeColor="text1"/>
                <w:sz w:val="28"/>
                <w:szCs w:val="28"/>
                <w:lang w:val="pl-PL"/>
              </w:rPr>
            </w:pPr>
            <w:r w:rsidRPr="002076E0">
              <w:rPr>
                <w:rFonts w:ascii="Times New Roman" w:hAnsi="Times New Roman"/>
                <w:b/>
                <w:color w:val="000000" w:themeColor="text1"/>
                <w:sz w:val="28"/>
                <w:szCs w:val="28"/>
                <w:lang w:val="pl-PL"/>
              </w:rPr>
              <w:t>*Hình thức: (1,5 điểm)</w:t>
            </w:r>
          </w:p>
          <w:p w14:paraId="60436B2F"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Đoạn văn qui nạp ( Câu chủ đề đúng vị trí, đúng về hình thức và nội dung)</w:t>
            </w:r>
          </w:p>
          <w:p w14:paraId="1573E4E2"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Không sai chính tả, lỗi diễn đạt, đủ số câu, trình bày sạch đẹp.  </w:t>
            </w:r>
          </w:p>
          <w:p w14:paraId="1A2080C7"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Có sử dụng phép nối để liên kết câu, có TP khởi ngữ ( Gạch chân, chú thích).     Nếu không gạch chân và chú thích không cho điểm. </w:t>
            </w:r>
          </w:p>
          <w:p w14:paraId="6BF9217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lang w:val="pl-PL"/>
              </w:rPr>
              <w:t xml:space="preserve"> </w:t>
            </w:r>
            <w:r w:rsidRPr="002076E0">
              <w:rPr>
                <w:rFonts w:ascii="Times New Roman" w:hAnsi="Times New Roman"/>
                <w:b/>
                <w:color w:val="000000" w:themeColor="text1"/>
                <w:sz w:val="28"/>
                <w:szCs w:val="28"/>
              </w:rPr>
              <w:t>*Nội dung:</w:t>
            </w:r>
            <w:r w:rsidRPr="002076E0">
              <w:rPr>
                <w:rFonts w:ascii="Times New Roman" w:hAnsi="Times New Roman"/>
                <w:b/>
                <w:color w:val="000000" w:themeColor="text1"/>
                <w:sz w:val="28"/>
                <w:szCs w:val="28"/>
                <w:lang w:val="pl-PL"/>
              </w:rPr>
              <w:t xml:space="preserve"> ( 2điểm)</w:t>
            </w:r>
            <w:r w:rsidRPr="002076E0">
              <w:rPr>
                <w:rFonts w:ascii="Times New Roman" w:hAnsi="Times New Roman"/>
                <w:color w:val="000000" w:themeColor="text1"/>
                <w:sz w:val="28"/>
                <w:szCs w:val="28"/>
                <w:lang w:val="pl-PL"/>
              </w:rPr>
              <w:t xml:space="preserve"> Đoạn văn biết bám sát vào ngữ liệu, khai thác hiệu quả các tín hiệu nghệ thuật, có dẫn chứng và lí lẽ để làm rõ nội dung</w:t>
            </w:r>
            <w:r w:rsidRPr="002076E0">
              <w:rPr>
                <w:rFonts w:ascii="Times New Roman" w:hAnsi="Times New Roman"/>
                <w:color w:val="000000" w:themeColor="text1"/>
                <w:sz w:val="28"/>
                <w:szCs w:val="28"/>
              </w:rPr>
              <w:t xml:space="preserve">: </w:t>
            </w:r>
          </w:p>
          <w:p w14:paraId="4F86B863" w14:textId="77777777" w:rsidR="00550D75" w:rsidRPr="002076E0" w:rsidRDefault="00550D75">
            <w:pPr>
              <w:spacing w:line="360" w:lineRule="auto"/>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rPr>
              <w:t>-</w:t>
            </w:r>
            <w:r w:rsidRPr="002076E0">
              <w:rPr>
                <w:rFonts w:ascii="Times New Roman" w:hAnsi="Times New Roman"/>
                <w:color w:val="000000" w:themeColor="text1"/>
                <w:sz w:val="28"/>
                <w:szCs w:val="28"/>
                <w:lang w:val="vi-VN"/>
              </w:rPr>
              <w:t xml:space="preserve"> Suy ngẫm về bà: người bà vất vả, chịu thương chịu khó, giàu đức hi sinh.</w:t>
            </w:r>
          </w:p>
          <w:p w14:paraId="7E5C9117" w14:textId="77777777" w:rsidR="00550D75" w:rsidRPr="002076E0" w:rsidRDefault="00550D75">
            <w:pPr>
              <w:tabs>
                <w:tab w:val="left" w:pos="0"/>
                <w:tab w:val="center" w:pos="57"/>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Điệp từ “nhóm” + từ nhiều nghĩa “nhóm” </w:t>
            </w:r>
            <w:r w:rsidRPr="002076E0">
              <w:rPr>
                <w:rFonts w:ascii="Times New Roman" w:hAnsi="Times New Roman"/>
                <w:color w:val="000000" w:themeColor="text1"/>
                <w:sz w:val="28"/>
                <w:szCs w:val="28"/>
              </w:rPr>
              <w:sym w:font="Wingdings" w:char="F0E0"/>
            </w:r>
            <w:r w:rsidRPr="002076E0">
              <w:rPr>
                <w:rFonts w:ascii="Times New Roman" w:hAnsi="Times New Roman"/>
                <w:color w:val="000000" w:themeColor="text1"/>
                <w:sz w:val="28"/>
                <w:szCs w:val="28"/>
              </w:rPr>
              <w:t xml:space="preserve"> diễn tả những suy ngẫm sâu sắc về cuộc đời bà.</w:t>
            </w:r>
          </w:p>
          <w:p w14:paraId="40372B79" w14:textId="77777777" w:rsidR="00550D75" w:rsidRPr="002076E0" w:rsidRDefault="00550D75">
            <w:pPr>
              <w:tabs>
                <w:tab w:val="left" w:pos="0"/>
                <w:tab w:val="center" w:pos="57"/>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Bà là người nhóm lửa, cũng là người giữ cho ngọn lửa luôn ấm nóng, toả sáng trong mỗi gia đình.</w:t>
            </w:r>
          </w:p>
          <w:p w14:paraId="1F8B8E36" w14:textId="77777777" w:rsidR="00550D75" w:rsidRPr="002076E0" w:rsidRDefault="00550D75">
            <w:pPr>
              <w:tabs>
                <w:tab w:val="left" w:pos="0"/>
                <w:tab w:val="center" w:pos="57"/>
              </w:tabs>
              <w:spacing w:line="360" w:lineRule="auto"/>
              <w:jc w:val="both"/>
              <w:rPr>
                <w:rFonts w:ascii="Times New Roman" w:hAnsi="Times New Roman"/>
                <w:color w:val="000000" w:themeColor="text1"/>
                <w:sz w:val="28"/>
                <w:szCs w:val="28"/>
                <w:lang w:val="pt-BR"/>
              </w:rPr>
            </w:pPr>
            <w:r w:rsidRPr="002076E0">
              <w:rPr>
                <w:rFonts w:ascii="Times New Roman" w:hAnsi="Times New Roman"/>
                <w:color w:val="000000" w:themeColor="text1"/>
                <w:sz w:val="28"/>
                <w:szCs w:val="28"/>
              </w:rPr>
              <w:t xml:space="preserve">   - Điệp từ “nhóm”: nhấn mạnh, khẳng định giá trị lớn lao của những việc bà đã làm: </w:t>
            </w:r>
            <w:r w:rsidRPr="002076E0">
              <w:rPr>
                <w:rFonts w:ascii="Times New Roman" w:hAnsi="Times New Roman"/>
                <w:color w:val="000000" w:themeColor="text1"/>
                <w:sz w:val="28"/>
                <w:szCs w:val="28"/>
                <w:lang w:val="pt-BR"/>
              </w:rPr>
              <w:t xml:space="preserve">bà nhóm bếp lửa cũng là lúc nhóm niềm yêu thương, bà truyền cho cháu tình cảm ruột thịt nồng ấm và bà mở rộng tấm lòng đoàn kết, gắn bó với làng xóm quê hương. Cuối cùng người bà kì diệu ấy </w:t>
            </w:r>
            <w:r w:rsidRPr="002076E0">
              <w:rPr>
                <w:rFonts w:ascii="Times New Roman" w:hAnsi="Times New Roman"/>
                <w:i/>
                <w:color w:val="000000" w:themeColor="text1"/>
                <w:sz w:val="28"/>
                <w:szCs w:val="28"/>
                <w:lang w:val="pt-BR"/>
              </w:rPr>
              <w:t>Nhóm dậy cả những tâm tình tuổi nhỏ</w:t>
            </w:r>
            <w:r w:rsidRPr="002076E0">
              <w:rPr>
                <w:rFonts w:ascii="Times New Roman" w:hAnsi="Times New Roman"/>
                <w:color w:val="000000" w:themeColor="text1"/>
                <w:sz w:val="28"/>
                <w:szCs w:val="28"/>
                <w:lang w:val="pt-BR"/>
              </w:rPr>
              <w:t xml:space="preserve"> - giáo dục để cháu khôn lớn nên người. </w:t>
            </w:r>
          </w:p>
          <w:p w14:paraId="47DB6B82" w14:textId="77777777" w:rsidR="00550D75" w:rsidRPr="002076E0" w:rsidRDefault="00550D75">
            <w:pPr>
              <w:spacing w:line="360" w:lineRule="auto"/>
              <w:jc w:val="both"/>
              <w:rPr>
                <w:rFonts w:ascii="Times New Roman" w:hAnsi="Times New Roman"/>
                <w:i/>
                <w:color w:val="000000" w:themeColor="text1"/>
                <w:sz w:val="28"/>
                <w:szCs w:val="28"/>
                <w:lang w:val="pt-BR"/>
              </w:rPr>
            </w:pPr>
            <w:r w:rsidRPr="002076E0">
              <w:rPr>
                <w:rFonts w:ascii="Times New Roman" w:hAnsi="Times New Roman"/>
                <w:color w:val="000000" w:themeColor="text1"/>
                <w:sz w:val="28"/>
                <w:szCs w:val="28"/>
                <w:lang w:val="pt-BR"/>
              </w:rPr>
              <w:t xml:space="preserve">- Từ đó nhà thơ đi đến một khái quát: </w:t>
            </w:r>
            <w:r w:rsidRPr="002076E0">
              <w:rPr>
                <w:rFonts w:ascii="Times New Roman" w:hAnsi="Times New Roman"/>
                <w:i/>
                <w:color w:val="000000" w:themeColor="text1"/>
                <w:sz w:val="28"/>
                <w:szCs w:val="28"/>
                <w:lang w:val="pt-BR"/>
              </w:rPr>
              <w:t>Ôi kì lạ  và thiêng liêng - bếp lửa!</w:t>
            </w:r>
          </w:p>
          <w:p w14:paraId="47B8356A" w14:textId="77777777" w:rsidR="00550D75" w:rsidRPr="002076E0" w:rsidRDefault="00550D75">
            <w:pPr>
              <w:spacing w:line="360" w:lineRule="auto"/>
              <w:jc w:val="both"/>
              <w:rPr>
                <w:rFonts w:ascii="Times New Roman" w:hAnsi="Times New Roman"/>
                <w:color w:val="000000" w:themeColor="text1"/>
                <w:sz w:val="28"/>
                <w:szCs w:val="28"/>
                <w:lang w:val="pt-BR"/>
              </w:rPr>
            </w:pPr>
            <w:r w:rsidRPr="002076E0">
              <w:rPr>
                <w:rFonts w:ascii="Times New Roman" w:hAnsi="Times New Roman"/>
                <w:color w:val="000000" w:themeColor="text1"/>
                <w:sz w:val="28"/>
                <w:szCs w:val="28"/>
                <w:lang w:val="pt-BR"/>
              </w:rPr>
              <w:t xml:space="preserve">+ Hình ảnh bếp lửa thật giản dị bình thường nhưng kì lạ và thiêng liêng vì nó gắn với bà- người nhóm lửa, truyền lửa, tạo nên tuổi thơ của cháu. Bếp lửa trở thành biểu tượng của sự sống, niềm yêu thương nghĩa tình, nguồn cội gia đình và đất nước, sức sống bền bỉ của con người.  </w:t>
            </w:r>
          </w:p>
          <w:p w14:paraId="00E5FF86"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i/>
                <w:color w:val="000000" w:themeColor="text1"/>
                <w:sz w:val="28"/>
                <w:szCs w:val="28"/>
              </w:rPr>
              <w:t xml:space="preserve">=&gt; Đoạn thơ là những suy nghĩ sâu sắc về bà đồng thời thể hiện </w:t>
            </w:r>
            <w:r w:rsidRPr="002076E0">
              <w:rPr>
                <w:rFonts w:ascii="Times New Roman" w:hAnsi="Times New Roman"/>
                <w:i/>
                <w:color w:val="000000" w:themeColor="text1"/>
                <w:sz w:val="28"/>
                <w:szCs w:val="28"/>
              </w:rPr>
              <w:lastRenderedPageBreak/>
              <w:t>lòng kính yêu trân trọng, biết ơn của người cháu đối với bà và cũng là đối với gia đình quê hương, đất nước.</w:t>
            </w:r>
            <w:r w:rsidRPr="002076E0">
              <w:rPr>
                <w:rFonts w:ascii="Times New Roman" w:hAnsi="Times New Roman"/>
                <w:color w:val="000000" w:themeColor="text1"/>
                <w:sz w:val="28"/>
                <w:szCs w:val="28"/>
              </w:rPr>
              <w:t xml:space="preserve"> </w:t>
            </w:r>
          </w:p>
          <w:p w14:paraId="12886D42" w14:textId="77777777" w:rsidR="00550D75" w:rsidRPr="002076E0" w:rsidRDefault="00550D75" w:rsidP="00550D75">
            <w:pPr>
              <w:numPr>
                <w:ilvl w:val="0"/>
                <w:numId w:val="24"/>
              </w:numPr>
              <w:spacing w:line="360" w:lineRule="auto"/>
              <w:ind w:left="0"/>
              <w:rPr>
                <w:rFonts w:ascii="Times New Roman" w:hAnsi="Times New Roman"/>
                <w:b/>
                <w:color w:val="000000" w:themeColor="text1"/>
                <w:sz w:val="28"/>
                <w:szCs w:val="28"/>
                <w:lang w:val="de-DE"/>
              </w:rPr>
            </w:pPr>
            <w:r w:rsidRPr="002076E0">
              <w:rPr>
                <w:rFonts w:ascii="Times New Roman" w:hAnsi="Times New Roman"/>
                <w:color w:val="000000" w:themeColor="text1"/>
                <w:sz w:val="28"/>
                <w:szCs w:val="28"/>
                <w:lang w:val="de-DE"/>
              </w:rPr>
              <w:t xml:space="preserve">  </w:t>
            </w:r>
            <w:r w:rsidRPr="002076E0">
              <w:rPr>
                <w:rFonts w:ascii="Times New Roman" w:hAnsi="Times New Roman"/>
                <w:b/>
                <w:color w:val="000000" w:themeColor="text1"/>
                <w:sz w:val="28"/>
                <w:szCs w:val="28"/>
                <w:lang w:val="de-DE"/>
              </w:rPr>
              <w:t>* Lưu ý:</w:t>
            </w:r>
          </w:p>
          <w:p w14:paraId="16D42B96" w14:textId="77777777" w:rsidR="00550D75" w:rsidRPr="002076E0" w:rsidRDefault="00550D75" w:rsidP="00550D75">
            <w:pPr>
              <w:numPr>
                <w:ilvl w:val="0"/>
                <w:numId w:val="24"/>
              </w:numPr>
              <w:spacing w:line="360" w:lineRule="auto"/>
              <w:ind w:left="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+Viết được đúng ý  song ý chưa sâu.                                                  </w:t>
            </w:r>
            <w:r w:rsidRPr="002076E0">
              <w:rPr>
                <w:rFonts w:ascii="Times New Roman" w:hAnsi="Times New Roman"/>
                <w:b/>
                <w:bCs/>
                <w:i/>
                <w:iCs/>
                <w:color w:val="000000" w:themeColor="text1"/>
                <w:sz w:val="28"/>
                <w:szCs w:val="28"/>
                <w:lang w:val="de-DE"/>
              </w:rPr>
              <w:t>1.5 điểm</w:t>
            </w:r>
          </w:p>
          <w:p w14:paraId="6498D7B8" w14:textId="77777777" w:rsidR="00550D75" w:rsidRPr="002076E0" w:rsidRDefault="00550D75" w:rsidP="00550D75">
            <w:pPr>
              <w:numPr>
                <w:ilvl w:val="0"/>
                <w:numId w:val="24"/>
              </w:numPr>
              <w:spacing w:line="360" w:lineRule="auto"/>
              <w:ind w:left="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+Diễn xuôi ý thơ, viết dài dòng,  lan man hoặc viết sơ sài,  còn mắc một số lỗi diễn đạt. ( 3 lỗi trở xuống ) </w:t>
            </w:r>
            <w:r w:rsidRPr="002076E0">
              <w:rPr>
                <w:rFonts w:ascii="Times New Roman" w:hAnsi="Times New Roman"/>
                <w:b/>
                <w:bCs/>
                <w:i/>
                <w:iCs/>
                <w:color w:val="000000" w:themeColor="text1"/>
                <w:sz w:val="28"/>
                <w:szCs w:val="28"/>
                <w:lang w:val="de-DE"/>
              </w:rPr>
              <w:t xml:space="preserve">                                                                 1 điểm</w:t>
            </w:r>
          </w:p>
          <w:p w14:paraId="56989535" w14:textId="77777777" w:rsidR="00550D75" w:rsidRPr="002076E0" w:rsidRDefault="00550D75" w:rsidP="00550D75">
            <w:pPr>
              <w:numPr>
                <w:ilvl w:val="0"/>
                <w:numId w:val="24"/>
              </w:numPr>
              <w:spacing w:line="360" w:lineRule="auto"/>
              <w:ind w:left="0"/>
              <w:rPr>
                <w:rFonts w:ascii="Times New Roman" w:hAnsi="Times New Roman"/>
                <w:color w:val="000000" w:themeColor="text1"/>
                <w:sz w:val="28"/>
                <w:szCs w:val="28"/>
                <w:lang w:val="de-DE"/>
              </w:rPr>
            </w:pPr>
            <w:r w:rsidRPr="002076E0">
              <w:rPr>
                <w:rFonts w:ascii="Times New Roman" w:hAnsi="Times New Roman"/>
                <w:bCs/>
                <w:i/>
                <w:iCs/>
                <w:color w:val="000000" w:themeColor="text1"/>
                <w:sz w:val="28"/>
                <w:szCs w:val="28"/>
                <w:lang w:val="de-DE"/>
              </w:rPr>
              <w:t xml:space="preserve">     +</w:t>
            </w:r>
            <w:r w:rsidRPr="002076E0">
              <w:rPr>
                <w:rFonts w:ascii="Times New Roman" w:hAnsi="Times New Roman"/>
                <w:bCs/>
                <w:iCs/>
                <w:color w:val="000000" w:themeColor="text1"/>
                <w:sz w:val="28"/>
                <w:szCs w:val="28"/>
                <w:lang w:val="de-DE"/>
              </w:rPr>
              <w:t xml:space="preserve">Ý quá sơ sài, nhiều lỗi diễn đạt ( từ 4 lỗi trở lên)                          </w:t>
            </w:r>
            <w:r w:rsidRPr="002076E0">
              <w:rPr>
                <w:rFonts w:ascii="Times New Roman" w:hAnsi="Times New Roman"/>
                <w:b/>
                <w:bCs/>
                <w:i/>
                <w:iCs/>
                <w:color w:val="000000" w:themeColor="text1"/>
                <w:sz w:val="28"/>
                <w:szCs w:val="28"/>
                <w:lang w:val="de-DE"/>
              </w:rPr>
              <w:t>0,5 điểm</w:t>
            </w:r>
            <w:r w:rsidRPr="002076E0">
              <w:rPr>
                <w:rFonts w:ascii="Times New Roman" w:hAnsi="Times New Roman"/>
                <w:bCs/>
                <w:iCs/>
                <w:color w:val="000000" w:themeColor="text1"/>
                <w:sz w:val="28"/>
                <w:szCs w:val="28"/>
                <w:lang w:val="de-DE"/>
              </w:rPr>
              <w:t xml:space="preserve"> </w:t>
            </w:r>
          </w:p>
          <w:p w14:paraId="36A0EEDE" w14:textId="77777777" w:rsidR="00550D75" w:rsidRPr="002076E0" w:rsidRDefault="00550D75">
            <w:pPr>
              <w:spacing w:line="360" w:lineRule="auto"/>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 Đoạn văn sai lạc nội dung, viết quá sơ sài, diễn đạt kém...          </w:t>
            </w:r>
            <w:r w:rsidRPr="002076E0">
              <w:rPr>
                <w:rFonts w:ascii="Times New Roman" w:hAnsi="Times New Roman"/>
                <w:b/>
                <w:bCs/>
                <w:i/>
                <w:iCs/>
                <w:color w:val="000000" w:themeColor="text1"/>
                <w:sz w:val="28"/>
                <w:szCs w:val="28"/>
                <w:lang w:val="de-DE"/>
              </w:rPr>
              <w:t>0.25 điểm</w:t>
            </w:r>
            <w:r w:rsidRPr="002076E0">
              <w:rPr>
                <w:rFonts w:ascii="Times New Roman" w:hAnsi="Times New Roman"/>
                <w:color w:val="000000" w:themeColor="text1"/>
                <w:sz w:val="28"/>
                <w:szCs w:val="28"/>
                <w:lang w:val="de-DE"/>
              </w:rPr>
              <w:t xml:space="preserve">                                                            </w:t>
            </w:r>
            <w:r w:rsidRPr="002076E0">
              <w:rPr>
                <w:rFonts w:ascii="Times New Roman" w:hAnsi="Times New Roman"/>
                <w:i/>
                <w:iCs/>
                <w:color w:val="000000" w:themeColor="text1"/>
                <w:sz w:val="28"/>
                <w:szCs w:val="28"/>
                <w:lang w:val="de-DE"/>
              </w:rPr>
              <w:t xml:space="preserve">            </w:t>
            </w:r>
          </w:p>
          <w:p w14:paraId="56F8819B" w14:textId="77777777" w:rsidR="00550D75" w:rsidRPr="002076E0" w:rsidRDefault="00550D75">
            <w:pPr>
              <w:spacing w:line="360" w:lineRule="auto"/>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(GV căn cứ vào bài làm của HS để định ra các mức điểm còn lại)</w:t>
            </w:r>
          </w:p>
          <w:p w14:paraId="1690F1AD" w14:textId="77777777" w:rsidR="00550D75" w:rsidRPr="002076E0" w:rsidRDefault="00550D75">
            <w:pPr>
              <w:spacing w:line="360" w:lineRule="auto"/>
              <w:rPr>
                <w:rFonts w:ascii="Times New Roman" w:hAnsi="Times New Roman"/>
                <w:b/>
                <w:iCs/>
                <w:color w:val="000000" w:themeColor="text1"/>
                <w:sz w:val="28"/>
                <w:szCs w:val="28"/>
                <w:lang w:val="de-DE"/>
              </w:rPr>
            </w:pPr>
            <w:r w:rsidRPr="002076E0">
              <w:rPr>
                <w:rFonts w:ascii="Times New Roman" w:hAnsi="Times New Roman"/>
                <w:b/>
                <w:iCs/>
                <w:color w:val="000000" w:themeColor="text1"/>
                <w:sz w:val="28"/>
                <w:szCs w:val="28"/>
                <w:lang w:val="de-DE"/>
              </w:rPr>
              <w:t xml:space="preserve">Lưu ý </w:t>
            </w:r>
          </w:p>
          <w:p w14:paraId="51942F92" w14:textId="77777777" w:rsidR="00550D75" w:rsidRPr="002076E0" w:rsidRDefault="00550D75">
            <w:pPr>
              <w:spacing w:line="360" w:lineRule="auto"/>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w:t>
            </w:r>
            <w:r w:rsidRPr="002076E0">
              <w:rPr>
                <w:rFonts w:ascii="Times New Roman" w:hAnsi="Times New Roman"/>
                <w:color w:val="000000" w:themeColor="text1"/>
                <w:sz w:val="28"/>
                <w:szCs w:val="28"/>
                <w:lang w:val="de-DE"/>
              </w:rPr>
              <w:t xml:space="preserve">  Không phải đoạn văn qui nạp        </w:t>
            </w:r>
            <w:r w:rsidRPr="002076E0">
              <w:rPr>
                <w:rFonts w:ascii="Times New Roman" w:hAnsi="Times New Roman"/>
                <w:b/>
                <w:bCs/>
                <w:i/>
                <w:iCs/>
                <w:color w:val="000000" w:themeColor="text1"/>
                <w:sz w:val="28"/>
                <w:szCs w:val="28"/>
                <w:lang w:val="de-DE"/>
              </w:rPr>
              <w:t>trừ 0.5 điểm</w:t>
            </w:r>
          </w:p>
          <w:p w14:paraId="3CF1D6F2" w14:textId="77777777" w:rsidR="00550D75" w:rsidRPr="002076E0" w:rsidRDefault="00550D75">
            <w:pPr>
              <w:spacing w:line="360" w:lineRule="auto"/>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lang w:val="de-DE"/>
              </w:rPr>
              <w:t>- Đoạn văn quá dài, quá ngắn hoặc nhiều đoạn</w:t>
            </w:r>
            <w:r w:rsidRPr="002076E0">
              <w:rPr>
                <w:rFonts w:ascii="Times New Roman" w:hAnsi="Times New Roman"/>
                <w:b/>
                <w:bCs/>
                <w:color w:val="000000" w:themeColor="text1"/>
                <w:sz w:val="28"/>
                <w:szCs w:val="28"/>
                <w:lang w:val="de-DE"/>
              </w:rPr>
              <w:t xml:space="preserve">    </w:t>
            </w:r>
            <w:r w:rsidRPr="002076E0">
              <w:rPr>
                <w:rFonts w:ascii="Times New Roman" w:hAnsi="Times New Roman"/>
                <w:b/>
                <w:bCs/>
                <w:i/>
                <w:iCs/>
                <w:color w:val="000000" w:themeColor="text1"/>
                <w:sz w:val="28"/>
                <w:szCs w:val="28"/>
                <w:lang w:val="de-DE"/>
              </w:rPr>
              <w:t>trừ 0.5 điểm</w:t>
            </w:r>
          </w:p>
          <w:p w14:paraId="24CFD2C4" w14:textId="77777777" w:rsidR="00550D75" w:rsidRPr="002076E0" w:rsidRDefault="00550D75">
            <w:pPr>
              <w:tabs>
                <w:tab w:val="left" w:pos="590"/>
                <w:tab w:val="left" w:pos="2694"/>
              </w:tabs>
              <w:spacing w:line="360" w:lineRule="auto"/>
              <w:rPr>
                <w:rFonts w:ascii="Times New Roman" w:hAnsi="Times New Roman"/>
                <w:b/>
                <w:bCs/>
                <w:i/>
                <w:iCs/>
                <w:color w:val="000000" w:themeColor="text1"/>
                <w:sz w:val="28"/>
                <w:szCs w:val="28"/>
                <w:lang w:val="de-DE"/>
              </w:rPr>
            </w:pPr>
            <w:r w:rsidRPr="002076E0">
              <w:rPr>
                <w:rFonts w:ascii="Times New Roman" w:hAnsi="Times New Roman"/>
                <w:color w:val="000000" w:themeColor="text1"/>
                <w:sz w:val="28"/>
                <w:szCs w:val="28"/>
              </w:rPr>
              <w:t>- Đoạn văn không có  phép nối  và thành phần khởi ngữ hoặc gạch sai</w:t>
            </w:r>
            <w:r w:rsidRPr="002076E0">
              <w:rPr>
                <w:rFonts w:ascii="Times New Roman" w:hAnsi="Times New Roman"/>
                <w:b/>
                <w:bCs/>
                <w:i/>
                <w:iCs/>
                <w:color w:val="000000" w:themeColor="text1"/>
                <w:sz w:val="28"/>
                <w:szCs w:val="28"/>
                <w:lang w:val="de-DE"/>
              </w:rPr>
              <w:t xml:space="preserve"> trừ 0.5 điểm</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3D55C4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3B42F188"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1238B60A"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24AC69FD"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056AC5E9"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C373B8E"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1DF4B478"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FBC1910" w14:textId="77777777" w:rsidR="00550D75" w:rsidRPr="002076E0" w:rsidRDefault="00550D75">
            <w:pPr>
              <w:spacing w:line="360" w:lineRule="auto"/>
              <w:rPr>
                <w:rFonts w:ascii="Times New Roman" w:hAnsi="Times New Roman"/>
                <w:color w:val="000000" w:themeColor="text1"/>
                <w:sz w:val="28"/>
                <w:szCs w:val="28"/>
              </w:rPr>
            </w:pPr>
          </w:p>
          <w:p w14:paraId="7E1A60D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2,0</w:t>
            </w:r>
          </w:p>
          <w:p w14:paraId="5502E742" w14:textId="77777777" w:rsidR="00550D75" w:rsidRPr="002076E0" w:rsidRDefault="00550D75">
            <w:pPr>
              <w:spacing w:line="360" w:lineRule="auto"/>
              <w:rPr>
                <w:rFonts w:ascii="Times New Roman" w:hAnsi="Times New Roman"/>
                <w:b/>
                <w:color w:val="000000" w:themeColor="text1"/>
                <w:sz w:val="28"/>
                <w:szCs w:val="28"/>
              </w:rPr>
            </w:pPr>
          </w:p>
          <w:p w14:paraId="6B6EBB3F"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40F31A86" w14:textId="77777777" w:rsidTr="00550D75">
        <w:trPr>
          <w:trHeight w:val="519"/>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62F22713"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lastRenderedPageBreak/>
              <w:t>Câu 4</w:t>
            </w:r>
          </w:p>
          <w:p w14:paraId="7ED1E18F" w14:textId="77777777" w:rsidR="00550D75" w:rsidRPr="002076E0" w:rsidRDefault="00550D75">
            <w:pPr>
              <w:autoSpaceDE w:val="0"/>
              <w:autoSpaceDN w:val="0"/>
              <w:adjustRightInd w:val="0"/>
              <w:spacing w:line="360" w:lineRule="auto"/>
              <w:ind w:right="-249"/>
              <w:rPr>
                <w:rFonts w:ascii="Times New Roman" w:hAnsi="Times New Roman"/>
                <w:color w:val="000000" w:themeColor="text1"/>
                <w:sz w:val="28"/>
                <w:szCs w:val="28"/>
              </w:rPr>
            </w:pPr>
            <w:r w:rsidRPr="002076E0">
              <w:rPr>
                <w:rFonts w:ascii="Times New Roman" w:hAnsi="Times New Roman"/>
                <w:b/>
                <w:bCs/>
                <w:iCs/>
                <w:color w:val="000000" w:themeColor="text1"/>
                <w:sz w:val="28"/>
                <w:szCs w:val="28"/>
              </w:rPr>
              <w:t>(0,5 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54C72D19"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Bài thơ : “ Đoàn thuyền đánh cá ” – Huy Cận</w:t>
            </w:r>
          </w:p>
          <w:p w14:paraId="781A058D"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Cs/>
                <w:color w:val="000000" w:themeColor="text1"/>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1953DA87"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0.5</w:t>
            </w:r>
          </w:p>
        </w:tc>
      </w:tr>
      <w:tr w:rsidR="002076E0" w:rsidRPr="002076E0" w14:paraId="31C410C3" w14:textId="77777777" w:rsidTr="00550D75">
        <w:trPr>
          <w:trHeight w:val="473"/>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494D6A56" w14:textId="77777777" w:rsidR="00550D75" w:rsidRPr="002076E0" w:rsidRDefault="00550D75">
            <w:pPr>
              <w:rPr>
                <w:rFonts w:ascii="Times New Roman" w:hAnsi="Times New Roman"/>
                <w:color w:val="000000" w:themeColor="text1"/>
                <w:sz w:val="28"/>
                <w:szCs w:val="28"/>
              </w:rPr>
            </w:pP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39F52F0C"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2.(3điểm)</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0E1AB5FB" w14:textId="77777777" w:rsidR="00550D75" w:rsidRPr="002076E0" w:rsidRDefault="00550D75">
            <w:pPr>
              <w:rPr>
                <w:rFonts w:ascii="Times New Roman" w:hAnsi="Times New Roman"/>
                <w:b/>
                <w:color w:val="000000" w:themeColor="text1"/>
                <w:sz w:val="28"/>
                <w:szCs w:val="28"/>
              </w:rPr>
            </w:pPr>
          </w:p>
        </w:tc>
      </w:tr>
      <w:tr w:rsidR="002076E0" w:rsidRPr="002076E0" w14:paraId="3697A03E"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49C3D39E" w14:textId="77777777" w:rsidR="00550D75" w:rsidRPr="002076E0" w:rsidRDefault="00550D75">
            <w:pPr>
              <w:rPr>
                <w:rFonts w:cs="Calibri"/>
                <w:color w:val="000000" w:themeColor="text1"/>
                <w:sz w:val="20"/>
                <w:szCs w:val="20"/>
              </w:rPr>
            </w:pP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789A38E0" w14:textId="77777777" w:rsidR="00550D75" w:rsidRPr="002076E0" w:rsidRDefault="00550D75">
            <w:pPr>
              <w:rPr>
                <w:rFonts w:cs="Calibri"/>
                <w:color w:val="000000" w:themeColor="text1"/>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4F84D978" w14:textId="77777777" w:rsidR="00550D75" w:rsidRPr="002076E0" w:rsidRDefault="00550D75">
            <w:pPr>
              <w:rPr>
                <w:rFonts w:cs="Calibri"/>
                <w:color w:val="000000" w:themeColor="text1"/>
                <w:sz w:val="20"/>
                <w:szCs w:val="20"/>
              </w:rPr>
            </w:pPr>
          </w:p>
        </w:tc>
      </w:tr>
      <w:tr w:rsidR="002076E0" w:rsidRPr="002076E0" w14:paraId="46C66357"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71EB4795"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t>Câu 1</w:t>
            </w:r>
            <w:r w:rsidRPr="002076E0">
              <w:rPr>
                <w:rFonts w:ascii="Times New Roman" w:hAnsi="Times New Roman"/>
                <w:color w:val="000000" w:themeColor="text1"/>
                <w:sz w:val="28"/>
                <w:szCs w:val="28"/>
              </w:rPr>
              <w:t xml:space="preserve">. </w:t>
            </w:r>
          </w:p>
          <w:p w14:paraId="6A260FE5"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(0,25 điểm) </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513CAC44" w14:textId="77777777" w:rsidR="00550D75" w:rsidRPr="002076E0" w:rsidRDefault="00550D75">
            <w:pPr>
              <w:autoSpaceDE w:val="0"/>
              <w:autoSpaceDN w:val="0"/>
              <w:adjustRightInd w:val="0"/>
              <w:spacing w:line="360" w:lineRule="auto"/>
              <w:ind w:right="-108"/>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Cs/>
                <w:color w:val="000000" w:themeColor="text1"/>
                <w:sz w:val="28"/>
                <w:szCs w:val="28"/>
              </w:rPr>
              <w:t xml:space="preserve">Giải nghĩa từ </w:t>
            </w:r>
          </w:p>
          <w:p w14:paraId="1FA99202" w14:textId="77777777" w:rsidR="00550D75" w:rsidRPr="002076E0" w:rsidRDefault="00550D75">
            <w:pPr>
              <w:autoSpaceDE w:val="0"/>
              <w:autoSpaceDN w:val="0"/>
              <w:adjustRightInd w:val="0"/>
              <w:spacing w:line="360" w:lineRule="auto"/>
              <w:ind w:right="-108"/>
              <w:rPr>
                <w:rFonts w:ascii="Times New Roman" w:hAnsi="Times New Roman"/>
                <w:color w:val="000000" w:themeColor="text1"/>
                <w:sz w:val="28"/>
                <w:szCs w:val="28"/>
              </w:rPr>
            </w:pPr>
            <w:r w:rsidRPr="002076E0">
              <w:rPr>
                <w:rFonts w:ascii="Times New Roman" w:hAnsi="Times New Roman"/>
                <w:bCs/>
                <w:color w:val="000000" w:themeColor="text1"/>
                <w:sz w:val="28"/>
                <w:szCs w:val="28"/>
              </w:rPr>
              <w:t>- Chén đồng: chén rượu thề nguyền cùng lòng cùng dạ (đồng tâm) với nhau</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7532062"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0.25</w:t>
            </w:r>
          </w:p>
          <w:p w14:paraId="5B0E1848"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1E558FDA" w14:textId="77777777" w:rsidTr="00550D75">
        <w:trPr>
          <w:trHeight w:val="2765"/>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43DDCAA2" w14:textId="77777777" w:rsidR="00550D75" w:rsidRPr="002076E0" w:rsidRDefault="00550D75">
            <w:pPr>
              <w:autoSpaceDE w:val="0"/>
              <w:autoSpaceDN w:val="0"/>
              <w:adjustRightInd w:val="0"/>
              <w:spacing w:line="360" w:lineRule="auto"/>
              <w:ind w:right="-250"/>
              <w:rPr>
                <w:rFonts w:ascii="Times New Roman" w:hAnsi="Times New Roman"/>
                <w:b/>
                <w:color w:val="000000" w:themeColor="text1"/>
                <w:sz w:val="28"/>
                <w:szCs w:val="28"/>
              </w:rPr>
            </w:pPr>
            <w:r w:rsidRPr="002076E0">
              <w:rPr>
                <w:rFonts w:ascii="Times New Roman" w:hAnsi="Times New Roman"/>
                <w:b/>
                <w:bCs/>
                <w:i/>
                <w:iCs/>
                <w:color w:val="000000" w:themeColor="text1"/>
                <w:sz w:val="28"/>
                <w:szCs w:val="28"/>
                <w:u w:val="single"/>
              </w:rPr>
              <w:t>Câu 2</w:t>
            </w:r>
          </w:p>
          <w:p w14:paraId="2EB39460" w14:textId="77777777" w:rsidR="00550D75" w:rsidRPr="002076E0" w:rsidRDefault="00550D75">
            <w:pPr>
              <w:autoSpaceDE w:val="0"/>
              <w:autoSpaceDN w:val="0"/>
              <w:adjustRightInd w:val="0"/>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 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3A4FF37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Không đồng ý với ý kiến trên. </w:t>
            </w:r>
          </w:p>
          <w:p w14:paraId="283B750B"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xml:space="preserve">- </w:t>
            </w:r>
            <w:r w:rsidRPr="002076E0">
              <w:rPr>
                <w:rFonts w:ascii="Times New Roman" w:hAnsi="Times New Roman"/>
                <w:bCs/>
                <w:color w:val="000000" w:themeColor="text1"/>
                <w:sz w:val="28"/>
                <w:szCs w:val="28"/>
                <w:lang w:val="vi-VN"/>
              </w:rPr>
              <w:t>Trước hết, nàng đau đớn nhớ tới chàng Kim, điều này</w:t>
            </w:r>
            <w:r w:rsidRPr="002076E0">
              <w:rPr>
                <w:rFonts w:ascii="Times New Roman" w:hAnsi="Times New Roman"/>
                <w:bCs/>
                <w:color w:val="000000" w:themeColor="text1"/>
                <w:sz w:val="28"/>
                <w:szCs w:val="28"/>
              </w:rPr>
              <w:t xml:space="preserve"> vừa</w:t>
            </w:r>
            <w:r w:rsidRPr="002076E0">
              <w:rPr>
                <w:rFonts w:ascii="Times New Roman" w:hAnsi="Times New Roman"/>
                <w:bCs/>
                <w:color w:val="000000" w:themeColor="text1"/>
                <w:sz w:val="28"/>
                <w:szCs w:val="28"/>
                <w:lang w:val="vi-VN"/>
              </w:rPr>
              <w:t xml:space="preserve"> phù hợp với quy luật tâm lý, vừa thể hiện sự tinh tế của ngòi bút Nguyễn Du. </w:t>
            </w:r>
          </w:p>
          <w:p w14:paraId="0C0600E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Cs/>
                <w:color w:val="000000" w:themeColor="text1"/>
                <w:sz w:val="28"/>
                <w:szCs w:val="28"/>
              </w:rPr>
              <w:t>- Kiều nhớ  Kim Trọng trước rồi</w:t>
            </w:r>
            <w:r w:rsidRPr="002076E0">
              <w:rPr>
                <w:rFonts w:ascii="Times New Roman" w:hAnsi="Times New Roman"/>
                <w:color w:val="000000" w:themeColor="text1"/>
                <w:sz w:val="28"/>
                <w:szCs w:val="28"/>
              </w:rPr>
              <w:t xml:space="preserve"> </w:t>
            </w:r>
            <w:r w:rsidRPr="002076E0">
              <w:rPr>
                <w:rFonts w:ascii="Times New Roman" w:hAnsi="Times New Roman"/>
                <w:bCs/>
                <w:color w:val="000000" w:themeColor="text1"/>
                <w:sz w:val="28"/>
                <w:szCs w:val="28"/>
              </w:rPr>
              <w:t xml:space="preserve">mới nhớ đến cha mẹ vì nàng cảm thấy mình có lỗi không giữ được lời hẹn ước với chàng Kim. Còn với cha mẹ dù sao Kiều cũng đã phần nào làm tròn chữ hiếu </w:t>
            </w:r>
            <w:r w:rsidRPr="002076E0">
              <w:rPr>
                <w:rFonts w:ascii="Times New Roman" w:hAnsi="Times New Roman"/>
                <w:bCs/>
                <w:color w:val="000000" w:themeColor="text1"/>
                <w:sz w:val="28"/>
                <w:szCs w:val="28"/>
              </w:rPr>
              <w:lastRenderedPageBreak/>
              <w:t xml:space="preserve">khi bán mình cứu cha và em.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D5DC349"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lastRenderedPageBreak/>
              <w:t>0.25</w:t>
            </w:r>
          </w:p>
          <w:p w14:paraId="71199CC9"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7EA0BFF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0.25</w:t>
            </w:r>
          </w:p>
          <w:p w14:paraId="77F1EED9"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176505FA"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0.25</w:t>
            </w:r>
          </w:p>
          <w:p w14:paraId="19A30723"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107FA1A0"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537C5245"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lastRenderedPageBreak/>
              <w:t>Câu 3</w:t>
            </w:r>
            <w:r w:rsidRPr="002076E0">
              <w:rPr>
                <w:rFonts w:ascii="Times New Roman" w:hAnsi="Times New Roman"/>
                <w:color w:val="000000" w:themeColor="text1"/>
                <w:sz w:val="28"/>
                <w:szCs w:val="28"/>
              </w:rPr>
              <w:t xml:space="preserve"> </w:t>
            </w:r>
          </w:p>
          <w:p w14:paraId="636D041F" w14:textId="77777777" w:rsidR="00550D75" w:rsidRPr="002076E0" w:rsidRDefault="00550D75">
            <w:pPr>
              <w:autoSpaceDE w:val="0"/>
              <w:autoSpaceDN w:val="0"/>
              <w:adjustRightInd w:val="0"/>
              <w:spacing w:line="360" w:lineRule="auto"/>
              <w:ind w:right="-53"/>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tcPr>
          <w:p w14:paraId="6843F80B"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b/>
                <w:bCs/>
                <w:color w:val="000000" w:themeColor="text1"/>
                <w:sz w:val="28"/>
                <w:szCs w:val="28"/>
              </w:rPr>
              <w:t xml:space="preserve">*Hình thức: </w:t>
            </w:r>
          </w:p>
          <w:p w14:paraId="128FB596" w14:textId="77777777" w:rsidR="00550D75" w:rsidRPr="002076E0" w:rsidRDefault="00550D75">
            <w:pPr>
              <w:autoSpaceDE w:val="0"/>
              <w:autoSpaceDN w:val="0"/>
              <w:adjustRightInd w:val="0"/>
              <w:spacing w:line="360" w:lineRule="auto"/>
              <w:ind w:right="33"/>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Đoạn văn nghị luận xã hội, mạch lạc, không mắc lỗi diễn đạt. Khoảng 2/3 trang giấy thi                                                                                                             </w:t>
            </w:r>
          </w:p>
          <w:p w14:paraId="2E35EB13"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 Nội dung</w:t>
            </w:r>
            <w:r w:rsidRPr="002076E0">
              <w:rPr>
                <w:rFonts w:ascii="Times New Roman" w:hAnsi="Times New Roman"/>
                <w:color w:val="000000" w:themeColor="text1"/>
                <w:sz w:val="28"/>
                <w:szCs w:val="28"/>
              </w:rPr>
              <w:t>: Đoạn văn thể hiện được một số nội dung chính:</w:t>
            </w:r>
          </w:p>
          <w:p w14:paraId="6587F87D"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Ở lầu Ngưng Bích, Thúy Kiều là người đáng thương nhất nhưng </w:t>
            </w:r>
          </w:p>
          <w:p w14:paraId="2C54C348"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nàng đã quên đi cảnh ngộ của mình để nghĩ những người thân. </w:t>
            </w:r>
          </w:p>
          <w:p w14:paraId="4AD45BE6"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Điều đó chứng tỏ Kiều là người con gái  có tấm lòng vị tha, hiếu </w:t>
            </w:r>
          </w:p>
          <w:p w14:paraId="4FD66FFA"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thảo đáng trân trọng. </w:t>
            </w:r>
          </w:p>
          <w:p w14:paraId="7092B976"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color w:val="000000" w:themeColor="text1"/>
                <w:sz w:val="28"/>
                <w:szCs w:val="28"/>
              </w:rPr>
              <w:t xml:space="preserve">+ Suy nghĩ về </w:t>
            </w:r>
            <w:r w:rsidRPr="002076E0">
              <w:rPr>
                <w:rFonts w:ascii="Times New Roman" w:hAnsi="Times New Roman"/>
                <w:bCs/>
                <w:color w:val="000000" w:themeColor="text1"/>
                <w:sz w:val="28"/>
                <w:szCs w:val="28"/>
              </w:rPr>
              <w:t xml:space="preserve">chữ  “hiếu” của con cái đối với cha mẹ trong cuộc sống ngày nay. </w:t>
            </w:r>
          </w:p>
          <w:p w14:paraId="47E1D66F"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Giải thích thế nào là có “hiếu” với cha mẹ.</w:t>
            </w:r>
          </w:p>
          <w:p w14:paraId="3DEC2FD3"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xml:space="preserve">- Biểu hiện của sự hiếu thảo với cha mẹ. ( Xưa-nay)  </w:t>
            </w:r>
          </w:p>
          <w:p w14:paraId="28F380C7"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Người VN hiện đại vẫn rất đề cao chữ “hiếu”, tuy nhiên do hoàn cảnh XH thay đổi nên cách ứng xử của con cái đối với cha mẹ sao cho trọn hiếu cũng thay đổi. </w:t>
            </w:r>
          </w:p>
          <w:p w14:paraId="20A024F1"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Hiếu không chỉ là </w:t>
            </w:r>
            <w:r w:rsidRPr="002076E0">
              <w:rPr>
                <w:rFonts w:ascii="Times New Roman" w:hAnsi="Times New Roman"/>
                <w:i/>
                <w:color w:val="000000" w:themeColor="text1"/>
                <w:sz w:val="28"/>
                <w:szCs w:val="28"/>
              </w:rPr>
              <w:t>nhớ ơn chín chữ</w:t>
            </w:r>
            <w:r w:rsidRPr="002076E0">
              <w:rPr>
                <w:rFonts w:ascii="Times New Roman" w:hAnsi="Times New Roman"/>
                <w:color w:val="000000" w:themeColor="text1"/>
                <w:sz w:val="28"/>
                <w:szCs w:val="28"/>
              </w:rPr>
              <w:t xml:space="preserve">, không chỉ là </w:t>
            </w:r>
            <w:r w:rsidRPr="002076E0">
              <w:rPr>
                <w:rFonts w:ascii="Times New Roman" w:hAnsi="Times New Roman"/>
                <w:i/>
                <w:color w:val="000000" w:themeColor="text1"/>
                <w:sz w:val="28"/>
                <w:szCs w:val="28"/>
              </w:rPr>
              <w:t>quạt nồng ấp lạnh</w:t>
            </w:r>
            <w:r w:rsidRPr="002076E0">
              <w:rPr>
                <w:rFonts w:ascii="Times New Roman" w:hAnsi="Times New Roman"/>
                <w:color w:val="000000" w:themeColor="text1"/>
                <w:sz w:val="28"/>
                <w:szCs w:val="28"/>
              </w:rPr>
              <w:t xml:space="preserve"> mà còn là cố gắng tu dưỡng rèn đức, luyện tài để trở thành con ngoan, thành người có ích cho XH, thỏa lòng mong ước và công lao dưỡng dục của cha mẹ. </w:t>
            </w:r>
          </w:p>
          <w:p w14:paraId="3AB5F270"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Nêu ý nghĩa sự hiếu thảo của con cái với cha mẹ. </w:t>
            </w:r>
          </w:p>
          <w:p w14:paraId="71229810"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Phê phán những hành động trái với đạo lí, chà đạp tình mẫu tử, phụ tử thiêng liêng. Những hành động đó đáng bị xã hội lên án.</w:t>
            </w:r>
          </w:p>
          <w:p w14:paraId="573094CC"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Bài học nhận thức và hành động: Dù trong XH nào con cái cũng phải có hiếu với cha mẹ, đó là đạo lí tốt đẹp của người VN.… </w:t>
            </w:r>
          </w:p>
          <w:p w14:paraId="7DC94107"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CD0B177"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D34E8E3"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51D73151"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78BDCFF"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BAA040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1.5</w:t>
            </w:r>
          </w:p>
          <w:p w14:paraId="2469F8EF"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bl>
    <w:p w14:paraId="0B681E77" w14:textId="77777777" w:rsidR="00550D75" w:rsidRPr="002076E0" w:rsidRDefault="00550D75" w:rsidP="00550D75">
      <w:pPr>
        <w:spacing w:line="360" w:lineRule="auto"/>
        <w:rPr>
          <w:rFonts w:ascii="Times New Roman" w:hAnsi="Times New Roman"/>
          <w:color w:val="000000" w:themeColor="text1"/>
          <w:sz w:val="28"/>
          <w:szCs w:val="28"/>
        </w:rPr>
      </w:pPr>
    </w:p>
    <w:p w14:paraId="34657C92"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65B5C47E"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3468AF8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25</w:t>
            </w:r>
          </w:p>
          <w:p w14:paraId="2F219FC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37FAC2A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2A0A26B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627CB84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9401408"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w:t>
      </w:r>
    </w:p>
    <w:p w14:paraId="7A4D2CD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Hoàn cảnh sáng tác: </w:t>
      </w:r>
      <w:r w:rsidRPr="002076E0">
        <w:rPr>
          <w:rFonts w:ascii="Times New Roman" w:hAnsi="Times New Roman"/>
          <w:color w:val="000000" w:themeColor="text1"/>
          <w:sz w:val="28"/>
          <w:szCs w:val="28"/>
          <w:lang w:val="vi-VN"/>
        </w:rPr>
        <w:t>1977, đất nước vừa hòa bình, thiên nhiên bắt đầu sang thu</w:t>
      </w:r>
      <w:r w:rsidRPr="002076E0">
        <w:rPr>
          <w:rFonts w:ascii="Times New Roman" w:hAnsi="Times New Roman"/>
          <w:color w:val="000000" w:themeColor="text1"/>
          <w:sz w:val="28"/>
          <w:szCs w:val="28"/>
        </w:rPr>
        <w:t>. (0,5đ)</w:t>
      </w:r>
    </w:p>
    <w:p w14:paraId="7DBE9F01"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Mạch cảm xúc: B</w:t>
      </w:r>
      <w:r w:rsidRPr="002076E0">
        <w:rPr>
          <w:rFonts w:ascii="Times New Roman" w:hAnsi="Times New Roman"/>
          <w:color w:val="000000" w:themeColor="text1"/>
          <w:sz w:val="28"/>
          <w:szCs w:val="28"/>
          <w:lang w:val="vi-VN"/>
        </w:rPr>
        <w:t xml:space="preserve">ất ngờ ngỡ ngàng </w:t>
      </w:r>
      <w:r w:rsidRPr="002076E0">
        <w:rPr>
          <w:rFonts w:ascii="Times New Roman" w:hAnsi="Times New Roman"/>
          <w:color w:val="000000" w:themeColor="text1"/>
          <w:sz w:val="28"/>
          <w:szCs w:val="28"/>
          <w:lang w:val="pt-BR"/>
        </w:rPr>
        <w:sym w:font="Wingdings" w:char="F0E0"/>
      </w:r>
      <w:r w:rsidRPr="002076E0">
        <w:rPr>
          <w:rFonts w:ascii="Times New Roman" w:hAnsi="Times New Roman"/>
          <w:color w:val="000000" w:themeColor="text1"/>
          <w:sz w:val="28"/>
          <w:szCs w:val="28"/>
          <w:lang w:val="vi-VN"/>
        </w:rPr>
        <w:t xml:space="preserve"> say sưa ngắm nhìn </w:t>
      </w:r>
      <w:r w:rsidRPr="002076E0">
        <w:rPr>
          <w:rFonts w:ascii="Times New Roman" w:hAnsi="Times New Roman"/>
          <w:color w:val="000000" w:themeColor="text1"/>
          <w:sz w:val="28"/>
          <w:szCs w:val="28"/>
          <w:lang w:val="pt-BR"/>
        </w:rPr>
        <w:sym w:font="Wingdings" w:char="F0E0"/>
      </w:r>
      <w:r w:rsidRPr="002076E0">
        <w:rPr>
          <w:rFonts w:ascii="Times New Roman" w:hAnsi="Times New Roman"/>
          <w:color w:val="000000" w:themeColor="text1"/>
          <w:sz w:val="28"/>
          <w:szCs w:val="28"/>
          <w:lang w:val="vi-VN"/>
        </w:rPr>
        <w:t xml:space="preserve"> trầm ngâm suy ngẫm</w:t>
      </w:r>
      <w:r w:rsidRPr="002076E0">
        <w:rPr>
          <w:rFonts w:ascii="Times New Roman" w:hAnsi="Times New Roman"/>
          <w:color w:val="000000" w:themeColor="text1"/>
          <w:sz w:val="28"/>
          <w:szCs w:val="28"/>
        </w:rPr>
        <w:t xml:space="preserve"> (0,5)</w:t>
      </w:r>
    </w:p>
    <w:p w14:paraId="14E6D44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w:t>
      </w:r>
    </w:p>
    <w:p w14:paraId="766AD62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nghĩa từ: Dềnh dàng: chậm chạp, thong thả.(0,25đ)</w:t>
      </w:r>
    </w:p>
    <w:p w14:paraId="7BA663A4"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Hiệu quả: </w:t>
      </w:r>
    </w:p>
    <w:p w14:paraId="394983E3"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pl-PL"/>
        </w:rPr>
        <w:t xml:space="preserve">+ Gợi tả dòng sông khi sang thu không còn cuồn cuộn gấp gáp như mùa hè mưa lũ mà chậm chạp, thong thả trôi. </w:t>
      </w:r>
      <w:r w:rsidRPr="002076E0">
        <w:rPr>
          <w:rFonts w:ascii="Times New Roman" w:hAnsi="Times New Roman"/>
          <w:color w:val="000000" w:themeColor="text1"/>
          <w:sz w:val="28"/>
          <w:szCs w:val="28"/>
        </w:rPr>
        <w:t>(0,5đ)</w:t>
      </w:r>
    </w:p>
    <w:p w14:paraId="5455784D" w14:textId="77777777" w:rsidR="00550D75" w:rsidRPr="002076E0" w:rsidRDefault="00550D75" w:rsidP="00550D75">
      <w:pPr>
        <w:pStyle w:val="NormalWeb"/>
        <w:shd w:val="clear" w:color="auto" w:fill="FFFFFF"/>
        <w:spacing w:before="0" w:beforeAutospacing="0" w:after="0" w:afterAutospacing="0" w:line="360" w:lineRule="auto"/>
        <w:ind w:left="720" w:firstLine="720"/>
        <w:rPr>
          <w:color w:val="000000" w:themeColor="text1"/>
          <w:sz w:val="28"/>
          <w:szCs w:val="28"/>
        </w:rPr>
      </w:pPr>
      <w:r w:rsidRPr="002076E0">
        <w:rPr>
          <w:color w:val="000000" w:themeColor="text1"/>
          <w:sz w:val="28"/>
          <w:szCs w:val="28"/>
        </w:rPr>
        <w:t xml:space="preserve">+ Gợi cảm giác dòng sông như mang tâm trạng của con người, đang lắng lại, </w:t>
      </w:r>
      <w:r w:rsidRPr="002076E0">
        <w:rPr>
          <w:color w:val="000000" w:themeColor="text1"/>
          <w:sz w:val="28"/>
          <w:szCs w:val="28"/>
          <w:lang w:val="vi-VN"/>
        </w:rPr>
        <w:t>suy nghĩ</w:t>
      </w:r>
      <w:r w:rsidRPr="002076E0">
        <w:rPr>
          <w:color w:val="000000" w:themeColor="text1"/>
          <w:sz w:val="28"/>
          <w:szCs w:val="28"/>
        </w:rPr>
        <w:t>,</w:t>
      </w:r>
      <w:r w:rsidRPr="002076E0">
        <w:rPr>
          <w:color w:val="000000" w:themeColor="text1"/>
          <w:sz w:val="28"/>
          <w:szCs w:val="28"/>
          <w:lang w:val="vi-VN"/>
        </w:rPr>
        <w:t xml:space="preserve"> trầm tư</w:t>
      </w:r>
      <w:r w:rsidRPr="002076E0">
        <w:rPr>
          <w:color w:val="000000" w:themeColor="text1"/>
          <w:sz w:val="28"/>
          <w:szCs w:val="28"/>
        </w:rPr>
        <w:t>về những trải nghiệm đã qua. (0,5đ)</w:t>
      </w:r>
    </w:p>
    <w:p w14:paraId="6DF4FDD5" w14:textId="77777777" w:rsidR="00550D75" w:rsidRPr="002076E0" w:rsidRDefault="00550D75" w:rsidP="00550D75">
      <w:pPr>
        <w:pStyle w:val="NormalWeb"/>
        <w:shd w:val="clear" w:color="auto" w:fill="FFFFFF"/>
        <w:spacing w:before="0" w:beforeAutospacing="0" w:after="0" w:afterAutospacing="0" w:line="360" w:lineRule="auto"/>
        <w:ind w:left="720" w:firstLine="720"/>
        <w:rPr>
          <w:color w:val="000000" w:themeColor="text1"/>
          <w:sz w:val="28"/>
          <w:szCs w:val="28"/>
        </w:rPr>
      </w:pPr>
      <w:r w:rsidRPr="002076E0">
        <w:rPr>
          <w:color w:val="000000" w:themeColor="text1"/>
          <w:sz w:val="28"/>
          <w:szCs w:val="28"/>
        </w:rPr>
        <w:t>+ Cảnh vật được nhân hóa, trở nên sống động, có hồn. (0,25đ)</w:t>
      </w:r>
    </w:p>
    <w:p w14:paraId="6ABAC8BE"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w:t>
      </w:r>
    </w:p>
    <w:p w14:paraId="1AB3FE5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t>Yêu cầu cần đạt:</w:t>
      </w:r>
    </w:p>
    <w:p w14:paraId="062FFC0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T-P-H có độ dài khoảng 10-12 câu, liên kết chặt chẽ, đủ lí lẽ và dẫn chứng để làm rõ những nét chung của họ, có phép khởi ngữ, thành phần biệt lập cảm thán:</w:t>
      </w:r>
    </w:p>
    <w:p w14:paraId="79E3B45C"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cần đạt được các ý cơ bản sau:</w:t>
      </w:r>
    </w:p>
    <w:p w14:paraId="2F8B333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Không gian rộng mở vừa cao vời, vừa khoáng đạt</w:t>
      </w:r>
    </w:p>
    <w:p w14:paraId="0A39BB40"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Nghệ thuật nhân hóa, đối: hình ảnh dòng sông, cánh chim -&gt; gợi tả những động thái trái chiều nhau của sự vật nhưng cũng rất đặc trưng cho cảnh sắc sang thu. Song điều thú vị ở đây là: sự vật được cảm nhận ở thời điểm mới chớm (“bắt đầu”), nghĩa là chưa định hình, chưa thu hẳn-&gt; hồn thơ tinh tế, nhạy cảm.</w:t>
      </w:r>
    </w:p>
    <w:p w14:paraId="63D1450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đám mây : nhân hóa -&gt; chữ “vắt” đã làm lạ hóa.</w:t>
      </w:r>
    </w:p>
    <w:p w14:paraId="6E5272B6"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Gợi hình ảnh lãng mạn: đám mây như một tấm khăn voan trong suốt, nhẹ nhàng buông lơi giữa bầu trời.</w:t>
      </w:r>
    </w:p>
    <w:p w14:paraId="6C07A767"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Hữu hình hóa bước đi của thời gian: một chữ “vắt” mà làm hiện hình cả khoảnh khắc sang thu, khiến đám mây trở thành nhịp cầu thời gian duyên dáng, yểu điệu nối giữa hai mùa.</w:t>
      </w:r>
    </w:p>
    <w:p w14:paraId="7CADFAD9"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Gợi được tình người: dùng dằng, bịn rịn, nửa như lưu luyến mùa hè đầy nắng nửa như rộng mở để đón nhận vẻ tươi mát mơ mộng của mùa thu.</w:t>
      </w:r>
    </w:p>
    <w:p w14:paraId="397D4E58"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người sang thu: xao xuyến, say sưa trước cảnh đẹp của vạn vật.</w:t>
      </w:r>
    </w:p>
    <w:p w14:paraId="17335505"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Những liên tưởng của Hữu Thỉnh rất mới mẻ và độc đáo.</w:t>
      </w:r>
    </w:p>
    <w:p w14:paraId="27516C7F" w14:textId="77777777" w:rsidR="00550D75" w:rsidRPr="002076E0" w:rsidRDefault="00550D75" w:rsidP="00550D75">
      <w:pPr>
        <w:spacing w:line="360" w:lineRule="auto"/>
        <w:jc w:val="both"/>
        <w:rPr>
          <w:rFonts w:ascii="Times New Roman" w:hAnsi="Times New Roman"/>
          <w:b/>
          <w:bCs/>
          <w:i/>
          <w:iCs/>
          <w:color w:val="000000" w:themeColor="text1"/>
          <w:sz w:val="28"/>
          <w:szCs w:val="28"/>
          <w:u w:val="single"/>
          <w:lang w:val="de-DE"/>
        </w:rPr>
      </w:pPr>
      <w:r w:rsidRPr="002076E0">
        <w:rPr>
          <w:rFonts w:ascii="Times New Roman" w:hAnsi="Times New Roman"/>
          <w:b/>
          <w:bCs/>
          <w:i/>
          <w:iCs/>
          <w:color w:val="000000" w:themeColor="text1"/>
          <w:sz w:val="28"/>
          <w:szCs w:val="28"/>
          <w:u w:val="single"/>
          <w:lang w:val="de-DE"/>
        </w:rPr>
        <w:t>Biểu điểm:</w:t>
      </w:r>
    </w:p>
    <w:p w14:paraId="79BC0924"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Hoàn thành tốt các yêu cầu trên: </w:t>
      </w:r>
      <w:r w:rsidRPr="002076E0">
        <w:rPr>
          <w:rFonts w:ascii="Times New Roman" w:hAnsi="Times New Roman"/>
          <w:b/>
          <w:bCs/>
          <w:i/>
          <w:iCs/>
          <w:color w:val="000000" w:themeColor="text1"/>
          <w:sz w:val="28"/>
          <w:szCs w:val="28"/>
          <w:lang w:val="de-DE"/>
        </w:rPr>
        <w:t>4 điểm</w:t>
      </w:r>
    </w:p>
    <w:p w14:paraId="3DB7B572"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Đạt phần lớn các yêu cầu trên (lí lẽ, dẫn chứng hoặc phân tích chưa thật đủ để làm sáng tỏ ý khái quát, còn mắc một số lỗi diễn đạt): 3</w:t>
      </w:r>
      <w:r w:rsidRPr="002076E0">
        <w:rPr>
          <w:rFonts w:ascii="Times New Roman" w:hAnsi="Times New Roman"/>
          <w:b/>
          <w:bCs/>
          <w:i/>
          <w:iCs/>
          <w:color w:val="000000" w:themeColor="text1"/>
          <w:sz w:val="28"/>
          <w:szCs w:val="28"/>
          <w:lang w:val="de-DE"/>
        </w:rPr>
        <w:t xml:space="preserve"> điểm</w:t>
      </w:r>
    </w:p>
    <w:p w14:paraId="4BB8AA8F"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Chưa nêu đầy đủ nội dung khái quát hoặc phân tích sơ sài, lan man, bố cục chưa thật rõ ràng, vẫn còn một số lỗi diễn đạt:</w:t>
      </w:r>
      <w:r w:rsidRPr="002076E0">
        <w:rPr>
          <w:rFonts w:ascii="Times New Roman" w:hAnsi="Times New Roman"/>
          <w:b/>
          <w:bCs/>
          <w:i/>
          <w:iCs/>
          <w:color w:val="000000" w:themeColor="text1"/>
          <w:sz w:val="28"/>
          <w:szCs w:val="28"/>
          <w:lang w:val="de-DE"/>
        </w:rPr>
        <w:t xml:space="preserve"> 2  điểm</w:t>
      </w:r>
    </w:p>
    <w:p w14:paraId="0674091E"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Đoạn văn viết sơ sài, còn sai lạc nội dung, mắc nhiều lỗi diễn đạt:</w:t>
      </w:r>
      <w:r w:rsidRPr="002076E0">
        <w:rPr>
          <w:rFonts w:ascii="Times New Roman" w:hAnsi="Times New Roman"/>
          <w:b/>
          <w:bCs/>
          <w:i/>
          <w:iCs/>
          <w:color w:val="000000" w:themeColor="text1"/>
          <w:sz w:val="28"/>
          <w:szCs w:val="28"/>
          <w:lang w:val="de-DE"/>
        </w:rPr>
        <w:t>1 điểm</w:t>
      </w:r>
    </w:p>
    <w:p w14:paraId="2C8E7D38" w14:textId="77777777" w:rsidR="00550D75" w:rsidRPr="002076E0" w:rsidRDefault="00550D75" w:rsidP="00550D75">
      <w:pPr>
        <w:spacing w:line="360" w:lineRule="auto"/>
        <w:ind w:firstLine="720"/>
        <w:jc w:val="both"/>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(GV căn cứ vào bài làm của HS để định ra các mức điểm còn lại)</w:t>
      </w:r>
    </w:p>
    <w:p w14:paraId="7166A575"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Không phải đoạn văn T-P-H:                                  </w:t>
      </w:r>
      <w:r w:rsidRPr="002076E0">
        <w:rPr>
          <w:rFonts w:ascii="Times New Roman" w:hAnsi="Times New Roman"/>
          <w:b/>
          <w:bCs/>
          <w:i/>
          <w:iCs/>
          <w:color w:val="000000" w:themeColor="text1"/>
          <w:sz w:val="28"/>
          <w:szCs w:val="28"/>
          <w:lang w:val="de-DE"/>
        </w:rPr>
        <w:t>trừ 0.5 điểm</w:t>
      </w:r>
    </w:p>
    <w:p w14:paraId="09E66AB9" w14:textId="77777777" w:rsidR="00550D75" w:rsidRPr="002076E0" w:rsidRDefault="00550D75" w:rsidP="00550D75">
      <w:pPr>
        <w:spacing w:line="360" w:lineRule="auto"/>
        <w:ind w:firstLine="720"/>
        <w:jc w:val="both"/>
        <w:rPr>
          <w:rFonts w:ascii="Times New Roman" w:hAnsi="Times New Roman"/>
          <w:b/>
          <w:bCs/>
          <w:i/>
          <w:iCs/>
          <w:color w:val="000000" w:themeColor="text1"/>
          <w:sz w:val="28"/>
          <w:szCs w:val="28"/>
          <w:lang w:val="de-DE"/>
        </w:rPr>
      </w:pPr>
      <w:r w:rsidRPr="002076E0">
        <w:rPr>
          <w:rFonts w:ascii="Times New Roman" w:hAnsi="Times New Roman"/>
          <w:color w:val="000000" w:themeColor="text1"/>
          <w:sz w:val="28"/>
          <w:szCs w:val="28"/>
          <w:lang w:val="de-DE"/>
        </w:rPr>
        <w:t xml:space="preserve">- Không có khởi ngữ:                                               </w:t>
      </w:r>
      <w:r w:rsidRPr="002076E0">
        <w:rPr>
          <w:rFonts w:ascii="Times New Roman" w:hAnsi="Times New Roman"/>
          <w:b/>
          <w:bCs/>
          <w:i/>
          <w:iCs/>
          <w:color w:val="000000" w:themeColor="text1"/>
          <w:sz w:val="28"/>
          <w:szCs w:val="28"/>
          <w:lang w:val="de-DE"/>
        </w:rPr>
        <w:t>trừ 0.25 điểm</w:t>
      </w:r>
    </w:p>
    <w:p w14:paraId="6799005D"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bCs/>
          <w:iCs/>
          <w:color w:val="000000" w:themeColor="text1"/>
          <w:sz w:val="28"/>
          <w:szCs w:val="28"/>
          <w:lang w:val="de-DE"/>
        </w:rPr>
        <w:t xml:space="preserve">- Không có thành phần biệt lập cảm thán </w:t>
      </w:r>
      <w:r w:rsidRPr="002076E0">
        <w:rPr>
          <w:rFonts w:ascii="Times New Roman" w:hAnsi="Times New Roman"/>
          <w:b/>
          <w:bCs/>
          <w:i/>
          <w:iCs/>
          <w:color w:val="000000" w:themeColor="text1"/>
          <w:sz w:val="28"/>
          <w:szCs w:val="28"/>
          <w:lang w:val="de-DE"/>
        </w:rPr>
        <w:t xml:space="preserve">                 trừ 0.25 điểm</w:t>
      </w:r>
    </w:p>
    <w:p w14:paraId="73AFE2B9" w14:textId="77777777" w:rsidR="00550D75" w:rsidRPr="002076E0" w:rsidRDefault="00550D75" w:rsidP="00550D75">
      <w:pPr>
        <w:spacing w:line="360" w:lineRule="auto"/>
        <w:ind w:firstLine="720"/>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lang w:val="de-DE"/>
        </w:rPr>
        <w:t>- Đoạn văn quá dài hoặc quá ngắn:</w:t>
      </w:r>
      <w:r w:rsidRPr="002076E0">
        <w:rPr>
          <w:rFonts w:ascii="Times New Roman" w:hAnsi="Times New Roman"/>
          <w:b/>
          <w:bCs/>
          <w:i/>
          <w:iCs/>
          <w:color w:val="000000" w:themeColor="text1"/>
          <w:sz w:val="28"/>
          <w:szCs w:val="28"/>
          <w:lang w:val="de-DE"/>
        </w:rPr>
        <w:t xml:space="preserve">                     trừ 0.5 điểm</w:t>
      </w:r>
    </w:p>
    <w:p w14:paraId="3D99C579"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w:t>
      </w:r>
      <w:r w:rsidRPr="002076E0">
        <w:rPr>
          <w:rFonts w:ascii="Times New Roman" w:hAnsi="Times New Roman"/>
          <w:b/>
          <w:i/>
          <w:color w:val="000000" w:themeColor="text1"/>
          <w:sz w:val="28"/>
          <w:szCs w:val="28"/>
        </w:rPr>
        <w:t>(0,5đ)</w:t>
      </w:r>
    </w:p>
    <w:p w14:paraId="4F398CF2" w14:textId="77777777" w:rsidR="00550D75" w:rsidRPr="002076E0" w:rsidRDefault="00550D75" w:rsidP="00550D75">
      <w:pPr>
        <w:spacing w:line="360" w:lineRule="auto"/>
        <w:ind w:firstLine="720"/>
        <w:rPr>
          <w:rFonts w:ascii="Times New Roman" w:hAnsi="Times New Roman"/>
          <w:color w:val="000000" w:themeColor="text1"/>
          <w:sz w:val="28"/>
          <w:szCs w:val="28"/>
        </w:rPr>
      </w:pPr>
      <w:r w:rsidRPr="002076E0">
        <w:rPr>
          <w:rFonts w:ascii="Times New Roman" w:hAnsi="Times New Roman"/>
          <w:i/>
          <w:color w:val="000000" w:themeColor="text1"/>
          <w:sz w:val="28"/>
          <w:szCs w:val="28"/>
        </w:rPr>
        <w:t>- Ánh trăng</w:t>
      </w:r>
      <w:r w:rsidRPr="002076E0">
        <w:rPr>
          <w:rFonts w:ascii="Times New Roman" w:hAnsi="Times New Roman"/>
          <w:color w:val="000000" w:themeColor="text1"/>
          <w:sz w:val="28"/>
          <w:szCs w:val="28"/>
        </w:rPr>
        <w:t xml:space="preserve"> – Nguyễn Duy</w:t>
      </w:r>
    </w:p>
    <w:p w14:paraId="6DE0FF85" w14:textId="77777777" w:rsidR="00550D75" w:rsidRPr="002076E0" w:rsidRDefault="00550D75" w:rsidP="00550D75">
      <w:pPr>
        <w:spacing w:line="360" w:lineRule="auto"/>
        <w:jc w:val="both"/>
        <w:rPr>
          <w:rFonts w:ascii="Times New Roman" w:hAnsi="Times New Roman"/>
          <w:color w:val="000000" w:themeColor="text1"/>
          <w:sz w:val="28"/>
          <w:szCs w:val="28"/>
          <w:lang w:val="de-DE"/>
        </w:rPr>
      </w:pPr>
      <w:r w:rsidRPr="002076E0">
        <w:rPr>
          <w:rFonts w:ascii="Times New Roman" w:hAnsi="Times New Roman"/>
          <w:b/>
          <w:bCs/>
          <w:color w:val="000000" w:themeColor="text1"/>
          <w:sz w:val="28"/>
          <w:szCs w:val="28"/>
          <w:lang w:val="de-DE"/>
        </w:rPr>
        <w:t>PHẦN II</w:t>
      </w:r>
      <w:r w:rsidRPr="002076E0">
        <w:rPr>
          <w:rFonts w:ascii="Times New Roman" w:hAnsi="Times New Roman"/>
          <w:color w:val="000000" w:themeColor="text1"/>
          <w:sz w:val="28"/>
          <w:szCs w:val="28"/>
          <w:lang w:val="de-DE"/>
        </w:rPr>
        <w:t xml:space="preserve"> (3 điểm)</w:t>
      </w:r>
    </w:p>
    <w:p w14:paraId="6BB788D3"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.Nhân vật xưng “tôi” trong đoạn trích trên là </w:t>
      </w:r>
      <w:r w:rsidRPr="002076E0">
        <w:rPr>
          <w:rFonts w:ascii="Times New Roman" w:hAnsi="Times New Roman"/>
          <w:color w:val="000000" w:themeColor="text1"/>
          <w:sz w:val="28"/>
          <w:szCs w:val="28"/>
          <w:lang w:val="vi-VN"/>
        </w:rPr>
        <w:t>Phương Định</w:t>
      </w:r>
      <w:r w:rsidRPr="002076E0">
        <w:rPr>
          <w:rFonts w:ascii="Times New Roman" w:hAnsi="Times New Roman"/>
          <w:color w:val="000000" w:themeColor="text1"/>
          <w:sz w:val="28"/>
          <w:szCs w:val="28"/>
        </w:rPr>
        <w:t xml:space="preserve">. </w:t>
      </w:r>
      <w:r w:rsidRPr="002076E0">
        <w:rPr>
          <w:rFonts w:ascii="Times New Roman" w:hAnsi="Times New Roman"/>
          <w:b/>
          <w:i/>
          <w:color w:val="000000" w:themeColor="text1"/>
          <w:sz w:val="28"/>
          <w:szCs w:val="28"/>
        </w:rPr>
        <w:t>(0,25 đ)</w:t>
      </w:r>
    </w:p>
    <w:p w14:paraId="7B08FC10"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Giải thích ý nghĩa sự thay đổi ngôi xưng trong truyện:</w:t>
      </w:r>
    </w:p>
    <w:p w14:paraId="22BAE3EE"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Đảm bảo thống nhất một ngôi kể (ngôi thứ nhất) trong diễn biến câu chuyện  </w:t>
      </w:r>
      <w:r w:rsidRPr="002076E0">
        <w:rPr>
          <w:rFonts w:ascii="Times New Roman" w:hAnsi="Times New Roman"/>
          <w:b/>
          <w:i/>
          <w:color w:val="000000" w:themeColor="text1"/>
          <w:sz w:val="28"/>
          <w:szCs w:val="28"/>
        </w:rPr>
        <w:t>(0,25 đ)</w:t>
      </w:r>
    </w:p>
    <w:p w14:paraId="76C6ED83"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Phù hợp với nội dung truyện: khắc họa vẻ đẹp chung và riêng của các nhân vật qua cảm nhận của </w:t>
      </w:r>
      <w:r w:rsidRPr="002076E0">
        <w:rPr>
          <w:rFonts w:ascii="Times New Roman" w:hAnsi="Times New Roman"/>
          <w:color w:val="000000" w:themeColor="text1"/>
          <w:sz w:val="28"/>
          <w:szCs w:val="28"/>
          <w:lang w:val="vi-VN"/>
        </w:rPr>
        <w:t>Phương Định</w:t>
      </w:r>
      <w:r w:rsidRPr="002076E0">
        <w:rPr>
          <w:rFonts w:ascii="Times New Roman" w:hAnsi="Times New Roman"/>
          <w:color w:val="000000" w:themeColor="text1"/>
          <w:sz w:val="28"/>
          <w:szCs w:val="28"/>
        </w:rPr>
        <w:t xml:space="preserve"> - nhân vật chính và là một trong ba cô gái trong tổ trinh sát. </w:t>
      </w:r>
      <w:r w:rsidRPr="002076E0">
        <w:rPr>
          <w:rFonts w:ascii="Times New Roman" w:hAnsi="Times New Roman"/>
          <w:b/>
          <w:i/>
          <w:color w:val="000000" w:themeColor="text1"/>
          <w:sz w:val="28"/>
          <w:szCs w:val="28"/>
        </w:rPr>
        <w:t>(0,5 đ)</w:t>
      </w:r>
    </w:p>
    <w:p w14:paraId="4892A271" w14:textId="77777777" w:rsidR="00550D75" w:rsidRPr="002076E0" w:rsidRDefault="00550D75" w:rsidP="00550D75">
      <w:pPr>
        <w:spacing w:line="360" w:lineRule="auto"/>
        <w:jc w:val="both"/>
        <w:rPr>
          <w:rFonts w:ascii="Times New Roman" w:hAnsi="Times New Roman"/>
          <w:b/>
          <w:bCs/>
          <w:i/>
          <w:color w:val="000000" w:themeColor="text1"/>
          <w:sz w:val="28"/>
          <w:szCs w:val="28"/>
        </w:rPr>
      </w:pPr>
      <w:r w:rsidRPr="002076E0">
        <w:rPr>
          <w:rFonts w:ascii="Times New Roman" w:hAnsi="Times New Roman"/>
          <w:b/>
          <w:bCs/>
          <w:color w:val="000000" w:themeColor="text1"/>
          <w:sz w:val="28"/>
          <w:szCs w:val="28"/>
          <w:u w:val="single"/>
        </w:rPr>
        <w:t>Câu 3</w:t>
      </w:r>
      <w:r w:rsidRPr="002076E0">
        <w:rPr>
          <w:rFonts w:ascii="Times New Roman" w:hAnsi="Times New Roman"/>
          <w:b/>
          <w:bCs/>
          <w:color w:val="000000" w:themeColor="text1"/>
          <w:sz w:val="28"/>
          <w:szCs w:val="28"/>
        </w:rPr>
        <w:t xml:space="preserve">: </w:t>
      </w:r>
      <w:r w:rsidRPr="002076E0">
        <w:rPr>
          <w:rFonts w:ascii="Times New Roman" w:hAnsi="Times New Roman"/>
          <w:b/>
          <w:bCs/>
          <w:i/>
          <w:color w:val="000000" w:themeColor="text1"/>
          <w:sz w:val="28"/>
          <w:szCs w:val="28"/>
        </w:rPr>
        <w:t>(2 điểm)</w:t>
      </w:r>
    </w:p>
    <w:p w14:paraId="3C6E9999" w14:textId="77777777" w:rsidR="00550D75" w:rsidRPr="002076E0" w:rsidRDefault="00550D75" w:rsidP="00550D75">
      <w:pPr>
        <w:spacing w:line="360" w:lineRule="auto"/>
        <w:jc w:val="both"/>
        <w:rPr>
          <w:rFonts w:ascii="Times New Roman" w:hAnsi="Times New Roman"/>
          <w:b/>
          <w:bCs/>
          <w:i/>
          <w:iCs/>
          <w:color w:val="000000" w:themeColor="text1"/>
          <w:sz w:val="28"/>
          <w:szCs w:val="28"/>
          <w:lang w:val="de-DE"/>
        </w:rPr>
      </w:pPr>
      <w:r w:rsidRPr="002076E0">
        <w:rPr>
          <w:rFonts w:ascii="Times New Roman" w:hAnsi="Times New Roman"/>
          <w:b/>
          <w:bCs/>
          <w:i/>
          <w:iCs/>
          <w:color w:val="000000" w:themeColor="text1"/>
          <w:sz w:val="28"/>
          <w:szCs w:val="28"/>
          <w:u w:val="single"/>
        </w:rPr>
        <w:t>Yêu cầu cần đạt</w:t>
      </w:r>
    </w:p>
    <w:p w14:paraId="7A076688" w14:textId="77777777" w:rsidR="00550D75" w:rsidRPr="002076E0" w:rsidRDefault="00550D75" w:rsidP="00550D75">
      <w:pPr>
        <w:spacing w:line="360" w:lineRule="auto"/>
        <w:rPr>
          <w:rFonts w:ascii="Times New Roman" w:hAnsi="Times New Roman"/>
          <w:color w:val="000000" w:themeColor="text1"/>
          <w:sz w:val="28"/>
          <w:szCs w:val="28"/>
          <w:lang w:val="pl-PL"/>
        </w:rPr>
      </w:pPr>
      <w:r w:rsidRPr="002076E0">
        <w:rPr>
          <w:rFonts w:ascii="Times New Roman" w:hAnsi="Times New Roman"/>
          <w:b/>
          <w:color w:val="000000" w:themeColor="text1"/>
          <w:sz w:val="28"/>
          <w:szCs w:val="28"/>
          <w:lang w:val="pl-PL"/>
        </w:rPr>
        <w:lastRenderedPageBreak/>
        <w:t>*Hình thức</w:t>
      </w:r>
      <w:r w:rsidRPr="002076E0">
        <w:rPr>
          <w:rFonts w:ascii="Times New Roman" w:hAnsi="Times New Roman"/>
          <w:color w:val="000000" w:themeColor="text1"/>
          <w:sz w:val="28"/>
          <w:szCs w:val="28"/>
          <w:lang w:val="pl-PL"/>
        </w:rPr>
        <w:t xml:space="preserve"> : Đoạn văn nghị luận, không sai chính tả, lỗi diễn đạt, có liên kết, khoảng 2/3 trang giấy thi.</w:t>
      </w:r>
    </w:p>
    <w:p w14:paraId="08F57B73" w14:textId="77777777" w:rsidR="00550D75" w:rsidRPr="002076E0" w:rsidRDefault="00550D75" w:rsidP="00550D75">
      <w:pPr>
        <w:spacing w:line="360" w:lineRule="auto"/>
        <w:jc w:val="both"/>
        <w:rPr>
          <w:rFonts w:ascii="Times New Roman" w:hAnsi="Times New Roman"/>
          <w:b/>
          <w:bCs/>
          <w:i/>
          <w:color w:val="000000" w:themeColor="text1"/>
          <w:sz w:val="28"/>
          <w:szCs w:val="28"/>
        </w:rPr>
      </w:pPr>
      <w:r w:rsidRPr="002076E0">
        <w:rPr>
          <w:rFonts w:ascii="Times New Roman" w:hAnsi="Times New Roman"/>
          <w:b/>
          <w:color w:val="000000" w:themeColor="text1"/>
          <w:sz w:val="28"/>
          <w:szCs w:val="28"/>
          <w:lang w:val="pl-PL"/>
        </w:rPr>
        <w:t>*Nội dung</w:t>
      </w:r>
      <w:r w:rsidRPr="002076E0">
        <w:rPr>
          <w:rFonts w:ascii="Times New Roman" w:hAnsi="Times New Roman"/>
          <w:color w:val="000000" w:themeColor="text1"/>
          <w:sz w:val="28"/>
          <w:szCs w:val="28"/>
          <w:lang w:val="pl-PL"/>
        </w:rPr>
        <w:t>:</w:t>
      </w:r>
    </w:p>
    <w:p w14:paraId="4C8DB0FC" w14:textId="77777777" w:rsidR="00550D75" w:rsidRPr="002076E0" w:rsidRDefault="00550D75" w:rsidP="00550D75">
      <w:pPr>
        <w:spacing w:line="360" w:lineRule="auto"/>
        <w:jc w:val="both"/>
        <w:rPr>
          <w:rFonts w:ascii="Times New Roman" w:hAnsi="Times New Roman"/>
          <w:b/>
          <w:bCs/>
          <w:i/>
          <w:color w:val="000000" w:themeColor="text1"/>
          <w:sz w:val="28"/>
          <w:szCs w:val="28"/>
        </w:rPr>
      </w:pPr>
      <w:r w:rsidRPr="002076E0">
        <w:rPr>
          <w:rFonts w:ascii="Times New Roman" w:hAnsi="Times New Roman"/>
          <w:b/>
          <w:bCs/>
          <w:i/>
          <w:color w:val="000000" w:themeColor="text1"/>
          <w:sz w:val="28"/>
          <w:szCs w:val="28"/>
        </w:rPr>
        <w:t>a. Khẳng định lòng dũng cảm của các nhân vật trong tác phẩm</w:t>
      </w:r>
    </w:p>
    <w:p w14:paraId="72CB94F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xml:space="preserve">- </w:t>
      </w:r>
      <w:r w:rsidRPr="002076E0">
        <w:rPr>
          <w:rFonts w:ascii="Times New Roman" w:hAnsi="Times New Roman"/>
          <w:color w:val="000000" w:themeColor="text1"/>
          <w:sz w:val="28"/>
          <w:szCs w:val="28"/>
        </w:rPr>
        <w:t>Phương Định, Thao, Nho trong tác phẩm “Những ngôi sao xa xôi” là những nữ TNXP gan dạ, dũng cảm, dám hi sinh tuổi thanh xuân, quên đi sự sống của bản thân (có nghĩ đến cái chết – nhưng rất mờ nhạt), sẵn sàng đối mặt với những hiểm nguy, khốc liệt của chiến tranh để hoàn thành nhiệm vụ riêng, cùng đồng đội góp phần cho những đoàn xe thông tuyến.</w:t>
      </w:r>
    </w:p>
    <w:p w14:paraId="071E3394"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 tiêu biểu cho tuổi trẻ Việt Nam anh hùng thời kháng chiến chống Mĩ.</w:t>
      </w:r>
    </w:p>
    <w:p w14:paraId="2CAD6DA3" w14:textId="77777777" w:rsidR="00550D75" w:rsidRPr="002076E0" w:rsidRDefault="00550D75" w:rsidP="00550D75">
      <w:pPr>
        <w:spacing w:line="360" w:lineRule="auto"/>
        <w:jc w:val="both"/>
        <w:rPr>
          <w:rFonts w:ascii="Times New Roman" w:hAnsi="Times New Roman"/>
          <w:b/>
          <w:i/>
          <w:color w:val="000000" w:themeColor="text1"/>
          <w:sz w:val="28"/>
          <w:szCs w:val="28"/>
        </w:rPr>
      </w:pPr>
      <w:r w:rsidRPr="002076E0">
        <w:rPr>
          <w:rFonts w:ascii="Times New Roman" w:hAnsi="Times New Roman"/>
          <w:b/>
          <w:bCs/>
          <w:i/>
          <w:color w:val="000000" w:themeColor="text1"/>
          <w:sz w:val="28"/>
          <w:szCs w:val="28"/>
        </w:rPr>
        <w:t xml:space="preserve">b. Suy nghĩ về </w:t>
      </w:r>
      <w:r w:rsidRPr="002076E0">
        <w:rPr>
          <w:rFonts w:ascii="Times New Roman" w:hAnsi="Times New Roman"/>
          <w:b/>
          <w:i/>
          <w:color w:val="000000" w:themeColor="text1"/>
          <w:sz w:val="28"/>
          <w:szCs w:val="28"/>
          <w:lang w:val="it-IT"/>
        </w:rPr>
        <w:t xml:space="preserve">lòng dũng cảm </w:t>
      </w:r>
      <w:r w:rsidRPr="002076E0">
        <w:rPr>
          <w:rFonts w:ascii="Times New Roman" w:hAnsi="Times New Roman"/>
          <w:b/>
          <w:bCs/>
          <w:i/>
          <w:color w:val="000000" w:themeColor="text1"/>
          <w:sz w:val="28"/>
          <w:szCs w:val="28"/>
        </w:rPr>
        <w:t>của tuổi trẻ trong thời đại ngày nay</w:t>
      </w:r>
    </w:p>
    <w:p w14:paraId="1453DAE3"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Giải thích khái niệm lòng dũng cảm</w:t>
      </w:r>
    </w:p>
    <w:p w14:paraId="7000F3AE"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Nêu biểu hiện lòng dũng cảm</w:t>
      </w:r>
      <w:r w:rsidRPr="002076E0">
        <w:rPr>
          <w:rFonts w:ascii="Times New Roman" w:hAnsi="Times New Roman"/>
          <w:bCs/>
          <w:color w:val="000000" w:themeColor="text1"/>
          <w:sz w:val="28"/>
          <w:szCs w:val="28"/>
        </w:rPr>
        <w:t>của tuổi trẻ trong thời đại ngày nay</w:t>
      </w:r>
      <w:r w:rsidRPr="002076E0">
        <w:rPr>
          <w:rFonts w:ascii="Times New Roman" w:hAnsi="Times New Roman"/>
          <w:color w:val="000000" w:themeColor="text1"/>
          <w:sz w:val="28"/>
          <w:szCs w:val="28"/>
          <w:lang w:val="it-IT"/>
        </w:rPr>
        <w:t>.</w:t>
      </w:r>
    </w:p>
    <w:p w14:paraId="6F914368"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Giải thích nguyên nhân làm nên dũng cảm và ý nghĩa của những việc làm thể hiện lòng dũng cảm.</w:t>
      </w:r>
    </w:p>
    <w:p w14:paraId="32D3EDE2"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Phê phán biểu hiện hèn nhát, yếu đuối</w:t>
      </w:r>
    </w:p>
    <w:p w14:paraId="0759CFBF"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Bài học về nhận thức và hành động: </w:t>
      </w:r>
    </w:p>
    <w:p w14:paraId="1B83814B"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Khi gặp phải những khó khăn, thử thách trong học tập, công tác và đời sống con người phải có ý chí cao để vượt lên, đạt kết quả và thành công.</w:t>
      </w:r>
    </w:p>
    <w:p w14:paraId="1F03E8D9"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Khi phải đối đầu với cái xấu, cái tiêu cực hoặc kẻ thù của dân tộc, phải có lòng dũng cảm để đấu tranh giành thắng lợi.</w:t>
      </w:r>
    </w:p>
    <w:p w14:paraId="7408950F"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Lòng dũng cảm cần thiết đối với mỗi người, xã hội và dân tộc.</w:t>
      </w:r>
    </w:p>
    <w:p w14:paraId="084B648D"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Liên hệ bản thân</w:t>
      </w:r>
    </w:p>
    <w:p w14:paraId="4F5D31B0" w14:textId="77777777" w:rsidR="00550D75" w:rsidRPr="002076E0" w:rsidRDefault="00550D75" w:rsidP="00550D75">
      <w:pPr>
        <w:spacing w:line="360" w:lineRule="auto"/>
        <w:jc w:val="both"/>
        <w:rPr>
          <w:rFonts w:ascii="Times New Roman" w:hAnsi="Times New Roman"/>
          <w:b/>
          <w:bCs/>
          <w:i/>
          <w:iCs/>
          <w:color w:val="000000" w:themeColor="text1"/>
          <w:sz w:val="28"/>
          <w:szCs w:val="28"/>
          <w:u w:val="single"/>
          <w:lang w:val="de-DE"/>
        </w:rPr>
      </w:pPr>
      <w:r w:rsidRPr="002076E0">
        <w:rPr>
          <w:rFonts w:ascii="Times New Roman" w:hAnsi="Times New Roman"/>
          <w:b/>
          <w:bCs/>
          <w:i/>
          <w:iCs/>
          <w:color w:val="000000" w:themeColor="text1"/>
          <w:sz w:val="28"/>
          <w:szCs w:val="28"/>
          <w:u w:val="single"/>
          <w:lang w:val="de-DE"/>
        </w:rPr>
        <w:t>Biểu điểm:</w:t>
      </w:r>
    </w:p>
    <w:p w14:paraId="45481D2E" w14:textId="77777777" w:rsidR="00550D75" w:rsidRPr="002076E0" w:rsidRDefault="00550D75" w:rsidP="00550D75">
      <w:pPr>
        <w:spacing w:line="360" w:lineRule="auto"/>
        <w:ind w:firstLine="72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Hoàn thành tốt các yêu cầu trên: </w:t>
      </w:r>
      <w:r w:rsidRPr="002076E0">
        <w:rPr>
          <w:rFonts w:ascii="Times New Roman" w:hAnsi="Times New Roman"/>
          <w:b/>
          <w:bCs/>
          <w:i/>
          <w:iCs/>
          <w:color w:val="000000" w:themeColor="text1"/>
          <w:sz w:val="28"/>
          <w:szCs w:val="28"/>
          <w:lang w:val="de-DE"/>
        </w:rPr>
        <w:t>2  điểm</w:t>
      </w:r>
    </w:p>
    <w:p w14:paraId="7A944B4B" w14:textId="77777777" w:rsidR="00550D75" w:rsidRPr="002076E0" w:rsidRDefault="00550D75" w:rsidP="00550D75">
      <w:pPr>
        <w:spacing w:line="360" w:lineRule="auto"/>
        <w:ind w:firstLine="72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Đạt phần lớn các yêu cầu trên: </w:t>
      </w:r>
      <w:r w:rsidRPr="002076E0">
        <w:rPr>
          <w:rFonts w:ascii="Times New Roman" w:hAnsi="Times New Roman"/>
          <w:b/>
          <w:bCs/>
          <w:i/>
          <w:iCs/>
          <w:color w:val="000000" w:themeColor="text1"/>
          <w:sz w:val="28"/>
          <w:szCs w:val="28"/>
          <w:lang w:val="de-DE"/>
        </w:rPr>
        <w:t>1.5 điểm</w:t>
      </w:r>
    </w:p>
    <w:p w14:paraId="2619776E" w14:textId="77777777" w:rsidR="00550D75" w:rsidRPr="002076E0" w:rsidRDefault="00550D75" w:rsidP="00550D75">
      <w:pPr>
        <w:spacing w:line="360" w:lineRule="auto"/>
        <w:ind w:firstLine="72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Chưa nêu đầy đủ nội dung khái quát, sơ sài, lan man, ý kiến, quan điểm chưa thật rõ ràng, vẫn còn một số lỗi diễn đạt:</w:t>
      </w:r>
      <w:r w:rsidRPr="002076E0">
        <w:rPr>
          <w:rFonts w:ascii="Times New Roman" w:hAnsi="Times New Roman"/>
          <w:b/>
          <w:bCs/>
          <w:i/>
          <w:iCs/>
          <w:color w:val="000000" w:themeColor="text1"/>
          <w:sz w:val="28"/>
          <w:szCs w:val="28"/>
          <w:lang w:val="de-DE"/>
        </w:rPr>
        <w:t xml:space="preserve"> 1 điểm</w:t>
      </w:r>
    </w:p>
    <w:p w14:paraId="3A07821D" w14:textId="77777777" w:rsidR="00550D75" w:rsidRPr="002076E0" w:rsidRDefault="00550D75" w:rsidP="00550D75">
      <w:pPr>
        <w:spacing w:line="360" w:lineRule="auto"/>
        <w:ind w:firstLine="72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Đoạn văn viết quá sơ sài, sai lạc nội dung, còn nhiều lỗi diễn đạt:</w:t>
      </w:r>
      <w:r w:rsidRPr="002076E0">
        <w:rPr>
          <w:rFonts w:ascii="Times New Roman" w:hAnsi="Times New Roman"/>
          <w:b/>
          <w:bCs/>
          <w:i/>
          <w:iCs/>
          <w:color w:val="000000" w:themeColor="text1"/>
          <w:sz w:val="28"/>
          <w:szCs w:val="28"/>
          <w:lang w:val="de-DE"/>
        </w:rPr>
        <w:t>0.5 điểm</w:t>
      </w:r>
    </w:p>
    <w:p w14:paraId="4D17737E" w14:textId="77777777" w:rsidR="00550D75" w:rsidRPr="002076E0" w:rsidRDefault="00550D75" w:rsidP="00550D75">
      <w:pPr>
        <w:spacing w:line="360" w:lineRule="auto"/>
        <w:ind w:firstLine="720"/>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(GV căn cứ vào bài làm của HS để định ra các mức điểm còn lại)</w:t>
      </w:r>
    </w:p>
    <w:p w14:paraId="17B68443" w14:textId="77777777" w:rsidR="00550D75" w:rsidRPr="002076E0" w:rsidRDefault="00550D75" w:rsidP="00550D75">
      <w:pPr>
        <w:spacing w:line="360" w:lineRule="auto"/>
        <w:ind w:firstLine="720"/>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lang w:val="de-DE"/>
        </w:rPr>
        <w:t>- Đoạn văn quá dài hoặc quá ngắn:</w:t>
      </w:r>
      <w:r w:rsidRPr="002076E0">
        <w:rPr>
          <w:rFonts w:ascii="Times New Roman" w:hAnsi="Times New Roman"/>
          <w:b/>
          <w:bCs/>
          <w:i/>
          <w:iCs/>
          <w:color w:val="000000" w:themeColor="text1"/>
          <w:sz w:val="28"/>
          <w:szCs w:val="28"/>
          <w:lang w:val="de-DE"/>
        </w:rPr>
        <w:t xml:space="preserve">     trừ 0.5 điểm</w:t>
      </w:r>
    </w:p>
    <w:p w14:paraId="4FFCCFDC" w14:textId="77777777" w:rsidR="00550D75" w:rsidRPr="002076E0" w:rsidRDefault="00550D75" w:rsidP="00550D75">
      <w:pPr>
        <w:spacing w:line="360" w:lineRule="auto"/>
        <w:rPr>
          <w:rFonts w:ascii="Times New Roman" w:hAnsi="Times New Roman"/>
          <w:color w:val="000000" w:themeColor="text1"/>
          <w:sz w:val="28"/>
          <w:szCs w:val="28"/>
        </w:rPr>
      </w:pPr>
    </w:p>
    <w:p w14:paraId="30BF1CBD"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550D75" w:rsidRPr="002076E0" w14:paraId="599820B7" w14:textId="77777777" w:rsidTr="00550D75">
        <w:tc>
          <w:tcPr>
            <w:tcW w:w="3783" w:type="dxa"/>
            <w:tcBorders>
              <w:top w:val="single" w:sz="4" w:space="0" w:color="FFFFFF"/>
              <w:left w:val="single" w:sz="4" w:space="0" w:color="FFFFFF"/>
              <w:bottom w:val="single" w:sz="4" w:space="0" w:color="FFFFFF"/>
              <w:right w:val="single" w:sz="4" w:space="0" w:color="FFFFFF"/>
            </w:tcBorders>
          </w:tcPr>
          <w:p w14:paraId="2EBE552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26</w:t>
            </w:r>
          </w:p>
          <w:p w14:paraId="56D49DFE"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46" w:type="dxa"/>
            <w:tcBorders>
              <w:top w:val="single" w:sz="4" w:space="0" w:color="FFFFFF"/>
              <w:left w:val="single" w:sz="4" w:space="0" w:color="FFFFFF"/>
              <w:bottom w:val="single" w:sz="4" w:space="0" w:color="FFFFFF"/>
              <w:right w:val="single" w:sz="4" w:space="0" w:color="FFFFFF"/>
            </w:tcBorders>
            <w:hideMark/>
          </w:tcPr>
          <w:p w14:paraId="35BDEC4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21EDCF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510339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3C2BE5CC" w14:textId="77777777" w:rsidR="00550D75" w:rsidRPr="002076E0" w:rsidRDefault="00550D75" w:rsidP="00550D75">
      <w:pPr>
        <w:spacing w:line="360" w:lineRule="auto"/>
        <w:rPr>
          <w:rFonts w:ascii="Times New Roman" w:hAnsi="Times New Roman"/>
          <w:color w:val="000000" w:themeColor="text1"/>
          <w:sz w:val="28"/>
          <w:szCs w:val="28"/>
        </w:rPr>
      </w:pPr>
    </w:p>
    <w:p w14:paraId="7B1B8A5D" w14:textId="77777777" w:rsidR="00550D75" w:rsidRPr="002076E0" w:rsidRDefault="00550D75" w:rsidP="00550D7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7 điểm</w:t>
      </w:r>
    </w:p>
    <w:p w14:paraId="6A980805"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1đ</w:t>
      </w:r>
    </w:p>
    <w:p w14:paraId="657899EE"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Nêu được:</w:t>
      </w:r>
    </w:p>
    <w:p w14:paraId="5EB631CD" w14:textId="77777777" w:rsidR="00550D75" w:rsidRPr="002076E0" w:rsidRDefault="00550D75" w:rsidP="00550D75">
      <w:pPr>
        <w:spacing w:line="360" w:lineRule="auto"/>
        <w:ind w:firstLine="720"/>
        <w:rPr>
          <w:rFonts w:ascii="Times New Roman" w:hAnsi="Times New Roman"/>
          <w:b/>
          <w:color w:val="000000" w:themeColor="text1"/>
          <w:sz w:val="28"/>
          <w:szCs w:val="28"/>
        </w:rPr>
      </w:pPr>
      <w:r w:rsidRPr="002076E0">
        <w:rPr>
          <w:rFonts w:ascii="Times New Roman" w:hAnsi="Times New Roman"/>
          <w:color w:val="000000" w:themeColor="text1"/>
          <w:sz w:val="28"/>
          <w:szCs w:val="28"/>
        </w:rPr>
        <w:t>- Tên tác phẩm: 0.25 đ, tác giả: 0.25đ</w:t>
      </w:r>
    </w:p>
    <w:p w14:paraId="0EA1665C" w14:textId="77777777" w:rsidR="00550D75" w:rsidRPr="002076E0" w:rsidRDefault="00550D75" w:rsidP="00550D75">
      <w:pPr>
        <w:spacing w:line="360" w:lineRule="auto"/>
        <w:ind w:firstLine="720"/>
        <w:jc w:val="both"/>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w:t>
      </w:r>
      <w:r w:rsidRPr="002076E0">
        <w:rPr>
          <w:rFonts w:ascii="Times New Roman" w:hAnsi="Times New Roman"/>
          <w:b/>
          <w:bCs/>
          <w:i/>
          <w:iCs/>
          <w:color w:val="000000" w:themeColor="text1"/>
          <w:sz w:val="28"/>
          <w:szCs w:val="28"/>
          <w:lang w:val="vi-VN"/>
        </w:rPr>
        <w:t xml:space="preserve"> </w:t>
      </w:r>
      <w:r w:rsidRPr="002076E0">
        <w:rPr>
          <w:rFonts w:ascii="Times New Roman" w:hAnsi="Times New Roman"/>
          <w:bCs/>
          <w:iCs/>
          <w:color w:val="000000" w:themeColor="text1"/>
          <w:sz w:val="28"/>
          <w:szCs w:val="28"/>
          <w:lang w:val="vi-VN"/>
        </w:rPr>
        <w:t>Hoàn cảnh ra đời bài thơ:</w:t>
      </w:r>
      <w:r w:rsidRPr="002076E0">
        <w:rPr>
          <w:rFonts w:ascii="Times New Roman" w:hAnsi="Times New Roman"/>
          <w:b/>
          <w:bCs/>
          <w:i/>
          <w:iCs/>
          <w:color w:val="000000" w:themeColor="text1"/>
          <w:sz w:val="28"/>
          <w:szCs w:val="28"/>
          <w:lang w:val="vi-VN"/>
        </w:rPr>
        <w:t xml:space="preserve"> </w:t>
      </w:r>
      <w:r w:rsidRPr="002076E0">
        <w:rPr>
          <w:rFonts w:ascii="Times New Roman" w:hAnsi="Times New Roman"/>
          <w:bCs/>
          <w:iCs/>
          <w:color w:val="000000" w:themeColor="text1"/>
          <w:sz w:val="28"/>
          <w:szCs w:val="28"/>
          <w:lang w:val="vi-VN"/>
        </w:rPr>
        <w:t>n</w:t>
      </w:r>
      <w:r w:rsidRPr="002076E0">
        <w:rPr>
          <w:rFonts w:ascii="Times New Roman" w:hAnsi="Times New Roman"/>
          <w:color w:val="000000" w:themeColor="text1"/>
          <w:sz w:val="28"/>
          <w:szCs w:val="28"/>
          <w:lang w:val="vi-VN"/>
        </w:rPr>
        <w:t>ăm 1976, nước nhà thống nhất, lăng Bác vừa khánh thành, tác giả ra thăm miền Bắc và vào lăng viếng Bác.</w:t>
      </w:r>
      <w:r w:rsidRPr="002076E0">
        <w:rPr>
          <w:rFonts w:ascii="Times New Roman" w:hAnsi="Times New Roman"/>
          <w:color w:val="000000" w:themeColor="text1"/>
          <w:sz w:val="28"/>
          <w:szCs w:val="28"/>
        </w:rPr>
        <w:t xml:space="preserve"> 0.5đ</w:t>
      </w:r>
    </w:p>
    <w:p w14:paraId="60E08593" w14:textId="77777777" w:rsidR="00550D75" w:rsidRPr="002076E0" w:rsidRDefault="00550D75" w:rsidP="00550D75">
      <w:pPr>
        <w:spacing w:line="360" w:lineRule="auto"/>
        <w:rPr>
          <w:rFonts w:ascii="Times New Roman" w:hAnsi="Times New Roman"/>
          <w:bCs/>
          <w:iCs/>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bCs/>
          <w:iCs/>
          <w:color w:val="000000" w:themeColor="text1"/>
          <w:sz w:val="28"/>
          <w:szCs w:val="28"/>
        </w:rPr>
        <w:t xml:space="preserve"> </w:t>
      </w:r>
      <w:r w:rsidRPr="002076E0">
        <w:rPr>
          <w:rFonts w:ascii="Times New Roman" w:hAnsi="Times New Roman"/>
          <w:b/>
          <w:color w:val="000000" w:themeColor="text1"/>
          <w:sz w:val="28"/>
          <w:szCs w:val="28"/>
        </w:rPr>
        <w:t>2</w:t>
      </w:r>
      <w:r w:rsidRPr="002076E0">
        <w:rPr>
          <w:rFonts w:ascii="Times New Roman" w:hAnsi="Times New Roman"/>
          <w:bCs/>
          <w:iCs/>
          <w:color w:val="000000" w:themeColor="text1"/>
          <w:sz w:val="28"/>
          <w:szCs w:val="28"/>
        </w:rPr>
        <w:t xml:space="preserve">. </w:t>
      </w:r>
      <w:r w:rsidRPr="002076E0">
        <w:rPr>
          <w:rFonts w:ascii="Times New Roman" w:hAnsi="Times New Roman"/>
          <w:b/>
          <w:bCs/>
          <w:iCs/>
          <w:color w:val="000000" w:themeColor="text1"/>
          <w:sz w:val="28"/>
          <w:szCs w:val="28"/>
        </w:rPr>
        <w:t>2.5 đ</w:t>
      </w:r>
    </w:p>
    <w:p w14:paraId="20715469" w14:textId="77777777" w:rsidR="00550D75" w:rsidRPr="002076E0" w:rsidRDefault="00550D75" w:rsidP="00550D75">
      <w:pPr>
        <w:pStyle w:val="NoSpacing"/>
        <w:tabs>
          <w:tab w:val="left" w:pos="8202"/>
        </w:tabs>
        <w:spacing w:line="360" w:lineRule="auto"/>
        <w:jc w:val="both"/>
        <w:rPr>
          <w:rFonts w:ascii="Times New Roman" w:hAnsi="Times New Roman"/>
          <w:color w:val="000000" w:themeColor="text1"/>
          <w:sz w:val="28"/>
          <w:szCs w:val="28"/>
          <w:lang w:val="fr-FR"/>
        </w:rPr>
      </w:pPr>
      <w:r w:rsidRPr="002076E0">
        <w:rPr>
          <w:rFonts w:ascii="Times New Roman" w:hAnsi="Times New Roman"/>
          <w:bCs/>
          <w:iCs/>
          <w:color w:val="000000" w:themeColor="text1"/>
          <w:sz w:val="28"/>
          <w:szCs w:val="28"/>
        </w:rPr>
        <w:t xml:space="preserve">* Hình ảnh tả thực trong câu: </w:t>
      </w:r>
      <w:r w:rsidRPr="002076E0">
        <w:rPr>
          <w:rFonts w:ascii="Times New Roman" w:hAnsi="Times New Roman"/>
          <w:i/>
          <w:iCs/>
          <w:color w:val="000000" w:themeColor="text1"/>
          <w:sz w:val="28"/>
          <w:szCs w:val="28"/>
          <w:lang w:val="fr-FR"/>
        </w:rPr>
        <w:t>Đã thấy trong sương hàng tre bát ngát </w:t>
      </w:r>
      <w:r w:rsidRPr="002076E0">
        <w:rPr>
          <w:rFonts w:ascii="Times New Roman" w:hAnsi="Times New Roman"/>
          <w:i/>
          <w:iCs/>
          <w:color w:val="000000" w:themeColor="text1"/>
          <w:sz w:val="28"/>
          <w:szCs w:val="28"/>
          <w:lang w:val="fr-FR"/>
        </w:rPr>
        <w:tab/>
      </w:r>
      <w:r w:rsidRPr="002076E0">
        <w:rPr>
          <w:rFonts w:ascii="Times New Roman" w:hAnsi="Times New Roman"/>
          <w:color w:val="000000" w:themeColor="text1"/>
          <w:sz w:val="28"/>
          <w:szCs w:val="28"/>
        </w:rPr>
        <w:t>0.25 đ</w:t>
      </w:r>
    </w:p>
    <w:p w14:paraId="36C00B39" w14:textId="77777777" w:rsidR="00550D75" w:rsidRPr="002076E0" w:rsidRDefault="00550D75" w:rsidP="00550D75">
      <w:pPr>
        <w:spacing w:line="360" w:lineRule="auto"/>
        <w:rPr>
          <w:rFonts w:ascii="Times New Roman" w:hAnsi="Times New Roman"/>
          <w:bCs/>
          <w:iCs/>
          <w:color w:val="000000" w:themeColor="text1"/>
          <w:sz w:val="28"/>
          <w:szCs w:val="28"/>
        </w:rPr>
      </w:pPr>
      <w:r w:rsidRPr="002076E0">
        <w:rPr>
          <w:rFonts w:ascii="Times New Roman" w:hAnsi="Times New Roman"/>
          <w:bCs/>
          <w:iCs/>
          <w:color w:val="000000" w:themeColor="text1"/>
          <w:sz w:val="28"/>
          <w:szCs w:val="28"/>
        </w:rPr>
        <w:t xml:space="preserve">    Hình ảnh ẩn dụ trong câu:</w:t>
      </w:r>
    </w:p>
    <w:p w14:paraId="007B63B3" w14:textId="77777777" w:rsidR="00550D75" w:rsidRPr="002076E0" w:rsidRDefault="00550D75" w:rsidP="00550D75">
      <w:pPr>
        <w:pStyle w:val="NoSpacing"/>
        <w:spacing w:line="360" w:lineRule="auto"/>
        <w:ind w:left="1701"/>
        <w:jc w:val="both"/>
        <w:rPr>
          <w:rFonts w:ascii="Times New Roman" w:hAnsi="Times New Roman"/>
          <w:i/>
          <w:iCs/>
          <w:color w:val="000000" w:themeColor="text1"/>
          <w:sz w:val="28"/>
          <w:szCs w:val="28"/>
          <w:lang w:val="fr-FR"/>
        </w:rPr>
      </w:pPr>
      <w:r w:rsidRPr="002076E0">
        <w:rPr>
          <w:rFonts w:ascii="Times New Roman" w:hAnsi="Times New Roman"/>
          <w:i/>
          <w:iCs/>
          <w:color w:val="000000" w:themeColor="text1"/>
          <w:sz w:val="28"/>
          <w:szCs w:val="28"/>
          <w:lang w:val="fr-FR"/>
        </w:rPr>
        <w:t>Ôi, hàng tre xanh xanh Việt Nam</w:t>
      </w:r>
    </w:p>
    <w:p w14:paraId="18AC8346" w14:textId="77777777" w:rsidR="00550D75" w:rsidRPr="002076E0" w:rsidRDefault="00550D75" w:rsidP="00550D75">
      <w:pPr>
        <w:pStyle w:val="NoSpacing"/>
        <w:spacing w:line="360" w:lineRule="auto"/>
        <w:ind w:left="1701"/>
        <w:jc w:val="both"/>
        <w:rPr>
          <w:rFonts w:ascii="Times New Roman" w:hAnsi="Times New Roman"/>
          <w:i/>
          <w:iCs/>
          <w:color w:val="000000" w:themeColor="text1"/>
          <w:sz w:val="28"/>
          <w:szCs w:val="28"/>
          <w:lang w:val="fr-FR"/>
        </w:rPr>
      </w:pPr>
      <w:r w:rsidRPr="002076E0">
        <w:rPr>
          <w:rFonts w:ascii="Times New Roman" w:hAnsi="Times New Roman"/>
          <w:i/>
          <w:iCs/>
          <w:color w:val="000000" w:themeColor="text1"/>
          <w:sz w:val="28"/>
          <w:szCs w:val="28"/>
          <w:lang w:val="fr-FR"/>
        </w:rPr>
        <w:t>Bão táp mưa sa đứng thẳng hàng.</w:t>
      </w:r>
      <w:r w:rsidRPr="002076E0">
        <w:rPr>
          <w:rFonts w:ascii="Times New Roman" w:hAnsi="Times New Roman"/>
          <w:color w:val="000000" w:themeColor="text1"/>
          <w:sz w:val="28"/>
          <w:szCs w:val="28"/>
        </w:rPr>
        <w:t xml:space="preserve">                                          0.25 đ</w:t>
      </w:r>
    </w:p>
    <w:p w14:paraId="2D34E594" w14:textId="77777777" w:rsidR="00550D75" w:rsidRPr="002076E0" w:rsidRDefault="00550D75" w:rsidP="00550D75">
      <w:pPr>
        <w:pStyle w:val="NoSpacing"/>
        <w:spacing w:line="360" w:lineRule="auto"/>
        <w:jc w:val="both"/>
        <w:rPr>
          <w:rFonts w:ascii="Times New Roman" w:hAnsi="Times New Roman"/>
          <w:i/>
          <w:color w:val="000000" w:themeColor="text1"/>
          <w:sz w:val="28"/>
          <w:szCs w:val="28"/>
          <w:lang w:val="fr-FR"/>
        </w:rPr>
      </w:pPr>
      <w:r w:rsidRPr="002076E0">
        <w:rPr>
          <w:rFonts w:ascii="Times New Roman" w:hAnsi="Times New Roman"/>
          <w:color w:val="000000" w:themeColor="text1"/>
          <w:sz w:val="28"/>
          <w:szCs w:val="28"/>
          <w:lang w:val="fr-FR"/>
        </w:rPr>
        <w:t xml:space="preserve">và: </w:t>
      </w:r>
      <w:r w:rsidRPr="002076E0">
        <w:rPr>
          <w:rFonts w:ascii="Times New Roman" w:hAnsi="Times New Roman"/>
          <w:i/>
          <w:color w:val="000000" w:themeColor="text1"/>
          <w:sz w:val="28"/>
          <w:szCs w:val="28"/>
          <w:lang w:val="fr-FR"/>
        </w:rPr>
        <w:t xml:space="preserve">“Muốn làm cây tre trung hiếu chốn này”                                                 </w:t>
      </w:r>
      <w:r w:rsidRPr="002076E0">
        <w:rPr>
          <w:rFonts w:ascii="Times New Roman" w:hAnsi="Times New Roman"/>
          <w:color w:val="000000" w:themeColor="text1"/>
          <w:sz w:val="28"/>
          <w:szCs w:val="28"/>
        </w:rPr>
        <w:t>0.25 đ</w:t>
      </w:r>
    </w:p>
    <w:p w14:paraId="6158393D" w14:textId="77777777" w:rsidR="00550D75" w:rsidRPr="002076E0" w:rsidRDefault="00550D75" w:rsidP="00550D75">
      <w:pPr>
        <w:spacing w:line="360" w:lineRule="auto"/>
        <w:rPr>
          <w:rFonts w:ascii="Times New Roman" w:hAnsi="Times New Roman"/>
          <w:bCs/>
          <w:iCs/>
          <w:color w:val="000000" w:themeColor="text1"/>
          <w:sz w:val="28"/>
          <w:szCs w:val="28"/>
        </w:rPr>
      </w:pPr>
      <w:r w:rsidRPr="002076E0">
        <w:rPr>
          <w:rFonts w:ascii="Times New Roman" w:hAnsi="Times New Roman"/>
          <w:bCs/>
          <w:iCs/>
          <w:color w:val="000000" w:themeColor="text1"/>
          <w:sz w:val="28"/>
          <w:szCs w:val="28"/>
        </w:rPr>
        <w:t>* Ý nghĩa của hình ảnh hàng tre trong khổ đầu và trong câu kết bài: không giống nhau: 0.25 đ</w:t>
      </w:r>
    </w:p>
    <w:p w14:paraId="1098D2E2" w14:textId="77777777" w:rsidR="00550D75" w:rsidRPr="002076E0" w:rsidRDefault="00550D75" w:rsidP="00550D75">
      <w:pPr>
        <w:spacing w:line="360" w:lineRule="auto"/>
        <w:rPr>
          <w:rFonts w:ascii="Times New Roman" w:hAnsi="Times New Roman"/>
          <w:b/>
          <w:bCs/>
          <w:iCs/>
          <w:color w:val="000000" w:themeColor="text1"/>
          <w:sz w:val="28"/>
          <w:szCs w:val="28"/>
        </w:rPr>
      </w:pPr>
      <w:r w:rsidRPr="002076E0">
        <w:rPr>
          <w:rFonts w:ascii="Times New Roman" w:hAnsi="Times New Roman"/>
          <w:b/>
          <w:bCs/>
          <w:iCs/>
          <w:color w:val="000000" w:themeColor="text1"/>
          <w:sz w:val="28"/>
          <w:szCs w:val="28"/>
        </w:rPr>
        <w:t xml:space="preserve">Lý giải: </w:t>
      </w:r>
    </w:p>
    <w:p w14:paraId="51DEF1AE"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bCs/>
          <w:iCs/>
          <w:color w:val="000000" w:themeColor="text1"/>
          <w:sz w:val="28"/>
          <w:szCs w:val="28"/>
        </w:rPr>
        <w:t xml:space="preserve">- </w:t>
      </w:r>
      <w:r w:rsidRPr="002076E0">
        <w:rPr>
          <w:rFonts w:ascii="Times New Roman" w:hAnsi="Times New Roman"/>
          <w:color w:val="000000" w:themeColor="text1"/>
          <w:sz w:val="28"/>
          <w:szCs w:val="28"/>
        </w:rPr>
        <w:t xml:space="preserve"> Khổ đầu: hàng tre mang ý nghĩa: </w:t>
      </w:r>
      <w:r w:rsidRPr="002076E0">
        <w:rPr>
          <w:rFonts w:ascii="Times New Roman" w:hAnsi="Times New Roman"/>
          <w:bCs/>
          <w:iCs/>
          <w:color w:val="000000" w:themeColor="text1"/>
          <w:sz w:val="28"/>
          <w:szCs w:val="28"/>
        </w:rPr>
        <w:t>0.5 đ</w:t>
      </w:r>
    </w:p>
    <w:p w14:paraId="70EA8849" w14:textId="77777777" w:rsidR="00550D75" w:rsidRPr="002076E0" w:rsidRDefault="00550D75" w:rsidP="00550D75">
      <w:pPr>
        <w:pStyle w:val="NoSpacing"/>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thân thuộc của làng quê, đất nước VN;</w:t>
      </w:r>
    </w:p>
    <w:p w14:paraId="707B3DD2" w14:textId="77777777" w:rsidR="00550D75" w:rsidRPr="002076E0" w:rsidRDefault="00550D75" w:rsidP="00550D75">
      <w:pPr>
        <w:pStyle w:val="NoSpacing"/>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biểu tượng của dân tộc: biểu tượng cho sức sống bền bỉ, kiên cường của dân tộc.</w:t>
      </w:r>
    </w:p>
    <w:p w14:paraId="42FF914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ảnh hàng tre đc lặp lại ở cuối bài với nét nghĩa bổ sung: cây tre trung hiếu (cả dân tộc đoàn kết, kiên cường, thực hiện lí tưởng của Bác, của dân tộc) </w:t>
      </w:r>
      <w:r w:rsidRPr="002076E0">
        <w:rPr>
          <w:rFonts w:ascii="Times New Roman" w:hAnsi="Times New Roman"/>
          <w:bCs/>
          <w:iCs/>
          <w:color w:val="000000" w:themeColor="text1"/>
          <w:sz w:val="28"/>
          <w:szCs w:val="28"/>
        </w:rPr>
        <w:t>0.5 đ</w:t>
      </w:r>
    </w:p>
    <w:p w14:paraId="61764C74"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Sự lặp lại như thế tạo cho bài thơ có kết cấu đầu cuối tương ứng, làm đậm nét hình ảnh gây ấn tượng sâu sắc và dòng cảm xúc được trọn vẹn.</w:t>
      </w:r>
      <w:r w:rsidRPr="002076E0">
        <w:rPr>
          <w:rFonts w:ascii="Times New Roman" w:hAnsi="Times New Roman"/>
          <w:bCs/>
          <w:iCs/>
          <w:color w:val="000000" w:themeColor="text1"/>
          <w:sz w:val="28"/>
          <w:szCs w:val="28"/>
        </w:rPr>
        <w:t xml:space="preserve"> 0.5 đ</w:t>
      </w:r>
    </w:p>
    <w:p w14:paraId="125FE64B"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bCs/>
          <w:iCs/>
          <w:color w:val="000000" w:themeColor="text1"/>
          <w:sz w:val="28"/>
          <w:szCs w:val="28"/>
          <w:lang w:val="fr-FR"/>
        </w:rPr>
        <w:t xml:space="preserve"> </w:t>
      </w:r>
      <w:r w:rsidRPr="002076E0">
        <w:rPr>
          <w:rFonts w:ascii="Times New Roman" w:hAnsi="Times New Roman"/>
          <w:b/>
          <w:color w:val="000000" w:themeColor="text1"/>
          <w:sz w:val="28"/>
          <w:szCs w:val="28"/>
        </w:rPr>
        <w:t>3</w:t>
      </w:r>
      <w:r w:rsidRPr="002076E0">
        <w:rPr>
          <w:rFonts w:ascii="Times New Roman" w:hAnsi="Times New Roman"/>
          <w:bCs/>
          <w:iCs/>
          <w:color w:val="000000" w:themeColor="text1"/>
          <w:sz w:val="28"/>
          <w:szCs w:val="28"/>
          <w:lang w:val="fr-FR"/>
        </w:rPr>
        <w:t>.</w:t>
      </w:r>
      <w:r w:rsidRPr="002076E0">
        <w:rPr>
          <w:rFonts w:ascii="Times New Roman" w:hAnsi="Times New Roman"/>
          <w:color w:val="000000" w:themeColor="text1"/>
          <w:sz w:val="28"/>
          <w:szCs w:val="28"/>
          <w:lang w:val="fr-FR"/>
        </w:rPr>
        <w:t xml:space="preserve"> </w:t>
      </w:r>
      <w:r w:rsidRPr="002076E0">
        <w:rPr>
          <w:rFonts w:ascii="Times New Roman" w:hAnsi="Times New Roman"/>
          <w:b/>
          <w:bCs/>
          <w:iCs/>
          <w:color w:val="000000" w:themeColor="text1"/>
          <w:sz w:val="28"/>
          <w:szCs w:val="28"/>
        </w:rPr>
        <w:t>3 đ</w:t>
      </w:r>
      <w:r w:rsidRPr="002076E0">
        <w:rPr>
          <w:rFonts w:ascii="Times New Roman" w:hAnsi="Times New Roman"/>
          <w:color w:val="000000" w:themeColor="text1"/>
          <w:sz w:val="28"/>
          <w:szCs w:val="28"/>
        </w:rPr>
        <w:t xml:space="preserve"> Viết đoạn văn. </w:t>
      </w:r>
    </w:p>
    <w:p w14:paraId="04129128"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Hình thức:</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 đ)</w:t>
      </w:r>
    </w:p>
    <w:p w14:paraId="57577110"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cấu trúc, đủ số câu: </w:t>
      </w:r>
      <w:r w:rsidRPr="002076E0">
        <w:rPr>
          <w:rFonts w:ascii="Times New Roman" w:hAnsi="Times New Roman"/>
          <w:b/>
          <w:color w:val="000000" w:themeColor="text1"/>
          <w:sz w:val="28"/>
          <w:szCs w:val="28"/>
        </w:rPr>
        <w:t>(0,5 đ)</w:t>
      </w:r>
    </w:p>
    <w:p w14:paraId="5099623B" w14:textId="77777777" w:rsidR="00550D75" w:rsidRPr="002076E0" w:rsidRDefault="00550D75" w:rsidP="00550D75">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lastRenderedPageBreak/>
        <w:t xml:space="preserve">- Có phép thế và 1 t/p biệt lập – chú thích (không gạch chân, chú thích không cho điểm). </w:t>
      </w:r>
      <w:r w:rsidRPr="002076E0">
        <w:rPr>
          <w:rFonts w:ascii="Times New Roman" w:hAnsi="Times New Roman"/>
          <w:b/>
          <w:color w:val="000000" w:themeColor="text1"/>
          <w:sz w:val="28"/>
          <w:szCs w:val="28"/>
        </w:rPr>
        <w:t>(0,5 đ)</w:t>
      </w:r>
    </w:p>
    <w:p w14:paraId="275A4F19"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Diễn đạt trôi chảy, mạch lạc: </w:t>
      </w:r>
      <w:r w:rsidRPr="002076E0">
        <w:rPr>
          <w:rFonts w:ascii="Times New Roman" w:hAnsi="Times New Roman"/>
          <w:b/>
          <w:color w:val="000000" w:themeColor="text1"/>
          <w:sz w:val="28"/>
          <w:szCs w:val="28"/>
        </w:rPr>
        <w:t>(0,5 đ)</w:t>
      </w:r>
    </w:p>
    <w:p w14:paraId="4E992781"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u w:val="single"/>
        </w:rPr>
        <w:t>Nội dung:</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 đ)</w:t>
      </w:r>
      <w:r w:rsidRPr="002076E0">
        <w:rPr>
          <w:rFonts w:ascii="Times New Roman" w:hAnsi="Times New Roman"/>
          <w:color w:val="000000" w:themeColor="text1"/>
          <w:sz w:val="28"/>
          <w:szCs w:val="28"/>
        </w:rPr>
        <w:t xml:space="preserve"> Phân tích khổ thơ cuối</w:t>
      </w:r>
    </w:p>
    <w:p w14:paraId="648D6D42"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Tâm trạng </w:t>
      </w:r>
      <w:r w:rsidRPr="002076E0">
        <w:rPr>
          <w:rFonts w:ascii="Times New Roman" w:hAnsi="Times New Roman"/>
          <w:color w:val="000000" w:themeColor="text1"/>
          <w:sz w:val="28"/>
          <w:szCs w:val="28"/>
          <w:u w:val="single"/>
          <w:lang w:val="vi-VN"/>
        </w:rPr>
        <w:t xml:space="preserve">lưu luyến, muốn được ở mãi bên </w:t>
      </w:r>
      <w:r w:rsidRPr="002076E0">
        <w:rPr>
          <w:rFonts w:ascii="Times New Roman" w:hAnsi="Times New Roman"/>
          <w:color w:val="000000" w:themeColor="text1"/>
          <w:sz w:val="28"/>
          <w:szCs w:val="28"/>
          <w:u w:val="single"/>
        </w:rPr>
        <w:t>N</w:t>
      </w:r>
      <w:r w:rsidRPr="002076E0">
        <w:rPr>
          <w:rFonts w:ascii="Times New Roman" w:hAnsi="Times New Roman"/>
          <w:color w:val="000000" w:themeColor="text1"/>
          <w:sz w:val="28"/>
          <w:szCs w:val="28"/>
          <w:u w:val="single"/>
          <w:lang w:val="vi-VN"/>
        </w:rPr>
        <w:t>gười</w:t>
      </w:r>
      <w:r w:rsidRPr="002076E0">
        <w:rPr>
          <w:rFonts w:ascii="Times New Roman" w:hAnsi="Times New Roman"/>
          <w:color w:val="000000" w:themeColor="text1"/>
          <w:sz w:val="28"/>
          <w:szCs w:val="28"/>
          <w:lang w:val="vi-VN"/>
        </w:rPr>
        <w:t xml:space="preserve"> được thể hiện ở khổ thơ cuối. </w:t>
      </w:r>
    </w:p>
    <w:p w14:paraId="20A55E50"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Câu thơ “Mai về miền Nam dâng  trào nước mắt” như một lời giã biệt . </w:t>
      </w:r>
    </w:p>
    <w:p w14:paraId="031FD4AB" w14:textId="77777777" w:rsidR="00550D75" w:rsidRPr="002076E0" w:rsidRDefault="00550D75" w:rsidP="00550D75">
      <w:pPr>
        <w:spacing w:line="360" w:lineRule="auto"/>
        <w:ind w:left="360"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Lời nói giản dị diễn tả tình cảm sâu lắng. </w:t>
      </w:r>
    </w:p>
    <w:p w14:paraId="772E6109"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Từ “trào” diễn tả cảm xúc thật mãnh liệt, luyến tiếc, bịn rịn không muốn rời xa nơi Bác nghỉ. </w:t>
      </w:r>
    </w:p>
    <w:p w14:paraId="494D89F6"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Đó là tâm trạng của muôn triệu con tim bé nhỏ cùng chung nỗi đau không khác gì tác giả. Được gần Bác dù chỉ trong giây phút nhưng không bao giờ muốn rời xa Bác bởi Người ấm áp quá, rộng lớn quá. </w:t>
      </w:r>
    </w:p>
    <w:p w14:paraId="3EB27E4E" w14:textId="77777777" w:rsidR="00550D75" w:rsidRPr="002076E0" w:rsidRDefault="00550D75" w:rsidP="00550D75">
      <w:pPr>
        <w:spacing w:line="360" w:lineRule="auto"/>
        <w:ind w:firstLine="360"/>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u w:val="single"/>
          <w:lang w:val="vi-VN"/>
        </w:rPr>
        <w:t xml:space="preserve">Ước nguyện thành kính của tác giả cũng là ước nguyện chung của những người đã chưa một lần nào gặp Bác. </w:t>
      </w:r>
    </w:p>
    <w:p w14:paraId="60A44B4E"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lang w:val="vi-VN"/>
        </w:rPr>
        <w:t xml:space="preserve">+ “Muốn làm con chim” - âm thanh của thiên nhiên, đẹp đẽ trong lành. </w:t>
      </w:r>
    </w:p>
    <w:p w14:paraId="19E9C86E"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“Muốn làm đoá hoa” – toả hương thơm thanh cao nơi Bác yên nghỉ. </w:t>
      </w:r>
    </w:p>
    <w:p w14:paraId="38BAD650"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+“Muốn làm cây tre trung hiếu ”giữ mãi giấc ngủ bình yên cho Người. </w:t>
      </w:r>
    </w:p>
    <w:p w14:paraId="72BC974C" w14:textId="77777777" w:rsidR="00550D75" w:rsidRPr="002076E0" w:rsidRDefault="00550D75" w:rsidP="00550D7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lang w:val="vi-VN"/>
        </w:rPr>
        <w:t xml:space="preserve">- Điệp </w:t>
      </w:r>
      <w:r w:rsidRPr="002076E0">
        <w:rPr>
          <w:rFonts w:ascii="Times New Roman" w:hAnsi="Times New Roman"/>
          <w:color w:val="000000" w:themeColor="text1"/>
          <w:sz w:val="28"/>
          <w:szCs w:val="28"/>
          <w:u w:val="single"/>
          <w:lang w:val="vi-VN"/>
        </w:rPr>
        <w:t>từ “muốn làm” biểu cảm trực tiếp và gián tiếp – tâm trạng lưu luyến, ước muốn, sự tự nguyện chân thành của Viễn Phương.</w:t>
      </w:r>
    </w:p>
    <w:p w14:paraId="48052F74"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bCs/>
          <w:iCs/>
          <w:color w:val="000000" w:themeColor="text1"/>
          <w:sz w:val="28"/>
          <w:szCs w:val="28"/>
        </w:rPr>
        <w:t xml:space="preserve"> </w:t>
      </w:r>
      <w:r w:rsidRPr="002076E0">
        <w:rPr>
          <w:rFonts w:ascii="Times New Roman" w:hAnsi="Times New Roman"/>
          <w:b/>
          <w:color w:val="000000" w:themeColor="text1"/>
          <w:sz w:val="28"/>
          <w:szCs w:val="28"/>
        </w:rPr>
        <w:t>4. 0.5 đ</w:t>
      </w:r>
    </w:p>
    <w:p w14:paraId="09FA3DE6"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 xml:space="preserve">VB: Cây tre Việt Nam: </w:t>
      </w:r>
      <w:r w:rsidRPr="002076E0">
        <w:rPr>
          <w:rFonts w:ascii="Times New Roman" w:hAnsi="Times New Roman"/>
          <w:bCs/>
          <w:iCs/>
          <w:color w:val="000000" w:themeColor="text1"/>
          <w:sz w:val="28"/>
          <w:szCs w:val="28"/>
        </w:rPr>
        <w:t>0.25 đ</w:t>
      </w:r>
      <w:r w:rsidRPr="002076E0">
        <w:rPr>
          <w:rFonts w:ascii="Times New Roman" w:hAnsi="Times New Roman"/>
          <w:color w:val="000000" w:themeColor="text1"/>
          <w:sz w:val="28"/>
          <w:szCs w:val="28"/>
        </w:rPr>
        <w:t xml:space="preserve"> ; t/g: Thép Mới: </w:t>
      </w:r>
      <w:r w:rsidRPr="002076E0">
        <w:rPr>
          <w:rFonts w:ascii="Times New Roman" w:hAnsi="Times New Roman"/>
          <w:bCs/>
          <w:iCs/>
          <w:color w:val="000000" w:themeColor="text1"/>
          <w:sz w:val="28"/>
          <w:szCs w:val="28"/>
        </w:rPr>
        <w:t>0.25 đ</w:t>
      </w:r>
    </w:p>
    <w:p w14:paraId="60256257"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3 điểm</w:t>
      </w:r>
    </w:p>
    <w:p w14:paraId="153A8FE1"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w:t>
      </w:r>
      <w:r w:rsidRPr="002076E0">
        <w:rPr>
          <w:rFonts w:ascii="Times New Roman" w:hAnsi="Times New Roman"/>
          <w:color w:val="000000" w:themeColor="text1"/>
          <w:sz w:val="28"/>
          <w:szCs w:val="28"/>
        </w:rPr>
        <w:t xml:space="preserve">Nêu được mạch cảm xúc: </w:t>
      </w:r>
      <w:r w:rsidRPr="002076E0">
        <w:rPr>
          <w:rFonts w:ascii="Times New Roman" w:hAnsi="Times New Roman"/>
          <w:b/>
          <w:color w:val="000000" w:themeColor="text1"/>
          <w:sz w:val="28"/>
          <w:szCs w:val="28"/>
        </w:rPr>
        <w:t>0.5 đ</w:t>
      </w:r>
    </w:p>
    <w:p w14:paraId="02AE704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Bài thơ bắt đầu bằng cảm xúc trực tiếp hồn nhiên trong trẻo trước vẻ đẹp và sức sống của MXTN. Từ đó mở rộng thành hình ảnh MXĐN vừa cụ thể, vừa khái quát. Từ cảm xúc, mạch thơ chuyển sang biểu hiện suy nghĩ và ước nguyện của nhà thơ. Bài thơ khép lại bằng sự trở về với cảm xúc thiết tha, tự hào qua điệu dân ca xứ Huế.</w:t>
      </w:r>
    </w:p>
    <w:p w14:paraId="7915F67B"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 xml:space="preserve">0.5 đ </w:t>
      </w:r>
    </w:p>
    <w:p w14:paraId="5A9DD0B5"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Từ </w:t>
      </w:r>
      <w:r w:rsidRPr="002076E0">
        <w:rPr>
          <w:rFonts w:ascii="Times New Roman" w:hAnsi="Times New Roman"/>
          <w:i/>
          <w:color w:val="000000" w:themeColor="text1"/>
          <w:sz w:val="28"/>
          <w:szCs w:val="28"/>
        </w:rPr>
        <w:t>“lao xao”</w:t>
      </w:r>
      <w:r w:rsidRPr="002076E0">
        <w:rPr>
          <w:rFonts w:ascii="Times New Roman" w:hAnsi="Times New Roman"/>
          <w:color w:val="000000" w:themeColor="text1"/>
          <w:sz w:val="28"/>
          <w:szCs w:val="28"/>
        </w:rPr>
        <w:t xml:space="preserve"> không thể thay thế cho từ </w:t>
      </w:r>
      <w:r w:rsidRPr="002076E0">
        <w:rPr>
          <w:rFonts w:ascii="Times New Roman" w:hAnsi="Times New Roman"/>
          <w:i/>
          <w:color w:val="000000" w:themeColor="text1"/>
          <w:sz w:val="28"/>
          <w:szCs w:val="28"/>
        </w:rPr>
        <w:t>“xôn xao”</w:t>
      </w:r>
      <w:r w:rsidRPr="002076E0">
        <w:rPr>
          <w:rFonts w:ascii="Times New Roman" w:hAnsi="Times New Roman"/>
          <w:color w:val="000000" w:themeColor="text1"/>
          <w:sz w:val="28"/>
          <w:szCs w:val="28"/>
        </w:rPr>
        <w:t xml:space="preserve"> vì tuy cả 2 từ đều là từ láy mô phỏng âm thanh nhưng từ </w:t>
      </w:r>
      <w:r w:rsidRPr="002076E0">
        <w:rPr>
          <w:rFonts w:ascii="Times New Roman" w:hAnsi="Times New Roman"/>
          <w:i/>
          <w:color w:val="000000" w:themeColor="text1"/>
          <w:sz w:val="28"/>
          <w:szCs w:val="28"/>
        </w:rPr>
        <w:t>“xôn xao”</w:t>
      </w:r>
      <w:r w:rsidRPr="002076E0">
        <w:rPr>
          <w:rFonts w:ascii="Times New Roman" w:hAnsi="Times New Roman"/>
          <w:color w:val="000000" w:themeColor="text1"/>
          <w:sz w:val="28"/>
          <w:szCs w:val="28"/>
        </w:rPr>
        <w:t xml:space="preserve"> gợi tả được âm thanh và có cả âm </w:t>
      </w:r>
      <w:r w:rsidRPr="002076E0">
        <w:rPr>
          <w:rFonts w:ascii="Times New Roman" w:hAnsi="Times New Roman"/>
          <w:color w:val="000000" w:themeColor="text1"/>
          <w:sz w:val="28"/>
          <w:szCs w:val="28"/>
        </w:rPr>
        <w:lastRenderedPageBreak/>
        <w:t>vang của một tấm lòng, không chỉ tả cảnh mà còn tả tình trong cảnh. Nhịp điệu của hai câu thơ là nhịp điệu của mùa xuân, của con người ra trận, ra đồng và cũng là nhịp điệu náo nức, xôn xao sung sướng trong lòng của mọi người và của chính nhà thơ.</w:t>
      </w:r>
    </w:p>
    <w:p w14:paraId="735CA29E"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2 đ</w:t>
      </w:r>
    </w:p>
    <w:p w14:paraId="43D772B2"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Hình thức: 0.5đ</w:t>
      </w:r>
    </w:p>
    <w:p w14:paraId="3B57F4B3" w14:textId="77777777" w:rsidR="00550D75" w:rsidRPr="002076E0" w:rsidRDefault="00550D75" w:rsidP="00550D75">
      <w:pPr>
        <w:spacing w:line="360" w:lineRule="auto"/>
        <w:ind w:firstLine="720"/>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Đủ số câu, đúng đoạn văn, diễn đạt trôi chảy</w:t>
      </w:r>
    </w:p>
    <w:p w14:paraId="38534F4B"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 1.5đ</w:t>
      </w:r>
    </w:p>
    <w:p w14:paraId="6F15C909"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Tập trung vào các ý:</w:t>
      </w:r>
    </w:p>
    <w:p w14:paraId="31CE417A" w14:textId="77777777" w:rsidR="00550D75" w:rsidRPr="002076E0" w:rsidRDefault="00550D75" w:rsidP="00550D75">
      <w:pPr>
        <w:pStyle w:val="NoSpacing"/>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u w:val="single"/>
        </w:rPr>
        <w:t xml:space="preserve">1. Giải thích ý nghĩa </w:t>
      </w:r>
    </w:p>
    <w:p w14:paraId="50B2ABA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“Cho” là biết hi sinh, cống hiến, biết sống vì người khác. “Nhận” là hưởng thụ, đem phần về cho mình, sống chỉ biết có mình.</w:t>
      </w:r>
    </w:p>
    <w:p w14:paraId="7170FB30"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-&gt; Ý nghĩa của câu nói: Sống không phải chỉ biết hưởng thụ, mà phải biết hi sinh, cống hiến, phải biết quan tâm đến mọi người. (Mối quan hệ giữa trách nhiệm và quyền lợi)</w:t>
      </w:r>
    </w:p>
    <w:p w14:paraId="16615D7F"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-&gt; Quan niệm sống đẹp.</w:t>
      </w:r>
    </w:p>
    <w:p w14:paraId="304C8AC2" w14:textId="77777777" w:rsidR="00550D75" w:rsidRPr="002076E0" w:rsidRDefault="00550D75" w:rsidP="00550D75">
      <w:pPr>
        <w:pStyle w:val="NoSpacing"/>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u w:val="single"/>
        </w:rPr>
        <w:t>2. Tại sao sống không phải chỉ biết hưởng thụ, mà phải biết hi sinh, cống hiến, phải biết quan tâm đến mọi người?</w:t>
      </w:r>
    </w:p>
    <w:p w14:paraId="0374021B"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Thành quả của mỗi người đạt được trong cuộc sống không phải tự dưng có được mà phải trải qua một quá trình. Ngoài sự nỗ lực, phấn đấu của bản thân còn là sự hi sinh, giúp đỡ, cống hiến của bao người. </w:t>
      </w:r>
    </w:p>
    <w:p w14:paraId="1481802E"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Vì vậy, lối sống chỉ vì mình, chỉ biết hưởng thụ mà không biết hi sinh, cống hiến là một lối sống ích kỉ, không thể chấp nhận. Xét về mặt đạo lí: đó là sự vô ơn, bội nghĩa. Xét về qui luật phát triển xã hội: đó là lối sống lạc hậu, trì trệ, kìm hãm sự phát triển…</w:t>
      </w:r>
    </w:p>
    <w:p w14:paraId="471F2B4B"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một số biểu hiện tích cực, phê phán hành động đi ngược lại lối sống đó.</w:t>
      </w:r>
    </w:p>
    <w:p w14:paraId="11CCBA22" w14:textId="77777777" w:rsidR="00550D75" w:rsidRPr="002076E0" w:rsidRDefault="00550D75" w:rsidP="00550D75">
      <w:pPr>
        <w:pStyle w:val="NoSpacing"/>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u w:val="single"/>
        </w:rPr>
        <w:t xml:space="preserve">3. Khẳng định - Bài học rút ra: </w:t>
      </w:r>
    </w:p>
    <w:p w14:paraId="760D74A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Quan niệm sống của Tố Hữu là quan niệm sống đúng đắn ở mọi thời đại.</w:t>
      </w:r>
    </w:p>
    <w:p w14:paraId="7D42183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Hơn ai hết, thanh niên cần phải xác định rõ trách nhiệm, tình thương của mình.</w:t>
      </w:r>
    </w:p>
    <w:p w14:paraId="6BA8E50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Cần phải biết kết hợp hài hoà giữa quyền lợi và trách nhiệm, giữa “cho” và “nhận”; nhận thức rõ ý nghĩa cao quý khi mang lại niềm vui, niềm hạnh phúc cho người khác; cho cộng đồng, đất nước.</w:t>
      </w:r>
    </w:p>
    <w:p w14:paraId="49681E88" w14:textId="77777777" w:rsidR="00550D75" w:rsidRPr="002076E0" w:rsidRDefault="00550D75" w:rsidP="00550D75">
      <w:pPr>
        <w:spacing w:line="360" w:lineRule="auto"/>
        <w:rPr>
          <w:rFonts w:ascii="Times New Roman" w:hAnsi="Times New Roman"/>
          <w:color w:val="000000" w:themeColor="text1"/>
          <w:sz w:val="28"/>
          <w:szCs w:val="28"/>
        </w:rPr>
      </w:pPr>
    </w:p>
    <w:p w14:paraId="3A681628"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4CBD608A"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626D2B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27</w:t>
            </w:r>
          </w:p>
          <w:p w14:paraId="5A6DF285"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46FDBB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F1B498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4E0522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82D5FF5"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(6 điểm)</w:t>
      </w:r>
    </w:p>
    <w:p w14:paraId="1FC6FAF8"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w:t>
      </w:r>
      <w:r w:rsidRPr="002076E0">
        <w:rPr>
          <w:rFonts w:ascii="Times New Roman" w:hAnsi="Times New Roman"/>
          <w:b/>
          <w:color w:val="000000" w:themeColor="text1"/>
          <w:sz w:val="28"/>
          <w:szCs w:val="28"/>
        </w:rPr>
        <w:t>0.5đ)</w:t>
      </w:r>
      <w:r w:rsidRPr="002076E0">
        <w:rPr>
          <w:rFonts w:ascii="Times New Roman" w:hAnsi="Times New Roman"/>
          <w:color w:val="000000" w:themeColor="text1"/>
          <w:sz w:val="28"/>
          <w:szCs w:val="28"/>
        </w:rPr>
        <w:t xml:space="preserve"> </w:t>
      </w:r>
    </w:p>
    <w:p w14:paraId="2F96C214"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Tâm trạng của nhân vật được nói đến trong đoạn trích trên là: Ông Hai. </w:t>
      </w:r>
      <w:r w:rsidRPr="002076E0">
        <w:rPr>
          <w:rFonts w:ascii="Times New Roman" w:hAnsi="Times New Roman"/>
          <w:b/>
          <w:color w:val="000000" w:themeColor="text1"/>
          <w:sz w:val="28"/>
          <w:szCs w:val="28"/>
        </w:rPr>
        <w:t>(0,25 đ)</w:t>
      </w:r>
    </w:p>
    <w:p w14:paraId="45A045C4"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
          <w:i/>
          <w:color w:val="000000" w:themeColor="text1"/>
          <w:sz w:val="28"/>
          <w:szCs w:val="28"/>
        </w:rPr>
        <w:t>Cái cơ sự này</w:t>
      </w:r>
      <w:r w:rsidRPr="002076E0">
        <w:rPr>
          <w:rFonts w:ascii="Times New Roman" w:hAnsi="Times New Roman"/>
          <w:color w:val="000000" w:themeColor="text1"/>
          <w:sz w:val="28"/>
          <w:szCs w:val="28"/>
        </w:rPr>
        <w:t xml:space="preserve">” trong đoạn trích là: cái tin làng Chợ Dầu theo giặc làm Việt gian.  </w:t>
      </w:r>
      <w:r w:rsidRPr="002076E0">
        <w:rPr>
          <w:rFonts w:ascii="Times New Roman" w:hAnsi="Times New Roman"/>
          <w:b/>
          <w:color w:val="000000" w:themeColor="text1"/>
          <w:sz w:val="28"/>
          <w:szCs w:val="28"/>
        </w:rPr>
        <w:t>(0,25 đ)</w:t>
      </w:r>
    </w:p>
    <w:p w14:paraId="30A15B80"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w:t>
      </w:r>
      <w:r w:rsidRPr="002076E0">
        <w:rPr>
          <w:rFonts w:ascii="Times New Roman" w:hAnsi="Times New Roman"/>
          <w:b/>
          <w:color w:val="000000" w:themeColor="text1"/>
          <w:sz w:val="28"/>
          <w:szCs w:val="28"/>
        </w:rPr>
        <w:t>(0,5 đ)</w:t>
      </w:r>
    </w:p>
    <w:p w14:paraId="39401B89" w14:textId="77777777" w:rsidR="00550D75" w:rsidRPr="002076E0" w:rsidRDefault="00550D75" w:rsidP="00550D75">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Tác dụng: Thể hiện tâm trạng băn khoăn, day dứt, dằn vặt, đau khổ… không nguôi của ông Hai khi nghe tin làng Chợ Dầu theo giặc. </w:t>
      </w:r>
      <w:r w:rsidRPr="002076E0">
        <w:rPr>
          <w:rFonts w:ascii="Times New Roman" w:hAnsi="Times New Roman"/>
          <w:b/>
          <w:color w:val="000000" w:themeColor="text1"/>
          <w:sz w:val="28"/>
          <w:szCs w:val="28"/>
        </w:rPr>
        <w:t>(0,5 đ)</w:t>
      </w:r>
    </w:p>
    <w:p w14:paraId="6B6D2F08"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3. (4 đ) </w:t>
      </w:r>
      <w:r w:rsidRPr="002076E0">
        <w:rPr>
          <w:rFonts w:ascii="Times New Roman" w:hAnsi="Times New Roman"/>
          <w:color w:val="000000" w:themeColor="text1"/>
          <w:sz w:val="28"/>
          <w:szCs w:val="28"/>
        </w:rPr>
        <w:t>Viết đoạn văn.</w:t>
      </w:r>
    </w:p>
    <w:p w14:paraId="56B2450F"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b/>
          <w:color w:val="000000" w:themeColor="text1"/>
          <w:sz w:val="28"/>
          <w:szCs w:val="28"/>
          <w:u w:val="single"/>
        </w:rPr>
        <w:t>Hình thức:</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 đ)</w:t>
      </w:r>
    </w:p>
    <w:p w14:paraId="101033BC"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cấu trúc, đủ số câu: </w:t>
      </w:r>
      <w:r w:rsidRPr="002076E0">
        <w:rPr>
          <w:rFonts w:ascii="Times New Roman" w:hAnsi="Times New Roman"/>
          <w:b/>
          <w:color w:val="000000" w:themeColor="text1"/>
          <w:sz w:val="28"/>
          <w:szCs w:val="28"/>
        </w:rPr>
        <w:t>(0,5 đ)</w:t>
      </w:r>
    </w:p>
    <w:p w14:paraId="589D5A42" w14:textId="77777777" w:rsidR="00550D75" w:rsidRPr="002076E0" w:rsidRDefault="00550D75" w:rsidP="00550D75">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Có câu chứa thành phần tình thái và khởi ngữ (không gạch chân, chú thích không cho điểm). </w:t>
      </w:r>
      <w:r w:rsidRPr="002076E0">
        <w:rPr>
          <w:rFonts w:ascii="Times New Roman" w:hAnsi="Times New Roman"/>
          <w:b/>
          <w:color w:val="000000" w:themeColor="text1"/>
          <w:sz w:val="28"/>
          <w:szCs w:val="28"/>
        </w:rPr>
        <w:t>(0,5 đ)</w:t>
      </w:r>
    </w:p>
    <w:p w14:paraId="279C8133"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Diễn đạt trôi chảy, mạch lạc: </w:t>
      </w:r>
      <w:r w:rsidRPr="002076E0">
        <w:rPr>
          <w:rFonts w:ascii="Times New Roman" w:hAnsi="Times New Roman"/>
          <w:b/>
          <w:color w:val="000000" w:themeColor="text1"/>
          <w:sz w:val="28"/>
          <w:szCs w:val="28"/>
        </w:rPr>
        <w:t>(0,5 đ)</w:t>
      </w:r>
    </w:p>
    <w:p w14:paraId="3A155898"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Nội dung:</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(2.5 đ)</w:t>
      </w:r>
      <w:r w:rsidRPr="002076E0">
        <w:rPr>
          <w:rFonts w:ascii="Times New Roman" w:hAnsi="Times New Roman"/>
          <w:color w:val="000000" w:themeColor="text1"/>
          <w:sz w:val="28"/>
          <w:szCs w:val="28"/>
        </w:rPr>
        <w:t xml:space="preserve"> Phân tích diễn biến tâm trạng của ông Hai khi nghe tin làng Chợ Dầu theo giặc</w:t>
      </w:r>
    </w:p>
    <w:p w14:paraId="5FF49B9B"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Cần tập trung làm rõ một số ý sau</w:t>
      </w:r>
      <w:r w:rsidRPr="002076E0">
        <w:rPr>
          <w:rFonts w:ascii="Times New Roman" w:hAnsi="Times New Roman"/>
          <w:color w:val="000000" w:themeColor="text1"/>
          <w:sz w:val="28"/>
          <w:szCs w:val="28"/>
        </w:rPr>
        <w:t xml:space="preserve">: </w:t>
      </w:r>
    </w:p>
    <w:p w14:paraId="460261B9"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xml:space="preserve">- Tác giả đã đặt nhân vật ông Hai vào một tình huống gay cấn để bộc lộ sâu sắc tình cảm yêu làng, yêu nước của ông. </w:t>
      </w:r>
    </w:p>
    <w:p w14:paraId="646BDCE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mới nghe tin xấu đó: ông sững sờ, chư</w:t>
      </w:r>
      <w:r w:rsidRPr="002076E0">
        <w:rPr>
          <w:rFonts w:ascii="Times New Roman" w:hAnsi="Times New Roman"/>
          <w:color w:val="000000" w:themeColor="text1"/>
          <w:sz w:val="28"/>
          <w:szCs w:val="28"/>
        </w:rPr>
        <w:softHyphen/>
        <w:t>a tin, nhưng khi ng</w:t>
      </w:r>
      <w:r w:rsidRPr="002076E0">
        <w:rPr>
          <w:rFonts w:ascii="Times New Roman" w:hAnsi="Times New Roman"/>
          <w:color w:val="000000" w:themeColor="text1"/>
          <w:sz w:val="28"/>
          <w:szCs w:val="28"/>
        </w:rPr>
        <w:softHyphen/>
        <w:t>ười ta kể rành rọt, không tin không đư</w:t>
      </w:r>
      <w:r w:rsidRPr="002076E0">
        <w:rPr>
          <w:rFonts w:ascii="Times New Roman" w:hAnsi="Times New Roman"/>
          <w:color w:val="000000" w:themeColor="text1"/>
          <w:sz w:val="28"/>
          <w:szCs w:val="28"/>
        </w:rPr>
        <w:softHyphen/>
        <w:t xml:space="preserve">ợc, ông xấu hổ lảng ra về, cúi gằm mặt xuống mà đi trong xấu hổ, đau đớn... </w:t>
      </w:r>
    </w:p>
    <w:p w14:paraId="190797C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Về đến nhà: nhìn thấy các con, càng nghĩ càng tủi hổ, giận những ngư</w:t>
      </w:r>
      <w:r w:rsidRPr="002076E0">
        <w:rPr>
          <w:rFonts w:ascii="Times New Roman" w:hAnsi="Times New Roman"/>
          <w:color w:val="000000" w:themeColor="text1"/>
          <w:sz w:val="28"/>
          <w:szCs w:val="28"/>
        </w:rPr>
        <w:softHyphen/>
        <w:t>ời ở lại làng…</w:t>
      </w:r>
    </w:p>
    <w:p w14:paraId="5356E77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Ba bốn ngày sau: không dám ra ngoài. Cái tin nhục nhã ấy choán hết tâm trí ông thành nỗi ám ảnh khủng khiếp …</w:t>
      </w:r>
    </w:p>
    <w:p w14:paraId="47FB8EB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yêu n</w:t>
      </w:r>
      <w:r w:rsidRPr="002076E0">
        <w:rPr>
          <w:rFonts w:ascii="Times New Roman" w:hAnsi="Times New Roman"/>
          <w:color w:val="000000" w:themeColor="text1"/>
          <w:sz w:val="28"/>
          <w:szCs w:val="28"/>
        </w:rPr>
        <w:softHyphen/>
        <w:t>ước và yêu làng còn thể hiện sâu sắc trong cuộc xung đột nội tâm gay gắt và sự lựa chọn “Làng thì yêu thật, nhưng làng theo Tây mất rồi thì phải thù”</w:t>
      </w:r>
    </w:p>
    <w:p w14:paraId="189EAFF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đối với kháng chiến, đối với cụ Hồ đ</w:t>
      </w:r>
      <w:r w:rsidRPr="002076E0">
        <w:rPr>
          <w:rFonts w:ascii="Times New Roman" w:hAnsi="Times New Roman"/>
          <w:color w:val="000000" w:themeColor="text1"/>
          <w:sz w:val="28"/>
          <w:szCs w:val="28"/>
        </w:rPr>
        <w:softHyphen/>
        <w:t>ược bộc lộ một cách cảm động nhất khi ông trút nỗi lòng vào lời tâm sự với đứa con út ngây thơ…</w:t>
      </w:r>
    </w:p>
    <w:p w14:paraId="1AD15406" w14:textId="77777777" w:rsidR="00550D75" w:rsidRPr="002076E0" w:rsidRDefault="00550D75" w:rsidP="00550D75">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-&gt;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 </w:t>
      </w:r>
    </w:p>
    <w:p w14:paraId="6B9133F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4.</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(0.5 đ) mỗi ý 0,25đ</w:t>
      </w:r>
    </w:p>
    <w:p w14:paraId="3C84212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Nếu đặt tên là “Làng chợ Dầu” thì câu chuyện chỉ kể về cuộc sống và con ngư</w:t>
      </w:r>
      <w:r w:rsidRPr="002076E0">
        <w:rPr>
          <w:rFonts w:ascii="Times New Roman" w:hAnsi="Times New Roman"/>
          <w:color w:val="000000" w:themeColor="text1"/>
          <w:sz w:val="28"/>
          <w:szCs w:val="28"/>
        </w:rPr>
        <w:softHyphen/>
        <w:t>ời ở 1 làng quê cụ thể, ch</w:t>
      </w:r>
      <w:r w:rsidRPr="002076E0">
        <w:rPr>
          <w:rFonts w:ascii="Times New Roman" w:hAnsi="Times New Roman"/>
          <w:color w:val="000000" w:themeColor="text1"/>
          <w:sz w:val="28"/>
          <w:szCs w:val="28"/>
        </w:rPr>
        <w:softHyphen/>
        <w:t>ưa khái quát đ</w:t>
      </w:r>
      <w:r w:rsidRPr="002076E0">
        <w:rPr>
          <w:rFonts w:ascii="Times New Roman" w:hAnsi="Times New Roman"/>
          <w:color w:val="000000" w:themeColor="text1"/>
          <w:sz w:val="28"/>
          <w:szCs w:val="28"/>
        </w:rPr>
        <w:softHyphen/>
        <w:t>ược tình cảm của những ng</w:t>
      </w:r>
      <w:r w:rsidRPr="002076E0">
        <w:rPr>
          <w:rFonts w:ascii="Times New Roman" w:hAnsi="Times New Roman"/>
          <w:color w:val="000000" w:themeColor="text1"/>
          <w:sz w:val="28"/>
          <w:szCs w:val="28"/>
        </w:rPr>
        <w:softHyphen/>
        <w:t>ười dân quê với làng xóm, quê hương, với đất nư</w:t>
      </w:r>
      <w:r w:rsidRPr="002076E0">
        <w:rPr>
          <w:rFonts w:ascii="Times New Roman" w:hAnsi="Times New Roman"/>
          <w:color w:val="000000" w:themeColor="text1"/>
          <w:sz w:val="28"/>
          <w:szCs w:val="28"/>
        </w:rPr>
        <w:softHyphen/>
        <w:t xml:space="preserve">ớc trong thời kì kháng chiến chống Pháp, ý nghĩa tác phẩm sẽ bị hạn hẹp. </w:t>
      </w:r>
    </w:p>
    <w:p w14:paraId="33F9213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Đặt tên “Làng”, tiếng gọi gần gũi, thân mật, cụ thể với bất kì ai. Do đó, ý nghĩa nhan đề có sức khái quát cao, giúp ta hiểu rõ hơn giá trị của thiên truyện ngắn.</w:t>
      </w:r>
    </w:p>
    <w:p w14:paraId="777B6C4D"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5</w:t>
      </w:r>
      <w:r w:rsidRPr="002076E0">
        <w:rPr>
          <w:rFonts w:ascii="Times New Roman" w:hAnsi="Times New Roman"/>
          <w:color w:val="000000" w:themeColor="text1"/>
          <w:sz w:val="28"/>
          <w:szCs w:val="28"/>
        </w:rPr>
        <w:t>. Tác phẩm: “Lão Hạc” – Nam Cao:</w:t>
      </w:r>
      <w:r w:rsidRPr="002076E0">
        <w:rPr>
          <w:rFonts w:ascii="Times New Roman" w:hAnsi="Times New Roman"/>
          <w:b/>
          <w:color w:val="000000" w:themeColor="text1"/>
          <w:sz w:val="28"/>
          <w:szCs w:val="28"/>
        </w:rPr>
        <w:t xml:space="preserve"> (0.5 đ)</w:t>
      </w:r>
    </w:p>
    <w:p w14:paraId="54F6D0D0"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(4 điểm)</w:t>
      </w:r>
    </w:p>
    <w:p w14:paraId="1BB5ABBC" w14:textId="77777777" w:rsidR="00550D75" w:rsidRPr="002076E0" w:rsidRDefault="00550D75" w:rsidP="00550D75">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rPr>
        <w:t>1</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 xml:space="preserve">(0.5 đ) : </w:t>
      </w:r>
      <w:r w:rsidRPr="002076E0">
        <w:rPr>
          <w:rFonts w:ascii="Times New Roman" w:hAnsi="Times New Roman"/>
          <w:color w:val="000000" w:themeColor="text1"/>
          <w:sz w:val="28"/>
          <w:szCs w:val="28"/>
          <w:lang w:val="vi-VN"/>
        </w:rPr>
        <w:t xml:space="preserve">HS chép chính xác  khổ thơ </w:t>
      </w:r>
      <w:r w:rsidRPr="002076E0">
        <w:rPr>
          <w:rFonts w:ascii="Times New Roman" w:hAnsi="Times New Roman"/>
          <w:color w:val="000000" w:themeColor="text1"/>
          <w:sz w:val="28"/>
          <w:szCs w:val="28"/>
        </w:rPr>
        <w:t>5</w:t>
      </w: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sai 2 lỗi chính tả trừ 0.25đ</w:t>
      </w:r>
      <w:r w:rsidRPr="002076E0">
        <w:rPr>
          <w:rFonts w:ascii="Times New Roman" w:hAnsi="Times New Roman"/>
          <w:color w:val="000000" w:themeColor="text1"/>
          <w:sz w:val="28"/>
          <w:szCs w:val="28"/>
          <w:lang w:val="vi-VN"/>
        </w:rPr>
        <w:t>)</w:t>
      </w:r>
    </w:p>
    <w:p w14:paraId="2389FB8E"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2</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rPr>
        <w:t>(1 đ)</w:t>
      </w:r>
    </w:p>
    <w:p w14:paraId="7F842929"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rPr>
        <w:t>- Từ “mặt” thứ hai được chuyển nghĩa theo phương thức</w:t>
      </w:r>
      <w:r w:rsidRPr="002076E0">
        <w:rPr>
          <w:rFonts w:ascii="Times New Roman" w:hAnsi="Times New Roman"/>
          <w:color w:val="000000" w:themeColor="text1"/>
          <w:sz w:val="28"/>
          <w:szCs w:val="28"/>
          <w:lang w:val="vi-VN"/>
        </w:rPr>
        <w:t xml:space="preserve"> ẩn dụ </w:t>
      </w:r>
      <w:r w:rsidRPr="002076E0">
        <w:rPr>
          <w:rFonts w:ascii="Times New Roman" w:hAnsi="Times New Roman"/>
          <w:b/>
          <w:color w:val="000000" w:themeColor="text1"/>
          <w:sz w:val="28"/>
          <w:szCs w:val="28"/>
        </w:rPr>
        <w:t>(0.25 đ)</w:t>
      </w:r>
    </w:p>
    <w:p w14:paraId="0C2BFB0A" w14:textId="77777777" w:rsidR="00550D75" w:rsidRPr="002076E0" w:rsidRDefault="00550D75" w:rsidP="00550D75">
      <w:pPr>
        <w:spacing w:line="360" w:lineRule="auto"/>
        <w:ind w:left="-567" w:right="-23" w:firstLine="1287"/>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Phân tích cái hay của từ “mặt”: </w:t>
      </w:r>
    </w:p>
    <w:p w14:paraId="0E4A6CE7" w14:textId="77777777" w:rsidR="00550D75" w:rsidRPr="002076E0" w:rsidRDefault="00550D75" w:rsidP="00550D75">
      <w:pPr>
        <w:spacing w:line="360" w:lineRule="auto"/>
        <w:ind w:left="720" w:right="-23" w:firstLine="719"/>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Từ “mặt” (thứ 2) mang ý nghĩa ẩn dụ sâu xa, gợi cái hồn, tinh thần của sự vật </w:t>
      </w:r>
      <w:r w:rsidRPr="002076E0">
        <w:rPr>
          <w:rFonts w:ascii="Times New Roman" w:hAnsi="Times New Roman"/>
          <w:b/>
          <w:color w:val="000000" w:themeColor="text1"/>
          <w:sz w:val="28"/>
          <w:szCs w:val="28"/>
        </w:rPr>
        <w:t>(0.25đ):</w:t>
      </w:r>
      <w:r w:rsidRPr="002076E0">
        <w:rPr>
          <w:rFonts w:ascii="Times New Roman" w:hAnsi="Times New Roman"/>
          <w:color w:val="000000" w:themeColor="text1"/>
          <w:sz w:val="28"/>
          <w:szCs w:val="28"/>
        </w:rPr>
        <w:t xml:space="preserve"> + “Mặt” gợi hình ảnh mặt trăng, thiên nhiên tươi mát, là gương mặt người bạn tri kỉ, quá khứ nghĩa tình, lương tâm của chính mình (tự vấn). </w:t>
      </w:r>
      <w:r w:rsidRPr="002076E0">
        <w:rPr>
          <w:rFonts w:ascii="Times New Roman" w:hAnsi="Times New Roman"/>
          <w:b/>
          <w:color w:val="000000" w:themeColor="text1"/>
          <w:sz w:val="28"/>
          <w:szCs w:val="28"/>
        </w:rPr>
        <w:t>(0.25đ)</w:t>
      </w:r>
    </w:p>
    <w:p w14:paraId="58408B38" w14:textId="77777777" w:rsidR="00550D75" w:rsidRPr="002076E0" w:rsidRDefault="00550D75" w:rsidP="00550D75">
      <w:pPr>
        <w:spacing w:line="360" w:lineRule="auto"/>
        <w:ind w:right="-23" w:firstLine="1287"/>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Hai từ “mặt” trong cùng 1 câu thơ tạo tư thế mặt đối mặt, đối diện đàm tâm giữa người và trăng, thức tỉnh mọi người hướng tới lối sống cao đẹp: ân nghĩa thủy chung, bao dung, độ lượng. </w:t>
      </w:r>
      <w:r w:rsidRPr="002076E0">
        <w:rPr>
          <w:rFonts w:ascii="Times New Roman" w:hAnsi="Times New Roman"/>
          <w:b/>
          <w:color w:val="000000" w:themeColor="text1"/>
          <w:sz w:val="28"/>
          <w:szCs w:val="28"/>
        </w:rPr>
        <w:t>(0.25đ)</w:t>
      </w:r>
    </w:p>
    <w:p w14:paraId="3F29D11D" w14:textId="77777777" w:rsidR="00550D75" w:rsidRPr="002076E0" w:rsidRDefault="00550D75" w:rsidP="00550D75">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rPr>
        <w:t>3</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rPr>
        <w:t>(2.5 đ)</w:t>
      </w:r>
    </w:p>
    <w:p w14:paraId="42482358"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Đoạn văn:</w:t>
      </w:r>
    </w:p>
    <w:p w14:paraId="6480D0B1"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sym w:font="Wingdings" w:char="F0AF"/>
      </w:r>
      <w:r w:rsidRPr="002076E0">
        <w:rPr>
          <w:rFonts w:ascii="Times New Roman" w:hAnsi="Times New Roman"/>
          <w:b/>
          <w:color w:val="000000" w:themeColor="text1"/>
          <w:sz w:val="28"/>
          <w:szCs w:val="28"/>
          <w:u w:val="single"/>
        </w:rPr>
        <w:t xml:space="preserve"> Hình thức: </w:t>
      </w:r>
      <w:r w:rsidRPr="002076E0">
        <w:rPr>
          <w:rFonts w:ascii="Times New Roman" w:hAnsi="Times New Roman"/>
          <w:b/>
          <w:color w:val="000000" w:themeColor="text1"/>
          <w:sz w:val="28"/>
          <w:szCs w:val="28"/>
        </w:rPr>
        <w:t>(1 đ)</w:t>
      </w:r>
    </w:p>
    <w:p w14:paraId="3CD2FB74" w14:textId="77777777" w:rsidR="00550D75" w:rsidRPr="002076E0" w:rsidRDefault="00550D75" w:rsidP="00550D75">
      <w:pPr>
        <w:spacing w:line="360" w:lineRule="auto"/>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Có câu phủ định </w:t>
      </w:r>
      <w:r w:rsidRPr="002076E0">
        <w:rPr>
          <w:rFonts w:ascii="Times New Roman" w:hAnsi="Times New Roman"/>
          <w:b/>
          <w:color w:val="000000" w:themeColor="text1"/>
          <w:sz w:val="28"/>
          <w:szCs w:val="28"/>
        </w:rPr>
        <w:t>(0,25 đ)</w:t>
      </w:r>
      <w:r w:rsidRPr="002076E0">
        <w:rPr>
          <w:rFonts w:ascii="Times New Roman" w:hAnsi="Times New Roman"/>
          <w:color w:val="000000" w:themeColor="text1"/>
          <w:sz w:val="28"/>
          <w:szCs w:val="28"/>
        </w:rPr>
        <w:t xml:space="preserve"> (không gạch chân không cho điểm). </w:t>
      </w:r>
    </w:p>
    <w:p w14:paraId="0505733A" w14:textId="77777777" w:rsidR="00550D75" w:rsidRPr="002076E0" w:rsidRDefault="00550D75" w:rsidP="00550D75">
      <w:pPr>
        <w:spacing w:line="360" w:lineRule="auto"/>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Đúng kiểu đoạn, đủ số câu, diễn đạt trôi chảy, mạch lạc: </w:t>
      </w:r>
      <w:r w:rsidRPr="002076E0">
        <w:rPr>
          <w:rFonts w:ascii="Times New Roman" w:hAnsi="Times New Roman"/>
          <w:b/>
          <w:color w:val="000000" w:themeColor="text1"/>
          <w:sz w:val="28"/>
          <w:szCs w:val="28"/>
        </w:rPr>
        <w:t>(0,5 đ)</w:t>
      </w:r>
    </w:p>
    <w:p w14:paraId="3D2222A1"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(Sai kiểu đoạn trừ 0.25đ; thiếu, thừa từ 2 câu trừ 0.25đ)</w:t>
      </w:r>
    </w:p>
    <w:p w14:paraId="61975AEB"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sym w:font="Wingdings" w:char="F0AF"/>
      </w:r>
      <w:r w:rsidRPr="002076E0">
        <w:rPr>
          <w:rFonts w:ascii="Times New Roman" w:hAnsi="Times New Roman"/>
          <w:b/>
          <w:color w:val="000000" w:themeColor="text1"/>
          <w:sz w:val="28"/>
          <w:szCs w:val="28"/>
          <w:u w:val="single"/>
        </w:rPr>
        <w:t xml:space="preserve"> Nội dung:</w:t>
      </w:r>
      <w:r w:rsidRPr="002076E0">
        <w:rPr>
          <w:rFonts w:ascii="Times New Roman" w:hAnsi="Times New Roman"/>
          <w:color w:val="000000" w:themeColor="text1"/>
          <w:sz w:val="28"/>
          <w:szCs w:val="28"/>
          <w:u w:val="single"/>
        </w:rPr>
        <w:t xml:space="preserve"> </w:t>
      </w:r>
      <w:r w:rsidRPr="002076E0">
        <w:rPr>
          <w:rFonts w:ascii="Times New Roman" w:hAnsi="Times New Roman"/>
          <w:b/>
          <w:color w:val="000000" w:themeColor="text1"/>
          <w:sz w:val="28"/>
          <w:szCs w:val="28"/>
        </w:rPr>
        <w:t>(1.5 đ)</w:t>
      </w:r>
      <w:r w:rsidRPr="002076E0">
        <w:rPr>
          <w:rFonts w:ascii="Times New Roman" w:hAnsi="Times New Roman"/>
          <w:i/>
          <w:color w:val="000000" w:themeColor="text1"/>
          <w:sz w:val="28"/>
          <w:szCs w:val="28"/>
        </w:rPr>
        <w:t xml:space="preserve"> Cần tập trung làm rõ một số ý sau</w:t>
      </w:r>
      <w:r w:rsidRPr="002076E0">
        <w:rPr>
          <w:rFonts w:ascii="Times New Roman" w:hAnsi="Times New Roman"/>
          <w:color w:val="000000" w:themeColor="text1"/>
          <w:sz w:val="28"/>
          <w:szCs w:val="28"/>
        </w:rPr>
        <w:t xml:space="preserve">: </w:t>
      </w:r>
    </w:p>
    <w:p w14:paraId="0687E0D0"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Trăng đã trở thành biểu tượng cho sự bất biến, vĩnh hằng không thay đổi. “Trăng tròn vành vạnh” biểu tượng cho sự tròn đầy, thuỷ chung, trọn vẹn của thiên nhiên, quá khứ, dù cho con người đổi thay “vô tình”.</w:t>
      </w:r>
    </w:p>
    <w:p w14:paraId="25C82D35"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Á</w:t>
      </w:r>
      <w:r w:rsidRPr="002076E0">
        <w:rPr>
          <w:rFonts w:ascii="Times New Roman" w:hAnsi="Times New Roman"/>
          <w:color w:val="000000" w:themeColor="text1"/>
          <w:sz w:val="28"/>
          <w:szCs w:val="28"/>
          <w:lang w:val="vi-VN"/>
        </w:rPr>
        <w:t>nh trăng còn đ</w:t>
      </w:r>
      <w:r w:rsidRPr="002076E0">
        <w:rPr>
          <w:rFonts w:ascii="Times New Roman" w:hAnsi="Times New Roman"/>
          <w:color w:val="000000" w:themeColor="text1"/>
          <w:sz w:val="28"/>
          <w:szCs w:val="28"/>
        </w:rPr>
        <w:t>ược</w:t>
      </w:r>
      <w:r w:rsidRPr="002076E0">
        <w:rPr>
          <w:rFonts w:ascii="Times New Roman" w:hAnsi="Times New Roman"/>
          <w:color w:val="000000" w:themeColor="text1"/>
          <w:sz w:val="28"/>
          <w:szCs w:val="28"/>
          <w:lang w:val="vi-VN"/>
        </w:rPr>
        <w:t xml:space="preserve"> nhân hoá “im phăng phắc” gợi liên tưởng đến cái nhìn nghiêm khắc mà bao dung, độ lượng của người bạn thuỷ chung, tình nghĩa.</w:t>
      </w:r>
    </w:p>
    <w:p w14:paraId="0B7B131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Sự im lặng ấy làm nhà thơ “giật mình” thức tỉnh, cái “giật mình” của lương tâm nhà thơ thật đáng trân trọng, nó thể hiện sự suy nghĩ, trăn trở tự đấu tranh với chính mình để sống tốt hơn.</w:t>
      </w:r>
    </w:p>
    <w:p w14:paraId="0B97FBC0" w14:textId="77777777" w:rsidR="00550D75" w:rsidRPr="002076E0" w:rsidRDefault="00550D75" w:rsidP="00550D7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Dòng thơ cuối dồn nén biết bao niềm tâm sự, lời sám hối ăn năn dù không cất lên nhưng chính vì thế càng trở nên ám ảnh, day dứt. Qua đó, Nguyễn Duy muốn gửi đến mọi người lời nhắc nhở về lẽ sống, về đạo lí ân nghĩa thuỷ chung.</w:t>
      </w:r>
    </w:p>
    <w:p w14:paraId="60A1B689"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Khổ thơ kết tập trung thể hiện ý nghĩa biểu tượng của hình ảnh vầng trăng và chiều sâu tư tưởng mang tính triết lí của tác phẩm. </w:t>
      </w:r>
    </w:p>
    <w:p w14:paraId="36E4920B" w14:textId="77777777" w:rsidR="00550D75" w:rsidRPr="002076E0" w:rsidRDefault="00550D75" w:rsidP="00550D75">
      <w:pPr>
        <w:spacing w:line="360" w:lineRule="auto"/>
        <w:rPr>
          <w:rFonts w:ascii="Times New Roman" w:hAnsi="Times New Roman"/>
          <w:color w:val="000000" w:themeColor="text1"/>
          <w:sz w:val="28"/>
          <w:szCs w:val="28"/>
        </w:rPr>
      </w:pPr>
    </w:p>
    <w:p w14:paraId="79C37587"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4FC0CBA8"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5A80AB7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28</w:t>
            </w:r>
          </w:p>
          <w:p w14:paraId="153EAB9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204A15B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52F5D4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51B34A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3251BAB5"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p w14:paraId="047480F5"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0.5đ</w:t>
      </w:r>
    </w:p>
    <w:p w14:paraId="0483EA42"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Chỉ đúng từ loại: Tính từ 0,25</w:t>
      </w:r>
    </w:p>
    <w:p w14:paraId="53BEA2BE"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Tác dụng: Khung cảnh trước lăng: không gian mênh mông, rộng lớn với hai rặng tre ngà bên lăng Bác xanh tốt trong làn sương, không khí trang nghiêm, vừa gần gũi thân quen, vừa trang nghiêm….</w:t>
      </w:r>
    </w:p>
    <w:p w14:paraId="537638C6"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0,5đ</w:t>
      </w:r>
    </w:p>
    <w:p w14:paraId="796CF764"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Chỉ đúng câu thơ: Xe vẫn chạy….0,25đ</w:t>
      </w:r>
    </w:p>
    <w:p w14:paraId="645BB402" w14:textId="77777777" w:rsidR="00550D75" w:rsidRPr="002076E0" w:rsidRDefault="00550D75" w:rsidP="00550D75">
      <w:pPr>
        <w:pStyle w:val="ListParagraph"/>
        <w:spacing w:line="360" w:lineRule="auto"/>
        <w:ind w:left="0"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Nêu đúng tên tác phẩm 0,25đ</w:t>
      </w:r>
    </w:p>
    <w:p w14:paraId="2D159428"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3 điểm</w:t>
      </w:r>
    </w:p>
    <w:p w14:paraId="2FE19DCC" w14:textId="77777777" w:rsidR="00550D75" w:rsidRPr="002076E0" w:rsidRDefault="00550D75" w:rsidP="00550D75">
      <w:pPr>
        <w:pStyle w:val="ListParagraph"/>
        <w:spacing w:line="360" w:lineRule="auto"/>
        <w:ind w:left="0"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HT: 0,5đ (Đủ dung lượng, trình bày sạch sẽ, không mắc lỗi chính tả): 0,25 đúng đoạn QN:0,25</w:t>
      </w:r>
    </w:p>
    <w:p w14:paraId="7D6F57B9" w14:textId="77777777" w:rsidR="00550D75" w:rsidRPr="002076E0" w:rsidRDefault="00550D75" w:rsidP="00550D75">
      <w:pPr>
        <w:pStyle w:val="ListParagraph"/>
        <w:spacing w:line="360" w:lineRule="auto"/>
        <w:ind w:left="0"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TV: 1đ câu ghép 0,75; Thành phần BLTT: 0,25</w:t>
      </w:r>
    </w:p>
    <w:p w14:paraId="33855263" w14:textId="77777777" w:rsidR="00550D75" w:rsidRPr="002076E0" w:rsidRDefault="00550D75" w:rsidP="00550D75">
      <w:pPr>
        <w:pStyle w:val="ListParagraph"/>
        <w:spacing w:line="360" w:lineRule="auto"/>
        <w:ind w:left="0"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ND: 1,5đ: Học sinh có nhiều cách diễn đạt để hoàn thành doạn văn nhưng cần triển khai lí lẽ và dẫn chứng hợp lí:</w:t>
      </w:r>
    </w:p>
    <w:p w14:paraId="1CB67550"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Khai thác các tín hiệu nghệ thuật để cảm nhận về nội dung. Dòng cảm xúc chân thành của tác giả trước khi vào lăng viếng Bác.</w:t>
      </w:r>
    </w:p>
    <w:p w14:paraId="1EBF2D45"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thực và ẩn dụ sóng đôi “mặt trời” – vừa khẳng định sức sống trường tồn, sự vĩ đại của Bác, Bác soi đường chỉ lối cho cách mạng dân tộc….vừa thể hiện lòng thành kính, ngưỡng mộ, tự hào, biết ơn đối với Bác.</w:t>
      </w:r>
    </w:p>
    <w:p w14:paraId="2738742E"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ẩn dụ đẹp và sáng tạo + ẩn dụ gợi liên tưởng “dòng người – trăng hoa”, “bảy mươi chín mùa xuân” -&gt; tấm long thương nhớ thành kính của nhân dân dành cho Bác.</w:t>
      </w:r>
    </w:p>
    <w:p w14:paraId="3BCDC075"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Nhịp thơ, giọng thơ chậm, sâu lắng…-&gt; </w:t>
      </w:r>
      <w:r w:rsidRPr="002076E0">
        <w:rPr>
          <w:rFonts w:ascii="Times New Roman" w:hAnsi="Times New Roman"/>
          <w:i/>
          <w:color w:val="000000" w:themeColor="text1"/>
          <w:sz w:val="28"/>
          <w:szCs w:val="28"/>
        </w:rPr>
        <w:t>Những vần thơ được viết trong sự thăng hoa của cảm xúc, nỗi xúc động lớn lao của trái tim…</w:t>
      </w:r>
    </w:p>
    <w:p w14:paraId="5F5D27BC"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4 điểm</w:t>
      </w:r>
      <w:r w:rsidRPr="002076E0">
        <w:rPr>
          <w:rFonts w:ascii="Times New Roman" w:hAnsi="Times New Roman"/>
          <w:color w:val="000000" w:themeColor="text1"/>
          <w:sz w:val="28"/>
          <w:szCs w:val="28"/>
        </w:rPr>
        <w:t>.</w:t>
      </w:r>
    </w:p>
    <w:p w14:paraId="13CA5255"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0,5đ</w:t>
      </w:r>
    </w:p>
    <w:p w14:paraId="53C54418"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Xưng tôi: Nói về suy nghĩ, cảm nhận riêng của nhân vật tôi: 0,25đ</w:t>
      </w:r>
    </w:p>
    <w:p w14:paraId="51D235EB"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Xưng chúng tôi: Nói về hoàn cảnh sống và chiến đấu, về công việc chung của cả 3 cô gái: 0. 25đ</w:t>
      </w:r>
    </w:p>
    <w:p w14:paraId="086B531D"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 đ</w:t>
      </w:r>
    </w:p>
    <w:p w14:paraId="186031BD"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Nhân vật: PĐ, đại đội trưởng, Nho, Thao 0,5đ ( thiếu 1 nhân vật – 0,25đ)</w:t>
      </w:r>
    </w:p>
    <w:p w14:paraId="3D60EDF6"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Phẩm chất: Tinh thần đồng đội gắn bó thắm thiết. 0,5đ</w:t>
      </w:r>
    </w:p>
    <w:p w14:paraId="4A95C916"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2,5đ</w:t>
      </w:r>
    </w:p>
    <w:p w14:paraId="6F503F36"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HT: 0,5 đ ( Yêu cầu như câu 3 phần 1: 0,25 đúng HT đoạn văn TPH: 0,25đ ND: 2,0đ</w:t>
      </w:r>
    </w:p>
    <w:p w14:paraId="7495DBDF"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HS phân tích làm rõ tinh thần đồng đội của các cô gái TNXP và các đồng đội khác trên cao điểm.</w:t>
      </w:r>
    </w:p>
    <w:p w14:paraId="3420F186"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Lo lắng cho đồng đội: gatứ với đại đội trưởng, tâm trạng sốt ruột khi đồng đội đi làm nhiệm vụ….</w:t>
      </w:r>
    </w:p>
    <w:p w14:paraId="6EDE70BA"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Quan tâm của đơn vị…</w:t>
      </w:r>
    </w:p>
    <w:p w14:paraId="6697819C"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III: 2 điểm</w:t>
      </w:r>
    </w:p>
    <w:p w14:paraId="5D542931"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HT: 0,25 điểm</w:t>
      </w:r>
    </w:p>
    <w:p w14:paraId="00BD2FBF"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ND: 1,75đ HS viết đảm bảo các ý sau:</w:t>
      </w:r>
    </w:p>
    <w:p w14:paraId="74DD57EC" w14:textId="77777777" w:rsidR="00550D75" w:rsidRPr="002076E0" w:rsidRDefault="00550D75" w:rsidP="00550D75">
      <w:pPr>
        <w:pStyle w:val="ListParagraph"/>
        <w:spacing w:line="360" w:lineRule="auto"/>
        <w:ind w:left="0"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Chỉ ra được thực trạng đáng buồn: không hát, hát nhỏ..</w:t>
      </w:r>
    </w:p>
    <w:p w14:paraId="6A82F903" w14:textId="77777777" w:rsidR="00550D75" w:rsidRPr="002076E0" w:rsidRDefault="00550D75" w:rsidP="00550D75">
      <w:pPr>
        <w:pStyle w:val="ListParagraph"/>
        <w:spacing w:line="360" w:lineRule="auto"/>
        <w:ind w:left="0"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Nguyên nhân: Khách quan: Không được nhắc nhỏ..</w:t>
      </w:r>
    </w:p>
    <w:p w14:paraId="3D97CC45"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Chủ quan: ý thức, chưa hiểu ý nghĩa của việc hát quốc ca…</w:t>
      </w:r>
    </w:p>
    <w:p w14:paraId="0384474A" w14:textId="77777777" w:rsidR="00550D75" w:rsidRPr="002076E0" w:rsidRDefault="00550D75" w:rsidP="00550D75">
      <w:pPr>
        <w:pStyle w:val="ListParagraph"/>
        <w:spacing w:line="360" w:lineRule="auto"/>
        <w:ind w:left="0"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Suy nghĩ, thái độ, hành động.</w:t>
      </w:r>
    </w:p>
    <w:p w14:paraId="04AF9BA8" w14:textId="77777777" w:rsidR="00550D75" w:rsidRPr="002076E0" w:rsidRDefault="00550D75" w:rsidP="00550D75">
      <w:pPr>
        <w:spacing w:line="360" w:lineRule="auto"/>
        <w:rPr>
          <w:rFonts w:ascii="Times New Roman" w:hAnsi="Times New Roman"/>
          <w:color w:val="000000" w:themeColor="text1"/>
          <w:sz w:val="28"/>
          <w:szCs w:val="28"/>
        </w:rPr>
      </w:pPr>
    </w:p>
    <w:p w14:paraId="5FF3313B"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6938F7E"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0FB47CE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29</w:t>
            </w:r>
          </w:p>
          <w:p w14:paraId="1A29576F"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3F0BEDC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7AEBF5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5EE6B3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5F4BA4E"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Phần I.</w:t>
      </w:r>
      <w:r w:rsidRPr="002076E0">
        <w:rPr>
          <w:rFonts w:ascii="Times New Roman" w:hAnsi="Times New Roman"/>
          <w:color w:val="000000" w:themeColor="text1"/>
          <w:sz w:val="28"/>
          <w:szCs w:val="28"/>
          <w:shd w:val="clear" w:color="auto" w:fill="FFFFFF"/>
        </w:rPr>
        <w:t xml:space="preserve"> </w:t>
      </w:r>
    </w:p>
    <w:p w14:paraId="689BFA9B"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1.</w:t>
      </w:r>
      <w:r w:rsidRPr="002076E0">
        <w:rPr>
          <w:rFonts w:ascii="Times New Roman" w:hAnsi="Times New Roman"/>
          <w:color w:val="000000" w:themeColor="text1"/>
          <w:sz w:val="28"/>
          <w:szCs w:val="28"/>
          <w:shd w:val="clear" w:color="auto" w:fill="FFFFFF"/>
        </w:rPr>
        <w:t xml:space="preserve"> (1 điểm) Học sinh nêu đúnng: </w:t>
      </w:r>
    </w:p>
    <w:p w14:paraId="42E9F5F5"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Tên tác giả: Viễn Phương (Phan Thanh Viễn) (0,5 điểm)</w:t>
      </w:r>
    </w:p>
    <w:p w14:paraId="248D9631"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Câu cảm thán: Ôi! (0,5 điểm) </w:t>
      </w:r>
    </w:p>
    <w:p w14:paraId="66C795A3"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2.</w:t>
      </w:r>
      <w:r w:rsidRPr="002076E0">
        <w:rPr>
          <w:rFonts w:ascii="Times New Roman" w:hAnsi="Times New Roman"/>
          <w:color w:val="000000" w:themeColor="text1"/>
          <w:sz w:val="28"/>
          <w:szCs w:val="28"/>
          <w:shd w:val="clear" w:color="auto" w:fill="FFFFFF"/>
        </w:rPr>
        <w:t xml:space="preserve"> (1 điểm) Học sinh nêu được: </w:t>
      </w:r>
    </w:p>
    <w:p w14:paraId="11C48521"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“hàng tre bát ngát” (câu 2) có ý nghĩa thực, Hình ảnh lăng Bác tạo cảm giác thân thuộc gần gũi, vì có sự xuất hiện của « hàng tre ». Hai sắc thái được diễn tả là « bát ngát» và «xanh xanh » để bao quát không gian rộng, thoáng và yên bình, không gian mở ra ngút ngát. Thăm Bác, nhìn thấy hàng tre cũng là lúc tác giả nói lên cảm giác xúc động mãnh liệt về hình ảnh biểu tượng của dân tộc. Thán từ « Ôi ! » cùng với cảm nhận dáng tre « đứng thẳng hàng » nghiêm trang cũng tạo nên cảm giác thành kính thiêng liêng trước lăng Bác. Không những thế, tư thế «đứng thẳng hàng » còn đặt trong thế đối lập với « bão táp mưa sa » gợi </w:t>
      </w:r>
      <w:r w:rsidRPr="002076E0">
        <w:rPr>
          <w:rFonts w:ascii="Times New Roman" w:hAnsi="Times New Roman"/>
          <w:color w:val="000000" w:themeColor="text1"/>
          <w:sz w:val="28"/>
          <w:szCs w:val="28"/>
          <w:shd w:val="clear" w:color="auto" w:fill="FFFFFF"/>
        </w:rPr>
        <w:lastRenderedPageBreak/>
        <w:t xml:space="preserve">lên phẩm chất của tre dẻo dai, cứng cáp bền bỉ, cũng là tư thế hiên ngang của dân tộc vượt qua bao thử thách gian lao để đi đến thắng lợi vinh quang. Để từ đó, tác giả như cảm nhận giây phút về bên Bác, có toàn thể dân tộc cùng canh giấc ngủ cho Người. </w:t>
      </w:r>
    </w:p>
    <w:p w14:paraId="3B340094"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Hình ảnh “cây tre trung hiếu” có ý nghĩa tượng trưng ( ẩn dụ) cho khát vọng của nhà thơ muốn hoá thân “làm cây tre trung hiếu chốn này” – bồi đắp tâm hồn và phẩm chất để sống xứng đáng với tình thương của Bác. Đó cũng là lời hứa tiếp tục thực hiện ước vọng của Người. (1 điểm)</w:t>
      </w:r>
    </w:p>
    <w:p w14:paraId="55071371"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w:t>
      </w:r>
      <w:r w:rsidRPr="002076E0">
        <w:rPr>
          <w:rFonts w:ascii="Times New Roman" w:hAnsi="Times New Roman"/>
          <w:b/>
          <w:color w:val="000000" w:themeColor="text1"/>
          <w:sz w:val="28"/>
          <w:szCs w:val="28"/>
          <w:u w:val="single"/>
          <w:shd w:val="clear" w:color="auto" w:fill="FFFFFF"/>
        </w:rPr>
        <w:t>Câu 3.</w:t>
      </w:r>
      <w:r w:rsidRPr="002076E0">
        <w:rPr>
          <w:rFonts w:ascii="Times New Roman" w:hAnsi="Times New Roman"/>
          <w:color w:val="000000" w:themeColor="text1"/>
          <w:sz w:val="28"/>
          <w:szCs w:val="28"/>
          <w:shd w:val="clear" w:color="auto" w:fill="FFFFFF"/>
        </w:rPr>
        <w:t xml:space="preserve"> Học sinh nêu đúng: </w:t>
      </w:r>
    </w:p>
    <w:p w14:paraId="0B81C28D"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Tên bài thơ có kết cấu tương tự và tên tác giả ( Đoàn thuyền đánh cá – Huy Cận, Ông Đồ – Vũ Đình Liên, Khi con tu hú – Tố Hữu…) (1 điểm). </w:t>
      </w:r>
    </w:p>
    <w:p w14:paraId="0C114F4D"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4</w:t>
      </w:r>
      <w:r w:rsidRPr="002076E0">
        <w:rPr>
          <w:rFonts w:ascii="Times New Roman" w:hAnsi="Times New Roman"/>
          <w:b/>
          <w:color w:val="000000" w:themeColor="text1"/>
          <w:sz w:val="28"/>
          <w:szCs w:val="28"/>
          <w:shd w:val="clear" w:color="auto" w:fill="FFFFFF"/>
        </w:rPr>
        <w:t>.</w:t>
      </w:r>
      <w:r w:rsidRPr="002076E0">
        <w:rPr>
          <w:rFonts w:ascii="Times New Roman" w:hAnsi="Times New Roman"/>
          <w:color w:val="000000" w:themeColor="text1"/>
          <w:sz w:val="28"/>
          <w:szCs w:val="28"/>
          <w:shd w:val="clear" w:color="auto" w:fill="FFFFFF"/>
        </w:rPr>
        <w:t xml:space="preserve"> ( 3,5 điểm) Học sinh hoàn thành đoạn văn diễn dịch: </w:t>
      </w:r>
    </w:p>
    <w:p w14:paraId="0F1BF9AB"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Mở đoạn: đạt yêu cầu về hình thức nội dung (0,5 điểm) </w:t>
      </w:r>
    </w:p>
    <w:p w14:paraId="3F45CD8B"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Thân đoạn: Biết bám sát vào ngữ liệu, khai thác hiệu quả các nghệ thuật, dẫn chứng, lí lẽ làm rõ tâm trạng, cảm xúc của nhà thơ trong 4 câu thơ. </w:t>
      </w:r>
    </w:p>
    <w:p w14:paraId="73EB1EB7"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Tâm trạng mong mỏi thể hiện qua cách xưng hô, thái độ…. (1 điểm) </w:t>
      </w:r>
    </w:p>
    <w:p w14:paraId="1E064ECA"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Cảm xúc trào dâng được ra thăm lăng. cảm nhận sức sống của hàng tre, dân tộc (1 điểm) </w:t>
      </w:r>
    </w:p>
    <w:p w14:paraId="73095C0B"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Sử dụng ghép nối để liên kết (0,5 điểm) – Có 1 câu ghép (0,5 điểm). </w:t>
      </w:r>
    </w:p>
    <w:p w14:paraId="491D08D5"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Phần II.</w:t>
      </w:r>
      <w:r w:rsidRPr="002076E0">
        <w:rPr>
          <w:rFonts w:ascii="Times New Roman" w:hAnsi="Times New Roman"/>
          <w:color w:val="000000" w:themeColor="text1"/>
          <w:sz w:val="28"/>
          <w:szCs w:val="28"/>
          <w:shd w:val="clear" w:color="auto" w:fill="FFFFFF"/>
        </w:rPr>
        <w:t xml:space="preserve"> </w:t>
      </w:r>
    </w:p>
    <w:p w14:paraId="79E8B083"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1</w:t>
      </w:r>
      <w:r w:rsidRPr="002076E0">
        <w:rPr>
          <w:rFonts w:ascii="Times New Roman" w:hAnsi="Times New Roman"/>
          <w:color w:val="000000" w:themeColor="text1"/>
          <w:sz w:val="28"/>
          <w:szCs w:val="28"/>
          <w:shd w:val="clear" w:color="auto" w:fill="FFFFFF"/>
        </w:rPr>
        <w:t xml:space="preserve"> </w:t>
      </w:r>
    </w:p>
    <w:p w14:paraId="6EC88953"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Văn bản chứa đoạn trích trên được viết vào năm 2001. </w:t>
      </w:r>
    </w:p>
    <w:p w14:paraId="1E49192F"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Tác giả viết bài văn này vào đầu năm 2001, khi đất nước ta cùng toàn thế giới bước vào năm đầu tiên của thế kỷ mới. Đây là thời điểm chuyển giao giữa hai thế kỷ, hai thiên niên kỷ. Ở nước ta, công cuộc đổi mới bắt đầu từ cuối thế kỷ trước đã thu được những thành quả nhất định, chúng ta bước sang thế kỷ mới với những mục tiêu vô cùng quan trọng, đó là tiếp tục phát huy những thành quả đạt được, kết hợp với những truyền thống văn hoá, lịch sử lâu đời để đưa nước ta tiến nhanh, tiến mạnh trên con đường công nghiệp hoá, hiện đại hoá đất nước. Trong bài viết này, tác giả đã nêu ra một vấn đề hệ trọng: chúng ta cần nhận thức như thế nào và làm những việc gì để chuẩn bị hành trang vào thế kỷ mới? Vấn đề ấy không chỉ có ý nghĩa thời sự trong thời điểm chuyển giao thế kỷ mà còn có ý </w:t>
      </w:r>
      <w:r w:rsidRPr="002076E0">
        <w:rPr>
          <w:rFonts w:ascii="Times New Roman" w:hAnsi="Times New Roman"/>
          <w:color w:val="000000" w:themeColor="text1"/>
          <w:sz w:val="28"/>
          <w:szCs w:val="28"/>
          <w:shd w:val="clear" w:color="auto" w:fill="FFFFFF"/>
        </w:rPr>
        <w:lastRenderedPageBreak/>
        <w:t xml:space="preserve">nghĩa lâu dài đối với cả quá trình đi lên của đất nước bởi vì để đáp ứng những nhiệm vụ nặng nề mà lịch sử và dân tộc đã giao phó, con người Việt Nam nói chung và lớp trẻ Việt Nam nói riêng không thể không nhận thức rõ những mặt mạnh cũng như những điểm còn hạn chế của mình để vừa phát huy những mặt tích cực, đồng thời khắc phục, sửa chữa những mặt còn yếu kém, không ngừng hoàn thiện mình, xứng đáng là chủ nhân của đất nước. </w:t>
      </w:r>
    </w:p>
    <w:p w14:paraId="7557E66E"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2:</w:t>
      </w:r>
      <w:r w:rsidRPr="002076E0">
        <w:rPr>
          <w:rFonts w:ascii="Times New Roman" w:hAnsi="Times New Roman"/>
          <w:color w:val="000000" w:themeColor="text1"/>
          <w:sz w:val="28"/>
          <w:szCs w:val="28"/>
          <w:shd w:val="clear" w:color="auto" w:fill="FFFFFF"/>
        </w:rPr>
        <w:t xml:space="preserve"> </w:t>
      </w:r>
    </w:p>
    <w:p w14:paraId="482FF94E"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Tuổi trẻ là những công dân ở lứa thành niên, thanh niên là thế hệ măng đã sắp thành tre, là người đã đủ điều kiện, đủ ý thức để nhận biết vai trò của mình đối với bản thân, xã hội. Tuổi trẻ của mỗi thời đại là niềm tự hào dân tộc, là lớp người tiên phong trong công cuộc xây dựng, đổi mới, phát triển đất nước. Tương lai đất nước là vận mệnh, là số phận của đất nước mà mỗi công dân sẽ góp phần xây dựng, phát triển, trong đó quan trọng nhất là thế hệ trẻ. Thế kỉ 21, thế kỉ của sự phát triển, không ngừng nâng cao trình độ văn hoá kinh tế, đất nước. Để có thể bắt kịp đà phát triển của những nước lớn mạnh thì đòi hỏi sự chung sức đồng lòng của tất cả mọi người mà lực lượng chủ yếu là tuổi trẻ. Bởi đó là lực lượng nồng cốt, là chủ nhân tương lai, là nhân vật chính góp phần tạo nên cái thế, cái dáng đứng cho non sông Tổ quốc. Tuổi trẻ hôm nay là tôi, là bạn, là những anh chị đang có mặt trên giảng đường đại học,đang hoạt động bằng cả tâm huyết để cống hiến sức trẻ với những đam mê cùng lòng nhiệt tình bốc lửa. Tuổi trẻ tốt thì xã hội tốt, còn xã hội tốt sẽ tạo điều kiện cho tầng lớp trẻ phát triển toàn diện, sinh ra những người con có ích cho đất nước, đó là điều tất yếu, hiển nhiên mà ai cũng biết.</w:t>
      </w:r>
    </w:p>
    <w:p w14:paraId="737BFC2D" w14:textId="77777777" w:rsidR="00550D75" w:rsidRPr="002076E0" w:rsidRDefault="00550D75" w:rsidP="00550D75">
      <w:pPr>
        <w:shd w:val="clear" w:color="auto" w:fill="FFFFFF"/>
        <w:spacing w:line="360" w:lineRule="auto"/>
        <w:jc w:val="both"/>
        <w:rPr>
          <w:rFonts w:ascii="Times New Roman" w:hAnsi="Times New Roman"/>
          <w:b/>
          <w:color w:val="000000" w:themeColor="text1"/>
          <w:sz w:val="28"/>
          <w:szCs w:val="28"/>
          <w:u w:val="single"/>
          <w:shd w:val="clear" w:color="auto" w:fill="FFFFFF"/>
        </w:rPr>
      </w:pPr>
      <w:r w:rsidRPr="002076E0">
        <w:rPr>
          <w:rFonts w:ascii="Times New Roman" w:hAnsi="Times New Roman"/>
          <w:b/>
          <w:color w:val="000000" w:themeColor="text1"/>
          <w:sz w:val="28"/>
          <w:szCs w:val="28"/>
          <w:u w:val="single"/>
          <w:shd w:val="clear" w:color="auto" w:fill="FFFFFF"/>
        </w:rPr>
        <w:t xml:space="preserve">Câu 3: </w:t>
      </w:r>
    </w:p>
    <w:p w14:paraId="76863831"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 Hình  thức</w:t>
      </w:r>
      <w:r w:rsidRPr="002076E0">
        <w:rPr>
          <w:rFonts w:ascii="Times New Roman" w:hAnsi="Times New Roman"/>
          <w:color w:val="000000" w:themeColor="text1"/>
          <w:sz w:val="28"/>
          <w:szCs w:val="28"/>
          <w:shd w:val="clear" w:color="auto" w:fill="FFFFFF"/>
        </w:rPr>
        <w:t>: Đoạn văn nghị luận khoảng  2/3 trang giấy, diễn đạt mạch lạc có câu chủ đề</w:t>
      </w:r>
    </w:p>
    <w:p w14:paraId="162694BB" w14:textId="77777777" w:rsidR="00550D75" w:rsidRPr="002076E0" w:rsidRDefault="00550D75" w:rsidP="00550D75">
      <w:pPr>
        <w:shd w:val="clear" w:color="auto" w:fill="FFFFFF"/>
        <w:spacing w:line="360" w:lineRule="auto"/>
        <w:jc w:val="both"/>
        <w:rPr>
          <w:rFonts w:ascii="Times New Roman" w:hAnsi="Times New Roman"/>
          <w:b/>
          <w:color w:val="000000" w:themeColor="text1"/>
          <w:sz w:val="28"/>
          <w:szCs w:val="28"/>
          <w:u w:val="single"/>
          <w:shd w:val="clear" w:color="auto" w:fill="FFFFFF"/>
        </w:rPr>
      </w:pPr>
      <w:r w:rsidRPr="002076E0">
        <w:rPr>
          <w:rFonts w:ascii="Times New Roman" w:hAnsi="Times New Roman"/>
          <w:b/>
          <w:color w:val="000000" w:themeColor="text1"/>
          <w:sz w:val="28"/>
          <w:szCs w:val="28"/>
          <w:u w:val="single"/>
          <w:shd w:val="clear" w:color="auto" w:fill="FFFFFF"/>
        </w:rPr>
        <w:t xml:space="preserve">* Nội dung: </w:t>
      </w:r>
    </w:p>
    <w:p w14:paraId="6124972F"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Học sinh cần hiểu được thế nào là thói quen – thói quen tốt: Thói quen là một sự lặp đi lặp lại giống như kiểu chuỗi phản xạ có điều kiện do rèn luyện. Thói quen tốt…đem lai lợi ích cho con người ….</w:t>
      </w:r>
    </w:p>
    <w:p w14:paraId="53C8CA54"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HS cần chỉ rõ thói quen tốt nào </w:t>
      </w:r>
    </w:p>
    <w:p w14:paraId="5906D3B4"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Biểu hiện của thói quen đó</w:t>
      </w:r>
    </w:p>
    <w:p w14:paraId="75F47C66"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lastRenderedPageBreak/>
        <w:t>- ý nghĩa tác dụng</w:t>
      </w:r>
    </w:p>
    <w:p w14:paraId="3F55575B"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Làm thế nào để hình thành phát huy</w:t>
      </w:r>
    </w:p>
    <w:p w14:paraId="4805131A"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Liên hệ bản thân</w:t>
      </w:r>
    </w:p>
    <w:p w14:paraId="05BAAC82" w14:textId="77777777" w:rsidR="00550D75" w:rsidRPr="002076E0" w:rsidRDefault="00550D75" w:rsidP="00550D75">
      <w:pPr>
        <w:shd w:val="clear" w:color="auto" w:fill="FFFFFF"/>
        <w:spacing w:line="360" w:lineRule="auto"/>
        <w:ind w:left="720"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(Chỉ lựa chọn một thói quen để viết)</w:t>
      </w:r>
    </w:p>
    <w:p w14:paraId="6578A575"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Ví dụ: Sống có nghĩa tình - yêu thương</w:t>
      </w:r>
    </w:p>
    <w:p w14:paraId="6070561D"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 Sống có nghĩa có tình – biết yêu thươngđùm bọc lẫn nhau là truyền thống tốt …</w:t>
      </w:r>
    </w:p>
    <w:p w14:paraId="50A483DB"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 xml:space="preserve">- Biểu hiện: </w:t>
      </w:r>
    </w:p>
    <w:p w14:paraId="526342EC"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Trong đời sống hàng ngày: </w:t>
      </w:r>
    </w:p>
    <w:p w14:paraId="450B33D2"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Trong văn học:</w:t>
      </w:r>
    </w:p>
    <w:p w14:paraId="59CFE231"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 Khẳng định đây không chỉ là thói quen tốt mà còn là lối sống , ứng xử đầy tính nhân văn</w:t>
      </w:r>
    </w:p>
    <w:p w14:paraId="17256904"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Giúp nhau vượt qua mọi khó khăn trở ngại trong cuộc sống</w:t>
      </w:r>
    </w:p>
    <w:p w14:paraId="113A718F"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Tạo nên một xã hội tốt đẹp ấm áp tình người</w:t>
      </w:r>
    </w:p>
    <w:p w14:paraId="0A2329C8"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Tạo nên sức mạnh đoàn kết dân tộc đánh đuổi xâm lăng dành độc lập xây dựng đất nước phát triển </w:t>
      </w:r>
    </w:p>
    <w:p w14:paraId="0206A54B"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Tạo nên ấn tượng tốt đẹp về đất nước trong mắt bạn bè quốc tế</w:t>
      </w:r>
    </w:p>
    <w:p w14:paraId="53FFD43C"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Trái chiều: Trong thực tế cuộc sống xã hội của chúng ta ngày hôm nay cómột số người đi ngược lại thói quen tốt đẹp này:  k ít những người sống sích kỷ, vô tâm thờ ơ trước những người hoạn nạn ,hôi của …điều đó cần đáng lên án và đấu tranh loại bỏ</w:t>
      </w:r>
    </w:p>
    <w:p w14:paraId="187DDF2A"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 Liên hệ bản thân: Là học sinh – tuổi trẻ tương lai đất nước mỗi học sinh chúng ta cần bồi đắp tâm hồn tình cảm,biết yêu thương chia sẻ giúp đỡ,bảo vệ những người xung quanh. Tình cảm đó không giới hạn trong tập thể nhỏ hẹp mà mở rộng ra phạm vi đất nước, quốc tế và toàn nhân loại…</w:t>
      </w:r>
    </w:p>
    <w:p w14:paraId="2FE6FED0"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98"/>
        <w:gridCol w:w="2715"/>
        <w:gridCol w:w="5115"/>
        <w:gridCol w:w="990"/>
        <w:gridCol w:w="90"/>
      </w:tblGrid>
      <w:tr w:rsidR="002076E0" w:rsidRPr="002076E0" w14:paraId="014DAD96" w14:textId="77777777" w:rsidTr="00550D75">
        <w:tc>
          <w:tcPr>
            <w:tcW w:w="3813" w:type="dxa"/>
            <w:gridSpan w:val="2"/>
            <w:tcBorders>
              <w:top w:val="single" w:sz="4" w:space="0" w:color="FFFFFF"/>
              <w:left w:val="single" w:sz="4" w:space="0" w:color="FFFFFF"/>
              <w:bottom w:val="single" w:sz="4" w:space="0" w:color="FFFFFF"/>
              <w:right w:val="single" w:sz="4" w:space="0" w:color="FFFFFF"/>
            </w:tcBorders>
          </w:tcPr>
          <w:p w14:paraId="4BCA400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30</w:t>
            </w:r>
          </w:p>
          <w:p w14:paraId="290693C0"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gridSpan w:val="3"/>
            <w:tcBorders>
              <w:top w:val="single" w:sz="4" w:space="0" w:color="FFFFFF"/>
              <w:left w:val="single" w:sz="4" w:space="0" w:color="FFFFFF"/>
              <w:bottom w:val="single" w:sz="4" w:space="0" w:color="FFFFFF"/>
              <w:right w:val="single" w:sz="4" w:space="0" w:color="FFFFFF"/>
            </w:tcBorders>
            <w:hideMark/>
          </w:tcPr>
          <w:p w14:paraId="7C5EEC5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09E8DC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3DB26EB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3D8F21DB"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1C08FDD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1FFE798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w:t>
            </w:r>
          </w:p>
        </w:tc>
        <w:tc>
          <w:tcPr>
            <w:tcW w:w="990" w:type="dxa"/>
            <w:tcBorders>
              <w:top w:val="single" w:sz="4" w:space="0" w:color="000000"/>
              <w:left w:val="single" w:sz="4" w:space="0" w:color="000000"/>
              <w:bottom w:val="single" w:sz="4" w:space="0" w:color="000000"/>
              <w:right w:val="single" w:sz="4" w:space="0" w:color="000000"/>
            </w:tcBorders>
            <w:hideMark/>
          </w:tcPr>
          <w:p w14:paraId="0089B27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66E57B7C"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tcPr>
          <w:p w14:paraId="3712A25E" w14:textId="77777777" w:rsidR="00550D75" w:rsidRPr="002076E0" w:rsidRDefault="00550D75">
            <w:pPr>
              <w:spacing w:line="360" w:lineRule="auto"/>
              <w:rPr>
                <w:rFonts w:ascii="Times New Roman" w:hAnsi="Times New Roman"/>
                <w:color w:val="000000" w:themeColor="text1"/>
                <w:sz w:val="28"/>
                <w:szCs w:val="28"/>
              </w:rPr>
            </w:pP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60EBC8A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1</w:t>
            </w:r>
          </w:p>
        </w:tc>
        <w:tc>
          <w:tcPr>
            <w:tcW w:w="990" w:type="dxa"/>
            <w:tcBorders>
              <w:top w:val="single" w:sz="4" w:space="0" w:color="000000"/>
              <w:left w:val="single" w:sz="4" w:space="0" w:color="000000"/>
              <w:bottom w:val="single" w:sz="4" w:space="0" w:color="000000"/>
              <w:right w:val="single" w:sz="4" w:space="0" w:color="000000"/>
            </w:tcBorders>
          </w:tcPr>
          <w:p w14:paraId="507D02E9"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4D02A98B"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0CBF31E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1DE9DC9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điểm</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2FC10BEA"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Chép chính xác khổ thơ -  sai 1 lỗi trừ 0,25</w:t>
            </w:r>
          </w:p>
        </w:tc>
        <w:tc>
          <w:tcPr>
            <w:tcW w:w="990" w:type="dxa"/>
            <w:tcBorders>
              <w:top w:val="single" w:sz="4" w:space="0" w:color="000000"/>
              <w:left w:val="single" w:sz="4" w:space="0" w:color="000000"/>
              <w:bottom w:val="single" w:sz="4" w:space="0" w:color="000000"/>
              <w:right w:val="single" w:sz="4" w:space="0" w:color="000000"/>
            </w:tcBorders>
          </w:tcPr>
          <w:p w14:paraId="1BF2CF2D"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0570D766"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7A2F1C2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2</w:t>
            </w:r>
          </w:p>
          <w:p w14:paraId="7C58CCA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75B0087E"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Biểu cảm trực tiếp</w:t>
            </w:r>
          </w:p>
        </w:tc>
        <w:tc>
          <w:tcPr>
            <w:tcW w:w="990" w:type="dxa"/>
            <w:tcBorders>
              <w:top w:val="single" w:sz="4" w:space="0" w:color="000000"/>
              <w:left w:val="single" w:sz="4" w:space="0" w:color="000000"/>
              <w:bottom w:val="single" w:sz="4" w:space="0" w:color="000000"/>
              <w:right w:val="single" w:sz="4" w:space="0" w:color="000000"/>
            </w:tcBorders>
          </w:tcPr>
          <w:p w14:paraId="7D42C447"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69012560"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5504246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Câu 3 </w:t>
            </w:r>
          </w:p>
          <w:p w14:paraId="1AF5F7D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( 3,5 điểm)</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693193D9"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Đoạn văn diễn dịch</w:t>
            </w:r>
          </w:p>
          <w:p w14:paraId="2E01D422"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Mở đoạn: </w:t>
            </w:r>
          </w:p>
          <w:p w14:paraId="1733F033"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Thân đoạn: Biết bám vào ngữ liệu khai thác hiệu quả các biện pháp nghệ thuật, có dẫn chứng lý lẽ để làm rõ niềm xúc động và ước nguyện của nhà thơ</w:t>
            </w:r>
          </w:p>
          <w:p w14:paraId="3E9291D2" w14:textId="77777777" w:rsidR="00550D75" w:rsidRPr="002076E0" w:rsidRDefault="00550D75">
            <w:pPr>
              <w:spacing w:line="360" w:lineRule="auto"/>
              <w:ind w:left="720"/>
              <w:rPr>
                <w:rFonts w:ascii="Times New Roman" w:hAnsi="Times New Roman"/>
                <w:color w:val="000000" w:themeColor="text1"/>
                <w:sz w:val="28"/>
                <w:szCs w:val="28"/>
              </w:rPr>
            </w:pPr>
            <w:r w:rsidRPr="002076E0">
              <w:rPr>
                <w:rFonts w:ascii="Times New Roman" w:hAnsi="Times New Roman"/>
                <w:color w:val="000000" w:themeColor="text1"/>
                <w:sz w:val="28"/>
                <w:szCs w:val="28"/>
              </w:rPr>
              <w:t>+ Niềm xúc động mãnh liệt – sự nghẹn ngào..</w:t>
            </w:r>
          </w:p>
          <w:p w14:paraId="17F0EF19" w14:textId="77777777" w:rsidR="00550D75" w:rsidRPr="002076E0" w:rsidRDefault="00550D75">
            <w:pPr>
              <w:spacing w:line="360" w:lineRule="auto"/>
              <w:ind w:left="720"/>
              <w:rPr>
                <w:rFonts w:ascii="Times New Roman" w:hAnsi="Times New Roman"/>
                <w:color w:val="000000" w:themeColor="text1"/>
                <w:sz w:val="28"/>
                <w:szCs w:val="28"/>
              </w:rPr>
            </w:pPr>
            <w:r w:rsidRPr="002076E0">
              <w:rPr>
                <w:rFonts w:ascii="Times New Roman" w:hAnsi="Times New Roman"/>
                <w:color w:val="000000" w:themeColor="text1"/>
                <w:sz w:val="28"/>
                <w:szCs w:val="28"/>
              </w:rPr>
              <w:t>+ Ước nguyện chân thành tha thiết</w:t>
            </w:r>
          </w:p>
          <w:p w14:paraId="11114257"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Có phép nối </w:t>
            </w:r>
          </w:p>
          <w:p w14:paraId="5E2AB62E"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cảm thán</w:t>
            </w:r>
          </w:p>
        </w:tc>
        <w:tc>
          <w:tcPr>
            <w:tcW w:w="990" w:type="dxa"/>
            <w:tcBorders>
              <w:top w:val="single" w:sz="4" w:space="0" w:color="000000"/>
              <w:left w:val="single" w:sz="4" w:space="0" w:color="000000"/>
              <w:bottom w:val="single" w:sz="4" w:space="0" w:color="000000"/>
              <w:right w:val="single" w:sz="4" w:space="0" w:color="000000"/>
            </w:tcBorders>
          </w:tcPr>
          <w:p w14:paraId="279BF3DB" w14:textId="77777777" w:rsidR="00550D75" w:rsidRPr="002076E0" w:rsidRDefault="00550D75">
            <w:pPr>
              <w:spacing w:line="360" w:lineRule="auto"/>
              <w:rPr>
                <w:rFonts w:ascii="Times New Roman" w:hAnsi="Times New Roman"/>
                <w:color w:val="000000" w:themeColor="text1"/>
                <w:sz w:val="28"/>
                <w:szCs w:val="28"/>
              </w:rPr>
            </w:pPr>
          </w:p>
          <w:p w14:paraId="24E6D6AD" w14:textId="77777777" w:rsidR="00550D75" w:rsidRPr="002076E0" w:rsidRDefault="00550D75">
            <w:pPr>
              <w:spacing w:line="360" w:lineRule="auto"/>
              <w:rPr>
                <w:rFonts w:ascii="Times New Roman" w:hAnsi="Times New Roman"/>
                <w:color w:val="000000" w:themeColor="text1"/>
                <w:sz w:val="28"/>
                <w:szCs w:val="28"/>
              </w:rPr>
            </w:pPr>
          </w:p>
          <w:p w14:paraId="46C67494" w14:textId="77777777" w:rsidR="00550D75" w:rsidRPr="002076E0" w:rsidRDefault="00550D75">
            <w:pPr>
              <w:spacing w:line="360" w:lineRule="auto"/>
              <w:rPr>
                <w:rFonts w:ascii="Times New Roman" w:hAnsi="Times New Roman"/>
                <w:color w:val="000000" w:themeColor="text1"/>
                <w:sz w:val="28"/>
                <w:szCs w:val="28"/>
              </w:rPr>
            </w:pPr>
          </w:p>
          <w:p w14:paraId="4673216A" w14:textId="77777777" w:rsidR="00550D75" w:rsidRPr="002076E0" w:rsidRDefault="00550D75">
            <w:pPr>
              <w:spacing w:line="360" w:lineRule="auto"/>
              <w:rPr>
                <w:rFonts w:ascii="Times New Roman" w:hAnsi="Times New Roman"/>
                <w:color w:val="000000" w:themeColor="text1"/>
                <w:sz w:val="28"/>
                <w:szCs w:val="28"/>
              </w:rPr>
            </w:pPr>
          </w:p>
          <w:p w14:paraId="49D5BC92" w14:textId="77777777" w:rsidR="00550D75" w:rsidRPr="002076E0" w:rsidRDefault="00550D75">
            <w:pPr>
              <w:spacing w:line="360" w:lineRule="auto"/>
              <w:rPr>
                <w:rFonts w:ascii="Times New Roman" w:hAnsi="Times New Roman"/>
                <w:color w:val="000000" w:themeColor="text1"/>
                <w:sz w:val="28"/>
                <w:szCs w:val="28"/>
              </w:rPr>
            </w:pPr>
          </w:p>
          <w:p w14:paraId="27AFF77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24B4920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w:t>
            </w:r>
          </w:p>
          <w:p w14:paraId="3E53DB0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32079C3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7207E572"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tcPr>
          <w:p w14:paraId="6C03B894" w14:textId="77777777" w:rsidR="00550D75" w:rsidRPr="002076E0" w:rsidRDefault="00550D75">
            <w:pPr>
              <w:spacing w:line="360" w:lineRule="auto"/>
              <w:rPr>
                <w:rFonts w:ascii="Times New Roman" w:hAnsi="Times New Roman"/>
                <w:color w:val="000000" w:themeColor="text1"/>
                <w:sz w:val="28"/>
                <w:szCs w:val="28"/>
              </w:rPr>
            </w:pP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65CCE466" w14:textId="77777777" w:rsidR="00550D75" w:rsidRPr="002076E0" w:rsidRDefault="00550D75">
            <w:pPr>
              <w:spacing w:line="360" w:lineRule="auto"/>
              <w:ind w:left="720"/>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2</w:t>
            </w:r>
          </w:p>
        </w:tc>
        <w:tc>
          <w:tcPr>
            <w:tcW w:w="990" w:type="dxa"/>
            <w:tcBorders>
              <w:top w:val="single" w:sz="4" w:space="0" w:color="000000"/>
              <w:left w:val="single" w:sz="4" w:space="0" w:color="000000"/>
              <w:bottom w:val="single" w:sz="4" w:space="0" w:color="000000"/>
              <w:right w:val="single" w:sz="4" w:space="0" w:color="000000"/>
            </w:tcBorders>
          </w:tcPr>
          <w:p w14:paraId="006306C8"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33FCAB42"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33FA287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 1,0</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1EF06F86"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HS tìm đúng thành phần biệt lập: Tình thái ( Có lẽ)</w:t>
            </w:r>
          </w:p>
          <w:p w14:paraId="08F323ED"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phủ định: Vết thương không sâu lắm,</w:t>
            </w:r>
          </w:p>
        </w:tc>
        <w:tc>
          <w:tcPr>
            <w:tcW w:w="990" w:type="dxa"/>
            <w:tcBorders>
              <w:top w:val="single" w:sz="4" w:space="0" w:color="000000"/>
              <w:left w:val="single" w:sz="4" w:space="0" w:color="000000"/>
              <w:bottom w:val="single" w:sz="4" w:space="0" w:color="000000"/>
              <w:right w:val="single" w:sz="4" w:space="0" w:color="000000"/>
            </w:tcBorders>
            <w:hideMark/>
          </w:tcPr>
          <w:p w14:paraId="72B5F01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48C7CC7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31300B40"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7F42C04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3ED6E0D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547DA1B4"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Nhân vật Phương Định</w:t>
            </w:r>
          </w:p>
          <w:p w14:paraId="72B1564C"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Hoàn cảnh: Sau 1 lần đi phá bom. Nho bị thương</w:t>
            </w:r>
          </w:p>
          <w:p w14:paraId="18488EA2"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Nét đẹp: Tình cảm đồng đội gắn bó sâu nặng- sự quan tâm </w:t>
            </w:r>
          </w:p>
        </w:tc>
        <w:tc>
          <w:tcPr>
            <w:tcW w:w="990" w:type="dxa"/>
            <w:tcBorders>
              <w:top w:val="single" w:sz="4" w:space="0" w:color="000000"/>
              <w:left w:val="single" w:sz="4" w:space="0" w:color="000000"/>
              <w:bottom w:val="single" w:sz="4" w:space="0" w:color="000000"/>
              <w:right w:val="single" w:sz="4" w:space="0" w:color="000000"/>
            </w:tcBorders>
            <w:hideMark/>
          </w:tcPr>
          <w:p w14:paraId="32949B6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0,25</w:t>
            </w:r>
          </w:p>
          <w:p w14:paraId="0A1B250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0,25</w:t>
            </w:r>
          </w:p>
          <w:p w14:paraId="4E691AA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550D75" w:rsidRPr="002076E0" w14:paraId="49D54B1D"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1B2C71E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tc>
        <w:tc>
          <w:tcPr>
            <w:tcW w:w="7830" w:type="dxa"/>
            <w:gridSpan w:val="2"/>
            <w:tcBorders>
              <w:top w:val="single" w:sz="4" w:space="0" w:color="000000"/>
              <w:left w:val="single" w:sz="4" w:space="0" w:color="000000"/>
              <w:bottom w:val="single" w:sz="4" w:space="0" w:color="000000"/>
              <w:right w:val="single" w:sz="4" w:space="0" w:color="000000"/>
            </w:tcBorders>
          </w:tcPr>
          <w:p w14:paraId="1319F0E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a,  - Nêu đúng tên văn bản: Rô bin xơn ngoài đảo hoang</w:t>
            </w:r>
          </w:p>
          <w:p w14:paraId="653C774E"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Tên nhân vật:  anh thanh niên làm công tác khí tượng…</w:t>
            </w:r>
          </w:p>
          <w:p w14:paraId="5BB9E8E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b, Phải đảm bảo các yêu cầu</w:t>
            </w:r>
          </w:p>
          <w:p w14:paraId="06294356"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Nội dung: nhận thức đúng – giải thích được nghị lực vượt khó và trình bày ngắn gọn suy nghĩ về một vài biểu hiện về nghi lực vượt khó, tinh thần lạc quan trong cuộc sống của mỗi người</w:t>
            </w:r>
          </w:p>
          <w:p w14:paraId="7808E40D" w14:textId="77777777" w:rsidR="00550D75" w:rsidRPr="002076E0" w:rsidRDefault="00550D75">
            <w:pPr>
              <w:spacing w:line="360" w:lineRule="auto"/>
              <w:ind w:left="720"/>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Nghị lực sống là những cố gắng quyết tâm vượt qua những thử thách trước mắt.</w:t>
            </w:r>
          </w:p>
          <w:p w14:paraId="0821AE34" w14:textId="77777777" w:rsidR="00550D75" w:rsidRPr="002076E0" w:rsidRDefault="00550D75">
            <w:pPr>
              <w:spacing w:line="360" w:lineRule="auto"/>
              <w:ind w:left="720"/>
              <w:rPr>
                <w:rFonts w:ascii="Times New Roman" w:hAnsi="Times New Roman"/>
                <w:color w:val="000000" w:themeColor="text1"/>
                <w:sz w:val="28"/>
                <w:szCs w:val="28"/>
                <w:bdr w:val="none" w:sz="0" w:space="0" w:color="auto" w:frame="1"/>
              </w:rPr>
            </w:pPr>
            <w:r w:rsidRPr="002076E0">
              <w:rPr>
                <w:rFonts w:ascii="Times New Roman" w:hAnsi="Times New Roman"/>
                <w:color w:val="000000" w:themeColor="text1"/>
                <w:sz w:val="28"/>
                <w:szCs w:val="28"/>
                <w:shd w:val="clear" w:color="auto" w:fill="FFFFFF"/>
              </w:rPr>
              <w:t>+ Nghị lực vượt khó..là những quyết tâm, là ý chí vượt qua mọi gian nan thử thách trong cuộc sống</w:t>
            </w:r>
          </w:p>
          <w:p w14:paraId="0F24AE86" w14:textId="77777777" w:rsidR="00550D75" w:rsidRPr="002076E0" w:rsidRDefault="00550D75">
            <w:pPr>
              <w:spacing w:line="360" w:lineRule="auto"/>
              <w:ind w:left="720"/>
              <w:rPr>
                <w:rFonts w:ascii="Times New Roman" w:hAnsi="Times New Roman"/>
                <w:color w:val="000000" w:themeColor="text1"/>
                <w:sz w:val="28"/>
                <w:szCs w:val="28"/>
              </w:rPr>
            </w:pPr>
            <w:r w:rsidRPr="002076E0">
              <w:rPr>
                <w:rFonts w:ascii="Times New Roman" w:hAnsi="Times New Roman"/>
                <w:color w:val="000000" w:themeColor="text1"/>
                <w:sz w:val="28"/>
                <w:szCs w:val="28"/>
                <w:bdr w:val="none" w:sz="0" w:space="0" w:color="auto" w:frame="1"/>
              </w:rPr>
              <w:t>-</w:t>
            </w:r>
            <w:r w:rsidRPr="002076E0">
              <w:rPr>
                <w:rFonts w:ascii="Times New Roman" w:hAnsi="Times New Roman"/>
                <w:color w:val="000000" w:themeColor="text1"/>
                <w:sz w:val="28"/>
                <w:szCs w:val="28"/>
              </w:rPr>
              <w:t xml:space="preserve"> Thấy đựơc ý nghĩa, tầm quan trọng của nghị lực vượt khó tinh thần lạc quan trong cuộc sống từ đó có những giải pháp </w:t>
            </w:r>
            <w:r w:rsidRPr="002076E0">
              <w:rPr>
                <w:rFonts w:ascii="Times New Roman" w:hAnsi="Times New Roman"/>
                <w:color w:val="000000" w:themeColor="text1"/>
                <w:sz w:val="28"/>
                <w:szCs w:val="28"/>
              </w:rPr>
              <w:lastRenderedPageBreak/>
              <w:t>rèn luyện, liên hệ cần thiết</w:t>
            </w:r>
          </w:p>
          <w:p w14:paraId="0D4815E9" w14:textId="77777777" w:rsidR="00550D75" w:rsidRPr="002076E0" w:rsidRDefault="00550D75">
            <w:pPr>
              <w:spacing w:line="360" w:lineRule="auto"/>
              <w:ind w:left="72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Cs/>
                <w:color w:val="000000" w:themeColor="text1"/>
                <w:sz w:val="28"/>
                <w:szCs w:val="28"/>
                <w:shd w:val="clear" w:color="auto" w:fill="FFFFFF"/>
              </w:rPr>
              <w:t>Cuộc sống là như vậy, có ai thành công mà không phải nếm trải sự cay đắng, khổ cực, có ai bước đến đỉnh vinh quang mà không phải bước chân trên con đường đầy chông gai, nguy hiểm. Con đường nào cũng có những tảng đá dù lớn hay nhỏ cản trở những bước chân của chúng ta, con đường đi ấy chính là con đường đời của mỗi người còn tảng đá chính là những thử thách mà ta gặp phải trên con đường ấy, tảng đá nhỏ tượng trưng cho những sóng gió nhỏ mà ta có thể dễ dàng vượt qua, còn những tảng đá lớn là những thử thách khó mà đòi hỏi ta phải cố gắng, kiên trì mới có thể vượt qua được. Những lúc gặp khó khăn ấy, bạn sẽ làm gì? Kiên quyết cố gắng hay đi giật lùi những bước chân để về vạch xuất phát. Hay sẽ dồn hết ý chí, nghị lực để vượt qua khó khăn ấy vì sự thành công nào cũng phải trả giá bằng sức lực và ý chí.</w:t>
            </w:r>
          </w:p>
          <w:p w14:paraId="217D4D35"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Hình thức; Đảm bảo đúng yêu cầu đoạn văn nghị luận tự chọn kiểu đoạn văn. Có sự kết hợp các phương thức biểu đạt, diễn đạt sinh động…</w:t>
            </w:r>
          </w:p>
          <w:p w14:paraId="5F07C19E" w14:textId="77777777" w:rsidR="00550D75" w:rsidRPr="002076E0" w:rsidRDefault="00550D75">
            <w:pPr>
              <w:spacing w:line="360" w:lineRule="auto"/>
              <w:rPr>
                <w:rFonts w:ascii="Times New Roman" w:hAnsi="Times New Roman"/>
                <w:color w:val="000000" w:themeColor="text1"/>
                <w:sz w:val="28"/>
                <w:szCs w:val="28"/>
              </w:rPr>
            </w:pPr>
          </w:p>
          <w:p w14:paraId="479BC2A9" w14:textId="77777777" w:rsidR="00550D75" w:rsidRPr="002076E0" w:rsidRDefault="00550D75">
            <w:pPr>
              <w:spacing w:line="360" w:lineRule="auto"/>
              <w:rPr>
                <w:rFonts w:ascii="Times New Roman" w:hAnsi="Times New Roman"/>
                <w:color w:val="000000" w:themeColor="text1"/>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14:paraId="3D87955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0,25</w:t>
            </w:r>
          </w:p>
          <w:p w14:paraId="1578796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0,25</w:t>
            </w:r>
          </w:p>
        </w:tc>
      </w:tr>
    </w:tbl>
    <w:p w14:paraId="16AF7F50" w14:textId="77777777" w:rsidR="00550D75" w:rsidRPr="002076E0" w:rsidRDefault="00550D75" w:rsidP="00550D75">
      <w:pPr>
        <w:spacing w:line="360" w:lineRule="auto"/>
        <w:rPr>
          <w:rFonts w:ascii="Times New Roman" w:hAnsi="Times New Roman"/>
          <w:color w:val="000000" w:themeColor="text1"/>
          <w:sz w:val="28"/>
          <w:szCs w:val="28"/>
        </w:rPr>
      </w:pPr>
    </w:p>
    <w:p w14:paraId="65B3E97E"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3B4BDFA"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21160E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31</w:t>
            </w:r>
          </w:p>
          <w:p w14:paraId="2FBFB831"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6909F8B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E97077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306B75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77E90831"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1: (6 điểm)</w:t>
      </w:r>
    </w:p>
    <w:p w14:paraId="41EC410D"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 ( 0,5)</w:t>
      </w:r>
    </w:p>
    <w:p w14:paraId="1F88764D"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2.( 1,25)</w:t>
      </w:r>
    </w:p>
    <w:p w14:paraId="512F3500"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tác giả : 0,25</w:t>
      </w:r>
    </w:p>
    <w:p w14:paraId="1B11105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0,5</w:t>
      </w:r>
    </w:p>
    <w:p w14:paraId="78AD0DE1"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(0,5)</w:t>
      </w:r>
    </w:p>
    <w:p w14:paraId="21FA71F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Nằm trên giường bệnh trong những ngày mùa đông lạnh giá nhưng tác giả vẫn có những cảm nhận đẹp về mùa xuân thiên nhiên đất nước, vẫn có những ước nguyện cống hiến chân thành thiết tha. Từ đó thể hiện chủ đề cùa tác phẩm: </w:t>
      </w:r>
      <w:r w:rsidRPr="002076E0">
        <w:rPr>
          <w:rFonts w:ascii="Times New Roman" w:hAnsi="Times New Roman"/>
          <w:i/>
          <w:color w:val="000000" w:themeColor="text1"/>
          <w:sz w:val="28"/>
          <w:szCs w:val="28"/>
        </w:rPr>
        <w:t>tiếng lòng thiết tha yêu mến , gắn bó với cuộc đời, ước nguyện được cống hiến cho đất nước…</w:t>
      </w:r>
    </w:p>
    <w:p w14:paraId="1FF3DD7D"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3. (1,25 điểm)</w:t>
      </w:r>
    </w:p>
    <w:p w14:paraId="6984D16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Biện pháp nghệ thuật: đảo ngữ.</w:t>
      </w:r>
    </w:p>
    <w:p w14:paraId="2763850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w:t>
      </w:r>
    </w:p>
    <w:p w14:paraId="2FF391D2"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tả sức sống mãnh liệt của mùa xuân.</w:t>
      </w:r>
    </w:p>
    <w:p w14:paraId="2E2E002E"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Thể hiện thái độ ngạc nhiên ngỡ ngàng của tác giả..</w:t>
      </w:r>
    </w:p>
    <w:p w14:paraId="35C9A4D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đúng câu thơ, tác giả ( 0,5 điểm):</w:t>
      </w:r>
    </w:p>
    <w:p w14:paraId="13C60542"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Ung dung…. Phạm Tiến Duật</w:t>
      </w:r>
    </w:p>
    <w:p w14:paraId="2EC46216"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Thình lình….(Nguyễn Duy)</w:t>
      </w:r>
    </w:p>
    <w:p w14:paraId="3EF3A6CE"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4, Đoạn văn :</w:t>
      </w:r>
      <w:r w:rsidRPr="002076E0">
        <w:rPr>
          <w:rFonts w:ascii="Times New Roman" w:hAnsi="Times New Roman"/>
          <w:color w:val="000000" w:themeColor="text1"/>
          <w:sz w:val="28"/>
          <w:szCs w:val="28"/>
        </w:rPr>
        <w:t xml:space="preserve"> 3 điểm</w:t>
      </w:r>
    </w:p>
    <w:p w14:paraId="24530B3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1 điểm</w:t>
      </w:r>
    </w:p>
    <w:p w14:paraId="20E344A2"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đoạn T-P-H đủ số câu</w:t>
      </w:r>
    </w:p>
    <w:p w14:paraId="49CCBF09"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khởi ngữ và câu cảm thán</w:t>
      </w:r>
    </w:p>
    <w:p w14:paraId="4EC9A159"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( 2 điểm)</w:t>
      </w:r>
    </w:p>
    <w:p w14:paraId="283FAE72"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Làm rõ niềm tự hào và tin tưởng  vào tương lai của đất nước.</w:t>
      </w:r>
    </w:p>
    <w:p w14:paraId="2E142076"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Tự hào về lịch sử bốn ngàn năm dựng nước và giữ nước…Khai thác được giá trị của nghệ thuật nhân hóa ( vất vả….)</w:t>
      </w:r>
    </w:p>
    <w:p w14:paraId="552E089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xml:space="preserve">+ Tin tưởng vào tương lai … Khai thác </w:t>
      </w:r>
      <w:r w:rsidRPr="002076E0">
        <w:rPr>
          <w:rFonts w:ascii="Times New Roman" w:hAnsi="Times New Roman"/>
          <w:i/>
          <w:color w:val="000000" w:themeColor="text1"/>
          <w:sz w:val="28"/>
          <w:szCs w:val="28"/>
        </w:rPr>
        <w:t>hình ảnh so sánh</w:t>
      </w:r>
      <w:r w:rsidRPr="002076E0">
        <w:rPr>
          <w:rFonts w:ascii="Times New Roman" w:hAnsi="Times New Roman"/>
          <w:color w:val="000000" w:themeColor="text1"/>
          <w:sz w:val="28"/>
          <w:szCs w:val="28"/>
        </w:rPr>
        <w:t xml:space="preserve">, phó từ  </w:t>
      </w:r>
      <w:r w:rsidRPr="002076E0">
        <w:rPr>
          <w:rFonts w:ascii="Times New Roman" w:hAnsi="Times New Roman"/>
          <w:i/>
          <w:color w:val="000000" w:themeColor="text1"/>
          <w:sz w:val="28"/>
          <w:szCs w:val="28"/>
        </w:rPr>
        <w:t>cứ</w:t>
      </w:r>
      <w:r w:rsidRPr="002076E0">
        <w:rPr>
          <w:rFonts w:ascii="Times New Roman" w:hAnsi="Times New Roman"/>
          <w:color w:val="000000" w:themeColor="text1"/>
          <w:sz w:val="28"/>
          <w:szCs w:val="28"/>
        </w:rPr>
        <w:t xml:space="preserve">, động từ </w:t>
      </w:r>
      <w:r w:rsidRPr="002076E0">
        <w:rPr>
          <w:rFonts w:ascii="Times New Roman" w:hAnsi="Times New Roman"/>
          <w:i/>
          <w:color w:val="000000" w:themeColor="text1"/>
          <w:sz w:val="28"/>
          <w:szCs w:val="28"/>
        </w:rPr>
        <w:t>đi lên</w:t>
      </w:r>
    </w:p>
    <w:p w14:paraId="620B50E8"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( 2 điểm)</w:t>
      </w:r>
    </w:p>
    <w:p w14:paraId="672BB0E4"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 (1,5 điểm)</w:t>
      </w:r>
    </w:p>
    <w:p w14:paraId="122E0827" w14:textId="77777777" w:rsidR="00550D75" w:rsidRPr="002076E0" w:rsidRDefault="00550D75" w:rsidP="00550D7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Nhân vật: Phương Định</w:t>
      </w:r>
    </w:p>
    <w:p w14:paraId="0AFB742C" w14:textId="77777777" w:rsidR="00550D75" w:rsidRPr="002076E0" w:rsidRDefault="00550D75" w:rsidP="00550D7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Người kể chuyện</w:t>
      </w:r>
    </w:p>
    <w:p w14:paraId="6BA471B5" w14:textId="77777777" w:rsidR="00550D75" w:rsidRPr="002076E0" w:rsidRDefault="00550D75" w:rsidP="00550D7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w:t>
      </w:r>
    </w:p>
    <w:p w14:paraId="1EAB0FA9"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( 0,5 điểm) – Chỉ rõ phép liên kết</w:t>
      </w:r>
    </w:p>
    <w:p w14:paraId="2384973F"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p>
    <w:p w14:paraId="30AAFEFD"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3: ( 2 điểm)</w:t>
      </w:r>
    </w:p>
    <w:p w14:paraId="2B05051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Hình thức: Viết đúng cấu trúc đoạn văn …</w:t>
      </w:r>
    </w:p>
    <w:p w14:paraId="7AA1A470"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Nội dung: </w:t>
      </w:r>
    </w:p>
    <w:p w14:paraId="262E4F68"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Thế nào là khát vọng?</w:t>
      </w:r>
    </w:p>
    <w:p w14:paraId="59A8FFDA"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Biểu hiện của khát vọng cao đẹp</w:t>
      </w:r>
    </w:p>
    <w:p w14:paraId="436C3B71"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Vì sao không nên từ bỏ khát vọng</w:t>
      </w:r>
    </w:p>
    <w:p w14:paraId="2A313173"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bản thân cần xây dựng những khát vọng cao đẹp phù hợp, có hướng phấn đấu ….</w:t>
      </w:r>
    </w:p>
    <w:p w14:paraId="3C42C29F" w14:textId="77777777" w:rsidR="00550D75" w:rsidRPr="002076E0" w:rsidRDefault="00550D75" w:rsidP="00550D75">
      <w:pPr>
        <w:spacing w:line="360" w:lineRule="auto"/>
        <w:ind w:firstLine="720"/>
        <w:jc w:val="both"/>
        <w:rPr>
          <w:rFonts w:ascii="Times New Roman" w:hAnsi="Times New Roman"/>
          <w:color w:val="000000" w:themeColor="text1"/>
          <w:sz w:val="28"/>
          <w:szCs w:val="28"/>
          <w:shd w:val="clear" w:color="auto" w:fill="FFFFFF"/>
        </w:rPr>
      </w:pPr>
      <w:r w:rsidRPr="002076E0">
        <w:rPr>
          <w:rStyle w:val="apple-converted-space"/>
          <w:rFonts w:ascii="Times New Roman" w:hAnsi="Times New Roman"/>
          <w:color w:val="000000" w:themeColor="text1"/>
          <w:sz w:val="28"/>
          <w:szCs w:val="28"/>
          <w:shd w:val="clear" w:color="auto" w:fill="FFFFFF"/>
        </w:rPr>
        <w:t xml:space="preserve">-  </w:t>
      </w:r>
      <w:r w:rsidRPr="002076E0">
        <w:rPr>
          <w:rStyle w:val="Emphasis"/>
          <w:color w:val="000000" w:themeColor="text1"/>
          <w:sz w:val="28"/>
          <w:szCs w:val="28"/>
          <w:bdr w:val="none" w:sz="0" w:space="0" w:color="auto" w:frame="1"/>
          <w:shd w:val="clear" w:color="auto" w:fill="FFFFFF"/>
        </w:rPr>
        <w:t>Khát v</w:t>
      </w:r>
      <w:r w:rsidRPr="002076E0">
        <w:rPr>
          <w:rStyle w:val="Emphasis"/>
          <w:rFonts w:ascii="Calibri" w:hAnsi="Calibri" w:cs="Calibri"/>
          <w:color w:val="000000" w:themeColor="text1"/>
          <w:sz w:val="28"/>
          <w:szCs w:val="28"/>
          <w:bdr w:val="none" w:sz="0" w:space="0" w:color="auto" w:frame="1"/>
          <w:shd w:val="clear" w:color="auto" w:fill="FFFFFF"/>
        </w:rPr>
        <w:t>ọ</w:t>
      </w:r>
      <w:r w:rsidRPr="002076E0">
        <w:rPr>
          <w:rStyle w:val="Emphasis"/>
          <w:color w:val="000000" w:themeColor="text1"/>
          <w:sz w:val="28"/>
          <w:szCs w:val="28"/>
          <w:bdr w:val="none" w:sz="0" w:space="0" w:color="auto" w:frame="1"/>
          <w:shd w:val="clear" w:color="auto" w:fill="FFFFFF"/>
        </w:rPr>
        <w:t>ng</w:t>
      </w:r>
      <w:r w:rsidRPr="002076E0">
        <w:rPr>
          <w:rStyle w:val="apple-converted-space"/>
          <w:rFonts w:ascii="Times New Roman" w:hAnsi="Times New Roman"/>
          <w:color w:val="000000" w:themeColor="text1"/>
          <w:sz w:val="28"/>
          <w:szCs w:val="28"/>
          <w:shd w:val="clear" w:color="auto" w:fill="FFFFFF"/>
        </w:rPr>
        <w:t> </w:t>
      </w:r>
      <w:r w:rsidRPr="002076E0">
        <w:rPr>
          <w:rFonts w:ascii="Times New Roman" w:hAnsi="Times New Roman"/>
          <w:color w:val="000000" w:themeColor="text1"/>
          <w:sz w:val="28"/>
          <w:szCs w:val="28"/>
          <w:shd w:val="clear" w:color="auto" w:fill="FFFFFF"/>
        </w:rPr>
        <w:t>là mong muốn những điều lớn lao, tốt đẹp với một sự thôi thúc mạnh mẽ. Hướng tới khát vọng là hướng tới những điều tốt đẹp cho bản thân và cho cộng đồng.</w:t>
      </w:r>
    </w:p>
    <w:p w14:paraId="6831304A" w14:textId="77777777" w:rsidR="00550D75" w:rsidRPr="002076E0" w:rsidRDefault="00550D75" w:rsidP="00550D75">
      <w:pPr>
        <w:pStyle w:val="NormalWeb"/>
        <w:shd w:val="clear" w:color="auto" w:fill="FFFFFF"/>
        <w:spacing w:before="0" w:beforeAutospacing="0" w:after="0" w:afterAutospacing="0" w:line="360" w:lineRule="auto"/>
        <w:ind w:firstLine="720"/>
        <w:jc w:val="both"/>
        <w:textAlignment w:val="baseline"/>
        <w:rPr>
          <w:rStyle w:val="Emphasis"/>
          <w:color w:val="000000" w:themeColor="text1"/>
          <w:bdr w:val="none" w:sz="0" w:space="0" w:color="auto" w:frame="1"/>
        </w:rPr>
      </w:pPr>
      <w:r w:rsidRPr="002076E0">
        <w:rPr>
          <w:rStyle w:val="apple-converted-space"/>
          <w:color w:val="000000" w:themeColor="text1"/>
          <w:sz w:val="28"/>
          <w:szCs w:val="28"/>
        </w:rPr>
        <w:t>- Biểu hiện của những khát vọng cao đẹp:  </w:t>
      </w:r>
      <w:r w:rsidRPr="002076E0">
        <w:rPr>
          <w:color w:val="000000" w:themeColor="text1"/>
          <w:sz w:val="28"/>
          <w:szCs w:val="28"/>
        </w:rPr>
        <w:t>Khát vọng là một biểu hiện tâm lí mang tính tích cực, tốt đẹp của con người. Khát vọng xuất phát từ những mong ước làm nên cuộc đời hạnh phúc, không chỉ cho bản thân người đó mà còn cho những người xung quanh trong tương lai, thúc đẩy sự phát triển của xã hội, đất nước</w:t>
      </w:r>
      <w:r w:rsidRPr="002076E0">
        <w:rPr>
          <w:rStyle w:val="Emphasis"/>
          <w:color w:val="000000" w:themeColor="text1"/>
          <w:sz w:val="28"/>
          <w:szCs w:val="28"/>
          <w:bdr w:val="none" w:sz="0" w:space="0" w:color="auto" w:frame="1"/>
        </w:rPr>
        <w:t xml:space="preserve">; </w:t>
      </w:r>
    </w:p>
    <w:p w14:paraId="4216819E" w14:textId="77777777" w:rsidR="00550D75" w:rsidRPr="002076E0" w:rsidRDefault="00550D75" w:rsidP="00550D75">
      <w:pPr>
        <w:pStyle w:val="NormalWeb"/>
        <w:shd w:val="clear" w:color="auto" w:fill="FFFFFF"/>
        <w:spacing w:before="0" w:beforeAutospacing="0" w:after="0" w:afterAutospacing="0" w:line="360" w:lineRule="auto"/>
        <w:jc w:val="both"/>
        <w:textAlignment w:val="baseline"/>
        <w:rPr>
          <w:color w:val="000000" w:themeColor="text1"/>
        </w:rPr>
      </w:pPr>
      <w:r w:rsidRPr="002076E0">
        <w:rPr>
          <w:rStyle w:val="Emphasis"/>
          <w:color w:val="000000" w:themeColor="text1"/>
          <w:sz w:val="28"/>
          <w:szCs w:val="28"/>
          <w:bdr w:val="none" w:sz="0" w:space="0" w:color="auto" w:frame="1"/>
        </w:rPr>
        <w:t>(dẫn chứng thực tế)</w:t>
      </w:r>
    </w:p>
    <w:p w14:paraId="7477521A" w14:textId="77777777" w:rsidR="00550D75" w:rsidRPr="002076E0" w:rsidRDefault="00550D75" w:rsidP="00550D75">
      <w:pPr>
        <w:pStyle w:val="NormalWeb"/>
        <w:shd w:val="clear" w:color="auto" w:fill="FFFFFF"/>
        <w:spacing w:before="0" w:beforeAutospacing="0" w:after="0" w:afterAutospacing="0" w:line="360" w:lineRule="auto"/>
        <w:ind w:firstLine="720"/>
        <w:jc w:val="both"/>
        <w:textAlignment w:val="baseline"/>
        <w:rPr>
          <w:color w:val="000000" w:themeColor="text1"/>
          <w:sz w:val="28"/>
          <w:szCs w:val="28"/>
        </w:rPr>
      </w:pPr>
      <w:r w:rsidRPr="002076E0">
        <w:rPr>
          <w:color w:val="000000" w:themeColor="text1"/>
          <w:sz w:val="28"/>
          <w:szCs w:val="28"/>
        </w:rPr>
        <w:t>- Người có khát vọng là người nhận thức đúng đắn bản thân mình là ai, mình có thể làm gì cho mình và cho mọi người. Họ có trái tim say mê lý tưởng, có đầu óc tỉnh táo, nhận thức đúng, sai, lợi, hại. Họ có thể điều chỉnh và làm chủ bản thân mình. Vì thế, họ tránh được rủi ro trong cuộc sống</w:t>
      </w:r>
      <w:r w:rsidRPr="002076E0">
        <w:rPr>
          <w:rStyle w:val="Emphasis"/>
          <w:color w:val="000000" w:themeColor="text1"/>
          <w:sz w:val="28"/>
          <w:szCs w:val="28"/>
          <w:bdr w:val="none" w:sz="0" w:space="0" w:color="auto" w:frame="1"/>
        </w:rPr>
        <w:t>; ( dẫn chứng thực tế)</w:t>
      </w:r>
    </w:p>
    <w:p w14:paraId="2095A922" w14:textId="77777777" w:rsidR="00550D75" w:rsidRPr="002076E0" w:rsidRDefault="00550D75" w:rsidP="00550D75">
      <w:pPr>
        <w:pStyle w:val="NormalWeb"/>
        <w:shd w:val="clear" w:color="auto" w:fill="FFFFFF"/>
        <w:spacing w:before="0" w:beforeAutospacing="0" w:after="0" w:afterAutospacing="0" w:line="360" w:lineRule="auto"/>
        <w:ind w:firstLine="720"/>
        <w:jc w:val="both"/>
        <w:textAlignment w:val="baseline"/>
        <w:rPr>
          <w:color w:val="000000" w:themeColor="text1"/>
          <w:sz w:val="28"/>
          <w:szCs w:val="28"/>
        </w:rPr>
      </w:pPr>
      <w:r w:rsidRPr="002076E0">
        <w:rPr>
          <w:color w:val="000000" w:themeColor="text1"/>
          <w:sz w:val="28"/>
          <w:szCs w:val="28"/>
        </w:rPr>
        <w:t>- Khát vọng có thể thành hiện thực, có thể không. Khát vọng đem đến niềm tin, niềm lạc quan cho con người, tạo sức mạnh tinh thần để họ vượt qua thử thách.</w:t>
      </w:r>
      <w:r w:rsidRPr="002076E0">
        <w:rPr>
          <w:rStyle w:val="Emphasis"/>
          <w:color w:val="000000" w:themeColor="text1"/>
          <w:sz w:val="28"/>
          <w:szCs w:val="28"/>
          <w:bdr w:val="none" w:sz="0" w:space="0" w:color="auto" w:frame="1"/>
        </w:rPr>
        <w:t>; ( dẫn chứng thực tế)</w:t>
      </w:r>
    </w:p>
    <w:p w14:paraId="2886303B"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1E180BB7"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3EF507B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32</w:t>
            </w:r>
          </w:p>
          <w:p w14:paraId="5936183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0B4B4E1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300BC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E58C20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B86336A"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p w14:paraId="066F2B6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Chỉ rõ và cho biết hiệu quả diễn đạt của biện pháp tu từ điệp ngữ có trong khổ thơ trên.</w:t>
      </w:r>
    </w:p>
    <w:p w14:paraId="71DFA863" w14:textId="77777777" w:rsidR="00550D75" w:rsidRPr="002076E0" w:rsidRDefault="00550D75" w:rsidP="00550D75">
      <w:pPr>
        <w:pStyle w:val="ListParagraph"/>
        <w:spacing w:line="360" w:lineRule="auto"/>
        <w:ind w:left="0"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Điệp ngữ: </w:t>
      </w:r>
      <w:r w:rsidRPr="002076E0">
        <w:rPr>
          <w:rFonts w:ascii="Times New Roman" w:hAnsi="Times New Roman"/>
          <w:b/>
          <w:i/>
          <w:color w:val="000000" w:themeColor="text1"/>
          <w:sz w:val="28"/>
          <w:szCs w:val="28"/>
        </w:rPr>
        <w:t>Muốn làm</w:t>
      </w:r>
      <w:r w:rsidRPr="002076E0">
        <w:rPr>
          <w:rFonts w:ascii="Times New Roman" w:hAnsi="Times New Roman"/>
          <w:color w:val="000000" w:themeColor="text1"/>
          <w:sz w:val="28"/>
          <w:szCs w:val="28"/>
        </w:rPr>
        <w:t>.</w:t>
      </w:r>
    </w:p>
    <w:p w14:paraId="2C4BC5BE" w14:textId="77777777" w:rsidR="00550D75" w:rsidRPr="002076E0" w:rsidRDefault="00550D75" w:rsidP="00550D7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Hiệu quả diễn đạt: Điệp từ “muốn làm” + biểu cảm trực tiếp và gián tiếp =&gt; tâm trạng lưu luyến, ước muốn, sự tự nguyện chân thành của tác giả…..</w:t>
      </w:r>
    </w:p>
    <w:p w14:paraId="71EDD386" w14:textId="77777777" w:rsidR="00550D75" w:rsidRPr="002076E0" w:rsidRDefault="00550D75" w:rsidP="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lastRenderedPageBreak/>
        <w:t xml:space="preserve">2, Hình ảnh </w:t>
      </w:r>
      <w:r w:rsidRPr="002076E0">
        <w:rPr>
          <w:rFonts w:ascii="Times New Roman" w:hAnsi="Times New Roman"/>
          <w:i/>
          <w:color w:val="000000" w:themeColor="text1"/>
          <w:sz w:val="28"/>
          <w:szCs w:val="28"/>
        </w:rPr>
        <w:t xml:space="preserve">cây tre trung hiếu: </w:t>
      </w:r>
    </w:p>
    <w:p w14:paraId="4BD8C32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Hình ảnh cây tre xuất hiện ở đầu bài thơ được khép lại bài thơ với một nét nghĩa bổ sung: cây tre trung hiếu. Sự lặp lại như thế đã tạo cho bài thơ có kết cấu đầu cuối tương ứng làm đậm nét hình ảnh gây ấn tượng sâu sắc và dòng cảm xúc được trọn vẹn. Đó vừa là một lời ước nguyện (Trung với Đảng, hiếu với dân), vừa là một lời hứa thiêng liêng: DT VN mãi mãi trung thành với con đường CM mà Bác đã đặt ra.</w:t>
      </w:r>
    </w:p>
    <w:p w14:paraId="55C3723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một bài thơ em đã học trong chương trình ngữ văn 9 cũng có một khổ thơ dùng hình ảnh và phép tu từ điệp ngữ tương tự. Em hãy chép lại chính xác khổ thơ đó và nêu rõ tên tác giả, tác phẩm.</w:t>
      </w:r>
    </w:p>
    <w:p w14:paraId="46020AB7"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Ta làm con chim hót</w:t>
      </w:r>
    </w:p>
    <w:p w14:paraId="5761DAAE"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Ta làm một nhanh hoa</w:t>
      </w:r>
    </w:p>
    <w:p w14:paraId="600F3AFF"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Ta nhập vào hòa ca</w:t>
      </w:r>
    </w:p>
    <w:p w14:paraId="43573728"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Một nốt trầm xao xuyến.</w:t>
      </w:r>
    </w:p>
    <w:p w14:paraId="03EBD04D"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p>
    <w:p w14:paraId="08A2DA7D" w14:textId="77777777" w:rsidR="00550D75" w:rsidRPr="002076E0" w:rsidRDefault="00550D75" w:rsidP="00550D7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Một mùa xuân nho nhỏ</w:t>
      </w:r>
    </w:p>
    <w:p w14:paraId="6AA4AFF2" w14:textId="77777777" w:rsidR="00550D75" w:rsidRPr="002076E0" w:rsidRDefault="00550D75" w:rsidP="00550D7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Lặng lẽ dâng cho đời</w:t>
      </w:r>
    </w:p>
    <w:p w14:paraId="4AFEBC24"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 xml:space="preserve">Dù là tuổi hai mươi </w:t>
      </w:r>
    </w:p>
    <w:p w14:paraId="29849A21"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Dù là khi tóc bạc</w:t>
      </w:r>
    </w:p>
    <w:p w14:paraId="5F19B0CA" w14:textId="77777777" w:rsidR="00550D75" w:rsidRPr="002076E0" w:rsidRDefault="00550D75" w:rsidP="00550D75">
      <w:pPr>
        <w:pStyle w:val="ListParagraph"/>
        <w:spacing w:line="360" w:lineRule="auto"/>
        <w:ind w:left="0" w:firstLine="36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Bài thơ: Mùa xuân nho nhỏ</w:t>
      </w:r>
    </w:p>
    <w:p w14:paraId="77A01630" w14:textId="77777777" w:rsidR="00550D75" w:rsidRPr="002076E0" w:rsidRDefault="00550D75" w:rsidP="00550D75">
      <w:pPr>
        <w:pStyle w:val="ListParagraph"/>
        <w:spacing w:line="360" w:lineRule="auto"/>
        <w:ind w:left="0" w:firstLine="36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Tác giả: Thanh Hải</w:t>
      </w:r>
    </w:p>
    <w:p w14:paraId="5380235A"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4, Từ ước muốn của nhà thơ, em hãy viết một đoạn văn nghị luận khoảng ½ trang giấy thi trình bày suy nghĩ của em về sự cần thiết của đức tính trung hiếu đối với mỗi người.</w:t>
      </w:r>
    </w:p>
    <w:p w14:paraId="75D90D88" w14:textId="77777777" w:rsidR="00550D75" w:rsidRPr="002076E0" w:rsidRDefault="00550D75" w:rsidP="00550D75">
      <w:pPr>
        <w:spacing w:line="360" w:lineRule="auto"/>
        <w:jc w:val="both"/>
        <w:rPr>
          <w:rFonts w:ascii="Times New Roman" w:hAnsi="Times New Roman"/>
          <w:b/>
          <w:color w:val="000000" w:themeColor="text1"/>
          <w:sz w:val="28"/>
          <w:szCs w:val="28"/>
          <w:u w:val="single"/>
          <w:lang w:val="fr-FR"/>
        </w:rPr>
      </w:pPr>
      <w:r w:rsidRPr="002076E0">
        <w:rPr>
          <w:rFonts w:ascii="Times New Roman" w:hAnsi="Times New Roman"/>
          <w:b/>
          <w:color w:val="000000" w:themeColor="text1"/>
          <w:sz w:val="28"/>
          <w:szCs w:val="28"/>
          <w:u w:val="single"/>
          <w:lang w:val="fr-FR"/>
        </w:rPr>
        <w:t>Phần II: (6 điểm).</w:t>
      </w:r>
    </w:p>
    <w:p w14:paraId="22E91272"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 Đoạn trích trên được rút từ tác phẩm nào? Ai là tác giả?  Nêu hoàn cảnh ra đời của tác phẩm ấy?</w:t>
      </w:r>
    </w:p>
    <w:p w14:paraId="62755297"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Tác phẩm: Những ngôi sao xa xôi </w:t>
      </w:r>
    </w:p>
    <w:p w14:paraId="49EE4704"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Tác  giả: Lê Minh Khuê</w:t>
      </w:r>
    </w:p>
    <w:p w14:paraId="55274E53"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Hoàn cảnh sáng tác: 1971 -  cuộc kháng chiến chống Mỹ cứu nước…</w:t>
      </w:r>
    </w:p>
    <w:p w14:paraId="5FF4B93E"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2, Xét về cấu trúc ngữ pháp, câu </w:t>
      </w:r>
      <w:r w:rsidRPr="002076E0">
        <w:rPr>
          <w:rFonts w:ascii="Times New Roman" w:hAnsi="Times New Roman"/>
          <w:b/>
          <w:i/>
          <w:color w:val="000000" w:themeColor="text1"/>
          <w:sz w:val="28"/>
          <w:szCs w:val="28"/>
          <w:lang w:val="fr-FR"/>
        </w:rPr>
        <w:t>Lại một đợt bom</w:t>
      </w:r>
      <w:r w:rsidRPr="002076E0">
        <w:rPr>
          <w:rFonts w:ascii="Times New Roman" w:hAnsi="Times New Roman"/>
          <w:color w:val="000000" w:themeColor="text1"/>
          <w:sz w:val="28"/>
          <w:szCs w:val="28"/>
          <w:lang w:val="fr-FR"/>
        </w:rPr>
        <w:t>. là kiểu câu gì? Việc nhà văn sử dụng những câu văn ngắn liên tiếp trong đoạn văn trên nhằm diễn tả điều gì?</w:t>
      </w:r>
    </w:p>
    <w:p w14:paraId="4A73595D"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lastRenderedPageBreak/>
        <w:t>Câu: Lại một đợt bom – là câu đặc biệt – thông báo về sự…</w:t>
      </w:r>
    </w:p>
    <w:p w14:paraId="46381675"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Mục đích của việc sử dụng những câu văn ngắn liên tiếp: </w:t>
      </w:r>
    </w:p>
    <w:p w14:paraId="70C25FE4"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3, Bằng sự hiểu biết của em về tác phẩm nêu trên, hãy viết một đoạn văn nghị luận theo phép lập luận diễn dịch khoảng 10 -12 câu có một câu ghép và một phép thế, trình bày cảm nhận của em về vẻ đẹp của ba nhận vật được nhắc tới trong đoạn văn trên. (Gạch chân câu ghép và từ ngữ thực  hiện phép thế.)</w:t>
      </w:r>
    </w:p>
    <w:p w14:paraId="6BE5A26A" w14:textId="77777777" w:rsidR="00550D75" w:rsidRPr="002076E0" w:rsidRDefault="00550D75" w:rsidP="00550D75">
      <w:pPr>
        <w:spacing w:line="360" w:lineRule="auto"/>
        <w:jc w:val="both"/>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 Hình thức:  1,5 điểm</w:t>
      </w:r>
    </w:p>
    <w:p w14:paraId="6394AE9F"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Đúng đoạn diễn dich-  đủ số câu</w:t>
      </w:r>
    </w:p>
    <w:p w14:paraId="59FBFC2D"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Có câu ghép và phép thế</w:t>
      </w:r>
    </w:p>
    <w:p w14:paraId="33063233" w14:textId="77777777" w:rsidR="00550D75" w:rsidRPr="002076E0" w:rsidRDefault="00550D75" w:rsidP="00550D75">
      <w:pPr>
        <w:spacing w:line="360" w:lineRule="auto"/>
        <w:jc w:val="both"/>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 Nội dung (2 điểm)</w:t>
      </w:r>
    </w:p>
    <w:p w14:paraId="0FC09EEE"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Làm rõ vẻ đẹp của ba nhận vật: chị Thao, Phương Định, Nho</w:t>
      </w:r>
    </w:p>
    <w:p w14:paraId="6B9DC01D"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 Vẻ đẹp tâm hồn</w:t>
      </w:r>
    </w:p>
    <w:p w14:paraId="1DE00675"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 Phẩm chất anh hùng</w:t>
      </w:r>
    </w:p>
    <w:p w14:paraId="36647BF7"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94"/>
        <w:gridCol w:w="33"/>
        <w:gridCol w:w="2686"/>
        <w:gridCol w:w="5013"/>
        <w:gridCol w:w="12"/>
        <w:gridCol w:w="842"/>
        <w:gridCol w:w="22"/>
        <w:gridCol w:w="306"/>
      </w:tblGrid>
      <w:tr w:rsidR="002076E0" w:rsidRPr="002076E0" w14:paraId="089876D5" w14:textId="77777777" w:rsidTr="00550D75">
        <w:tc>
          <w:tcPr>
            <w:tcW w:w="3813" w:type="dxa"/>
            <w:gridSpan w:val="3"/>
            <w:tcBorders>
              <w:top w:val="single" w:sz="4" w:space="0" w:color="FFFFFF"/>
              <w:left w:val="single" w:sz="4" w:space="0" w:color="FFFFFF"/>
              <w:bottom w:val="single" w:sz="4" w:space="0" w:color="FFFFFF"/>
              <w:right w:val="single" w:sz="4" w:space="0" w:color="FFFFFF"/>
            </w:tcBorders>
          </w:tcPr>
          <w:p w14:paraId="47F474D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33</w:t>
            </w:r>
          </w:p>
          <w:p w14:paraId="083257B6"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gridSpan w:val="5"/>
            <w:tcBorders>
              <w:top w:val="single" w:sz="4" w:space="0" w:color="FFFFFF"/>
              <w:left w:val="single" w:sz="4" w:space="0" w:color="FFFFFF"/>
              <w:bottom w:val="single" w:sz="4" w:space="0" w:color="FFFFFF"/>
              <w:right w:val="single" w:sz="4" w:space="0" w:color="FFFFFF"/>
            </w:tcBorders>
            <w:hideMark/>
          </w:tcPr>
          <w:p w14:paraId="0E5B962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A9CBA2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99F1FE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1697756A" w14:textId="77777777" w:rsidTr="00550D75">
        <w:trPr>
          <w:gridAfter w:val="1"/>
          <w:wAfter w:w="306" w:type="dxa"/>
          <w:trHeight w:val="508"/>
        </w:trPr>
        <w:tc>
          <w:tcPr>
            <w:tcW w:w="1094" w:type="dxa"/>
            <w:tcBorders>
              <w:top w:val="single" w:sz="4" w:space="0" w:color="000000"/>
              <w:left w:val="single" w:sz="4" w:space="0" w:color="000000"/>
              <w:bottom w:val="single" w:sz="4" w:space="0" w:color="000000"/>
              <w:right w:val="single" w:sz="4" w:space="0" w:color="000000"/>
            </w:tcBorders>
            <w:hideMark/>
          </w:tcPr>
          <w:p w14:paraId="5C13718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4" w:type="dxa"/>
            <w:gridSpan w:val="4"/>
            <w:tcBorders>
              <w:top w:val="single" w:sz="4" w:space="0" w:color="000000"/>
              <w:left w:val="single" w:sz="4" w:space="0" w:color="000000"/>
              <w:bottom w:val="single" w:sz="4" w:space="0" w:color="000000"/>
              <w:right w:val="single" w:sz="4" w:space="0" w:color="000000"/>
            </w:tcBorders>
            <w:hideMark/>
          </w:tcPr>
          <w:p w14:paraId="70F7A2C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w:t>
            </w:r>
          </w:p>
        </w:tc>
        <w:tc>
          <w:tcPr>
            <w:tcW w:w="864" w:type="dxa"/>
            <w:gridSpan w:val="2"/>
            <w:tcBorders>
              <w:top w:val="single" w:sz="4" w:space="0" w:color="000000"/>
              <w:left w:val="single" w:sz="4" w:space="0" w:color="000000"/>
              <w:bottom w:val="single" w:sz="4" w:space="0" w:color="000000"/>
              <w:right w:val="single" w:sz="4" w:space="0" w:color="000000"/>
            </w:tcBorders>
            <w:hideMark/>
          </w:tcPr>
          <w:p w14:paraId="672BCE5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0B2CBCAA" w14:textId="77777777" w:rsidTr="00550D75">
        <w:trPr>
          <w:gridAfter w:val="2"/>
          <w:wAfter w:w="328" w:type="dxa"/>
        </w:trPr>
        <w:tc>
          <w:tcPr>
            <w:tcW w:w="9680" w:type="dxa"/>
            <w:gridSpan w:val="6"/>
            <w:tcBorders>
              <w:top w:val="single" w:sz="4" w:space="0" w:color="000000"/>
              <w:left w:val="single" w:sz="4" w:space="0" w:color="000000"/>
              <w:bottom w:val="single" w:sz="4" w:space="0" w:color="000000"/>
              <w:right w:val="single" w:sz="4" w:space="0" w:color="000000"/>
            </w:tcBorders>
            <w:hideMark/>
          </w:tcPr>
          <w:p w14:paraId="4B801183"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t>Phần I</w:t>
            </w:r>
            <w:r w:rsidRPr="002076E0">
              <w:rPr>
                <w:rFonts w:ascii="Times New Roman" w:hAnsi="Times New Roman"/>
                <w:color w:val="000000" w:themeColor="text1"/>
                <w:sz w:val="28"/>
                <w:szCs w:val="28"/>
                <w:lang w:val="fr-FR"/>
              </w:rPr>
              <w:t>: (6</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514CA99C" w14:textId="77777777" w:rsidTr="00550D75">
        <w:trPr>
          <w:gridAfter w:val="2"/>
          <w:wAfter w:w="328" w:type="dxa"/>
        </w:trPr>
        <w:tc>
          <w:tcPr>
            <w:tcW w:w="1127" w:type="dxa"/>
            <w:gridSpan w:val="2"/>
            <w:tcBorders>
              <w:top w:val="single" w:sz="4" w:space="0" w:color="000000"/>
              <w:left w:val="single" w:sz="4" w:space="0" w:color="000000"/>
              <w:bottom w:val="single" w:sz="4" w:space="0" w:color="000000"/>
              <w:right w:val="single" w:sz="4" w:space="0" w:color="000000"/>
            </w:tcBorders>
            <w:hideMark/>
          </w:tcPr>
          <w:p w14:paraId="4E4E72B7"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3293AFB9"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1,5 điểm</w:t>
            </w:r>
          </w:p>
        </w:tc>
        <w:tc>
          <w:tcPr>
            <w:tcW w:w="7699" w:type="dxa"/>
            <w:gridSpan w:val="2"/>
            <w:tcBorders>
              <w:top w:val="single" w:sz="4" w:space="0" w:color="000000"/>
              <w:left w:val="single" w:sz="4" w:space="0" w:color="000000"/>
              <w:bottom w:val="single" w:sz="4" w:space="0" w:color="000000"/>
              <w:right w:val="single" w:sz="4" w:space="0" w:color="000000"/>
            </w:tcBorders>
            <w:hideMark/>
          </w:tcPr>
          <w:p w14:paraId="66C90C7E"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Tên văn bản : Những ngôi sao xa xôi</w:t>
            </w:r>
          </w:p>
          <w:p w14:paraId="49F13822"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Tên tác giả : Lê Minh Khuê</w:t>
            </w:r>
          </w:p>
          <w:p w14:paraId="46033B94"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Hoàn cảnh sáng tác : 1971- giữa lúc cuộc kháng chiến chống Mĩ đang diễn ra cam go khốc liệt</w:t>
            </w:r>
          </w:p>
          <w:p w14:paraId="051184B2" w14:textId="77777777" w:rsidR="00550D75" w:rsidRPr="002076E0" w:rsidRDefault="00550D75">
            <w:pPr>
              <w:pStyle w:val="ListParagraph"/>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Nếu chỉ nêu được năm 1971 cho 0,25 điểm)</w:t>
            </w:r>
          </w:p>
        </w:tc>
        <w:tc>
          <w:tcPr>
            <w:tcW w:w="854" w:type="dxa"/>
            <w:gridSpan w:val="2"/>
            <w:tcBorders>
              <w:top w:val="single" w:sz="4" w:space="0" w:color="000000"/>
              <w:left w:val="single" w:sz="4" w:space="0" w:color="000000"/>
              <w:bottom w:val="single" w:sz="4" w:space="0" w:color="000000"/>
              <w:right w:val="single" w:sz="4" w:space="0" w:color="000000"/>
            </w:tcBorders>
            <w:hideMark/>
          </w:tcPr>
          <w:p w14:paraId="0C1C51A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3575DF0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05F98AC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415985C9" w14:textId="77777777" w:rsidTr="00550D75">
        <w:trPr>
          <w:gridAfter w:val="2"/>
          <w:wAfter w:w="328" w:type="dxa"/>
        </w:trPr>
        <w:tc>
          <w:tcPr>
            <w:tcW w:w="1127" w:type="dxa"/>
            <w:gridSpan w:val="2"/>
            <w:tcBorders>
              <w:top w:val="single" w:sz="4" w:space="0" w:color="000000"/>
              <w:left w:val="single" w:sz="4" w:space="0" w:color="000000"/>
              <w:bottom w:val="single" w:sz="4" w:space="0" w:color="000000"/>
              <w:right w:val="single" w:sz="4" w:space="0" w:color="000000"/>
            </w:tcBorders>
          </w:tcPr>
          <w:p w14:paraId="0513B8E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60A9AA6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1,0 điểm</w:t>
            </w:r>
          </w:p>
          <w:p w14:paraId="67FBBAA9" w14:textId="77777777" w:rsidR="00550D75" w:rsidRPr="002076E0" w:rsidRDefault="00550D75">
            <w:pPr>
              <w:spacing w:line="360" w:lineRule="auto"/>
              <w:jc w:val="both"/>
              <w:rPr>
                <w:rFonts w:ascii="Times New Roman" w:hAnsi="Times New Roman"/>
                <w:color w:val="000000" w:themeColor="text1"/>
                <w:sz w:val="28"/>
                <w:szCs w:val="28"/>
              </w:rPr>
            </w:pPr>
          </w:p>
        </w:tc>
        <w:tc>
          <w:tcPr>
            <w:tcW w:w="7699" w:type="dxa"/>
            <w:gridSpan w:val="2"/>
            <w:tcBorders>
              <w:top w:val="single" w:sz="4" w:space="0" w:color="000000"/>
              <w:left w:val="single" w:sz="4" w:space="0" w:color="000000"/>
              <w:bottom w:val="single" w:sz="4" w:space="0" w:color="000000"/>
              <w:right w:val="single" w:sz="4" w:space="0" w:color="000000"/>
            </w:tcBorders>
            <w:hideMark/>
          </w:tcPr>
          <w:p w14:paraId="3F34E5E6"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Kiểu ngôn ngữ độc thoại nội tâm</w:t>
            </w:r>
          </w:p>
          <w:p w14:paraId="6B646FBC"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Kể đúng tên 2 tác phẩm, hai tác giả: ( làng của Kim Lân, đoạn trích “ Kiều ở lầu Ngưng Bích” – Trích “Truyện Kiều” của Nguyễn Du</w:t>
            </w:r>
          </w:p>
          <w:p w14:paraId="071F6E92"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Kể được một tác giả - 1 tác phẩm: 0,25 điểm)</w:t>
            </w:r>
          </w:p>
        </w:tc>
        <w:tc>
          <w:tcPr>
            <w:tcW w:w="854" w:type="dxa"/>
            <w:gridSpan w:val="2"/>
            <w:tcBorders>
              <w:top w:val="single" w:sz="4" w:space="0" w:color="000000"/>
              <w:left w:val="single" w:sz="4" w:space="0" w:color="000000"/>
              <w:bottom w:val="single" w:sz="4" w:space="0" w:color="000000"/>
              <w:right w:val="single" w:sz="4" w:space="0" w:color="000000"/>
            </w:tcBorders>
          </w:tcPr>
          <w:p w14:paraId="5BE1807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50A8CF4" w14:textId="77777777" w:rsidR="00550D75" w:rsidRPr="002076E0" w:rsidRDefault="00550D75">
            <w:pPr>
              <w:spacing w:line="360" w:lineRule="auto"/>
              <w:jc w:val="both"/>
              <w:rPr>
                <w:rFonts w:ascii="Times New Roman" w:hAnsi="Times New Roman"/>
                <w:color w:val="000000" w:themeColor="text1"/>
                <w:sz w:val="28"/>
                <w:szCs w:val="28"/>
              </w:rPr>
            </w:pPr>
          </w:p>
          <w:p w14:paraId="30CE552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0,5 đ </w:t>
            </w:r>
          </w:p>
          <w:p w14:paraId="76A61514" w14:textId="77777777" w:rsidR="00550D75" w:rsidRPr="002076E0" w:rsidRDefault="00550D75">
            <w:pPr>
              <w:spacing w:line="360" w:lineRule="auto"/>
              <w:jc w:val="both"/>
              <w:rPr>
                <w:rFonts w:ascii="Times New Roman" w:hAnsi="Times New Roman"/>
                <w:color w:val="000000" w:themeColor="text1"/>
                <w:sz w:val="28"/>
                <w:szCs w:val="28"/>
              </w:rPr>
            </w:pPr>
          </w:p>
          <w:p w14:paraId="5C83A4E3" w14:textId="77777777" w:rsidR="00550D75" w:rsidRPr="002076E0" w:rsidRDefault="00550D75">
            <w:pPr>
              <w:spacing w:line="360" w:lineRule="auto"/>
              <w:jc w:val="both"/>
              <w:rPr>
                <w:rFonts w:ascii="Times New Roman" w:hAnsi="Times New Roman"/>
                <w:color w:val="000000" w:themeColor="text1"/>
                <w:sz w:val="28"/>
                <w:szCs w:val="28"/>
              </w:rPr>
            </w:pPr>
          </w:p>
        </w:tc>
      </w:tr>
      <w:tr w:rsidR="00550D75" w:rsidRPr="002076E0" w14:paraId="37E7BF99" w14:textId="77777777" w:rsidTr="00550D75">
        <w:trPr>
          <w:gridAfter w:val="2"/>
          <w:wAfter w:w="328" w:type="dxa"/>
        </w:trPr>
        <w:tc>
          <w:tcPr>
            <w:tcW w:w="1127" w:type="dxa"/>
            <w:gridSpan w:val="2"/>
            <w:tcBorders>
              <w:top w:val="single" w:sz="4" w:space="0" w:color="000000"/>
              <w:left w:val="single" w:sz="4" w:space="0" w:color="000000"/>
              <w:bottom w:val="single" w:sz="4" w:space="0" w:color="000000"/>
              <w:right w:val="single" w:sz="4" w:space="0" w:color="000000"/>
            </w:tcBorders>
            <w:hideMark/>
          </w:tcPr>
          <w:p w14:paraId="226E4A6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7C286DA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3,5 </w:t>
            </w:r>
            <w:r w:rsidRPr="002076E0">
              <w:rPr>
                <w:rFonts w:ascii="Times New Roman" w:hAnsi="Times New Roman"/>
                <w:color w:val="000000" w:themeColor="text1"/>
                <w:sz w:val="28"/>
                <w:szCs w:val="28"/>
              </w:rPr>
              <w:lastRenderedPageBreak/>
              <w:t>điểm</w:t>
            </w:r>
          </w:p>
        </w:tc>
        <w:tc>
          <w:tcPr>
            <w:tcW w:w="7699" w:type="dxa"/>
            <w:gridSpan w:val="2"/>
            <w:tcBorders>
              <w:top w:val="single" w:sz="4" w:space="0" w:color="000000"/>
              <w:left w:val="single" w:sz="4" w:space="0" w:color="000000"/>
              <w:bottom w:val="single" w:sz="4" w:space="0" w:color="000000"/>
              <w:right w:val="single" w:sz="4" w:space="0" w:color="000000"/>
            </w:tcBorders>
            <w:hideMark/>
          </w:tcPr>
          <w:p w14:paraId="3604DBD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Học sinh có nhiều cách diễn đạt để hoàn thành đoạn văn nhưng cần biết triển khai lí lẽ và dẫn chứng hợp lí:</w:t>
            </w:r>
          </w:p>
          <w:p w14:paraId="7372BE5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( 2, 5 điểm)</w:t>
            </w:r>
          </w:p>
          <w:p w14:paraId="13FC02E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Chú ý:  Khai thác nghệ thuật: xây dựng tình huống truyện, ngôi kể, miêu tả tâm lí nhân vật…, thông qua các dẫn chứng để thấy được  vẻ đẹp tâm hồn của nhân vật</w:t>
            </w:r>
          </w:p>
          <w:p w14:paraId="4607BA2C"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Cô rất trẻ ,  có thời học sinh hồn nhiên vô tư bên người mẹ trong những ngày thanh bình của thành phố. </w:t>
            </w:r>
          </w:p>
          <w:p w14:paraId="317DFF8E"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Ngay giữa chiến trường ác liệt, Phương Định vẫn không mất đi sự hồn nhiên, trong sáng : cô  hiện lên rất đời thường, rất thực với những nét đẹp tâm hồn :  nhạy cảm, hay mơ mộng và thích hát. ( Cảm xúc của Đình trước cơn mưa đá)</w:t>
            </w:r>
          </w:p>
          <w:p w14:paraId="49C1AEB2"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 cô gái kín đáo trong tình cảm và tự trọng về bản thân mình. (Hay ngắm mắt mình qua gương, biết mình đẹp và được các anh bộ đội để ý nhưng không tỏ ra săn sóc, vồn vã….,  nét kiêu kì của những cô gái Hà thành)</w:t>
            </w:r>
          </w:p>
          <w:p w14:paraId="2657C0C7"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đồng đội sâu sắc :  yêu mến  hai cô bạn cùng tổ, yêu mến và cảm phục tất cả những chiến sĩ mà cô gặp trên tuyến đường Trường Sơn. (Chăm sóc Nho khi Nho bị thương….)</w:t>
            </w:r>
          </w:p>
          <w:p w14:paraId="0F8B4B2B"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Truyện kể theo ngôi thứ nhất (nhân vật kể là nhân vật chính) phù hợp với nội dung truyện và thể hiện tâm trạng suy nghĩ của nhân vật. Tác giả am hiểu và miêu tả sinh động nét tâm lí của những nữ thanh niên xung phong.</w:t>
            </w:r>
          </w:p>
          <w:p w14:paraId="6DCF5EED"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làm bài học sinh có thể đan xen nội dung và nghệ thuật)</w:t>
            </w:r>
          </w:p>
          <w:p w14:paraId="47798DAD"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u w:val="single"/>
                <w:lang w:val="fr-FR"/>
              </w:rPr>
              <w:t>GV cần lưu ý</w:t>
            </w:r>
            <w:r w:rsidRPr="002076E0">
              <w:rPr>
                <w:rFonts w:ascii="Times New Roman" w:hAnsi="Times New Roman"/>
                <w:color w:val="000000" w:themeColor="text1"/>
                <w:sz w:val="28"/>
                <w:szCs w:val="28"/>
                <w:lang w:val="fr-FR"/>
              </w:rPr>
              <w:t>:</w:t>
            </w:r>
          </w:p>
          <w:p w14:paraId="1D3D0F20"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Diễn đạt lưu loát, trình bày đúng đủ ý : 2,0 điểm</w:t>
            </w:r>
          </w:p>
          <w:p w14:paraId="4A79F9F8"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lang w:val="fr-FR"/>
              </w:rPr>
              <w:t xml:space="preserve"> </w:t>
            </w:r>
            <w:r w:rsidRPr="002076E0">
              <w:rPr>
                <w:rFonts w:ascii="Times New Roman" w:hAnsi="Times New Roman"/>
                <w:i/>
                <w:color w:val="000000" w:themeColor="text1"/>
                <w:sz w:val="28"/>
                <w:szCs w:val="28"/>
                <w:lang w:val="fr-FR"/>
              </w:rPr>
              <w:t>Diễn đạt được ý song chưa sâu . (1,5 điểm))</w:t>
            </w:r>
          </w:p>
          <w:p w14:paraId="4477738A"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 Chưa biết bám vào nghệ thuật, và còn mắc lỗi : ( 1 điểm)</w:t>
            </w:r>
          </w:p>
          <w:p w14:paraId="359843CF"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lang w:val="fr-FR"/>
              </w:rPr>
              <w:t xml:space="preserve"> Ý quá sơ sài, nhiều lỗi diễn đạt (0,75 điểm)</w:t>
            </w:r>
          </w:p>
          <w:p w14:paraId="2D6E2B66"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lang w:val="fr-FR"/>
              </w:rPr>
              <w:t xml:space="preserve"> Chưa thể hiện được phần lớn ý, sai về nội dung, diễn đạt kém… (0,5đ)</w:t>
            </w:r>
          </w:p>
          <w:p w14:paraId="7683C1AA" w14:textId="77777777" w:rsidR="00550D75" w:rsidRPr="002076E0" w:rsidRDefault="00550D75">
            <w:pPr>
              <w:spacing w:line="360" w:lineRule="auto"/>
              <w:jc w:val="both"/>
              <w:rPr>
                <w:rFonts w:ascii="Times New Roman" w:hAnsi="Times New Roman"/>
                <w:color w:val="000000" w:themeColor="text1"/>
                <w:sz w:val="28"/>
                <w:szCs w:val="28"/>
                <w:u w:val="single"/>
                <w:lang w:val="fr-FR"/>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u w:val="single"/>
                <w:lang w:val="fr-FR"/>
              </w:rPr>
              <w:t>Về hình thức: ( 1,5 điểm)</w:t>
            </w:r>
          </w:p>
          <w:p w14:paraId="37A9A041"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Đạt yêu cầu về số câu và kiểu đoạn diễn dịch.</w:t>
            </w:r>
          </w:p>
          <w:p w14:paraId="01759D15" w14:textId="77777777" w:rsidR="00550D75" w:rsidRPr="002076E0" w:rsidRDefault="00550D75">
            <w:pPr>
              <w:pStyle w:val="ListParagraph"/>
              <w:spacing w:line="360" w:lineRule="auto"/>
              <w:ind w:left="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lastRenderedPageBreak/>
              <w:t>- Có sử dụng  thành phần phụ chú  và phép nối liên kết ( chú thích rõ ràng thì cho mỗi ý 0,5 điểm – không chú thích cho mỗi ý 0,25)</w:t>
            </w:r>
          </w:p>
        </w:tc>
        <w:tc>
          <w:tcPr>
            <w:tcW w:w="854" w:type="dxa"/>
            <w:gridSpan w:val="2"/>
            <w:tcBorders>
              <w:top w:val="single" w:sz="4" w:space="0" w:color="000000"/>
              <w:left w:val="single" w:sz="4" w:space="0" w:color="000000"/>
              <w:bottom w:val="single" w:sz="4" w:space="0" w:color="000000"/>
              <w:right w:val="single" w:sz="4" w:space="0" w:color="000000"/>
            </w:tcBorders>
          </w:tcPr>
          <w:p w14:paraId="1817DC57"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66CA170"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07A34FE" w14:textId="77777777" w:rsidR="00550D75" w:rsidRPr="002076E0" w:rsidRDefault="00550D75">
            <w:pPr>
              <w:spacing w:line="360" w:lineRule="auto"/>
              <w:jc w:val="both"/>
              <w:rPr>
                <w:rFonts w:ascii="Times New Roman" w:hAnsi="Times New Roman"/>
                <w:color w:val="000000" w:themeColor="text1"/>
                <w:sz w:val="28"/>
                <w:szCs w:val="28"/>
                <w:lang w:val="fr-FR"/>
              </w:rPr>
            </w:pPr>
          </w:p>
          <w:p w14:paraId="1B4FDAA1"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1830AC2"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B409E1F"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8FF0FCF"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6C0E5E79"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E4B45E8"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28C5E286" w14:textId="77777777" w:rsidR="00550D75" w:rsidRPr="002076E0" w:rsidRDefault="00550D75">
            <w:pPr>
              <w:spacing w:line="360" w:lineRule="auto"/>
              <w:jc w:val="both"/>
              <w:rPr>
                <w:rFonts w:ascii="Times New Roman" w:hAnsi="Times New Roman"/>
                <w:color w:val="000000" w:themeColor="text1"/>
                <w:sz w:val="28"/>
                <w:szCs w:val="28"/>
                <w:lang w:val="fr-FR"/>
              </w:rPr>
            </w:pPr>
          </w:p>
          <w:p w14:paraId="4A8FF14A" w14:textId="77777777" w:rsidR="00550D75" w:rsidRPr="002076E0" w:rsidRDefault="00550D75">
            <w:pPr>
              <w:spacing w:line="360" w:lineRule="auto"/>
              <w:jc w:val="both"/>
              <w:rPr>
                <w:rFonts w:ascii="Times New Roman" w:hAnsi="Times New Roman"/>
                <w:color w:val="000000" w:themeColor="text1"/>
                <w:sz w:val="28"/>
                <w:szCs w:val="28"/>
                <w:lang w:val="fr-FR"/>
              </w:rPr>
            </w:pPr>
          </w:p>
          <w:p w14:paraId="0F289015" w14:textId="77777777" w:rsidR="00550D75" w:rsidRPr="002076E0" w:rsidRDefault="00550D75">
            <w:pPr>
              <w:spacing w:line="360" w:lineRule="auto"/>
              <w:jc w:val="both"/>
              <w:rPr>
                <w:rFonts w:ascii="Times New Roman" w:hAnsi="Times New Roman"/>
                <w:color w:val="000000" w:themeColor="text1"/>
                <w:sz w:val="28"/>
                <w:szCs w:val="28"/>
                <w:lang w:val="fr-FR"/>
              </w:rPr>
            </w:pPr>
          </w:p>
          <w:p w14:paraId="222C3432"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14DB2F58" w14:textId="77777777" w:rsidR="00550D75" w:rsidRPr="002076E0" w:rsidRDefault="00550D75">
            <w:pPr>
              <w:spacing w:line="360" w:lineRule="auto"/>
              <w:jc w:val="both"/>
              <w:rPr>
                <w:rFonts w:ascii="Times New Roman" w:hAnsi="Times New Roman"/>
                <w:color w:val="000000" w:themeColor="text1"/>
                <w:sz w:val="28"/>
                <w:szCs w:val="28"/>
                <w:lang w:val="fr-FR"/>
              </w:rPr>
            </w:pPr>
          </w:p>
          <w:p w14:paraId="37B3F9E4" w14:textId="77777777" w:rsidR="00550D75" w:rsidRPr="002076E0" w:rsidRDefault="00550D75">
            <w:pPr>
              <w:spacing w:line="360" w:lineRule="auto"/>
              <w:jc w:val="both"/>
              <w:rPr>
                <w:rFonts w:ascii="Times New Roman" w:hAnsi="Times New Roman"/>
                <w:color w:val="000000" w:themeColor="text1"/>
                <w:sz w:val="28"/>
                <w:szCs w:val="28"/>
                <w:lang w:val="fr-FR"/>
              </w:rPr>
            </w:pPr>
          </w:p>
          <w:p w14:paraId="0E867F24"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58C83D5A" w14:textId="77777777" w:rsidR="00550D75" w:rsidRPr="002076E0" w:rsidRDefault="00550D75">
            <w:pPr>
              <w:spacing w:line="360" w:lineRule="auto"/>
              <w:jc w:val="both"/>
              <w:rPr>
                <w:rFonts w:ascii="Times New Roman" w:hAnsi="Times New Roman"/>
                <w:color w:val="000000" w:themeColor="text1"/>
                <w:sz w:val="28"/>
                <w:szCs w:val="28"/>
                <w:lang w:val="fr-FR"/>
              </w:rPr>
            </w:pPr>
          </w:p>
          <w:p w14:paraId="14E68528"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A8F12BD"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0DCEDA3E" w14:textId="77777777" w:rsidR="00550D75" w:rsidRPr="002076E0" w:rsidRDefault="00550D75">
            <w:pPr>
              <w:spacing w:line="360" w:lineRule="auto"/>
              <w:jc w:val="both"/>
              <w:rPr>
                <w:rFonts w:ascii="Times New Roman" w:hAnsi="Times New Roman"/>
                <w:color w:val="000000" w:themeColor="text1"/>
                <w:sz w:val="28"/>
                <w:szCs w:val="28"/>
                <w:lang w:val="fr-FR"/>
              </w:rPr>
            </w:pPr>
          </w:p>
          <w:p w14:paraId="5397407C"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C91A538" w14:textId="77777777" w:rsidR="00550D75" w:rsidRPr="002076E0" w:rsidRDefault="00550D75">
            <w:pPr>
              <w:spacing w:line="360" w:lineRule="auto"/>
              <w:jc w:val="both"/>
              <w:rPr>
                <w:rFonts w:ascii="Times New Roman" w:hAnsi="Times New Roman"/>
                <w:color w:val="000000" w:themeColor="text1"/>
                <w:sz w:val="28"/>
                <w:szCs w:val="28"/>
                <w:lang w:val="fr-FR"/>
              </w:rPr>
            </w:pPr>
          </w:p>
          <w:p w14:paraId="2A7C3CD2"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B361848"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54E73BF" w14:textId="77777777" w:rsidR="00550D75" w:rsidRPr="002076E0" w:rsidRDefault="00550D75">
            <w:pPr>
              <w:spacing w:line="360" w:lineRule="auto"/>
              <w:jc w:val="both"/>
              <w:rPr>
                <w:rFonts w:ascii="Times New Roman" w:hAnsi="Times New Roman"/>
                <w:color w:val="000000" w:themeColor="text1"/>
                <w:sz w:val="28"/>
                <w:szCs w:val="28"/>
                <w:lang w:val="fr-FR"/>
              </w:rPr>
            </w:pPr>
          </w:p>
          <w:p w14:paraId="0DBB4E51"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5B82A6D"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5408FDB"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8DBB2DA" w14:textId="77777777" w:rsidR="00550D75" w:rsidRPr="002076E0" w:rsidRDefault="00550D75">
            <w:pPr>
              <w:spacing w:line="360" w:lineRule="auto"/>
              <w:jc w:val="both"/>
              <w:rPr>
                <w:rFonts w:ascii="Times New Roman" w:hAnsi="Times New Roman"/>
                <w:color w:val="000000" w:themeColor="text1"/>
                <w:sz w:val="28"/>
                <w:szCs w:val="28"/>
                <w:lang w:val="fr-FR"/>
              </w:rPr>
            </w:pPr>
          </w:p>
          <w:p w14:paraId="1F693D6C" w14:textId="77777777" w:rsidR="00550D75" w:rsidRPr="002076E0" w:rsidRDefault="00550D75">
            <w:pPr>
              <w:spacing w:line="360" w:lineRule="auto"/>
              <w:jc w:val="both"/>
              <w:rPr>
                <w:rFonts w:ascii="Times New Roman" w:hAnsi="Times New Roman"/>
                <w:color w:val="000000" w:themeColor="text1"/>
                <w:sz w:val="28"/>
                <w:szCs w:val="28"/>
                <w:lang w:val="fr-FR"/>
              </w:rPr>
            </w:pPr>
          </w:p>
          <w:p w14:paraId="23662530"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20AD6AD2"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 đ</w:t>
            </w:r>
          </w:p>
        </w:tc>
      </w:tr>
    </w:tbl>
    <w:p w14:paraId="50AE2B18"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D23AE41"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4B821B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34</w:t>
            </w:r>
          </w:p>
          <w:p w14:paraId="66F350AF"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1F6B418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0BDF73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2C0E52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5CE0F071" w14:textId="77777777" w:rsidR="00550D75" w:rsidRPr="002076E0" w:rsidRDefault="00550D75" w:rsidP="00550D75">
      <w:pPr>
        <w:widowControl w:val="0"/>
        <w:autoSpaceDE w:val="0"/>
        <w:autoSpaceDN w:val="0"/>
        <w:adjustRightInd w:val="0"/>
        <w:snapToGrid w:val="0"/>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7407"/>
        <w:gridCol w:w="898"/>
      </w:tblGrid>
      <w:tr w:rsidR="002076E0" w:rsidRPr="002076E0" w14:paraId="4D073834"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3C75109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72096BA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Yêu cầu về nội dung kiến thức và kĩ năng</w:t>
            </w:r>
          </w:p>
        </w:tc>
        <w:tc>
          <w:tcPr>
            <w:tcW w:w="900" w:type="dxa"/>
            <w:tcBorders>
              <w:top w:val="single" w:sz="4" w:space="0" w:color="auto"/>
              <w:left w:val="single" w:sz="4" w:space="0" w:color="auto"/>
              <w:bottom w:val="single" w:sz="4" w:space="0" w:color="auto"/>
              <w:right w:val="single" w:sz="4" w:space="0" w:color="auto"/>
            </w:tcBorders>
            <w:hideMark/>
          </w:tcPr>
          <w:p w14:paraId="6E73015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0F9D8F62"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2903F56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w:t>
            </w:r>
          </w:p>
        </w:tc>
        <w:tc>
          <w:tcPr>
            <w:tcW w:w="7740" w:type="dxa"/>
            <w:tcBorders>
              <w:top w:val="single" w:sz="4" w:space="0" w:color="auto"/>
              <w:left w:val="single" w:sz="4" w:space="0" w:color="auto"/>
              <w:bottom w:val="single" w:sz="4" w:space="0" w:color="auto"/>
              <w:right w:val="single" w:sz="4" w:space="0" w:color="auto"/>
            </w:tcBorders>
            <w:hideMark/>
          </w:tcPr>
          <w:p w14:paraId="17E9B04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Đoạn trích trên nằm trong tác phẩm “ Người con gái Nam Xương”. Tác giả: Nguyễn Dữ.</w:t>
            </w:r>
          </w:p>
        </w:tc>
        <w:tc>
          <w:tcPr>
            <w:tcW w:w="900" w:type="dxa"/>
            <w:tcBorders>
              <w:top w:val="single" w:sz="4" w:space="0" w:color="auto"/>
              <w:left w:val="single" w:sz="4" w:space="0" w:color="auto"/>
              <w:bottom w:val="single" w:sz="4" w:space="0" w:color="auto"/>
              <w:right w:val="single" w:sz="4" w:space="0" w:color="auto"/>
            </w:tcBorders>
            <w:hideMark/>
          </w:tcPr>
          <w:p w14:paraId="7B1C816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3E584435"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2A926E5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tcPr>
          <w:p w14:paraId="4EA0650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Chỉ ra một lời dẫn trực tiếp trong đoạn trích trên: 0.5 điểm</w:t>
            </w:r>
          </w:p>
          <w:p w14:paraId="7A50EB26"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Thiếp cảm ơn đức của Linh Phi, đã thề sống chết không bỏ. Đa tạ tình chàng, thiếp chẳng thể trở về nhân gian được nữa.</w:t>
            </w:r>
          </w:p>
          <w:p w14:paraId="0D5A0BB1"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Chuyển lời dẫn trực tiếp đó thành lời dẫn gián tiếp: Chàng vội gọi, nàng vẫn dứng giữa dòng mà nói vọng vào rằng nàng cảm ơn đức của Linh Phi đã thề sống chết không bỏ. Nàng đa tạ tình chàng nhưng nàng chẳng thể trở về nhân gian được nữa.</w:t>
            </w:r>
          </w:p>
          <w:p w14:paraId="527F3494" w14:textId="77777777" w:rsidR="00550D75" w:rsidRPr="002076E0" w:rsidRDefault="00550D75">
            <w:pPr>
              <w:widowControl w:val="0"/>
              <w:autoSpaceDE w:val="0"/>
              <w:autoSpaceDN w:val="0"/>
              <w:adjustRightInd w:val="0"/>
              <w:snapToGrid w:val="0"/>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(Chấp nhận cách diễn đạt linh hoạt của học sinh chỉ cần đảm bảo ý chính và chuyển cách ngôi, thay đổi hình thức câu cho phù hợp)</w:t>
            </w:r>
          </w:p>
          <w:p w14:paraId="75110334" w14:textId="77777777" w:rsidR="00550D75" w:rsidRPr="002076E0" w:rsidRDefault="00550D75">
            <w:pPr>
              <w:spacing w:line="360" w:lineRule="auto"/>
              <w:rPr>
                <w:rFonts w:ascii="Times New Roman" w:hAnsi="Times New Roman"/>
                <w:b/>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14:paraId="28B4E23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24B2AE1D"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5B3D7D5E"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3</w:t>
            </w:r>
          </w:p>
        </w:tc>
        <w:tc>
          <w:tcPr>
            <w:tcW w:w="7740" w:type="dxa"/>
            <w:tcBorders>
              <w:top w:val="single" w:sz="4" w:space="0" w:color="auto"/>
              <w:left w:val="single" w:sz="4" w:space="0" w:color="auto"/>
              <w:bottom w:val="single" w:sz="4" w:space="0" w:color="auto"/>
              <w:right w:val="single" w:sz="4" w:space="0" w:color="auto"/>
            </w:tcBorders>
            <w:hideMark/>
          </w:tcPr>
          <w:p w14:paraId="60FF705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Qua câu nói của Vũ Nương với chồng, em nhận thấy nàng là con người như thế nào?</w:t>
            </w:r>
          </w:p>
          <w:p w14:paraId="42868B3C"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Vũ Nương là người sống nặng nghĩa nặng tình, luôn biết ơn người đã có công giúp mình, sống có trước có sau (với Linh Phi)</w:t>
            </w:r>
          </w:p>
          <w:p w14:paraId="3E984268"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Nàng cũng là người bao dung nhận hậu (hiểu tấm lòng, ghi nhận sự ân hận của Trương Sinh)</w:t>
            </w:r>
          </w:p>
          <w:p w14:paraId="72385FC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=&gt; Đó là một người phụ nữ tốt đẹp đáng được trân trọng, </w:t>
            </w:r>
            <w:r w:rsidRPr="002076E0">
              <w:rPr>
                <w:rFonts w:ascii="Times New Roman" w:hAnsi="Times New Roman"/>
                <w:color w:val="000000" w:themeColor="text1"/>
                <w:sz w:val="28"/>
                <w:szCs w:val="28"/>
              </w:rPr>
              <w:lastRenderedPageBreak/>
              <w:t>ngợi ca.</w:t>
            </w:r>
          </w:p>
        </w:tc>
        <w:tc>
          <w:tcPr>
            <w:tcW w:w="900" w:type="dxa"/>
            <w:tcBorders>
              <w:top w:val="single" w:sz="4" w:space="0" w:color="auto"/>
              <w:left w:val="single" w:sz="4" w:space="0" w:color="auto"/>
              <w:bottom w:val="single" w:sz="4" w:space="0" w:color="auto"/>
              <w:right w:val="single" w:sz="4" w:space="0" w:color="auto"/>
            </w:tcBorders>
            <w:hideMark/>
          </w:tcPr>
          <w:p w14:paraId="77C03B5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tc>
      </w:tr>
      <w:tr w:rsidR="002076E0" w:rsidRPr="002076E0" w14:paraId="59E11DFA"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5CE591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4</w:t>
            </w:r>
          </w:p>
        </w:tc>
        <w:tc>
          <w:tcPr>
            <w:tcW w:w="7740" w:type="dxa"/>
            <w:tcBorders>
              <w:top w:val="single" w:sz="4" w:space="0" w:color="auto"/>
              <w:left w:val="single" w:sz="4" w:space="0" w:color="auto"/>
              <w:bottom w:val="single" w:sz="4" w:space="0" w:color="auto"/>
              <w:right w:val="single" w:sz="4" w:space="0" w:color="auto"/>
            </w:tcBorders>
            <w:hideMark/>
          </w:tcPr>
          <w:p w14:paraId="083C96E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Có ý kiến cho rằng: ở phần kết thúc truyện nếu nhà văn để Vũ Nương trở về trần gian sống hạnh phúc với chồng con thì câu chuyện sẽ trọn vẹn hơn. Hãy trình bày suy nghĩ của em về vấn đề này bằng một đoạn văn tổng hợp – phân tích – tổng hợp khoảng 12-15 câu. Trong đoạn có một câu ghép và một câu chứa thành phần khởi ngữ ( yêu cầu gạch chân, chú thích rõ).</w:t>
            </w:r>
          </w:p>
          <w:p w14:paraId="1776FEB5"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Về ý kiến được nêu trong đề: Để Vũ Nương trở lại trần gian sông hạnh phúc bên chồng con là cách kết thúc quen thuộc trong truyện dân gian thể hiện mong ước ở hiền gặp lành, người tốt được đáp dền xứng đáng. Điều này thể hiện tinh thần nhân đạo của dân tộc ta từ xa xưa. Cách kết thúc đó cũng có thể chấp nhận được.</w:t>
            </w:r>
          </w:p>
          <w:p w14:paraId="4B161BD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Tuy nhiên, cách kết thúc câu chuyện của Nguyễn Dữ mang lại những ý nghĩa sâu xa hơn:</w:t>
            </w:r>
          </w:p>
          <w:p w14:paraId="2A375995"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Kết thúc đó phần nào vẫn thể hiện được quan niệm của người xưa: người tốt đẹp như Vũ Nương không thể chết trong tủi hờn, oan trái, nàng có một cuộc sống thanh thản, không buồn lo oan khuất nơi động rùa. Nàng cũng đã được trở về trần gian để cởi bỏ mối oan tình, khẳng định sự trong sạch, thủy chung.</w:t>
            </w:r>
          </w:p>
          <w:p w14:paraId="2874655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Tuy nhiên, nguyễn Dữ lựa chọn cách kết thúc khiến câu chuyện không hoàn toàn mất đi màu sắc bi kịch khi để Vũ Nương không thể trở lại cuộc sống trần gian. Ông muốn chúng ta hiểu rằng khi xã hội phong kiến trọng nam khinh nữ còn tồn tại bao bất cong ngang trái, khi chiến tranh phi nghĩa vẫn còn thì Vũ Nương có trở lại hạnh phúc của nàng cũng khó bền lâu. Xã hội đó không cho những người như Vũ Nương cơ hội hạnh phúc. Kết thúc này cho thấy cái nhìn hiện thực sâu sắc của nhà văn.</w:t>
            </w:r>
          </w:p>
          <w:p w14:paraId="1461C8D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đoạn có một câu ghép và một câu chứa thành phần khởi ngữ (yêu cầu gạch chân, chú thích rõ).</w:t>
            </w:r>
          </w:p>
        </w:tc>
        <w:tc>
          <w:tcPr>
            <w:tcW w:w="900" w:type="dxa"/>
            <w:tcBorders>
              <w:top w:val="single" w:sz="4" w:space="0" w:color="auto"/>
              <w:left w:val="single" w:sz="4" w:space="0" w:color="auto"/>
              <w:bottom w:val="single" w:sz="4" w:space="0" w:color="auto"/>
              <w:right w:val="single" w:sz="4" w:space="0" w:color="auto"/>
            </w:tcBorders>
          </w:tcPr>
          <w:p w14:paraId="066316C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26DCA5A" w14:textId="77777777" w:rsidR="00550D75" w:rsidRPr="002076E0" w:rsidRDefault="00550D75">
            <w:pPr>
              <w:spacing w:line="360" w:lineRule="auto"/>
              <w:rPr>
                <w:rFonts w:ascii="Times New Roman" w:hAnsi="Times New Roman"/>
                <w:b/>
                <w:color w:val="000000" w:themeColor="text1"/>
                <w:sz w:val="28"/>
                <w:szCs w:val="28"/>
              </w:rPr>
            </w:pPr>
          </w:p>
          <w:p w14:paraId="68F8B469" w14:textId="77777777" w:rsidR="00550D75" w:rsidRPr="002076E0" w:rsidRDefault="00550D75">
            <w:pPr>
              <w:spacing w:line="360" w:lineRule="auto"/>
              <w:rPr>
                <w:rFonts w:ascii="Times New Roman" w:hAnsi="Times New Roman"/>
                <w:b/>
                <w:color w:val="000000" w:themeColor="text1"/>
                <w:sz w:val="28"/>
                <w:szCs w:val="28"/>
              </w:rPr>
            </w:pPr>
          </w:p>
          <w:p w14:paraId="282E188E" w14:textId="77777777" w:rsidR="00550D75" w:rsidRPr="002076E0" w:rsidRDefault="00550D75">
            <w:pPr>
              <w:spacing w:line="360" w:lineRule="auto"/>
              <w:rPr>
                <w:rFonts w:ascii="Times New Roman" w:hAnsi="Times New Roman"/>
                <w:b/>
                <w:color w:val="000000" w:themeColor="text1"/>
                <w:sz w:val="28"/>
                <w:szCs w:val="28"/>
              </w:rPr>
            </w:pPr>
          </w:p>
          <w:p w14:paraId="0B70D575" w14:textId="77777777" w:rsidR="00550D75" w:rsidRPr="002076E0" w:rsidRDefault="00550D75">
            <w:pPr>
              <w:spacing w:line="360" w:lineRule="auto"/>
              <w:rPr>
                <w:rFonts w:ascii="Times New Roman" w:hAnsi="Times New Roman"/>
                <w:b/>
                <w:color w:val="000000" w:themeColor="text1"/>
                <w:sz w:val="28"/>
                <w:szCs w:val="28"/>
              </w:rPr>
            </w:pPr>
          </w:p>
          <w:p w14:paraId="02B9A321" w14:textId="77777777" w:rsidR="00550D75" w:rsidRPr="002076E0" w:rsidRDefault="00550D75">
            <w:pPr>
              <w:spacing w:line="360" w:lineRule="auto"/>
              <w:rPr>
                <w:rFonts w:ascii="Times New Roman" w:hAnsi="Times New Roman"/>
                <w:b/>
                <w:color w:val="000000" w:themeColor="text1"/>
                <w:sz w:val="28"/>
                <w:szCs w:val="28"/>
              </w:rPr>
            </w:pPr>
          </w:p>
          <w:p w14:paraId="26B3D041" w14:textId="77777777" w:rsidR="00550D75" w:rsidRPr="002076E0" w:rsidRDefault="00550D75">
            <w:pPr>
              <w:spacing w:line="360" w:lineRule="auto"/>
              <w:rPr>
                <w:rFonts w:ascii="Times New Roman" w:hAnsi="Times New Roman"/>
                <w:b/>
                <w:color w:val="000000" w:themeColor="text1"/>
                <w:sz w:val="28"/>
                <w:szCs w:val="28"/>
              </w:rPr>
            </w:pPr>
          </w:p>
          <w:p w14:paraId="5B4907F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p w14:paraId="1BC42C23" w14:textId="77777777" w:rsidR="00550D75" w:rsidRPr="002076E0" w:rsidRDefault="00550D75">
            <w:pPr>
              <w:spacing w:line="360" w:lineRule="auto"/>
              <w:rPr>
                <w:rFonts w:ascii="Times New Roman" w:hAnsi="Times New Roman"/>
                <w:b/>
                <w:color w:val="000000" w:themeColor="text1"/>
                <w:sz w:val="28"/>
                <w:szCs w:val="28"/>
              </w:rPr>
            </w:pPr>
          </w:p>
          <w:p w14:paraId="4FDDE92B" w14:textId="77777777" w:rsidR="00550D75" w:rsidRPr="002076E0" w:rsidRDefault="00550D75">
            <w:pPr>
              <w:spacing w:line="360" w:lineRule="auto"/>
              <w:rPr>
                <w:rFonts w:ascii="Times New Roman" w:hAnsi="Times New Roman"/>
                <w:b/>
                <w:color w:val="000000" w:themeColor="text1"/>
                <w:sz w:val="28"/>
                <w:szCs w:val="28"/>
              </w:rPr>
            </w:pPr>
          </w:p>
          <w:p w14:paraId="0F470824" w14:textId="77777777" w:rsidR="00550D75" w:rsidRPr="002076E0" w:rsidRDefault="00550D75">
            <w:pPr>
              <w:spacing w:line="360" w:lineRule="auto"/>
              <w:rPr>
                <w:rFonts w:ascii="Times New Roman" w:hAnsi="Times New Roman"/>
                <w:b/>
                <w:color w:val="000000" w:themeColor="text1"/>
                <w:sz w:val="28"/>
                <w:szCs w:val="28"/>
              </w:rPr>
            </w:pPr>
          </w:p>
          <w:p w14:paraId="331007AC" w14:textId="77777777" w:rsidR="00550D75" w:rsidRPr="002076E0" w:rsidRDefault="00550D75">
            <w:pPr>
              <w:spacing w:line="360" w:lineRule="auto"/>
              <w:rPr>
                <w:rFonts w:ascii="Times New Roman" w:hAnsi="Times New Roman"/>
                <w:b/>
                <w:color w:val="000000" w:themeColor="text1"/>
                <w:sz w:val="28"/>
                <w:szCs w:val="28"/>
              </w:rPr>
            </w:pPr>
          </w:p>
          <w:p w14:paraId="09032CFA"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5F0DD0AE" w14:textId="77777777" w:rsidTr="00550D75">
        <w:tc>
          <w:tcPr>
            <w:tcW w:w="9738" w:type="dxa"/>
            <w:gridSpan w:val="3"/>
            <w:tcBorders>
              <w:top w:val="single" w:sz="4" w:space="0" w:color="auto"/>
              <w:left w:val="single" w:sz="4" w:space="0" w:color="auto"/>
              <w:bottom w:val="single" w:sz="4" w:space="0" w:color="auto"/>
              <w:right w:val="single" w:sz="4" w:space="0" w:color="auto"/>
            </w:tcBorders>
            <w:hideMark/>
          </w:tcPr>
          <w:p w14:paraId="2C47F1A3" w14:textId="77777777" w:rsidR="00550D75" w:rsidRPr="002076E0" w:rsidRDefault="00550D75">
            <w:pPr>
              <w:widowControl w:val="0"/>
              <w:autoSpaceDE w:val="0"/>
              <w:autoSpaceDN w:val="0"/>
              <w:adjustRightInd w:val="0"/>
              <w:snapToGrid w:val="0"/>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 (4.0 điểm)</w:t>
            </w:r>
          </w:p>
        </w:tc>
      </w:tr>
      <w:tr w:rsidR="002076E0" w:rsidRPr="002076E0" w14:paraId="796A3485"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300B949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474FC4C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Yêu cầu về nội dung kiến thức và kĩ năng </w:t>
            </w:r>
          </w:p>
        </w:tc>
        <w:tc>
          <w:tcPr>
            <w:tcW w:w="900" w:type="dxa"/>
            <w:tcBorders>
              <w:top w:val="single" w:sz="4" w:space="0" w:color="auto"/>
              <w:left w:val="single" w:sz="4" w:space="0" w:color="auto"/>
              <w:bottom w:val="single" w:sz="4" w:space="0" w:color="auto"/>
              <w:right w:val="single" w:sz="4" w:space="0" w:color="auto"/>
            </w:tcBorders>
            <w:hideMark/>
          </w:tcPr>
          <w:p w14:paraId="5A3D36B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Biểu điểm</w:t>
            </w:r>
          </w:p>
        </w:tc>
      </w:tr>
      <w:tr w:rsidR="002076E0" w:rsidRPr="002076E0" w14:paraId="67CA123E" w14:textId="77777777" w:rsidTr="00550D75">
        <w:tc>
          <w:tcPr>
            <w:tcW w:w="1098" w:type="dxa"/>
            <w:tcBorders>
              <w:top w:val="single" w:sz="4" w:space="0" w:color="auto"/>
              <w:left w:val="single" w:sz="4" w:space="0" w:color="auto"/>
              <w:bottom w:val="single" w:sz="4" w:space="0" w:color="auto"/>
              <w:right w:val="single" w:sz="4" w:space="0" w:color="auto"/>
            </w:tcBorders>
          </w:tcPr>
          <w:p w14:paraId="7A6DCB2C" w14:textId="77777777" w:rsidR="00550D75" w:rsidRPr="002076E0" w:rsidRDefault="00550D75">
            <w:pPr>
              <w:spacing w:line="360" w:lineRule="auto"/>
              <w:rPr>
                <w:rFonts w:ascii="Times New Roman" w:hAnsi="Times New Roman"/>
                <w:b/>
                <w:color w:val="000000" w:themeColor="text1"/>
                <w:sz w:val="28"/>
                <w:szCs w:val="28"/>
              </w:rPr>
            </w:pPr>
          </w:p>
        </w:tc>
        <w:tc>
          <w:tcPr>
            <w:tcW w:w="7740" w:type="dxa"/>
            <w:tcBorders>
              <w:top w:val="single" w:sz="4" w:space="0" w:color="auto"/>
              <w:left w:val="single" w:sz="4" w:space="0" w:color="auto"/>
              <w:bottom w:val="single" w:sz="4" w:space="0" w:color="auto"/>
              <w:right w:val="single" w:sz="4" w:space="0" w:color="auto"/>
            </w:tcBorders>
            <w:hideMark/>
          </w:tcPr>
          <w:p w14:paraId="611856BC"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Cụm từ “biết mấy nắng mưa” trong câu thơ đầu đoạn: không chỉ nói về những ngày nắng ngày mưa đời bà từng trải qua mà còn nói tới những vất vả nhọc nhằn mà bà từng nếm trải ( đói nghèo, bom đạn, thay con nuôi cháu..)</w:t>
            </w:r>
          </w:p>
          <w:p w14:paraId="7DC45EF5"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Một câu thành ngữ có chứa hai từ “nắng”, “mưa” và giải thích ngắn gọn ý nghĩa câu thành ngữ vừa tìm được:</w:t>
            </w:r>
          </w:p>
          <w:p w14:paraId="717BD616"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Ví dụ: Giãi nắng dầm mưa, năm nắng mười mưa: chỉ những khó khăn, vất vả…</w:t>
            </w:r>
          </w:p>
          <w:p w14:paraId="36D0F836"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Chấp nhận mọi phương án đúng mà hs đưa ra)</w:t>
            </w:r>
          </w:p>
        </w:tc>
        <w:tc>
          <w:tcPr>
            <w:tcW w:w="900" w:type="dxa"/>
            <w:tcBorders>
              <w:top w:val="single" w:sz="4" w:space="0" w:color="auto"/>
              <w:left w:val="single" w:sz="4" w:space="0" w:color="auto"/>
              <w:bottom w:val="single" w:sz="4" w:space="0" w:color="auto"/>
              <w:right w:val="single" w:sz="4" w:space="0" w:color="auto"/>
            </w:tcBorders>
            <w:hideMark/>
          </w:tcPr>
          <w:p w14:paraId="09CF10F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tc>
      </w:tr>
      <w:tr w:rsidR="002076E0" w:rsidRPr="002076E0" w14:paraId="423132CA"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4E2AB7CE"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hideMark/>
          </w:tcPr>
          <w:p w14:paraId="57DA2729"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Viết đoạn văn diễn dịch khoảng 15 câu nêu cảm nhận của em về hình ảnh người bà được thể hiện trong đoạn thơ trên.</w:t>
            </w:r>
          </w:p>
          <w:p w14:paraId="671D3B1D"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bà tảo tần, lam lũ cả cuộc đời hi sinh vì con cháu lận đận đời bà biết mấy nắng mưa, mấy chục năm rồi đến tận bây giờ, bà vẫn giữ nói quen dậy sớm…</w:t>
            </w:r>
          </w:p>
          <w:p w14:paraId="6771C4F7"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bà hết lòng yêu thương cháu, người bà đã nhóm lên trong lòng cháu bao điều tốt đẹp, đó là tình yêu thương, là niềm tin yêu, hi vọng… 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đễ, thiêng liêng và đã nhóm lên trong tâm hồn của cháu…</w:t>
            </w:r>
          </w:p>
          <w:p w14:paraId="129E141F"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bà hiện ra trong nỗi nhớ, trong tình yêu thương, lòng biết ơn vô bờ của cháu. Bà chính là gia đình, là tuổi thơ, là quê hương, là bếp lửa “kì lạ và thiêng liêng” nơi tâm hồn cháu.</w:t>
            </w:r>
          </w:p>
        </w:tc>
        <w:tc>
          <w:tcPr>
            <w:tcW w:w="900" w:type="dxa"/>
            <w:tcBorders>
              <w:top w:val="single" w:sz="4" w:space="0" w:color="auto"/>
              <w:left w:val="single" w:sz="4" w:space="0" w:color="auto"/>
              <w:bottom w:val="single" w:sz="4" w:space="0" w:color="auto"/>
              <w:right w:val="single" w:sz="4" w:space="0" w:color="auto"/>
            </w:tcBorders>
            <w:hideMark/>
          </w:tcPr>
          <w:p w14:paraId="55769B5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2.5</w:t>
            </w:r>
          </w:p>
        </w:tc>
      </w:tr>
      <w:tr w:rsidR="002076E0" w:rsidRPr="002076E0" w14:paraId="79F24076"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4764A5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3</w:t>
            </w:r>
          </w:p>
        </w:tc>
        <w:tc>
          <w:tcPr>
            <w:tcW w:w="7740" w:type="dxa"/>
            <w:tcBorders>
              <w:top w:val="single" w:sz="4" w:space="0" w:color="auto"/>
              <w:left w:val="single" w:sz="4" w:space="0" w:color="auto"/>
              <w:bottom w:val="single" w:sz="4" w:space="0" w:color="auto"/>
              <w:right w:val="single" w:sz="4" w:space="0" w:color="auto"/>
            </w:tcBorders>
          </w:tcPr>
          <w:p w14:paraId="790EFF70"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Hãy kể tên hai bài thơ viết về tình cảm gia đình trong chương trình Ngữ văn lớp 9. 0.5 điểm</w:t>
            </w:r>
          </w:p>
          <w:p w14:paraId="4F6A5410"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Nói với con (Y Phương), Con cò (Chế Lan Viên)</w:t>
            </w:r>
          </w:p>
          <w:p w14:paraId="3D27C4B3"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14:paraId="39B1ED8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tc>
      </w:tr>
      <w:tr w:rsidR="002076E0" w:rsidRPr="002076E0" w14:paraId="5AAF025A" w14:textId="77777777" w:rsidTr="00550D75">
        <w:tc>
          <w:tcPr>
            <w:tcW w:w="9738" w:type="dxa"/>
            <w:gridSpan w:val="3"/>
            <w:tcBorders>
              <w:top w:val="single" w:sz="4" w:space="0" w:color="auto"/>
              <w:left w:val="single" w:sz="4" w:space="0" w:color="auto"/>
              <w:bottom w:val="single" w:sz="4" w:space="0" w:color="auto"/>
              <w:right w:val="single" w:sz="4" w:space="0" w:color="auto"/>
            </w:tcBorders>
            <w:hideMark/>
          </w:tcPr>
          <w:p w14:paraId="5D9FE8B3" w14:textId="77777777" w:rsidR="00550D75" w:rsidRPr="002076E0" w:rsidRDefault="00550D75">
            <w:pPr>
              <w:widowControl w:val="0"/>
              <w:autoSpaceDE w:val="0"/>
              <w:autoSpaceDN w:val="0"/>
              <w:adjustRightInd w:val="0"/>
              <w:snapToGrid w:val="0"/>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III: (2.0 điểm)</w:t>
            </w:r>
          </w:p>
        </w:tc>
      </w:tr>
      <w:tr w:rsidR="002076E0" w:rsidRPr="002076E0" w14:paraId="1186F85D"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06FA230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451F297F" w14:textId="77777777" w:rsidR="00550D75" w:rsidRPr="002076E0" w:rsidRDefault="00550D75">
            <w:pPr>
              <w:widowControl w:val="0"/>
              <w:autoSpaceDE w:val="0"/>
              <w:autoSpaceDN w:val="0"/>
              <w:adjustRightInd w:val="0"/>
              <w:snapToGrid w:val="0"/>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Yêu cầu về nội dung kiến thức và kĩ năng </w:t>
            </w:r>
          </w:p>
        </w:tc>
        <w:tc>
          <w:tcPr>
            <w:tcW w:w="900" w:type="dxa"/>
            <w:tcBorders>
              <w:top w:val="single" w:sz="4" w:space="0" w:color="auto"/>
              <w:left w:val="single" w:sz="4" w:space="0" w:color="auto"/>
              <w:bottom w:val="single" w:sz="4" w:space="0" w:color="auto"/>
              <w:right w:val="single" w:sz="4" w:space="0" w:color="auto"/>
            </w:tcBorders>
            <w:hideMark/>
          </w:tcPr>
          <w:p w14:paraId="5787D86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Biểu điểm</w:t>
            </w:r>
          </w:p>
        </w:tc>
      </w:tr>
      <w:tr w:rsidR="002076E0" w:rsidRPr="002076E0" w14:paraId="2AF7F2F2"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01F2B9B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w:t>
            </w:r>
          </w:p>
        </w:tc>
        <w:tc>
          <w:tcPr>
            <w:tcW w:w="7740" w:type="dxa"/>
            <w:tcBorders>
              <w:top w:val="single" w:sz="4" w:space="0" w:color="auto"/>
              <w:left w:val="single" w:sz="4" w:space="0" w:color="auto"/>
              <w:bottom w:val="single" w:sz="4" w:space="0" w:color="auto"/>
              <w:right w:val="single" w:sz="4" w:space="0" w:color="auto"/>
            </w:tcBorders>
          </w:tcPr>
          <w:p w14:paraId="57CA6DBA"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Giải thích ngắn gọn về những lời trong bức thư của thủ lĩnh da đỏ: Thể hiện lòng biết ơn, sự trân trọng của người viết với đất mẹ với thiên nhiên và khẳng định rằng con người cần biết yêu quý, biết làm những điều tốt đẹp cho thiên nhiên…</w:t>
            </w:r>
          </w:p>
          <w:p w14:paraId="0BE05BC8" w14:textId="77777777" w:rsidR="00550D75" w:rsidRPr="002076E0" w:rsidRDefault="00550D75">
            <w:pPr>
              <w:widowControl w:val="0"/>
              <w:autoSpaceDE w:val="0"/>
              <w:autoSpaceDN w:val="0"/>
              <w:adjustRightInd w:val="0"/>
              <w:snapToGrid w:val="0"/>
              <w:spacing w:line="360" w:lineRule="auto"/>
              <w:rPr>
                <w:rFonts w:ascii="Times New Roman" w:hAnsi="Times New Roman"/>
                <w:b/>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14:paraId="392DBEA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tc>
      </w:tr>
      <w:tr w:rsidR="002076E0" w:rsidRPr="002076E0" w14:paraId="4DF336C5" w14:textId="77777777" w:rsidTr="00550D75">
        <w:tc>
          <w:tcPr>
            <w:tcW w:w="1098" w:type="dxa"/>
            <w:vMerge w:val="restart"/>
            <w:tcBorders>
              <w:top w:val="single" w:sz="4" w:space="0" w:color="auto"/>
              <w:left w:val="single" w:sz="4" w:space="0" w:color="auto"/>
              <w:bottom w:val="single" w:sz="4" w:space="0" w:color="auto"/>
              <w:right w:val="single" w:sz="4" w:space="0" w:color="auto"/>
            </w:tcBorders>
            <w:vAlign w:val="center"/>
            <w:hideMark/>
          </w:tcPr>
          <w:p w14:paraId="0530056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hideMark/>
          </w:tcPr>
          <w:p w14:paraId="1E4D2CCC"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Các ý cụ thể:0.75 điểm</w:t>
            </w:r>
          </w:p>
          <w:p w14:paraId="11BC4DCD"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Thái độ, tình cảm cần có với thiên nhiên:</w:t>
            </w:r>
          </w:p>
          <w:p w14:paraId="00017417"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Chúng ta cần biết ơn thiên nhiên vì thiên nhiên đã ban tặng chúng ta những điều tốt đẹp nhất để duy trì sự sống.Thiên nhiên cũng đã che chở cho chúng ta từ thủa hồng hoang cho đến tận bây giờ.</w:t>
            </w:r>
          </w:p>
          <w:p w14:paraId="52CF35D3"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Chúng ta cần yêu quý, sống chan hòa với thiên nhiên bởi thiên nhiên với chúng ta cùng chia nhau hơi thở, chia nhau mặt đất, nguồn nước này… Nếu chúng ta tàn phá tự nhiên có nghĩa là chúng ta hủy hoại cuộc sống của chính mình và con cháu…</w:t>
            </w:r>
          </w:p>
          <w:p w14:paraId="7250C494"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w:t>
            </w:r>
          </w:p>
        </w:tc>
        <w:tc>
          <w:tcPr>
            <w:tcW w:w="900" w:type="dxa"/>
            <w:tcBorders>
              <w:top w:val="single" w:sz="4" w:space="0" w:color="auto"/>
              <w:left w:val="single" w:sz="4" w:space="0" w:color="auto"/>
              <w:bottom w:val="single" w:sz="4" w:space="0" w:color="auto"/>
              <w:right w:val="single" w:sz="4" w:space="0" w:color="auto"/>
            </w:tcBorders>
            <w:hideMark/>
          </w:tcPr>
          <w:p w14:paraId="1F92632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tc>
      </w:tr>
      <w:tr w:rsidR="00550D75" w:rsidRPr="002076E0" w14:paraId="33D9AB15" w14:textId="77777777" w:rsidTr="00550D75">
        <w:tc>
          <w:tcPr>
            <w:tcW w:w="0" w:type="auto"/>
            <w:vMerge/>
            <w:tcBorders>
              <w:top w:val="single" w:sz="4" w:space="0" w:color="auto"/>
              <w:left w:val="single" w:sz="4" w:space="0" w:color="auto"/>
              <w:bottom w:val="single" w:sz="4" w:space="0" w:color="auto"/>
              <w:right w:val="single" w:sz="4" w:space="0" w:color="auto"/>
            </w:tcBorders>
            <w:vAlign w:val="center"/>
            <w:hideMark/>
          </w:tcPr>
          <w:p w14:paraId="06890EB8" w14:textId="77777777" w:rsidR="00550D75" w:rsidRPr="002076E0" w:rsidRDefault="00550D75">
            <w:pPr>
              <w:rPr>
                <w:rFonts w:ascii="Times New Roman" w:hAnsi="Times New Roman"/>
                <w:b/>
                <w:color w:val="000000" w:themeColor="text1"/>
                <w:sz w:val="28"/>
                <w:szCs w:val="28"/>
              </w:rPr>
            </w:pPr>
          </w:p>
        </w:tc>
        <w:tc>
          <w:tcPr>
            <w:tcW w:w="7740" w:type="dxa"/>
            <w:tcBorders>
              <w:top w:val="single" w:sz="4" w:space="0" w:color="auto"/>
              <w:left w:val="single" w:sz="4" w:space="0" w:color="auto"/>
              <w:bottom w:val="single" w:sz="4" w:space="0" w:color="auto"/>
              <w:right w:val="single" w:sz="4" w:space="0" w:color="auto"/>
            </w:tcBorders>
            <w:hideMark/>
          </w:tcPr>
          <w:p w14:paraId="53065294"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Những hành động cần có để bảo vệ mẹ thiên nhiên:</w:t>
            </w:r>
          </w:p>
          <w:p w14:paraId="349AD846"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Phản đối, ngăn chặn những hoạt dộng gây ô nhiễm môi trường, hủy hoại tự nhiên: phá rừng, thải khí độc, nước bẩn vào môi trường, săn bắn tận diệt các động vật quý hiếm…</w:t>
            </w:r>
          </w:p>
          <w:p w14:paraId="3367CD79"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Bảo vệ, giữ gìn, góp phần làm môi trường xanh sạch, tươi đẹp hơn: trồng cây, gây rừng, tiết kiệm nước, tìm các giải pháp xanh cho cuộc sống sinh hoạt và sản xuất .</w:t>
            </w:r>
          </w:p>
          <w:p w14:paraId="30425ED8"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Học sinh cần có những liên hệ thực tế, sinh động.</w:t>
            </w:r>
          </w:p>
        </w:tc>
        <w:tc>
          <w:tcPr>
            <w:tcW w:w="900" w:type="dxa"/>
            <w:tcBorders>
              <w:top w:val="single" w:sz="4" w:space="0" w:color="auto"/>
              <w:left w:val="single" w:sz="4" w:space="0" w:color="auto"/>
              <w:bottom w:val="single" w:sz="4" w:space="0" w:color="auto"/>
              <w:right w:val="single" w:sz="4" w:space="0" w:color="auto"/>
            </w:tcBorders>
            <w:hideMark/>
          </w:tcPr>
          <w:p w14:paraId="7D3D4DA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tc>
      </w:tr>
    </w:tbl>
    <w:p w14:paraId="4085182D" w14:textId="77777777" w:rsidR="00550D75" w:rsidRPr="002076E0" w:rsidRDefault="00550D75" w:rsidP="00550D75">
      <w:pPr>
        <w:spacing w:line="360" w:lineRule="auto"/>
        <w:rPr>
          <w:rFonts w:ascii="Times New Roman" w:hAnsi="Times New Roman"/>
          <w:b/>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331D7524"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CFD3E2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35</w:t>
            </w:r>
          </w:p>
          <w:p w14:paraId="2A455247"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407242E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A7DCBA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6FB55F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ĐÁP ÁN VÀ BIỂU ĐIỂM</w:t>
            </w:r>
          </w:p>
        </w:tc>
      </w:tr>
    </w:tbl>
    <w:p w14:paraId="0C23B774"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 (4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7234"/>
        <w:gridCol w:w="1079"/>
      </w:tblGrid>
      <w:tr w:rsidR="002076E0" w:rsidRPr="002076E0" w14:paraId="799C79DB"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51419AA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5CD6FDB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 về nội dung kiến thức và kĩ năng</w:t>
            </w:r>
          </w:p>
        </w:tc>
        <w:tc>
          <w:tcPr>
            <w:tcW w:w="1098" w:type="dxa"/>
            <w:tcBorders>
              <w:top w:val="single" w:sz="4" w:space="0" w:color="auto"/>
              <w:left w:val="single" w:sz="4" w:space="0" w:color="auto"/>
              <w:bottom w:val="single" w:sz="4" w:space="0" w:color="auto"/>
              <w:right w:val="single" w:sz="4" w:space="0" w:color="auto"/>
            </w:tcBorders>
            <w:hideMark/>
          </w:tcPr>
          <w:p w14:paraId="3ED12C4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3C62F224"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02FBAD2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1 </w:t>
            </w:r>
          </w:p>
        </w:tc>
        <w:tc>
          <w:tcPr>
            <w:tcW w:w="7740" w:type="dxa"/>
            <w:tcBorders>
              <w:top w:val="single" w:sz="4" w:space="0" w:color="auto"/>
              <w:left w:val="single" w:sz="4" w:space="0" w:color="auto"/>
              <w:bottom w:val="single" w:sz="4" w:space="0" w:color="auto"/>
              <w:right w:val="single" w:sz="4" w:space="0" w:color="auto"/>
            </w:tcBorders>
            <w:hideMark/>
          </w:tcPr>
          <w:p w14:paraId="0C2DE4D2"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bài thơ Ánh trăng: Bài thơ sáng tác năm 1978 ba năm sau ngày giải phóng miền Nam, thống nhất đất nước.</w:t>
            </w:r>
          </w:p>
          <w:p w14:paraId="57AFFC3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Thời điểm đó, có những người từng trải qua thử thách gian khổ, từng gắn bó với thiên nhiên, nhân dân, đồng đội, sau khi ra khỏi thời đạn bom, được sống trong hòa bình, giữa những tiện nghi hiện đại…đã quên đi những nghĩa tình của thời đã qua. Trước hiện tượng đó, nhà thơ viết bài thơ như lời tự nhắc nhở về những năm tháng gian lao xưa. Đồng thời, bài thơ còn có ý nghĩa gợi nhắc, củng cố ở người đọc thái độ sống “uống  nước nhớ nguồn”, ân nghĩa thủy chung cùng quá khứ</w:t>
            </w:r>
          </w:p>
          <w:p w14:paraId="156CD0F3"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p>
        </w:tc>
        <w:tc>
          <w:tcPr>
            <w:tcW w:w="1098" w:type="dxa"/>
            <w:tcBorders>
              <w:top w:val="single" w:sz="4" w:space="0" w:color="auto"/>
              <w:left w:val="single" w:sz="4" w:space="0" w:color="auto"/>
              <w:bottom w:val="single" w:sz="4" w:space="0" w:color="auto"/>
              <w:right w:val="single" w:sz="4" w:space="0" w:color="auto"/>
            </w:tcBorders>
          </w:tcPr>
          <w:p w14:paraId="0A98BD3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09EBC25" w14:textId="77777777" w:rsidR="00550D75" w:rsidRPr="002076E0" w:rsidRDefault="00550D75">
            <w:pPr>
              <w:spacing w:line="360" w:lineRule="auto"/>
              <w:jc w:val="both"/>
              <w:rPr>
                <w:rFonts w:ascii="Times New Roman" w:hAnsi="Times New Roman"/>
                <w:b/>
                <w:color w:val="000000" w:themeColor="text1"/>
                <w:sz w:val="28"/>
                <w:szCs w:val="28"/>
              </w:rPr>
            </w:pPr>
          </w:p>
          <w:p w14:paraId="04A4ABE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4C84CD28"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3AF01E4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hideMark/>
          </w:tcPr>
          <w:p w14:paraId="28C6636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Việc lặp lại hình ảnh “vầng trăng tròn” nhằm mục đích nhấn mạnh vào vẻ vẹn nguyên, tròn đầy, thủy chung của những ân tình của thiên nhiên,</w:t>
            </w:r>
          </w:p>
          <w:p w14:paraId="5DE06FE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đồng đội, nhân dân… trong quá khứ. Từ đó càng làm nổi bật sự đổi thay, bội bạc của con người.</w:t>
            </w:r>
          </w:p>
        </w:tc>
        <w:tc>
          <w:tcPr>
            <w:tcW w:w="1098" w:type="dxa"/>
            <w:tcBorders>
              <w:top w:val="single" w:sz="4" w:space="0" w:color="auto"/>
              <w:left w:val="single" w:sz="4" w:space="0" w:color="auto"/>
              <w:bottom w:val="single" w:sz="4" w:space="0" w:color="auto"/>
              <w:right w:val="single" w:sz="4" w:space="0" w:color="auto"/>
            </w:tcBorders>
            <w:hideMark/>
          </w:tcPr>
          <w:p w14:paraId="0632236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tc>
      </w:tr>
      <w:tr w:rsidR="002076E0" w:rsidRPr="002076E0" w14:paraId="68203DFE"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1DBF4DD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3</w:t>
            </w:r>
          </w:p>
        </w:tc>
        <w:tc>
          <w:tcPr>
            <w:tcW w:w="7740" w:type="dxa"/>
            <w:tcBorders>
              <w:top w:val="single" w:sz="4" w:space="0" w:color="auto"/>
              <w:left w:val="single" w:sz="4" w:space="0" w:color="auto"/>
              <w:bottom w:val="single" w:sz="4" w:space="0" w:color="auto"/>
              <w:right w:val="single" w:sz="4" w:space="0" w:color="auto"/>
            </w:tcBorders>
            <w:hideMark/>
          </w:tcPr>
          <w:p w14:paraId="4F1A6143"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Thí sinh phải đảm bảo những yêu cầu về :</w:t>
            </w:r>
          </w:p>
          <w:p w14:paraId="4212229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Nội dung: Từ ý nghĩa của bài thơ Ánh trăng, đưa ra những nhận thức đúng về đạo lý sống “uống nước nhớ nguồn”: bộc lộ những hiểu biết về ý nghĩa, biểu hiện của lối sống ; hiểu được giá trị của lối sống ấy và đưa ra bài học nhận thức và hành động</w:t>
            </w:r>
          </w:p>
          <w:p w14:paraId="4CC650E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Hình thức: Kết hợp các phương thức biểu đạt, diễn đạt sinh động, độ dài quy định</w:t>
            </w:r>
          </w:p>
          <w:p w14:paraId="6F1B6BE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Lưu ý: Khuyến khích học sinh có suy nghĩ riêng, tuy nhiên phải lí giải hợp lí, thuyết phục. Không cho điểm bài có suy nghĩ lệch lạc, tiêu cực</w:t>
            </w:r>
          </w:p>
        </w:tc>
        <w:tc>
          <w:tcPr>
            <w:tcW w:w="1098" w:type="dxa"/>
            <w:tcBorders>
              <w:top w:val="single" w:sz="4" w:space="0" w:color="auto"/>
              <w:left w:val="single" w:sz="4" w:space="0" w:color="auto"/>
              <w:bottom w:val="single" w:sz="4" w:space="0" w:color="auto"/>
              <w:right w:val="single" w:sz="4" w:space="0" w:color="auto"/>
            </w:tcBorders>
          </w:tcPr>
          <w:p w14:paraId="0A07C55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p w14:paraId="672AE356" w14:textId="77777777" w:rsidR="00550D75" w:rsidRPr="002076E0" w:rsidRDefault="00550D75">
            <w:pPr>
              <w:spacing w:line="360" w:lineRule="auto"/>
              <w:jc w:val="both"/>
              <w:rPr>
                <w:rFonts w:ascii="Times New Roman" w:hAnsi="Times New Roman"/>
                <w:b/>
                <w:color w:val="000000" w:themeColor="text1"/>
                <w:sz w:val="28"/>
                <w:szCs w:val="28"/>
              </w:rPr>
            </w:pPr>
          </w:p>
          <w:p w14:paraId="73604BAE" w14:textId="77777777" w:rsidR="00550D75" w:rsidRPr="002076E0" w:rsidRDefault="00550D75">
            <w:pPr>
              <w:spacing w:line="360" w:lineRule="auto"/>
              <w:jc w:val="both"/>
              <w:rPr>
                <w:rFonts w:ascii="Times New Roman" w:hAnsi="Times New Roman"/>
                <w:b/>
                <w:color w:val="000000" w:themeColor="text1"/>
                <w:sz w:val="28"/>
                <w:szCs w:val="28"/>
              </w:rPr>
            </w:pPr>
          </w:p>
          <w:p w14:paraId="5044529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2222B1F8" w14:textId="77777777" w:rsidTr="00550D75">
        <w:tc>
          <w:tcPr>
            <w:tcW w:w="9936" w:type="dxa"/>
            <w:gridSpan w:val="3"/>
            <w:tcBorders>
              <w:top w:val="single" w:sz="4" w:space="0" w:color="auto"/>
              <w:left w:val="single" w:sz="4" w:space="0" w:color="auto"/>
              <w:bottom w:val="single" w:sz="4" w:space="0" w:color="auto"/>
              <w:right w:val="single" w:sz="4" w:space="0" w:color="auto"/>
            </w:tcBorders>
            <w:hideMark/>
          </w:tcPr>
          <w:p w14:paraId="37F737C1" w14:textId="77777777" w:rsidR="00550D75" w:rsidRPr="002076E0" w:rsidRDefault="00550D75">
            <w:pPr>
              <w:widowControl w:val="0"/>
              <w:autoSpaceDE w:val="0"/>
              <w:autoSpaceDN w:val="0"/>
              <w:adjustRightInd w:val="0"/>
              <w:snapToGrid w:val="0"/>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 (6.0 điểm)</w:t>
            </w:r>
          </w:p>
        </w:tc>
      </w:tr>
      <w:tr w:rsidR="002076E0" w:rsidRPr="002076E0" w14:paraId="452DC01A"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28123C2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5E9B7651" w14:textId="77777777" w:rsidR="00550D75" w:rsidRPr="002076E0" w:rsidRDefault="00550D75">
            <w:pPr>
              <w:widowControl w:val="0"/>
              <w:autoSpaceDE w:val="0"/>
              <w:autoSpaceDN w:val="0"/>
              <w:adjustRightInd w:val="0"/>
              <w:snapToGrid w:val="0"/>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 về nội dung kiến thức và kĩ năng</w:t>
            </w:r>
          </w:p>
        </w:tc>
        <w:tc>
          <w:tcPr>
            <w:tcW w:w="1098" w:type="dxa"/>
            <w:tcBorders>
              <w:top w:val="single" w:sz="4" w:space="0" w:color="auto"/>
              <w:left w:val="single" w:sz="4" w:space="0" w:color="auto"/>
              <w:bottom w:val="single" w:sz="4" w:space="0" w:color="auto"/>
              <w:right w:val="single" w:sz="4" w:space="0" w:color="auto"/>
            </w:tcBorders>
            <w:hideMark/>
          </w:tcPr>
          <w:p w14:paraId="0D16F7D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36CE81B0"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072F819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w:t>
            </w:r>
          </w:p>
        </w:tc>
        <w:tc>
          <w:tcPr>
            <w:tcW w:w="7740" w:type="dxa"/>
            <w:tcBorders>
              <w:top w:val="single" w:sz="4" w:space="0" w:color="auto"/>
              <w:left w:val="single" w:sz="4" w:space="0" w:color="auto"/>
              <w:bottom w:val="single" w:sz="4" w:space="0" w:color="auto"/>
              <w:right w:val="single" w:sz="4" w:space="0" w:color="auto"/>
            </w:tcBorders>
            <w:hideMark/>
          </w:tcPr>
          <w:p w14:paraId="448C012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phẩm được kể ở ngôi thứ 3</w:t>
            </w:r>
          </w:p>
          <w:p w14:paraId="4A1634C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 Khiến cho câu chuyện trở nên khách quan hơn, lời kể linh hoạt hơn</w:t>
            </w:r>
          </w:p>
        </w:tc>
        <w:tc>
          <w:tcPr>
            <w:tcW w:w="1098" w:type="dxa"/>
            <w:tcBorders>
              <w:top w:val="single" w:sz="4" w:space="0" w:color="auto"/>
              <w:left w:val="single" w:sz="4" w:space="0" w:color="auto"/>
              <w:bottom w:val="single" w:sz="4" w:space="0" w:color="auto"/>
              <w:right w:val="single" w:sz="4" w:space="0" w:color="auto"/>
            </w:tcBorders>
            <w:hideMark/>
          </w:tcPr>
          <w:p w14:paraId="50F4765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D6BACB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6D6CACBC"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2B520B2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hideMark/>
          </w:tcPr>
          <w:p w14:paraId="05831604"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Ba nhân vật được nhắc tới ở đây là : ông họa sĩ, cô kĩ sư và anh thanh niên</w:t>
            </w:r>
          </w:p>
          <w:p w14:paraId="10F03D12"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Thuật lại tình huống gặp gỡ bất ngờ của họ</w:t>
            </w:r>
          </w:p>
        </w:tc>
        <w:tc>
          <w:tcPr>
            <w:tcW w:w="1098" w:type="dxa"/>
            <w:tcBorders>
              <w:top w:val="single" w:sz="4" w:space="0" w:color="auto"/>
              <w:left w:val="single" w:sz="4" w:space="0" w:color="auto"/>
              <w:bottom w:val="single" w:sz="4" w:space="0" w:color="auto"/>
              <w:right w:val="single" w:sz="4" w:space="0" w:color="auto"/>
            </w:tcBorders>
            <w:hideMark/>
          </w:tcPr>
          <w:p w14:paraId="6B63960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68091F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2F6175E1"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D2B99B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3</w:t>
            </w:r>
          </w:p>
        </w:tc>
        <w:tc>
          <w:tcPr>
            <w:tcW w:w="7740" w:type="dxa"/>
            <w:tcBorders>
              <w:top w:val="single" w:sz="4" w:space="0" w:color="auto"/>
              <w:left w:val="single" w:sz="4" w:space="0" w:color="auto"/>
              <w:bottom w:val="single" w:sz="4" w:space="0" w:color="auto"/>
              <w:right w:val="single" w:sz="4" w:space="0" w:color="auto"/>
            </w:tcBorders>
            <w:hideMark/>
          </w:tcPr>
          <w:p w14:paraId="0CB5C1C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văn có thành phần khởi ngữ:</w:t>
            </w:r>
          </w:p>
          <w:p w14:paraId="33D89CBB"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Một mình thì anh bạn trên trạm đỉnh Phan-xi-păng ba nghìn một trăm bốn mươi hai mét kia mới một mình hơn cháu.</w:t>
            </w:r>
          </w:p>
          <w:p w14:paraId="180181C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Hoặc: Làm khí tượng, ở được cao thế mới là lí tưởng chứ.</w:t>
            </w:r>
          </w:p>
        </w:tc>
        <w:tc>
          <w:tcPr>
            <w:tcW w:w="1098" w:type="dxa"/>
            <w:tcBorders>
              <w:top w:val="single" w:sz="4" w:space="0" w:color="auto"/>
              <w:left w:val="single" w:sz="4" w:space="0" w:color="auto"/>
              <w:bottom w:val="single" w:sz="4" w:space="0" w:color="auto"/>
              <w:right w:val="single" w:sz="4" w:space="0" w:color="auto"/>
            </w:tcBorders>
            <w:hideMark/>
          </w:tcPr>
          <w:p w14:paraId="0CDDADC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550D75" w:rsidRPr="002076E0" w14:paraId="32DF4AF2"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48F3FB8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4</w:t>
            </w:r>
          </w:p>
        </w:tc>
        <w:tc>
          <w:tcPr>
            <w:tcW w:w="7740" w:type="dxa"/>
            <w:tcBorders>
              <w:top w:val="single" w:sz="4" w:space="0" w:color="auto"/>
              <w:left w:val="single" w:sz="4" w:space="0" w:color="auto"/>
              <w:bottom w:val="single" w:sz="4" w:space="0" w:color="auto"/>
              <w:right w:val="single" w:sz="4" w:space="0" w:color="auto"/>
            </w:tcBorders>
            <w:hideMark/>
          </w:tcPr>
          <w:p w14:paraId="53043145"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w:t>
            </w:r>
          </w:p>
          <w:p w14:paraId="62E300C0"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Đoạn văn biết bám vào cốt truyện, khai thác hiệu quả các tín hiệu nghệ</w:t>
            </w:r>
          </w:p>
          <w:p w14:paraId="39A0BA0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thuật, có dẫn chứng, lí lẽ, nhận xét để làm rõ những phẩm chất nổi bật của anh thanh niên trong đoạn trích :</w:t>
            </w:r>
          </w:p>
          <w:p w14:paraId="660DE7E0"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Yêu công việc, gắn bó với công việc, có ý thức tự giác và tinh thần trách</w:t>
            </w:r>
          </w:p>
          <w:p w14:paraId="3E8558D6"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nhiệm cao</w:t>
            </w:r>
          </w:p>
          <w:p w14:paraId="1CADE921"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những suy nghĩ đúng và sâu sắc về công việc</w:t>
            </w:r>
          </w:p>
          <w:p w14:paraId="56D5533B"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Tổ chức, sắp xếp công việc một cách khoa học; thường xuyên đọc sách để mở mang kiến thức và làm phong phú đời sống tinh thần.</w:t>
            </w:r>
          </w:p>
          <w:p w14:paraId="50E6D9C5"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Cởi mở, chân thành, sống giàu tình cảm, khiêm tốn và thành thực.</w:t>
            </w:r>
          </w:p>
          <w:p w14:paraId="433D4484"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được song ý chưa thật sâu 1,5đ</w:t>
            </w:r>
          </w:p>
          <w:p w14:paraId="207A4FA6"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Kể lể dài dòng, còn mắc một vài lỗi diễn đạt 1,0 đ</w:t>
            </w:r>
          </w:p>
          <w:p w14:paraId="0F4E6907"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quá sơ sài, nhiều lỗi diễn đạt 0,75đ</w:t>
            </w:r>
          </w:p>
          <w:p w14:paraId="4E1FDD3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Chưa thể hiện được phần lớn số ý hoặc sai lại về nội dung, diễn đạt kém 0,5đ</w:t>
            </w:r>
          </w:p>
          <w:p w14:paraId="3776CFF0"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Giám khảo căn cứ vào mức điểm trên để cho các điểm còn lại</w:t>
            </w:r>
          </w:p>
          <w:p w14:paraId="64140A2B"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*Có sử dụng đúng phép lặp để liên kết (gạch dưới)</w:t>
            </w:r>
          </w:p>
          <w:p w14:paraId="6FD7079C"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tình thái đúng (gạch dưới)</w:t>
            </w:r>
          </w:p>
          <w:p w14:paraId="274BCC68"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Chỉ ra đúng kiểu lập luận của đoạn văn</w:t>
            </w:r>
          </w:p>
          <w:p w14:paraId="21ED7871"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Lưu ý: Nếu đoạn văn quá dài hoặc quá ngắn trừ 0.5 điểm</w:t>
            </w:r>
          </w:p>
        </w:tc>
        <w:tc>
          <w:tcPr>
            <w:tcW w:w="1098" w:type="dxa"/>
            <w:tcBorders>
              <w:top w:val="single" w:sz="4" w:space="0" w:color="auto"/>
              <w:left w:val="single" w:sz="4" w:space="0" w:color="auto"/>
              <w:bottom w:val="single" w:sz="4" w:space="0" w:color="auto"/>
              <w:right w:val="single" w:sz="4" w:space="0" w:color="auto"/>
            </w:tcBorders>
          </w:tcPr>
          <w:p w14:paraId="2E32458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2.0</w:t>
            </w:r>
          </w:p>
          <w:p w14:paraId="59A2ABB4" w14:textId="77777777" w:rsidR="00550D75" w:rsidRPr="002076E0" w:rsidRDefault="00550D75">
            <w:pPr>
              <w:spacing w:line="360" w:lineRule="auto"/>
              <w:jc w:val="both"/>
              <w:rPr>
                <w:rFonts w:ascii="Times New Roman" w:hAnsi="Times New Roman"/>
                <w:b/>
                <w:color w:val="000000" w:themeColor="text1"/>
                <w:sz w:val="28"/>
                <w:szCs w:val="28"/>
              </w:rPr>
            </w:pPr>
          </w:p>
          <w:p w14:paraId="50A1F9CC" w14:textId="77777777" w:rsidR="00550D75" w:rsidRPr="002076E0" w:rsidRDefault="00550D75">
            <w:pPr>
              <w:spacing w:line="360" w:lineRule="auto"/>
              <w:jc w:val="both"/>
              <w:rPr>
                <w:rFonts w:ascii="Times New Roman" w:hAnsi="Times New Roman"/>
                <w:b/>
                <w:color w:val="000000" w:themeColor="text1"/>
                <w:sz w:val="28"/>
                <w:szCs w:val="28"/>
              </w:rPr>
            </w:pPr>
          </w:p>
          <w:p w14:paraId="70F8E60A" w14:textId="77777777" w:rsidR="00550D75" w:rsidRPr="002076E0" w:rsidRDefault="00550D75">
            <w:pPr>
              <w:spacing w:line="360" w:lineRule="auto"/>
              <w:jc w:val="both"/>
              <w:rPr>
                <w:rFonts w:ascii="Times New Roman" w:hAnsi="Times New Roman"/>
                <w:b/>
                <w:color w:val="000000" w:themeColor="text1"/>
                <w:sz w:val="28"/>
                <w:szCs w:val="28"/>
              </w:rPr>
            </w:pPr>
          </w:p>
          <w:p w14:paraId="179E1328" w14:textId="77777777" w:rsidR="00550D75" w:rsidRPr="002076E0" w:rsidRDefault="00550D75">
            <w:pPr>
              <w:spacing w:line="360" w:lineRule="auto"/>
              <w:jc w:val="both"/>
              <w:rPr>
                <w:rFonts w:ascii="Times New Roman" w:hAnsi="Times New Roman"/>
                <w:b/>
                <w:color w:val="000000" w:themeColor="text1"/>
                <w:sz w:val="28"/>
                <w:szCs w:val="28"/>
              </w:rPr>
            </w:pPr>
          </w:p>
          <w:p w14:paraId="2651B362" w14:textId="77777777" w:rsidR="00550D75" w:rsidRPr="002076E0" w:rsidRDefault="00550D75">
            <w:pPr>
              <w:spacing w:line="360" w:lineRule="auto"/>
              <w:jc w:val="both"/>
              <w:rPr>
                <w:rFonts w:ascii="Times New Roman" w:hAnsi="Times New Roman"/>
                <w:b/>
                <w:color w:val="000000" w:themeColor="text1"/>
                <w:sz w:val="28"/>
                <w:szCs w:val="28"/>
              </w:rPr>
            </w:pPr>
          </w:p>
          <w:p w14:paraId="275B85E1" w14:textId="77777777" w:rsidR="00550D75" w:rsidRPr="002076E0" w:rsidRDefault="00550D75">
            <w:pPr>
              <w:spacing w:line="360" w:lineRule="auto"/>
              <w:jc w:val="both"/>
              <w:rPr>
                <w:rFonts w:ascii="Times New Roman" w:hAnsi="Times New Roman"/>
                <w:b/>
                <w:color w:val="000000" w:themeColor="text1"/>
                <w:sz w:val="28"/>
                <w:szCs w:val="28"/>
              </w:rPr>
            </w:pPr>
          </w:p>
          <w:p w14:paraId="7D2BC2F4" w14:textId="77777777" w:rsidR="00550D75" w:rsidRPr="002076E0" w:rsidRDefault="00550D75">
            <w:pPr>
              <w:spacing w:line="360" w:lineRule="auto"/>
              <w:jc w:val="both"/>
              <w:rPr>
                <w:rFonts w:ascii="Times New Roman" w:hAnsi="Times New Roman"/>
                <w:b/>
                <w:color w:val="000000" w:themeColor="text1"/>
                <w:sz w:val="28"/>
                <w:szCs w:val="28"/>
              </w:rPr>
            </w:pPr>
          </w:p>
          <w:p w14:paraId="12E31004" w14:textId="77777777" w:rsidR="00550D75" w:rsidRPr="002076E0" w:rsidRDefault="00550D75">
            <w:pPr>
              <w:spacing w:line="360" w:lineRule="auto"/>
              <w:jc w:val="both"/>
              <w:rPr>
                <w:rFonts w:ascii="Times New Roman" w:hAnsi="Times New Roman"/>
                <w:b/>
                <w:color w:val="000000" w:themeColor="text1"/>
                <w:sz w:val="28"/>
                <w:szCs w:val="28"/>
              </w:rPr>
            </w:pPr>
          </w:p>
          <w:p w14:paraId="2BEA2938" w14:textId="77777777" w:rsidR="00550D75" w:rsidRPr="002076E0" w:rsidRDefault="00550D75">
            <w:pPr>
              <w:spacing w:line="360" w:lineRule="auto"/>
              <w:jc w:val="both"/>
              <w:rPr>
                <w:rFonts w:ascii="Times New Roman" w:hAnsi="Times New Roman"/>
                <w:b/>
                <w:color w:val="000000" w:themeColor="text1"/>
                <w:sz w:val="28"/>
                <w:szCs w:val="28"/>
              </w:rPr>
            </w:pPr>
          </w:p>
          <w:p w14:paraId="513C12EC" w14:textId="77777777" w:rsidR="00550D75" w:rsidRPr="002076E0" w:rsidRDefault="00550D75">
            <w:pPr>
              <w:spacing w:line="360" w:lineRule="auto"/>
              <w:jc w:val="both"/>
              <w:rPr>
                <w:rFonts w:ascii="Times New Roman" w:hAnsi="Times New Roman"/>
                <w:b/>
                <w:color w:val="000000" w:themeColor="text1"/>
                <w:sz w:val="28"/>
                <w:szCs w:val="28"/>
              </w:rPr>
            </w:pPr>
          </w:p>
          <w:p w14:paraId="08AECFD0" w14:textId="77777777" w:rsidR="00550D75" w:rsidRPr="002076E0" w:rsidRDefault="00550D75">
            <w:pPr>
              <w:spacing w:line="360" w:lineRule="auto"/>
              <w:jc w:val="both"/>
              <w:rPr>
                <w:rFonts w:ascii="Times New Roman" w:hAnsi="Times New Roman"/>
                <w:b/>
                <w:color w:val="000000" w:themeColor="text1"/>
                <w:sz w:val="28"/>
                <w:szCs w:val="28"/>
              </w:rPr>
            </w:pPr>
          </w:p>
          <w:p w14:paraId="35671D81" w14:textId="77777777" w:rsidR="00550D75" w:rsidRPr="002076E0" w:rsidRDefault="00550D75">
            <w:pPr>
              <w:spacing w:line="360" w:lineRule="auto"/>
              <w:jc w:val="both"/>
              <w:rPr>
                <w:rFonts w:ascii="Times New Roman" w:hAnsi="Times New Roman"/>
                <w:b/>
                <w:color w:val="000000" w:themeColor="text1"/>
                <w:sz w:val="28"/>
                <w:szCs w:val="28"/>
              </w:rPr>
            </w:pPr>
          </w:p>
          <w:p w14:paraId="4FE3A784" w14:textId="77777777" w:rsidR="00550D75" w:rsidRPr="002076E0" w:rsidRDefault="00550D75">
            <w:pPr>
              <w:spacing w:line="360" w:lineRule="auto"/>
              <w:jc w:val="both"/>
              <w:rPr>
                <w:rFonts w:ascii="Times New Roman" w:hAnsi="Times New Roman"/>
                <w:b/>
                <w:color w:val="000000" w:themeColor="text1"/>
                <w:sz w:val="28"/>
                <w:szCs w:val="28"/>
              </w:rPr>
            </w:pPr>
          </w:p>
          <w:p w14:paraId="6B9E61FF" w14:textId="77777777" w:rsidR="00550D75" w:rsidRPr="002076E0" w:rsidRDefault="00550D75">
            <w:pPr>
              <w:spacing w:line="360" w:lineRule="auto"/>
              <w:jc w:val="both"/>
              <w:rPr>
                <w:rFonts w:ascii="Times New Roman" w:hAnsi="Times New Roman"/>
                <w:b/>
                <w:color w:val="000000" w:themeColor="text1"/>
                <w:sz w:val="28"/>
                <w:szCs w:val="28"/>
              </w:rPr>
            </w:pPr>
          </w:p>
          <w:p w14:paraId="362254D2" w14:textId="77777777" w:rsidR="00550D75" w:rsidRPr="002076E0" w:rsidRDefault="00550D75">
            <w:pPr>
              <w:spacing w:line="360" w:lineRule="auto"/>
              <w:jc w:val="both"/>
              <w:rPr>
                <w:rFonts w:ascii="Times New Roman" w:hAnsi="Times New Roman"/>
                <w:b/>
                <w:color w:val="000000" w:themeColor="text1"/>
                <w:sz w:val="28"/>
                <w:szCs w:val="28"/>
              </w:rPr>
            </w:pPr>
          </w:p>
          <w:p w14:paraId="5E1CC664" w14:textId="77777777" w:rsidR="00550D75" w:rsidRPr="002076E0" w:rsidRDefault="00550D75">
            <w:pPr>
              <w:spacing w:line="360" w:lineRule="auto"/>
              <w:jc w:val="both"/>
              <w:rPr>
                <w:rFonts w:ascii="Times New Roman" w:hAnsi="Times New Roman"/>
                <w:b/>
                <w:color w:val="000000" w:themeColor="text1"/>
                <w:sz w:val="28"/>
                <w:szCs w:val="28"/>
              </w:rPr>
            </w:pPr>
          </w:p>
          <w:p w14:paraId="10F3DCD2" w14:textId="77777777" w:rsidR="00550D75" w:rsidRPr="002076E0" w:rsidRDefault="00550D75">
            <w:pPr>
              <w:spacing w:line="360" w:lineRule="auto"/>
              <w:jc w:val="both"/>
              <w:rPr>
                <w:rFonts w:ascii="Times New Roman" w:hAnsi="Times New Roman"/>
                <w:b/>
                <w:color w:val="000000" w:themeColor="text1"/>
                <w:sz w:val="28"/>
                <w:szCs w:val="28"/>
              </w:rPr>
            </w:pPr>
          </w:p>
          <w:p w14:paraId="766B2CB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8A067A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p w14:paraId="0CB5BB4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bl>
    <w:p w14:paraId="3B4AF4D0" w14:textId="77777777" w:rsidR="00550D75" w:rsidRPr="002076E0" w:rsidRDefault="00550D75" w:rsidP="00550D75">
      <w:pPr>
        <w:spacing w:line="360" w:lineRule="auto"/>
        <w:rPr>
          <w:rFonts w:ascii="Times New Roman" w:hAnsi="Times New Roman"/>
          <w:b/>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3BEF0F53"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59EB3A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36</w:t>
            </w:r>
          </w:p>
          <w:p w14:paraId="745F745F"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0D0044C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E5AEE8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617E0E1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900" w:type="dxa"/>
        <w:tblInd w:w="18" w:type="dxa"/>
        <w:tblLook w:val="04A0" w:firstRow="1" w:lastRow="0" w:firstColumn="1" w:lastColumn="0" w:noHBand="0" w:noVBand="1"/>
      </w:tblPr>
      <w:tblGrid>
        <w:gridCol w:w="1134"/>
        <w:gridCol w:w="7688"/>
        <w:gridCol w:w="1078"/>
      </w:tblGrid>
      <w:tr w:rsidR="002076E0" w:rsidRPr="002076E0" w14:paraId="4BA3218F" w14:textId="77777777" w:rsidTr="00550D75">
        <w:tc>
          <w:tcPr>
            <w:tcW w:w="1080" w:type="dxa"/>
            <w:tcBorders>
              <w:top w:val="single" w:sz="4" w:space="0" w:color="auto"/>
              <w:left w:val="single" w:sz="4" w:space="0" w:color="auto"/>
              <w:bottom w:val="single" w:sz="4" w:space="0" w:color="auto"/>
              <w:right w:val="nil"/>
            </w:tcBorders>
          </w:tcPr>
          <w:p w14:paraId="5D2BB8DE" w14:textId="77777777" w:rsidR="00550D75" w:rsidRPr="002076E0" w:rsidRDefault="00550D75">
            <w:pPr>
              <w:spacing w:line="360" w:lineRule="auto"/>
              <w:jc w:val="center"/>
              <w:rPr>
                <w:rFonts w:ascii="Times New Roman" w:hAnsi="Times New Roman"/>
                <w:b/>
                <w:color w:val="000000" w:themeColor="text1"/>
                <w:sz w:val="28"/>
                <w:szCs w:val="28"/>
              </w:rPr>
            </w:pPr>
          </w:p>
        </w:tc>
        <w:tc>
          <w:tcPr>
            <w:tcW w:w="7740" w:type="dxa"/>
            <w:tcBorders>
              <w:top w:val="single" w:sz="4" w:space="0" w:color="auto"/>
              <w:left w:val="nil"/>
              <w:bottom w:val="single" w:sz="4" w:space="0" w:color="auto"/>
              <w:right w:val="nil"/>
            </w:tcBorders>
            <w:hideMark/>
          </w:tcPr>
          <w:p w14:paraId="7160150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tc>
        <w:tc>
          <w:tcPr>
            <w:tcW w:w="1080" w:type="dxa"/>
            <w:tcBorders>
              <w:top w:val="single" w:sz="4" w:space="0" w:color="auto"/>
              <w:left w:val="nil"/>
              <w:bottom w:val="single" w:sz="4" w:space="0" w:color="auto"/>
              <w:right w:val="single" w:sz="4" w:space="0" w:color="auto"/>
            </w:tcBorders>
          </w:tcPr>
          <w:p w14:paraId="0E14B652"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17BC9836"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B468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CE81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034F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5B95F4C5"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8172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(0,5đ)</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DDEB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nêu đúng</w:t>
            </w:r>
          </w:p>
          <w:p w14:paraId="79268D6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Năm sáng tác 1977</w:t>
            </w:r>
          </w:p>
          <w:p w14:paraId="570C016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Ý nghĩa: Là một trong những mùa thu hòa bình đầu tiên, nhà thơ trân trọng và yêu mến khoảnh khắc bình yên cuỉa cuộc sống…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EF430" w14:textId="77777777" w:rsidR="00550D75" w:rsidRPr="002076E0" w:rsidRDefault="00550D75">
            <w:pPr>
              <w:spacing w:line="360" w:lineRule="auto"/>
              <w:rPr>
                <w:rFonts w:ascii="Times New Roman" w:hAnsi="Times New Roman"/>
                <w:b/>
                <w:color w:val="000000" w:themeColor="text1"/>
                <w:sz w:val="28"/>
                <w:szCs w:val="28"/>
              </w:rPr>
            </w:pPr>
          </w:p>
          <w:p w14:paraId="270A7D2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86FFEF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r>
      <w:tr w:rsidR="002076E0" w:rsidRPr="002076E0" w14:paraId="1BD2F522"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C00A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 đ)</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1233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giải thích được: đảo ngữ nhấn mạnh bước đi của thời gian, nhà thơ như lắng nghe được những chuyển biến âm thầm của thiên nhiên, đất trời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1B39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1BF8CAC9"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2CDF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(4,0đ)</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3D0B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hoàn thành đoạn văn:</w:t>
            </w:r>
          </w:p>
          <w:p w14:paraId="311C17B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Mở đoạn: Đạt yêu cầu về hình thức, nội dung của đoạn văn kiểu tổng, phân – hợp</w:t>
            </w:r>
          </w:p>
          <w:p w14:paraId="1DC58EC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Thân đoạn: Biết bám vào từ ngữ (láy, tượng hình, động từ….) hình ảnh (đầy chất tạo hình, giàu sức gợi cảm…) và các biện pháp nghệ thuật (liệt kê, đối lập, ẩn dụ, nhân hóa…); có dẫn chứng, lí lẽ để làm rõ những cảm nhận tinh tế:</w:t>
            </w:r>
          </w:p>
          <w:p w14:paraId="3F03725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Cảm nhận phong phú, sâu sắc qua không gian cao, rộng, xa.</w:t>
            </w:r>
          </w:p>
          <w:p w14:paraId="024530DF"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Cảm nhận được nét đặc trưng của cảnh sắc, linh hồn của tạo vật (đềnh dàng, vội vã)</w:t>
            </w:r>
          </w:p>
          <w:p w14:paraId="33708B44"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Cảm nhận được những khoảnh khắc đánh dấu sự biến chuyển tinh tế, linh diệu của thiên nhiên (được lúc, bắt đầu)</w:t>
            </w:r>
          </w:p>
          <w:p w14:paraId="7F9B88A4"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Cảm nhận dấu ấn về sự giao mùa qua hình ảnh liên tưởng đầy súc gợi, đám mây</w:t>
            </w:r>
          </w:p>
          <w:p w14:paraId="0CD603BA" w14:textId="77777777" w:rsidR="00550D75" w:rsidRPr="002076E0" w:rsidRDefault="00550D75" w:rsidP="00550D75">
            <w:pPr>
              <w:pStyle w:val="ListParagraph"/>
              <w:numPr>
                <w:ilvl w:val="0"/>
                <w:numId w:val="32"/>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Kết đoạn: Đạt yêu cầu về hình thức, nội dung của đoạn văn kiểu tổng – phân – hợp</w:t>
            </w:r>
          </w:p>
          <w:p w14:paraId="0959ABB3" w14:textId="77777777" w:rsidR="00550D75" w:rsidRPr="002076E0" w:rsidRDefault="00550D75">
            <w:pPr>
              <w:pStyle w:val="ListParagraph"/>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Đúng ý, diễn đạt được song ý chưa thật sâu 1,5đ</w:t>
            </w:r>
          </w:p>
          <w:p w14:paraId="501C9D2F" w14:textId="77777777" w:rsidR="00550D75" w:rsidRPr="002076E0" w:rsidRDefault="00550D75">
            <w:pPr>
              <w:pStyle w:val="ListParagraph"/>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Diễn xuôi ý thơ, dài dòng, còn mắc một số lỗi diễn đạt 1,0đ</w:t>
            </w:r>
          </w:p>
          <w:p w14:paraId="74C705E3" w14:textId="77777777" w:rsidR="00550D75" w:rsidRPr="002076E0" w:rsidRDefault="00550D75">
            <w:pPr>
              <w:pStyle w:val="ListParagraph"/>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Ý quá sơ sài, nhiều lỗi diễn đạt 0,5đ</w:t>
            </w:r>
          </w:p>
          <w:p w14:paraId="1239D24C" w14:textId="77777777" w:rsidR="00550D75" w:rsidRPr="002076E0" w:rsidRDefault="00550D75">
            <w:pPr>
              <w:pStyle w:val="ListParagraph"/>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chư thể hiện được phần lớn số ý hoặc sai lặc về nội dung, diễn đạt kém…0,25d</w:t>
            </w:r>
          </w:p>
          <w:p w14:paraId="4F4578C3"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Giáo viên căn cứ vào mức điểm trên để cho các điểm còn lại.</w:t>
            </w:r>
          </w:p>
          <w:p w14:paraId="3736B1CC" w14:textId="77777777" w:rsidR="00550D75" w:rsidRPr="002076E0" w:rsidRDefault="00550D75" w:rsidP="00550D75">
            <w:pPr>
              <w:pStyle w:val="ListParagraph"/>
              <w:numPr>
                <w:ilvl w:val="0"/>
                <w:numId w:val="32"/>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Có sử dụng câu phủ định (gach dưới)</w:t>
            </w:r>
          </w:p>
          <w:p w14:paraId="484FBA99" w14:textId="77777777" w:rsidR="00550D75" w:rsidRPr="002076E0" w:rsidRDefault="00550D75" w:rsidP="00550D75">
            <w:pPr>
              <w:pStyle w:val="ListParagraph"/>
              <w:numPr>
                <w:ilvl w:val="0"/>
                <w:numId w:val="32"/>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Có phép nối đúng (gạch dưới)</w:t>
            </w:r>
          </w:p>
          <w:p w14:paraId="35B6511B"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Nếu đoạn văn quá dài (quá ngắn) hoặc nhiều đoạn (sai kiểu đoạn) trừ 0,5đ</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24443" w14:textId="77777777" w:rsidR="00550D75" w:rsidRPr="002076E0" w:rsidRDefault="00550D75">
            <w:pPr>
              <w:spacing w:line="360" w:lineRule="auto"/>
              <w:rPr>
                <w:rFonts w:ascii="Times New Roman" w:hAnsi="Times New Roman"/>
                <w:b/>
                <w:color w:val="000000" w:themeColor="text1"/>
                <w:sz w:val="28"/>
                <w:szCs w:val="28"/>
              </w:rPr>
            </w:pPr>
          </w:p>
          <w:p w14:paraId="251194C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E86943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BF061E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p w14:paraId="4FE90B60" w14:textId="77777777" w:rsidR="00550D75" w:rsidRPr="002076E0" w:rsidRDefault="00550D75">
            <w:pPr>
              <w:spacing w:line="360" w:lineRule="auto"/>
              <w:rPr>
                <w:rFonts w:ascii="Times New Roman" w:hAnsi="Times New Roman"/>
                <w:b/>
                <w:color w:val="000000" w:themeColor="text1"/>
                <w:sz w:val="28"/>
                <w:szCs w:val="28"/>
              </w:rPr>
            </w:pPr>
          </w:p>
          <w:p w14:paraId="3A6632B9" w14:textId="77777777" w:rsidR="00550D75" w:rsidRPr="002076E0" w:rsidRDefault="00550D75">
            <w:pPr>
              <w:spacing w:line="360" w:lineRule="auto"/>
              <w:rPr>
                <w:rFonts w:ascii="Times New Roman" w:hAnsi="Times New Roman"/>
                <w:b/>
                <w:color w:val="000000" w:themeColor="text1"/>
                <w:sz w:val="28"/>
                <w:szCs w:val="28"/>
              </w:rPr>
            </w:pPr>
          </w:p>
          <w:p w14:paraId="7DB4BCA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19B6E7AE"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p w14:paraId="18E2C5E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ECF9BB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D94AE8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56B13FF9"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8550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4 (1điểm)</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245A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Học sinh nêu đúng: Dụng ý, liền mạch cảm xúc, suy ngẫm (bức tranh thu được hoàn thiện dần qua từng khổ và trở nên trọn vẹn hơn khi gắn với những suy ngẫm của nghệ sĩ</w:t>
            </w:r>
          </w:p>
          <w:p w14:paraId="2AA80C2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Văn bản – Ánh trăng: tác giả - Nguyễn Duy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6721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2B3618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6C210503" w14:textId="77777777" w:rsidTr="00550D75">
        <w:tc>
          <w:tcPr>
            <w:tcW w:w="1080" w:type="dxa"/>
            <w:tcBorders>
              <w:top w:val="single" w:sz="4" w:space="0" w:color="auto"/>
              <w:left w:val="single" w:sz="4" w:space="0" w:color="auto"/>
              <w:bottom w:val="single" w:sz="4" w:space="0" w:color="auto"/>
              <w:right w:val="nil"/>
            </w:tcBorders>
          </w:tcPr>
          <w:p w14:paraId="68F01BAE" w14:textId="77777777" w:rsidR="00550D75" w:rsidRPr="002076E0" w:rsidRDefault="00550D75">
            <w:pPr>
              <w:spacing w:line="360" w:lineRule="auto"/>
              <w:rPr>
                <w:rFonts w:ascii="Times New Roman" w:hAnsi="Times New Roman"/>
                <w:b/>
                <w:color w:val="000000" w:themeColor="text1"/>
                <w:sz w:val="28"/>
                <w:szCs w:val="28"/>
              </w:rPr>
            </w:pPr>
          </w:p>
        </w:tc>
        <w:tc>
          <w:tcPr>
            <w:tcW w:w="7740" w:type="dxa"/>
            <w:tcBorders>
              <w:top w:val="single" w:sz="4" w:space="0" w:color="auto"/>
              <w:left w:val="nil"/>
              <w:bottom w:val="single" w:sz="4" w:space="0" w:color="auto"/>
              <w:right w:val="nil"/>
            </w:tcBorders>
            <w:hideMark/>
          </w:tcPr>
          <w:p w14:paraId="5E62D57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tc>
        <w:tc>
          <w:tcPr>
            <w:tcW w:w="1080" w:type="dxa"/>
            <w:tcBorders>
              <w:top w:val="single" w:sz="4" w:space="0" w:color="auto"/>
              <w:left w:val="nil"/>
              <w:bottom w:val="single" w:sz="4" w:space="0" w:color="auto"/>
              <w:right w:val="single" w:sz="4" w:space="0" w:color="auto"/>
            </w:tcBorders>
          </w:tcPr>
          <w:p w14:paraId="10A3848E"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15C3D3EB" w14:textId="77777777" w:rsidTr="00550D75">
        <w:tc>
          <w:tcPr>
            <w:tcW w:w="1080" w:type="dxa"/>
            <w:tcBorders>
              <w:top w:val="single" w:sz="4" w:space="0" w:color="auto"/>
              <w:left w:val="single" w:sz="4" w:space="0" w:color="000000" w:themeColor="text1"/>
              <w:bottom w:val="single" w:sz="4" w:space="0" w:color="auto"/>
              <w:right w:val="single" w:sz="4" w:space="0" w:color="000000" w:themeColor="text1"/>
            </w:tcBorders>
            <w:hideMark/>
          </w:tcPr>
          <w:p w14:paraId="49CA449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(1,0 đ)</w:t>
            </w:r>
          </w:p>
        </w:tc>
        <w:tc>
          <w:tcPr>
            <w:tcW w:w="7740" w:type="dxa"/>
            <w:tcBorders>
              <w:top w:val="single" w:sz="4" w:space="0" w:color="auto"/>
              <w:left w:val="single" w:sz="4" w:space="0" w:color="000000" w:themeColor="text1"/>
              <w:bottom w:val="single" w:sz="4" w:space="0" w:color="auto"/>
              <w:right w:val="single" w:sz="4" w:space="0" w:color="000000" w:themeColor="text1"/>
            </w:tcBorders>
            <w:hideMark/>
          </w:tcPr>
          <w:p w14:paraId="6FB6427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nêu đúng – Văn bản: Cố hương, tác giả: Lỗ Tấn</w:t>
            </w:r>
          </w:p>
        </w:tc>
        <w:tc>
          <w:tcPr>
            <w:tcW w:w="1080" w:type="dxa"/>
            <w:tcBorders>
              <w:top w:val="single" w:sz="4" w:space="0" w:color="auto"/>
              <w:left w:val="single" w:sz="4" w:space="0" w:color="000000" w:themeColor="text1"/>
              <w:bottom w:val="single" w:sz="4" w:space="0" w:color="auto"/>
              <w:right w:val="single" w:sz="4" w:space="0" w:color="000000" w:themeColor="text1"/>
            </w:tcBorders>
            <w:hideMark/>
          </w:tcPr>
          <w:p w14:paraId="3E21123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tc>
      </w:tr>
      <w:tr w:rsidR="002076E0" w:rsidRPr="002076E0" w14:paraId="46DCCD4E" w14:textId="77777777" w:rsidTr="00550D75">
        <w:tc>
          <w:tcPr>
            <w:tcW w:w="1080" w:type="dxa"/>
            <w:tcBorders>
              <w:top w:val="single" w:sz="4" w:space="0" w:color="auto"/>
              <w:left w:val="single" w:sz="4" w:space="0" w:color="000000" w:themeColor="text1"/>
              <w:bottom w:val="single" w:sz="4" w:space="0" w:color="auto"/>
              <w:right w:val="single" w:sz="4" w:space="0" w:color="000000" w:themeColor="text1"/>
            </w:tcBorders>
            <w:hideMark/>
          </w:tcPr>
          <w:p w14:paraId="14A5AA5A"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(1,0 đ)</w:t>
            </w:r>
          </w:p>
        </w:tc>
        <w:tc>
          <w:tcPr>
            <w:tcW w:w="7740" w:type="dxa"/>
            <w:tcBorders>
              <w:top w:val="single" w:sz="4" w:space="0" w:color="auto"/>
              <w:left w:val="single" w:sz="4" w:space="0" w:color="000000" w:themeColor="text1"/>
              <w:bottom w:val="single" w:sz="4" w:space="0" w:color="auto"/>
              <w:right w:val="single" w:sz="4" w:space="0" w:color="000000" w:themeColor="text1"/>
            </w:tcBorders>
            <w:hideMark/>
          </w:tcPr>
          <w:p w14:paraId="3284F93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đúng – Hoàn cảnh: trên đường xa quê, đứa trẻ - Nhuận Thổ</w:t>
            </w:r>
          </w:p>
          <w:p w14:paraId="32598780" w14:textId="77777777" w:rsidR="00550D75" w:rsidRPr="002076E0" w:rsidRDefault="00550D75" w:rsidP="00550D75">
            <w:pPr>
              <w:pStyle w:val="ListParagraph"/>
              <w:numPr>
                <w:ilvl w:val="0"/>
                <w:numId w:val="32"/>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Lí do: Thời gian trôi qua Nhuận Thổ đã thay đổi, khác xa so với những kí ức và trí tưởng tượng của người kể</w:t>
            </w:r>
          </w:p>
        </w:tc>
        <w:tc>
          <w:tcPr>
            <w:tcW w:w="1080" w:type="dxa"/>
            <w:tcBorders>
              <w:top w:val="single" w:sz="4" w:space="0" w:color="auto"/>
              <w:left w:val="single" w:sz="4" w:space="0" w:color="000000" w:themeColor="text1"/>
              <w:bottom w:val="single" w:sz="4" w:space="0" w:color="auto"/>
              <w:right w:val="single" w:sz="4" w:space="0" w:color="000000" w:themeColor="text1"/>
            </w:tcBorders>
            <w:hideMark/>
          </w:tcPr>
          <w:p w14:paraId="2FB00F2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1041C98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308FBB1F" w14:textId="77777777" w:rsidTr="00550D75">
        <w:trPr>
          <w:trHeight w:val="7352"/>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D08F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3: (2,0 đ)</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CFD1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phải đảm bảo những yêu cầu về:</w:t>
            </w:r>
          </w:p>
          <w:p w14:paraId="37551DC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w:t>
            </w:r>
          </w:p>
          <w:p w14:paraId="57649317"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Nhận thức đúng về tình yêu quê hương đất nứơc (giải thích); trình bày suy nghĩ về một (một vài) biểu hiện của tình yêu quê hương đất nước….</w:t>
            </w:r>
          </w:p>
          <w:p w14:paraId="486BC8D9"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Thấy được ý nghĩa, vai trò của tình yêu quê hương đất nước…trong công cuộc xây dựng, từ đó có những liên hệ cần thiết…</w:t>
            </w:r>
          </w:p>
          <w:p w14:paraId="6A05117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Là một đoạn văn nghị luận (tự chọn kiểu lập luận), có sự kết hợp với các phương thức biểu đạt, diễn đạt sinh động, độ dài theo quy định….</w:t>
            </w:r>
          </w:p>
          <w:p w14:paraId="5F7BB38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Lưu ý: </w:t>
            </w:r>
            <w:r w:rsidRPr="002076E0">
              <w:rPr>
                <w:rFonts w:ascii="Times New Roman" w:hAnsi="Times New Roman"/>
                <w:color w:val="000000" w:themeColor="text1"/>
                <w:sz w:val="28"/>
                <w:szCs w:val="28"/>
              </w:rPr>
              <w:t>Khuyến khích học sinh có suy nghĩ riêng phải lí giải hợp lí, thuýêt phục. Phần liên hệ cần chân thành. Không cho điểm đoạn có suy nghĩ lệch lạc, tiêu cực. Nếu đoạn văn quá dài hoặc quá ngắn hoặc nhiều đoạn trừ 0,5 điểm</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562E" w14:textId="77777777" w:rsidR="00550D75" w:rsidRPr="002076E0" w:rsidRDefault="00550D75">
            <w:pPr>
              <w:spacing w:line="360" w:lineRule="auto"/>
              <w:rPr>
                <w:rFonts w:ascii="Times New Roman" w:hAnsi="Times New Roman"/>
                <w:b/>
                <w:color w:val="000000" w:themeColor="text1"/>
                <w:sz w:val="28"/>
                <w:szCs w:val="28"/>
              </w:rPr>
            </w:pPr>
          </w:p>
          <w:p w14:paraId="402DDA28" w14:textId="77777777" w:rsidR="00550D75" w:rsidRPr="002076E0" w:rsidRDefault="00550D75">
            <w:pPr>
              <w:spacing w:line="360" w:lineRule="auto"/>
              <w:rPr>
                <w:rFonts w:ascii="Times New Roman" w:hAnsi="Times New Roman"/>
                <w:b/>
                <w:color w:val="000000" w:themeColor="text1"/>
                <w:sz w:val="28"/>
                <w:szCs w:val="28"/>
              </w:rPr>
            </w:pPr>
          </w:p>
          <w:p w14:paraId="3A171A4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35714C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p w14:paraId="5EC48548" w14:textId="77777777" w:rsidR="00550D75" w:rsidRPr="002076E0" w:rsidRDefault="00550D75">
            <w:pPr>
              <w:spacing w:line="360" w:lineRule="auto"/>
              <w:rPr>
                <w:rFonts w:ascii="Times New Roman" w:hAnsi="Times New Roman"/>
                <w:b/>
                <w:color w:val="000000" w:themeColor="text1"/>
                <w:sz w:val="28"/>
                <w:szCs w:val="28"/>
              </w:rPr>
            </w:pPr>
          </w:p>
          <w:p w14:paraId="343A1271" w14:textId="77777777" w:rsidR="00550D75" w:rsidRPr="002076E0" w:rsidRDefault="00550D75">
            <w:pPr>
              <w:spacing w:line="360" w:lineRule="auto"/>
              <w:rPr>
                <w:rFonts w:ascii="Times New Roman" w:hAnsi="Times New Roman"/>
                <w:b/>
                <w:color w:val="000000" w:themeColor="text1"/>
                <w:sz w:val="28"/>
                <w:szCs w:val="28"/>
              </w:rPr>
            </w:pPr>
          </w:p>
          <w:p w14:paraId="32E2597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bl>
    <w:p w14:paraId="150A5C45"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31844406"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9828BE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37</w:t>
            </w:r>
          </w:p>
          <w:p w14:paraId="303DBF50"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4BE121D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16DC6E1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178C75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558" w:type="dxa"/>
        <w:tblInd w:w="360" w:type="dxa"/>
        <w:tblLook w:val="04A0" w:firstRow="1" w:lastRow="0" w:firstColumn="1" w:lastColumn="0" w:noHBand="0" w:noVBand="1"/>
      </w:tblPr>
      <w:tblGrid>
        <w:gridCol w:w="1098"/>
        <w:gridCol w:w="5493"/>
        <w:gridCol w:w="1320"/>
        <w:gridCol w:w="1647"/>
      </w:tblGrid>
      <w:tr w:rsidR="002076E0" w:rsidRPr="002076E0" w14:paraId="3D5DF199" w14:textId="77777777" w:rsidTr="00550D75">
        <w:tc>
          <w:tcPr>
            <w:tcW w:w="1098" w:type="dxa"/>
            <w:tcBorders>
              <w:top w:val="single" w:sz="4" w:space="0" w:color="auto"/>
              <w:left w:val="single" w:sz="4" w:space="0" w:color="auto"/>
              <w:bottom w:val="single" w:sz="4" w:space="0" w:color="auto"/>
              <w:right w:val="nil"/>
            </w:tcBorders>
          </w:tcPr>
          <w:p w14:paraId="3A3277D7"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3D2C4EE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7 điểm</w:t>
            </w:r>
          </w:p>
        </w:tc>
        <w:tc>
          <w:tcPr>
            <w:tcW w:w="1320" w:type="dxa"/>
            <w:tcBorders>
              <w:top w:val="single" w:sz="4" w:space="0" w:color="auto"/>
              <w:left w:val="nil"/>
              <w:bottom w:val="single" w:sz="4" w:space="0" w:color="auto"/>
              <w:right w:val="nil"/>
            </w:tcBorders>
          </w:tcPr>
          <w:p w14:paraId="67DB6E39" w14:textId="77777777" w:rsidR="00550D75" w:rsidRPr="002076E0" w:rsidRDefault="00550D75">
            <w:pPr>
              <w:spacing w:line="360" w:lineRule="auto"/>
              <w:jc w:val="center"/>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68206209"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4F64AF83" w14:textId="77777777" w:rsidTr="00550D75">
        <w:tc>
          <w:tcPr>
            <w:tcW w:w="1098" w:type="dxa"/>
            <w:tcBorders>
              <w:top w:val="single" w:sz="4" w:space="0" w:color="auto"/>
              <w:left w:val="single" w:sz="4" w:space="0" w:color="000000" w:themeColor="text1"/>
              <w:bottom w:val="nil"/>
              <w:right w:val="single" w:sz="4" w:space="0" w:color="000000" w:themeColor="text1"/>
            </w:tcBorders>
            <w:hideMark/>
          </w:tcPr>
          <w:p w14:paraId="580A5DD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FB49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0AFE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BB4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Ghi chú</w:t>
            </w:r>
          </w:p>
        </w:tc>
      </w:tr>
      <w:tr w:rsidR="002076E0" w:rsidRPr="002076E0" w14:paraId="5E40EA86" w14:textId="77777777" w:rsidTr="00550D75">
        <w:tc>
          <w:tcPr>
            <w:tcW w:w="1098" w:type="dxa"/>
            <w:tcBorders>
              <w:top w:val="nil"/>
              <w:left w:val="single" w:sz="4" w:space="0" w:color="auto"/>
              <w:bottom w:val="nil"/>
              <w:right w:val="single" w:sz="4" w:space="0" w:color="auto"/>
            </w:tcBorders>
          </w:tcPr>
          <w:p w14:paraId="64AE1AF1" w14:textId="77777777" w:rsidR="00550D75" w:rsidRPr="002076E0" w:rsidRDefault="00550D75">
            <w:pPr>
              <w:spacing w:line="360" w:lineRule="auto"/>
              <w:rPr>
                <w:rFonts w:ascii="Times New Roman" w:hAnsi="Times New Roman"/>
                <w:b/>
                <w:color w:val="000000" w:themeColor="text1"/>
                <w:sz w:val="28"/>
                <w:szCs w:val="28"/>
              </w:rPr>
            </w:pP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C6E0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lại khổ thơ cho chính xác</w:t>
            </w:r>
          </w:p>
          <w:p w14:paraId="3D262AF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- 3 năm</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BC59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01E8D72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1BE5D"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5F262FB6" w14:textId="77777777" w:rsidTr="00550D75">
        <w:tc>
          <w:tcPr>
            <w:tcW w:w="1098" w:type="dxa"/>
            <w:tcBorders>
              <w:top w:val="nil"/>
              <w:left w:val="single" w:sz="4" w:space="0" w:color="auto"/>
              <w:bottom w:val="single" w:sz="4" w:space="0" w:color="auto"/>
              <w:right w:val="single" w:sz="4" w:space="0" w:color="auto"/>
            </w:tcBorders>
          </w:tcPr>
          <w:p w14:paraId="7B72075E" w14:textId="77777777" w:rsidR="00550D75" w:rsidRPr="002076E0" w:rsidRDefault="00550D75">
            <w:pPr>
              <w:spacing w:line="360" w:lineRule="auto"/>
              <w:rPr>
                <w:rFonts w:ascii="Times New Roman" w:hAnsi="Times New Roman"/>
                <w:b/>
                <w:color w:val="000000" w:themeColor="text1"/>
                <w:sz w:val="28"/>
                <w:szCs w:val="28"/>
              </w:rPr>
            </w:pP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1A88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Giải phóng miền Nam, thống nhất đất nước </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BBF0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43EA"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2F1413E4"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152C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25BB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Phép nhân hóa</w:t>
            </w:r>
          </w:p>
          <w:p w14:paraId="69153BC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Thái độ vừa nghiêm khắc vừa bao dung, độ lượng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2C88F"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5F5078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F210F"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192AA456"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BEAB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7727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thơ</w:t>
            </w:r>
          </w:p>
          <w:p w14:paraId="606F748E"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Giờ cháu đã đi xa. Có ngọn khói trăm tàu</w:t>
            </w:r>
          </w:p>
          <w:p w14:paraId="2ED75B4E"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Có lửa chăm nhà, niềm vui chăm ngả</w:t>
            </w:r>
          </w:p>
          <w:p w14:paraId="16D69282"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Nhưng chẳng lúc nào quên nhắc nhở:</w:t>
            </w:r>
          </w:p>
          <w:p w14:paraId="40BF5088"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Sớm mai này bà nhóm bếp lên chưa?..</w:t>
            </w:r>
          </w:p>
          <w:p w14:paraId="068139F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Bài thơ: Bếp lửa</w:t>
            </w:r>
          </w:p>
          <w:p w14:paraId="26987F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Bằng Việt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D979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1</w:t>
            </w:r>
          </w:p>
          <w:p w14:paraId="788D8CFD" w14:textId="77777777" w:rsidR="00550D75" w:rsidRPr="002076E0" w:rsidRDefault="00550D75">
            <w:pPr>
              <w:spacing w:line="360" w:lineRule="auto"/>
              <w:jc w:val="both"/>
              <w:rPr>
                <w:rFonts w:ascii="Times New Roman" w:hAnsi="Times New Roman"/>
                <w:b/>
                <w:color w:val="000000" w:themeColor="text1"/>
                <w:sz w:val="28"/>
                <w:szCs w:val="28"/>
              </w:rPr>
            </w:pPr>
          </w:p>
          <w:p w14:paraId="6966BFE4" w14:textId="77777777" w:rsidR="00550D75" w:rsidRPr="002076E0" w:rsidRDefault="00550D75">
            <w:pPr>
              <w:spacing w:line="360" w:lineRule="auto"/>
              <w:jc w:val="both"/>
              <w:rPr>
                <w:rFonts w:ascii="Times New Roman" w:hAnsi="Times New Roman"/>
                <w:b/>
                <w:color w:val="000000" w:themeColor="text1"/>
                <w:sz w:val="28"/>
                <w:szCs w:val="28"/>
              </w:rPr>
            </w:pPr>
          </w:p>
          <w:p w14:paraId="25DC82F1" w14:textId="77777777" w:rsidR="00550D75" w:rsidRPr="002076E0" w:rsidRDefault="00550D75">
            <w:pPr>
              <w:spacing w:line="360" w:lineRule="auto"/>
              <w:jc w:val="both"/>
              <w:rPr>
                <w:rFonts w:ascii="Times New Roman" w:hAnsi="Times New Roman"/>
                <w:b/>
                <w:color w:val="000000" w:themeColor="text1"/>
                <w:sz w:val="28"/>
                <w:szCs w:val="28"/>
              </w:rPr>
            </w:pPr>
          </w:p>
          <w:p w14:paraId="17982DB9" w14:textId="77777777" w:rsidR="00550D75" w:rsidRPr="002076E0" w:rsidRDefault="00550D75">
            <w:pPr>
              <w:spacing w:line="360" w:lineRule="auto"/>
              <w:jc w:val="both"/>
              <w:rPr>
                <w:rFonts w:ascii="Times New Roman" w:hAnsi="Times New Roman"/>
                <w:b/>
                <w:color w:val="000000" w:themeColor="text1"/>
                <w:sz w:val="28"/>
                <w:szCs w:val="28"/>
              </w:rPr>
            </w:pPr>
          </w:p>
          <w:p w14:paraId="441EC15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6AEBE3BF"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CF89D"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0E5AB8E4"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13EF301E"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4</w:t>
            </w:r>
          </w:p>
        </w:tc>
        <w:tc>
          <w:tcPr>
            <w:tcW w:w="5493" w:type="dxa"/>
            <w:tcBorders>
              <w:top w:val="single" w:sz="4" w:space="0" w:color="auto"/>
              <w:left w:val="single" w:sz="4" w:space="0" w:color="auto"/>
              <w:bottom w:val="single" w:sz="4" w:space="0" w:color="auto"/>
              <w:right w:val="single" w:sz="4" w:space="0" w:color="auto"/>
            </w:tcBorders>
            <w:hideMark/>
          </w:tcPr>
          <w:p w14:paraId="5A159D3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Hình thức:</w:t>
            </w:r>
          </w:p>
          <w:p w14:paraId="0A3CB77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Đảm bảo hình thức đoạn văn tổng hợp – phân tích – tổng hợp</w:t>
            </w:r>
          </w:p>
          <w:p w14:paraId="56575FC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Đảm bảo 10-14 câu.</w:t>
            </w:r>
          </w:p>
          <w:p w14:paraId="7102C9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Nội dung: </w:t>
            </w:r>
            <w:r w:rsidRPr="002076E0">
              <w:rPr>
                <w:rFonts w:ascii="Times New Roman" w:hAnsi="Times New Roman"/>
                <w:color w:val="000000" w:themeColor="text1"/>
                <w:sz w:val="28"/>
                <w:szCs w:val="28"/>
              </w:rPr>
              <w:t xml:space="preserve">Thân đoạn: Biết </w:t>
            </w:r>
            <w:r w:rsidRPr="002076E0">
              <w:rPr>
                <w:rFonts w:ascii="Times New Roman" w:hAnsi="Times New Roman"/>
                <w:b/>
                <w:i/>
                <w:color w:val="000000" w:themeColor="text1"/>
                <w:sz w:val="28"/>
                <w:szCs w:val="28"/>
              </w:rPr>
              <w:t xml:space="preserve">Phân tích </w:t>
            </w:r>
            <w:r w:rsidRPr="002076E0">
              <w:rPr>
                <w:rFonts w:ascii="Times New Roman" w:hAnsi="Times New Roman"/>
                <w:color w:val="000000" w:themeColor="text1"/>
                <w:sz w:val="28"/>
                <w:szCs w:val="28"/>
              </w:rPr>
              <w:t>các tín hiệu nghệ thuật trong đoạn thơ để làm rõ:</w:t>
            </w:r>
          </w:p>
          <w:p w14:paraId="12F8729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Trăng cứ tròn vành vạnh: Biểu tượng cho sự tròn đầy, thủy chung, trọn vẹn của thiên nhiên, quá khứ.</w:t>
            </w:r>
          </w:p>
          <w:p w14:paraId="6051BF7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vô tình”: thái độ thờ ở, dửng dưng, đối lập với sự thủy chung tình nghĩa của trăng.</w:t>
            </w:r>
          </w:p>
          <w:p w14:paraId="3B2BD8B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“im phăng phắc”: nhân hóa ánh trăng, gợi cái nhìn, thái độ nghiêm khắc mà bao dung, độ lượng.</w:t>
            </w:r>
          </w:p>
          <w:p w14:paraId="1C25575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“giật mình” cái giật mình thức tỉnh của lương tâm, là lời sám hối, ăn ăn.</w:t>
            </w:r>
          </w:p>
          <w:p w14:paraId="5F95932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=&gt; Triết lí và những suy ngẫm sâu sắc của nhà thơ qua hình tượng trăng, cũng là nơi tâm sự, tự thú và là lời nhắc nhở bạn đọc về thái độ sống thủy chungân tình với quá khứ.</w:t>
            </w:r>
          </w:p>
          <w:p w14:paraId="083B2F7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Tiếng việt:</w:t>
            </w:r>
          </w:p>
          <w:p w14:paraId="61998C99" w14:textId="77777777" w:rsidR="00550D75" w:rsidRPr="002076E0" w:rsidRDefault="00550D75" w:rsidP="00550D75">
            <w:pPr>
              <w:pStyle w:val="ListParagraph"/>
              <w:numPr>
                <w:ilvl w:val="0"/>
                <w:numId w:val="34"/>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Sử dụng đúng câu cảm thán</w:t>
            </w:r>
          </w:p>
          <w:p w14:paraId="5AB3C0A4" w14:textId="77777777" w:rsidR="00550D75" w:rsidRPr="002076E0" w:rsidRDefault="00550D75" w:rsidP="00550D75">
            <w:pPr>
              <w:pStyle w:val="ListParagraph"/>
              <w:numPr>
                <w:ilvl w:val="0"/>
                <w:numId w:val="34"/>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Sử dụng đúng thành phần tình thái</w:t>
            </w:r>
          </w:p>
        </w:tc>
        <w:tc>
          <w:tcPr>
            <w:tcW w:w="1320" w:type="dxa"/>
            <w:tcBorders>
              <w:top w:val="single" w:sz="4" w:space="0" w:color="auto"/>
              <w:left w:val="single" w:sz="4" w:space="0" w:color="auto"/>
              <w:bottom w:val="single" w:sz="4" w:space="0" w:color="auto"/>
              <w:right w:val="single" w:sz="4" w:space="0" w:color="auto"/>
            </w:tcBorders>
          </w:tcPr>
          <w:p w14:paraId="3CF2457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55FEA08" w14:textId="77777777" w:rsidR="00550D75" w:rsidRPr="002076E0" w:rsidRDefault="00550D75">
            <w:pPr>
              <w:spacing w:line="360" w:lineRule="auto"/>
              <w:jc w:val="both"/>
              <w:rPr>
                <w:rFonts w:ascii="Times New Roman" w:hAnsi="Times New Roman"/>
                <w:b/>
                <w:color w:val="000000" w:themeColor="text1"/>
                <w:sz w:val="28"/>
                <w:szCs w:val="28"/>
              </w:rPr>
            </w:pPr>
          </w:p>
          <w:p w14:paraId="3BA1FBCA" w14:textId="77777777" w:rsidR="00550D75" w:rsidRPr="002076E0" w:rsidRDefault="00550D75">
            <w:pPr>
              <w:spacing w:line="360" w:lineRule="auto"/>
              <w:jc w:val="both"/>
              <w:rPr>
                <w:rFonts w:ascii="Times New Roman" w:hAnsi="Times New Roman"/>
                <w:b/>
                <w:color w:val="000000" w:themeColor="text1"/>
                <w:sz w:val="28"/>
                <w:szCs w:val="28"/>
              </w:rPr>
            </w:pPr>
          </w:p>
          <w:p w14:paraId="504547C7" w14:textId="77777777" w:rsidR="00550D75" w:rsidRPr="002076E0" w:rsidRDefault="00550D75">
            <w:pPr>
              <w:spacing w:line="360" w:lineRule="auto"/>
              <w:jc w:val="both"/>
              <w:rPr>
                <w:rFonts w:ascii="Times New Roman" w:hAnsi="Times New Roman"/>
                <w:b/>
                <w:color w:val="000000" w:themeColor="text1"/>
                <w:sz w:val="28"/>
                <w:szCs w:val="28"/>
              </w:rPr>
            </w:pPr>
          </w:p>
          <w:p w14:paraId="0CDF7D81" w14:textId="77777777" w:rsidR="00550D75" w:rsidRPr="002076E0" w:rsidRDefault="00550D75">
            <w:pPr>
              <w:spacing w:line="360" w:lineRule="auto"/>
              <w:jc w:val="both"/>
              <w:rPr>
                <w:rFonts w:ascii="Times New Roman" w:hAnsi="Times New Roman"/>
                <w:b/>
                <w:color w:val="000000" w:themeColor="text1"/>
                <w:sz w:val="28"/>
                <w:szCs w:val="28"/>
              </w:rPr>
            </w:pPr>
          </w:p>
          <w:p w14:paraId="74DE7A0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2,5</w:t>
            </w:r>
          </w:p>
          <w:p w14:paraId="15FC5947" w14:textId="77777777" w:rsidR="00550D75" w:rsidRPr="002076E0" w:rsidRDefault="00550D75">
            <w:pPr>
              <w:spacing w:line="360" w:lineRule="auto"/>
              <w:jc w:val="both"/>
              <w:rPr>
                <w:rFonts w:ascii="Times New Roman" w:hAnsi="Times New Roman"/>
                <w:b/>
                <w:color w:val="000000" w:themeColor="text1"/>
                <w:sz w:val="28"/>
                <w:szCs w:val="28"/>
              </w:rPr>
            </w:pPr>
          </w:p>
          <w:p w14:paraId="0CF9C0A7" w14:textId="77777777" w:rsidR="00550D75" w:rsidRPr="002076E0" w:rsidRDefault="00550D75">
            <w:pPr>
              <w:spacing w:line="360" w:lineRule="auto"/>
              <w:jc w:val="both"/>
              <w:rPr>
                <w:rFonts w:ascii="Times New Roman" w:hAnsi="Times New Roman"/>
                <w:b/>
                <w:color w:val="000000" w:themeColor="text1"/>
                <w:sz w:val="28"/>
                <w:szCs w:val="28"/>
              </w:rPr>
            </w:pPr>
          </w:p>
          <w:p w14:paraId="6460818F" w14:textId="77777777" w:rsidR="00550D75" w:rsidRPr="002076E0" w:rsidRDefault="00550D75">
            <w:pPr>
              <w:spacing w:line="360" w:lineRule="auto"/>
              <w:jc w:val="both"/>
              <w:rPr>
                <w:rFonts w:ascii="Times New Roman" w:hAnsi="Times New Roman"/>
                <w:b/>
                <w:color w:val="000000" w:themeColor="text1"/>
                <w:sz w:val="28"/>
                <w:szCs w:val="28"/>
              </w:rPr>
            </w:pPr>
          </w:p>
          <w:p w14:paraId="6557424F" w14:textId="77777777" w:rsidR="00550D75" w:rsidRPr="002076E0" w:rsidRDefault="00550D75">
            <w:pPr>
              <w:spacing w:line="360" w:lineRule="auto"/>
              <w:jc w:val="both"/>
              <w:rPr>
                <w:rFonts w:ascii="Times New Roman" w:hAnsi="Times New Roman"/>
                <w:b/>
                <w:color w:val="000000" w:themeColor="text1"/>
                <w:sz w:val="28"/>
                <w:szCs w:val="28"/>
              </w:rPr>
            </w:pPr>
          </w:p>
          <w:p w14:paraId="5F97B819" w14:textId="77777777" w:rsidR="00550D75" w:rsidRPr="002076E0" w:rsidRDefault="00550D75">
            <w:pPr>
              <w:spacing w:line="360" w:lineRule="auto"/>
              <w:jc w:val="both"/>
              <w:rPr>
                <w:rFonts w:ascii="Times New Roman" w:hAnsi="Times New Roman"/>
                <w:b/>
                <w:color w:val="000000" w:themeColor="text1"/>
                <w:sz w:val="28"/>
                <w:szCs w:val="28"/>
              </w:rPr>
            </w:pPr>
          </w:p>
          <w:p w14:paraId="5A7E8A65" w14:textId="77777777" w:rsidR="00550D75" w:rsidRPr="002076E0" w:rsidRDefault="00550D75">
            <w:pPr>
              <w:spacing w:line="360" w:lineRule="auto"/>
              <w:jc w:val="both"/>
              <w:rPr>
                <w:rFonts w:ascii="Times New Roman" w:hAnsi="Times New Roman"/>
                <w:b/>
                <w:color w:val="000000" w:themeColor="text1"/>
                <w:sz w:val="28"/>
                <w:szCs w:val="28"/>
              </w:rPr>
            </w:pPr>
          </w:p>
          <w:p w14:paraId="4390336F" w14:textId="77777777" w:rsidR="00550D75" w:rsidRPr="002076E0" w:rsidRDefault="00550D75">
            <w:pPr>
              <w:spacing w:line="360" w:lineRule="auto"/>
              <w:jc w:val="both"/>
              <w:rPr>
                <w:rFonts w:ascii="Times New Roman" w:hAnsi="Times New Roman"/>
                <w:b/>
                <w:color w:val="000000" w:themeColor="text1"/>
                <w:sz w:val="28"/>
                <w:szCs w:val="28"/>
              </w:rPr>
            </w:pPr>
          </w:p>
          <w:p w14:paraId="0E121500" w14:textId="77777777" w:rsidR="00550D75" w:rsidRPr="002076E0" w:rsidRDefault="00550D75">
            <w:pPr>
              <w:spacing w:line="360" w:lineRule="auto"/>
              <w:jc w:val="both"/>
              <w:rPr>
                <w:rFonts w:ascii="Times New Roman" w:hAnsi="Times New Roman"/>
                <w:b/>
                <w:color w:val="000000" w:themeColor="text1"/>
                <w:sz w:val="28"/>
                <w:szCs w:val="28"/>
              </w:rPr>
            </w:pPr>
          </w:p>
          <w:p w14:paraId="66BC5526" w14:textId="77777777" w:rsidR="00550D75" w:rsidRPr="002076E0" w:rsidRDefault="00550D75">
            <w:pPr>
              <w:spacing w:line="360" w:lineRule="auto"/>
              <w:jc w:val="both"/>
              <w:rPr>
                <w:rFonts w:ascii="Times New Roman" w:hAnsi="Times New Roman"/>
                <w:b/>
                <w:color w:val="000000" w:themeColor="text1"/>
                <w:sz w:val="28"/>
                <w:szCs w:val="28"/>
              </w:rPr>
            </w:pPr>
          </w:p>
          <w:p w14:paraId="621B7CD4" w14:textId="77777777" w:rsidR="00550D75" w:rsidRPr="002076E0" w:rsidRDefault="00550D75">
            <w:pPr>
              <w:spacing w:line="360" w:lineRule="auto"/>
              <w:jc w:val="both"/>
              <w:rPr>
                <w:rFonts w:ascii="Times New Roman" w:hAnsi="Times New Roman"/>
                <w:b/>
                <w:color w:val="000000" w:themeColor="text1"/>
                <w:sz w:val="28"/>
                <w:szCs w:val="28"/>
              </w:rPr>
            </w:pPr>
          </w:p>
          <w:p w14:paraId="5390ABAE" w14:textId="77777777" w:rsidR="00550D75" w:rsidRPr="002076E0" w:rsidRDefault="00550D75">
            <w:pPr>
              <w:spacing w:line="360" w:lineRule="auto"/>
              <w:jc w:val="both"/>
              <w:rPr>
                <w:rFonts w:ascii="Times New Roman" w:hAnsi="Times New Roman"/>
                <w:b/>
                <w:color w:val="000000" w:themeColor="text1"/>
                <w:sz w:val="28"/>
                <w:szCs w:val="28"/>
              </w:rPr>
            </w:pPr>
          </w:p>
          <w:p w14:paraId="701703CE" w14:textId="77777777" w:rsidR="00550D75" w:rsidRPr="002076E0" w:rsidRDefault="00550D75">
            <w:pPr>
              <w:spacing w:line="360" w:lineRule="auto"/>
              <w:jc w:val="both"/>
              <w:rPr>
                <w:rFonts w:ascii="Times New Roman" w:hAnsi="Times New Roman"/>
                <w:b/>
                <w:color w:val="000000" w:themeColor="text1"/>
                <w:sz w:val="28"/>
                <w:szCs w:val="28"/>
              </w:rPr>
            </w:pPr>
          </w:p>
          <w:p w14:paraId="3DF9EE9F" w14:textId="77777777" w:rsidR="00550D75" w:rsidRPr="002076E0" w:rsidRDefault="00550D75">
            <w:pPr>
              <w:spacing w:line="360" w:lineRule="auto"/>
              <w:jc w:val="both"/>
              <w:rPr>
                <w:rFonts w:ascii="Times New Roman" w:hAnsi="Times New Roman"/>
                <w:b/>
                <w:color w:val="000000" w:themeColor="text1"/>
                <w:sz w:val="28"/>
                <w:szCs w:val="28"/>
              </w:rPr>
            </w:pPr>
          </w:p>
          <w:p w14:paraId="38441C1C" w14:textId="77777777" w:rsidR="00550D75" w:rsidRPr="002076E0" w:rsidRDefault="00550D75">
            <w:pPr>
              <w:spacing w:line="360" w:lineRule="auto"/>
              <w:jc w:val="both"/>
              <w:rPr>
                <w:rFonts w:ascii="Times New Roman" w:hAnsi="Times New Roman"/>
                <w:b/>
                <w:color w:val="000000" w:themeColor="text1"/>
                <w:sz w:val="28"/>
                <w:szCs w:val="28"/>
              </w:rPr>
            </w:pPr>
          </w:p>
          <w:p w14:paraId="27F7298D" w14:textId="77777777" w:rsidR="00550D75" w:rsidRPr="002076E0" w:rsidRDefault="00550D75">
            <w:pPr>
              <w:spacing w:line="360" w:lineRule="auto"/>
              <w:jc w:val="both"/>
              <w:rPr>
                <w:rFonts w:ascii="Times New Roman" w:hAnsi="Times New Roman"/>
                <w:b/>
                <w:color w:val="000000" w:themeColor="text1"/>
                <w:sz w:val="28"/>
                <w:szCs w:val="28"/>
              </w:rPr>
            </w:pPr>
          </w:p>
          <w:p w14:paraId="5001D5B9" w14:textId="77777777" w:rsidR="00550D75" w:rsidRPr="002076E0" w:rsidRDefault="00550D75">
            <w:pPr>
              <w:spacing w:line="360" w:lineRule="auto"/>
              <w:jc w:val="both"/>
              <w:rPr>
                <w:rFonts w:ascii="Times New Roman" w:hAnsi="Times New Roman"/>
                <w:b/>
                <w:color w:val="000000" w:themeColor="text1"/>
                <w:sz w:val="28"/>
                <w:szCs w:val="28"/>
              </w:rPr>
            </w:pPr>
          </w:p>
          <w:p w14:paraId="7170E954" w14:textId="77777777" w:rsidR="00550D75" w:rsidRPr="002076E0" w:rsidRDefault="00550D75">
            <w:pPr>
              <w:spacing w:line="360" w:lineRule="auto"/>
              <w:jc w:val="both"/>
              <w:rPr>
                <w:rFonts w:ascii="Times New Roman" w:hAnsi="Times New Roman"/>
                <w:b/>
                <w:color w:val="000000" w:themeColor="text1"/>
                <w:sz w:val="28"/>
                <w:szCs w:val="28"/>
              </w:rPr>
            </w:pPr>
          </w:p>
          <w:p w14:paraId="13B4348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34FE00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auto"/>
              <w:left w:val="single" w:sz="4" w:space="0" w:color="auto"/>
              <w:bottom w:val="single" w:sz="4" w:space="0" w:color="auto"/>
              <w:right w:val="single" w:sz="4" w:space="0" w:color="auto"/>
            </w:tcBorders>
          </w:tcPr>
          <w:p w14:paraId="2A5172B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Chữ viết thiếu nét, trình bày ẩu: trừ 0,5 điểm.</w:t>
            </w:r>
          </w:p>
          <w:p w14:paraId="11AA7CA0" w14:textId="77777777" w:rsidR="00550D75" w:rsidRPr="002076E0" w:rsidRDefault="00550D75">
            <w:pPr>
              <w:spacing w:line="360" w:lineRule="auto"/>
              <w:jc w:val="both"/>
              <w:rPr>
                <w:rFonts w:ascii="Times New Roman" w:hAnsi="Times New Roman"/>
                <w:color w:val="000000" w:themeColor="text1"/>
                <w:sz w:val="28"/>
                <w:szCs w:val="28"/>
              </w:rPr>
            </w:pPr>
          </w:p>
          <w:p w14:paraId="547BBBB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Linh hoạt khi chấm</w:t>
            </w:r>
          </w:p>
          <w:p w14:paraId="29DC96FF" w14:textId="77777777" w:rsidR="00550D75" w:rsidRPr="002076E0" w:rsidRDefault="00550D75">
            <w:pPr>
              <w:spacing w:line="360" w:lineRule="auto"/>
              <w:jc w:val="both"/>
              <w:rPr>
                <w:rFonts w:ascii="Times New Roman" w:hAnsi="Times New Roman"/>
                <w:color w:val="000000" w:themeColor="text1"/>
                <w:sz w:val="28"/>
                <w:szCs w:val="28"/>
              </w:rPr>
            </w:pPr>
          </w:p>
          <w:p w14:paraId="0E998DBB" w14:textId="77777777" w:rsidR="00550D75" w:rsidRPr="002076E0" w:rsidRDefault="00550D75">
            <w:pPr>
              <w:spacing w:line="360" w:lineRule="auto"/>
              <w:jc w:val="both"/>
              <w:rPr>
                <w:rFonts w:ascii="Times New Roman" w:hAnsi="Times New Roman"/>
                <w:color w:val="000000" w:themeColor="text1"/>
                <w:sz w:val="28"/>
                <w:szCs w:val="28"/>
              </w:rPr>
            </w:pPr>
          </w:p>
          <w:p w14:paraId="33DEF149" w14:textId="77777777" w:rsidR="00550D75" w:rsidRPr="002076E0" w:rsidRDefault="00550D75">
            <w:pPr>
              <w:spacing w:line="360" w:lineRule="auto"/>
              <w:jc w:val="both"/>
              <w:rPr>
                <w:rFonts w:ascii="Times New Roman" w:hAnsi="Times New Roman"/>
                <w:color w:val="000000" w:themeColor="text1"/>
                <w:sz w:val="28"/>
                <w:szCs w:val="28"/>
              </w:rPr>
            </w:pPr>
          </w:p>
          <w:p w14:paraId="0ADB59C3" w14:textId="77777777" w:rsidR="00550D75" w:rsidRPr="002076E0" w:rsidRDefault="00550D75">
            <w:pPr>
              <w:spacing w:line="360" w:lineRule="auto"/>
              <w:jc w:val="both"/>
              <w:rPr>
                <w:rFonts w:ascii="Times New Roman" w:hAnsi="Times New Roman"/>
                <w:color w:val="000000" w:themeColor="text1"/>
                <w:sz w:val="28"/>
                <w:szCs w:val="28"/>
              </w:rPr>
            </w:pPr>
          </w:p>
          <w:p w14:paraId="1C0F31F5" w14:textId="77777777" w:rsidR="00550D75" w:rsidRPr="002076E0" w:rsidRDefault="00550D75">
            <w:pPr>
              <w:spacing w:line="360" w:lineRule="auto"/>
              <w:jc w:val="both"/>
              <w:rPr>
                <w:rFonts w:ascii="Times New Roman" w:hAnsi="Times New Roman"/>
                <w:color w:val="000000" w:themeColor="text1"/>
                <w:sz w:val="28"/>
                <w:szCs w:val="28"/>
              </w:rPr>
            </w:pPr>
          </w:p>
          <w:p w14:paraId="0DFC4C9D" w14:textId="77777777" w:rsidR="00550D75" w:rsidRPr="002076E0" w:rsidRDefault="00550D75">
            <w:pPr>
              <w:spacing w:line="360" w:lineRule="auto"/>
              <w:jc w:val="both"/>
              <w:rPr>
                <w:rFonts w:ascii="Times New Roman" w:hAnsi="Times New Roman"/>
                <w:color w:val="000000" w:themeColor="text1"/>
                <w:sz w:val="28"/>
                <w:szCs w:val="28"/>
              </w:rPr>
            </w:pPr>
          </w:p>
          <w:p w14:paraId="2313D6E3" w14:textId="77777777" w:rsidR="00550D75" w:rsidRPr="002076E0" w:rsidRDefault="00550D75">
            <w:pPr>
              <w:spacing w:line="360" w:lineRule="auto"/>
              <w:jc w:val="both"/>
              <w:rPr>
                <w:rFonts w:ascii="Times New Roman" w:hAnsi="Times New Roman"/>
                <w:color w:val="000000" w:themeColor="text1"/>
                <w:sz w:val="28"/>
                <w:szCs w:val="28"/>
              </w:rPr>
            </w:pPr>
          </w:p>
          <w:p w14:paraId="4B27909D" w14:textId="77777777" w:rsidR="00550D75" w:rsidRPr="002076E0" w:rsidRDefault="00550D75">
            <w:pPr>
              <w:spacing w:line="360" w:lineRule="auto"/>
              <w:jc w:val="both"/>
              <w:rPr>
                <w:rFonts w:ascii="Times New Roman" w:hAnsi="Times New Roman"/>
                <w:color w:val="000000" w:themeColor="text1"/>
                <w:sz w:val="28"/>
                <w:szCs w:val="28"/>
              </w:rPr>
            </w:pPr>
          </w:p>
          <w:p w14:paraId="47E3C22F" w14:textId="77777777" w:rsidR="00550D75" w:rsidRPr="002076E0" w:rsidRDefault="00550D75">
            <w:pPr>
              <w:spacing w:line="360" w:lineRule="auto"/>
              <w:jc w:val="both"/>
              <w:rPr>
                <w:rFonts w:ascii="Times New Roman" w:hAnsi="Times New Roman"/>
                <w:color w:val="000000" w:themeColor="text1"/>
                <w:sz w:val="28"/>
                <w:szCs w:val="28"/>
              </w:rPr>
            </w:pPr>
          </w:p>
          <w:p w14:paraId="079D552D" w14:textId="77777777" w:rsidR="00550D75" w:rsidRPr="002076E0" w:rsidRDefault="00550D75">
            <w:pPr>
              <w:spacing w:line="360" w:lineRule="auto"/>
              <w:jc w:val="both"/>
              <w:rPr>
                <w:rFonts w:ascii="Times New Roman" w:hAnsi="Times New Roman"/>
                <w:color w:val="000000" w:themeColor="text1"/>
                <w:sz w:val="28"/>
                <w:szCs w:val="28"/>
              </w:rPr>
            </w:pPr>
          </w:p>
          <w:p w14:paraId="39D9597E" w14:textId="77777777" w:rsidR="00550D75" w:rsidRPr="002076E0" w:rsidRDefault="00550D75">
            <w:pPr>
              <w:spacing w:line="360" w:lineRule="auto"/>
              <w:jc w:val="both"/>
              <w:rPr>
                <w:rFonts w:ascii="Times New Roman" w:hAnsi="Times New Roman"/>
                <w:color w:val="000000" w:themeColor="text1"/>
                <w:sz w:val="28"/>
                <w:szCs w:val="28"/>
              </w:rPr>
            </w:pPr>
          </w:p>
          <w:p w14:paraId="624B0ED0" w14:textId="77777777" w:rsidR="00550D75" w:rsidRPr="002076E0" w:rsidRDefault="00550D75">
            <w:pPr>
              <w:spacing w:line="360" w:lineRule="auto"/>
              <w:jc w:val="both"/>
              <w:rPr>
                <w:rFonts w:ascii="Times New Roman" w:hAnsi="Times New Roman"/>
                <w:color w:val="000000" w:themeColor="text1"/>
                <w:sz w:val="28"/>
                <w:szCs w:val="28"/>
              </w:rPr>
            </w:pPr>
          </w:p>
          <w:p w14:paraId="74842BCF" w14:textId="77777777" w:rsidR="00550D75" w:rsidRPr="002076E0" w:rsidRDefault="00550D75">
            <w:pPr>
              <w:spacing w:line="360" w:lineRule="auto"/>
              <w:jc w:val="both"/>
              <w:rPr>
                <w:rFonts w:ascii="Times New Roman" w:hAnsi="Times New Roman"/>
                <w:color w:val="000000" w:themeColor="text1"/>
                <w:sz w:val="28"/>
                <w:szCs w:val="28"/>
              </w:rPr>
            </w:pPr>
          </w:p>
          <w:p w14:paraId="0D9193C5" w14:textId="77777777" w:rsidR="00550D75" w:rsidRPr="002076E0" w:rsidRDefault="00550D75">
            <w:pPr>
              <w:spacing w:line="360" w:lineRule="auto"/>
              <w:jc w:val="both"/>
              <w:rPr>
                <w:rFonts w:ascii="Times New Roman" w:hAnsi="Times New Roman"/>
                <w:color w:val="000000" w:themeColor="text1"/>
                <w:sz w:val="28"/>
                <w:szCs w:val="28"/>
              </w:rPr>
            </w:pPr>
          </w:p>
          <w:p w14:paraId="24DEB1E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Không chỉ rõ, không cho điểm.</w:t>
            </w:r>
          </w:p>
        </w:tc>
      </w:tr>
      <w:tr w:rsidR="002076E0" w:rsidRPr="002076E0" w14:paraId="7E9E1DF3" w14:textId="77777777" w:rsidTr="00550D75">
        <w:tc>
          <w:tcPr>
            <w:tcW w:w="1098" w:type="dxa"/>
            <w:tcBorders>
              <w:top w:val="single" w:sz="4" w:space="0" w:color="auto"/>
              <w:left w:val="single" w:sz="4" w:space="0" w:color="auto"/>
              <w:bottom w:val="single" w:sz="4" w:space="0" w:color="auto"/>
              <w:right w:val="nil"/>
            </w:tcBorders>
          </w:tcPr>
          <w:p w14:paraId="4973C67D"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7992841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(3 điểm)</w:t>
            </w:r>
          </w:p>
        </w:tc>
        <w:tc>
          <w:tcPr>
            <w:tcW w:w="1320" w:type="dxa"/>
            <w:tcBorders>
              <w:top w:val="single" w:sz="4" w:space="0" w:color="auto"/>
              <w:left w:val="nil"/>
              <w:bottom w:val="single" w:sz="4" w:space="0" w:color="auto"/>
              <w:right w:val="nil"/>
            </w:tcBorders>
          </w:tcPr>
          <w:p w14:paraId="04E19E81" w14:textId="77777777" w:rsidR="00550D75" w:rsidRPr="002076E0" w:rsidRDefault="00550D75">
            <w:pPr>
              <w:spacing w:line="360" w:lineRule="auto"/>
              <w:jc w:val="both"/>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5E8A66FF"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0A48DBF0"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12EFE0E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w:t>
            </w:r>
          </w:p>
        </w:tc>
        <w:tc>
          <w:tcPr>
            <w:tcW w:w="5493" w:type="dxa"/>
            <w:tcBorders>
              <w:top w:val="single" w:sz="4" w:space="0" w:color="auto"/>
              <w:left w:val="single" w:sz="4" w:space="0" w:color="000000" w:themeColor="text1"/>
              <w:bottom w:val="single" w:sz="4" w:space="0" w:color="auto"/>
              <w:right w:val="single" w:sz="4" w:space="0" w:color="000000" w:themeColor="text1"/>
            </w:tcBorders>
            <w:hideMark/>
          </w:tcPr>
          <w:p w14:paraId="1793A78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Đấu tranh cho một thế giới hòa bình</w:t>
            </w:r>
          </w:p>
          <w:p w14:paraId="168DD27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Kiểu văn bản nhật dụng</w:t>
            </w:r>
          </w:p>
        </w:tc>
        <w:tc>
          <w:tcPr>
            <w:tcW w:w="1320" w:type="dxa"/>
            <w:tcBorders>
              <w:top w:val="single" w:sz="4" w:space="0" w:color="auto"/>
              <w:left w:val="single" w:sz="4" w:space="0" w:color="000000" w:themeColor="text1"/>
              <w:bottom w:val="single" w:sz="4" w:space="0" w:color="auto"/>
              <w:right w:val="single" w:sz="4" w:space="0" w:color="000000" w:themeColor="text1"/>
            </w:tcBorders>
            <w:hideMark/>
          </w:tcPr>
          <w:p w14:paraId="59CECC9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6D8C3FC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auto"/>
              <w:left w:val="single" w:sz="4" w:space="0" w:color="000000" w:themeColor="text1"/>
              <w:bottom w:val="single" w:sz="4" w:space="0" w:color="auto"/>
              <w:right w:val="single" w:sz="4" w:space="0" w:color="000000" w:themeColor="text1"/>
            </w:tcBorders>
          </w:tcPr>
          <w:p w14:paraId="3878B873"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1DCC0384"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282A369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 xml:space="preserve"> 2</w:t>
            </w:r>
          </w:p>
        </w:tc>
        <w:tc>
          <w:tcPr>
            <w:tcW w:w="5493" w:type="dxa"/>
            <w:tcBorders>
              <w:top w:val="single" w:sz="4" w:space="0" w:color="auto"/>
              <w:left w:val="single" w:sz="4" w:space="0" w:color="000000" w:themeColor="text1"/>
              <w:bottom w:val="single" w:sz="4" w:space="0" w:color="auto"/>
              <w:right w:val="single" w:sz="4" w:space="0" w:color="000000" w:themeColor="text1"/>
            </w:tcBorders>
            <w:hideMark/>
          </w:tcPr>
          <w:p w14:paraId="767D25B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Phép nối: Nhưng</w:t>
            </w:r>
          </w:p>
          <w:p w14:paraId="3A1D5FD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Phép lăp: Chúng ta</w:t>
            </w:r>
          </w:p>
        </w:tc>
        <w:tc>
          <w:tcPr>
            <w:tcW w:w="1320" w:type="dxa"/>
            <w:tcBorders>
              <w:top w:val="single" w:sz="4" w:space="0" w:color="auto"/>
              <w:left w:val="single" w:sz="4" w:space="0" w:color="000000" w:themeColor="text1"/>
              <w:bottom w:val="single" w:sz="4" w:space="0" w:color="auto"/>
              <w:right w:val="single" w:sz="4" w:space="0" w:color="000000" w:themeColor="text1"/>
            </w:tcBorders>
            <w:hideMark/>
          </w:tcPr>
          <w:p w14:paraId="13F2539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27E4A5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auto"/>
              <w:left w:val="single" w:sz="4" w:space="0" w:color="000000" w:themeColor="text1"/>
              <w:bottom w:val="single" w:sz="4" w:space="0" w:color="auto"/>
              <w:right w:val="single" w:sz="4" w:space="0" w:color="000000" w:themeColor="text1"/>
            </w:tcBorders>
            <w:hideMark/>
          </w:tcPr>
          <w:p w14:paraId="51F7783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Chỉ rõ cả phép liên kết lẫn từ dùng đểliên kết mới cho điểm</w:t>
            </w:r>
          </w:p>
        </w:tc>
      </w:tr>
      <w:tr w:rsidR="002076E0" w:rsidRPr="002076E0" w14:paraId="6E7368E2"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FAC8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5</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9AAA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 Hình thức: </w:t>
            </w:r>
            <w:r w:rsidRPr="002076E0">
              <w:rPr>
                <w:rFonts w:ascii="Times New Roman" w:hAnsi="Times New Roman"/>
                <w:color w:val="000000" w:themeColor="text1"/>
                <w:sz w:val="28"/>
                <w:szCs w:val="28"/>
              </w:rPr>
              <w:t>Đúng hình thức đoạn văn, đủ dung lượng yêu cầu (2/3 trang)</w:t>
            </w:r>
          </w:p>
          <w:p w14:paraId="3293AD3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w:t>
            </w:r>
          </w:p>
          <w:p w14:paraId="66680E4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Giới thiệu khái quát hiện tượng: Tình trạng bạo lực học đường đang gia tăng một cách đáng lo ngại trong thời gian gần đây.</w:t>
            </w:r>
          </w:p>
          <w:p w14:paraId="40F9E0E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Chỉ ra thực trạng: Số lượng, mức độ.</w:t>
            </w:r>
          </w:p>
          <w:p w14:paraId="4D36404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Phân tích nguyên nhân: Nhận thức sai lầm, lệch lạc, thiếu hiểu biết về pháp luật, thiếu sự quản lí của gia đình, nhà trường.</w:t>
            </w:r>
          </w:p>
          <w:p w14:paraId="354CEAB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Hậu quả nghiêm trọng: Tổn thương về thể chất, tinh thần: Là mầm mống phát triển tội phạm; ảnh hưởng đến môi trường trong nhà trường và ngoài xã hội.</w:t>
            </w:r>
          </w:p>
          <w:p w14:paraId="62D633A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Giải pháp: Mỗi người cần bình tĩnh, tự chủ khi gặp mâu thuẫn, thái độ cần có khi chứng kiến các vụ bạo lực, trách nhiệm của cộng đồng…..</w:t>
            </w:r>
          </w:p>
          <w:p w14:paraId="4E890D3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Liên hệ bản thân.</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E19D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FC1C217" w14:textId="77777777" w:rsidR="00550D75" w:rsidRPr="002076E0" w:rsidRDefault="00550D75">
            <w:pPr>
              <w:spacing w:line="360" w:lineRule="auto"/>
              <w:jc w:val="both"/>
              <w:rPr>
                <w:rFonts w:ascii="Times New Roman" w:hAnsi="Times New Roman"/>
                <w:b/>
                <w:color w:val="000000" w:themeColor="text1"/>
                <w:sz w:val="28"/>
                <w:szCs w:val="28"/>
              </w:rPr>
            </w:pPr>
          </w:p>
          <w:p w14:paraId="573FD1BB" w14:textId="77777777" w:rsidR="00550D75" w:rsidRPr="002076E0" w:rsidRDefault="00550D75">
            <w:pPr>
              <w:spacing w:line="360" w:lineRule="auto"/>
              <w:jc w:val="both"/>
              <w:rPr>
                <w:rFonts w:ascii="Times New Roman" w:hAnsi="Times New Roman"/>
                <w:b/>
                <w:color w:val="000000" w:themeColor="text1"/>
                <w:sz w:val="28"/>
                <w:szCs w:val="28"/>
              </w:rPr>
            </w:pPr>
          </w:p>
          <w:p w14:paraId="465DE9EB" w14:textId="77777777" w:rsidR="00550D75" w:rsidRPr="002076E0" w:rsidRDefault="00550D75">
            <w:pPr>
              <w:spacing w:line="360" w:lineRule="auto"/>
              <w:jc w:val="both"/>
              <w:rPr>
                <w:rFonts w:ascii="Times New Roman" w:hAnsi="Times New Roman"/>
                <w:b/>
                <w:color w:val="000000" w:themeColor="text1"/>
                <w:sz w:val="28"/>
                <w:szCs w:val="28"/>
              </w:rPr>
            </w:pPr>
          </w:p>
          <w:p w14:paraId="1BE3C74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169C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-Vi phạm một trong 2 yêu cầu, không cho điểm</w:t>
            </w:r>
          </w:p>
          <w:p w14:paraId="1024CA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diễn đạt hợp lí cho điểm tối đa.</w:t>
            </w:r>
          </w:p>
        </w:tc>
      </w:tr>
    </w:tbl>
    <w:p w14:paraId="5C8B9AEA"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5CE3170"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72C2E3B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38</w:t>
            </w:r>
          </w:p>
          <w:p w14:paraId="39A7B69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7215365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2D2A63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64024B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558" w:type="dxa"/>
        <w:tblInd w:w="360" w:type="dxa"/>
        <w:tblLook w:val="04A0" w:firstRow="1" w:lastRow="0" w:firstColumn="1" w:lastColumn="0" w:noHBand="0" w:noVBand="1"/>
      </w:tblPr>
      <w:tblGrid>
        <w:gridCol w:w="1098"/>
        <w:gridCol w:w="5493"/>
        <w:gridCol w:w="1320"/>
        <w:gridCol w:w="1647"/>
      </w:tblGrid>
      <w:tr w:rsidR="002076E0" w:rsidRPr="002076E0" w14:paraId="6A1FEBCF" w14:textId="77777777" w:rsidTr="00550D75">
        <w:tc>
          <w:tcPr>
            <w:tcW w:w="1098" w:type="dxa"/>
            <w:tcBorders>
              <w:top w:val="single" w:sz="4" w:space="0" w:color="auto"/>
              <w:left w:val="single" w:sz="4" w:space="0" w:color="auto"/>
              <w:bottom w:val="single" w:sz="4" w:space="0" w:color="auto"/>
              <w:right w:val="nil"/>
            </w:tcBorders>
          </w:tcPr>
          <w:p w14:paraId="024B7A2C"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249A8D6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5điểm</w:t>
            </w:r>
          </w:p>
        </w:tc>
        <w:tc>
          <w:tcPr>
            <w:tcW w:w="1320" w:type="dxa"/>
            <w:tcBorders>
              <w:top w:val="single" w:sz="4" w:space="0" w:color="auto"/>
              <w:left w:val="nil"/>
              <w:bottom w:val="single" w:sz="4" w:space="0" w:color="auto"/>
              <w:right w:val="nil"/>
            </w:tcBorders>
          </w:tcPr>
          <w:p w14:paraId="58306537" w14:textId="77777777" w:rsidR="00550D75" w:rsidRPr="002076E0" w:rsidRDefault="00550D75">
            <w:pPr>
              <w:spacing w:line="360" w:lineRule="auto"/>
              <w:jc w:val="center"/>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53A7DEEC"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2C63B252"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65A6498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EA38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EDF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E30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Ghi chú</w:t>
            </w:r>
          </w:p>
        </w:tc>
      </w:tr>
      <w:tr w:rsidR="002076E0" w:rsidRPr="002076E0" w14:paraId="5F6EA43E" w14:textId="77777777" w:rsidTr="00550D75">
        <w:tc>
          <w:tcPr>
            <w:tcW w:w="1098" w:type="dxa"/>
            <w:tcBorders>
              <w:top w:val="single" w:sz="4" w:space="0" w:color="auto"/>
              <w:left w:val="single" w:sz="4" w:space="0" w:color="auto"/>
              <w:bottom w:val="nil"/>
              <w:right w:val="single" w:sz="4" w:space="0" w:color="auto"/>
            </w:tcBorders>
            <w:hideMark/>
          </w:tcPr>
          <w:p w14:paraId="07BCB8F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1: (1,0 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00E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chép chính xác khổ thơ (sai một lỗi -0,25: một câu 0,5)</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6B37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1,0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F8FDA"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1834BB82"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FB6B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15C4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đúng: - Biểu cảm trực tiếp</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EDD4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98F5"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3B1B76E9"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A2F29"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(3,5đ)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015E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hoàn thành đoạn văm diễn dịch:</w:t>
            </w:r>
          </w:p>
          <w:p w14:paraId="6B1623B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Mở đoạn: Đạt yêu cầu về hình thức, nội dung</w:t>
            </w:r>
          </w:p>
          <w:p w14:paraId="4B656F5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Thân đoạn: Biết bám vào ngữ liệu, khai thác hiệu quả các tín hiệu nghệ thuật, có đãn chứng, lí lẽ để làm rõ niềm xúc động và ước nguyện của nhà thơ:</w:t>
            </w:r>
          </w:p>
          <w:p w14:paraId="0D6DFFB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Niềm xúc động mãnh liệt, sự nghẹn ngào, lưu luyến khi phải rời lăng…</w:t>
            </w:r>
          </w:p>
          <w:p w14:paraId="4FF769B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Ước nguyện chân thành, tha thiết muốn hóa thân vào các sự vật để tô điểm cho lăng, gắn bó mãi mãi với lăng Bác….</w:t>
            </w:r>
          </w:p>
          <w:p w14:paraId="619F7CB3"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Đúng ý, điễn đạt được xong ý chưa thật sâu.</w:t>
            </w:r>
          </w:p>
          <w:p w14:paraId="3E7FDC75"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Diễn xuôi ý thơ, dài dòng, còn mắc một vài lỗi diễn đạt.</w:t>
            </w:r>
          </w:p>
          <w:p w14:paraId="4A3950E4"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Ý quá sơ sài, nhiều lỗi diễn đạt</w:t>
            </w:r>
          </w:p>
          <w:p w14:paraId="13E1133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Chưa thể hiện được phần lớn số ý haợc sai lạc về nội dung, diễn đạt kém…</w:t>
            </w:r>
          </w:p>
          <w:p w14:paraId="3CAC184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Giáo viên căn cứ vào mức điểm trên để cho điểm còn lại</w:t>
            </w:r>
          </w:p>
          <w:p w14:paraId="312B2A3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phép nối để liên kết (gạch dưới)</w:t>
            </w:r>
          </w:p>
          <w:p w14:paraId="5FFF47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cảm thán đúng (gạch dưới)</w:t>
            </w:r>
          </w:p>
          <w:p w14:paraId="5F56FF4A" w14:textId="77777777" w:rsidR="00550D75" w:rsidRPr="002076E0" w:rsidRDefault="00550D75">
            <w:pPr>
              <w:tabs>
                <w:tab w:val="left" w:pos="3570"/>
              </w:tabs>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Nếu đoạn văn quá dài, (quá ngắn) hoặc nhiều đoạn (sai kiểu đoạn) trừ 0,5 điểm</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B418" w14:textId="77777777" w:rsidR="00550D75" w:rsidRPr="002076E0" w:rsidRDefault="00550D75">
            <w:pPr>
              <w:spacing w:line="360" w:lineRule="auto"/>
              <w:jc w:val="both"/>
              <w:rPr>
                <w:rFonts w:ascii="Times New Roman" w:hAnsi="Times New Roman"/>
                <w:b/>
                <w:color w:val="000000" w:themeColor="text1"/>
                <w:sz w:val="28"/>
                <w:szCs w:val="28"/>
              </w:rPr>
            </w:pPr>
          </w:p>
          <w:p w14:paraId="5BE5BA02"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171DCEE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D96FDCE" w14:textId="77777777" w:rsidR="00550D75" w:rsidRPr="002076E0" w:rsidRDefault="00550D75">
            <w:pPr>
              <w:spacing w:line="360" w:lineRule="auto"/>
              <w:jc w:val="both"/>
              <w:rPr>
                <w:rFonts w:ascii="Times New Roman" w:hAnsi="Times New Roman"/>
                <w:b/>
                <w:color w:val="000000" w:themeColor="text1"/>
                <w:sz w:val="28"/>
                <w:szCs w:val="28"/>
              </w:rPr>
            </w:pPr>
          </w:p>
          <w:p w14:paraId="5493C72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p w14:paraId="444B7AEE" w14:textId="77777777" w:rsidR="00550D75" w:rsidRPr="002076E0" w:rsidRDefault="00550D75">
            <w:pPr>
              <w:spacing w:line="360" w:lineRule="auto"/>
              <w:jc w:val="both"/>
              <w:rPr>
                <w:rFonts w:ascii="Times New Roman" w:hAnsi="Times New Roman"/>
                <w:b/>
                <w:color w:val="000000" w:themeColor="text1"/>
                <w:sz w:val="28"/>
                <w:szCs w:val="28"/>
              </w:rPr>
            </w:pPr>
          </w:p>
          <w:p w14:paraId="1EB7E7E9" w14:textId="77777777" w:rsidR="00550D75" w:rsidRPr="002076E0" w:rsidRDefault="00550D75">
            <w:pPr>
              <w:spacing w:line="360" w:lineRule="auto"/>
              <w:jc w:val="both"/>
              <w:rPr>
                <w:rFonts w:ascii="Times New Roman" w:hAnsi="Times New Roman"/>
                <w:b/>
                <w:color w:val="000000" w:themeColor="text1"/>
                <w:sz w:val="28"/>
                <w:szCs w:val="28"/>
              </w:rPr>
            </w:pPr>
          </w:p>
          <w:p w14:paraId="10489B42" w14:textId="77777777" w:rsidR="00550D75" w:rsidRPr="002076E0" w:rsidRDefault="00550D75">
            <w:pPr>
              <w:spacing w:line="360" w:lineRule="auto"/>
              <w:jc w:val="both"/>
              <w:rPr>
                <w:rFonts w:ascii="Times New Roman" w:hAnsi="Times New Roman"/>
                <w:b/>
                <w:color w:val="000000" w:themeColor="text1"/>
                <w:sz w:val="28"/>
                <w:szCs w:val="28"/>
              </w:rPr>
            </w:pPr>
          </w:p>
          <w:p w14:paraId="4C78DCA3" w14:textId="77777777" w:rsidR="00550D75" w:rsidRPr="002076E0" w:rsidRDefault="00550D75">
            <w:pPr>
              <w:spacing w:line="360" w:lineRule="auto"/>
              <w:jc w:val="both"/>
              <w:rPr>
                <w:rFonts w:ascii="Times New Roman" w:hAnsi="Times New Roman"/>
                <w:b/>
                <w:color w:val="000000" w:themeColor="text1"/>
                <w:sz w:val="28"/>
                <w:szCs w:val="28"/>
              </w:rPr>
            </w:pPr>
          </w:p>
          <w:p w14:paraId="53B532C1" w14:textId="77777777" w:rsidR="00550D75" w:rsidRPr="002076E0" w:rsidRDefault="00550D75">
            <w:pPr>
              <w:spacing w:line="360" w:lineRule="auto"/>
              <w:jc w:val="both"/>
              <w:rPr>
                <w:rFonts w:ascii="Times New Roman" w:hAnsi="Times New Roman"/>
                <w:b/>
                <w:color w:val="000000" w:themeColor="text1"/>
                <w:sz w:val="28"/>
                <w:szCs w:val="28"/>
              </w:rPr>
            </w:pPr>
          </w:p>
          <w:p w14:paraId="6968F246" w14:textId="77777777" w:rsidR="00550D75" w:rsidRPr="002076E0" w:rsidRDefault="00550D75">
            <w:pPr>
              <w:spacing w:line="360" w:lineRule="auto"/>
              <w:jc w:val="both"/>
              <w:rPr>
                <w:rFonts w:ascii="Times New Roman" w:hAnsi="Times New Roman"/>
                <w:b/>
                <w:color w:val="000000" w:themeColor="text1"/>
                <w:sz w:val="28"/>
                <w:szCs w:val="28"/>
              </w:rPr>
            </w:pPr>
          </w:p>
          <w:p w14:paraId="7A23514D" w14:textId="77777777" w:rsidR="00550D75" w:rsidRPr="002076E0" w:rsidRDefault="00550D75">
            <w:pPr>
              <w:spacing w:line="360" w:lineRule="auto"/>
              <w:jc w:val="both"/>
              <w:rPr>
                <w:rFonts w:ascii="Times New Roman" w:hAnsi="Times New Roman"/>
                <w:b/>
                <w:color w:val="000000" w:themeColor="text1"/>
                <w:sz w:val="28"/>
                <w:szCs w:val="28"/>
              </w:rPr>
            </w:pPr>
          </w:p>
          <w:p w14:paraId="37F2EA10" w14:textId="77777777" w:rsidR="00550D75" w:rsidRPr="002076E0" w:rsidRDefault="00550D75">
            <w:pPr>
              <w:spacing w:line="360" w:lineRule="auto"/>
              <w:jc w:val="both"/>
              <w:rPr>
                <w:rFonts w:ascii="Times New Roman" w:hAnsi="Times New Roman"/>
                <w:b/>
                <w:color w:val="000000" w:themeColor="text1"/>
                <w:sz w:val="28"/>
                <w:szCs w:val="28"/>
              </w:rPr>
            </w:pPr>
          </w:p>
          <w:p w14:paraId="7D0A41A6" w14:textId="77777777" w:rsidR="00550D75" w:rsidRPr="002076E0" w:rsidRDefault="00550D75">
            <w:pPr>
              <w:spacing w:line="360" w:lineRule="auto"/>
              <w:jc w:val="both"/>
              <w:rPr>
                <w:rFonts w:ascii="Times New Roman" w:hAnsi="Times New Roman"/>
                <w:b/>
                <w:color w:val="000000" w:themeColor="text1"/>
                <w:sz w:val="28"/>
                <w:szCs w:val="28"/>
              </w:rPr>
            </w:pPr>
          </w:p>
          <w:p w14:paraId="0D85755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NT: 0,75</w:t>
            </w:r>
          </w:p>
          <w:p w14:paraId="53F3642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ND: 1,25</w:t>
            </w:r>
          </w:p>
          <w:p w14:paraId="3B55BB9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30AECD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52C0104" w14:textId="77777777" w:rsidR="00550D75" w:rsidRPr="002076E0" w:rsidRDefault="00550D75">
            <w:pPr>
              <w:spacing w:line="360" w:lineRule="auto"/>
              <w:jc w:val="both"/>
              <w:rPr>
                <w:rFonts w:ascii="Times New Roman" w:hAnsi="Times New Roman"/>
                <w:b/>
                <w:color w:val="000000" w:themeColor="text1"/>
                <w:sz w:val="28"/>
                <w:szCs w:val="28"/>
              </w:rPr>
            </w:pPr>
          </w:p>
          <w:p w14:paraId="742FD04A" w14:textId="77777777" w:rsidR="00550D75" w:rsidRPr="002076E0" w:rsidRDefault="00550D75">
            <w:pPr>
              <w:spacing w:line="360" w:lineRule="auto"/>
              <w:jc w:val="both"/>
              <w:rPr>
                <w:rFonts w:ascii="Times New Roman" w:hAnsi="Times New Roman"/>
                <w:b/>
                <w:color w:val="000000" w:themeColor="text1"/>
                <w:sz w:val="28"/>
                <w:szCs w:val="28"/>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69EEA"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5C6FEE5F" w14:textId="77777777" w:rsidTr="00550D75">
        <w:tc>
          <w:tcPr>
            <w:tcW w:w="1098" w:type="dxa"/>
            <w:tcBorders>
              <w:top w:val="single" w:sz="4" w:space="0" w:color="auto"/>
              <w:left w:val="single" w:sz="4" w:space="0" w:color="auto"/>
              <w:bottom w:val="single" w:sz="4" w:space="0" w:color="auto"/>
              <w:right w:val="nil"/>
            </w:tcBorders>
          </w:tcPr>
          <w:p w14:paraId="27ADA4CF" w14:textId="77777777" w:rsidR="00550D75" w:rsidRPr="002076E0" w:rsidRDefault="00550D75">
            <w:pPr>
              <w:spacing w:line="360" w:lineRule="auto"/>
              <w:jc w:val="both"/>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4B985CB6" w14:textId="77777777" w:rsidR="00550D75" w:rsidRPr="002076E0" w:rsidRDefault="00550D75">
            <w:pPr>
              <w:pStyle w:val="ListParagraph"/>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tc>
        <w:tc>
          <w:tcPr>
            <w:tcW w:w="1320" w:type="dxa"/>
            <w:tcBorders>
              <w:top w:val="single" w:sz="4" w:space="0" w:color="auto"/>
              <w:left w:val="nil"/>
              <w:bottom w:val="single" w:sz="4" w:space="0" w:color="auto"/>
              <w:right w:val="nil"/>
            </w:tcBorders>
          </w:tcPr>
          <w:p w14:paraId="2F297ED8" w14:textId="77777777" w:rsidR="00550D75" w:rsidRPr="002076E0" w:rsidRDefault="00550D75">
            <w:pPr>
              <w:spacing w:line="360" w:lineRule="auto"/>
              <w:jc w:val="both"/>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65F3FE4E"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4003963D"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4D188BE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w:t>
            </w:r>
            <w:r w:rsidRPr="002076E0">
              <w:rPr>
                <w:rFonts w:ascii="Times New Roman" w:hAnsi="Times New Roman"/>
                <w:b/>
                <w:color w:val="000000" w:themeColor="text1"/>
                <w:sz w:val="28"/>
                <w:szCs w:val="28"/>
              </w:rPr>
              <w:lastRenderedPageBreak/>
              <w:t>(1,5đ)</w:t>
            </w:r>
          </w:p>
        </w:tc>
        <w:tc>
          <w:tcPr>
            <w:tcW w:w="5493" w:type="dxa"/>
            <w:tcBorders>
              <w:top w:val="single" w:sz="4" w:space="0" w:color="auto"/>
              <w:left w:val="single" w:sz="4" w:space="0" w:color="auto"/>
              <w:bottom w:val="single" w:sz="4" w:space="0" w:color="auto"/>
              <w:right w:val="single" w:sz="4" w:space="0" w:color="auto"/>
            </w:tcBorders>
            <w:hideMark/>
          </w:tcPr>
          <w:p w14:paraId="41BBEB2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HS tìm đúng </w:t>
            </w:r>
          </w:p>
          <w:p w14:paraId="6138B63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Thành phần biệt lập (Đề 1: có lẽ - tình thái: Đề 2 Vâng – gọi đáp….)</w:t>
            </w:r>
          </w:p>
          <w:p w14:paraId="57B2682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phủ định</w:t>
            </w:r>
          </w:p>
        </w:tc>
        <w:tc>
          <w:tcPr>
            <w:tcW w:w="1320" w:type="dxa"/>
            <w:tcBorders>
              <w:top w:val="single" w:sz="4" w:space="0" w:color="auto"/>
              <w:left w:val="single" w:sz="4" w:space="0" w:color="auto"/>
              <w:bottom w:val="single" w:sz="4" w:space="0" w:color="auto"/>
              <w:right w:val="single" w:sz="4" w:space="0" w:color="auto"/>
            </w:tcBorders>
          </w:tcPr>
          <w:p w14:paraId="72520DF5" w14:textId="77777777" w:rsidR="00550D75" w:rsidRPr="002076E0" w:rsidRDefault="00550D75">
            <w:pPr>
              <w:spacing w:line="360" w:lineRule="auto"/>
              <w:jc w:val="both"/>
              <w:rPr>
                <w:rFonts w:ascii="Times New Roman" w:hAnsi="Times New Roman"/>
                <w:b/>
                <w:color w:val="000000" w:themeColor="text1"/>
                <w:sz w:val="28"/>
                <w:szCs w:val="28"/>
              </w:rPr>
            </w:pPr>
          </w:p>
          <w:p w14:paraId="50EE6AE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1,0</w:t>
            </w:r>
          </w:p>
          <w:p w14:paraId="65875C1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auto"/>
              <w:left w:val="single" w:sz="4" w:space="0" w:color="auto"/>
              <w:bottom w:val="single" w:sz="4" w:space="0" w:color="auto"/>
              <w:right w:val="single" w:sz="4" w:space="0" w:color="auto"/>
            </w:tcBorders>
          </w:tcPr>
          <w:p w14:paraId="14E56941"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1B7B5779"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64A781C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2: (1,0đ)</w:t>
            </w:r>
          </w:p>
        </w:tc>
        <w:tc>
          <w:tcPr>
            <w:tcW w:w="5493" w:type="dxa"/>
            <w:tcBorders>
              <w:top w:val="single" w:sz="4" w:space="0" w:color="auto"/>
              <w:left w:val="single" w:sz="4" w:space="0" w:color="auto"/>
              <w:bottom w:val="single" w:sz="4" w:space="0" w:color="auto"/>
              <w:right w:val="single" w:sz="4" w:space="0" w:color="auto"/>
            </w:tcBorders>
            <w:hideMark/>
          </w:tcPr>
          <w:p w14:paraId="092A33B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đúng</w:t>
            </w:r>
          </w:p>
          <w:p w14:paraId="330EC27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Nhân vật tôi: Phương Định</w:t>
            </w:r>
          </w:p>
          <w:p w14:paraId="5846C73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sau một lần đi phá bom, Nho bị thương ….</w:t>
            </w:r>
          </w:p>
          <w:p w14:paraId="2E55521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Nét đẹp: tình cảm đồng đội gắn bó sâu nặng (sự quan tâm)</w:t>
            </w:r>
          </w:p>
        </w:tc>
        <w:tc>
          <w:tcPr>
            <w:tcW w:w="1320" w:type="dxa"/>
            <w:tcBorders>
              <w:top w:val="single" w:sz="4" w:space="0" w:color="auto"/>
              <w:left w:val="single" w:sz="4" w:space="0" w:color="auto"/>
              <w:bottom w:val="single" w:sz="4" w:space="0" w:color="auto"/>
              <w:right w:val="single" w:sz="4" w:space="0" w:color="auto"/>
            </w:tcBorders>
          </w:tcPr>
          <w:p w14:paraId="1A3BE0CE" w14:textId="77777777" w:rsidR="00550D75" w:rsidRPr="002076E0" w:rsidRDefault="00550D75">
            <w:pPr>
              <w:spacing w:line="360" w:lineRule="auto"/>
              <w:jc w:val="both"/>
              <w:rPr>
                <w:rFonts w:ascii="Times New Roman" w:hAnsi="Times New Roman"/>
                <w:b/>
                <w:color w:val="000000" w:themeColor="text1"/>
                <w:sz w:val="28"/>
                <w:szCs w:val="28"/>
              </w:rPr>
            </w:pPr>
          </w:p>
          <w:p w14:paraId="062BF02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EA85C7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BF0DEDB" w14:textId="77777777" w:rsidR="00550D75" w:rsidRPr="002076E0" w:rsidRDefault="00550D75">
            <w:pPr>
              <w:spacing w:line="360" w:lineRule="auto"/>
              <w:jc w:val="both"/>
              <w:rPr>
                <w:rFonts w:ascii="Times New Roman" w:hAnsi="Times New Roman"/>
                <w:b/>
                <w:color w:val="000000" w:themeColor="text1"/>
                <w:sz w:val="28"/>
                <w:szCs w:val="28"/>
              </w:rPr>
            </w:pPr>
          </w:p>
          <w:p w14:paraId="62A2614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A7AEC63" w14:textId="77777777" w:rsidR="00550D75" w:rsidRPr="002076E0" w:rsidRDefault="00550D75">
            <w:pPr>
              <w:spacing w:line="360" w:lineRule="auto"/>
              <w:jc w:val="both"/>
              <w:rPr>
                <w:rFonts w:ascii="Times New Roman" w:hAnsi="Times New Roman"/>
                <w:b/>
                <w:color w:val="000000" w:themeColor="text1"/>
                <w:sz w:val="28"/>
                <w:szCs w:val="28"/>
              </w:rPr>
            </w:pPr>
          </w:p>
        </w:tc>
        <w:tc>
          <w:tcPr>
            <w:tcW w:w="1647" w:type="dxa"/>
            <w:tcBorders>
              <w:top w:val="single" w:sz="4" w:space="0" w:color="auto"/>
              <w:left w:val="single" w:sz="4" w:space="0" w:color="auto"/>
              <w:bottom w:val="single" w:sz="4" w:space="0" w:color="auto"/>
              <w:right w:val="single" w:sz="4" w:space="0" w:color="auto"/>
            </w:tcBorders>
          </w:tcPr>
          <w:p w14:paraId="28CB54A7"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5F36B179"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65D7776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Cau 3 (2,5đ)</w:t>
            </w:r>
          </w:p>
        </w:tc>
        <w:tc>
          <w:tcPr>
            <w:tcW w:w="5493" w:type="dxa"/>
            <w:tcBorders>
              <w:top w:val="single" w:sz="4" w:space="0" w:color="auto"/>
              <w:left w:val="single" w:sz="4" w:space="0" w:color="auto"/>
              <w:bottom w:val="single" w:sz="4" w:space="0" w:color="auto"/>
              <w:right w:val="single" w:sz="4" w:space="0" w:color="auto"/>
            </w:tcBorders>
            <w:hideMark/>
          </w:tcPr>
          <w:p w14:paraId="160C77F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HS nêu đúng:</w:t>
            </w:r>
          </w:p>
          <w:p w14:paraId="77633ED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Tên văn bản</w:t>
            </w:r>
          </w:p>
          <w:p w14:paraId="356F48A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Tên nhân vật</w:t>
            </w:r>
          </w:p>
          <w:p w14:paraId="0941FFB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HS phải đảm bảo nhữung yêu cầu về:</w:t>
            </w:r>
          </w:p>
          <w:p w14:paraId="43FBBDF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w:t>
            </w:r>
          </w:p>
          <w:p w14:paraId="2BB26B5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Nhận thức đúng (giải thích) về </w:t>
            </w:r>
            <w:r w:rsidRPr="002076E0">
              <w:rPr>
                <w:rFonts w:ascii="Times New Roman" w:hAnsi="Times New Roman"/>
                <w:i/>
                <w:color w:val="000000" w:themeColor="text1"/>
                <w:sz w:val="28"/>
                <w:szCs w:val="28"/>
              </w:rPr>
              <w:t xml:space="preserve">nghị lực vựợt khó </w:t>
            </w:r>
            <w:r w:rsidRPr="002076E0">
              <w:rPr>
                <w:rFonts w:ascii="Times New Roman" w:hAnsi="Times New Roman"/>
                <w:color w:val="000000" w:themeColor="text1"/>
                <w:sz w:val="28"/>
                <w:szCs w:val="28"/>
              </w:rPr>
              <w:t xml:space="preserve">(Đề 1), </w:t>
            </w:r>
            <w:r w:rsidRPr="002076E0">
              <w:rPr>
                <w:rFonts w:ascii="Times New Roman" w:hAnsi="Times New Roman"/>
                <w:i/>
                <w:color w:val="000000" w:themeColor="text1"/>
                <w:sz w:val="28"/>
                <w:szCs w:val="28"/>
              </w:rPr>
              <w:t>tinh thần lạc quan</w:t>
            </w:r>
            <w:r w:rsidRPr="002076E0">
              <w:rPr>
                <w:rFonts w:ascii="Times New Roman" w:hAnsi="Times New Roman"/>
                <w:color w:val="000000" w:themeColor="text1"/>
                <w:sz w:val="28"/>
                <w:szCs w:val="28"/>
              </w:rPr>
              <w:t xml:space="preserve"> (Đề 2) và trình bày ngắn gọn suy nghĩ về một (một vài) biểu hiện về nghị lực vượt khó, tinh thần lạc quan trong cuộc sống của mỗi người….</w:t>
            </w:r>
          </w:p>
          <w:p w14:paraId="76CCC98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Thấy được ý nghĩa, tầm quan trọng của nghị lực vượt khó, tinh thần lạc quan trong cuộc sống: từ đó có những giải pháp rèn luyện, liên hệ cần thiết….</w:t>
            </w:r>
          </w:p>
          <w:p w14:paraId="295D74C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 Hình thức: </w:t>
            </w:r>
          </w:p>
          <w:p w14:paraId="0156AE1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Là một đoạn văn nghị luận (tự chọn kiểu lập luận), có sự kết hợp với các phương thức biểu đạt, diễn đạt sinh động, độ dài theo quy định….</w:t>
            </w:r>
          </w:p>
          <w:p w14:paraId="7560BAF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Lưu ý:</w:t>
            </w:r>
            <w:r w:rsidRPr="002076E0">
              <w:rPr>
                <w:rFonts w:ascii="Times New Roman" w:hAnsi="Times New Roman"/>
                <w:color w:val="000000" w:themeColor="text1"/>
                <w:sz w:val="28"/>
                <w:szCs w:val="28"/>
              </w:rPr>
              <w:t xml:space="preserve"> Khuyến khích HS có suy nghĩ riêng, tuy nhiên phải lí giải hợp lí, thuyết phục. Phần liên hệ cần chân thành. Không cho điểm đoạn có suy nghĩ lệch lạc, tiêu cực. Nếu đoạn văn </w:t>
            </w:r>
            <w:r w:rsidRPr="002076E0">
              <w:rPr>
                <w:rFonts w:ascii="Times New Roman" w:hAnsi="Times New Roman"/>
                <w:color w:val="000000" w:themeColor="text1"/>
                <w:sz w:val="28"/>
                <w:szCs w:val="28"/>
              </w:rPr>
              <w:lastRenderedPageBreak/>
              <w:t>quá dài hoặc quá ngắn hoặc nhiều đoạn trừ 0,5 điểm.</w:t>
            </w:r>
          </w:p>
        </w:tc>
        <w:tc>
          <w:tcPr>
            <w:tcW w:w="1320" w:type="dxa"/>
            <w:tcBorders>
              <w:top w:val="single" w:sz="4" w:space="0" w:color="auto"/>
              <w:left w:val="single" w:sz="4" w:space="0" w:color="auto"/>
              <w:bottom w:val="single" w:sz="4" w:space="0" w:color="auto"/>
              <w:right w:val="single" w:sz="4" w:space="0" w:color="auto"/>
            </w:tcBorders>
          </w:tcPr>
          <w:p w14:paraId="1AF141B8" w14:textId="77777777" w:rsidR="00550D75" w:rsidRPr="002076E0" w:rsidRDefault="00550D75">
            <w:pPr>
              <w:spacing w:line="360" w:lineRule="auto"/>
              <w:jc w:val="both"/>
              <w:rPr>
                <w:rFonts w:ascii="Times New Roman" w:hAnsi="Times New Roman"/>
                <w:b/>
                <w:color w:val="000000" w:themeColor="text1"/>
                <w:sz w:val="28"/>
                <w:szCs w:val="28"/>
              </w:rPr>
            </w:pPr>
          </w:p>
          <w:p w14:paraId="3472E079"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361A576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2B96DA6A" w14:textId="77777777" w:rsidR="00550D75" w:rsidRPr="002076E0" w:rsidRDefault="00550D75">
            <w:pPr>
              <w:spacing w:line="360" w:lineRule="auto"/>
              <w:jc w:val="both"/>
              <w:rPr>
                <w:rFonts w:ascii="Times New Roman" w:hAnsi="Times New Roman"/>
                <w:b/>
                <w:color w:val="000000" w:themeColor="text1"/>
                <w:sz w:val="28"/>
                <w:szCs w:val="28"/>
              </w:rPr>
            </w:pPr>
          </w:p>
          <w:p w14:paraId="5545D47F"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1647" w:type="dxa"/>
            <w:tcBorders>
              <w:top w:val="single" w:sz="4" w:space="0" w:color="auto"/>
              <w:left w:val="single" w:sz="4" w:space="0" w:color="auto"/>
              <w:bottom w:val="single" w:sz="4" w:space="0" w:color="auto"/>
              <w:right w:val="single" w:sz="4" w:space="0" w:color="auto"/>
            </w:tcBorders>
          </w:tcPr>
          <w:p w14:paraId="72F5EA9E" w14:textId="77777777" w:rsidR="00550D75" w:rsidRPr="002076E0" w:rsidRDefault="00550D75">
            <w:pPr>
              <w:spacing w:line="360" w:lineRule="auto"/>
              <w:jc w:val="both"/>
              <w:rPr>
                <w:rFonts w:ascii="Times New Roman" w:hAnsi="Times New Roman"/>
                <w:b/>
                <w:color w:val="000000" w:themeColor="text1"/>
                <w:sz w:val="28"/>
                <w:szCs w:val="28"/>
              </w:rPr>
            </w:pPr>
          </w:p>
        </w:tc>
      </w:tr>
    </w:tbl>
    <w:p w14:paraId="50435562"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5524FE1E"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22F760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39</w:t>
            </w:r>
          </w:p>
          <w:p w14:paraId="31D0CEAE"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3295A9A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29A273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EE0122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630" w:type="dxa"/>
        <w:tblInd w:w="378" w:type="dxa"/>
        <w:tblLook w:val="04A0" w:firstRow="1" w:lastRow="0" w:firstColumn="1" w:lastColumn="0" w:noHBand="0" w:noVBand="1"/>
      </w:tblPr>
      <w:tblGrid>
        <w:gridCol w:w="1075"/>
        <w:gridCol w:w="5351"/>
        <w:gridCol w:w="706"/>
        <w:gridCol w:w="2498"/>
      </w:tblGrid>
      <w:tr w:rsidR="002076E0" w:rsidRPr="002076E0" w14:paraId="3A4E1A23" w14:textId="77777777" w:rsidTr="00550D75">
        <w:tc>
          <w:tcPr>
            <w:tcW w:w="1080" w:type="dxa"/>
            <w:tcBorders>
              <w:top w:val="single" w:sz="4" w:space="0" w:color="auto"/>
              <w:left w:val="single" w:sz="4" w:space="0" w:color="auto"/>
              <w:bottom w:val="single" w:sz="4" w:space="0" w:color="auto"/>
              <w:right w:val="nil"/>
            </w:tcBorders>
          </w:tcPr>
          <w:p w14:paraId="0735953A"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00" w:type="dxa"/>
            <w:tcBorders>
              <w:top w:val="single" w:sz="4" w:space="0" w:color="auto"/>
              <w:left w:val="nil"/>
              <w:bottom w:val="single" w:sz="4" w:space="0" w:color="auto"/>
              <w:right w:val="nil"/>
            </w:tcBorders>
            <w:hideMark/>
          </w:tcPr>
          <w:p w14:paraId="2DAA7AC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tc>
        <w:tc>
          <w:tcPr>
            <w:tcW w:w="636" w:type="dxa"/>
            <w:tcBorders>
              <w:top w:val="single" w:sz="4" w:space="0" w:color="auto"/>
              <w:left w:val="nil"/>
              <w:bottom w:val="single" w:sz="4" w:space="0" w:color="auto"/>
              <w:right w:val="nil"/>
            </w:tcBorders>
          </w:tcPr>
          <w:p w14:paraId="00343029" w14:textId="77777777" w:rsidR="00550D75" w:rsidRPr="002076E0" w:rsidRDefault="00550D75">
            <w:pPr>
              <w:spacing w:line="360" w:lineRule="auto"/>
              <w:jc w:val="center"/>
              <w:rPr>
                <w:rFonts w:ascii="Times New Roman" w:hAnsi="Times New Roman"/>
                <w:b/>
                <w:color w:val="000000" w:themeColor="text1"/>
                <w:sz w:val="28"/>
                <w:szCs w:val="28"/>
              </w:rPr>
            </w:pPr>
          </w:p>
        </w:tc>
        <w:tc>
          <w:tcPr>
            <w:tcW w:w="2514" w:type="dxa"/>
            <w:tcBorders>
              <w:top w:val="single" w:sz="4" w:space="0" w:color="auto"/>
              <w:left w:val="nil"/>
              <w:bottom w:val="single" w:sz="4" w:space="0" w:color="auto"/>
              <w:right w:val="single" w:sz="4" w:space="0" w:color="auto"/>
            </w:tcBorders>
          </w:tcPr>
          <w:p w14:paraId="6D28338A"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3499EAB7"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614D933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tc>
        <w:tc>
          <w:tcPr>
            <w:tcW w:w="5400" w:type="dxa"/>
            <w:tcBorders>
              <w:top w:val="single" w:sz="4" w:space="0" w:color="auto"/>
              <w:left w:val="single" w:sz="4" w:space="0" w:color="auto"/>
              <w:bottom w:val="single" w:sz="4" w:space="0" w:color="auto"/>
              <w:right w:val="single" w:sz="4" w:space="0" w:color="auto"/>
            </w:tcBorders>
            <w:hideMark/>
          </w:tcPr>
          <w:p w14:paraId="7816AC4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 Gợi liên tưởng tới bài thơ “</w:t>
            </w:r>
            <w:r w:rsidRPr="002076E0">
              <w:rPr>
                <w:rFonts w:ascii="Times New Roman" w:hAnsi="Times New Roman"/>
                <w:b/>
                <w:color w:val="000000" w:themeColor="text1"/>
                <w:sz w:val="28"/>
                <w:szCs w:val="28"/>
              </w:rPr>
              <w:t>Bài thơ về tiểu đội xe không kính”</w:t>
            </w:r>
          </w:p>
          <w:p w14:paraId="18DB27B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Phạm Tiến Duật</w:t>
            </w:r>
          </w:p>
          <w:p w14:paraId="2A8E37F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bài thơ: Năm 1969 – Thời kì cuộc kháng chiến chống mĩ đang diễn ra ác liệt.</w:t>
            </w:r>
          </w:p>
        </w:tc>
        <w:tc>
          <w:tcPr>
            <w:tcW w:w="636" w:type="dxa"/>
            <w:tcBorders>
              <w:top w:val="single" w:sz="4" w:space="0" w:color="auto"/>
              <w:left w:val="single" w:sz="4" w:space="0" w:color="auto"/>
              <w:bottom w:val="single" w:sz="4" w:space="0" w:color="auto"/>
              <w:right w:val="single" w:sz="4" w:space="0" w:color="auto"/>
            </w:tcBorders>
          </w:tcPr>
          <w:p w14:paraId="2D06054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B063D81" w14:textId="77777777" w:rsidR="00550D75" w:rsidRPr="002076E0" w:rsidRDefault="00550D75">
            <w:pPr>
              <w:spacing w:line="360" w:lineRule="auto"/>
              <w:jc w:val="center"/>
              <w:rPr>
                <w:rFonts w:ascii="Times New Roman" w:hAnsi="Times New Roman"/>
                <w:b/>
                <w:color w:val="000000" w:themeColor="text1"/>
                <w:sz w:val="28"/>
                <w:szCs w:val="28"/>
              </w:rPr>
            </w:pPr>
          </w:p>
          <w:p w14:paraId="1972523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1C98F8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2514" w:type="dxa"/>
            <w:tcBorders>
              <w:top w:val="single" w:sz="4" w:space="0" w:color="auto"/>
              <w:left w:val="single" w:sz="4" w:space="0" w:color="auto"/>
              <w:bottom w:val="single" w:sz="4" w:space="0" w:color="auto"/>
              <w:right w:val="single" w:sz="4" w:space="0" w:color="auto"/>
            </w:tcBorders>
            <w:hideMark/>
          </w:tcPr>
          <w:p w14:paraId="3C931B2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Tên tác giả, tác phẩm thiếu -0,25 đ/lỗi</w:t>
            </w:r>
          </w:p>
          <w:p w14:paraId="7286B35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 Năm, hoàn cảnh thiếu – 0,25đ/lỗi</w:t>
            </w:r>
          </w:p>
        </w:tc>
      </w:tr>
      <w:tr w:rsidR="002076E0" w:rsidRPr="002076E0" w14:paraId="54EEB0F1"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0FCE42A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tc>
        <w:tc>
          <w:tcPr>
            <w:tcW w:w="5400" w:type="dxa"/>
            <w:tcBorders>
              <w:top w:val="single" w:sz="4" w:space="0" w:color="auto"/>
              <w:left w:val="single" w:sz="4" w:space="0" w:color="auto"/>
              <w:bottom w:val="single" w:sz="4" w:space="0" w:color="auto"/>
              <w:right w:val="single" w:sz="4" w:space="0" w:color="auto"/>
            </w:tcBorders>
            <w:hideMark/>
          </w:tcPr>
          <w:p w14:paraId="76DECD4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Những chiếc xe không kính</w:t>
            </w:r>
          </w:p>
          <w:p w14:paraId="5C766F9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Mục đích: + Gợi về hiện thực khốc liệt của chiến tranh</w:t>
            </w:r>
          </w:p>
          <w:p w14:paraId="46A2E5D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Qua đó, làm nổi bật vẻ đẹp của những chiến sĩ lái xe Trường Sơn.</w:t>
            </w:r>
          </w:p>
        </w:tc>
        <w:tc>
          <w:tcPr>
            <w:tcW w:w="636" w:type="dxa"/>
            <w:tcBorders>
              <w:top w:val="single" w:sz="4" w:space="0" w:color="auto"/>
              <w:left w:val="single" w:sz="4" w:space="0" w:color="auto"/>
              <w:bottom w:val="single" w:sz="4" w:space="0" w:color="auto"/>
              <w:right w:val="single" w:sz="4" w:space="0" w:color="auto"/>
            </w:tcBorders>
          </w:tcPr>
          <w:p w14:paraId="7259477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617ADE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3577FCCB" w14:textId="77777777" w:rsidR="00550D75" w:rsidRPr="002076E0" w:rsidRDefault="00550D75">
            <w:pPr>
              <w:spacing w:line="360" w:lineRule="auto"/>
              <w:jc w:val="center"/>
              <w:rPr>
                <w:rFonts w:ascii="Times New Roman" w:hAnsi="Times New Roman"/>
                <w:b/>
                <w:color w:val="000000" w:themeColor="text1"/>
                <w:sz w:val="28"/>
                <w:szCs w:val="28"/>
              </w:rPr>
            </w:pPr>
          </w:p>
          <w:p w14:paraId="5729CB3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2514" w:type="dxa"/>
            <w:tcBorders>
              <w:top w:val="single" w:sz="4" w:space="0" w:color="auto"/>
              <w:left w:val="single" w:sz="4" w:space="0" w:color="auto"/>
              <w:bottom w:val="single" w:sz="4" w:space="0" w:color="auto"/>
              <w:right w:val="single" w:sz="4" w:space="0" w:color="auto"/>
            </w:tcBorders>
          </w:tcPr>
          <w:p w14:paraId="7965E427"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13DEC3EB"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6406E24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tc>
        <w:tc>
          <w:tcPr>
            <w:tcW w:w="5400" w:type="dxa"/>
            <w:tcBorders>
              <w:top w:val="single" w:sz="4" w:space="0" w:color="auto"/>
              <w:left w:val="single" w:sz="4" w:space="0" w:color="auto"/>
              <w:bottom w:val="single" w:sz="4" w:space="0" w:color="auto"/>
              <w:right w:val="single" w:sz="4" w:space="0" w:color="auto"/>
            </w:tcBorders>
            <w:hideMark/>
          </w:tcPr>
          <w:p w14:paraId="772441C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Đoạn văn:</w:t>
            </w:r>
          </w:p>
          <w:p w14:paraId="44FCEDD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*Về hình thức: </w:t>
            </w:r>
          </w:p>
          <w:p w14:paraId="363C92D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Đúng kiểu đoạn văn diễn dịch, đúng số câu.</w:t>
            </w:r>
          </w:p>
          <w:p w14:paraId="4CDA1E1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Đúng một phép nối (</w:t>
            </w:r>
            <w:r w:rsidRPr="002076E0">
              <w:rPr>
                <w:rFonts w:ascii="Times New Roman" w:hAnsi="Times New Roman"/>
                <w:i/>
                <w:color w:val="000000" w:themeColor="text1"/>
                <w:sz w:val="28"/>
                <w:szCs w:val="28"/>
              </w:rPr>
              <w:t>có gạch chân và chú thích rõ</w:t>
            </w:r>
            <w:r w:rsidRPr="002076E0">
              <w:rPr>
                <w:rFonts w:ascii="Times New Roman" w:hAnsi="Times New Roman"/>
                <w:color w:val="000000" w:themeColor="text1"/>
                <w:sz w:val="28"/>
                <w:szCs w:val="28"/>
              </w:rPr>
              <w:t>)</w:t>
            </w:r>
          </w:p>
          <w:p w14:paraId="66C240D5" w14:textId="77777777" w:rsidR="00550D75" w:rsidRPr="002076E0" w:rsidRDefault="00550D75">
            <w:pPr>
              <w:spacing w:line="360" w:lineRule="auto"/>
              <w:rPr>
                <w:rFonts w:ascii="Times New Roman" w:hAnsi="Times New Roman"/>
                <w:i/>
                <w:color w:val="000000" w:themeColor="text1"/>
                <w:sz w:val="28"/>
                <w:szCs w:val="28"/>
              </w:rPr>
            </w:pPr>
            <w:r w:rsidRPr="002076E0">
              <w:rPr>
                <w:rFonts w:ascii="Times New Roman" w:hAnsi="Times New Roman"/>
                <w:color w:val="000000" w:themeColor="text1"/>
                <w:sz w:val="28"/>
                <w:szCs w:val="28"/>
              </w:rPr>
              <w:t>- Đúng một câu mở rộng thành phần (</w:t>
            </w:r>
            <w:r w:rsidRPr="002076E0">
              <w:rPr>
                <w:rFonts w:ascii="Times New Roman" w:hAnsi="Times New Roman"/>
                <w:i/>
                <w:color w:val="000000" w:themeColor="text1"/>
                <w:sz w:val="28"/>
                <w:szCs w:val="28"/>
              </w:rPr>
              <w:t>có gạch chân và chú thích rõ)</w:t>
            </w:r>
          </w:p>
          <w:p w14:paraId="453E26B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*Về nội dung:</w:t>
            </w:r>
          </w:p>
          <w:p w14:paraId="7C5FED3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Đoạn văn khai thác hiệu quả các tín hiệu nghệ thuật (nêu dẫn chứng và lí lẽ) để làm rõ:</w:t>
            </w:r>
          </w:p>
          <w:p w14:paraId="071BE2F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Hình ảnh chiếc xe:</w:t>
            </w:r>
          </w:p>
          <w:p w14:paraId="53DF205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Bom đạn chiến tranh ngày càng làm nó hư hỏng, biến dạng: </w:t>
            </w:r>
            <w:r w:rsidRPr="002076E0">
              <w:rPr>
                <w:rFonts w:ascii="Times New Roman" w:hAnsi="Times New Roman"/>
                <w:i/>
                <w:color w:val="000000" w:themeColor="text1"/>
                <w:sz w:val="28"/>
                <w:szCs w:val="28"/>
              </w:rPr>
              <w:t xml:space="preserve">Không kính, không đèn, </w:t>
            </w:r>
            <w:r w:rsidRPr="002076E0">
              <w:rPr>
                <w:rFonts w:ascii="Times New Roman" w:hAnsi="Times New Roman"/>
                <w:i/>
                <w:color w:val="000000" w:themeColor="text1"/>
                <w:sz w:val="28"/>
                <w:szCs w:val="28"/>
              </w:rPr>
              <w:lastRenderedPageBreak/>
              <w:t>không mui, thùng xe xước</w:t>
            </w:r>
            <w:r w:rsidRPr="002076E0">
              <w:rPr>
                <w:rFonts w:ascii="Times New Roman" w:hAnsi="Times New Roman"/>
                <w:color w:val="000000" w:themeColor="text1"/>
                <w:sz w:val="28"/>
                <w:szCs w:val="28"/>
              </w:rPr>
              <w:t>.</w:t>
            </w:r>
          </w:p>
          <w:p w14:paraId="31E8275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Phân tích điệp ngữ không….</w:t>
            </w:r>
          </w:p>
          <w:p w14:paraId="323ABD07" w14:textId="77777777" w:rsidR="00550D75" w:rsidRPr="002076E0" w:rsidRDefault="00550D75" w:rsidP="00550D75">
            <w:pPr>
              <w:pStyle w:val="ListParagraph"/>
              <w:numPr>
                <w:ilvl w:val="0"/>
                <w:numId w:val="36"/>
              </w:numPr>
              <w:spacing w:line="360" w:lineRule="auto"/>
              <w:ind w:left="432"/>
              <w:rPr>
                <w:rFonts w:ascii="Times New Roman" w:hAnsi="Times New Roman"/>
                <w:color w:val="000000" w:themeColor="text1"/>
                <w:sz w:val="28"/>
                <w:szCs w:val="28"/>
              </w:rPr>
            </w:pPr>
            <w:r w:rsidRPr="002076E0">
              <w:rPr>
                <w:rFonts w:ascii="Times New Roman" w:hAnsi="Times New Roman"/>
                <w:color w:val="000000" w:themeColor="text1"/>
                <w:sz w:val="28"/>
                <w:szCs w:val="28"/>
              </w:rPr>
              <w:t>Những chiếc xe vẫn chuyển động tiến về miền Nam phía trước.</w:t>
            </w:r>
          </w:p>
          <w:p w14:paraId="12728FC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Bức chân dung tuyệt vời về người chiến sĩ lái xe Trường Sơn:</w:t>
            </w:r>
          </w:p>
          <w:p w14:paraId="5001D3A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Là bức chân dung về phẩm chất tâm hồn người chiến sĩ lái xe:</w:t>
            </w:r>
          </w:p>
          <w:p w14:paraId="71208C4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Lòng dũng cảm ngoan cường ….vượt mọi khó khăn chồng chất</w:t>
            </w:r>
          </w:p>
          <w:p w14:paraId="08B22988" w14:textId="77777777" w:rsidR="00550D75" w:rsidRPr="002076E0" w:rsidRDefault="00550D75">
            <w:pPr>
              <w:spacing w:line="360" w:lineRule="auto"/>
              <w:rPr>
                <w:rFonts w:ascii="Times New Roman" w:hAnsi="Times New Roman"/>
                <w:i/>
                <w:color w:val="000000" w:themeColor="text1"/>
                <w:sz w:val="28"/>
                <w:szCs w:val="28"/>
              </w:rPr>
            </w:pPr>
            <w:r w:rsidRPr="002076E0">
              <w:rPr>
                <w:rFonts w:ascii="Times New Roman" w:hAnsi="Times New Roman"/>
                <w:color w:val="000000" w:themeColor="text1"/>
                <w:sz w:val="28"/>
                <w:szCs w:val="28"/>
              </w:rPr>
              <w:t>-  Ý chí quyết tâm chiến đấu “</w:t>
            </w:r>
            <w:r w:rsidRPr="002076E0">
              <w:rPr>
                <w:rFonts w:ascii="Times New Roman" w:hAnsi="Times New Roman"/>
                <w:i/>
                <w:color w:val="000000" w:themeColor="text1"/>
                <w:sz w:val="28"/>
                <w:szCs w:val="28"/>
              </w:rPr>
              <w:t>Vì miền Nam phía trước”</w:t>
            </w:r>
          </w:p>
          <w:p w14:paraId="35F000A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i/>
                <w:color w:val="000000" w:themeColor="text1"/>
                <w:sz w:val="28"/>
                <w:szCs w:val="28"/>
              </w:rPr>
              <w:t>-</w:t>
            </w:r>
            <w:r w:rsidRPr="002076E0">
              <w:rPr>
                <w:rFonts w:ascii="Times New Roman" w:hAnsi="Times New Roman"/>
                <w:color w:val="000000" w:themeColor="text1"/>
                <w:sz w:val="28"/>
                <w:szCs w:val="28"/>
              </w:rPr>
              <w:t xml:space="preserve">&gt; Phân tích hình ảnh hoán dụ </w:t>
            </w:r>
            <w:r w:rsidRPr="002076E0">
              <w:rPr>
                <w:rFonts w:ascii="Times New Roman" w:hAnsi="Times New Roman"/>
                <w:i/>
                <w:color w:val="000000" w:themeColor="text1"/>
                <w:sz w:val="28"/>
                <w:szCs w:val="28"/>
              </w:rPr>
              <w:t>trái tim</w:t>
            </w:r>
            <w:r w:rsidRPr="002076E0">
              <w:rPr>
                <w:rFonts w:ascii="Times New Roman" w:hAnsi="Times New Roman"/>
                <w:color w:val="000000" w:themeColor="text1"/>
                <w:sz w:val="28"/>
                <w:szCs w:val="28"/>
              </w:rPr>
              <w:t>, kết cấu vẫn …. Chỉ cần -&gt; vẻ đẹp hiên ngang bất khuất …của ngừoi chiến sĩ lái xe.</w:t>
            </w:r>
          </w:p>
        </w:tc>
        <w:tc>
          <w:tcPr>
            <w:tcW w:w="636" w:type="dxa"/>
            <w:tcBorders>
              <w:top w:val="single" w:sz="4" w:space="0" w:color="auto"/>
              <w:left w:val="single" w:sz="4" w:space="0" w:color="auto"/>
              <w:bottom w:val="single" w:sz="4" w:space="0" w:color="auto"/>
              <w:right w:val="single" w:sz="4" w:space="0" w:color="auto"/>
            </w:tcBorders>
          </w:tcPr>
          <w:p w14:paraId="5354D922" w14:textId="77777777" w:rsidR="00550D75" w:rsidRPr="002076E0" w:rsidRDefault="00550D75">
            <w:pPr>
              <w:spacing w:line="360" w:lineRule="auto"/>
              <w:jc w:val="center"/>
              <w:rPr>
                <w:rFonts w:ascii="Times New Roman" w:hAnsi="Times New Roman"/>
                <w:b/>
                <w:color w:val="000000" w:themeColor="text1"/>
                <w:sz w:val="28"/>
                <w:szCs w:val="28"/>
              </w:rPr>
            </w:pPr>
          </w:p>
          <w:p w14:paraId="791AD37A" w14:textId="77777777" w:rsidR="00550D75" w:rsidRPr="002076E0" w:rsidRDefault="00550D75">
            <w:pPr>
              <w:spacing w:line="360" w:lineRule="auto"/>
              <w:jc w:val="center"/>
              <w:rPr>
                <w:rFonts w:ascii="Times New Roman" w:hAnsi="Times New Roman"/>
                <w:b/>
                <w:color w:val="000000" w:themeColor="text1"/>
                <w:sz w:val="28"/>
                <w:szCs w:val="28"/>
              </w:rPr>
            </w:pPr>
          </w:p>
          <w:p w14:paraId="152FDF4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894F59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59D888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778C70FF" w14:textId="77777777" w:rsidR="00550D75" w:rsidRPr="002076E0" w:rsidRDefault="00550D75">
            <w:pPr>
              <w:spacing w:line="360" w:lineRule="auto"/>
              <w:jc w:val="center"/>
              <w:rPr>
                <w:rFonts w:ascii="Times New Roman" w:hAnsi="Times New Roman"/>
                <w:b/>
                <w:color w:val="000000" w:themeColor="text1"/>
                <w:sz w:val="28"/>
                <w:szCs w:val="28"/>
              </w:rPr>
            </w:pPr>
          </w:p>
          <w:p w14:paraId="61D7D66E" w14:textId="77777777" w:rsidR="00550D75" w:rsidRPr="002076E0" w:rsidRDefault="00550D75">
            <w:pPr>
              <w:spacing w:line="360" w:lineRule="auto"/>
              <w:jc w:val="center"/>
              <w:rPr>
                <w:rFonts w:ascii="Times New Roman" w:hAnsi="Times New Roman"/>
                <w:b/>
                <w:color w:val="000000" w:themeColor="text1"/>
                <w:sz w:val="28"/>
                <w:szCs w:val="28"/>
              </w:rPr>
            </w:pPr>
          </w:p>
          <w:p w14:paraId="304A141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2,0</w:t>
            </w:r>
          </w:p>
        </w:tc>
        <w:tc>
          <w:tcPr>
            <w:tcW w:w="2514" w:type="dxa"/>
            <w:tcBorders>
              <w:top w:val="single" w:sz="4" w:space="0" w:color="auto"/>
              <w:left w:val="single" w:sz="4" w:space="0" w:color="auto"/>
              <w:bottom w:val="single" w:sz="4" w:space="0" w:color="auto"/>
              <w:right w:val="single" w:sz="4" w:space="0" w:color="auto"/>
            </w:tcBorders>
          </w:tcPr>
          <w:p w14:paraId="24F1F0A1" w14:textId="77777777" w:rsidR="00550D75" w:rsidRPr="002076E0" w:rsidRDefault="00550D75">
            <w:pPr>
              <w:spacing w:line="360" w:lineRule="auto"/>
              <w:rPr>
                <w:rFonts w:ascii="Times New Roman" w:hAnsi="Times New Roman"/>
                <w:b/>
                <w:color w:val="000000" w:themeColor="text1"/>
                <w:sz w:val="28"/>
                <w:szCs w:val="28"/>
              </w:rPr>
            </w:pPr>
          </w:p>
          <w:p w14:paraId="70A91964" w14:textId="77777777" w:rsidR="00550D75" w:rsidRPr="002076E0" w:rsidRDefault="00550D75">
            <w:pPr>
              <w:spacing w:line="360" w:lineRule="auto"/>
              <w:rPr>
                <w:rFonts w:ascii="Times New Roman" w:hAnsi="Times New Roman"/>
                <w:b/>
                <w:color w:val="000000" w:themeColor="text1"/>
                <w:sz w:val="28"/>
                <w:szCs w:val="28"/>
              </w:rPr>
            </w:pPr>
          </w:p>
          <w:p w14:paraId="2240076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 Sai kiểu đoạn:</w:t>
            </w:r>
            <w:r w:rsidRPr="002076E0">
              <w:rPr>
                <w:rFonts w:ascii="Times New Roman" w:hAnsi="Times New Roman"/>
                <w:b/>
                <w:color w:val="000000" w:themeColor="text1"/>
                <w:sz w:val="28"/>
                <w:szCs w:val="28"/>
              </w:rPr>
              <w:t xml:space="preserve"> - 0,25đ</w:t>
            </w:r>
          </w:p>
          <w:p w14:paraId="0D69518A"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 Quá dài, quá ngắn -</w:t>
            </w:r>
            <w:r w:rsidRPr="002076E0">
              <w:rPr>
                <w:rFonts w:ascii="Times New Roman" w:hAnsi="Times New Roman"/>
                <w:b/>
                <w:color w:val="000000" w:themeColor="text1"/>
                <w:sz w:val="28"/>
                <w:szCs w:val="28"/>
              </w:rPr>
              <w:t>0, 25đ</w:t>
            </w:r>
          </w:p>
          <w:p w14:paraId="1C69E16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Không sử dụng xác định sai hoặc không gạch chân, chỉ rõ: 0đ</w:t>
            </w:r>
          </w:p>
          <w:p w14:paraId="24F987E3"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2E3AA3CA"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640EC78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4</w:t>
            </w:r>
          </w:p>
        </w:tc>
        <w:tc>
          <w:tcPr>
            <w:tcW w:w="5400" w:type="dxa"/>
            <w:tcBorders>
              <w:top w:val="single" w:sz="4" w:space="0" w:color="auto"/>
              <w:left w:val="single" w:sz="4" w:space="0" w:color="auto"/>
              <w:bottom w:val="single" w:sz="4" w:space="0" w:color="auto"/>
              <w:right w:val="single" w:sz="4" w:space="0" w:color="auto"/>
            </w:tcBorders>
            <w:hideMark/>
          </w:tcPr>
          <w:p w14:paraId="2609E9A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Ghi đúng tên một tác giả, 1 bài thơ cùng viết về đề tài người lính.</w:t>
            </w:r>
          </w:p>
          <w:p w14:paraId="655664F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(Mỗi ý trả lời đúng được 0,25đ)</w:t>
            </w:r>
          </w:p>
        </w:tc>
        <w:tc>
          <w:tcPr>
            <w:tcW w:w="636" w:type="dxa"/>
            <w:tcBorders>
              <w:top w:val="single" w:sz="4" w:space="0" w:color="auto"/>
              <w:left w:val="single" w:sz="4" w:space="0" w:color="auto"/>
              <w:bottom w:val="single" w:sz="4" w:space="0" w:color="auto"/>
              <w:right w:val="single" w:sz="4" w:space="0" w:color="auto"/>
            </w:tcBorders>
            <w:hideMark/>
          </w:tcPr>
          <w:p w14:paraId="3E6B5C4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2514" w:type="dxa"/>
            <w:tcBorders>
              <w:top w:val="single" w:sz="4" w:space="0" w:color="auto"/>
              <w:left w:val="single" w:sz="4" w:space="0" w:color="auto"/>
              <w:bottom w:val="single" w:sz="4" w:space="0" w:color="auto"/>
              <w:right w:val="single" w:sz="4" w:space="0" w:color="auto"/>
            </w:tcBorders>
            <w:hideMark/>
          </w:tcPr>
          <w:p w14:paraId="37BECFE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-Tên tác giả, tác phầm thiếu</w:t>
            </w:r>
            <w:r w:rsidRPr="002076E0">
              <w:rPr>
                <w:rFonts w:ascii="Times New Roman" w:hAnsi="Times New Roman"/>
                <w:b/>
                <w:color w:val="000000" w:themeColor="text1"/>
                <w:sz w:val="28"/>
                <w:szCs w:val="28"/>
              </w:rPr>
              <w:t xml:space="preserve"> -0,25đ</w:t>
            </w:r>
          </w:p>
        </w:tc>
      </w:tr>
      <w:tr w:rsidR="002076E0" w:rsidRPr="002076E0" w14:paraId="43C8344F" w14:textId="77777777" w:rsidTr="00550D75">
        <w:tc>
          <w:tcPr>
            <w:tcW w:w="1080" w:type="dxa"/>
            <w:tcBorders>
              <w:top w:val="single" w:sz="4" w:space="0" w:color="auto"/>
              <w:left w:val="single" w:sz="4" w:space="0" w:color="auto"/>
              <w:bottom w:val="single" w:sz="4" w:space="0" w:color="auto"/>
              <w:right w:val="nil"/>
            </w:tcBorders>
          </w:tcPr>
          <w:p w14:paraId="1AAA522E"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00" w:type="dxa"/>
            <w:tcBorders>
              <w:top w:val="single" w:sz="4" w:space="0" w:color="auto"/>
              <w:left w:val="nil"/>
              <w:bottom w:val="single" w:sz="4" w:space="0" w:color="auto"/>
              <w:right w:val="nil"/>
            </w:tcBorders>
            <w:hideMark/>
          </w:tcPr>
          <w:p w14:paraId="131F615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tc>
        <w:tc>
          <w:tcPr>
            <w:tcW w:w="636" w:type="dxa"/>
            <w:tcBorders>
              <w:top w:val="single" w:sz="4" w:space="0" w:color="auto"/>
              <w:left w:val="nil"/>
              <w:bottom w:val="single" w:sz="4" w:space="0" w:color="auto"/>
              <w:right w:val="nil"/>
            </w:tcBorders>
          </w:tcPr>
          <w:p w14:paraId="35E6FE88" w14:textId="77777777" w:rsidR="00550D75" w:rsidRPr="002076E0" w:rsidRDefault="00550D75">
            <w:pPr>
              <w:spacing w:line="360" w:lineRule="auto"/>
              <w:jc w:val="center"/>
              <w:rPr>
                <w:rFonts w:ascii="Times New Roman" w:hAnsi="Times New Roman"/>
                <w:b/>
                <w:color w:val="000000" w:themeColor="text1"/>
                <w:sz w:val="28"/>
                <w:szCs w:val="28"/>
              </w:rPr>
            </w:pPr>
          </w:p>
        </w:tc>
        <w:tc>
          <w:tcPr>
            <w:tcW w:w="2514" w:type="dxa"/>
            <w:tcBorders>
              <w:top w:val="single" w:sz="4" w:space="0" w:color="auto"/>
              <w:left w:val="nil"/>
              <w:bottom w:val="single" w:sz="4" w:space="0" w:color="auto"/>
              <w:right w:val="single" w:sz="4" w:space="0" w:color="auto"/>
            </w:tcBorders>
          </w:tcPr>
          <w:p w14:paraId="79BF87C3"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141D5A49"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728B86E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tc>
        <w:tc>
          <w:tcPr>
            <w:tcW w:w="5400" w:type="dxa"/>
            <w:tcBorders>
              <w:top w:val="single" w:sz="4" w:space="0" w:color="auto"/>
              <w:left w:val="single" w:sz="4" w:space="0" w:color="auto"/>
              <w:bottom w:val="single" w:sz="4" w:space="0" w:color="auto"/>
              <w:right w:val="single" w:sz="4" w:space="0" w:color="auto"/>
            </w:tcBorders>
            <w:hideMark/>
          </w:tcPr>
          <w:p w14:paraId="6DC31B5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Lời kể của nhân vật:</w:t>
            </w:r>
            <w:r w:rsidRPr="002076E0">
              <w:rPr>
                <w:rFonts w:ascii="Times New Roman" w:hAnsi="Times New Roman"/>
                <w:color w:val="000000" w:themeColor="text1"/>
                <w:sz w:val="28"/>
                <w:szCs w:val="28"/>
              </w:rPr>
              <w:t xml:space="preserve"> Phượng Định – nhân vật chính của truyện</w:t>
            </w:r>
          </w:p>
          <w:p w14:paraId="70FCC71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Tác dụng:</w:t>
            </w:r>
          </w:p>
          <w:p w14:paraId="2C6FED7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điểm nhìn phù hợp để miêu tả chân thực cuộc sống, chiến đấu trên tuyến đường Trường Sơn.</w:t>
            </w:r>
          </w:p>
          <w:p w14:paraId="5CF5DC2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điều kiện thuận lợi để tác giả miêu tả sinh độn thế giới nội tâm của nhân vật….</w:t>
            </w:r>
          </w:p>
        </w:tc>
        <w:tc>
          <w:tcPr>
            <w:tcW w:w="636" w:type="dxa"/>
            <w:tcBorders>
              <w:top w:val="single" w:sz="4" w:space="0" w:color="auto"/>
              <w:left w:val="single" w:sz="4" w:space="0" w:color="auto"/>
              <w:bottom w:val="single" w:sz="4" w:space="0" w:color="auto"/>
              <w:right w:val="single" w:sz="4" w:space="0" w:color="auto"/>
            </w:tcBorders>
            <w:hideMark/>
          </w:tcPr>
          <w:p w14:paraId="5F0B898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58A8C7B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2514" w:type="dxa"/>
            <w:tcBorders>
              <w:top w:val="single" w:sz="4" w:space="0" w:color="auto"/>
              <w:left w:val="single" w:sz="4" w:space="0" w:color="auto"/>
              <w:bottom w:val="single" w:sz="4" w:space="0" w:color="auto"/>
              <w:right w:val="single" w:sz="4" w:space="0" w:color="auto"/>
            </w:tcBorders>
          </w:tcPr>
          <w:p w14:paraId="5E022A4B"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50D12BFC" w14:textId="77777777" w:rsidTr="00550D75">
        <w:trPr>
          <w:trHeight w:val="323"/>
        </w:trPr>
        <w:tc>
          <w:tcPr>
            <w:tcW w:w="1080" w:type="dxa"/>
            <w:tcBorders>
              <w:top w:val="single" w:sz="4" w:space="0" w:color="auto"/>
              <w:left w:val="single" w:sz="4" w:space="0" w:color="auto"/>
              <w:bottom w:val="single" w:sz="4" w:space="0" w:color="auto"/>
              <w:right w:val="single" w:sz="4" w:space="0" w:color="auto"/>
            </w:tcBorders>
            <w:hideMark/>
          </w:tcPr>
          <w:p w14:paraId="451D709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tc>
        <w:tc>
          <w:tcPr>
            <w:tcW w:w="5400" w:type="dxa"/>
            <w:tcBorders>
              <w:top w:val="single" w:sz="4" w:space="0" w:color="auto"/>
              <w:left w:val="single" w:sz="4" w:space="0" w:color="auto"/>
              <w:bottom w:val="single" w:sz="4" w:space="0" w:color="auto"/>
              <w:right w:val="single" w:sz="4" w:space="0" w:color="auto"/>
            </w:tcBorders>
            <w:hideMark/>
          </w:tcPr>
          <w:p w14:paraId="15755B6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HS xác định đúng một câu ghép</w:t>
            </w:r>
          </w:p>
          <w:p w14:paraId="52402C4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Chỉ đúng cấu tạo ngữ pháp</w:t>
            </w:r>
          </w:p>
        </w:tc>
        <w:tc>
          <w:tcPr>
            <w:tcW w:w="636" w:type="dxa"/>
            <w:tcBorders>
              <w:top w:val="single" w:sz="4" w:space="0" w:color="auto"/>
              <w:left w:val="single" w:sz="4" w:space="0" w:color="auto"/>
              <w:bottom w:val="single" w:sz="4" w:space="0" w:color="auto"/>
              <w:right w:val="single" w:sz="4" w:space="0" w:color="auto"/>
            </w:tcBorders>
            <w:hideMark/>
          </w:tcPr>
          <w:p w14:paraId="02EF599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34BC4E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2514" w:type="dxa"/>
            <w:tcBorders>
              <w:top w:val="single" w:sz="4" w:space="0" w:color="auto"/>
              <w:left w:val="single" w:sz="4" w:space="0" w:color="auto"/>
              <w:bottom w:val="single" w:sz="4" w:space="0" w:color="auto"/>
              <w:right w:val="single" w:sz="4" w:space="0" w:color="auto"/>
            </w:tcBorders>
          </w:tcPr>
          <w:p w14:paraId="7CCC9DDD"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4ADDCD80" w14:textId="77777777" w:rsidTr="00550D75">
        <w:trPr>
          <w:trHeight w:val="323"/>
        </w:trPr>
        <w:tc>
          <w:tcPr>
            <w:tcW w:w="1080" w:type="dxa"/>
            <w:tcBorders>
              <w:top w:val="single" w:sz="4" w:space="0" w:color="auto"/>
              <w:left w:val="single" w:sz="4" w:space="0" w:color="auto"/>
              <w:bottom w:val="single" w:sz="4" w:space="0" w:color="auto"/>
              <w:right w:val="single" w:sz="4" w:space="0" w:color="auto"/>
            </w:tcBorders>
            <w:hideMark/>
          </w:tcPr>
          <w:p w14:paraId="0391306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tc>
        <w:tc>
          <w:tcPr>
            <w:tcW w:w="5400" w:type="dxa"/>
            <w:tcBorders>
              <w:top w:val="single" w:sz="4" w:space="0" w:color="auto"/>
              <w:left w:val="single" w:sz="4" w:space="0" w:color="auto"/>
              <w:bottom w:val="single" w:sz="4" w:space="0" w:color="auto"/>
              <w:right w:val="single" w:sz="4" w:space="0" w:color="auto"/>
            </w:tcBorders>
            <w:hideMark/>
          </w:tcPr>
          <w:p w14:paraId="73FA885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Đoạn văn: </w:t>
            </w:r>
          </w:p>
          <w:p w14:paraId="6D4CDF1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Về hình thức:</w:t>
            </w:r>
            <w:r w:rsidRPr="002076E0">
              <w:rPr>
                <w:rFonts w:ascii="Times New Roman" w:hAnsi="Times New Roman"/>
                <w:color w:val="000000" w:themeColor="text1"/>
                <w:sz w:val="28"/>
                <w:szCs w:val="28"/>
              </w:rPr>
              <w:t xml:space="preserve"> </w:t>
            </w:r>
          </w:p>
          <w:p w14:paraId="3917A12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Đúng hình thức đoạn văn khoảng ½  trang</w:t>
            </w:r>
          </w:p>
          <w:p w14:paraId="5A8EB56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lưu loát.</w:t>
            </w:r>
          </w:p>
          <w:p w14:paraId="2FD3096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Về nội dung:</w:t>
            </w:r>
            <w:r w:rsidRPr="002076E0">
              <w:rPr>
                <w:rFonts w:ascii="Times New Roman" w:hAnsi="Times New Roman"/>
                <w:color w:val="000000" w:themeColor="text1"/>
                <w:sz w:val="28"/>
                <w:szCs w:val="28"/>
              </w:rPr>
              <w:t xml:space="preserve"> Đây là đọan văn nghị luận xã hội =&gt; Học sinh có những suy nghĩ, cách diễn đạt khác nhau song cần:</w:t>
            </w:r>
          </w:p>
          <w:p w14:paraId="4E1BFF4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ngắn gọn thế nào là vô cảm và biểu hiện của hiện tượng vô cảm.</w:t>
            </w:r>
          </w:p>
          <w:p w14:paraId="231DC26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Nguyên nhân dẫn tới hiện tượng đó hiện nay. Hậu quả do hiện tượng này đem lại.</w:t>
            </w:r>
          </w:p>
          <w:p w14:paraId="47B7C14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Biện pháp khắc phục Liên hệ bản thân</w:t>
            </w:r>
          </w:p>
          <w:p w14:paraId="6F7FD00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Mỗi ý đúng trong phần nội dung được 0,5 điểm)</w:t>
            </w:r>
          </w:p>
        </w:tc>
        <w:tc>
          <w:tcPr>
            <w:tcW w:w="636" w:type="dxa"/>
            <w:tcBorders>
              <w:top w:val="single" w:sz="4" w:space="0" w:color="auto"/>
              <w:left w:val="single" w:sz="4" w:space="0" w:color="auto"/>
              <w:bottom w:val="single" w:sz="4" w:space="0" w:color="auto"/>
              <w:right w:val="single" w:sz="4" w:space="0" w:color="auto"/>
            </w:tcBorders>
          </w:tcPr>
          <w:p w14:paraId="155BD48A" w14:textId="77777777" w:rsidR="00550D75" w:rsidRPr="002076E0" w:rsidRDefault="00550D75">
            <w:pPr>
              <w:spacing w:line="360" w:lineRule="auto"/>
              <w:jc w:val="center"/>
              <w:rPr>
                <w:rFonts w:ascii="Times New Roman" w:hAnsi="Times New Roman"/>
                <w:b/>
                <w:color w:val="000000" w:themeColor="text1"/>
                <w:sz w:val="28"/>
                <w:szCs w:val="28"/>
              </w:rPr>
            </w:pPr>
          </w:p>
          <w:p w14:paraId="7EF576B0" w14:textId="77777777" w:rsidR="00550D75" w:rsidRPr="002076E0" w:rsidRDefault="00550D75">
            <w:pPr>
              <w:spacing w:line="360" w:lineRule="auto"/>
              <w:jc w:val="center"/>
              <w:rPr>
                <w:rFonts w:ascii="Times New Roman" w:hAnsi="Times New Roman"/>
                <w:b/>
                <w:color w:val="000000" w:themeColor="text1"/>
                <w:sz w:val="28"/>
                <w:szCs w:val="28"/>
              </w:rPr>
            </w:pPr>
          </w:p>
          <w:p w14:paraId="29D745D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0,25</w:t>
            </w:r>
          </w:p>
          <w:p w14:paraId="429FCF9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07EB459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2514" w:type="dxa"/>
            <w:tcBorders>
              <w:top w:val="single" w:sz="4" w:space="0" w:color="auto"/>
              <w:left w:val="single" w:sz="4" w:space="0" w:color="auto"/>
              <w:bottom w:val="single" w:sz="4" w:space="0" w:color="auto"/>
              <w:right w:val="single" w:sz="4" w:space="0" w:color="auto"/>
            </w:tcBorders>
          </w:tcPr>
          <w:p w14:paraId="67DAAAF8" w14:textId="77777777" w:rsidR="00550D75" w:rsidRPr="002076E0" w:rsidRDefault="00550D75">
            <w:pPr>
              <w:spacing w:line="360" w:lineRule="auto"/>
              <w:rPr>
                <w:rFonts w:ascii="Times New Roman" w:hAnsi="Times New Roman"/>
                <w:color w:val="000000" w:themeColor="text1"/>
                <w:sz w:val="28"/>
                <w:szCs w:val="28"/>
              </w:rPr>
            </w:pPr>
          </w:p>
        </w:tc>
      </w:tr>
    </w:tbl>
    <w:p w14:paraId="3A21866F"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49E5643F"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332F2F7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40</w:t>
            </w:r>
          </w:p>
          <w:p w14:paraId="343D75C0"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34DB081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1D21CD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4A85C3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558" w:type="dxa"/>
        <w:tblInd w:w="360" w:type="dxa"/>
        <w:tblLook w:val="04A0" w:firstRow="1" w:lastRow="0" w:firstColumn="1" w:lastColumn="0" w:noHBand="0" w:noVBand="1"/>
      </w:tblPr>
      <w:tblGrid>
        <w:gridCol w:w="1098"/>
        <w:gridCol w:w="5493"/>
        <w:gridCol w:w="1320"/>
        <w:gridCol w:w="1647"/>
      </w:tblGrid>
      <w:tr w:rsidR="002076E0" w:rsidRPr="002076E0" w14:paraId="10570AAC" w14:textId="77777777" w:rsidTr="00550D75">
        <w:tc>
          <w:tcPr>
            <w:tcW w:w="1098" w:type="dxa"/>
            <w:tcBorders>
              <w:top w:val="single" w:sz="4" w:space="0" w:color="auto"/>
              <w:left w:val="single" w:sz="4" w:space="0" w:color="auto"/>
              <w:bottom w:val="single" w:sz="4" w:space="0" w:color="auto"/>
              <w:right w:val="nil"/>
            </w:tcBorders>
          </w:tcPr>
          <w:p w14:paraId="00439151"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3B2A8E6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5điểm</w:t>
            </w:r>
          </w:p>
        </w:tc>
        <w:tc>
          <w:tcPr>
            <w:tcW w:w="1320" w:type="dxa"/>
            <w:tcBorders>
              <w:top w:val="single" w:sz="4" w:space="0" w:color="auto"/>
              <w:left w:val="nil"/>
              <w:bottom w:val="single" w:sz="4" w:space="0" w:color="auto"/>
              <w:right w:val="nil"/>
            </w:tcBorders>
          </w:tcPr>
          <w:p w14:paraId="6AA5747C" w14:textId="77777777" w:rsidR="00550D75" w:rsidRPr="002076E0" w:rsidRDefault="00550D75">
            <w:pPr>
              <w:spacing w:line="360" w:lineRule="auto"/>
              <w:jc w:val="center"/>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68729F52"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564C3DD5"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764121F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073B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3366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C75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Ghi chú</w:t>
            </w:r>
          </w:p>
        </w:tc>
      </w:tr>
      <w:tr w:rsidR="002076E0" w:rsidRPr="002076E0" w14:paraId="51644BAC" w14:textId="77777777" w:rsidTr="00550D75">
        <w:tc>
          <w:tcPr>
            <w:tcW w:w="1098" w:type="dxa"/>
            <w:tcBorders>
              <w:top w:val="single" w:sz="4" w:space="0" w:color="auto"/>
              <w:left w:val="single" w:sz="4" w:space="0" w:color="auto"/>
              <w:bottom w:val="nil"/>
              <w:right w:val="single" w:sz="4" w:space="0" w:color="auto"/>
            </w:tcBorders>
            <w:hideMark/>
          </w:tcPr>
          <w:p w14:paraId="45ED08A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(1,0 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25E5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chép chính xác khổ thơ (sai một lỗi -0,25: một câu 0,5)</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AF24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1,0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C3A45"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50BCD9D7"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E0D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8C23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đúng: - Biểu cảm trực tiếp</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071D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CB448"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6F2DED89"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DE2F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(3,5đ)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9617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hoàn thành đoạn văm diễn dịch:</w:t>
            </w:r>
          </w:p>
          <w:p w14:paraId="371C16F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Mở đoạn: Đạt yêu cầu về hình thức, nội dung</w:t>
            </w:r>
          </w:p>
          <w:p w14:paraId="4BAA300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Thân đoạn: Biết bám vào ngữ liệu, khai thác hiệu quả các tín hiệu nghệ thuật, có đãn chứng, lí lẽ để làm rõ niềm xúc động và ước nguyện của nhà thơ:</w:t>
            </w:r>
          </w:p>
          <w:p w14:paraId="5B00CFF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Niềm súc động mãnh liệt, sự nghẹn ngào, lưu luyến khi phải rời lăng…</w:t>
            </w:r>
          </w:p>
          <w:p w14:paraId="4936E74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Ước nguyện chân thành, tha thiết muốn </w:t>
            </w:r>
            <w:r w:rsidRPr="002076E0">
              <w:rPr>
                <w:rFonts w:ascii="Times New Roman" w:hAnsi="Times New Roman"/>
                <w:color w:val="000000" w:themeColor="text1"/>
                <w:sz w:val="28"/>
                <w:szCs w:val="28"/>
              </w:rPr>
              <w:lastRenderedPageBreak/>
              <w:t>hóa thân vào các sự vật để tô điểm cho lăng, gắn bó mãi mãi với lăng Bác….</w:t>
            </w:r>
          </w:p>
          <w:p w14:paraId="5A53A9F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Đúng ý, điễn đạt được song ý chưa thật sâu.</w:t>
            </w:r>
          </w:p>
          <w:p w14:paraId="56AC6FC0"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Diễn xuôi ý thơ, dài dòng, còn mắc một vài lỗi diễn đạt.</w:t>
            </w:r>
          </w:p>
          <w:p w14:paraId="3047FEBB"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Ý quá sơ sài, nhiều lỗi diễn đạt</w:t>
            </w:r>
          </w:p>
          <w:p w14:paraId="55040793"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Chưa thể hiện được phần lớn số ý haợc sai lạc về nội dung, diễn đạt kém…</w:t>
            </w:r>
          </w:p>
          <w:p w14:paraId="16A382B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Giáo viên căn cứ vào mức điểm trên để cho điểm còn lại</w:t>
            </w:r>
          </w:p>
          <w:p w14:paraId="19DAB16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phép nối để liên kết (gạch dưới)</w:t>
            </w:r>
          </w:p>
          <w:p w14:paraId="75D466C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cảm thán đúng (gạch dưới)</w:t>
            </w:r>
          </w:p>
          <w:p w14:paraId="7076C5A3" w14:textId="77777777" w:rsidR="00550D75" w:rsidRPr="002076E0" w:rsidRDefault="00550D75">
            <w:pPr>
              <w:tabs>
                <w:tab w:val="left" w:pos="3570"/>
              </w:tabs>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Nếu đoạn văn quá dài, (quá ngắn) hoặc nhiều đoạn (sai kiểu đoạn) trừ 0,5 điểm</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90204" w14:textId="77777777" w:rsidR="00550D75" w:rsidRPr="002076E0" w:rsidRDefault="00550D75">
            <w:pPr>
              <w:spacing w:line="360" w:lineRule="auto"/>
              <w:rPr>
                <w:rFonts w:ascii="Times New Roman" w:hAnsi="Times New Roman"/>
                <w:b/>
                <w:color w:val="000000" w:themeColor="text1"/>
                <w:sz w:val="28"/>
                <w:szCs w:val="28"/>
              </w:rPr>
            </w:pPr>
          </w:p>
          <w:p w14:paraId="7E1F1A6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A450883" w14:textId="77777777" w:rsidR="00550D75" w:rsidRPr="002076E0" w:rsidRDefault="00550D75">
            <w:pPr>
              <w:spacing w:line="360" w:lineRule="auto"/>
              <w:rPr>
                <w:rFonts w:ascii="Times New Roman" w:hAnsi="Times New Roman"/>
                <w:b/>
                <w:color w:val="000000" w:themeColor="text1"/>
                <w:sz w:val="28"/>
                <w:szCs w:val="28"/>
              </w:rPr>
            </w:pPr>
          </w:p>
          <w:p w14:paraId="15643F77" w14:textId="77777777" w:rsidR="00550D75" w:rsidRPr="002076E0" w:rsidRDefault="00550D75">
            <w:pPr>
              <w:spacing w:line="360" w:lineRule="auto"/>
              <w:rPr>
                <w:rFonts w:ascii="Times New Roman" w:hAnsi="Times New Roman"/>
                <w:b/>
                <w:color w:val="000000" w:themeColor="text1"/>
                <w:sz w:val="28"/>
                <w:szCs w:val="28"/>
              </w:rPr>
            </w:pPr>
          </w:p>
          <w:p w14:paraId="41E382B6" w14:textId="77777777" w:rsidR="00550D75" w:rsidRPr="002076E0" w:rsidRDefault="00550D75">
            <w:pPr>
              <w:spacing w:line="360" w:lineRule="auto"/>
              <w:rPr>
                <w:rFonts w:ascii="Times New Roman" w:hAnsi="Times New Roman"/>
                <w:b/>
                <w:color w:val="000000" w:themeColor="text1"/>
                <w:sz w:val="28"/>
                <w:szCs w:val="28"/>
              </w:rPr>
            </w:pPr>
          </w:p>
          <w:p w14:paraId="501A48B9" w14:textId="77777777" w:rsidR="00550D75" w:rsidRPr="002076E0" w:rsidRDefault="00550D75">
            <w:pPr>
              <w:spacing w:line="360" w:lineRule="auto"/>
              <w:rPr>
                <w:rFonts w:ascii="Times New Roman" w:hAnsi="Times New Roman"/>
                <w:b/>
                <w:color w:val="000000" w:themeColor="text1"/>
                <w:sz w:val="28"/>
                <w:szCs w:val="28"/>
              </w:rPr>
            </w:pPr>
          </w:p>
          <w:p w14:paraId="1B64BB6C" w14:textId="77777777" w:rsidR="00550D75" w:rsidRPr="002076E0" w:rsidRDefault="00550D75">
            <w:pPr>
              <w:spacing w:line="360" w:lineRule="auto"/>
              <w:rPr>
                <w:rFonts w:ascii="Times New Roman" w:hAnsi="Times New Roman"/>
                <w:b/>
                <w:color w:val="000000" w:themeColor="text1"/>
                <w:sz w:val="28"/>
                <w:szCs w:val="28"/>
              </w:rPr>
            </w:pPr>
          </w:p>
          <w:p w14:paraId="0276EC6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75756C0" w14:textId="77777777" w:rsidR="00550D75" w:rsidRPr="002076E0" w:rsidRDefault="00550D75">
            <w:pPr>
              <w:spacing w:line="360" w:lineRule="auto"/>
              <w:rPr>
                <w:rFonts w:ascii="Times New Roman" w:hAnsi="Times New Roman"/>
                <w:b/>
                <w:color w:val="000000" w:themeColor="text1"/>
                <w:sz w:val="28"/>
                <w:szCs w:val="28"/>
              </w:rPr>
            </w:pPr>
          </w:p>
          <w:p w14:paraId="5CA7D3D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1,5</w:t>
            </w:r>
          </w:p>
          <w:p w14:paraId="2D772358" w14:textId="77777777" w:rsidR="00550D75" w:rsidRPr="002076E0" w:rsidRDefault="00550D75">
            <w:pPr>
              <w:spacing w:line="360" w:lineRule="auto"/>
              <w:rPr>
                <w:rFonts w:ascii="Times New Roman" w:hAnsi="Times New Roman"/>
                <w:b/>
                <w:color w:val="000000" w:themeColor="text1"/>
                <w:sz w:val="28"/>
                <w:szCs w:val="28"/>
              </w:rPr>
            </w:pPr>
          </w:p>
          <w:p w14:paraId="4E93B5F1" w14:textId="77777777" w:rsidR="00550D75" w:rsidRPr="002076E0" w:rsidRDefault="00550D75">
            <w:pPr>
              <w:spacing w:line="360" w:lineRule="auto"/>
              <w:rPr>
                <w:rFonts w:ascii="Times New Roman" w:hAnsi="Times New Roman"/>
                <w:b/>
                <w:color w:val="000000" w:themeColor="text1"/>
                <w:sz w:val="28"/>
                <w:szCs w:val="28"/>
              </w:rPr>
            </w:pPr>
          </w:p>
          <w:p w14:paraId="13B7C9A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NT: 0,75</w:t>
            </w:r>
          </w:p>
          <w:p w14:paraId="0CBEC842" w14:textId="77777777" w:rsidR="00550D75" w:rsidRPr="002076E0" w:rsidRDefault="00550D75">
            <w:pPr>
              <w:spacing w:line="360" w:lineRule="auto"/>
              <w:rPr>
                <w:rFonts w:ascii="Times New Roman" w:hAnsi="Times New Roman"/>
                <w:b/>
                <w:color w:val="000000" w:themeColor="text1"/>
                <w:sz w:val="28"/>
                <w:szCs w:val="28"/>
              </w:rPr>
            </w:pPr>
          </w:p>
          <w:p w14:paraId="0E154A3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ND: 1,25</w:t>
            </w:r>
          </w:p>
          <w:p w14:paraId="61CE043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783933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33610"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036894ED" w14:textId="77777777" w:rsidTr="00550D75">
        <w:tc>
          <w:tcPr>
            <w:tcW w:w="1098" w:type="dxa"/>
            <w:tcBorders>
              <w:top w:val="single" w:sz="4" w:space="0" w:color="auto"/>
              <w:left w:val="single" w:sz="4" w:space="0" w:color="auto"/>
              <w:bottom w:val="single" w:sz="4" w:space="0" w:color="auto"/>
              <w:right w:val="nil"/>
            </w:tcBorders>
          </w:tcPr>
          <w:p w14:paraId="4FFE85EC" w14:textId="77777777" w:rsidR="00550D75" w:rsidRPr="002076E0" w:rsidRDefault="00550D75">
            <w:pPr>
              <w:spacing w:line="360" w:lineRule="auto"/>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726490F6" w14:textId="77777777" w:rsidR="00550D75" w:rsidRPr="002076E0" w:rsidRDefault="00550D75">
            <w:pPr>
              <w:pStyle w:val="ListParagraph"/>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tc>
        <w:tc>
          <w:tcPr>
            <w:tcW w:w="1320" w:type="dxa"/>
            <w:tcBorders>
              <w:top w:val="single" w:sz="4" w:space="0" w:color="auto"/>
              <w:left w:val="nil"/>
              <w:bottom w:val="single" w:sz="4" w:space="0" w:color="auto"/>
              <w:right w:val="nil"/>
            </w:tcBorders>
          </w:tcPr>
          <w:p w14:paraId="171A3298" w14:textId="77777777" w:rsidR="00550D75" w:rsidRPr="002076E0" w:rsidRDefault="00550D75">
            <w:pPr>
              <w:spacing w:line="360" w:lineRule="auto"/>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6313A332"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6BB87CC6"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5E2600D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(1,5đ)</w:t>
            </w:r>
          </w:p>
        </w:tc>
        <w:tc>
          <w:tcPr>
            <w:tcW w:w="5493" w:type="dxa"/>
            <w:tcBorders>
              <w:top w:val="single" w:sz="4" w:space="0" w:color="auto"/>
              <w:left w:val="single" w:sz="4" w:space="0" w:color="auto"/>
              <w:bottom w:val="single" w:sz="4" w:space="0" w:color="auto"/>
              <w:right w:val="single" w:sz="4" w:space="0" w:color="auto"/>
            </w:tcBorders>
            <w:hideMark/>
          </w:tcPr>
          <w:p w14:paraId="72FA3F0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HS tìm đúng </w:t>
            </w:r>
          </w:p>
          <w:p w14:paraId="05508EA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Thành phần biệt lập (Đề 1: có lẽ - tình thái: Đề 2 Vâng – gọi đáp….)</w:t>
            </w:r>
          </w:p>
          <w:p w14:paraId="7E7CEBB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phủ định</w:t>
            </w:r>
          </w:p>
        </w:tc>
        <w:tc>
          <w:tcPr>
            <w:tcW w:w="1320" w:type="dxa"/>
            <w:tcBorders>
              <w:top w:val="single" w:sz="4" w:space="0" w:color="auto"/>
              <w:left w:val="single" w:sz="4" w:space="0" w:color="auto"/>
              <w:bottom w:val="single" w:sz="4" w:space="0" w:color="auto"/>
              <w:right w:val="single" w:sz="4" w:space="0" w:color="auto"/>
            </w:tcBorders>
          </w:tcPr>
          <w:p w14:paraId="196C9A6A" w14:textId="77777777" w:rsidR="00550D75" w:rsidRPr="002076E0" w:rsidRDefault="00550D75">
            <w:pPr>
              <w:spacing w:line="360" w:lineRule="auto"/>
              <w:rPr>
                <w:rFonts w:ascii="Times New Roman" w:hAnsi="Times New Roman"/>
                <w:b/>
                <w:color w:val="000000" w:themeColor="text1"/>
                <w:sz w:val="28"/>
                <w:szCs w:val="28"/>
              </w:rPr>
            </w:pPr>
          </w:p>
          <w:p w14:paraId="766C859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p w14:paraId="3C4DA45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auto"/>
              <w:left w:val="single" w:sz="4" w:space="0" w:color="auto"/>
              <w:bottom w:val="single" w:sz="4" w:space="0" w:color="auto"/>
              <w:right w:val="single" w:sz="4" w:space="0" w:color="auto"/>
            </w:tcBorders>
          </w:tcPr>
          <w:p w14:paraId="09A72163"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3957B05B"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1F979F6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(1,0đ)</w:t>
            </w:r>
          </w:p>
        </w:tc>
        <w:tc>
          <w:tcPr>
            <w:tcW w:w="5493" w:type="dxa"/>
            <w:tcBorders>
              <w:top w:val="single" w:sz="4" w:space="0" w:color="auto"/>
              <w:left w:val="single" w:sz="4" w:space="0" w:color="auto"/>
              <w:bottom w:val="single" w:sz="4" w:space="0" w:color="auto"/>
              <w:right w:val="single" w:sz="4" w:space="0" w:color="auto"/>
            </w:tcBorders>
            <w:hideMark/>
          </w:tcPr>
          <w:p w14:paraId="16CB2CC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Hs nêu đúng</w:t>
            </w:r>
          </w:p>
          <w:p w14:paraId="0B81998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Nhân vật tôi: Phương Định</w:t>
            </w:r>
          </w:p>
          <w:p w14:paraId="05EB6B3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sau một lần đi phá bom, Nho bị thương ….</w:t>
            </w:r>
          </w:p>
          <w:p w14:paraId="337E00E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Nét đẹp: tình cảm đồng đội gắn bó sâu nặng (sự quan tâm)</w:t>
            </w:r>
          </w:p>
        </w:tc>
        <w:tc>
          <w:tcPr>
            <w:tcW w:w="1320" w:type="dxa"/>
            <w:tcBorders>
              <w:top w:val="single" w:sz="4" w:space="0" w:color="auto"/>
              <w:left w:val="single" w:sz="4" w:space="0" w:color="auto"/>
              <w:bottom w:val="single" w:sz="4" w:space="0" w:color="auto"/>
              <w:right w:val="single" w:sz="4" w:space="0" w:color="auto"/>
            </w:tcBorders>
          </w:tcPr>
          <w:p w14:paraId="03F4FCBB" w14:textId="77777777" w:rsidR="00550D75" w:rsidRPr="002076E0" w:rsidRDefault="00550D75">
            <w:pPr>
              <w:spacing w:line="360" w:lineRule="auto"/>
              <w:rPr>
                <w:rFonts w:ascii="Times New Roman" w:hAnsi="Times New Roman"/>
                <w:b/>
                <w:color w:val="000000" w:themeColor="text1"/>
                <w:sz w:val="28"/>
                <w:szCs w:val="28"/>
              </w:rPr>
            </w:pPr>
          </w:p>
          <w:p w14:paraId="6890338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F149DB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4F3B57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484BE57" w14:textId="77777777" w:rsidR="00550D75" w:rsidRPr="002076E0" w:rsidRDefault="00550D75">
            <w:pPr>
              <w:spacing w:line="360" w:lineRule="auto"/>
              <w:rPr>
                <w:rFonts w:ascii="Times New Roman" w:hAnsi="Times New Roman"/>
                <w:b/>
                <w:color w:val="000000" w:themeColor="text1"/>
                <w:sz w:val="28"/>
                <w:szCs w:val="28"/>
              </w:rPr>
            </w:pPr>
          </w:p>
        </w:tc>
        <w:tc>
          <w:tcPr>
            <w:tcW w:w="1647" w:type="dxa"/>
            <w:tcBorders>
              <w:top w:val="single" w:sz="4" w:space="0" w:color="auto"/>
              <w:left w:val="single" w:sz="4" w:space="0" w:color="auto"/>
              <w:bottom w:val="single" w:sz="4" w:space="0" w:color="auto"/>
              <w:right w:val="single" w:sz="4" w:space="0" w:color="auto"/>
            </w:tcBorders>
          </w:tcPr>
          <w:p w14:paraId="1386E6FA"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523DB639"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4155AF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Cau 3 (2,5đ)</w:t>
            </w:r>
          </w:p>
        </w:tc>
        <w:tc>
          <w:tcPr>
            <w:tcW w:w="5493" w:type="dxa"/>
            <w:tcBorders>
              <w:top w:val="single" w:sz="4" w:space="0" w:color="auto"/>
              <w:left w:val="single" w:sz="4" w:space="0" w:color="auto"/>
              <w:bottom w:val="single" w:sz="4" w:space="0" w:color="auto"/>
              <w:right w:val="single" w:sz="4" w:space="0" w:color="auto"/>
            </w:tcBorders>
            <w:hideMark/>
          </w:tcPr>
          <w:p w14:paraId="72508422"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a. HS nêu đúng:</w:t>
            </w:r>
          </w:p>
          <w:p w14:paraId="15E9FFA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văn bản</w:t>
            </w:r>
          </w:p>
          <w:p w14:paraId="4D020B9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nhân vật</w:t>
            </w:r>
          </w:p>
          <w:p w14:paraId="6282F90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HS phải đảm bảo nhữung yêu cầu về:</w:t>
            </w:r>
          </w:p>
          <w:p w14:paraId="5598F16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w:t>
            </w:r>
          </w:p>
          <w:p w14:paraId="67714D5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 Nhận thức đúng (giải thích) về </w:t>
            </w:r>
            <w:r w:rsidRPr="002076E0">
              <w:rPr>
                <w:rFonts w:ascii="Times New Roman" w:hAnsi="Times New Roman"/>
                <w:i/>
                <w:color w:val="000000" w:themeColor="text1"/>
                <w:sz w:val="28"/>
                <w:szCs w:val="28"/>
              </w:rPr>
              <w:t xml:space="preserve">nghị lực vựợt khó </w:t>
            </w:r>
            <w:r w:rsidRPr="002076E0">
              <w:rPr>
                <w:rFonts w:ascii="Times New Roman" w:hAnsi="Times New Roman"/>
                <w:color w:val="000000" w:themeColor="text1"/>
                <w:sz w:val="28"/>
                <w:szCs w:val="28"/>
              </w:rPr>
              <w:t xml:space="preserve">(Đề 1), </w:t>
            </w:r>
            <w:r w:rsidRPr="002076E0">
              <w:rPr>
                <w:rFonts w:ascii="Times New Roman" w:hAnsi="Times New Roman"/>
                <w:i/>
                <w:color w:val="000000" w:themeColor="text1"/>
                <w:sz w:val="28"/>
                <w:szCs w:val="28"/>
              </w:rPr>
              <w:t>tinh thần lạc quan</w:t>
            </w:r>
            <w:r w:rsidRPr="002076E0">
              <w:rPr>
                <w:rFonts w:ascii="Times New Roman" w:hAnsi="Times New Roman"/>
                <w:color w:val="000000" w:themeColor="text1"/>
                <w:sz w:val="28"/>
                <w:szCs w:val="28"/>
              </w:rPr>
              <w:t xml:space="preserve"> (Đề 2) và trình bày ngắn gọn suy nghĩ về một (một vài) biểu hiện về nghị lực vượt khó, tinh thần lạc quan trong cuộc sống của mỗi người….</w:t>
            </w:r>
          </w:p>
          <w:p w14:paraId="00B1BFE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Thấy được ý nghĩa, tầm quan trọng của nghị lực vượt khó, tinh thần lạc quan trong cuộc sống: từ đó có những giải pháp rèn luyện, liên hệ cần thiết….</w:t>
            </w:r>
          </w:p>
          <w:p w14:paraId="3E1CCA7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w:t>
            </w:r>
            <w:r w:rsidRPr="002076E0">
              <w:rPr>
                <w:rFonts w:ascii="Times New Roman" w:hAnsi="Times New Roman"/>
                <w:color w:val="000000" w:themeColor="text1"/>
                <w:sz w:val="28"/>
                <w:szCs w:val="28"/>
              </w:rPr>
              <w:t xml:space="preserve"> Là một đoạn văn nghị luận (tự chọn kiểu lập luận), có sự kết hợp với các phương thức biểu đạt, diễn đạt sinh động, độ dài theo quy định….</w:t>
            </w:r>
          </w:p>
          <w:p w14:paraId="718F98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Lưu ý:</w:t>
            </w:r>
            <w:r w:rsidRPr="002076E0">
              <w:rPr>
                <w:rFonts w:ascii="Times New Roman" w:hAnsi="Times New Roman"/>
                <w:color w:val="000000" w:themeColor="text1"/>
                <w:sz w:val="28"/>
                <w:szCs w:val="28"/>
              </w:rPr>
              <w:t xml:space="preserve"> Khuyến khích HS có suy nghĩ riêng, tuy nhiên phải lí giải hợp lí, thuyết phục. Phần liên hệ cần chân thành. Không cho điểm đoạn có suy nghĩ lệch lạc, tiêu cực. Nếu đoạn văn quá dài hoặc quá ngắn hoặc nhiều đoạn trừ 0,5 điểm.</w:t>
            </w:r>
          </w:p>
        </w:tc>
        <w:tc>
          <w:tcPr>
            <w:tcW w:w="1320" w:type="dxa"/>
            <w:tcBorders>
              <w:top w:val="single" w:sz="4" w:space="0" w:color="auto"/>
              <w:left w:val="single" w:sz="4" w:space="0" w:color="auto"/>
              <w:bottom w:val="single" w:sz="4" w:space="0" w:color="auto"/>
              <w:right w:val="single" w:sz="4" w:space="0" w:color="auto"/>
            </w:tcBorders>
          </w:tcPr>
          <w:p w14:paraId="2CD7CCE4" w14:textId="77777777" w:rsidR="00550D75" w:rsidRPr="002076E0" w:rsidRDefault="00550D75">
            <w:pPr>
              <w:spacing w:line="360" w:lineRule="auto"/>
              <w:rPr>
                <w:rFonts w:ascii="Times New Roman" w:hAnsi="Times New Roman"/>
                <w:b/>
                <w:color w:val="000000" w:themeColor="text1"/>
                <w:sz w:val="28"/>
                <w:szCs w:val="28"/>
              </w:rPr>
            </w:pPr>
          </w:p>
          <w:p w14:paraId="6DDC165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2F5163A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60685D39" w14:textId="77777777" w:rsidR="00550D75" w:rsidRPr="002076E0" w:rsidRDefault="00550D75">
            <w:pPr>
              <w:spacing w:line="360" w:lineRule="auto"/>
              <w:rPr>
                <w:rFonts w:ascii="Times New Roman" w:hAnsi="Times New Roman"/>
                <w:b/>
                <w:color w:val="000000" w:themeColor="text1"/>
                <w:sz w:val="28"/>
                <w:szCs w:val="28"/>
              </w:rPr>
            </w:pPr>
          </w:p>
          <w:p w14:paraId="1ECD3AF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1647" w:type="dxa"/>
            <w:tcBorders>
              <w:top w:val="single" w:sz="4" w:space="0" w:color="auto"/>
              <w:left w:val="single" w:sz="4" w:space="0" w:color="auto"/>
              <w:bottom w:val="single" w:sz="4" w:space="0" w:color="auto"/>
              <w:right w:val="single" w:sz="4" w:space="0" w:color="auto"/>
            </w:tcBorders>
          </w:tcPr>
          <w:p w14:paraId="425BAE62" w14:textId="77777777" w:rsidR="00550D75" w:rsidRPr="002076E0" w:rsidRDefault="00550D75">
            <w:pPr>
              <w:spacing w:line="360" w:lineRule="auto"/>
              <w:rPr>
                <w:rFonts w:ascii="Times New Roman" w:hAnsi="Times New Roman"/>
                <w:b/>
                <w:color w:val="000000" w:themeColor="text1"/>
                <w:sz w:val="28"/>
                <w:szCs w:val="28"/>
              </w:rPr>
            </w:pPr>
          </w:p>
        </w:tc>
      </w:tr>
    </w:tbl>
    <w:p w14:paraId="248493A2" w14:textId="77777777" w:rsidR="00550D75" w:rsidRPr="002076E0" w:rsidRDefault="00550D75" w:rsidP="00550D75">
      <w:pPr>
        <w:spacing w:line="360" w:lineRule="auto"/>
        <w:rPr>
          <w:rFonts w:ascii="Times New Roman" w:hAnsi="Times New Roman"/>
          <w:color w:val="000000" w:themeColor="text1"/>
          <w:sz w:val="28"/>
          <w:szCs w:val="28"/>
        </w:rPr>
      </w:pPr>
    </w:p>
    <w:p w14:paraId="0D20690C"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490E195C"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2F6AB7D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41</w:t>
            </w:r>
          </w:p>
          <w:p w14:paraId="2C1C9691"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5FC9072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E23374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680CAB2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558" w:type="dxa"/>
        <w:tblInd w:w="360" w:type="dxa"/>
        <w:tblLook w:val="04A0" w:firstRow="1" w:lastRow="0" w:firstColumn="1" w:lastColumn="0" w:noHBand="0" w:noVBand="1"/>
      </w:tblPr>
      <w:tblGrid>
        <w:gridCol w:w="1098"/>
        <w:gridCol w:w="5850"/>
        <w:gridCol w:w="1260"/>
        <w:gridCol w:w="1350"/>
      </w:tblGrid>
      <w:tr w:rsidR="002076E0" w:rsidRPr="002076E0" w14:paraId="47DA582B" w14:textId="77777777" w:rsidTr="00550D75">
        <w:tc>
          <w:tcPr>
            <w:tcW w:w="1098" w:type="dxa"/>
            <w:tcBorders>
              <w:top w:val="single" w:sz="4" w:space="0" w:color="auto"/>
              <w:left w:val="single" w:sz="4" w:space="0" w:color="auto"/>
              <w:bottom w:val="single" w:sz="4" w:space="0" w:color="auto"/>
              <w:right w:val="nil"/>
            </w:tcBorders>
          </w:tcPr>
          <w:p w14:paraId="3CEFA860" w14:textId="77777777" w:rsidR="00550D75" w:rsidRPr="002076E0" w:rsidRDefault="00550D75">
            <w:pPr>
              <w:spacing w:line="360" w:lineRule="auto"/>
              <w:jc w:val="center"/>
              <w:rPr>
                <w:rFonts w:ascii="Times New Roman" w:hAnsi="Times New Roman"/>
                <w:b/>
                <w:color w:val="000000" w:themeColor="text1"/>
                <w:sz w:val="28"/>
                <w:szCs w:val="28"/>
              </w:rPr>
            </w:pPr>
          </w:p>
        </w:tc>
        <w:tc>
          <w:tcPr>
            <w:tcW w:w="5850" w:type="dxa"/>
            <w:tcBorders>
              <w:top w:val="single" w:sz="4" w:space="0" w:color="auto"/>
              <w:left w:val="nil"/>
              <w:bottom w:val="single" w:sz="4" w:space="0" w:color="auto"/>
              <w:right w:val="nil"/>
            </w:tcBorders>
            <w:hideMark/>
          </w:tcPr>
          <w:p w14:paraId="511B4F6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tc>
        <w:tc>
          <w:tcPr>
            <w:tcW w:w="1260" w:type="dxa"/>
            <w:tcBorders>
              <w:top w:val="single" w:sz="4" w:space="0" w:color="auto"/>
              <w:left w:val="nil"/>
              <w:bottom w:val="single" w:sz="4" w:space="0" w:color="auto"/>
              <w:right w:val="nil"/>
            </w:tcBorders>
          </w:tcPr>
          <w:p w14:paraId="1FC2FFA9" w14:textId="77777777" w:rsidR="00550D75" w:rsidRPr="002076E0" w:rsidRDefault="00550D75">
            <w:pPr>
              <w:spacing w:line="360" w:lineRule="auto"/>
              <w:jc w:val="center"/>
              <w:rPr>
                <w:rFonts w:ascii="Times New Roman" w:hAnsi="Times New Roman"/>
                <w:b/>
                <w:color w:val="000000" w:themeColor="text1"/>
                <w:sz w:val="28"/>
                <w:szCs w:val="28"/>
              </w:rPr>
            </w:pPr>
          </w:p>
        </w:tc>
        <w:tc>
          <w:tcPr>
            <w:tcW w:w="1350" w:type="dxa"/>
            <w:tcBorders>
              <w:top w:val="single" w:sz="4" w:space="0" w:color="auto"/>
              <w:left w:val="nil"/>
              <w:bottom w:val="single" w:sz="4" w:space="0" w:color="auto"/>
              <w:right w:val="single" w:sz="4" w:space="0" w:color="auto"/>
            </w:tcBorders>
          </w:tcPr>
          <w:p w14:paraId="16D6C1ED"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1AAEC09B"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1E7556D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2560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BC43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2E16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Ghi chú</w:t>
            </w:r>
          </w:p>
        </w:tc>
      </w:tr>
      <w:tr w:rsidR="002076E0" w:rsidRPr="002076E0" w14:paraId="3960346D" w14:textId="77777777" w:rsidTr="00550D75">
        <w:tc>
          <w:tcPr>
            <w:tcW w:w="1098" w:type="dxa"/>
            <w:tcBorders>
              <w:top w:val="single" w:sz="4" w:space="0" w:color="auto"/>
              <w:left w:val="single" w:sz="4" w:space="0" w:color="auto"/>
              <w:bottom w:val="nil"/>
              <w:right w:val="single" w:sz="4" w:space="0" w:color="auto"/>
            </w:tcBorders>
            <w:hideMark/>
          </w:tcPr>
          <w:p w14:paraId="3D1FC20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(1,0 đ)</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2E6C7"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chép chính xác khổ thơ (sai một lỗi -0,25: một câu 0,5)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C132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1,0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83F45"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36FA302F"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804D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(0,5đ)</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DFA9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HS nêu đúng:</w:t>
            </w:r>
            <w:r w:rsidRPr="002076E0">
              <w:rPr>
                <w:rFonts w:ascii="Times New Roman" w:hAnsi="Times New Roman"/>
                <w:color w:val="000000" w:themeColor="text1"/>
                <w:sz w:val="28"/>
                <w:szCs w:val="28"/>
              </w:rPr>
              <w:t xml:space="preserve"> - Biểu cảm trực tiếp</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2D72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40540"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7C2EC7A3"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73CF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3: </w:t>
            </w:r>
            <w:r w:rsidRPr="002076E0">
              <w:rPr>
                <w:rFonts w:ascii="Times New Roman" w:hAnsi="Times New Roman"/>
                <w:b/>
                <w:color w:val="000000" w:themeColor="text1"/>
                <w:sz w:val="28"/>
                <w:szCs w:val="28"/>
              </w:rPr>
              <w:lastRenderedPageBreak/>
              <w:t>(3,5đ)</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99011"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HS hoàn thành đoạn văm diễn dịch:</w:t>
            </w:r>
          </w:p>
          <w:p w14:paraId="65689D9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Mở đoạn: Đạt yêu cầu về hình thức, nội dung</w:t>
            </w:r>
          </w:p>
          <w:p w14:paraId="7972734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Thân đoạn: Biết bám vào ngữ liệu, khai thác hiệu quả các tín hiệu nghệ thuật, có đãn chứng, lí lẽ để làm rõ niềm xúc động và ước nguyện của nhà thơ:</w:t>
            </w:r>
          </w:p>
          <w:p w14:paraId="36BD91A9"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Niềm xúc động mãnh liệt, sự nghẹn ngào, lưu luyến khi phải rời lăng…</w:t>
            </w:r>
          </w:p>
          <w:p w14:paraId="2189C7A7"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Ước nguyện chân thành, tha thiết muốn hóa thân vào các sự vật để tô điểm cho lăng, gắn bó mãi mãi với lăng Bác….</w:t>
            </w:r>
          </w:p>
          <w:p w14:paraId="3DBD218B" w14:textId="77777777" w:rsidR="00550D75" w:rsidRPr="002076E0" w:rsidRDefault="00550D75">
            <w:pPr>
              <w:pStyle w:val="ListParagraph"/>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Đúng ý, điễn đạt được song ý chưa thật sâu.</w:t>
            </w:r>
          </w:p>
          <w:p w14:paraId="1BBC9D1A" w14:textId="77777777" w:rsidR="00550D75" w:rsidRPr="002076E0" w:rsidRDefault="00550D75">
            <w:pPr>
              <w:pStyle w:val="ListParagraph"/>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Diễn xuôi ý thơ, dài dòng, còn mắc một vài lỗi diễn đạt.</w:t>
            </w:r>
          </w:p>
          <w:p w14:paraId="2DE3AC7D" w14:textId="77777777" w:rsidR="00550D75" w:rsidRPr="002076E0" w:rsidRDefault="00550D75">
            <w:pPr>
              <w:pStyle w:val="ListParagraph"/>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Ý quá sơ sài, nhiều lỗi diễn đạt</w:t>
            </w:r>
          </w:p>
          <w:p w14:paraId="125CFA2D" w14:textId="77777777" w:rsidR="00550D75" w:rsidRPr="002076E0" w:rsidRDefault="00550D75">
            <w:pPr>
              <w:pStyle w:val="ListParagraph"/>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Chưa thể hiện được phần lớn số ý haợc sai lạc về nội dung, diễn đạt kém…</w:t>
            </w:r>
          </w:p>
          <w:p w14:paraId="13F63DC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Giáo viên căn cứ vào mức điểm trên để cho điểm còn lại</w:t>
            </w:r>
          </w:p>
          <w:p w14:paraId="68ABF1C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phép nối để liên kết (gạch dưới)</w:t>
            </w:r>
          </w:p>
          <w:p w14:paraId="2768136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cảm thán đúng (gạch dưới)</w:t>
            </w:r>
          </w:p>
          <w:p w14:paraId="5EBD064C" w14:textId="77777777" w:rsidR="00550D75" w:rsidRPr="002076E0" w:rsidRDefault="00550D75">
            <w:pPr>
              <w:tabs>
                <w:tab w:val="left" w:pos="3570"/>
              </w:tabs>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Nếu đoạn văn quá dài, (quá ngắn) hoặc nhiều đoạn (sai kiểu đoạn) trừ 0,5 điểm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76E13" w14:textId="77777777" w:rsidR="00550D75" w:rsidRPr="002076E0" w:rsidRDefault="00550D75">
            <w:pPr>
              <w:spacing w:line="360" w:lineRule="auto"/>
              <w:jc w:val="both"/>
              <w:rPr>
                <w:rFonts w:ascii="Times New Roman" w:hAnsi="Times New Roman"/>
                <w:b/>
                <w:color w:val="000000" w:themeColor="text1"/>
                <w:sz w:val="28"/>
                <w:szCs w:val="28"/>
              </w:rPr>
            </w:pPr>
          </w:p>
          <w:p w14:paraId="763687E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p w14:paraId="25094B58" w14:textId="77777777" w:rsidR="00550D75" w:rsidRPr="002076E0" w:rsidRDefault="00550D75">
            <w:pPr>
              <w:spacing w:line="360" w:lineRule="auto"/>
              <w:jc w:val="both"/>
              <w:rPr>
                <w:rFonts w:ascii="Times New Roman" w:hAnsi="Times New Roman"/>
                <w:b/>
                <w:color w:val="000000" w:themeColor="text1"/>
                <w:sz w:val="28"/>
                <w:szCs w:val="28"/>
              </w:rPr>
            </w:pPr>
          </w:p>
          <w:p w14:paraId="709C23F1" w14:textId="77777777" w:rsidR="00550D75" w:rsidRPr="002076E0" w:rsidRDefault="00550D75">
            <w:pPr>
              <w:spacing w:line="360" w:lineRule="auto"/>
              <w:jc w:val="both"/>
              <w:rPr>
                <w:rFonts w:ascii="Times New Roman" w:hAnsi="Times New Roman"/>
                <w:b/>
                <w:color w:val="000000" w:themeColor="text1"/>
                <w:sz w:val="28"/>
                <w:szCs w:val="28"/>
              </w:rPr>
            </w:pPr>
          </w:p>
          <w:p w14:paraId="311BBE80" w14:textId="77777777" w:rsidR="00550D75" w:rsidRPr="002076E0" w:rsidRDefault="00550D75">
            <w:pPr>
              <w:spacing w:line="360" w:lineRule="auto"/>
              <w:jc w:val="both"/>
              <w:rPr>
                <w:rFonts w:ascii="Times New Roman" w:hAnsi="Times New Roman"/>
                <w:b/>
                <w:color w:val="000000" w:themeColor="text1"/>
                <w:sz w:val="28"/>
                <w:szCs w:val="28"/>
              </w:rPr>
            </w:pPr>
          </w:p>
          <w:p w14:paraId="10680859" w14:textId="77777777" w:rsidR="00550D75" w:rsidRPr="002076E0" w:rsidRDefault="00550D75">
            <w:pPr>
              <w:spacing w:line="360" w:lineRule="auto"/>
              <w:jc w:val="both"/>
              <w:rPr>
                <w:rFonts w:ascii="Times New Roman" w:hAnsi="Times New Roman"/>
                <w:b/>
                <w:color w:val="000000" w:themeColor="text1"/>
                <w:sz w:val="28"/>
                <w:szCs w:val="28"/>
              </w:rPr>
            </w:pPr>
          </w:p>
          <w:p w14:paraId="0214FBA1" w14:textId="77777777" w:rsidR="00550D75" w:rsidRPr="002076E0" w:rsidRDefault="00550D75">
            <w:pPr>
              <w:spacing w:line="360" w:lineRule="auto"/>
              <w:jc w:val="both"/>
              <w:rPr>
                <w:rFonts w:ascii="Times New Roman" w:hAnsi="Times New Roman"/>
                <w:b/>
                <w:color w:val="000000" w:themeColor="text1"/>
                <w:sz w:val="28"/>
                <w:szCs w:val="28"/>
              </w:rPr>
            </w:pPr>
          </w:p>
          <w:p w14:paraId="7A05F2E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51456B14" w14:textId="77777777" w:rsidR="00550D75" w:rsidRPr="002076E0" w:rsidRDefault="00550D75">
            <w:pPr>
              <w:spacing w:line="360" w:lineRule="auto"/>
              <w:jc w:val="both"/>
              <w:rPr>
                <w:rFonts w:ascii="Times New Roman" w:hAnsi="Times New Roman"/>
                <w:b/>
                <w:color w:val="000000" w:themeColor="text1"/>
                <w:sz w:val="28"/>
                <w:szCs w:val="28"/>
              </w:rPr>
            </w:pPr>
          </w:p>
          <w:p w14:paraId="6F29CE4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p w14:paraId="31DB8F34" w14:textId="77777777" w:rsidR="00550D75" w:rsidRPr="002076E0" w:rsidRDefault="00550D75">
            <w:pPr>
              <w:spacing w:line="360" w:lineRule="auto"/>
              <w:jc w:val="both"/>
              <w:rPr>
                <w:rFonts w:ascii="Times New Roman" w:hAnsi="Times New Roman"/>
                <w:b/>
                <w:color w:val="000000" w:themeColor="text1"/>
                <w:sz w:val="28"/>
                <w:szCs w:val="28"/>
              </w:rPr>
            </w:pPr>
          </w:p>
          <w:p w14:paraId="4F1178DC" w14:textId="77777777" w:rsidR="00550D75" w:rsidRPr="002076E0" w:rsidRDefault="00550D75">
            <w:pPr>
              <w:spacing w:line="360" w:lineRule="auto"/>
              <w:jc w:val="both"/>
              <w:rPr>
                <w:rFonts w:ascii="Times New Roman" w:hAnsi="Times New Roman"/>
                <w:b/>
                <w:color w:val="000000" w:themeColor="text1"/>
                <w:sz w:val="28"/>
                <w:szCs w:val="28"/>
              </w:rPr>
            </w:pPr>
          </w:p>
          <w:p w14:paraId="6C5667E3" w14:textId="77777777" w:rsidR="00550D75" w:rsidRPr="002076E0" w:rsidRDefault="00550D75">
            <w:pPr>
              <w:spacing w:line="360" w:lineRule="auto"/>
              <w:jc w:val="both"/>
              <w:rPr>
                <w:rFonts w:ascii="Times New Roman" w:hAnsi="Times New Roman"/>
                <w:b/>
                <w:color w:val="000000" w:themeColor="text1"/>
                <w:sz w:val="28"/>
                <w:szCs w:val="28"/>
              </w:rPr>
            </w:pPr>
          </w:p>
          <w:p w14:paraId="49DC52BF" w14:textId="77777777" w:rsidR="00550D75" w:rsidRPr="002076E0" w:rsidRDefault="00550D75">
            <w:pPr>
              <w:spacing w:line="360" w:lineRule="auto"/>
              <w:jc w:val="both"/>
              <w:rPr>
                <w:rFonts w:ascii="Times New Roman" w:hAnsi="Times New Roman"/>
                <w:b/>
                <w:color w:val="000000" w:themeColor="text1"/>
                <w:sz w:val="28"/>
                <w:szCs w:val="28"/>
              </w:rPr>
            </w:pPr>
          </w:p>
          <w:p w14:paraId="245F36C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NT: 0,75</w:t>
            </w:r>
          </w:p>
          <w:p w14:paraId="73C5AF3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ND: 1,25</w:t>
            </w:r>
          </w:p>
          <w:p w14:paraId="01DF7D91" w14:textId="77777777" w:rsidR="00550D75" w:rsidRPr="002076E0" w:rsidRDefault="00550D75">
            <w:pPr>
              <w:spacing w:line="360" w:lineRule="auto"/>
              <w:jc w:val="both"/>
              <w:rPr>
                <w:rFonts w:ascii="Times New Roman" w:hAnsi="Times New Roman"/>
                <w:b/>
                <w:color w:val="000000" w:themeColor="text1"/>
                <w:sz w:val="28"/>
                <w:szCs w:val="28"/>
              </w:rPr>
            </w:pPr>
          </w:p>
          <w:p w14:paraId="75E0DA2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E1DBFA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EE833"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325163B7" w14:textId="77777777" w:rsidTr="00550D75">
        <w:tc>
          <w:tcPr>
            <w:tcW w:w="1098" w:type="dxa"/>
            <w:tcBorders>
              <w:top w:val="single" w:sz="4" w:space="0" w:color="auto"/>
              <w:left w:val="single" w:sz="4" w:space="0" w:color="auto"/>
              <w:bottom w:val="single" w:sz="4" w:space="0" w:color="auto"/>
              <w:right w:val="nil"/>
            </w:tcBorders>
          </w:tcPr>
          <w:p w14:paraId="29ADB3A0" w14:textId="77777777" w:rsidR="00550D75" w:rsidRPr="002076E0" w:rsidRDefault="00550D75">
            <w:pPr>
              <w:spacing w:line="360" w:lineRule="auto"/>
              <w:jc w:val="center"/>
              <w:rPr>
                <w:rFonts w:ascii="Times New Roman" w:hAnsi="Times New Roman"/>
                <w:b/>
                <w:color w:val="000000" w:themeColor="text1"/>
                <w:sz w:val="28"/>
                <w:szCs w:val="28"/>
              </w:rPr>
            </w:pPr>
          </w:p>
        </w:tc>
        <w:tc>
          <w:tcPr>
            <w:tcW w:w="5850" w:type="dxa"/>
            <w:tcBorders>
              <w:top w:val="single" w:sz="4" w:space="0" w:color="auto"/>
              <w:left w:val="nil"/>
              <w:bottom w:val="single" w:sz="4" w:space="0" w:color="auto"/>
              <w:right w:val="nil"/>
            </w:tcBorders>
            <w:hideMark/>
          </w:tcPr>
          <w:p w14:paraId="07D0BAE6" w14:textId="77777777" w:rsidR="00550D75" w:rsidRPr="002076E0" w:rsidRDefault="00550D75">
            <w:pPr>
              <w:pStyle w:val="ListParagraph"/>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tc>
        <w:tc>
          <w:tcPr>
            <w:tcW w:w="1260" w:type="dxa"/>
            <w:tcBorders>
              <w:top w:val="single" w:sz="4" w:space="0" w:color="auto"/>
              <w:left w:val="nil"/>
              <w:bottom w:val="single" w:sz="4" w:space="0" w:color="auto"/>
              <w:right w:val="nil"/>
            </w:tcBorders>
          </w:tcPr>
          <w:p w14:paraId="6D9EBEC0" w14:textId="77777777" w:rsidR="00550D75" w:rsidRPr="002076E0" w:rsidRDefault="00550D75">
            <w:pPr>
              <w:spacing w:line="360" w:lineRule="auto"/>
              <w:jc w:val="both"/>
              <w:rPr>
                <w:rFonts w:ascii="Times New Roman" w:hAnsi="Times New Roman"/>
                <w:b/>
                <w:color w:val="000000" w:themeColor="text1"/>
                <w:sz w:val="28"/>
                <w:szCs w:val="28"/>
              </w:rPr>
            </w:pPr>
          </w:p>
        </w:tc>
        <w:tc>
          <w:tcPr>
            <w:tcW w:w="1350" w:type="dxa"/>
            <w:tcBorders>
              <w:top w:val="single" w:sz="4" w:space="0" w:color="auto"/>
              <w:left w:val="nil"/>
              <w:bottom w:val="single" w:sz="4" w:space="0" w:color="auto"/>
              <w:right w:val="single" w:sz="4" w:space="0" w:color="auto"/>
            </w:tcBorders>
          </w:tcPr>
          <w:p w14:paraId="7E08CA9A"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0A8D8148"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76B415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(1,5đ)</w:t>
            </w:r>
          </w:p>
        </w:tc>
        <w:tc>
          <w:tcPr>
            <w:tcW w:w="5850" w:type="dxa"/>
            <w:tcBorders>
              <w:top w:val="single" w:sz="4" w:space="0" w:color="auto"/>
              <w:left w:val="single" w:sz="4" w:space="0" w:color="auto"/>
              <w:bottom w:val="single" w:sz="4" w:space="0" w:color="auto"/>
              <w:right w:val="single" w:sz="4" w:space="0" w:color="auto"/>
            </w:tcBorders>
            <w:hideMark/>
          </w:tcPr>
          <w:p w14:paraId="68B77D7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HS tìm đúng </w:t>
            </w:r>
          </w:p>
          <w:p w14:paraId="6255925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Thành phần biệt lập (Đề 1: có lẽ - tình thái: Đề 2 Vâng – gọi đáp….)</w:t>
            </w:r>
          </w:p>
          <w:p w14:paraId="07DC692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phủ định</w:t>
            </w:r>
          </w:p>
        </w:tc>
        <w:tc>
          <w:tcPr>
            <w:tcW w:w="1260" w:type="dxa"/>
            <w:tcBorders>
              <w:top w:val="single" w:sz="4" w:space="0" w:color="auto"/>
              <w:left w:val="single" w:sz="4" w:space="0" w:color="auto"/>
              <w:bottom w:val="single" w:sz="4" w:space="0" w:color="auto"/>
              <w:right w:val="single" w:sz="4" w:space="0" w:color="auto"/>
            </w:tcBorders>
          </w:tcPr>
          <w:p w14:paraId="2DBACA92" w14:textId="77777777" w:rsidR="00550D75" w:rsidRPr="002076E0" w:rsidRDefault="00550D75">
            <w:pPr>
              <w:spacing w:line="360" w:lineRule="auto"/>
              <w:jc w:val="both"/>
              <w:rPr>
                <w:rFonts w:ascii="Times New Roman" w:hAnsi="Times New Roman"/>
                <w:b/>
                <w:color w:val="000000" w:themeColor="text1"/>
                <w:sz w:val="28"/>
                <w:szCs w:val="28"/>
              </w:rPr>
            </w:pPr>
          </w:p>
          <w:p w14:paraId="71FA0ED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p w14:paraId="21192D99" w14:textId="77777777" w:rsidR="00550D75" w:rsidRPr="002076E0" w:rsidRDefault="00550D75">
            <w:pPr>
              <w:spacing w:line="360" w:lineRule="auto"/>
              <w:jc w:val="both"/>
              <w:rPr>
                <w:rFonts w:ascii="Times New Roman" w:hAnsi="Times New Roman"/>
                <w:b/>
                <w:color w:val="000000" w:themeColor="text1"/>
                <w:sz w:val="28"/>
                <w:szCs w:val="28"/>
              </w:rPr>
            </w:pPr>
          </w:p>
          <w:p w14:paraId="5DF6FD0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350" w:type="dxa"/>
            <w:tcBorders>
              <w:top w:val="single" w:sz="4" w:space="0" w:color="auto"/>
              <w:left w:val="single" w:sz="4" w:space="0" w:color="auto"/>
              <w:bottom w:val="single" w:sz="4" w:space="0" w:color="auto"/>
              <w:right w:val="single" w:sz="4" w:space="0" w:color="auto"/>
            </w:tcBorders>
          </w:tcPr>
          <w:p w14:paraId="6756DDF2"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4AABE793"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1A55E0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(1,0đ)</w:t>
            </w:r>
          </w:p>
        </w:tc>
        <w:tc>
          <w:tcPr>
            <w:tcW w:w="5850" w:type="dxa"/>
            <w:tcBorders>
              <w:top w:val="single" w:sz="4" w:space="0" w:color="auto"/>
              <w:left w:val="single" w:sz="4" w:space="0" w:color="auto"/>
              <w:bottom w:val="single" w:sz="4" w:space="0" w:color="auto"/>
              <w:right w:val="single" w:sz="4" w:space="0" w:color="auto"/>
            </w:tcBorders>
            <w:hideMark/>
          </w:tcPr>
          <w:p w14:paraId="701424B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Hs nêu đúng</w:t>
            </w:r>
          </w:p>
          <w:p w14:paraId="4FD0ED3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Nhân vật tôi: Phương Định</w:t>
            </w:r>
          </w:p>
          <w:p w14:paraId="1D2989D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sau một lần đi phá bom, Nho bị thương ….</w:t>
            </w:r>
          </w:p>
          <w:p w14:paraId="5D99A05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Nét đẹp: tình cảm đồng đội gắn bó sâu nặng (sự quan tâm)</w:t>
            </w:r>
          </w:p>
        </w:tc>
        <w:tc>
          <w:tcPr>
            <w:tcW w:w="1260" w:type="dxa"/>
            <w:tcBorders>
              <w:top w:val="single" w:sz="4" w:space="0" w:color="auto"/>
              <w:left w:val="single" w:sz="4" w:space="0" w:color="auto"/>
              <w:bottom w:val="single" w:sz="4" w:space="0" w:color="auto"/>
              <w:right w:val="single" w:sz="4" w:space="0" w:color="auto"/>
            </w:tcBorders>
          </w:tcPr>
          <w:p w14:paraId="69A851DD" w14:textId="77777777" w:rsidR="00550D75" w:rsidRPr="002076E0" w:rsidRDefault="00550D75">
            <w:pPr>
              <w:spacing w:line="360" w:lineRule="auto"/>
              <w:jc w:val="both"/>
              <w:rPr>
                <w:rFonts w:ascii="Times New Roman" w:hAnsi="Times New Roman"/>
                <w:b/>
                <w:color w:val="000000" w:themeColor="text1"/>
                <w:sz w:val="28"/>
                <w:szCs w:val="28"/>
              </w:rPr>
            </w:pPr>
          </w:p>
          <w:p w14:paraId="7959709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7411A82"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17A2DC59" w14:textId="77777777" w:rsidR="00550D75" w:rsidRPr="002076E0" w:rsidRDefault="00550D75">
            <w:pPr>
              <w:spacing w:line="360" w:lineRule="auto"/>
              <w:jc w:val="both"/>
              <w:rPr>
                <w:rFonts w:ascii="Times New Roman" w:hAnsi="Times New Roman"/>
                <w:b/>
                <w:color w:val="000000" w:themeColor="text1"/>
                <w:sz w:val="28"/>
                <w:szCs w:val="28"/>
              </w:rPr>
            </w:pPr>
          </w:p>
          <w:p w14:paraId="5DEC043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p w14:paraId="4269BF0A" w14:textId="77777777" w:rsidR="00550D75" w:rsidRPr="002076E0" w:rsidRDefault="00550D75">
            <w:pPr>
              <w:spacing w:line="360" w:lineRule="auto"/>
              <w:jc w:val="both"/>
              <w:rPr>
                <w:rFonts w:ascii="Times New Roman" w:hAnsi="Times New Roman"/>
                <w:b/>
                <w:color w:val="000000" w:themeColor="text1"/>
                <w:sz w:val="28"/>
                <w:szCs w:val="28"/>
              </w:rPr>
            </w:pPr>
          </w:p>
        </w:tc>
        <w:tc>
          <w:tcPr>
            <w:tcW w:w="1350" w:type="dxa"/>
            <w:tcBorders>
              <w:top w:val="single" w:sz="4" w:space="0" w:color="auto"/>
              <w:left w:val="single" w:sz="4" w:space="0" w:color="auto"/>
              <w:bottom w:val="single" w:sz="4" w:space="0" w:color="auto"/>
              <w:right w:val="single" w:sz="4" w:space="0" w:color="auto"/>
            </w:tcBorders>
          </w:tcPr>
          <w:p w14:paraId="6DD2CA68"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052E183A"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3FDFCC8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Cau 3 (2,5đ)</w:t>
            </w:r>
          </w:p>
        </w:tc>
        <w:tc>
          <w:tcPr>
            <w:tcW w:w="5850" w:type="dxa"/>
            <w:tcBorders>
              <w:top w:val="single" w:sz="4" w:space="0" w:color="auto"/>
              <w:left w:val="single" w:sz="4" w:space="0" w:color="auto"/>
              <w:bottom w:val="single" w:sz="4" w:space="0" w:color="auto"/>
              <w:right w:val="single" w:sz="4" w:space="0" w:color="auto"/>
            </w:tcBorders>
            <w:hideMark/>
          </w:tcPr>
          <w:p w14:paraId="07B6B7AF"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a. HS nêu đúng:</w:t>
            </w:r>
          </w:p>
          <w:p w14:paraId="07B1571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văn bản</w:t>
            </w:r>
          </w:p>
          <w:p w14:paraId="3967E99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nhân vật</w:t>
            </w:r>
          </w:p>
          <w:p w14:paraId="627A5CC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HS phải đảm bảo nhữung yêu cầu về:</w:t>
            </w:r>
          </w:p>
          <w:p w14:paraId="0B469E0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w:t>
            </w:r>
          </w:p>
          <w:p w14:paraId="2F295AE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Nhận thức đúng (giải thích) về </w:t>
            </w:r>
            <w:r w:rsidRPr="002076E0">
              <w:rPr>
                <w:rFonts w:ascii="Times New Roman" w:hAnsi="Times New Roman"/>
                <w:i/>
                <w:color w:val="000000" w:themeColor="text1"/>
                <w:sz w:val="28"/>
                <w:szCs w:val="28"/>
              </w:rPr>
              <w:t xml:space="preserve">nghị lực vựợt khó </w:t>
            </w:r>
            <w:r w:rsidRPr="002076E0">
              <w:rPr>
                <w:rFonts w:ascii="Times New Roman" w:hAnsi="Times New Roman"/>
                <w:color w:val="000000" w:themeColor="text1"/>
                <w:sz w:val="28"/>
                <w:szCs w:val="28"/>
              </w:rPr>
              <w:t xml:space="preserve">(Đề 1), </w:t>
            </w:r>
            <w:r w:rsidRPr="002076E0">
              <w:rPr>
                <w:rFonts w:ascii="Times New Roman" w:hAnsi="Times New Roman"/>
                <w:i/>
                <w:color w:val="000000" w:themeColor="text1"/>
                <w:sz w:val="28"/>
                <w:szCs w:val="28"/>
              </w:rPr>
              <w:t>tinh thần lạc quan</w:t>
            </w:r>
            <w:r w:rsidRPr="002076E0">
              <w:rPr>
                <w:rFonts w:ascii="Times New Roman" w:hAnsi="Times New Roman"/>
                <w:color w:val="000000" w:themeColor="text1"/>
                <w:sz w:val="28"/>
                <w:szCs w:val="28"/>
              </w:rPr>
              <w:t xml:space="preserve"> (Đề 2) và trình bày ngắn gọn suy nghĩ về một (một vài) biểu hiện về nghị lực vượt khó, tinh thần lạc quan trong cuộc sống của mỗi người….</w:t>
            </w:r>
          </w:p>
          <w:p w14:paraId="6091C42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Thấy được ý nghĩa, tầm quan trọng của nghị lực vượt khó, tinh thần lạc quan trong cuộc sống: từ đó có những giải pháp rèn luyện, liên hệ cần thiết….</w:t>
            </w:r>
          </w:p>
          <w:p w14:paraId="53201E9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w:t>
            </w:r>
            <w:r w:rsidRPr="002076E0">
              <w:rPr>
                <w:rFonts w:ascii="Times New Roman" w:hAnsi="Times New Roman"/>
                <w:color w:val="000000" w:themeColor="text1"/>
                <w:sz w:val="28"/>
                <w:szCs w:val="28"/>
              </w:rPr>
              <w:t xml:space="preserve"> Là một đoạn văn nghị luận (tự chọn kiểu lập luận), có sự kết hợp với các phương thức biểu đạt, diễn đạt sinh động, độ dài theo quy định….</w:t>
            </w:r>
          </w:p>
          <w:p w14:paraId="124310D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Lưu ý:</w:t>
            </w:r>
            <w:r w:rsidRPr="002076E0">
              <w:rPr>
                <w:rFonts w:ascii="Times New Roman" w:hAnsi="Times New Roman"/>
                <w:color w:val="000000" w:themeColor="text1"/>
                <w:sz w:val="28"/>
                <w:szCs w:val="28"/>
              </w:rPr>
              <w:t xml:space="preserve"> Khuyến khích HS có suy nghĩ riêng, tuy nhiên phải lí giải hợp lí, thuyết phục. Phần liên hệ cần chân thành. Không cho điểm đoạn có suy nghĩ lệch lạc, tiêu cực. Nếu đoạn văn quá dài hoặc quá ngắn hoặc nhiều đoạn trừ 0,5 điểm.</w:t>
            </w:r>
          </w:p>
        </w:tc>
        <w:tc>
          <w:tcPr>
            <w:tcW w:w="1260" w:type="dxa"/>
            <w:tcBorders>
              <w:top w:val="single" w:sz="4" w:space="0" w:color="auto"/>
              <w:left w:val="single" w:sz="4" w:space="0" w:color="auto"/>
              <w:bottom w:val="single" w:sz="4" w:space="0" w:color="auto"/>
              <w:right w:val="single" w:sz="4" w:space="0" w:color="auto"/>
            </w:tcBorders>
          </w:tcPr>
          <w:p w14:paraId="31EA4E4B" w14:textId="77777777" w:rsidR="00550D75" w:rsidRPr="002076E0" w:rsidRDefault="00550D75">
            <w:pPr>
              <w:spacing w:line="360" w:lineRule="auto"/>
              <w:jc w:val="both"/>
              <w:rPr>
                <w:rFonts w:ascii="Times New Roman" w:hAnsi="Times New Roman"/>
                <w:b/>
                <w:color w:val="000000" w:themeColor="text1"/>
                <w:sz w:val="28"/>
                <w:szCs w:val="28"/>
              </w:rPr>
            </w:pPr>
          </w:p>
          <w:p w14:paraId="04CA579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618EBBC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3BC6BA87" w14:textId="77777777" w:rsidR="00550D75" w:rsidRPr="002076E0" w:rsidRDefault="00550D75">
            <w:pPr>
              <w:spacing w:line="360" w:lineRule="auto"/>
              <w:jc w:val="both"/>
              <w:rPr>
                <w:rFonts w:ascii="Times New Roman" w:hAnsi="Times New Roman"/>
                <w:b/>
                <w:color w:val="000000" w:themeColor="text1"/>
                <w:sz w:val="28"/>
                <w:szCs w:val="28"/>
              </w:rPr>
            </w:pPr>
          </w:p>
          <w:p w14:paraId="51EEA2D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1350" w:type="dxa"/>
            <w:tcBorders>
              <w:top w:val="single" w:sz="4" w:space="0" w:color="auto"/>
              <w:left w:val="single" w:sz="4" w:space="0" w:color="auto"/>
              <w:bottom w:val="single" w:sz="4" w:space="0" w:color="auto"/>
              <w:right w:val="single" w:sz="4" w:space="0" w:color="auto"/>
            </w:tcBorders>
          </w:tcPr>
          <w:p w14:paraId="4AE9C4C2" w14:textId="77777777" w:rsidR="00550D75" w:rsidRPr="002076E0" w:rsidRDefault="00550D75">
            <w:pPr>
              <w:spacing w:line="360" w:lineRule="auto"/>
              <w:jc w:val="both"/>
              <w:rPr>
                <w:rFonts w:ascii="Times New Roman" w:hAnsi="Times New Roman"/>
                <w:b/>
                <w:color w:val="000000" w:themeColor="text1"/>
                <w:sz w:val="28"/>
                <w:szCs w:val="28"/>
              </w:rPr>
            </w:pPr>
          </w:p>
        </w:tc>
      </w:tr>
    </w:tbl>
    <w:p w14:paraId="54642310"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994DF5A"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20A20D4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42</w:t>
            </w:r>
          </w:p>
          <w:p w14:paraId="03E44F4A"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68C26BF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5B5221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0E9EF7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5F497D33"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I</w:t>
      </w:r>
      <w:r w:rsidRPr="002076E0">
        <w:rPr>
          <w:rFonts w:ascii="Times New Roman" w:hAnsi="Times New Roman"/>
          <w:color w:val="000000" w:themeColor="text1"/>
          <w:sz w:val="28"/>
          <w:szCs w:val="28"/>
        </w:rPr>
        <w:t xml:space="preserve"> </w:t>
      </w:r>
    </w:p>
    <w:p w14:paraId="2154F0F6"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Đoạn trích trên được rút từ tác phẩm "Chiếc lược ngà" của Nguyễn Quang Sáng. Hai nhân vật được người kể chuyện nhắc tới trong đoạn trích là: Bé Thu, </w:t>
      </w:r>
      <w:r w:rsidRPr="002076E0">
        <w:rPr>
          <w:rFonts w:ascii="Times New Roman" w:hAnsi="Times New Roman"/>
          <w:color w:val="000000" w:themeColor="text1"/>
          <w:sz w:val="28"/>
          <w:szCs w:val="28"/>
        </w:rPr>
        <w:lastRenderedPageBreak/>
        <w:t xml:space="preserve">nó (con bé) và anh Sáu (anh). </w:t>
      </w:r>
      <w:r w:rsidRPr="002076E0">
        <w:rPr>
          <w:rFonts w:ascii="Times New Roman" w:hAnsi="Times New Roman"/>
          <w:color w:val="000000" w:themeColor="text1"/>
          <w:sz w:val="28"/>
          <w:szCs w:val="28"/>
        </w:rPr>
        <w:br/>
        <w:t>2) Thành phần khởi ngữ trong câu: "Còn anh".</w:t>
      </w:r>
    </w:p>
    <w:p w14:paraId="52ACC24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Lý do khiến nhân vật anh Sáu đau đớn là vì: Trên mặt anh bấy giờ có một "cái thẹo" bởi chiến tranh gây ra, khiến mặt anh không giống với tấm hình bé Thu có được cho nên "nó" đã không nhận anh là cha. </w:t>
      </w:r>
    </w:p>
    <w:p w14:paraId="48A58DA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4) Thí sinh có thể có những cách trình bày riêng. Tuy nhiên phải đáp ứng đúng yêu cầu của đề: Viết đoạn văn nghị luận khoảng 12 câu theo phép lập luận qui nạp làm rõ tình cảm sâu nặng của người cha (anh Sáu) đối với con (bé Thu) trong tác phẩm "Chiếc lược ngà" trong đoạn văn có sử dụng câu bị động và phép thế (gạch gưới câu bị động và những từ ngữ dùng làm phép thế). </w:t>
      </w:r>
    </w:p>
    <w:p w14:paraId="12394A65"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xml:space="preserve">Sau </w:t>
      </w:r>
      <w:r w:rsidRPr="002076E0">
        <w:rPr>
          <w:rStyle w:val="Strong"/>
          <w:rFonts w:ascii="Calibri" w:hAnsi="Calibri" w:cs="Calibri"/>
          <w:color w:val="000000" w:themeColor="text1"/>
          <w:sz w:val="28"/>
          <w:szCs w:val="28"/>
        </w:rPr>
        <w:t>đ</w:t>
      </w:r>
      <w:r w:rsidRPr="002076E0">
        <w:rPr>
          <w:rStyle w:val="Strong"/>
          <w:rFonts w:cs=".VnTime"/>
          <w:color w:val="000000" w:themeColor="text1"/>
          <w:sz w:val="28"/>
          <w:szCs w:val="28"/>
        </w:rPr>
        <w:t>â</w:t>
      </w:r>
      <w:r w:rsidRPr="002076E0">
        <w:rPr>
          <w:rStyle w:val="Strong"/>
          <w:color w:val="000000" w:themeColor="text1"/>
          <w:sz w:val="28"/>
          <w:szCs w:val="28"/>
        </w:rPr>
        <w:t>y ch</w:t>
      </w:r>
      <w:r w:rsidRPr="002076E0">
        <w:rPr>
          <w:rStyle w:val="Strong"/>
          <w:rFonts w:ascii="Calibri" w:hAnsi="Calibri" w:cs="Calibri"/>
          <w:color w:val="000000" w:themeColor="text1"/>
          <w:sz w:val="28"/>
          <w:szCs w:val="28"/>
        </w:rPr>
        <w:t>ỉ</w:t>
      </w:r>
      <w:r w:rsidRPr="002076E0">
        <w:rPr>
          <w:rStyle w:val="Strong"/>
          <w:color w:val="000000" w:themeColor="text1"/>
          <w:sz w:val="28"/>
          <w:szCs w:val="28"/>
        </w:rPr>
        <w:t xml:space="preserve"> l</w:t>
      </w:r>
      <w:r w:rsidRPr="002076E0">
        <w:rPr>
          <w:rStyle w:val="Strong"/>
          <w:rFonts w:ascii="Calibri" w:hAnsi="Calibri" w:cs="Calibri"/>
          <w:color w:val="000000" w:themeColor="text1"/>
          <w:sz w:val="28"/>
          <w:szCs w:val="28"/>
        </w:rPr>
        <w:t>à</w:t>
      </w:r>
      <w:r w:rsidRPr="002076E0">
        <w:rPr>
          <w:rStyle w:val="Strong"/>
          <w:color w:val="000000" w:themeColor="text1"/>
          <w:sz w:val="28"/>
          <w:szCs w:val="28"/>
        </w:rPr>
        <w:t xml:space="preserve"> m</w:t>
      </w:r>
      <w:r w:rsidRPr="002076E0">
        <w:rPr>
          <w:rStyle w:val="Strong"/>
          <w:rFonts w:ascii="Calibri" w:hAnsi="Calibri" w:cs="Calibri"/>
          <w:color w:val="000000" w:themeColor="text1"/>
          <w:sz w:val="28"/>
          <w:szCs w:val="28"/>
        </w:rPr>
        <w:t>ộ</w:t>
      </w:r>
      <w:r w:rsidRPr="002076E0">
        <w:rPr>
          <w:rStyle w:val="Strong"/>
          <w:color w:val="000000" w:themeColor="text1"/>
          <w:sz w:val="28"/>
          <w:szCs w:val="28"/>
        </w:rPr>
        <w:t>t g</w:t>
      </w:r>
      <w:r w:rsidRPr="002076E0">
        <w:rPr>
          <w:rStyle w:val="Strong"/>
          <w:rFonts w:ascii="Calibri" w:hAnsi="Calibri" w:cs="Calibri"/>
          <w:color w:val="000000" w:themeColor="text1"/>
          <w:sz w:val="28"/>
          <w:szCs w:val="28"/>
        </w:rPr>
        <w:t>ợ</w:t>
      </w:r>
      <w:r w:rsidRPr="002076E0">
        <w:rPr>
          <w:rStyle w:val="Strong"/>
          <w:color w:val="000000" w:themeColor="text1"/>
          <w:sz w:val="28"/>
          <w:szCs w:val="28"/>
        </w:rPr>
        <w:t>i ý tham kh</w:t>
      </w:r>
      <w:r w:rsidRPr="002076E0">
        <w:rPr>
          <w:rStyle w:val="Strong"/>
          <w:rFonts w:ascii="Calibri" w:hAnsi="Calibri" w:cs="Calibri"/>
          <w:color w:val="000000" w:themeColor="text1"/>
          <w:sz w:val="28"/>
          <w:szCs w:val="28"/>
        </w:rPr>
        <w:t>ả</w:t>
      </w:r>
      <w:r w:rsidRPr="002076E0">
        <w:rPr>
          <w:rStyle w:val="Strong"/>
          <w:color w:val="000000" w:themeColor="text1"/>
          <w:sz w:val="28"/>
          <w:szCs w:val="28"/>
        </w:rPr>
        <w:t>o:</w:t>
      </w:r>
      <w:r w:rsidRPr="002076E0">
        <w:rPr>
          <w:rFonts w:ascii="Times New Roman" w:hAnsi="Times New Roman"/>
          <w:color w:val="000000" w:themeColor="text1"/>
          <w:sz w:val="28"/>
          <w:szCs w:val="28"/>
        </w:rPr>
        <w:t xml:space="preserve"> </w:t>
      </w:r>
    </w:p>
    <w:p w14:paraId="3AE7B3AC"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Suốt tám năm trời xa cách, anh Sáu lúc nào cũng canh cánh bên lòng tình cảm thương nhớ con. </w:t>
      </w:r>
    </w:p>
    <w:p w14:paraId="65E4A30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tám năm ấy, anh chỉ thấy con qua tấm ảnh nhỏ. </w:t>
      </w:r>
    </w:p>
    <w:p w14:paraId="0F50143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Đến lúc được trở về, cái tình cha cứ nôn nao trong người anh. </w:t>
      </w:r>
    </w:p>
    <w:p w14:paraId="0E23A04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Khi xuồng vào bến, thấy một đứa bé độ tám tuổi mà anh đoán biết là con, không thể chờ xuồng cập bến anh nhún chân nhảy thót lên xô chiếc xuồng tạt ra và cất tiếng gọi con. </w:t>
      </w:r>
    </w:p>
    <w:p w14:paraId="07C87CAB"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Nhưng trái với lòng mong ước và suy nghĩ của anh, bé Thu nhất quyết không nhận anh là cha.</w:t>
      </w:r>
    </w:p>
    <w:p w14:paraId="31635A6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Anh vô cùng đau đớn. </w:t>
      </w:r>
    </w:p>
    <w:p w14:paraId="4B90EB2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Suốt mấy ngày anh luôn mong được nghe một tiếng gọi "ba" của con bé, nhưng cái tiếng ấy vẫn không được nó thốt ra. </w:t>
      </w:r>
    </w:p>
    <w:p w14:paraId="119B068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Chỉ đến lúc anh chuẩn bị ra đi và khi bé Thu đã hiểu ra sự việc, "nó" mới cất lên một tiếng gọi "ba" đến "xé ruột".</w:t>
      </w:r>
    </w:p>
    <w:p w14:paraId="0357039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Nhưng vì nhiệm vụ, anh vẫn phải lên đường với bao xúc động và lưu luyến. </w:t>
      </w:r>
    </w:p>
    <w:p w14:paraId="3C31DD2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Những ngày ở tại chiến trường miền Đông, lúc nào anh cũng thương nhớ con, hối hận đã đánh "nó" và kiên trì làm chiếc lược bằng ngà để tặng con. </w:t>
      </w:r>
    </w:p>
    <w:p w14:paraId="5FFDC91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Thậm chí, lúc hấp hối anh vẫn không quên nghĩ đến con, nhờ đồng đội gửi chiếc lược ấy lại cho con. </w:t>
      </w:r>
    </w:p>
    <w:p w14:paraId="2618E388"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Anh quả thật là một người cha có tình cảm sâu nặng đối với con. </w:t>
      </w:r>
    </w:p>
    <w:p w14:paraId="23DDA04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II</w:t>
      </w:r>
      <w:r w:rsidRPr="002076E0">
        <w:rPr>
          <w:rFonts w:ascii="Times New Roman" w:hAnsi="Times New Roman"/>
          <w:color w:val="000000" w:themeColor="text1"/>
          <w:sz w:val="28"/>
          <w:szCs w:val="28"/>
        </w:rPr>
        <w:t xml:space="preserve"> </w:t>
      </w:r>
    </w:p>
    <w:p w14:paraId="085A0B9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lastRenderedPageBreak/>
        <w:t>1) T</w:t>
      </w:r>
      <w:r w:rsidRPr="002076E0">
        <w:rPr>
          <w:rStyle w:val="Strong"/>
          <w:rFonts w:ascii="Calibri" w:hAnsi="Calibri" w:cs="Calibri"/>
          <w:color w:val="000000" w:themeColor="text1"/>
          <w:sz w:val="28"/>
          <w:szCs w:val="28"/>
        </w:rPr>
        <w:t>ừ</w:t>
      </w:r>
      <w:r w:rsidRPr="002076E0">
        <w:rPr>
          <w:rStyle w:val="Strong"/>
          <w:color w:val="000000" w:themeColor="text1"/>
          <w:sz w:val="28"/>
          <w:szCs w:val="28"/>
        </w:rPr>
        <w:t xml:space="preserve"> l</w:t>
      </w:r>
      <w:r w:rsidRPr="002076E0">
        <w:rPr>
          <w:rStyle w:val="Strong"/>
          <w:rFonts w:cs=".VnTime"/>
          <w:color w:val="000000" w:themeColor="text1"/>
          <w:sz w:val="28"/>
          <w:szCs w:val="28"/>
        </w:rPr>
        <w:t>á</w:t>
      </w:r>
      <w:r w:rsidRPr="002076E0">
        <w:rPr>
          <w:rStyle w:val="Strong"/>
          <w:color w:val="000000" w:themeColor="text1"/>
          <w:sz w:val="28"/>
          <w:szCs w:val="28"/>
        </w:rPr>
        <w:t>y trong d</w:t>
      </w:r>
      <w:r w:rsidRPr="002076E0">
        <w:rPr>
          <w:rStyle w:val="Strong"/>
          <w:rFonts w:cs=".VnTime"/>
          <w:color w:val="000000" w:themeColor="text1"/>
          <w:sz w:val="28"/>
          <w:szCs w:val="28"/>
        </w:rPr>
        <w:t>ò</w:t>
      </w:r>
      <w:r w:rsidRPr="002076E0">
        <w:rPr>
          <w:rStyle w:val="Strong"/>
          <w:color w:val="000000" w:themeColor="text1"/>
          <w:sz w:val="28"/>
          <w:szCs w:val="28"/>
        </w:rPr>
        <w:t>ng th</w:t>
      </w:r>
      <w:r w:rsidRPr="002076E0">
        <w:rPr>
          <w:rStyle w:val="Strong"/>
          <w:rFonts w:ascii="Calibri" w:hAnsi="Calibri" w:cs="Calibri"/>
          <w:color w:val="000000" w:themeColor="text1"/>
          <w:sz w:val="28"/>
          <w:szCs w:val="28"/>
        </w:rPr>
        <w:t>ơ</w:t>
      </w:r>
      <w:r w:rsidRPr="002076E0">
        <w:rPr>
          <w:rStyle w:val="Strong"/>
          <w:color w:val="000000" w:themeColor="text1"/>
          <w:sz w:val="28"/>
          <w:szCs w:val="28"/>
        </w:rPr>
        <w:t xml:space="preserve"> </w:t>
      </w:r>
      <w:r w:rsidRPr="002076E0">
        <w:rPr>
          <w:rStyle w:val="Strong"/>
          <w:rFonts w:ascii="Calibri" w:hAnsi="Calibri" w:cs="Calibri"/>
          <w:color w:val="000000" w:themeColor="text1"/>
          <w:sz w:val="28"/>
          <w:szCs w:val="28"/>
        </w:rPr>
        <w:t>đầ</w:t>
      </w:r>
      <w:r w:rsidRPr="002076E0">
        <w:rPr>
          <w:rStyle w:val="Strong"/>
          <w:color w:val="000000" w:themeColor="text1"/>
          <w:sz w:val="28"/>
          <w:szCs w:val="28"/>
        </w:rPr>
        <w:t>u</w:t>
      </w:r>
      <w:r w:rsidRPr="002076E0">
        <w:rPr>
          <w:rFonts w:ascii="Times New Roman" w:hAnsi="Times New Roman"/>
          <w:color w:val="000000" w:themeColor="text1"/>
          <w:sz w:val="28"/>
          <w:szCs w:val="28"/>
        </w:rPr>
        <w:t xml:space="preserve">: </w:t>
      </w:r>
    </w:p>
    <w:p w14:paraId="017BBD95"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"chờn vờn". Từ láy này có tác dụng gợi tả hình ảnh ngọn lửa lúc to, lúc nhỏ; lúc cao, lúc thấp; soi tỏ hình ảnh của người và vật chung quanh. Từ láy này còn có tác dụng dựng nên một hình ảnh gần gũi, quen thuộc từ bao đời nay trong các gia đình Việt Nam, nhất là ở nông thôn trước đây. </w:t>
      </w:r>
    </w:p>
    <w:p w14:paraId="0324BE2C"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2) Câu th</w:t>
      </w:r>
      <w:r w:rsidRPr="002076E0">
        <w:rPr>
          <w:rStyle w:val="Strong"/>
          <w:rFonts w:ascii="Calibri" w:hAnsi="Calibri" w:cs="Calibri"/>
          <w:color w:val="000000" w:themeColor="text1"/>
          <w:sz w:val="28"/>
          <w:szCs w:val="28"/>
        </w:rPr>
        <w:t>ơ</w:t>
      </w:r>
      <w:r w:rsidRPr="002076E0">
        <w:rPr>
          <w:rStyle w:val="Strong"/>
          <w:color w:val="000000" w:themeColor="text1"/>
          <w:sz w:val="28"/>
          <w:szCs w:val="28"/>
        </w:rPr>
        <w:t xml:space="preserve"> "Ch</w:t>
      </w:r>
      <w:r w:rsidRPr="002076E0">
        <w:rPr>
          <w:rStyle w:val="Strong"/>
          <w:rFonts w:cs=".VnTime"/>
          <w:color w:val="000000" w:themeColor="text1"/>
          <w:sz w:val="28"/>
          <w:szCs w:val="28"/>
        </w:rPr>
        <w:t>á</w:t>
      </w:r>
      <w:r w:rsidRPr="002076E0">
        <w:rPr>
          <w:rStyle w:val="Strong"/>
          <w:color w:val="000000" w:themeColor="text1"/>
          <w:sz w:val="28"/>
          <w:szCs w:val="28"/>
        </w:rPr>
        <w:t>u th</w:t>
      </w:r>
      <w:r w:rsidRPr="002076E0">
        <w:rPr>
          <w:rStyle w:val="Strong"/>
          <w:rFonts w:ascii="Calibri" w:hAnsi="Calibri" w:cs="Calibri"/>
          <w:color w:val="000000" w:themeColor="text1"/>
          <w:sz w:val="28"/>
          <w:szCs w:val="28"/>
        </w:rPr>
        <w:t>ươ</w:t>
      </w:r>
      <w:r w:rsidRPr="002076E0">
        <w:rPr>
          <w:rStyle w:val="Strong"/>
          <w:color w:val="000000" w:themeColor="text1"/>
          <w:sz w:val="28"/>
          <w:szCs w:val="28"/>
        </w:rPr>
        <w:t>ng b</w:t>
      </w:r>
      <w:r w:rsidRPr="002076E0">
        <w:rPr>
          <w:rStyle w:val="Strong"/>
          <w:rFonts w:ascii="Calibri" w:hAnsi="Calibri" w:cs="Calibri"/>
          <w:color w:val="000000" w:themeColor="text1"/>
          <w:sz w:val="28"/>
          <w:szCs w:val="28"/>
        </w:rPr>
        <w:t>à</w:t>
      </w:r>
      <w:r w:rsidRPr="002076E0">
        <w:rPr>
          <w:rStyle w:val="Strong"/>
          <w:color w:val="000000" w:themeColor="text1"/>
          <w:sz w:val="28"/>
          <w:szCs w:val="28"/>
        </w:rPr>
        <w:t xml:space="preserve"> bi</w:t>
      </w:r>
      <w:r w:rsidRPr="002076E0">
        <w:rPr>
          <w:rStyle w:val="Strong"/>
          <w:rFonts w:ascii="Calibri" w:hAnsi="Calibri" w:cs="Calibri"/>
          <w:color w:val="000000" w:themeColor="text1"/>
          <w:sz w:val="28"/>
          <w:szCs w:val="28"/>
        </w:rPr>
        <w:t>ế</w:t>
      </w:r>
      <w:r w:rsidRPr="002076E0">
        <w:rPr>
          <w:rStyle w:val="Strong"/>
          <w:color w:val="000000" w:themeColor="text1"/>
          <w:sz w:val="28"/>
          <w:szCs w:val="28"/>
        </w:rPr>
        <w:t>t m</w:t>
      </w:r>
      <w:r w:rsidRPr="002076E0">
        <w:rPr>
          <w:rStyle w:val="Strong"/>
          <w:rFonts w:ascii="Calibri" w:hAnsi="Calibri" w:cs="Calibri"/>
          <w:color w:val="000000" w:themeColor="text1"/>
          <w:sz w:val="28"/>
          <w:szCs w:val="28"/>
        </w:rPr>
        <w:t>ấ</w:t>
      </w:r>
      <w:r w:rsidRPr="002076E0">
        <w:rPr>
          <w:rStyle w:val="Strong"/>
          <w:color w:val="000000" w:themeColor="text1"/>
          <w:sz w:val="28"/>
          <w:szCs w:val="28"/>
        </w:rPr>
        <w:t>y n</w:t>
      </w:r>
      <w:r w:rsidRPr="002076E0">
        <w:rPr>
          <w:rStyle w:val="Strong"/>
          <w:rFonts w:ascii="Calibri" w:hAnsi="Calibri" w:cs="Calibri"/>
          <w:color w:val="000000" w:themeColor="text1"/>
          <w:sz w:val="28"/>
          <w:szCs w:val="28"/>
        </w:rPr>
        <w:t>ắ</w:t>
      </w:r>
      <w:r w:rsidRPr="002076E0">
        <w:rPr>
          <w:rStyle w:val="Strong"/>
          <w:color w:val="000000" w:themeColor="text1"/>
          <w:sz w:val="28"/>
          <w:szCs w:val="28"/>
        </w:rPr>
        <w:t>ng m</w:t>
      </w:r>
      <w:r w:rsidRPr="002076E0">
        <w:rPr>
          <w:rStyle w:val="Strong"/>
          <w:rFonts w:ascii="Calibri" w:hAnsi="Calibri" w:cs="Calibri"/>
          <w:color w:val="000000" w:themeColor="text1"/>
          <w:sz w:val="28"/>
          <w:szCs w:val="28"/>
        </w:rPr>
        <w:t>ư</w:t>
      </w:r>
      <w:r w:rsidRPr="002076E0">
        <w:rPr>
          <w:rStyle w:val="Strong"/>
          <w:color w:val="000000" w:themeColor="text1"/>
          <w:sz w:val="28"/>
          <w:szCs w:val="28"/>
        </w:rPr>
        <w:t>a" g</w:t>
      </w:r>
      <w:r w:rsidRPr="002076E0">
        <w:rPr>
          <w:rStyle w:val="Strong"/>
          <w:rFonts w:ascii="Calibri" w:hAnsi="Calibri" w:cs="Calibri"/>
          <w:color w:val="000000" w:themeColor="text1"/>
          <w:sz w:val="28"/>
          <w:szCs w:val="28"/>
        </w:rPr>
        <w:t>ợ</w:t>
      </w:r>
      <w:r w:rsidRPr="002076E0">
        <w:rPr>
          <w:rStyle w:val="Strong"/>
          <w:color w:val="000000" w:themeColor="text1"/>
          <w:sz w:val="28"/>
          <w:szCs w:val="28"/>
        </w:rPr>
        <w:t>i l</w:t>
      </w:r>
      <w:r w:rsidRPr="002076E0">
        <w:rPr>
          <w:rStyle w:val="Strong"/>
          <w:rFonts w:cs=".VnTime"/>
          <w:color w:val="000000" w:themeColor="text1"/>
          <w:sz w:val="28"/>
          <w:szCs w:val="28"/>
        </w:rPr>
        <w:t>ê</w:t>
      </w:r>
      <w:r w:rsidRPr="002076E0">
        <w:rPr>
          <w:rStyle w:val="Strong"/>
          <w:color w:val="000000" w:themeColor="text1"/>
          <w:sz w:val="28"/>
          <w:szCs w:val="28"/>
        </w:rPr>
        <w:t>n nhi</w:t>
      </w:r>
      <w:r w:rsidRPr="002076E0">
        <w:rPr>
          <w:rStyle w:val="Strong"/>
          <w:rFonts w:ascii="Calibri" w:hAnsi="Calibri" w:cs="Calibri"/>
          <w:color w:val="000000" w:themeColor="text1"/>
          <w:sz w:val="28"/>
          <w:szCs w:val="28"/>
        </w:rPr>
        <w:t>ề</w:t>
      </w:r>
      <w:r w:rsidRPr="002076E0">
        <w:rPr>
          <w:rStyle w:val="Strong"/>
          <w:color w:val="000000" w:themeColor="text1"/>
          <w:sz w:val="28"/>
          <w:szCs w:val="28"/>
        </w:rPr>
        <w:t>u c</w:t>
      </w:r>
      <w:r w:rsidRPr="002076E0">
        <w:rPr>
          <w:rStyle w:val="Strong"/>
          <w:rFonts w:ascii="Calibri" w:hAnsi="Calibri" w:cs="Calibri"/>
          <w:color w:val="000000" w:themeColor="text1"/>
          <w:sz w:val="28"/>
          <w:szCs w:val="28"/>
        </w:rPr>
        <w:t>ả</w:t>
      </w:r>
      <w:r w:rsidRPr="002076E0">
        <w:rPr>
          <w:rStyle w:val="Strong"/>
          <w:color w:val="000000" w:themeColor="text1"/>
          <w:sz w:val="28"/>
          <w:szCs w:val="28"/>
        </w:rPr>
        <w:t>m nh</w:t>
      </w:r>
      <w:r w:rsidRPr="002076E0">
        <w:rPr>
          <w:rStyle w:val="Strong"/>
          <w:rFonts w:ascii="Calibri" w:hAnsi="Calibri" w:cs="Calibri"/>
          <w:color w:val="000000" w:themeColor="text1"/>
          <w:sz w:val="28"/>
          <w:szCs w:val="28"/>
        </w:rPr>
        <w:t>ậ</w:t>
      </w:r>
      <w:r w:rsidRPr="002076E0">
        <w:rPr>
          <w:rStyle w:val="Strong"/>
          <w:color w:val="000000" w:themeColor="text1"/>
          <w:sz w:val="28"/>
          <w:szCs w:val="28"/>
        </w:rPr>
        <w:t>n:</w:t>
      </w:r>
      <w:r w:rsidRPr="002076E0">
        <w:rPr>
          <w:rFonts w:ascii="Times New Roman" w:hAnsi="Times New Roman"/>
          <w:color w:val="000000" w:themeColor="text1"/>
          <w:sz w:val="28"/>
          <w:szCs w:val="28"/>
        </w:rPr>
        <w:t xml:space="preserve"> </w:t>
      </w:r>
    </w:p>
    <w:p w14:paraId="33A0449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Một câu thơ giản dị về từ ngữ nhưng giàu sức gợi cảm. </w:t>
      </w:r>
    </w:p>
    <w:p w14:paraId="26738F49"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Tình cảm thương yêu của người cháu đối với bà. </w:t>
      </w:r>
    </w:p>
    <w:p w14:paraId="3A4CA079"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Cuộc đời vất vả, cực khổ, lam lũ, yêu thương và hi sinh của bà. </w:t>
      </w:r>
    </w:p>
    <w:p w14:paraId="28B525F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Tình cảm gia đình cao quí (tình bà cháu) </w:t>
      </w:r>
    </w:p>
    <w:p w14:paraId="487DB14B"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cao quí của người phụ nữ Việt Nam qua hình ảnh người bà.</w:t>
      </w:r>
    </w:p>
    <w:p w14:paraId="1907782B"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Phản ánh tình cảm cao đẹp của người Việt Nam trong gia đình. </w:t>
      </w:r>
    </w:p>
    <w:p w14:paraId="4E99CF01"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Hai bài thơ Việt Nam hiện đại trong chương trình Ngữ văn 9 viết về đề tài tình cảm gia đình hòa quyện với tình yêu quê hương đất nước: "Khúc hát ru những em bé lớn trên lưng mẹ" của nhà thơ Nguyễn Khoa Điềm và bài "Nói với con" của Y Phương. </w:t>
      </w:r>
    </w:p>
    <w:p w14:paraId="7DA73AD7" w14:textId="77777777" w:rsidR="00550D75" w:rsidRPr="002076E0" w:rsidRDefault="00550D75" w:rsidP="00550D75">
      <w:pPr>
        <w:spacing w:line="360" w:lineRule="auto"/>
        <w:jc w:val="both"/>
        <w:rPr>
          <w:rFonts w:ascii="Times New Roman" w:hAnsi="Times New Roman"/>
          <w:color w:val="000000" w:themeColor="text1"/>
          <w:sz w:val="28"/>
          <w:szCs w:val="28"/>
        </w:rPr>
      </w:pPr>
    </w:p>
    <w:p w14:paraId="13895660" w14:textId="77777777" w:rsidR="00550D75" w:rsidRPr="002076E0" w:rsidRDefault="00550D75" w:rsidP="00550D75">
      <w:pPr>
        <w:spacing w:line="360" w:lineRule="auto"/>
        <w:jc w:val="both"/>
        <w:rPr>
          <w:rFonts w:ascii="Times New Roman" w:hAnsi="Times New Roman"/>
          <w:color w:val="000000" w:themeColor="text1"/>
          <w:sz w:val="28"/>
          <w:szCs w:val="28"/>
        </w:rPr>
      </w:pPr>
    </w:p>
    <w:p w14:paraId="16C3558D"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57912F94"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5EB5D04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43</w:t>
            </w:r>
          </w:p>
          <w:p w14:paraId="0004D7C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54D7349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F09D81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7B360B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77DB335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1:</w:t>
      </w:r>
      <w:r w:rsidRPr="002076E0">
        <w:rPr>
          <w:rFonts w:ascii="Times New Roman" w:hAnsi="Times New Roman"/>
          <w:color w:val="000000" w:themeColor="text1"/>
          <w:sz w:val="28"/>
          <w:szCs w:val="28"/>
        </w:rPr>
        <w:t xml:space="preserve"> 4 điểm </w:t>
      </w:r>
    </w:p>
    <w:p w14:paraId="2F4D134E"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br/>
        <w:t xml:space="preserve">1 - Nhân vật nào được nói đến trong câu văn trên: Ông kĩ sư vườn rau, anh cán bộ nghiên cứu sét. (0.5 điểm) </w:t>
      </w:r>
    </w:p>
    <w:p w14:paraId="3AEA5F7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Nêu ngắn gọn chủ đề của tác phẩm: (1.0 điểm) </w:t>
      </w:r>
    </w:p>
    <w:p w14:paraId="4C5E3B8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Ngợi ca những con người lao động như anh thanh niên và cái thế giới những con người như anh: Lòng nhiệt tình, hăng say, khiêm tốn, lặng lẽ ngày đêm lo nghĩ và cống hiến cho đất nước. (0.75 điểm) </w:t>
      </w:r>
    </w:p>
    <w:p w14:paraId="561F040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Gợi những vấn đề có ý nghĩa và niềm vui của lao động tự giác, vì những mục đích chân chính đối với con người. (0.25 điểm) </w:t>
      </w:r>
    </w:p>
    <w:p w14:paraId="7EE9A99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lastRenderedPageBreak/>
        <w:t xml:space="preserve">2. </w:t>
      </w:r>
      <w:r w:rsidRPr="002076E0">
        <w:rPr>
          <w:rStyle w:val="Strong"/>
          <w:rFonts w:ascii="Calibri" w:hAnsi="Calibri" w:cs="Calibri"/>
          <w:color w:val="000000" w:themeColor="text1"/>
          <w:sz w:val="28"/>
          <w:szCs w:val="28"/>
        </w:rPr>
        <w:t>Đ</w:t>
      </w:r>
      <w:r w:rsidRPr="002076E0">
        <w:rPr>
          <w:rStyle w:val="Strong"/>
          <w:color w:val="000000" w:themeColor="text1"/>
          <w:sz w:val="28"/>
          <w:szCs w:val="28"/>
        </w:rPr>
        <w:t>o</w:t>
      </w:r>
      <w:r w:rsidRPr="002076E0">
        <w:rPr>
          <w:rStyle w:val="Strong"/>
          <w:rFonts w:ascii="Calibri" w:hAnsi="Calibri" w:cs="Calibri"/>
          <w:color w:val="000000" w:themeColor="text1"/>
          <w:sz w:val="28"/>
          <w:szCs w:val="28"/>
        </w:rPr>
        <w:t>ạ</w:t>
      </w:r>
      <w:r w:rsidRPr="002076E0">
        <w:rPr>
          <w:rStyle w:val="Strong"/>
          <w:color w:val="000000" w:themeColor="text1"/>
          <w:sz w:val="28"/>
          <w:szCs w:val="28"/>
        </w:rPr>
        <w:t>n v</w:t>
      </w:r>
      <w:r w:rsidRPr="002076E0">
        <w:rPr>
          <w:rStyle w:val="Strong"/>
          <w:rFonts w:ascii="Calibri" w:hAnsi="Calibri" w:cs="Calibri"/>
          <w:color w:val="000000" w:themeColor="text1"/>
          <w:sz w:val="28"/>
          <w:szCs w:val="28"/>
        </w:rPr>
        <w:t>ă</w:t>
      </w:r>
      <w:r w:rsidRPr="002076E0">
        <w:rPr>
          <w:rStyle w:val="Strong"/>
          <w:color w:val="000000" w:themeColor="text1"/>
          <w:sz w:val="28"/>
          <w:szCs w:val="28"/>
        </w:rPr>
        <w:t>n:</w:t>
      </w:r>
      <w:r w:rsidRPr="002076E0">
        <w:rPr>
          <w:rFonts w:ascii="Times New Roman" w:hAnsi="Times New Roman"/>
          <w:color w:val="000000" w:themeColor="text1"/>
          <w:sz w:val="28"/>
          <w:szCs w:val="28"/>
        </w:rPr>
        <w:t xml:space="preserve"> 2.5 điểm </w:t>
      </w:r>
    </w:p>
    <w:p w14:paraId="651D445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Hình thức: Đúng đoạn T-P-H (câu mở đoạn chính là câu đã cho), Đủ độ dài: 8 – 10 câu : (0.5 điểm) </w:t>
      </w:r>
    </w:p>
    <w:p w14:paraId="2ED419D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Ngữ pháp: Câu kết là câu cảm thán (hoặc câu hỏi tu từ) (0.5 điểm) </w:t>
      </w:r>
    </w:p>
    <w:p w14:paraId="19EF611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 Nội dung: 1.5 điểm </w:t>
      </w:r>
    </w:p>
    <w:p w14:paraId="0F6B5924"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Học sinh phải làm rõ được vẻ đẹp của những con người ở Sa Pa: Bác kĩ sư vườn rau, anh cán bộ nghiên cứu sét (có dẫn chứng cụ thể và cách phân tích, lập luận chặt chẽ) </w:t>
      </w:r>
      <w:r w:rsidRPr="002076E0">
        <w:rPr>
          <w:rFonts w:ascii="Times New Roman" w:hAnsi="Times New Roman"/>
          <w:color w:val="000000" w:themeColor="text1"/>
          <w:sz w:val="28"/>
          <w:szCs w:val="28"/>
        </w:rPr>
        <w:br/>
      </w:r>
      <w:r w:rsidRPr="002076E0">
        <w:rPr>
          <w:rStyle w:val="Strong"/>
          <w:rFonts w:ascii="Times New Roman" w:hAnsi="Times New Roman"/>
          <w:color w:val="000000" w:themeColor="text1"/>
          <w:sz w:val="28"/>
          <w:szCs w:val="28"/>
        </w:rPr>
        <w:t>Phần II:</w:t>
      </w:r>
      <w:r w:rsidRPr="002076E0">
        <w:rPr>
          <w:rFonts w:ascii="Times New Roman" w:hAnsi="Times New Roman"/>
          <w:color w:val="000000" w:themeColor="text1"/>
          <w:sz w:val="28"/>
          <w:szCs w:val="28"/>
        </w:rPr>
        <w:t xml:space="preserve"> 6 điểm </w:t>
      </w:r>
    </w:p>
    <w:p w14:paraId="244761A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 Chép thuộc, chính xác 7 câu thơ: (0.5 điểm) </w:t>
      </w:r>
    </w:p>
    <w:p w14:paraId="6179A6D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Tên tác phẩm: Bài thơ về tiểu đội xe không kính (0.25 điểm) </w:t>
      </w:r>
    </w:p>
    <w:p w14:paraId="1301A2C1"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tác giả: Phạm Tiến Duật (0.25 điểm)</w:t>
      </w:r>
    </w:p>
    <w:p w14:paraId="40CD7F2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1969 (0.5 điểm )</w:t>
      </w:r>
    </w:p>
    <w:p w14:paraId="26931DF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Thời kì kháng chiến chống Mĩ </w:t>
      </w:r>
    </w:p>
    <w:p w14:paraId="74F11B57"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Học sinh chỉ được 4 câu thơ: (1 điểm ) </w:t>
      </w:r>
    </w:p>
    <w:p w14:paraId="60B2C28D" w14:textId="77777777" w:rsidR="00550D75" w:rsidRPr="002076E0" w:rsidRDefault="00550D75" w:rsidP="00550D7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Không có kính, ừ thì có bụi </w:t>
      </w:r>
    </w:p>
    <w:p w14:paraId="44DE956E" w14:textId="77777777" w:rsidR="00550D75" w:rsidRPr="002076E0" w:rsidRDefault="00550D75" w:rsidP="00550D7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Chưa cần rửa, phì phèo châm điếu thuốc </w:t>
      </w:r>
    </w:p>
    <w:p w14:paraId="2A17809E" w14:textId="77777777" w:rsidR="00550D75" w:rsidRPr="002076E0" w:rsidRDefault="00550D75" w:rsidP="00550D7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Không có kính, ừ thì ướt áo </w:t>
      </w:r>
    </w:p>
    <w:p w14:paraId="62ADF733" w14:textId="77777777" w:rsidR="00550D75" w:rsidRPr="002076E0" w:rsidRDefault="00550D75" w:rsidP="00550D7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Chưa cần thay, lái trăm cây số nữa </w:t>
      </w:r>
    </w:p>
    <w:p w14:paraId="46F15C8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color w:val="000000" w:themeColor="text1"/>
          <w:sz w:val="28"/>
          <w:szCs w:val="28"/>
        </w:rPr>
        <w:t>Gi</w:t>
      </w:r>
      <w:r w:rsidRPr="002076E0">
        <w:rPr>
          <w:rStyle w:val="Strong"/>
          <w:rFonts w:ascii="Calibri" w:hAnsi="Calibri" w:cs="Calibri"/>
          <w:color w:val="000000" w:themeColor="text1"/>
          <w:sz w:val="28"/>
          <w:szCs w:val="28"/>
        </w:rPr>
        <w:t>ả</w:t>
      </w:r>
      <w:r w:rsidRPr="002076E0">
        <w:rPr>
          <w:rStyle w:val="Strong"/>
          <w:color w:val="000000" w:themeColor="text1"/>
          <w:sz w:val="28"/>
          <w:szCs w:val="28"/>
        </w:rPr>
        <w:t>i th</w:t>
      </w:r>
      <w:r w:rsidRPr="002076E0">
        <w:rPr>
          <w:rStyle w:val="Strong"/>
          <w:rFonts w:cs=".VnTime"/>
          <w:color w:val="000000" w:themeColor="text1"/>
          <w:sz w:val="28"/>
          <w:szCs w:val="28"/>
        </w:rPr>
        <w:t>í</w:t>
      </w:r>
      <w:r w:rsidRPr="002076E0">
        <w:rPr>
          <w:rStyle w:val="Strong"/>
          <w:color w:val="000000" w:themeColor="text1"/>
          <w:sz w:val="28"/>
          <w:szCs w:val="28"/>
        </w:rPr>
        <w:t>ch t</w:t>
      </w:r>
      <w:r w:rsidRPr="002076E0">
        <w:rPr>
          <w:rStyle w:val="Strong"/>
          <w:rFonts w:cs=".VnTime"/>
          <w:color w:val="000000" w:themeColor="text1"/>
          <w:sz w:val="28"/>
          <w:szCs w:val="28"/>
        </w:rPr>
        <w:t>á</w:t>
      </w:r>
      <w:r w:rsidRPr="002076E0">
        <w:rPr>
          <w:rStyle w:val="Strong"/>
          <w:color w:val="000000" w:themeColor="text1"/>
          <w:sz w:val="28"/>
          <w:szCs w:val="28"/>
        </w:rPr>
        <w:t>c d</w:t>
      </w:r>
      <w:r w:rsidRPr="002076E0">
        <w:rPr>
          <w:rStyle w:val="Strong"/>
          <w:rFonts w:ascii="Calibri" w:hAnsi="Calibri" w:cs="Calibri"/>
          <w:color w:val="000000" w:themeColor="text1"/>
          <w:sz w:val="28"/>
          <w:szCs w:val="28"/>
        </w:rPr>
        <w:t>ụ</w:t>
      </w:r>
      <w:r w:rsidRPr="002076E0">
        <w:rPr>
          <w:rStyle w:val="Strong"/>
          <w:color w:val="000000" w:themeColor="text1"/>
          <w:sz w:val="28"/>
          <w:szCs w:val="28"/>
        </w:rPr>
        <w:t>ng:</w:t>
      </w:r>
      <w:r w:rsidRPr="002076E0">
        <w:rPr>
          <w:rFonts w:ascii="Times New Roman" w:hAnsi="Times New Roman"/>
          <w:color w:val="000000" w:themeColor="text1"/>
          <w:sz w:val="28"/>
          <w:szCs w:val="28"/>
        </w:rPr>
        <w:t xml:space="preserve"> Cho ta thấy thái độ ngang tàng, ngạo nghễ, chấp nhận và vượt qua mọi khó khăn, gian khổ của người chiến sĩ lái xe (1.0 điểm) </w:t>
      </w:r>
    </w:p>
    <w:p w14:paraId="3476C02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3. Vi</w:t>
      </w:r>
      <w:r w:rsidRPr="002076E0">
        <w:rPr>
          <w:rStyle w:val="Strong"/>
          <w:rFonts w:ascii="Calibri" w:hAnsi="Calibri" w:cs="Calibri"/>
          <w:color w:val="000000" w:themeColor="text1"/>
          <w:sz w:val="28"/>
          <w:szCs w:val="28"/>
        </w:rPr>
        <w:t>ế</w:t>
      </w:r>
      <w:r w:rsidRPr="002076E0">
        <w:rPr>
          <w:rStyle w:val="Strong"/>
          <w:color w:val="000000" w:themeColor="text1"/>
          <w:sz w:val="28"/>
          <w:szCs w:val="28"/>
        </w:rPr>
        <w:t xml:space="preserve">t </w:t>
      </w:r>
      <w:r w:rsidRPr="002076E0">
        <w:rPr>
          <w:rStyle w:val="Strong"/>
          <w:rFonts w:ascii="Calibri" w:hAnsi="Calibri" w:cs="Calibri"/>
          <w:color w:val="000000" w:themeColor="text1"/>
          <w:sz w:val="28"/>
          <w:szCs w:val="28"/>
        </w:rPr>
        <w:t>đ</w:t>
      </w:r>
      <w:r w:rsidRPr="002076E0">
        <w:rPr>
          <w:rStyle w:val="Strong"/>
          <w:color w:val="000000" w:themeColor="text1"/>
          <w:sz w:val="28"/>
          <w:szCs w:val="28"/>
        </w:rPr>
        <w:t>o</w:t>
      </w:r>
      <w:r w:rsidRPr="002076E0">
        <w:rPr>
          <w:rStyle w:val="Strong"/>
          <w:rFonts w:ascii="Calibri" w:hAnsi="Calibri" w:cs="Calibri"/>
          <w:color w:val="000000" w:themeColor="text1"/>
          <w:sz w:val="28"/>
          <w:szCs w:val="28"/>
        </w:rPr>
        <w:t>ạ</w:t>
      </w:r>
      <w:r w:rsidRPr="002076E0">
        <w:rPr>
          <w:rStyle w:val="Strong"/>
          <w:color w:val="000000" w:themeColor="text1"/>
          <w:sz w:val="28"/>
          <w:szCs w:val="28"/>
        </w:rPr>
        <w:t>n v</w:t>
      </w:r>
      <w:r w:rsidRPr="002076E0">
        <w:rPr>
          <w:rStyle w:val="Strong"/>
          <w:rFonts w:ascii="Calibri" w:hAnsi="Calibri" w:cs="Calibri"/>
          <w:color w:val="000000" w:themeColor="text1"/>
          <w:sz w:val="28"/>
          <w:szCs w:val="28"/>
        </w:rPr>
        <w:t>ă</w:t>
      </w:r>
      <w:r w:rsidRPr="002076E0">
        <w:rPr>
          <w:rStyle w:val="Strong"/>
          <w:color w:val="000000" w:themeColor="text1"/>
          <w:sz w:val="28"/>
          <w:szCs w:val="28"/>
        </w:rPr>
        <w:t>n:</w:t>
      </w:r>
      <w:r w:rsidRPr="002076E0">
        <w:rPr>
          <w:rFonts w:ascii="Times New Roman" w:hAnsi="Times New Roman"/>
          <w:color w:val="000000" w:themeColor="text1"/>
          <w:sz w:val="28"/>
          <w:szCs w:val="28"/>
        </w:rPr>
        <w:t xml:space="preserve"> 2.5 điểm - Hình thức: Đúng đoạn quy nạp (câu kết đoạn chính là câu đã cho), Đủ độ dài: 10 - 12 câu: (0.5 điểm) </w:t>
      </w:r>
    </w:p>
    <w:p w14:paraId="4AB6FC6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Ngữ pháp: câu bị động: 0.5 điểm </w:t>
      </w:r>
    </w:p>
    <w:p w14:paraId="68FDB988"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1.5 điểm </w:t>
      </w:r>
    </w:p>
    <w:p w14:paraId="68C3867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H</w:t>
      </w:r>
      <w:r w:rsidRPr="002076E0">
        <w:rPr>
          <w:rStyle w:val="Strong"/>
          <w:rFonts w:ascii="Calibri" w:hAnsi="Calibri" w:cs="Calibri"/>
          <w:color w:val="000000" w:themeColor="text1"/>
          <w:sz w:val="28"/>
          <w:szCs w:val="28"/>
        </w:rPr>
        <w:t>ọ</w:t>
      </w:r>
      <w:r w:rsidRPr="002076E0">
        <w:rPr>
          <w:rStyle w:val="Strong"/>
          <w:color w:val="000000" w:themeColor="text1"/>
          <w:sz w:val="28"/>
          <w:szCs w:val="28"/>
        </w:rPr>
        <w:t>c sinh ph</w:t>
      </w:r>
      <w:r w:rsidRPr="002076E0">
        <w:rPr>
          <w:rStyle w:val="Strong"/>
          <w:rFonts w:cs=".VnTime"/>
          <w:color w:val="000000" w:themeColor="text1"/>
          <w:sz w:val="28"/>
          <w:szCs w:val="28"/>
        </w:rPr>
        <w:t>â</w:t>
      </w:r>
      <w:r w:rsidRPr="002076E0">
        <w:rPr>
          <w:rStyle w:val="Strong"/>
          <w:color w:val="000000" w:themeColor="text1"/>
          <w:sz w:val="28"/>
          <w:szCs w:val="28"/>
        </w:rPr>
        <w:t>n t</w:t>
      </w:r>
      <w:r w:rsidRPr="002076E0">
        <w:rPr>
          <w:rStyle w:val="Strong"/>
          <w:rFonts w:cs=".VnTime"/>
          <w:color w:val="000000" w:themeColor="text1"/>
          <w:sz w:val="28"/>
          <w:szCs w:val="28"/>
        </w:rPr>
        <w:t>í</w:t>
      </w:r>
      <w:r w:rsidRPr="002076E0">
        <w:rPr>
          <w:rStyle w:val="Strong"/>
          <w:color w:val="000000" w:themeColor="text1"/>
          <w:sz w:val="28"/>
          <w:szCs w:val="28"/>
        </w:rPr>
        <w:t xml:space="preserve">ch </w:t>
      </w:r>
      <w:r w:rsidRPr="002076E0">
        <w:rPr>
          <w:rStyle w:val="Strong"/>
          <w:rFonts w:ascii="Calibri" w:hAnsi="Calibri" w:cs="Calibri"/>
          <w:color w:val="000000" w:themeColor="text1"/>
          <w:sz w:val="28"/>
          <w:szCs w:val="28"/>
        </w:rPr>
        <w:t>đượ</w:t>
      </w:r>
      <w:r w:rsidRPr="002076E0">
        <w:rPr>
          <w:rStyle w:val="Strong"/>
          <w:color w:val="000000" w:themeColor="text1"/>
          <w:sz w:val="28"/>
          <w:szCs w:val="28"/>
        </w:rPr>
        <w:t>c:</w:t>
      </w:r>
      <w:r w:rsidRPr="002076E0">
        <w:rPr>
          <w:rFonts w:ascii="Times New Roman" w:hAnsi="Times New Roman"/>
          <w:color w:val="000000" w:themeColor="text1"/>
          <w:sz w:val="28"/>
          <w:szCs w:val="28"/>
        </w:rPr>
        <w:t xml:space="preserve"> </w:t>
      </w:r>
    </w:p>
    <w:p w14:paraId="300BAC26"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Thái độ ung dung hiên ngang vượt qua khó khăn gian khổ của người chiến sĩ. </w:t>
      </w:r>
      <w:r w:rsidRPr="002076E0">
        <w:rPr>
          <w:rFonts w:ascii="Times New Roman" w:hAnsi="Times New Roman"/>
          <w:color w:val="000000" w:themeColor="text1"/>
          <w:sz w:val="28"/>
          <w:szCs w:val="28"/>
        </w:rPr>
        <w:br/>
        <w:t xml:space="preserve">+ Tâm hồn lạc quan trẻ trung sôi nổi, yêu đời. </w:t>
      </w:r>
    </w:p>
    <w:p w14:paraId="4AD80ADE" w14:textId="77777777" w:rsidR="00550D75" w:rsidRPr="002076E0" w:rsidRDefault="00550D75" w:rsidP="00550D75">
      <w:pPr>
        <w:spacing w:line="360" w:lineRule="auto"/>
        <w:jc w:val="both"/>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22571E01"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5D25B10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44</w:t>
            </w:r>
          </w:p>
          <w:p w14:paraId="0A0627BA"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292EC28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ĐỀ LUYỆN THI VÀO LỚP 10</w:t>
            </w:r>
          </w:p>
          <w:p w14:paraId="01EA1C4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MÔN: NGỮ VĂN</w:t>
            </w:r>
          </w:p>
          <w:p w14:paraId="0D4B71B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326DBA2"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lastRenderedPageBreak/>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I:</w:t>
      </w:r>
      <w:r w:rsidRPr="002076E0">
        <w:rPr>
          <w:rFonts w:ascii="Times New Roman" w:hAnsi="Times New Roman"/>
          <w:color w:val="000000" w:themeColor="text1"/>
          <w:sz w:val="28"/>
          <w:szCs w:val="28"/>
        </w:rPr>
        <w:t xml:space="preserve"> 5 điểm </w:t>
      </w:r>
    </w:p>
    <w:p w14:paraId="04C480D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Chép hoàn chỉnh 8 câu thơ: 1 điểm </w:t>
      </w:r>
    </w:p>
    <w:p w14:paraId="018EEBD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Giải thích từ: 0,5 điểm </w:t>
      </w:r>
    </w:p>
    <w:p w14:paraId="62FB883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i/>
          <w:iCs/>
          <w:color w:val="000000" w:themeColor="text1"/>
          <w:sz w:val="28"/>
          <w:szCs w:val="28"/>
        </w:rPr>
        <w:t>- Chùng chình:</w:t>
      </w:r>
      <w:r w:rsidRPr="002076E0">
        <w:rPr>
          <w:rFonts w:ascii="Times New Roman" w:hAnsi="Times New Roman"/>
          <w:color w:val="000000" w:themeColor="text1"/>
          <w:sz w:val="28"/>
          <w:szCs w:val="28"/>
        </w:rPr>
        <w:t xml:space="preserve"> có ý chậm lại (0,25 điểm) </w:t>
      </w:r>
    </w:p>
    <w:p w14:paraId="66A6178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i/>
          <w:iCs/>
          <w:color w:val="000000" w:themeColor="text1"/>
          <w:sz w:val="28"/>
          <w:szCs w:val="28"/>
        </w:rPr>
        <w:t>- D</w:t>
      </w:r>
      <w:r w:rsidRPr="002076E0">
        <w:rPr>
          <w:rStyle w:val="Strong"/>
          <w:rFonts w:ascii="Calibri" w:hAnsi="Calibri" w:cs="Calibri"/>
          <w:i/>
          <w:iCs/>
          <w:color w:val="000000" w:themeColor="text1"/>
          <w:sz w:val="28"/>
          <w:szCs w:val="28"/>
        </w:rPr>
        <w:t>ề</w:t>
      </w:r>
      <w:r w:rsidRPr="002076E0">
        <w:rPr>
          <w:rStyle w:val="Strong"/>
          <w:i/>
          <w:iCs/>
          <w:color w:val="000000" w:themeColor="text1"/>
          <w:sz w:val="28"/>
          <w:szCs w:val="28"/>
        </w:rPr>
        <w:t>nh d</w:t>
      </w:r>
      <w:r w:rsidRPr="002076E0">
        <w:rPr>
          <w:rStyle w:val="Strong"/>
          <w:rFonts w:ascii="Calibri" w:hAnsi="Calibri" w:cs="Calibri"/>
          <w:i/>
          <w:iCs/>
          <w:color w:val="000000" w:themeColor="text1"/>
          <w:sz w:val="28"/>
          <w:szCs w:val="28"/>
        </w:rPr>
        <w:t>à</w:t>
      </w:r>
      <w:r w:rsidRPr="002076E0">
        <w:rPr>
          <w:rStyle w:val="Strong"/>
          <w:i/>
          <w:iCs/>
          <w:color w:val="000000" w:themeColor="text1"/>
          <w:sz w:val="28"/>
          <w:szCs w:val="28"/>
        </w:rPr>
        <w:t>ng:</w:t>
      </w:r>
      <w:r w:rsidRPr="002076E0">
        <w:rPr>
          <w:rFonts w:ascii="Times New Roman" w:hAnsi="Times New Roman"/>
          <w:color w:val="000000" w:themeColor="text1"/>
          <w:sz w:val="28"/>
          <w:szCs w:val="28"/>
        </w:rPr>
        <w:t xml:space="preserve"> chậm chạp, thong thả (0,25 điểm) </w:t>
      </w:r>
    </w:p>
    <w:p w14:paraId="0CE1F69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3) Vi</w:t>
      </w:r>
      <w:r w:rsidRPr="002076E0">
        <w:rPr>
          <w:rStyle w:val="Strong"/>
          <w:rFonts w:ascii="Calibri" w:hAnsi="Calibri" w:cs="Calibri"/>
          <w:color w:val="000000" w:themeColor="text1"/>
          <w:sz w:val="28"/>
          <w:szCs w:val="28"/>
        </w:rPr>
        <w:t>ế</w:t>
      </w:r>
      <w:r w:rsidRPr="002076E0">
        <w:rPr>
          <w:rStyle w:val="Strong"/>
          <w:color w:val="000000" w:themeColor="text1"/>
          <w:sz w:val="28"/>
          <w:szCs w:val="28"/>
        </w:rPr>
        <w:t xml:space="preserve">t </w:t>
      </w:r>
      <w:r w:rsidRPr="002076E0">
        <w:rPr>
          <w:rStyle w:val="Strong"/>
          <w:rFonts w:ascii="Calibri" w:hAnsi="Calibri" w:cs="Calibri"/>
          <w:color w:val="000000" w:themeColor="text1"/>
          <w:sz w:val="28"/>
          <w:szCs w:val="28"/>
        </w:rPr>
        <w:t>đ</w:t>
      </w:r>
      <w:r w:rsidRPr="002076E0">
        <w:rPr>
          <w:rStyle w:val="Strong"/>
          <w:color w:val="000000" w:themeColor="text1"/>
          <w:sz w:val="28"/>
          <w:szCs w:val="28"/>
        </w:rPr>
        <w:t>o</w:t>
      </w:r>
      <w:r w:rsidRPr="002076E0">
        <w:rPr>
          <w:rStyle w:val="Strong"/>
          <w:rFonts w:ascii="Calibri" w:hAnsi="Calibri" w:cs="Calibri"/>
          <w:color w:val="000000" w:themeColor="text1"/>
          <w:sz w:val="28"/>
          <w:szCs w:val="28"/>
        </w:rPr>
        <w:t>ạ</w:t>
      </w:r>
      <w:r w:rsidRPr="002076E0">
        <w:rPr>
          <w:rStyle w:val="Strong"/>
          <w:color w:val="000000" w:themeColor="text1"/>
          <w:sz w:val="28"/>
          <w:szCs w:val="28"/>
        </w:rPr>
        <w:t>n:</w:t>
      </w:r>
      <w:r w:rsidRPr="002076E0">
        <w:rPr>
          <w:rFonts w:ascii="Times New Roman" w:hAnsi="Times New Roman"/>
          <w:color w:val="000000" w:themeColor="text1"/>
          <w:sz w:val="28"/>
          <w:szCs w:val="28"/>
        </w:rPr>
        <w:t xml:space="preserve"> 3,5 điểm </w:t>
      </w:r>
    </w:p>
    <w:p w14:paraId="53BE5A3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Hình th</w:t>
      </w:r>
      <w:r w:rsidRPr="002076E0">
        <w:rPr>
          <w:rStyle w:val="Strong"/>
          <w:rFonts w:ascii="Calibri" w:hAnsi="Calibri" w:cs="Calibri"/>
          <w:color w:val="000000" w:themeColor="text1"/>
          <w:sz w:val="28"/>
          <w:szCs w:val="28"/>
        </w:rPr>
        <w:t>ứ</w:t>
      </w:r>
      <w:r w:rsidRPr="002076E0">
        <w:rPr>
          <w:rStyle w:val="Strong"/>
          <w:color w:val="000000" w:themeColor="text1"/>
          <w:sz w:val="28"/>
          <w:szCs w:val="28"/>
        </w:rPr>
        <w:t>c:</w:t>
      </w:r>
      <w:r w:rsidRPr="002076E0">
        <w:rPr>
          <w:rFonts w:ascii="Times New Roman" w:hAnsi="Times New Roman"/>
          <w:color w:val="000000" w:themeColor="text1"/>
          <w:sz w:val="28"/>
          <w:szCs w:val="28"/>
        </w:rPr>
        <w:t xml:space="preserve"> 1,5 điểm</w:t>
      </w:r>
    </w:p>
    <w:p w14:paraId="4898F6BB"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kết cấu T - P - H; đủ số câu: 0,5 điểm </w:t>
      </w:r>
    </w:p>
    <w:p w14:paraId="2F3E479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Sử dụng đúng; hợp lí: </w:t>
      </w:r>
    </w:p>
    <w:p w14:paraId="034D35AA"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Phép liên kết thế: 0,5 điểm </w:t>
      </w:r>
    </w:p>
    <w:p w14:paraId="44106B03"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Thành phần tình thái: 0,5 điểm </w:t>
      </w:r>
    </w:p>
    <w:p w14:paraId="44E62B08"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N</w:t>
      </w:r>
      <w:r w:rsidRPr="002076E0">
        <w:rPr>
          <w:rStyle w:val="Strong"/>
          <w:rFonts w:ascii="Calibri" w:hAnsi="Calibri" w:cs="Calibri"/>
          <w:color w:val="000000" w:themeColor="text1"/>
          <w:sz w:val="28"/>
          <w:szCs w:val="28"/>
        </w:rPr>
        <w:t>ộ</w:t>
      </w:r>
      <w:r w:rsidRPr="002076E0">
        <w:rPr>
          <w:rStyle w:val="Strong"/>
          <w:color w:val="000000" w:themeColor="text1"/>
          <w:sz w:val="28"/>
          <w:szCs w:val="28"/>
        </w:rPr>
        <w:t>i dung:</w:t>
      </w:r>
      <w:r w:rsidRPr="002076E0">
        <w:rPr>
          <w:rFonts w:ascii="Times New Roman" w:hAnsi="Times New Roman"/>
          <w:color w:val="000000" w:themeColor="text1"/>
          <w:sz w:val="28"/>
          <w:szCs w:val="28"/>
        </w:rPr>
        <w:t xml:space="preserve"> 2 điểm</w:t>
      </w:r>
    </w:p>
    <w:p w14:paraId="4D0DB3B0"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Cảm nhận tinh tế cả vật thiên nhiên:</w:t>
      </w:r>
    </w:p>
    <w:p w14:paraId="21B3425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Tín hiệu sang thu từ ngọn gió se nhẹ, khô và hơi lạnh mang theo hương ổi chín, qua hình ảnh “Sương chùng chình”, sương giăng mắc nơi ngõ nhỏ (nhân hóa) trong tâm trạng ngỡ ngàng, cảm xúc xốn xang.</w:t>
      </w:r>
    </w:p>
    <w:p w14:paraId="7505413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Dòng sông trôi thanh thản, lững lờ.</w:t>
      </w:r>
    </w:p>
    <w:p w14:paraId="65A503D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Những cánh chim bắt đầu vội vã bay đi tránh rét. </w:t>
      </w:r>
    </w:p>
    <w:p w14:paraId="06908BE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ảnh đám mậy mùa hạ “Vắt nửa mình sang thu” </w:t>
      </w:r>
    </w:p>
    <w:p w14:paraId="7253ACA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Nắng, mưa, sấm vẫn còn song thư dần, dịu lại. </w:t>
      </w:r>
    </w:p>
    <w:p w14:paraId="0F13620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color w:val="000000" w:themeColor="text1"/>
          <w:sz w:val="28"/>
          <w:szCs w:val="28"/>
        </w:rPr>
        <w:t>=&gt; T</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m h</w:t>
      </w:r>
      <w:r w:rsidRPr="002076E0">
        <w:rPr>
          <w:rStyle w:val="Strong"/>
          <w:rFonts w:ascii="Calibri" w:hAnsi="Calibri" w:cs="Calibri"/>
          <w:color w:val="000000" w:themeColor="text1"/>
          <w:sz w:val="28"/>
          <w:szCs w:val="28"/>
        </w:rPr>
        <w:t>ồ</w:t>
      </w:r>
      <w:r w:rsidRPr="002076E0">
        <w:rPr>
          <w:rStyle w:val="Strong"/>
          <w:color w:val="000000" w:themeColor="text1"/>
          <w:sz w:val="28"/>
          <w:szCs w:val="28"/>
        </w:rPr>
        <w:t>n nh</w:t>
      </w:r>
      <w:r w:rsidRPr="002076E0">
        <w:rPr>
          <w:rStyle w:val="Strong"/>
          <w:rFonts w:ascii="Calibri" w:hAnsi="Calibri" w:cs="Calibri"/>
          <w:color w:val="000000" w:themeColor="text1"/>
          <w:sz w:val="28"/>
          <w:szCs w:val="28"/>
        </w:rPr>
        <w:t>ạ</w:t>
      </w:r>
      <w:r w:rsidRPr="002076E0">
        <w:rPr>
          <w:rStyle w:val="Strong"/>
          <w:color w:val="000000" w:themeColor="text1"/>
          <w:sz w:val="28"/>
          <w:szCs w:val="28"/>
        </w:rPr>
        <w:t>y c</w:t>
      </w:r>
      <w:r w:rsidRPr="002076E0">
        <w:rPr>
          <w:rStyle w:val="Strong"/>
          <w:rFonts w:ascii="Calibri" w:hAnsi="Calibri" w:cs="Calibri"/>
          <w:color w:val="000000" w:themeColor="text1"/>
          <w:sz w:val="28"/>
          <w:szCs w:val="28"/>
        </w:rPr>
        <w:t>ả</w:t>
      </w:r>
      <w:r w:rsidRPr="002076E0">
        <w:rPr>
          <w:rStyle w:val="Strong"/>
          <w:color w:val="000000" w:themeColor="text1"/>
          <w:sz w:val="28"/>
          <w:szCs w:val="28"/>
        </w:rPr>
        <w:t>m, tr</w:t>
      </w:r>
      <w:r w:rsidRPr="002076E0">
        <w:rPr>
          <w:rStyle w:val="Strong"/>
          <w:rFonts w:cs=".VnTime"/>
          <w:color w:val="000000" w:themeColor="text1"/>
          <w:sz w:val="28"/>
          <w:szCs w:val="28"/>
        </w:rPr>
        <w:t>í</w:t>
      </w:r>
      <w:r w:rsidRPr="002076E0">
        <w:rPr>
          <w:rStyle w:val="Strong"/>
          <w:color w:val="000000" w:themeColor="text1"/>
          <w:sz w:val="28"/>
          <w:szCs w:val="28"/>
        </w:rPr>
        <w:t xml:space="preserve"> t</w:t>
      </w:r>
      <w:r w:rsidRPr="002076E0">
        <w:rPr>
          <w:rStyle w:val="Strong"/>
          <w:rFonts w:ascii="Calibri" w:hAnsi="Calibri" w:cs="Calibri"/>
          <w:color w:val="000000" w:themeColor="text1"/>
          <w:sz w:val="28"/>
          <w:szCs w:val="28"/>
        </w:rPr>
        <w:t>ưở</w:t>
      </w:r>
      <w:r w:rsidRPr="002076E0">
        <w:rPr>
          <w:rStyle w:val="Strong"/>
          <w:color w:val="000000" w:themeColor="text1"/>
          <w:sz w:val="28"/>
          <w:szCs w:val="28"/>
        </w:rPr>
        <w:t>ng t</w:t>
      </w:r>
      <w:r w:rsidRPr="002076E0">
        <w:rPr>
          <w:rStyle w:val="Strong"/>
          <w:rFonts w:ascii="Calibri" w:hAnsi="Calibri" w:cs="Calibri"/>
          <w:color w:val="000000" w:themeColor="text1"/>
          <w:sz w:val="28"/>
          <w:szCs w:val="28"/>
        </w:rPr>
        <w:t>ườ</w:t>
      </w:r>
      <w:r w:rsidRPr="002076E0">
        <w:rPr>
          <w:rStyle w:val="Strong"/>
          <w:color w:val="000000" w:themeColor="text1"/>
          <w:sz w:val="28"/>
          <w:szCs w:val="28"/>
        </w:rPr>
        <w:t>n phong ph</w:t>
      </w:r>
      <w:r w:rsidRPr="002076E0">
        <w:rPr>
          <w:rStyle w:val="Strong"/>
          <w:rFonts w:cs=".VnTime"/>
          <w:color w:val="000000" w:themeColor="text1"/>
          <w:sz w:val="28"/>
          <w:szCs w:val="28"/>
        </w:rPr>
        <w:t>ú</w:t>
      </w:r>
      <w:r w:rsidRPr="002076E0">
        <w:rPr>
          <w:rStyle w:val="Strong"/>
          <w:color w:val="000000" w:themeColor="text1"/>
          <w:sz w:val="28"/>
          <w:szCs w:val="28"/>
        </w:rPr>
        <w:t>, tinh t</w:t>
      </w:r>
      <w:r w:rsidRPr="002076E0">
        <w:rPr>
          <w:rStyle w:val="Strong"/>
          <w:rFonts w:ascii="Calibri" w:hAnsi="Calibri" w:cs="Calibri"/>
          <w:color w:val="000000" w:themeColor="text1"/>
          <w:sz w:val="28"/>
          <w:szCs w:val="28"/>
        </w:rPr>
        <w:t>ế</w:t>
      </w:r>
      <w:r w:rsidRPr="002076E0">
        <w:rPr>
          <w:rStyle w:val="Strong"/>
          <w:color w:val="000000" w:themeColor="text1"/>
          <w:sz w:val="28"/>
          <w:szCs w:val="28"/>
        </w:rPr>
        <w:t>.</w:t>
      </w:r>
      <w:r w:rsidRPr="002076E0">
        <w:rPr>
          <w:rFonts w:ascii="Times New Roman" w:hAnsi="Times New Roman"/>
          <w:color w:val="000000" w:themeColor="text1"/>
          <w:sz w:val="28"/>
          <w:szCs w:val="28"/>
        </w:rPr>
        <w:t xml:space="preserve"> </w:t>
      </w:r>
    </w:p>
    <w:p w14:paraId="75A56F66"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II:</w:t>
      </w:r>
      <w:r w:rsidRPr="002076E0">
        <w:rPr>
          <w:rFonts w:ascii="Times New Roman" w:hAnsi="Times New Roman"/>
          <w:color w:val="000000" w:themeColor="text1"/>
          <w:sz w:val="28"/>
          <w:szCs w:val="28"/>
        </w:rPr>
        <w:t xml:space="preserve"> 5 điểm </w:t>
      </w:r>
    </w:p>
    <w:p w14:paraId="66AFA4B9"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Các từ rừng, hoa, con đường theo em được hiểu theo những nghĩa: (0.5 điểm) </w:t>
      </w:r>
    </w:p>
    <w:p w14:paraId="7B4F3308"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Nghĩa đen: Chỉ sự vật (0.25 điểm) </w:t>
      </w:r>
    </w:p>
    <w:p w14:paraId="2865B45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Nghĩa ẩn dụ: chỉ quê hương (0.25 điểm) </w:t>
      </w:r>
    </w:p>
    <w:p w14:paraId="60C43FF3"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Nhà thơ muốn nói với con về những nét đẹp của người đồng mình, của quê hương, đó cũng chính là cái nôi nuôi nuôi dưỡng con trưởng thành : 1 điểm</w:t>
      </w:r>
    </w:p>
    <w:p w14:paraId="63D63F04"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Họ là những con người khéo léo trong lao động, có tâm hồn yêu cái đẹp, có cuộc sống lao động cần cù tươi vui, lạc quan, gắn bó quấn quýt (0.5 điểm) </w:t>
      </w:r>
    </w:p>
    <w:p w14:paraId="2D3C7251"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Rừng núi quê hương thật thơ mộng và nghĩa tình. Thiên nhiên ấy đã che chở, đã nuôi dưỡng con người cả về tâm hồn, lối sống (0.5 điểm) </w:t>
      </w:r>
    </w:p>
    <w:p w14:paraId="02FA5C8E"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Viết đoạn giới thiệu bài thơ: 3,5 điểm. Đoạn văn đảm bảo các ý sau: </w:t>
      </w:r>
      <w:r w:rsidRPr="002076E0">
        <w:rPr>
          <w:rFonts w:ascii="Times New Roman" w:hAnsi="Times New Roman"/>
          <w:color w:val="000000" w:themeColor="text1"/>
          <w:sz w:val="28"/>
          <w:szCs w:val="28"/>
        </w:rPr>
        <w:br/>
        <w:t>- Tên tác phẩm – tác giả (0,5 điểm)</w:t>
      </w:r>
    </w:p>
    <w:p w14:paraId="59BD5FD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Thể thơ (0,25 điểm)</w:t>
      </w:r>
    </w:p>
    <w:p w14:paraId="5113AEE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Bố cục, mạch cảm xúc của bài thơ (0.5 điểm) </w:t>
      </w:r>
    </w:p>
    <w:p w14:paraId="7B29A9E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color w:val="000000" w:themeColor="text1"/>
          <w:sz w:val="28"/>
          <w:szCs w:val="28"/>
        </w:rPr>
        <w:t>- N</w:t>
      </w:r>
      <w:r w:rsidRPr="002076E0">
        <w:rPr>
          <w:rStyle w:val="Strong"/>
          <w:rFonts w:ascii="Calibri" w:hAnsi="Calibri" w:cs="Calibri"/>
          <w:color w:val="000000" w:themeColor="text1"/>
          <w:sz w:val="28"/>
          <w:szCs w:val="28"/>
        </w:rPr>
        <w:t>ộ</w:t>
      </w:r>
      <w:r w:rsidRPr="002076E0">
        <w:rPr>
          <w:rStyle w:val="Strong"/>
          <w:color w:val="000000" w:themeColor="text1"/>
          <w:sz w:val="28"/>
          <w:szCs w:val="28"/>
        </w:rPr>
        <w:t>i dung:</w:t>
      </w:r>
      <w:r w:rsidRPr="002076E0">
        <w:rPr>
          <w:rFonts w:ascii="Times New Roman" w:hAnsi="Times New Roman"/>
          <w:color w:val="000000" w:themeColor="text1"/>
          <w:sz w:val="28"/>
          <w:szCs w:val="28"/>
        </w:rPr>
        <w:t xml:space="preserve"> (1.5 điểm) HS có thể trình bày Chủ đề -&gt; Bố cục -&gt; Nội dung: </w:t>
      </w:r>
    </w:p>
    <w:p w14:paraId="086923B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Ch</w:t>
      </w:r>
      <w:r w:rsidRPr="002076E0">
        <w:rPr>
          <w:rStyle w:val="Strong"/>
          <w:rFonts w:ascii="Calibri" w:hAnsi="Calibri" w:cs="Calibri"/>
          <w:color w:val="000000" w:themeColor="text1"/>
          <w:sz w:val="28"/>
          <w:szCs w:val="28"/>
        </w:rPr>
        <w:t>ủ</w:t>
      </w:r>
      <w:r w:rsidRPr="002076E0">
        <w:rPr>
          <w:rStyle w:val="Strong"/>
          <w:color w:val="000000" w:themeColor="text1"/>
          <w:sz w:val="28"/>
          <w:szCs w:val="28"/>
        </w:rPr>
        <w:t xml:space="preserve"> </w:t>
      </w:r>
      <w:r w:rsidRPr="002076E0">
        <w:rPr>
          <w:rStyle w:val="Strong"/>
          <w:rFonts w:ascii="Calibri" w:hAnsi="Calibri" w:cs="Calibri"/>
          <w:color w:val="000000" w:themeColor="text1"/>
          <w:sz w:val="28"/>
          <w:szCs w:val="28"/>
        </w:rPr>
        <w:t>đề</w:t>
      </w:r>
      <w:r w:rsidRPr="002076E0">
        <w:rPr>
          <w:rStyle w:val="Strong"/>
          <w:color w:val="000000" w:themeColor="text1"/>
          <w:sz w:val="28"/>
          <w:szCs w:val="28"/>
        </w:rPr>
        <w:t xml:space="preserve">: </w:t>
      </w:r>
      <w:r w:rsidRPr="002076E0">
        <w:rPr>
          <w:rFonts w:ascii="Times New Roman" w:hAnsi="Times New Roman"/>
          <w:color w:val="000000" w:themeColor="text1"/>
          <w:sz w:val="28"/>
          <w:szCs w:val="28"/>
        </w:rPr>
        <w:t xml:space="preserve">Tình cảm gia đình; Truyền thống của quê hương, của dân tộc (0.25 điểm) </w:t>
      </w:r>
    </w:p>
    <w:p w14:paraId="448D1BD8"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N</w:t>
      </w:r>
      <w:r w:rsidRPr="002076E0">
        <w:rPr>
          <w:rStyle w:val="Strong"/>
          <w:rFonts w:ascii="Calibri" w:hAnsi="Calibri" w:cs="Calibri"/>
          <w:color w:val="000000" w:themeColor="text1"/>
          <w:sz w:val="28"/>
          <w:szCs w:val="28"/>
        </w:rPr>
        <w:t>ộ</w:t>
      </w:r>
      <w:r w:rsidRPr="002076E0">
        <w:rPr>
          <w:rStyle w:val="Strong"/>
          <w:color w:val="000000" w:themeColor="text1"/>
          <w:sz w:val="28"/>
          <w:szCs w:val="28"/>
        </w:rPr>
        <w:t>i dung:</w:t>
      </w:r>
      <w:r w:rsidRPr="002076E0">
        <w:rPr>
          <w:rFonts w:ascii="Times New Roman" w:hAnsi="Times New Roman"/>
          <w:color w:val="000000" w:themeColor="text1"/>
          <w:sz w:val="28"/>
          <w:szCs w:val="28"/>
        </w:rPr>
        <w:t xml:space="preserve"> Hai nội dung (Dựa vào SGV Tr. 77). </w:t>
      </w:r>
    </w:p>
    <w:p w14:paraId="747215E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Ý 1: 0.5 điểm </w:t>
      </w:r>
    </w:p>
    <w:p w14:paraId="57BFBA2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Ý 2: 0.75 điểm </w:t>
      </w:r>
    </w:p>
    <w:p w14:paraId="715545A7"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Ngh</w:t>
      </w:r>
      <w:r w:rsidRPr="002076E0">
        <w:rPr>
          <w:rStyle w:val="Strong"/>
          <w:rFonts w:ascii="Calibri" w:hAnsi="Calibri" w:cs="Calibri"/>
          <w:color w:val="000000" w:themeColor="text1"/>
          <w:sz w:val="28"/>
          <w:szCs w:val="28"/>
        </w:rPr>
        <w:t>ệ</w:t>
      </w:r>
      <w:r w:rsidRPr="002076E0">
        <w:rPr>
          <w:rStyle w:val="Strong"/>
          <w:color w:val="000000" w:themeColor="text1"/>
          <w:sz w:val="28"/>
          <w:szCs w:val="28"/>
        </w:rPr>
        <w:t xml:space="preserve"> thu</w:t>
      </w:r>
      <w:r w:rsidRPr="002076E0">
        <w:rPr>
          <w:rStyle w:val="Strong"/>
          <w:rFonts w:ascii="Calibri" w:hAnsi="Calibri" w:cs="Calibri"/>
          <w:color w:val="000000" w:themeColor="text1"/>
          <w:sz w:val="28"/>
          <w:szCs w:val="28"/>
        </w:rPr>
        <w:t>ậ</w:t>
      </w:r>
      <w:r w:rsidRPr="002076E0">
        <w:rPr>
          <w:rStyle w:val="Strong"/>
          <w:color w:val="000000" w:themeColor="text1"/>
          <w:sz w:val="28"/>
          <w:szCs w:val="28"/>
        </w:rPr>
        <w:t>t:</w:t>
      </w:r>
      <w:r w:rsidRPr="002076E0">
        <w:rPr>
          <w:rFonts w:ascii="Times New Roman" w:hAnsi="Times New Roman"/>
          <w:color w:val="000000" w:themeColor="text1"/>
          <w:sz w:val="28"/>
          <w:szCs w:val="28"/>
        </w:rPr>
        <w:t xml:space="preserve"> (0,75 điểm) </w:t>
      </w:r>
    </w:p>
    <w:p w14:paraId="6F5E0F8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Từ ngữ, hình ảnh thơ mộc mạc, giản dị mà gợi cảm. (0.25 điểm) </w:t>
      </w:r>
    </w:p>
    <w:p w14:paraId="0687860B"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Giọng điệu thiết tha trìu mến; Bố cục chặt chẽ, dẫn dắt tự nhiên (0.25 điểm) </w:t>
      </w:r>
      <w:r w:rsidRPr="002076E0">
        <w:rPr>
          <w:rFonts w:ascii="Times New Roman" w:hAnsi="Times New Roman"/>
          <w:color w:val="000000" w:themeColor="text1"/>
          <w:sz w:val="28"/>
          <w:szCs w:val="28"/>
        </w:rPr>
        <w:br/>
        <w:t xml:space="preserve">+  Lối tư duy của người miền núi. (0.25 điểm) </w:t>
      </w:r>
    </w:p>
    <w:p w14:paraId="182E042E" w14:textId="77777777" w:rsidR="00550D75" w:rsidRPr="002076E0" w:rsidRDefault="00550D75" w:rsidP="00550D75">
      <w:pPr>
        <w:spacing w:line="360" w:lineRule="auto"/>
        <w:jc w:val="both"/>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14B00C45"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3863045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45</w:t>
            </w:r>
          </w:p>
          <w:p w14:paraId="49A98CB0"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0887200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2E5133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69203C2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40D368B7" w14:textId="77777777" w:rsidR="00550D75" w:rsidRPr="002076E0" w:rsidRDefault="00550D75" w:rsidP="00550D75">
      <w:pPr>
        <w:spacing w:line="360" w:lineRule="auto"/>
        <w:jc w:val="both"/>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Phần I :</w:t>
      </w:r>
    </w:p>
    <w:p w14:paraId="0965106C" w14:textId="77777777" w:rsidR="00550D75" w:rsidRPr="002076E0" w:rsidRDefault="00550D75" w:rsidP="00550D75">
      <w:pPr>
        <w:spacing w:line="360" w:lineRule="auto"/>
        <w:jc w:val="both"/>
        <w:rPr>
          <w:rFonts w:ascii="Times New Roman" w:hAnsi="Times New Roman"/>
          <w:bCs/>
          <w:color w:val="000000" w:themeColor="text1"/>
          <w:sz w:val="28"/>
          <w:szCs w:val="28"/>
        </w:rPr>
      </w:pPr>
      <w:r w:rsidRPr="002076E0">
        <w:rPr>
          <w:rFonts w:ascii="Times New Roman" w:hAnsi="Times New Roman"/>
          <w:b/>
          <w:bCs/>
          <w:color w:val="000000" w:themeColor="text1"/>
          <w:sz w:val="28"/>
          <w:szCs w:val="28"/>
        </w:rPr>
        <w:t>1.</w:t>
      </w:r>
      <w:r w:rsidRPr="002076E0">
        <w:rPr>
          <w:rFonts w:ascii="Times New Roman" w:hAnsi="Times New Roman"/>
          <w:bCs/>
          <w:color w:val="000000" w:themeColor="text1"/>
          <w:sz w:val="28"/>
          <w:szCs w:val="28"/>
        </w:rPr>
        <w:t xml:space="preserve">  Những câu thơ trích dẫn trong đề bài thuộc tác phẩm </w:t>
      </w:r>
      <w:r w:rsidRPr="002076E0">
        <w:rPr>
          <w:rFonts w:ascii="Times New Roman" w:hAnsi="Times New Roman"/>
          <w:bCs/>
          <w:i/>
          <w:color w:val="000000" w:themeColor="text1"/>
          <w:sz w:val="28"/>
          <w:szCs w:val="28"/>
        </w:rPr>
        <w:t xml:space="preserve">Bài thơ về tiểu đội xe không kính </w:t>
      </w:r>
      <w:r w:rsidRPr="002076E0">
        <w:rPr>
          <w:rFonts w:ascii="Times New Roman" w:hAnsi="Times New Roman"/>
          <w:bCs/>
          <w:color w:val="000000" w:themeColor="text1"/>
          <w:sz w:val="28"/>
          <w:szCs w:val="28"/>
        </w:rPr>
        <w:t>của Phạm Tiến Duật. Bài thơ được sáng tác vào năm 1969 (trong giai đoạn kháng chiến chống Mỹ).</w:t>
      </w:r>
    </w:p>
    <w:p w14:paraId="0533ADD8" w14:textId="77777777" w:rsidR="00550D75" w:rsidRPr="002076E0" w:rsidRDefault="00550D75" w:rsidP="00550D75">
      <w:pPr>
        <w:spacing w:line="360" w:lineRule="auto"/>
        <w:jc w:val="both"/>
        <w:rPr>
          <w:rFonts w:ascii="Times New Roman" w:hAnsi="Times New Roman"/>
          <w:bCs/>
          <w:color w:val="000000" w:themeColor="text1"/>
          <w:sz w:val="28"/>
          <w:szCs w:val="28"/>
        </w:rPr>
      </w:pPr>
      <w:r w:rsidRPr="002076E0">
        <w:rPr>
          <w:rFonts w:ascii="Times New Roman" w:hAnsi="Times New Roman"/>
          <w:b/>
          <w:bCs/>
          <w:color w:val="000000" w:themeColor="text1"/>
          <w:sz w:val="28"/>
          <w:szCs w:val="28"/>
        </w:rPr>
        <w:t>2.</w:t>
      </w:r>
      <w:r w:rsidRPr="002076E0">
        <w:rPr>
          <w:rFonts w:ascii="Times New Roman" w:hAnsi="Times New Roman"/>
          <w:bCs/>
          <w:color w:val="000000" w:themeColor="text1"/>
          <w:sz w:val="28"/>
          <w:szCs w:val="28"/>
        </w:rPr>
        <w:t xml:space="preserve"> Từ phủ định trong câu thơ :</w:t>
      </w:r>
      <w:r w:rsidRPr="002076E0">
        <w:rPr>
          <w:rFonts w:ascii="Times New Roman" w:hAnsi="Times New Roman"/>
          <w:bCs/>
          <w:i/>
          <w:color w:val="000000" w:themeColor="text1"/>
          <w:sz w:val="28"/>
          <w:szCs w:val="28"/>
        </w:rPr>
        <w:t xml:space="preserve"> </w:t>
      </w:r>
      <w:r w:rsidRPr="002076E0">
        <w:rPr>
          <w:rFonts w:ascii="Times New Roman" w:hAnsi="Times New Roman"/>
          <w:bCs/>
          <w:i/>
          <w:color w:val="000000" w:themeColor="text1"/>
          <w:sz w:val="28"/>
          <w:szCs w:val="28"/>
          <w:u w:val="single"/>
        </w:rPr>
        <w:t>không</w:t>
      </w:r>
      <w:r w:rsidRPr="002076E0">
        <w:rPr>
          <w:rFonts w:ascii="Times New Roman" w:hAnsi="Times New Roman"/>
          <w:bCs/>
          <w:i/>
          <w:color w:val="000000" w:themeColor="text1"/>
          <w:sz w:val="28"/>
          <w:szCs w:val="28"/>
        </w:rPr>
        <w:t xml:space="preserve"> có, </w:t>
      </w:r>
      <w:r w:rsidRPr="002076E0">
        <w:rPr>
          <w:rFonts w:ascii="Times New Roman" w:hAnsi="Times New Roman"/>
          <w:bCs/>
          <w:i/>
          <w:color w:val="000000" w:themeColor="text1"/>
          <w:sz w:val="28"/>
          <w:szCs w:val="28"/>
          <w:u w:val="single"/>
        </w:rPr>
        <w:t>không</w:t>
      </w:r>
      <w:r w:rsidRPr="002076E0">
        <w:rPr>
          <w:rFonts w:ascii="Times New Roman" w:hAnsi="Times New Roman"/>
          <w:bCs/>
          <w:i/>
          <w:color w:val="000000" w:themeColor="text1"/>
          <w:sz w:val="28"/>
          <w:szCs w:val="28"/>
        </w:rPr>
        <w:t xml:space="preserve"> phải</w:t>
      </w:r>
      <w:r w:rsidRPr="002076E0">
        <w:rPr>
          <w:rFonts w:ascii="Times New Roman" w:hAnsi="Times New Roman"/>
          <w:bCs/>
          <w:color w:val="000000" w:themeColor="text1"/>
          <w:sz w:val="28"/>
          <w:szCs w:val="28"/>
        </w:rPr>
        <w:t xml:space="preserve">. Việc dùng liên tiếp từ phủ định </w:t>
      </w:r>
      <w:r w:rsidRPr="002076E0">
        <w:rPr>
          <w:rFonts w:ascii="Times New Roman" w:hAnsi="Times New Roman"/>
          <w:bCs/>
          <w:i/>
          <w:color w:val="000000" w:themeColor="text1"/>
          <w:sz w:val="28"/>
          <w:szCs w:val="28"/>
        </w:rPr>
        <w:t>không</w:t>
      </w:r>
      <w:r w:rsidRPr="002076E0">
        <w:rPr>
          <w:rFonts w:ascii="Times New Roman" w:hAnsi="Times New Roman"/>
          <w:bCs/>
          <w:color w:val="000000" w:themeColor="text1"/>
          <w:sz w:val="28"/>
          <w:szCs w:val="28"/>
        </w:rPr>
        <w:t xml:space="preserve"> nhằm khẳng định tính chất đặc biệt của hình tượng những chiếc xe trong bài thơ. Trước hết, xét về nguồn gốc những chiếc xe này cũng có kính bình thường như tất cả mọi chiếc xe. Cho nên, </w:t>
      </w:r>
      <w:r w:rsidRPr="002076E0">
        <w:rPr>
          <w:rFonts w:ascii="Times New Roman" w:hAnsi="Times New Roman"/>
          <w:bCs/>
          <w:i/>
          <w:color w:val="000000" w:themeColor="text1"/>
          <w:sz w:val="28"/>
          <w:szCs w:val="28"/>
        </w:rPr>
        <w:t>xe không kính không phải vì xe không có kính</w:t>
      </w:r>
      <w:r w:rsidRPr="002076E0">
        <w:rPr>
          <w:rFonts w:ascii="Times New Roman" w:hAnsi="Times New Roman"/>
          <w:bCs/>
          <w:color w:val="000000" w:themeColor="text1"/>
          <w:sz w:val="28"/>
          <w:szCs w:val="28"/>
        </w:rPr>
        <w:t xml:space="preserve">. Tuy nhiên, do hoàn cảnh ác liệt của chiến tranh, xe đã trở nên bất thường : </w:t>
      </w:r>
      <w:r w:rsidRPr="002076E0">
        <w:rPr>
          <w:rFonts w:ascii="Times New Roman" w:hAnsi="Times New Roman"/>
          <w:bCs/>
          <w:i/>
          <w:color w:val="000000" w:themeColor="text1"/>
          <w:sz w:val="28"/>
          <w:szCs w:val="28"/>
        </w:rPr>
        <w:t>không có kính</w:t>
      </w:r>
      <w:r w:rsidRPr="002076E0">
        <w:rPr>
          <w:rFonts w:ascii="Times New Roman" w:hAnsi="Times New Roman"/>
          <w:bCs/>
          <w:color w:val="000000" w:themeColor="text1"/>
          <w:sz w:val="28"/>
          <w:szCs w:val="28"/>
        </w:rPr>
        <w:t xml:space="preserve">. Cái điều này góp phần nói lên sự khốc liệt của chiến tranh, lòng dũng cảm của người chiến sĩ lái xe, không biết sợ, bất chấp hoàn cảnh khốc liệt. </w:t>
      </w:r>
      <w:r w:rsidRPr="002076E0">
        <w:rPr>
          <w:rFonts w:ascii="Times New Roman" w:hAnsi="Times New Roman"/>
          <w:bCs/>
          <w:color w:val="000000" w:themeColor="text1"/>
          <w:sz w:val="28"/>
          <w:szCs w:val="28"/>
        </w:rPr>
        <w:lastRenderedPageBreak/>
        <w:t>Từ đó, nó góp phần tạo nên một giọng điệu vừa gần gũi tự nhiên, vừa ngang tàng khí phách của người chiến sĩ trong tiểu đội những chiếc xe không kính.</w:t>
      </w:r>
    </w:p>
    <w:p w14:paraId="2AA0EA32"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bCs/>
          <w:color w:val="000000" w:themeColor="text1"/>
          <w:sz w:val="28"/>
          <w:szCs w:val="28"/>
        </w:rPr>
        <w:t>3.</w:t>
      </w:r>
      <w:r w:rsidRPr="002076E0">
        <w:rPr>
          <w:rFonts w:ascii="Times New Roman" w:hAnsi="Times New Roman"/>
          <w:color w:val="000000" w:themeColor="text1"/>
          <w:sz w:val="28"/>
          <w:szCs w:val="28"/>
        </w:rPr>
        <w:t xml:space="preserve">  Thí sinh có thể viết những đoạn văn cụ thể khác nhau. Tuy nhiên, đó phải là những đoạn văn nghị luận khoảng 12 câu theo cách lập luận diễn dịch với nội dung làm rõ cảm giác của người chiến sĩ lái xe trên chiếc xe không kính. Đoạn văn đó phải có sử dụng câu phủ định và phép thế. Gạch dưới câu phủ định và những từ ngữ dùng làm phép thế. Đây chỉ là một ví dụ :</w:t>
      </w:r>
    </w:p>
    <w:p w14:paraId="7A4558E0"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Người chiến sĩ lái xe có rất nhiều cảm giác khi điều khiển những chiếc xe không kính. </w:t>
      </w:r>
    </w:p>
    <w:p w14:paraId="516F8BF9"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w:t>
      </w:r>
      <w:r w:rsidRPr="002076E0">
        <w:rPr>
          <w:rFonts w:ascii="Times New Roman" w:hAnsi="Times New Roman"/>
          <w:color w:val="000000" w:themeColor="text1"/>
          <w:sz w:val="28"/>
          <w:szCs w:val="28"/>
          <w:u w:val="single"/>
        </w:rPr>
        <w:t>Trước hết, vì xe không có kính chắn gió nên gió cứ lùa thẳng vào buồng lái</w:t>
      </w:r>
      <w:r w:rsidRPr="002076E0">
        <w:rPr>
          <w:rFonts w:ascii="Times New Roman" w:hAnsi="Times New Roman"/>
          <w:color w:val="000000" w:themeColor="text1"/>
          <w:sz w:val="28"/>
          <w:szCs w:val="28"/>
        </w:rPr>
        <w:t>.</w:t>
      </w:r>
    </w:p>
    <w:p w14:paraId="3F59C060"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Nó làm cho người lái xe có cảm giác mắt trở nên khó chịu.</w:t>
      </w:r>
    </w:p>
    <w:p w14:paraId="7135F272"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Nhưng bên cạnh đó, lái những chiếc xe không kính lại mang tới những cảm giác thú vị.</w:t>
      </w:r>
    </w:p>
    <w:p w14:paraId="3DA2FBDF"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Người chiến sĩ thấy giữa mình và con đường không còn sự cách ngăn.</w:t>
      </w:r>
    </w:p>
    <w:p w14:paraId="30A5689D"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Con đường vì miền Nam phía trước </w:t>
      </w:r>
      <w:r w:rsidRPr="002076E0">
        <w:rPr>
          <w:rFonts w:ascii="Times New Roman" w:hAnsi="Times New Roman"/>
          <w:i/>
          <w:color w:val="000000" w:themeColor="text1"/>
          <w:sz w:val="28"/>
          <w:szCs w:val="28"/>
        </w:rPr>
        <w:t>chạy thẳng vào tim</w:t>
      </w:r>
      <w:r w:rsidRPr="002076E0">
        <w:rPr>
          <w:rFonts w:ascii="Times New Roman" w:hAnsi="Times New Roman"/>
          <w:color w:val="000000" w:themeColor="text1"/>
          <w:sz w:val="28"/>
          <w:szCs w:val="28"/>
        </w:rPr>
        <w:t>.</w:t>
      </w:r>
    </w:p>
    <w:p w14:paraId="54AB1744"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Nó nối liền trái tim của người chiến sĩ với miền Nam ruột thịt.</w:t>
      </w:r>
    </w:p>
    <w:p w14:paraId="42A86970"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Ngoài ra, nó còn nối liền người ngồi trong xe với thiên nhiên rộng lớn ở bên ngoài.</w:t>
      </w:r>
    </w:p>
    <w:p w14:paraId="51E1D071"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Người chiến sĩ thấy ánh sao, cánh chim trên bầu trời như trở nên gần gũi.</w:t>
      </w:r>
    </w:p>
    <w:p w14:paraId="5F066853"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Không có kính ngăn trở, </w:t>
      </w:r>
      <w:r w:rsidRPr="002076E0">
        <w:rPr>
          <w:rFonts w:ascii="Times New Roman" w:hAnsi="Times New Roman"/>
          <w:color w:val="000000" w:themeColor="text1"/>
          <w:sz w:val="28"/>
          <w:szCs w:val="28"/>
          <w:u w:val="single"/>
        </w:rPr>
        <w:t xml:space="preserve">chúng </w:t>
      </w:r>
      <w:r w:rsidRPr="002076E0">
        <w:rPr>
          <w:rFonts w:ascii="Times New Roman" w:hAnsi="Times New Roman"/>
          <w:i/>
          <w:color w:val="000000" w:themeColor="text1"/>
          <w:sz w:val="28"/>
          <w:szCs w:val="28"/>
        </w:rPr>
        <w:t>như sa, như ùa vào buồng lái</w:t>
      </w:r>
      <w:r w:rsidRPr="002076E0">
        <w:rPr>
          <w:rFonts w:ascii="Times New Roman" w:hAnsi="Times New Roman"/>
          <w:color w:val="000000" w:themeColor="text1"/>
          <w:sz w:val="28"/>
          <w:szCs w:val="28"/>
        </w:rPr>
        <w:t>.</w:t>
      </w:r>
    </w:p>
    <w:p w14:paraId="13DD19DD"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Tâm hồn của người lính lái xe không kính lãng mạn biết bao!</w:t>
      </w:r>
    </w:p>
    <w:p w14:paraId="2435E15E" w14:textId="77777777" w:rsidR="00550D75" w:rsidRPr="002076E0" w:rsidRDefault="00550D75" w:rsidP="00550D7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4.</w:t>
      </w:r>
      <w:r w:rsidRPr="002076E0">
        <w:rPr>
          <w:rFonts w:ascii="Times New Roman" w:hAnsi="Times New Roman"/>
          <w:b/>
          <w:color w:val="000000" w:themeColor="text1"/>
          <w:sz w:val="28"/>
          <w:szCs w:val="28"/>
        </w:rPr>
        <w:tab/>
      </w:r>
      <w:r w:rsidRPr="002076E0">
        <w:rPr>
          <w:rFonts w:ascii="Times New Roman" w:hAnsi="Times New Roman"/>
          <w:b/>
          <w:color w:val="000000" w:themeColor="text1"/>
          <w:sz w:val="28"/>
          <w:szCs w:val="28"/>
        </w:rPr>
        <w:tab/>
      </w:r>
      <w:r w:rsidRPr="002076E0">
        <w:rPr>
          <w:rFonts w:ascii="Times New Roman" w:hAnsi="Times New Roman"/>
          <w:b/>
          <w:color w:val="000000" w:themeColor="text1"/>
          <w:sz w:val="28"/>
          <w:szCs w:val="28"/>
        </w:rPr>
        <w:tab/>
      </w:r>
      <w:r w:rsidRPr="002076E0">
        <w:rPr>
          <w:rFonts w:ascii="Times New Roman" w:hAnsi="Times New Roman"/>
          <w:i/>
          <w:color w:val="000000" w:themeColor="text1"/>
          <w:sz w:val="28"/>
          <w:szCs w:val="28"/>
          <w:u w:val="single"/>
        </w:rPr>
        <w:t>Không</w:t>
      </w:r>
      <w:r w:rsidRPr="002076E0">
        <w:rPr>
          <w:rFonts w:ascii="Times New Roman" w:hAnsi="Times New Roman"/>
          <w:i/>
          <w:color w:val="000000" w:themeColor="text1"/>
          <w:sz w:val="28"/>
          <w:szCs w:val="28"/>
        </w:rPr>
        <w:t xml:space="preserve"> có kính, rồi xe </w:t>
      </w:r>
      <w:r w:rsidRPr="002076E0">
        <w:rPr>
          <w:rFonts w:ascii="Times New Roman" w:hAnsi="Times New Roman"/>
          <w:i/>
          <w:color w:val="000000" w:themeColor="text1"/>
          <w:sz w:val="28"/>
          <w:szCs w:val="28"/>
          <w:u w:val="single"/>
        </w:rPr>
        <w:t>không</w:t>
      </w:r>
      <w:r w:rsidRPr="002076E0">
        <w:rPr>
          <w:rFonts w:ascii="Times New Roman" w:hAnsi="Times New Roman"/>
          <w:i/>
          <w:color w:val="000000" w:themeColor="text1"/>
          <w:sz w:val="28"/>
          <w:szCs w:val="28"/>
        </w:rPr>
        <w:t xml:space="preserve"> có đèn</w:t>
      </w:r>
    </w:p>
    <w:p w14:paraId="4213A1D3" w14:textId="77777777" w:rsidR="00550D75" w:rsidRPr="002076E0" w:rsidRDefault="00550D75" w:rsidP="00550D75">
      <w:pPr>
        <w:spacing w:line="360" w:lineRule="auto"/>
        <w:jc w:val="both"/>
        <w:rPr>
          <w:rFonts w:ascii="Times New Roman" w:hAnsi="Times New Roman"/>
          <w:b/>
          <w:i/>
          <w:color w:val="000000" w:themeColor="text1"/>
          <w:sz w:val="28"/>
          <w:szCs w:val="28"/>
        </w:rPr>
      </w:pPr>
      <w:r w:rsidRPr="002076E0">
        <w:rPr>
          <w:rFonts w:ascii="Times New Roman" w:hAnsi="Times New Roman"/>
          <w:i/>
          <w:color w:val="000000" w:themeColor="text1"/>
          <w:sz w:val="28"/>
          <w:szCs w:val="28"/>
        </w:rPr>
        <w:tab/>
      </w:r>
      <w:r w:rsidRPr="002076E0">
        <w:rPr>
          <w:rFonts w:ascii="Times New Roman" w:hAnsi="Times New Roman"/>
          <w:i/>
          <w:color w:val="000000" w:themeColor="text1"/>
          <w:sz w:val="28"/>
          <w:szCs w:val="28"/>
        </w:rPr>
        <w:tab/>
      </w:r>
      <w:r w:rsidRPr="002076E0">
        <w:rPr>
          <w:rFonts w:ascii="Times New Roman" w:hAnsi="Times New Roman"/>
          <w:i/>
          <w:color w:val="000000" w:themeColor="text1"/>
          <w:sz w:val="28"/>
          <w:szCs w:val="28"/>
        </w:rPr>
        <w:tab/>
      </w:r>
      <w:r w:rsidRPr="002076E0">
        <w:rPr>
          <w:rFonts w:ascii="Times New Roman" w:hAnsi="Times New Roman"/>
          <w:i/>
          <w:color w:val="000000" w:themeColor="text1"/>
          <w:sz w:val="28"/>
          <w:szCs w:val="28"/>
          <w:u w:val="single"/>
        </w:rPr>
        <w:t>Không</w:t>
      </w:r>
      <w:r w:rsidRPr="002076E0">
        <w:rPr>
          <w:rFonts w:ascii="Times New Roman" w:hAnsi="Times New Roman"/>
          <w:i/>
          <w:color w:val="000000" w:themeColor="text1"/>
          <w:sz w:val="28"/>
          <w:szCs w:val="28"/>
        </w:rPr>
        <w:t xml:space="preserve"> có mui xe, thùng xe có xước, </w:t>
      </w:r>
    </w:p>
    <w:p w14:paraId="0633EAD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bCs/>
          <w:color w:val="000000" w:themeColor="text1"/>
          <w:sz w:val="28"/>
          <w:szCs w:val="28"/>
        </w:rPr>
        <w:t>Phần II:</w:t>
      </w:r>
      <w:r w:rsidRPr="002076E0">
        <w:rPr>
          <w:rFonts w:ascii="Times New Roman" w:hAnsi="Times New Roman"/>
          <w:color w:val="000000" w:themeColor="text1"/>
          <w:sz w:val="28"/>
          <w:szCs w:val="28"/>
        </w:rPr>
        <w:t xml:space="preserve"> </w:t>
      </w:r>
    </w:p>
    <w:p w14:paraId="10C586D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1.  </w:t>
      </w:r>
      <w:r w:rsidRPr="002076E0">
        <w:rPr>
          <w:rFonts w:ascii="Times New Roman" w:hAnsi="Times New Roman"/>
          <w:color w:val="000000" w:themeColor="text1"/>
          <w:sz w:val="28"/>
          <w:szCs w:val="28"/>
        </w:rPr>
        <w:t xml:space="preserve">Câu hỏi yêu cầu thí sinh giới thiệu ngắn gọn về tác phẩm </w:t>
      </w:r>
      <w:r w:rsidRPr="002076E0">
        <w:rPr>
          <w:rFonts w:ascii="Times New Roman" w:hAnsi="Times New Roman"/>
          <w:i/>
          <w:color w:val="000000" w:themeColor="text1"/>
          <w:sz w:val="28"/>
          <w:szCs w:val="28"/>
        </w:rPr>
        <w:t>Lặng lẽ Sa Pa</w:t>
      </w:r>
      <w:r w:rsidRPr="002076E0">
        <w:rPr>
          <w:rFonts w:ascii="Times New Roman" w:hAnsi="Times New Roman"/>
          <w:color w:val="000000" w:themeColor="text1"/>
          <w:sz w:val="28"/>
          <w:szCs w:val="28"/>
        </w:rPr>
        <w:t xml:space="preserve"> trong khoảng nửa trang giấy thi. Đáp ứng câu hỏi này, thí sinh cần nêu một số những nội dung căn bản sau :</w:t>
      </w:r>
    </w:p>
    <w:p w14:paraId="04D19655"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Giới thiệu ngắn gọn về nhà văn Nguyễn Thành Long và khẳng định </w:t>
      </w:r>
      <w:r w:rsidRPr="002076E0">
        <w:rPr>
          <w:rFonts w:ascii="Times New Roman" w:hAnsi="Times New Roman"/>
          <w:i/>
          <w:color w:val="000000" w:themeColor="text1"/>
          <w:sz w:val="28"/>
          <w:szCs w:val="28"/>
        </w:rPr>
        <w:t>Lặng lẽ Sa Pa</w:t>
      </w:r>
      <w:r w:rsidRPr="002076E0">
        <w:rPr>
          <w:rFonts w:ascii="Times New Roman" w:hAnsi="Times New Roman"/>
          <w:color w:val="000000" w:themeColor="text1"/>
          <w:sz w:val="28"/>
          <w:szCs w:val="28"/>
        </w:rPr>
        <w:t xml:space="preserve"> là một truyện ngắn thành công của ông.</w:t>
      </w:r>
    </w:p>
    <w:p w14:paraId="7780FA44"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Giới thiệu ngắn gọn xuất xứ của truyện : được sáng tác trong dịp đi thực tế  ở Lào Cai vào tháng 6 và 7 năm 1970 và được in trong tập </w:t>
      </w:r>
      <w:r w:rsidRPr="002076E0">
        <w:rPr>
          <w:rFonts w:ascii="Times New Roman" w:hAnsi="Times New Roman"/>
          <w:i/>
          <w:color w:val="000000" w:themeColor="text1"/>
          <w:sz w:val="28"/>
          <w:szCs w:val="28"/>
        </w:rPr>
        <w:t>Giữa trong xanh</w:t>
      </w:r>
      <w:r w:rsidRPr="002076E0">
        <w:rPr>
          <w:rFonts w:ascii="Times New Roman" w:hAnsi="Times New Roman"/>
          <w:color w:val="000000" w:themeColor="text1"/>
          <w:sz w:val="28"/>
          <w:szCs w:val="28"/>
        </w:rPr>
        <w:t>, xuất bản năm 1972.</w:t>
      </w:r>
    </w:p>
    <w:p w14:paraId="2A0DF62B"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ab/>
        <w:t>- Giá trị nội dung của truyện được thể hiện ở sự khắc họa thành công hình ảnh những người lao động bình thường mà tiêu biểu là anh thanh niên làm công tác khí tượng ở một mình trên đỉnh núi cao. Đó là một thanh niên giàu nghị lực đã vượt qua hoàn cảnh bằng những suy nghĩ rất đẹp, giản dị mà sâu sắc; có những tính cách và phẩm chất đáng mến: hiếu khách, cởi mở và chân tình; khiêm tốn, thành thật; có đời sống tâm hồn trẻ trung, phong phú và lành mạnh. Đó là những người lao động khác: ông kỹ sư vườn rau Sa Pa, người cán bộ nghiên cứu về sét… Qua đó, truyện còn khẳng định vẻ đẹp của con người lao động và ý nghĩa của những công việc thầm lặng.</w:t>
      </w:r>
    </w:p>
    <w:p w14:paraId="74A9A603"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Giá trị nghệ thuật của truyện được thể hiện trong tình huống truyện hợp lý, trong cách kể chuyện tự nhiên, trong nghệ thuật xây dựng nhân vật chân thật, sống động và trong sự kết hợp giữa tự sự, trữ tình và bình luận.</w:t>
      </w:r>
    </w:p>
    <w:p w14:paraId="2B52AB7D"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2. </w:t>
      </w:r>
      <w:r w:rsidRPr="002076E0">
        <w:rPr>
          <w:rFonts w:ascii="Times New Roman" w:hAnsi="Times New Roman"/>
          <w:b/>
          <w:color w:val="000000" w:themeColor="text1"/>
          <w:sz w:val="28"/>
          <w:szCs w:val="28"/>
        </w:rPr>
        <w:tab/>
      </w:r>
      <w:r w:rsidRPr="002076E0">
        <w:rPr>
          <w:rFonts w:ascii="Times New Roman" w:hAnsi="Times New Roman"/>
          <w:color w:val="000000" w:themeColor="text1"/>
          <w:sz w:val="28"/>
          <w:szCs w:val="28"/>
        </w:rPr>
        <w:t xml:space="preserve">Trong nhan đề </w:t>
      </w:r>
      <w:r w:rsidRPr="002076E0">
        <w:rPr>
          <w:rFonts w:ascii="Times New Roman" w:hAnsi="Times New Roman"/>
          <w:i/>
          <w:color w:val="000000" w:themeColor="text1"/>
          <w:sz w:val="28"/>
          <w:szCs w:val="28"/>
        </w:rPr>
        <w:t>Lặng lẽ Sa Pa</w:t>
      </w:r>
      <w:r w:rsidRPr="002076E0">
        <w:rPr>
          <w:rFonts w:ascii="Times New Roman" w:hAnsi="Times New Roman"/>
          <w:color w:val="000000" w:themeColor="text1"/>
          <w:sz w:val="28"/>
          <w:szCs w:val="28"/>
        </w:rPr>
        <w:t>, tác giả đã sắp xếp các từ khác với trật tự thông thường. Tác giả đã sử dụng biện pháp đảo ngữ (</w:t>
      </w:r>
      <w:r w:rsidRPr="002076E0">
        <w:rPr>
          <w:rFonts w:ascii="Times New Roman" w:hAnsi="Times New Roman"/>
          <w:i/>
          <w:color w:val="000000" w:themeColor="text1"/>
          <w:sz w:val="28"/>
          <w:szCs w:val="28"/>
        </w:rPr>
        <w:t>lặng lẽ Sa Pa</w:t>
      </w:r>
      <w:r w:rsidRPr="002076E0">
        <w:rPr>
          <w:rFonts w:ascii="Times New Roman" w:hAnsi="Times New Roman"/>
          <w:color w:val="000000" w:themeColor="text1"/>
          <w:sz w:val="28"/>
          <w:szCs w:val="28"/>
        </w:rPr>
        <w:t xml:space="preserve"> thay vì Sa Pa lặng lẽ) nhằm làm nổi bật tính chất lặng lẽ của Sa Pa và tinh thần lao động thầm lặng đáng quý của những con người trên vùng đất Sa Pa đúng với cảm hứng của nhà văn Nguyễn Thành Long khi sáng tác truyện : « Sa Pa không chỉ là một sự yên tĩnh. Bên dưới sự yên tĩnh ấy, người ta làm việc » , hy sinh, yêu thương và mơ ước.</w:t>
      </w:r>
    </w:p>
    <w:p w14:paraId="1D89B18E"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3. </w:t>
      </w:r>
      <w:r w:rsidRPr="002076E0">
        <w:rPr>
          <w:rFonts w:ascii="Times New Roman" w:hAnsi="Times New Roman"/>
          <w:b/>
          <w:color w:val="000000" w:themeColor="text1"/>
          <w:sz w:val="28"/>
          <w:szCs w:val="28"/>
        </w:rPr>
        <w:tab/>
      </w:r>
      <w:r w:rsidRPr="002076E0">
        <w:rPr>
          <w:rFonts w:ascii="Times New Roman" w:hAnsi="Times New Roman"/>
          <w:color w:val="000000" w:themeColor="text1"/>
          <w:sz w:val="28"/>
          <w:szCs w:val="28"/>
        </w:rPr>
        <w:t>Thí sinh có thể ghi lại một dẫn chứng ở một bài thơ đã học có biện pháp đảo ngữ. Câu hỏi chỉ yêu cầu nêu rõ tên tác phẩm và dẫn chứng không giới hạn năm học. Do vậy, học sinh có thể lấy dẫn chứng ở chương trình lớp 9 mà cũng có thể ở các lớp dưới. Đây là một vài ví dụ :</w:t>
      </w:r>
    </w:p>
    <w:p w14:paraId="466D5194"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Một mùa xuân nho nhỏ, </w:t>
      </w:r>
      <w:r w:rsidRPr="002076E0">
        <w:rPr>
          <w:rFonts w:ascii="Times New Roman" w:hAnsi="Times New Roman"/>
          <w:color w:val="000000" w:themeColor="text1"/>
          <w:sz w:val="28"/>
          <w:szCs w:val="28"/>
          <w:u w:val="single"/>
        </w:rPr>
        <w:t>lặng lẽ</w:t>
      </w:r>
      <w:r w:rsidRPr="002076E0">
        <w:rPr>
          <w:rFonts w:ascii="Times New Roman" w:hAnsi="Times New Roman"/>
          <w:color w:val="000000" w:themeColor="text1"/>
          <w:sz w:val="28"/>
          <w:szCs w:val="28"/>
        </w:rPr>
        <w:t xml:space="preserve"> dâng cho đời. (</w:t>
      </w:r>
      <w:r w:rsidRPr="002076E0">
        <w:rPr>
          <w:rFonts w:ascii="Times New Roman" w:hAnsi="Times New Roman"/>
          <w:i/>
          <w:color w:val="000000" w:themeColor="text1"/>
          <w:sz w:val="28"/>
          <w:szCs w:val="28"/>
        </w:rPr>
        <w:t>Mùa xuân nho nhỏ</w:t>
      </w:r>
      <w:r w:rsidRPr="002076E0">
        <w:rPr>
          <w:rFonts w:ascii="Times New Roman" w:hAnsi="Times New Roman"/>
          <w:color w:val="000000" w:themeColor="text1"/>
          <w:sz w:val="28"/>
          <w:szCs w:val="28"/>
        </w:rPr>
        <w:t xml:space="preserve"> - Thanh Hải)</w:t>
      </w:r>
    </w:p>
    <w:p w14:paraId="6ADF6F0F"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ab/>
        <w:t xml:space="preserve">- </w:t>
      </w:r>
      <w:r w:rsidRPr="002076E0">
        <w:rPr>
          <w:rFonts w:ascii="Times New Roman" w:hAnsi="Times New Roman"/>
          <w:color w:val="000000" w:themeColor="text1"/>
          <w:sz w:val="28"/>
          <w:szCs w:val="28"/>
          <w:u w:val="single"/>
        </w:rPr>
        <w:t>Lom khom</w:t>
      </w:r>
      <w:r w:rsidRPr="002076E0">
        <w:rPr>
          <w:rFonts w:ascii="Times New Roman" w:hAnsi="Times New Roman"/>
          <w:color w:val="000000" w:themeColor="text1"/>
          <w:sz w:val="28"/>
          <w:szCs w:val="28"/>
        </w:rPr>
        <w:t xml:space="preserve"> dưới núi tiều vài chú, </w:t>
      </w:r>
      <w:r w:rsidRPr="002076E0">
        <w:rPr>
          <w:rFonts w:ascii="Times New Roman" w:hAnsi="Times New Roman"/>
          <w:color w:val="000000" w:themeColor="text1"/>
          <w:sz w:val="28"/>
          <w:szCs w:val="28"/>
          <w:u w:val="single"/>
        </w:rPr>
        <w:t>lác đác</w:t>
      </w:r>
      <w:r w:rsidRPr="002076E0">
        <w:rPr>
          <w:rFonts w:ascii="Times New Roman" w:hAnsi="Times New Roman"/>
          <w:color w:val="000000" w:themeColor="text1"/>
          <w:sz w:val="28"/>
          <w:szCs w:val="28"/>
        </w:rPr>
        <w:t xml:space="preserve"> bên sông chợ mấy nhà. (</w:t>
      </w:r>
      <w:r w:rsidRPr="002076E0">
        <w:rPr>
          <w:rFonts w:ascii="Times New Roman" w:hAnsi="Times New Roman"/>
          <w:i/>
          <w:color w:val="000000" w:themeColor="text1"/>
          <w:sz w:val="28"/>
          <w:szCs w:val="28"/>
        </w:rPr>
        <w:t>Qua đèo Ngang</w:t>
      </w:r>
      <w:r w:rsidRPr="002076E0">
        <w:rPr>
          <w:rFonts w:ascii="Times New Roman" w:hAnsi="Times New Roman"/>
          <w:i/>
          <w:color w:val="000000" w:themeColor="text1"/>
          <w:sz w:val="28"/>
          <w:szCs w:val="28"/>
          <w:u w:val="single"/>
        </w:rPr>
        <w:t xml:space="preserve"> </w:t>
      </w: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Bà Huyện Thanh Quan)</w:t>
      </w:r>
    </w:p>
    <w:p w14:paraId="18B4798E"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w:t>
      </w:r>
      <w:r w:rsidRPr="002076E0">
        <w:rPr>
          <w:rFonts w:ascii="Times New Roman" w:hAnsi="Times New Roman"/>
          <w:color w:val="000000" w:themeColor="text1"/>
          <w:sz w:val="28"/>
          <w:szCs w:val="28"/>
          <w:u w:val="single"/>
        </w:rPr>
        <w:t>Ung dung</w:t>
      </w:r>
      <w:r w:rsidRPr="002076E0">
        <w:rPr>
          <w:rFonts w:ascii="Times New Roman" w:hAnsi="Times New Roman"/>
          <w:color w:val="000000" w:themeColor="text1"/>
          <w:sz w:val="28"/>
          <w:szCs w:val="28"/>
        </w:rPr>
        <w:t xml:space="preserve"> buồng lái ta ngồi, nhìn đất nhìn trời nhìn thẳng. (</w:t>
      </w:r>
      <w:r w:rsidRPr="002076E0">
        <w:rPr>
          <w:rFonts w:ascii="Times New Roman" w:hAnsi="Times New Roman"/>
          <w:i/>
          <w:color w:val="000000" w:themeColor="text1"/>
          <w:sz w:val="28"/>
          <w:szCs w:val="28"/>
        </w:rPr>
        <w:t>Bài thơ về tiểu đội xe không kính</w:t>
      </w:r>
      <w:r w:rsidRPr="002076E0">
        <w:rPr>
          <w:rFonts w:ascii="Times New Roman" w:hAnsi="Times New Roman"/>
          <w:color w:val="000000" w:themeColor="text1"/>
          <w:sz w:val="28"/>
          <w:szCs w:val="28"/>
        </w:rPr>
        <w:t xml:space="preserve"> – Phạm Tiến Duật).</w:t>
      </w:r>
    </w:p>
    <w:p w14:paraId="5EA7EDAA"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Điều này cho thấy đảo ngữ là một biện pháp tu từ được dùng phổ biến trong thơ văn.</w:t>
      </w:r>
    </w:p>
    <w:p w14:paraId="6B556B9F" w14:textId="77777777" w:rsidR="00550D75" w:rsidRPr="002076E0" w:rsidRDefault="00550D75" w:rsidP="00550D75">
      <w:pPr>
        <w:spacing w:line="360" w:lineRule="auto"/>
        <w:jc w:val="both"/>
        <w:rPr>
          <w:rFonts w:ascii="Times New Roman" w:hAnsi="Times New Roman"/>
          <w:color w:val="000000" w:themeColor="text1"/>
          <w:sz w:val="28"/>
          <w:szCs w:val="28"/>
        </w:rPr>
      </w:pPr>
    </w:p>
    <w:p w14:paraId="4A62C880" w14:textId="77777777" w:rsidR="00550D75" w:rsidRPr="002076E0" w:rsidRDefault="00550D75">
      <w:pPr>
        <w:spacing w:line="360" w:lineRule="auto"/>
        <w:rPr>
          <w:rFonts w:ascii="Times New Roman" w:hAnsi="Times New Roman"/>
          <w:color w:val="000000" w:themeColor="text1"/>
          <w:sz w:val="28"/>
          <w:szCs w:val="28"/>
        </w:rPr>
      </w:pPr>
    </w:p>
    <w:sectPr w:rsidR="00550D75" w:rsidRPr="002076E0">
      <w:headerReference w:type="default" r:id="rId8"/>
      <w:footerReference w:type="default" r:id="rId9"/>
      <w:pgSz w:w="11907" w:h="16840"/>
      <w:pgMar w:top="700" w:right="851" w:bottom="630" w:left="1890" w:header="360" w:footer="28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3822B" w14:textId="77777777" w:rsidR="00BE4F46" w:rsidRDefault="00BE4F46">
      <w:r>
        <w:separator/>
      </w:r>
    </w:p>
  </w:endnote>
  <w:endnote w:type="continuationSeparator" w:id="0">
    <w:p w14:paraId="2BD1FCF0" w14:textId="77777777" w:rsidR="00BE4F46" w:rsidRDefault="00BE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8B738" w14:textId="2E99991D" w:rsidR="00B917C1" w:rsidRPr="00024CB6" w:rsidRDefault="00B917C1" w:rsidP="00B917C1">
    <w:pPr>
      <w:pStyle w:val="Footer"/>
      <w:tabs>
        <w:tab w:val="right" w:pos="10348"/>
      </w:tabs>
      <w:rPr>
        <w:rFonts w:ascii="Times New Roman" w:hAnsi="Times New Roman"/>
      </w:rPr>
    </w:pPr>
    <w:r w:rsidRPr="00024CB6">
      <w:rPr>
        <w:rFonts w:ascii="Times New Roman" w:hAnsi="Times New Roman"/>
        <w:b/>
        <w:color w:val="00B0F0"/>
        <w:lang w:val="nl-NL"/>
      </w:rPr>
      <w:t xml:space="preserve"/>
    </w:r>
    <w:r w:rsidRPr="00024CB6">
      <w:rPr>
        <w:rFonts w:ascii="Times New Roman" w:hAnsi="Times New Roman"/>
        <w:b/>
        <w:color w:val="FF0000"/>
        <w:lang w:val="nl-NL"/>
      </w:rPr>
      <w:t xml:space="preserve"/>
    </w:r>
    <w:r w:rsidRPr="00024CB6">
      <w:rPr>
        <w:rFonts w:ascii="Times New Roman" w:hAnsi="Times New Roman"/>
      </w:rPr>
      <w:tab/>
      <w:t xml:space="preserve">                                     </w:t>
    </w:r>
    <w:r w:rsidRPr="00024CB6">
      <w:rPr>
        <w:rFonts w:ascii="Times New Roman" w:hAnsi="Times New Roman"/>
        <w:b/>
        <w:color w:val="FF0000"/>
      </w:rPr>
      <w:t>Trang</w:t>
    </w:r>
    <w:r w:rsidRPr="00024CB6">
      <w:rPr>
        <w:rFonts w:ascii="Times New Roman" w:hAnsi="Times New Roman"/>
        <w:b/>
        <w:color w:val="0070C0"/>
      </w:rPr>
      <w:t xml:space="preserve"> </w:t>
    </w:r>
    <w:r w:rsidRPr="00024CB6">
      <w:rPr>
        <w:rFonts w:ascii="Times New Roman" w:hAnsi="Times New Roman"/>
        <w:b/>
        <w:color w:val="0070C0"/>
      </w:rPr>
      <w:fldChar w:fldCharType="begin"/>
    </w:r>
    <w:r w:rsidRPr="00024CB6">
      <w:rPr>
        <w:rFonts w:ascii="Times New Roman" w:hAnsi="Times New Roman"/>
        <w:b/>
        <w:color w:val="0070C0"/>
      </w:rPr>
      <w:instrText xml:space="preserve"> PAGE   \* MERGEFORMAT </w:instrText>
    </w:r>
    <w:r w:rsidRPr="00024CB6">
      <w:rPr>
        <w:rFonts w:ascii="Times New Roman" w:hAnsi="Times New Roman"/>
        <w:b/>
        <w:color w:val="0070C0"/>
      </w:rPr>
      <w:fldChar w:fldCharType="separate"/>
    </w:r>
    <w:r w:rsidR="002076E0">
      <w:rPr>
        <w:rFonts w:ascii="Times New Roman" w:hAnsi="Times New Roman"/>
        <w:b/>
        <w:noProof/>
        <w:color w:val="0070C0"/>
      </w:rPr>
      <w:t>166</w:t>
    </w:r>
    <w:r w:rsidRPr="00024CB6">
      <w:rPr>
        <w:rFonts w:ascii="Times New Roman" w:hAnsi="Times New Roman"/>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9BA23" w14:textId="77777777" w:rsidR="00BE4F46" w:rsidRDefault="00BE4F46">
      <w:r>
        <w:separator/>
      </w:r>
    </w:p>
  </w:footnote>
  <w:footnote w:type="continuationSeparator" w:id="0">
    <w:p w14:paraId="7421A95E" w14:textId="77777777" w:rsidR="00BE4F46" w:rsidRDefault="00BE4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E036D" w14:textId="77777777" w:rsidR="00B917C1" w:rsidRPr="00B917C1" w:rsidRDefault="00B917C1" w:rsidP="00B917C1">
    <w:pPr>
      <w:pStyle w:val="Header"/>
      <w:jc w:val="center"/>
      <w:rPr>
        <w:rFonts w:ascii="Times New Roman" w:hAnsi="Times New Roman"/>
      </w:rPr>
    </w:pPr>
    <w:r w:rsidRPr="00B917C1">
      <w:rPr>
        <w:rFonts w:ascii="Times New Roman" w:hAnsi="Times New Roman"/>
        <w:b/>
        <w:color w:val="00B0F0"/>
        <w:lang w:val="nl-NL"/>
      </w:rPr>
      <w:t/>
    </w:r>
    <w:r w:rsidRPr="00B917C1">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EA0"/>
    <w:multiLevelType w:val="hybridMultilevel"/>
    <w:tmpl w:val="B3ECF6BA"/>
    <w:lvl w:ilvl="0" w:tplc="982C42CE">
      <w:start w:val="1"/>
      <w:numFmt w:val="bullet"/>
      <w:lvlText w:val="-"/>
      <w:lvlJc w:val="left"/>
      <w:pPr>
        <w:ind w:left="1080" w:hanging="360"/>
      </w:pPr>
      <w:rPr>
        <w:rFonts w:ascii="Arial" w:eastAsiaTheme="minorHAnsi" w:hAnsi="Arial" w:cs="Arial" w:hint="default"/>
      </w:rPr>
    </w:lvl>
    <w:lvl w:ilvl="1" w:tplc="E4E00798">
      <w:numFmt w:val="bullet"/>
      <w:lvlText w:val="–"/>
      <w:lvlJc w:val="left"/>
      <w:pPr>
        <w:ind w:left="1440" w:hanging="360"/>
      </w:pPr>
      <w:rPr>
        <w:rFonts w:ascii="Arial" w:eastAsiaTheme="minorHAnsi" w:hAnsi="Arial" w:cs="Arial"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EA0ACF"/>
    <w:multiLevelType w:val="hybridMultilevel"/>
    <w:tmpl w:val="607032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995112"/>
    <w:multiLevelType w:val="multilevel"/>
    <w:tmpl w:val="B67067A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BB12A11"/>
    <w:multiLevelType w:val="hybridMultilevel"/>
    <w:tmpl w:val="6DA859B8"/>
    <w:lvl w:ilvl="0" w:tplc="5F164506">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9F122C"/>
    <w:multiLevelType w:val="hybridMultilevel"/>
    <w:tmpl w:val="F6B056BE"/>
    <w:lvl w:ilvl="0" w:tplc="43D828AE">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B40AE7"/>
    <w:multiLevelType w:val="hybridMultilevel"/>
    <w:tmpl w:val="4B460E64"/>
    <w:lvl w:ilvl="0" w:tplc="F73C4368">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2E01BDA"/>
    <w:multiLevelType w:val="hybridMultilevel"/>
    <w:tmpl w:val="76CE1DCE"/>
    <w:lvl w:ilvl="0" w:tplc="AD38BA1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857712"/>
    <w:multiLevelType w:val="hybridMultilevel"/>
    <w:tmpl w:val="B9A694A6"/>
    <w:lvl w:ilvl="0" w:tplc="803E39B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D71B31"/>
    <w:multiLevelType w:val="hybridMultilevel"/>
    <w:tmpl w:val="891443A0"/>
    <w:lvl w:ilvl="0" w:tplc="FC40AE48">
      <w:start w:val="1"/>
      <w:numFmt w:val="bullet"/>
      <w:lvlText w:val="-"/>
      <w:lvlJc w:val="left"/>
      <w:pPr>
        <w:tabs>
          <w:tab w:val="num" w:pos="720"/>
        </w:tabs>
        <w:ind w:left="720" w:hanging="360"/>
      </w:pPr>
      <w:rPr>
        <w:rFonts w:ascii=".VnTime" w:eastAsia="Times New Roman" w:hAnsi=".VnTime"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C8E56F4"/>
    <w:multiLevelType w:val="hybridMultilevel"/>
    <w:tmpl w:val="C090CC1E"/>
    <w:lvl w:ilvl="0" w:tplc="BD7E1A84">
      <w:start w:val="2"/>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25C485F"/>
    <w:multiLevelType w:val="hybridMultilevel"/>
    <w:tmpl w:val="49C6C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9C58B3"/>
    <w:multiLevelType w:val="hybridMultilevel"/>
    <w:tmpl w:val="73D4082E"/>
    <w:lvl w:ilvl="0" w:tplc="AF8E5D86">
      <w:numFmt w:val="bullet"/>
      <w:lvlText w:val=""/>
      <w:lvlJc w:val="left"/>
      <w:pPr>
        <w:ind w:left="1080" w:hanging="360"/>
      </w:pPr>
      <w:rPr>
        <w:rFonts w:ascii="Wingdings" w:eastAsiaTheme="minorHAns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39815EB"/>
    <w:multiLevelType w:val="hybridMultilevel"/>
    <w:tmpl w:val="8586F39A"/>
    <w:lvl w:ilvl="0" w:tplc="6818B8A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AA8075C"/>
    <w:multiLevelType w:val="hybridMultilevel"/>
    <w:tmpl w:val="28CC77DE"/>
    <w:lvl w:ilvl="0" w:tplc="7BB2D266">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C38774D"/>
    <w:multiLevelType w:val="hybridMultilevel"/>
    <w:tmpl w:val="6A48C294"/>
    <w:lvl w:ilvl="0" w:tplc="5DCCE6EC">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69A55CF"/>
    <w:multiLevelType w:val="hybridMultilevel"/>
    <w:tmpl w:val="D6D06A98"/>
    <w:lvl w:ilvl="0" w:tplc="8C5A045E">
      <w:start w:val="3"/>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7EF4DD6"/>
    <w:multiLevelType w:val="multilevel"/>
    <w:tmpl w:val="BF96644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D671AD6"/>
    <w:multiLevelType w:val="hybridMultilevel"/>
    <w:tmpl w:val="40DCA776"/>
    <w:lvl w:ilvl="0" w:tplc="790C351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6"/>
  </w:num>
  <w:num w:numId="4">
    <w:abstractNumId w:val="16"/>
  </w:num>
  <w:num w:numId="5">
    <w:abstractNumId w:val="14"/>
  </w:num>
  <w:num w:numId="6">
    <w:abstractNumId w:val="14"/>
  </w:num>
  <w:num w:numId="7">
    <w:abstractNumId w:val="4"/>
  </w:num>
  <w:num w:numId="8">
    <w:abstractNumId w:val="4"/>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0"/>
  </w:num>
  <w:num w:numId="14">
    <w:abstractNumId w:val="0"/>
  </w:num>
  <w:num w:numId="15">
    <w:abstractNumId w:val="9"/>
  </w:num>
  <w:num w:numId="16">
    <w:abstractNumId w:val="9"/>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num>
  <w:num w:numId="21">
    <w:abstractNumId w:val="10"/>
  </w:num>
  <w:num w:numId="22">
    <w:abstractNumId w:val="10"/>
  </w:num>
  <w:num w:numId="23">
    <w:abstractNumId w:val="8"/>
  </w:num>
  <w:num w:numId="24">
    <w:abstractNumId w:val="8"/>
  </w:num>
  <w:num w:numId="25">
    <w:abstractNumId w:val="13"/>
  </w:num>
  <w:num w:numId="26">
    <w:abstractNumId w:val="13"/>
  </w:num>
  <w:num w:numId="27">
    <w:abstractNumId w:val="5"/>
  </w:num>
  <w:num w:numId="28">
    <w:abstractNumId w:val="5"/>
  </w:num>
  <w:num w:numId="29">
    <w:abstractNumId w:val="15"/>
  </w:num>
  <w:num w:numId="30">
    <w:abstractNumId w:val="15"/>
  </w:num>
  <w:num w:numId="31">
    <w:abstractNumId w:val="18"/>
  </w:num>
  <w:num w:numId="32">
    <w:abstractNumId w:val="18"/>
  </w:num>
  <w:num w:numId="33">
    <w:abstractNumId w:val="6"/>
  </w:num>
  <w:num w:numId="34">
    <w:abstractNumId w:val="6"/>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83"/>
    <w:rsid w:val="002076E0"/>
    <w:rsid w:val="002F1583"/>
    <w:rsid w:val="003F4D19"/>
    <w:rsid w:val="00550D75"/>
    <w:rsid w:val="00571F71"/>
    <w:rsid w:val="008B42D3"/>
    <w:rsid w:val="0093115D"/>
    <w:rsid w:val="00945395"/>
    <w:rsid w:val="00B50F85"/>
    <w:rsid w:val="00B917C1"/>
    <w:rsid w:val="00BD52D1"/>
    <w:rsid w:val="00BD55C1"/>
    <w:rsid w:val="00BE4F46"/>
    <w:rsid w:val="00C10487"/>
    <w:rsid w:val="00ED7646"/>
    <w:rsid w:val="00FB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9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4D"/>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45A78"/>
    <w:pPr>
      <w:ind w:left="720"/>
      <w:contextualSpacing/>
    </w:pPr>
  </w:style>
  <w:style w:type="table" w:styleId="TableGrid">
    <w:name w:val="Table Grid"/>
    <w:basedOn w:val="TableNormal"/>
    <w:uiPriority w:val="59"/>
    <w:rsid w:val="0006706E"/>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EF3BA9"/>
    <w:rPr>
      <w:rFonts w:ascii="Calibri" w:hAnsi="Calibri"/>
      <w:sz w:val="22"/>
      <w:szCs w:val="22"/>
    </w:rPr>
  </w:style>
  <w:style w:type="paragraph" w:styleId="Header">
    <w:name w:val="header"/>
    <w:basedOn w:val="Normal"/>
    <w:link w:val="HeaderChar"/>
    <w:uiPriority w:val="99"/>
    <w:unhideWhenUsed/>
    <w:rsid w:val="00521D3A"/>
    <w:pPr>
      <w:tabs>
        <w:tab w:val="center" w:pos="4680"/>
        <w:tab w:val="right" w:pos="9360"/>
      </w:tabs>
    </w:pPr>
  </w:style>
  <w:style w:type="character" w:customStyle="1" w:styleId="HeaderChar">
    <w:name w:val="Header Char"/>
    <w:link w:val="Header"/>
    <w:uiPriority w:val="99"/>
    <w:rsid w:val="00521D3A"/>
    <w:rPr>
      <w:rFonts w:ascii=".VnTime" w:eastAsia="Times New Roman" w:hAnsi=".VnTime"/>
      <w:sz w:val="24"/>
      <w:szCs w:val="24"/>
    </w:rPr>
  </w:style>
  <w:style w:type="paragraph" w:styleId="Footer">
    <w:name w:val="footer"/>
    <w:basedOn w:val="Normal"/>
    <w:link w:val="FooterChar"/>
    <w:uiPriority w:val="99"/>
    <w:unhideWhenUsed/>
    <w:rsid w:val="00521D3A"/>
    <w:pPr>
      <w:tabs>
        <w:tab w:val="center" w:pos="4680"/>
        <w:tab w:val="right" w:pos="9360"/>
      </w:tabs>
    </w:pPr>
  </w:style>
  <w:style w:type="character" w:customStyle="1" w:styleId="FooterChar">
    <w:name w:val="Footer Char"/>
    <w:link w:val="Footer"/>
    <w:uiPriority w:val="99"/>
    <w:rsid w:val="00521D3A"/>
    <w:rPr>
      <w:rFonts w:ascii=".VnTime" w:eastAsia="Times New Roman" w:hAnsi=".VnTime"/>
      <w:sz w:val="24"/>
      <w:szCs w:val="24"/>
    </w:rPr>
  </w:style>
  <w:style w:type="character" w:customStyle="1" w:styleId="postbody">
    <w:name w:val="postbody"/>
    <w:rsid w:val="00392019"/>
  </w:style>
  <w:style w:type="paragraph" w:customStyle="1" w:styleId="yiv5088267196msonormal">
    <w:name w:val="yiv5088267196msonormal"/>
    <w:basedOn w:val="Normal"/>
    <w:uiPriority w:val="99"/>
    <w:rsid w:val="006122D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B3C12"/>
  </w:style>
  <w:style w:type="paragraph" w:styleId="NormalWeb">
    <w:name w:val="Normal (Web)"/>
    <w:basedOn w:val="Normal"/>
    <w:uiPriority w:val="99"/>
    <w:unhideWhenUsed/>
    <w:rsid w:val="00E00ADF"/>
    <w:pPr>
      <w:spacing w:before="100" w:beforeAutospacing="1" w:after="100" w:afterAutospacing="1"/>
    </w:pPr>
    <w:rPr>
      <w:rFonts w:ascii="Times New Roman" w:hAnsi="Times New Roman"/>
    </w:rPr>
  </w:style>
  <w:style w:type="character" w:styleId="Strong">
    <w:name w:val="Strong"/>
    <w:uiPriority w:val="22"/>
    <w:qFormat/>
    <w:rsid w:val="00E00ADF"/>
    <w:rPr>
      <w:b/>
      <w:bCs/>
    </w:rPr>
  </w:style>
  <w:style w:type="character" w:styleId="Emphasis">
    <w:name w:val="Emphasis"/>
    <w:uiPriority w:val="20"/>
    <w:qFormat/>
    <w:rsid w:val="00E00ADF"/>
    <w:rPr>
      <w:i/>
      <w:iCs/>
    </w:rPr>
  </w:style>
  <w:style w:type="paragraph" w:styleId="BalloonText">
    <w:name w:val="Balloon Text"/>
    <w:basedOn w:val="Normal"/>
    <w:link w:val="BalloonTextChar"/>
    <w:uiPriority w:val="99"/>
    <w:semiHidden/>
    <w:unhideWhenUsed/>
    <w:rsid w:val="00B07B85"/>
    <w:rPr>
      <w:rFonts w:ascii="Tahoma" w:hAnsi="Tahoma" w:cs="Tahoma"/>
      <w:sz w:val="16"/>
      <w:szCs w:val="16"/>
    </w:rPr>
  </w:style>
  <w:style w:type="character" w:customStyle="1" w:styleId="BalloonTextChar">
    <w:name w:val="Balloon Text Char"/>
    <w:basedOn w:val="DefaultParagraphFont"/>
    <w:link w:val="BalloonText"/>
    <w:uiPriority w:val="99"/>
    <w:semiHidden/>
    <w:rsid w:val="00B07B85"/>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9">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a">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b">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9">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a">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b">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paragraph" w:customStyle="1" w:styleId="msonormal0">
    <w:name w:val="msonormal"/>
    <w:basedOn w:val="Normal"/>
    <w:uiPriority w:val="99"/>
    <w:rsid w:val="00550D75"/>
    <w:pPr>
      <w:spacing w:before="100" w:beforeAutospacing="1" w:after="100" w:afterAutospacing="1"/>
    </w:pPr>
    <w:rPr>
      <w:rFonts w:ascii="Times New Roman" w:hAnsi="Times New Roman"/>
    </w:rPr>
  </w:style>
  <w:style w:type="paragraph" w:styleId="BodyText">
    <w:name w:val="Body Text"/>
    <w:basedOn w:val="Normal"/>
    <w:link w:val="BodyTextChar"/>
    <w:uiPriority w:val="99"/>
    <w:semiHidden/>
    <w:unhideWhenUsed/>
    <w:rsid w:val="00550D75"/>
    <w:pPr>
      <w:jc w:val="both"/>
    </w:pPr>
    <w:rPr>
      <w:sz w:val="28"/>
    </w:rPr>
  </w:style>
  <w:style w:type="character" w:customStyle="1" w:styleId="BodyTextChar">
    <w:name w:val="Body Text Char"/>
    <w:basedOn w:val="DefaultParagraphFont"/>
    <w:link w:val="BodyText"/>
    <w:uiPriority w:val="99"/>
    <w:semiHidden/>
    <w:rsid w:val="00550D75"/>
    <w:rPr>
      <w:rFonts w:ascii=".VnTime" w:hAnsi=".VnTime"/>
      <w:sz w:val="28"/>
    </w:rPr>
  </w:style>
  <w:style w:type="paragraph" w:styleId="BodyTextIndent">
    <w:name w:val="Body Text Indent"/>
    <w:basedOn w:val="Normal"/>
    <w:link w:val="BodyTextIndentChar"/>
    <w:uiPriority w:val="99"/>
    <w:semiHidden/>
    <w:unhideWhenUsed/>
    <w:rsid w:val="00550D75"/>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550D7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4D"/>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45A78"/>
    <w:pPr>
      <w:ind w:left="720"/>
      <w:contextualSpacing/>
    </w:pPr>
  </w:style>
  <w:style w:type="table" w:styleId="TableGrid">
    <w:name w:val="Table Grid"/>
    <w:basedOn w:val="TableNormal"/>
    <w:uiPriority w:val="59"/>
    <w:rsid w:val="0006706E"/>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EF3BA9"/>
    <w:rPr>
      <w:rFonts w:ascii="Calibri" w:hAnsi="Calibri"/>
      <w:sz w:val="22"/>
      <w:szCs w:val="22"/>
    </w:rPr>
  </w:style>
  <w:style w:type="paragraph" w:styleId="Header">
    <w:name w:val="header"/>
    <w:basedOn w:val="Normal"/>
    <w:link w:val="HeaderChar"/>
    <w:uiPriority w:val="99"/>
    <w:unhideWhenUsed/>
    <w:rsid w:val="00521D3A"/>
    <w:pPr>
      <w:tabs>
        <w:tab w:val="center" w:pos="4680"/>
        <w:tab w:val="right" w:pos="9360"/>
      </w:tabs>
    </w:pPr>
  </w:style>
  <w:style w:type="character" w:customStyle="1" w:styleId="HeaderChar">
    <w:name w:val="Header Char"/>
    <w:link w:val="Header"/>
    <w:uiPriority w:val="99"/>
    <w:rsid w:val="00521D3A"/>
    <w:rPr>
      <w:rFonts w:ascii=".VnTime" w:eastAsia="Times New Roman" w:hAnsi=".VnTime"/>
      <w:sz w:val="24"/>
      <w:szCs w:val="24"/>
    </w:rPr>
  </w:style>
  <w:style w:type="paragraph" w:styleId="Footer">
    <w:name w:val="footer"/>
    <w:basedOn w:val="Normal"/>
    <w:link w:val="FooterChar"/>
    <w:uiPriority w:val="99"/>
    <w:unhideWhenUsed/>
    <w:rsid w:val="00521D3A"/>
    <w:pPr>
      <w:tabs>
        <w:tab w:val="center" w:pos="4680"/>
        <w:tab w:val="right" w:pos="9360"/>
      </w:tabs>
    </w:pPr>
  </w:style>
  <w:style w:type="character" w:customStyle="1" w:styleId="FooterChar">
    <w:name w:val="Footer Char"/>
    <w:link w:val="Footer"/>
    <w:uiPriority w:val="99"/>
    <w:rsid w:val="00521D3A"/>
    <w:rPr>
      <w:rFonts w:ascii=".VnTime" w:eastAsia="Times New Roman" w:hAnsi=".VnTime"/>
      <w:sz w:val="24"/>
      <w:szCs w:val="24"/>
    </w:rPr>
  </w:style>
  <w:style w:type="character" w:customStyle="1" w:styleId="postbody">
    <w:name w:val="postbody"/>
    <w:rsid w:val="00392019"/>
  </w:style>
  <w:style w:type="paragraph" w:customStyle="1" w:styleId="yiv5088267196msonormal">
    <w:name w:val="yiv5088267196msonormal"/>
    <w:basedOn w:val="Normal"/>
    <w:uiPriority w:val="99"/>
    <w:rsid w:val="006122D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B3C12"/>
  </w:style>
  <w:style w:type="paragraph" w:styleId="NormalWeb">
    <w:name w:val="Normal (Web)"/>
    <w:basedOn w:val="Normal"/>
    <w:uiPriority w:val="99"/>
    <w:unhideWhenUsed/>
    <w:rsid w:val="00E00ADF"/>
    <w:pPr>
      <w:spacing w:before="100" w:beforeAutospacing="1" w:after="100" w:afterAutospacing="1"/>
    </w:pPr>
    <w:rPr>
      <w:rFonts w:ascii="Times New Roman" w:hAnsi="Times New Roman"/>
    </w:rPr>
  </w:style>
  <w:style w:type="character" w:styleId="Strong">
    <w:name w:val="Strong"/>
    <w:uiPriority w:val="22"/>
    <w:qFormat/>
    <w:rsid w:val="00E00ADF"/>
    <w:rPr>
      <w:b/>
      <w:bCs/>
    </w:rPr>
  </w:style>
  <w:style w:type="character" w:styleId="Emphasis">
    <w:name w:val="Emphasis"/>
    <w:uiPriority w:val="20"/>
    <w:qFormat/>
    <w:rsid w:val="00E00ADF"/>
    <w:rPr>
      <w:i/>
      <w:iCs/>
    </w:rPr>
  </w:style>
  <w:style w:type="paragraph" w:styleId="BalloonText">
    <w:name w:val="Balloon Text"/>
    <w:basedOn w:val="Normal"/>
    <w:link w:val="BalloonTextChar"/>
    <w:uiPriority w:val="99"/>
    <w:semiHidden/>
    <w:unhideWhenUsed/>
    <w:rsid w:val="00B07B85"/>
    <w:rPr>
      <w:rFonts w:ascii="Tahoma" w:hAnsi="Tahoma" w:cs="Tahoma"/>
      <w:sz w:val="16"/>
      <w:szCs w:val="16"/>
    </w:rPr>
  </w:style>
  <w:style w:type="character" w:customStyle="1" w:styleId="BalloonTextChar">
    <w:name w:val="Balloon Text Char"/>
    <w:basedOn w:val="DefaultParagraphFont"/>
    <w:link w:val="BalloonText"/>
    <w:uiPriority w:val="99"/>
    <w:semiHidden/>
    <w:rsid w:val="00B07B85"/>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9">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a">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b">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9">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a">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b">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paragraph" w:customStyle="1" w:styleId="msonormal0">
    <w:name w:val="msonormal"/>
    <w:basedOn w:val="Normal"/>
    <w:uiPriority w:val="99"/>
    <w:rsid w:val="00550D75"/>
    <w:pPr>
      <w:spacing w:before="100" w:beforeAutospacing="1" w:after="100" w:afterAutospacing="1"/>
    </w:pPr>
    <w:rPr>
      <w:rFonts w:ascii="Times New Roman" w:hAnsi="Times New Roman"/>
    </w:rPr>
  </w:style>
  <w:style w:type="paragraph" w:styleId="BodyText">
    <w:name w:val="Body Text"/>
    <w:basedOn w:val="Normal"/>
    <w:link w:val="BodyTextChar"/>
    <w:uiPriority w:val="99"/>
    <w:semiHidden/>
    <w:unhideWhenUsed/>
    <w:rsid w:val="00550D75"/>
    <w:pPr>
      <w:jc w:val="both"/>
    </w:pPr>
    <w:rPr>
      <w:sz w:val="28"/>
    </w:rPr>
  </w:style>
  <w:style w:type="character" w:customStyle="1" w:styleId="BodyTextChar">
    <w:name w:val="Body Text Char"/>
    <w:basedOn w:val="DefaultParagraphFont"/>
    <w:link w:val="BodyText"/>
    <w:uiPriority w:val="99"/>
    <w:semiHidden/>
    <w:rsid w:val="00550D75"/>
    <w:rPr>
      <w:rFonts w:ascii=".VnTime" w:hAnsi=".VnTime"/>
      <w:sz w:val="28"/>
    </w:rPr>
  </w:style>
  <w:style w:type="paragraph" w:styleId="BodyTextIndent">
    <w:name w:val="Body Text Indent"/>
    <w:basedOn w:val="Normal"/>
    <w:link w:val="BodyTextIndentChar"/>
    <w:uiPriority w:val="99"/>
    <w:semiHidden/>
    <w:unhideWhenUsed/>
    <w:rsid w:val="00550D75"/>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550D7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99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166</Pages>
  <Words>36377</Words>
  <Characters>207351</Characters>
  <Application>Microsoft Office Word</Application>
  <DocSecurity>0</DocSecurity>
  <Lines>1727</Lines>
  <Paragraphs>486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2021-08-01T02:06:00Z</dcterms:created>
  <dc:creator>thuvienhoclieu.com</dc:creator>
  <dc:description>thuvienhoclieu.com</dc:description>
  <cp:keywords>thuvienhoclieu.com</cp:keywords>
  <dcterms:modified xsi:type="dcterms:W3CDTF">2021-08-01T02:17:00Z</dcterms:modified>
  <cp:revision>1</cp:revision>
  <dc:title>thuvienhoclieu.com</dc:title>
</cp:coreProperties>
</file>