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0A" w:rsidRPr="00526594" w:rsidRDefault="00CB700A" w:rsidP="00CB700A">
      <w:pPr>
        <w:jc w:val="center"/>
        <w:rPr>
          <w:rFonts w:ascii="Times New Roman" w:hAnsi="Times New Roman"/>
          <w:b/>
          <w:color w:val="FF0000"/>
          <w:lang w:val="nl-NL"/>
        </w:rPr>
      </w:pPr>
      <w:bookmarkStart w:id="0" w:name="_GoBack"/>
      <w:bookmarkEnd w:id="0"/>
      <w:r w:rsidRPr="00526594">
        <w:rPr>
          <w:rFonts w:ascii="Times New Roman" w:hAnsi="Times New Roman"/>
          <w:b/>
          <w:color w:val="FF0000"/>
          <w:lang w:val="nl-NL"/>
        </w:rPr>
        <w:t>CHUYÊN ĐỀ 4</w:t>
      </w:r>
    </w:p>
    <w:p w:rsidR="00CB700A" w:rsidRPr="00526594" w:rsidRDefault="00CB700A" w:rsidP="00CB700A">
      <w:pPr>
        <w:jc w:val="center"/>
        <w:rPr>
          <w:rFonts w:ascii="Times New Roman" w:hAnsi="Times New Roman"/>
          <w:b/>
          <w:color w:val="FF0000"/>
          <w:lang w:val="nl-NL"/>
        </w:rPr>
      </w:pPr>
      <w:r w:rsidRPr="00526594">
        <w:rPr>
          <w:rFonts w:ascii="Times New Roman" w:hAnsi="Times New Roman"/>
          <w:b/>
          <w:color w:val="FF0000"/>
          <w:lang w:val="nl-NL"/>
        </w:rPr>
        <w:t>VĂN BẢN NHẬT DỤNG – KỊCH</w:t>
      </w:r>
    </w:p>
    <w:p w:rsidR="00CB700A" w:rsidRPr="00526594" w:rsidRDefault="00CB700A" w:rsidP="00CB700A">
      <w:pPr>
        <w:jc w:val="both"/>
        <w:rPr>
          <w:rFonts w:ascii="Times New Roman" w:hAnsi="Times New Roman"/>
          <w:lang w:val="nl-NL"/>
        </w:rPr>
      </w:pPr>
    </w:p>
    <w:p w:rsidR="00CB700A" w:rsidRPr="00526594" w:rsidRDefault="00CB700A" w:rsidP="00CB700A">
      <w:pPr>
        <w:ind w:left="720" w:firstLine="720"/>
        <w:jc w:val="both"/>
        <w:rPr>
          <w:rFonts w:ascii="Times New Roman" w:hAnsi="Times New Roman"/>
          <w:b/>
          <w:lang w:val="nl-NL"/>
        </w:rPr>
      </w:pPr>
      <w:r w:rsidRPr="00526594">
        <w:rPr>
          <w:rFonts w:ascii="Times New Roman" w:hAnsi="Times New Roman"/>
          <w:b/>
          <w:lang w:val="nl-NL"/>
        </w:rPr>
        <w:t>Tiết 1      PHONG CÁCH HỒ CHÍ MINH</w:t>
      </w:r>
    </w:p>
    <w:p w:rsidR="00CB700A" w:rsidRPr="00526594" w:rsidRDefault="00CB700A" w:rsidP="00CB700A">
      <w:pPr>
        <w:ind w:left="4896" w:right="-144" w:firstLine="864"/>
        <w:jc w:val="both"/>
        <w:rPr>
          <w:rFonts w:ascii="Times New Roman" w:hAnsi="Times New Roman"/>
          <w:b/>
          <w:lang w:val="nl-NL"/>
        </w:rPr>
      </w:pPr>
      <w:r w:rsidRPr="00526594">
        <w:rPr>
          <w:rFonts w:ascii="Times New Roman" w:hAnsi="Times New Roman"/>
          <w:b/>
          <w:lang w:val="nl-NL"/>
        </w:rPr>
        <w:t>-Lê Anh Trà-</w:t>
      </w:r>
    </w:p>
    <w:p w:rsidR="00CB700A" w:rsidRPr="00526594" w:rsidRDefault="00CB700A" w:rsidP="00CB700A">
      <w:pPr>
        <w:spacing w:before="40" w:after="40"/>
        <w:jc w:val="both"/>
        <w:rPr>
          <w:rFonts w:ascii="Times New Roman" w:hAnsi="Times New Roman"/>
          <w:b/>
          <w:u w:val="single"/>
          <w:lang w:val="nl-NL"/>
        </w:rPr>
      </w:pP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TÓM TẮT KIẾN THỨC CƠ BẢN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1- Tác giả</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Nhà báo Lê Anh Trà</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 xml:space="preserve">2- Tác phẩm </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 xml:space="preserve">a) Xuất xứ </w:t>
      </w:r>
      <w:r w:rsidRPr="00526594">
        <w:rPr>
          <w:rFonts w:ascii="Times New Roman" w:hAnsi="Times New Roman"/>
          <w:lang w:val="nl-NL"/>
        </w:rPr>
        <w:t xml:space="preserve">: </w:t>
      </w:r>
      <w:r w:rsidRPr="00526594">
        <w:rPr>
          <w:rFonts w:ascii="Times New Roman" w:hAnsi="Times New Roman"/>
          <w:i/>
          <w:lang w:val="nl-NL"/>
        </w:rPr>
        <w:t>Phong cách Hồ Chí Minh</w:t>
      </w:r>
      <w:r w:rsidRPr="00526594">
        <w:rPr>
          <w:rFonts w:ascii="Times New Roman" w:hAnsi="Times New Roman"/>
          <w:lang w:val="nl-NL"/>
        </w:rPr>
        <w:t xml:space="preserve"> là một phần bài viết </w:t>
      </w:r>
      <w:r w:rsidRPr="00526594">
        <w:rPr>
          <w:rFonts w:ascii="Times New Roman" w:hAnsi="Times New Roman"/>
          <w:i/>
          <w:lang w:val="nl-NL"/>
        </w:rPr>
        <w:t>Phong cách Hồ Chí Minh cái vĩ đại gắn với cái giản dị</w:t>
      </w:r>
      <w:r w:rsidRPr="00526594">
        <w:rPr>
          <w:rFonts w:ascii="Times New Roman" w:hAnsi="Times New Roman"/>
          <w:lang w:val="nl-NL"/>
        </w:rPr>
        <w:t xml:space="preserve"> của tác giả Lê Anh Trà, trích trong cuốn </w:t>
      </w:r>
      <w:r w:rsidRPr="00526594">
        <w:rPr>
          <w:rFonts w:ascii="Times New Roman" w:hAnsi="Times New Roman"/>
          <w:i/>
          <w:lang w:val="nl-NL"/>
        </w:rPr>
        <w:t>Hồ Chí Minh và văn hóa Việt Nam</w:t>
      </w:r>
      <w:r w:rsidRPr="00526594">
        <w:rPr>
          <w:rFonts w:ascii="Times New Roman" w:hAnsi="Times New Roman"/>
          <w:lang w:val="nl-NL"/>
        </w:rPr>
        <w:t xml:space="preserve"> (Viện Văn hóa xuất bản, Hà Nội 1990).</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 xml:space="preserve">b) Nội dung :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Bài Phong cách Hồ Chí Minh chủ yếu nói về phong cách làm việc, phong cách sống của Người. Cốt lõi của phong cách Hồ Chí Minh là vẻ đẹp văn hóa với sự kết hợp hài hòa giữa tinh hoa văn hóa dân tộc và tinh hoa văn hóa nhân loại.</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Bài thuộc chủ đề về sự hội nhập với thế giới và giữ gìn bản sắc văn hóa dân tộc. Tuy nhiên nó không chỉ mang ý nghĩa cập nhật mà còn có ý nghĩa lâu dài. Bởi lẽ học tập, rèn luyện theo phong cách Hồ Chí Minh là việc làm thiết thực, thường xuyên của các thế hệ người Việt Nam, nhất là lớp trẻ.</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Văn bản nói về hai nét nổi bật trong phong cách Hồ Chí Minh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Kết hợp giữa bản sắc văn hóa dân tộc bền vững với hiểu biết sâu rộng tinh hoa văn hóa thế giới :</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-&gt; Hồ Chí Minh đã tiếp xúc với văn hóa thế giới bằng nhiều con đường (đi nhiều nơi, làm nhiều nghề, học hỏi nhiều thứ tiếng ...)</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-&gt; Người tiếp thu một cách có chọn lọc tinh hoa văn hóa nước ngoài (không chịu ảnh hưởng một cách thụ động, tiếp thu mọi cái hay cái đẹp, phê phán những hạn chế tiêu cực, trên nền tảng văn hóa dân tộc mà tiếp thu ảnh hưởng quốc tế).</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xml:space="preserve">+ Lối sống hết sức giản dị, thanh đạm nhưng cũng rất thanh cao. Đó là </w:t>
      </w:r>
      <w:r w:rsidRPr="00526594">
        <w:rPr>
          <w:rFonts w:ascii="Times New Roman" w:hAnsi="Times New Roman"/>
          <w:i/>
          <w:lang w:val="nl-NL"/>
        </w:rPr>
        <w:t>“Một lối sống rất bình dị, rất Việt Nam, rất phương Đông, nhưng cũng đồng thời rất mới, rất hiện đại”</w:t>
      </w:r>
      <w:r w:rsidRPr="00526594">
        <w:rPr>
          <w:rFonts w:ascii="Times New Roman" w:hAnsi="Times New Roman"/>
          <w:lang w:val="nl-NL"/>
        </w:rPr>
        <w:t>:</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-&gt; Ở cương vị lãnh đạo cao nhất Hồ Chí Minh có lối sống vô cùng giản dị (nơi ở, nơi làm việc đơn sơ, trang phục hết sức giản dị, ăn uống đạm bạc)</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-&gt; Cách sống giản dị, đạm bạc của Hồ Chí Minh lại vô cùng thanh cao, sang trọng (không phải là lối sống khắc khổ của những con người tự vui trong nghèo khó, không phải là tự thần thánh hóa cho khác đời, hơn đời, mà là cách sống có văn hóa với quan niệm : cái đẹp là sự giản dị tự nhiên).</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-&gt; Nét đẹp của lối sống dân tộc của Hồ Chí Minh gợi nhớ tới cách sống của các vị hiền triết (Nguyễn Bỉnh Khiêm, Nguyễn Trãi).</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 xml:space="preserve">c) Nghệ thuật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Kết hợp giữa kể và bình luận. Đan xen giữa lời kể là lời bình luận một cách tự nhiên (có thể nói ít có vị lãnh tụ nào ... cổ tích).</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Chọn lọc những chi tiết tiêu biểu (dẫn chứng trong văn bản)</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Đan xen thơ Nguyễn Bỉnh Khiêm, dùng từ Hán Việt gợi cho người đọc sự gần gũi giữa Bác với các bậc hiền triết dân tộc.</w:t>
      </w:r>
    </w:p>
    <w:p w:rsidR="00CB700A" w:rsidRPr="00526594" w:rsidRDefault="00CB700A" w:rsidP="00CB700A">
      <w:pPr>
        <w:jc w:val="both"/>
        <w:rPr>
          <w:rFonts w:ascii="Times New Roman" w:hAnsi="Times New Roman"/>
          <w:lang w:val="nl-NL"/>
        </w:rPr>
      </w:pPr>
      <w:r w:rsidRPr="00526594">
        <w:rPr>
          <w:rFonts w:ascii="Times New Roman" w:hAnsi="Times New Roman"/>
          <w:lang w:val="nl-NL"/>
        </w:rPr>
        <w:lastRenderedPageBreak/>
        <w:tab/>
        <w:t>- Sử dụng nghệ thuật đối lập : vĩ nhân mà hết sức giản dị, gần gũi, am hiểu mọi nền văn hóa nhân loại mà hết sức Việt Nam.</w:t>
      </w:r>
    </w:p>
    <w:p w:rsidR="00CB700A" w:rsidRPr="00526594" w:rsidRDefault="00CB700A" w:rsidP="00CB700A">
      <w:pPr>
        <w:jc w:val="both"/>
        <w:rPr>
          <w:rFonts w:ascii="Times New Roman" w:hAnsi="Times New Roman"/>
          <w:lang w:val="nl-NL"/>
        </w:rPr>
      </w:pP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Văn bản có tựa đề Phong cách Hồ Chí Minh. Tác giả không giải thích “phong cách” là gì nhưng qua nội dung văn bản, em hiểu từ “phong cách” trong trường hợp này có ý nghĩa như thế nào ?Nét nổi bật trong phong cách Hồ Chí Minh được Lê Anh Trà nêu trong bài viết là gì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Từ “phong cách” có nhiều nghĩa. Ở văn bản này “phong cách” được hiểu là đặc điểm có tính ổn định trong lối sống, sinh hoạt, làm việc của một người tạo nên nét riêng của người đó.</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Nét nổi bật trong phong cách Hồ Chí Minh</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Kết hợp giữa bản sắc văn hóa dân tộc bền vững với hiểu biết sâu rộng tinh hoa văn hóa thế giới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xml:space="preserve">+ Lối sống hết sức giản dị, thanh đạm nhưng cũng rất thanh cao. Đó là </w:t>
      </w:r>
      <w:r w:rsidRPr="00526594">
        <w:rPr>
          <w:rFonts w:ascii="Times New Roman" w:hAnsi="Times New Roman"/>
          <w:i/>
          <w:lang w:val="nl-NL"/>
        </w:rPr>
        <w:t>“Một lối sống rất bình dị, rất Việt Nam, rất phương Đông, nhưng cũng đồng thời rất mới, rất hiện đại”</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i/>
          <w:lang w:val="nl-NL"/>
        </w:rPr>
        <w:tab/>
        <w:t>Nêu và phân tích những biện pháp nghệ thuật làm nổi bật vẻ đẹp trong phong cách Hồ Chí Minh qua văn bản “Phong cách Hồ Chí Minh” của Lê Anh Trà.</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 xml:space="preserve">Gợi ý </w:t>
      </w:r>
      <w:r w:rsidRPr="00526594">
        <w:rPr>
          <w:rFonts w:ascii="Times New Roman" w:hAnsi="Times New Roman"/>
          <w:lang w:val="nl-NL"/>
        </w:rPr>
        <w:t>: Yêu cầu viết thành bài văn, đảm bảo các ý chính sau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Kết hợp giữa kể và bình luận. Đan xen giữa lời kể là lời bình luận một cách tự nhiên (dẫn chứng)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Chọn lọc những chi tiết tiêu biểu (dẫn chứng)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Đan xen thơ Nguyễn Bỉnh Khiêm, dùng từ Hán Việt gợi cho người đọc sự gần gũi giữa Bác với các bậc hiền triết dân tộc (dẫn chứng).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Sử dụng nghệ thuật đối lập : vĩ nhân mà hết sức giản dị, gần gũi, am hiểu mọi nền văn hóa nhân loại mà hết sức Việt Nam (dẫn chứng).</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C- BÀI TẬP VỀ NHÀ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2 :</w:t>
      </w:r>
      <w:r w:rsidRPr="00526594">
        <w:rPr>
          <w:rFonts w:ascii="Times New Roman" w:hAnsi="Times New Roman"/>
          <w:b/>
          <w:u w:val="single"/>
          <w:lang w:val="nl-NL"/>
        </w:rPr>
        <w:tab/>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Vì sao có thể nói lối sống giản dị của Bác Hồ là một “lối sống thanh cao” và “có khả năng đem lại hạnh phúc thanh cao cho tâm hồn và thể xác”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xml:space="preserve">- Lối sống giản dị của Bác thể hiện một quan niệm sống đẹp, văn minh, một quan niệm thẩm mĩ sâu sắc. Đó là sự coi trọng các giá trị tinh thần, là cách sống không lệ thuộc vào điều kiện vật chất, không coi mục đích sống chỉ là hưởng thụ vật chất. Đó cũng là cách sống coi trọng và luôn tạo được sự hài hòa giữa con người và thiên nhiên, đem lại niềm vui, sự khỏe khoắn và thanh cao cho tâm hồn thể xác. Chẳng hạn ngôi nhà sàn của Bác dù ở giữa </w:t>
      </w:r>
      <w:r w:rsidRPr="00526594">
        <w:rPr>
          <w:rFonts w:ascii="Times New Roman" w:hAnsi="Times New Roman"/>
          <w:lang w:val="nl-NL"/>
        </w:rPr>
        <w:lastRenderedPageBreak/>
        <w:t xml:space="preserve">chốn đô thị vẫn có sự hài hòa với thiên nhiên vườn cây, ao cá như những ngôi nhà sàn giản dị ở làng quê.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Lối sống giản dị và thanh cao của Bác là sự kế tục truyền thống của các bậc hiền triết phương Đông. Cách sống ấy thể hiện quan niệm thẩm mĩ : cái đẹp là sự giản dị.</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Dạng đề 5 hoặc 7 điểm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Đề 2 :</w:t>
      </w:r>
    </w:p>
    <w:p w:rsidR="00CB700A" w:rsidRPr="00526594" w:rsidRDefault="00CB700A" w:rsidP="00CB700A">
      <w:pPr>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Trong tình hình đất nước ta đang mở cửa hội nhập với thế giới như hiện nay, việc học tập phong cách Hồ Chí Minh có ý nghĩa như thế nào ?Từ ý nghĩa đó em cần học tập và rèn luyện như thế nào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Yêu cầu HS viết thành bài văn nêu và phân tích những suy nghĩ, cảm nhận của mình, trong đó đảm bảo các ý chính sau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Trong tình hình đất nước ta đang mở cửa hội nhập với thế giới, một vấn đề được đặt ra và cần giải quyết tốt đó là tiếp thu tinh hoa văn hóa, văn minh của nhân loại, của thế giới, đồng thời giữ gìn và phát huy bản sắc văn hóa dân tộc. Đó là một nhiệm vụ to lớn và không dễ dàng. Phong cách Hồ Chí Minh là một tấm gương về phương diện này. Vì thế việc học tập phong cách Hồ Chí Minh sẽ giúp cho mọi người, đặc biệt là thế hệ trẻ, có được một bài học sinh động về việc kết hợp tinh hoa văn hóa thế giới với bản sắc văn hóa dân tộc.</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xml:space="preserve">- Em nhận thức được thế nào là lối sống có văn hóa, thế nào là “mốt”, là hiện đại trong ăn mặc nói năng ... </w:t>
      </w:r>
    </w:p>
    <w:p w:rsidR="00CB700A" w:rsidRPr="00526594" w:rsidRDefault="00CB700A" w:rsidP="00CB700A">
      <w:pPr>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jc w:val="both"/>
        <w:rPr>
          <w:rFonts w:ascii="Times New Roman" w:hAnsi="Times New Roman"/>
          <w:lang w:val="nl-NL"/>
        </w:rPr>
      </w:pPr>
    </w:p>
    <w:p w:rsidR="00CB700A" w:rsidRPr="00526594" w:rsidRDefault="00CB700A" w:rsidP="00CB700A">
      <w:pPr>
        <w:jc w:val="both"/>
        <w:rPr>
          <w:rFonts w:ascii="Times New Roman" w:hAnsi="Times New Roman"/>
          <w:b/>
          <w:lang w:val="nl-NL"/>
        </w:rPr>
      </w:pPr>
      <w:r w:rsidRPr="00526594">
        <w:rPr>
          <w:rFonts w:ascii="Times New Roman" w:hAnsi="Times New Roman"/>
          <w:b/>
          <w:lang w:val="nl-NL"/>
        </w:rPr>
        <w:t>Tiết 2</w:t>
      </w:r>
    </w:p>
    <w:p w:rsidR="00CB700A" w:rsidRPr="00526594" w:rsidRDefault="00CB700A" w:rsidP="00CB700A">
      <w:pPr>
        <w:jc w:val="center"/>
        <w:rPr>
          <w:rFonts w:ascii="Times New Roman" w:hAnsi="Times New Roman"/>
          <w:b/>
          <w:lang w:val="nl-NL"/>
        </w:rPr>
      </w:pPr>
      <w:r w:rsidRPr="00526594">
        <w:rPr>
          <w:rFonts w:ascii="Times New Roman" w:hAnsi="Times New Roman"/>
          <w:b/>
          <w:lang w:val="nl-NL"/>
        </w:rPr>
        <w:t>ĐẤU TRANH CHO MỘT THẾ GIỚI HÒA BÌNH</w:t>
      </w:r>
    </w:p>
    <w:p w:rsidR="00CB700A" w:rsidRPr="00526594" w:rsidRDefault="00CB700A" w:rsidP="00CB700A">
      <w:pPr>
        <w:jc w:val="both"/>
        <w:rPr>
          <w:rFonts w:ascii="Times New Roman" w:hAnsi="Times New Roman"/>
          <w:b/>
          <w:lang w:val="nl-NL"/>
        </w:rPr>
      </w:pPr>
      <w:r w:rsidRPr="00526594">
        <w:rPr>
          <w:rFonts w:ascii="Times New Roman" w:hAnsi="Times New Roman"/>
          <w:lang w:val="nl-NL"/>
        </w:rPr>
        <w:t xml:space="preserve">                                                                               (</w:t>
      </w:r>
      <w:r w:rsidRPr="00526594">
        <w:rPr>
          <w:rFonts w:ascii="Times New Roman" w:hAnsi="Times New Roman"/>
          <w:b/>
          <w:lang w:val="nl-NL"/>
        </w:rPr>
        <w:t>G. Mác – két)</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A. TÓM TẮT KIẾN THỨC CƠ BẢN</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Tác giả:</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Ga-bri-en- Gác-xi-a Mác- két là nhà văn Cô-lôm-bi-a, sinh năm 1928.</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Ông là tác giả của nhiều tiểu thuyết và nhiều tập truyện ngắn theo khuynh hướng hiện thực huyền ảo.</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"Trăm năm cô đơn "(1967) là cuốn tiểu thuyết nổi tiếng từng được giải và giới phê bình văn học đánh giá là một trong những cuốn sách hay nhất thế giới trong những năm 60 của thế kỷ XX.</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Năm 1982 , Mác -két được tặng giải thưởng Nô- ben về văn học.</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2. Tác phẩm:</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a) Nội dung</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Văn bản "Đấu tranh cho một thế giới hòa bình" trích từ bài tham luận nổi tiếng của G.Mác-két tại hội nghị của các nguyên thủ của sáu nước thuộc các châu lục Á, Âu, Phi, Mĩ- La tinh vào tháng 8 năm 1986, tại Mê -hi-cô.</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Văn bản chỉ rõ nguy cơ khủng khiếp của chiến tranh hạt nhân và cuộc chạy đua vũ trang đang đe dọa toàn thể loài người cũng như mọi sự sống trên trái đất. Vì thế nhiệm vụ của tất cả mọi người là ngăn chặn nguy cơ đó, đấu tranh cho một thế giới hòa bình.</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lastRenderedPageBreak/>
        <w:t xml:space="preserve">  - Nội dung của văn bản được triển khai bằng một hệ thống luận điểm, luận cứ chặt chẽ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Kho vũ khí hạt nhân đang được tàng trữ, có khả năng hủy diệt cả trái đất và các hành tinh khác trong hệ mặt trời.</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Cuộc chạy đua vũ trang làm mất đi khả năng cải thiện nhiều lĩnh vực: Xã hội, y tế, tiếp tế thực phẩm,giáo dục….với những chi phí khổng lồ cho chạy đua vũ trang đã cho thấy tính chất phi lý của việc đó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Chiến tranh hạt nhân không chỉ đi ngược lại lý trí của loài người mà còn ngược lại lý trí của tự nhiên, phản lại sự tiến hóa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Vì vậy, tất cả chúng ta phải có nhiệm vụ ngăn chặn cuộc chiến tranh hạt nhân, đấu tranh cho một thế giới hòa bình.</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b) Nghệ thuật</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Nghệ thuật nghị luận của văn bản có nhiều điểm đặc sắc.</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Hệ thống luận điểm, luận cứ  toàn diện chặt chẽ.</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Chứng cứ phong phú, cụ thể từ nhiều lĩnh vực tri thức khoa học và thực tiễn.</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Sử dụng phép so sánh thích hợp, có hiệu quả.</w:t>
      </w:r>
    </w:p>
    <w:p w:rsidR="00CB700A" w:rsidRPr="00526594" w:rsidRDefault="00CB700A" w:rsidP="00CB700A">
      <w:pPr>
        <w:spacing w:before="120"/>
        <w:ind w:firstLine="603"/>
        <w:jc w:val="both"/>
        <w:rPr>
          <w:rFonts w:ascii="Times New Roman" w:hAnsi="Times New Roman"/>
          <w:lang w:val="nl-NL"/>
        </w:rPr>
      </w:pPr>
      <w:r w:rsidRPr="00526594">
        <w:rPr>
          <w:rFonts w:ascii="Times New Roman" w:hAnsi="Times New Roman"/>
          <w:lang w:val="nl-NL"/>
        </w:rPr>
        <w:t xml:space="preserve"> - Kết hợp lý lẽ sắc bén với tri thức phong phú và đặc biệt là lòng nhiệt tình mạnh mẽ của tác giả.</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c) Chủ đề</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Văn bản kêu gọi toàn nhân loại đoàn kết ngăn chặn chiến tranh hạt nhân, bảo vệ hòa bình và sự sống trên trái đất.</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Dạng đề 2 hoặc 3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1</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Viết đoạn văn ngắn (khoảng từ 15 đến 20 dòng) đánh giá cách vào đề của nhà văn G. Mác- két qua đoạn đầu của văn bản  " Đấu tranh cho một thế giới hòa bình"</w:t>
      </w:r>
    </w:p>
    <w:p w:rsidR="00CB700A" w:rsidRPr="00526594" w:rsidRDefault="00CB700A" w:rsidP="00CB700A">
      <w:pPr>
        <w:spacing w:before="120"/>
        <w:jc w:val="both"/>
        <w:rPr>
          <w:rFonts w:ascii="Times New Roman" w:hAnsi="Times New Roman"/>
          <w:b/>
          <w:lang w:val="nl-NL"/>
        </w:rPr>
      </w:pPr>
      <w:r w:rsidRPr="00526594">
        <w:rPr>
          <w:rFonts w:ascii="Times New Roman" w:hAnsi="Times New Roman"/>
          <w:lang w:val="nl-NL"/>
        </w:rPr>
        <w:t xml:space="preserve">* </w:t>
      </w:r>
      <w:r w:rsidRPr="00526594">
        <w:rPr>
          <w:rFonts w:ascii="Times New Roman" w:hAnsi="Times New Roman"/>
          <w:b/>
          <w:u w:val="single"/>
          <w:lang w:val="nl-NL"/>
        </w:rPr>
        <w:t>Gợi ý</w:t>
      </w:r>
      <w:r w:rsidRPr="00526594">
        <w:rPr>
          <w:rFonts w:ascii="Times New Roman" w:hAnsi="Times New Roman"/>
          <w:b/>
          <w:lang w:val="nl-NL"/>
        </w:rPr>
        <w:t>:</w:t>
      </w:r>
    </w:p>
    <w:p w:rsidR="00CB700A" w:rsidRPr="00526594" w:rsidRDefault="00CB700A" w:rsidP="00CB700A">
      <w:pPr>
        <w:spacing w:before="120"/>
        <w:ind w:firstLine="536"/>
        <w:jc w:val="both"/>
        <w:rPr>
          <w:rFonts w:ascii="Times New Roman" w:hAnsi="Times New Roman"/>
          <w:b/>
          <w:i/>
          <w:lang w:val="nl-NL"/>
        </w:rPr>
      </w:pPr>
      <w:r w:rsidRPr="00526594">
        <w:rPr>
          <w:rFonts w:ascii="Times New Roman" w:hAnsi="Times New Roman"/>
          <w:b/>
          <w:i/>
          <w:lang w:val="nl-NL"/>
        </w:rPr>
        <w:t xml:space="preserve">1- Mở đoạn: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Giới thiệu khái quát về cách lập luận vào đề của nhà văn Mác -két trong đoạn đầu của văn bản.</w:t>
      </w:r>
    </w:p>
    <w:p w:rsidR="00CB700A" w:rsidRPr="00526594" w:rsidRDefault="00CB700A" w:rsidP="00CB700A">
      <w:pPr>
        <w:spacing w:before="120"/>
        <w:ind w:firstLine="536"/>
        <w:jc w:val="both"/>
        <w:rPr>
          <w:rFonts w:ascii="Times New Roman" w:hAnsi="Times New Roman"/>
          <w:b/>
          <w:i/>
          <w:lang w:val="nl-NL"/>
        </w:rPr>
      </w:pPr>
      <w:r w:rsidRPr="00526594">
        <w:rPr>
          <w:rFonts w:ascii="Times New Roman" w:hAnsi="Times New Roman"/>
          <w:b/>
          <w:i/>
          <w:lang w:val="nl-NL"/>
        </w:rPr>
        <w:t>2- Thân đoạn:</w:t>
      </w:r>
    </w:p>
    <w:p w:rsidR="00CB700A" w:rsidRPr="00526594" w:rsidRDefault="00CB700A" w:rsidP="00CB700A">
      <w:pPr>
        <w:spacing w:before="120"/>
        <w:ind w:firstLine="603"/>
        <w:jc w:val="both"/>
        <w:rPr>
          <w:rFonts w:ascii="Times New Roman" w:hAnsi="Times New Roman"/>
          <w:lang w:val="nl-NL"/>
        </w:rPr>
      </w:pPr>
      <w:r w:rsidRPr="00526594">
        <w:rPr>
          <w:rFonts w:ascii="Times New Roman" w:hAnsi="Times New Roman"/>
          <w:lang w:val="nl-NL"/>
        </w:rPr>
        <w:t>- Nêu thời gian địa điểm: Chúng ta đang ở đâu ? Hôm nay ngày 8/8/1986.</w:t>
      </w:r>
    </w:p>
    <w:p w:rsidR="00CB700A" w:rsidRPr="00526594" w:rsidRDefault="00CB700A" w:rsidP="00CB700A">
      <w:pPr>
        <w:spacing w:before="120"/>
        <w:ind w:firstLine="603"/>
        <w:jc w:val="both"/>
        <w:rPr>
          <w:rFonts w:ascii="Times New Roman" w:hAnsi="Times New Roman"/>
          <w:lang w:val="nl-NL"/>
        </w:rPr>
      </w:pPr>
      <w:r w:rsidRPr="00526594">
        <w:rPr>
          <w:rFonts w:ascii="Times New Roman" w:hAnsi="Times New Roman"/>
          <w:lang w:val="nl-NL"/>
        </w:rPr>
        <w:t>- Nêu thẳng nguy cơ chiến tranh hạt nhân như một sự thật hiển nhiên bằng những con số cụ thể về đầu đạn hạt nhân.</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Tác giả làm phép tính đơn giản nhưng thật rõ ràng để mọi người có thể hình dung được sức mạnh tàn phá khủng khiếp của lượng vũ khí hạt nhân</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Sử dụng điển tích trong thần thoại Hy Lạp so sánh sự lan truyền và chết người hàng loạt.</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b/>
          <w:i/>
          <w:lang w:val="nl-NL"/>
        </w:rPr>
        <w:lastRenderedPageBreak/>
        <w:t>3- Kết đoạn</w:t>
      </w:r>
      <w:r w:rsidRPr="00526594">
        <w:rPr>
          <w:rFonts w:ascii="Times New Roman" w:hAnsi="Times New Roman"/>
          <w:lang w:val="nl-NL"/>
        </w:rPr>
        <w:t xml:space="preserve"> :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Cách vào đề trực tiếp, chứng cứ cụ thể rõ ràng, trí tưởng tượng khoa học mạnh mẽ thu hút người đọc, người nghe thấy rõ sự tàn phá khủng khiếp của kho vũ khí hạt nhân.</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1 :</w:t>
      </w:r>
      <w:r w:rsidRPr="00526594">
        <w:rPr>
          <w:rFonts w:ascii="Times New Roman" w:hAnsi="Times New Roman"/>
          <w:lang w:val="nl-NL"/>
        </w:rPr>
        <w:t xml:space="preserve"> </w:t>
      </w:r>
      <w:r w:rsidRPr="00526594">
        <w:rPr>
          <w:rFonts w:ascii="Times New Roman" w:hAnsi="Times New Roman"/>
          <w:i/>
          <w:lang w:val="nl-NL"/>
        </w:rPr>
        <w:t xml:space="preserve">Phát biểu cảm nghĩ của em  về bài </w:t>
      </w:r>
      <w:r w:rsidRPr="00526594">
        <w:rPr>
          <w:rFonts w:ascii="Times New Roman" w:hAnsi="Times New Roman"/>
          <w:b/>
          <w:i/>
          <w:lang w:val="nl-NL"/>
        </w:rPr>
        <w:t>"Đấu tranh cho một thế giới hòa bình</w:t>
      </w:r>
      <w:r w:rsidRPr="00526594">
        <w:rPr>
          <w:rFonts w:ascii="Times New Roman" w:hAnsi="Times New Roman"/>
          <w:i/>
          <w:lang w:val="nl-NL"/>
        </w:rPr>
        <w:t>" của nhà văn G.Mác -két.</w:t>
      </w:r>
    </w:p>
    <w:p w:rsidR="00CB700A" w:rsidRPr="00526594" w:rsidRDefault="00CB700A" w:rsidP="00CB700A">
      <w:pPr>
        <w:spacing w:before="120"/>
        <w:jc w:val="both"/>
        <w:rPr>
          <w:rFonts w:ascii="Times New Roman" w:hAnsi="Times New Roman"/>
          <w:lang w:val="nl-NL"/>
        </w:rPr>
      </w:pPr>
      <w:r w:rsidRPr="00526594">
        <w:rPr>
          <w:rFonts w:ascii="Times New Roman" w:hAnsi="Times New Roman"/>
          <w:lang w:val="nl-NL"/>
        </w:rPr>
        <w:t xml:space="preserve">* </w:t>
      </w:r>
      <w:r w:rsidRPr="00526594">
        <w:rPr>
          <w:rFonts w:ascii="Times New Roman" w:hAnsi="Times New Roman"/>
          <w:b/>
          <w:u w:val="single"/>
          <w:lang w:val="nl-NL"/>
        </w:rPr>
        <w:t>Dàn bài</w:t>
      </w:r>
      <w:r w:rsidRPr="00526594">
        <w:rPr>
          <w:rFonts w:ascii="Times New Roman" w:hAnsi="Times New Roman"/>
          <w:lang w:val="nl-NL"/>
        </w:rPr>
        <w:t xml:space="preserve"> </w:t>
      </w:r>
    </w:p>
    <w:p w:rsidR="00CB700A" w:rsidRPr="00526594" w:rsidRDefault="00CB700A" w:rsidP="00CB700A">
      <w:pPr>
        <w:spacing w:before="120"/>
        <w:ind w:firstLine="536"/>
        <w:jc w:val="both"/>
        <w:rPr>
          <w:rFonts w:ascii="Times New Roman" w:hAnsi="Times New Roman"/>
          <w:b/>
          <w:i/>
          <w:lang w:val="nl-NL"/>
        </w:rPr>
      </w:pPr>
      <w:r w:rsidRPr="00526594">
        <w:rPr>
          <w:rFonts w:ascii="Times New Roman" w:hAnsi="Times New Roman"/>
          <w:lang w:val="nl-NL"/>
        </w:rPr>
        <w:t xml:space="preserve"> </w:t>
      </w:r>
      <w:r w:rsidRPr="00526594">
        <w:rPr>
          <w:rFonts w:ascii="Times New Roman" w:hAnsi="Times New Roman"/>
          <w:b/>
          <w:i/>
          <w:lang w:val="nl-NL"/>
        </w:rPr>
        <w:t>1- Mở bài</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 Trong thời đại ngày nay, điều đáng lo ngại nhất của thế giới chính là cuộc chạy đua vũ trang hạt nhân giữa các cường quốc.</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xml:space="preserve">- G. Mác-két là nhà văn nổi tiếng của Cô-lôm-bi-a. Ông đã viết bài </w:t>
      </w:r>
      <w:r w:rsidRPr="00526594">
        <w:rPr>
          <w:rFonts w:ascii="Times New Roman" w:hAnsi="Times New Roman"/>
          <w:b/>
          <w:lang w:val="nl-NL"/>
        </w:rPr>
        <w:t>Đấu tranh cho một thế giới hòa bình</w:t>
      </w:r>
      <w:r w:rsidRPr="00526594">
        <w:rPr>
          <w:rFonts w:ascii="Times New Roman" w:hAnsi="Times New Roman"/>
          <w:lang w:val="nl-NL"/>
        </w:rPr>
        <w:t xml:space="preserve"> để kêu gọi toàn nhân loại đoàn kết ngăn chặn chiến tranh hạt nhân, bảo vệ hòa bình và sự sống trên trái đất.</w:t>
      </w:r>
    </w:p>
    <w:p w:rsidR="00CB700A" w:rsidRPr="00526594" w:rsidRDefault="00CB700A" w:rsidP="00CB700A">
      <w:pPr>
        <w:spacing w:before="120"/>
        <w:ind w:firstLine="536"/>
        <w:jc w:val="both"/>
        <w:rPr>
          <w:rFonts w:ascii="Times New Roman" w:hAnsi="Times New Roman"/>
          <w:b/>
          <w:i/>
          <w:lang w:val="nl-NL"/>
        </w:rPr>
      </w:pPr>
      <w:r w:rsidRPr="00526594">
        <w:rPr>
          <w:rFonts w:ascii="Times New Roman" w:hAnsi="Times New Roman"/>
          <w:b/>
          <w:i/>
          <w:lang w:val="nl-NL"/>
        </w:rPr>
        <w:t>2- Thân bài:</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i/>
          <w:lang w:val="nl-NL"/>
        </w:rPr>
        <w:t>a) Cảnh báo nguy cơ chiến tranh hạt nhân</w:t>
      </w:r>
      <w:r w:rsidRPr="00526594">
        <w:rPr>
          <w:rFonts w:ascii="Times New Roman" w:hAnsi="Times New Roman"/>
          <w:lang w:val="nl-NL"/>
        </w:rPr>
        <w:t xml:space="preserve">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Tác giả đưa ra một con số khủng khiếp để cụ thể hóa nguy cơ đó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Tính đến ngày 8/8/1986, 50.000 đầu đạn hạt nhân được bố trí khắp hành tinh.</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Bình quân, mỗi người đang ngồi trên 4 tấn thuốc nổ.</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Nếu tất cả nổ tung thì sẽ tan biến mọi dấu vết của sự sống trên trái đất.</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i/>
          <w:lang w:val="nl-NL"/>
        </w:rPr>
        <w:t>b) Sự chi phí đến mức vô nhân đạo của cuộc chạy đua vũ khí hạt nhân</w:t>
      </w:r>
      <w:r w:rsidRPr="00526594">
        <w:rPr>
          <w:rFonts w:ascii="Times New Roman" w:hAnsi="Times New Roman"/>
          <w:lang w:val="nl-NL"/>
        </w:rPr>
        <w:t xml:space="preserve">: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Chứng minh bằng hệ thống dẫn chứng tiêu biểu và toàn diện, có tính chất tương phản rất rõ:</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Dự định của UNICEF về chương trình giải quyết các vấn đề cấp bách cho hơn 500 triệu trẻ em nghèo khổ trên khắp thế giới không thể thực hiện được vì không có đủ số tiền 100 tỉ đô la.</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Số tiền này chỉ gần bằng chi phí bỏ ra cho 500 máy bay ném bom chiến lược của Mĩ và 7000 tên lửa vượt đại châu.</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Giá 100 chiếc tàu sân bay mang vũ khí hạt nhân đủ để thực hiện chương trình phòng bệnh trong 14 năm…</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Chỉ cần số tiền chế tạo 27 tên lửa MX là đủ cho các nước nghèo có thực phẩm dùng trong 4 năm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- 2 chiếc tàu ngầm mang vũ khí hạt nhân  có giá trị tương đương với số tiền  xóa nạn mù chữ cho toàn thế giới…</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i/>
          <w:lang w:val="nl-NL"/>
        </w:rPr>
        <w:t xml:space="preserve">c) Lên án cuộc chạy đua vũ trang hạt nhân là đi ngược lại lý trí của con người và quá trình tiến hóa của tự nhiên </w:t>
      </w:r>
      <w:r w:rsidRPr="00526594">
        <w:rPr>
          <w:rFonts w:ascii="Times New Roman" w:hAnsi="Times New Roman"/>
          <w:lang w:val="nl-NL"/>
        </w:rPr>
        <w:t>:</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Sự bức xúc cao độ của nhà văn thể hiện  qua lập luận sắc bén, đầy sức thuyết phục.</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Từ lúc nhen nhóm sự sống trên trái đất cho đến nay, đã trải qua mấy trăm  triệu năm.</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lastRenderedPageBreak/>
        <w:t>- Chỉ cần nhấn một nút hạt nhân là cả quá trình tiến hóa vĩ đại ấy trở về điểm xuất phát đầu tiên, có nghĩa là sự sống hoàn toàn bị tiêu diệt.</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i/>
          <w:lang w:val="nl-NL"/>
        </w:rPr>
        <w:t>d) Lời kêu gọi toàn nhân loại hãy đoàn kết chống chiến tranh hạt nhân</w:t>
      </w:r>
      <w:r w:rsidRPr="00526594">
        <w:rPr>
          <w:rFonts w:ascii="Times New Roman" w:hAnsi="Times New Roman"/>
          <w:lang w:val="nl-NL"/>
        </w:rPr>
        <w:t xml:space="preserve">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Mọi người hãy đoàn kết, đồng thanh phản đối chiến tranh hạt nhân, đòi hỏi một cuộc sống hòa bình, hạnh phúc.</w:t>
      </w:r>
    </w:p>
    <w:p w:rsidR="00CB700A" w:rsidRPr="00526594" w:rsidRDefault="00CB700A" w:rsidP="00CB700A">
      <w:pPr>
        <w:spacing w:before="120"/>
        <w:ind w:firstLine="536"/>
        <w:jc w:val="both"/>
        <w:rPr>
          <w:rFonts w:ascii="Times New Roman" w:hAnsi="Times New Roman"/>
          <w:b/>
          <w:i/>
          <w:lang w:val="nl-NL"/>
        </w:rPr>
      </w:pPr>
      <w:r w:rsidRPr="00526594">
        <w:rPr>
          <w:rFonts w:ascii="Times New Roman" w:hAnsi="Times New Roman"/>
          <w:b/>
          <w:i/>
          <w:lang w:val="nl-NL"/>
        </w:rPr>
        <w:t>3-  Kết bài :</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Bài viết chứa đựng ý nghĩa thời sự và nhân đạo to lớn, sâu sắc.</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Mác -két xứng đáng là người chiến sĩ đấu tranh cho hòa bình của nhân loại.</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C- BÀI TẬP VỀ NHÀ</w:t>
      </w:r>
    </w:p>
    <w:p w:rsidR="00CB700A" w:rsidRPr="00526594" w:rsidRDefault="00CB700A" w:rsidP="00CB700A">
      <w:pPr>
        <w:spacing w:before="120"/>
        <w:jc w:val="both"/>
        <w:rPr>
          <w:rFonts w:ascii="Times New Roman" w:hAnsi="Times New Roman"/>
          <w:u w:val="single"/>
          <w:lang w:val="nl-NL"/>
        </w:rPr>
      </w:pPr>
      <w:r w:rsidRPr="00526594">
        <w:rPr>
          <w:rFonts w:ascii="Times New Roman" w:hAnsi="Times New Roman"/>
          <w:b/>
          <w:u w:val="single"/>
          <w:lang w:val="nl-NL"/>
        </w:rPr>
        <w:t>1- Dạng đề 2 hoặc 3 điểm</w:t>
      </w:r>
      <w:r w:rsidRPr="00526594">
        <w:rPr>
          <w:rFonts w:ascii="Times New Roman" w:hAnsi="Times New Roman"/>
          <w:u w:val="single"/>
          <w:lang w:val="nl-NL"/>
        </w:rPr>
        <w:t>.</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2 :</w:t>
      </w:r>
      <w:r w:rsidRPr="00526594">
        <w:rPr>
          <w:rFonts w:ascii="Times New Roman" w:hAnsi="Times New Roman"/>
          <w:lang w:val="nl-NL"/>
        </w:rPr>
        <w:t xml:space="preserve"> </w:t>
      </w:r>
      <w:r w:rsidRPr="00526594">
        <w:rPr>
          <w:rFonts w:ascii="Times New Roman" w:hAnsi="Times New Roman"/>
          <w:i/>
          <w:lang w:val="nl-NL"/>
        </w:rPr>
        <w:t>Hệ thống dẫn chứng mà tác giả dùng làm sáng tỏ luận cứ "Cuộc chạy đua vũ trang chuẩn bị cho chiến tranh hạt nhân đã làm mất đi khả năng để con người được sống tốt đẹp hơn”.</w:t>
      </w:r>
    </w:p>
    <w:p w:rsidR="00CB700A" w:rsidRPr="00526594" w:rsidRDefault="00CB700A" w:rsidP="00CB700A">
      <w:pPr>
        <w:spacing w:before="120"/>
        <w:jc w:val="both"/>
        <w:rPr>
          <w:rFonts w:ascii="Times New Roman" w:hAnsi="Times New Roman"/>
          <w:b/>
          <w:lang w:val="nl-NL"/>
        </w:rPr>
      </w:pPr>
      <w:r w:rsidRPr="00526594">
        <w:rPr>
          <w:rFonts w:ascii="Times New Roman" w:hAnsi="Times New Roman"/>
          <w:lang w:val="nl-NL"/>
        </w:rPr>
        <w:t>*</w:t>
      </w:r>
      <w:r w:rsidRPr="00526594">
        <w:rPr>
          <w:rFonts w:ascii="Times New Roman" w:hAnsi="Times New Roman"/>
          <w:b/>
          <w:u w:val="single"/>
          <w:lang w:val="nl-NL"/>
        </w:rPr>
        <w:t>Gợi ý</w:t>
      </w:r>
    </w:p>
    <w:p w:rsidR="00CB700A" w:rsidRPr="00526594" w:rsidRDefault="00CB700A" w:rsidP="00CB700A">
      <w:pPr>
        <w:spacing w:before="120"/>
        <w:ind w:firstLine="536"/>
        <w:jc w:val="both"/>
        <w:rPr>
          <w:rFonts w:ascii="Times New Roman" w:hAnsi="Times New Roman"/>
          <w:lang w:val="nl-NL"/>
        </w:rPr>
      </w:pPr>
      <w:r w:rsidRPr="00526594">
        <w:rPr>
          <w:rFonts w:ascii="Times New Roman" w:hAnsi="Times New Roman"/>
          <w:lang w:val="nl-NL"/>
        </w:rPr>
        <w:t>- Tác giả đưa ra hàng loạt các dẫn chứng với những so sánh đầy thuyết phục trong các lĩnh vực: xã hội, y tế, tiếp tế thực phẩm, giáo dục…</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xml:space="preserve">- UNICEF cần 100 tỉ USD để giải quyết những vấn đề cấp bách cho 500 triệu trẻ em nghèo khổ nhất thế giới </w:t>
      </w:r>
      <w:r w:rsidRPr="00526594">
        <w:rPr>
          <w:rFonts w:ascii="Times New Roman" w:hAnsi="Times New Roman"/>
          <w:u w:val="single"/>
          <w:lang w:val="nl-NL"/>
        </w:rPr>
        <w:t>gần bằng</w:t>
      </w:r>
      <w:r w:rsidRPr="00526594">
        <w:rPr>
          <w:rFonts w:ascii="Times New Roman" w:hAnsi="Times New Roman"/>
          <w:lang w:val="nl-NL"/>
        </w:rPr>
        <w:t xml:space="preserve"> những chi phí cho 100 máy bay ném bom chiến lược Mĩ  và dưới 7000 tên lửa vượt đại châu.</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xml:space="preserve">- Kinh phí của chương trình phòng bệnh 14 năm bảo vệ hơn 1 tỉ người khỏi bệnh sốt rét, cứu hơn 14 triệu trẻ em châu phi </w:t>
      </w:r>
      <w:r w:rsidRPr="00526594">
        <w:rPr>
          <w:rFonts w:ascii="Times New Roman" w:hAnsi="Times New Roman"/>
          <w:u w:val="single"/>
          <w:lang w:val="nl-NL"/>
        </w:rPr>
        <w:t>bằng</w:t>
      </w:r>
      <w:r w:rsidRPr="00526594">
        <w:rPr>
          <w:rFonts w:ascii="Times New Roman" w:hAnsi="Times New Roman"/>
          <w:lang w:val="nl-NL"/>
        </w:rPr>
        <w:t xml:space="preserve"> giá 10 chiếc tàu sân bay mang vũ khí hạt nhân kiểu Ni-mít dự định đóng từ 1986- 2000.</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xml:space="preserve">- Số tiền cứu 575 triệu người thiếu dinh dưỡng </w:t>
      </w:r>
      <w:r w:rsidRPr="00526594">
        <w:rPr>
          <w:rFonts w:ascii="Times New Roman" w:hAnsi="Times New Roman"/>
          <w:u w:val="single"/>
          <w:lang w:val="nl-NL"/>
        </w:rPr>
        <w:t xml:space="preserve">không bằng </w:t>
      </w:r>
      <w:r w:rsidRPr="00526594">
        <w:rPr>
          <w:rFonts w:ascii="Times New Roman" w:hAnsi="Times New Roman"/>
          <w:lang w:val="nl-NL"/>
        </w:rPr>
        <w:t>149 tên lửa MX.</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Tiền trả nông cụ cho các nước nghèo để họ có thực phẩm trong 4 năm bằng tiền sản xuất 27 tên lửa MX.</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xml:space="preserve">- Tiền đủ xóa nạn mù chữ cho toàn thế giới </w:t>
      </w:r>
      <w:r w:rsidRPr="00526594">
        <w:rPr>
          <w:rFonts w:ascii="Times New Roman" w:hAnsi="Times New Roman"/>
          <w:u w:val="single"/>
          <w:lang w:val="nl-NL"/>
        </w:rPr>
        <w:t>bằng</w:t>
      </w:r>
      <w:r w:rsidRPr="00526594">
        <w:rPr>
          <w:rFonts w:ascii="Times New Roman" w:hAnsi="Times New Roman"/>
          <w:lang w:val="nl-NL"/>
        </w:rPr>
        <w:t xml:space="preserve"> tiền đóng góp 2 tàu ngầm mang vũ khí hạt nhân.</w:t>
      </w:r>
    </w:p>
    <w:p w:rsidR="00CB700A" w:rsidRPr="00526594" w:rsidRDefault="00CB700A" w:rsidP="00CB700A">
      <w:pPr>
        <w:tabs>
          <w:tab w:val="left" w:pos="2800"/>
        </w:tabs>
        <w:spacing w:before="120"/>
        <w:jc w:val="both"/>
        <w:rPr>
          <w:rFonts w:ascii="Times New Roman" w:hAnsi="Times New Roman"/>
          <w:lang w:val="nl-NL"/>
        </w:rPr>
      </w:pPr>
      <w:r w:rsidRPr="00526594">
        <w:rPr>
          <w:rFonts w:ascii="Times New Roman" w:hAnsi="Times New Roman"/>
          <w:lang w:val="nl-NL"/>
        </w:rPr>
        <w:t xml:space="preserve">* </w:t>
      </w:r>
      <w:r w:rsidRPr="00526594">
        <w:rPr>
          <w:rFonts w:ascii="Times New Roman" w:hAnsi="Times New Roman"/>
          <w:b/>
          <w:u w:val="single"/>
          <w:lang w:val="nl-NL"/>
        </w:rPr>
        <w:t>Đề 3</w:t>
      </w:r>
      <w:r w:rsidRPr="00526594">
        <w:rPr>
          <w:rFonts w:ascii="Times New Roman" w:hAnsi="Times New Roman"/>
          <w:lang w:val="nl-NL"/>
        </w:rPr>
        <w:t xml:space="preserve">. </w:t>
      </w:r>
    </w:p>
    <w:p w:rsidR="00CB700A" w:rsidRPr="00526594" w:rsidRDefault="00CB700A" w:rsidP="00CB700A">
      <w:pPr>
        <w:tabs>
          <w:tab w:val="left" w:pos="2800"/>
        </w:tabs>
        <w:spacing w:before="120"/>
        <w:jc w:val="both"/>
        <w:rPr>
          <w:rFonts w:ascii="Times New Roman" w:hAnsi="Times New Roman"/>
          <w:i/>
          <w:lang w:val="nl-NL"/>
        </w:rPr>
      </w:pPr>
      <w:r w:rsidRPr="00526594">
        <w:rPr>
          <w:rFonts w:ascii="Times New Roman" w:hAnsi="Times New Roman"/>
          <w:i/>
          <w:lang w:val="nl-NL"/>
        </w:rPr>
        <w:t xml:space="preserve">Vấn đề G.Mác -két đưa ra trong </w:t>
      </w:r>
      <w:r w:rsidRPr="00526594">
        <w:rPr>
          <w:rFonts w:ascii="Times New Roman" w:hAnsi="Times New Roman"/>
          <w:b/>
          <w:i/>
          <w:lang w:val="nl-NL"/>
        </w:rPr>
        <w:t>Đấu tranh cho một thế giới hòa bình</w:t>
      </w:r>
      <w:r w:rsidRPr="00526594">
        <w:rPr>
          <w:rFonts w:ascii="Times New Roman" w:hAnsi="Times New Roman"/>
          <w:i/>
          <w:lang w:val="nl-NL"/>
        </w:rPr>
        <w:t xml:space="preserve"> có ý nghĩa như thế nào trong tình hình hiện nay.</w:t>
      </w:r>
    </w:p>
    <w:p w:rsidR="00CB700A" w:rsidRPr="00526594" w:rsidRDefault="00CB700A" w:rsidP="00CB700A">
      <w:pPr>
        <w:tabs>
          <w:tab w:val="left" w:pos="2800"/>
        </w:tabs>
        <w:spacing w:before="120"/>
        <w:jc w:val="both"/>
        <w:rPr>
          <w:rFonts w:ascii="Times New Roman" w:hAnsi="Times New Roman"/>
          <w:lang w:val="nl-NL"/>
        </w:rPr>
      </w:pPr>
      <w:r w:rsidRPr="00526594">
        <w:rPr>
          <w:rFonts w:ascii="Times New Roman" w:hAnsi="Times New Roman"/>
          <w:lang w:val="nl-NL"/>
        </w:rPr>
        <w:t xml:space="preserve">* </w:t>
      </w:r>
      <w:r w:rsidRPr="00526594">
        <w:rPr>
          <w:rFonts w:ascii="Times New Roman" w:hAnsi="Times New Roman"/>
          <w:b/>
          <w:u w:val="single"/>
          <w:lang w:val="nl-NL"/>
        </w:rPr>
        <w:t xml:space="preserve">Gợi ý </w:t>
      </w:r>
      <w:r w:rsidRPr="00526594">
        <w:rPr>
          <w:rFonts w:ascii="Times New Roman" w:hAnsi="Times New Roman"/>
          <w:lang w:val="nl-NL"/>
        </w:rPr>
        <w:t xml:space="preserve">: </w:t>
      </w:r>
    </w:p>
    <w:p w:rsidR="00CB700A" w:rsidRPr="00526594" w:rsidRDefault="00CB700A" w:rsidP="00CB700A">
      <w:pPr>
        <w:tabs>
          <w:tab w:val="left" w:pos="2800"/>
        </w:tabs>
        <w:spacing w:before="120"/>
        <w:jc w:val="both"/>
        <w:rPr>
          <w:rFonts w:ascii="Times New Roman" w:hAnsi="Times New Roman"/>
          <w:lang w:val="nl-NL"/>
        </w:rPr>
      </w:pPr>
      <w:r w:rsidRPr="00526594">
        <w:rPr>
          <w:rFonts w:ascii="Times New Roman" w:hAnsi="Times New Roman"/>
          <w:lang w:val="nl-NL"/>
        </w:rPr>
        <w:t>Học sinh viết thành bài văn hoàn chỉnh thể hiện vấn đề nêu trong bài viết có tính cấp thiết đối với đời sống xã hội và con người hiện nay nó cũng là vấn đề đã có ý nghĩa lâu dài chứ không phải chỉ là nhất thời, đó là nguy cơ chiến tranh hạt nhân vẫn hiện hữu và mọi người cần đấu tranh cho một thế giới hòa bình. Cụ thể đảm bảo một số ý chính sau :</w:t>
      </w:r>
    </w:p>
    <w:p w:rsidR="00CB700A" w:rsidRPr="00526594" w:rsidRDefault="00CB700A" w:rsidP="00CB700A">
      <w:pPr>
        <w:tabs>
          <w:tab w:val="left" w:pos="2800"/>
        </w:tabs>
        <w:spacing w:before="120"/>
        <w:jc w:val="both"/>
        <w:rPr>
          <w:rFonts w:ascii="Times New Roman" w:hAnsi="Times New Roman"/>
          <w:lang w:val="nl-NL"/>
        </w:rPr>
      </w:pPr>
      <w:r w:rsidRPr="00526594">
        <w:rPr>
          <w:rFonts w:ascii="Times New Roman" w:hAnsi="Times New Roman"/>
          <w:lang w:val="nl-NL"/>
        </w:rPr>
        <w:t>-</w:t>
      </w:r>
      <w:r w:rsidRPr="00526594">
        <w:rPr>
          <w:rFonts w:ascii="Times New Roman" w:hAnsi="Times New Roman"/>
          <w:b/>
          <w:lang w:val="nl-NL"/>
        </w:rPr>
        <w:t xml:space="preserve"> </w:t>
      </w:r>
      <w:r w:rsidRPr="00526594">
        <w:rPr>
          <w:rFonts w:ascii="Times New Roman" w:hAnsi="Times New Roman"/>
          <w:lang w:val="nl-NL"/>
        </w:rPr>
        <w:t>Trong những năm qua thế giới có những đáng kể để làm giảm nguy cơ chiến tranh hạt nhân. Chẳng hạn :</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lastRenderedPageBreak/>
        <w:t xml:space="preserve">- Các hiệp ước cấm thử, cấm phổ biến vũ khí hạt nhân đã được nhiều nước kí kết, hiệp ước cắt giảm vũ khí hạt nhân chiến lược giữa Mĩ và Liên Xô (nay là nước Nga). Nhưng hoàn toàn không có nghĩa là nguy cơ chiến tranh hạt nhân đã không còn hoặc lùi xa. </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Kho vũ khí hạt nhân vẫn tồn tại và ngày càng được cải tiến.</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Chiến tranh và xung đột vẫn liên tục nổ ra nhiều nơi trên thế giới .Vì vậy thông điệp của G.Mác -két vẫn còn nguyên giá trị, vẫn tiếp tục thức tỉnh và kêu gọi mọi người đấu tranh cho một thế giới hòa bình.</w:t>
      </w:r>
    </w:p>
    <w:p w:rsidR="00CB700A" w:rsidRPr="00526594" w:rsidRDefault="00CB700A" w:rsidP="00CB700A">
      <w:pPr>
        <w:tabs>
          <w:tab w:val="left" w:pos="2800"/>
        </w:tabs>
        <w:spacing w:before="120"/>
        <w:jc w:val="both"/>
        <w:rPr>
          <w:rFonts w:ascii="Times New Roman" w:hAnsi="Times New Roman"/>
          <w:b/>
          <w:u w:val="single"/>
          <w:lang w:val="nl-NL"/>
        </w:rPr>
      </w:pPr>
      <w:r w:rsidRPr="00526594">
        <w:rPr>
          <w:rFonts w:ascii="Times New Roman" w:hAnsi="Times New Roman"/>
          <w:b/>
          <w:u w:val="single"/>
          <w:lang w:val="nl-NL"/>
        </w:rPr>
        <w:t>2.Dạng đề 5 đến 7 điểm</w:t>
      </w:r>
    </w:p>
    <w:p w:rsidR="00CB700A" w:rsidRPr="00526594" w:rsidRDefault="00CB700A" w:rsidP="00CB700A">
      <w:pPr>
        <w:tabs>
          <w:tab w:val="left" w:pos="2800"/>
        </w:tabs>
        <w:spacing w:before="120"/>
        <w:jc w:val="both"/>
        <w:rPr>
          <w:rFonts w:ascii="Times New Roman" w:hAnsi="Times New Roman"/>
          <w:b/>
          <w:i/>
          <w:lang w:val="nl-NL"/>
        </w:rPr>
      </w:pPr>
      <w:r w:rsidRPr="00526594">
        <w:rPr>
          <w:rFonts w:ascii="Times New Roman" w:hAnsi="Times New Roman"/>
          <w:lang w:val="nl-NL"/>
        </w:rPr>
        <w:t xml:space="preserve">* </w:t>
      </w:r>
      <w:r w:rsidRPr="00526594">
        <w:rPr>
          <w:rFonts w:ascii="Times New Roman" w:hAnsi="Times New Roman"/>
          <w:b/>
          <w:u w:val="single"/>
          <w:lang w:val="nl-NL"/>
        </w:rPr>
        <w:t>Đề 2</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 xml:space="preserve">Nhận xét về nghệ thuật nghị luận của nhà văn G.Mác -két trong văn bản </w:t>
      </w:r>
      <w:r w:rsidRPr="00526594">
        <w:rPr>
          <w:rFonts w:ascii="Times New Roman" w:hAnsi="Times New Roman"/>
          <w:b/>
          <w:i/>
          <w:lang w:val="nl-NL"/>
        </w:rPr>
        <w:t>"Đấu tranh cho một thế giới hòa bình"</w:t>
      </w:r>
    </w:p>
    <w:p w:rsidR="00CB700A" w:rsidRPr="00526594" w:rsidRDefault="00CB700A" w:rsidP="00CB700A">
      <w:pPr>
        <w:tabs>
          <w:tab w:val="left" w:pos="2800"/>
        </w:tabs>
        <w:spacing w:before="120"/>
        <w:jc w:val="both"/>
        <w:rPr>
          <w:rFonts w:ascii="Times New Roman" w:hAnsi="Times New Roman"/>
          <w:lang w:val="nl-NL"/>
        </w:rPr>
      </w:pPr>
      <w:r w:rsidRPr="00526594">
        <w:rPr>
          <w:rFonts w:ascii="Times New Roman" w:hAnsi="Times New Roman"/>
          <w:lang w:val="nl-NL"/>
        </w:rPr>
        <w:t xml:space="preserve">* </w:t>
      </w:r>
      <w:r w:rsidRPr="00526594">
        <w:rPr>
          <w:rFonts w:ascii="Times New Roman" w:hAnsi="Times New Roman"/>
          <w:b/>
          <w:u w:val="single"/>
          <w:lang w:val="nl-NL"/>
        </w:rPr>
        <w:t>Dàn bài.</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b/>
          <w:i/>
          <w:lang w:val="nl-NL"/>
        </w:rPr>
        <w:t>1- Mở bài</w:t>
      </w:r>
      <w:r w:rsidRPr="00526594">
        <w:rPr>
          <w:rFonts w:ascii="Times New Roman" w:hAnsi="Times New Roman"/>
          <w:lang w:val="nl-NL"/>
        </w:rPr>
        <w:t xml:space="preserve"> </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Giới thiệu về nhà văn G.Mác -két và nghệ thuật nghị luận  của văn bản</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Văn bản "Đấu tranh cho một thế giới hòa bình" có hệ thống luận điểm, luận cứ chặt chẽ, toàn diện, chứng cứ phong phú, cụ thể, so sánh có hiệu quả cao. Kết hợp lí lẽ sắc bén với tri thức phong phú, lòng nhiệt tình  mạnh mẽ tác giả kêu gọi toàn nhân loại đoàn kết ngăn chặn chiến tranh hạt nhân, bảo vệ hòa bình và sự sống trên trái đất.</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b/>
          <w:i/>
          <w:lang w:val="nl-NL"/>
        </w:rPr>
        <w:t>2- Thân bài</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Cách lập luận của nhà văn hợp lí : Tác giả nêu nguy cơ, sức hủy diệt của chiến tranh hạt nhân trên nhiều phương diện khác nhau (hủy diệt tính mạng con người, hủy diệt toàn bộ sự sống.</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Cuộc chạy đua vũ trang không những khiến loài người lâm vào tình trạng nghèo đói, khổ cực mà còn đi ngược lí trí con người, phản lại sự tiến hóa của tự nhiên.</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Hệ thống lý lẽ gắn liền với hệ thống dẫn chứng phong phú, chính xác cụ thể đảm bảo tính thuyết phục cao.</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Dẫn chứng về thời gian, địa điểm, con số.</w:t>
      </w:r>
    </w:p>
    <w:p w:rsidR="00CB700A" w:rsidRPr="00526594" w:rsidRDefault="00CB700A" w:rsidP="00CB700A">
      <w:pPr>
        <w:tabs>
          <w:tab w:val="left" w:pos="2800"/>
        </w:tabs>
        <w:spacing w:before="120"/>
        <w:ind w:firstLine="603"/>
        <w:jc w:val="both"/>
        <w:rPr>
          <w:rFonts w:ascii="Times New Roman" w:hAnsi="Times New Roman"/>
          <w:lang w:val="nl-NL"/>
        </w:rPr>
      </w:pPr>
      <w:r w:rsidRPr="00526594">
        <w:rPr>
          <w:rFonts w:ascii="Times New Roman" w:hAnsi="Times New Roman"/>
          <w:lang w:val="nl-NL"/>
        </w:rPr>
        <w:t xml:space="preserve">+ Dẫn chứng so sánh trên các lĩnh vực xã hội, y tế, giáo dục, tiếp tế thực phẩm </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Dẫn chứng khoa học về nguồn gốc và sự tiến hóa của sự sống trên trái đất.</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Lí lẽ sắc bén, tri thức phong phú, lòng nhiệt tình mạnh mẽ tác giả cảnh báo hiểm họa của chiến tranh hạt nhân.</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Văn bản kết hợp nghị luận, yếu tố biểu cảm -&gt;lời kêu gọi toàn nhân loại đoàn kết chống chiến tranh hạt nhân. Hội nghị quốc tế là nơi các đại biểu cất cao tiếng nói chống chiến tranh, đòi quyền được sống trong một thế giới hòa bình.</w:t>
      </w:r>
    </w:p>
    <w:p w:rsidR="00CB700A" w:rsidRPr="00526594" w:rsidRDefault="00CB700A" w:rsidP="00CB700A">
      <w:pPr>
        <w:tabs>
          <w:tab w:val="left" w:pos="2800"/>
        </w:tabs>
        <w:spacing w:before="120"/>
        <w:ind w:firstLine="536"/>
        <w:jc w:val="both"/>
        <w:rPr>
          <w:rFonts w:ascii="Times New Roman" w:hAnsi="Times New Roman"/>
          <w:b/>
          <w:i/>
          <w:lang w:val="nl-NL"/>
        </w:rPr>
      </w:pPr>
      <w:r w:rsidRPr="00526594">
        <w:rPr>
          <w:rFonts w:ascii="Times New Roman" w:hAnsi="Times New Roman"/>
          <w:b/>
          <w:i/>
          <w:lang w:val="nl-NL"/>
        </w:rPr>
        <w:t>3- Kết bài</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t>- Bài viết giàu sức thuyết phục bởi cách lập luận chặt chẽ khoa học, hệ thống dẫn chứng chính xác, chọn lọc.</w:t>
      </w:r>
    </w:p>
    <w:p w:rsidR="00CB700A" w:rsidRPr="00526594" w:rsidRDefault="00CB700A" w:rsidP="00CB700A">
      <w:pPr>
        <w:tabs>
          <w:tab w:val="left" w:pos="2800"/>
        </w:tabs>
        <w:spacing w:before="120"/>
        <w:ind w:firstLine="536"/>
        <w:jc w:val="both"/>
        <w:rPr>
          <w:rFonts w:ascii="Times New Roman" w:hAnsi="Times New Roman"/>
          <w:lang w:val="nl-NL"/>
        </w:rPr>
      </w:pPr>
      <w:r w:rsidRPr="00526594">
        <w:rPr>
          <w:rFonts w:ascii="Times New Roman" w:hAnsi="Times New Roman"/>
          <w:lang w:val="nl-NL"/>
        </w:rPr>
        <w:lastRenderedPageBreak/>
        <w:t>- Nhiệt huyết và cảm xúc chân thành của tác giả đã tác động mạnh mẽ đến tư tưởng tình cảm của người đọc khiến mọi người nhận ra hiểm họa chiến tranh hạt nhân là có thật, cần phải loại trừ nó ra khỏi đời sống của nhân loại.</w:t>
      </w:r>
    </w:p>
    <w:p w:rsidR="00CB700A" w:rsidRPr="00526594" w:rsidRDefault="00CB700A" w:rsidP="00CB700A">
      <w:pPr>
        <w:tabs>
          <w:tab w:val="left" w:pos="2800"/>
        </w:tabs>
        <w:spacing w:before="120"/>
        <w:jc w:val="both"/>
        <w:rPr>
          <w:rFonts w:ascii="Times New Roman" w:hAnsi="Times New Roman"/>
          <w:lang w:val="nl-NL"/>
        </w:rPr>
      </w:pPr>
    </w:p>
    <w:p w:rsidR="00CB700A" w:rsidRPr="00526594" w:rsidRDefault="00CB700A" w:rsidP="00CB700A">
      <w:pPr>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jc w:val="both"/>
        <w:rPr>
          <w:rFonts w:ascii="Times New Roman" w:hAnsi="Times New Roman"/>
          <w:b/>
          <w:lang w:val="nl-NL"/>
        </w:rPr>
      </w:pPr>
      <w:r w:rsidRPr="00526594">
        <w:rPr>
          <w:rFonts w:ascii="Times New Roman" w:hAnsi="Times New Roman"/>
          <w:b/>
          <w:lang w:val="nl-NL"/>
        </w:rPr>
        <w:t>Tiết 3</w:t>
      </w:r>
    </w:p>
    <w:p w:rsidR="00CB700A" w:rsidRPr="00526594" w:rsidRDefault="00CB700A" w:rsidP="00CB700A">
      <w:pPr>
        <w:ind w:left="-144" w:right="-144"/>
        <w:jc w:val="center"/>
        <w:rPr>
          <w:rFonts w:ascii="Times New Roman" w:hAnsi="Times New Roman"/>
          <w:b/>
          <w:lang w:val="nl-NL"/>
        </w:rPr>
      </w:pPr>
      <w:r w:rsidRPr="00526594">
        <w:rPr>
          <w:rFonts w:ascii="Times New Roman" w:hAnsi="Times New Roman"/>
          <w:b/>
          <w:lang w:val="nl-NL"/>
        </w:rPr>
        <w:t>TUYÊN BỐ THẾ GIỚI VỀ SỰ SỐNG CÒN, QUYỀN ĐƯỢC</w:t>
      </w:r>
    </w:p>
    <w:p w:rsidR="00CB700A" w:rsidRPr="00526594" w:rsidRDefault="00CB700A" w:rsidP="00CB700A">
      <w:pPr>
        <w:ind w:left="-144" w:right="-144"/>
        <w:jc w:val="center"/>
        <w:rPr>
          <w:rFonts w:ascii="Times New Roman" w:hAnsi="Times New Roman"/>
          <w:b/>
          <w:lang w:val="nl-NL"/>
        </w:rPr>
      </w:pPr>
      <w:r w:rsidRPr="00526594">
        <w:rPr>
          <w:rFonts w:ascii="Times New Roman" w:hAnsi="Times New Roman"/>
          <w:b/>
          <w:lang w:val="nl-NL"/>
        </w:rPr>
        <w:t>BẢOVỆ VÀ PHÁT TRIỂN CỦA TRẺ EM</w:t>
      </w:r>
    </w:p>
    <w:p w:rsidR="00CB700A" w:rsidRPr="00526594" w:rsidRDefault="00CB700A" w:rsidP="00CB700A">
      <w:pPr>
        <w:spacing w:before="40" w:after="40"/>
        <w:jc w:val="both"/>
        <w:rPr>
          <w:rFonts w:ascii="Times New Roman" w:hAnsi="Times New Roman"/>
          <w:b/>
          <w:u w:val="single"/>
          <w:lang w:val="nl-NL"/>
        </w:rPr>
      </w:pP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TÓM TẮT KIẾN THỨC CƠ BẢN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Giới thiệu về hoàn cảnh ra đời tác phẩm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xml:space="preserve">Văn bản trích phần đầu bản “Tuyên bố” của Hội nghị cấp cao thế giới về trẻ em họp tại trụ sở Liên Hợp quốc, Niu oóc ngày 30-9-1990, trong cuốn </w:t>
      </w:r>
      <w:r w:rsidRPr="00526594">
        <w:rPr>
          <w:rFonts w:ascii="Times New Roman" w:hAnsi="Times New Roman"/>
          <w:b/>
          <w:lang w:val="nl-NL"/>
        </w:rPr>
        <w:t>“Việt Nam và các văn kiện quốc tế về quyền trẻ em</w:t>
      </w:r>
      <w:r w:rsidRPr="00526594">
        <w:rPr>
          <w:rFonts w:ascii="Times New Roman" w:hAnsi="Times New Roman"/>
          <w:i/>
          <w:lang w:val="nl-NL"/>
        </w:rPr>
        <w:t>” (NXB Chính trị Quốc gia, Hà Nội, 1997).</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xml:space="preserve">Sau phần trích này bản tuyên bố còn có phần </w:t>
      </w:r>
      <w:r w:rsidRPr="00526594">
        <w:rPr>
          <w:rFonts w:ascii="Times New Roman" w:hAnsi="Times New Roman"/>
          <w:b/>
          <w:lang w:val="nl-NL"/>
        </w:rPr>
        <w:t>Cam kết</w:t>
      </w:r>
      <w:r w:rsidRPr="00526594">
        <w:rPr>
          <w:rFonts w:ascii="Times New Roman" w:hAnsi="Times New Roman"/>
          <w:lang w:val="nl-NL"/>
        </w:rPr>
        <w:t xml:space="preserve">, phần </w:t>
      </w:r>
      <w:r w:rsidRPr="00526594">
        <w:rPr>
          <w:rFonts w:ascii="Times New Roman" w:hAnsi="Times New Roman"/>
          <w:b/>
          <w:lang w:val="nl-NL"/>
        </w:rPr>
        <w:t>Những bước tiếp theo</w:t>
      </w:r>
      <w:r w:rsidRPr="00526594">
        <w:rPr>
          <w:rFonts w:ascii="Times New Roman" w:hAnsi="Times New Roman"/>
          <w:lang w:val="nl-NL"/>
        </w:rPr>
        <w:t xml:space="preserve"> khẳng định quyết tâm và nêu ra một chương trình, các bước cụ thể cần phải làm.</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Hội nghị diễn ra trong bối cảnh mấy mươi năm cuối thế kỷ XX, khoa học kỹ thuật phát triển, kinh tế tăng trưởng, tính cộng đồng, hợp tác giữa các quốc gia trên thế giới được củng cố, mở rộng. Đó là những điều kiện thuận lợi đối với nhiệm vụ  bảo vệ, chăm sóc trẻ em. Song bên cạnh đó cũng có không ít khó khăn, nhiều vấn đề cấp bách được đặt ra : sự phân hóa rõ rệt về mức sống giữa các nước về giàu nghèo, tình trạng chiến tranh và bạo lực ở nhiều nơi trên thế giới, trẻ em có hoàn cảnh đặc biệt khó khăn, bị tàn tật, bị bóc lột và nguy cơ thất học ngày càng nhiều.</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Tác phẩm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Nội dung </w:t>
      </w:r>
    </w:p>
    <w:p w:rsidR="00CB700A" w:rsidRPr="00526594" w:rsidRDefault="00CB700A" w:rsidP="00CB700A">
      <w:pPr>
        <w:spacing w:before="40" w:after="40"/>
        <w:jc w:val="both"/>
        <w:rPr>
          <w:rFonts w:ascii="Times New Roman" w:hAnsi="Times New Roman"/>
          <w:i/>
          <w:u w:val="single"/>
          <w:lang w:val="nl-NL"/>
        </w:rPr>
      </w:pPr>
      <w:r w:rsidRPr="00526594">
        <w:rPr>
          <w:rFonts w:ascii="Times New Roman" w:hAnsi="Times New Roman"/>
          <w:i/>
          <w:u w:val="single"/>
          <w:lang w:val="nl-NL"/>
        </w:rPr>
        <w:t xml:space="preserve">Văn bản gồm 17 mục </w:t>
      </w:r>
      <w:r w:rsidRPr="00526594">
        <w:rPr>
          <w:rFonts w:ascii="Times New Roman" w:hAnsi="Times New Roman"/>
          <w:lang w:val="nl-NL"/>
        </w:rPr>
        <w:t>: chia 3 phần</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b/>
          <w:i/>
          <w:u w:val="single"/>
          <w:lang w:val="nl-NL"/>
        </w:rPr>
        <w:t>- Phần Sự thách thức</w:t>
      </w:r>
      <w:r w:rsidRPr="00526594">
        <w:rPr>
          <w:rFonts w:ascii="Times New Roman" w:hAnsi="Times New Roman"/>
          <w:lang w:val="nl-NL"/>
        </w:rPr>
        <w:t xml:space="preserve"> : Nêu lên những thực tế, những con số về cuộc sống khổ cực trên nhiều mặt, về tình trạng bị rơi vào hiểm hoạ của nhiều trẻ em trên thế giới hiện nay. Cụ thể :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Bị trở thành nạn nhân của chiến tranh, và bạo lực, của nạn phân biệt chủng tộc, chế độ A-pác-thai, của sự xâm lược, chiếm đóng và thôn tính của nước ngoài.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Chịu đựng những thảm hoạ của đói nghèo, khủng hoảng kinh tế, của tình trạng vô gia cư, dịch bệnh mù chữ, môi trường xuống cấp.</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Chết do suy dinh dưỡng và bệnh tật.</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b/>
          <w:i/>
          <w:u w:val="single"/>
          <w:lang w:val="nl-NL"/>
        </w:rPr>
        <w:t>- Phần Cơ hội</w:t>
      </w:r>
      <w:r w:rsidRPr="00526594">
        <w:rPr>
          <w:rFonts w:ascii="Times New Roman" w:hAnsi="Times New Roman"/>
          <w:lang w:val="nl-NL"/>
        </w:rPr>
        <w:t xml:space="preserve"> :  Khẳng định những điều kiện thuận lợi cơ bản để cộng đồng quốc tế có thể đẩy mạnh việc chăm sóc, bảo vệ trẻ em. Cụ thể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Sự liên kết lại giữa các quốc gia cùng ý thức cao của cộng đồng quốc tế. Đã có công ước về quyền trẻ em làm cơ sở, tạo ra cơ hội mới.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Sự hợp tác và đoàn kết quốc tế ngày càng có hiệu quả : phong trào giải trừ quân bị được đẩy mạnh.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Ở nước ta Đảng và Nhà nước quan tâm một cách cụ thể. Nhận thức của cộng đồng về vấn đề này ngày càng sâu sắc.</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b/>
          <w:i/>
          <w:u w:val="single"/>
          <w:lang w:val="nl-NL"/>
        </w:rPr>
        <w:lastRenderedPageBreak/>
        <w:t>- Phần nhiệm vụ :</w:t>
      </w:r>
      <w:r w:rsidRPr="00526594">
        <w:rPr>
          <w:rFonts w:ascii="Times New Roman" w:hAnsi="Times New Roman"/>
          <w:lang w:val="nl-NL"/>
        </w:rPr>
        <w:t xml:space="preserve"> Xác định những nhiệm vụ cụ thể mà từng quốc gia và cả cộng đồng quốc tế cần làm vì sự sống còn, phát triển của trẻ em. Những nhiệm vụ này được nêu lên một cách hợp lý và tính cấp bách trên cơ sở tình trạng, điều kiện thực tế. Cụ thể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Tăng cường sức khỏe và chế độ dinh dưỡng cho trẻ em.</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Quan tâm chăm sóc trẻ em bị tàn tật và trẻ em có hoàn cảnh đặc biệt khó khăn.</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Tăng cường vai trò của phụ nữ nói chung và đảm bảo quyền bình đẳng giữa nam và nữ.</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Bảo đảm cho trẻ em được học hết bậc giáo dục cơ sở không có trẻ em nào mù chữ.</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Thực hiện kế hoạch hóa gia đình, tạo điều kiện để trẻ em lớn khôn và phát triển trên nền móng gia đình.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+Vì tương lai của trẻ em cần cấp bách bảo đảm hoặc khôi phục lại sự tăng trưởng và phát triển đều đặn nền kinh tế ở tất cả các nước.</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 Tóm lại :</w:t>
      </w:r>
      <w:r w:rsidRPr="00526594">
        <w:rPr>
          <w:rFonts w:ascii="Times New Roman" w:hAnsi="Times New Roman"/>
          <w:lang w:val="nl-NL"/>
        </w:rPr>
        <w:t xml:space="preserve">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Bảo vệ quyền lợi, chăm lo đến sự phát triển của trẻ em là một trong những vấn đề quan trọng, cấp bách có ý nghĩa toàn cầu. Bản “Tuyên bố” của Hội nghị cấp cao thế giới về trẻ em ngày 30-9-1990 đã khẳng định điều đó và cam kết thực hiện những nhiệm vụ có tính toàn diện vì sự sống còn phát triển của trẻ em, vì tương lai của toàn nhân loại.</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Nghệ thuật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Văn bản có bố cục chặt chẽ, hợp lí. Bản thân các tiêu đề đã nói lên điều đó.</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xml:space="preserve">- Sau hai mục đầu khẳng định quyền được sống, quyền được phát triển của mọi trẻ em trên thế giới, khẩn thiết kêu gọi toàn nhân loại hãy quan tâm đến vấn đề này, 15 mục còn lại được bố cục thành 3 phần. Mỗi phần được đặt tiêu đề rõ ràng, thể hiện tính chặt chẽ, hợp lí của văn bản. Phần </w:t>
      </w:r>
      <w:r w:rsidRPr="00526594">
        <w:rPr>
          <w:rFonts w:ascii="Times New Roman" w:hAnsi="Times New Roman"/>
          <w:b/>
          <w:lang w:val="nl-NL"/>
        </w:rPr>
        <w:t>Sự thách thức</w:t>
      </w:r>
      <w:r w:rsidRPr="00526594">
        <w:rPr>
          <w:rFonts w:ascii="Times New Roman" w:hAnsi="Times New Roman"/>
          <w:lang w:val="nl-NL"/>
        </w:rPr>
        <w:t xml:space="preserve"> tuy ngắn gọn nhưng đủ và cụ thể. Phần </w:t>
      </w:r>
      <w:r w:rsidRPr="00526594">
        <w:rPr>
          <w:rFonts w:ascii="Times New Roman" w:hAnsi="Times New Roman"/>
          <w:b/>
          <w:lang w:val="nl-NL"/>
        </w:rPr>
        <w:t>Nhiệm vụ</w:t>
      </w:r>
      <w:r w:rsidRPr="00526594">
        <w:rPr>
          <w:rFonts w:ascii="Times New Roman" w:hAnsi="Times New Roman"/>
          <w:lang w:val="nl-NL"/>
        </w:rPr>
        <w:t>, các nhiệm vụ nêu ra vừa cụ thể, vừa toàn diện bao quát trên mọi lĩnh vực (y tế, giáo dục, xã hội), mọi đối tượng (trẻ em bị tàn tật, trẻ em có hoàn cảnh khó khăn, trai, gái) và mọi cấp độ (gia đình, xã hội, quốc gia, cộng đồng quốc tế).</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Tóm tắt lại các điều kiện thuận lợi cơ bản để cộng đồng quốc tế hiện nay có thể đẩy mạnh việc chăm sóc, bảo vệ trẻ em.</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Sự liên kết lại giữa các quốc gia cùng ý thức cao của cộng đồng quốc tế. Đã có công ước về quyền trẻ em làm cơ sở, tạo ra cơ hội mới.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Sự hợp tác và đoàn kết quốc tế ngày càng có hiệu quả : phong trào giải trừ quân bị được đẩy mạnh.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Ở nước ta Đảng và Nhà nước quan tâm một cách cụ thể. Nhận thức của cộng đồng về vấn đề này ngày càng sâu sắc.</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Đề 1 : </w:t>
      </w:r>
      <w:r w:rsidRPr="00526594">
        <w:rPr>
          <w:rFonts w:ascii="Times New Roman" w:hAnsi="Times New Roman"/>
          <w:i/>
          <w:lang w:val="nl-NL"/>
        </w:rPr>
        <w:t>Tại sao vấn đề chăm sóc, bảo vệ trẻ em ngày càng trở nên cấp bách, được cộng đồng quốc tế quan tâm đến thế ? Đọc phần Sự thách thức của Bản tuyên bố em hiểu như thế nào về tình trạng khổ cực của nhiều trẻ em trên thế giới hiện nay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lastRenderedPageBreak/>
        <w:t>Giải thích tính cấp bách của vấn đề này xuất phát từ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Vai trò của trẻ em đối với tương lai của một dân tộc, đối với toàn nhân loại.</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Thực trạng cuộc sống của trẻ em trên thế giới hiện nay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Bị trở thành nạn nhân của chiến tranh, và bạo lực, của nạn phân biệt chủng tộc, chế độ A-pác-thai, của sự xâm lược, chiếm đóng và thôn tính của nước ngoài.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Chịu đựng những thảm hoạ của đói nghèo, khủng hoảng kinh tế, của tình trạng vô gia cư, dịch bệnh mù chữ, môi trường xuống cấp.</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Chết do suy dinh dưỡng và bệnh tật.</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C- BÀI TẬP VỀ NHÀ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r w:rsidRPr="00526594">
        <w:rPr>
          <w:rFonts w:ascii="Times New Roman" w:hAnsi="Times New Roman"/>
          <w:b/>
          <w:u w:val="single"/>
          <w:lang w:val="nl-NL"/>
        </w:rPr>
        <w:tab/>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Em có nhận thức như thế nào về tầm quan trọng của vấn đề bảo vệ, chăm sóc trẻ em, về sự quan tâm của cộng đồng quốc tế về vấn đề này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Bảo vệ quyền lợi, chăm lo đến sự phát triển của trẻ em là một trong những nhiệm vụ có ý nghĩa quan trọng hàng đầu của từng quốc gia và của cộng đồng quốc tế. Đây là vấn đề liên quan trực tiếp đến tương lai của một đất nước của toàn nhân loại.</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Qua những chủ trương, chính sách, qua những hành động cụ thể đối với việc bảo vệ, chăm sóc trẻ em mà ta nhận ra trình độ văn minh của một xã hội.</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Vấn đề bảo vệ, chăm sóc trẻ em đang được cộng đồng quốc tế dành sự quan tâm thích đáng với các chủ trương, nhiệm vụ đề ra có tính cụ thể toàn diện.</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Phân tích tính chất cụ thể, toàn diện của những nhiệm vụ chăm sóc, bảo vệ trẻ em được bản tuyên bố nêu ra (từ mục 10 đến mục 17).</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Gợi ý : </w:t>
      </w:r>
      <w:r w:rsidRPr="00526594">
        <w:rPr>
          <w:rFonts w:ascii="Times New Roman" w:hAnsi="Times New Roman"/>
          <w:lang w:val="nl-NL"/>
        </w:rPr>
        <w:t>Nêu từng nhiệm vụ cụ thể :</w:t>
      </w:r>
    </w:p>
    <w:p w:rsidR="00CB700A" w:rsidRPr="00526594" w:rsidRDefault="00CB700A" w:rsidP="00CB700A">
      <w:pPr>
        <w:spacing w:before="40" w:after="40"/>
        <w:ind w:left="720"/>
        <w:jc w:val="both"/>
        <w:rPr>
          <w:rFonts w:ascii="Times New Roman" w:hAnsi="Times New Roman"/>
          <w:lang w:val="nl-NL"/>
        </w:rPr>
      </w:pPr>
      <w:r w:rsidRPr="00526594">
        <w:rPr>
          <w:rFonts w:ascii="Times New Roman" w:hAnsi="Times New Roman"/>
          <w:lang w:val="nl-NL"/>
        </w:rPr>
        <w:t>+ Tăng cường sức khỏe và chế độ dinh dưỡng cho trẻ em.</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Quan tâm chăm sóc trẻ em bị tàn tật và trẻ em có hoàn cảnh đặc biệt khó khăn.</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Tăng cường vai trò của phụ nữ nói chung và đảm bảo quyền bình đẳng giữa nam và nữ.</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Bảo đảm cho trẻ em được học hết bậc giáo dục cơ sở không có trẻ em nào mù chữ.</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Thực hiện kế hoạch hóa gia đình, tạo điều kiện để trẻ em lớn khôn và phát triển trên nền móng gia đình.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+Vì tương lai của trẻ em cần cấp bách bảo đảm hoặc khôi phục lại sự tăng trưởng và phát triển đều đặn nền kinh tế ở tất cả các nước.</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lang w:val="nl-NL"/>
        </w:rPr>
        <w:t xml:space="preserve">Các nhiệm vụ nêu ra vừa cụ thể, vừa toàn diện bao quát trên mọi lĩnh vực (y tế, giáo dục, xã hội), mọi đối tượng (trẻ em bị tàn tật, trẻ em có hoàn cảnh khó khăn, trai, gái) và mọi cấp độ (gia đình, xã hội, quốc gia, cộng đồng quốc tế). Mục 17 nhấn mạnh </w:t>
      </w:r>
      <w:r w:rsidRPr="00526594">
        <w:rPr>
          <w:rFonts w:ascii="Times New Roman" w:hAnsi="Times New Roman"/>
          <w:i/>
          <w:lang w:val="nl-NL"/>
        </w:rPr>
        <w:t>“Các nhiệm vụ đó đòi hỏi tất cả các nước cần phải có những nỗ lực liên tục và phối hợp với nhau trong hành động của từng nước cũng như trong hợp tác quốc tế”.</w:t>
      </w:r>
    </w:p>
    <w:p w:rsidR="00CB700A" w:rsidRPr="00526594" w:rsidRDefault="00CB700A" w:rsidP="00CB700A">
      <w:pPr>
        <w:spacing w:before="40" w:after="40"/>
        <w:ind w:left="1440" w:firstLine="720"/>
        <w:jc w:val="both"/>
        <w:rPr>
          <w:rFonts w:ascii="Times New Roman" w:hAnsi="Times New Roman"/>
          <w:i/>
          <w:lang w:val="nl-NL"/>
        </w:rPr>
      </w:pPr>
      <w:r w:rsidRPr="00526594">
        <w:rPr>
          <w:rFonts w:ascii="Times New Roman" w:hAnsi="Times New Roman"/>
          <w:i/>
          <w:lang w:val="nl-NL"/>
        </w:rPr>
        <w:t>----------------------------------------------</w:t>
      </w:r>
    </w:p>
    <w:p w:rsidR="00CB700A" w:rsidRPr="00526594" w:rsidRDefault="00CB700A" w:rsidP="00CB700A">
      <w:pPr>
        <w:ind w:left="720" w:firstLine="720"/>
        <w:rPr>
          <w:rFonts w:ascii="Times New Roman" w:hAnsi="Times New Roman"/>
          <w:b/>
          <w:lang w:val="nl-NL"/>
        </w:rPr>
      </w:pPr>
      <w:r w:rsidRPr="00526594">
        <w:rPr>
          <w:rFonts w:ascii="Times New Roman" w:hAnsi="Times New Roman"/>
          <w:b/>
          <w:lang w:val="nl-NL"/>
        </w:rPr>
        <w:t>Tiết 4        BÀN VỀ ĐỌC SÁCH</w:t>
      </w:r>
    </w:p>
    <w:p w:rsidR="00CB700A" w:rsidRPr="00526594" w:rsidRDefault="00CB700A" w:rsidP="00CB700A">
      <w:pPr>
        <w:ind w:left="3456" w:right="-144" w:firstLine="864"/>
        <w:jc w:val="both"/>
        <w:rPr>
          <w:rFonts w:ascii="Times New Roman" w:hAnsi="Times New Roman"/>
          <w:b/>
          <w:lang w:val="nl-NL"/>
        </w:rPr>
      </w:pPr>
      <w:r w:rsidRPr="00526594">
        <w:rPr>
          <w:rFonts w:ascii="Times New Roman" w:hAnsi="Times New Roman"/>
          <w:b/>
          <w:lang w:val="nl-NL"/>
        </w:rPr>
        <w:lastRenderedPageBreak/>
        <w:t>-Chu Quang Tiềm-</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TÓM TẮT KIẾN THỨC CƠ BẢN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1- Tác giả :</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Chu Quang Tiềm (1897-1986) là nhà mĩ học và lí luận văn học nổi tiếng của Trung Quốc. Trong những bài viết của mình ông đã nhiều lần bàn về chuyện đọc sách. Riêng bài viết này là kết quả của quá trình tích luỹ kinh nghiệm, dày công suy nghĩ, là những lời bàn đầy tâm huyết của người đi trước muốn truyền lại cho các thế hệ sau.</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2- Tác phẩm</w:t>
      </w:r>
      <w:r w:rsidRPr="00526594">
        <w:rPr>
          <w:rFonts w:ascii="Times New Roman" w:hAnsi="Times New Roman"/>
          <w:lang w:val="nl-NL"/>
        </w:rPr>
        <w:t xml:space="preserve"> :</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a) Nội dung</w:t>
      </w:r>
      <w:r w:rsidRPr="00526594">
        <w:rPr>
          <w:rFonts w:ascii="Times New Roman" w:hAnsi="Times New Roman"/>
          <w:lang w:val="nl-NL"/>
        </w:rPr>
        <w:t xml:space="preserve">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Bàn về đọc sách là bài viết vừa có lí lẽ xác đáng vừa giàu kinh nghiệm thực tế. Văn bản được trích có bố cục chặt chẽ, hợp lí. Sau khi vào bài, tác giả khẳng định tầm quan trọng, ý nghĩa cần thiết của việc đọc sách. Tiếp đó bài viết nêu ra các khó khăn, nguy hại dễ gặp của việc đọc sách trong tình hình hiện nay. Phần chính của bài viết dành để bàn về phương pháp đọc sách (bao gồm cách lựa chọn sách cần đọc và cách đọc thế nào cho có hiệu quả).</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Bằng sự phân tích ngắn gọn rõ ràng bài viết đã làm sáng tỏ ý nghĩa của sách trên con đường phát triển của nhân loại. Sách đã ghi chép, cô đúc và lưu truyền mọi tri thức, mọi thành tựu mà loài người tìm tòi, tích luỹ được qua từng thời đại, trở thành kho tàng của cải tinh thần quý báu. Những cuốn sách có giá trị có thể xem là những cột mốc trên con đường phát triển học thuật của nhân loại. Vì sách có ý nghĩa quan trọng như thế nên đọc sách là một con đường tích luỹ, nâng cao vốn tri thức rất cơ bản của mỗi người.</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Trong bối cảnh hiện nay, sách vở ngày càng nhiều thì việc đọc càng phải có phương pháp. Chu Quang Tiềm đã bàn luận, phân tích một cách có lí lẽ, có thực tế rằng cần biết lựa chọn sách để đọc, kết hợp giữa đọc rộng với đọc sâu, giữa đọc sách thường thức với đọc sách chuyên môn. Việc đọc sách không thể tuỳ hứng mà phải có kế hoạch, có mục đích kiên định, phải vừa đọc vừa nghiền ngẫm.</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 xml:space="preserve">b) Nghệ thuật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Bàn về đọc sách là tác phẩm nghị luận có tính thuyết phục, sức hấp dẫn cao bởi cách trình bày vừa đạt lí vừa thấu tình, bởi lời văn giàu hình ảnh nhiều chỗ tác giả dùng cách nói ví von thật cụ thể và thú vị.</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Bố cục bài viết chặt chẽ, hợp lí dẫn dắt tự nhiên.</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 xml:space="preserve">c) Chủ đề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Đọc sách là con đường quan trọng để tích luỹ nâng cao học vấn. Cần kết hợp giữa đọc rộng với đọc sâu, giữa đọc sách thường thức với đọc sách chuyên môn. Việc đọc sách không thể tuỳ hứng mà phải có kế hoạch, có mục đích kiên định, phải vừa đọc vừa nghiền ngẫm.</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Vấn đề nghị luận của bài viết này là gì ? Hãy tóm tắt các luận điểm của tác giả khi triển khai vấn đề ấy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 Vấn đề nghị luận : Bàn về đọc sách</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 xml:space="preserve">- Luận điểm :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Tầm quan trọng, ý nghĩa cần thiết của việc đọc sách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-&gt; Sách có ý nghĩa quan trọng trên con đường phát triển của nhân loại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lastRenderedPageBreak/>
        <w:t>-&gt; Đọc sách là một con đường tích luỹ, nâng cao vốn tri thức.</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Nêu các khó khăn, các thiên hướng sai lạc dễ mắc phải của việc đọc sách trong tình hình hiện nay</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-&gt; Sách nhiều khiến người ta không chuyên sâu.</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-&gt; Sách nhiều dễ khiến ngược đọc lạc hướng</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Bàn về phương pháp đọc sách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-&gt; Cách chọn sách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-&gt; Cách đọc sách</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2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Tóm tắt nội dung chính bài viết “Bàn về đọc sách” của Chu Quang Tiềm trong khoảng 2 đến 3 câu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Bài viết nêu tầm quan trọng, ý nghĩa của việc đọc sách, các khó khăn nguy hại dễ gặp của việc đọc sách trong tình hình hiện nay. Từ đó đưa ra cách lựa chọn sách cần đọc và cách đọc như thế nào cho hiệu quả.</w:t>
      </w:r>
    </w:p>
    <w:p w:rsidR="00CB700A" w:rsidRPr="00526594" w:rsidRDefault="00CB700A" w:rsidP="00CB700A">
      <w:pPr>
        <w:spacing w:before="40" w:after="40"/>
        <w:jc w:val="both"/>
        <w:rPr>
          <w:rFonts w:ascii="Times New Roman" w:hAnsi="Times New Roman"/>
          <w:lang w:val="nl-NL"/>
        </w:rPr>
      </w:pP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Qua lời bàn của Chu Quang Tiềm, em thấy sách có tầm quan trọng như thế nào ? Việc đọc sách có ý nghĩa gì ?</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 xml:space="preserve">Gợi ý </w:t>
      </w:r>
      <w:r w:rsidRPr="00526594">
        <w:rPr>
          <w:rFonts w:ascii="Times New Roman" w:hAnsi="Times New Roman"/>
          <w:lang w:val="nl-NL"/>
        </w:rPr>
        <w:t>: Học sinh phát biểu nhận thức của mình về ý nghĩa của việc đọc sách trên con đường phát triển của nhân loại viết thành bài văn ngắn đảm bảo các ý chính sau:</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Sách đã ghi chép cô đúc và lưu truyền mọi tri thức, mọi thành tựu mà loài người đã tìm tòi, tích luỹ qua từng thời đại.</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Những cuốn sách có giá trị có thể xem là những cột mốc trên con đường phát triển học thuật của nhân loại.</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Sách trở thành kho tàng quý báu của di sản tinh thần mà loài người thu lượm, suy ngẫm suốt mấy nghìn năm nay.</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Vì ý nghĩa quan trọng của sách nên đọc sách là một con đờng tích luỹ nâng cao tri thức.</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C- BÀI TẬP VỀ NHÀ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2 :</w:t>
      </w:r>
      <w:r w:rsidRPr="00526594">
        <w:rPr>
          <w:rFonts w:ascii="Times New Roman" w:hAnsi="Times New Roman"/>
          <w:b/>
          <w:u w:val="single"/>
          <w:lang w:val="nl-NL"/>
        </w:rPr>
        <w:tab/>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Phân tích lời bàn của Chu Quang Tiềm về phương pháp đọc sách (bao gồm cách lựa chọn sách để đọc và cách đọc).</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 xml:space="preserve">Gợi ý : </w:t>
      </w:r>
      <w:r w:rsidRPr="00526594">
        <w:rPr>
          <w:rFonts w:ascii="Times New Roman" w:hAnsi="Times New Roman"/>
          <w:lang w:val="nl-NL"/>
        </w:rPr>
        <w:t>Học sinh đọc kỹ văn bản từ chỗ “Đọc sách không cốt lấy nhiều” cho đến hết. Suy nghĩ và phân tích theo các ý chính sau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Theo tác giả bài viết cần lựa chọn sách để đọc như thế nào, mối quan hệ giữa loại sách thông thường, loại sách ở lĩnh vực gần gũi, kế cận với chuyên môn của mình và loại sách tài liệu cơ bản, chuyên sâu ra sao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Lời bàn thật cụ thể của tác giả về cách đọc sách (thái độ, tinh thần, phương pháp khi đọc).</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Dạng đề 5 hoặc 7 điểm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lastRenderedPageBreak/>
        <w:t>Đề 2 :</w:t>
      </w:r>
    </w:p>
    <w:p w:rsidR="00CB700A" w:rsidRPr="00526594" w:rsidRDefault="00CB700A" w:rsidP="00CB700A">
      <w:pPr>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 xml:space="preserve">Nhận xét về cách lập luận, trình bày của tác giả bài viết. Phát biểu thu hoạch của em về cách khẳng định, triển khai vấn đề nghị luận sau khi đọc – hiểu văn bản </w:t>
      </w:r>
      <w:r w:rsidRPr="00526594">
        <w:rPr>
          <w:rFonts w:ascii="Times New Roman" w:hAnsi="Times New Roman"/>
          <w:b/>
          <w:i/>
          <w:lang w:val="nl-NL"/>
        </w:rPr>
        <w:t>Bàn về đọc sách</w:t>
      </w:r>
      <w:r w:rsidRPr="00526594">
        <w:rPr>
          <w:rFonts w:ascii="Times New Roman" w:hAnsi="Times New Roman"/>
          <w:i/>
          <w:lang w:val="nl-NL"/>
        </w:rPr>
        <w:t xml:space="preserve">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HS viết thành bài văn đảm bảo được các ý chính sau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Nội dung lời bàn và cách trình bày vừa đạt lý vừa thấu tình</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Bố cục bài viết chặt chẽ, hợp lý.</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Sự kết hợp giữa lí lẽ, nhận định với kinh nghiệm, dẫn chứng thực tế.</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Giọng điệu của tác giả cùng cách viết giàu hình ảnh (đặc biệt là lối ví von thật cụ thể và thú vị).</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=&gt; Bài nghị luận có tính thuyết phục, sức hấp dẫn cao.</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Trình bày thu hoạch của mình về cách khẳng định, triển khai luận điểm trong một bài văn nghị luận (làm thế nào để luận điểm được nổi bật, được giải thích, chứng minh rõ ràng và giàu tính thuyết phục hấp dẫn).</w:t>
      </w:r>
    </w:p>
    <w:p w:rsidR="00CB700A" w:rsidRPr="00526594" w:rsidRDefault="00CB700A" w:rsidP="00CB700A">
      <w:pPr>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jc w:val="both"/>
        <w:rPr>
          <w:rFonts w:ascii="Times New Roman" w:hAnsi="Times New Roman"/>
          <w:b/>
          <w:lang w:val="nl-NL"/>
        </w:rPr>
      </w:pPr>
    </w:p>
    <w:p w:rsidR="00CB700A" w:rsidRPr="00526594" w:rsidRDefault="00CB700A" w:rsidP="00CB700A">
      <w:pPr>
        <w:ind w:left="1440" w:firstLine="720"/>
        <w:jc w:val="both"/>
        <w:rPr>
          <w:rFonts w:ascii="Times New Roman" w:hAnsi="Times New Roman"/>
          <w:b/>
          <w:lang w:val="nl-NL"/>
        </w:rPr>
      </w:pPr>
      <w:r w:rsidRPr="00526594">
        <w:rPr>
          <w:rFonts w:ascii="Times New Roman" w:hAnsi="Times New Roman"/>
          <w:b/>
          <w:lang w:val="nl-NL"/>
        </w:rPr>
        <w:t>Tiết 5     TIẾNG NÓI CỦA VĂN NGHỆ</w:t>
      </w:r>
    </w:p>
    <w:p w:rsidR="00CB700A" w:rsidRPr="00526594" w:rsidRDefault="00CB700A" w:rsidP="00CB700A">
      <w:pPr>
        <w:ind w:left="4896" w:right="-144" w:firstLine="864"/>
        <w:jc w:val="both"/>
        <w:rPr>
          <w:rFonts w:ascii="Times New Roman" w:hAnsi="Times New Roman"/>
          <w:b/>
          <w:lang w:val="nl-NL"/>
        </w:rPr>
      </w:pPr>
      <w:r w:rsidRPr="00526594">
        <w:rPr>
          <w:rFonts w:ascii="Times New Roman" w:hAnsi="Times New Roman"/>
          <w:b/>
          <w:lang w:val="nl-NL"/>
        </w:rPr>
        <w:t>-Nguyễn Đình Thi-</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TÓM TẮT KIẾN THỨC CƠ BẢN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1- Tác giả :</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Nguyễn Đình Thi (1924-2003) là một nghệ sĩ tài năng về nhiều mặt, không chỉ nổi tiếng với những tác phẩm thơ, văn nhạc kịch ông còn là một cây bút lí luận phê bình sắc sảo. Ông tham gia vào các hoạt động văn nghệ từ rất sớm, trên mỗi lĩnh vực đều để lại những tác phẩm nổi tiếng..</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Sáng tác của Nguyễn Đình Thi có nhiều thể loại : thơ, nhạc, văn xuôi, kịch, tiểu luận phê bình ... Cuộc đời sáng tạo nghệ thuật của ông gắn bó chặt chẽ với cụôc đời hoạt động cách mạng, đặc biệt trên mặt trận văn nghệ.</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xml:space="preserve">- Các tác phẩm chính : </w:t>
      </w:r>
      <w:r w:rsidRPr="00526594">
        <w:rPr>
          <w:rFonts w:ascii="Times New Roman" w:hAnsi="Times New Roman"/>
          <w:b/>
          <w:lang w:val="nl-NL"/>
        </w:rPr>
        <w:t>Xung kích</w:t>
      </w:r>
      <w:r w:rsidRPr="00526594">
        <w:rPr>
          <w:rFonts w:ascii="Times New Roman" w:hAnsi="Times New Roman"/>
          <w:lang w:val="nl-NL"/>
        </w:rPr>
        <w:t xml:space="preserve"> (tiểu thuyết) </w:t>
      </w:r>
      <w:r w:rsidRPr="00526594">
        <w:rPr>
          <w:rFonts w:ascii="Times New Roman" w:hAnsi="Times New Roman"/>
          <w:b/>
          <w:lang w:val="nl-NL"/>
        </w:rPr>
        <w:t>Thu đông năm nay</w:t>
      </w:r>
      <w:r w:rsidRPr="00526594">
        <w:rPr>
          <w:rFonts w:ascii="Times New Roman" w:hAnsi="Times New Roman"/>
          <w:lang w:val="nl-NL"/>
        </w:rPr>
        <w:t xml:space="preserve"> (truyện), </w:t>
      </w:r>
      <w:r w:rsidRPr="00526594">
        <w:rPr>
          <w:rFonts w:ascii="Times New Roman" w:hAnsi="Times New Roman"/>
          <w:b/>
          <w:lang w:val="nl-NL"/>
        </w:rPr>
        <w:t>Người chiến sĩ</w:t>
      </w:r>
      <w:r w:rsidRPr="00526594">
        <w:rPr>
          <w:rFonts w:ascii="Times New Roman" w:hAnsi="Times New Roman"/>
          <w:lang w:val="nl-NL"/>
        </w:rPr>
        <w:t xml:space="preserve"> (thơ), </w:t>
      </w:r>
      <w:r w:rsidRPr="00526594">
        <w:rPr>
          <w:rFonts w:ascii="Times New Roman" w:hAnsi="Times New Roman"/>
          <w:b/>
          <w:lang w:val="nl-NL"/>
        </w:rPr>
        <w:t>Mấy vấn đề văn học</w:t>
      </w:r>
      <w:r w:rsidRPr="00526594">
        <w:rPr>
          <w:rFonts w:ascii="Times New Roman" w:hAnsi="Times New Roman"/>
          <w:lang w:val="nl-NL"/>
        </w:rPr>
        <w:t xml:space="preserve"> (tiểu luận), </w:t>
      </w:r>
      <w:r w:rsidRPr="00526594">
        <w:rPr>
          <w:rFonts w:ascii="Times New Roman" w:hAnsi="Times New Roman"/>
          <w:b/>
          <w:lang w:val="nl-NL"/>
        </w:rPr>
        <w:t>Bên bờ sông Lô</w:t>
      </w:r>
      <w:r w:rsidRPr="00526594">
        <w:rPr>
          <w:rFonts w:ascii="Times New Roman" w:hAnsi="Times New Roman"/>
          <w:lang w:val="nl-NL"/>
        </w:rPr>
        <w:t xml:space="preserve"> (truyện ngắn), </w:t>
      </w:r>
      <w:r w:rsidRPr="00526594">
        <w:rPr>
          <w:rFonts w:ascii="Times New Roman" w:hAnsi="Times New Roman"/>
          <w:b/>
          <w:lang w:val="nl-NL"/>
        </w:rPr>
        <w:t>Một số vấn đề đấu tranh tư tưởng trong văn nghệ hiện nay</w:t>
      </w:r>
      <w:r w:rsidRPr="00526594">
        <w:rPr>
          <w:rFonts w:ascii="Times New Roman" w:hAnsi="Times New Roman"/>
          <w:lang w:val="nl-NL"/>
        </w:rPr>
        <w:t xml:space="preserve"> (tiểu luận), </w:t>
      </w:r>
      <w:r w:rsidRPr="00526594">
        <w:rPr>
          <w:rFonts w:ascii="Times New Roman" w:hAnsi="Times New Roman"/>
          <w:b/>
          <w:lang w:val="nl-NL"/>
        </w:rPr>
        <w:t>Con nai đen</w:t>
      </w:r>
      <w:r w:rsidRPr="00526594">
        <w:rPr>
          <w:rFonts w:ascii="Times New Roman" w:hAnsi="Times New Roman"/>
          <w:lang w:val="nl-NL"/>
        </w:rPr>
        <w:t xml:space="preserve"> (kịch), </w:t>
      </w:r>
      <w:r w:rsidRPr="00526594">
        <w:rPr>
          <w:rFonts w:ascii="Times New Roman" w:hAnsi="Times New Roman"/>
          <w:b/>
          <w:lang w:val="nl-NL"/>
        </w:rPr>
        <w:t>Vỡ bờ</w:t>
      </w:r>
      <w:r w:rsidRPr="00526594">
        <w:rPr>
          <w:rFonts w:ascii="Times New Roman" w:hAnsi="Times New Roman"/>
          <w:lang w:val="nl-NL"/>
        </w:rPr>
        <w:t xml:space="preserve"> (tiểu thuyết) ...</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Tác giả đã được nhận giải thưởng Hồ Chí Minh về văn học nghệ thuật (1996).</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xml:space="preserve">- Tiểu luận “Tiếng nói của văn nghệ” đựoc viết 1948, in trong cuốn </w:t>
      </w:r>
      <w:r w:rsidRPr="00526594">
        <w:rPr>
          <w:rFonts w:ascii="Times New Roman" w:hAnsi="Times New Roman"/>
          <w:b/>
          <w:lang w:val="nl-NL"/>
        </w:rPr>
        <w:t>Mấy vấn đề văn học</w:t>
      </w:r>
      <w:r w:rsidRPr="00526594">
        <w:rPr>
          <w:rFonts w:ascii="Times New Roman" w:hAnsi="Times New Roman"/>
          <w:lang w:val="nl-NL"/>
        </w:rPr>
        <w:t xml:space="preserve"> (lí luận phê bình, xuất bản 1956), có nội dung lí luận sâu sắc, được thể hiện qua những rung cảm chân thành của một trái tim nghệ sĩ.</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2- Tác phẩm</w:t>
      </w:r>
      <w:r w:rsidRPr="00526594">
        <w:rPr>
          <w:rFonts w:ascii="Times New Roman" w:hAnsi="Times New Roman"/>
          <w:lang w:val="nl-NL"/>
        </w:rPr>
        <w:t xml:space="preserve"> :</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a) Nội dung</w:t>
      </w:r>
      <w:r w:rsidRPr="00526594">
        <w:rPr>
          <w:rFonts w:ascii="Times New Roman" w:hAnsi="Times New Roman"/>
          <w:lang w:val="nl-NL"/>
        </w:rPr>
        <w:t xml:space="preserve">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xml:space="preserve">- Tiếng nói của văn nghệ được Nguyễn Đình Thi viết năm 1948 thời kỳ đầu cuộc kháng chiến chống Pháp. Những năm này chúng ta đang xây dựng một nền văn học nghệ thuật mới gắn bó với đời sồng kháng chiến vĩ đại của nhân dân, đậm đà tính dân tộc đại chúng. Vì thế nội dung và sức mạnh kỳ diệu của văn nghệ thường được tác giả gắn với đời sống phong phú, sôi nổi của quần chúng nhân dân đang chiến đấu và sản xuất. </w:t>
      </w:r>
      <w:r w:rsidRPr="00526594">
        <w:rPr>
          <w:rFonts w:ascii="Times New Roman" w:hAnsi="Times New Roman"/>
          <w:b/>
          <w:lang w:val="nl-NL"/>
        </w:rPr>
        <w:t>Tiếng nói của văn nghệ</w:t>
      </w:r>
      <w:r w:rsidRPr="00526594">
        <w:rPr>
          <w:rFonts w:ascii="Times New Roman" w:hAnsi="Times New Roman"/>
          <w:lang w:val="nl-NL"/>
        </w:rPr>
        <w:t xml:space="preserve"> có nội dung lí luận sâu sắc, thể hiện nhiệt tình những rung cảm chân thành của người nghệ sĩ kháng chiến Nguyễn Đình Thi.</w:t>
      </w:r>
    </w:p>
    <w:p w:rsidR="00CB700A" w:rsidRPr="00526594" w:rsidRDefault="00CB700A" w:rsidP="00CB700A">
      <w:pPr>
        <w:jc w:val="both"/>
        <w:rPr>
          <w:rFonts w:ascii="Times New Roman" w:hAnsi="Times New Roman"/>
          <w:lang w:val="nl-NL"/>
        </w:rPr>
      </w:pPr>
      <w:r w:rsidRPr="00526594">
        <w:rPr>
          <w:rFonts w:ascii="Times New Roman" w:hAnsi="Times New Roman"/>
          <w:lang w:val="nl-NL"/>
        </w:rPr>
        <w:lastRenderedPageBreak/>
        <w:tab/>
        <w:t>- Bài văn có hệ thống luận điểm như sau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Nội dung tiếng nói của văn nghệ : Cùng với thực tại khách quan là nhận thức mới mẻ,  là tư tưởng, tình cảm của cá nhân nghệ sĩ. Mỗi tác phẩm nghệ thuật lớn là một cách sống của tâm hồn, từ đó làm thay đổi hẳn mắt ta nhìn, óc ta nghĩ.</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Tiếng nói của văn nghệ rất cần thiết đối với cuộc sống con người, nhất là trong hoàn cảnh chiến đấu, sản xuất vô cùng gian khổ của dân tộc.</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Văn nghệ có khả năng cảm hóa, sức mạnh lôi cuốn của nó thật là kỳ diệu, bởi đó là tiếng nói của tình cảm, tác động tới mỗi con người qua những rung cảm sâu xa tự trái tim.</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 xml:space="preserve">b) Nghệ thuật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Là bài văn nghị luận đặc sắc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Bố cục chặt chẽ, hợp lí, cách dẫn dắt tự nhiên.</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Cách viết giàu hình ảnh, có nhiều dẫn chứng về thơ văn, về câu chuyện thực tế để khẳng định các ý kiến, các nhận định tăng thêm sức hấp dẫn cho bài tiểu luện.</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Giọng văn chân thành, say sưa, giàu nhiệt huyết, đặc biệt ở phần cuối.</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c) Chủ đề</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Nguyễn Đình Thi đã khẳng định văn nghệ là mối dây đồng cảm kỳ diệu giữa nghệ sĩ với bạn đọc qua những rung động mãnh liệt, sâu xa của trái tim. Văn nghệ giúp cho con người được sống phong phú hơn và tự hoàn thiện nhân cách tâm hồn mình.</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Đề 1 : </w:t>
      </w:r>
      <w:r w:rsidRPr="00526594">
        <w:rPr>
          <w:rFonts w:ascii="Times New Roman" w:hAnsi="Times New Roman"/>
          <w:i/>
          <w:lang w:val="nl-NL"/>
        </w:rPr>
        <w:t>Vì sao con người cần đến tiếng nói của văn nghệ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Gợi ý</w:t>
      </w:r>
      <w:r w:rsidRPr="00526594">
        <w:rPr>
          <w:rFonts w:ascii="Times New Roman" w:hAnsi="Times New Roman"/>
          <w:lang w:val="nl-NL"/>
        </w:rPr>
        <w:t xml:space="preserve"> : HS nêu sự cần thiết của văn nghệ đối với đời sống con người. Cụ thể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Văn nghệ giúp chúng ta được sống đầy đủ hơn, phong phú hơn với cuộc đời và với chính mình. “Mỗi tác phẩm lớn như rọi vào bên trong chúng ta một ánh sáng riêng, không bao giờ nhòa đi, ánh sáng ấy bấy giờ biến thành của ta, và chiếu tỏa lên mọi việc chúng ta sống, mọi con người ta gặp, làm cho ta thay đổi hẳn mắt ta nhìn, óc ta nghĩ”.</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Trong trường hợp con người bị ngăn cách với cuộc sống, tiếng nói của văn nghệ càng là sợi dây buộc chặt họ với cuộc đời thường bên ngoài, với tất cả những sự sống, hoạt động, những vui buồn gần gũi.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Văn nghệ góp phần làm tươi mát sinh hoạt khắc khổ hàng ngày, giữ cho “đời cứ tươi”. Tác phẩm văn nghệ hay giúp cho con người vui lên, biết rung cảm và ước mơ trong cuộc đời còn lắm vất vả cực nhọc.</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Đề 2 : </w:t>
      </w:r>
      <w:r w:rsidRPr="00526594">
        <w:rPr>
          <w:rFonts w:ascii="Times New Roman" w:hAnsi="Times New Roman"/>
          <w:i/>
          <w:lang w:val="nl-NL"/>
        </w:rPr>
        <w:t>Theo em nếu không có văn nghệ đời sống con người sẽ ra sao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Gợi ý :</w:t>
      </w:r>
      <w:r w:rsidRPr="00526594">
        <w:rPr>
          <w:rFonts w:ascii="Times New Roman" w:hAnsi="Times New Roman"/>
          <w:lang w:val="nl-NL"/>
        </w:rPr>
        <w:t>Thực chất đây là câu hỏi về tác dụng, ý nghĩa của văn nghệ đối với con người nhưng từ tình huống giả định “nếu không có văn nghệ ...”. Dựa vào tác dụng và ý nghĩa của văn nghệ đối với con người mà Nguyễn Đình Thi đã nêu để phân tích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Nhận thức, đời sống tinh thần của con người sẽ ra sao nếu không có văn nghệ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Nếu không có văn nghệ thì mối quan hệ giữa con người với con người với cuộc sống sẽ ra sao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Văn nghệ có tác dụng gì đối với đời sống sinh hoạt khắc khổ hàng ngày, đối với tâm hồn cảm xúc của chúng ta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lastRenderedPageBreak/>
        <w:tab/>
      </w:r>
      <w:r w:rsidRPr="00526594">
        <w:rPr>
          <w:rFonts w:ascii="Times New Roman" w:hAnsi="Times New Roman"/>
          <w:i/>
          <w:lang w:val="nl-NL"/>
        </w:rPr>
        <w:t xml:space="preserve">Tóm tắt hệ thống luận điểm và nhận xét về bố cục của văn bản </w:t>
      </w:r>
      <w:r w:rsidRPr="00526594">
        <w:rPr>
          <w:rFonts w:ascii="Times New Roman" w:hAnsi="Times New Roman"/>
          <w:b/>
          <w:i/>
          <w:lang w:val="nl-NL"/>
        </w:rPr>
        <w:t>Tiếng nói của văn nghệ</w:t>
      </w:r>
      <w:r w:rsidRPr="00526594">
        <w:rPr>
          <w:rFonts w:ascii="Times New Roman" w:hAnsi="Times New Roman"/>
          <w:i/>
          <w:lang w:val="nl-NL"/>
        </w:rPr>
        <w:t xml:space="preserve"> ?</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 xml:space="preserve">Gợi ý </w:t>
      </w:r>
      <w:r w:rsidRPr="00526594">
        <w:rPr>
          <w:rFonts w:ascii="Times New Roman" w:hAnsi="Times New Roman"/>
          <w:lang w:val="nl-NL"/>
        </w:rPr>
        <w:t xml:space="preserve">: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Bài văn có hệ thống luận điểm như sau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Nội dung tiếng nói của văn nghệ : Cùng với thực tại khách quan là nhận thức mới mẻ,  là tư tưởng, tình cảm của cá nhân nghệ sĩ. Mỗi tác phẩm nghệ thuật lớn là một cách sống của tâm hồn, từ đó làm thay đổi hẳn mắt ta nhìn, óc ta nghĩ.</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Tiếng nói của văn nghệ rất cần thiết đối với cuộc sống con người, nhất là trong hoàn cảnh chiến đấu, sản xuất vô cùng gian khổ của dân tộc.</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Văn nghệ có khả năng cảm hóa, sức mạnh lôi cuốn của nó thật là kỳ diệu, bởi đó là tiếng nói của tình cảm, tác động tới mỗi con người qua những rung cảm sâu xa tự trái tim.</w:t>
      </w:r>
    </w:p>
    <w:p w:rsidR="00CB700A" w:rsidRPr="00526594" w:rsidRDefault="00CB700A" w:rsidP="00CB700A">
      <w:pPr>
        <w:ind w:firstLine="720"/>
        <w:jc w:val="both"/>
        <w:rPr>
          <w:rFonts w:ascii="Times New Roman" w:hAnsi="Times New Roman"/>
          <w:lang w:val="nl-NL"/>
        </w:rPr>
      </w:pPr>
      <w:r w:rsidRPr="00526594">
        <w:rPr>
          <w:rFonts w:ascii="Times New Roman" w:hAnsi="Times New Roman"/>
          <w:lang w:val="nl-NL"/>
        </w:rPr>
        <w:t>- Bố cục chặt chẽ, hợp lí, dẫn dắt tự nhiên. Các luận điểm vừa có sự giải thích cho nhau vừa nối tiếp nhau một cách tự nhiên theo hướng càng lúc càng phân tích sâu sức mạnh đặc trưng của văn nghệ.</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C- BÀI TẬP VỀ NHÀ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2 :</w:t>
      </w:r>
      <w:r w:rsidRPr="00526594">
        <w:rPr>
          <w:rFonts w:ascii="Times New Roman" w:hAnsi="Times New Roman"/>
          <w:b/>
          <w:u w:val="single"/>
          <w:lang w:val="nl-NL"/>
        </w:rPr>
        <w:tab/>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Tác phẩm nghệ thuật đến với người đọc, người xem bằng cách nào mà có khả năng kỳ diệu đến như vây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Gợi ý :</w:t>
      </w:r>
      <w:r w:rsidRPr="00526594">
        <w:rPr>
          <w:rFonts w:ascii="Times New Roman" w:hAnsi="Times New Roman"/>
          <w:lang w:val="nl-NL"/>
        </w:rPr>
        <w:t xml:space="preserve"> Học sinh cần phân tích con đường văn nghệ đến với người đọc và khả năng kỳ diệu của nó. Cụ thể các ý chính sau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Sức mạnh riêng của văn nghệ bắt nguồn từ nội dung của nó và con đường mà nó đến với người đọc, người nghe.</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xml:space="preserve">- Nghệ thuật là tiếng nói của tình cảm. Tác phẩm văn nghệ chứa đựng tình yêu, ghét, nỗi vui, buồn của con người trong đời sống sinh động. Tư tưởng của nghệ thuật không khô khan, trìu tượng mà lắng sâu, thấm vào những cảm xúc. Từ đó tác phẩm văn nghệ lay động cảm xúc đi vào nhận thức, tâm hồn chúng ta qua con đường tình cảm ...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Khi tác động bằng nội dung, cách thức đặc biệt ấy, văn nghệ góp phần giúp mọi người tự nhận thức mình, tự xây dựng mình. Như vậy văn nghệ thực hiện các chức năng của nó một cách tự nhiên, có hiệu quả lâu bền sâu sắc.</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Dạng đề 5 hoặc 7 điểm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Em hãy phân tích nội dung phản ánh, thể hiện của văn nghệ.</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 xml:space="preserve">Gợi ý : </w:t>
      </w:r>
      <w:r w:rsidRPr="00526594">
        <w:rPr>
          <w:rFonts w:ascii="Times New Roman" w:hAnsi="Times New Roman"/>
          <w:lang w:val="nl-NL"/>
        </w:rPr>
        <w:t>Học sinh viết thành bài văn đảm bảo các ý chính sau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Tác phẩm văn nghệ phản ánh đời sống thông qua cái nhìn của người nghệ sĩ. Văn nghệ tập trung khám phá, thể hiện chiều sâu tính cách, số phận con người, thế giới bên trong của con người. Nội dung tác phẩm văn nghệ còn là tư tưởng, tấm lòng của nghệ sĩ gửi gắm trong đó.</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Tác phẩm văn nghệ không cất lên những lời thuyết lí khô khan mà chứa đựng tất cả những say sưa, vui buồn, yêu ghét, mơ mộng của nghệ sĩ. Nó mang đến cho chúng ta bao rung động, bao ngỡ ngàng trước những điều tưởng chừng rất quen thuộc.</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Nội dung của văn nghệ còn là rung cảm và nhận thức của từng người tiếp nhận. Nó sẽ được mở rộng, phát huy vô tận qua từng thế hệ người đọc, người xem.</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lastRenderedPageBreak/>
        <w:t>Tóm lại, nội dung chủ yếu của văn nghệ là hiện thực mang tính cụ thể, sinh động, là đời sống tình cảm của con người qua cái nhìn và tình cảm có tính cá nhân của người nghệ sĩ.</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Đề 2 :</w:t>
      </w:r>
    </w:p>
    <w:p w:rsidR="00CB700A" w:rsidRPr="00526594" w:rsidRDefault="00CB700A" w:rsidP="00CB700A">
      <w:pPr>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Nêu một tác phẩm văn nghệ mà em yêu thích và phân tích ý nghĩa, tác động của tác phẩm ấy đối với mình.</w:t>
      </w:r>
    </w:p>
    <w:p w:rsidR="00CB700A" w:rsidRPr="00526594" w:rsidRDefault="00CB700A" w:rsidP="00CB700A">
      <w:pPr>
        <w:jc w:val="both"/>
        <w:rPr>
          <w:rFonts w:ascii="Times New Roman" w:hAnsi="Times New Roman"/>
          <w:lang w:val="nl-NL"/>
        </w:rPr>
      </w:pPr>
      <w:r w:rsidRPr="00526594">
        <w:rPr>
          <w:rFonts w:ascii="Times New Roman" w:hAnsi="Times New Roman"/>
          <w:b/>
          <w:u w:val="single"/>
          <w:lang w:val="nl-NL"/>
        </w:rPr>
        <w:t xml:space="preserve">Gợi ý : </w:t>
      </w:r>
      <w:r w:rsidRPr="00526594">
        <w:rPr>
          <w:rFonts w:ascii="Times New Roman" w:hAnsi="Times New Roman"/>
          <w:lang w:val="nl-NL"/>
        </w:rPr>
        <w:t>Đây là bài tập nhằm phát huy năng lực cảm thụ văn học, sở thích văn học của mỗi cá nhân, vì vậy không áp đặt tác phẩm văn nghệ cụ thể để học sinh tự lựa chọn ảnh, tranh, phim, truyện, thơ ... chỉ yêu cầu học sinh nêu được nội dung, phân tích ý nghĩa, tác động của tác phẩm ấy đối với mình.</w:t>
      </w:r>
    </w:p>
    <w:p w:rsidR="00CB700A" w:rsidRPr="00526594" w:rsidRDefault="00CB700A" w:rsidP="00CB700A">
      <w:pPr>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spacing w:before="40" w:after="40"/>
        <w:ind w:firstLine="720"/>
        <w:jc w:val="both"/>
        <w:rPr>
          <w:rFonts w:ascii="Times New Roman" w:hAnsi="Times New Roman"/>
          <w:b/>
          <w:lang w:val="nl-NL"/>
        </w:rPr>
      </w:pPr>
      <w:r w:rsidRPr="00526594">
        <w:rPr>
          <w:rFonts w:ascii="Times New Roman" w:hAnsi="Times New Roman"/>
          <w:b/>
          <w:lang w:val="nl-NL"/>
        </w:rPr>
        <w:t>Tiết 6   CHUẨN BỊ HÀNH TRANG VÀO THẾ KỶ MỚI</w:t>
      </w:r>
    </w:p>
    <w:p w:rsidR="00CB700A" w:rsidRPr="00526594" w:rsidRDefault="00CB700A" w:rsidP="00CB700A">
      <w:pPr>
        <w:spacing w:before="40" w:after="40"/>
        <w:ind w:left="6480" w:firstLine="720"/>
        <w:jc w:val="both"/>
        <w:rPr>
          <w:rFonts w:ascii="Times New Roman" w:hAnsi="Times New Roman"/>
          <w:b/>
          <w:lang w:val="nl-NL"/>
        </w:rPr>
      </w:pPr>
      <w:r w:rsidRPr="00526594">
        <w:rPr>
          <w:rFonts w:ascii="Times New Roman" w:hAnsi="Times New Roman"/>
          <w:b/>
          <w:lang w:val="nl-NL"/>
        </w:rPr>
        <w:t>-Vũ Khoan-</w:t>
      </w:r>
    </w:p>
    <w:p w:rsidR="00CB700A" w:rsidRPr="00526594" w:rsidRDefault="00CB700A" w:rsidP="00CB700A">
      <w:pPr>
        <w:spacing w:before="40" w:after="40"/>
        <w:jc w:val="both"/>
        <w:rPr>
          <w:rFonts w:ascii="Times New Roman" w:hAnsi="Times New Roman"/>
          <w:b/>
          <w:lang w:val="nl-NL"/>
        </w:rPr>
      </w:pP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TÓM TẮT KIẾN THỨC CƠ BẢN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Tác giả :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Vũ Khoan là nhà ngoại giao, nhiều năm làm thứ trưởng Bộ Ngoại Giao, Bộ trưởng Bộ Thương mại, Nguyên  là Phó Thủ tướng Chính phủ.</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Tác phẩm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Một số điểm cần chú ý về hoàn cảnh ra đời bài viết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Bài viết “</w:t>
      </w:r>
      <w:r w:rsidRPr="00526594">
        <w:rPr>
          <w:rFonts w:ascii="Times New Roman" w:hAnsi="Times New Roman"/>
          <w:b/>
          <w:lang w:val="nl-NL"/>
        </w:rPr>
        <w:t>Chuẩn bị hành trang</w:t>
      </w:r>
      <w:r w:rsidRPr="00526594">
        <w:rPr>
          <w:rFonts w:ascii="Times New Roman" w:hAnsi="Times New Roman"/>
          <w:lang w:val="nl-NL"/>
        </w:rPr>
        <w:t>” của Vũ Khoan đăng trên Tạp chí Tia sáng năm 2001 và được in vào tập “Một góc nhìn của trí thức” NXB Trẻ 2002. Khi đưa vào SGK người biên soạn đặt nhan đề bài viết “Chuẩn bị hành trang vào thế kỷ mới”.</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w:t>
      </w:r>
      <w:r w:rsidRPr="00526594">
        <w:rPr>
          <w:rFonts w:ascii="Times New Roman" w:hAnsi="Times New Roman"/>
          <w:b/>
          <w:lang w:val="nl-NL"/>
        </w:rPr>
        <w:t>Chuẩn bị hành trang vào thế kỷ mới”</w:t>
      </w:r>
      <w:r w:rsidRPr="00526594">
        <w:rPr>
          <w:rFonts w:ascii="Times New Roman" w:hAnsi="Times New Roman"/>
          <w:lang w:val="nl-NL"/>
        </w:rPr>
        <w:t xml:space="preserve"> là bài nghị luận của Phó Thủ tướng Vũ Khoan đề cập tới những vấn đề vừa có ý nghĩa thời sự, cấp thiết vừa có ý nghĩa lâu dài. Tác giả viết  bài này đầu năm 2001, khi đất nước ta cùng toàn thế giới bước vào năm đầu tiên của thế kỷ mới. Ở thời điểm chuyển giao thời gian đặc biệt có ý  nghĩa, người ta thường có nhu cầu nhìn lại, kiểm điểm lại mình trên chặng đường đã qua và chuẩn bị hành trang đi tiếp chặng đường mới. Đối với dân tộc ta, bước vào thế kỷ mới cũng là tiếp tục một hành trình đầy triển vọng của công cuộc đổi mới toàn diện, nhằm vượt qua tình trạng chậm phát triển, nghèo nàn, lạc hậu, đi vào công nghiệp hóa, hiện đại hóa. Mặt khác đây cũng là con đường đầy khó khăn, thách thức, đòi hỏi mọi người, đặc biệt là thế hệ trẻ phải thực sự đổi mới vươn lên mạnh mẽ để đáp ứng yêu cầu của thời đại.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b) Nội dung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Đây là bài nghị luận về một đề tài vừa cấp thiết vừa có tính lâu dài, vừa là của đất nước vừa là của từng người (trước hết là các bạn trẻ), vừa là một bài xã luận, vừa là một văn bản chỉ đạo, vừa là một ý kiến riêng, vừa là ý kiến của vị lãnh đạo cấp cao, vừa có tính chất vấn đề đời sống, vừa có tính chất vấn đề tư tưởng, đạo lí đặc biệt  bài văn chứa đựng một triết lý nhân văn có giá trị muôn thuở : “Con người quyết định tất cả”.</w:t>
      </w:r>
    </w:p>
    <w:p w:rsidR="00CB700A" w:rsidRPr="00526594" w:rsidRDefault="00CB700A" w:rsidP="00CB700A">
      <w:pPr>
        <w:spacing w:before="40" w:after="40"/>
        <w:ind w:firstLine="720"/>
        <w:jc w:val="both"/>
        <w:rPr>
          <w:rFonts w:ascii="Times New Roman" w:hAnsi="Times New Roman"/>
          <w:b/>
          <w:i/>
          <w:lang w:val="nl-NL"/>
        </w:rPr>
      </w:pPr>
      <w:r w:rsidRPr="00526594">
        <w:rPr>
          <w:rFonts w:ascii="Times New Roman" w:hAnsi="Times New Roman"/>
          <w:lang w:val="nl-NL"/>
        </w:rPr>
        <w:t xml:space="preserve">* Luận điểm cơ bản của bài (vấn đề nghị luận) được nêu ngay từ đầu để làm căn cứ triển khai </w:t>
      </w:r>
      <w:r w:rsidRPr="00526594">
        <w:rPr>
          <w:rFonts w:ascii="Times New Roman" w:hAnsi="Times New Roman"/>
          <w:b/>
          <w:i/>
          <w:lang w:val="nl-NL"/>
        </w:rPr>
        <w:t>“</w:t>
      </w:r>
      <w:r w:rsidRPr="00526594">
        <w:rPr>
          <w:rFonts w:ascii="Times New Roman" w:hAnsi="Times New Roman"/>
          <w:i/>
          <w:lang w:val="nl-NL"/>
        </w:rPr>
        <w:t>Lớp trẻ Việt Nam cần nhận ra những cái mạnh, cái yếu của con người Việt Nam để rèn những thói quen tốt khi bước vào nền kinh tế mới”.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Hệ thống luận cứ của bài văn :</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(1) Chuẩn bị hành trang vào thế kỷ mới thì quan trọng nhất là sự chuẩn bị bản thân con người.</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lastRenderedPageBreak/>
        <w:t xml:space="preserve"> (2) Bối cảnh của thế giới hiện nay và những mục tiêu, nhiệm vụ nặng nề của đất nước.</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 xml:space="preserve"> (3) Những cái mạnh, cái yếu của con người Việt Nam cần được nhận rõ khi bước vào nền kinh tế trong thế kỷ mới.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Đây là luận cứ trung tâm, quan trọng nhất của cả bài nên được tác giả triển khai cụ thể và phân tích thấu đáo.</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Kết luận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t xml:space="preserve">- Từ ba luận cứ được triển khai rất chặt chẽ nói tên tác giả kết thúc bài viết bằng việc nêu lên những yêu cầu đối với thế hệ trẻ : </w:t>
      </w:r>
      <w:r w:rsidRPr="00526594">
        <w:rPr>
          <w:rFonts w:ascii="Times New Roman" w:hAnsi="Times New Roman"/>
          <w:i/>
          <w:lang w:val="nl-NL"/>
        </w:rPr>
        <w:t>Bước vào thế kỷ mới, mỗi người Việt Nam đặc biệt là thế hệ trẻ cần phát huy những điểm mạnh, khắc phục những điểm yếu, rèn cho mình những thói quen tốt ngay từ những việc nhỏ để đáp ứng nhiệm vụ đưa đất nước đi vào công nghiệp hóa, hiện đại hóa.</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b) Nghệ thuật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Bài nghị luận mẫu mực đã phân tích một cách thuyết phục, có lí có tình những điểm mạnh, điểm yếu của con người Việt Nam. Tác giả không dùng cách nói theo kiểu sách vở, uyên bác mà diễn đạt giản dị, thiết thực dựa trên cơ sở thực tiễn, có ví dụ, ví von cụ thể, có hình ảnh. Đặc biệt cách sử dụng thành ngữ, tục ngữ  “Nước đến chân mới nhảy”, “Liệu cơm gắp mắm”. “Trâu buộc ghét trâu ăn”, “Bóc ngắn cắn dài”, ...Vì thế bài viết sâu sắc mà dễ hiểu.</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Khi nêu ưu, nhược điểm của người Việt Nam, tác giả đã không làm một phép liệt kê đơn giản từ ưu điểm đến nhược điểm mà cứ mỗi khi nêu một ưu điểm tác giả lại đề cập đến một nhược điểm.</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CÁC DẠNG ĐỀ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 xml:space="preserve">Giải thích vì sao “Chuẩn bị hành trang vào thế kỷ mới” là văn bản nhật dụng?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 Dựa vào hoàn cảnh ra đời và nội dung của bài viết để giải thích.</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 Văn bản có nội dung mang tính cập nhật đối với cuộc sống hiện thời. Đề tài là một vấn đề có tính cấp thiết đối với đời sống xã hội hiện nay. Luận điểm cơ bản của bài (vấn đề nghị luận) được nêu ngay từ đầu để làm căn cứ triển khai “Lớp trẻ Việt Nam cần nhận ra những cái mạnh, cái yếu của con người Việt Nam để rèn những thói quen tốt khi bước vào nền kinh tế mới”.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Đây là bài nghị luận về một đề tài vừa cấp thiết vừa có tính lâu dài, vừa là của đất nước vừa là của từng người (trước hết là các bạn trẻ), vừa là một bài xã luận, vừa là một văn bản chỉ đạo, vừa là một ý kiến riêng, vừa là ý kiến của vị lãnh đạo cấp cao, vừa có tính chất vấn đề đời sống, vừa có tính chất vấn đề tư tưởng, đạo lí đặc biệt  bài văn chứa đựng một triết lý nhân văn có giá trị muôn thuở : “Con người quyết định tất cả”.</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2 :</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“Hành trang” nghĩa là đồ dùng mang theo và các thứ trang bị khi đi xa, vậy từ “Hành trang” được Vũ Khoan dùng trong “Chuẩn bị hành trang bước vào thế kỷ mới” có nghĩa như vậy không ? Vì sao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Gợi ý</w:t>
      </w:r>
      <w:r w:rsidRPr="00526594">
        <w:rPr>
          <w:rFonts w:ascii="Times New Roman" w:hAnsi="Times New Roman"/>
          <w:lang w:val="nl-NL"/>
        </w:rPr>
        <w:t xml:space="preserve"> :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lastRenderedPageBreak/>
        <w:t>“Hành trang” được Vũ Khoan dùng trong bài viết có nghĩa là hành trang tinh thần như tri thức, kỹ năng, thói quen ... để đi vào một thế kỷ mới. Như vậy nghĩa từ “hành trang” trong bài rộng hơn so với nghĩa từ “hành trang” nhưng trên cơ sở nét nghĩa giống nhau là các thứ trang bị khi đi xa, khác nhau vật dụng vật chất và vật dụng tinh thần. Đây là sự phát triển nghĩa của từ theo phương thức ẩn dụ.</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Dựa vào bố cục văn bản hãy nêu dàn ý chi tiết của bài viết và nhận xét cách trình bày, lập luận của tác giả.</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i/>
          <w:lang w:val="nl-NL"/>
        </w:rPr>
        <w:t>* Đặt vấn đề</w:t>
      </w:r>
      <w:r w:rsidRPr="00526594">
        <w:rPr>
          <w:rFonts w:ascii="Times New Roman" w:hAnsi="Times New Roman"/>
          <w:lang w:val="nl-NL"/>
        </w:rPr>
        <w:t xml:space="preserve"> : Luận điểm cơ bản “Lớp trẻ ... kinh tế  mới” (3 cầu đầu)</w:t>
      </w:r>
    </w:p>
    <w:p w:rsidR="00CB700A" w:rsidRPr="00526594" w:rsidRDefault="00CB700A" w:rsidP="00CB700A">
      <w:pPr>
        <w:spacing w:before="40" w:after="40"/>
        <w:jc w:val="both"/>
        <w:rPr>
          <w:rFonts w:ascii="Times New Roman" w:hAnsi="Times New Roman"/>
          <w:b/>
          <w:i/>
          <w:lang w:val="nl-NL"/>
        </w:rPr>
      </w:pPr>
      <w:r w:rsidRPr="00526594">
        <w:rPr>
          <w:rFonts w:ascii="Times New Roman" w:hAnsi="Times New Roman"/>
          <w:b/>
          <w:i/>
          <w:lang w:val="nl-NL"/>
        </w:rPr>
        <w:t xml:space="preserve">* Giải quyết vấn đề :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b/>
          <w:i/>
          <w:lang w:val="nl-NL"/>
        </w:rPr>
        <w:t>- Luận cứ 1</w:t>
      </w:r>
      <w:r w:rsidRPr="00526594">
        <w:rPr>
          <w:rFonts w:ascii="Times New Roman" w:hAnsi="Times New Roman"/>
          <w:lang w:val="nl-NL"/>
        </w:rPr>
        <w:t xml:space="preserve"> : Chuẩn bị hành trang vào thế kỷ mới thì quan trọng nhất là sự chuẩn bị bản thân con người.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xml:space="preserve">+ Từ cổ chí kim, bao giờ con người cũng là động lực phát triển của lịch sử.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Trong thời kỳ nền kinh tế tri thức phát triển mạnh mẽ, vai trò của con người lại càng nổi trội.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b/>
          <w:i/>
          <w:lang w:val="nl-NL"/>
        </w:rPr>
        <w:t>- Luận cứ 2 :</w:t>
      </w:r>
      <w:r w:rsidRPr="00526594">
        <w:rPr>
          <w:rFonts w:ascii="Times New Roman" w:hAnsi="Times New Roman"/>
          <w:lang w:val="nl-NL"/>
        </w:rPr>
        <w:t xml:space="preserve"> Bối cảnh của thế giới hiện nay và những mục tiêu, nhiệm vụ nặng nề của đất nước.</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Một thế giới mà khoa học công nghệ phát triển như huyền thoại, sự giao thoa, hội nhập giữa các nền kinh tế ngày càng sâu rộng.</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Nước ta phải đồng thời giải quyết ba nhiệm vcụ thoát khỏi tình trạng nghèo nàn lạc hậu của nền kinh tế nông nghiệp ; đẩy mạnh công  nghiệp hóa hiện đại hóa và đồng thời lại phải tiếp cận ngay với nền kinh tế trí thức.</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b/>
          <w:i/>
          <w:lang w:val="nl-NL"/>
        </w:rPr>
        <w:t>- Luận cứ 3</w:t>
      </w:r>
      <w:r w:rsidRPr="00526594">
        <w:rPr>
          <w:rFonts w:ascii="Times New Roman" w:hAnsi="Times New Roman"/>
          <w:lang w:val="nl-NL"/>
        </w:rPr>
        <w:t xml:space="preserve"> : Những cái mạnh, cái yếu của con người Việt Nam cần được nhận rõ khi bước vào nền kinh tế trong thế kỷ mới.</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Thông minh, nhạy bén với cái mới nhưng thiếu kiến thức cơ bản, kém khả năng thực hành.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Cần cù sáng tạo nhưng thiếu đức tính tỉ mỉ, không coi trọng nghiêm ngặt quy trình công nghệ, chưa quen với cường độ khẩn trương.</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Có tinh thần đoàn kết, đùm bọc, nhất là trong công cuộc chiến đấu chống ngoại xâm, nhưng lại thường đố kỵ nhau trong làm ăn và trong cuộc sống thường ngày.</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Bản tính thích ứng nhanh, nhưng lại có nhiều hạn chế trong thói quen và nếp nghĩ, kỳ thị kinh doanh, quen với bao cấp, thói sùng ngoại hoặc bài ngoại quá mức, thói “khôn vặt”, ít giữ chữ “tín”.</w:t>
      </w:r>
    </w:p>
    <w:p w:rsidR="00CB700A" w:rsidRPr="00526594" w:rsidRDefault="00CB700A" w:rsidP="00CB700A">
      <w:pPr>
        <w:spacing w:before="40" w:after="40"/>
        <w:jc w:val="both"/>
        <w:rPr>
          <w:rFonts w:ascii="Times New Roman" w:hAnsi="Times New Roman"/>
          <w:b/>
          <w:i/>
          <w:lang w:val="nl-NL"/>
        </w:rPr>
      </w:pPr>
      <w:r w:rsidRPr="00526594">
        <w:rPr>
          <w:rFonts w:ascii="Times New Roman" w:hAnsi="Times New Roman"/>
          <w:b/>
          <w:i/>
          <w:lang w:val="nl-NL"/>
        </w:rPr>
        <w:t>* Kết thúc vấn đề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Những yêu cầu đối với thế hệ trẻ : Bước vào thế kỷ mới, mỗi người Việt Nam đặc biệt là thế hệ trẻ cần phát huy những điểm mạnh, khắc phục những điểm yếu, rèn cho mình những thói quen tốt ngay từ những việc nhỏ để đáp ứng nhiệm vụ đưa đất nước đi vào công nghiệp hóa, hiện đại hóa.</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Đề 2 :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Em hãy trình bày cụ thể cách nêu những ưu nhược điểm của người Việt Nam của tác giả và phân tích ngắn gọn tác dụng của cách nêu đó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lastRenderedPageBreak/>
        <w:t>Gợi ý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Thông minh, nhạy bén với cái mới nhưng thiếu kiến thức cơ bản, kém khả năng thực hành.</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Cần cù sáng tạo nhưng thiếu đức tính tỉ mỉ, không coi trọng nghiêm ngặt quy trình công nghệ, chưa quen với cường độ khẩn trương.</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Có tinh thần đoàn kết, đùm bọc, nhất là trong công cuộc chiến đấu chống ngoại xâm, nhưng lại thường đố kỵ nhau trong làm ăn và trong cuộc sống thường ngày.</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Bản tính thích ứng nhanh, nhưng lại có nhiều hạn chế trong thói quen và nếp nghĩ, kỳ thị kinh doanh, quen với bao cấp, thói sùng ngoại hoặc bài ngoại quá mức, thói “khôn vặt”, ít giữ chữ “tín”.</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Bài viết này đã mang đến cho bạn đọc cảm giác rất bất ngờ. Tác giả không ca ngợi một chiều, cũng không chỉ toàn phê phán một cách cực đoan mà nhìn nhận song song, đối chiếu và đánh giá những điểm mạnh cũng như những điểm yếu của người Việt Nam trong quan hệ với công việc, trong yêu cầu của sự phát triển xã hội. Đó là sự đánh giá khách quan và khoa học xuất phát từ thiện chí của tác giả muốn để chúng ta nhìn nhận về mình một cách đúng đắn chân thực, ý thức được những mặt tốt cũng như mặt chưa tốt của mình để phát huy hoặc sửa đổi.</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C- BÀI TẬP VỀ NHÀ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r w:rsidRPr="00526594">
        <w:rPr>
          <w:rFonts w:ascii="Times New Roman" w:hAnsi="Times New Roman"/>
          <w:b/>
          <w:u w:val="single"/>
          <w:lang w:val="nl-NL"/>
        </w:rPr>
        <w:tab/>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Trong những hành trang cần chuẩn bị để bước vào thế kỷ mới, theo tác giả bài viết này điều gì có ý nghĩa quan trọng nhất ? Suy nghĩ của em về quan niệm ấy?</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Câu nêu vấn đề ở phần giải quyết vấn đề (luận cứ 1) “Trong những hành trang ấy, có lẽ sự chuẩn bị bản thân con người là quan trọng nhất”.</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Căn cứ vào đặc điểm phát triển của thời đại hiện nay, vai trò của chủ thể con người trong một xã hội trình bày suy nghĩ của mình về quan niệm ấy.</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Nêu  những dẫn chứng trong thực tế xã hội và nhà trường để làm rõ một số điểm mạnh và điểm yếu của con người Việt Nam : cần cù, thông minh, sáng tạo; kém khả năng thực hành, thiếu đức tính tỉ mỉ, thiếu tính cộng đồng trong làm ăn. Bản thân em có những điểm mạnh và điểm yếu nào ? Phương hướng khắc phục những điểm yếu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numPr>
          <w:ilvl w:val="0"/>
          <w:numId w:val="1"/>
        </w:numPr>
        <w:spacing w:before="40" w:after="40"/>
        <w:jc w:val="both"/>
        <w:rPr>
          <w:rFonts w:ascii="Times New Roman" w:hAnsi="Times New Roman"/>
          <w:lang w:val="nl-NL"/>
        </w:rPr>
      </w:pPr>
      <w:r w:rsidRPr="00526594">
        <w:rPr>
          <w:rFonts w:ascii="Times New Roman" w:hAnsi="Times New Roman"/>
          <w:lang w:val="nl-NL"/>
        </w:rPr>
        <w:t>HS suy  nghĩ nêu dẫn chứng thực tế</w:t>
      </w:r>
    </w:p>
    <w:p w:rsidR="00CB700A" w:rsidRPr="00526594" w:rsidRDefault="00CB700A" w:rsidP="00CB700A">
      <w:pPr>
        <w:numPr>
          <w:ilvl w:val="0"/>
          <w:numId w:val="1"/>
        </w:numPr>
        <w:spacing w:before="40" w:after="40"/>
        <w:jc w:val="both"/>
        <w:rPr>
          <w:rFonts w:ascii="Times New Roman" w:hAnsi="Times New Roman"/>
          <w:lang w:val="nl-NL"/>
        </w:rPr>
      </w:pPr>
      <w:r w:rsidRPr="00526594">
        <w:rPr>
          <w:rFonts w:ascii="Times New Roman" w:hAnsi="Times New Roman"/>
          <w:lang w:val="nl-NL"/>
        </w:rPr>
        <w:t>Liên hệ bản thân và nêu phương hướng khắc phục.</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Đề 2</w:t>
      </w:r>
      <w:r w:rsidRPr="00526594">
        <w:rPr>
          <w:rFonts w:ascii="Times New Roman" w:hAnsi="Times New Roman"/>
          <w:lang w:val="nl-NL"/>
        </w:rPr>
        <w:t xml:space="preserve"> : </w:t>
      </w:r>
      <w:r w:rsidRPr="00526594">
        <w:rPr>
          <w:rFonts w:ascii="Times New Roman" w:hAnsi="Times New Roman"/>
          <w:i/>
          <w:lang w:val="nl-NL"/>
        </w:rPr>
        <w:t>(dạng bài tập củng cố, hệ thống kiến thức)</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Tổng kết nội dung bài học “Chuẩn bị hành trang vào thế kỷ mới” bằng sơ đồ?</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1187450</wp:posOffset>
                </wp:positionH>
                <wp:positionV relativeFrom="paragraph">
                  <wp:posOffset>73025</wp:posOffset>
                </wp:positionV>
                <wp:extent cx="3681095" cy="571500"/>
                <wp:effectExtent l="10795" t="12700" r="13335"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5715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center"/>
                              <w:rPr>
                                <w:rFonts w:ascii="Times New Roman" w:hAnsi="Times New Roman"/>
                                <w:b/>
                                <w:lang w:val="nl-NL"/>
                              </w:rPr>
                            </w:pPr>
                            <w:r w:rsidRPr="00254B12">
                              <w:rPr>
                                <w:rFonts w:ascii="Times New Roman" w:hAnsi="Times New Roman"/>
                                <w:b/>
                                <w:lang w:val="nl-NL"/>
                              </w:rPr>
                              <w:t>CHUẨN BỊ  HÀNH TRANG VÀO THẾ KỶ MỚI</w:t>
                            </w:r>
                          </w:p>
                          <w:p w:rsidR="00CB700A" w:rsidRPr="00254B12" w:rsidRDefault="00CB700A" w:rsidP="00CB700A">
                            <w:pPr>
                              <w:jc w:val="center"/>
                              <w:rPr>
                                <w:rFonts w:ascii="Times New Roman" w:hAnsi="Times New Roman"/>
                                <w:b/>
                                <w:lang w:val="nl-NL"/>
                              </w:rPr>
                            </w:pPr>
                            <w:r w:rsidRPr="00254B12">
                              <w:rPr>
                                <w:rFonts w:ascii="Times New Roman" w:hAnsi="Times New Roman"/>
                                <w:b/>
                                <w:lang w:val="nl-NL"/>
                              </w:rPr>
                              <w:t>(Vũ Khoan)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93.5pt;margin-top:5.75pt;width:289.8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93MDLAIAAFIEAAAOAAAAZHJzL2Uyb0RvYy54bWysVNtu2zAMfR+wfxD0vtjO4jYx4hRdugwD ugvQ7gNkWbaFyaImKbGzry8lp1nQbS/D/CCIInVEnkN6fTP2ihyEdRJ0SbNZSonQHGqp25J+e9y9 WVLiPNM1U6BFSY/C0ZvN61frwRRiDh2oWliCINoVgylp570pksTxTvTMzcAIjc4GbM88mrZNassG RO9VMk/Tq2QAWxsLXDiHp3eTk24iftMI7r80jROeqJJibj6uNq5VWJPNmhWtZaaT/JQG+4cseiY1 PnqGumOekb2Vv0H1kltw0PgZhz6BppFcxBqwmix9Uc1Dx4yItSA5zpxpcv8Pln8+fLVE1qjdihLN etToUYyevIOR4BHyMxhXYNiDwUA/4jnGxlqduQf+3REN247pVtxaC0MnWI35ZeFmcnF1wnEBpBo+ QY3vsL2HCDQ2tg/kIR0E0VGn41mbkAvHw7dXyyxd5ZRw9OXXWZ5G8RJWPN821vkPAnoSNiW1qH1E Z4d750M2rHgOCY85ULLeSaWiYdtqqyw5MOyTXfxiAS/ClCZDSVf5PJ8I+CtEGr8/QfTSY8Mr2Zd0 eQ5iRaDtva5jO3om1bTHlJU+8Riom0j0YzWedKmgPiKjFqbGxkHETQf2JyUDNnVJ3Y89s4IS9VGj KqtssQhTEI1Ffj1Hw156qksP0xyhSuopmbZbP03O3ljZdvjS1AcablHJRkaSg+RTVqe8sXEj96ch C5NxaceoX7+CzRMAAAD//wMAUEsDBBQABgAIAAAAIQCeYXi63QAAAAoBAAAPAAAAZHJzL2Rvd25y ZXYueG1sTE/LTsMwELwj8Q/WInFB1CmPJIQ4FUIC0RsUBFc33iYR9jrYbhr+nuUEt52HZmfq1eys mDDEwZOC5SIDgdR6M1Cn4O314bwEEZMmo60nVPCNEVbN8VGtK+MP9ILTJnWCQyhWWkGf0lhJGdse nY4LPyKxtvPB6cQwdNIEfeBwZ+VFluXS6YH4Q69HvO+x/dzsnYLy6mn6iOvL5/c239mbdFZMj19B qdOT+e4WRMI5/Znhtz5Xh4Y7bf2eTBSWcVnwlsTH8hoEG4o8L0BsmciYkU0t/09ofgAAAP//AwBQ SwECLQAUAAYACAAAACEAtoM4kv4AAADhAQAAEwAAAAAAAAAAAAAAAAAAAAAAW0NvbnRlbnRfVHlw ZXNdLnhtbFBLAQItABQABgAIAAAAIQA4/SH/1gAAAJQBAAALAAAAAAAAAAAAAAAAAC8BAABfcmVs cy8ucmVsc1BLAQItABQABgAIAAAAIQDk93MDLAIAAFIEAAAOAAAAAAAAAAAAAAAAAC4CAABkcnMv ZTJvRG9jLnhtbFBLAQItABQABgAIAAAAIQCeYXi63QAAAAoBAAAPAAAAAAAAAAAAAAAAAIYEAABk cnMvZG93bnJldi54bWxQSwUGAAAAAAQABADzAAAAkAUAAAAA ">
                <v:textbox>
                  <w:txbxContent>
                    <w:p w:rsidR="00CB700A" w:rsidRPr="00254B12" w:rsidRDefault="00CB700A" w:rsidP="00CB700A">
                      <w:pPr>
                        <w:jc w:val="center"/>
                        <w:rPr>
                          <w:rFonts w:ascii="Times New Roman" w:hAnsi="Times New Roman"/>
                          <w:b/>
                          <w:lang w:val="nl-NL"/>
                        </w:rPr>
                      </w:pPr>
                      <w:r w:rsidRPr="00254B12">
                        <w:rPr>
                          <w:rFonts w:ascii="Times New Roman" w:hAnsi="Times New Roman"/>
                          <w:b/>
                          <w:lang w:val="nl-NL"/>
                        </w:rPr>
                        <w:t>CHUẨN BỊ  HÀNH TRANG VÀO THẾ KỶ MỚI</w:t>
                      </w:r>
                    </w:p>
                    <w:p w:rsidR="00CB700A" w:rsidRPr="00254B12" w:rsidRDefault="00CB700A" w:rsidP="00CB700A">
                      <w:pPr>
                        <w:jc w:val="center"/>
                        <w:rPr>
                          <w:rFonts w:ascii="Times New Roman" w:hAnsi="Times New Roman"/>
                          <w:b/>
                          <w:lang w:val="nl-NL"/>
                        </w:rPr>
                      </w:pPr>
                      <w:r w:rsidRPr="00254B12">
                        <w:rPr>
                          <w:rFonts w:ascii="Times New Roman" w:hAnsi="Times New Roman"/>
                          <w:b/>
                          <w:lang w:val="nl-NL"/>
                        </w:rPr>
                        <w:t>(Vũ Khoan)</w:t>
                      </w:r>
                    </w:p>
                  </w:txbxContent>
                </v:textbox>
              </v:shape>
            </w:pict>
          </mc:Fallback>
        </mc:AlternateContent>
      </w:r>
    </w:p>
    <w:p w:rsidR="00CB700A" w:rsidRPr="00526594" w:rsidRDefault="00CB700A" w:rsidP="00CB700A">
      <w:pPr>
        <w:spacing w:before="40" w:after="40"/>
        <w:jc w:val="both"/>
        <w:rPr>
          <w:rFonts w:ascii="Times New Roman" w:hAnsi="Times New Roman"/>
          <w:lang w:val="nl-NL"/>
        </w:rPr>
      </w:pPr>
    </w:p>
    <w:p w:rsidR="00CB700A" w:rsidRPr="00526594" w:rsidRDefault="00CB700A" w:rsidP="00CB700A">
      <w:pPr>
        <w:spacing w:before="40" w:after="40"/>
        <w:jc w:val="both"/>
        <w:rPr>
          <w:rFonts w:ascii="Times New Roman" w:hAnsi="Times New Roman"/>
          <w:lang w:val="nl-NL"/>
        </w:rPr>
      </w:pPr>
      <w:r>
        <w:rPr>
          <w:rFonts w:ascii="Times New Roman" w:hAnsi="Times New Roman"/>
          <w:noProof/>
        </w:rPr>
        <w:lastRenderedPageBreak/>
        <mc:AlternateContent>
          <mc:Choice Requires="wps">
            <w:drawing>
              <wp:anchor distT="0" distB="0" distL="114300" distR="114300" simplePos="0" relativeHeight="251667456" behindDoc="0" locked="0" layoutInCell="1" allowOverlap="1">
                <wp:simplePos x="0" y="0"/>
                <wp:positionH relativeFrom="column">
                  <wp:posOffset>1662430</wp:posOffset>
                </wp:positionH>
                <wp:positionV relativeFrom="paragraph">
                  <wp:posOffset>3556635</wp:posOffset>
                </wp:positionV>
                <wp:extent cx="2493645" cy="914400"/>
                <wp:effectExtent l="9525" t="12700" r="1143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9144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both"/>
                              <w:rPr>
                                <w:rFonts w:ascii="Times New Roman" w:hAnsi="Times New Roman"/>
                                <w:lang w:val="nl-NL"/>
                              </w:rPr>
                            </w:pPr>
                            <w:r w:rsidRPr="00254B12">
                              <w:rPr>
                                <w:rFonts w:ascii="Times New Roman" w:hAnsi="Times New Roman"/>
                                <w:b/>
                                <w:u w:val="single"/>
                                <w:lang w:val="nl-NL"/>
                              </w:rPr>
                              <w:t>LC3 :</w:t>
                            </w:r>
                            <w:r w:rsidRPr="00254B12">
                              <w:rPr>
                                <w:rFonts w:ascii="Times New Roman" w:hAnsi="Times New Roman"/>
                                <w:lang w:val="nl-NL"/>
                              </w:rPr>
                              <w:t xml:space="preserve"> Những cái mạnh, cái yếu của con người Việt Nam cần được nhận rõ khi bước vào nền kinh tế trong thế kỷ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130.9pt;margin-top:280.05pt;width:196.3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fivBKwIAAFkEAAAOAAAAZHJzL2Uyb0RvYy54bWysVNuO0zAQfUfiHyy/06SlXXajpqulSxHS cpF2+QDHcRoLx2PGbpPy9YydtlQLvCDyYNme8ZmZc2ayvB06w/YKvQZb8ukk50xZCbW225J/fdq8 uubMB2FrYcCqkh+U57erly+WvSvUDFowtUJGINYXvSt5G4IrsszLVnXCT8ApS8YGsBOBjrjNahQ9 oXcmm+X5VdYD1g5BKu/p9n408lXCbxolw+em8SowU3LKLaQV01rFNVstRbFF4Votj2mIf8iiE9pS 0DPUvQiC7VD/BtVpieChCRMJXQZNo6VKNVA10/xZNY+tcCrVQuR4d6bJ/z9Y+Wn/BZmuSTtSyoqO NHpSQ2BvYWB0Rfz0zhfk9ujIMQx0T76pVu8eQH7zzMK6FXar7hChb5WoKb9pfJldPB1xfASp+o9Q UxyxC5CAhga7SB7RwQiddDqctYm5SLqczW9eX80XnEmy3Uzn8zyJl4ni9NqhD+8VdCxuSo6kfUIX +wcfYjaiOLnEYB6MrjfamHTAbbU2yPaC+mSTvlTAMzdjWU/RF7PFSMBfIfL0/Qmi04Ea3uiu5Ndn J1FE2t7ZOrVjENqMe0rZ2COPkbqRxDBUwyjZSZ4K6gMRizD2N80jbVrAH5z11Nsl9993AhVn5oMl cRJ9NAzpMF+8mRHjeGmpLi3CSoIqeeBs3K7DOEA7h3rbUqSxHSzckaCNTlxH5cesjulT/yYJjrMW B+TynLx+/RFWPwEAAP//AwBQSwMEFAAGAAgAAAAhAEFSembhAAAACwEAAA8AAABkcnMvZG93bnJl di54bWxMj8FOwzAQRO9I/IO1SFwQtVMSt4RsKoQEghsUBFc3dpOIeB1sNw1/jznBcTSjmTfVZrYD m4wPvSOEbCGAGWqc7qlFeHu9v1wDC1GRVoMjg/BtAmzq05NKldod6cVM29iyVEKhVAhdjGPJeWg6 Y1VYuNFQ8vbOWxWT9C3XXh1TuR34UgjJreopLXRqNHedaT63B4uwzh+nj/B09fzeyP1wHS9W08OX Rzw/m29vgEUzx78w/OIndKgT084dSAc2ICxlltAjQiFFBiwlZJEXwHYIK5FnwOuK//9Q/wAAAP// AwBQSwECLQAUAAYACAAAACEAtoM4kv4AAADhAQAAEwAAAAAAAAAAAAAAAAAAAAAAW0NvbnRlbnRf VHlwZXNdLnhtbFBLAQItABQABgAIAAAAIQA4/SH/1gAAAJQBAAALAAAAAAAAAAAAAAAAAC8BAABf cmVscy8ucmVsc1BLAQItABQABgAIAAAAIQB2fivBKwIAAFkEAAAOAAAAAAAAAAAAAAAAAC4CAABk cnMvZTJvRG9jLnhtbFBLAQItABQABgAIAAAAIQBBUnpm4QAAAAsBAAAPAAAAAAAAAAAAAAAAAIUE AABkcnMvZG93bnJldi54bWxQSwUGAAAAAAQABADzAAAAkwUAAAAA ">
                <v:textbox>
                  <w:txbxContent>
                    <w:p w:rsidR="00CB700A" w:rsidRPr="00254B12" w:rsidRDefault="00CB700A" w:rsidP="00CB700A">
                      <w:pPr>
                        <w:jc w:val="both"/>
                        <w:rPr>
                          <w:rFonts w:ascii="Times New Roman" w:hAnsi="Times New Roman"/>
                          <w:lang w:val="nl-NL"/>
                        </w:rPr>
                      </w:pPr>
                      <w:r w:rsidRPr="00254B12">
                        <w:rPr>
                          <w:rFonts w:ascii="Times New Roman" w:hAnsi="Times New Roman"/>
                          <w:b/>
                          <w:u w:val="single"/>
                          <w:lang w:val="nl-NL"/>
                        </w:rPr>
                        <w:t>LC3 :</w:t>
                      </w:r>
                      <w:r w:rsidRPr="00254B12">
                        <w:rPr>
                          <w:rFonts w:ascii="Times New Roman" w:hAnsi="Times New Roman"/>
                          <w:lang w:val="nl-NL"/>
                        </w:rPr>
                        <w:t xml:space="preserve"> Những cái mạnh, cái yếu của con người Việt Nam cần được nhận rõ khi bước vào nền kinh tế trong thế kỷ mới.</w:t>
                      </w:r>
                    </w:p>
                  </w:txbxContent>
                </v:textbox>
              </v:shape>
            </w:pict>
          </mc:Fallback>
        </mc:AlternateContent>
      </w:r>
      <w:r>
        <w:rPr>
          <w:rFonts w:ascii="Times New Roman" w:hAnsi="Times New Roman"/>
          <w:noProof/>
        </w:rPr>
        <mc:AlternateContent>
          <mc:Choice Requires="wps">
            <w:drawing>
              <wp:anchor distT="0" distB="0" distL="114300" distR="114300" simplePos="0" relativeHeight="251671552" behindDoc="0" locked="0" layoutInCell="1" allowOverlap="1">
                <wp:simplePos x="0" y="0"/>
                <wp:positionH relativeFrom="column">
                  <wp:posOffset>237490</wp:posOffset>
                </wp:positionH>
                <wp:positionV relativeFrom="paragraph">
                  <wp:posOffset>241935</wp:posOffset>
                </wp:positionV>
                <wp:extent cx="2731135" cy="228600"/>
                <wp:effectExtent l="22860" t="12700" r="8255" b="539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11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9.05pt" to="233.75pt,3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goK0QAIAAGkEAAAOAAAAZHJzL2Uyb0RvYy54bWysVNuO2yAQfa/Uf0C8J77kbsVZVXbSPmzb SNl+AAEco2JAQOJEVf+9A8lmd9uXqmoeyMDMHM6cGbx8OHcSnbh1QqsSZ8MUI66oZkIdSvztaTOY Y+Q8UYxIrXiJL9zhh9X7d8veFDzXrZaMWwQgyhW9KXHrvSmSxNGWd8QNteEKnI22HfGwtYeEWdID eieTPE2nSa8tM1ZT7hyc1lcnXkX8puHUf20axz2SJQZuPq42rvuwJqslKQ6WmFbQGw3yDyw6IhRc eoeqiSfoaMUfUJ2gVjvd+CHVXaKbRlAea4BqsvS3anYtMTzWAuI4c5fJ/T9Y+uW0tUgw6N0MI0U6 6NHOWyIOrUeVVgoU1BaBE5TqjSsgoVJbG2qlZ7Uzj5p+d0jpqiXqwCPjp4sBlCxkJG9SwsYZuG/f f9YMYsjR6yjbubEdaqQwn0JiAAdp0Dn26XLvEz97ROEwn42ybDTBiIIvz+fTNDYyIUXACdnGOv+R 6w4Fo8RSqKAjKcjp0fnA6yUkHCu9EVLGWZAK9SVeTPJJTHBaChacIczZw76SFp1ImKb4i0WC53WY 1UfFIljLCVvfbE+EBBv5qI63AvSSHIfbOs4wkhweULCu9KQKN0LFQPhmXQfqxyJdrOfr+Xgwzqfr wTit68GHTTUeTDfZbFKP6qqqs5+BfDYuWsEYV4H/83Bn478bntszu47lfbzvQiVv0aOiQPb5P5KO zQ/9vk7OXrPL1obqwhzAPMfg29sLD+b1Pka9fCFWvwAAAP//AwBQSwMEFAAGAAgAAAAhAKifMMTg AAAACAEAAA8AAABkcnMvZG93bnJldi54bWxMj8FOwzAQRO9I/IO1SNyoE0ibEuJUCIHECZUWIXFz 4yUJjdfBdpvA17Oc4DRazWjmbbmabC+O6EPnSEE6S0Ag1c501Ch42T5cLEGEqMno3hEq+MIAq+r0 pNSFcSM943ETG8ElFAqtoI1xKKQMdYtWh5kbkNh7d97qyKdvpPF65HLby8skWUirO+KFVg9412K9 3xysguvtOHdrv3/N0u7z7fv+Iw6PT1Gp87Pp9gZExCn+heEXn9GhYqadO5AJoldwlWecZF2mINjP FvkcxE5BnqUgq1L+f6D6AQAA//8DAFBLAQItABQABgAIAAAAIQC2gziS/gAAAOEBAAATAAAAAAAA AAAAAAAAAAAAAABbQ29udGVudF9UeXBlc10ueG1sUEsBAi0AFAAGAAgAAAAhADj9If/WAAAAlAEA AAsAAAAAAAAAAAAAAAAALwEAAF9yZWxzLy5yZWxzUEsBAi0AFAAGAAgAAAAhALiCgrRAAgAAaQQA AA4AAAAAAAAAAAAAAAAALgIAAGRycy9lMm9Eb2MueG1sUEsBAi0AFAAGAAgAAAAhAKifMMTgAAAA CAEAAA8AAAAAAAAAAAAAAAAAmgQAAGRycy9kb3ducmV2LnhtbFBLBQYAAAAABAAEAPMAAACnBQAA AAA= ">
                <v:stroke endarrow="block"/>
              </v:line>
            </w:pict>
          </mc:Fallback>
        </mc:AlternateContent>
      </w: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2968625</wp:posOffset>
                </wp:positionH>
                <wp:positionV relativeFrom="paragraph">
                  <wp:posOffset>241935</wp:posOffset>
                </wp:positionV>
                <wp:extent cx="2374900" cy="228600"/>
                <wp:effectExtent l="10795" t="12700" r="24130" b="5397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19.05pt" to="420.75pt,3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o4GEOAIAAF8EAAAOAAAAZHJzL2Uyb0RvYy54bWysVNuO2jAQfa/Uf7D8zuaygYWIsKoS6Mu2 i8T2A4ztEKuObdmGgKr+e8fm0tK+VFV5MGPP+MyZM+PMn4+9RAdundCqwtlDihFXVDOhdhX+8rYa TTFynihGpFa8wifu8PPi/bv5YEqe605Lxi0CEOXKwVS4896USeJox3viHrThCpyttj3xsLW7hFky AHovkzxNJ8mgLTNWU+4cnDZnJ15E/Lbl1L+2reMeyQoDNx9XG9dtWJPFnJQ7S0wn6IUG+QcWPREK kt6gGuIJ2lvxB1QvqNVOt/6B6j7RbSsojzVANVn6WzWbjhgeawFxnLnJ5P4fLP18WFskGPRugpEi PfRo4y0Ru86jWisFCmqLwAlKDcaVcKFWaxtqpUe1MS+afnVI6bojascj47eTAZQs3EjuroSNM5Bv O3zSDGLI3uso27G1fYAEQdAxdud06w4/ekThMH98KmYpNJGCL8+nE7BDClJebxvr/EeuexSMCkuh gnqkJIcX58+h15BwrPRKSAnnpJQKDRWejfNxvOC0FCw4g8/Z3baWFh1ImKH4u+S9C7N6r1gE6zhh y4vtiZBgIx818VaASpLjkK3nDCPJ4dkE60xPqpARKgbCF+s8Rt9m6Ww5XU6LUZFPlqMibZrRh1Vd jCar7GncPDZ13WTfA/msKDvBGFeB/3Wks+LvRubyuM7DeBvqm1DJPXoUH8he/yPp2PLQ5fO8bDU7 rW2oLnQfpjgGX15ceCa/7mPUz+/C4gcAAAD//wMAUEsDBBQABgAIAAAAIQCNPRA14QAAAAkBAAAP AAAAZHJzL2Rvd25yZXYueG1sTI/BTsMwDIbvSLxDZCRuLA2ULSpNJ4Q0LhugbQjBLWtMW9EkVZJu 5e0xJzja/vT7+8vlZHt2xBA77xSIWQYMXe1N5xoFr/vVlQQWk3ZG996hgm+MsKzOz0pdGH9yWzzu UsMoxMVCK2hTGgrOY92i1XHmB3R0+/TB6kRjaLgJ+kThtufXWTbnVneOPrR6wIcW66/daBVsN6u1 fFuPUx0+HsXz/mXz9B6lUpcX0/0dsIRT+oPhV5/UoSKngx+diaxXkM8Xt4QquJECGAEyF7Q4KFjk AnhV8v8Nqh8AAAD//wMAUEsBAi0AFAAGAAgAAAAhALaDOJL+AAAA4QEAABMAAAAAAAAAAAAAAAAA AAAAAFtDb250ZW50X1R5cGVzXS54bWxQSwECLQAUAAYACAAAACEAOP0h/9YAAACUAQAACwAAAAAA AAAAAAAAAAAvAQAAX3JlbHMvLnJlbHNQSwECLQAUAAYACAAAACEANqOBhDgCAABfBAAADgAAAAAA AAAAAAAAAAAuAgAAZHJzL2Uyb0RvYy54bWxQSwECLQAUAAYACAAAACEAjT0QNeEAAAAJAQAADwAA AAAAAAAAAAAAAACSBAAAZHJzL2Rvd25yZXYueG1sUEsFBgAAAAAEAAQA8wAAAKAFAAAAAA== ">
                <v:stroke endarrow="block"/>
              </v:line>
            </w:pict>
          </mc:Fallback>
        </mc:AlternateContent>
      </w:r>
      <w:r>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2968625</wp:posOffset>
                </wp:positionH>
                <wp:positionV relativeFrom="paragraph">
                  <wp:posOffset>241935</wp:posOffset>
                </wp:positionV>
                <wp:extent cx="0" cy="228600"/>
                <wp:effectExtent l="58420" t="12700" r="55880" b="1587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19.05pt" to="233.75pt,3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5i0oMwIAAFkEAAAOAAAAZHJzL2Uyb0RvYy54bWysVE2P2jAQvVfqf7B8Z/NRoBARVlUCvWxb JLY/wNhOYtWxLdsQUNX/3rEDdLe9VFU5mLFn5vnNm3FWj+deohO3TmhV4uwhxYgrqplQbYm/Pm8n C4ycJ4oRqRUv8YU7/Lh++2Y1mILnutOScYsARLliMCXuvDdFkjja8Z64B224AmejbU88bG2bMEsG QO9lkqfpPBm0ZcZqyp2D03p04nXEbxpO/ZemcdwjWWLg5uNq43oIa7JekaK1xHSCXmmQf2DRE6Hg 0jtUTTxBRyv+gOoFtdrpxj9Q3Se6aQTlsQaoJkt/q2bfEcNjLSCOM3eZ3P+DpZ9PO4sEg97NMFKk hx7tvSWi7TyqtFKgoLYInKDUYFwBCZXa2VArPau9edL0m0NKVx1RLY+Mny8GULKQkbxKCRtn4L7D 8EkziCFHr6Ns58b2ARIEQefYncu9O/zsER0PKZzm+WKexsYlpLjlGev8R657FIwSS6GCbqQgpyfn Aw9S3ELCsdJbIWXsvVRoKPFyls9igtNSsOAMYc62h0padCJheuIvFgWel2FWHxWLYB0nbHO1PRES bOSjGt4K0EdyHG7rOcNIcngwwRrpSRVuhFqB8NUaB+j7Ml1uFpvFdDLN55vJNK3ryYdtNZ3Mt9n7 Wf2urqo6+xHIZ9OiE4xxFfjfhjmb/t2wXJ/VOIb3cb4LlbxGj4oC2dt/JB2bHfo7TspBs8vOhupC 32F+Y/D1rYUH8nIfo359EdY/AQAA//8DAFBLAwQUAAYACAAAACEAqhNWP+AAAAAJAQAADwAAAGRy cy9kb3ducmV2LnhtbEyPwU7DMAyG70i8Q2QkbiwtjK0qdSeENC4bQ9sQglvWmLaicaok3crbE8QB jrY//f7+YjGaThzJ+dYyQjpJQBBXVrdcI7zsl1cZCB8Ua9VZJoQv8rAoz88KlWt74i0dd6EWMYR9 rhCaEPpcSl81ZJSf2J443j6sMyrE0dVSO3WK4aaT10kyk0a1HD80qqeHhqrP3WAQtuvlKntdDWPl 3h/Tzf55/fTmM8TLi/H+DkSgMfzB8KMf1aGMTgc7sPaiQ5jO5rcRRbjJUhAR+F0cEObTFGRZyP8N ym8AAAD//wMAUEsBAi0AFAAGAAgAAAAhALaDOJL+AAAA4QEAABMAAAAAAAAAAAAAAAAAAAAAAFtD b250ZW50X1R5cGVzXS54bWxQSwECLQAUAAYACAAAACEAOP0h/9YAAACUAQAACwAAAAAAAAAAAAAA AAAvAQAAX3JlbHMvLnJlbHNQSwECLQAUAAYACAAAACEAjuYtKDMCAABZBAAADgAAAAAAAAAAAAAA AAAuAgAAZHJzL2Uyb0RvYy54bWxQSwECLQAUAAYACAAAACEAqhNWP+AAAAAJAQAADwAAAAAAAAAA AAAAAACNBAAAZHJzL2Rvd25yZXYueG1sUEsFBgAAAAAEAAQA8wAAAJoFAAAAAA== ">
                <v:stroke endarrow="block"/>
              </v:line>
            </w:pict>
          </mc:Fallback>
        </mc:AlternateContent>
      </w: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2137410</wp:posOffset>
                </wp:positionH>
                <wp:positionV relativeFrom="paragraph">
                  <wp:posOffset>429260</wp:posOffset>
                </wp:positionV>
                <wp:extent cx="1543685" cy="342900"/>
                <wp:effectExtent l="8255" t="9525" r="1016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3429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Giải quyết vấn đề</w:t>
                            </w:r>
                          </w:p>
                          <w:p w:rsidR="00CB700A" w:rsidRPr="00254B12" w:rsidRDefault="00CB700A" w:rsidP="00CB700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168.3pt;margin-top:33.8pt;width:121.5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4HDLgIAAFkEAAAOAAAAZHJzL2Uyb0RvYy54bWysVNtu2zAMfR+wfxD0vthxnS4x4hRdugwD ugvQ7gNkWbaFyaImKbG7ry8lJ1nQbS/D/CCIEnVInkN6fTP2ihyEdRJ0SeezlBKhOdRStyX99rh7 s6TEeaZrpkCLkj4JR282r1+tB1OIDDpQtbAEQbQrBlPSzntTJInjneiZm4ERGi8bsD3zaNo2qS0b EL1XSZam18kAtjYWuHAOT++mS7qJ+E0juP/SNE54okqKufm42rhWYU02a1a0lplO8mMa7B+y6JnU GPQMdcc8I3srf4PqJbfgoPEzDn0CTSO5iDVgNfP0RTUPHTMi1oLkOHOmyf0/WP758NUSWaN2OSWa 9ajRoxg9eQcjwSPkZzCuQLcHg45+xHP0jbU6cw/8uyMath3Trbi1FoZOsBrzm4eXycXTCccFkGr4 BDXGYXsPEWhsbB/IQzoIoqNOT2dtQi48hFzkV9fLBSUc767ybJVG8RJWnF4b6/wHAT0Jm5Ja1D6i s8O98yEbVpxcQjAHStY7qVQ0bFttlSUHhn2yi18s4IWb0mQo6WqRLSYC/gqRxu9PEL302PBK9iVd np1YEWh7r+vYjp5JNe0xZaWPPAbqJhL9WI1RsuwkTwX1ExJrYepvnEfcdGB/UjJgb5fU/dgzKyhR HzWKs5rneRiGaOSLtxka9vKmurxhmiNUST0l03brpwHaGyvbDiNN7aDhFgVtZOQ6KD9ldUwf+zdK cJy1MCCXdvT69UfYPAMAAP//AwBQSwMEFAAGAAgAAAAhAEvmHU7gAAAACgEAAA8AAABkcnMvZG93 bnJldi54bWxMj8tOwzAQRfdI/IM1SGwQddqA04Y4FUICwQ7aCrZuPE0i/Ai2m4a/Z1jBajSaozvn VuvJGjZiiL13EuazDBi6xuvetRJ228frJbCYlNPKeIcSvjHCuj4/q1Sp/cm94bhJLaMQF0sloUtp KDmPTYdWxZkf0NHt4INVidbQch3UicKt4YssE9yq3tGHTg340GHzuTlaCcub5/EjvuSv7404mFW6 KsanryDl5cV0fwcs4ZT+YPjVJ3WoyWnvj05HZiTkuRCEShAFTQJui1UBbE/kYi6A1xX/X6H+AQAA //8DAFBLAQItABQABgAIAAAAIQC2gziS/gAAAOEBAAATAAAAAAAAAAAAAAAAAAAAAABbQ29udGVu dF9UeXBlc10ueG1sUEsBAi0AFAAGAAgAAAAhADj9If/WAAAAlAEAAAsAAAAAAAAAAAAAAAAALwEA AF9yZWxzLy5yZWxzUEsBAi0AFAAGAAgAAAAhAJ77gcMuAgAAWQQAAA4AAAAAAAAAAAAAAAAALgIA AGRycy9lMm9Eb2MueG1sUEsBAi0AFAAGAAgAAAAhAEvmHU7gAAAACgEAAA8AAAAAAAAAAAAAAAAA iAQAAGRycy9kb3ducmV2LnhtbFBLBQYAAAAABAAEAPMAAACVBQAAAAA= ">
                <v:textbo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Giải quyết vấn đề</w:t>
                      </w:r>
                    </w:p>
                    <w:p w:rsidR="00CB700A" w:rsidRPr="00254B12" w:rsidRDefault="00CB700A" w:rsidP="00CB700A">
                      <w:pPr>
                        <w:rPr>
                          <w:rFonts w:ascii="Times New Roman" w:hAnsi="Times New Roman"/>
                          <w:lang w:val="nl-NL"/>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4749800</wp:posOffset>
                </wp:positionH>
                <wp:positionV relativeFrom="paragraph">
                  <wp:posOffset>1156335</wp:posOffset>
                </wp:positionV>
                <wp:extent cx="1424940" cy="2400300"/>
                <wp:effectExtent l="10795" t="12700" r="12065"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4003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Mỗi người VN đặc biệt là thế hệ trẻ cần phát huy những điểm mạnh, khắc phục những điểm yếu, rèn cho mình những thói quen tốt ngay từ những việc nhỏ để đáp ứng nhiệm vụ đưa đất nước đi vào CNH, HĐH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374pt;margin-top:91.05pt;width:112.2pt;height:1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itLyLAIAAFoEAAAOAAAAZHJzL2Uyb0RvYy54bWysVNuO0zAQfUfiHyy/06TZFrZR09XSpQhp uUi7fIDjOImF7TG226R8PWOnW6oFXhB5sDye8ZmZc8ZZ34xakYNwXoKp6HyWUyIMh0aarqJfH3ev rinxgZmGKTCiokfh6c3m5Yv1YEtRQA+qEY4giPHlYCvah2DLLPO8F5r5GVhh0NmC0yyg6bqscWxA dK2yIs9fZwO4xjrgwns8vZucdJPw21bw8LltvQhEVRRrC2l1aa3jmm3WrOwcs73kpzLYP1ShmTSY 9Ax1xwIjeyd/g9KSO/DQhhkHnUHbSi5SD9jNPH/WzUPPrEi9IDnenmny/w+Wfzp8cUQ2qN0VJYZp 1OhRjIG8hZHgEfIzWF9i2IPFwDDiOcamXr29B/7NEwPbnplO3DoHQy9Yg/XN483s4uqE4yNIPXyE BvOwfYAENLZOR/KQDoLoqNPxrE2shceUi2KxWqCLo69Y5PlVntTLWPl03Tof3gvQJG4q6lD8BM8O 9z7Eclj5FBKzeVCy2UmlkuG6eqscOTAclF36UgfPwpQhQ0VXy2I5MfBXiDx9f4LQMuDEK6kren0O YmXk7Z1p0jwGJtW0x5KVOREZuZtYDGM9Js3O+tTQHJFZB9OA44PETQ/uByUDDndF/fc9c4IS9cGg Oqv5IlIZkrFYvinQcJee+tLDDEeoigZKpu02TC9ob53sesw0zYOBW1S0lYnrKP1U1al8HOAkwemx xRdyaaeoX7+EzU8AAAD//wMAUEsDBBQABgAIAAAAIQDiWC9K4AAAAAsBAAAPAAAAZHJzL2Rvd25y ZXYueG1sTI9BT4QwFITvJv6H5pl4MW4BEVikbIyJRm+6Gr12aReI7Su2XRb/vc+THiczmfmm2SzW sFn7MDoUkK4SYBo7p0bsBby93l9WwEKUqKRxqAV86wCb9vSkkbVyR3zR8zb2jEow1FLAEONUcx66 QVsZVm7SSN7eeSsjSd9z5eWRyq3hWZIU3MoRaWGQk74bdPe5PVgBVf44f4Snq+f3rtibdbwo54cv L8T52XJ7AyzqJf6F4Ref0KElpp07oArMCCjzir5EMqosBUaJdZnlwHYCroskBd42/P+H9gcAAP// AwBQSwECLQAUAAYACAAAACEAtoM4kv4AAADhAQAAEwAAAAAAAAAAAAAAAAAAAAAAW0NvbnRlbnRf VHlwZXNdLnhtbFBLAQItABQABgAIAAAAIQA4/SH/1gAAAJQBAAALAAAAAAAAAAAAAAAAAC8BAABf cmVscy8ucmVsc1BLAQItABQABgAIAAAAIQDCitLyLAIAAFoEAAAOAAAAAAAAAAAAAAAAAC4CAABk cnMvZTJvRG9jLnhtbFBLAQItABQABgAIAAAAIQDiWC9K4AAAAAsBAAAPAAAAAAAAAAAAAAAAAIYE AABkcnMvZG93bnJldi54bWxQSwUGAAAAAAQABADzAAAAkwUAAAAA ">
                <v:textbo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Mỗi người VN đặc biệt là thế hệ trẻ cần phát huy những điểm mạnh, khắc phục những điểm yếu, rèn cho mình những thói quen tốt ngay từ những việc nhỏ để đáp ứng nhiệm vụ đưa đất nước đi vào CNH, HĐH</w:t>
                      </w:r>
                    </w:p>
                  </w:txbxContent>
                </v:textbox>
              </v:shape>
            </w:pict>
          </mc:Fallback>
        </mc:AlternateContent>
      </w:r>
      <w:r>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column">
                  <wp:posOffset>1662430</wp:posOffset>
                </wp:positionH>
                <wp:positionV relativeFrom="paragraph">
                  <wp:posOffset>2413635</wp:posOffset>
                </wp:positionV>
                <wp:extent cx="2493645" cy="685800"/>
                <wp:effectExtent l="9525" t="12700" r="1143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6858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spacing w:before="40" w:after="40"/>
                              <w:jc w:val="both"/>
                              <w:rPr>
                                <w:rFonts w:ascii="Times New Roman" w:hAnsi="Times New Roman"/>
                                <w:lang w:val="nl-NL"/>
                              </w:rPr>
                            </w:pPr>
                            <w:r w:rsidRPr="00254B12">
                              <w:rPr>
                                <w:rFonts w:ascii="Times New Roman" w:hAnsi="Times New Roman"/>
                                <w:b/>
                                <w:u w:val="single"/>
                                <w:lang w:val="nl-NL"/>
                              </w:rPr>
                              <w:t>LC2 :</w:t>
                            </w:r>
                            <w:r w:rsidRPr="00254B12">
                              <w:rPr>
                                <w:rFonts w:ascii="Times New Roman" w:hAnsi="Times New Roman"/>
                                <w:lang w:val="nl-NL"/>
                              </w:rPr>
                              <w:t xml:space="preserve"> Bối cảnh của thế giới hiện nay và những mục tiêu, nhiệm vụ nặng nề của đất nước.</w:t>
                            </w:r>
                          </w:p>
                          <w:p w:rsidR="00CB700A" w:rsidRPr="00254B12" w:rsidRDefault="00CB700A" w:rsidP="00CB700A">
                            <w:pPr>
                              <w:jc w:val="center"/>
                              <w:rPr>
                                <w:rFonts w:ascii="Times New Roman" w:hAnsi="Times New Roman"/>
                                <w:lang w:val="nl-NL"/>
                              </w:rPr>
                            </w:pPr>
                            <w:r w:rsidRPr="00254B12">
                              <w:rPr>
                                <w:rFonts w:ascii="Times New Roman" w:hAnsi="Times New Roman"/>
                                <w:lang w:val="nl-NL"/>
                              </w:rPr>
                              <w:t>Giải quyết vấn đề</w:t>
                            </w:r>
                          </w:p>
                          <w:p w:rsidR="00CB700A" w:rsidRPr="00254B12" w:rsidRDefault="00CB700A" w:rsidP="00CB700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130.9pt;margin-top:190.05pt;width:196.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xYZMAIAAFkEAAAOAAAAZHJzL2Uyb0RvYy54bWysVNtu2zAMfR+wfxD0vtjxnCwx4hRdugwD ugvQ7gNkWbaFyaImKbG7ry8lp2nQbS/D/CCIInVEnkN6czX2ihyFdRJ0SeezlBKhOdRStyX9fr9/ s6LEeaZrpkCLkj4IR6+2r19tBlOIDDpQtbAEQbQrBlPSzntTJInjneiZm4ERGp0N2J55NG2b1JYN iN6rJEvTZTKArY0FLpzD05vJSbcRv2kE91+bxglPVEkxNx9XG9cqrMl2w4rWMtNJfkqD/UMWPZMa Hz1D3TDPyMHK36B6yS04aPyMQ59A00guYg1YzTx9Uc1dx4yItSA5zpxpcv8Pln85frNE1qhdRolm PWp0L0ZP3sNI8Aj5GYwrMOzOYKAf8RxjY63O3AL/4YiGXcd0K66thaETrMb85uFmcnF1wnEBpBo+ Q43vsIOHCDQ2tg/kIR0E0VGnh7M2IReOh1m+frvMF5Rw9C1Xi1UaxUtY8XTbWOc/CuhJ2JTUovYR nR1vnQ/ZsOIpJDzmQMl6L5WKhm2rnbLkyLBP9vGLBbwIU5oMJV0vssVEwF8h0vj9CaKXHhteyb6k WAJ+IYgVgbYPuo57z6Sa9piy0iceA3UTiX6sxihZHu4GjiuoH5BYC1N/4zzipgP7i5IBe7uk7ueB WUGJ+qRRnPU8z8MwRCNfvMvQsJee6tLDNEeoknpKpu3OTwN0MFa2Hb40tYOGaxS0kZHr56xO6WP/ RglOsxYG5NKOUc9/hO0jAAAA//8DAFBLAwQUAAYACAAAACEAsMIjmeEAAAALAQAADwAAAGRycy9k b3ducmV2LnhtbEyPwU7DMBBE70j8g7VIXBB10qbBhDgVQgLBDQqCqxtvkwh7HWw3DX+POcFxNKOZ N/VmtoZN6MPgSEK+yIAhtU4P1El4e72/FMBCVKSVcYQSvjHApjk9qVWl3ZFecNrGjqUSCpWS0Mc4 VpyHtkerwsKNSMnbO29VTNJ3XHt1TOXW8GWWldyqgdJCr0a867H93B6sBFE8Th/hafX83pZ7cx0v rqaHLy/l+dl8ewMs4hz/wvCLn9ChSUw7dyAdmJGwLPOEHiWsRJYDS4lyXayB7SQUQuTAm5r//9D8 AAAA//8DAFBLAQItABQABgAIAAAAIQC2gziS/gAAAOEBAAATAAAAAAAAAAAAAAAAAAAAAABbQ29u dGVudF9UeXBlc10ueG1sUEsBAi0AFAAGAAgAAAAhADj9If/WAAAAlAEAAAsAAAAAAAAAAAAAAAAA LwEAAF9yZWxzLy5yZWxzUEsBAi0AFAAGAAgAAAAhAKD7FhkwAgAAWQQAAA4AAAAAAAAAAAAAAAAA LgIAAGRycy9lMm9Eb2MueG1sUEsBAi0AFAAGAAgAAAAhALDCI5nhAAAACwEAAA8AAAAAAAAAAAAA AAAAigQAAGRycy9kb3ducmV2LnhtbFBLBQYAAAAABAAEAPMAAACYBQAAAAA= ">
                <v:textbox>
                  <w:txbxContent>
                    <w:p w:rsidR="00CB700A" w:rsidRPr="00254B12" w:rsidRDefault="00CB700A" w:rsidP="00CB700A">
                      <w:pPr>
                        <w:spacing w:before="40" w:after="40"/>
                        <w:jc w:val="both"/>
                        <w:rPr>
                          <w:rFonts w:ascii="Times New Roman" w:hAnsi="Times New Roman"/>
                          <w:lang w:val="nl-NL"/>
                        </w:rPr>
                      </w:pPr>
                      <w:r w:rsidRPr="00254B12">
                        <w:rPr>
                          <w:rFonts w:ascii="Times New Roman" w:hAnsi="Times New Roman"/>
                          <w:b/>
                          <w:u w:val="single"/>
                          <w:lang w:val="nl-NL"/>
                        </w:rPr>
                        <w:t>LC2 :</w:t>
                      </w:r>
                      <w:r w:rsidRPr="00254B12">
                        <w:rPr>
                          <w:rFonts w:ascii="Times New Roman" w:hAnsi="Times New Roman"/>
                          <w:lang w:val="nl-NL"/>
                        </w:rPr>
                        <w:t xml:space="preserve"> Bối cảnh của thế giới hiện nay và những mục tiêu, nhiệm vụ nặng nề của đất nước.</w:t>
                      </w:r>
                    </w:p>
                    <w:p w:rsidR="00CB700A" w:rsidRPr="00254B12" w:rsidRDefault="00CB700A" w:rsidP="00CB700A">
                      <w:pPr>
                        <w:jc w:val="center"/>
                        <w:rPr>
                          <w:rFonts w:ascii="Times New Roman" w:hAnsi="Times New Roman"/>
                          <w:lang w:val="nl-NL"/>
                        </w:rPr>
                      </w:pPr>
                      <w:r w:rsidRPr="00254B12">
                        <w:rPr>
                          <w:rFonts w:ascii="Times New Roman" w:hAnsi="Times New Roman"/>
                          <w:lang w:val="nl-NL"/>
                        </w:rPr>
                        <w:t>Giải quyết vấn đề</w:t>
                      </w:r>
                    </w:p>
                    <w:p w:rsidR="00CB700A" w:rsidRPr="00254B12" w:rsidRDefault="00CB700A" w:rsidP="00CB700A">
                      <w:pPr>
                        <w:rPr>
                          <w:rFonts w:ascii="Times New Roman" w:hAnsi="Times New Roman"/>
                          <w:lang w:val="nl-NL"/>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1662430</wp:posOffset>
                </wp:positionH>
                <wp:positionV relativeFrom="paragraph">
                  <wp:posOffset>1229360</wp:posOffset>
                </wp:positionV>
                <wp:extent cx="2493645" cy="727075"/>
                <wp:effectExtent l="9525" t="9525" r="1143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727075"/>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both"/>
                              <w:rPr>
                                <w:rFonts w:ascii="Times New Roman" w:hAnsi="Times New Roman"/>
                                <w:lang w:val="nl-NL"/>
                              </w:rPr>
                            </w:pPr>
                            <w:r w:rsidRPr="00254B12">
                              <w:rPr>
                                <w:rFonts w:ascii="Times New Roman" w:hAnsi="Times New Roman"/>
                                <w:b/>
                                <w:u w:val="single"/>
                                <w:lang w:val="nl-NL"/>
                              </w:rPr>
                              <w:t>LC1 :</w:t>
                            </w:r>
                            <w:r w:rsidRPr="00254B12">
                              <w:rPr>
                                <w:rFonts w:ascii="Times New Roman" w:hAnsi="Times New Roman"/>
                                <w:lang w:val="nl-NL"/>
                              </w:rPr>
                              <w:t xml:space="preserve"> Chuẩn bị hành trang vào thế kỷ mới thì quan trọng nhất là sự chuẩn bị bản thân con người </w:t>
                            </w:r>
                          </w:p>
                          <w:p w:rsidR="00CB700A" w:rsidRPr="00254B12" w:rsidRDefault="00CB700A" w:rsidP="00CB700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130.9pt;margin-top:96.8pt;width:196.35pt;height:5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uUN2LQIAAFkEAAAOAAAAZHJzL2Uyb0RvYy54bWysVNuO2yAQfa/Uf0C8N07cZLOx4qy22aaq tL1Iu/0AjLGNCgwFEjv9+g44m01vL1X9gBhmOMycM+P1zaAVOQjnJZiSziZTSoThUEvTlvTL4+7V NSU+MFMzBUaU9Cg8vdm8fLHubSFy6EDVwhEEMb7obUm7EGyRZZ53QjM/ASsMOhtwmgU0XZvVjvWI rlWWT6dXWQ+utg648B5P70Yn3ST8phE8fGoaLwJRJcXcQlpdWqu4Zps1K1rHbCf5KQ32D1loJg0+ eoa6Y4GRvZO/QWnJHXhowoSDzqBpJBepBqxmNv2lmoeOWZFqQXK8PdPk/x8s/3j47IisUbsZJYZp 1OhRDIG8gYHgEfLTW19g2IPFwDDgOcamWr29B/7VEwPbjplW3DoHfSdYjfmlm9nF1RHHR5Cq/wA1 vsP2ARLQ0DgdyUM6CKKjTsezNjEXjof5fPX6ar6ghKNvmS+ny0VMLmPF023rfHgnQJO4KalD7RM6 O9z7MIY+hcTHPChZ76RSyXBttVWOHBj2yS59J/SfwpQhfUlXi3wxEvBXiGn6/gShZcCGV1KX9Poc xIpI21tTp3YMTKpxj9Upg0VGHiN1I4lhqIYkWWIg+iqoj0isg7G/cR5x04H7TkmPvV1S/23PnKBE vTcozmo2n8dhSMZ8sczRcJee6tLDDEeokgZKxu02jAO0t062Hb40toOBWxS0kYnr56xO6WP/JrVO sxYH5NJOUc9/hM0PAAAA//8DAFBLAwQUAAYACAAAACEAWLWja+EAAAALAQAADwAAAGRycy9kb3du cmV2LnhtbEyPwU7DMBBE70j8g7VIXFDrpGlNGuJUCAlEb9AiuLrxNomI18F20/D3mBMcRzOaeVNu JtOzEZ3vLElI5wkwpNrqjhoJb/vHWQ7MB0Va9ZZQwjd62FSXF6UqtD3TK4670LBYQr5QEtoQhoJz X7dolJ/bASl6R+uMClG6hmunzrHc9HyRJIIb1VFcaNWADy3Wn7uTkZAvn8cPv81e3mtx7Nfh5nZ8 +nJSXl9N93fAAk7hLwy/+BEdqsh0sCfSnvUSFiKN6CEa60wAiwmxWq6AHSRkSZ4Cr0r+/0P1AwAA //8DAFBLAQItABQABgAIAAAAIQC2gziS/gAAAOEBAAATAAAAAAAAAAAAAAAAAAAAAABbQ29udGVu dF9UeXBlc10ueG1sUEsBAi0AFAAGAAgAAAAhADj9If/WAAAAlAEAAAsAAAAAAAAAAAAAAAAALwEA AF9yZWxzLy5yZWxzUEsBAi0AFAAGAAgAAAAhACi5Q3YtAgAAWQQAAA4AAAAAAAAAAAAAAAAALgIA AGRycy9lMm9Eb2MueG1sUEsBAi0AFAAGAAgAAAAhAFi1o2vhAAAACwEAAA8AAAAAAAAAAAAAAAAA hwQAAGRycy9kb3ducmV2LnhtbFBLBQYAAAAABAAEAPMAAACVBQAAAAA= ">
                <v:textbox>
                  <w:txbxContent>
                    <w:p w:rsidR="00CB700A" w:rsidRPr="00254B12" w:rsidRDefault="00CB700A" w:rsidP="00CB700A">
                      <w:pPr>
                        <w:jc w:val="both"/>
                        <w:rPr>
                          <w:rFonts w:ascii="Times New Roman" w:hAnsi="Times New Roman"/>
                          <w:lang w:val="nl-NL"/>
                        </w:rPr>
                      </w:pPr>
                      <w:r w:rsidRPr="00254B12">
                        <w:rPr>
                          <w:rFonts w:ascii="Times New Roman" w:hAnsi="Times New Roman"/>
                          <w:b/>
                          <w:u w:val="single"/>
                          <w:lang w:val="nl-NL"/>
                        </w:rPr>
                        <w:t>LC1 :</w:t>
                      </w:r>
                      <w:r w:rsidRPr="00254B12">
                        <w:rPr>
                          <w:rFonts w:ascii="Times New Roman" w:hAnsi="Times New Roman"/>
                          <w:lang w:val="nl-NL"/>
                        </w:rPr>
                        <w:t xml:space="preserve"> Chuẩn bị hành trang vào thế kỷ mới thì quan trọng nhất là sự chuẩn bị bản thân con người </w:t>
                      </w:r>
                    </w:p>
                    <w:p w:rsidR="00CB700A" w:rsidRPr="00254B12" w:rsidRDefault="00CB700A" w:rsidP="00CB700A">
                      <w:pPr>
                        <w:rPr>
                          <w:rFonts w:ascii="Times New Roman" w:hAnsi="Times New Roman"/>
                          <w:lang w:val="nl-NL"/>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4749800</wp:posOffset>
                </wp:positionH>
                <wp:positionV relativeFrom="paragraph">
                  <wp:posOffset>429260</wp:posOffset>
                </wp:positionV>
                <wp:extent cx="1306195" cy="342900"/>
                <wp:effectExtent l="10795" t="9525" r="698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3429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Kết thúc vấn đề</w:t>
                            </w:r>
                          </w:p>
                          <w:p w:rsidR="00CB700A" w:rsidRPr="00254B12" w:rsidRDefault="00CB700A" w:rsidP="00CB700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74pt;margin-top:33.8pt;width:102.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MprxLQIAAFkEAAAOAAAAZHJzL2Uyb0RvYy54bWysVNtu2zAMfR+wfxD0vthJk6wx4hRdugwD ugvQ7gNkWbaFSaImKbG7ry8lJ1nQbS/D/CCIEnV4eEh6fTNoRQ7CeQmmpNNJTokwHGpp2pJ+e9y9 uabEB2ZqpsCIkj4JT282r1+te1uIGXSgauEIghhf9LakXQi2yDLPO6GZn4AVBi8bcJoFNF2b1Y71 iK5VNsvzZdaDq60DLrzH07vxkm4SftMIHr40jReBqJIit5BWl9YqrtlmzYrWMdtJfqTB/oGFZtJg 0DPUHQuM7J38DUpL7sBDEyYcdAZNI7lIOWA20/xFNg8dsyLlguJ4e5bJ/z9Y/vnw1RFZY+1QHsM0 1uhRDIG8g4HgEerTW1+g24NFxzDgOfqmXL29B/7dEwPbjplW3DoHfSdYjfym8WV28XTE8RGk6j9B jXHYPkACGhqno3goB0F0JPJ0rk3kwmPIq3w5XS0o4Xh3NZ+t8kQuY8XptXU+fBCgSdyU1GHtEzo7 3PsQ2bDi5BKDeVCy3kmlkuHaaqscOTDsk136UgIv3JQhfUlXi9liFOCvEHn6/gShZcCGV1KX9Prs xIoo23tTp3YMTKpxj5SVOeoYpRtFDEM1pJItT+WpoH5CYR2M/Y3ziJsO3E9Keuztkvofe+YEJeqj weKspvN5HIZkzBdvZ2i4y5vq8oYZjlAlDZSM220YB2hvnWw7jDS2g4FbLGgjk9ax8iOrI33s31SC 46zFAbm0k9evP8LmGQAA//8DAFBLAwQUAAYACAAAACEAbEWKzeEAAAAKAQAADwAAAGRycy9kb3du cmV2LnhtbEyPy07DMBBF90j8gzVIbBB1+sBJQ5wKIYHoDgqCrRtPkwh7HGw3DX+PWcFyNEf3nltt JmvYiD70jiTMZxkwpMbpnloJb68P1wWwEBVpZRyhhG8MsKnPzypVaneiFxx3sWUphEKpJHQxDiXn oenQqjBzA1L6HZy3KqbTt1x7dUrh1vBFlgluVU+poVMD3nfYfO6OVkKxeho/wnb5/N6Ig1nHq3x8 /PJSXl5Md7fAIk7xD4Zf/aQOdXLauyPpwIyEfFWkLVGCyAWwBKxvljmwfSIXcwG8rvj/CfUPAAAA //8DAFBLAQItABQABgAIAAAAIQC2gziS/gAAAOEBAAATAAAAAAAAAAAAAAAAAAAAAABbQ29udGVu dF9UeXBlc10ueG1sUEsBAi0AFAAGAAgAAAAhADj9If/WAAAAlAEAAAsAAAAAAAAAAAAAAAAALwEA AF9yZWxzLy5yZWxzUEsBAi0AFAAGAAgAAAAhAEoymvEtAgAAWQQAAA4AAAAAAAAAAAAAAAAALgIA AGRycy9lMm9Eb2MueG1sUEsBAi0AFAAGAAgAAAAhAGxFis3hAAAACgEAAA8AAAAAAAAAAAAAAAAA hwQAAGRycy9kb3ducmV2LnhtbFBLBQYAAAAABAAEAPMAAACVBQAAAAA= ">
                <v:textbo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Kết thúc vấn đề</w:t>
                      </w:r>
                    </w:p>
                    <w:p w:rsidR="00CB700A" w:rsidRPr="00254B12" w:rsidRDefault="00CB700A" w:rsidP="00CB700A">
                      <w:pPr>
                        <w:rPr>
                          <w:rFonts w:ascii="Times New Roman" w:hAnsi="Times New Roman"/>
                          <w:lang w:val="nl-NL"/>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-237490</wp:posOffset>
                </wp:positionH>
                <wp:positionV relativeFrom="paragraph">
                  <wp:posOffset>429260</wp:posOffset>
                </wp:positionV>
                <wp:extent cx="949960" cy="342900"/>
                <wp:effectExtent l="5080" t="9525" r="698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3429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Đặt vấn đề</w:t>
                            </w:r>
                          </w:p>
                          <w:p w:rsidR="00CB700A" w:rsidRPr="00254B12" w:rsidRDefault="00CB700A" w:rsidP="00CB700A">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18.7pt;margin-top:33.8pt;width:74.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eZIKwIAAFYEAAAOAAAAZHJzL2Uyb0RvYy54bWysVF1v2yAUfZ+0/4B4X+xkSVtbcaouXaZJ 3YfU7gdgjGM04DIgsbNf3wtOsqjbXqb5AQH3cjj3nIuXt4NWZC+cl2AqOp3klAjDoZFmW9FvT5s3 N5T4wEzDFBhR0YPw9Hb1+tWyt6WYQQeqEY4giPFlbyvahWDLLPO8E5r5CVhhMNiC0yzg0m2zxrEe 0bXKZnl+lfXgGuuAC+9x934M0lXCb1vBw5e29SIQVVHkFtLo0ljHMVstWbl1zHaSH2mwf2ChmTR4 6RnqngVGdk7+BqUld+ChDRMOOoO2lVykGrCaaf6imseOWZFqQXG8Pcvk/x8s/7z/6ohsKlpQYphG i57EEMg7GEgR1emtLzHp0WJaGHAbXU6VevsA/LsnBtYdM1tx5xz0nWANspvGk9nF0RHHR5C6/wQN XsN2ARLQ0DodpUMxCKKjS4ezM5EKx81iXhRXGOEYejufFXlyLmPl6bB1PnwQoEmcVNSh8Qmc7R98 iGRYeUqJd3lQstlIpdLCbeu1cmTPsEk26Uv8X6QpQ3pkspgtxvr/CpGn708QWgbsdiV1RW/OSayM qr03TerFwKQa50hZmaOMUblRwzDUQ/Lr+uRODc0BdXUwNjc+Rpx04H5S0mNjV9T/2DEnKFEfDXpT TOfz+BLSYr64nuHCXUbqywgzHKEqGigZp+swvp6ddXLb4U1jNxi4Qz9bmbSOxo+sjvSxeZMFx4cW X8flOmX9+h2sngEAAP//AwBQSwMEFAAGAAgAAAAhAPmuRMXgAAAACgEAAA8AAABkcnMvZG93bnJl di54bWxMj8FOwzAMhu9IvENkJC5oS9tN6ShNJ4QEgtsYaLtmjddWNE5Jsq68PdkJbrb86ff3l+vJ 9GxE5ztLEtJ5AgyptrqjRsLnx/NsBcwHRVr1llDCD3pYV9dXpSq0PdM7jtvQsBhCvlAS2hCGgnNf t2iUn9sBKd6O1hkV4uoarp06x3DT8yxJBDeqo/ihVQM+tVh/bU9Gwmr5Ou7922Kzq8Wxvw93+fjy 7aS8vZkeH4AFnMIfDBf9qA5VdDrYE2nPegmzRb6MqASRC2AXIM0yYIc4ZKkAXpX8f4XqFwAA//8D AFBLAQItABQABgAIAAAAIQC2gziS/gAAAOEBAAATAAAAAAAAAAAAAAAAAAAAAABbQ29udGVudF9U eXBlc10ueG1sUEsBAi0AFAAGAAgAAAAhADj9If/WAAAAlAEAAAsAAAAAAAAAAAAAAAAALwEAAF9y ZWxzLy5yZWxzUEsBAi0AFAAGAAgAAAAhAP4Z5kgrAgAAVgQAAA4AAAAAAAAAAAAAAAAALgIAAGRy cy9lMm9Eb2MueG1sUEsBAi0AFAAGAAgAAAAhAPmuRMXgAAAACgEAAA8AAAAAAAAAAAAAAAAAhQQA AGRycy9kb3ducmV2LnhtbFBLBQYAAAAABAAEAPMAAACSBQAAAAA= ">
                <v:textbo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Đặt vấn đề</w:t>
                      </w:r>
                    </w:p>
                    <w:p w:rsidR="00CB700A" w:rsidRPr="00254B12" w:rsidRDefault="00CB700A" w:rsidP="00CB700A">
                      <w:pPr>
                        <w:rPr>
                          <w:rFonts w:ascii="Times New Roman" w:hAnsi="Times New Roman"/>
                          <w:lang w:val="nl-NL"/>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-356235</wp:posOffset>
                </wp:positionH>
                <wp:positionV relativeFrom="paragraph">
                  <wp:posOffset>1000760</wp:posOffset>
                </wp:positionV>
                <wp:extent cx="1187450" cy="2286000"/>
                <wp:effectExtent l="10160" t="9525" r="1206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286000"/>
                        </a:xfrm>
                        <a:prstGeom prst="rect">
                          <a:avLst/>
                        </a:prstGeom>
                        <a:solidFill>
                          <a:srgbClr val="FFFFFF"/>
                        </a:solidFill>
                        <a:ln w="9525">
                          <a:solidFill>
                            <a:srgbClr val="000000"/>
                          </a:solidFill>
                          <a:miter lim="800000"/>
                          <a:headEnd/>
                          <a:tailEnd/>
                        </a:ln>
                      </wps:spPr>
                      <wps:txb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Lớp trẻ Việt Nam cần nhận ra những cái mạnh, cái yếu của con người Việt Nam để rèn những thói quen tốt khi bước vào nền kinh tế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28.05pt;margin-top:78.8pt;width:93.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TgsOLQIAAFgEAAAOAAAAZHJzL2Uyb0RvYy54bWysVNFu2yAUfZ+0f0C8L3aspE2tOFWXLtOk rpvU7gMwxjYacBmQ2N3X74LTNOu0l2l5QOB7Offccy5ZX49akYNwXoKp6HyWUyIMh0aarqLfHnfv VpT4wEzDFBhR0Sfh6fXm7Zv1YEtRQA+qEY4giPHlYCvah2DLLPO8F5r5GVhhMNiC0yzg0XVZ49iA 6FplRZ5fZAO4xjrgwnv8ejsF6Sbht63g4UvbehGIqihyC2l1aa3jmm3WrOwcs73kRxrsH1hoJg0W PUHdssDI3sk/oLTkDjy0YcZBZ9C2kovUA3Yzz19189AzK1IvKI63J5n8/4Pl94evjsimomiUYRot ehRjIO9hJKuozmB9iUkPFtPCiJ/R5dSpt3fAv3tiYNsz04kb52DoBWuQ3TzezM6uTjg+gtTDZ2iw DNsHSEBj63SUDsUgiI4uPZ2ciVR4LDlfXS6WGOIYK4rVRZ4n7zJWPl+3zoePAjSJm4o6tD7Bs8Od D5EOK59TYjUPSjY7qVQ6uK7eKkcODMdkl36pg1dpypCholfLYjkp8FcIZPdC8LdKWgacdyU1Cn5K YmXU7YNp0jQGJtW0R8rKHIWM2k0qhrEej44d/amheUJlHUzjjc8RNz24n5QMONoV9T/2zAlK1CeD 7lzNF4v4FtJhsbws8ODOI/V5hBmOUBUNlEzbbZjez9462fVYaZoHAzfoaCuT1tH6idWRPo5vsuD4 1OL7OD+nrJc/hM0vAAAA//8DAFBLAwQUAAYACAAAACEATINteeAAAAALAQAADwAAAGRycy9kb3du cmV2LnhtbEyPwU7DMAyG70i8Q2QkLmhLy2i3laYTQgLBDQaCa9Z4bUXjlCTrytvjneBo/59+fy43 k+3FiD50jhSk8wQEUu1MR42C97eH2QpEiJqM7h2hgh8MsKnOz0pdGHekVxy3sRFcQqHQCtoYh0LK ULdodZi7AYmzvfNWRx59I43XRy63vbxOklxa3RFfaPWA9y3WX9uDVbC6eRo/w/Pi5aPO9/06Xi3H x2+v1OXFdHcLIuIU/2A46bM6VOy0cwcyQfQKZlmeMspBtsxBnIhFsgaxU5ClvJFVKf//UP0CAAD/ /wMAUEsBAi0AFAAGAAgAAAAhALaDOJL+AAAA4QEAABMAAAAAAAAAAAAAAAAAAAAAAFtDb250ZW50 X1R5cGVzXS54bWxQSwECLQAUAAYACAAAACEAOP0h/9YAAACUAQAACwAAAAAAAAAAAAAAAAAvAQAA X3JlbHMvLnJlbHNQSwECLQAUAAYACAAAACEANU4LDi0CAABYBAAADgAAAAAAAAAAAAAAAAAuAgAA ZHJzL2Uyb0RvYy54bWxQSwECLQAUAAYACAAAACEATINteeAAAAALAQAADwAAAAAAAAAAAAAAAACH BAAAZHJzL2Rvd25yZXYueG1sUEsFBgAAAAAEAAQA8wAAAJQFAAAAAA== ">
                <v:textbox>
                  <w:txbxContent>
                    <w:p w:rsidR="00CB700A" w:rsidRPr="00254B12" w:rsidRDefault="00CB700A" w:rsidP="00CB700A">
                      <w:pPr>
                        <w:jc w:val="center"/>
                        <w:rPr>
                          <w:rFonts w:ascii="Times New Roman" w:hAnsi="Times New Roman"/>
                          <w:lang w:val="nl-NL"/>
                        </w:rPr>
                      </w:pPr>
                      <w:r w:rsidRPr="00254B12">
                        <w:rPr>
                          <w:rFonts w:ascii="Times New Roman" w:hAnsi="Times New Roman"/>
                          <w:lang w:val="nl-NL"/>
                        </w:rPr>
                        <w:t>Lớp trẻ Việt Nam cần nhận ra những cái mạnh, cái yếu của con người Việt Nam để rèn những thói quen tốt khi bước vào nền kinh tế mới</w:t>
                      </w:r>
                    </w:p>
                  </w:txbxContent>
                </v:textbox>
              </v:shape>
            </w:pict>
          </mc:Fallback>
        </mc:AlternateContent>
      </w:r>
      <w:r>
        <w:rPr>
          <w:rFonts w:ascii="Times New Roman" w:hAnsi="Times New Roman"/>
          <w:noProof/>
        </w:rPr>
        <mc:AlternateContent>
          <mc:Choice Requires="wpc">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5937250" cy="3543300"/>
                <wp:effectExtent l="4445" t="0" r="1905" b="19685"/>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4"/>
                        <wps:cNvCnPr/>
                        <wps:spPr bwMode="auto">
                          <a:xfrm>
                            <a:off x="237289" y="799703"/>
                            <a:ext cx="0" cy="2288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5"/>
                        <wps:cNvCnPr/>
                        <wps:spPr bwMode="auto">
                          <a:xfrm>
                            <a:off x="2968625" y="799703"/>
                            <a:ext cx="0" cy="4576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6"/>
                        <wps:cNvCnPr/>
                        <wps:spPr bwMode="auto">
                          <a:xfrm>
                            <a:off x="2968625" y="1943074"/>
                            <a:ext cx="0" cy="456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7"/>
                        <wps:cNvCnPr/>
                        <wps:spPr bwMode="auto">
                          <a:xfrm>
                            <a:off x="2968625" y="3086444"/>
                            <a:ext cx="0" cy="456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8"/>
                        <wps:cNvCnPr/>
                        <wps:spPr bwMode="auto">
                          <a:xfrm>
                            <a:off x="5343191" y="799703"/>
                            <a:ext cx="0" cy="343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7" o:spid="_x0000_s1026" editas="canvas" style="position:absolute;margin-left:0;margin-top:0;width:467.5pt;height:279pt;z-index:251659264;mso-position-horizontal-relative:char;mso-position-vertical-relative:line" coordsize="59372,354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1osywIAABkPAAAOAAAAZHJzL2Uyb0RvYy54bWzsl1tv2yAUgN8n7T8g3lPfr6pTTbnspdsq bfsBxODEkg0W0DjRtP++A066eGvVqeseJjkPNoaTw7l8HOD65tA2aM+kqgUvsHflYsR4KWjNtwX+ +mU9SzFSmnBKGsFZgY9M4Zv52zfXfZczX+xEQ5lEoISrvO8KvNO6yx1HlTvWEnUlOsZhsBKyJRo+ 5dahkvSgvW0c33VjpxeSdlKUTCnoXQ6DeG71VxUr9aeqUkyjpsBgm7ZPaZ8b83Tm1yTfStLt6vJk BnmBFS2pOUz6oGpJNEH3sv5NVVuXUihR6atStI6oqrpk1gfwxnN/8WZB+J4o60wJ0TkbCK1X1LvZ Gru5WNdNA9FwQHtu+sy7h/wwM9zwsdDQY2VPMn0HCVTdQyrV35n4eUc6Zj1XeflxfydRTQvsY8RJ Cxjd1pyh0GTPzAsCC34nT1+qA+lN/0FQECT3WtjEHCrZGh8g5OgAmoLETzOMjgVOsixxg4EEdtCo hGFApYQh30/TIDVDDsnPGjqp9HsmWmQaBW7AFDsD2d8qPYieRUZBMzFDfYGzyI/sH5RoamrCbsSU 3G4WjUR7Yki1v9O8IzEp7jmFSUi+Y4SuTm1N6gbaSB878FnLmvBtw7CZrWUUo4bB4jStwbwhm+Ar GGxUGa8trN8yN1ulqzSchX68moXucjl7t16Es3jtJdEyWC4WS++7Md4L811NKePG/vPC8cI/S/pp CQ/IPyydnwiOtdvgg4nntzUa0FO5yfRAwEbQowXA9gOHQ/c/BzIYARmZ+L4UyCxOYwDjGSLDKImT eCJyInL7eIkMR0RaUl6BSC8LAzexBXcoFxdFMoziNJqQnIokfwJJKGoXu3bySkUycNM4DCckzSFz 2refPEM/XiXjEZL2hPfCKhkFYeBl3nP7NkjFsUV/Okn+byfJ4ZrTlfYAerormgve5Te0L2+08x8A AAD//wMAUEsDBBQABgAIAAAAIQAaiwcv3AAAAAUBAAAPAAAAZHJzL2Rvd25yZXYueG1sTI/NasMw EITvgb6D2EJvidQUp65rOYRCoYRCyA/0qlgb2621MpaSOG+fTS/tZWCYZebbfD64VpywD40nDY8T BQKp9LahSsNu+z5OQYRoyJrWE2q4YIB5cTfKTWb9mdZ42sRKcAmFzGioY+wyKUNZozNh4jskzg6+ dyay7Stpe3PmctfKqVIz6UxDvFCbDt9qLH82R6dh9vG83X2qdeqW6eVrodwqfk8PWj/cD4tXEBGH +HcMN3xGh4KZ9v5INohWAz8Sf5Wzl6eE7V5DkqQKZJHL//TFFQAA//8DAFBLAQItABQABgAIAAAA IQC2gziS/gAAAOEBAAATAAAAAAAAAAAAAAAAAAAAAABbQ29udGVudF9UeXBlc10ueG1sUEsBAi0A FAAGAAgAAAAhADj9If/WAAAAlAEAAAsAAAAAAAAAAAAAAAAALwEAAF9yZWxzLy5yZWxzUEsBAi0A FAAGAAgAAAAhAH5DWizLAgAAGQ8AAA4AAAAAAAAAAAAAAAAALgIAAGRycy9lMm9Eb2MueG1sUEsB Ai0AFAAGAAgAAAAhABqLBy/cAAAABQEAAA8AAAAAAAAAAAAAAAAAJQUAAGRycy9kb3ducmV2Lnht bFBLBQYAAAAABAAEAPMAAAAuBg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72;height:35433;visibility:visible;mso-wrap-style:square">
                  <v:fill o:detectmouseclick="t"/>
                  <v:path o:connecttype="none"/>
                </v:shape>
                <v:line id="Line 4" o:spid="_x0000_s1028" style="position:absolute;visibility:visible;mso-wrap-style:square" from="2372,7997" to="2372,102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OvT8MAAADaAAAADwAAAGRycy9kb3ducmV2LnhtbESPQWvCQBSE7wX/w/IK3uomHrSmrqEY Ch5sQS09v2af2WD2bchu4/rv3UKhx2FmvmHWZbSdGGnwrWMF+SwDQVw73XKj4PP09vQMwgdkjZ1j UnAjD+Vm8rDGQrsrH2g8hkYkCPsCFZgQ+kJKXxuy6GeuJ07e2Q0WQ5JDI/WA1wS3nZxn2UJabDkt GOxpa6i+HH+sgqWpDnIpq/3poxrbfBXf49f3SqnpY3x9AREohv/wX3unFczh90q6AXJz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JDr0/DAAAA2gAAAA8AAAAAAAAAAAAA AAAAoQIAAGRycy9kb3ducmV2LnhtbFBLBQYAAAAABAAEAPkAAACRAwAAAAA= ">
                  <v:stroke endarrow="block"/>
                </v:line>
                <v:line id="Line 5" o:spid="_x0000_s1029" style="position:absolute;visibility:visible;mso-wrap-style:square" from="29686,7997" to="29686,125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Q8K1MMAAADaAAAADwAAAGRycy9kb3ducmV2LnhtbESPQWsCMRSE7wX/Q3iCt5rVgtbVKOJS 8FALaun5uXndLN28LJu4pv/eCIUeh5n5hlltom1ET52vHSuYjDMQxKXTNVcKPs9vz68gfEDW2Dgm Bb/kYbMePK0w1+7GR+pPoRIJwj5HBSaENpfSl4Ys+rFriZP37TqLIcmukrrDW4LbRk6zbCYt1pwW DLa0M1T+nK5WwdwURzmXxfv5o+jrySIe4tdlodRoGLdLEIFi+A//tfdawQs8rqQb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0PCtTDAAAA2gAAAA8AAAAAAAAAAAAA AAAAoQIAAGRycy9kb3ducmV2LnhtbFBLBQYAAAAABAAEAPkAAACRAwAAAAA= ">
                  <v:stroke endarrow="block"/>
                </v:line>
                <v:line id="Line 6" o:spid="_x0000_s1030" style="position:absolute;visibility:visible;mso-wrap-style:square" from="29686,19430" to="29686,239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uaSoMMAAADaAAAADwAAAGRycy9kb3ducmV2LnhtbESPQWsCMRSE7wX/Q3iCt5pVitbVKOJS 8FALaun5uXndLN28LJu4pv/eCIUeh5n5hlltom1ET52vHSuYjDMQxKXTNVcKPs9vz68gfEDW2Dgm Bb/kYbMePK0w1+7GR+pPoRIJwj5HBSaENpfSl4Ys+rFriZP37TqLIcmukrrDW4LbRk6zbCYt1pwW DLa0M1T+nK5WwdwURzmXxfv5o+jrySIe4tdlodRoGLdLEIFi+A//tfdawQs8rqQb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LmkqDDAAAA2gAAAA8AAAAAAAAAAAAA AAAAoQIAAGRycy9kb3ducmV2LnhtbFBLBQYAAAAABAAEAPkAAACRAwAAAAA= ">
                  <v:stroke endarrow="block"/>
                </v:line>
                <v:line id="Line 7" o:spid="_x0000_s1031" style="position:absolute;visibility:visible;mso-wrap-style:square" from="29686,30864" to="29686,35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ao3O8MAAADaAAAADwAAAGRycy9kb3ducmV2LnhtbESPQWsCMRSE7wX/Q3iCt5pVqNbVKOJS 8FALaun5uXndLN28LJu4pv/eCIUeh5n5hlltom1ET52vHSuYjDMQxKXTNVcKPs9vz68gfEDW2Dgm Bb/kYbMePK0w1+7GR+pPoRIJwj5HBSaENpfSl4Ys+rFriZP37TqLIcmukrrDW4LbRk6zbCYt1pwW DLa0M1T+nK5WwdwURzmXxfv5o+jrySIe4tdlodRoGLdLEIFi+A//tfdawQs8rqQb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2qNzvDAAAA2gAAAA8AAAAAAAAAAAAA AAAAoQIAAGRycy9kb3ducmV2LnhtbFBLBQYAAAAABAAEAPkAAACRAwAAAAA= ">
                  <v:stroke endarrow="block"/>
                </v:line>
                <v:line id="Line 8" o:spid="_x0000_s1032" style="position:absolute;visibility:visible;mso-wrap-style:square" from="53431,7997" to="53431,11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ipTMIAAADaAAAADwAAAGRycy9kb3ducmV2LnhtbESPQWsCMRSE7wX/Q3hCbzWrB62rUcRF 8FALaun5uXluFjcvyyau6b9vhEKPw8x8wyzX0Taip87XjhWMRxkI4tLpmisFX+fd2zsIH5A1No5J wQ95WK8GL0vMtXvwkfpTqESCsM9RgQmhzaX0pSGLfuRa4uRdXWcxJNlVUnf4SHDbyEmWTaXFmtOC wZa2hsrb6W4VzExxlDNZfJw/i74ez+Mhfl/mSr0O42YBIlAM/+G/9l4rmMLzSroBcvU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ipTMIAAADaAAAADwAAAAAAAAAAAAAA AAChAgAAZHJzL2Rvd25yZXYueG1sUEsFBgAAAAAEAAQA+QAAAJADAAAAAA== ">
                  <v:stroke endarrow="block"/>
                </v:line>
                <w10:wrap anchory="line"/>
              </v:group>
            </w:pict>
          </mc:Fallback>
        </mc:AlternateContent>
      </w:r>
      <w:r>
        <w:rPr>
          <w:rFonts w:ascii="Times New Roman" w:hAnsi="Times New Roman"/>
          <w:noProof/>
        </w:rPr>
        <mc:AlternateContent>
          <mc:Choice Requires="wps">
            <w:drawing>
              <wp:inline distT="0" distB="0" distL="0" distR="0">
                <wp:extent cx="5937885" cy="353885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7885" cy="353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467.55pt;height:27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5dzWswIAALkFAAAOAAAAZHJzL2Uyb0RvYy54bWysVFFvmzAQfp+0/2D5nQKJSQCVVG0I06Ru q9btBzhggjWwme2EdNP++84mSZP2ZdrGg+Wzz999d/dx1zf7rkU7pjSXIsPhVYARE6WsuNhk+OuX wosx0oaKirZSsAw/MY1vFm/fXA99yiaykW3FFAIQodOhz3BjTJ/6vi4b1lF9JXsm4LKWqqMGTLXx K0UHQO9afxIEM3+QquqVLJnWcJqPl3jh8OualeZTXWtmUJth4Gbcqty6tqu/uKbpRtG+4eWBBv0L Fh3lAoKeoHJqKNoq/gqq46WSWtbmqpSdL+ual8zlANmEwYtsHhvaM5cLFEf3pzLp/wdbftw9KMQr 6B1GgnbQos9QNCo2LUOhLc/Q6xS8HvsHZRPU/b0sv2kk5LIBL3are/Afnx+PlJJDw2gFPB2Ef4Fh DQ1oaD18kBUEpFsjXfH2tepsDCgL2rsePZ16xPYGlXAYJdN5HEcYlXA3jaawjyxNn6bH573S5h2T HbKbDCvg5+Dp7l6b0fXoYqMJWfC2dUJoxcUBYI4nEBye2jtLw/X1ZxIkq3gVE49MZiuPBHnu3RZL 4s2KcB7l03y5zMNfNm5I0oZXFRM2zFFjIfmzHh7UPqrjpDItW15ZOEtJq8162Sq0o6Dxwn2Hgpy5 +Zc0XL0glxcphRMS3E0Sr5jFc48UJPKSeRB7QZjcJbOAJCQvLlO654L9e0poyHASTSLXpTPSL3IL 3Pc6N5p23MAUaXmX4fjkRFOrwZWoXGsN5e24PyuFpf9cCmj3sdFOsVako/7XsnoCwSoJcoIpAvMO No1UPzAaYHZkWH/fUsUwat8LEH0SEmKHjTNINJ+Aoc5v1uc3VJQAlWGD0bhdmnFAbXvFNw1ECl1h hLyFH6XmTsL2JxpZAX9rwHxwmRxmmR1A57bzep64i98AAAD//wMAUEsDBBQABgAIAAAAIQAppEfC 3gAAAAUBAAAPAAAAZHJzL2Rvd25yZXYueG1sTI9BS8NAEIXvQv/DMgUvYje1pGrMpkhBLCKUptrz Njsmwexsmt0m8d87etHLwOM93vsmXY22ET12vnakYD6LQCAVztRUKnjbP13fgfBBk9GNI1TwhR5W 2eQi1YlxA+2wz0MpuIR8ohVUIbSJlL6o0Go/cy0Sex+uszqw7EppOj1wuW3kTRQtpdU18UKlW1xX WHzmZ6tgKLb9Yf/6LLdXh42j0+a0zt9flLqcjo8PIAKO4S8MP/iMDhkzHd2ZjBeNAn4k/F727hfx HMRRQRzfLkBmqfxPn30DAAD//wMAUEsBAi0AFAAGAAgAAAAhALaDOJL+AAAA4QEAABMAAAAAAAAA AAAAAAAAAAAAAFtDb250ZW50X1R5cGVzXS54bWxQSwECLQAUAAYACAAAACEAOP0h/9YAAACUAQAA CwAAAAAAAAAAAAAAAAAvAQAAX3JlbHMvLnJlbHNQSwECLQAUAAYACAAAACEAvOXc1rMCAAC5BQAA DgAAAAAAAAAAAAAAAAAuAgAAZHJzL2Uyb0RvYy54bWxQSwECLQAUAAYACAAAACEAKaRHwt4AAAAF AQAADwAAAAAAAAAAAAAAAAANBQAAZHJzL2Rvd25yZXYueG1sUEsFBgAAAAAEAAQA8wAAABgGAAAA AA== " filled="f" stroked="f">
                <o:lock v:ext="edit" aspectratio="t"/>
                <w10:anchorlock/>
              </v:rect>
            </w:pict>
          </mc:Fallback>
        </mc:AlternateContent>
      </w:r>
    </w:p>
    <w:p w:rsidR="00CB700A" w:rsidRPr="00526594" w:rsidRDefault="00CB700A" w:rsidP="00CB700A">
      <w:pPr>
        <w:jc w:val="both"/>
        <w:rPr>
          <w:rFonts w:ascii="Times New Roman" w:hAnsi="Times New Roman"/>
          <w:b/>
          <w:lang w:val="nl-NL"/>
        </w:rPr>
      </w:pPr>
    </w:p>
    <w:p w:rsidR="00CB700A" w:rsidRPr="00526594" w:rsidRDefault="00CB700A" w:rsidP="00CB700A">
      <w:pPr>
        <w:jc w:val="both"/>
        <w:rPr>
          <w:rFonts w:ascii="Times New Roman" w:hAnsi="Times New Roman"/>
          <w:b/>
          <w:lang w:val="nl-NL"/>
        </w:rPr>
      </w:pPr>
    </w:p>
    <w:p w:rsidR="00CB700A" w:rsidRPr="00526594" w:rsidRDefault="00CB700A" w:rsidP="00CB700A">
      <w:pPr>
        <w:jc w:val="both"/>
        <w:rPr>
          <w:rFonts w:ascii="Times New Roman" w:hAnsi="Times New Roman"/>
          <w:b/>
          <w:lang w:val="nl-NL"/>
        </w:rPr>
      </w:pPr>
    </w:p>
    <w:p w:rsidR="00CB700A" w:rsidRPr="00526594" w:rsidRDefault="00CB700A" w:rsidP="00CB700A">
      <w:pPr>
        <w:jc w:val="both"/>
        <w:rPr>
          <w:rFonts w:ascii="Times New Roman" w:hAnsi="Times New Roman"/>
          <w:b/>
          <w:lang w:val="nl-NL"/>
        </w:rPr>
      </w:pPr>
    </w:p>
    <w:p w:rsidR="00CB700A" w:rsidRPr="00526594" w:rsidRDefault="00CB700A" w:rsidP="00CB700A">
      <w:pPr>
        <w:jc w:val="both"/>
        <w:rPr>
          <w:rFonts w:ascii="Times New Roman" w:hAnsi="Times New Roman"/>
          <w:b/>
          <w:lang w:val="nl-NL"/>
        </w:rPr>
      </w:pPr>
    </w:p>
    <w:p w:rsidR="00CB700A" w:rsidRPr="00526594" w:rsidRDefault="00CB700A" w:rsidP="00CB700A">
      <w:pPr>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jc w:val="both"/>
        <w:rPr>
          <w:rFonts w:ascii="Times New Roman" w:hAnsi="Times New Roman"/>
          <w:lang w:val="nl-NL"/>
        </w:rPr>
      </w:pPr>
    </w:p>
    <w:p w:rsidR="00CB700A" w:rsidRPr="00526594" w:rsidRDefault="00CB700A" w:rsidP="00CB700A">
      <w:pPr>
        <w:jc w:val="center"/>
        <w:rPr>
          <w:rFonts w:ascii="Times New Roman" w:hAnsi="Times New Roman"/>
          <w:b/>
          <w:lang w:val="nl-NL"/>
        </w:rPr>
      </w:pPr>
      <w:r w:rsidRPr="00526594">
        <w:rPr>
          <w:rFonts w:ascii="Times New Roman" w:hAnsi="Times New Roman"/>
          <w:b/>
          <w:lang w:val="nl-NL"/>
        </w:rPr>
        <w:t>Tiết 7    TỔNG KẾT PHẦN VĂN BẢN NHẬT DỤNG</w:t>
      </w:r>
    </w:p>
    <w:p w:rsidR="00CB700A" w:rsidRPr="00526594" w:rsidRDefault="00CB700A" w:rsidP="00CB700A">
      <w:pPr>
        <w:spacing w:before="40" w:after="40"/>
        <w:jc w:val="both"/>
        <w:rPr>
          <w:rFonts w:ascii="Times New Roman" w:hAnsi="Times New Roman"/>
          <w:b/>
          <w:u w:val="single"/>
          <w:lang w:val="nl-NL"/>
        </w:rPr>
      </w:pP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A- TÓM TẮT KIẾN THỨC CƠ BẢN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Một số vấn đề về khái niệm và đặc điểm, nội dung của văn bản nhật dụng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r>
      <w:r w:rsidRPr="00526594">
        <w:rPr>
          <w:rFonts w:ascii="Times New Roman" w:hAnsi="Times New Roman"/>
          <w:i/>
          <w:lang w:val="nl-NL"/>
        </w:rPr>
        <w:t>a) Văn bản nhật dụng</w:t>
      </w:r>
      <w:r w:rsidRPr="00526594">
        <w:rPr>
          <w:rFonts w:ascii="Times New Roman" w:hAnsi="Times New Roman"/>
          <w:lang w:val="nl-NL"/>
        </w:rPr>
        <w:t xml:space="preserve"> không phải là khái niệm về thể loại hay kiểu văn bản mà để chỉ những văn bản có nội dung mang tính cập nhật đối với đời sống hiện thời. Đề tài của văn bản nhật dụng phải là những vấn đề có tính cấp thiết đối với đời sống xã hội và con người hiện nay. Tuy nhiên đó cũng là vấn đề đã có ý nghĩa lâu dài chứ không phải chỉ là nhất thời. Vì thế, phần văn bản nhật dụng là một bộ phận thể hiện rõ và trực tiếp nhất sự gắn bó với đời sống của môn ngữ văn trong nhà trường.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r>
      <w:r w:rsidRPr="00526594">
        <w:rPr>
          <w:rFonts w:ascii="Times New Roman" w:hAnsi="Times New Roman"/>
          <w:i/>
          <w:lang w:val="nl-NL"/>
        </w:rPr>
        <w:t>b) Hình thức văn bản nhật dụng:  có thể thuộc nhiều thể loại và kiểu văn bản</w:t>
      </w:r>
      <w:r w:rsidRPr="00526594">
        <w:rPr>
          <w:rFonts w:ascii="Times New Roman" w:hAnsi="Times New Roman"/>
          <w:lang w:val="nl-NL"/>
        </w:rPr>
        <w:t>: truyện ký, báo chí, nghị luận, thư từ, có thể cả văn bản hành chính, văn kiện chính trị. Mỗi văn bản nhật dụng có thể sử dụng một hoặc nhiều phương thức biểu đạt phối hợp với nhau : tự sự, miêu tả, biểu cảm, thuyết minh, lập luận.</w:t>
      </w:r>
    </w:p>
    <w:p w:rsidR="00CB700A" w:rsidRPr="00526594" w:rsidRDefault="00CB700A" w:rsidP="00CB700A">
      <w:pPr>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c) Nội dung văn bản nhật dụng trong chương trình Ngữ văn THCS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Lớp 6 : Về di tích lịch sử (Cầu Long Biên – Chứng nhân lịch sử), về danh lam thắng cảnh (Động Phong Nha), về quan hệ giữa thiên nhiên và con người (Bức thư của thủ lĩnh da đỏ).</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Lớp 7 : Về giáo dục, vai trò của người mẹ (Cổng trường mở ra – Mẹ tôi), về gia đình và trẻ em (Cuộc chia tay của những con búp bê), về di sản văn hóa tinh thần (Ca Huế trên sông Hương).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lastRenderedPageBreak/>
        <w:tab/>
        <w:t>- Lớp 8 : Về môi trường (Thông tin về ngày trái đất năm 2000), tệ nạn ma túy, thuốc lá (Ôn dịch, thuốc lá), dân số và tương lai loài người (Bài toán dân số).</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Lớp 9 : Hội nhập với thế giới và giữ gìn bản sắc văn hóa dân tộc (Phong cách Hồ Chí Minh), về chống chiến tranh, bảo vệ hòa bình (Đấu tranh cho một thế giới hòa bình), về quyền con người (Tuyên bố thế giới về sự sống còn, quyền được bảo vệ và phát triển của trẻ em), yêu cầu thế hệ trẻ phải thực sự đổi mới vươn lên mạnh mẽ để đáp ứng yêu cầu của thời đại (Chuẩn bị hành trang bước vào thế kỷ mới).</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2- Phương pháp học văn bản nhật dụng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Lưu ý đến chú thích về các sự kiện có liên quan đến vấn đề đặt ra trong văn bản</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Liên hệ vấn đề được đặt ra với cuộc sống bản thên cũng như đời sống cộng đồng.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Cần có ý kiến quan điểm riêng ở một số trường hợp cụ thể và đề xuất những kiến nghị và giải pháp.</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Vận dụng các môn học khác để làm sáng tỏ những vấn đề đặt ra trong văn bản nhật dụng.</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Cần căn cứ vào đặc điểm hình thức của văn bản và phương thức biểu đạt trong lúc phân tích nội dung.</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Hãy nêu tên các văn bản nhật dụng đã học theo từng thể loại và kiểu văn bản : thuyết minh, thư từ, truyện ngắn, nghị luận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Thuyết minh : Động Phong Nha, Ca Huế trên sông Hương.</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Thư từ : Bức thư của thủ lĩnh da đỏ.</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Truyện ngắn : Cuộc chia tay của những con búp bê</w:t>
      </w:r>
    </w:p>
    <w:p w:rsidR="00CB700A" w:rsidRPr="00526594" w:rsidRDefault="00CB700A" w:rsidP="00CB700A">
      <w:pPr>
        <w:spacing w:before="40" w:after="40"/>
        <w:ind w:firstLine="720"/>
        <w:jc w:val="both"/>
        <w:rPr>
          <w:rFonts w:ascii="Times New Roman" w:hAnsi="Times New Roman"/>
          <w:lang w:val="nl-NL"/>
        </w:rPr>
      </w:pPr>
      <w:r w:rsidRPr="00526594">
        <w:rPr>
          <w:rFonts w:ascii="Times New Roman" w:hAnsi="Times New Roman"/>
          <w:lang w:val="nl-NL"/>
        </w:rPr>
        <w:t>+ Nghị luận : Phong cách Hồ Chí Minh, Đấu tranh cho một thế giới hòa bình.</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2- Dạng đề 5 hoặc 7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1 :</w:t>
      </w:r>
    </w:p>
    <w:p w:rsidR="00CB700A" w:rsidRPr="00526594" w:rsidRDefault="00CB700A" w:rsidP="00CB700A">
      <w:pPr>
        <w:spacing w:before="40" w:after="40"/>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Chọn ra một văn bản nhật dụng trong SGK Ngữ văn THCS, chỉ ra sự phối hợp các phương thức biểu đạt trong đó và tác dụng của sự phối hợp ấy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Gợi ý </w:t>
      </w:r>
      <w:r w:rsidRPr="00526594">
        <w:rPr>
          <w:rFonts w:ascii="Times New Roman" w:hAnsi="Times New Roman"/>
          <w:lang w:val="nl-NL"/>
        </w:rPr>
        <w:t>: Học sinh chọn một trong những văn bản sau để xác định và phân tích tác dụng của các phương thức biểu đạt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Cầu Long Biên – Chứng nhân lịch sử : kết hợp miêu tả, thuyết minh, biểu cảm.</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Bức thư thủ lĩnh da đỏ : kết hợp miêu tả, thuyết minh, biểu cảm.</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Đấu tranh cho một thế giới hòa bình : kết hợp nghị luận, biểu cảm.</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Chuẩn bị hành trang vào thế kỷ mới : kết hợp nghị luận, miêu tả.</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C- BÀI TẬP VỀ NHÀ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 xml:space="preserve">1- Dạng đề 2 hoặc 3 điểm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Đề 2 :</w:t>
      </w:r>
      <w:r w:rsidRPr="00526594">
        <w:rPr>
          <w:rFonts w:ascii="Times New Roman" w:hAnsi="Times New Roman"/>
          <w:b/>
          <w:u w:val="single"/>
          <w:lang w:val="nl-NL"/>
        </w:rPr>
        <w:tab/>
      </w:r>
    </w:p>
    <w:p w:rsidR="00CB700A" w:rsidRPr="00526594" w:rsidRDefault="00CB700A" w:rsidP="00CB700A">
      <w:pPr>
        <w:spacing w:before="40" w:after="40"/>
        <w:ind w:firstLine="720"/>
        <w:jc w:val="both"/>
        <w:rPr>
          <w:rFonts w:ascii="Times New Roman" w:hAnsi="Times New Roman"/>
          <w:i/>
          <w:lang w:val="nl-NL"/>
        </w:rPr>
      </w:pPr>
      <w:r w:rsidRPr="00526594">
        <w:rPr>
          <w:rFonts w:ascii="Times New Roman" w:hAnsi="Times New Roman"/>
          <w:i/>
          <w:lang w:val="nl-NL"/>
        </w:rPr>
        <w:t>Em hiểu tính cập nhật của văn bản nhật dụng chủ yếu là gì ?</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spacing w:before="40" w:after="40"/>
        <w:jc w:val="both"/>
        <w:rPr>
          <w:rFonts w:ascii="Times New Roman" w:hAnsi="Times New Roman"/>
          <w:lang w:val="nl-NL"/>
        </w:rPr>
      </w:pPr>
      <w:r w:rsidRPr="00526594">
        <w:rPr>
          <w:rFonts w:ascii="Times New Roman" w:hAnsi="Times New Roman"/>
          <w:lang w:val="nl-NL"/>
        </w:rPr>
        <w:tab/>
        <w:t xml:space="preserve">- Cập nhật có nghĩa là kịp thời, đáp ứng yêu cầu, đòi hỏi của cuộc sống hàng ngày, cuộc sống hiện tại. Tính cập nhật thể hiện rõ nhất ở chức năng và đề tài : đề cập, bàn luận, </w:t>
      </w:r>
      <w:r w:rsidRPr="00526594">
        <w:rPr>
          <w:rFonts w:ascii="Times New Roman" w:hAnsi="Times New Roman"/>
          <w:lang w:val="nl-NL"/>
        </w:rPr>
        <w:lastRenderedPageBreak/>
        <w:t>thuyết minh, tường thuật, miêu tả, đánh giá ... những vấn đề, hiện tượng ... gần gũi bức thiết đối với cuộc sống trước mắt của con người và cộng đồng.</w:t>
      </w:r>
    </w:p>
    <w:p w:rsidR="00CB700A" w:rsidRPr="00526594" w:rsidRDefault="00CB700A" w:rsidP="00CB700A">
      <w:pPr>
        <w:spacing w:before="40" w:after="40"/>
        <w:jc w:val="both"/>
        <w:rPr>
          <w:rFonts w:ascii="Times New Roman" w:hAnsi="Times New Roman"/>
          <w:b/>
          <w:u w:val="single"/>
          <w:lang w:val="nl-NL"/>
        </w:rPr>
      </w:pPr>
      <w:r w:rsidRPr="00526594">
        <w:rPr>
          <w:rFonts w:ascii="Times New Roman" w:hAnsi="Times New Roman"/>
          <w:b/>
          <w:u w:val="single"/>
          <w:lang w:val="nl-NL"/>
        </w:rPr>
        <w:t>2- Dạng đề 5 hoặc 7 điểm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Đề 2 :</w:t>
      </w:r>
    </w:p>
    <w:p w:rsidR="00CB700A" w:rsidRPr="00526594" w:rsidRDefault="00CB700A" w:rsidP="00CB700A">
      <w:pPr>
        <w:jc w:val="both"/>
        <w:rPr>
          <w:rFonts w:ascii="Times New Roman" w:hAnsi="Times New Roman"/>
          <w:i/>
          <w:lang w:val="nl-NL"/>
        </w:rPr>
      </w:pPr>
      <w:r w:rsidRPr="00526594">
        <w:rPr>
          <w:rFonts w:ascii="Times New Roman" w:hAnsi="Times New Roman"/>
          <w:lang w:val="nl-NL"/>
        </w:rPr>
        <w:tab/>
      </w:r>
      <w:r w:rsidRPr="00526594">
        <w:rPr>
          <w:rFonts w:ascii="Times New Roman" w:hAnsi="Times New Roman"/>
          <w:i/>
          <w:lang w:val="nl-NL"/>
        </w:rPr>
        <w:t>Em hãy tìm trong các báo hoặc tạp chí bài viết về các vấn đề có tính cập nhật như : môi trường, gia đình, nhà trường, quyền trẻ em ... và giới thiệu tóm tắt nội dung hai bài viết đó ?</w:t>
      </w:r>
    </w:p>
    <w:p w:rsidR="00CB700A" w:rsidRPr="00526594" w:rsidRDefault="00CB700A" w:rsidP="00CB700A">
      <w:pPr>
        <w:jc w:val="both"/>
        <w:rPr>
          <w:rFonts w:ascii="Times New Roman" w:hAnsi="Times New Roman"/>
          <w:b/>
          <w:u w:val="single"/>
          <w:lang w:val="nl-NL"/>
        </w:rPr>
      </w:pPr>
      <w:r w:rsidRPr="00526594">
        <w:rPr>
          <w:rFonts w:ascii="Times New Roman" w:hAnsi="Times New Roman"/>
          <w:b/>
          <w:u w:val="single"/>
          <w:lang w:val="nl-NL"/>
        </w:rPr>
        <w:t>Gợi ý :</w:t>
      </w:r>
    </w:p>
    <w:p w:rsidR="00CB700A" w:rsidRPr="00526594" w:rsidRDefault="00CB700A" w:rsidP="00CB700A">
      <w:pPr>
        <w:jc w:val="both"/>
        <w:rPr>
          <w:rFonts w:ascii="Times New Roman" w:hAnsi="Times New Roman"/>
          <w:lang w:val="nl-NL"/>
        </w:rPr>
      </w:pPr>
      <w:r w:rsidRPr="00526594">
        <w:rPr>
          <w:rFonts w:ascii="Times New Roman" w:hAnsi="Times New Roman"/>
          <w:lang w:val="nl-NL"/>
        </w:rPr>
        <w:tab/>
        <w:t>- HS có thể tìm ở các mục Diễn đàn (báo Nhân dân), Cùng bàn luận (Báo Quân đội nhân dân), các trang về văn hóa – xã hội, giáo dục (báo Giáo dục và thời đại) chọn bài ngắn gọn có nội dung đề cập tới các vấn đề nêu trên và tóm tắt nội dung.</w:t>
      </w:r>
    </w:p>
    <w:p w:rsidR="00CB700A" w:rsidRPr="00526594" w:rsidRDefault="00CB700A" w:rsidP="00CB700A">
      <w:pPr>
        <w:jc w:val="both"/>
        <w:rPr>
          <w:rFonts w:ascii="Times New Roman" w:hAnsi="Times New Roman"/>
          <w:lang w:val="nl-NL"/>
        </w:rPr>
      </w:pPr>
    </w:p>
    <w:p w:rsidR="00CB700A" w:rsidRPr="00526594" w:rsidRDefault="00CB700A" w:rsidP="00CB700A">
      <w:pPr>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jc w:val="center"/>
        <w:rPr>
          <w:rFonts w:ascii="Times New Roman" w:hAnsi="Times New Roman"/>
          <w:b/>
          <w:lang w:val="nl-NL"/>
        </w:rPr>
      </w:pPr>
      <w:r w:rsidRPr="00526594">
        <w:rPr>
          <w:rFonts w:ascii="Times New Roman" w:hAnsi="Times New Roman"/>
          <w:b/>
          <w:lang w:val="nl-NL"/>
        </w:rPr>
        <w:t xml:space="preserve">Tiết 8    </w:t>
      </w:r>
      <w:r w:rsidRPr="00526594">
        <w:rPr>
          <w:rFonts w:ascii="Times New Roman" w:hAnsi="Times New Roman"/>
          <w:lang w:val="nl-NL"/>
        </w:rPr>
        <w:t xml:space="preserve">  </w:t>
      </w:r>
      <w:r w:rsidRPr="00526594">
        <w:rPr>
          <w:rFonts w:ascii="Times New Roman" w:hAnsi="Times New Roman"/>
          <w:b/>
          <w:lang w:val="nl-NL"/>
        </w:rPr>
        <w:t>KỊCH “BẮC SƠN”</w:t>
      </w:r>
    </w:p>
    <w:p w:rsidR="00CB700A" w:rsidRPr="00526594" w:rsidRDefault="00CB700A" w:rsidP="00CB700A">
      <w:pPr>
        <w:ind w:left="5040" w:firstLine="720"/>
        <w:jc w:val="both"/>
        <w:rPr>
          <w:rFonts w:ascii="Times New Roman" w:hAnsi="Times New Roman"/>
          <w:b/>
          <w:lang w:val="nl-NL"/>
        </w:rPr>
      </w:pPr>
      <w:r w:rsidRPr="00526594">
        <w:rPr>
          <w:rFonts w:ascii="Times New Roman" w:hAnsi="Times New Roman"/>
          <w:b/>
          <w:lang w:val="nl-NL"/>
        </w:rPr>
        <w:t>-Nguyễn Huy Tưởng-</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A- TÓM TẮT KIẾN THỨC CƠ BẢN</w:t>
      </w:r>
    </w:p>
    <w:p w:rsidR="00CB700A" w:rsidRPr="00526594" w:rsidRDefault="00CB700A" w:rsidP="00CB700A">
      <w:pPr>
        <w:spacing w:before="120"/>
        <w:jc w:val="both"/>
        <w:rPr>
          <w:rFonts w:ascii="Times New Roman" w:hAnsi="Times New Roman"/>
          <w:lang w:val="nl-NL"/>
        </w:rPr>
      </w:pPr>
      <w:r w:rsidRPr="00526594">
        <w:rPr>
          <w:rFonts w:ascii="Times New Roman" w:hAnsi="Times New Roman"/>
          <w:b/>
          <w:u w:val="single"/>
          <w:lang w:val="nl-NL"/>
        </w:rPr>
        <w:t>1- Tác giả:</w:t>
      </w:r>
      <w:r w:rsidRPr="00526594">
        <w:rPr>
          <w:rFonts w:ascii="Times New Roman" w:hAnsi="Times New Roman"/>
          <w:lang w:val="nl-NL"/>
        </w:rPr>
        <w:t xml:space="preserve"> </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Nguyễn Huy Tưởng(1912-1960) quê ở huyện Đông Anh – Hà Nội, là nhà văn, nhà viết kịch, đã có tác phẩm được chú ý từ trước năm 1945. Sáng tác của Nguyễn Huy Tưởng thường khai thác đề tài lịch sử và cách mạng, đề cập đến những vấn đề trọng đại của vận mệnh dân tộc và xây dựng những hình tượng anh hùng.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Năm 1996 ông được nhà nước trao tặng giải thưởng Hồ Chí Minh về văn học nghệ thuật.</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2- Tác phẩm</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a) Nội dung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Giới thiệu về loại hình kịch và các thể kịch : thuộc loại hình nghệ thuật sân khấu. Phương thức thể hiện là bằng ngôn ngữ trực tiếp (đối thoại, độc thoại) và hành động nhân vật. Kịch phản ảnh đời sống qua những mâu thuẫn, xung đột thể hiện ra thành hành động kịch.</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Các thể loại kịch : ca kịch, kịch thơ, kịch nói, bi kịch, chính kịch, kịch ngắn, kịch dài ...</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Cấu trúc một vở kịch : hồi, lớp (cảnh); thời gian và không gian trong kịch.</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Bắc Sơn là vở kịch nổi tiếng của nhà văn Nguyễn Huy Tưởng, là tác phẩm mở đầu của kịch nói cách mạng. Tác phẩm đã giúp chúng ta hiểu về ý nghĩa cuộc khởi nghĩa Bắc Sơn và sức mạnh cảm hóa của cách mạng với quần chúng.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Tóm tắt vở kịch : SGK 165.</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Đoạn trích hồi 4 của vở kịch Bắc Sơn : hai lớp kịch tập trung vào một tình huống bất ngờ để bộc lộ rõ xung đột kịch và thể hiện bản chất, tính cách của bốn nhân vật : Ngọc, Thơm, Thái, Cửu. Qua một tình huống bất ngờ, vở kịch đã khẳng định chính nghĩa của cách mạng có sức cảm hóa cả nhưng người ở tầng lớp trung gian, ngay cả khi phong trào cách mạng đang bị địch đàn áp.</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lastRenderedPageBreak/>
        <w:t>b) Nghệ thuật</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Đoạn trích khẳng định nghệ thuật sáng tạo tình huống để bộc lộ xung đột, tổ chức đối thoại, thể hiện tâm lí và tính cách nhân vật của tác giả.</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c) Chủ đề</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Khẳng định chính nghĩa của cách mạng có sức cảm hóa cả nhưng người ở tầng lớp trung gian, ngay cả khi phong trào cách mạng đang bị địch đàn áp.</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Dạng đề 2 hoặc 3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b/>
          <w:u w:val="single"/>
          <w:lang w:val="nl-NL"/>
        </w:rPr>
        <w:t xml:space="preserve">* Đề 1: </w:t>
      </w:r>
      <w:r w:rsidRPr="00526594">
        <w:rPr>
          <w:rFonts w:ascii="Times New Roman" w:hAnsi="Times New Roman"/>
          <w:i/>
          <w:lang w:val="nl-NL"/>
        </w:rPr>
        <w:t>Tóm tắt nội dung vở  kịch “Bắc Sơn”của ( Nguyễn Huy Tưởng).</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 Gợi ý:</w:t>
      </w:r>
    </w:p>
    <w:p w:rsidR="00CB700A" w:rsidRPr="00526594" w:rsidRDefault="00CB700A" w:rsidP="00CB700A">
      <w:pPr>
        <w:spacing w:before="120"/>
        <w:jc w:val="both"/>
        <w:rPr>
          <w:rFonts w:ascii="Times New Roman" w:hAnsi="Times New Roman"/>
          <w:lang w:val="nl-NL"/>
        </w:rPr>
      </w:pPr>
      <w:r w:rsidRPr="00526594">
        <w:rPr>
          <w:rFonts w:ascii="Times New Roman" w:hAnsi="Times New Roman"/>
          <w:lang w:val="nl-NL"/>
        </w:rPr>
        <w:tab/>
        <w:t>Học sinh trình bày tóm tắt theo SGK 165  (Vở kịch lấy bối cảnh là .... Ngọc trúng đạn của quân Pháp và chết).</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2. Dạng đề 5 hoặc 7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b/>
          <w:u w:val="single"/>
          <w:lang w:val="nl-NL"/>
        </w:rPr>
        <w:t>* Đề 1</w:t>
      </w:r>
      <w:r w:rsidRPr="00526594">
        <w:rPr>
          <w:rFonts w:ascii="Times New Roman" w:hAnsi="Times New Roman"/>
          <w:b/>
          <w:i/>
          <w:u w:val="single"/>
          <w:lang w:val="nl-NL"/>
        </w:rPr>
        <w:t>:</w:t>
      </w:r>
      <w:r w:rsidRPr="00526594">
        <w:rPr>
          <w:rFonts w:ascii="Times New Roman" w:hAnsi="Times New Roman"/>
          <w:i/>
          <w:lang w:val="nl-NL"/>
        </w:rPr>
        <w:t xml:space="preserve"> Em hãy phân tích diễn biến tâm trạng và hành động của nhân vật Thơm qua hai lớp kịch trong đoạn trích hồi 4 của vở kịch “Bắc Sơn”( Nguyễn Huy Tưởng).</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 Gợi ý:</w:t>
      </w:r>
    </w:p>
    <w:p w:rsidR="00CB700A" w:rsidRPr="00526594" w:rsidRDefault="00CB700A" w:rsidP="00CB700A">
      <w:pPr>
        <w:spacing w:before="40"/>
        <w:ind w:firstLine="720"/>
        <w:jc w:val="both"/>
        <w:rPr>
          <w:rFonts w:ascii="Times New Roman" w:hAnsi="Times New Roman"/>
          <w:b/>
          <w:i/>
          <w:lang w:val="nl-NL"/>
        </w:rPr>
      </w:pPr>
      <w:r w:rsidRPr="00526594">
        <w:rPr>
          <w:rFonts w:ascii="Times New Roman" w:hAnsi="Times New Roman"/>
          <w:b/>
          <w:i/>
          <w:lang w:val="nl-NL"/>
        </w:rPr>
        <w:t>a) Mở bài:</w:t>
      </w:r>
    </w:p>
    <w:p w:rsidR="00CB700A" w:rsidRPr="00526594" w:rsidRDefault="00CB700A" w:rsidP="00CB700A">
      <w:pPr>
        <w:spacing w:before="40"/>
        <w:ind w:firstLine="720"/>
        <w:jc w:val="both"/>
        <w:rPr>
          <w:rFonts w:ascii="Times New Roman" w:hAnsi="Times New Roman"/>
          <w:lang w:val="nl-NL"/>
        </w:rPr>
      </w:pPr>
      <w:r w:rsidRPr="00526594">
        <w:rPr>
          <w:rFonts w:ascii="Times New Roman" w:hAnsi="Times New Roman"/>
          <w:lang w:val="nl-NL"/>
        </w:rPr>
        <w:t>- Giới thiệu tóm tắt gia cảnh Thơm (bố, mẹ, em trai, chồng).</w:t>
      </w:r>
    </w:p>
    <w:p w:rsidR="00CB700A" w:rsidRPr="00526594" w:rsidRDefault="00CB700A" w:rsidP="00CB700A">
      <w:pPr>
        <w:spacing w:before="40"/>
        <w:ind w:firstLine="720"/>
        <w:jc w:val="both"/>
        <w:rPr>
          <w:rFonts w:ascii="Times New Roman" w:hAnsi="Times New Roman"/>
          <w:lang w:val="nl-NL"/>
        </w:rPr>
      </w:pPr>
      <w:r w:rsidRPr="00526594">
        <w:rPr>
          <w:rFonts w:ascii="Times New Roman" w:hAnsi="Times New Roman"/>
          <w:lang w:val="nl-NL"/>
        </w:rPr>
        <w:t xml:space="preserve">- Khi cuộc khởi nghĩa nổ ra cô đứng ngoài cuộc, mặc dù cha và em là những quần chúng tích cực tham gia khởi nghĩa. </w:t>
      </w:r>
    </w:p>
    <w:p w:rsidR="00CB700A" w:rsidRPr="00526594" w:rsidRDefault="00CB700A" w:rsidP="00CB700A">
      <w:pPr>
        <w:spacing w:before="40"/>
        <w:ind w:firstLine="720"/>
        <w:jc w:val="both"/>
        <w:rPr>
          <w:rFonts w:ascii="Times New Roman" w:hAnsi="Times New Roman"/>
          <w:lang w:val="nl-NL"/>
        </w:rPr>
      </w:pPr>
      <w:r w:rsidRPr="00526594">
        <w:rPr>
          <w:rFonts w:ascii="Times New Roman" w:hAnsi="Times New Roman"/>
          <w:lang w:val="nl-NL"/>
        </w:rPr>
        <w:t>- Thơm vẫn chưa hẳn mất đi bản chất trung thực, lòng tự trọng, lòng thương người.</w:t>
      </w:r>
    </w:p>
    <w:p w:rsidR="00CB700A" w:rsidRPr="00526594" w:rsidRDefault="00CB700A" w:rsidP="00CB700A">
      <w:pPr>
        <w:spacing w:before="40"/>
        <w:ind w:firstLine="720"/>
        <w:jc w:val="both"/>
        <w:rPr>
          <w:rFonts w:ascii="Times New Roman" w:hAnsi="Times New Roman"/>
          <w:b/>
          <w:i/>
          <w:lang w:val="nl-NL"/>
        </w:rPr>
      </w:pPr>
      <w:r w:rsidRPr="00526594">
        <w:rPr>
          <w:rFonts w:ascii="Times New Roman" w:hAnsi="Times New Roman"/>
          <w:b/>
          <w:i/>
          <w:lang w:val="nl-NL"/>
        </w:rPr>
        <w:t>b) Thân bài:</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Chính vì có bản chất trung thực, có lòng tự trọng, lòng thương người mà Thơm rất quý trọng ông giáo Thái. Khi lực lượng cách mạng bị đàn áp, cả cha và và em đều hy sinh, Thơm rất ân hận và càng bị giày vò khi nhận ra rằng Ngọc làm tay sai cho địch dẫn quân Pháp về đánh úp lực lượng khởi nghĩa.</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Tâm trạng và hành động của nhân vật Thơm qua hai lớp kịch:</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Hoàn cảnh: Cuộc khởi nghĩa bị đàn áp, cha và em hy sinh, mẹ bỏ đi lang thang, Thơm chỉ còn người thân duy nhất là Ngọc, nhưng y đã dần lộ rõ bộ mặt Việt gian.</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Sự day dứt, ân hận của Thơm: Hình ảnh người cha trong lúc hy sinh, những lời cuối cùng, khẩu súng trao lại cho Thơm; sự hy sinh của em trai; tình cảnh thương tâm của người mẹ, tất cả những hình ảnh và sự việc ấy luôn ám ảnh và dày vò tâm trí cô.</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Sự băn khoăn nghi ngờ đối với Ngọc ngày càng tăng.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Tình huống bất ngờ (Thái và Cửu chạy nhầm vào nhà Thơm) đã khiến Thơm phải lựa chọn dứt khoát. Thơm hành động một cách mau lẹ và khôn ngoan, không sợ nguy hiểm để che giấu Thái và Cửu ngay trong buồng của mình, bình tĩnh che mắt Ngọc để bảo vệ hai người cách mạng.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lastRenderedPageBreak/>
        <w:t>- Bằng cách đặt nhân vật vào hoàn cảnh và tình huống gây cấn, tác giả đã làm bộc lộ đời sống nội tâm và chuyển trong hành động của nhân vật</w:t>
      </w:r>
    </w:p>
    <w:p w:rsidR="00CB700A" w:rsidRPr="00526594" w:rsidRDefault="00CB700A" w:rsidP="00CB700A">
      <w:pPr>
        <w:spacing w:before="120"/>
        <w:ind w:firstLine="720"/>
        <w:jc w:val="both"/>
        <w:rPr>
          <w:rFonts w:ascii="Times New Roman" w:hAnsi="Times New Roman"/>
          <w:b/>
          <w:i/>
          <w:lang w:val="nl-NL"/>
        </w:rPr>
      </w:pPr>
      <w:r w:rsidRPr="00526594">
        <w:rPr>
          <w:rFonts w:ascii="Times New Roman" w:hAnsi="Times New Roman"/>
          <w:b/>
          <w:i/>
          <w:lang w:val="nl-NL"/>
        </w:rPr>
        <w:t>c) Kết bài</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Nhấn mạnh sự thay đổi trong tâm trạng và hành động của Thơm là do khả năng thức tỉnh quần chúng của Cách mạng.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Khẳng định con người Việt Nam luôn đứng về phía chính nghĩa quốc gia, yêu hoà bình tự do và độc lập dân tộc.</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C- BÀI TẬP VỀ NHÀ</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Dạng đề 2 hoặc 3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b/>
          <w:u w:val="single"/>
          <w:lang w:val="nl-NL"/>
        </w:rPr>
        <w:t>Đề 2:</w:t>
      </w:r>
      <w:r w:rsidRPr="00526594">
        <w:rPr>
          <w:rFonts w:ascii="Times New Roman" w:hAnsi="Times New Roman"/>
          <w:i/>
          <w:lang w:val="nl-NL"/>
        </w:rPr>
        <w:t xml:space="preserve"> Nhập vai một trong ba nhân vật Thái, Cửu hoặc Thơm kể lại ngắn gọn tình huống “ chạy trốn”  của Thái và Cửu ở nhà Thơm.</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 xml:space="preserve">* Gợi ý: </w:t>
      </w:r>
    </w:p>
    <w:p w:rsidR="00CB700A" w:rsidRPr="00526594" w:rsidRDefault="00CB700A" w:rsidP="00CB700A">
      <w:pPr>
        <w:spacing w:before="120"/>
        <w:ind w:firstLine="720"/>
        <w:jc w:val="both"/>
        <w:rPr>
          <w:rFonts w:ascii="Times New Roman" w:hAnsi="Times New Roman"/>
          <w:b/>
          <w:lang w:val="nl-NL"/>
        </w:rPr>
      </w:pPr>
      <w:r w:rsidRPr="00526594">
        <w:rPr>
          <w:rFonts w:ascii="Times New Roman" w:hAnsi="Times New Roman"/>
          <w:b/>
          <w:lang w:val="nl-NL"/>
        </w:rPr>
        <w:t>+ Vai Thái hoặc Cửu:</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Lưu ý khi chạy nhầm vào nhà Thơm, gặp Thơm thái độ hai người không giống nhau. Cửu thì hoảng hốt, tự trách mình đã gây ra tình thế ấy; anh không tin Thơm vì cho rằng “Vợ Việt gian thì cũng là Việt gian”, thậm chí lúc mới vào, thấy Thơm anh còn rút súng định bắn. Còn Thái thì bình tĩnh tìm cách thoát khỏi tình thế ấy. Là một người cách mạng dày dạn Thái hiểu và tin vào quần chúng, kể cả những người như Thơm. Thái đã hỏi thẳng Thơm: “Cô có định bắt tôi không?” và trước sự nghi ngờ của Cửu Thái đã khẳng định: “Anh đừng nghi dòng máu cụ Phương. Tôi tin như thế”. Khi bọn địch đến gần,Thái không muốn để liên luỵ đến Thơm nên đã quyết định chạy ra ngoài. Chính thái độ của Thái đã làm tăng thêm sức cảm hoá đối với Thơm, để cô có được hành động táo bạo cứu hai người cách mạng.</w:t>
      </w:r>
    </w:p>
    <w:p w:rsidR="00CB700A" w:rsidRPr="00526594" w:rsidRDefault="00CB700A" w:rsidP="00CB700A">
      <w:pPr>
        <w:spacing w:before="120"/>
        <w:ind w:firstLine="720"/>
        <w:jc w:val="both"/>
        <w:rPr>
          <w:rFonts w:ascii="Times New Roman" w:hAnsi="Times New Roman"/>
          <w:b/>
          <w:lang w:val="nl-NL"/>
        </w:rPr>
      </w:pPr>
      <w:r w:rsidRPr="00526594">
        <w:rPr>
          <w:rFonts w:ascii="Times New Roman" w:hAnsi="Times New Roman"/>
          <w:b/>
          <w:lang w:val="nl-NL"/>
        </w:rPr>
        <w:t>+ Vai Thơm:</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Kể theo diễn biến tâm trạng.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Khi hai người cán bộ chạy vào nhà mình, Thơm tưởng họ đến để bắt Ngọc nhưng rồi khi biết họ đang bị chính Ngọc dẫn người truy đuổi, Thơm từ ngạc nhiên đến lo lắng, hốt hoảng, lúng túng, đấu tranh tư tưởng quyết liệt… cứu người hay bỏ mặc, cứu bằng cách nào? Để hai người rơi vào tay giặc thì lòng cô day dứt không yên; mà cứu họ thì nguy hiểm đến tính mạng bản thân…, nhưng rồi cô quyết định không thể tiếp tay cho giặc.</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xml:space="preserve">- Khi Ngọc sắp về Thơm đã nghĩ cách bảo vệ hai người cán bộ bằng hành động hết sức mau lẹ, kịp thời, dứt khoát (giấu họ trong chính buồng của mình). Đây không phải là hành động tuỳ hứng mà có nguyên nhân chủ quan, khách quan. </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b/>
          <w:u w:val="single"/>
          <w:lang w:val="nl-NL"/>
        </w:rPr>
        <w:t>Đề 3:</w:t>
      </w:r>
      <w:r w:rsidRPr="00526594">
        <w:rPr>
          <w:rFonts w:ascii="Times New Roman" w:hAnsi="Times New Roman"/>
          <w:b/>
          <w:lang w:val="nl-NL"/>
        </w:rPr>
        <w:t xml:space="preserve">  </w:t>
      </w:r>
      <w:r w:rsidRPr="00526594">
        <w:rPr>
          <w:rFonts w:ascii="Times New Roman" w:hAnsi="Times New Roman"/>
          <w:i/>
          <w:lang w:val="nl-NL"/>
        </w:rPr>
        <w:t>Em hiểu “kịch tính” trong đoạn trích hồi 4 của vở kịch “Bắc Sơn” là gì?</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 xml:space="preserve">* Gợi ý: </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Nghệ thuật thể hiện xung đột: Xung đột của vở kịch đến hồi 4 đã bộc lộ gay gắt sự đối đầu giữa Thái, Cửu và Ngọc trong hoàn cảnh cuộc khởi nghĩa bị đàn áp và Ngọc đang cùng đồng bọn truy lùng ráo riết những người cách mạng. Đồng thời xung đột kịch cũng diễn ra trong nội tâm nhân vật Thơm, thúc đẩy diễn biến tâm trạng nhân vật để đi tới bước ngoặt quan trọng.</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lastRenderedPageBreak/>
        <w:t>- Nghệ thuật xây dựng tình huống: Tình huống éo le, bất ngờ, bộc lộ xung đột và thúc đẩy hành động phát triển.</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Ngôn ngữ đối thoại: Đối thoại với các nhịp điệu, giọng điệu khác nhau, phù hợp với hành động kịch.</w:t>
      </w:r>
    </w:p>
    <w:p w:rsidR="00CB700A" w:rsidRPr="00526594" w:rsidRDefault="00CB700A" w:rsidP="00CB700A">
      <w:pPr>
        <w:spacing w:before="120"/>
        <w:jc w:val="both"/>
        <w:rPr>
          <w:rFonts w:ascii="Times New Roman" w:hAnsi="Times New Roman"/>
          <w:b/>
          <w:lang w:val="nl-NL"/>
        </w:rPr>
      </w:pPr>
      <w:r w:rsidRPr="00526594">
        <w:rPr>
          <w:rFonts w:ascii="Times New Roman" w:hAnsi="Times New Roman"/>
          <w:b/>
          <w:lang w:val="nl-NL"/>
        </w:rPr>
        <w:t>2. Dạng đề 5 hoặc 7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b/>
          <w:i/>
          <w:u w:val="single"/>
          <w:lang w:val="nl-NL"/>
        </w:rPr>
        <w:t>* Đề 2:</w:t>
      </w:r>
      <w:r w:rsidRPr="00526594">
        <w:rPr>
          <w:rFonts w:ascii="Times New Roman" w:hAnsi="Times New Roman"/>
          <w:i/>
          <w:lang w:val="nl-NL"/>
        </w:rPr>
        <w:t xml:space="preserve"> Nhận xét về nhân vật Ngọc, Nguyễn Huy Tưởng đánh giá là “ kẻ thù không đơn giản”. Ý kiến của em ?</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 Gợi ý:</w:t>
      </w:r>
    </w:p>
    <w:p w:rsidR="00CB700A" w:rsidRPr="00526594" w:rsidRDefault="00CB700A" w:rsidP="00CB700A">
      <w:pPr>
        <w:spacing w:before="120"/>
        <w:ind w:firstLine="720"/>
        <w:jc w:val="both"/>
        <w:rPr>
          <w:rFonts w:ascii="Times New Roman" w:hAnsi="Times New Roman"/>
          <w:b/>
          <w:lang w:val="nl-NL"/>
        </w:rPr>
      </w:pPr>
      <w:r w:rsidRPr="00526594">
        <w:rPr>
          <w:rFonts w:ascii="Times New Roman" w:hAnsi="Times New Roman"/>
          <w:b/>
          <w:lang w:val="nl-NL"/>
        </w:rPr>
        <w:t>a. Mở bài:</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Giới thiệu sơ lược về vở kịch Bắc Sơn và về nhân vật Ngọc; vốn chỉ là tên nho lại thấp hèn trong bộ máy cai trị của thực dân, Ngọc nuôi tham vọng ngoi lên để thoả mãn lòng ham muốn địa vị, quyền lực, tiền tài.</w:t>
      </w:r>
    </w:p>
    <w:p w:rsidR="00CB700A" w:rsidRPr="00526594" w:rsidRDefault="00CB700A" w:rsidP="00CB700A">
      <w:pPr>
        <w:spacing w:before="120"/>
        <w:ind w:firstLine="720"/>
        <w:jc w:val="both"/>
        <w:rPr>
          <w:rFonts w:ascii="Times New Roman" w:hAnsi="Times New Roman"/>
          <w:b/>
          <w:lang w:val="nl-NL"/>
        </w:rPr>
      </w:pPr>
      <w:r w:rsidRPr="00526594">
        <w:rPr>
          <w:rFonts w:ascii="Times New Roman" w:hAnsi="Times New Roman"/>
          <w:b/>
          <w:lang w:val="nl-NL"/>
        </w:rPr>
        <w:t>b. Thân bài:</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Khi cuộc khởi nghĩa Bắc Sơn nổ ra, bộ máy cai trị ở châu Bắc Sơn bị đánh đổ, Ngọc thù hận cách mạng. Y rắp tâm làm tay sai cho giặc, dẫn quân Pháp về đánh Vũ Lăng- căn cứ của lực lượng khởi nghĩa; gián tiếp gây ra cái chết của bố và em vợ.</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Ở hồi 4 Ngọc càng thể hiện bản chất Việt gian, y ra sức truy lùng những người cách mạng đang ẩn trốn trong vùng, đặc biệt là Thái và Cửu. Mặt khác Ngọc ra sức chiều chuộng vợ nhằm giấu Thơm bản chất và hành động của mình.</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Nhưng tâm địa và tham vọng của Ngọc vẫn cứ lộ ra trước Thơm. Khi thấy Thơm nghi ngờ Ngọc đi lùng bắt Thái và Cửu thì Ngọc đã nói thác là đi bắt hai tên tướng cướp và lảng sang chuyện khác. Nhưng tất cả sự toan tính và bản chất của Ngọc đã không giấu được Thơm.</w:t>
      </w:r>
    </w:p>
    <w:p w:rsidR="00CB700A" w:rsidRPr="00526594" w:rsidRDefault="00CB700A" w:rsidP="00CB700A">
      <w:pPr>
        <w:spacing w:before="120"/>
        <w:ind w:firstLine="720"/>
        <w:jc w:val="both"/>
        <w:rPr>
          <w:rFonts w:ascii="Times New Roman" w:hAnsi="Times New Roman"/>
          <w:lang w:val="nl-NL"/>
        </w:rPr>
      </w:pPr>
      <w:r w:rsidRPr="00526594">
        <w:rPr>
          <w:rFonts w:ascii="Times New Roman" w:hAnsi="Times New Roman"/>
          <w:lang w:val="nl-NL"/>
        </w:rPr>
        <w:t>- Xây dựng một nhân vật phản diện như Ngọc, tác giả không chỉ tập trung vào những cái xấu xa, tàn ác mà vẫn chú ý khắc họa tính cách của một con người, nhất quán nhưng không đơn giản. Ngọc cũng yêu vợ, rất chiều vợ. Cũng có lúc có chút lương tâm còn sót lại y cảm thấy việc mình làm là xấu, nhưng rồi y lại tự biện bạch cho việc lùng bắt những người cách mạng.</w:t>
      </w:r>
    </w:p>
    <w:p w:rsidR="00CB700A" w:rsidRPr="00526594" w:rsidRDefault="00CB700A" w:rsidP="00CB700A">
      <w:pPr>
        <w:spacing w:before="120"/>
        <w:ind w:firstLine="720"/>
        <w:jc w:val="both"/>
        <w:rPr>
          <w:rFonts w:ascii="Times New Roman" w:hAnsi="Times New Roman"/>
          <w:b/>
          <w:lang w:val="nl-NL"/>
        </w:rPr>
      </w:pPr>
      <w:r w:rsidRPr="00526594">
        <w:rPr>
          <w:rFonts w:ascii="Times New Roman" w:hAnsi="Times New Roman"/>
          <w:b/>
          <w:i/>
          <w:lang w:val="nl-NL"/>
        </w:rPr>
        <w:t>c) Kết bài:</w:t>
      </w:r>
      <w:r w:rsidRPr="00526594">
        <w:rPr>
          <w:rFonts w:ascii="Times New Roman" w:hAnsi="Times New Roman"/>
          <w:b/>
          <w:lang w:val="nl-NL"/>
        </w:rPr>
        <w:t xml:space="preserve"> </w:t>
      </w:r>
      <w:r w:rsidRPr="00526594">
        <w:rPr>
          <w:rFonts w:ascii="Times New Roman" w:hAnsi="Times New Roman"/>
          <w:lang w:val="nl-NL"/>
        </w:rPr>
        <w:t xml:space="preserve"> Khẳng định ý kiến của em: Ngọc là nhân vật phản diện, là kẻ thù không đơn giản. Nhận xét của tác giả quả là đúng, thật tinh tế và chính xác.</w:t>
      </w:r>
    </w:p>
    <w:p w:rsidR="00CB700A" w:rsidRPr="00526594" w:rsidRDefault="00CB700A" w:rsidP="00CB700A">
      <w:pPr>
        <w:spacing w:before="120"/>
        <w:jc w:val="center"/>
        <w:rPr>
          <w:rFonts w:ascii="Times New Roman" w:hAnsi="Times New Roman"/>
          <w:lang w:val="nl-NL"/>
        </w:rPr>
      </w:pPr>
      <w:r w:rsidRPr="00526594">
        <w:rPr>
          <w:rFonts w:ascii="Times New Roman" w:hAnsi="Times New Roman"/>
          <w:lang w:val="nl-NL"/>
        </w:rPr>
        <w:t>------------------------------</w:t>
      </w:r>
    </w:p>
    <w:p w:rsidR="00CB700A" w:rsidRPr="00526594" w:rsidRDefault="00CB700A" w:rsidP="00CB700A">
      <w:pPr>
        <w:jc w:val="center"/>
        <w:rPr>
          <w:rFonts w:ascii="Times New Roman" w:hAnsi="Times New Roman"/>
          <w:b/>
          <w:lang w:val="nl-NL"/>
        </w:rPr>
      </w:pPr>
      <w:r w:rsidRPr="00526594">
        <w:rPr>
          <w:rFonts w:ascii="Times New Roman" w:hAnsi="Times New Roman"/>
          <w:b/>
          <w:lang w:val="nl-NL"/>
        </w:rPr>
        <w:t>Tiết  9       TÔI VÀ CHÚNG TA</w:t>
      </w:r>
    </w:p>
    <w:p w:rsidR="00CB700A" w:rsidRPr="00526594" w:rsidRDefault="00CB700A" w:rsidP="00CB700A">
      <w:pPr>
        <w:jc w:val="center"/>
        <w:rPr>
          <w:rFonts w:ascii="Times New Roman" w:hAnsi="Times New Roman"/>
          <w:b/>
          <w:lang w:val="nl-NL"/>
        </w:rPr>
      </w:pPr>
      <w:r w:rsidRPr="00526594">
        <w:rPr>
          <w:rFonts w:ascii="Times New Roman" w:hAnsi="Times New Roman"/>
          <w:b/>
          <w:lang w:val="nl-NL"/>
        </w:rPr>
        <w:t xml:space="preserve">                              ( Trích cảnh ba)</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A- TÓM TẮT KIẾN THỨC CƠ BẢN</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Tác giả</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Lưu Quang Vũ (1948 - 1988) quê Đà Nẵng, vừa là nhà thơ vừa là nhà viết kịch nổi tiếng. Các tác phẩm của ông đều đề cập đến những vấn đề có tính nóng hổi trong cuộc sống đương thời.Từ năm 1980 đến cuối đời tài năng thơ và vốn hiểu biết về sân khấu của ông đã kết tinh trong hơn 50 vở kịch. Lưu Quang Vũ được xem là tác giả tiêu biểu của kịch trường Việt Nam thời kì những năm 80 của thế kỉ XX.</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lastRenderedPageBreak/>
        <w:t>2. Tác phẩm</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a) Nội dung</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xml:space="preserve">- Vở kịch </w:t>
      </w:r>
      <w:r w:rsidRPr="00526594">
        <w:rPr>
          <w:rFonts w:ascii="Times New Roman" w:hAnsi="Times New Roman"/>
          <w:i/>
          <w:lang w:val="nl-NL"/>
        </w:rPr>
        <w:t>Tôi và chúng ta</w:t>
      </w:r>
      <w:r w:rsidRPr="00526594">
        <w:rPr>
          <w:rFonts w:ascii="Times New Roman" w:hAnsi="Times New Roman"/>
          <w:lang w:val="nl-NL"/>
        </w:rPr>
        <w:t xml:space="preserve"> có 9 cảnh, đoạn trích là cảnh ba phản ánh hiệp đầu giao phong giữa hai phái mới và cũ, tiến bộ và bảo thủ tại xí nghiệp Thắng Lợi.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xml:space="preserve">- Qua câu chuyện làm ăn của xí nghiệp Thắng Lợi vở kịch </w:t>
      </w:r>
      <w:r w:rsidRPr="00526594">
        <w:rPr>
          <w:rFonts w:ascii="Times New Roman" w:hAnsi="Times New Roman"/>
          <w:i/>
          <w:lang w:val="nl-NL"/>
        </w:rPr>
        <w:t>Tôi và chúng ta</w:t>
      </w:r>
      <w:r w:rsidRPr="00526594">
        <w:rPr>
          <w:rFonts w:ascii="Times New Roman" w:hAnsi="Times New Roman"/>
          <w:lang w:val="nl-NL"/>
        </w:rPr>
        <w:t xml:space="preserve"> phản ánh cuộc đấu tranh gay gắt để thay đổi phương thức tổ chức, quản lí, lề lối hoạt động sản xuất trên đất nước ta ở thời kì có nhiều biến chuyển mạnh mẽ. Lúc này, nhiều nguyên tắc, quy chế, nhiều phương thức sản xuất cũ ngày càng tỏ ra xơ cứng, lạc hậu trước sự vận động sinh động của cuộc sống. Những con người tiên tiến đã nhận ra điều ấy và khát khao thay đổi mạnh mẽ phương thức quản lí, tổ chức. Nhưng họ đã vấp phải sự chống đối khá quyết liệt của những kẻ bảo thủ, xu nịnh mượn danh bảo vệ truyền thống. Cuộc đấu tranh giữa hai phái ấy thật gay gắt nhưng tất yếu chiến thắng sẽ thuộc về con người mới.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xml:space="preserve">- Với cái tên </w:t>
      </w:r>
      <w:r w:rsidRPr="00526594">
        <w:rPr>
          <w:rFonts w:ascii="Times New Roman" w:hAnsi="Times New Roman"/>
          <w:i/>
          <w:lang w:val="nl-NL"/>
        </w:rPr>
        <w:t>Tôi và chúng ta</w:t>
      </w:r>
      <w:r w:rsidRPr="00526594">
        <w:rPr>
          <w:rFonts w:ascii="Times New Roman" w:hAnsi="Times New Roman"/>
          <w:lang w:val="nl-NL"/>
        </w:rPr>
        <w:t xml:space="preserve">, vở kịch cũng đặt ra vấn đề mối quan hệ giữa cá nhân và tập thể. Trong khi thể hiện sự xung đột giữa hai phái tiên tiến và lạc hậu, bảo thủ, tác giả đồng thời khẳng định rằng không có thứ chủ nghĩa tập thể chung chung. Cái "chúng ta" được hình thành từ nhiều cái "tôi" cụ thể, vì thế cần quan tâm, chăm chút đến quyền lợi, hạnh phúc từng cá nhân con người.  </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b) Nghệ thuật</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Tác giả xây dựng tình huống kịch với những xung đột, những mẫu thuẫn căng thẳng, diễn tả các hành động kịch cụ thể, sinh động để làm nổi bật chủ đề tư tưởng và tạo cơ sở để các nhân vật bộc lộ tính cách.</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c) Chủ đề</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Là cuộc đấu tranh gay gắt giữa cái cũ và cái mới. Đó là vấn đề nóng bỏng của thực tiễn đời sống sinh động. Tuy gay go nhưng cuối cùng phần thắng sẽ thuộc về cái mới, cái tiến bộ góp phần vào công cuộc đổi mới đất nước.</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B- CÁC DẠNG ĐỀ</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Dạng đề 2 hoặc 3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Đề1</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Viết đoạn văn ngắn (15 đến 20 dòng) về vấn đề cơ bản của vở kịch Tôi và chúng ta đặt ra và ý nghĩa của nó đối với thực tiễn phát triển của xã hội ta thời kì bấy giờ.</w:t>
      </w:r>
    </w:p>
    <w:p w:rsidR="00CB700A" w:rsidRPr="00526594" w:rsidRDefault="00CB700A" w:rsidP="00CB700A">
      <w:pPr>
        <w:spacing w:before="120"/>
        <w:jc w:val="both"/>
        <w:rPr>
          <w:rFonts w:ascii="Times New Roman" w:hAnsi="Times New Roman"/>
          <w:b/>
          <w:lang w:val="nl-NL"/>
        </w:rPr>
      </w:pPr>
      <w:r w:rsidRPr="00526594">
        <w:rPr>
          <w:rFonts w:ascii="Times New Roman" w:hAnsi="Times New Roman"/>
          <w:lang w:val="nl-NL"/>
        </w:rPr>
        <w:t xml:space="preserve">* </w:t>
      </w:r>
      <w:r w:rsidRPr="00526594">
        <w:rPr>
          <w:rFonts w:ascii="Times New Roman" w:hAnsi="Times New Roman"/>
          <w:b/>
          <w:u w:val="single"/>
          <w:lang w:val="nl-NL"/>
        </w:rPr>
        <w:t>Gợi ý</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1. Mở đoạn</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Vở kịch Tôi và chúng ta phản ánh cuộc đấu tranh gay gắt để thay đổi phương thức tổ chức, quản lí lề lối hoạt động của xí nghiệp Thắng Lợi nói riêng và các xí nghiệp khác nói chung của đất nước ta những năm đầu thập niên 80 của thể kỉ XX.</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2. Thân đoạn</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xml:space="preserve">- Vấn đề vở kịch </w:t>
      </w:r>
      <w:r w:rsidRPr="00526594">
        <w:rPr>
          <w:rFonts w:ascii="Times New Roman" w:hAnsi="Times New Roman"/>
          <w:b/>
          <w:i/>
          <w:lang w:val="nl-NL"/>
        </w:rPr>
        <w:t>Tôi và chúng ta</w:t>
      </w:r>
      <w:r w:rsidRPr="00526594">
        <w:rPr>
          <w:rFonts w:ascii="Times New Roman" w:hAnsi="Times New Roman"/>
          <w:lang w:val="nl-NL"/>
        </w:rPr>
        <w:t xml:space="preserve"> đặt ra là: Không thể cứ khư khư giữ lấy nguyên tắc cơ chế đã trở thành cứng nhắc, lạc hậu mà phải mạnh dạn thay đổi phương thức tổ chức, quản lí thúc đẩy sản xuất phát triển đừng chạy theo chủ nghĩa hình thức mà cần coi trọng thực tiễn, coi trọng hiệu quả thiết thực của công việc.</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lastRenderedPageBreak/>
        <w:t>- Không có thứ chủ nghĩa tập thể chung chung. Cái ”chung” được tạo thành từ những cái ”tôi” cụ thể. vì thế cần quan tâm một cách thiết thực đến cuộc sống, quyền lợi của mỗi cá nhân con người.</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3. Kết đoạn</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xml:space="preserve">- Vở kịch </w:t>
      </w:r>
      <w:r w:rsidRPr="00526594">
        <w:rPr>
          <w:rFonts w:ascii="Times New Roman" w:hAnsi="Times New Roman"/>
          <w:i/>
          <w:lang w:val="nl-NL"/>
        </w:rPr>
        <w:t>Tôi và chúng ta</w:t>
      </w:r>
      <w:r w:rsidRPr="00526594">
        <w:rPr>
          <w:rFonts w:ascii="Times New Roman" w:hAnsi="Times New Roman"/>
          <w:lang w:val="nl-NL"/>
        </w:rPr>
        <w:t xml:space="preserve"> phản ánh tình hình đất nước ta những năm lúc bấy giờ có ý nghĩa thực tiễn thật lớn lao. Nó là vấn đề cấp thiết từ đời sống thực tiễn, thực tế xã hội có ý nghĩa trực tiếp đối với sự phát triển chung của đất nước.</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2. Dạng đề 5 đến 7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1</w:t>
      </w:r>
      <w:r w:rsidRPr="00526594">
        <w:rPr>
          <w:rFonts w:ascii="Times New Roman" w:hAnsi="Times New Roman"/>
          <w:lang w:val="nl-NL"/>
        </w:rPr>
        <w:t xml:space="preserve">: </w:t>
      </w:r>
      <w:r w:rsidRPr="00526594">
        <w:rPr>
          <w:rFonts w:ascii="Times New Roman" w:hAnsi="Times New Roman"/>
          <w:i/>
          <w:lang w:val="nl-NL"/>
        </w:rPr>
        <w:t xml:space="preserve">Phân tích cảnh ba vở kịch </w:t>
      </w:r>
      <w:r w:rsidRPr="00526594">
        <w:rPr>
          <w:rFonts w:ascii="Times New Roman" w:hAnsi="Times New Roman"/>
          <w:b/>
          <w:i/>
          <w:lang w:val="nl-NL"/>
        </w:rPr>
        <w:t>Tôi và chúng ta</w:t>
      </w:r>
      <w:r w:rsidRPr="00526594">
        <w:rPr>
          <w:rFonts w:ascii="Times New Roman" w:hAnsi="Times New Roman"/>
          <w:i/>
          <w:lang w:val="nl-NL"/>
        </w:rPr>
        <w:t xml:space="preserve"> của Lưu Quang Vũ.</w:t>
      </w:r>
    </w:p>
    <w:p w:rsidR="00CB700A" w:rsidRPr="00526594" w:rsidRDefault="00CB700A" w:rsidP="00CB700A">
      <w:pPr>
        <w:spacing w:before="120"/>
        <w:jc w:val="both"/>
        <w:rPr>
          <w:rFonts w:ascii="Times New Roman" w:hAnsi="Times New Roman"/>
          <w:b/>
          <w:lang w:val="nl-NL"/>
        </w:rPr>
      </w:pPr>
      <w:r w:rsidRPr="00526594">
        <w:rPr>
          <w:rFonts w:ascii="Times New Roman" w:hAnsi="Times New Roman"/>
          <w:lang w:val="nl-NL"/>
        </w:rPr>
        <w:t xml:space="preserve">* </w:t>
      </w:r>
      <w:r w:rsidRPr="00526594">
        <w:rPr>
          <w:rFonts w:ascii="Times New Roman" w:hAnsi="Times New Roman"/>
          <w:b/>
          <w:u w:val="single"/>
          <w:lang w:val="nl-NL"/>
        </w:rPr>
        <w:t>Dàn bài</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1. Mở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Giới thiệu Lưu Quang Vũ (1948 - 1988) và bút pháp sắc sảo nhạy bén đề cập hàng loạt vẫn đề nóng bỏng của thời kì đổi mới những năm 80 của thế kỉ XX.</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Đoạn trích là cảnh ba phản ánh hiệp đầu giao phong giữa hai phái mới và cũ, tiến bộ và bảo thủ tại xí nghiệp Thắng Lợi.</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2. Thân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Hoàng Việt giám đốc và Nguyễn Chính phó giám đốc là hai đối thủ trong cuộc xung đột giữa hai phái mới và cũ.</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Nguyễn Chính cho rằng muốn sản xuất theo đúng kế hoạch " cấp trên", tuyển công nhân phải thì theo chỉ tiêu biên chế; còn bà trưởng phòng tài vụ cho biết " không có quỹ lương cho thợ hợp đồng", mọi mua sắm nguyên liệu, vật tư " phải làm đúng những quy định".</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Giám đốc Hoàng Việt tuyên bố chủ động đặt ra trong kế hoạch, phải tuyển thêm thợ hợp đồng, mức sản xuất của xí nghiệp sẽ tăng lên năm lần, lương mỗi công nhân sẽ tăng lên bốn lần. Dừng việc xây nhà khách để trả lương cho công nhân trong hai tháng sau đó sẽ hoàn lại. Muốn tăng sản xuất thì phải đầu tư, trước tiên là con người để chấm dứt tình trạng vô lí, bất công. Những chức vụ vô tích sự như quản đốc Trương sẽ được bố trí làm việc khác. Ai làm được nhiều sản phẩm sẽ được hưởng lương cao, ai làm tồi sẽ bị phạt bằng tiền. Muốn phát triển sản xuất thì cần mua thêm nguyên, vật liệu...</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Phái bảo thủ Nguyễn Chính chống trả quyết liệt, có khi lại lên cao giọng đạo đức ân tình.</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Quan điểm của Hoàng Việt mới mẻ, tiến bộ.</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Qua đó, ta thấy tư tưởng bảo thủ và cơ chế bao cấp quan liêu đã bị tư tưởng đổi mới giáng những đòn mạnh mẽ quyết liệt nhưng thế lực bảo thủ đâu đã chịu đầu hàng. Nguyễn Chính một kẻ vô cùng xảo quyệt vả lại sau lưng hắn còn có những thế lực như Trần Khắc, ban thanh tra bộ.</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Cái "tôi" mà Hoàng Việt nêu lên là một tư tưởng lớn: Chúng ta hăng say lao động, vì sự ấm no hạnh phúc của chúng ta, vì sự giàu đẹp của đất nước.</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3. Kết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lastRenderedPageBreak/>
        <w:t xml:space="preserve">- </w:t>
      </w:r>
      <w:r w:rsidRPr="00526594">
        <w:rPr>
          <w:rFonts w:ascii="Times New Roman" w:hAnsi="Times New Roman"/>
          <w:i/>
          <w:lang w:val="nl-NL"/>
        </w:rPr>
        <w:t>Tôi và chúng ta</w:t>
      </w:r>
      <w:r w:rsidRPr="00526594">
        <w:rPr>
          <w:rFonts w:ascii="Times New Roman" w:hAnsi="Times New Roman"/>
          <w:lang w:val="nl-NL"/>
        </w:rPr>
        <w:t xml:space="preserve"> là đổi mới. Hơn hai mươi năm sau, trước sự đổi mới tốt đẹp của đất nước, ta càng thấy rõ vở kịch của Lưu Quang Vũ là vở kịch hay và sâu sắc.</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C. BÀI TẬP VỀ NHÀ</w:t>
      </w:r>
    </w:p>
    <w:p w:rsidR="00CB700A" w:rsidRPr="00526594" w:rsidRDefault="00CB700A" w:rsidP="00CB700A">
      <w:pPr>
        <w:spacing w:before="120"/>
        <w:jc w:val="both"/>
        <w:rPr>
          <w:rFonts w:ascii="Times New Roman" w:hAnsi="Times New Roman"/>
          <w:b/>
          <w:u w:val="single"/>
          <w:lang w:val="nl-NL"/>
        </w:rPr>
      </w:pPr>
      <w:r w:rsidRPr="00526594">
        <w:rPr>
          <w:rFonts w:ascii="Times New Roman" w:hAnsi="Times New Roman"/>
          <w:b/>
          <w:u w:val="single"/>
          <w:lang w:val="nl-NL"/>
        </w:rPr>
        <w:t>1- Dạng đề 2 hoặc 3 điểm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1</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 xml:space="preserve">Tóm tắt  cảnh 3 vở kịch </w:t>
      </w:r>
      <w:r w:rsidRPr="00526594">
        <w:rPr>
          <w:rFonts w:ascii="Times New Roman" w:hAnsi="Times New Roman"/>
          <w:b/>
          <w:i/>
          <w:lang w:val="nl-NL"/>
        </w:rPr>
        <w:t xml:space="preserve">Tôi và chúng ta </w:t>
      </w:r>
      <w:r w:rsidRPr="00526594">
        <w:rPr>
          <w:rFonts w:ascii="Times New Roman" w:hAnsi="Times New Roman"/>
          <w:i/>
          <w:lang w:val="nl-NL"/>
        </w:rPr>
        <w:t xml:space="preserve"> của Lưu Quang Vũ  bằng một đoạn văn.</w:t>
      </w:r>
    </w:p>
    <w:p w:rsidR="00CB700A" w:rsidRPr="00526594" w:rsidRDefault="00CB700A" w:rsidP="00CB700A">
      <w:pPr>
        <w:spacing w:before="120"/>
        <w:ind w:firstLine="540"/>
        <w:jc w:val="both"/>
        <w:rPr>
          <w:rFonts w:ascii="Times New Roman" w:hAnsi="Times New Roman"/>
          <w:b/>
          <w:lang w:val="nl-NL"/>
        </w:rPr>
      </w:pPr>
      <w:r w:rsidRPr="00526594">
        <w:rPr>
          <w:rFonts w:ascii="Times New Roman" w:hAnsi="Times New Roman"/>
          <w:lang w:val="nl-NL"/>
        </w:rPr>
        <w:t xml:space="preserve">* </w:t>
      </w:r>
      <w:r w:rsidRPr="00526594">
        <w:rPr>
          <w:rFonts w:ascii="Times New Roman" w:hAnsi="Times New Roman"/>
          <w:b/>
          <w:u w:val="single"/>
          <w:lang w:val="nl-NL"/>
        </w:rPr>
        <w:t>Gợi ý</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Sau một năm về làm quyền giám đốc xí nghiệp Thắng Lợi, Hoàng việt đã quyết định củng cố lại xí nghiệp và thực thi phương án làm ăn mới, dứt khoát không tuân thủ theo những lối mòn, các nguyên tắc lạc hậu đã kìm hãm sự phát triển của xí nghiệp. Những ý kiến của Hoàng Việt về kế hoạch mở rộng sản xuất và phương án làm ăn mới của xí nghiệp không được sự đồng thuận và chia sẻ của những con người bảo thủ đang là cộng sự của mình. Những mâu thuẫn đó đã tạo nên xung đột kịch, mâu thuẫn dồn dập giữa hai tuyến nhân vật tiên tiến và bảo thủ đã làm cho cảnh diễn trở lên hấp dẫn và lôi cuốn người đọc, người xem.</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2</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Xu thế phát triển và kết thúc của xung đột kịch của vở kịch ”Tôi và chúng ta” của Lưu Quang Vũ.</w:t>
      </w:r>
    </w:p>
    <w:p w:rsidR="00CB700A" w:rsidRPr="00526594" w:rsidRDefault="00CB700A" w:rsidP="00CB700A">
      <w:pPr>
        <w:spacing w:before="120"/>
        <w:jc w:val="both"/>
        <w:rPr>
          <w:rFonts w:ascii="Times New Roman" w:hAnsi="Times New Roman"/>
          <w:lang w:val="nl-NL"/>
        </w:rPr>
      </w:pPr>
      <w:r w:rsidRPr="00526594">
        <w:rPr>
          <w:rFonts w:ascii="Times New Roman" w:hAnsi="Times New Roman"/>
          <w:lang w:val="nl-NL"/>
        </w:rPr>
        <w:t xml:space="preserve">* </w:t>
      </w:r>
      <w:r w:rsidRPr="00526594">
        <w:rPr>
          <w:rFonts w:ascii="Times New Roman" w:hAnsi="Times New Roman"/>
          <w:b/>
          <w:u w:val="single"/>
          <w:lang w:val="nl-NL"/>
        </w:rPr>
        <w:t xml:space="preserve">Gợi ý </w:t>
      </w:r>
      <w:r w:rsidRPr="00526594">
        <w:rPr>
          <w:rFonts w:ascii="Times New Roman" w:hAnsi="Times New Roman"/>
          <w:lang w:val="nl-NL"/>
        </w:rPr>
        <w:t>Học sinh trình bày nhận thức của mình trong đó có hai vấn đề chính sau :</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Cuộc đấu tranh giữa hai phái bảo thủ và đổi mới là cuộc đấu tranh có tính tất yếu và gay gắt. Tình huống xung đột mà vở kịch nêu lên là vấn đề nóng bỏng của thực tiễn đời sống sinh động. Các quan niệm, cách làm mới, táo bạo ở giai đoạn đầu tất nhiên sẽ vấp phải nhiều cản trở.</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Cuộc đấu tranh này gay go nhưng cuối cùng phần thắng thuộc về cái mới, cáo tiến bộ. Cách nghĩ cách làm của các nhân vật thuộc phái đổi mới phù hợp với yêu cầu của thực tế đời sống, thúc đẩy sự phát triển đi lên của xã hội. Họ không đơn độc mà được sự ủng hộ của công nhân xí nghiệp.</w:t>
      </w:r>
    </w:p>
    <w:p w:rsidR="00CB700A" w:rsidRPr="00526594" w:rsidRDefault="00CB700A" w:rsidP="00CB700A">
      <w:pPr>
        <w:spacing w:before="40"/>
        <w:jc w:val="both"/>
        <w:rPr>
          <w:rFonts w:ascii="Times New Roman" w:hAnsi="Times New Roman"/>
          <w:b/>
          <w:u w:val="single"/>
          <w:lang w:val="nl-NL"/>
        </w:rPr>
      </w:pPr>
      <w:r w:rsidRPr="00526594">
        <w:rPr>
          <w:rFonts w:ascii="Times New Roman" w:hAnsi="Times New Roman"/>
          <w:b/>
          <w:u w:val="single"/>
          <w:lang w:val="nl-NL"/>
        </w:rPr>
        <w:t>2. Dạng đề 5 đến 7 điểm</w:t>
      </w:r>
    </w:p>
    <w:p w:rsidR="00CB700A" w:rsidRPr="00526594" w:rsidRDefault="00CB700A" w:rsidP="00CB700A">
      <w:pPr>
        <w:spacing w:before="4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 xml:space="preserve">Đề 1 </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Tình huống kịch và mâu thuẫn cơ bản trong cảnh ba của vở kịch Tôi và chúng ta.</w:t>
      </w:r>
    </w:p>
    <w:p w:rsidR="00CB700A" w:rsidRPr="00526594" w:rsidRDefault="00CB700A" w:rsidP="00CB700A">
      <w:pPr>
        <w:spacing w:before="40"/>
        <w:jc w:val="both"/>
        <w:rPr>
          <w:rFonts w:ascii="Times New Roman" w:hAnsi="Times New Roman"/>
          <w:lang w:val="nl-NL"/>
        </w:rPr>
      </w:pPr>
      <w:r w:rsidRPr="00526594">
        <w:rPr>
          <w:rFonts w:ascii="Times New Roman" w:hAnsi="Times New Roman"/>
          <w:lang w:val="nl-NL"/>
        </w:rPr>
        <w:t xml:space="preserve">* </w:t>
      </w:r>
      <w:r w:rsidRPr="00526594">
        <w:rPr>
          <w:rFonts w:ascii="Times New Roman" w:hAnsi="Times New Roman"/>
          <w:b/>
          <w:u w:val="single"/>
          <w:lang w:val="nl-NL"/>
        </w:rPr>
        <w:t>Gợi ý</w:t>
      </w:r>
    </w:p>
    <w:p w:rsidR="00CB700A" w:rsidRPr="00526594" w:rsidRDefault="00CB700A" w:rsidP="00CB700A">
      <w:pPr>
        <w:spacing w:before="40"/>
        <w:ind w:firstLine="540"/>
        <w:jc w:val="both"/>
        <w:rPr>
          <w:rFonts w:ascii="Times New Roman" w:hAnsi="Times New Roman"/>
          <w:b/>
          <w:i/>
          <w:lang w:val="nl-NL"/>
        </w:rPr>
      </w:pPr>
      <w:r w:rsidRPr="00526594">
        <w:rPr>
          <w:rFonts w:ascii="Times New Roman" w:hAnsi="Times New Roman"/>
          <w:b/>
          <w:i/>
          <w:lang w:val="nl-NL"/>
        </w:rPr>
        <w:t>1. Mở bài</w:t>
      </w:r>
    </w:p>
    <w:p w:rsidR="00CB700A" w:rsidRPr="00526594" w:rsidRDefault="00CB700A" w:rsidP="00CB700A">
      <w:pPr>
        <w:spacing w:before="40"/>
        <w:ind w:firstLine="540"/>
        <w:jc w:val="both"/>
        <w:rPr>
          <w:rFonts w:ascii="Times New Roman" w:hAnsi="Times New Roman"/>
          <w:lang w:val="nl-NL"/>
        </w:rPr>
      </w:pPr>
      <w:r w:rsidRPr="00526594">
        <w:rPr>
          <w:rFonts w:ascii="Times New Roman" w:hAnsi="Times New Roman"/>
          <w:lang w:val="nl-NL"/>
        </w:rPr>
        <w:t xml:space="preserve">- Cảnh ba trong vở kịch </w:t>
      </w:r>
      <w:r w:rsidRPr="00526594">
        <w:rPr>
          <w:rFonts w:ascii="Times New Roman" w:hAnsi="Times New Roman"/>
          <w:i/>
          <w:lang w:val="nl-NL"/>
        </w:rPr>
        <w:t>Tôi và chúng ta</w:t>
      </w:r>
      <w:r w:rsidRPr="00526594">
        <w:rPr>
          <w:rFonts w:ascii="Times New Roman" w:hAnsi="Times New Roman"/>
          <w:lang w:val="nl-NL"/>
        </w:rPr>
        <w:t xml:space="preserve"> là đoạn trích để lại trong lòng độc giả nhiều ấn tượng sâu sắc về tình huống kịch và những mâu thuẫn gay gắt giữa hai truyến nhân vật: Tiên tiến dám nghĩ, dám làm với những người dập khuôn máy móc.</w:t>
      </w:r>
    </w:p>
    <w:p w:rsidR="00CB700A" w:rsidRPr="00526594" w:rsidRDefault="00CB700A" w:rsidP="00CB700A">
      <w:pPr>
        <w:spacing w:before="40"/>
        <w:ind w:firstLine="540"/>
        <w:jc w:val="both"/>
        <w:rPr>
          <w:rFonts w:ascii="Times New Roman" w:hAnsi="Times New Roman"/>
          <w:b/>
          <w:i/>
          <w:lang w:val="nl-NL"/>
        </w:rPr>
      </w:pPr>
      <w:r w:rsidRPr="00526594">
        <w:rPr>
          <w:rFonts w:ascii="Times New Roman" w:hAnsi="Times New Roman"/>
          <w:b/>
          <w:i/>
          <w:lang w:val="nl-NL"/>
        </w:rPr>
        <w:t>2. Thân bài</w:t>
      </w:r>
    </w:p>
    <w:p w:rsidR="00CB700A" w:rsidRPr="00526594" w:rsidRDefault="00CB700A" w:rsidP="00CB700A">
      <w:pPr>
        <w:spacing w:before="40"/>
        <w:ind w:firstLine="540"/>
        <w:jc w:val="both"/>
        <w:rPr>
          <w:rFonts w:ascii="Times New Roman" w:hAnsi="Times New Roman"/>
          <w:lang w:val="nl-NL"/>
        </w:rPr>
      </w:pPr>
      <w:r w:rsidRPr="00526594">
        <w:rPr>
          <w:rFonts w:ascii="Times New Roman" w:hAnsi="Times New Roman"/>
          <w:lang w:val="nl-NL"/>
        </w:rPr>
        <w:t xml:space="preserve">- Tình trạng ngừng trệ sản xuất của xí nghiệp Thắng Lợi đã đến lúc phải giải quyết bằng những quyết định táo bạo. Sau quá trình tìm hiểu và củng cố lại xí nghiệp giám đốc Hoàng Việt quyết định công bố kế hoạch mở rộng sản xuất và phương án làm ăn mới. </w:t>
      </w:r>
    </w:p>
    <w:p w:rsidR="00CB700A" w:rsidRPr="00526594" w:rsidRDefault="00CB700A" w:rsidP="00CB700A">
      <w:pPr>
        <w:spacing w:before="40"/>
        <w:ind w:firstLine="540"/>
        <w:jc w:val="both"/>
        <w:rPr>
          <w:rFonts w:ascii="Times New Roman" w:hAnsi="Times New Roman"/>
          <w:lang w:val="nl-NL"/>
        </w:rPr>
      </w:pPr>
      <w:r w:rsidRPr="00526594">
        <w:rPr>
          <w:rFonts w:ascii="Times New Roman" w:hAnsi="Times New Roman"/>
          <w:lang w:val="nl-NL"/>
        </w:rPr>
        <w:t>- Anh đã công khai tuyên chiến với cơ chế quản lí lỗi thời. Những lời công bố của Hoàng Việt liên tiếp gây bất ngờ với nhiều người và bị phó giám đốc Nguyễn Chính, quản đốc phân xưởng Trương phản ứng gay gắt.</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Phản ứng của trưởng phòng tổ chức lao động, trưởng phòng tài vụ liên quan đến biên chế, quỹ lương.</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lastRenderedPageBreak/>
        <w:t>+ Phản ứng của quản đốc phân xưởng Trương liên quan đến hiệu quả tổ chức, quản lí khi Hoàng Việt khẳng định không cần chức vụ này.</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Phản ứng ngày một gay gắt của phó giám đốc Nguyễn Chính dựa vào cấp trên và nguyên tắc vào nghị quyết Đảng uỷ của xí nghiệp.</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3. Kết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Với tình huống kịch và những  mâu thuẫn quyết liệt giữa hai tuyến nhân vật tiên tiến dán nghĩ, dám làm và những người bảo thủ máy móc đã chứng tỏ muốn mở rộng quy mô sản xuất cần phải có những thay đổi mạnh mẽ và đồng bộ.</w:t>
      </w:r>
    </w:p>
    <w:p w:rsidR="00CB700A" w:rsidRPr="00526594" w:rsidRDefault="00CB700A" w:rsidP="00CB700A">
      <w:pPr>
        <w:spacing w:before="120"/>
        <w:jc w:val="both"/>
        <w:rPr>
          <w:rFonts w:ascii="Times New Roman" w:hAnsi="Times New Roman"/>
          <w:i/>
          <w:lang w:val="nl-NL"/>
        </w:rPr>
      </w:pPr>
      <w:r w:rsidRPr="00526594">
        <w:rPr>
          <w:rFonts w:ascii="Times New Roman" w:hAnsi="Times New Roman"/>
          <w:lang w:val="nl-NL"/>
        </w:rPr>
        <w:t xml:space="preserve">* </w:t>
      </w:r>
      <w:r w:rsidRPr="00526594">
        <w:rPr>
          <w:rFonts w:ascii="Times New Roman" w:hAnsi="Times New Roman"/>
          <w:b/>
          <w:u w:val="single"/>
          <w:lang w:val="nl-NL"/>
        </w:rPr>
        <w:t>Đề 2</w:t>
      </w:r>
      <w:r w:rsidRPr="00526594">
        <w:rPr>
          <w:rFonts w:ascii="Times New Roman" w:hAnsi="Times New Roman"/>
          <w:b/>
          <w:lang w:val="nl-NL"/>
        </w:rPr>
        <w:t>:</w:t>
      </w:r>
      <w:r w:rsidRPr="00526594">
        <w:rPr>
          <w:rFonts w:ascii="Times New Roman" w:hAnsi="Times New Roman"/>
          <w:lang w:val="nl-NL"/>
        </w:rPr>
        <w:t xml:space="preserve"> </w:t>
      </w:r>
      <w:r w:rsidRPr="00526594">
        <w:rPr>
          <w:rFonts w:ascii="Times New Roman" w:hAnsi="Times New Roman"/>
          <w:i/>
          <w:lang w:val="nl-NL"/>
        </w:rPr>
        <w:t xml:space="preserve">Phân tích tính cách của các nhân vật  tiêu biểu trong cảnh ba vở kịch </w:t>
      </w:r>
      <w:r w:rsidRPr="00526594">
        <w:rPr>
          <w:rFonts w:ascii="Times New Roman" w:hAnsi="Times New Roman"/>
          <w:b/>
          <w:i/>
          <w:lang w:val="nl-NL"/>
        </w:rPr>
        <w:t xml:space="preserve">Tôi và chúng ta </w:t>
      </w:r>
      <w:r w:rsidRPr="00526594">
        <w:rPr>
          <w:rFonts w:ascii="Times New Roman" w:hAnsi="Times New Roman"/>
          <w:i/>
          <w:lang w:val="nl-NL"/>
        </w:rPr>
        <w:t>của Lưu Quang Vũ.</w:t>
      </w:r>
    </w:p>
    <w:p w:rsidR="00CB700A" w:rsidRPr="00526594" w:rsidRDefault="00CB700A" w:rsidP="00CB700A">
      <w:pPr>
        <w:spacing w:before="120"/>
        <w:ind w:firstLine="540"/>
        <w:jc w:val="both"/>
        <w:rPr>
          <w:rFonts w:ascii="Times New Roman" w:hAnsi="Times New Roman"/>
          <w:b/>
          <w:lang w:val="nl-NL"/>
        </w:rPr>
      </w:pPr>
      <w:r w:rsidRPr="00526594">
        <w:rPr>
          <w:rFonts w:ascii="Times New Roman" w:hAnsi="Times New Roman"/>
          <w:lang w:val="nl-NL"/>
        </w:rPr>
        <w:t xml:space="preserve">* </w:t>
      </w:r>
      <w:r w:rsidRPr="00526594">
        <w:rPr>
          <w:rFonts w:ascii="Times New Roman" w:hAnsi="Times New Roman"/>
          <w:b/>
          <w:u w:val="single"/>
          <w:lang w:val="nl-NL"/>
        </w:rPr>
        <w:t>Gợi ý</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1. Mở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Cảnh ba của vở kịch Tôi và chúng ta phản ánh cuộc đấu tranh gay gắt công khai giữa hai phái đổi mới và bảo thủ diễn ra tại phòng làm việc của giám đốc Hoàng Việt.</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Qua hành động và ngôn ngữ, các nhân vật đã tự bộc lộ tính cách của mình.</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2. Thân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Giám đốc Hoàng Việt - nhân vật trung tâm. Một người lãnh đạo có tinh thần trách nhiệm cao, năng động, dám ghĩ, dám làm vì sự phát triển của xí nghiệp và quyền lợi của anh chị em công nhân. Anh cũng là người trung thực, thẳng thắn kiên quyết đấu tranh với niềm tin và chân lý. Đó là mẫu người lãnh đạo thời kì đổi mới đầu tiên.</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xml:space="preserve">- Kĩ sư Lê Sơn: Một kĩ sư có năng lực, có trình độ chuyên môn giỏi, từng gắn bó nhiều năm tại xí nghiệp. Dù biết cuộc đấu tranh sẽ rất khó khăn nhưng anh vẫn chấp nhận, sẵn sàng cùng Hoàng Việt cải tiến toàn diện hoạt động của đơn vị. </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Phó giám đốc Nguyễn Chính: Tiêu biểu cho loại người máy móc, bảo thủ nhưng cũng gian ngoan nhiều mánh khoé. Nguyễn Chính luôn vin vào cơ chế, các nguyên tắc dù đã trở thành lạc hậu để chống lại sự đổi mới. Anh ta khéo luồn lọt, xu nịnh cấp trên.</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Quản đốc phân xưởng Trương: Là người suy nghĩ và làm việc như cái máy, khô cằn tình người thích tỏ ra quyền thế, hách dịch với anh chị em công nhân.</w:t>
      </w:r>
    </w:p>
    <w:p w:rsidR="00CB700A" w:rsidRPr="00526594" w:rsidRDefault="00CB700A" w:rsidP="00CB700A">
      <w:pPr>
        <w:spacing w:before="120"/>
        <w:ind w:firstLine="540"/>
        <w:jc w:val="both"/>
        <w:rPr>
          <w:rFonts w:ascii="Times New Roman" w:hAnsi="Times New Roman"/>
          <w:b/>
          <w:i/>
          <w:lang w:val="nl-NL"/>
        </w:rPr>
      </w:pPr>
      <w:r w:rsidRPr="00526594">
        <w:rPr>
          <w:rFonts w:ascii="Times New Roman" w:hAnsi="Times New Roman"/>
          <w:b/>
          <w:i/>
          <w:lang w:val="nl-NL"/>
        </w:rPr>
        <w:t>3. Kết bài.</w:t>
      </w:r>
    </w:p>
    <w:p w:rsidR="00CB700A" w:rsidRPr="00526594" w:rsidRDefault="00CB700A" w:rsidP="00CB700A">
      <w:pPr>
        <w:spacing w:before="120"/>
        <w:ind w:firstLine="540"/>
        <w:jc w:val="both"/>
        <w:rPr>
          <w:rFonts w:ascii="Times New Roman" w:hAnsi="Times New Roman"/>
          <w:lang w:val="nl-NL"/>
        </w:rPr>
      </w:pPr>
      <w:r w:rsidRPr="00526594">
        <w:rPr>
          <w:rFonts w:ascii="Times New Roman" w:hAnsi="Times New Roman"/>
          <w:lang w:val="nl-NL"/>
        </w:rPr>
        <w:t>- Cảnh ba đã tập trung cao độ những xung đột kịch có nhiều kịch tính. Sự phát triển của tình huống kịch và ngôn ngữ, hành động đã khắc hoạ rõ nét tính cách của từng nhân vật.</w:t>
      </w:r>
    </w:p>
    <w:p w:rsidR="00CB700A" w:rsidRPr="00526594" w:rsidRDefault="00CB700A" w:rsidP="00CB700A">
      <w:pPr>
        <w:spacing w:before="120"/>
        <w:ind w:left="1440" w:firstLine="720"/>
        <w:jc w:val="center"/>
        <w:rPr>
          <w:rFonts w:ascii="Times New Roman" w:hAnsi="Times New Roman"/>
          <w:lang w:val="nl-NL"/>
        </w:rPr>
      </w:pPr>
      <w:r w:rsidRPr="00526594">
        <w:rPr>
          <w:rFonts w:ascii="Times New Roman" w:hAnsi="Times New Roman"/>
          <w:lang w:val="nl-NL"/>
        </w:rPr>
        <w:t>--------------------------------------------</w:t>
      </w:r>
    </w:p>
    <w:p w:rsidR="009833F4" w:rsidRDefault="00330504"/>
    <w:sectPr w:rsidR="009833F4" w:rsidSect="00CB700A">
      <w:headerReference w:type="default" r:id="rId8"/>
      <w:footerReference w:type="default" r:id="rId9"/>
      <w:pgSz w:w="11907" w:h="16840" w:code="9"/>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504" w:rsidRDefault="00330504" w:rsidP="00CB700A">
      <w:r>
        <w:separator/>
      </w:r>
    </w:p>
  </w:endnote>
  <w:endnote w:type="continuationSeparator" w:id="0">
    <w:p w:rsidR="00330504" w:rsidRDefault="00330504" w:rsidP="00CB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0A" w:rsidRPr="004F2E82" w:rsidRDefault="00E37D7F" w:rsidP="004F2E82">
    <w:pPr>
      <w:pStyle w:val="Footer"/>
    </w:pP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B0F0"/>
        <w:kern w:val="2"/>
        <w:sz w:val="24"/>
        <w:szCs w:val="24"/>
        <w:lang w:val="nl-NL" w:eastAsia="zh-CN"/>
      </w:rPr>
      <w:t/>
    </w:r>
    <w:r w:rsidRPr="00120C42">
      <w:rPr>
        <w:rFonts w:eastAsia="SimSun"/>
        <w:b/>
        <w:color w:val="FF0000"/>
        <w:kern w:val="2"/>
        <w:sz w:val="24"/>
        <w:szCs w:val="24"/>
        <w:lang w:val="nl-NL" w:eastAsia="zh-CN"/>
      </w:rPr>
      <w:t xml:space="preserve"/>
    </w:r>
    <w:r w:rsidRPr="00120C42">
      <w:rPr>
        <w:rFonts w:eastAsia="SimSun"/>
        <w:b/>
        <w:color w:val="000000"/>
        <w:kern w:val="2"/>
        <w:sz w:val="24"/>
        <w:szCs w:val="24"/>
        <w:lang w:eastAsia="zh-CN"/>
      </w:rPr>
      <w:t xml:space="preserve">                                </w:t>
    </w:r>
    <w:r w:rsidRPr="00120C42">
      <w:rPr>
        <w:rFonts w:eastAsia="SimSun"/>
        <w:b/>
        <w:color w:val="FF0000"/>
        <w:kern w:val="2"/>
        <w:sz w:val="24"/>
        <w:szCs w:val="24"/>
        <w:lang w:eastAsia="zh-CN"/>
      </w:rPr>
      <w:t>Trang</w:t>
    </w:r>
    <w:r w:rsidRPr="00120C42">
      <w:rPr>
        <w:rFonts w:eastAsia="SimSun"/>
        <w:b/>
        <w:color w:val="0070C0"/>
        <w:kern w:val="2"/>
        <w:sz w:val="24"/>
        <w:szCs w:val="24"/>
        <w:lang w:eastAsia="zh-CN"/>
      </w:rPr>
      <w:t xml:space="preserve"> </w:t>
    </w:r>
    <w:r w:rsidRPr="00120C42">
      <w:rPr>
        <w:rFonts w:eastAsia="SimSun"/>
        <w:b/>
        <w:color w:val="0070C0"/>
        <w:kern w:val="2"/>
        <w:sz w:val="24"/>
        <w:szCs w:val="24"/>
        <w:lang w:eastAsia="zh-CN"/>
      </w:rPr>
      <w:fldChar w:fldCharType="begin"/>
    </w:r>
    <w:r w:rsidRPr="00120C42">
      <w:rPr>
        <w:rFonts w:eastAsia="SimSun"/>
        <w:b/>
        <w:color w:val="0070C0"/>
        <w:kern w:val="2"/>
        <w:sz w:val="24"/>
        <w:szCs w:val="24"/>
        <w:lang w:eastAsia="zh-CN"/>
      </w:rPr>
      <w:instrText xml:space="preserve"> PAGE   \* MERGEFORMAT </w:instrText>
    </w:r>
    <w:r w:rsidRPr="00120C42">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20C4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504" w:rsidRDefault="00330504" w:rsidP="00CB700A">
      <w:r>
        <w:separator/>
      </w:r>
    </w:p>
  </w:footnote>
  <w:footnote w:type="continuationSeparator" w:id="0">
    <w:p w:rsidR="00330504" w:rsidRDefault="00330504" w:rsidP="00CB7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D7F" w:rsidRPr="00E37D7F" w:rsidRDefault="00E37D7F" w:rsidP="00E37D7F">
    <w:pPr>
      <w:widowControl w:val="0"/>
      <w:tabs>
        <w:tab w:val="center" w:pos="4513"/>
        <w:tab w:val="right" w:pos="9026"/>
      </w:tabs>
      <w:autoSpaceDE w:val="0"/>
      <w:autoSpaceDN w:val="0"/>
      <w:jc w:val="center"/>
      <w:rPr>
        <w:rFonts w:ascii="Times New Roman" w:hAnsi="Times New Roman"/>
        <w:bCs w:val="0"/>
        <w:sz w:val="22"/>
        <w:szCs w:val="22"/>
        <w:lang w:val="vi"/>
      </w:rPr>
    </w:pPr>
    <w:r w:rsidRPr="00E37D7F">
      <w:rPr>
        <w:rFonts w:ascii="Times New Roman" w:eastAsia="Calibri" w:hAnsi="Times New Roman"/>
        <w:b/>
        <w:bCs w:val="0"/>
        <w:color w:val="00B0F0"/>
        <w:sz w:val="24"/>
        <w:szCs w:val="24"/>
        <w:lang w:val="nl-NL"/>
      </w:rPr>
      <w:t/>
    </w:r>
    <w:r w:rsidRPr="00E37D7F">
      <w:rPr>
        <w:rFonts w:ascii="Times New Roman" w:eastAsia="Calibri" w:hAnsi="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7184"/>
    <w:multiLevelType w:val="hybridMultilevel"/>
    <w:tmpl w:val="12B05DDA"/>
    <w:lvl w:ilvl="0" w:tplc="5D54E260">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00A"/>
    <w:rsid w:val="00186F6D"/>
    <w:rsid w:val="001F1762"/>
    <w:rsid w:val="00330504"/>
    <w:rsid w:val="004F2E82"/>
    <w:rsid w:val="00706C80"/>
    <w:rsid w:val="00840EEE"/>
    <w:rsid w:val="00CB700A"/>
    <w:rsid w:val="00E37D7F"/>
    <w:rsid w:val="00F9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00A"/>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00A"/>
    <w:pPr>
      <w:tabs>
        <w:tab w:val="center" w:pos="4680"/>
        <w:tab w:val="right" w:pos="9360"/>
      </w:tabs>
    </w:pPr>
  </w:style>
  <w:style w:type="character" w:customStyle="1" w:styleId="HeaderChar">
    <w:name w:val="Header Char"/>
    <w:basedOn w:val="DefaultParagraphFont"/>
    <w:link w:val="Header"/>
    <w:uiPriority w:val="99"/>
    <w:rsid w:val="00CB700A"/>
    <w:rPr>
      <w:rFonts w:ascii=".VnTime" w:eastAsia="Times New Roman" w:hAnsi=".VnTime" w:cs="Times New Roman"/>
      <w:bCs/>
      <w:sz w:val="28"/>
      <w:szCs w:val="28"/>
    </w:rPr>
  </w:style>
  <w:style w:type="paragraph" w:styleId="Footer">
    <w:name w:val="footer"/>
    <w:basedOn w:val="Normal"/>
    <w:link w:val="FooterChar"/>
    <w:uiPriority w:val="99"/>
    <w:unhideWhenUsed/>
    <w:rsid w:val="00CB700A"/>
    <w:pPr>
      <w:tabs>
        <w:tab w:val="center" w:pos="4680"/>
        <w:tab w:val="right" w:pos="9360"/>
      </w:tabs>
    </w:pPr>
  </w:style>
  <w:style w:type="character" w:customStyle="1" w:styleId="FooterChar">
    <w:name w:val="Footer Char"/>
    <w:basedOn w:val="DefaultParagraphFont"/>
    <w:link w:val="Footer"/>
    <w:uiPriority w:val="99"/>
    <w:rsid w:val="00CB700A"/>
    <w:rPr>
      <w:rFonts w:ascii=".VnTime" w:eastAsia="Times New Roman" w:hAnsi=".VnTime" w:cs="Times New Roman"/>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00A"/>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00A"/>
    <w:pPr>
      <w:tabs>
        <w:tab w:val="center" w:pos="4680"/>
        <w:tab w:val="right" w:pos="9360"/>
      </w:tabs>
    </w:pPr>
  </w:style>
  <w:style w:type="character" w:customStyle="1" w:styleId="HeaderChar">
    <w:name w:val="Header Char"/>
    <w:basedOn w:val="DefaultParagraphFont"/>
    <w:link w:val="Header"/>
    <w:uiPriority w:val="99"/>
    <w:rsid w:val="00CB700A"/>
    <w:rPr>
      <w:rFonts w:ascii=".VnTime" w:eastAsia="Times New Roman" w:hAnsi=".VnTime" w:cs="Times New Roman"/>
      <w:bCs/>
      <w:sz w:val="28"/>
      <w:szCs w:val="28"/>
    </w:rPr>
  </w:style>
  <w:style w:type="paragraph" w:styleId="Footer">
    <w:name w:val="footer"/>
    <w:basedOn w:val="Normal"/>
    <w:link w:val="FooterChar"/>
    <w:uiPriority w:val="99"/>
    <w:unhideWhenUsed/>
    <w:rsid w:val="00CB700A"/>
    <w:pPr>
      <w:tabs>
        <w:tab w:val="center" w:pos="4680"/>
        <w:tab w:val="right" w:pos="9360"/>
      </w:tabs>
    </w:pPr>
  </w:style>
  <w:style w:type="character" w:customStyle="1" w:styleId="FooterChar">
    <w:name w:val="Footer Char"/>
    <w:basedOn w:val="DefaultParagraphFont"/>
    <w:link w:val="Footer"/>
    <w:uiPriority w:val="99"/>
    <w:rsid w:val="00CB700A"/>
    <w:rPr>
      <w:rFonts w:ascii=".VnTime" w:eastAsia="Times New Roman" w:hAnsi=".VnTime" w:cs="Times New Roman"/>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10199</Words>
  <Characters>58140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2022-06-24T02:23:00Z</dcterms:created>
  <dc:creator>thuvienhoclieu.com</dc:creator>
  <dc:description>thuvienhoclieu.com</dc:description>
  <cp:keywords>thuvienhoclieu.com</cp:keywords>
  <dcterms:modified xsi:type="dcterms:W3CDTF">2022-06-24T02:23:00Z</dcterms:modified>
  <cp:revision>1</cp:revision>
  <dc:title>thuvienhoclieu.com</dc:title>
</cp:coreProperties>
</file>