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4ADC3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Phụ lục III</w:t>
      </w:r>
    </w:p>
    <w:p w14:paraId="281AD38E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KHUNG KẾ HOẠCH GIÁO DỤC CỦA GIÁO VIÊN </w:t>
      </w:r>
    </w:p>
    <w:p w14:paraId="2832AD87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0686B">
        <w:rPr>
          <w:rFonts w:ascii="Times New Roman" w:eastAsia="Times New Roman" w:hAnsi="Times New Roman" w:cs="Times New Roman"/>
          <w:i/>
          <w:sz w:val="26"/>
          <w:szCs w:val="26"/>
        </w:rPr>
        <w:t>Kèm theo Công văn số 5512/BGDĐT-GDTrH ngày 18 tháng 12 năm 2020 của Bộ GDĐT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Style w:val="a"/>
        <w:tblW w:w="10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5678"/>
      </w:tblGrid>
      <w:tr w:rsidR="00265C16" w:rsidRPr="00D0686B" w14:paraId="45B5878E" w14:textId="77777777">
        <w:tc>
          <w:tcPr>
            <w:tcW w:w="4962" w:type="dxa"/>
          </w:tcPr>
          <w:p w14:paraId="3B37DDB3" w14:textId="77777777" w:rsidR="00265C16" w:rsidRPr="00D0686B" w:rsidRDefault="0026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940E4B5" w14:textId="61874E3B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TRƯỜNG THCS </w:t>
            </w:r>
            <w:r w:rsidR="009039B7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7992D4EF" w14:textId="77777777" w:rsidR="00265C16" w:rsidRPr="00D0686B" w:rsidRDefault="0030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TỔ  VĂN – SỬ - ĐỊA </w:t>
            </w:r>
          </w:p>
          <w:p w14:paraId="10FFC538" w14:textId="77777777" w:rsidR="00265C16" w:rsidRPr="00D0686B" w:rsidRDefault="0026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8" w:type="dxa"/>
          </w:tcPr>
          <w:p w14:paraId="3F3DBA81" w14:textId="77777777" w:rsidR="00265C16" w:rsidRPr="00D0686B" w:rsidRDefault="0026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28B371" w14:textId="77777777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A78C1F4" w14:textId="77777777" w:rsidR="00265C16" w:rsidRPr="00D0686B" w:rsidRDefault="0030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  <w:r w:rsidRPr="00D0686B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5822200" wp14:editId="5C5F3197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32397" y="3780000"/>
                                <a:ext cx="20272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53DACC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0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8eMd0gEAAJoDAAAOAAAAZHJzL2Uyb0RvYy54bWysU01v2zAMvQ/YfxB0X+w469IGUXpI1l2G rUC3H8BIsi1AXxC1OPn3o5Ss2cdlKOqDTEnk43sktb4/OssOOqEJXvD5rOVMexmU8YPg3789vLvl DDN4BTZ4LfhJI7/fvH2znuJKd2EMVunECMTjaoqCjznHVdOgHLUDnIWoPV32ITnItE1DoxJMhO5s 07Xth2YKScUUpEak0935km8qft9rmb/2PerMrODELdc11XVf1mazhtWQII5GXmjAC1g4MJ6SPkPt IAP7kcw/UM7IFDD0eSaDa0LfG6mrBlIzb/9S8zRC1FULFQfjc5nw9WDll8PWPyYqwxRxhfExFRXH PrnyJ37sKPj7xaJb3C05Owm+WN629J0Lp4+ZSXLo2m7ZteQgyaPeNVeQmDB/0sGxYgiOOYEZxrwN 3lN7QprXwsHhM2aiQYG/AgoDHx6MtbVL1rNJ8Lub7obyAM1KbyGT6aIiVD9UGAzWqBJSgjEN+61N 7ACl+/UrvCnFH24l3w5wPPvVq7M8ZzINpzVO8Cr6onrUoD56xfIp0kR7mmtemDmtOLOankGxKuUM xv6PJzGynohde1CsfVCn2pp6TgNQqV+GtUzY7/safX1Sm58AAAD//wMAUEsDBBQABgAIAAAAIQDh OixO2AAAAAkBAAAPAAAAZHJzL2Rvd25yZXYueG1sTE/LTsMwELwj9R+srcSN2i1VFYU4FUKEMySI sxtvk6jxOrLdNvw9Wy5wWs1DszPFfnajuGCIgycN65UCgdR6O1Cn4bOpHjIQMRmyZvSEGr4xwr5c 3BUmt/5KH3ipUyc4hGJuNPQpTbmUse3RmbjyExJrRx+cSQxDJ20wVw53o9wotZPODMQfejPhS4/t qT47DXVdbb+OKsSTesuaRr1WYfO+1vp+OT8/gUg4pz8z3OpzdSi508GfyUYxMt4q3pI0PO743gy/ xIGJTIEsC/l/QfkDAAD//wMAUEsBAi0AFAAGAAgAAAAhALaDOJL+AAAA4QEAABMAAAAAAAAAAAAA AAAAAAAAAFtDb250ZW50X1R5cGVzXS54bWxQSwECLQAUAAYACAAAACEAOP0h/9YAAACUAQAACwAA AAAAAAAAAAAAAAAvAQAAX3JlbHMvLnJlbHNQSwECLQAUAAYACAAAACEAYvHjHdIBAACaAwAADgAA AAAAAAAAAAAAAAAuAgAAZHJzL2Uyb0RvYy54bWxQSwECLQAUAAYACAAAACEA4TosTtgAAAAJAQAA DwAAAAAAAAAAAAAAAAAsBAAAZHJzL2Rvd25yZXYueG1sUEsFBgAAAAAEAAQA8wAAADEFAAAAAA== 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601E2B39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006D2558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KẾ HOẠCH GIÁO DỤC CỦA GIÁO VIÊN</w:t>
      </w:r>
    </w:p>
    <w:p w14:paraId="763E4934" w14:textId="46EE77BE" w:rsidR="00265C16" w:rsidRPr="00D0686B" w:rsidRDefault="00301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MÔN HỌC/HOẠT ĐỘNG GIÁO DỤC MÔN NGỮ VĂN, LỚP: </w:t>
      </w:r>
      <w:r w:rsidR="00107740" w:rsidRPr="00D0686B">
        <w:rPr>
          <w:rFonts w:ascii="Times New Roman" w:hAnsi="Times New Roman" w:cs="Times New Roman"/>
          <w:b/>
          <w:sz w:val="26"/>
          <w:szCs w:val="26"/>
        </w:rPr>
        <w:t>9</w:t>
      </w:r>
    </w:p>
    <w:p w14:paraId="4E8B3E7C" w14:textId="3E34AC29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sz w:val="26"/>
          <w:szCs w:val="26"/>
        </w:rPr>
        <w:t>(Năm học 202</w:t>
      </w:r>
      <w:r w:rsidR="00107740" w:rsidRPr="00D0686B">
        <w:rPr>
          <w:rFonts w:ascii="Times New Roman" w:hAnsi="Times New Roman" w:cs="Times New Roman"/>
          <w:sz w:val="26"/>
          <w:szCs w:val="26"/>
        </w:rPr>
        <w:t>4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 xml:space="preserve"> - 202</w:t>
      </w:r>
      <w:r w:rsidR="00107740" w:rsidRPr="00D0686B">
        <w:rPr>
          <w:rFonts w:ascii="Times New Roman" w:hAnsi="Times New Roman" w:cs="Times New Roman"/>
          <w:sz w:val="26"/>
          <w:szCs w:val="26"/>
        </w:rPr>
        <w:t>5</w:t>
      </w:r>
      <w:r w:rsidRPr="00D0686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EE90452" w14:textId="77777777" w:rsidR="00265C16" w:rsidRPr="00D0686B" w:rsidRDefault="003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I. Kế hoạch dạy học</w:t>
      </w:r>
    </w:p>
    <w:p w14:paraId="5C579F7F" w14:textId="77777777" w:rsidR="00265C16" w:rsidRPr="00D0686B" w:rsidRDefault="003012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1. Phân phối chương trình</w:t>
      </w:r>
    </w:p>
    <w:p w14:paraId="288E9F95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HỌC KÌ I</w:t>
      </w:r>
    </w:p>
    <w:p w14:paraId="028CE5CF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18 x4 = 72 tiết</w:t>
      </w:r>
    </w:p>
    <w:p w14:paraId="7258DF08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7135E3" w14:textId="77777777" w:rsidR="00265C16" w:rsidRPr="00D0686B" w:rsidRDefault="00265C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15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2018"/>
        <w:gridCol w:w="4394"/>
        <w:gridCol w:w="7"/>
        <w:gridCol w:w="1948"/>
        <w:gridCol w:w="7"/>
        <w:gridCol w:w="985"/>
        <w:gridCol w:w="7"/>
        <w:gridCol w:w="1269"/>
        <w:gridCol w:w="7"/>
        <w:gridCol w:w="1836"/>
        <w:gridCol w:w="7"/>
        <w:gridCol w:w="2290"/>
        <w:gridCol w:w="7"/>
      </w:tblGrid>
      <w:tr w:rsidR="00265C16" w:rsidRPr="00D0686B" w14:paraId="11079E54" w14:textId="77777777" w:rsidTr="00B43C6E">
        <w:tc>
          <w:tcPr>
            <w:tcW w:w="818" w:type="dxa"/>
          </w:tcPr>
          <w:p w14:paraId="502D194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419" w:type="dxa"/>
            <w:gridSpan w:val="3"/>
          </w:tcPr>
          <w:p w14:paraId="6D30CF5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bài/chủ đề</w:t>
            </w:r>
          </w:p>
        </w:tc>
        <w:tc>
          <w:tcPr>
            <w:tcW w:w="1955" w:type="dxa"/>
            <w:gridSpan w:val="2"/>
          </w:tcPr>
          <w:p w14:paraId="048F9FD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 tiết</w:t>
            </w:r>
          </w:p>
        </w:tc>
        <w:tc>
          <w:tcPr>
            <w:tcW w:w="992" w:type="dxa"/>
            <w:gridSpan w:val="2"/>
          </w:tcPr>
          <w:p w14:paraId="14F4B7F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276" w:type="dxa"/>
            <w:gridSpan w:val="2"/>
          </w:tcPr>
          <w:p w14:paraId="0B42D1B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1843" w:type="dxa"/>
            <w:gridSpan w:val="2"/>
          </w:tcPr>
          <w:p w14:paraId="1D74B99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297" w:type="dxa"/>
            <w:gridSpan w:val="2"/>
          </w:tcPr>
          <w:p w14:paraId="2200BAB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</w:tr>
      <w:tr w:rsidR="00265C16" w:rsidRPr="00D0686B" w14:paraId="0E86106A" w14:textId="77777777" w:rsidTr="00B43C6E">
        <w:trPr>
          <w:gridAfter w:val="1"/>
          <w:wAfter w:w="7" w:type="dxa"/>
        </w:trPr>
        <w:tc>
          <w:tcPr>
            <w:tcW w:w="818" w:type="dxa"/>
            <w:vMerge w:val="restart"/>
          </w:tcPr>
          <w:p w14:paraId="6C51B7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018" w:type="dxa"/>
            <w:vMerge w:val="restart"/>
          </w:tcPr>
          <w:p w14:paraId="15FBC7E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7300855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8BC9FE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227E64B7" w14:textId="77777777" w:rsidR="00107740" w:rsidRPr="00D0686B" w:rsidRDefault="003012EF" w:rsidP="0010774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>Bài 1.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r w:rsidR="00107740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Thương nhớ quê hương</w:t>
            </w:r>
          </w:p>
          <w:p w14:paraId="65EA95F9" w14:textId="77777777" w:rsidR="00107740" w:rsidRPr="00D0686B" w:rsidRDefault="00107740" w:rsidP="0010774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(Thơ )</w:t>
            </w:r>
          </w:p>
          <w:p w14:paraId="681F12CC" w14:textId="738854F5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(14 tiết)</w:t>
            </w:r>
          </w:p>
        </w:tc>
        <w:tc>
          <w:tcPr>
            <w:tcW w:w="4394" w:type="dxa"/>
            <w:vAlign w:val="center"/>
          </w:tcPr>
          <w:p w14:paraId="0B211BCA" w14:textId="4BD4FBDA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Tri thức đọc hiểu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Quê h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ương</w:t>
            </w:r>
            <w:r w:rsidRPr="00D068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1033DBA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1,2, 3,4</w:t>
            </w:r>
          </w:p>
          <w:p w14:paraId="307DF274" w14:textId="5FA5E190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ACB17BE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C5AB86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6216B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1843" w:type="dxa"/>
            <w:gridSpan w:val="2"/>
            <w:vMerge w:val="restart"/>
          </w:tcPr>
          <w:p w14:paraId="410E8AF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</w:t>
            </w:r>
          </w:p>
        </w:tc>
        <w:tc>
          <w:tcPr>
            <w:tcW w:w="2297" w:type="dxa"/>
            <w:gridSpan w:val="2"/>
            <w:vMerge w:val="restart"/>
          </w:tcPr>
          <w:p w14:paraId="65F6758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06CA2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77D6F2D4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830689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429E1B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5C425E8" w14:textId="2C3A9D00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p l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ửa</w:t>
            </w:r>
          </w:p>
        </w:tc>
        <w:tc>
          <w:tcPr>
            <w:tcW w:w="1955" w:type="dxa"/>
            <w:gridSpan w:val="2"/>
            <w:vMerge/>
            <w:vAlign w:val="center"/>
          </w:tcPr>
          <w:p w14:paraId="60EF109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E5D675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52950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B2C034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5285F36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D1B696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C2EB5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6F07E7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33142C0" w14:textId="20C64E5B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 điểm: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Vẻ đẹp của Sông Đà</w:t>
            </w:r>
          </w:p>
        </w:tc>
        <w:tc>
          <w:tcPr>
            <w:tcW w:w="1955" w:type="dxa"/>
            <w:gridSpan w:val="2"/>
            <w:vAlign w:val="center"/>
          </w:tcPr>
          <w:p w14:paraId="13DA823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14:paraId="40C22FE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B3A88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55EC9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1A61F55C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0E8D1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84837F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45982C44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 w:val="restart"/>
          </w:tcPr>
          <w:p w14:paraId="79E6FA4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Lớp học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và đọc mở rộng hướng dẫn HS đọc ở nhà lên lớp trình bày)</w:t>
            </w:r>
          </w:p>
        </w:tc>
      </w:tr>
      <w:tr w:rsidR="00265C16" w:rsidRPr="00D0686B" w14:paraId="711868E4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FA6791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08052C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5F56E71" w14:textId="3287B574" w:rsidR="00265C16" w:rsidRPr="00D0686B" w:rsidRDefault="003012E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: Bi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n pháp ch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ơi chữ, 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 thanh, 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v</w:t>
            </w:r>
            <w:r w:rsidR="00107740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ầ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955" w:type="dxa"/>
            <w:gridSpan w:val="2"/>
            <w:vAlign w:val="center"/>
          </w:tcPr>
          <w:p w14:paraId="439ADB7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gridSpan w:val="2"/>
          </w:tcPr>
          <w:p w14:paraId="26E13CB1" w14:textId="1B48E84D" w:rsidR="00265C16" w:rsidRPr="00D0686B" w:rsidRDefault="003012EF" w:rsidP="00107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E2267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3E9BC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8F4597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31F281D0" w14:textId="77777777" w:rsidTr="00B43C6E">
        <w:trPr>
          <w:gridAfter w:val="1"/>
          <w:wAfter w:w="7" w:type="dxa"/>
          <w:trHeight w:val="481"/>
        </w:trPr>
        <w:tc>
          <w:tcPr>
            <w:tcW w:w="818" w:type="dxa"/>
            <w:vMerge/>
          </w:tcPr>
          <w:p w14:paraId="507CE4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245658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B546BE5" w14:textId="59105B32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Mùa xuân nho nhỏ</w:t>
            </w:r>
          </w:p>
        </w:tc>
        <w:tc>
          <w:tcPr>
            <w:tcW w:w="1955" w:type="dxa"/>
            <w:gridSpan w:val="2"/>
            <w:vAlign w:val="center"/>
          </w:tcPr>
          <w:p w14:paraId="10BBFC1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gridSpan w:val="2"/>
          </w:tcPr>
          <w:p w14:paraId="16C2FEA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1AF657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0D568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26053C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13DA02F9" w14:textId="77777777" w:rsidTr="00B43C6E">
        <w:trPr>
          <w:gridAfter w:val="1"/>
          <w:wAfter w:w="7" w:type="dxa"/>
          <w:trHeight w:val="50"/>
        </w:trPr>
        <w:tc>
          <w:tcPr>
            <w:tcW w:w="818" w:type="dxa"/>
            <w:vMerge/>
          </w:tcPr>
          <w:p w14:paraId="3F6AE6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311D4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E0CDD0F" w14:textId="2C077006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một bài thơ tám chữ</w:t>
            </w:r>
          </w:p>
        </w:tc>
        <w:tc>
          <w:tcPr>
            <w:tcW w:w="1955" w:type="dxa"/>
            <w:gridSpan w:val="2"/>
            <w:vAlign w:val="center"/>
          </w:tcPr>
          <w:p w14:paraId="2E896A2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gridSpan w:val="2"/>
          </w:tcPr>
          <w:p w14:paraId="68BA6BF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CD41C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1843" w:type="dxa"/>
            <w:gridSpan w:val="2"/>
            <w:vMerge w:val="restart"/>
          </w:tcPr>
          <w:p w14:paraId="2761D8C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Máy tính, tivi,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FC5D71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Lớp học</w:t>
            </w:r>
          </w:p>
        </w:tc>
      </w:tr>
      <w:tr w:rsidR="00265C16" w:rsidRPr="00D0686B" w14:paraId="1A5306F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DB0CE1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2E02F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D8D78E9" w14:textId="318DE8A0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 xml:space="preserve">Viết đoạn văn ghi lại cảm nghĩ vể một bài thơ </w:t>
            </w:r>
            <w:r w:rsidR="00107740" w:rsidRPr="00D0686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tám ch</w:t>
            </w:r>
            <w:r w:rsidR="00107740" w:rsidRPr="00D0686B">
              <w:rPr>
                <w:rFonts w:ascii="Times New Roman" w:hAnsi="Times New Roman" w:cs="Times New Roman"/>
                <w:color w:val="002060"/>
                <w:sz w:val="26"/>
                <w:szCs w:val="26"/>
                <w:lang w:val="vi-VN"/>
              </w:rPr>
              <w:t>ữ</w:t>
            </w:r>
            <w:r w:rsidRPr="00D0686B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1955" w:type="dxa"/>
            <w:gridSpan w:val="2"/>
            <w:vAlign w:val="center"/>
          </w:tcPr>
          <w:p w14:paraId="5764552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10, 11 </w:t>
            </w:r>
          </w:p>
        </w:tc>
        <w:tc>
          <w:tcPr>
            <w:tcW w:w="992" w:type="dxa"/>
            <w:gridSpan w:val="2"/>
          </w:tcPr>
          <w:p w14:paraId="3F231F6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782CF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A61362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3E6741C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3FB15319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7E3F413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BB5D51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9BD965E" w14:textId="174490A8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luận về một vấn đề trong đời sống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293E966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14:paraId="611BAEE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gridSpan w:val="2"/>
            <w:vMerge w:val="restart"/>
          </w:tcPr>
          <w:p w14:paraId="7E10A49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86E6D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552593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33552A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26EE7F9" w14:textId="77777777" w:rsidTr="00B43C6E">
        <w:trPr>
          <w:gridAfter w:val="1"/>
          <w:wAfter w:w="7" w:type="dxa"/>
          <w:trHeight w:val="530"/>
        </w:trPr>
        <w:tc>
          <w:tcPr>
            <w:tcW w:w="818" w:type="dxa"/>
            <w:vMerge/>
          </w:tcPr>
          <w:p w14:paraId="10CDABE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D4914F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37B5085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370EB51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A4552D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0882A7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4</w:t>
            </w:r>
          </w:p>
          <w:p w14:paraId="62D21D0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1B1654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tập.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D87EBD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2EC13E7F" w14:textId="77777777" w:rsidTr="00B43C6E">
        <w:trPr>
          <w:gridAfter w:val="1"/>
          <w:wAfter w:w="7" w:type="dxa"/>
          <w:trHeight w:val="381"/>
        </w:trPr>
        <w:tc>
          <w:tcPr>
            <w:tcW w:w="818" w:type="dxa"/>
            <w:vMerge/>
          </w:tcPr>
          <w:p w14:paraId="53C6321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57BA49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23673790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49CB540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gridSpan w:val="2"/>
          </w:tcPr>
          <w:p w14:paraId="1863335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0B442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E61682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9E69A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756DEA11" w14:textId="77777777" w:rsidTr="00B43C6E">
        <w:trPr>
          <w:gridAfter w:val="1"/>
          <w:wAfter w:w="7" w:type="dxa"/>
          <w:trHeight w:val="460"/>
        </w:trPr>
        <w:tc>
          <w:tcPr>
            <w:tcW w:w="818" w:type="dxa"/>
            <w:vMerge w:val="restart"/>
          </w:tcPr>
          <w:p w14:paraId="4687517F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04E5A4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EAAAF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DAD96A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779651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728678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18" w:type="dxa"/>
            <w:vMerge w:val="restart"/>
          </w:tcPr>
          <w:p w14:paraId="1418215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CC335FB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7FACD4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BA2EB3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5425D06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2.</w:t>
            </w:r>
          </w:p>
          <w:p w14:paraId="6251817F" w14:textId="77777777" w:rsidR="00107740" w:rsidRPr="00D0686B" w:rsidRDefault="00107740" w:rsidP="0010774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Giá trị của văn chương</w:t>
            </w:r>
          </w:p>
          <w:p w14:paraId="6BE1CDF6" w14:textId="77777777" w:rsidR="00107740" w:rsidRPr="00D0686B" w:rsidRDefault="00107740" w:rsidP="0010774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(Văn bản nghị luận)</w:t>
            </w:r>
          </w:p>
          <w:p w14:paraId="558A3298" w14:textId="2A367251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</w:t>
            </w:r>
            <w:r w:rsidR="007C2B60"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tiết)</w:t>
            </w:r>
          </w:p>
        </w:tc>
        <w:tc>
          <w:tcPr>
            <w:tcW w:w="4394" w:type="dxa"/>
            <w:vMerge w:val="restart"/>
            <w:vAlign w:val="center"/>
          </w:tcPr>
          <w:p w14:paraId="31C3CB5C" w14:textId="64024025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 Tri thức đọc hiểu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07740" w:rsidRPr="00D0686B">
              <w:rPr>
                <w:rStyle w:val="MclcInnghing"/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hình tượng bà Tú trong bài "Thương vợ"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3F5D4F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15,16,</w:t>
            </w:r>
          </w:p>
          <w:p w14:paraId="79C3B63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gridSpan w:val="2"/>
            <w:vMerge w:val="restart"/>
          </w:tcPr>
          <w:p w14:paraId="64322BB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3C37C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D89018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C0C0D7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5E770B87" w14:textId="77777777" w:rsidTr="00B43C6E">
        <w:trPr>
          <w:gridAfter w:val="1"/>
          <w:wAfter w:w="7" w:type="dxa"/>
          <w:trHeight w:val="460"/>
        </w:trPr>
        <w:tc>
          <w:tcPr>
            <w:tcW w:w="818" w:type="dxa"/>
            <w:vMerge/>
          </w:tcPr>
          <w:p w14:paraId="14B98B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D3BF52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7037976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1FB82E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77EBF7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27D5B0A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843" w:type="dxa"/>
            <w:gridSpan w:val="2"/>
            <w:vMerge w:val="restart"/>
          </w:tcPr>
          <w:p w14:paraId="0E1A67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26043D2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BABF23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265C16" w:rsidRPr="00D0686B" w14:paraId="1DF7B2D8" w14:textId="77777777" w:rsidTr="00B43C6E">
        <w:trPr>
          <w:gridAfter w:val="1"/>
          <w:wAfter w:w="7" w:type="dxa"/>
          <w:trHeight w:val="1098"/>
        </w:trPr>
        <w:tc>
          <w:tcPr>
            <w:tcW w:w="818" w:type="dxa"/>
            <w:vMerge/>
          </w:tcPr>
          <w:p w14:paraId="180230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6FA662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F2D8A35" w14:textId="499FB82A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07740" w:rsidRPr="00D0686B">
              <w:rPr>
                <w:rFonts w:ascii="Times New Roman" w:hAnsi="Times New Roman" w:cs="Times New Roman"/>
                <w:sz w:val="26"/>
                <w:szCs w:val="26"/>
              </w:rPr>
              <w:t>Ý nghĩa văn chương</w:t>
            </w:r>
          </w:p>
        </w:tc>
        <w:tc>
          <w:tcPr>
            <w:tcW w:w="1955" w:type="dxa"/>
            <w:gridSpan w:val="2"/>
            <w:vAlign w:val="center"/>
          </w:tcPr>
          <w:p w14:paraId="411BFB4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18,</w:t>
            </w:r>
          </w:p>
          <w:p w14:paraId="6982CAF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gridSpan w:val="2"/>
          </w:tcPr>
          <w:p w14:paraId="59B09A0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712D364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84488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823798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3FA8C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BCC1BA2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294C84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0D54F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24E07D7" w14:textId="038F25BD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 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7740" w:rsidRPr="00D0686B">
              <w:rPr>
                <w:rStyle w:val="MclcInnghing"/>
                <w:rFonts w:ascii="Times New Roman" w:hAnsi="Times New Roman" w:cs="Times New Roman"/>
                <w:sz w:val="26"/>
                <w:szCs w:val="26"/>
              </w:rPr>
              <w:t>Thơ ca</w:t>
            </w:r>
          </w:p>
        </w:tc>
        <w:tc>
          <w:tcPr>
            <w:tcW w:w="1955" w:type="dxa"/>
            <w:gridSpan w:val="2"/>
            <w:vAlign w:val="center"/>
          </w:tcPr>
          <w:p w14:paraId="368FA8C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gridSpan w:val="2"/>
          </w:tcPr>
          <w:p w14:paraId="404AED3A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7BAB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46E46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58A0AC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23921F4" w14:textId="77777777" w:rsidTr="00B43C6E">
        <w:trPr>
          <w:gridAfter w:val="1"/>
          <w:wAfter w:w="7" w:type="dxa"/>
          <w:trHeight w:val="556"/>
        </w:trPr>
        <w:tc>
          <w:tcPr>
            <w:tcW w:w="818" w:type="dxa"/>
            <w:vMerge/>
          </w:tcPr>
          <w:p w14:paraId="504CD730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EE83543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D50299A" w14:textId="5ED97AC1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Cách tham kh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ả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o, trích d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 tài li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để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tránh 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đạ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o v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ă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55" w:type="dxa"/>
            <w:gridSpan w:val="2"/>
            <w:vAlign w:val="center"/>
          </w:tcPr>
          <w:p w14:paraId="2758BFC1" w14:textId="58858532" w:rsidR="007C2B60" w:rsidRPr="00D0686B" w:rsidRDefault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gridSpan w:val="2"/>
          </w:tcPr>
          <w:p w14:paraId="12C11B8B" w14:textId="48DA36C1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4A6177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6</w:t>
            </w:r>
          </w:p>
          <w:p w14:paraId="6189CE06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EB19411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D8A52D9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3E9946A5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937EC81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  <w:p w14:paraId="1178CC0F" w14:textId="77777777" w:rsidR="007C2B60" w:rsidRPr="00D0686B" w:rsidRDefault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3DB3727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4D88AEC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2564E2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0241BC" w14:textId="3FE20AE2" w:rsidR="007C2B60" w:rsidRPr="00D0686B" w:rsidRDefault="007C2B6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Tính đa nghĩa trong bài thơ "Bánh trôi nước"</w:t>
            </w:r>
          </w:p>
        </w:tc>
        <w:tc>
          <w:tcPr>
            <w:tcW w:w="1955" w:type="dxa"/>
            <w:gridSpan w:val="2"/>
            <w:vAlign w:val="center"/>
          </w:tcPr>
          <w:p w14:paraId="65A088E9" w14:textId="58750939" w:rsidR="007C2B60" w:rsidRPr="00D0686B" w:rsidRDefault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14:paraId="5AB134A6" w14:textId="77777777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3DB49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9471C50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816201F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CB3EB77" w14:textId="77777777" w:rsidTr="00B43C6E">
        <w:trPr>
          <w:gridAfter w:val="1"/>
          <w:wAfter w:w="7" w:type="dxa"/>
          <w:trHeight w:val="1063"/>
        </w:trPr>
        <w:tc>
          <w:tcPr>
            <w:tcW w:w="818" w:type="dxa"/>
            <w:vMerge/>
          </w:tcPr>
          <w:p w14:paraId="7BDFB09A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F86F131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6DFB85A" w14:textId="6523E26E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Viết bài văn nghị luận phân tích một tác phẩm văn học   </w:t>
            </w:r>
          </w:p>
        </w:tc>
        <w:tc>
          <w:tcPr>
            <w:tcW w:w="1955" w:type="dxa"/>
            <w:gridSpan w:val="2"/>
            <w:vAlign w:val="center"/>
          </w:tcPr>
          <w:p w14:paraId="2C8190D3" w14:textId="1BB26C2C" w:rsidR="007C2B60" w:rsidRPr="00D0686B" w:rsidRDefault="007C2B60" w:rsidP="00107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, 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</w:tcPr>
          <w:p w14:paraId="019DC3C6" w14:textId="77777777" w:rsidR="007C2B60" w:rsidRPr="00D0686B" w:rsidRDefault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C6C4398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069EEB2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AF6E4C9" w14:textId="77777777" w:rsidR="007C2B60" w:rsidRPr="00D0686B" w:rsidRDefault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B3DBD2B" w14:textId="77777777" w:rsidTr="00B43C6E">
        <w:trPr>
          <w:gridAfter w:val="1"/>
          <w:wAfter w:w="7" w:type="dxa"/>
          <w:trHeight w:val="1057"/>
        </w:trPr>
        <w:tc>
          <w:tcPr>
            <w:tcW w:w="818" w:type="dxa"/>
            <w:vMerge/>
          </w:tcPr>
          <w:p w14:paraId="610AD36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75C9F6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5C5131" w14:textId="20E032AD" w:rsidR="007C2B60" w:rsidRPr="00D0686B" w:rsidRDefault="007C2B60" w:rsidP="007C2B60">
            <w:pPr>
              <w:pStyle w:val="Heading2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Nói và nghe: </w:t>
            </w:r>
            <w:r w:rsidRPr="00D0686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Nghe và nhận biết tính thuyết phục của một ý kiến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955" w:type="dxa"/>
            <w:gridSpan w:val="2"/>
            <w:vAlign w:val="center"/>
          </w:tcPr>
          <w:p w14:paraId="6BA39ABE" w14:textId="16159963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5, 26</w:t>
            </w:r>
          </w:p>
        </w:tc>
        <w:tc>
          <w:tcPr>
            <w:tcW w:w="992" w:type="dxa"/>
            <w:gridSpan w:val="2"/>
          </w:tcPr>
          <w:p w14:paraId="7E7451F9" w14:textId="77777777" w:rsidR="007C2B60" w:rsidRPr="00D0686B" w:rsidRDefault="007C2B60" w:rsidP="007C2B60">
            <w:pPr>
              <w:tabs>
                <w:tab w:val="left" w:pos="26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F79AD79" w14:textId="77777777" w:rsidR="007C2B60" w:rsidRPr="00D0686B" w:rsidRDefault="007C2B60" w:rsidP="007C2B60">
            <w:pPr>
              <w:tabs>
                <w:tab w:val="left" w:pos="26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00EA14" w14:textId="6DC3ECF5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843" w:type="dxa"/>
            <w:gridSpan w:val="2"/>
            <w:vMerge w:val="restart"/>
          </w:tcPr>
          <w:p w14:paraId="6020C30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3E7B5FE" w14:textId="35EE3B5A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3EC8928E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A8F0A0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C80FF4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CEBC08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45106C60" w14:textId="7D4A0518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</w:tcPr>
          <w:p w14:paraId="221A87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EC37D1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CA1AE5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1AA569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562B1B55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 w:val="restart"/>
          </w:tcPr>
          <w:p w14:paraId="2FAB382A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14:paraId="56967048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5E6FDE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5F67F3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7AA26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18" w:type="dxa"/>
            <w:vMerge w:val="restart"/>
          </w:tcPr>
          <w:p w14:paraId="77B5A30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E3B702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94A355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3.</w:t>
            </w:r>
          </w:p>
          <w:p w14:paraId="76B425C5" w14:textId="77777777" w:rsidR="007C2B60" w:rsidRPr="00D0686B" w:rsidRDefault="007C2B60" w:rsidP="007C2B60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Những di tích lịch sử và danh thắng</w:t>
            </w:r>
          </w:p>
          <w:p w14:paraId="0926739D" w14:textId="17C92D8E" w:rsidR="007C2B60" w:rsidRPr="00D0686B" w:rsidRDefault="007C2B60" w:rsidP="007C2B60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(Văn bản TT)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giữa kì</w:t>
            </w:r>
          </w:p>
          <w:p w14:paraId="232DFCC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(16 tiết)</w:t>
            </w:r>
          </w:p>
        </w:tc>
        <w:tc>
          <w:tcPr>
            <w:tcW w:w="4394" w:type="dxa"/>
            <w:vMerge w:val="restart"/>
          </w:tcPr>
          <w:p w14:paraId="3647B869" w14:textId="1DEDD9B5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Vườn Quốc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gia Cúc Phương   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143DEC49" w14:textId="23A4D905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</w:p>
          <w:p w14:paraId="07D81E17" w14:textId="0DEB5BB0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29, 30</w:t>
            </w:r>
          </w:p>
          <w:p w14:paraId="0A72DE63" w14:textId="0B15E46D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31, 32</w:t>
            </w:r>
          </w:p>
        </w:tc>
        <w:tc>
          <w:tcPr>
            <w:tcW w:w="992" w:type="dxa"/>
            <w:gridSpan w:val="2"/>
            <w:vMerge w:val="restart"/>
          </w:tcPr>
          <w:p w14:paraId="73CA3F79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ab/>
            </w:r>
          </w:p>
          <w:p w14:paraId="30F1F80C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DC5BE33" w14:textId="07EA4716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61E7C33" w14:textId="0C4B155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FAACA9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4AAFD51" w14:textId="77777777" w:rsidTr="00B43C6E">
        <w:trPr>
          <w:gridAfter w:val="1"/>
          <w:wAfter w:w="7" w:type="dxa"/>
          <w:trHeight w:val="540"/>
        </w:trPr>
        <w:tc>
          <w:tcPr>
            <w:tcW w:w="818" w:type="dxa"/>
            <w:vMerge/>
          </w:tcPr>
          <w:p w14:paraId="0C68650F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BF9B40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394" w:type="dxa"/>
            <w:vMerge/>
          </w:tcPr>
          <w:p w14:paraId="557C90F7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26D229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678CF2D2" w14:textId="77777777" w:rsidR="007C2B60" w:rsidRPr="00D0686B" w:rsidRDefault="007C2B60" w:rsidP="007C2B60">
            <w:pPr>
              <w:tabs>
                <w:tab w:val="left" w:pos="300"/>
                <w:tab w:val="center" w:pos="38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54C5E86" w14:textId="77777777" w:rsidR="007C2B60" w:rsidRPr="00D0686B" w:rsidRDefault="007C2B60" w:rsidP="007C2B6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8</w:t>
            </w:r>
          </w:p>
        </w:tc>
        <w:tc>
          <w:tcPr>
            <w:tcW w:w="1843" w:type="dxa"/>
            <w:gridSpan w:val="2"/>
            <w:vMerge w:val="restart"/>
          </w:tcPr>
          <w:p w14:paraId="7DD2F44C" w14:textId="76B17049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Máy tính, tivi, phiếu học tập, rubric 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B2F68E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0F2FB9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CACBB0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EC47E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32DEB1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3A0EE7A" w14:textId="3682D433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VB2</w:t>
            </w:r>
            <w:r w:rsidRPr="00D068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Ngọ Môn</w:t>
            </w:r>
          </w:p>
        </w:tc>
        <w:tc>
          <w:tcPr>
            <w:tcW w:w="1955" w:type="dxa"/>
            <w:gridSpan w:val="2"/>
            <w:vMerge/>
            <w:vAlign w:val="center"/>
          </w:tcPr>
          <w:p w14:paraId="7FE9BAB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4AC52F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F6F9B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AD789C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9CC462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B60" w:rsidRPr="00D0686B" w14:paraId="3970629B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9012D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72EF83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FF59F2A" w14:textId="29A4C8E8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điểm: 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Nhiều giá trị khảo cổ từ Hoàng thành Thăng Long được UNESCO công nhận</w:t>
            </w:r>
          </w:p>
        </w:tc>
        <w:tc>
          <w:tcPr>
            <w:tcW w:w="1955" w:type="dxa"/>
            <w:gridSpan w:val="2"/>
            <w:vAlign w:val="center"/>
          </w:tcPr>
          <w:p w14:paraId="7CE7DCC7" w14:textId="3C50C0C4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</w:tcPr>
          <w:p w14:paraId="660DCC4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62C817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9</w:t>
            </w:r>
          </w:p>
        </w:tc>
        <w:tc>
          <w:tcPr>
            <w:tcW w:w="1843" w:type="dxa"/>
            <w:gridSpan w:val="2"/>
            <w:vMerge w:val="restart"/>
          </w:tcPr>
          <w:p w14:paraId="7AA2DD57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55123B4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77909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0623009A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/>
          </w:tcPr>
          <w:p w14:paraId="27839BD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EFF590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07696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Ôn tập giữa kì I</w:t>
            </w:r>
          </w:p>
        </w:tc>
        <w:tc>
          <w:tcPr>
            <w:tcW w:w="1955" w:type="dxa"/>
            <w:gridSpan w:val="2"/>
            <w:vAlign w:val="center"/>
          </w:tcPr>
          <w:p w14:paraId="2862E0F2" w14:textId="5DDB0104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</w:tcPr>
          <w:p w14:paraId="745C5F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CABAE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7A71148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5F2E168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4C4796F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7DAD95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1D04CF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F26B88A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Kiểm tra giữa kì I </w:t>
            </w:r>
          </w:p>
        </w:tc>
        <w:tc>
          <w:tcPr>
            <w:tcW w:w="1955" w:type="dxa"/>
            <w:gridSpan w:val="2"/>
          </w:tcPr>
          <w:p w14:paraId="6B82612B" w14:textId="115E1526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,36</w:t>
            </w:r>
          </w:p>
        </w:tc>
        <w:tc>
          <w:tcPr>
            <w:tcW w:w="992" w:type="dxa"/>
            <w:gridSpan w:val="2"/>
          </w:tcPr>
          <w:p w14:paraId="03D6A31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C3A5AC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5B9667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49C21A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E72E84E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07368C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687386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C8C1519" w14:textId="4EEC07A2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ương ti</w:t>
            </w:r>
            <w:r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phi ngôn ngữ</w:t>
            </w:r>
          </w:p>
        </w:tc>
        <w:tc>
          <w:tcPr>
            <w:tcW w:w="1955" w:type="dxa"/>
            <w:gridSpan w:val="2"/>
          </w:tcPr>
          <w:p w14:paraId="75122AB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gridSpan w:val="2"/>
          </w:tcPr>
          <w:p w14:paraId="54FD5EA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254B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10</w:t>
            </w:r>
          </w:p>
        </w:tc>
        <w:tc>
          <w:tcPr>
            <w:tcW w:w="1843" w:type="dxa"/>
            <w:gridSpan w:val="2"/>
            <w:vMerge w:val="restart"/>
          </w:tcPr>
          <w:p w14:paraId="0CCC03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09BF2E5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66226B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7C2B60" w:rsidRPr="00D0686B" w14:paraId="5BBABBD7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946E54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FD6D93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570512" w14:textId="6343A943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mở rộng theo thể loại: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Cột cờ Thủ Ngữ-di tích cổ bên sông Sài Gòn</w:t>
            </w:r>
          </w:p>
        </w:tc>
        <w:tc>
          <w:tcPr>
            <w:tcW w:w="1955" w:type="dxa"/>
            <w:gridSpan w:val="2"/>
            <w:vAlign w:val="center"/>
          </w:tcPr>
          <w:p w14:paraId="256A35F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gridSpan w:val="2"/>
          </w:tcPr>
          <w:p w14:paraId="76A527E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8F9F6E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882F31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02B458A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CCEC9B9" w14:textId="77777777" w:rsidTr="00B43C6E">
        <w:trPr>
          <w:gridAfter w:val="1"/>
          <w:wAfter w:w="7" w:type="dxa"/>
          <w:trHeight w:val="641"/>
        </w:trPr>
        <w:tc>
          <w:tcPr>
            <w:tcW w:w="818" w:type="dxa"/>
            <w:vMerge/>
          </w:tcPr>
          <w:p w14:paraId="25C4FC8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118943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6FB05A0" w14:textId="0B0AC3AD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bài văn thuyết minh về một danh lam thắng cảnh hay di tích lịch sử</w:t>
            </w:r>
          </w:p>
        </w:tc>
        <w:tc>
          <w:tcPr>
            <w:tcW w:w="1955" w:type="dxa"/>
            <w:gridSpan w:val="2"/>
            <w:vAlign w:val="center"/>
          </w:tcPr>
          <w:p w14:paraId="1713D0C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39, 40</w:t>
            </w:r>
          </w:p>
        </w:tc>
        <w:tc>
          <w:tcPr>
            <w:tcW w:w="992" w:type="dxa"/>
            <w:gridSpan w:val="2"/>
          </w:tcPr>
          <w:p w14:paraId="6E3DFDB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B3C67D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3768B33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6AF43F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669D2FEC" w14:textId="77777777" w:rsidTr="00B43C6E">
        <w:trPr>
          <w:gridAfter w:val="1"/>
          <w:wAfter w:w="7" w:type="dxa"/>
          <w:trHeight w:val="581"/>
        </w:trPr>
        <w:tc>
          <w:tcPr>
            <w:tcW w:w="818" w:type="dxa"/>
            <w:vMerge/>
          </w:tcPr>
          <w:p w14:paraId="341D8F2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D08C56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48A9150" w14:textId="5A1CE02F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Thuyết minh về một danh lam thắng cảnh hay di tích lịch sử     </w:t>
            </w:r>
          </w:p>
        </w:tc>
        <w:tc>
          <w:tcPr>
            <w:tcW w:w="1955" w:type="dxa"/>
            <w:gridSpan w:val="2"/>
            <w:vAlign w:val="center"/>
          </w:tcPr>
          <w:p w14:paraId="52F54BD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41, 42</w:t>
            </w:r>
          </w:p>
        </w:tc>
        <w:tc>
          <w:tcPr>
            <w:tcW w:w="992" w:type="dxa"/>
            <w:gridSpan w:val="2"/>
          </w:tcPr>
          <w:p w14:paraId="276BE75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96420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11</w:t>
            </w:r>
          </w:p>
        </w:tc>
        <w:tc>
          <w:tcPr>
            <w:tcW w:w="1843" w:type="dxa"/>
            <w:gridSpan w:val="2"/>
            <w:vMerge w:val="restart"/>
          </w:tcPr>
          <w:p w14:paraId="2C6FEF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5D41A747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BB37D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3B5A2645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7B05E1" w14:textId="77777777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A73659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374470D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7AA98F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46BBFF6C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3542A01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gridSpan w:val="2"/>
          </w:tcPr>
          <w:p w14:paraId="58043B4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562804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EE04F8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1E57D4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DDC28E3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 w:val="restart"/>
          </w:tcPr>
          <w:p w14:paraId="280C2D6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636144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3B464B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18" w:type="dxa"/>
            <w:vMerge w:val="restart"/>
          </w:tcPr>
          <w:p w14:paraId="0A88D5F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E85268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64EFCDB" w14:textId="77777777" w:rsidR="00B43C6E" w:rsidRPr="00D0686B" w:rsidRDefault="007C2B60" w:rsidP="00B43C6E">
            <w:pPr>
              <w:pStyle w:val="NoSpacing"/>
              <w:jc w:val="center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4. </w:t>
            </w:r>
            <w:r w:rsidR="00B43C6E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Con người trong thế giới kì ảo</w:t>
            </w:r>
          </w:p>
          <w:p w14:paraId="7F475331" w14:textId="77777777" w:rsidR="00B43C6E" w:rsidRPr="00D0686B" w:rsidRDefault="00B43C6E" w:rsidP="00B43C6E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(Truyện truyền kì)</w:t>
            </w:r>
          </w:p>
          <w:p w14:paraId="6F4EF35C" w14:textId="6E4F85BE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(12 tiết)</w:t>
            </w:r>
          </w:p>
          <w:p w14:paraId="42DB147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14:paraId="69AC3559" w14:textId="324802FE" w:rsidR="007C2B60" w:rsidRPr="00D0686B" w:rsidRDefault="007C2B60" w:rsidP="007C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Chuyện người con gái Nam Xương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0E8792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  <w:p w14:paraId="02125CD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gridSpan w:val="2"/>
            <w:vMerge w:val="restart"/>
          </w:tcPr>
          <w:p w14:paraId="1580C98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8C0DC1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9C88C9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DC556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2689570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6D76710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0219970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AC2FC0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14:paraId="154B32E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00ED4FD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2B1BD4B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5BCA83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12</w:t>
            </w:r>
          </w:p>
        </w:tc>
        <w:tc>
          <w:tcPr>
            <w:tcW w:w="1843" w:type="dxa"/>
            <w:gridSpan w:val="2"/>
            <w:vMerge w:val="restart"/>
          </w:tcPr>
          <w:p w14:paraId="118DC6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0714F6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A3F3B6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2080CFF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099BFE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564F5A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6D322DD0" w14:textId="5E0E5BF9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Truyện lạ nhà thuyền chài</w:t>
            </w:r>
          </w:p>
        </w:tc>
        <w:tc>
          <w:tcPr>
            <w:tcW w:w="1955" w:type="dxa"/>
            <w:gridSpan w:val="2"/>
            <w:vAlign w:val="center"/>
          </w:tcPr>
          <w:p w14:paraId="39146C5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46,</w:t>
            </w:r>
          </w:p>
          <w:p w14:paraId="5F8D0F1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92" w:type="dxa"/>
            <w:gridSpan w:val="2"/>
          </w:tcPr>
          <w:p w14:paraId="4189864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3F13B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8799C9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C7A725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7F7FF506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08B618B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CDEAE8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5DA0B32" w14:textId="26EA25D4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Sơn Tinh, Thuỷ Tinh</w:t>
            </w:r>
          </w:p>
        </w:tc>
        <w:tc>
          <w:tcPr>
            <w:tcW w:w="1955" w:type="dxa"/>
            <w:gridSpan w:val="2"/>
            <w:vAlign w:val="center"/>
          </w:tcPr>
          <w:p w14:paraId="68EC3FB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gridSpan w:val="2"/>
          </w:tcPr>
          <w:p w14:paraId="4A549B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AD4F5A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6E1478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4B8319C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4D6F817" w14:textId="77777777" w:rsidTr="00B43C6E">
        <w:trPr>
          <w:gridAfter w:val="1"/>
          <w:wAfter w:w="7" w:type="dxa"/>
          <w:trHeight w:val="477"/>
        </w:trPr>
        <w:tc>
          <w:tcPr>
            <w:tcW w:w="818" w:type="dxa"/>
            <w:vMerge/>
          </w:tcPr>
          <w:p w14:paraId="6AE7E74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DA18C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999E8BF" w14:textId="48862BC6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Thực hành Tiếng Việt</w:t>
            </w:r>
            <w:r w:rsidR="00B43C6E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Cách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ự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c ti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p, cách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ẫ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gián ti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p và vi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ụ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d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ấ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câu</w:t>
            </w:r>
          </w:p>
        </w:tc>
        <w:tc>
          <w:tcPr>
            <w:tcW w:w="1955" w:type="dxa"/>
            <w:gridSpan w:val="2"/>
            <w:vAlign w:val="center"/>
          </w:tcPr>
          <w:p w14:paraId="4082B3F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gridSpan w:val="2"/>
          </w:tcPr>
          <w:p w14:paraId="713ED6A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BCDEC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13</w:t>
            </w:r>
          </w:p>
        </w:tc>
        <w:tc>
          <w:tcPr>
            <w:tcW w:w="1843" w:type="dxa"/>
            <w:gridSpan w:val="2"/>
            <w:vMerge w:val="restart"/>
          </w:tcPr>
          <w:p w14:paraId="72BADDD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05DD7CB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072D6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 w:val="restart"/>
          </w:tcPr>
          <w:p w14:paraId="3765EB5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C01318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7C2B60" w:rsidRPr="00D0686B" w14:paraId="7FD2813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35F86C9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66A955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1F075E4" w14:textId="1F8BE386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mở rộng theo thể loại: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Dế chọi</w:t>
            </w:r>
          </w:p>
        </w:tc>
        <w:tc>
          <w:tcPr>
            <w:tcW w:w="1955" w:type="dxa"/>
            <w:gridSpan w:val="2"/>
            <w:vAlign w:val="center"/>
          </w:tcPr>
          <w:p w14:paraId="50E7574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2" w:type="dxa"/>
            <w:gridSpan w:val="2"/>
          </w:tcPr>
          <w:p w14:paraId="560C72D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9EB4D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18B826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60177AE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223E032" w14:textId="77777777" w:rsidTr="00B43C6E">
        <w:trPr>
          <w:gridAfter w:val="1"/>
          <w:wAfter w:w="7" w:type="dxa"/>
          <w:trHeight w:val="688"/>
        </w:trPr>
        <w:tc>
          <w:tcPr>
            <w:tcW w:w="818" w:type="dxa"/>
            <w:vMerge/>
          </w:tcPr>
          <w:p w14:paraId="49B471C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A7E965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559A141" w14:textId="4DA447A4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một truyện kể sáng tạo dựa trên một truyện đã đọc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55" w:type="dxa"/>
            <w:gridSpan w:val="2"/>
            <w:vAlign w:val="center"/>
          </w:tcPr>
          <w:p w14:paraId="6A8C0FC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51, 52</w:t>
            </w:r>
          </w:p>
        </w:tc>
        <w:tc>
          <w:tcPr>
            <w:tcW w:w="992" w:type="dxa"/>
            <w:gridSpan w:val="2"/>
          </w:tcPr>
          <w:p w14:paraId="1A473FD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A689AB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A04D5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677848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5682787" w14:textId="77777777" w:rsidTr="00B43C6E">
        <w:trPr>
          <w:gridAfter w:val="1"/>
          <w:wAfter w:w="7" w:type="dxa"/>
          <w:trHeight w:val="372"/>
        </w:trPr>
        <w:tc>
          <w:tcPr>
            <w:tcW w:w="818" w:type="dxa"/>
            <w:vMerge/>
          </w:tcPr>
          <w:p w14:paraId="255CBE0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71F1C5B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339D9E9" w14:textId="461217CB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Nói và nghe: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Kể một câu chuyện tưởng tượng</w:t>
            </w:r>
          </w:p>
        </w:tc>
        <w:tc>
          <w:tcPr>
            <w:tcW w:w="1955" w:type="dxa"/>
            <w:gridSpan w:val="2"/>
            <w:vAlign w:val="center"/>
          </w:tcPr>
          <w:p w14:paraId="3D69ABE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53,54</w:t>
            </w:r>
          </w:p>
        </w:tc>
        <w:tc>
          <w:tcPr>
            <w:tcW w:w="992" w:type="dxa"/>
            <w:gridSpan w:val="2"/>
          </w:tcPr>
          <w:p w14:paraId="19F51BE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B3C5C56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14</w:t>
            </w:r>
          </w:p>
        </w:tc>
        <w:tc>
          <w:tcPr>
            <w:tcW w:w="1843" w:type="dxa"/>
            <w:gridSpan w:val="2"/>
            <w:vMerge w:val="restart"/>
          </w:tcPr>
          <w:p w14:paraId="05AF2CE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2C5A75D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29AD5652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27C13F2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B9FD41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D976C69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3526E8F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gridSpan w:val="2"/>
          </w:tcPr>
          <w:p w14:paraId="30C4FA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FD133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7C137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A7D081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2BBD7CD" w14:textId="77777777" w:rsidTr="00B43C6E">
        <w:trPr>
          <w:gridAfter w:val="1"/>
          <w:wAfter w:w="7" w:type="dxa"/>
          <w:trHeight w:val="482"/>
        </w:trPr>
        <w:tc>
          <w:tcPr>
            <w:tcW w:w="818" w:type="dxa"/>
            <w:vMerge w:val="restart"/>
          </w:tcPr>
          <w:p w14:paraId="79D53F2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4E4EAA7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D0ACBB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2368E3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18" w:type="dxa"/>
            <w:vMerge w:val="restart"/>
          </w:tcPr>
          <w:p w14:paraId="01FAA03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6DFFA8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D4A7580" w14:textId="77777777" w:rsidR="00B43C6E" w:rsidRPr="00D0686B" w:rsidRDefault="007C2B60" w:rsidP="00B43C6E">
            <w:pPr>
              <w:pStyle w:val="NoSpacing"/>
              <w:jc w:val="both"/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5. </w:t>
            </w:r>
            <w:r w:rsidR="00B43C6E"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Khát vọng công lí</w:t>
            </w:r>
          </w:p>
          <w:p w14:paraId="7F25F61B" w14:textId="13AD5A0E" w:rsidR="007C2B60" w:rsidRPr="00D0686B" w:rsidRDefault="00B43C6E" w:rsidP="00B43C6E">
            <w:pPr>
              <w:pStyle w:val="NoSpacing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</w:rPr>
              <w:t>(truyện thơ Nôm)</w:t>
            </w:r>
            <w:r w:rsidR="007C2B60"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cuối học kì 1</w:t>
            </w:r>
          </w:p>
          <w:p w14:paraId="6E5F5BC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(17 tiết)</w:t>
            </w:r>
          </w:p>
        </w:tc>
        <w:tc>
          <w:tcPr>
            <w:tcW w:w="4394" w:type="dxa"/>
            <w:vMerge w:val="restart"/>
          </w:tcPr>
          <w:p w14:paraId="5B509F68" w14:textId="78FF9338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Lục Vân Tiên cứu Kiều Nguyệt Nga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3F0048F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56,</w:t>
            </w:r>
          </w:p>
          <w:p w14:paraId="08FB68E6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57, 58</w:t>
            </w:r>
          </w:p>
        </w:tc>
        <w:tc>
          <w:tcPr>
            <w:tcW w:w="992" w:type="dxa"/>
            <w:gridSpan w:val="2"/>
            <w:vMerge w:val="restart"/>
          </w:tcPr>
          <w:p w14:paraId="2FF3F22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C9CCD2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6764F7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3D3785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0BFCD2F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/>
          </w:tcPr>
          <w:p w14:paraId="3B52B08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E4B42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14:paraId="583679F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3CF296E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419329E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5BA650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15</w:t>
            </w:r>
          </w:p>
        </w:tc>
        <w:tc>
          <w:tcPr>
            <w:tcW w:w="1843" w:type="dxa"/>
            <w:gridSpan w:val="2"/>
            <w:vMerge w:val="restart"/>
          </w:tcPr>
          <w:p w14:paraId="1AC33BB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4ED620A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7AFDD0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7C2B60" w:rsidRPr="00D0686B" w14:paraId="12759F51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2F43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054D389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7E7F8F00" w14:textId="2754D53F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Thuý Kiều báo ân, báo oán</w:t>
            </w:r>
          </w:p>
        </w:tc>
        <w:tc>
          <w:tcPr>
            <w:tcW w:w="1955" w:type="dxa"/>
            <w:gridSpan w:val="2"/>
            <w:vAlign w:val="center"/>
          </w:tcPr>
          <w:p w14:paraId="7E9DF70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59,60</w:t>
            </w:r>
          </w:p>
        </w:tc>
        <w:tc>
          <w:tcPr>
            <w:tcW w:w="992" w:type="dxa"/>
            <w:gridSpan w:val="2"/>
          </w:tcPr>
          <w:p w14:paraId="0D1A7D1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C3EBCF1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1DE3499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338BBA4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2708ADE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456DAD6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BA162F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195E79D2" w14:textId="3D3272A8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kết nối chủ điểm: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Nhân vật lí tưởng trong kết thúc của truyện cổ tích thần kì</w:t>
            </w:r>
          </w:p>
        </w:tc>
        <w:tc>
          <w:tcPr>
            <w:tcW w:w="1955" w:type="dxa"/>
            <w:gridSpan w:val="2"/>
            <w:vAlign w:val="center"/>
          </w:tcPr>
          <w:p w14:paraId="587429D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2" w:type="dxa"/>
            <w:gridSpan w:val="2"/>
          </w:tcPr>
          <w:p w14:paraId="7B75A13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AB7078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0AA8E81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CDD761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58D38A1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1304EE7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F3DC3E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3F91E30A" w14:textId="3DB70769" w:rsidR="007C2B60" w:rsidRPr="00D0686B" w:rsidRDefault="007C2B60" w:rsidP="007C2B6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Thực hành Tiếng Việt</w:t>
            </w:r>
            <w:r w:rsidR="00B43C6E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iển tích, di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ể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="00B43C6E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1955" w:type="dxa"/>
            <w:gridSpan w:val="2"/>
            <w:vAlign w:val="center"/>
          </w:tcPr>
          <w:p w14:paraId="5ABFDA36" w14:textId="42C132C1" w:rsidR="007C2B60" w:rsidRPr="00D0686B" w:rsidRDefault="007C2B60" w:rsidP="007C2B6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14:paraId="0D2332D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6156AB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16</w:t>
            </w:r>
          </w:p>
          <w:p w14:paraId="23469053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651B8E73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6D34CAD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D57482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  <w:p w14:paraId="38776E69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4856CF36" w14:textId="77777777" w:rsidTr="00B43C6E">
        <w:trPr>
          <w:gridAfter w:val="1"/>
          <w:wAfter w:w="7" w:type="dxa"/>
          <w:trHeight w:val="626"/>
        </w:trPr>
        <w:tc>
          <w:tcPr>
            <w:tcW w:w="818" w:type="dxa"/>
            <w:vMerge/>
          </w:tcPr>
          <w:p w14:paraId="46663774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A6A2A7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35EC0274" w14:textId="24745B59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B43C6E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Tiếng đàn giải oan</w:t>
            </w:r>
          </w:p>
        </w:tc>
        <w:tc>
          <w:tcPr>
            <w:tcW w:w="1955" w:type="dxa"/>
            <w:gridSpan w:val="2"/>
            <w:vAlign w:val="center"/>
          </w:tcPr>
          <w:p w14:paraId="3A26F33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992" w:type="dxa"/>
            <w:gridSpan w:val="2"/>
          </w:tcPr>
          <w:p w14:paraId="034D14A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F1DAFF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70F58A0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16BC13F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488B360" w14:textId="77777777" w:rsidTr="00B43C6E">
        <w:trPr>
          <w:gridAfter w:val="1"/>
          <w:wAfter w:w="7" w:type="dxa"/>
          <w:trHeight w:val="544"/>
        </w:trPr>
        <w:tc>
          <w:tcPr>
            <w:tcW w:w="818" w:type="dxa"/>
            <w:vMerge/>
          </w:tcPr>
          <w:p w14:paraId="4558145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F1169F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1B9F3F" w14:textId="5CBBAE0A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Viết bài văn nghị luận phân tích một tác phẩm văn học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50B8FE4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64,</w:t>
            </w:r>
          </w:p>
          <w:p w14:paraId="640044E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65</w:t>
            </w:r>
          </w:p>
        </w:tc>
        <w:tc>
          <w:tcPr>
            <w:tcW w:w="992" w:type="dxa"/>
            <w:gridSpan w:val="2"/>
            <w:vMerge w:val="restart"/>
          </w:tcPr>
          <w:p w14:paraId="795F706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D69467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2AC10BB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4AEA2B3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31174296" w14:textId="77777777" w:rsidTr="00B43C6E">
        <w:trPr>
          <w:gridAfter w:val="1"/>
          <w:wAfter w:w="7" w:type="dxa"/>
          <w:trHeight w:val="459"/>
        </w:trPr>
        <w:tc>
          <w:tcPr>
            <w:tcW w:w="818" w:type="dxa"/>
            <w:vMerge/>
          </w:tcPr>
          <w:p w14:paraId="5B562DE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142C1AC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vAlign w:val="center"/>
          </w:tcPr>
          <w:p w14:paraId="7B0C745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27D95B2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</w:tcPr>
          <w:p w14:paraId="588B67C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719DB8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17</w:t>
            </w:r>
          </w:p>
        </w:tc>
        <w:tc>
          <w:tcPr>
            <w:tcW w:w="1843" w:type="dxa"/>
            <w:gridSpan w:val="2"/>
            <w:vMerge w:val="restart"/>
          </w:tcPr>
          <w:p w14:paraId="36075210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</w:tcPr>
          <w:p w14:paraId="51E3F412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77FA524C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64624B7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29F6A978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6D016C4" w14:textId="38E80CED" w:rsidR="007C2B60" w:rsidRPr="00D0686B" w:rsidRDefault="007C2B60" w:rsidP="007C2B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B43C6E" w:rsidRPr="00D0686B">
              <w:rPr>
                <w:rFonts w:ascii="Times New Roman" w:hAnsi="Times New Roman" w:cs="Times New Roman"/>
                <w:sz w:val="26"/>
                <w:szCs w:val="26"/>
              </w:rPr>
              <w:t>Thực hiện cuộc phỏng vấn</w:t>
            </w:r>
          </w:p>
        </w:tc>
        <w:tc>
          <w:tcPr>
            <w:tcW w:w="1955" w:type="dxa"/>
            <w:gridSpan w:val="2"/>
            <w:vAlign w:val="center"/>
          </w:tcPr>
          <w:p w14:paraId="2806438F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66, 67</w:t>
            </w:r>
          </w:p>
        </w:tc>
        <w:tc>
          <w:tcPr>
            <w:tcW w:w="992" w:type="dxa"/>
            <w:gridSpan w:val="2"/>
          </w:tcPr>
          <w:p w14:paraId="135A7D3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182B6FF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EB30C7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15F1CAB6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AF55C89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93437E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435264E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AF6AC2B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1955" w:type="dxa"/>
            <w:gridSpan w:val="2"/>
            <w:vAlign w:val="center"/>
          </w:tcPr>
          <w:p w14:paraId="7437BFD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92" w:type="dxa"/>
            <w:gridSpan w:val="2"/>
          </w:tcPr>
          <w:p w14:paraId="19C698BC" w14:textId="77777777" w:rsidR="007C2B60" w:rsidRPr="00D0686B" w:rsidRDefault="007C2B60" w:rsidP="007C2B60">
            <w:pPr>
              <w:tabs>
                <w:tab w:val="left" w:pos="230"/>
                <w:tab w:val="center" w:pos="38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DE15A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4CF25C39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</w:tcPr>
          <w:p w14:paraId="08C8D0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113F9AA5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1EBA6CC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586AAE55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FAEE4FF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cuối học kì I</w:t>
            </w:r>
          </w:p>
        </w:tc>
        <w:tc>
          <w:tcPr>
            <w:tcW w:w="1955" w:type="dxa"/>
            <w:gridSpan w:val="2"/>
            <w:vAlign w:val="center"/>
          </w:tcPr>
          <w:p w14:paraId="4393D69D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92" w:type="dxa"/>
            <w:gridSpan w:val="2"/>
          </w:tcPr>
          <w:p w14:paraId="199D25E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C47CE4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18</w:t>
            </w:r>
          </w:p>
          <w:p w14:paraId="58F80C78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F03490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14:paraId="7C15B841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4A9B95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7C2B60" w:rsidRPr="00D0686B" w14:paraId="0D95D50F" w14:textId="77777777" w:rsidTr="00B43C6E">
        <w:trPr>
          <w:gridAfter w:val="1"/>
          <w:wAfter w:w="7" w:type="dxa"/>
        </w:trPr>
        <w:tc>
          <w:tcPr>
            <w:tcW w:w="818" w:type="dxa"/>
            <w:vMerge/>
          </w:tcPr>
          <w:p w14:paraId="501C548D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69E4904B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807CBE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cuối học kì I</w:t>
            </w:r>
          </w:p>
        </w:tc>
        <w:tc>
          <w:tcPr>
            <w:tcW w:w="1955" w:type="dxa"/>
            <w:gridSpan w:val="2"/>
            <w:vAlign w:val="center"/>
          </w:tcPr>
          <w:p w14:paraId="5C3E434A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70, 71</w:t>
            </w:r>
          </w:p>
        </w:tc>
        <w:tc>
          <w:tcPr>
            <w:tcW w:w="992" w:type="dxa"/>
            <w:gridSpan w:val="2"/>
          </w:tcPr>
          <w:p w14:paraId="5BA8458C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810517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DAD3F83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6A6A5D9A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2B60" w:rsidRPr="00D0686B" w14:paraId="049A544C" w14:textId="77777777" w:rsidTr="00B43C6E">
        <w:trPr>
          <w:gridAfter w:val="1"/>
          <w:wAfter w:w="7" w:type="dxa"/>
        </w:trPr>
        <w:tc>
          <w:tcPr>
            <w:tcW w:w="818" w:type="dxa"/>
            <w:vAlign w:val="center"/>
          </w:tcPr>
          <w:p w14:paraId="481B5A72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14:paraId="5C699184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59006771" w14:textId="77777777" w:rsidR="007C2B60" w:rsidRPr="00D0686B" w:rsidRDefault="007C2B60" w:rsidP="007C2B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 bài kiểm tra cuối kì I</w:t>
            </w:r>
          </w:p>
        </w:tc>
        <w:tc>
          <w:tcPr>
            <w:tcW w:w="1955" w:type="dxa"/>
            <w:gridSpan w:val="2"/>
            <w:vAlign w:val="center"/>
          </w:tcPr>
          <w:p w14:paraId="7F8D48DE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2" w:type="dxa"/>
            <w:gridSpan w:val="2"/>
          </w:tcPr>
          <w:p w14:paraId="6A315F49" w14:textId="77777777" w:rsidR="007C2B60" w:rsidRPr="00D0686B" w:rsidRDefault="007C2B60" w:rsidP="007C2B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321706E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E2D792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gridSpan w:val="2"/>
            <w:vMerge/>
            <w:vAlign w:val="center"/>
          </w:tcPr>
          <w:p w14:paraId="7D74CAF0" w14:textId="77777777" w:rsidR="007C2B60" w:rsidRPr="00D0686B" w:rsidRDefault="007C2B60" w:rsidP="007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FA0ABDF" w14:textId="77777777" w:rsidR="00265C16" w:rsidRPr="00D0686B" w:rsidRDefault="00265C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0A80BE" w14:textId="77777777" w:rsidR="00D0686B" w:rsidRPr="00D0686B" w:rsidRDefault="00D06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1EE4FB2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HỌC KÌ II</w:t>
      </w:r>
    </w:p>
    <w:p w14:paraId="6E7436A7" w14:textId="77777777" w:rsidR="00265C16" w:rsidRPr="00D0686B" w:rsidRDefault="0030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>17x4 = 68 tiết</w:t>
      </w:r>
    </w:p>
    <w:p w14:paraId="7B61A072" w14:textId="77777777" w:rsidR="00265C16" w:rsidRPr="00D0686B" w:rsidRDefault="0026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1"/>
        <w:tblW w:w="1559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8"/>
        <w:gridCol w:w="2665"/>
        <w:gridCol w:w="3856"/>
        <w:gridCol w:w="1843"/>
        <w:gridCol w:w="1134"/>
        <w:gridCol w:w="1275"/>
        <w:gridCol w:w="2098"/>
        <w:gridCol w:w="2013"/>
      </w:tblGrid>
      <w:tr w:rsidR="00265C16" w:rsidRPr="00D0686B" w14:paraId="506F138D" w14:textId="77777777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85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B7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bài/chủ đề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0FF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8B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 tiết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A1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0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A46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</w:tr>
      <w:tr w:rsidR="00265C16" w:rsidRPr="00D0686B" w14:paraId="5FDF1934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DAC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E07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422BC0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17BEEF3C" w14:textId="77777777" w:rsidR="00B43C6E" w:rsidRPr="00D0686B" w:rsidRDefault="003012EF" w:rsidP="00B43C6E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6. </w:t>
            </w:r>
            <w:r w:rsidR="00B43C6E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vấn đề toàn cầu</w:t>
            </w:r>
          </w:p>
          <w:p w14:paraId="12EC9B5B" w14:textId="77777777" w:rsidR="00B43C6E" w:rsidRPr="00D0686B" w:rsidRDefault="00B43C6E" w:rsidP="00B43C6E">
            <w:pPr>
              <w:pStyle w:val="Vnbnnidung50"/>
              <w:spacing w:after="0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val="vi-VN" w:eastAsia="vi-VN" w:bidi="vi-VN"/>
              </w:rPr>
              <w:t>(</w:t>
            </w: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eastAsia="vi-VN" w:bidi="vi-VN"/>
              </w:rPr>
              <w:t>Văn bản nghị luận</w:t>
            </w:r>
            <w:r w:rsidRPr="00D0686B">
              <w:rPr>
                <w:rFonts w:ascii="Times New Roman" w:hAnsi="Times New Roman"/>
                <w:color w:val="002060"/>
                <w:sz w:val="26"/>
                <w:szCs w:val="26"/>
                <w:lang w:val="vi-VN" w:eastAsia="vi-VN" w:bidi="vi-VN"/>
              </w:rPr>
              <w:t>)</w:t>
            </w:r>
          </w:p>
          <w:p w14:paraId="2F9AA3E5" w14:textId="1A109B46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(13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CD3" w14:textId="1B4449A1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Đấu tranh cho một thế giới hoà bình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32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5E1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73,74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BC5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19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79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FC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1AB155F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7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A0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AF3" w14:textId="0F552C69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 phát biểu của TổngThư kí liên hợp quốc về biến đổi khí hậu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38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1EA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75,76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6B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97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B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BDC110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5AD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EAF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F6E" w14:textId="16DBEA22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 điều cần biết để an toàn trong không gian mạng (dành cho trẻ em và người sắp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niên)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B6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8D9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C91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20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E6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4DE" w14:textId="77777777" w:rsidR="00265C16" w:rsidRPr="00D0686B" w:rsidRDefault="003012EF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36F9CB9" w14:textId="77777777" w:rsidR="00265C16" w:rsidRPr="00D0686B" w:rsidRDefault="003012EF">
            <w:pPr>
              <w:tabs>
                <w:tab w:val="center" w:pos="6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kết nối và đọc mở rộng hướng dẫn HS đọc ở nhà lên lớp trình bày)</w:t>
            </w:r>
          </w:p>
        </w:tc>
      </w:tr>
      <w:tr w:rsidR="00265C16" w:rsidRPr="00D0686B" w14:paraId="576FD1A2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07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06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7A56" w14:textId="6BCA47AC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ựa ch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ọ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câu 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đ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ơn – câu ghép, các ki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ể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câu ghép và các phương ti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v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ế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ghép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0EEF" w14:textId="77777777" w:rsidR="00265C16" w:rsidRPr="00D0686B" w:rsidRDefault="003012EF">
            <w:pPr>
              <w:tabs>
                <w:tab w:val="left" w:pos="370"/>
                <w:tab w:val="center" w:pos="45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AA8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78,79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11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4E9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631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754B82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0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8B4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D30" w14:textId="3B6A8749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Bản sắc dân tộc: Cái gốc của mọi công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dân toàn cầu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0B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8B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BE2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E41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A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55F1666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9AD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03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6EA" w14:textId="77777777" w:rsidR="00B06BCB" w:rsidRPr="00D0686B" w:rsidRDefault="003012EF" w:rsidP="00B06BCB">
            <w:pPr>
              <w:pStyle w:val="NoSpacing"/>
              <w:jc w:val="both"/>
              <w:rPr>
                <w:sz w:val="26"/>
                <w:szCs w:val="26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>Viết:</w:t>
            </w:r>
            <w:r w:rsidRPr="00D0686B">
              <w:rPr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sz w:val="26"/>
                <w:szCs w:val="26"/>
              </w:rPr>
              <w:t xml:space="preserve">Viết bài văn nghị luận về một vấn đề cần giải quyết </w:t>
            </w:r>
          </w:p>
          <w:p w14:paraId="76B673D7" w14:textId="4EE21793" w:rsidR="00265C16" w:rsidRPr="00D0686B" w:rsidRDefault="00B06BCB" w:rsidP="00B06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Viết văn bản quảng cáo hoặc tờ rơi về một sản phẩm hay một hoạt động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FB43" w14:textId="4E26FBB8" w:rsidR="00265C16" w:rsidRPr="00D0686B" w:rsidRDefault="00B06B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126D" w14:textId="64420721" w:rsidR="00265C16" w:rsidRPr="00D0686B" w:rsidRDefault="003012E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81,82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, 83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DEA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6F1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8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597EF6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0C94B6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3EEDCDE" w14:textId="77777777">
        <w:trPr>
          <w:trHeight w:val="8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085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ED4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DC5AF" w14:textId="0600C743" w:rsidR="00265C16" w:rsidRPr="00D0686B" w:rsidRDefault="003012EF" w:rsidP="00B06BCB">
            <w:pPr>
              <w:pStyle w:val="NoSpacing"/>
              <w:jc w:val="both"/>
              <w:rPr>
                <w:rFonts w:eastAsiaTheme="minorEastAsia"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 xml:space="preserve">Nói và nghe: </w:t>
            </w:r>
            <w:bookmarkStart w:id="1" w:name="bookmark=id.gjdgxs" w:colFirst="0" w:colLast="0"/>
            <w:bookmarkEnd w:id="1"/>
            <w:r w:rsidR="00B06BCB" w:rsidRPr="00D0686B">
              <w:rPr>
                <w:sz w:val="26"/>
                <w:szCs w:val="26"/>
              </w:rPr>
              <w:t xml:space="preserve">Trình bày ý kiến về một sự việc có tính thời sự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5C550" w14:textId="62C26EFE" w:rsidR="00265C16" w:rsidRPr="00D0686B" w:rsidRDefault="00B06B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F467C" w14:textId="72074CED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D4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10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0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D9D7CE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9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ECB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590E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9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823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9D2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B2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CD3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1AB8F1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4CF3CE2F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84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B0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3F76AEA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F0A56E0" w14:textId="77777777" w:rsidR="00B06BCB" w:rsidRPr="00D0686B" w:rsidRDefault="003012EF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7. </w:t>
            </w:r>
            <w:r w:rsidR="00B06BCB" w:rsidRPr="00D0686B">
              <w:rPr>
                <w:rStyle w:val="Strong"/>
                <w:sz w:val="26"/>
                <w:szCs w:val="26"/>
                <w:shd w:val="clear" w:color="auto" w:fill="FFFFFF"/>
              </w:rPr>
              <w:t>Hành trình khám phá sự thật</w:t>
            </w:r>
          </w:p>
          <w:p w14:paraId="5AB3B9C6" w14:textId="77777777" w:rsidR="00B06BCB" w:rsidRPr="00D0686B" w:rsidRDefault="00B06BCB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(Truyện trinh thám)</w:t>
            </w:r>
          </w:p>
          <w:p w14:paraId="5B4B5366" w14:textId="3BEAB812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(12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C47" w14:textId="7F5820C0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Chiếc mũ miện dát đá be-rô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07E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094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86,87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B2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EDA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1B0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906A0F9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77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3AA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609A2" w14:textId="29380784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Ngôi mộ cổ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C48D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3664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88,</w:t>
            </w:r>
          </w:p>
          <w:p w14:paraId="2C770E1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602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4D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52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B19DA8C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A7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D70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3D2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8AF7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139A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D2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23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DC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3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9EB188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</w:tc>
      </w:tr>
      <w:tr w:rsidR="00265C16" w:rsidRPr="00D0686B" w14:paraId="4B263207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A5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F0D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5C5" w14:textId="275A4218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Cách suy luận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4A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36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163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C83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F0F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169A41D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26A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AD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D59" w14:textId="6B10BED3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Câu rút g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ọ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n và câu 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đặ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c bi</w:t>
            </w:r>
            <w:r w:rsidR="00B06BCB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ệ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29B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F94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91,92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B6F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D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A1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C17A55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2A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690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7FB6" w14:textId="73E9DA64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 theo thể loại: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Kẻ sát nhân lộ diện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715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2C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3CA4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B3A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283DED8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CE6AA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3F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6845E2B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265C16" w:rsidRPr="00D0686B" w14:paraId="2ECDFED9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645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AC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7F2" w14:textId="1E2C9DCC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Viết một truyện kể sáng tạo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27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0DC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94,95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F5E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C602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2ADB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44E3162" w14:textId="77777777">
        <w:trPr>
          <w:trHeight w:val="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05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F3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B8E" w14:textId="11175A61" w:rsidR="00265C16" w:rsidRPr="00D0686B" w:rsidRDefault="00B06BCB" w:rsidP="00B06BCB">
            <w:pPr>
              <w:pStyle w:val="NoSpacing"/>
              <w:jc w:val="both"/>
              <w:rPr>
                <w:sz w:val="26"/>
                <w:szCs w:val="26"/>
              </w:rPr>
            </w:pPr>
            <w:r w:rsidRPr="00D0686B">
              <w:rPr>
                <w:b/>
                <w:bCs/>
                <w:sz w:val="26"/>
                <w:szCs w:val="26"/>
              </w:rPr>
              <w:t>Nói và nghe:</w:t>
            </w:r>
            <w:r w:rsidRPr="00D0686B">
              <w:rPr>
                <w:sz w:val="26"/>
                <w:szCs w:val="26"/>
              </w:rPr>
              <w:t xml:space="preserve"> Kể một câu chuyện tưởng tượng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EC0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F620" w14:textId="77777777" w:rsidR="00265C16" w:rsidRPr="00D0686B" w:rsidRDefault="003012EF" w:rsidP="00B06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7E4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9733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4B55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2E88B7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7D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E0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F3B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D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859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699E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3B6D1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Tuần 25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5D9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Máy tính, tivi,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2BA97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D8CF03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Lớp học</w:t>
            </w:r>
          </w:p>
        </w:tc>
      </w:tr>
      <w:tr w:rsidR="00265C16" w:rsidRPr="00D0686B" w14:paraId="07315191" w14:textId="77777777" w:rsidTr="00CE4F63">
        <w:trPr>
          <w:trHeight w:val="8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02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E0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791799CC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04082F0A" w14:textId="77777777" w:rsidR="00B06BCB" w:rsidRPr="00D0686B" w:rsidRDefault="003012EF" w:rsidP="00B06BCB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8. </w:t>
            </w:r>
            <w:r w:rsidR="00B06BCB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cung bậc tình cảm</w:t>
            </w:r>
          </w:p>
          <w:p w14:paraId="16998AE2" w14:textId="1805F8EC" w:rsidR="00265C16" w:rsidRPr="00D0686B" w:rsidRDefault="00B06BCB" w:rsidP="00B06BCB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(Thơ song thất lục bát)</w:t>
            </w:r>
            <w:r w:rsidRPr="00D0686B">
              <w:rPr>
                <w:rStyle w:val="Strong"/>
                <w:rFonts w:eastAsiaTheme="minorEastAsia"/>
                <w:sz w:val="26"/>
                <w:szCs w:val="26"/>
                <w:shd w:val="clear" w:color="auto" w:fill="FFFFFF"/>
              </w:rPr>
              <w:t xml:space="preserve">, </w:t>
            </w:r>
            <w:r w:rsidRPr="00D0686B">
              <w:rPr>
                <w:b/>
                <w:i/>
                <w:sz w:val="26"/>
                <w:szCs w:val="26"/>
              </w:rPr>
              <w:t>Ôn tập và kiểm tra giữa kì</w:t>
            </w:r>
          </w:p>
          <w:p w14:paraId="1B71C0F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(15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8F49" w14:textId="1FA6FE0A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>Nỗi nhớ thương của người chinh phụ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DA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71C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98, 99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F0D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8AD6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1ED1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EC3D7AF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E2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B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F3073" w14:textId="1BB47791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B06BCB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Hai chữ nước nhà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29FD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AE2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100,</w:t>
            </w:r>
          </w:p>
          <w:p w14:paraId="759EC18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358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8BA1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8E0C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FEF2306" w14:textId="77777777">
        <w:trPr>
          <w:trHeight w:val="4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08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A21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6BA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6FE2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135F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06B72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3E6D40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26</w:t>
            </w:r>
          </w:p>
          <w:p w14:paraId="6960BB53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F547E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592A7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4BBFA02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70C2FB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4C87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22BC2AD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hướng dẫn HS đọc ở nhà lên lớp trình bày)</w:t>
            </w:r>
          </w:p>
          <w:p w14:paraId="27C371BD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12FDC98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5BF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B2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E46" w14:textId="6701A666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06BCB" w:rsidRPr="00D0686B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  <w:t>Bức thư tưởng tượng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D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89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6776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FBFF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4A29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62C4877" w14:textId="77777777">
        <w:trPr>
          <w:trHeight w:val="3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27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7A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DCC" w14:textId="2F038FD2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B06BCB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B06BCB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khác bi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ề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ngh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ĩ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c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ủ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m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ộ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s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y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ế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t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ố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Hán Vi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ệ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d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ễ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gây nh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ầ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l</w:t>
            </w:r>
            <w:r w:rsidR="00BF640B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ẫ</w:t>
            </w:r>
            <w:r w:rsidR="00BF640B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C08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0EC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ABB4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F160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C6A0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ACE29B4" w14:textId="77777777">
        <w:trPr>
          <w:trHeight w:val="2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05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66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F23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giữa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91A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F95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7EBC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DDAB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B42C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52A803F7" w14:textId="77777777">
        <w:trPr>
          <w:trHeight w:val="3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06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BC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1C7A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giữa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D7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6DB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105,106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67721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27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4D87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B3074BD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FB6303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2106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070B2C1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mở rộng hướng dẫn HS đọc ở nhà lên lớp trình bày)</w:t>
            </w:r>
          </w:p>
        </w:tc>
      </w:tr>
      <w:tr w:rsidR="00265C16" w:rsidRPr="00D0686B" w14:paraId="43EFE478" w14:textId="77777777">
        <w:trPr>
          <w:trHeight w:val="5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F3C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B82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0B6" w14:textId="28CCE20A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sz w:val="26"/>
                <w:szCs w:val="26"/>
              </w:rPr>
              <w:t>Tì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 hành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03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6D6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CB83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348C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ECDD3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8D34260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6B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5DA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6A3F6" w14:textId="7C976A06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Viết bài văn nghị luận phân tích một tác phẩm văn học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CFB7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8020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108,</w:t>
            </w:r>
          </w:p>
          <w:p w14:paraId="2F62EC2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9BE8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F034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DAA8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4F7C9A8" w14:textId="77777777">
        <w:trPr>
          <w:trHeight w:val="5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E1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4B0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20C3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B1DB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045B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F0221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28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169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9589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11FD5ED4" w14:textId="77777777">
        <w:trPr>
          <w:trHeight w:val="4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C1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DB4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FA3" w14:textId="5A3A8A24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 luận về một vấn đề trong đời sống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F9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3ED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110,111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37F2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2A19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CDE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174A7CA" w14:textId="77777777">
        <w:trPr>
          <w:trHeight w:val="4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81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08E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F5CF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E0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14C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7ABA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1F6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385E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A0BE7EC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50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B6E" w14:textId="77777777" w:rsidR="00CE4F63" w:rsidRPr="00D0686B" w:rsidRDefault="003012EF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9. </w:t>
            </w:r>
            <w:r w:rsidR="00CE4F63" w:rsidRPr="00D0686B">
              <w:rPr>
                <w:rStyle w:val="Strong"/>
                <w:sz w:val="26"/>
                <w:szCs w:val="26"/>
                <w:shd w:val="clear" w:color="auto" w:fill="FFFFFF"/>
              </w:rPr>
              <w:t>Những bài học từ trải nghiệm đau thương</w:t>
            </w:r>
          </w:p>
          <w:p w14:paraId="013A8839" w14:textId="77777777" w:rsidR="00CE4F63" w:rsidRPr="00D0686B" w:rsidRDefault="00CE4F63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(Kịch-bi kịch)</w:t>
            </w:r>
          </w:p>
          <w:p w14:paraId="324018B9" w14:textId="3D889B18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(12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49C5" w14:textId="2F579363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Pa-liêm, quỷ Riếp và Ha-nu-man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F3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4D28" w14:textId="4DBE136E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113,11, 115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7BF63" w14:textId="77777777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Tuần 29 </w:t>
            </w:r>
          </w:p>
          <w:p w14:paraId="1D661A3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8CDD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9CE19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661A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9CC34A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71A97F2" w14:textId="77777777">
        <w:trPr>
          <w:trHeight w:val="5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FDA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12D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E4D32" w14:textId="7A2BF345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Tình yêu và thù </w:t>
            </w:r>
            <w:r w:rsidR="00CE4F63" w:rsidRPr="00D068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hận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44C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7ECC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116,</w:t>
            </w:r>
          </w:p>
          <w:p w14:paraId="47A41238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BCC7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F5D5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E009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0D944DA4" w14:textId="77777777">
        <w:trPr>
          <w:trHeight w:val="5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3F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026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A650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1F4C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858E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74AE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30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0F6C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803F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5C4DD6A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</w:t>
            </w: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và đọc mở rộng hướng dẫn HS đọc ở nhà lên lớp trình bày)</w:t>
            </w:r>
          </w:p>
          <w:p w14:paraId="312FB089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663178C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3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02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8E6" w14:textId="3B6507F9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Cái bóng trên tường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1C8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386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DF84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B36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E24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2AC011F2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A3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30D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BCC" w14:textId="24CA5364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CE4F63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ế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</w:rPr>
              <w:t>đổ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>i và m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r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ộ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c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ấ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trúc câu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EF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32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39E2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769E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6A90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52BDC1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29A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8F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7BC" w14:textId="119B8B31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Cái bóng trên tường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FB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245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420D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147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7588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7B4B6C8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FF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D8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1803" w14:textId="47F7F6A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Viết bài văn nghị luận về một vấn đề cần giải quyết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3F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B62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121,122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D45C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31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A3D0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F3302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058BD58A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8BC2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2CC7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25B1B78" w14:textId="77777777" w:rsidR="00265C16" w:rsidRPr="00D0686B" w:rsidRDefault="003012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1C399872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89A1CB0" w14:textId="77777777" w:rsidR="00265C16" w:rsidRPr="00D0686B" w:rsidRDefault="00265C1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57011A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95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B47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2BD" w14:textId="2F93FDD3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Trình bày ý kiến về một sự việc có tính thời sự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2E6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D7D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0369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BAC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D786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FE2B7C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390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4A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102C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4F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54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B1BE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AA64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A4D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3537A44" w14:textId="77777777">
        <w:trPr>
          <w:trHeight w:val="6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F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BD8F" w14:textId="77777777" w:rsidR="00CE4F63" w:rsidRPr="00D0686B" w:rsidRDefault="003012EF" w:rsidP="00CE4F63">
            <w:pPr>
              <w:pStyle w:val="NoSpacing"/>
              <w:jc w:val="center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D0686B">
              <w:rPr>
                <w:b/>
                <w:color w:val="000000"/>
                <w:sz w:val="26"/>
                <w:szCs w:val="26"/>
              </w:rPr>
              <w:t xml:space="preserve">Bài 10. </w:t>
            </w:r>
            <w:r w:rsidR="00CE4F63" w:rsidRPr="00D0686B">
              <w:rPr>
                <w:rStyle w:val="Strong"/>
                <w:sz w:val="26"/>
                <w:szCs w:val="26"/>
                <w:shd w:val="clear" w:color="auto" w:fill="FFFFFF"/>
              </w:rPr>
              <w:t>Tiếng vọng những ngày qua</w:t>
            </w:r>
          </w:p>
          <w:p w14:paraId="29912852" w14:textId="4DC05E75" w:rsidR="00265C16" w:rsidRPr="00D0686B" w:rsidRDefault="00CE4F63" w:rsidP="00CE4F63">
            <w:pPr>
              <w:pStyle w:val="NoSpacing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D0686B">
              <w:rPr>
                <w:rStyle w:val="Strong"/>
                <w:sz w:val="26"/>
                <w:szCs w:val="26"/>
                <w:shd w:val="clear" w:color="auto" w:fill="FFFFFF"/>
              </w:rPr>
              <w:t>(thơ )</w:t>
            </w:r>
            <w:r w:rsidRPr="00D0686B">
              <w:rPr>
                <w:b/>
                <w:color w:val="000000"/>
                <w:sz w:val="26"/>
                <w:szCs w:val="26"/>
                <w:highlight w:val="white"/>
              </w:rPr>
              <w:t>, Ôn tập và kiểm tra cuối học kì 2</w:t>
            </w:r>
          </w:p>
          <w:p w14:paraId="40C4962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(16 tiết)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647" w14:textId="188AA498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Tri thức đọc hiểu + VB 1: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Nhớ rừng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74A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738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125,126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0C15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32</w:t>
            </w:r>
          </w:p>
          <w:p w14:paraId="1F44F2C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229888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263E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  <w:p w14:paraId="7AFEC411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4C0C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37FB19A8" w14:textId="77777777">
        <w:trPr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77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568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9BD" w14:textId="6D41D521" w:rsidR="00265C16" w:rsidRPr="00D0686B" w:rsidRDefault="00301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 2:</w:t>
            </w:r>
            <w:r w:rsidRPr="00D0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Mùa xuân chín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95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627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127,128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044F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316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FDA6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3AE760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1341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7A8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808B" w14:textId="4CCA66C8" w:rsidR="00265C16" w:rsidRPr="00D0686B" w:rsidRDefault="003012E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kết nối chủ điểm:</w:t>
            </w: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Kí ức tuổi thơ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7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095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37837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 33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9F4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A5998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  <w:p w14:paraId="490038E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(VB đọc kết nối hướng dẫn HS đọc ở nhà lên lớp trình bày)</w:t>
            </w:r>
          </w:p>
          <w:p w14:paraId="28947DE5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C16" w:rsidRPr="00D0686B" w14:paraId="2529DE6B" w14:textId="77777777">
        <w:trPr>
          <w:trHeight w:val="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C4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3AE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EA6" w14:textId="1890D605" w:rsidR="00265C16" w:rsidRPr="00D0686B" w:rsidRDefault="003012E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hành tiếng Việt</w:t>
            </w:r>
            <w:r w:rsidR="00CE4F63" w:rsidRPr="00D06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phát tri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ể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</w:t>
            </w:r>
            <w:r w:rsidR="00CE4F63" w:rsidRPr="00D0686B">
              <w:rPr>
                <w:rFonts w:ascii="Times New Roman" w:eastAsia="Cambria" w:hAnsi="Times New Roman" w:cs="Times New Roman"/>
                <w:sz w:val="26"/>
                <w:szCs w:val="26"/>
                <w:lang w:val="vi-VN"/>
              </w:rPr>
              <w:t>ủ</w:t>
            </w:r>
            <w:r w:rsidR="00CE4F63" w:rsidRPr="00D0686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ngôn ngữ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DA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55D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1BF3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98D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D8E53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45800A0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7A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1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774F" w14:textId="0E8A232D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Đọc mở rộng theo thể loại: </w:t>
            </w:r>
            <w:r w:rsidR="00CE4F63" w:rsidRPr="00D0686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Sông Đáy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465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DF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0EEB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10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EF0C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4A93ECEE" w14:textId="77777777">
        <w:trPr>
          <w:trHeight w:val="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B70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E5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1AB03" w14:textId="76B0662B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Viết: </w:t>
            </w:r>
            <w:r w:rsidR="00CE4F63"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Viết bài văn thuyết minh về một danh lam thắng cảnh hay di tích lịch sử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A693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3DFC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132,</w:t>
            </w:r>
          </w:p>
          <w:p w14:paraId="33AD1CA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1FFF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4E4B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73FB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77A4625" w14:textId="77777777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371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F8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1209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C2A6E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4952D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BC9A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34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49BA9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4638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240CBA5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E41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25D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FE9" w14:textId="211FF14C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Nói và nghe: </w:t>
            </w:r>
            <w:r w:rsidR="00CE4F63" w:rsidRPr="00D068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 bày ý kiến về một sự việc có tính thời sự; nghe và nhận biết tính thuyết phục của một ý kiến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C98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1702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134, 135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66399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79D1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1E075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12A702C7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E97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9A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19F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C10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897C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5325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7FFD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316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3F975B0C" w14:textId="77777777">
        <w:trPr>
          <w:trHeight w:val="4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54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351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8C62B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 cuối học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74CA4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4146F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ACA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 35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7E8D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tính, tivi, phiếu học tập, rubric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446" w14:textId="77777777" w:rsidR="00265C16" w:rsidRPr="00D0686B" w:rsidRDefault="00265C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9E57B3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học</w:t>
            </w:r>
          </w:p>
        </w:tc>
      </w:tr>
      <w:tr w:rsidR="00265C16" w:rsidRPr="00D0686B" w14:paraId="49686F5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04A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A40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B0BD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Kiểm tra cuối học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FB9B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44F1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138,139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D75F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13C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7FF4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5C16" w:rsidRPr="00D0686B" w14:paraId="6F5AE06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ED58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966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257E" w14:textId="77777777" w:rsidR="00265C16" w:rsidRPr="00D0686B" w:rsidRDefault="003012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 bài kiểm tra cuối kì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1AEE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F33A" w14:textId="77777777" w:rsidR="00265C16" w:rsidRPr="00D0686B" w:rsidRDefault="003012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86B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DEF2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D2D0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ACB" w14:textId="77777777" w:rsidR="00265C16" w:rsidRPr="00D0686B" w:rsidRDefault="0026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60CF21" w14:textId="77777777" w:rsidR="00265C16" w:rsidRPr="00D0686B" w:rsidRDefault="00301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2"/>
        <w:tblW w:w="1399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737"/>
        <w:gridCol w:w="4657"/>
      </w:tblGrid>
      <w:tr w:rsidR="00265C16" w:rsidRPr="00D0686B" w14:paraId="45DDB739" w14:textId="77777777">
        <w:tc>
          <w:tcPr>
            <w:tcW w:w="4601" w:type="dxa"/>
          </w:tcPr>
          <w:p w14:paraId="78F6DF81" w14:textId="77777777" w:rsidR="00265C16" w:rsidRPr="00D0686B" w:rsidRDefault="003012EF">
            <w:pPr>
              <w:jc w:val="center"/>
              <w:rPr>
                <w:b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>TỔ TRƯỞNG</w:t>
            </w:r>
          </w:p>
          <w:p w14:paraId="31E952BF" w14:textId="77777777" w:rsidR="00265C16" w:rsidRPr="00D0686B" w:rsidRDefault="003012EF">
            <w:pPr>
              <w:jc w:val="center"/>
              <w:rPr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737" w:type="dxa"/>
          </w:tcPr>
          <w:p w14:paraId="5F183F07" w14:textId="77777777" w:rsidR="00265C16" w:rsidRPr="00D0686B" w:rsidRDefault="00265C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7" w:type="dxa"/>
          </w:tcPr>
          <w:p w14:paraId="4036E0FC" w14:textId="4EF20375" w:rsidR="00265C16" w:rsidRPr="00D0686B" w:rsidRDefault="003012EF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, ngày  tháng   năm 202</w:t>
            </w:r>
            <w:r w:rsidR="00CE4F63" w:rsidRPr="00D0686B">
              <w:rPr>
                <w:rFonts w:eastAsiaTheme="minorEastAsia"/>
                <w:i/>
                <w:sz w:val="26"/>
                <w:szCs w:val="26"/>
              </w:rPr>
              <w:t>4</w:t>
            </w:r>
          </w:p>
          <w:p w14:paraId="1461FD8A" w14:textId="77777777" w:rsidR="00265C16" w:rsidRPr="00D0686B" w:rsidRDefault="003012EF">
            <w:pPr>
              <w:jc w:val="center"/>
              <w:rPr>
                <w:b/>
                <w:sz w:val="26"/>
                <w:szCs w:val="26"/>
              </w:rPr>
            </w:pPr>
            <w:r w:rsidRPr="00D0686B">
              <w:rPr>
                <w:b/>
                <w:sz w:val="26"/>
                <w:szCs w:val="26"/>
              </w:rPr>
              <w:t>GIÁO VIÊN</w:t>
            </w:r>
          </w:p>
          <w:p w14:paraId="0E485062" w14:textId="77777777" w:rsidR="00265C16" w:rsidRPr="00D0686B" w:rsidRDefault="003012EF">
            <w:pPr>
              <w:jc w:val="center"/>
              <w:rPr>
                <w:i/>
                <w:sz w:val="26"/>
                <w:szCs w:val="26"/>
              </w:rPr>
            </w:pPr>
            <w:r w:rsidRPr="00D0686B">
              <w:rPr>
                <w:i/>
                <w:sz w:val="26"/>
                <w:szCs w:val="26"/>
              </w:rPr>
              <w:t>(Ký và ghi rõ họ tên)</w:t>
            </w:r>
          </w:p>
          <w:p w14:paraId="1B7C6D07" w14:textId="77777777" w:rsidR="00CE4F63" w:rsidRPr="00D0686B" w:rsidRDefault="00CE4F63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1F3EC379" w14:textId="1ED1057A" w:rsidR="00265C16" w:rsidRPr="00D0686B" w:rsidRDefault="00265C1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5CADD5F" w14:textId="77777777" w:rsidR="00265C16" w:rsidRPr="00D0686B" w:rsidRDefault="003012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86B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</w:p>
    <w:sectPr w:rsidR="00265C16" w:rsidRPr="00D0686B">
      <w:headerReference w:type="default" r:id="rId7"/>
      <w:footerReference w:type="default" r:id="rId8"/>
      <w:pgSz w:w="16840" w:h="11907" w:orient="landscape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95AB" w14:textId="77777777" w:rsidR="00532C94" w:rsidRDefault="00532C94" w:rsidP="000624AC">
      <w:pPr>
        <w:spacing w:after="0" w:line="240" w:lineRule="auto"/>
      </w:pPr>
      <w:r>
        <w:separator/>
      </w:r>
    </w:p>
  </w:endnote>
  <w:endnote w:type="continuationSeparator" w:id="0">
    <w:p w14:paraId="06037480" w14:textId="77777777" w:rsidR="00532C94" w:rsidRDefault="00532C94" w:rsidP="0006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846FE" w14:textId="32B4E6B6" w:rsidR="0068037C" w:rsidRPr="0068037C" w:rsidRDefault="0068037C" w:rsidP="0068037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</w:rPr>
    </w:pPr>
    <w:r w:rsidRPr="0068037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</w:t>
    </w:r>
    <w:r w:rsidRPr="0068037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/>
      </w:rPr>
      <w:t/>
    </w:r>
    <w:r w:rsidRPr="0068037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/>
      </w:rPr>
      <w:t xml:space="preserve"/>
    </w:r>
    <w:r w:rsidRPr="0068037C">
      <w:rPr>
        <w:rFonts w:ascii="Times New Roman" w:eastAsia="SimSun" w:hAnsi="Times New Roman" w:cs="Times New Roman"/>
        <w:b/>
        <w:color w:val="000000"/>
        <w:kern w:val="2"/>
        <w:sz w:val="24"/>
        <w:szCs w:val="24"/>
      </w:rPr>
      <w:t xml:space="preserve">                                </w:t>
    </w:r>
    <w:r w:rsidRPr="0068037C">
      <w:rPr>
        <w:rFonts w:ascii="Times New Roman" w:eastAsia="SimSun" w:hAnsi="Times New Roman" w:cs="Times New Roman"/>
        <w:b/>
        <w:color w:val="FF0000"/>
        <w:kern w:val="2"/>
        <w:sz w:val="24"/>
        <w:szCs w:val="24"/>
      </w:rPr>
      <w:t>Trang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t xml:space="preserve"> 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begin"/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separate"/>
    </w:r>
    <w:r w:rsidR="00253A5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</w:rPr>
      <w:t>1</w:t>
    </w:r>
    <w:r w:rsidRPr="0068037C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1E12F" w14:textId="77777777" w:rsidR="00532C94" w:rsidRDefault="00532C94" w:rsidP="000624AC">
      <w:pPr>
        <w:spacing w:after="0" w:line="240" w:lineRule="auto"/>
      </w:pPr>
      <w:r>
        <w:separator/>
      </w:r>
    </w:p>
  </w:footnote>
  <w:footnote w:type="continuationSeparator" w:id="0">
    <w:p w14:paraId="5CCD8C56" w14:textId="77777777" w:rsidR="00532C94" w:rsidRDefault="00532C94" w:rsidP="0006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4A70" w14:textId="77777777" w:rsidR="0068037C" w:rsidRPr="0068037C" w:rsidRDefault="0068037C" w:rsidP="0068037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 w:eastAsia="en-US"/>
      </w:rPr>
    </w:pPr>
    <w:r w:rsidRPr="0068037C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68037C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6"/>
    <w:rsid w:val="000624AC"/>
    <w:rsid w:val="00107740"/>
    <w:rsid w:val="00253A54"/>
    <w:rsid w:val="00265C16"/>
    <w:rsid w:val="003012EF"/>
    <w:rsid w:val="00532C94"/>
    <w:rsid w:val="0068037C"/>
    <w:rsid w:val="007C2B60"/>
    <w:rsid w:val="009039B7"/>
    <w:rsid w:val="00A846CD"/>
    <w:rsid w:val="00B06BCB"/>
    <w:rsid w:val="00B43C6E"/>
    <w:rsid w:val="00BF640B"/>
    <w:rsid w:val="00CE4F63"/>
    <w:rsid w:val="00D0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CD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1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0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0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EA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13E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13EA0"/>
    <w:rPr>
      <w:i/>
      <w:iCs/>
    </w:rPr>
  </w:style>
  <w:style w:type="character" w:styleId="Strong">
    <w:name w:val="Strong"/>
    <w:basedOn w:val="DefaultParagraphFont"/>
    <w:uiPriority w:val="22"/>
    <w:qFormat/>
    <w:rsid w:val="00C13EA0"/>
    <w:rPr>
      <w:b/>
      <w:bCs/>
    </w:rPr>
  </w:style>
  <w:style w:type="paragraph" w:styleId="NoSpacing">
    <w:name w:val="No Spacing"/>
    <w:uiPriority w:val="1"/>
    <w:qFormat/>
    <w:rsid w:val="0038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basedOn w:val="DefaultParagraphFont"/>
    <w:link w:val="Vnbnnidung50"/>
    <w:rsid w:val="00C63011"/>
    <w:rPr>
      <w:rFonts w:eastAsia="Times New Roman" w:cs="Times New Roman"/>
      <w:b/>
      <w:bCs/>
      <w:color w:val="1EA6D4"/>
      <w:sz w:val="19"/>
      <w:szCs w:val="19"/>
    </w:rPr>
  </w:style>
  <w:style w:type="paragraph" w:customStyle="1" w:styleId="Vnbnnidung50">
    <w:name w:val="Văn bản nội dung (5)"/>
    <w:basedOn w:val="Normal"/>
    <w:link w:val="Vnbnnidung5"/>
    <w:rsid w:val="00C63011"/>
    <w:pPr>
      <w:widowControl w:val="0"/>
      <w:spacing w:after="500" w:line="264" w:lineRule="auto"/>
      <w:jc w:val="center"/>
    </w:pPr>
    <w:rPr>
      <w:rFonts w:eastAsia="Times New Roman" w:cs="Times New Roman"/>
      <w:b/>
      <w:bCs/>
      <w:color w:val="1EA6D4"/>
      <w:sz w:val="19"/>
      <w:szCs w:val="1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lcInnghing">
    <w:name w:val="Mục lục + In nghiêng"/>
    <w:aliases w:val="Giãn cách 0 pt,Mục lục (2) + Không in nghiêng"/>
    <w:basedOn w:val="DefaultParagraphFont"/>
    <w:rsid w:val="00107740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AC"/>
  </w:style>
  <w:style w:type="paragraph" w:styleId="Footer">
    <w:name w:val="footer"/>
    <w:basedOn w:val="Normal"/>
    <w:link w:val="Foot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1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0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0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0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EA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13EA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13EA0"/>
    <w:rPr>
      <w:i/>
      <w:iCs/>
    </w:rPr>
  </w:style>
  <w:style w:type="character" w:styleId="Strong">
    <w:name w:val="Strong"/>
    <w:basedOn w:val="DefaultParagraphFont"/>
    <w:uiPriority w:val="22"/>
    <w:qFormat/>
    <w:rsid w:val="00C13EA0"/>
    <w:rPr>
      <w:b/>
      <w:bCs/>
    </w:rPr>
  </w:style>
  <w:style w:type="paragraph" w:styleId="NoSpacing">
    <w:name w:val="No Spacing"/>
    <w:uiPriority w:val="1"/>
    <w:qFormat/>
    <w:rsid w:val="00385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basedOn w:val="DefaultParagraphFont"/>
    <w:link w:val="Vnbnnidung50"/>
    <w:rsid w:val="00C63011"/>
    <w:rPr>
      <w:rFonts w:eastAsia="Times New Roman" w:cs="Times New Roman"/>
      <w:b/>
      <w:bCs/>
      <w:color w:val="1EA6D4"/>
      <w:sz w:val="19"/>
      <w:szCs w:val="19"/>
    </w:rPr>
  </w:style>
  <w:style w:type="paragraph" w:customStyle="1" w:styleId="Vnbnnidung50">
    <w:name w:val="Văn bản nội dung (5)"/>
    <w:basedOn w:val="Normal"/>
    <w:link w:val="Vnbnnidung5"/>
    <w:rsid w:val="00C63011"/>
    <w:pPr>
      <w:widowControl w:val="0"/>
      <w:spacing w:after="500" w:line="264" w:lineRule="auto"/>
      <w:jc w:val="center"/>
    </w:pPr>
    <w:rPr>
      <w:rFonts w:eastAsia="Times New Roman" w:cs="Times New Roman"/>
      <w:b/>
      <w:bCs/>
      <w:color w:val="1EA6D4"/>
      <w:sz w:val="19"/>
      <w:szCs w:val="1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lcInnghing">
    <w:name w:val="Mục lục + In nghiêng"/>
    <w:aliases w:val="Giãn cách 0 pt,Mục lục (2) + Không in nghiêng"/>
    <w:basedOn w:val="DefaultParagraphFont"/>
    <w:rsid w:val="00107740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AC"/>
  </w:style>
  <w:style w:type="paragraph" w:styleId="Footer">
    <w:name w:val="footer"/>
    <w:basedOn w:val="Normal"/>
    <w:link w:val="FooterChar"/>
    <w:uiPriority w:val="99"/>
    <w:unhideWhenUsed/>
    <w:rsid w:val="00062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2024-05-28T13:11:00Z</dcterms:created>
  <dc:description>thuvienhoclieu.com</dc:description>
  <cp:keywords>thuvienhoclieu.com</cp:keywords>
  <dcterms:modified xsi:type="dcterms:W3CDTF">2024-05-28T13:18:00Z</dcterms:modified>
  <cp:revision>1</cp:revision>
  <dc:title>thuvienhoclieu.com</dc:title>
</cp:coreProperties>
</file>