
<file path=[Content_Types].xml><?xml version="1.0" encoding="utf-8"?>
<Types xmlns="http://schemas.openxmlformats.org/package/2006/content-types">
  <Default ContentType="image/gif" Extension="gif"/>
  <Default ContentType="image/jpeg" Extension="jf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11198787"/>
    <w:bookmarkEnd w:id="0"/>
    <w:p w14:paraId="6C0E44BB"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60288" behindDoc="1" locked="0" layoutInCell="1" allowOverlap="1" wp14:anchorId="041C6685" wp14:editId="5095A18E">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3" name="Scroll: Horizontal 3"/>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00F1462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BÀI 1</w:t>
                            </w:r>
                            <w:r w:rsidRPr="00ED3B3B">
                              <w:rPr>
                                <w:rFonts w:ascii="Times New Roman" w:hAnsi="Times New Roman" w:cs="Times New Roman"/>
                                <w:b/>
                                <w:bCs/>
                                <w:sz w:val="36"/>
                                <w:szCs w:val="36"/>
                                <w:lang w:val="vi-VN"/>
                              </w:rPr>
                              <w:t xml:space="preserve">: </w:t>
                            </w:r>
                          </w:p>
                          <w:p w14:paraId="431C7DB6" w14:textId="77777777" w:rsidR="00432579" w:rsidRDefault="00432579" w:rsidP="00432579">
                            <w:pPr>
                              <w:jc w:val="center"/>
                            </w:pPr>
                            <w:r w:rsidRPr="00ED3B3B">
                              <w:rPr>
                                <w:rFonts w:ascii="Times New Roman" w:hAnsi="Times New Roman" w:cs="Times New Roman"/>
                                <w:b/>
                                <w:bCs/>
                                <w:sz w:val="36"/>
                                <w:szCs w:val="36"/>
                                <w:lang w:val="vi-VN"/>
                              </w:rPr>
                              <w:t>TẠO LẬP THẾ GIỚI (THẦN THOẠI)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type w14:anchorId="041C668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26" type="#_x0000_t98" style="position:absolute;left:0;text-align:left;margin-left:-9.85pt;margin-top:0;width:493.65pt;height:1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8BdIWAIAAPwEAAAOAAAAZHJzL2Uyb0RvYy54bWysVN9v2jAQfp+0/8Hy+xpCoVsRoUJUnSZV LRqd+mwcG6w5Ps82JPSv39kJAXVoD9NeHJ/vvvvx3V2md02lyV44r8AUNL8aUCIMh1KZTUF/vDx8 +kKJD8yUTIMRBT0IT+9mHz9MazsRQ9iCLoUj6MT4SW0Lug3BTrLM862omL8CKwwqJbiKBRTdJisd q9F7pbPhYHCT1eBK64AL7/H1vlXSWfIvpeDhWUovAtEFxdxCOl061/HMZlM22Thmt4p3abB/yKJi ymDQ3tU9C4zsnPrDVaW4Aw8yXHGoMpBScZFqwGrywbtqVltmRaoFyfG2p8n/P7f8ab+yS4c01NZP PF5jFY10VfxifqRJZB16skQTCMfHm+HN7fV4TAlHXX6dj0bjRGd2glvnw1cBFYkXzBmcegMTmF4h CVonwtj+0QcMj7CjOQqnZNItHLSI+WjzXUiiSgw/TOg0J2KhHdkz7HD5M48dRV/JMkKk0roH5ZdA OhxBnW2EiTQ7PXBwCXiK1luniFhiD6yUAfd3sGztj1W3tcayQ7NuusasoTwsHXHQDrC3/EEhp4/M hyVzOLE427iF4RkPqaEuKHQ3SpD2t0vv0T415Y2SGjegoP7XjjlBif5mcMRusaVxZZIwGn8eouDO NetzjdlVC8AW5LjvlqdrtA/6eJUOqldc1nmMiipmOGZWUB7cUViEdjNx3bmYz5MZroll4dGsLI/O I8FxTl6aV+ZsN1gBZ/IJjtvCJu9mqrWNSAPzXQCp0sBFilteO+pxxdLsdL+DuMPncrI6/bRmvwEA AP//AwBQSwMEFAAGAAgAAAAhACAaBB7cAAAACAEAAA8AAABkcnMvZG93bnJldi54bWxMj8FOwzAQ RO9I/IO1SNxaOwE5aYhTISRuSEDLBzixSSLsdRQ7bcrXs5zgOJrRzJt6v3rHTnaOY0AF2VYAs9gF M2Kv4OP4vCmBxaTRaBfQKrjYCPvm+qrWlQlnfLenQ+oZlWCstIIhpaniPHaD9Tpuw2SRvM8we51I zj03sz5TuXc8F0Jyr0ekhUFP9mmw3ddh8QpKn32X4W1BKaYXed9e/Ku7y5W6vVkfH4Alu6a/MPzi Ezo0xNSGBU1kTsEm2xUUVUCPyN7JQgJrFeSiEMCbmv8/0PwAAAD//wMAUEsBAi0AFAAGAAgAAAAh ALaDOJL+AAAA4QEAABMAAAAAAAAAAAAAAAAAAAAAAFtDb250ZW50X1R5cGVzXS54bWxQSwECLQAU AAYACAAAACEAOP0h/9YAAACUAQAACwAAAAAAAAAAAAAAAAAvAQAAX3JlbHMvLnJlbHNQSwECLQAU AAYACAAAACEAIfAXSFgCAAD8BAAADgAAAAAAAAAAAAAAAAAuAgAAZHJzL2Uyb0RvYy54bWxQSwEC LQAUAAYACAAAACEAIBoEHtwAAAAIAQAADwAAAAAAAAAAAAAAAACyBAAAZHJzL2Rvd25yZXYueG1s UEsFBgAAAAAEAAQA8wAAALsFAAAAAA== " fillcolor="white [3201]" strokecolor="black [3200]" strokeweight="1pt">
                <v:stroke joinstyle="miter"/>
                <v:textbox>
                  <w:txbxContent>
                    <w:p w14:paraId="00F1462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BÀI 1</w:t>
                      </w:r>
                      <w:r w:rsidRPr="00ED3B3B">
                        <w:rPr>
                          <w:rFonts w:ascii="Times New Roman" w:hAnsi="Times New Roman" w:cs="Times New Roman"/>
                          <w:b/>
                          <w:bCs/>
                          <w:sz w:val="36"/>
                          <w:szCs w:val="36"/>
                          <w:lang w:val="vi-VN"/>
                        </w:rPr>
                        <w:t xml:space="preserve">: </w:t>
                      </w:r>
                    </w:p>
                    <w:p w14:paraId="431C7DB6" w14:textId="77777777" w:rsidR="00432579" w:rsidRDefault="00432579" w:rsidP="00432579">
                      <w:pPr>
                        <w:jc w:val="center"/>
                      </w:pPr>
                      <w:r w:rsidRPr="00ED3B3B">
                        <w:rPr>
                          <w:rFonts w:ascii="Times New Roman" w:hAnsi="Times New Roman" w:cs="Times New Roman"/>
                          <w:b/>
                          <w:bCs/>
                          <w:sz w:val="36"/>
                          <w:szCs w:val="36"/>
                          <w:lang w:val="vi-VN"/>
                        </w:rPr>
                        <w:t>TẠO LẬP THẾ GIỚI (THẦN THOẠI)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7A6FA0A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27734E6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TRỤ TRỜI</w:t>
      </w:r>
    </w:p>
    <w:p w14:paraId="0D94C67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Việt Nam)</w:t>
      </w:r>
    </w:p>
    <w:p w14:paraId="1F8EFB1B"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4B440AE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0C6346CB"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579F8B6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59264" behindDoc="1" locked="0" layoutInCell="1" allowOverlap="1" wp14:anchorId="1763A8FE" wp14:editId="6556DB08">
            <wp:simplePos x="0" y="0"/>
            <wp:positionH relativeFrom="column">
              <wp:posOffset>600710</wp:posOffset>
            </wp:positionH>
            <wp:positionV relativeFrom="paragraph">
              <wp:posOffset>203835</wp:posOffset>
            </wp:positionV>
            <wp:extent cx="5090795" cy="3556000"/>
            <wp:effectExtent l="0" t="0" r="0" b="6350"/>
            <wp:wrapTight wrapText="bothSides">
              <wp:wrapPolygon edited="0">
                <wp:start x="0" y="0"/>
                <wp:lineTo x="0" y="21523"/>
                <wp:lineTo x="21500" y="21523"/>
                <wp:lineTo x="21500" y="0"/>
                <wp:lineTo x="0" y="0"/>
              </wp:wrapPolygon>
            </wp:wrapTight>
            <wp:docPr id="1" name="Picture 1"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090795" cy="3556000"/>
                    </a:xfrm>
                    <a:prstGeom prst="rect">
                      <a:avLst/>
                    </a:prstGeom>
                  </pic:spPr>
                </pic:pic>
              </a:graphicData>
            </a:graphic>
            <wp14:sizeRelH relativeFrom="margin">
              <wp14:pctWidth>0</wp14:pctWidth>
            </wp14:sizeRelH>
            <wp14:sizeRelV relativeFrom="margin">
              <wp14:pctHeight>0</wp14:pctHeight>
            </wp14:sizeRelV>
          </wp:anchor>
        </w:drawing>
      </w:r>
    </w:p>
    <w:p w14:paraId="1EB4987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p w14:paraId="114A964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57300D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57F45860"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53EF491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1DD3FEFA"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8E98DD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2F2725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0A18CD7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48F3CF9"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3623082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8FBB49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B4B5C64"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4524653C"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204C80D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2DC3A9B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291C019" w14:textId="77777777" w:rsidR="00432579" w:rsidRDefault="00432579" w:rsidP="0018571A">
      <w:pPr>
        <w:tabs>
          <w:tab w:val="left" w:pos="1209"/>
        </w:tabs>
        <w:spacing w:line="276" w:lineRule="auto"/>
        <w:rPr>
          <w:rFonts w:ascii="Times New Roman" w:hAnsi="Times New Roman" w:cs="Times New Roman"/>
          <w:color w:val="000000" w:themeColor="text1"/>
          <w:sz w:val="26"/>
          <w:szCs w:val="26"/>
        </w:rPr>
      </w:pPr>
    </w:p>
    <w:p w14:paraId="3F90F772" w14:textId="77777777" w:rsidR="00DF5FB1" w:rsidRDefault="00DF5FB1" w:rsidP="0018571A">
      <w:pPr>
        <w:tabs>
          <w:tab w:val="left" w:pos="1209"/>
        </w:tabs>
        <w:spacing w:line="276" w:lineRule="auto"/>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58"/>
      </w:tblGrid>
      <w:tr w:rsidR="00DF5FB1" w:rsidRPr="004671B4" w14:paraId="51657E91" w14:textId="77777777" w:rsidTr="00DD52BB">
        <w:trPr>
          <w:trHeight w:val="569"/>
        </w:trPr>
        <w:tc>
          <w:tcPr>
            <w:tcW w:w="9658" w:type="dxa"/>
          </w:tcPr>
          <w:p w14:paraId="31DB9EBD" w14:textId="77777777" w:rsidR="00DF5FB1" w:rsidRPr="006A33FA" w:rsidRDefault="00DF5FB1" w:rsidP="00DD52BB">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Bức tranh trên phác họa nội dung gì? Anh/chị có nhận xét gì về nhân vật trong bức tranh?</w:t>
            </w:r>
            <w:r w:rsidRPr="006A33FA">
              <w:rPr>
                <w:rFonts w:ascii="Times New Roman" w:hAnsi="Times New Roman" w:cs="Times New Roman"/>
                <w:color w:val="000000" w:themeColor="text1"/>
                <w:sz w:val="26"/>
                <w:szCs w:val="26"/>
                <w:lang w:val="vi-VN"/>
              </w:rPr>
              <w:t xml:space="preserve"> </w:t>
            </w:r>
          </w:p>
        </w:tc>
      </w:tr>
    </w:tbl>
    <w:p w14:paraId="3771AC21" w14:textId="77777777" w:rsidR="00DF5FB1" w:rsidRPr="00DF5FB1" w:rsidRDefault="00DF5FB1" w:rsidP="0018571A">
      <w:pPr>
        <w:tabs>
          <w:tab w:val="left" w:pos="1209"/>
        </w:tabs>
        <w:spacing w:line="276" w:lineRule="auto"/>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497772FD" w14:textId="77777777" w:rsidTr="007C6289">
        <w:tc>
          <w:tcPr>
            <w:tcW w:w="9629" w:type="dxa"/>
          </w:tcPr>
          <w:p w14:paraId="0C836FC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bookmarkStart w:id="1" w:name="_Hlk106948502"/>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63DFF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3C2D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AA5E60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bookmarkEnd w:id="1"/>
    <w:p w14:paraId="7184B02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A670C6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2E53C0D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1F93F76" w14:textId="77777777" w:rsidTr="007C6289">
        <w:tc>
          <w:tcPr>
            <w:tcW w:w="9629" w:type="dxa"/>
          </w:tcPr>
          <w:p w14:paraId="5E19770E"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6A33FA">
              <w:rPr>
                <w:rFonts w:ascii="Times New Roman" w:hAnsi="Times New Roman" w:cs="Times New Roman"/>
                <w:i/>
                <w:iCs/>
                <w:color w:val="000000" w:themeColor="text1"/>
                <w:sz w:val="26"/>
                <w:szCs w:val="26"/>
                <w:lang w:val="vi-VN"/>
              </w:rPr>
              <w:t xml:space="preserve">Chỉ ra các chi tiết về thời gian, không gian của câu chuyện? </w:t>
            </w:r>
          </w:p>
        </w:tc>
      </w:tr>
    </w:tbl>
    <w:p w14:paraId="220450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9620489" w14:textId="77777777" w:rsidTr="007C6289">
        <w:tc>
          <w:tcPr>
            <w:tcW w:w="4814" w:type="dxa"/>
          </w:tcPr>
          <w:p w14:paraId="1A915F6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60498A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471C39A" w14:textId="77777777" w:rsidTr="007C6289">
        <w:tc>
          <w:tcPr>
            <w:tcW w:w="4814" w:type="dxa"/>
          </w:tcPr>
          <w:p w14:paraId="1054AD8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91B88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6124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CFAB2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E660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16737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911D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0E75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B87D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BAEF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2F98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BD6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3B11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ED51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1B69A2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0C5A35" w14:textId="77777777" w:rsidTr="007C6289">
        <w:tc>
          <w:tcPr>
            <w:tcW w:w="9629" w:type="dxa"/>
          </w:tcPr>
          <w:p w14:paraId="3E7F2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Tóm tắt quá trình tạo lập nên trời đất của nhân vật thần Trụ Trời. Từ đó hãy nhận xét đặc điểm của nhân vật này.</w:t>
            </w:r>
            <w:r w:rsidRPr="006A33FA">
              <w:rPr>
                <w:rFonts w:ascii="Times New Roman" w:hAnsi="Times New Roman" w:cs="Times New Roman"/>
                <w:b/>
                <w:bCs/>
                <w:color w:val="000000" w:themeColor="text1"/>
                <w:sz w:val="26"/>
                <w:szCs w:val="26"/>
                <w:lang w:val="vi-VN"/>
              </w:rPr>
              <w:t xml:space="preserve"> </w:t>
            </w:r>
          </w:p>
        </w:tc>
      </w:tr>
    </w:tbl>
    <w:p w14:paraId="2AED5D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204C885" w14:textId="77777777" w:rsidTr="007C6289">
        <w:tc>
          <w:tcPr>
            <w:tcW w:w="4814" w:type="dxa"/>
          </w:tcPr>
          <w:p w14:paraId="6F3629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BDC00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E0454B5" w14:textId="77777777" w:rsidTr="007C6289">
        <w:tc>
          <w:tcPr>
            <w:tcW w:w="4814" w:type="dxa"/>
          </w:tcPr>
          <w:p w14:paraId="5C8D46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D3683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52BF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7D2B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F85EE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5D770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BD00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557CAB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08E7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8364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385AF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0700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7A30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25DFB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37328C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17618C4" w14:textId="77777777" w:rsidTr="007C6289">
        <w:tc>
          <w:tcPr>
            <w:tcW w:w="9629" w:type="dxa"/>
          </w:tcPr>
          <w:p w14:paraId="295087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 xml:space="preserve">Nêu nội dung bao quát của truyện </w:t>
            </w:r>
            <w:r w:rsidRPr="006A33FA">
              <w:rPr>
                <w:rFonts w:ascii="Times New Roman" w:hAnsi="Times New Roman" w:cs="Times New Roman"/>
                <w:b/>
                <w:bCs/>
                <w:i/>
                <w:iCs/>
                <w:color w:val="000000" w:themeColor="text1"/>
                <w:sz w:val="26"/>
                <w:szCs w:val="26"/>
                <w:lang w:val="vi-VN"/>
              </w:rPr>
              <w:t>“Thần Trụ Trời”</w:t>
            </w:r>
            <w:r w:rsidRPr="006A33FA">
              <w:rPr>
                <w:rFonts w:ascii="Times New Roman" w:hAnsi="Times New Roman" w:cs="Times New Roman"/>
                <w:i/>
                <w:iCs/>
                <w:color w:val="000000" w:themeColor="text1"/>
                <w:sz w:val="26"/>
                <w:szCs w:val="26"/>
                <w:lang w:val="vi-VN"/>
              </w:rPr>
              <w:t>. Dấu hiệu nào giúp anh/chị nhận ra đây là một truyện thần thoại?</w:t>
            </w:r>
            <w:r w:rsidRPr="006A33FA">
              <w:rPr>
                <w:rFonts w:ascii="Times New Roman" w:hAnsi="Times New Roman" w:cs="Times New Roman"/>
                <w:b/>
                <w:bCs/>
                <w:color w:val="000000" w:themeColor="text1"/>
                <w:sz w:val="26"/>
                <w:szCs w:val="26"/>
                <w:lang w:val="vi-VN"/>
              </w:rPr>
              <w:t xml:space="preserve"> </w:t>
            </w:r>
          </w:p>
        </w:tc>
      </w:tr>
    </w:tbl>
    <w:p w14:paraId="7AA0DC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005B142" w14:textId="77777777" w:rsidTr="007C6289">
        <w:tc>
          <w:tcPr>
            <w:tcW w:w="4814" w:type="dxa"/>
          </w:tcPr>
          <w:p w14:paraId="0838681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6FE97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1BCDC57" w14:textId="77777777" w:rsidTr="007C6289">
        <w:tc>
          <w:tcPr>
            <w:tcW w:w="4814" w:type="dxa"/>
          </w:tcPr>
          <w:p w14:paraId="156E02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B53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1AB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D7E3C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4A5E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73A9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FD61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8365B9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4CB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DF11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BA3FA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280E2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B4DCF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8CE86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455DA1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3F8CA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A6FA41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57F5E3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2078910E" w14:textId="77777777" w:rsidTr="007C6289">
        <w:tc>
          <w:tcPr>
            <w:tcW w:w="4793" w:type="dxa"/>
            <w:vAlign w:val="center"/>
          </w:tcPr>
          <w:p w14:paraId="0F29C3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Câu hỏi gợi mở</w:t>
            </w:r>
          </w:p>
        </w:tc>
        <w:tc>
          <w:tcPr>
            <w:tcW w:w="4836" w:type="dxa"/>
          </w:tcPr>
          <w:p w14:paraId="504920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6088F767" w14:textId="77777777" w:rsidTr="007C6289">
        <w:tc>
          <w:tcPr>
            <w:tcW w:w="4793" w:type="dxa"/>
            <w:vAlign w:val="center"/>
          </w:tcPr>
          <w:p w14:paraId="4C617C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Nội dung phản ánh chủ yếu của truyện thần thoại là gì?</w:t>
            </w:r>
            <w:r w:rsidRPr="006A33FA">
              <w:rPr>
                <w:rFonts w:ascii="Times New Roman" w:hAnsi="Times New Roman" w:cs="Times New Roman"/>
                <w:color w:val="000000" w:themeColor="text1"/>
                <w:sz w:val="26"/>
                <w:szCs w:val="26"/>
                <w:lang w:val="vi-VN"/>
              </w:rPr>
              <w:t xml:space="preserve"> </w:t>
            </w:r>
          </w:p>
        </w:tc>
        <w:tc>
          <w:tcPr>
            <w:tcW w:w="4836" w:type="dxa"/>
          </w:tcPr>
          <w:p w14:paraId="52F735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Thần thoại chủ yếu phản ánh....................</w:t>
            </w:r>
          </w:p>
          <w:p w14:paraId="70D344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5F3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93FB7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22D6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65C21339" w14:textId="77777777" w:rsidTr="007C6289">
        <w:tc>
          <w:tcPr>
            <w:tcW w:w="4793" w:type="dxa"/>
            <w:vAlign w:val="center"/>
          </w:tcPr>
          <w:p w14:paraId="0188022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Nhân vật chủ yếu trong các truyện thần thoại là ai? Nhân vật đó có đặc điểm gì nổi bật? </w:t>
            </w:r>
          </w:p>
        </w:tc>
        <w:tc>
          <w:tcPr>
            <w:tcW w:w="4836" w:type="dxa"/>
          </w:tcPr>
          <w:p w14:paraId="59C7AD4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Nhân vật chủ yếu là...................................</w:t>
            </w:r>
          </w:p>
          <w:p w14:paraId="5C4F09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362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Đặc điểm nhân vật:...................................</w:t>
            </w:r>
          </w:p>
          <w:p w14:paraId="3B7694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55F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31FD6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D2B2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13FC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6723ACD6" w14:textId="77777777" w:rsidTr="007C6289">
        <w:tc>
          <w:tcPr>
            <w:tcW w:w="4793" w:type="dxa"/>
            <w:vAlign w:val="center"/>
          </w:tcPr>
          <w:p w14:paraId="61684CF8"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Thời gian, không gian trong truyện thần thoại được miêu tả như thế nào? </w:t>
            </w:r>
          </w:p>
        </w:tc>
        <w:tc>
          <w:tcPr>
            <w:tcW w:w="4836" w:type="dxa"/>
          </w:tcPr>
          <w:p w14:paraId="795DA9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Thời gian:...............................................</w:t>
            </w:r>
          </w:p>
          <w:p w14:paraId="192C15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4A09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Không gian: ...........................................</w:t>
            </w:r>
          </w:p>
          <w:p w14:paraId="724F4C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EAA6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537DF86" w14:textId="77777777" w:rsidTr="007C6289">
        <w:tc>
          <w:tcPr>
            <w:tcW w:w="9629" w:type="dxa"/>
          </w:tcPr>
          <w:p w14:paraId="4AFB49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Theo anh/chị, cách giải thích về thế giới của tác giả dân gian xưa trong thời đại ngày nay có còn phù hợp không? Vì sao?</w:t>
            </w:r>
            <w:r w:rsidRPr="006A33FA">
              <w:rPr>
                <w:rFonts w:ascii="Times New Roman" w:hAnsi="Times New Roman" w:cs="Times New Roman"/>
                <w:b/>
                <w:bCs/>
                <w:color w:val="000000" w:themeColor="text1"/>
                <w:sz w:val="26"/>
                <w:szCs w:val="26"/>
                <w:lang w:val="vi-VN"/>
              </w:rPr>
              <w:t xml:space="preserve"> </w:t>
            </w:r>
          </w:p>
        </w:tc>
      </w:tr>
    </w:tbl>
    <w:p w14:paraId="6B86D5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DBF9EA0" w14:textId="77777777" w:rsidTr="007C6289">
        <w:tc>
          <w:tcPr>
            <w:tcW w:w="4814" w:type="dxa"/>
          </w:tcPr>
          <w:p w14:paraId="2EB09DB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8A06E9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F33548F" w14:textId="77777777" w:rsidTr="007C6289">
        <w:tc>
          <w:tcPr>
            <w:tcW w:w="4814" w:type="dxa"/>
          </w:tcPr>
          <w:p w14:paraId="4B353F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C101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78B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AA3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3437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3FC8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F46B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DB16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B8A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0C04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4157A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38A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A778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BE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CC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9307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87E9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544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2406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8B2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4984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7FF15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974FE4F" w14:textId="77777777" w:rsidTr="007C6289">
        <w:tc>
          <w:tcPr>
            <w:tcW w:w="9629" w:type="dxa"/>
          </w:tcPr>
          <w:p w14:paraId="5FDBD5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Anh/chị hãy chứng minh truyện Thần Sét là một truyện thần thoại.</w:t>
            </w:r>
            <w:r w:rsidRPr="006A33FA">
              <w:rPr>
                <w:rFonts w:ascii="Times New Roman" w:hAnsi="Times New Roman" w:cs="Times New Roman"/>
                <w:b/>
                <w:bCs/>
                <w:color w:val="000000" w:themeColor="text1"/>
                <w:sz w:val="26"/>
                <w:szCs w:val="26"/>
                <w:lang w:val="vi-VN"/>
              </w:rPr>
              <w:t xml:space="preserve">  </w:t>
            </w:r>
          </w:p>
          <w:p w14:paraId="0FA723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A0D68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SÉT</w:t>
            </w:r>
          </w:p>
          <w:p w14:paraId="0F706CAC"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Trong đám tướng lĩnh của Ngọc Hoàng, trước tiên phải kể thần Sét. Thần Sét có danh hiệu là Thiên Lôi, cũng có khi gọi là ông Sấm. Thần có mặt mũi rất manh ác, tiếng quát tháo rất dữ dội. Thần chuyên một việc thi hành luật pháp ở trần gian. Hành động của thần phản ánh sự thịnh nộ của Ngọc Hoàng. Thần có một lưỡi búa đá. Khi xử án kẻ nào dù là </w:t>
            </w:r>
            <w:r w:rsidRPr="006A33FA">
              <w:rPr>
                <w:rFonts w:ascii="Times New Roman" w:hAnsi="Times New Roman" w:cs="Times New Roman"/>
                <w:color w:val="000000" w:themeColor="text1"/>
                <w:sz w:val="26"/>
                <w:szCs w:val="26"/>
                <w:lang w:val="vi-VN"/>
              </w:rPr>
              <w:lastRenderedPageBreak/>
              <w:t xml:space="preserve">người, là vật, là cây cỏ thì thần tự mình nhảy xuống tận nơi trỏ ngọn cờ vào đầu tội nhân rồi dùng lưỡi búa bổ xuống đầu. Có khi xong việc, thần không mang lưỡi búa theo mà quẳng luôn tại đó. Thần thường ngủ về mùa đông, vào khoảng tháng Hai, tháng Ba mới lại dậy làm việc. </w:t>
            </w:r>
          </w:p>
          <w:p w14:paraId="6705C398"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Tính thần Sét rất nóng nảy: hễ Ngọc Hoàng sai là đi ngay, hễ thấy là đánh liền cho nên cũng có lúc làm cho người, vật chết oan. Vì thế mà thần Sét đã có lúc bị Ngọc Hoàng phạt vì đánh lầm giết hại kẻ vô tội. Người ta kể chuyện: có lần thần bị bắt nằm im một nơi không cựa quậy trong một đám rừng ở thiên đình. Con gà thần của Ngọc hoàng được lệnh thỉnh thoảng lại mổ một cái làm cho thần đau nhói cả người nhưng không biết làm thế nào được. Khi được Ngọc Hoàng tha, thần có thói quen là hễ thấy hoặc nghe tiếng gà là giật mình. Mỗi lần có chớp rạch, biết thần Sét sắp xuống, người hạ giới thường bắt chước tiếng gọi gà để dọa thần có lẽ cũng vì cớ đó. </w:t>
            </w:r>
          </w:p>
          <w:p w14:paraId="632D9880"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Thần Sét kể ra thì cực oai, cực dữ, nhưng không ai có thể tưởng tượng được rằng thần bị thua Cường Bạo Đại Vương. Mặc dầu ông Cường Bạo sau rồi cũng bị thần Sét đánh chết nhưng câu chuyện này đã một dạo làm cho tiên đình xấu hổ. </w:t>
            </w:r>
          </w:p>
          <w:p w14:paraId="6740511F" w14:textId="77777777" w:rsidR="00432579" w:rsidRPr="006A33FA" w:rsidRDefault="00432579" w:rsidP="0018571A">
            <w:pPr>
              <w:tabs>
                <w:tab w:val="left" w:pos="1209"/>
              </w:tabs>
              <w:spacing w:line="276" w:lineRule="auto"/>
              <w:ind w:left="1169" w:firstLine="1878"/>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(Theo SGK Ngữ văn 10 (Kết nối tri thức với cuộc sống), tr.12-13, NXB Giáo dục Việt Nam)</w:t>
            </w:r>
          </w:p>
        </w:tc>
      </w:tr>
    </w:tbl>
    <w:p w14:paraId="084CF3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EB3F497" w14:textId="77777777" w:rsidTr="007C6289">
        <w:tc>
          <w:tcPr>
            <w:tcW w:w="4814" w:type="dxa"/>
          </w:tcPr>
          <w:p w14:paraId="0B2DA2B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0C849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A7D051B" w14:textId="77777777" w:rsidTr="007C6289">
        <w:tc>
          <w:tcPr>
            <w:tcW w:w="4814" w:type="dxa"/>
          </w:tcPr>
          <w:p w14:paraId="68BB23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D5C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18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9F2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AB3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53B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001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5192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6762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047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92F14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ED2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F19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F2D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775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D19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3B1D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F738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E44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EA2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939B9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6856B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40064AE" w14:textId="2D09AD54" w:rsidR="008311AF" w:rsidRPr="008311AF" w:rsidRDefault="008311AF" w:rsidP="0018571A">
      <w:pPr>
        <w:tabs>
          <w:tab w:val="left" w:pos="1209"/>
        </w:tabs>
        <w:spacing w:line="276" w:lineRule="auto"/>
        <w:jc w:val="both"/>
        <w:rPr>
          <w:rFonts w:ascii="Times New Roman" w:hAnsi="Times New Roman" w:cs="Times New Roman"/>
          <w:b/>
          <w:bCs/>
          <w:color w:val="000000" w:themeColor="text1"/>
          <w:sz w:val="28"/>
          <w:szCs w:val="28"/>
          <w:u w:val="single"/>
        </w:rPr>
      </w:pPr>
      <w:r w:rsidRPr="008311AF">
        <w:rPr>
          <w:rFonts w:ascii="Times New Roman" w:hAnsi="Times New Roman" w:cs="Times New Roman"/>
          <w:b/>
          <w:bCs/>
          <w:color w:val="000000" w:themeColor="text1"/>
          <w:sz w:val="28"/>
          <w:szCs w:val="28"/>
          <w:u w:val="single"/>
        </w:rPr>
        <w:t xml:space="preserve"> </w:t>
      </w:r>
    </w:p>
    <w:p w14:paraId="74C6526B" w14:textId="77777777" w:rsidR="008311AF" w:rsidRPr="006A33FA" w:rsidRDefault="008311AF"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777FD63" w14:textId="0FBDD76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414073F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PRÔ – MÊ – TÊ VÀ LOÀI NGƯỜI</w:t>
      </w:r>
    </w:p>
    <w:p w14:paraId="60ACA8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Hy Lạp)</w:t>
      </w:r>
    </w:p>
    <w:p w14:paraId="5ABB1A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56F103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772E0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61312" behindDoc="1" locked="0" layoutInCell="1" allowOverlap="1" wp14:anchorId="501DBC0A" wp14:editId="1FC3A852">
            <wp:simplePos x="0" y="0"/>
            <wp:positionH relativeFrom="margin">
              <wp:align>center</wp:align>
            </wp:positionH>
            <wp:positionV relativeFrom="paragraph">
              <wp:posOffset>109855</wp:posOffset>
            </wp:positionV>
            <wp:extent cx="3924300" cy="4343400"/>
            <wp:effectExtent l="0" t="0" r="0" b="0"/>
            <wp:wrapTight wrapText="bothSides">
              <wp:wrapPolygon edited="0">
                <wp:start x="0" y="0"/>
                <wp:lineTo x="0" y="21505"/>
                <wp:lineTo x="21495" y="21505"/>
                <wp:lineTo x="21495" y="0"/>
                <wp:lineTo x="0" y="0"/>
              </wp:wrapPolygon>
            </wp:wrapTight>
            <wp:docPr id="2" name="Picture 2" descr="A picture containing text, floor, do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 dog, indoor  Description automatically generated"/>
                    <pic:cNvPicPr/>
                  </pic:nvPicPr>
                  <pic:blipFill>
                    <a:blip r:embed="rId9">
                      <a:extLst>
                        <a:ext uri="{28A0092B-C50C-407E-A947-70E740481C1C}">
                          <a14:useLocalDpi xmlns:a14="http://schemas.microsoft.com/office/drawing/2010/main"/>
                        </a:ext>
                      </a:extLst>
                    </a:blip>
                    <a:stretch>
                      <a:fillRect/>
                    </a:stretch>
                  </pic:blipFill>
                  <pic:spPr>
                    <a:xfrm>
                      <a:off x="0" y="0"/>
                      <a:ext cx="3924300" cy="4343400"/>
                    </a:xfrm>
                    <a:prstGeom prst="rect">
                      <a:avLst/>
                    </a:prstGeom>
                  </pic:spPr>
                </pic:pic>
              </a:graphicData>
            </a:graphic>
            <wp14:sizeRelH relativeFrom="page">
              <wp14:pctWidth>0</wp14:pctWidth>
            </wp14:sizeRelH>
            <wp14:sizeRelV relativeFrom="page">
              <wp14:pctHeight>0</wp14:pctHeight>
            </wp14:sizeRelV>
          </wp:anchor>
        </w:drawing>
      </w:r>
    </w:p>
    <w:p w14:paraId="3BDC1D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66E08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7F5EF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14EA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B38582A" w14:textId="77777777" w:rsidTr="007C6289">
        <w:tc>
          <w:tcPr>
            <w:tcW w:w="9629" w:type="dxa"/>
          </w:tcPr>
          <w:p w14:paraId="2148A6E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Tay của vị thần trong bức tranh trên đang cầm gì?Bạn có biết tên của vị thần này không?</w:t>
            </w:r>
          </w:p>
        </w:tc>
      </w:tr>
    </w:tbl>
    <w:p w14:paraId="3B9B38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A59AF1A" w14:textId="77777777" w:rsidTr="007C6289">
        <w:tc>
          <w:tcPr>
            <w:tcW w:w="9629" w:type="dxa"/>
          </w:tcPr>
          <w:p w14:paraId="4CD14A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425D4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9F30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F1FA6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C302811"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2C49CD5B" w14:textId="77777777" w:rsidTr="007C6289">
        <w:tc>
          <w:tcPr>
            <w:tcW w:w="9629" w:type="dxa"/>
          </w:tcPr>
          <w:p w14:paraId="2E7DD46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Tóm tắt quá trình tạo nên con người và thế giới muôn loài của hai vị thần. Từ đó nhận xét về cách xây dựng cốt truyện và nhân vật trong 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w:t>
            </w:r>
          </w:p>
        </w:tc>
      </w:tr>
    </w:tbl>
    <w:p w14:paraId="2657EB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5EEDC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1DDD1CF" w14:textId="77777777" w:rsidTr="007C6289">
        <w:tc>
          <w:tcPr>
            <w:tcW w:w="4814" w:type="dxa"/>
          </w:tcPr>
          <w:p w14:paraId="078783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4D6DC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DE3542C" w14:textId="77777777" w:rsidTr="007C6289">
        <w:tc>
          <w:tcPr>
            <w:tcW w:w="4814" w:type="dxa"/>
          </w:tcPr>
          <w:p w14:paraId="65C6E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CB6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00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18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D4A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2E5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4E9A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FDB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136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AA6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7F14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30BB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9F4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8A1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06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46E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A230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7210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4CC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9888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B0EF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079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791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DC1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DF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3A32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9D5C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E628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A4F8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E8A5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2FD2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289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8B0E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51B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520E1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0886A65" w14:textId="77777777" w:rsidTr="007C6289">
        <w:tc>
          <w:tcPr>
            <w:tcW w:w="9629" w:type="dxa"/>
          </w:tcPr>
          <w:p w14:paraId="5972B4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 xml:space="preserve">Những dấu hiệu nào giúp em nhận ra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là một truyện thần thoại?</w:t>
            </w:r>
          </w:p>
        </w:tc>
      </w:tr>
    </w:tbl>
    <w:p w14:paraId="2C6659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D448FC3" w14:textId="77777777" w:rsidTr="007C6289">
        <w:tc>
          <w:tcPr>
            <w:tcW w:w="4814" w:type="dxa"/>
          </w:tcPr>
          <w:p w14:paraId="6D7F39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C323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E4FCA20" w14:textId="77777777" w:rsidTr="007C6289">
        <w:tc>
          <w:tcPr>
            <w:tcW w:w="4814" w:type="dxa"/>
          </w:tcPr>
          <w:p w14:paraId="1A4BEC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DBFC1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63E7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654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F9D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EB25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A8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F80C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FFC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85B1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A86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0419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57A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751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D32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BE9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27162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CD24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0BD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26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AB88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262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A82F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33D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B2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BBE3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F53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5B3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56D6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963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BCF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B54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60A07C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919EBDE" w14:textId="77777777" w:rsidTr="007C6289">
        <w:tc>
          <w:tcPr>
            <w:tcW w:w="9629" w:type="dxa"/>
          </w:tcPr>
          <w:p w14:paraId="09D8B163"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giúp bạn hiểu thêm gì về nhận thức và cách lí giải nguồn gốc con người và thế giới muôn loài của người Hy Lạp xưa?</w:t>
            </w:r>
          </w:p>
        </w:tc>
      </w:tr>
    </w:tbl>
    <w:p w14:paraId="4468A5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CF36F0" w14:textId="77777777" w:rsidTr="007C6289">
        <w:tc>
          <w:tcPr>
            <w:tcW w:w="4814" w:type="dxa"/>
          </w:tcPr>
          <w:p w14:paraId="7D9B4D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A0473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ABAF6F" w14:textId="77777777" w:rsidTr="007C6289">
        <w:tc>
          <w:tcPr>
            <w:tcW w:w="4814" w:type="dxa"/>
          </w:tcPr>
          <w:p w14:paraId="537B55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853D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803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D969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534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E93D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EC1A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2C1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09B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609B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A49A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B90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1CA2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40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072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24EF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3C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06A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3FE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EFB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57615D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E3064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518947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1A7A399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F70ED57" w14:textId="77777777" w:rsidTr="007C6289">
        <w:tc>
          <w:tcPr>
            <w:tcW w:w="9629" w:type="dxa"/>
          </w:tcPr>
          <w:p w14:paraId="5E0135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Chỉ ra sự tương đồng và khác biệt giữa hai truyện </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i/>
                <w:iCs/>
                <w:color w:val="000000" w:themeColor="text1"/>
                <w:sz w:val="26"/>
                <w:szCs w:val="26"/>
                <w:lang w:val="vi-VN"/>
              </w:rPr>
              <w:t>Thần Trụ Trời</w:t>
            </w:r>
            <w:r w:rsidRPr="006A33FA">
              <w:rPr>
                <w:rFonts w:ascii="Times New Roman" w:hAnsi="Times New Roman" w:cs="Times New Roman"/>
                <w:b/>
                <w:bCs/>
                <w:color w:val="000000" w:themeColor="text1"/>
                <w:sz w:val="26"/>
                <w:szCs w:val="26"/>
                <w:lang w:val="vi-VN"/>
              </w:rPr>
              <w:t xml:space="preserve"> và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w:t>
            </w:r>
          </w:p>
        </w:tc>
      </w:tr>
    </w:tbl>
    <w:p w14:paraId="5A4E118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FA642CF" w14:textId="77777777" w:rsidTr="007C6289">
        <w:tc>
          <w:tcPr>
            <w:tcW w:w="4814" w:type="dxa"/>
          </w:tcPr>
          <w:p w14:paraId="00022EC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EC827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B0565F1" w14:textId="77777777" w:rsidTr="007C6289">
        <w:tc>
          <w:tcPr>
            <w:tcW w:w="4814" w:type="dxa"/>
          </w:tcPr>
          <w:p w14:paraId="785DBA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19B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0C0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7D5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FEC98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A613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B9A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821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E2AA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B7C3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BD941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8AF93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2B8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23A1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8FA9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E6B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AA0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289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4F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F3B2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24B3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FFAC3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6891373" w14:textId="7777777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22627CC" w14:textId="53BBCE33"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2CD182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87FD4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ĐI SAN MẶT ĐẤT</w:t>
      </w:r>
    </w:p>
    <w:p w14:paraId="080B8C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(Truyện của người Lô Lô, trích Mẹ Trời, Mẹ Đất)</w:t>
      </w:r>
    </w:p>
    <w:p w14:paraId="3E1A7E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1986A4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62336" behindDoc="0" locked="0" layoutInCell="1" allowOverlap="1" wp14:anchorId="301D1FB7" wp14:editId="685685B9">
            <wp:simplePos x="0" y="0"/>
            <wp:positionH relativeFrom="column">
              <wp:posOffset>675640</wp:posOffset>
            </wp:positionH>
            <wp:positionV relativeFrom="paragraph">
              <wp:posOffset>339090</wp:posOffset>
            </wp:positionV>
            <wp:extent cx="4903470" cy="2080260"/>
            <wp:effectExtent l="0" t="0" r="0" b="0"/>
            <wp:wrapTopAndBottom/>
            <wp:docPr id="5" name="Picture 5" descr="A group of women wearing traditional clothing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wearing traditional clothing  Description automatically generated with low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4903470" cy="2080260"/>
                    </a:xfrm>
                    <a:prstGeom prst="rect">
                      <a:avLst/>
                    </a:prstGeom>
                  </pic:spPr>
                </pic:pic>
              </a:graphicData>
            </a:graphic>
            <wp14:sizeRelH relativeFrom="page">
              <wp14:pctWidth>0</wp14:pctWidth>
            </wp14:sizeRelH>
            <wp14:sizeRelV relativeFrom="page">
              <wp14:pctHeight>0</wp14:pctHeight>
            </wp14:sizeRelV>
          </wp:anchor>
        </w:drawing>
      </w: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5D5BCE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0D7F2456" w14:textId="77777777" w:rsidTr="007C6289">
        <w:tc>
          <w:tcPr>
            <w:tcW w:w="9629" w:type="dxa"/>
          </w:tcPr>
          <w:p w14:paraId="260E4BD0"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“Đây là người dân tộc gì? Ở tỉnh nào?”</w:t>
            </w:r>
          </w:p>
        </w:tc>
      </w:tr>
    </w:tbl>
    <w:p w14:paraId="61A1A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D3885DC" w14:textId="77777777" w:rsidTr="007C6289">
        <w:tc>
          <w:tcPr>
            <w:tcW w:w="9629" w:type="dxa"/>
          </w:tcPr>
          <w:p w14:paraId="126143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868F2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7410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A624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FC777D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7D597161" w14:textId="77777777" w:rsidTr="007C6289">
        <w:tc>
          <w:tcPr>
            <w:tcW w:w="9629" w:type="dxa"/>
          </w:tcPr>
          <w:p w14:paraId="524D5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Nêu nội dung bao quát của văn bản </w:t>
            </w:r>
            <w:r w:rsidRPr="006A33FA">
              <w:rPr>
                <w:rFonts w:ascii="Times New Roman" w:hAnsi="Times New Roman" w:cs="Times New Roman"/>
                <w:b/>
                <w:bCs/>
                <w:i/>
                <w:iCs/>
                <w:color w:val="000000" w:themeColor="text1"/>
                <w:sz w:val="26"/>
                <w:szCs w:val="26"/>
                <w:lang w:val="vi-VN"/>
              </w:rPr>
              <w:t>“Đi san mặt đất”.</w:t>
            </w:r>
          </w:p>
        </w:tc>
      </w:tr>
    </w:tbl>
    <w:p w14:paraId="6B5F9F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9F0B066" w14:textId="77777777" w:rsidTr="007C6289">
        <w:tc>
          <w:tcPr>
            <w:tcW w:w="4814" w:type="dxa"/>
          </w:tcPr>
          <w:p w14:paraId="4E7CCE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1CB8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2A9DC31" w14:textId="77777777" w:rsidTr="007C6289">
        <w:tc>
          <w:tcPr>
            <w:tcW w:w="4814" w:type="dxa"/>
          </w:tcPr>
          <w:p w14:paraId="01AC1C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35C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F39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8CC53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9B4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E95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01B2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A7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9FCC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272CB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FDF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2B79C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64F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B10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A32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095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712A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505ECE3C" w14:textId="77777777" w:rsidTr="007C6289">
        <w:tc>
          <w:tcPr>
            <w:tcW w:w="9629" w:type="dxa"/>
          </w:tcPr>
          <w:p w14:paraId="0570B8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Trong văn bản, người Lô Lô giải thích vì sao phải “đi san bầu trời”, “đi san mặt đất”? Công việc ấy do ai đảm nhiệm?</w:t>
            </w:r>
          </w:p>
        </w:tc>
      </w:tr>
    </w:tbl>
    <w:p w14:paraId="601AC1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D7BDEBC" w14:textId="77777777" w:rsidTr="007C6289">
        <w:tc>
          <w:tcPr>
            <w:tcW w:w="4814" w:type="dxa"/>
          </w:tcPr>
          <w:p w14:paraId="7D8F14D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51F51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39CA011" w14:textId="77777777" w:rsidTr="007C6289">
        <w:tc>
          <w:tcPr>
            <w:tcW w:w="4814" w:type="dxa"/>
          </w:tcPr>
          <w:p w14:paraId="241CA2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A01C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6F40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A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97A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906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A84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22E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E28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1DE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C3B9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C6C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B1D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76F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9061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5D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AB598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3ABF9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77E4E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3A5AC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41E33165" w14:textId="77777777" w:rsidTr="007C6289">
        <w:tc>
          <w:tcPr>
            <w:tcW w:w="9629" w:type="dxa"/>
          </w:tcPr>
          <w:p w14:paraId="75C5D7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Theo bạn, </w:t>
            </w:r>
            <w:r w:rsidRPr="006A33FA">
              <w:rPr>
                <w:rFonts w:ascii="Times New Roman" w:hAnsi="Times New Roman" w:cs="Times New Roman"/>
                <w:b/>
                <w:bCs/>
                <w:i/>
                <w:iCs/>
                <w:color w:val="000000" w:themeColor="text1"/>
                <w:sz w:val="26"/>
                <w:szCs w:val="26"/>
                <w:lang w:val="vi-VN"/>
              </w:rPr>
              <w:t>“Đi san mặt đất”</w:t>
            </w:r>
            <w:r w:rsidRPr="006A33FA">
              <w:rPr>
                <w:rFonts w:ascii="Times New Roman" w:hAnsi="Times New Roman" w:cs="Times New Roman"/>
                <w:i/>
                <w:iCs/>
                <w:color w:val="000000" w:themeColor="text1"/>
                <w:sz w:val="26"/>
                <w:szCs w:val="26"/>
                <w:lang w:val="vi-VN"/>
              </w:rPr>
              <w:t xml:space="preserve"> (trích Mẹ Trời, Mẹ Đất) thuộc thể loại nào? Dựa vào đâu khẳng định như vậy?</w:t>
            </w:r>
          </w:p>
        </w:tc>
      </w:tr>
    </w:tbl>
    <w:p w14:paraId="43EAD5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4CE4AE4" w14:textId="77777777" w:rsidTr="007C6289">
        <w:tc>
          <w:tcPr>
            <w:tcW w:w="4814" w:type="dxa"/>
          </w:tcPr>
          <w:p w14:paraId="2302A3E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56B7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D5F2A49" w14:textId="77777777" w:rsidTr="007C6289">
        <w:tc>
          <w:tcPr>
            <w:tcW w:w="4814" w:type="dxa"/>
          </w:tcPr>
          <w:p w14:paraId="491BCC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92D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CC4E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F10D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A24B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3416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4648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B19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E25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1356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0F9B5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BC5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8C1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708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F1E8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796E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67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01B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1F7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3326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6E62D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762DE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6FD82E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69496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D50A6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4A221AE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19702E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510254" w14:textId="77777777" w:rsidTr="007C6289">
        <w:tc>
          <w:tcPr>
            <w:tcW w:w="9629" w:type="dxa"/>
          </w:tcPr>
          <w:p w14:paraId="7FB498A6"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“Trong kho tàng truyện cổ tích Việt Nam có rất nhiều truyện giáo dục con người về đức tính trung thực. Thần Trụ Trời là một trong những thần thoại tiêu biểu của nhân dân Việt Nam.”</w:t>
            </w:r>
          </w:p>
        </w:tc>
      </w:tr>
    </w:tbl>
    <w:p w14:paraId="14D32B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BF8E9D0" w14:textId="77777777" w:rsidTr="007C6289">
        <w:tc>
          <w:tcPr>
            <w:tcW w:w="9629" w:type="dxa"/>
          </w:tcPr>
          <w:p w14:paraId="042F352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217F40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72E98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19A2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111C1CF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
          <w:bCs/>
          <w:color w:val="000000" w:themeColor="text1"/>
          <w:sz w:val="26"/>
          <w:szCs w:val="26"/>
          <w:lang w:val="vi-VN"/>
        </w:rPr>
        <w:t xml:space="preserve"> </w:t>
      </w:r>
    </w:p>
    <w:p w14:paraId="7E90D6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AD38945" w14:textId="77777777" w:rsidTr="007C6289">
        <w:tc>
          <w:tcPr>
            <w:tcW w:w="9629" w:type="dxa"/>
          </w:tcPr>
          <w:p w14:paraId="159300BC"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 xml:space="preserve">Mọi tác phẩm nghệ thuật đều bắt đầu từ một cảm xúc. Thơ là loại hình nghệ thuật có ngôn ngữ giàu hình ảnh và nhạc điệu. Thơ có thể có vần, có thể không có vần. </w:t>
            </w:r>
          </w:p>
          <w:p w14:paraId="438FDD1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 xml:space="preserve">Bỗng nhiên, một vị thần khổng lồ xuất hiện. Thuở ấy, chưa có thế gian, cũng như chưa có muôn vật và loài người. Thần bước một bước là có thể qua từ vùng này đến vùng nọ, hay từ đỉnh núi này sang đỉnh núi khác. Trời đất chỉ là một vùng hỗn độn tối tăm, lạnh lẽo. Chân thần dài không thể tả xiết. </w:t>
            </w:r>
          </w:p>
          <w:p w14:paraId="0121054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Một trong những nguyên nhân khiến chúng ta lo ngại khi thuyết trình là chuẩn bị chưa tốt. Như trên, cách để không lúng túng khi phát biểu ý kiến là phải chuẩn bị thật kĩ, ví dụ như soạn sẵn dàn ý và học thuộc. </w:t>
            </w:r>
          </w:p>
        </w:tc>
      </w:tr>
    </w:tbl>
    <w:p w14:paraId="504603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BFF702F" w14:textId="77777777" w:rsidTr="007C6289">
        <w:tc>
          <w:tcPr>
            <w:tcW w:w="4814" w:type="dxa"/>
          </w:tcPr>
          <w:p w14:paraId="28F46B9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3D0CA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646704" w14:textId="77777777" w:rsidTr="007C6289">
        <w:tc>
          <w:tcPr>
            <w:tcW w:w="4814" w:type="dxa"/>
          </w:tcPr>
          <w:p w14:paraId="517F9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DCC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9A6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E218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D713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1BC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39EA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E1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97B1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727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2A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08BC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2479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4C5D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221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6C0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BA4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24FF3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F5C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46C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C9ED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B10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8C7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D110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69C1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084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D00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7FD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1AD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B02A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0FE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4C4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2D07D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D0C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EA52F2C"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Sắp xếp những câu văn dưới đây theo trình tự hợp lí để tạo thành đoạn văn mạch lạc.</w:t>
      </w:r>
      <w:r w:rsidRPr="006A33FA">
        <w:rPr>
          <w:rFonts w:ascii="Times New Roman" w:hAnsi="Times New Roman" w:cs="Times New Roman"/>
          <w:b/>
          <w:bCs/>
          <w:color w:val="000000" w:themeColor="text1"/>
          <w:sz w:val="26"/>
          <w:szCs w:val="26"/>
          <w:lang w:val="vi-VN"/>
        </w:rPr>
        <w:t xml:space="preserve"> </w:t>
      </w:r>
    </w:p>
    <w:p w14:paraId="620F7CF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1584E38" w14:textId="77777777" w:rsidTr="007C6289">
        <w:tc>
          <w:tcPr>
            <w:tcW w:w="9629" w:type="dxa"/>
          </w:tcPr>
          <w:p w14:paraId="073991E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a. (1) Cần ghi nhớ tuyệt đối không được hứa cho qua để lấy lòng. (2) Trước hết, chúng ta phải biết coi trọng lời hứa, không gian dối với mình và với người. (3)Người xưa có câu: Một lần thất tín, vạn lần bất tin. (4) Nếu cảm thấy không chắc chắn hoặc lời hứa ấy vượt quá khả năng của mình, chúng ta không nên vội hứa hẹn. (5) Chúng ta nên làm gì để có được chữ tin của mình?</w:t>
            </w:r>
          </w:p>
          <w:p w14:paraId="469F2F0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63DBC66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fr-FR"/>
              </w:rPr>
            </w:pPr>
            <w:r w:rsidRPr="006A33FA">
              <w:rPr>
                <w:rFonts w:ascii="Times New Roman" w:hAnsi="Times New Roman" w:cs="Times New Roman"/>
                <w:color w:val="000000" w:themeColor="text1"/>
                <w:sz w:val="26"/>
                <w:szCs w:val="26"/>
                <w:lang w:val="fr-FR"/>
              </w:rPr>
              <w:t>b.</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fr-FR"/>
              </w:rPr>
              <w:t>(1)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fr-FR"/>
              </w:rPr>
              <w:t>Bản tên là Hua Tát. (2) từ thung lũng Hua Tát đi ra bên ngoài có nhiều lối đi. (3) Xung quanh hồ, khi thu đến, hoa cúc dại nở vàng đến nhức mắt. (4) Ở Tây Bắc có một bản nhỏ người Thái đen nằm cách chân đèo Chiền Đồng chừng dặm đường. (5) Lối đi chính rải đá, vừa bằng một con trẩu. (6) Bản Hua Tát ở thung lũng hẹp và dài, ba bề bốn bên là núi cao bao bọc, cuối thung lũng có một hồ nước nhỏ, nước gần như không bao giờ cạn. (7) Hai bên lối đi đầy những cây mè loi, tre, vầu,bứa, muỗm và hàng trăm thứ dây leo không biết gọi tên là gì.</w:t>
            </w:r>
          </w:p>
        </w:tc>
      </w:tr>
    </w:tbl>
    <w:p w14:paraId="33BD6F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FD9507F" w14:textId="77777777" w:rsidTr="007C6289">
        <w:tc>
          <w:tcPr>
            <w:tcW w:w="4814" w:type="dxa"/>
          </w:tcPr>
          <w:p w14:paraId="055EA0A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A454E4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6B04CA" w14:textId="77777777" w:rsidTr="007C6289">
        <w:tc>
          <w:tcPr>
            <w:tcW w:w="4814" w:type="dxa"/>
          </w:tcPr>
          <w:p w14:paraId="7EF218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8FA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9257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5C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F8A47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EFC7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D0D3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5448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A3A4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5D7A6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D17E12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200 chữ) chia sẻ suy nghĩ của em về một truyện thần thoại mà em cho là đặc sắc. </w:t>
      </w:r>
    </w:p>
    <w:tbl>
      <w:tblPr>
        <w:tblStyle w:val="TableGrid"/>
        <w:tblW w:w="0" w:type="auto"/>
        <w:tblLook w:val="04A0" w:firstRow="1" w:lastRow="0" w:firstColumn="1" w:lastColumn="0" w:noHBand="0" w:noVBand="1"/>
      </w:tblPr>
      <w:tblGrid>
        <w:gridCol w:w="9853"/>
      </w:tblGrid>
      <w:tr w:rsidR="006E0059" w:rsidRPr="006A33FA" w14:paraId="2902FDA7" w14:textId="77777777" w:rsidTr="007C6289">
        <w:tc>
          <w:tcPr>
            <w:tcW w:w="9629" w:type="dxa"/>
          </w:tcPr>
          <w:p w14:paraId="5824D12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77E1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21A7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2FDB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0126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F65D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363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BF9C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4AFAC4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3F0D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03E8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098A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2C9C8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20DB4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2CCE21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290AA72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CUỘC TU BỔ LẠI CÁC GIỐNG VẬT</w:t>
      </w:r>
    </w:p>
    <w:p w14:paraId="18BB8DB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Việt Nam)</w:t>
      </w:r>
    </w:p>
    <w:p w14:paraId="6E3853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1E1EA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52E940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666E9EF" w14:textId="77777777" w:rsidTr="007C6289">
        <w:tc>
          <w:tcPr>
            <w:tcW w:w="9629" w:type="dxa"/>
          </w:tcPr>
          <w:p w14:paraId="595CC1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Em biết được mấy truyện kể về các loài vật? Nêu tên những truyện đó. </w:t>
            </w:r>
          </w:p>
        </w:tc>
      </w:tr>
    </w:tbl>
    <w:p w14:paraId="45296A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D76221B" w14:textId="77777777" w:rsidTr="007C6289">
        <w:tc>
          <w:tcPr>
            <w:tcW w:w="9629" w:type="dxa"/>
          </w:tcPr>
          <w:p w14:paraId="60E150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ED5DC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073D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DC98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1C326D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điền vào bảng bên dưới.</w:t>
      </w:r>
      <w:r w:rsidRPr="006A33FA">
        <w:rPr>
          <w:rFonts w:ascii="Times New Roman" w:hAnsi="Times New Roman" w:cs="Times New Roman"/>
          <w:b/>
          <w:bCs/>
          <w:color w:val="000000" w:themeColor="text1"/>
          <w:sz w:val="26"/>
          <w:szCs w:val="26"/>
          <w:lang w:val="vi-VN"/>
        </w:rPr>
        <w:t xml:space="preserve"> </w:t>
      </w:r>
    </w:p>
    <w:p w14:paraId="36B5A4FA"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3397"/>
        <w:gridCol w:w="6232"/>
      </w:tblGrid>
      <w:tr w:rsidR="006E0059" w:rsidRPr="004671B4" w14:paraId="4AFD941F" w14:textId="77777777" w:rsidTr="007C6289">
        <w:tc>
          <w:tcPr>
            <w:tcW w:w="3397" w:type="dxa"/>
          </w:tcPr>
          <w:p w14:paraId="7186DE5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Những đặc điểm chính</w:t>
            </w:r>
          </w:p>
        </w:tc>
        <w:tc>
          <w:tcPr>
            <w:tcW w:w="6232" w:type="dxa"/>
          </w:tcPr>
          <w:p w14:paraId="5E0D9A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Nhận xét (kèm bằng chứng, nếu có)</w:t>
            </w:r>
          </w:p>
        </w:tc>
      </w:tr>
      <w:tr w:rsidR="006E0059" w:rsidRPr="006A33FA" w14:paraId="5F7B74F1" w14:textId="77777777" w:rsidTr="007C6289">
        <w:tc>
          <w:tcPr>
            <w:tcW w:w="3397" w:type="dxa"/>
          </w:tcPr>
          <w:p w14:paraId="7D2846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Nhân vật</w:t>
            </w:r>
          </w:p>
        </w:tc>
        <w:tc>
          <w:tcPr>
            <w:tcW w:w="6232" w:type="dxa"/>
          </w:tcPr>
          <w:p w14:paraId="0D18E8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A863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0C93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3B85B487" w14:textId="77777777" w:rsidTr="007C6289">
        <w:tc>
          <w:tcPr>
            <w:tcW w:w="3397" w:type="dxa"/>
          </w:tcPr>
          <w:p w14:paraId="1E4233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Không gian</w:t>
            </w:r>
          </w:p>
        </w:tc>
        <w:tc>
          <w:tcPr>
            <w:tcW w:w="6232" w:type="dxa"/>
          </w:tcPr>
          <w:p w14:paraId="6CBC53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BA9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A75C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2AFBA829" w14:textId="77777777" w:rsidTr="007C6289">
        <w:tc>
          <w:tcPr>
            <w:tcW w:w="3397" w:type="dxa"/>
          </w:tcPr>
          <w:p w14:paraId="136B79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Thời gian </w:t>
            </w:r>
          </w:p>
        </w:tc>
        <w:tc>
          <w:tcPr>
            <w:tcW w:w="6232" w:type="dxa"/>
          </w:tcPr>
          <w:p w14:paraId="1D2046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469F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FA9A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39F71D15" w14:textId="77777777" w:rsidTr="007C6289">
        <w:tc>
          <w:tcPr>
            <w:tcW w:w="3397" w:type="dxa"/>
          </w:tcPr>
          <w:p w14:paraId="136EED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Cốt truyện </w:t>
            </w:r>
          </w:p>
        </w:tc>
        <w:tc>
          <w:tcPr>
            <w:tcW w:w="6232" w:type="dxa"/>
          </w:tcPr>
          <w:p w14:paraId="21998E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FEB5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AA56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D77A644" w14:textId="77777777" w:rsidTr="007C6289">
        <w:tc>
          <w:tcPr>
            <w:tcW w:w="3397" w:type="dxa"/>
          </w:tcPr>
          <w:p w14:paraId="582373D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Nhận xét chung </w:t>
            </w:r>
          </w:p>
        </w:tc>
        <w:tc>
          <w:tcPr>
            <w:tcW w:w="6232" w:type="dxa"/>
          </w:tcPr>
          <w:p w14:paraId="6320B8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5F8B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6A7E2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2326C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80DB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16CF5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2C16EB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A5D4BF5" w14:textId="77777777" w:rsidTr="007C6289">
        <w:tc>
          <w:tcPr>
            <w:tcW w:w="9629" w:type="dxa"/>
          </w:tcPr>
          <w:p w14:paraId="06634B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Theo </w:t>
            </w:r>
            <w:r w:rsidRPr="006A33FA">
              <w:rPr>
                <w:rFonts w:ascii="Times New Roman" w:hAnsi="Times New Roman" w:cs="Times New Roman"/>
                <w:bCs/>
                <w:i/>
                <w:iCs/>
                <w:color w:val="000000" w:themeColor="text1"/>
                <w:sz w:val="26"/>
                <w:szCs w:val="26"/>
                <w:lang w:val="vi-VN"/>
              </w:rPr>
              <w:t>em,</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b/>
                <w:bCs/>
                <w:i/>
                <w:iCs/>
                <w:color w:val="000000" w:themeColor="text1"/>
                <w:sz w:val="26"/>
                <w:szCs w:val="26"/>
                <w:lang w:val="vi-VN"/>
              </w:rPr>
              <w:t xml:space="preserve">“Cuộc tu bổ lại các giống vật” </w:t>
            </w:r>
            <w:r w:rsidRPr="006A33FA">
              <w:rPr>
                <w:rFonts w:ascii="Times New Roman" w:hAnsi="Times New Roman" w:cs="Times New Roman"/>
                <w:i/>
                <w:iCs/>
                <w:color w:val="000000" w:themeColor="text1"/>
                <w:sz w:val="26"/>
                <w:szCs w:val="26"/>
                <w:lang w:val="vi-VN"/>
              </w:rPr>
              <w:t xml:space="preserve">có gì giống và khác với 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color w:val="000000" w:themeColor="text1"/>
                <w:sz w:val="26"/>
                <w:szCs w:val="26"/>
                <w:lang w:val="vi-VN"/>
              </w:rPr>
              <w:t>?”</w:t>
            </w:r>
          </w:p>
        </w:tc>
      </w:tr>
    </w:tbl>
    <w:p w14:paraId="5837B5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165763EE" w14:textId="77777777" w:rsidTr="007C6289">
        <w:tc>
          <w:tcPr>
            <w:tcW w:w="4793" w:type="dxa"/>
          </w:tcPr>
          <w:p w14:paraId="6C3F506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53FC6FB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77435E5" w14:textId="77777777" w:rsidTr="007C6289">
        <w:tc>
          <w:tcPr>
            <w:tcW w:w="4793" w:type="dxa"/>
          </w:tcPr>
          <w:p w14:paraId="31A152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0F0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4B6E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A4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ED1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522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3F9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E7E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B67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2366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329C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12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2A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71A3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BA888E" w14:textId="48855C25"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70159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1D57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1C2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B633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EB27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9B7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3CB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746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EC1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DEE8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E40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477F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F17F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C7D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8B5D2" w14:textId="20B7DC26"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0446E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943F502" w14:textId="77777777" w:rsidR="00471970"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6C58BBEC" w14:textId="126B4BB4"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232E2B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VIẾT VĂN BẢN NGHỊ LUẬN PHÂN TÍCH, ĐÁNH GIÁ MỘT TRUYỆN KỂ</w:t>
      </w:r>
    </w:p>
    <w:p w14:paraId="3D3CDF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6348E2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7E21AAE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6CA76A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07DC8E6" w14:textId="77777777" w:rsidTr="007C6289">
        <w:tc>
          <w:tcPr>
            <w:tcW w:w="9629" w:type="dxa"/>
          </w:tcPr>
          <w:p w14:paraId="6DB8AA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văn nghị luận phân tích, đánh giá một tác phẩm truyện kể? Để viết bài văn nghị luận phân tích, đánh giá một tác phẩm truyện kể đạt yêu cầu, ta cần tiến hành theo các bước nào?</w:t>
            </w:r>
          </w:p>
        </w:tc>
      </w:tr>
    </w:tbl>
    <w:p w14:paraId="549109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27BAE5F" w14:textId="77777777" w:rsidTr="007C6289">
        <w:tc>
          <w:tcPr>
            <w:tcW w:w="4814" w:type="dxa"/>
          </w:tcPr>
          <w:p w14:paraId="5B294D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8C46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579F4D3" w14:textId="77777777" w:rsidTr="007C6289">
        <w:tc>
          <w:tcPr>
            <w:tcW w:w="4814" w:type="dxa"/>
          </w:tcPr>
          <w:p w14:paraId="6DDD44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777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894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8A74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9B08D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03A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613C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543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CD75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387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FEF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12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0E5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7F1DB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3B8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3CBC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12E9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D9738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D6F4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FDA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79F9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E6A84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576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8D3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B11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064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E26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712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3B0A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B1BA5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9CD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CD1A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7B33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2B203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24FE9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EC6AF8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3749DE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1BD7316" w14:textId="77777777" w:rsidTr="007C6289">
        <w:tc>
          <w:tcPr>
            <w:tcW w:w="9629" w:type="dxa"/>
          </w:tcPr>
          <w:p w14:paraId="27F374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SGK/23 kết hợp với những lưu ý trong </w:t>
            </w:r>
            <w:r w:rsidRPr="006A33FA">
              <w:rPr>
                <w:rFonts w:ascii="Times New Roman" w:hAnsi="Times New Roman" w:cs="Times New Roman"/>
                <w:i/>
                <w:iCs/>
                <w:color w:val="000000" w:themeColor="text1"/>
                <w:sz w:val="26"/>
                <w:szCs w:val="26"/>
                <w:lang w:val="vi-VN"/>
              </w:rPr>
              <w:t>Phần I. Trước khi viết</w:t>
            </w:r>
            <w:r w:rsidRPr="006A33FA">
              <w:rPr>
                <w:rFonts w:ascii="Times New Roman" w:hAnsi="Times New Roman" w:cs="Times New Roman"/>
                <w:color w:val="000000" w:themeColor="text1"/>
                <w:sz w:val="26"/>
                <w:szCs w:val="26"/>
                <w:lang w:val="vi-VN"/>
              </w:rPr>
              <w:t>, HS tiến hành tìm ý và lập dàn ý cho bài phân tích đánh giá chủ đề và một số nét đặc sắc về nghệ thuật của một truyện kể.</w:t>
            </w:r>
            <w:r w:rsidRPr="006A33FA">
              <w:rPr>
                <w:rFonts w:ascii="Times New Roman" w:hAnsi="Times New Roman" w:cs="Times New Roman"/>
                <w:b/>
                <w:bCs/>
                <w:color w:val="000000" w:themeColor="text1"/>
                <w:sz w:val="26"/>
                <w:szCs w:val="26"/>
                <w:lang w:val="vi-VN"/>
              </w:rPr>
              <w:t xml:space="preserve"> </w:t>
            </w:r>
          </w:p>
        </w:tc>
      </w:tr>
    </w:tbl>
    <w:p w14:paraId="1BF4F3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CCEFBD6" w14:textId="77777777" w:rsidTr="007C6289">
        <w:tc>
          <w:tcPr>
            <w:tcW w:w="9629" w:type="dxa"/>
          </w:tcPr>
          <w:p w14:paraId="1F2B6DA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B27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C6D59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FD641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F4A1F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646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00C71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36C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9BA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0535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EEB81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2D76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BA024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992C7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970A210" w14:textId="77777777" w:rsidTr="007C6289">
        <w:tc>
          <w:tcPr>
            <w:tcW w:w="9629" w:type="dxa"/>
          </w:tcPr>
          <w:p w14:paraId="5EFC8B1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em hãy viết bài văn nghị luận phân tích đánh giá chủ đề và một số nét đặc sắc về nghệ thuật của một truyện kể.</w:t>
            </w:r>
          </w:p>
        </w:tc>
      </w:tr>
    </w:tbl>
    <w:p w14:paraId="1105F5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B4EB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33AE44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3F7D72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6F1FBB16" w14:textId="77777777" w:rsidTr="007C6289">
        <w:tc>
          <w:tcPr>
            <w:tcW w:w="1271" w:type="dxa"/>
            <w:vAlign w:val="center"/>
          </w:tcPr>
          <w:p w14:paraId="4AAF4E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2696B5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61476FB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0C95EF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413A93A7" w14:textId="77777777" w:rsidTr="007C6289">
        <w:tc>
          <w:tcPr>
            <w:tcW w:w="1271" w:type="dxa"/>
            <w:vMerge w:val="restart"/>
            <w:vAlign w:val="center"/>
          </w:tcPr>
          <w:p w14:paraId="2F5937F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0CC524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truyện kể (tên tác phẩm, thể loại, tác giả...).</w:t>
            </w:r>
          </w:p>
        </w:tc>
        <w:tc>
          <w:tcPr>
            <w:tcW w:w="1134" w:type="dxa"/>
          </w:tcPr>
          <w:p w14:paraId="021227D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D8EFA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5B943D3" w14:textId="77777777" w:rsidTr="007C6289">
        <w:tc>
          <w:tcPr>
            <w:tcW w:w="1271" w:type="dxa"/>
            <w:vMerge/>
            <w:vAlign w:val="center"/>
          </w:tcPr>
          <w:p w14:paraId="7F3F54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B92A1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03556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E69A3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A530EA8" w14:textId="77777777" w:rsidTr="007C6289">
        <w:tc>
          <w:tcPr>
            <w:tcW w:w="1271" w:type="dxa"/>
            <w:vMerge w:val="restart"/>
            <w:vAlign w:val="center"/>
          </w:tcPr>
          <w:p w14:paraId="1F6BB89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02944E0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truyện kể. </w:t>
            </w:r>
          </w:p>
        </w:tc>
        <w:tc>
          <w:tcPr>
            <w:tcW w:w="1134" w:type="dxa"/>
          </w:tcPr>
          <w:p w14:paraId="0E81EA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904DB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C74801" w14:textId="77777777" w:rsidTr="007C6289">
        <w:tc>
          <w:tcPr>
            <w:tcW w:w="1271" w:type="dxa"/>
            <w:vMerge/>
            <w:vAlign w:val="center"/>
          </w:tcPr>
          <w:p w14:paraId="1F66139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A09F8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các khía cạnh trong chủ đề của truyện kể. </w:t>
            </w:r>
          </w:p>
        </w:tc>
        <w:tc>
          <w:tcPr>
            <w:tcW w:w="1134" w:type="dxa"/>
          </w:tcPr>
          <w:p w14:paraId="5B9790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0902AD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17CCA9C" w14:textId="77777777" w:rsidTr="007C6289">
        <w:tc>
          <w:tcPr>
            <w:tcW w:w="1271" w:type="dxa"/>
            <w:vMerge/>
            <w:vAlign w:val="center"/>
          </w:tcPr>
          <w:p w14:paraId="19220B0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A0EF6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truyện kể theo đặc trưng thể loại. </w:t>
            </w:r>
          </w:p>
        </w:tc>
        <w:tc>
          <w:tcPr>
            <w:tcW w:w="1134" w:type="dxa"/>
          </w:tcPr>
          <w:p w14:paraId="3B219A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326C5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3E92122" w14:textId="77777777" w:rsidTr="007C6289">
        <w:tc>
          <w:tcPr>
            <w:tcW w:w="1271" w:type="dxa"/>
            <w:vMerge/>
            <w:vAlign w:val="center"/>
          </w:tcPr>
          <w:p w14:paraId="3B75B28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D4F39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truyện kể. </w:t>
            </w:r>
          </w:p>
        </w:tc>
        <w:tc>
          <w:tcPr>
            <w:tcW w:w="1134" w:type="dxa"/>
          </w:tcPr>
          <w:p w14:paraId="5353C2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F5CBD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0C75C7E" w14:textId="77777777" w:rsidTr="007C6289">
        <w:tc>
          <w:tcPr>
            <w:tcW w:w="1271" w:type="dxa"/>
            <w:vMerge/>
            <w:vAlign w:val="center"/>
          </w:tcPr>
          <w:p w14:paraId="11A8E4C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75D6E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thể hiện được những suy nghĩ, cảm nhận của người viết về truyện kể. </w:t>
            </w:r>
          </w:p>
        </w:tc>
        <w:tc>
          <w:tcPr>
            <w:tcW w:w="1134" w:type="dxa"/>
          </w:tcPr>
          <w:p w14:paraId="766308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504BA3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52B917B" w14:textId="77777777" w:rsidTr="007C6289">
        <w:tc>
          <w:tcPr>
            <w:tcW w:w="1271" w:type="dxa"/>
            <w:vMerge/>
            <w:vAlign w:val="center"/>
          </w:tcPr>
          <w:p w14:paraId="7B33ED3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22148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1134" w:type="dxa"/>
          </w:tcPr>
          <w:p w14:paraId="21E562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81127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7E13872" w14:textId="77777777" w:rsidTr="007C6289">
        <w:tc>
          <w:tcPr>
            <w:tcW w:w="1271" w:type="dxa"/>
            <w:vMerge/>
            <w:vAlign w:val="center"/>
          </w:tcPr>
          <w:p w14:paraId="3378E4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FEC04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truyện kể. </w:t>
            </w:r>
          </w:p>
        </w:tc>
        <w:tc>
          <w:tcPr>
            <w:tcW w:w="1134" w:type="dxa"/>
          </w:tcPr>
          <w:p w14:paraId="5C6E99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A0689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8E4DCB0" w14:textId="77777777" w:rsidTr="007C6289">
        <w:tc>
          <w:tcPr>
            <w:tcW w:w="1271" w:type="dxa"/>
            <w:vMerge/>
            <w:vAlign w:val="center"/>
          </w:tcPr>
          <w:p w14:paraId="663F1F0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E95BF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truyện kể đối với bản thân người đọc </w:t>
            </w:r>
          </w:p>
        </w:tc>
        <w:tc>
          <w:tcPr>
            <w:tcW w:w="1134" w:type="dxa"/>
          </w:tcPr>
          <w:p w14:paraId="71E95C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0932A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7340F07" w14:textId="77777777" w:rsidTr="007C6289">
        <w:tc>
          <w:tcPr>
            <w:tcW w:w="1271" w:type="dxa"/>
            <w:vMerge w:val="restart"/>
            <w:vAlign w:val="center"/>
          </w:tcPr>
          <w:p w14:paraId="0EF32F4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226A24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Pr>
          <w:p w14:paraId="5D08A9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0513A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7203F17" w14:textId="77777777" w:rsidTr="007C6289">
        <w:tc>
          <w:tcPr>
            <w:tcW w:w="1271" w:type="dxa"/>
            <w:vMerge/>
            <w:vAlign w:val="center"/>
          </w:tcPr>
          <w:p w14:paraId="6331435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3F1BC4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Pr>
          <w:p w14:paraId="1BD178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E1A6E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B2140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32006B" w14:textId="77777777" w:rsidTr="007C6289">
        <w:tc>
          <w:tcPr>
            <w:tcW w:w="9629" w:type="dxa"/>
          </w:tcPr>
          <w:p w14:paraId="25A605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truyện kể?</w:t>
            </w:r>
            <w:r w:rsidRPr="006A33FA">
              <w:rPr>
                <w:rFonts w:ascii="Times New Roman" w:hAnsi="Times New Roman" w:cs="Times New Roman"/>
                <w:color w:val="000000" w:themeColor="text1"/>
                <w:sz w:val="26"/>
                <w:szCs w:val="26"/>
                <w:lang w:val="vi-VN"/>
              </w:rPr>
              <w:t xml:space="preserve"> </w:t>
            </w:r>
          </w:p>
        </w:tc>
      </w:tr>
    </w:tbl>
    <w:p w14:paraId="324705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6A8C388" w14:textId="77777777" w:rsidTr="007C6289">
        <w:tc>
          <w:tcPr>
            <w:tcW w:w="9629" w:type="dxa"/>
          </w:tcPr>
          <w:p w14:paraId="69A7160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A062E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6A41BAD1" w14:textId="7F1B258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 </w:t>
            </w:r>
          </w:p>
        </w:tc>
      </w:tr>
    </w:tbl>
    <w:p w14:paraId="43622F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8D5196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23D0F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4B98490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VÀ </w:t>
      </w:r>
      <w:r w:rsidRPr="006A33FA">
        <w:rPr>
          <w:rFonts w:ascii="Times New Roman" w:hAnsi="Times New Roman" w:cs="Times New Roman"/>
          <w:b/>
          <w:bCs/>
          <w:color w:val="000000" w:themeColor="text1"/>
          <w:sz w:val="26"/>
          <w:szCs w:val="26"/>
          <w:lang w:val="vi-VN"/>
        </w:rPr>
        <w:br/>
        <w:t xml:space="preserve">NGHỆ THUẬT CỦA MỘT TRUYỆN KỂ </w:t>
      </w:r>
    </w:p>
    <w:p w14:paraId="2C3603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2F2F73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SGK/29 - 31 và trả lời câu hỏi bên dưới. </w:t>
      </w:r>
    </w:p>
    <w:p w14:paraId="4A7480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1C78AEA" w14:textId="77777777" w:rsidTr="007C6289">
        <w:tc>
          <w:tcPr>
            <w:tcW w:w="9629" w:type="dxa"/>
          </w:tcPr>
          <w:p w14:paraId="72715B4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truyện kể đạt hiệu quả ta cần thực hiện theo các bước nào?</w:t>
            </w:r>
          </w:p>
        </w:tc>
      </w:tr>
    </w:tbl>
    <w:p w14:paraId="5F28D7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8672EA3" w14:textId="77777777" w:rsidTr="007C6289">
        <w:tc>
          <w:tcPr>
            <w:tcW w:w="9629" w:type="dxa"/>
          </w:tcPr>
          <w:p w14:paraId="3CE00E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A9C6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26B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03BD18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974DB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31ACD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064817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nói giới thiệu, đánh giá nội dung và nghệ thuật của một truyện kể.</w:t>
      </w:r>
    </w:p>
    <w:p w14:paraId="16BF62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C430E2" w14:textId="77777777" w:rsidTr="007C6289">
        <w:tc>
          <w:tcPr>
            <w:tcW w:w="9629" w:type="dxa"/>
          </w:tcPr>
          <w:p w14:paraId="473052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DBF2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FA59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A50FDD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7606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9F8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AE4E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1364E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1A5E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15DE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007B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7C0B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2E94088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18B0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giới thiệu, đánh giá nội dung và nghệ thuật của một truyện kể.</w:t>
      </w:r>
      <w:r w:rsidRPr="006A33FA">
        <w:rPr>
          <w:rFonts w:ascii="Times New Roman" w:hAnsi="Times New Roman" w:cs="Times New Roman"/>
          <w:b/>
          <w:bCs/>
          <w:color w:val="000000" w:themeColor="text1"/>
          <w:sz w:val="26"/>
          <w:szCs w:val="26"/>
          <w:lang w:val="vi-VN"/>
        </w:rPr>
        <w:t xml:space="preserve"> </w:t>
      </w:r>
    </w:p>
    <w:p w14:paraId="4E3485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00206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78BA6F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235391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75C31575" w14:textId="77777777" w:rsidTr="007C6289">
        <w:trPr>
          <w:trHeight w:val="748"/>
        </w:trPr>
        <w:tc>
          <w:tcPr>
            <w:tcW w:w="1407" w:type="dxa"/>
          </w:tcPr>
          <w:p w14:paraId="580C86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386B1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1147A4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048823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247F0E9" w14:textId="77777777" w:rsidTr="007C6289">
        <w:tc>
          <w:tcPr>
            <w:tcW w:w="1407" w:type="dxa"/>
            <w:vMerge w:val="restart"/>
          </w:tcPr>
          <w:p w14:paraId="581B31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263589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6EF55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4F691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CDA033E" w14:textId="77777777" w:rsidTr="007C6289">
        <w:tc>
          <w:tcPr>
            <w:tcW w:w="1407" w:type="dxa"/>
            <w:vMerge/>
          </w:tcPr>
          <w:p w14:paraId="6CF1D1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40466D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850" w:type="dxa"/>
          </w:tcPr>
          <w:p w14:paraId="07EAB7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28113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C919928" w14:textId="77777777" w:rsidTr="007C6289">
        <w:tc>
          <w:tcPr>
            <w:tcW w:w="1407" w:type="dxa"/>
            <w:vMerge/>
          </w:tcPr>
          <w:p w14:paraId="12BB2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07477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7F28A9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5F17E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6102EFE" w14:textId="77777777" w:rsidTr="007C6289">
        <w:tc>
          <w:tcPr>
            <w:tcW w:w="1407" w:type="dxa"/>
            <w:vMerge w:val="restart"/>
          </w:tcPr>
          <w:p w14:paraId="68AD5F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5E35DF1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truyện kể.</w:t>
            </w:r>
          </w:p>
        </w:tc>
        <w:tc>
          <w:tcPr>
            <w:tcW w:w="850" w:type="dxa"/>
          </w:tcPr>
          <w:p w14:paraId="53BD09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629A0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B3B601D" w14:textId="77777777" w:rsidTr="007C6289">
        <w:tc>
          <w:tcPr>
            <w:tcW w:w="1407" w:type="dxa"/>
            <w:vMerge/>
          </w:tcPr>
          <w:p w14:paraId="45E7A0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FC09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truyện kể. </w:t>
            </w:r>
          </w:p>
        </w:tc>
        <w:tc>
          <w:tcPr>
            <w:tcW w:w="850" w:type="dxa"/>
          </w:tcPr>
          <w:p w14:paraId="1D1680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349A4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C1335B0" w14:textId="77777777" w:rsidTr="007C6289">
        <w:tc>
          <w:tcPr>
            <w:tcW w:w="1407" w:type="dxa"/>
            <w:vMerge/>
          </w:tcPr>
          <w:p w14:paraId="6FE301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2C3D2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truyện kể. </w:t>
            </w:r>
          </w:p>
        </w:tc>
        <w:tc>
          <w:tcPr>
            <w:tcW w:w="850" w:type="dxa"/>
          </w:tcPr>
          <w:p w14:paraId="5D6B15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01476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E6D8C35" w14:textId="77777777" w:rsidTr="007C6289">
        <w:tc>
          <w:tcPr>
            <w:tcW w:w="1407" w:type="dxa"/>
            <w:vMerge/>
          </w:tcPr>
          <w:p w14:paraId="67FF80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FF06C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850" w:type="dxa"/>
          </w:tcPr>
          <w:p w14:paraId="55714D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6C2E8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D71FB57" w14:textId="77777777" w:rsidTr="007C6289">
        <w:tc>
          <w:tcPr>
            <w:tcW w:w="1407" w:type="dxa"/>
            <w:vMerge w:val="restart"/>
          </w:tcPr>
          <w:p w14:paraId="3BA8A0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4F16A1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truyện kể. </w:t>
            </w:r>
          </w:p>
        </w:tc>
        <w:tc>
          <w:tcPr>
            <w:tcW w:w="850" w:type="dxa"/>
          </w:tcPr>
          <w:p w14:paraId="323668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C5E6C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A5D73A" w14:textId="77777777" w:rsidTr="007C6289">
        <w:tc>
          <w:tcPr>
            <w:tcW w:w="1407" w:type="dxa"/>
            <w:vMerge/>
          </w:tcPr>
          <w:p w14:paraId="18C43A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B14AB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22FD6F3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FA03F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5F4055B" w14:textId="77777777" w:rsidTr="007C6289">
        <w:tc>
          <w:tcPr>
            <w:tcW w:w="1407" w:type="dxa"/>
            <w:vMerge/>
          </w:tcPr>
          <w:p w14:paraId="023EB9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B5B0B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2EDF41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5D776C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E0E50AD" w14:textId="77777777" w:rsidTr="007C6289">
        <w:tc>
          <w:tcPr>
            <w:tcW w:w="1407" w:type="dxa"/>
            <w:vMerge w:val="restart"/>
          </w:tcPr>
          <w:p w14:paraId="2D7E71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Kĩ năng trình bày, tương tác với người nghe </w:t>
            </w:r>
          </w:p>
        </w:tc>
        <w:tc>
          <w:tcPr>
            <w:tcW w:w="6490" w:type="dxa"/>
          </w:tcPr>
          <w:p w14:paraId="66C925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các ý kiến được sắp xếp hợp lí. </w:t>
            </w:r>
          </w:p>
        </w:tc>
        <w:tc>
          <w:tcPr>
            <w:tcW w:w="850" w:type="dxa"/>
          </w:tcPr>
          <w:p w14:paraId="4DAF16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106D4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88BF8F6" w14:textId="77777777" w:rsidTr="007C6289">
        <w:tc>
          <w:tcPr>
            <w:tcW w:w="1407" w:type="dxa"/>
            <w:vMerge/>
          </w:tcPr>
          <w:p w14:paraId="5639C2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0EB92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685732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433F6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4F8498B" w14:textId="77777777" w:rsidTr="007C6289">
        <w:tc>
          <w:tcPr>
            <w:tcW w:w="1407" w:type="dxa"/>
            <w:vMerge/>
          </w:tcPr>
          <w:p w14:paraId="7CDAB7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DB41F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322201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A52E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A787B92" w14:textId="77777777" w:rsidTr="007C6289">
        <w:tc>
          <w:tcPr>
            <w:tcW w:w="1407" w:type="dxa"/>
            <w:vMerge/>
          </w:tcPr>
          <w:p w14:paraId="642A1D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EB321F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7929BD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15950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2C627B5" w14:textId="77777777" w:rsidTr="007C6289">
        <w:tc>
          <w:tcPr>
            <w:tcW w:w="1407" w:type="dxa"/>
            <w:vMerge/>
          </w:tcPr>
          <w:p w14:paraId="2B298C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40E12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5AD5F6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5D63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6EE43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DA4B75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131ABEF5" w14:textId="4F7C1AD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71E7FBF" w14:textId="1817B3D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05AA601" w14:textId="109F53FA"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B65489B" w14:textId="079F3149"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132823C" w14:textId="09BADA91"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05FAAF1" w14:textId="512DC2B8"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13924C0" w14:textId="7843B4C9"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7B8E76" w14:textId="1715200F"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07B951A" w14:textId="4013BC0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020E0C9" w14:textId="185C581D"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9AD02E3" w14:textId="6D549AB3"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1BFB5DE" w14:textId="12B0F4C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9AAEB5B" w14:textId="1D13C7F8"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AEB3AA1" w14:textId="4D34FB8B"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4A2E129" w14:textId="77A49751"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4DEBD3" w14:textId="485CB89F"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82383BB" w14:textId="7581683C"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88B4B2" w14:textId="1788BD8D"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3DC7621" w14:textId="6BACC643"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E3EDAB8" w14:textId="2C59B1B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C44C353" w14:textId="55063E70"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B962F1E" w14:textId="7777777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61D808D" w14:textId="24D97F69"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6F99EFC" w14:textId="77777777"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497FF5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lastRenderedPageBreak/>
        <mc:AlternateContent>
          <mc:Choice Requires="wps">
            <w:drawing>
              <wp:anchor distT="0" distB="0" distL="114300" distR="114300" simplePos="0" relativeHeight="251664384" behindDoc="1" locked="0" layoutInCell="1" allowOverlap="1" wp14:anchorId="05ECA780" wp14:editId="62E27AEB">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4" name="Scroll: Horizontal 4"/>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75C1C1BC"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2</w:t>
                            </w:r>
                            <w:r w:rsidRPr="00ED3B3B">
                              <w:rPr>
                                <w:rFonts w:ascii="Times New Roman" w:hAnsi="Times New Roman" w:cs="Times New Roman"/>
                                <w:b/>
                                <w:bCs/>
                                <w:sz w:val="36"/>
                                <w:szCs w:val="36"/>
                                <w:lang w:val="vi-VN"/>
                              </w:rPr>
                              <w:t xml:space="preserve">: </w:t>
                            </w:r>
                          </w:p>
                          <w:p w14:paraId="253250FE" w14:textId="77777777" w:rsidR="00432579" w:rsidRPr="003F6687" w:rsidRDefault="00432579" w:rsidP="00432579">
                            <w:pPr>
                              <w:jc w:val="center"/>
                              <w:rPr>
                                <w:rFonts w:ascii="Times New Roman" w:hAnsi="Times New Roman" w:cs="Times New Roman"/>
                              </w:rPr>
                            </w:pPr>
                            <w:r w:rsidRPr="003F6687">
                              <w:rPr>
                                <w:rStyle w:val="Strong"/>
                                <w:rFonts w:ascii="Times New Roman" w:hAnsi="Times New Roman" w:cs="Times New Roman"/>
                                <w:color w:val="FF0000"/>
                                <w:sz w:val="36"/>
                                <w:szCs w:val="36"/>
                              </w:rPr>
                              <w:t>SỐNG CÙNG KÍ ỨC CỦA CỘNG ĐỒNG</w:t>
                            </w:r>
                            <w:r>
                              <w:rPr>
                                <w:rStyle w:val="Strong"/>
                                <w:rFonts w:ascii="Times New Roman" w:hAnsi="Times New Roman" w:cs="Times New Roman"/>
                                <w:color w:val="FF0000"/>
                                <w:sz w:val="36"/>
                                <w:szCs w:val="36"/>
                              </w:rPr>
                              <w:t xml:space="preserve"> (SỬ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05ECA780" id="Scroll: Horizontal 4" o:spid="_x0000_s1027" type="#_x0000_t98" style="position:absolute;left:0;text-align:left;margin-left:-9.85pt;margin-top:0;width:493.65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Yjl4WwIAAAM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U1HpZQH1doYMYTfHwct7 Q9Q+iBBnAmlwacRpGeMTHdpCW3HY3zgj9l9PvSf73JtXzlpahIqHX2uBijP7zdGkXVFn0+Zk4WL0 eUgCvtUs3mrcurkF6kRJa+9lvib7aA9XjdC80M5OU1RSCScps4rLiAfhNu4WlLZequk0m9G2eBEf 3NzL5DzxnMbluXsR6PfzFWk0H+GwNGL8brR2tgnpYLqOoE2euyOv+w7QpuUR2v8V0iq/lbPV8d81 +Q0AAP//AwBQSwMEFAAGAAgAAAAhACAaBB7cAAAACAEAAA8AAABkcnMvZG93bnJldi54bWxMj8FO wzAQRO9I/IO1SNxaOwE5aYhTISRuSEDLBzixSSLsdRQ7bcrXs5zgOJrRzJt6v3rHTnaOY0AF2VYA s9gFM2Kv4OP4vCmBxaTRaBfQKrjYCPvm+qrWlQlnfLenQ+oZlWCstIIhpaniPHaD9Tpuw2SRvM8w e51Izj03sz5TuXc8F0Jyr0ekhUFP9mmw3ddh8QpKn32X4W1BKaYXed9e/Ku7y5W6vVkfH4Alu6a/ MPziEzo0xNSGBU1kTsEm2xUUVUCPyN7JQgJrFeSiEMCbmv8/0PwAAAD//wMAUEsBAi0AFAAGAAgA AAAhALaDOJL+AAAA4QEAABMAAAAAAAAAAAAAAAAAAAAAAFtDb250ZW50X1R5cGVzXS54bWxQSwEC LQAUAAYACAAAACEAOP0h/9YAAACUAQAACwAAAAAAAAAAAAAAAAAvAQAAX3JlbHMvLnJlbHNQSwEC LQAUAAYACAAAACEAMWI5eFsCAAADBQAADgAAAAAAAAAAAAAAAAAuAgAAZHJzL2Uyb0RvYy54bWxQ SwECLQAUAAYACAAAACEAIBoEHtwAAAAIAQAADwAAAAAAAAAAAAAAAAC1BAAAZHJzL2Rvd25yZXYu eG1sUEsFBgAAAAAEAAQA8wAAAL4FAAAAAA== " fillcolor="white [3201]" strokecolor="black [3200]" strokeweight="1pt">
                <v:stroke joinstyle="miter"/>
                <v:textbox>
                  <w:txbxContent>
                    <w:p w14:paraId="75C1C1BC"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2</w:t>
                      </w:r>
                      <w:r w:rsidRPr="00ED3B3B">
                        <w:rPr>
                          <w:rFonts w:ascii="Times New Roman" w:hAnsi="Times New Roman" w:cs="Times New Roman"/>
                          <w:b/>
                          <w:bCs/>
                          <w:sz w:val="36"/>
                          <w:szCs w:val="36"/>
                          <w:lang w:val="vi-VN"/>
                        </w:rPr>
                        <w:t xml:space="preserve">: </w:t>
                      </w:r>
                    </w:p>
                    <w:p w14:paraId="253250FE" w14:textId="77777777" w:rsidR="00432579" w:rsidRPr="003F6687" w:rsidRDefault="00432579" w:rsidP="00432579">
                      <w:pPr>
                        <w:jc w:val="center"/>
                        <w:rPr>
                          <w:rFonts w:ascii="Times New Roman" w:hAnsi="Times New Roman" w:cs="Times New Roman"/>
                        </w:rPr>
                      </w:pPr>
                      <w:r w:rsidRPr="003F6687">
                        <w:rPr>
                          <w:rStyle w:val="Manh"/>
                          <w:rFonts w:ascii="Times New Roman" w:hAnsi="Times New Roman" w:cs="Times New Roman"/>
                          <w:color w:val="FF0000"/>
                          <w:sz w:val="36"/>
                          <w:szCs w:val="36"/>
                        </w:rPr>
                        <w:t>SỐNG CÙNG KÍ ỨC CỦA CỘNG ĐỒNG</w:t>
                      </w:r>
                      <w:r>
                        <w:rPr>
                          <w:rStyle w:val="Manh"/>
                          <w:rFonts w:ascii="Times New Roman" w:hAnsi="Times New Roman" w:cs="Times New Roman"/>
                          <w:color w:val="FF0000"/>
                          <w:sz w:val="36"/>
                          <w:szCs w:val="36"/>
                        </w:rPr>
                        <w:t xml:space="preserve"> (SỬ THI)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262A694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4415414D" w14:textId="77777777" w:rsidR="00432579" w:rsidRPr="004671B4" w:rsidRDefault="00432579" w:rsidP="0018571A">
      <w:pPr>
        <w:shd w:val="clear" w:color="auto" w:fill="FFFFFF"/>
        <w:spacing w:line="276" w:lineRule="auto"/>
        <w:jc w:val="center"/>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b/>
          <w:bCs/>
          <w:color w:val="000000" w:themeColor="text1"/>
          <w:sz w:val="26"/>
          <w:szCs w:val="26"/>
          <w:lang w:val="vi-VN"/>
        </w:rPr>
        <w:t>ĐĂM SĂN CHIẾN THẮNG MTAO MXÂY</w:t>
      </w:r>
    </w:p>
    <w:p w14:paraId="7E76FA8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(Trích Đăm Săn, sử thi Ê-đê)</w:t>
      </w:r>
    </w:p>
    <w:p w14:paraId="3575881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78F30184"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1D8E2E60"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noProof/>
          <w:color w:val="000000" w:themeColor="text1"/>
          <w:sz w:val="26"/>
          <w:szCs w:val="26"/>
        </w:rPr>
        <w:drawing>
          <wp:inline distT="0" distB="0" distL="0" distR="0" wp14:anchorId="259263A9" wp14:editId="7C061F82">
            <wp:extent cx="5943600" cy="2943225"/>
            <wp:effectExtent l="0" t="0" r="0" b="9525"/>
            <wp:docPr id="2052" name="Picture 2" descr="Image result for nhũng ngôi nhà ưng ở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 descr="Image result for nhũng ngôi nhà ưng ở Tây Nguyê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43600" cy="2943225"/>
                    </a:xfrm>
                    <a:prstGeom prst="rect">
                      <a:avLst/>
                    </a:prstGeom>
                    <a:noFill/>
                    <a:ln>
                      <a:noFill/>
                    </a:ln>
                  </pic:spPr>
                </pic:pic>
              </a:graphicData>
            </a:graphic>
          </wp:inline>
        </w:drawing>
      </w:r>
    </w:p>
    <w:p w14:paraId="7295D171"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68"/>
        <w:tblW w:w="0" w:type="auto"/>
        <w:tblLook w:val="04A0" w:firstRow="1" w:lastRow="0" w:firstColumn="1" w:lastColumn="0" w:noHBand="0" w:noVBand="1"/>
      </w:tblPr>
      <w:tblGrid>
        <w:gridCol w:w="9629"/>
      </w:tblGrid>
      <w:tr w:rsidR="006E0059" w:rsidRPr="004671B4" w14:paraId="692A9240" w14:textId="77777777" w:rsidTr="007C6289">
        <w:tc>
          <w:tcPr>
            <w:tcW w:w="9629" w:type="dxa"/>
          </w:tcPr>
          <w:p w14:paraId="7890E192"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Hình ảnh trên gợi cho em liên tưởng đến nền văn hóa nào trên đất nước ta?</w:t>
            </w:r>
          </w:p>
        </w:tc>
      </w:tr>
    </w:tbl>
    <w:p w14:paraId="213996F7"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68"/>
        <w:tblW w:w="0" w:type="auto"/>
        <w:tblLook w:val="04A0" w:firstRow="1" w:lastRow="0" w:firstColumn="1" w:lastColumn="0" w:noHBand="0" w:noVBand="1"/>
      </w:tblPr>
      <w:tblGrid>
        <w:gridCol w:w="9629"/>
      </w:tblGrid>
      <w:tr w:rsidR="006E0059" w:rsidRPr="006A33FA" w14:paraId="0B33067F" w14:textId="77777777" w:rsidTr="007C6289">
        <w:tc>
          <w:tcPr>
            <w:tcW w:w="9629" w:type="dxa"/>
          </w:tcPr>
          <w:p w14:paraId="396142E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3510C4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50267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8E102B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F8CF6F3"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p>
    <w:p w14:paraId="1DEAA6B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4E0982AE"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5DE737C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640412" w14:textId="77777777" w:rsidTr="007C6289">
        <w:tc>
          <w:tcPr>
            <w:tcW w:w="9629" w:type="dxa"/>
          </w:tcPr>
          <w:p w14:paraId="0A52F28F" w14:textId="77777777" w:rsidR="00432579" w:rsidRPr="004671B4" w:rsidRDefault="00432579" w:rsidP="0018571A">
            <w:pPr>
              <w:shd w:val="clear" w:color="auto" w:fill="FFFFFF"/>
              <w:spacing w:line="276" w:lineRule="auto"/>
              <w:rPr>
                <w:rFonts w:ascii="Times New Roman" w:eastAsia="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eastAsia="Times New Roman" w:hAnsi="Times New Roman" w:cs="Times New Roman"/>
                <w:i/>
                <w:color w:val="000000" w:themeColor="text1"/>
                <w:sz w:val="26"/>
                <w:szCs w:val="26"/>
                <w:lang w:val="vi-VN"/>
              </w:rPr>
              <w:t>Tóm tắt các sự kiện chính trong văn bản trên</w:t>
            </w:r>
            <w:r w:rsidRPr="004671B4">
              <w:rPr>
                <w:rFonts w:ascii="Times New Roman" w:eastAsia="Times New Roman" w:hAnsi="Times New Roman" w:cs="Times New Roman"/>
                <w:color w:val="000000" w:themeColor="text1"/>
                <w:sz w:val="26"/>
                <w:szCs w:val="26"/>
                <w:lang w:val="vi-VN"/>
              </w:rPr>
              <w:t>.</w:t>
            </w:r>
          </w:p>
          <w:p w14:paraId="2B300CB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30FD06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DA7DA42" w14:textId="77777777" w:rsidTr="007C6289">
        <w:tc>
          <w:tcPr>
            <w:tcW w:w="4814" w:type="dxa"/>
          </w:tcPr>
          <w:p w14:paraId="75F2F05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03FA8A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48E579" w14:textId="77777777" w:rsidTr="007C6289">
        <w:tc>
          <w:tcPr>
            <w:tcW w:w="4814" w:type="dxa"/>
          </w:tcPr>
          <w:p w14:paraId="6B6CD8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0BE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B54D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D243E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3A43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3F1A9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C479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08846D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65D7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921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6D7C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30FA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195B9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C1CC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10980B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8D83023" w14:textId="77777777" w:rsidTr="007C6289">
        <w:tc>
          <w:tcPr>
            <w:tcW w:w="9629" w:type="dxa"/>
          </w:tcPr>
          <w:p w14:paraId="33EAFA1C" w14:textId="77777777" w:rsidR="00432579" w:rsidRPr="004671B4" w:rsidRDefault="00432579" w:rsidP="0018571A">
            <w:pPr>
              <w:shd w:val="clear" w:color="auto" w:fill="FFFFFF"/>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eastAsia="Times New Roman" w:hAnsi="Times New Roman" w:cs="Times New Roman"/>
                <w:i/>
                <w:color w:val="000000" w:themeColor="text1"/>
                <w:sz w:val="26"/>
                <w:szCs w:val="26"/>
                <w:lang w:val="vi-VN"/>
              </w:rPr>
              <w:t>Đăm Săn đã gặp khó khăn gì vào thời điểm cuối cuộc giao chiến với Mtao Mxây? Nhờ đâu mà chàng vượt qua được khó khăn ấy để giành chiến thắng?</w:t>
            </w:r>
          </w:p>
          <w:p w14:paraId="5889C8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8BB89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1A129D3" w14:textId="77777777" w:rsidTr="007C6289">
        <w:tc>
          <w:tcPr>
            <w:tcW w:w="4814" w:type="dxa"/>
          </w:tcPr>
          <w:p w14:paraId="2DA35F1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F82A28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518BE30" w14:textId="77777777" w:rsidTr="007C6289">
        <w:tc>
          <w:tcPr>
            <w:tcW w:w="4814" w:type="dxa"/>
          </w:tcPr>
          <w:p w14:paraId="1ECE39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2F9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3F6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63B2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77DD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C2751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120B9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6E5317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6BD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6C1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1F0E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3B7F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34733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34D69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414509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6482B8E" w14:textId="77777777" w:rsidTr="007C6289">
        <w:tc>
          <w:tcPr>
            <w:tcW w:w="9629" w:type="dxa"/>
          </w:tcPr>
          <w:p w14:paraId="10952F67" w14:textId="77777777" w:rsidR="00432579" w:rsidRPr="004671B4" w:rsidRDefault="00432579" w:rsidP="0018571A">
            <w:pPr>
              <w:shd w:val="clear" w:color="auto" w:fill="FFFFFF"/>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eastAsia="Times New Roman" w:hAnsi="Times New Roman" w:cs="Times New Roman"/>
                <w:i/>
                <w:color w:val="000000" w:themeColor="text1"/>
                <w:sz w:val="26"/>
                <w:szCs w:val="26"/>
                <w:lang w:val="vi-VN"/>
              </w:rPr>
              <w:t>Đăm Săn và Mtao Mxây đều là những tù trưởng tài giỏi, nhưng văn bản trên đã cho thấy, người xứng đáng được xem là anh hùng của cộng đồng chỉ có thể là Đăm Săn. Hãy so sánh hai nhân vật để làm rõ điều đó.</w:t>
            </w:r>
          </w:p>
        </w:tc>
      </w:tr>
    </w:tbl>
    <w:p w14:paraId="59BBB5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36358BC" w14:textId="77777777" w:rsidTr="007C6289">
        <w:tc>
          <w:tcPr>
            <w:tcW w:w="4814" w:type="dxa"/>
          </w:tcPr>
          <w:p w14:paraId="1136D9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4CF5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2CA608E" w14:textId="77777777" w:rsidTr="007C6289">
        <w:tc>
          <w:tcPr>
            <w:tcW w:w="4814" w:type="dxa"/>
          </w:tcPr>
          <w:p w14:paraId="354FF4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3D4A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B2F3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66C5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78A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550C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0824B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5474DB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168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72E5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E9C19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B536C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2E6C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5C378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8E6D1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FBF72B" w14:textId="77777777" w:rsidR="00432579" w:rsidRPr="006A33FA" w:rsidRDefault="00432579" w:rsidP="0018571A">
      <w:pPr>
        <w:tabs>
          <w:tab w:val="left" w:pos="1209"/>
        </w:tabs>
        <w:spacing w:line="276" w:lineRule="auto"/>
        <w:jc w:val="both"/>
        <w:rPr>
          <w:rFonts w:ascii="Times New Roman" w:hAnsi="Times New Roman" w:cs="Times New Roman"/>
          <w:b/>
          <w:bCs/>
          <w:i/>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329278A1" w14:textId="77777777" w:rsidTr="007C6289">
        <w:tc>
          <w:tcPr>
            <w:tcW w:w="9629" w:type="dxa"/>
          </w:tcPr>
          <w:p w14:paraId="6246009D" w14:textId="77777777" w:rsidR="00432579" w:rsidRPr="006A33FA" w:rsidRDefault="00432579" w:rsidP="0018571A">
            <w:pPr>
              <w:tabs>
                <w:tab w:val="left" w:pos="1209"/>
              </w:tabs>
              <w:spacing w:line="276" w:lineRule="auto"/>
              <w:jc w:val="both"/>
              <w:rPr>
                <w:rFonts w:ascii="Times New Roman" w:hAnsi="Times New Roman" w:cs="Times New Roman"/>
                <w:bCs/>
                <w:i/>
                <w:color w:val="000000" w:themeColor="text1"/>
                <w:sz w:val="26"/>
                <w:szCs w:val="26"/>
              </w:rPr>
            </w:pPr>
            <w:r w:rsidRPr="006A33FA">
              <w:rPr>
                <w:rFonts w:ascii="Times New Roman" w:hAnsi="Times New Roman" w:cs="Times New Roman"/>
                <w:b/>
                <w:bCs/>
                <w:i/>
                <w:color w:val="000000" w:themeColor="text1"/>
                <w:sz w:val="26"/>
                <w:szCs w:val="26"/>
              </w:rPr>
              <w:t>Câu 4/</w:t>
            </w:r>
            <w:r w:rsidRPr="006A33FA">
              <w:rPr>
                <w:rFonts w:ascii="Times New Roman" w:hAnsi="Times New Roman" w:cs="Times New Roman"/>
                <w:bCs/>
                <w:i/>
                <w:color w:val="000000" w:themeColor="text1"/>
                <w:sz w:val="26"/>
                <w:szCs w:val="26"/>
              </w:rPr>
              <w:t xml:space="preserve"> Trong sử thi, lời nói của nhân vật thường góp phần quan trong trong việc thể hiện tính cách, vị thế xã hội của mình. Hãy chọn và phân tích một số lời thoại của Đăm Săn trong văn bản để làm rõ điều đó.</w:t>
            </w:r>
          </w:p>
        </w:tc>
      </w:tr>
    </w:tbl>
    <w:p w14:paraId="382A7A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FFA358C" w14:textId="77777777" w:rsidTr="007C6289">
        <w:tc>
          <w:tcPr>
            <w:tcW w:w="4814" w:type="dxa"/>
          </w:tcPr>
          <w:p w14:paraId="50991C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D770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C12E1D9" w14:textId="77777777" w:rsidTr="007C6289">
        <w:tc>
          <w:tcPr>
            <w:tcW w:w="4814" w:type="dxa"/>
          </w:tcPr>
          <w:p w14:paraId="0CE4FD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7E66F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060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BF3F3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E8D4C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36DD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E2654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550A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832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D9CF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AD84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869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DBB13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9BBB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2B6F2C88" w14:textId="77777777" w:rsidR="00432579" w:rsidRPr="006A33FA" w:rsidRDefault="00432579" w:rsidP="0018571A">
      <w:pPr>
        <w:tabs>
          <w:tab w:val="left" w:pos="1209"/>
        </w:tabs>
        <w:spacing w:line="276" w:lineRule="auto"/>
        <w:jc w:val="both"/>
        <w:rPr>
          <w:rFonts w:ascii="Times New Roman" w:hAnsi="Times New Roman" w:cs="Times New Roman"/>
          <w:b/>
          <w:bCs/>
          <w:i/>
          <w:color w:val="000000" w:themeColor="text1"/>
          <w:sz w:val="26"/>
          <w:szCs w:val="26"/>
        </w:rPr>
      </w:pPr>
    </w:p>
    <w:p w14:paraId="630C2A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4B6545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41CDA3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4DC15ECB" w14:textId="77777777" w:rsidTr="007C6289">
        <w:tc>
          <w:tcPr>
            <w:tcW w:w="4793" w:type="dxa"/>
            <w:vAlign w:val="center"/>
          </w:tcPr>
          <w:p w14:paraId="090964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4853B13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2957FDFC" w14:textId="77777777" w:rsidTr="007C6289">
        <w:tc>
          <w:tcPr>
            <w:tcW w:w="4793" w:type="dxa"/>
            <w:vAlign w:val="center"/>
          </w:tcPr>
          <w:p w14:paraId="0E5E823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eastAsia="Times New Roman" w:hAnsi="Times New Roman" w:cs="Times New Roman"/>
                <w:i/>
                <w:color w:val="000000" w:themeColor="text1"/>
                <w:sz w:val="26"/>
                <w:szCs w:val="26"/>
              </w:rPr>
              <w:t>Có người cho rằng văn bản “</w:t>
            </w:r>
            <w:r w:rsidRPr="006A33FA">
              <w:rPr>
                <w:rFonts w:ascii="Times New Roman" w:eastAsia="Times New Roman" w:hAnsi="Times New Roman" w:cs="Times New Roman"/>
                <w:i/>
                <w:iCs/>
                <w:color w:val="000000" w:themeColor="text1"/>
                <w:sz w:val="26"/>
                <w:szCs w:val="26"/>
              </w:rPr>
              <w:t>Đăm Săn chiến thắng Mtao Mxây”</w:t>
            </w:r>
            <w:r w:rsidRPr="006A33FA">
              <w:rPr>
                <w:rFonts w:ascii="Times New Roman" w:eastAsia="Times New Roman" w:hAnsi="Times New Roman" w:cs="Times New Roman"/>
                <w:i/>
                <w:color w:val="000000" w:themeColor="text1"/>
                <w:sz w:val="26"/>
                <w:szCs w:val="26"/>
              </w:rPr>
              <w:t> có đủ yếu tố của truyện, kịch và thơ. Cho biết ý kiến của em về nhận định trên.</w:t>
            </w:r>
          </w:p>
          <w:p w14:paraId="5AB6441B"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1D5FAEA1" w14:textId="77777777" w:rsidR="00432579" w:rsidRPr="006A33FA" w:rsidRDefault="00432579" w:rsidP="0018571A">
            <w:pPr>
              <w:spacing w:line="276" w:lineRule="auto"/>
              <w:rPr>
                <w:rFonts w:ascii="Times New Roman" w:hAnsi="Times New Roman" w:cs="Times New Roman"/>
                <w:color w:val="000000" w:themeColor="text1"/>
                <w:sz w:val="26"/>
                <w:szCs w:val="26"/>
              </w:rPr>
            </w:pPr>
          </w:p>
        </w:tc>
        <w:tc>
          <w:tcPr>
            <w:tcW w:w="4836" w:type="dxa"/>
          </w:tcPr>
          <w:p w14:paraId="7ABB22C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318F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EA4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0F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76A993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282CE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444C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0A29C7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FD1FC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BF8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52E955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C7902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r w:rsidR="006E0059" w:rsidRPr="006A33FA" w14:paraId="5A9C7E92" w14:textId="77777777" w:rsidTr="007C6289">
        <w:tc>
          <w:tcPr>
            <w:tcW w:w="4793" w:type="dxa"/>
            <w:vAlign w:val="center"/>
          </w:tcPr>
          <w:p w14:paraId="2FB770E2" w14:textId="77777777" w:rsidR="00432579" w:rsidRPr="006A33FA" w:rsidRDefault="00432579" w:rsidP="0018571A">
            <w:pPr>
              <w:spacing w:line="276" w:lineRule="auto"/>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Nhân vật chủ yếu </w:t>
            </w:r>
            <w:r w:rsidRPr="006A33FA">
              <w:rPr>
                <w:rFonts w:ascii="Times New Roman" w:hAnsi="Times New Roman" w:cs="Times New Roman"/>
                <w:i/>
                <w:iCs/>
                <w:color w:val="000000" w:themeColor="text1"/>
                <w:sz w:val="26"/>
                <w:szCs w:val="26"/>
              </w:rPr>
              <w:t xml:space="preserve">trong các sử thi </w:t>
            </w:r>
            <w:r w:rsidRPr="006A33FA">
              <w:rPr>
                <w:rFonts w:ascii="Times New Roman" w:hAnsi="Times New Roman" w:cs="Times New Roman"/>
                <w:i/>
                <w:iCs/>
                <w:color w:val="000000" w:themeColor="text1"/>
                <w:sz w:val="26"/>
                <w:szCs w:val="26"/>
                <w:lang w:val="vi-VN"/>
              </w:rPr>
              <w:t>là ai? Nhân vật đó có đặc điểm gì nổi bật?</w:t>
            </w:r>
          </w:p>
        </w:tc>
        <w:tc>
          <w:tcPr>
            <w:tcW w:w="4836" w:type="dxa"/>
          </w:tcPr>
          <w:p w14:paraId="2B725A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070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CB495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C967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99108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1B2B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3E3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1F30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r w:rsidR="006E0059" w:rsidRPr="006A33FA" w14:paraId="4A7FE158" w14:textId="77777777" w:rsidTr="007C6289">
        <w:tc>
          <w:tcPr>
            <w:tcW w:w="4793" w:type="dxa"/>
            <w:vAlign w:val="center"/>
          </w:tcPr>
          <w:p w14:paraId="40B099AE" w14:textId="77777777" w:rsidR="00432579" w:rsidRPr="006A33FA" w:rsidRDefault="00432579" w:rsidP="0018571A">
            <w:pPr>
              <w:spacing w:line="276" w:lineRule="auto"/>
              <w:rPr>
                <w:rFonts w:ascii="Times New Roman" w:hAnsi="Times New Roman" w:cs="Times New Roman"/>
                <w:i/>
                <w:color w:val="000000" w:themeColor="text1"/>
                <w:sz w:val="26"/>
                <w:szCs w:val="26"/>
              </w:rPr>
            </w:pPr>
            <w:r w:rsidRPr="006A33FA">
              <w:rPr>
                <w:rFonts w:ascii="Times New Roman" w:hAnsi="Times New Roman" w:cs="Times New Roman"/>
                <w:i/>
                <w:iCs/>
                <w:color w:val="000000" w:themeColor="text1"/>
                <w:sz w:val="26"/>
                <w:szCs w:val="26"/>
              </w:rPr>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 xml:space="preserve">Em hãy </w:t>
            </w:r>
            <w:r w:rsidRPr="006A33FA">
              <w:rPr>
                <w:rFonts w:ascii="Times New Roman" w:hAnsi="Times New Roman" w:cs="Times New Roman"/>
                <w:i/>
                <w:color w:val="000000" w:themeColor="text1"/>
                <w:sz w:val="26"/>
                <w:szCs w:val="26"/>
                <w:lang w:val="vi-VN"/>
              </w:rPr>
              <w:t>sưu tầm thêm</w:t>
            </w:r>
            <w:r w:rsidRPr="006A33FA">
              <w:rPr>
                <w:rFonts w:ascii="Times New Roman" w:hAnsi="Times New Roman" w:cs="Times New Roman"/>
                <w:i/>
                <w:color w:val="000000" w:themeColor="text1"/>
                <w:sz w:val="26"/>
                <w:szCs w:val="26"/>
              </w:rPr>
              <w:t xml:space="preserve"> những sử thi nổi tiếng của thế giới.</w:t>
            </w:r>
          </w:p>
          <w:p w14:paraId="52047E9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c>
          <w:tcPr>
            <w:tcW w:w="4836" w:type="dxa"/>
          </w:tcPr>
          <w:p w14:paraId="1179C45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E3B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DE848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8F035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bl>
    <w:p w14:paraId="396F3B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9DE9625" w14:textId="77777777" w:rsidTr="007C6289">
        <w:tc>
          <w:tcPr>
            <w:tcW w:w="9629" w:type="dxa"/>
          </w:tcPr>
          <w:p w14:paraId="7B59CF27" w14:textId="77777777" w:rsidR="00432579" w:rsidRPr="006A33FA" w:rsidRDefault="00432579" w:rsidP="0018571A">
            <w:pPr>
              <w:shd w:val="clear" w:color="auto" w:fill="FFFFFF"/>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rPr>
              <w:t>hỏi:</w:t>
            </w:r>
          </w:p>
          <w:p w14:paraId="3F6CFAE3" w14:textId="77777777" w:rsidR="00432579" w:rsidRPr="006A33FA" w:rsidRDefault="00432579" w:rsidP="0018571A">
            <w:pPr>
              <w:shd w:val="clear" w:color="auto" w:fill="FFFFFF"/>
              <w:spacing w:line="276" w:lineRule="auto"/>
              <w:rPr>
                <w:rFonts w:ascii="Times New Roman" w:eastAsia="Calibri" w:hAnsi="Times New Roman" w:cs="Times New Roman"/>
                <w:color w:val="000000" w:themeColor="text1"/>
                <w:sz w:val="26"/>
                <w:szCs w:val="26"/>
              </w:rPr>
            </w:pPr>
            <w:r w:rsidRPr="006A33FA">
              <w:rPr>
                <w:rFonts w:ascii="Times New Roman" w:eastAsia="Calibri" w:hAnsi="Times New Roman" w:cs="Times New Roman"/>
                <w:color w:val="000000" w:themeColor="text1"/>
                <w:sz w:val="26"/>
                <w:szCs w:val="26"/>
              </w:rPr>
              <w:t xml:space="preserve">   Qua đoạn trích “Héc-to từ biệt Ăng-đrô-mác” (trích sử thi Iliat – Hô-me-rơ)  </w:t>
            </w:r>
            <w:r w:rsidRPr="006A33FA">
              <w:rPr>
                <w:rFonts w:ascii="Times New Roman" w:eastAsia="Calibri" w:hAnsi="Times New Roman" w:cs="Times New Roman"/>
                <w:i/>
                <w:iCs/>
                <w:color w:val="000000" w:themeColor="text1"/>
                <w:sz w:val="26"/>
                <w:szCs w:val="26"/>
                <w:lang w:val="vi-VN"/>
              </w:rPr>
              <w:t>(Theo SGK Ngữ văn 10 (Kết nối tri thức với cuộc sống), tr.</w:t>
            </w:r>
            <w:r w:rsidRPr="006A33FA">
              <w:rPr>
                <w:rFonts w:ascii="Times New Roman" w:eastAsia="Calibri" w:hAnsi="Times New Roman" w:cs="Times New Roman"/>
                <w:i/>
                <w:iCs/>
                <w:color w:val="000000" w:themeColor="text1"/>
                <w:sz w:val="26"/>
                <w:szCs w:val="26"/>
              </w:rPr>
              <w:t>99</w:t>
            </w:r>
            <w:r w:rsidRPr="006A33FA">
              <w:rPr>
                <w:rFonts w:ascii="Times New Roman" w:eastAsia="Calibri" w:hAnsi="Times New Roman" w:cs="Times New Roman"/>
                <w:i/>
                <w:iCs/>
                <w:color w:val="000000" w:themeColor="text1"/>
                <w:sz w:val="26"/>
                <w:szCs w:val="26"/>
                <w:lang w:val="vi-VN"/>
              </w:rPr>
              <w:t>-1</w:t>
            </w:r>
            <w:r w:rsidRPr="006A33FA">
              <w:rPr>
                <w:rFonts w:ascii="Times New Roman" w:eastAsia="Calibri" w:hAnsi="Times New Roman" w:cs="Times New Roman"/>
                <w:i/>
                <w:iCs/>
                <w:color w:val="000000" w:themeColor="text1"/>
                <w:sz w:val="26"/>
                <w:szCs w:val="26"/>
              </w:rPr>
              <w:t>0</w:t>
            </w:r>
            <w:r w:rsidRPr="006A33FA">
              <w:rPr>
                <w:rFonts w:ascii="Times New Roman" w:eastAsia="Calibri" w:hAnsi="Times New Roman" w:cs="Times New Roman"/>
                <w:i/>
                <w:iCs/>
                <w:color w:val="000000" w:themeColor="text1"/>
                <w:sz w:val="26"/>
                <w:szCs w:val="26"/>
                <w:lang w:val="vi-VN"/>
              </w:rPr>
              <w:t>3, NXB Giáo dục Việt Nam)</w:t>
            </w:r>
            <w:r w:rsidRPr="006A33FA">
              <w:rPr>
                <w:rFonts w:ascii="Times New Roman" w:eastAsia="Calibri" w:hAnsi="Times New Roman" w:cs="Times New Roman"/>
                <w:i/>
                <w:iCs/>
                <w:color w:val="000000" w:themeColor="text1"/>
                <w:sz w:val="26"/>
                <w:szCs w:val="26"/>
              </w:rPr>
              <w:t>, em hãy kể ra một số</w:t>
            </w:r>
            <w:r w:rsidRPr="006A33FA">
              <w:rPr>
                <w:rFonts w:ascii="Times New Roman" w:eastAsia="Calibri" w:hAnsi="Times New Roman" w:cs="Times New Roman"/>
                <w:color w:val="000000" w:themeColor="text1"/>
                <w:sz w:val="26"/>
                <w:szCs w:val="26"/>
              </w:rPr>
              <w:t xml:space="preserve"> chi tiết thể hiện những đ</w:t>
            </w:r>
            <w:r w:rsidRPr="006A33FA">
              <w:rPr>
                <w:rFonts w:ascii="Times New Roman" w:eastAsia="Calibri" w:hAnsi="Times New Roman" w:cs="Times New Roman"/>
                <w:color w:val="000000" w:themeColor="text1"/>
                <w:sz w:val="26"/>
                <w:szCs w:val="26"/>
                <w:lang w:val="vi-VN"/>
              </w:rPr>
              <w:t xml:space="preserve">ặc điểm của sử thi: không gian, thời gian, cốt truyện, </w:t>
            </w:r>
            <w:r w:rsidRPr="006A33FA">
              <w:rPr>
                <w:rFonts w:ascii="Times New Roman" w:eastAsia="Calibri" w:hAnsi="Times New Roman" w:cs="Times New Roman"/>
                <w:color w:val="000000" w:themeColor="text1"/>
                <w:sz w:val="26"/>
                <w:szCs w:val="26"/>
                <w:lang w:val="vi-VN"/>
              </w:rPr>
              <w:lastRenderedPageBreak/>
              <w:t>nhân vật, lời người kể chuyện và lời nhân vật</w:t>
            </w:r>
            <w:r w:rsidRPr="006A33FA">
              <w:rPr>
                <w:rFonts w:ascii="Times New Roman" w:eastAsia="Calibri" w:hAnsi="Times New Roman" w:cs="Times New Roman"/>
                <w:color w:val="000000" w:themeColor="text1"/>
                <w:sz w:val="26"/>
                <w:szCs w:val="26"/>
              </w:rPr>
              <w:t xml:space="preserve"> thể hiện trong đoạn trích. </w:t>
            </w:r>
          </w:p>
          <w:p w14:paraId="52E1A9B6" w14:textId="77777777" w:rsidR="00432579" w:rsidRPr="006A33FA" w:rsidRDefault="00432579" w:rsidP="0018571A">
            <w:pPr>
              <w:spacing w:line="276" w:lineRule="auto"/>
              <w:ind w:firstLine="567"/>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Héc-to từ biệt Ăng-đrô-mác</w:t>
            </w:r>
          </w:p>
          <w:p w14:paraId="36387D64" w14:textId="77777777" w:rsidR="00432579" w:rsidRPr="006A33FA" w:rsidRDefault="00432579" w:rsidP="0018571A">
            <w:pPr>
              <w:tabs>
                <w:tab w:val="left" w:pos="4159"/>
              </w:tabs>
              <w:spacing w:line="276" w:lineRule="auto"/>
              <w:ind w:firstLine="567"/>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b/>
              <w:t xml:space="preserve">         (Trích </w:t>
            </w:r>
            <w:r w:rsidRPr="006A33FA">
              <w:rPr>
                <w:rFonts w:ascii="Times New Roman" w:hAnsi="Times New Roman" w:cs="Times New Roman"/>
                <w:b/>
                <w:bCs/>
                <w:i/>
                <w:color w:val="000000" w:themeColor="text1"/>
                <w:sz w:val="26"/>
                <w:szCs w:val="26"/>
              </w:rPr>
              <w:t>I-li-át</w:t>
            </w:r>
            <w:r w:rsidRPr="006A33FA">
              <w:rPr>
                <w:rFonts w:ascii="Times New Roman" w:hAnsi="Times New Roman" w:cs="Times New Roman"/>
                <w:b/>
                <w:bCs/>
                <w:color w:val="000000" w:themeColor="text1"/>
                <w:sz w:val="26"/>
                <w:szCs w:val="26"/>
              </w:rPr>
              <w:t>)</w:t>
            </w:r>
          </w:p>
          <w:p w14:paraId="302F29BD" w14:textId="77777777" w:rsidR="00432579" w:rsidRPr="006A33FA" w:rsidRDefault="00432579" w:rsidP="0018571A">
            <w:pPr>
              <w:tabs>
                <w:tab w:val="left" w:pos="4159"/>
              </w:tabs>
              <w:spacing w:line="276" w:lineRule="auto"/>
              <w:ind w:firstLine="567"/>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                                                                           Hô-me-rơ</w:t>
            </w:r>
          </w:p>
          <w:p w14:paraId="1C610B4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Cuộc chiến vây hãm thành Tơ-roa (Troy) của quân A-kê-en (Achaean), tức quân Hy Lạp, bước sang năm thứ mười vẫn không phân thắng bại.</w:t>
            </w:r>
          </w:p>
          <w:p w14:paraId="51FA97E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A-khin (Achilles), dũng tướng tài giỏi nhất của quân Hy Lạp, tức giận vì bị chủ soái  A-ga-mem-nông (Agamemnon) tước mất chiến lợi phẩm là nàng Bri-dê-ít (Briseis), quyết không tham chiến, đồng thời qua mẹ của mình là nữ thần Thê-ti-xơ (Thetis), cầu xin thần Dớt (Zeus) làm cho quân Hy Lạp thất bại. Thần Dớt (Zeus) hứa hẹn, nhưng chưa thực hiện lời hứa. Thoả thuận về một cuộc chiến tay đôi chấm dứt chiến tranh không thành, quân Hy Lạp và quân Tơ-roa lại tiếp tục giao chiến. Cuộc chiến nơi hạ giới luôn có sự can thiệp của các vị thần chia làm hai phe ủng hộ hai bên. Quân Hy Lạp nhất thời giành thế áp đảo. Hoàng tử Héc-to (Hector), chủ soái quân đội thành Tơ-roa, quay vào thành thúc giục binh sĩ, khẩn cầu nữ thần A-tê-na giúp đỡ. Chàng ghé về nhà thăm vợ con.</w:t>
            </w:r>
          </w:p>
          <w:p w14:paraId="15A27574"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Héc-to về tới ngôi nhà êm ấm của mình, nhưng không thấy Ăng-đrô-mác cánh tay trắng ngần trong buồng như thường lệ. Nàng cùng con thơ với cô hầu gái xống áo thướt tha, đứng trên tháp canh nức nở, lòng đắng cay chan chứa nỗi buồn. Vào nhà, Héc-to không trông thấy phu nhân hiền thục của mình. Chàng bước qua ngưỡng cửa, dừng lại, hỏi mấy nô tì: “Này, các ngươi đâu rồi? đi chị gặp em, qua chỗ những cô dâu trang phục diễm lệ), hay tới đền thờ A-tê-na cùng các phu nhân thành Tơ-roa vấn tóc chỉnh tề dâng lễ cầu xin nữ thần rủ lòng thương, nguôi cơn thịnh nộ?”. Đáp lời Héc-to, tì nữ quản gia nhanh nhảu nói: “Bẩm, ngài đã yêu cầu, con xin thưa rõ. Không phải phu nhân đi gặp chị gặp em, hay qua chỗ những cô dâu trang phục diễm lệ. Cũng không phải bà tới đền thờ A-tê-na, cùng các phu nhân thành Tơ-roa vấn tóc chỉnh tề dâng lễ cầu xin nữ thần nguôi cơn thịnh nộ. Nghe tin quân A-kê-en khí thế áp đảo, những chiến binh Tơ-roa của chúng ta buộc phải thoái lui, phu nhân vội vã tới toà tháp lớn thành I-li-ông (Ilion). Như người mất trí, bà vừa đi vừa chạy lên thành, đầu không ngoảnh lại. Nhũ mẫu bồng con thơ tất tả theo sau”. </w:t>
            </w:r>
          </w:p>
          <w:p w14:paraId="1480924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Tì nữ đáp vậy. Héc-to tức thì rời nhà, chạy ngược theo những dãy phố thành Tơ-roa xây dựng khang trang. Xuyên qua phố xá thành Tơ-roa rộng lớn, chàng tới cổng Xkê (Skey) (qua đó là bước ra bình nguyên ngoài thành luỹ). Chính tại đây phu nhân Ăng-đrô-mác nhào tới đón chàng.</w:t>
            </w:r>
          </w:p>
          <w:p w14:paraId="23784493"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Trong phục trang diễm lệ, Ăng-đrô-mác toát lên vẻ cao quý của nàng công chúa con vua Ê-ê-xi-ông (Eetion) quả cảm. Vua Ê-ê-xi-ông sống ở dưới chân núi rừng Pla-cốt (Placos). Ông là đại thống lãnh của những người Ki-li-kiêng (Cilician) thành Te-bơ. Người con gái được nhà vua gả cho Héc-to sáng loáng khiên đồng chính là nàng Ăng-đrô-mác.</w:t>
            </w:r>
          </w:p>
          <w:p w14:paraId="57EB7745"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Ăng-đrô-mác tới bên chàng, theo sau là cô hầu gái bồng một hài nhi vô tư, thơ dại. Cậu bé đẹp như một vì sao sáng trên trời ấy chính là con trai thương yêu, duy nhất của họ. Héc-to đặt tên cho cậu là Xca-măng-đri-ốt (Skamandrios), còn với mọi người – cậu là A-xchi-a-nắc (Astyanax)4), con của người trấn giữ thành Tơ-roa.</w:t>
            </w:r>
          </w:p>
          <w:p w14:paraId="7F4B70EC"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Trông thấy con thơ, người cha mỉm cười, không nói. Phu nhân lại bên chàng, nước mắt đầm đìa.</w:t>
            </w:r>
          </w:p>
          <w:p w14:paraId="0C380C4B"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Xiết chặt tay chàng, nàng nức nở: “Ôi, chàng thật tệ! Lòng can đảm của chàng sẽ huỷ hoại chàng! Chàng chẳng Ằng-đrô-mác không biết thương cả con trai thơ dại, cả người mẹ thiểu não này. Ra trận, bọn A-kê-en nhất loạt xông lên sẽ tức khắc hạ sát chàng, chẳng mấy nữa thiếp thành giá phụ. Thiếp nguyện xuống mồ sâu còn hơn để mất chàng. Chàng bỏ thiếp lại một mình, còn gì thiết tha trên cõi đời này nữa. Phận thiếp toàn những khổ đau. Thiếp chẳng còn cha, mẹ hiền cũng không còn nữa. A-khin có đôi chân nhanh đã hạ sát lão vương cha thiếp, triệt phá tận nền móng thành Te-bơ cổng lớn tường cao, đô thị đẹp đẽ của những người Ki-li-kiêng. Tự tay hắn đã hạ sát vua Ê-ê-xi-ông, song không dám tước vũ khí, bởi hãi sợ hành vi không chính trực tự tâm can. Hắn thiêu nguyên thi hài của người cùng vũ khí tinh xảo, vun đất thành gò chôn cất. Quanh gò mọc lên những cây tiểu du) do những nàng con gái thần Dớt choàng áo da dê, những tiên nữ nanh-phơ(nymphe) chăm sóc. Rồi cả bảy người anh cùng cha với thiếp, chỉ trong một ngày, lần lượt đi về thế giới bên kia. Họ bị A-khin sáng láng, con trai của Pê-lê (Peleus), đánh bại tại bãi chăn những đàn bò đủng đỉnh và những đàn cừu lông trắng như mây. Còn mẹ thiếp, nữ hoàng xứ Pla-cốt đại ngàn, bị hắn bắt giải đi cùng những chiến lợi phẩm của mình. Hắn chỉ trả lại tự do cho bà khi nhận được khoản chuộc lớn không kể xiết. Về tới cung vua cha, bà lại đột ngột bị nữ thần xạ thủ Ác-tê-mít (Artemis) cướp đi sinh mệnh”. Héc-to chàng hỡi, giờ đây với thiếp, chàng là cha và cả mẹ kính yêu; chàng là cả anh trai duy nhất, cả đức lang quân cao quý của thiếp. Xin chàng hãy rủ lòng thương thiếp và con mà đừng ra trận, hãy ở lại trên tháp canh này, đừng để trẻ thơ phải mồ côi, vợ hiền thành goá phụ. Hãy bố trí một toán quân chốt chặn chỗ cây vả, nơi dễ leo lên tường thành, dễ vào thành nhất. Đã ba lần, những dũng sĩ quả cảm dưới sự chỉ huy của I-đô-mê-nê (Idomeneus) danh tiếng, của hai gã A-giắc (Ajax), hai người con lừng danh của A-tơ-rê (Atreus) và người con trai dũng mãnh của Ti-đê (Tydeus) tấn công vào chính chỗ này. Chắc hẳn, có vị tiên tri nào phán bảo, hay linh tính thôi thúc chúng xông vào nơi đó.”</w:t>
            </w:r>
          </w:p>
          <w:p w14:paraId="5D3C44C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Héc-to lẫy lừng, mũ trụ sáng loáng, đáp lời nàng “Phu nhân ơi, cả ta cũng lo lắng khôn nguôi về mọi điều nàng nói. Nhưng sẽ hổ thẹn xiết bao với những chiến binh và những người phụ nữ thành Tơ-roa xống áo thướt tha, nếu ta ở lại đây, như kẻ hèn nhát, đứng nhìn từ xa, tránh không xung trận. Hơn nữa, bầu nhiệt huyết trong ta không cho phép ta làm vậy: từ lâu ta đã học cách luôn ở tuyến đầu, can trường chiến đấu, giành vinh quang cho thân phụ và bản thân. Ta biết, bằng cả trái tim và lí trí, tự ta biết rõ: sẽ tới ngày thành Tơ-roa thiêng liêng thất thủ. Cả Pri-am (Priam) cùng thần dân giương cao ngọn giáo của người cũng sẽ bị tiêu diệt. Song điều làm tim ta tan vỡ không chỉ là nỗi thống khổ sẽ tới của những thần dân thành thống khổ của đàn em trai ta rồi đây sẽ bị đòn thù ác nghiệt quật ngã xuống đất bụi mịt mờ, mà còn là nỗi thống khổ của nàng! Một gã A-kê-en sáng loáng khiên đồng sẽ tới bắt nàng đi. Lã chã tuôn dòng lệ đắng, nàng sẽ không còn ngày tháng tự do. Nàng sẽ phải làm nô lệ, ở Ác-gốt (Argos) dệt vải cho người, hay phải lặn lội tới tận lạch nguồn sông Mét-xê-ít (Messeis), Hi-pê-rê (Hypereia) lấy nước: cực nhọc trăm bề, đắng cay muôn nỗi. Một ngày, thấy nàng tuôn rơi hàng lệ, ai đó sẽ bảo: “Đó là vợ của Héc-to, kẻ can trường nhất trong số những người Tơ-roa giỏi luyện ngựa từng chiến đấu </w:t>
            </w:r>
            <w:r w:rsidRPr="006A33FA">
              <w:rPr>
                <w:rFonts w:ascii="Times New Roman" w:hAnsi="Times New Roman" w:cs="Times New Roman"/>
                <w:color w:val="000000" w:themeColor="text1"/>
                <w:sz w:val="26"/>
                <w:szCs w:val="26"/>
              </w:rPr>
              <w:lastRenderedPageBreak/>
              <w:t>giữ thành I-li-ông năm xưa. Người nói vậy lại là đánh thức nỗi thống khổ luôn mới lại trong lòng nàng. Nàng quặn nhớ người chồng lẽ ra có thể cứu nàng khỏi kiếp tôi đòi. Song lúc ấy ta đã không còn, đã bị vùi dưới đất dày từ trước khi thấy nàng bị đoạ đày ô nhục và nghe được tiếng than xé ruột của nàng!”.</w:t>
            </w:r>
          </w:p>
          <w:p w14:paraId="6C27749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Dứt lời, Héc-to lừng danh cúi xuống muốn ôm con trai vào lòng. Nhưng cậu bé khóc ré lên, nhao người về phía nhũ mẫu xống áo thướt tha. Ánh đồng sáng loá và cái ngù bờm ngựa cong cong trên mũ trụ của cha làm nóesợ. Người cha hồn hậu và người mẹ dịu hiền bật cười. Héc-to tháo ngay mũ trụ sáng loáng của mình đặt xuống đất. Rồi chàng bồng cậu con trai thân yêu lên tay, thơm nó, vừa nâng nó lên cao, đu đưa, vừa khẩn cầu con trai của thần Crô-nốt (Cronos)6) và các vị thần khác: “Hỡi thần Dớt và các vị thần vĩ đại! Xin hãy cho con trai tôi, cũng được như cha, nổi danh giữa những người Tơ-roa về sức mạnh và trị vì thành I-li-ông thật oai hùng.</w:t>
            </w:r>
          </w:p>
          <w:p w14:paraId="40B086B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Để một ngày kia, thấy chàng trở về từ trận chiến, người ta phải thốt lên: “Chà, chàng đã vượt xa thân phụ của mình!”. Để với chiến lợi phẩm vấy máu, sau khi đánh bại kẻ thù, chàng trai từ chiến trận trở về làm vui lòng người mẹ”.</w:t>
            </w:r>
          </w:p>
          <w:p w14:paraId="4F2D0DCB"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Nói rồi, chàng trao cậu con trai yêu quý tận tay cho vợ. Người mẹ ôm chặt con vào bầu ngực thơm tho, cười qua hàng lệ. Lòng Héc-to nhói buốt. Chàng đưa tay vuốt ve nàng, rồi cất lời an ủi: “Phu nhân khốn khổ của ta ơi! Nàng đừng dằn vặt lòng mình quá thế! Một người trần mắt thịt không thể bất chấp số phận mà bắt ta xuống địa phủ của thần Ha-đét (Hades)) được. Và đã sinh ra trên mặt đất này, chẳng một ai, dù quả cảm hay rụt rè, có thể trốn chạy được số phận. Nàng hãy về nhà chăm lo công việc của mình, quay xa kéo sợi, dệt vải, sai bảo nữ tì chăm chỉ. Chiến tranh là bổn phận của mỗi người đàn ông sinh ra tại thành I-li-ông này, nhất là ta”.</w:t>
            </w:r>
          </w:p>
          <w:p w14:paraId="0E77137E"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Dứt lời, chàng nâng mũ trụ đồng thau sáng loáng lên. Còn Ăng-đrô-mác bước về nhà, hàng lệ tuôn rơi, chốc chốc lại ngoái nhìn theo bóng hình phu quân yêu quý.</w:t>
            </w:r>
          </w:p>
          <w:p w14:paraId="09338E16" w14:textId="77777777" w:rsidR="00432579" w:rsidRPr="006A33FA" w:rsidRDefault="00432579" w:rsidP="0018571A">
            <w:pPr>
              <w:spacing w:line="276" w:lineRule="auto"/>
              <w:ind w:firstLine="567"/>
              <w:jc w:val="right"/>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(Hải Phong </w:t>
            </w:r>
            <w:r w:rsidRPr="006A33FA">
              <w:rPr>
                <w:rFonts w:ascii="Times New Roman" w:hAnsi="Times New Roman" w:cs="Times New Roman"/>
                <w:i/>
                <w:color w:val="000000" w:themeColor="text1"/>
                <w:sz w:val="26"/>
                <w:szCs w:val="26"/>
              </w:rPr>
              <w:t>dịch</w:t>
            </w:r>
            <w:r w:rsidRPr="006A33FA">
              <w:rPr>
                <w:rFonts w:ascii="Times New Roman" w:hAnsi="Times New Roman" w:cs="Times New Roman"/>
                <w:color w:val="000000" w:themeColor="text1"/>
                <w:sz w:val="26"/>
                <w:szCs w:val="26"/>
              </w:rPr>
              <w:t xml:space="preserve">, tạp chí </w:t>
            </w:r>
            <w:r w:rsidRPr="006A33FA">
              <w:rPr>
                <w:rFonts w:ascii="Times New Roman" w:hAnsi="Times New Roman" w:cs="Times New Roman"/>
                <w:i/>
                <w:color w:val="000000" w:themeColor="text1"/>
                <w:sz w:val="26"/>
                <w:szCs w:val="26"/>
              </w:rPr>
              <w:t>Toán học và Văn học trong nhà trường</w:t>
            </w:r>
            <w:r w:rsidRPr="006A33FA">
              <w:rPr>
                <w:rFonts w:ascii="Times New Roman" w:hAnsi="Times New Roman" w:cs="Times New Roman"/>
                <w:color w:val="000000" w:themeColor="text1"/>
                <w:sz w:val="26"/>
                <w:szCs w:val="26"/>
              </w:rPr>
              <w:t>, số ra tháng 2/2021, tr. 34 – 37)</w:t>
            </w:r>
          </w:p>
        </w:tc>
      </w:tr>
    </w:tbl>
    <w:p w14:paraId="0B32CD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3D72FFD" w14:textId="77777777" w:rsidTr="007C6289">
        <w:tc>
          <w:tcPr>
            <w:tcW w:w="4814" w:type="dxa"/>
          </w:tcPr>
          <w:p w14:paraId="36F3391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BE2B8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AF4FCC6" w14:textId="77777777" w:rsidTr="007C6289">
        <w:tc>
          <w:tcPr>
            <w:tcW w:w="4814" w:type="dxa"/>
          </w:tcPr>
          <w:p w14:paraId="6158CF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3E25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DF8C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20191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EC08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DA21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0F1B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0E653E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EE32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FDF1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1E89B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5DF3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006A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58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6392064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408B8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D88A8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4EAC8D6D" w14:textId="77777777" w:rsidR="00432579" w:rsidRPr="004671B4" w:rsidRDefault="00432579" w:rsidP="0018571A">
      <w:pPr>
        <w:spacing w:line="276" w:lineRule="auto"/>
        <w:jc w:val="center"/>
        <w:rPr>
          <w:rFonts w:ascii="Times New Roman" w:eastAsia="Times New Roman" w:hAnsi="Times New Roman" w:cs="Times New Roman"/>
          <w:b/>
          <w:color w:val="000000" w:themeColor="text1"/>
          <w:sz w:val="26"/>
          <w:szCs w:val="26"/>
          <w:lang w:val="fr-FR"/>
        </w:rPr>
      </w:pPr>
      <w:r w:rsidRPr="004671B4">
        <w:rPr>
          <w:rFonts w:ascii="Times New Roman" w:eastAsia="Times New Roman" w:hAnsi="Times New Roman" w:cs="Times New Roman"/>
          <w:b/>
          <w:color w:val="000000" w:themeColor="text1"/>
          <w:sz w:val="26"/>
          <w:szCs w:val="26"/>
          <w:lang w:val="fr-FR"/>
        </w:rPr>
        <w:t>GẶP KA-RÍP VÀ XI-LA</w:t>
      </w:r>
    </w:p>
    <w:p w14:paraId="4CBA5C13" w14:textId="77777777" w:rsidR="00432579" w:rsidRPr="004671B4" w:rsidRDefault="00432579" w:rsidP="0018571A">
      <w:pPr>
        <w:spacing w:line="276" w:lineRule="auto"/>
        <w:ind w:firstLine="720"/>
        <w:rPr>
          <w:rFonts w:ascii="Times New Roman" w:eastAsia="Times New Roman" w:hAnsi="Times New Roman" w:cs="Times New Roman"/>
          <w:color w:val="000000" w:themeColor="text1"/>
          <w:sz w:val="26"/>
          <w:szCs w:val="26"/>
          <w:lang w:val="fr-FR"/>
        </w:rPr>
      </w:pPr>
      <w:r w:rsidRPr="004671B4">
        <w:rPr>
          <w:rFonts w:ascii="Times New Roman" w:eastAsia="Times New Roman" w:hAnsi="Times New Roman" w:cs="Times New Roman"/>
          <w:color w:val="000000" w:themeColor="text1"/>
          <w:sz w:val="26"/>
          <w:szCs w:val="26"/>
          <w:lang w:val="fr-FR"/>
        </w:rPr>
        <w:t xml:space="preserve">                                   (Trích Ô-đi-xê, sử thi Hy Lạp)</w:t>
      </w:r>
    </w:p>
    <w:p w14:paraId="246B17B3"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fr-FR"/>
        </w:rPr>
      </w:pP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
          <w:bCs/>
          <w:color w:val="000000" w:themeColor="text1"/>
          <w:sz w:val="26"/>
          <w:szCs w:val="26"/>
          <w:lang w:val="fr-FR"/>
        </w:rPr>
        <w:t xml:space="preserve">                                               Hô-me-rơ</w:t>
      </w:r>
    </w:p>
    <w:p w14:paraId="2B89145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 </w:t>
      </w:r>
    </w:p>
    <w:p w14:paraId="44DDD2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CD7C5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4CB261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5ADA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noProof/>
          <w:color w:val="000000" w:themeColor="text1"/>
          <w:sz w:val="26"/>
          <w:szCs w:val="26"/>
        </w:rPr>
        <w:drawing>
          <wp:inline distT="0" distB="0" distL="0" distR="0" wp14:anchorId="11F3CB9F" wp14:editId="596BBFB3">
            <wp:extent cx="2319204" cy="2200067"/>
            <wp:effectExtent l="0" t="0" r="5080" b="0"/>
            <wp:docPr id="6" name="Picture 3" descr="A picture containing outdoor, huge, crow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icture containing outdoor, huge, crowd  Description automatically generated"/>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322543" cy="2203235"/>
                    </a:xfrm>
                    <a:prstGeom prst="rect">
                      <a:avLst/>
                    </a:prstGeom>
                  </pic:spPr>
                </pic:pic>
              </a:graphicData>
            </a:graphic>
          </wp:inline>
        </w:drawing>
      </w:r>
      <w:r w:rsidRPr="006A33FA">
        <w:rPr>
          <w:noProof/>
          <w:color w:val="000000" w:themeColor="text1"/>
          <w:sz w:val="26"/>
          <w:szCs w:val="26"/>
        </w:rPr>
        <w:drawing>
          <wp:inline distT="0" distB="0" distL="0" distR="0" wp14:anchorId="6C49F3DE" wp14:editId="7ED36C8A">
            <wp:extent cx="2431589" cy="2186594"/>
            <wp:effectExtent l="0" t="0" r="6985" b="4445"/>
            <wp:docPr id="7" name="Picture 4" descr="A picture containing sky, outdoor, tree,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picture containing sky, outdoor, tree, building  Description automatically generated"/>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439210" cy="2193447"/>
                    </a:xfrm>
                    <a:prstGeom prst="rect">
                      <a:avLst/>
                    </a:prstGeom>
                  </pic:spPr>
                </pic:pic>
              </a:graphicData>
            </a:graphic>
          </wp:inline>
        </w:drawing>
      </w:r>
    </w:p>
    <w:p w14:paraId="2274D63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5436620" w14:textId="77777777" w:rsidTr="007C6289">
        <w:tc>
          <w:tcPr>
            <w:tcW w:w="9629" w:type="dxa"/>
          </w:tcPr>
          <w:p w14:paraId="774B0911"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color w:val="000000" w:themeColor="text1"/>
                <w:sz w:val="26"/>
                <w:szCs w:val="26"/>
              </w:rPr>
              <w:t>Hình ảnh trên gợi cho em liên tưởng đến nền văn học của nước nào, gợi nhớ đến câu chuyện gì?</w:t>
            </w:r>
          </w:p>
          <w:p w14:paraId="14A7D28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05B183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6A9A223" w14:textId="77777777" w:rsidTr="007C6289">
        <w:tc>
          <w:tcPr>
            <w:tcW w:w="9629" w:type="dxa"/>
          </w:tcPr>
          <w:p w14:paraId="0600A1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13984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4BE12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AE5EB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118EDAF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4276ECF" w14:textId="77777777" w:rsidTr="007C6289">
        <w:tc>
          <w:tcPr>
            <w:tcW w:w="9629" w:type="dxa"/>
          </w:tcPr>
          <w:p w14:paraId="3073C3B3"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Tóm tắt các sự kiện chính được kể trong văn bản trên và cho biết: theo lời tiên đoán của Xi-ếc-xê, Ô-đi-xê đã căn dặn thủy thủ phải làm những gì để tránh sự quyến rũ nguy hiểm của các nàng Xi-ren?</w:t>
            </w:r>
          </w:p>
        </w:tc>
      </w:tr>
    </w:tbl>
    <w:p w14:paraId="57D2F1A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D8E241" w14:textId="77777777" w:rsidTr="007C6289">
        <w:tc>
          <w:tcPr>
            <w:tcW w:w="4814" w:type="dxa"/>
          </w:tcPr>
          <w:p w14:paraId="528DC0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32E35F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AEAEFC2" w14:textId="77777777" w:rsidTr="007C6289">
        <w:tc>
          <w:tcPr>
            <w:tcW w:w="4814" w:type="dxa"/>
          </w:tcPr>
          <w:p w14:paraId="216CA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625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AB1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5DC5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C16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7768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3FA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592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4F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EE88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0200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CC8D0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FD7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AA3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B45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C05C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9B9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4FE0A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0F738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F2F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E471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E75A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DDD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7D2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F4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DB7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E4B3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D61A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6C956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8AF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0E76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DAB7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D3C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86C9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1FCBB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18D6699" w14:textId="77777777" w:rsidTr="007C6289">
        <w:tc>
          <w:tcPr>
            <w:tcW w:w="9629" w:type="dxa"/>
          </w:tcPr>
          <w:p w14:paraId="57A35F57" w14:textId="77777777" w:rsidR="00432579" w:rsidRPr="006A33FA" w:rsidRDefault="00432579" w:rsidP="0018571A">
            <w:pPr>
              <w:spacing w:line="276" w:lineRule="auto"/>
              <w:rPr>
                <w:rFonts w:ascii="Calibri" w:eastAsia="Calibri" w:hAnsi="Calibri" w:cs="Times New Roman"/>
                <w:i/>
                <w:color w:val="000000" w:themeColor="text1"/>
                <w:sz w:val="26"/>
                <w:szCs w:val="26"/>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eastAsia="Calibri" w:hAnsi="Times New Roman" w:cs="Times New Roman"/>
                <w:i/>
                <w:color w:val="000000" w:themeColor="text1"/>
                <w:sz w:val="26"/>
                <w:szCs w:val="26"/>
                <w:shd w:val="clear" w:color="auto" w:fill="FFFFFF"/>
                <w:lang w:val="vi-VN"/>
              </w:rPr>
              <w:t xml:space="preserve">Dù đã có những dự liệu khôn ngoan, đề phòng khả năng xấu nhất, Ô-đi-xê và bạn đồng hành vẫn phải đối mặt với nhiều thử thách bất ngờ. </w:t>
            </w:r>
            <w:r w:rsidRPr="006A33FA">
              <w:rPr>
                <w:rFonts w:ascii="Times New Roman" w:eastAsia="Calibri" w:hAnsi="Times New Roman" w:cs="Times New Roman"/>
                <w:i/>
                <w:color w:val="000000" w:themeColor="text1"/>
                <w:sz w:val="26"/>
                <w:szCs w:val="26"/>
                <w:shd w:val="clear" w:color="auto" w:fill="FFFFFF"/>
              </w:rPr>
              <w:t>Các chi tiết nào cho thấy điều đó?</w:t>
            </w:r>
          </w:p>
        </w:tc>
      </w:tr>
    </w:tbl>
    <w:p w14:paraId="18A5CB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202ACC2" w14:textId="77777777" w:rsidTr="007C6289">
        <w:tc>
          <w:tcPr>
            <w:tcW w:w="4814" w:type="dxa"/>
          </w:tcPr>
          <w:p w14:paraId="2B8972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2F8E8A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B3EA78C" w14:textId="77777777" w:rsidTr="007C6289">
        <w:tc>
          <w:tcPr>
            <w:tcW w:w="4814" w:type="dxa"/>
          </w:tcPr>
          <w:p w14:paraId="2BAA5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46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88C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908D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8237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8D6D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B0D7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4807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4E3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696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87A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A69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EE59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DA09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947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C90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1486C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6DDF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D45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40D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045E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E74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F32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3658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DEF0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41A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2E12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841D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D77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C99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894E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A72B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AE92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E46C2D" w14:textId="77777777" w:rsidTr="007C6289">
        <w:tc>
          <w:tcPr>
            <w:tcW w:w="9629" w:type="dxa"/>
          </w:tcPr>
          <w:p w14:paraId="1D2EA7B4"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Hình tượng những quái vật biển như Ka-ríp ,Xi-la được xây dựng từ hình tượng tự nhiên nào? Các hình tượng ấy giúp bạn hình dung như thế nào về không gian, thời gian sử thi?</w:t>
            </w:r>
          </w:p>
        </w:tc>
      </w:tr>
    </w:tbl>
    <w:p w14:paraId="5316AE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82888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96D292D" w14:textId="77777777" w:rsidTr="007C6289">
        <w:tc>
          <w:tcPr>
            <w:tcW w:w="4814" w:type="dxa"/>
          </w:tcPr>
          <w:p w14:paraId="360B49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A1E59F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BA17B1E" w14:textId="77777777" w:rsidTr="007C6289">
        <w:tc>
          <w:tcPr>
            <w:tcW w:w="4814" w:type="dxa"/>
          </w:tcPr>
          <w:p w14:paraId="5BD166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0F2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E9A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8080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DE47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BF5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B2D3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4724A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A059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A1F6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183DF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B1270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5C9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00A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CD70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312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F9D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6DB56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ED6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73A3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CFD02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38508B5" w14:textId="77777777" w:rsidTr="007C6289">
        <w:tc>
          <w:tcPr>
            <w:tcW w:w="9629" w:type="dxa"/>
          </w:tcPr>
          <w:p w14:paraId="615B3820" w14:textId="77777777" w:rsidR="00432579" w:rsidRPr="006A33FA" w:rsidRDefault="00432579" w:rsidP="0018571A">
            <w:pPr>
              <w:spacing w:line="276" w:lineRule="auto"/>
              <w:rPr>
                <w:rFonts w:ascii="Times New Roman" w:eastAsia="Calibri" w:hAnsi="Times New Roman" w:cs="Times New Roman"/>
                <w:i/>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rPr>
              <w:t>4</w:t>
            </w:r>
            <w:r w:rsidRPr="006A33FA">
              <w:rPr>
                <w:rFonts w:ascii="Times New Roman" w:hAnsi="Times New Roman" w:cs="Times New Roman"/>
                <w:color w:val="000000" w:themeColor="text1"/>
                <w:sz w:val="26"/>
                <w:szCs w:val="26"/>
                <w:lang w:val="vi-VN"/>
              </w:rPr>
              <w:t xml:space="preserve">/ </w:t>
            </w:r>
            <w:r w:rsidRPr="006A33FA">
              <w:rPr>
                <w:rFonts w:ascii="Times New Roman" w:eastAsia="Calibri" w:hAnsi="Times New Roman" w:cs="Times New Roman"/>
                <w:i/>
                <w:color w:val="000000" w:themeColor="text1"/>
                <w:sz w:val="26"/>
                <w:szCs w:val="26"/>
                <w:shd w:val="clear" w:color="auto" w:fill="FFFFFF"/>
              </w:rPr>
              <w:t>Phân tích một số chi tiết thể hiện bản lĩnh của Ô-đi-xê trong vai trò một người lãnh đạo trước những khó khăn thử thách mà chàng và các bạn đồng hành phải đối mặt</w:t>
            </w:r>
            <w:r w:rsidRPr="006A33FA">
              <w:rPr>
                <w:rFonts w:ascii="Times New Roman" w:eastAsia="Calibri" w:hAnsi="Times New Roman" w:cs="Times New Roman"/>
                <w:i/>
                <w:color w:val="000000" w:themeColor="text1"/>
                <w:sz w:val="26"/>
                <w:szCs w:val="26"/>
              </w:rPr>
              <w:t>.</w:t>
            </w:r>
          </w:p>
        </w:tc>
      </w:tr>
    </w:tbl>
    <w:p w14:paraId="21ABBC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46B75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36B3424" w14:textId="77777777" w:rsidTr="007C6289">
        <w:tc>
          <w:tcPr>
            <w:tcW w:w="4814" w:type="dxa"/>
          </w:tcPr>
          <w:p w14:paraId="3997255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6804F3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B568839" w14:textId="77777777" w:rsidTr="007C6289">
        <w:tc>
          <w:tcPr>
            <w:tcW w:w="4814" w:type="dxa"/>
          </w:tcPr>
          <w:p w14:paraId="32BC10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00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839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38F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883C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836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78A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D82E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7A10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C761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DFEBD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BF5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DC9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6AA3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155F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B2B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CA1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703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970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FD16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1B4AF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6BB3FB1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2B4C78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1C581B3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37BA5D8" w14:textId="77777777" w:rsidTr="007C6289">
        <w:tc>
          <w:tcPr>
            <w:tcW w:w="9629" w:type="dxa"/>
          </w:tcPr>
          <w:p w14:paraId="7B186F88"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Nêu cảm hứng chủ đạo của sử thi Đăm-Săn và </w:t>
            </w:r>
            <w:r w:rsidRPr="004671B4">
              <w:rPr>
                <w:rFonts w:ascii="Times New Roman" w:eastAsia="Times New Roman" w:hAnsi="Times New Roman" w:cs="Times New Roman"/>
                <w:color w:val="000000" w:themeColor="text1"/>
                <w:sz w:val="26"/>
                <w:szCs w:val="26"/>
                <w:lang w:val="vi-VN"/>
              </w:rPr>
              <w:t>Ô-đi-xê.</w:t>
            </w:r>
          </w:p>
        </w:tc>
      </w:tr>
    </w:tbl>
    <w:p w14:paraId="69964FF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A96D4AA" w14:textId="77777777" w:rsidTr="007C6289">
        <w:tc>
          <w:tcPr>
            <w:tcW w:w="4814" w:type="dxa"/>
          </w:tcPr>
          <w:p w14:paraId="4686CA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C1B9E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E90AC42" w14:textId="77777777" w:rsidTr="007C6289">
        <w:tc>
          <w:tcPr>
            <w:tcW w:w="4814" w:type="dxa"/>
          </w:tcPr>
          <w:p w14:paraId="57693B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7EA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1D3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2E3E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103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E47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1CD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37C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2ED2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52A0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4F6B6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B57D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9037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A5C2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2C90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4F3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EFF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9AC0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CE9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EC69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F2D08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D9B2E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55297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6C8D9E0B" w14:textId="77777777" w:rsidR="00432579" w:rsidRPr="004671B4" w:rsidRDefault="00432579" w:rsidP="0018571A">
      <w:pPr>
        <w:spacing w:line="276" w:lineRule="auto"/>
        <w:jc w:val="center"/>
        <w:rPr>
          <w:rFonts w:ascii="Calibri" w:eastAsia="Calibri" w:hAnsi="Calibri" w:cs="Times New Roman"/>
          <w:b/>
          <w:color w:val="000000" w:themeColor="text1"/>
          <w:sz w:val="26"/>
          <w:szCs w:val="26"/>
          <w:lang w:val="vi-VN"/>
        </w:rPr>
      </w:pPr>
      <w:r w:rsidRPr="004671B4">
        <w:rPr>
          <w:rFonts w:ascii="Times New Roman" w:eastAsia="Calibri" w:hAnsi="Times New Roman" w:cs="Times New Roman"/>
          <w:b/>
          <w:color w:val="000000" w:themeColor="text1"/>
          <w:sz w:val="26"/>
          <w:szCs w:val="26"/>
          <w:shd w:val="clear" w:color="auto" w:fill="FFFFFF"/>
          <w:lang w:val="vi-VN"/>
        </w:rPr>
        <w:t>NGÔI NHÀ TRUYỀN THỐNG CỦA NGƯỜI Ê-Đê</w:t>
      </w:r>
    </w:p>
    <w:p w14:paraId="0FF4FC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4806D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 TRƯỚC KHI ĐỌC </w:t>
      </w:r>
    </w:p>
    <w:p w14:paraId="0DFCF6F8" w14:textId="77777777"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HS xem</w:t>
      </w:r>
      <w:r w:rsidRPr="004671B4">
        <w:rPr>
          <w:rFonts w:ascii="Times New Roman" w:hAnsi="Times New Roman" w:cs="Times New Roman"/>
          <w:color w:val="000000" w:themeColor="text1"/>
          <w:sz w:val="26"/>
          <w:szCs w:val="26"/>
          <w:lang w:val="vi-VN"/>
        </w:rPr>
        <w:t xml:space="preserve"> clip “Nhà sàn của người Ê-đê”</w:t>
      </w:r>
    </w:p>
    <w:p w14:paraId="2D45BF50" w14:textId="15124400"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https://www.youtube.com/watch?v=DPBUyQK-aok</w:t>
      </w:r>
    </w:p>
    <w:p w14:paraId="67C923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5E67770B" w14:textId="77777777" w:rsidTr="007C6289">
        <w:tc>
          <w:tcPr>
            <w:tcW w:w="9629" w:type="dxa"/>
          </w:tcPr>
          <w:p w14:paraId="2A60CB64"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lang w:val="vi-VN"/>
              </w:rPr>
              <w:t>Sau khi xem clip, em có ấn tượng gì về ngôi nhà sàn truyền thống của người Ê-đê</w:t>
            </w:r>
          </w:p>
        </w:tc>
      </w:tr>
    </w:tbl>
    <w:p w14:paraId="424ED8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A373178" w14:textId="77777777" w:rsidTr="007C6289">
        <w:tc>
          <w:tcPr>
            <w:tcW w:w="9629" w:type="dxa"/>
          </w:tcPr>
          <w:p w14:paraId="65CC22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357C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7191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E4CB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95A23E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2AE9D636" w14:textId="77777777" w:rsidTr="007C6289">
        <w:tc>
          <w:tcPr>
            <w:tcW w:w="9629" w:type="dxa"/>
          </w:tcPr>
          <w:p w14:paraId="0220E19D"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Ngôi nhà và sinh hoạt của người Ê-đê được miêu tả trong văn bản trên gợi nhớ những chi tiết nào trong văn bản Đăm Săn chiến thắng Mtao Mxây?</w:t>
            </w:r>
          </w:p>
          <w:p w14:paraId="427C057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c>
      </w:tr>
    </w:tbl>
    <w:p w14:paraId="67CBA06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00BF1822" w14:textId="77777777" w:rsidTr="007C6289">
        <w:tc>
          <w:tcPr>
            <w:tcW w:w="4814" w:type="dxa"/>
          </w:tcPr>
          <w:p w14:paraId="09D5272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14C8C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5BFFEB2" w14:textId="77777777" w:rsidTr="007C6289">
        <w:tc>
          <w:tcPr>
            <w:tcW w:w="4814" w:type="dxa"/>
          </w:tcPr>
          <w:p w14:paraId="3E0D87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02C8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C467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B3B3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0B0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FDC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226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A89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6ED75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441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A1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940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922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62FC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7C95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6F37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19ACD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7B8FFEED" w14:textId="77777777" w:rsidTr="007C6289">
        <w:tc>
          <w:tcPr>
            <w:tcW w:w="9629" w:type="dxa"/>
          </w:tcPr>
          <w:p w14:paraId="5AC96762"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6A33FA">
              <w:rPr>
                <w:b/>
                <w:bCs/>
                <w:color w:val="000000" w:themeColor="text1"/>
                <w:sz w:val="26"/>
                <w:szCs w:val="26"/>
                <w:lang w:val="vi-VN"/>
              </w:rPr>
              <w:t xml:space="preserve">Câu 2/ </w:t>
            </w:r>
            <w:r w:rsidRPr="004671B4">
              <w:rPr>
                <w:i/>
                <w:color w:val="000000" w:themeColor="text1"/>
                <w:sz w:val="26"/>
                <w:szCs w:val="26"/>
                <w:lang w:val="vi-VN"/>
              </w:rPr>
              <w:t>Vì sao ngôi nhà nói đến trong văn bản được gọi là "Ngôi nhà truyền thống của người Ê-đê'' ?</w:t>
            </w:r>
            <w:r w:rsidRPr="006A33FA">
              <w:rPr>
                <w:color w:val="000000" w:themeColor="text1"/>
                <w:sz w:val="26"/>
                <w:szCs w:val="26"/>
                <w:lang w:val="vi-VN"/>
              </w:rPr>
              <w:t xml:space="preserve"> </w:t>
            </w:r>
          </w:p>
        </w:tc>
      </w:tr>
    </w:tbl>
    <w:p w14:paraId="5E33D2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756F164" w14:textId="77777777" w:rsidTr="007C6289">
        <w:tc>
          <w:tcPr>
            <w:tcW w:w="4814" w:type="dxa"/>
          </w:tcPr>
          <w:p w14:paraId="0523CF7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9D9E5E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062525" w14:textId="77777777" w:rsidTr="007C6289">
        <w:tc>
          <w:tcPr>
            <w:tcW w:w="4814" w:type="dxa"/>
          </w:tcPr>
          <w:p w14:paraId="6D7774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CD7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0D30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15E3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C05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898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3C63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BEEE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D4E8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042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2B1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C6FE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1415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8596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F88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90F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CCBEA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5F636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19B75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3FDE2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51054C36" w14:textId="77777777" w:rsidTr="007C6289">
        <w:tc>
          <w:tcPr>
            <w:tcW w:w="9629" w:type="dxa"/>
          </w:tcPr>
          <w:p w14:paraId="1DDA0BD9" w14:textId="77777777" w:rsidR="00432579" w:rsidRPr="004671B4" w:rsidRDefault="00432579" w:rsidP="0018571A">
            <w:pPr>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bCs/>
                <w:i/>
                <w:color w:val="000000" w:themeColor="text1"/>
                <w:sz w:val="26"/>
                <w:szCs w:val="26"/>
                <w:lang w:val="vi-VN"/>
              </w:rPr>
              <w:t>Em hãy</w:t>
            </w:r>
            <w:r w:rsidRPr="004671B4">
              <w:rPr>
                <w:rFonts w:ascii="Times New Roman" w:hAnsi="Times New Roman" w:cs="Times New Roman"/>
                <w:b/>
                <w:bCs/>
                <w:i/>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sưu tầm</w:t>
            </w:r>
            <w:r w:rsidRPr="004671B4">
              <w:rPr>
                <w:rFonts w:ascii="Times New Roman" w:hAnsi="Times New Roman" w:cs="Times New Roman"/>
                <w:i/>
                <w:color w:val="000000" w:themeColor="text1"/>
                <w:sz w:val="26"/>
                <w:szCs w:val="26"/>
                <w:lang w:val="vi-VN"/>
              </w:rPr>
              <w:t xml:space="preserve"> về một số đặc điểm văn hóa của dân tộc Ê-đê và Tây Nguyên (</w:t>
            </w:r>
            <w:r w:rsidRPr="004671B4">
              <w:rPr>
                <w:rFonts w:ascii="Times New Roman" w:eastAsia="Calibri" w:hAnsi="Times New Roman" w:cs="Times New Roman"/>
                <w:i/>
                <w:color w:val="000000" w:themeColor="text1"/>
                <w:sz w:val="26"/>
                <w:szCs w:val="26"/>
                <w:shd w:val="clear" w:color="auto" w:fill="FFFFFF"/>
                <w:lang w:val="vi-VN"/>
              </w:rPr>
              <w:t>trang phục, ẩm thực, nhà ở, lễ hội,…)</w:t>
            </w:r>
          </w:p>
        </w:tc>
      </w:tr>
    </w:tbl>
    <w:p w14:paraId="53499F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181F726" w14:textId="77777777" w:rsidTr="007C6289">
        <w:tc>
          <w:tcPr>
            <w:tcW w:w="4814" w:type="dxa"/>
          </w:tcPr>
          <w:p w14:paraId="4A70B4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0C570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7DA67F" w14:textId="77777777" w:rsidTr="007C6289">
        <w:tc>
          <w:tcPr>
            <w:tcW w:w="4814" w:type="dxa"/>
          </w:tcPr>
          <w:p w14:paraId="41F31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E0A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048D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2A6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B216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24F7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491E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1BBD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4C13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5FB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BAFA1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DAE4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D72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9A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AA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023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524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6833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956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73F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3691F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2F2978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FAD07E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2C147F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96B80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1C3920A0"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w:t>
      </w:r>
      <w:r w:rsidRPr="004671B4">
        <w:rPr>
          <w:rFonts w:ascii="Times New Roman" w:hAnsi="Times New Roman" w:cs="Times New Roman"/>
          <w:color w:val="000000" w:themeColor="text1"/>
          <w:sz w:val="26"/>
          <w:szCs w:val="26"/>
          <w:lang w:val="vi-VN"/>
        </w:rPr>
        <w:t xml:space="preserve"> đọc ba văn bản</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và thực hiện các yêu cầu bên </w:t>
      </w:r>
      <w:r w:rsidRPr="006A33FA">
        <w:rPr>
          <w:rFonts w:ascii="Times New Roman" w:hAnsi="Times New Roman" w:cs="Times New Roman"/>
          <w:color w:val="000000" w:themeColor="text1"/>
          <w:sz w:val="26"/>
          <w:szCs w:val="26"/>
          <w:lang w:val="vi-VN"/>
        </w:rPr>
        <w:t>dưới.</w:t>
      </w:r>
      <w:r w:rsidRPr="006A33FA">
        <w:rPr>
          <w:rFonts w:ascii="Times New Roman" w:hAnsi="Times New Roman" w:cs="Times New Roman"/>
          <w:b/>
          <w:bCs/>
          <w:color w:val="000000" w:themeColor="text1"/>
          <w:sz w:val="26"/>
          <w:szCs w:val="26"/>
          <w:lang w:val="vi-VN"/>
        </w:rPr>
        <w:t xml:space="preserve"> </w:t>
      </w:r>
    </w:p>
    <w:p w14:paraId="56A560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2161FECE"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 1</w:t>
      </w:r>
      <w:r w:rsidRPr="006A33FA">
        <w:rPr>
          <w:b/>
          <w:bCs/>
          <w:color w:val="000000" w:themeColor="text1"/>
          <w:sz w:val="26"/>
          <w:szCs w:val="26"/>
          <w:lang w:val="vi-VN"/>
        </w:rPr>
        <w:t xml:space="preserve">: </w:t>
      </w:r>
      <w:r w:rsidRPr="006A33FA">
        <w:rPr>
          <w:color w:val="000000" w:themeColor="text1"/>
          <w:sz w:val="26"/>
          <w:szCs w:val="26"/>
          <w:lang w:val="vi-VN"/>
        </w:rPr>
        <w:t xml:space="preserve">HS </w:t>
      </w:r>
      <w:r w:rsidRPr="004671B4">
        <w:rPr>
          <w:color w:val="000000" w:themeColor="text1"/>
          <w:sz w:val="26"/>
          <w:szCs w:val="26"/>
          <w:lang w:val="vi-VN"/>
        </w:rPr>
        <w:t>Đọc ba văn bản trên đây và thực hiện các yêu cầu sau (SGK T38</w:t>
      </w:r>
      <w:r w:rsidRPr="006A33FA">
        <w:rPr>
          <w:color w:val="000000" w:themeColor="text1"/>
          <w:sz w:val="26"/>
          <w:szCs w:val="26"/>
        </w:rPr>
        <w:sym w:font="Wingdings" w:char="F0E0"/>
      </w:r>
      <w:r w:rsidRPr="004671B4">
        <w:rPr>
          <w:color w:val="000000" w:themeColor="text1"/>
          <w:sz w:val="26"/>
          <w:szCs w:val="26"/>
          <w:lang w:val="vi-VN"/>
        </w:rPr>
        <w:t>42, 43-&gt;47, 48-&gt;49)</w:t>
      </w:r>
    </w:p>
    <w:p w14:paraId="4778ED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FF76248" w14:textId="77777777" w:rsidTr="007C6289">
        <w:tc>
          <w:tcPr>
            <w:tcW w:w="9629" w:type="dxa"/>
          </w:tcPr>
          <w:p w14:paraId="054B217E"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4671B4">
              <w:rPr>
                <w:color w:val="000000" w:themeColor="text1"/>
                <w:sz w:val="26"/>
                <w:szCs w:val="26"/>
                <w:lang w:val="vi-VN"/>
              </w:rPr>
              <w:t>- Xác định cách đánh dấu phần bị tỉnh lược trong mỗi văn bản (nếu có).</w:t>
            </w:r>
          </w:p>
          <w:p w14:paraId="2E509433"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 Giải thích ý nghĩa thông tin của các kí hiệu đánh dấu.</w:t>
            </w:r>
          </w:p>
          <w:p w14:paraId="64522F8F"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 Chỉ ra những chỗ đánh dấu sự tỉnh lược trong văn bản 1 và 2.</w:t>
            </w:r>
          </w:p>
        </w:tc>
      </w:tr>
    </w:tbl>
    <w:p w14:paraId="10823C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3E0D483" w14:textId="77777777" w:rsidTr="007C6289">
        <w:tc>
          <w:tcPr>
            <w:tcW w:w="4814" w:type="dxa"/>
          </w:tcPr>
          <w:p w14:paraId="6F49548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B3D25D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E762F23" w14:textId="77777777" w:rsidTr="007C6289">
        <w:tc>
          <w:tcPr>
            <w:tcW w:w="4814" w:type="dxa"/>
          </w:tcPr>
          <w:p w14:paraId="03457C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CEF5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4EC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0578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EAC8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1E29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2E4C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3742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1CB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1A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78D7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41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AC5D8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162F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11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427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EAC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BCC5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9EC72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E88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BD2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F5D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418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3FD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F948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66DC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1ACD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501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D87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4542BB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215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661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EB12F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6FB1B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67136A"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 2</w:t>
      </w:r>
      <w:r w:rsidRPr="006A33FA">
        <w:rPr>
          <w:b/>
          <w:bCs/>
          <w:color w:val="000000" w:themeColor="text1"/>
          <w:sz w:val="26"/>
          <w:szCs w:val="26"/>
          <w:lang w:val="vi-VN"/>
        </w:rPr>
        <w:t xml:space="preserve">: </w:t>
      </w:r>
      <w:r w:rsidRPr="004671B4">
        <w:rPr>
          <w:color w:val="000000" w:themeColor="text1"/>
          <w:sz w:val="26"/>
          <w:szCs w:val="26"/>
          <w:lang w:val="vi-VN"/>
        </w:rPr>
        <w:t>Ở một số trường hợp, nếu người viết chỉ sử dụng kí hiệu đánh dấu phần văn bản bị lược bỏ mà không viết đoạn tóm tắt phần văn bản này thì sẽ gây khó khăn gì cho người đọc?</w:t>
      </w:r>
    </w:p>
    <w:p w14:paraId="6F60B85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36"/>
        <w:gridCol w:w="4815"/>
      </w:tblGrid>
      <w:tr w:rsidR="006E0059" w:rsidRPr="006A33FA" w14:paraId="6C866CED" w14:textId="77777777" w:rsidTr="007C6289">
        <w:tc>
          <w:tcPr>
            <w:tcW w:w="4836" w:type="dxa"/>
          </w:tcPr>
          <w:p w14:paraId="6C8C3A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B8544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AF3391" w14:textId="77777777" w:rsidTr="007C6289">
        <w:tc>
          <w:tcPr>
            <w:tcW w:w="4836" w:type="dxa"/>
          </w:tcPr>
          <w:p w14:paraId="7C0DBC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EC2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E35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83E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9FBC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7AD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8BF4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9AD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C5A15AC"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t xml:space="preserve">Yêu cầu </w:t>
      </w:r>
      <w:r w:rsidRPr="006A33FA">
        <w:rPr>
          <w:b/>
          <w:bCs/>
          <w:color w:val="000000" w:themeColor="text1"/>
          <w:sz w:val="26"/>
          <w:szCs w:val="26"/>
          <w:u w:val="single"/>
        </w:rPr>
        <w:t>3</w:t>
      </w:r>
      <w:r w:rsidRPr="006A33FA">
        <w:rPr>
          <w:b/>
          <w:bCs/>
          <w:color w:val="000000" w:themeColor="text1"/>
          <w:sz w:val="26"/>
          <w:szCs w:val="26"/>
          <w:lang w:val="vi-VN"/>
        </w:rPr>
        <w:t xml:space="preserve">: </w:t>
      </w:r>
      <w:r w:rsidRPr="006A33FA">
        <w:rPr>
          <w:color w:val="000000" w:themeColor="text1"/>
          <w:sz w:val="26"/>
          <w:szCs w:val="26"/>
        </w:rPr>
        <w:t>Người viết về nhà dài Ê-đê đã trích dẫn mấy lần, các trích dẫn đã được chú thích rõ ràng hay chưa? Hãy trao đổi với các bạn ý kiến của mình.</w:t>
      </w:r>
    </w:p>
    <w:p w14:paraId="46FE32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36"/>
        <w:gridCol w:w="4815"/>
      </w:tblGrid>
      <w:tr w:rsidR="006E0059" w:rsidRPr="006A33FA" w14:paraId="147542AF" w14:textId="77777777" w:rsidTr="007C6289">
        <w:tc>
          <w:tcPr>
            <w:tcW w:w="4836" w:type="dxa"/>
          </w:tcPr>
          <w:p w14:paraId="20EC58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FA75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2908D0" w14:textId="77777777" w:rsidTr="007C6289">
        <w:tc>
          <w:tcPr>
            <w:tcW w:w="4836" w:type="dxa"/>
          </w:tcPr>
          <w:p w14:paraId="718BFB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3C6C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B7B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864E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D6E40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E28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2C62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C5CB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843DF04"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t xml:space="preserve">Yêu cầu </w:t>
      </w:r>
      <w:r w:rsidRPr="006A33FA">
        <w:rPr>
          <w:b/>
          <w:bCs/>
          <w:color w:val="000000" w:themeColor="text1"/>
          <w:sz w:val="26"/>
          <w:szCs w:val="26"/>
          <w:u w:val="single"/>
        </w:rPr>
        <w:t>4</w:t>
      </w:r>
      <w:r w:rsidRPr="006A33FA">
        <w:rPr>
          <w:b/>
          <w:bCs/>
          <w:color w:val="000000" w:themeColor="text1"/>
          <w:sz w:val="26"/>
          <w:szCs w:val="26"/>
          <w:lang w:val="vi-VN"/>
        </w:rPr>
        <w:t xml:space="preserve">: </w:t>
      </w:r>
      <w:r w:rsidRPr="006A33FA">
        <w:rPr>
          <w:color w:val="000000" w:themeColor="text1"/>
          <w:sz w:val="26"/>
          <w:szCs w:val="26"/>
        </w:rPr>
        <w:t>Biện pháp so sánh được sử dụng trong các trường hợp sau có điểm gì khác nhau?</w:t>
      </w:r>
    </w:p>
    <w:p w14:paraId="6ECF72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4B2C9D37" w14:textId="77777777" w:rsidTr="007C6289">
        <w:tc>
          <w:tcPr>
            <w:tcW w:w="9629" w:type="dxa"/>
          </w:tcPr>
          <w:p w14:paraId="277892BD"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a.</w:t>
            </w:r>
            <w:r w:rsidRPr="004671B4">
              <w:rPr>
                <w:rFonts w:ascii="Times New Roman" w:eastAsia="Times New Roman" w:hAnsi="Times New Roman" w:cs="Times New Roman"/>
                <w:i/>
                <w:iCs/>
                <w:color w:val="000000" w:themeColor="text1"/>
                <w:sz w:val="26"/>
                <w:szCs w:val="26"/>
                <w:lang w:val="vi-VN"/>
              </w:rPr>
              <w:t> Cũng như người đi câu ngồi trên mỏm đá cao, từ đầu cần câu dài tung xuống biển cái sừng bò hoang đựng mồi cho cá nhỏ rồi quăng lên bờ những con cá câu được, còn giãy đành đạch; các bạn đồng hành của tôi bị lôi vào đá cũng giãy lên như vậy, và Xi-la ăn thịt họ ở cửa hang, trong khi họ đang kêu gào, hoảng hốt giơ tay về phía tôi cầu cứu. Đó chính là cảnh thương tâm nhất mà mắt tôi thấy được trong thời gian lênh đênh trên mặt biển tìm đường. (</w:t>
            </w:r>
            <w:r w:rsidRPr="004671B4">
              <w:rPr>
                <w:rFonts w:ascii="Times New Roman" w:eastAsia="Times New Roman" w:hAnsi="Times New Roman" w:cs="Times New Roman"/>
                <w:color w:val="000000" w:themeColor="text1"/>
                <w:sz w:val="26"/>
                <w:szCs w:val="26"/>
                <w:lang w:val="vi-VN"/>
              </w:rPr>
              <w:t>Trích</w:t>
            </w:r>
            <w:r w:rsidRPr="004671B4">
              <w:rPr>
                <w:rFonts w:ascii="Times New Roman" w:eastAsia="Times New Roman" w:hAnsi="Times New Roman" w:cs="Times New Roman"/>
                <w:i/>
                <w:iCs/>
                <w:color w:val="000000" w:themeColor="text1"/>
                <w:sz w:val="26"/>
                <w:szCs w:val="26"/>
                <w:lang w:val="vi-VN"/>
              </w:rPr>
              <w:t> Gặp Ka-ríp và Xi-la, </w:t>
            </w:r>
            <w:r w:rsidRPr="004671B4">
              <w:rPr>
                <w:rFonts w:ascii="Times New Roman" w:eastAsia="Times New Roman" w:hAnsi="Times New Roman" w:cs="Times New Roman"/>
                <w:color w:val="000000" w:themeColor="text1"/>
                <w:sz w:val="26"/>
                <w:szCs w:val="26"/>
                <w:lang w:val="vi-VN"/>
              </w:rPr>
              <w:t>sử thi</w:t>
            </w:r>
            <w:r w:rsidRPr="004671B4">
              <w:rPr>
                <w:rFonts w:ascii="Times New Roman" w:eastAsia="Times New Roman" w:hAnsi="Times New Roman" w:cs="Times New Roman"/>
                <w:i/>
                <w:iCs/>
                <w:color w:val="000000" w:themeColor="text1"/>
                <w:sz w:val="26"/>
                <w:szCs w:val="26"/>
                <w:lang w:val="vi-VN"/>
              </w:rPr>
              <w:t> Ô-đi-xê)</w:t>
            </w:r>
          </w:p>
          <w:p w14:paraId="57A22FC1"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b.</w:t>
            </w:r>
            <w:r w:rsidRPr="004671B4">
              <w:rPr>
                <w:rFonts w:ascii="Times New Roman" w:eastAsia="Times New Roman" w:hAnsi="Times New Roman" w:cs="Times New Roman"/>
                <w:i/>
                <w:iCs/>
                <w:color w:val="000000" w:themeColor="text1"/>
                <w:sz w:val="26"/>
                <w:szCs w:val="26"/>
                <w:lang w:val="vi-VN"/>
              </w:rPr>
              <w:t> Nhà dài như một hơi chiêng, sàn hiên rộng như một hơi ngựa chạy (</w:t>
            </w:r>
            <w:r w:rsidRPr="004671B4">
              <w:rPr>
                <w:rFonts w:ascii="Times New Roman" w:eastAsia="Times New Roman" w:hAnsi="Times New Roman" w:cs="Times New Roman"/>
                <w:color w:val="000000" w:themeColor="text1"/>
                <w:sz w:val="26"/>
                <w:szCs w:val="26"/>
                <w:lang w:val="vi-VN"/>
              </w:rPr>
              <w:t>Trích sử thi</w:t>
            </w:r>
            <w:r w:rsidRPr="004671B4">
              <w:rPr>
                <w:rFonts w:ascii="Times New Roman" w:eastAsia="Times New Roman" w:hAnsi="Times New Roman" w:cs="Times New Roman"/>
                <w:i/>
                <w:iCs/>
                <w:color w:val="000000" w:themeColor="text1"/>
                <w:sz w:val="26"/>
                <w:szCs w:val="26"/>
                <w:lang w:val="vi-VN"/>
              </w:rPr>
              <w:t> Đăm Săn)</w:t>
            </w:r>
          </w:p>
          <w:p w14:paraId="040EE9D1" w14:textId="77777777" w:rsidR="00432579" w:rsidRPr="006A33FA"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rPr>
            </w:pPr>
            <w:r w:rsidRPr="004671B4">
              <w:rPr>
                <w:rFonts w:ascii="Times New Roman" w:eastAsia="Times New Roman" w:hAnsi="Times New Roman" w:cs="Times New Roman"/>
                <w:color w:val="000000" w:themeColor="text1"/>
                <w:sz w:val="26"/>
                <w:szCs w:val="26"/>
                <w:lang w:val="vi-VN"/>
              </w:rPr>
              <w:t>c.</w:t>
            </w:r>
            <w:r w:rsidRPr="004671B4">
              <w:rPr>
                <w:rFonts w:ascii="Times New Roman" w:eastAsia="Times New Roman" w:hAnsi="Times New Roman" w:cs="Times New Roman"/>
                <w:i/>
                <w:iCs/>
                <w:color w:val="000000" w:themeColor="text1"/>
                <w:sz w:val="26"/>
                <w:szCs w:val="26"/>
                <w:lang w:val="vi-VN"/>
              </w:rPr>
              <w:t xml:space="preserve"> Tôi tớ mang của cải về nhiều như ong đi chuyển nước, như vò vẽ đi chuyển hoa, như bầy trai gái đi giếng làng cõng nước. </w:t>
            </w:r>
            <w:r w:rsidRPr="006A33FA">
              <w:rPr>
                <w:rFonts w:ascii="Times New Roman" w:eastAsia="Times New Roman" w:hAnsi="Times New Roman" w:cs="Times New Roman"/>
                <w:i/>
                <w:iCs/>
                <w:color w:val="000000" w:themeColor="text1"/>
                <w:sz w:val="26"/>
                <w:szCs w:val="26"/>
              </w:rPr>
              <w:t>(</w:t>
            </w:r>
            <w:r w:rsidRPr="006A33FA">
              <w:rPr>
                <w:rFonts w:ascii="Times New Roman" w:eastAsia="Times New Roman" w:hAnsi="Times New Roman" w:cs="Times New Roman"/>
                <w:color w:val="000000" w:themeColor="text1"/>
                <w:sz w:val="26"/>
                <w:szCs w:val="26"/>
              </w:rPr>
              <w:t>Trích sử thi</w:t>
            </w:r>
            <w:r w:rsidRPr="006A33FA">
              <w:rPr>
                <w:rFonts w:ascii="Times New Roman" w:eastAsia="Times New Roman" w:hAnsi="Times New Roman" w:cs="Times New Roman"/>
                <w:i/>
                <w:iCs/>
                <w:color w:val="000000" w:themeColor="text1"/>
                <w:sz w:val="26"/>
                <w:szCs w:val="26"/>
              </w:rPr>
              <w:t> Đăm Săn)</w:t>
            </w:r>
          </w:p>
        </w:tc>
      </w:tr>
    </w:tbl>
    <w:p w14:paraId="099819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36"/>
      </w:tblGrid>
      <w:tr w:rsidR="006E0059" w:rsidRPr="006A33FA" w14:paraId="1226CCD9" w14:textId="77777777" w:rsidTr="007C6289">
        <w:tc>
          <w:tcPr>
            <w:tcW w:w="4814" w:type="dxa"/>
          </w:tcPr>
          <w:p w14:paraId="2B2495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359AE3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E3BA597" w14:textId="77777777" w:rsidTr="007C6289">
        <w:tc>
          <w:tcPr>
            <w:tcW w:w="4814" w:type="dxa"/>
          </w:tcPr>
          <w:p w14:paraId="758D5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E241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E90E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BDCB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187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DC13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998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680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302A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DCFB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A651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BF6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417B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C23A1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84A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977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A67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496434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43D5E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6F45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4BF6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A31D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BC15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46D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499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1A9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CAF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33E9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4B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3B36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896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1EE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FBBAF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14C68B3"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lastRenderedPageBreak/>
        <w:t xml:space="preserve">Yêu cầu </w:t>
      </w:r>
      <w:r w:rsidRPr="006A33FA">
        <w:rPr>
          <w:b/>
          <w:bCs/>
          <w:color w:val="000000" w:themeColor="text1"/>
          <w:sz w:val="26"/>
          <w:szCs w:val="26"/>
          <w:u w:val="single"/>
        </w:rPr>
        <w:t>5</w:t>
      </w:r>
      <w:r w:rsidRPr="006A33FA">
        <w:rPr>
          <w:b/>
          <w:bCs/>
          <w:color w:val="000000" w:themeColor="text1"/>
          <w:sz w:val="26"/>
          <w:szCs w:val="26"/>
          <w:lang w:val="vi-VN"/>
        </w:rPr>
        <w:t xml:space="preserve">: </w:t>
      </w:r>
      <w:r w:rsidRPr="006A33FA">
        <w:rPr>
          <w:color w:val="000000" w:themeColor="text1"/>
          <w:sz w:val="26"/>
          <w:szCs w:val="26"/>
        </w:rPr>
        <w:t>Phân tích tác dụng của biện pháp nói quá trong đoạn văn sau:</w:t>
      </w:r>
    </w:p>
    <w:p w14:paraId="5B5962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897DDF8" w14:textId="77777777" w:rsidTr="007C6289">
        <w:tc>
          <w:tcPr>
            <w:tcW w:w="9629" w:type="dxa"/>
          </w:tcPr>
          <w:p w14:paraId="0F24FA02" w14:textId="77777777" w:rsidR="00432579" w:rsidRPr="006A33FA"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i/>
                <w:iCs/>
                <w:color w:val="000000" w:themeColor="text1"/>
                <w:sz w:val="26"/>
                <w:szCs w:val="26"/>
              </w:rPr>
              <w:t xml:space="preserve"> Bà con xem, Đăm Săn uống không biết say, ăn không biết no, chuyện trò không biết chán. Cả một vũng nhão ra nước. Lươn trong hang, giun trong bùn, rắn hổ, rắn mai đều chui lên nằm trên cao sưởi nắng. Ếch nhái dưới gầm nhà, kì nhông ngoài giữa bãi thì kêu lên inh ỏi suốt ngày đêm. Các chàng trai đi lại ngực đụng ngực. Các cô gái đi lại vú đụng vú. Cảnh làng một tù trưởng nhà giàu sao mà vui thế? (</w:t>
            </w:r>
            <w:r w:rsidRPr="006A33FA">
              <w:rPr>
                <w:rFonts w:ascii="Times New Roman" w:eastAsia="Times New Roman" w:hAnsi="Times New Roman" w:cs="Times New Roman"/>
                <w:color w:val="000000" w:themeColor="text1"/>
                <w:sz w:val="26"/>
                <w:szCs w:val="26"/>
              </w:rPr>
              <w:t>Trích sử thi</w:t>
            </w:r>
            <w:r w:rsidRPr="006A33FA">
              <w:rPr>
                <w:rFonts w:ascii="Times New Roman" w:eastAsia="Times New Roman" w:hAnsi="Times New Roman" w:cs="Times New Roman"/>
                <w:i/>
                <w:iCs/>
                <w:color w:val="000000" w:themeColor="text1"/>
                <w:sz w:val="26"/>
                <w:szCs w:val="26"/>
              </w:rPr>
              <w:t> Đăm Săn)</w:t>
            </w:r>
          </w:p>
        </w:tc>
      </w:tr>
    </w:tbl>
    <w:p w14:paraId="152B32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AFDEC16" w14:textId="77777777" w:rsidTr="007C6289">
        <w:tc>
          <w:tcPr>
            <w:tcW w:w="4814" w:type="dxa"/>
          </w:tcPr>
          <w:p w14:paraId="3533EC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406267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7BE06F" w14:textId="77777777" w:rsidTr="007C6289">
        <w:tc>
          <w:tcPr>
            <w:tcW w:w="4814" w:type="dxa"/>
          </w:tcPr>
          <w:p w14:paraId="1A56C7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EA7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F84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EEC5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73E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CD74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ECEF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3A9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B8A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4EEA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0B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126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33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42E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2AD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9B6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F132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15" w:type="dxa"/>
          </w:tcPr>
          <w:p w14:paraId="3035D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C7027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A86F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C3B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32B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936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1072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F459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507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21C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E0B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431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1230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EA24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9691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4879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265DC4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70965D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39F993B" w14:textId="50C9A31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w:t>
      </w:r>
      <w:r w:rsidRPr="006A33FA">
        <w:rPr>
          <w:color w:val="000000" w:themeColor="text1"/>
          <w:sz w:val="26"/>
          <w:szCs w:val="26"/>
          <w:lang w:val="vi-VN"/>
        </w:rPr>
        <w:t>:</w:t>
      </w:r>
      <w:r w:rsidRPr="004671B4">
        <w:rPr>
          <w:color w:val="000000" w:themeColor="text1"/>
          <w:sz w:val="26"/>
          <w:szCs w:val="26"/>
          <w:lang w:val="vi-VN"/>
        </w:rPr>
        <w:t xml:space="preserve"> </w:t>
      </w:r>
      <w:r w:rsidRPr="004671B4">
        <w:rPr>
          <w:bCs/>
          <w:color w:val="000000" w:themeColor="text1"/>
          <w:sz w:val="26"/>
          <w:szCs w:val="26"/>
          <w:lang w:val="vi-VN"/>
        </w:rPr>
        <w:t>Từ việc đọc hai văn bản sử thi trên đây, hãy viết đoạn văn (khoảng 200 chữ) về một phẩm chất của người anh hùng sử thi, trong đó có đánh dấu phần bị tỉnh lược trong văn bản hoặc chú thích trích dẫn.</w:t>
      </w:r>
    </w:p>
    <w:p w14:paraId="2CC657C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1E6F7E7" w14:textId="77777777" w:rsidTr="007C6289">
        <w:tc>
          <w:tcPr>
            <w:tcW w:w="9629" w:type="dxa"/>
          </w:tcPr>
          <w:p w14:paraId="50235E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FA32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69A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EB4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9953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B3D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D5FB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1695A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8425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51A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481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6B2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24C134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30CEA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19CF87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3DF49E7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ĐĂM SĂN ĐI CHINH PHỤC NỮ THẦN MẶT TRỜI</w:t>
      </w:r>
    </w:p>
    <w:p w14:paraId="6C6FD54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 Đăm săn, sử thi Ê-đê</w:t>
      </w:r>
      <w:r w:rsidRPr="006A33FA">
        <w:rPr>
          <w:rFonts w:ascii="Times New Roman" w:hAnsi="Times New Roman" w:cs="Times New Roman"/>
          <w:b/>
          <w:bCs/>
          <w:color w:val="000000" w:themeColor="text1"/>
          <w:sz w:val="26"/>
          <w:szCs w:val="26"/>
          <w:lang w:val="vi-VN"/>
        </w:rPr>
        <w:t>)</w:t>
      </w:r>
    </w:p>
    <w:p w14:paraId="1956F3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37BF61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rPr>
        <w:t xml:space="preserve"> tóm lược lại sử thi Đăm Săn</w:t>
      </w:r>
    </w:p>
    <w:p w14:paraId="43FDF8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12A3B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w:t>
      </w:r>
      <w:r w:rsidRPr="006A33FA">
        <w:rPr>
          <w:rFonts w:ascii="Times New Roman" w:hAnsi="Times New Roman" w:cs="Times New Roman"/>
          <w:color w:val="000000" w:themeColor="text1"/>
          <w:sz w:val="26"/>
          <w:szCs w:val="26"/>
        </w:rPr>
        <w:t xml:space="preserve"> và </w:t>
      </w:r>
      <w:r w:rsidRPr="006A33FA">
        <w:rPr>
          <w:rFonts w:ascii="Times New Roman" w:hAnsi="Times New Roman" w:cs="Times New Roman"/>
          <w:color w:val="000000" w:themeColor="text1"/>
          <w:sz w:val="26"/>
          <w:szCs w:val="26"/>
          <w:lang w:val="vi-VN"/>
        </w:rPr>
        <w:t>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4C30957D"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338DDB3C" w14:textId="77777777" w:rsidTr="007C6289">
        <w:tc>
          <w:tcPr>
            <w:tcW w:w="9629" w:type="dxa"/>
          </w:tcPr>
          <w:p w14:paraId="7EE3CAED" w14:textId="77777777" w:rsidR="00432579" w:rsidRPr="006A33FA" w:rsidRDefault="00432579" w:rsidP="0018571A">
            <w:pPr>
              <w:shd w:val="clear" w:color="auto" w:fill="FFFFFF"/>
              <w:spacing w:line="276" w:lineRule="auto"/>
              <w:rPr>
                <w:rFonts w:ascii="Times New Roman" w:eastAsia="Times New Roman" w:hAnsi="Times New Roman" w:cs="Times New Roman"/>
                <w:i/>
                <w:color w:val="000000" w:themeColor="text1"/>
                <w:sz w:val="26"/>
                <w:szCs w:val="26"/>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Những đặc điểm nào của cốt truyện sử thi đã được thể hiện trong văn bản Đăm Săn đi chinh phục nữ thần Mặt Trời ? (Có thể trả lời bằng cách lập bảng gồm hai cột, một cột nêu tóm tắt các đặc điểm, một cột dành để đánh dấu vào đặc điểm tương ứng đã được thể hiện trong văn bản)</w:t>
            </w:r>
          </w:p>
          <w:p w14:paraId="03ECEEB2" w14:textId="77777777" w:rsidR="00432579" w:rsidRPr="006A33FA" w:rsidRDefault="00432579" w:rsidP="0018571A">
            <w:pPr>
              <w:spacing w:line="276" w:lineRule="auto"/>
              <w:rPr>
                <w:rFonts w:ascii="Times New Roman" w:eastAsia="Calibri" w:hAnsi="Times New Roman" w:cs="Times New Roman"/>
                <w:i/>
                <w:color w:val="000000" w:themeColor="text1"/>
                <w:sz w:val="26"/>
                <w:szCs w:val="26"/>
              </w:rPr>
            </w:pPr>
          </w:p>
        </w:tc>
      </w:tr>
    </w:tbl>
    <w:p w14:paraId="64206B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14"/>
        <w:gridCol w:w="4815"/>
      </w:tblGrid>
      <w:tr w:rsidR="006E0059" w:rsidRPr="006A33FA" w14:paraId="4181D32E" w14:textId="77777777" w:rsidTr="007C6289">
        <w:tc>
          <w:tcPr>
            <w:tcW w:w="4814" w:type="dxa"/>
          </w:tcPr>
          <w:p w14:paraId="4ADA63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2FD8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27C129D" w14:textId="77777777" w:rsidTr="007C6289">
        <w:tc>
          <w:tcPr>
            <w:tcW w:w="4814" w:type="dxa"/>
          </w:tcPr>
          <w:p w14:paraId="2C8F69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13C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1C9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1DD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7394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17F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FCC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6D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5690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E5C2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64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285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168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582A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70C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32A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CAB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B1F59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72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61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1329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3D73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FD5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0A4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FC6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E09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3C90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36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BE64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2A61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F0F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2D22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F2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66F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CE2EF3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47A5469" w14:textId="77777777" w:rsidTr="007C6289">
        <w:tc>
          <w:tcPr>
            <w:tcW w:w="9629" w:type="dxa"/>
          </w:tcPr>
          <w:p w14:paraId="29001D8C" w14:textId="77777777" w:rsidR="00432579" w:rsidRPr="004671B4" w:rsidRDefault="00432579" w:rsidP="0018571A">
            <w:pPr>
              <w:shd w:val="clear" w:color="auto" w:fill="FFFFFF"/>
              <w:spacing w:line="276" w:lineRule="auto"/>
              <w:rPr>
                <w:rFonts w:ascii="Times New Roman" w:eastAsia="Calibri"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2</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Những đặc điểm nào của nhân vật sử thi đã được thể hiện trong văn bản Đăm Săn đi chinh phục nữ thần Mặt Trời ? (Có thể trả lời theo gợi ý ở câu hỏi 1)</w:t>
            </w:r>
          </w:p>
        </w:tc>
      </w:tr>
    </w:tbl>
    <w:p w14:paraId="6404FDB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5E58115" w14:textId="77777777" w:rsidTr="007C6289">
        <w:tc>
          <w:tcPr>
            <w:tcW w:w="4814" w:type="dxa"/>
          </w:tcPr>
          <w:p w14:paraId="2E86FAF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B570EF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8B6BA0" w14:textId="77777777" w:rsidTr="007C6289">
        <w:tc>
          <w:tcPr>
            <w:tcW w:w="4814" w:type="dxa"/>
          </w:tcPr>
          <w:p w14:paraId="7095BF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98B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CC57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D4A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0B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9D5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ACB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1F3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454C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99DE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BE9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A57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c>
          <w:tcPr>
            <w:tcW w:w="4815" w:type="dxa"/>
          </w:tcPr>
          <w:p w14:paraId="6F38CE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5ED4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DC2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C16B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DE1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13E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5BD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5F3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AC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0A1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206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8052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6EA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r w:rsidR="006E0059" w:rsidRPr="006A33FA" w14:paraId="04D30E77" w14:textId="77777777" w:rsidTr="007C6289">
        <w:tc>
          <w:tcPr>
            <w:tcW w:w="9629" w:type="dxa"/>
            <w:gridSpan w:val="2"/>
          </w:tcPr>
          <w:p w14:paraId="33ACBCC8" w14:textId="77777777" w:rsidR="00432579" w:rsidRPr="006A33FA" w:rsidRDefault="00432579" w:rsidP="0018571A">
            <w:pPr>
              <w:shd w:val="clear" w:color="auto" w:fill="FFFFFF"/>
              <w:spacing w:line="276" w:lineRule="auto"/>
              <w:rPr>
                <w:rFonts w:ascii="Times New Roman" w:eastAsia="Times New Roman" w:hAnsi="Times New Roman" w:cs="Times New Roman"/>
                <w:i/>
                <w:color w:val="000000" w:themeColor="text1"/>
                <w:sz w:val="26"/>
                <w:szCs w:val="26"/>
              </w:rPr>
            </w:pPr>
            <w:r w:rsidRPr="006A33FA">
              <w:rPr>
                <w:rFonts w:ascii="Times New Roman" w:hAnsi="Times New Roman" w:cs="Times New Roman"/>
                <w:b/>
                <w:bCs/>
                <w:color w:val="000000" w:themeColor="text1"/>
                <w:sz w:val="26"/>
                <w:szCs w:val="26"/>
                <w:lang w:val="vi-VN"/>
              </w:rPr>
              <w:lastRenderedPageBreak/>
              <w:t xml:space="preserve">Câu </w:t>
            </w:r>
            <w:r w:rsidRPr="006A33FA">
              <w:rPr>
                <w:rFonts w:ascii="Times New Roman" w:hAnsi="Times New Roman" w:cs="Times New Roman"/>
                <w:b/>
                <w:bCs/>
                <w:color w:val="000000" w:themeColor="text1"/>
                <w:sz w:val="26"/>
                <w:szCs w:val="26"/>
              </w:rPr>
              <w:t>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Nêu một số dẫn chứng thể hiện tình cảm, cảm xúc của người kể chuyện đối với nhân vật sử thi trong văn bản “Đăm Săn đi chinh phục nữ thần Mặt Trời”</w:t>
            </w:r>
          </w:p>
        </w:tc>
      </w:tr>
    </w:tbl>
    <w:p w14:paraId="2FDE9B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14"/>
        <w:gridCol w:w="4815"/>
      </w:tblGrid>
      <w:tr w:rsidR="006E0059" w:rsidRPr="006A33FA" w14:paraId="6EE1446A" w14:textId="77777777" w:rsidTr="007C6289">
        <w:tc>
          <w:tcPr>
            <w:tcW w:w="4814" w:type="dxa"/>
          </w:tcPr>
          <w:p w14:paraId="09FFBC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30200B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301122" w14:textId="77777777" w:rsidTr="007C6289">
        <w:tc>
          <w:tcPr>
            <w:tcW w:w="4814" w:type="dxa"/>
          </w:tcPr>
          <w:p w14:paraId="530A8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DA91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105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0B01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47B2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8F2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703E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2679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E1E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F41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FA1D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3DB2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c>
          <w:tcPr>
            <w:tcW w:w="4815" w:type="dxa"/>
          </w:tcPr>
          <w:p w14:paraId="09F93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285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E8B5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9ACE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ECC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6910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23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AB6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1175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C16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6EF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027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64F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40E17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3BA759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E2C9C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câu hỏi bên dưới.</w:t>
      </w:r>
    </w:p>
    <w:p w14:paraId="3080DA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07FE602" w14:textId="77777777" w:rsidTr="007C6289">
        <w:tc>
          <w:tcPr>
            <w:tcW w:w="9629" w:type="dxa"/>
          </w:tcPr>
          <w:p w14:paraId="5A51D5B2" w14:textId="77777777"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Hãy lí giải vì sao </w:t>
            </w:r>
            <w:r w:rsidRPr="004671B4">
              <w:rPr>
                <w:rFonts w:ascii="Times New Roman" w:eastAsia="Times New Roman" w:hAnsi="Times New Roman" w:cs="Times New Roman"/>
                <w:color w:val="000000" w:themeColor="text1"/>
                <w:sz w:val="26"/>
                <w:szCs w:val="26"/>
                <w:lang w:val="vi-VN"/>
              </w:rPr>
              <w:t xml:space="preserve">Đăm Săn </w:t>
            </w:r>
            <w:r w:rsidRPr="004671B4">
              <w:rPr>
                <w:rFonts w:ascii="Times New Roman" w:hAnsi="Times New Roman" w:cs="Times New Roman"/>
                <w:color w:val="000000" w:themeColor="text1"/>
                <w:sz w:val="26"/>
                <w:szCs w:val="26"/>
                <w:lang w:val="vi-VN"/>
              </w:rPr>
              <w:t>đi chinh phục nữ thần mặt trời?</w:t>
            </w:r>
          </w:p>
        </w:tc>
      </w:tr>
    </w:tbl>
    <w:p w14:paraId="15A794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52F462A2" w14:textId="77777777" w:rsidTr="007C6289">
        <w:tc>
          <w:tcPr>
            <w:tcW w:w="4793" w:type="dxa"/>
          </w:tcPr>
          <w:p w14:paraId="58EA485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2EE645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B25DF3" w14:textId="77777777" w:rsidTr="007C6289">
        <w:tc>
          <w:tcPr>
            <w:tcW w:w="4793" w:type="dxa"/>
          </w:tcPr>
          <w:p w14:paraId="0478C9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F70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57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740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25FD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DBD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631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1A8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230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F6E4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59C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6B63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CDC6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53BB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B991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0BC4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B8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36" w:type="dxa"/>
          </w:tcPr>
          <w:p w14:paraId="545C8F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DF644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9D74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7F9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7C4D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14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D86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A99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9F9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43E2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4278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08AC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CD16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E3B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F460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A27B7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15CB141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2ACE5D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VIẾT</w:t>
      </w:r>
    </w:p>
    <w:p w14:paraId="49E7774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VIẾT VĂN BẢN NGHỊ LUẬN VỀ MỘT VẤN ĐỀ XÃ HỘI</w:t>
      </w:r>
    </w:p>
    <w:p w14:paraId="4FD7100B"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u w:val="single"/>
        </w:rPr>
      </w:pPr>
    </w:p>
    <w:p w14:paraId="088F53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7D837013" w14:textId="77777777" w:rsidR="00432579" w:rsidRPr="006A33FA" w:rsidRDefault="00432579" w:rsidP="0018571A">
      <w:pPr>
        <w:spacing w:line="276" w:lineRule="auto"/>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rPr>
        <w:t xml:space="preserve"> HS xem bài báo</w:t>
      </w:r>
      <w:r w:rsidRPr="006A33FA">
        <w:rPr>
          <w:rFonts w:ascii="Times New Roman" w:hAnsi="Times New Roman" w:cs="Times New Roman"/>
          <w:color w:val="000000" w:themeColor="text1"/>
          <w:sz w:val="26"/>
          <w:szCs w:val="26"/>
          <w:lang w:val="vi-VN"/>
        </w:rPr>
        <w:t xml:space="preserve"> </w:t>
      </w:r>
    </w:p>
    <w:p w14:paraId="366F7E8A" w14:textId="16F670B0"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rPr>
      </w:pPr>
      <w:r w:rsidRPr="004D1345">
        <w:rPr>
          <w:rFonts w:ascii="Times New Roman" w:hAnsi="Times New Roman" w:cs="Times New Roman"/>
          <w:sz w:val="26"/>
          <w:szCs w:val="26"/>
        </w:rPr>
        <w:t>https://kenh14.vn/van-de-van-hoa-than-tuong-qua-da-ngay-cang-lech-chuan-co-the-ham-mo-nhung-dung-bat-chap-bao-ve-cai-sai-2019040319503273.chn</w:t>
      </w:r>
    </w:p>
    <w:p w14:paraId="6E5654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3DA878" w14:textId="77777777" w:rsidTr="007C6289">
        <w:tc>
          <w:tcPr>
            <w:tcW w:w="9629" w:type="dxa"/>
          </w:tcPr>
          <w:p w14:paraId="01028F3C"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lang w:val="vi-VN"/>
              </w:rPr>
              <w:t>Từ bài viết trên,</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w:t>
            </w:r>
            <w:r w:rsidRPr="006A33FA">
              <w:rPr>
                <w:rFonts w:ascii="Times New Roman" w:hAnsi="Times New Roman" w:cs="Times New Roman"/>
                <w:i/>
                <w:iCs/>
                <w:color w:val="000000" w:themeColor="text1"/>
                <w:sz w:val="26"/>
                <w:szCs w:val="26"/>
                <w:lang w:val="vi-VN"/>
              </w:rPr>
              <w:t>heo em, để viết mộ</w:t>
            </w:r>
            <w:r w:rsidRPr="004671B4">
              <w:rPr>
                <w:rFonts w:ascii="Times New Roman" w:hAnsi="Times New Roman" w:cs="Times New Roman"/>
                <w:i/>
                <w:iCs/>
                <w:color w:val="000000" w:themeColor="text1"/>
                <w:sz w:val="26"/>
                <w:szCs w:val="26"/>
                <w:lang w:val="vi-VN"/>
              </w:rPr>
              <w:t>t bài nghị luận về một vấn đề xã hội,</w:t>
            </w:r>
            <w:r w:rsidRPr="006A33FA">
              <w:rPr>
                <w:rFonts w:ascii="Times New Roman" w:hAnsi="Times New Roman" w:cs="Times New Roman"/>
                <w:i/>
                <w:iCs/>
                <w:color w:val="000000" w:themeColor="text1"/>
                <w:sz w:val="26"/>
                <w:szCs w:val="26"/>
                <w:lang w:val="vi-VN"/>
              </w:rPr>
              <w:t xml:space="preserve"> ta cần phải chú ý những yêu cầu nào?</w:t>
            </w:r>
          </w:p>
        </w:tc>
      </w:tr>
    </w:tbl>
    <w:p w14:paraId="0A74DB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0C3FBC8" w14:textId="77777777" w:rsidTr="007C6289">
        <w:tc>
          <w:tcPr>
            <w:tcW w:w="4814" w:type="dxa"/>
          </w:tcPr>
          <w:p w14:paraId="40236B2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9D378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6B9C93" w14:textId="77777777" w:rsidTr="007C6289">
        <w:tc>
          <w:tcPr>
            <w:tcW w:w="4814" w:type="dxa"/>
          </w:tcPr>
          <w:p w14:paraId="699F03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9B3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3C11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940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62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AEC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D161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867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DF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64D5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4C31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46C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6B4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169F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F25B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9EC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8933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88461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9B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3AA2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65FC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86F3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AA4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90A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379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318B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B9D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60FD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F1EB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9E1E3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67D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6260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B1F9A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628B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48F38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56AB51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29B139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463C8E" w14:textId="77777777" w:rsidTr="007C6289">
        <w:tc>
          <w:tcPr>
            <w:tcW w:w="9629" w:type="dxa"/>
          </w:tcPr>
          <w:p w14:paraId="0EEA36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w:t>
            </w:r>
            <w:r w:rsidRPr="004671B4">
              <w:rPr>
                <w:rFonts w:ascii="Times New Roman" w:hAnsi="Times New Roman" w:cs="Times New Roman"/>
                <w:color w:val="000000" w:themeColor="text1"/>
                <w:sz w:val="26"/>
                <w:szCs w:val="26"/>
                <w:lang w:val="vi-VN"/>
              </w:rPr>
              <w:t>54</w:t>
            </w:r>
            <w:r w:rsidRPr="006A33FA">
              <w:rPr>
                <w:rFonts w:ascii="Times New Roman" w:hAnsi="Times New Roman" w:cs="Times New Roman"/>
                <w:color w:val="000000" w:themeColor="text1"/>
                <w:sz w:val="26"/>
                <w:szCs w:val="26"/>
                <w:lang w:val="vi-VN"/>
              </w:rPr>
              <w:t xml:space="preserve">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xml:space="preserve">, HS tiến hành tìm ý và lập dàn ý cho </w:t>
            </w:r>
            <w:r w:rsidRPr="004671B4">
              <w:rPr>
                <w:rFonts w:ascii="Times New Roman" w:hAnsi="Times New Roman" w:cs="Times New Roman"/>
                <w:color w:val="000000" w:themeColor="text1"/>
                <w:sz w:val="26"/>
                <w:szCs w:val="26"/>
                <w:lang w:val="vi-VN"/>
              </w:rPr>
              <w:t xml:space="preserve">kiểu </w:t>
            </w:r>
            <w:r w:rsidRPr="006A33FA">
              <w:rPr>
                <w:rFonts w:ascii="Times New Roman" w:hAnsi="Times New Roman" w:cs="Times New Roman"/>
                <w:color w:val="000000" w:themeColor="text1"/>
                <w:sz w:val="26"/>
                <w:szCs w:val="26"/>
                <w:lang w:val="vi-VN"/>
              </w:rPr>
              <w:t>bài</w:t>
            </w:r>
            <w:r w:rsidRPr="004671B4">
              <w:rPr>
                <w:rFonts w:ascii="Times New Roman" w:hAnsi="Times New Roman" w:cs="Times New Roman"/>
                <w:color w:val="000000" w:themeColor="text1"/>
                <w:sz w:val="26"/>
                <w:szCs w:val="26"/>
                <w:lang w:val="vi-VN"/>
              </w:rPr>
              <w:t xml:space="preserve"> Nghị luận về một vấn đề xã hội</w:t>
            </w:r>
            <w:r w:rsidRPr="006A33FA">
              <w:rPr>
                <w:rFonts w:ascii="Times New Roman" w:hAnsi="Times New Roman" w:cs="Times New Roman"/>
                <w:color w:val="000000" w:themeColor="text1"/>
                <w:sz w:val="26"/>
                <w:szCs w:val="26"/>
                <w:lang w:val="vi-VN"/>
              </w:rPr>
              <w:t xml:space="preserve"> </w:t>
            </w:r>
          </w:p>
        </w:tc>
      </w:tr>
    </w:tbl>
    <w:p w14:paraId="038DEF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DFFABFA" w14:textId="77777777" w:rsidTr="007C6289">
        <w:tc>
          <w:tcPr>
            <w:tcW w:w="9629" w:type="dxa"/>
          </w:tcPr>
          <w:p w14:paraId="77335C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6743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C84BD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414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4E92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1CC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C0E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5E82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B54C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ADA7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DAD4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1530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4758A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3C3D4A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734232B" w14:textId="77777777" w:rsidTr="007C6289">
        <w:tc>
          <w:tcPr>
            <w:tcW w:w="9629" w:type="dxa"/>
          </w:tcPr>
          <w:p w14:paraId="166476F4"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i/>
                <w:color w:val="000000" w:themeColor="text1"/>
                <w:sz w:val="26"/>
                <w:szCs w:val="26"/>
                <w:lang w:val="vi-VN"/>
              </w:rPr>
              <w:t>, em hãy viết bài văn nghị luận</w:t>
            </w:r>
            <w:r w:rsidRPr="004671B4">
              <w:rPr>
                <w:rFonts w:ascii="Times New Roman" w:hAnsi="Times New Roman" w:cs="Times New Roman"/>
                <w:i/>
                <w:color w:val="000000" w:themeColor="text1"/>
                <w:sz w:val="26"/>
                <w:szCs w:val="26"/>
                <w:lang w:val="vi-VN"/>
              </w:rPr>
              <w:t xml:space="preserve"> xã hội</w:t>
            </w:r>
            <w:r w:rsidRPr="006A33FA">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i/>
                <w:color w:val="000000" w:themeColor="text1"/>
                <w:sz w:val="26"/>
                <w:szCs w:val="26"/>
                <w:lang w:val="vi-VN"/>
              </w:rPr>
              <w:t>“Quan niệm về người anh hùng trong xã hội hiện nay”</w:t>
            </w:r>
          </w:p>
        </w:tc>
      </w:tr>
    </w:tbl>
    <w:p w14:paraId="1635E8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D2F46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09BFB9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1B2A025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1"/>
        <w:tblW w:w="0" w:type="auto"/>
        <w:tblLook w:val="01E0" w:firstRow="1" w:lastRow="1" w:firstColumn="1" w:lastColumn="1" w:noHBand="0" w:noVBand="0"/>
      </w:tblPr>
      <w:tblGrid>
        <w:gridCol w:w="1667"/>
        <w:gridCol w:w="5754"/>
        <w:gridCol w:w="1199"/>
        <w:gridCol w:w="1233"/>
      </w:tblGrid>
      <w:tr w:rsidR="006E0059" w:rsidRPr="006A33FA" w14:paraId="66201A76" w14:textId="77777777" w:rsidTr="007C6289">
        <w:tc>
          <w:tcPr>
            <w:tcW w:w="7428" w:type="dxa"/>
            <w:gridSpan w:val="2"/>
            <w:tcBorders>
              <w:top w:val="single" w:sz="4" w:space="0" w:color="auto"/>
              <w:left w:val="single" w:sz="4" w:space="0" w:color="auto"/>
              <w:bottom w:val="single" w:sz="4" w:space="0" w:color="auto"/>
              <w:right w:val="single" w:sz="4" w:space="0" w:color="auto"/>
            </w:tcBorders>
            <w:hideMark/>
          </w:tcPr>
          <w:p w14:paraId="35A93B78"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 xml:space="preserve">Nội dung </w:t>
            </w:r>
          </w:p>
        </w:tc>
        <w:tc>
          <w:tcPr>
            <w:tcW w:w="1200" w:type="dxa"/>
            <w:tcBorders>
              <w:top w:val="single" w:sz="4" w:space="0" w:color="auto"/>
              <w:left w:val="single" w:sz="4" w:space="0" w:color="auto"/>
              <w:bottom w:val="single" w:sz="4" w:space="0" w:color="auto"/>
              <w:right w:val="single" w:sz="4" w:space="0" w:color="auto"/>
            </w:tcBorders>
            <w:hideMark/>
          </w:tcPr>
          <w:p w14:paraId="385B3F57"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Đạt</w:t>
            </w:r>
          </w:p>
        </w:tc>
        <w:tc>
          <w:tcPr>
            <w:tcW w:w="1234" w:type="dxa"/>
            <w:tcBorders>
              <w:top w:val="single" w:sz="4" w:space="0" w:color="auto"/>
              <w:left w:val="single" w:sz="4" w:space="0" w:color="auto"/>
              <w:bottom w:val="single" w:sz="4" w:space="0" w:color="auto"/>
              <w:right w:val="single" w:sz="4" w:space="0" w:color="auto"/>
            </w:tcBorders>
            <w:hideMark/>
          </w:tcPr>
          <w:p w14:paraId="1F99B0CB"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Chưa đạt</w:t>
            </w:r>
          </w:p>
        </w:tc>
      </w:tr>
      <w:tr w:rsidR="006E0059" w:rsidRPr="006A33FA" w14:paraId="202786A2"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8A3FBFA"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Mở bài</w:t>
            </w:r>
          </w:p>
        </w:tc>
        <w:tc>
          <w:tcPr>
            <w:tcW w:w="5760" w:type="dxa"/>
            <w:tcBorders>
              <w:top w:val="single" w:sz="4" w:space="0" w:color="auto"/>
              <w:left w:val="single" w:sz="4" w:space="0" w:color="auto"/>
              <w:bottom w:val="single" w:sz="4" w:space="0" w:color="auto"/>
              <w:right w:val="single" w:sz="4" w:space="0" w:color="auto"/>
            </w:tcBorders>
            <w:hideMark/>
          </w:tcPr>
          <w:p w14:paraId="4606A13A"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vấn đề xã hội cần nghị luận.</w:t>
            </w:r>
          </w:p>
        </w:tc>
        <w:tc>
          <w:tcPr>
            <w:tcW w:w="1200" w:type="dxa"/>
            <w:tcBorders>
              <w:top w:val="single" w:sz="4" w:space="0" w:color="auto"/>
              <w:left w:val="single" w:sz="4" w:space="0" w:color="auto"/>
              <w:bottom w:val="single" w:sz="4" w:space="0" w:color="auto"/>
              <w:right w:val="single" w:sz="4" w:space="0" w:color="auto"/>
            </w:tcBorders>
          </w:tcPr>
          <w:p w14:paraId="07640E35"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2481BC74" w14:textId="77777777" w:rsidR="00432579" w:rsidRPr="006A33FA" w:rsidRDefault="00432579" w:rsidP="0018571A">
            <w:pPr>
              <w:spacing w:line="276" w:lineRule="auto"/>
              <w:rPr>
                <w:color w:val="000000" w:themeColor="text1"/>
                <w:sz w:val="26"/>
                <w:szCs w:val="26"/>
              </w:rPr>
            </w:pPr>
          </w:p>
        </w:tc>
      </w:tr>
      <w:tr w:rsidR="006E0059" w:rsidRPr="006A33FA" w14:paraId="3A3A782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764BC2F"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5E942DEA"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tính cấp thiết của vấn đề.</w:t>
            </w:r>
          </w:p>
        </w:tc>
        <w:tc>
          <w:tcPr>
            <w:tcW w:w="1200" w:type="dxa"/>
            <w:tcBorders>
              <w:top w:val="single" w:sz="4" w:space="0" w:color="auto"/>
              <w:left w:val="single" w:sz="4" w:space="0" w:color="auto"/>
              <w:bottom w:val="single" w:sz="4" w:space="0" w:color="auto"/>
              <w:right w:val="single" w:sz="4" w:space="0" w:color="auto"/>
            </w:tcBorders>
          </w:tcPr>
          <w:p w14:paraId="75B257DA"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55E12AF9" w14:textId="77777777" w:rsidR="00432579" w:rsidRPr="006A33FA" w:rsidRDefault="00432579" w:rsidP="0018571A">
            <w:pPr>
              <w:spacing w:line="276" w:lineRule="auto"/>
              <w:rPr>
                <w:color w:val="000000" w:themeColor="text1"/>
                <w:sz w:val="26"/>
                <w:szCs w:val="26"/>
              </w:rPr>
            </w:pPr>
          </w:p>
        </w:tc>
      </w:tr>
      <w:tr w:rsidR="006E0059" w:rsidRPr="006A33FA" w14:paraId="3100E8A4" w14:textId="77777777" w:rsidTr="007C6289">
        <w:tc>
          <w:tcPr>
            <w:tcW w:w="1668" w:type="dxa"/>
            <w:vMerge w:val="restart"/>
            <w:tcBorders>
              <w:top w:val="single" w:sz="4" w:space="0" w:color="auto"/>
              <w:left w:val="single" w:sz="4" w:space="0" w:color="auto"/>
              <w:bottom w:val="single" w:sz="4" w:space="0" w:color="auto"/>
              <w:right w:val="single" w:sz="4" w:space="0" w:color="auto"/>
            </w:tcBorders>
          </w:tcPr>
          <w:p w14:paraId="701F9CD8" w14:textId="77777777" w:rsidR="00432579" w:rsidRPr="006A33FA" w:rsidRDefault="00432579" w:rsidP="0018571A">
            <w:pPr>
              <w:spacing w:line="276" w:lineRule="auto"/>
              <w:rPr>
                <w:color w:val="000000" w:themeColor="text1"/>
                <w:sz w:val="26"/>
                <w:szCs w:val="26"/>
              </w:rPr>
            </w:pPr>
          </w:p>
          <w:p w14:paraId="07D10B46" w14:textId="77777777" w:rsidR="00432579" w:rsidRPr="006A33FA" w:rsidRDefault="00432579" w:rsidP="0018571A">
            <w:pPr>
              <w:spacing w:line="276" w:lineRule="auto"/>
              <w:rPr>
                <w:color w:val="000000" w:themeColor="text1"/>
                <w:sz w:val="26"/>
                <w:szCs w:val="26"/>
              </w:rPr>
            </w:pPr>
          </w:p>
          <w:p w14:paraId="79AA3931"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Thân bài</w:t>
            </w:r>
          </w:p>
        </w:tc>
        <w:tc>
          <w:tcPr>
            <w:tcW w:w="5760" w:type="dxa"/>
            <w:tcBorders>
              <w:top w:val="single" w:sz="4" w:space="0" w:color="auto"/>
              <w:left w:val="single" w:sz="4" w:space="0" w:color="auto"/>
              <w:bottom w:val="single" w:sz="4" w:space="0" w:color="auto"/>
              <w:right w:val="single" w:sz="4" w:space="0" w:color="auto"/>
            </w:tcBorders>
            <w:hideMark/>
          </w:tcPr>
          <w:p w14:paraId="126118EB"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Trình bày và làm rõ ý kiến qua ít nhất hai luận điểm chính.</w:t>
            </w:r>
          </w:p>
        </w:tc>
        <w:tc>
          <w:tcPr>
            <w:tcW w:w="1200" w:type="dxa"/>
            <w:tcBorders>
              <w:top w:val="single" w:sz="4" w:space="0" w:color="auto"/>
              <w:left w:val="single" w:sz="4" w:space="0" w:color="auto"/>
              <w:bottom w:val="single" w:sz="4" w:space="0" w:color="auto"/>
              <w:right w:val="single" w:sz="4" w:space="0" w:color="auto"/>
            </w:tcBorders>
          </w:tcPr>
          <w:p w14:paraId="3205BCA0"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21220405" w14:textId="77777777" w:rsidR="00432579" w:rsidRPr="006A33FA" w:rsidRDefault="00432579" w:rsidP="0018571A">
            <w:pPr>
              <w:spacing w:line="276" w:lineRule="auto"/>
              <w:rPr>
                <w:color w:val="000000" w:themeColor="text1"/>
                <w:sz w:val="26"/>
                <w:szCs w:val="26"/>
              </w:rPr>
            </w:pPr>
          </w:p>
        </w:tc>
      </w:tr>
      <w:tr w:rsidR="006E0059" w:rsidRPr="006A33FA" w14:paraId="3C37DDC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0AE9B798"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4334F7CB"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Xem xét vấn đề từ nhiều phía</w:t>
            </w:r>
          </w:p>
        </w:tc>
        <w:tc>
          <w:tcPr>
            <w:tcW w:w="1200" w:type="dxa"/>
            <w:tcBorders>
              <w:top w:val="single" w:sz="4" w:space="0" w:color="auto"/>
              <w:left w:val="single" w:sz="4" w:space="0" w:color="auto"/>
              <w:bottom w:val="single" w:sz="4" w:space="0" w:color="auto"/>
              <w:right w:val="single" w:sz="4" w:space="0" w:color="auto"/>
            </w:tcBorders>
          </w:tcPr>
          <w:p w14:paraId="6212FBB7"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0D4F7493" w14:textId="77777777" w:rsidR="00432579" w:rsidRPr="006A33FA" w:rsidRDefault="00432579" w:rsidP="0018571A">
            <w:pPr>
              <w:spacing w:line="276" w:lineRule="auto"/>
              <w:rPr>
                <w:color w:val="000000" w:themeColor="text1"/>
                <w:sz w:val="26"/>
                <w:szCs w:val="26"/>
              </w:rPr>
            </w:pPr>
          </w:p>
        </w:tc>
      </w:tr>
      <w:tr w:rsidR="006E0059" w:rsidRPr="006A33FA" w14:paraId="04B29BB6"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4643115A"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15FD742D"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Thể hiện nhận thức, quan điểm, thái độ, lập trường của người viết về vấn đề nghị luận trước các biểu hiện đúng/sai/tốt/xấu…</w:t>
            </w:r>
          </w:p>
        </w:tc>
        <w:tc>
          <w:tcPr>
            <w:tcW w:w="1200" w:type="dxa"/>
            <w:tcBorders>
              <w:top w:val="single" w:sz="4" w:space="0" w:color="auto"/>
              <w:left w:val="single" w:sz="4" w:space="0" w:color="auto"/>
              <w:bottom w:val="single" w:sz="4" w:space="0" w:color="auto"/>
              <w:right w:val="single" w:sz="4" w:space="0" w:color="auto"/>
            </w:tcBorders>
          </w:tcPr>
          <w:p w14:paraId="375EAAF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5D12CDB" w14:textId="77777777" w:rsidR="00432579" w:rsidRPr="006A33FA" w:rsidRDefault="00432579" w:rsidP="0018571A">
            <w:pPr>
              <w:spacing w:line="276" w:lineRule="auto"/>
              <w:rPr>
                <w:color w:val="000000" w:themeColor="text1"/>
                <w:sz w:val="26"/>
                <w:szCs w:val="26"/>
              </w:rPr>
            </w:pPr>
          </w:p>
        </w:tc>
      </w:tr>
      <w:tr w:rsidR="006E0059" w:rsidRPr="006A33FA" w14:paraId="78B3110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30C59E7"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1BE1C305"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Làm sáng tỏ vấn đề bằng các lí lẽ và bằng chứng.</w:t>
            </w:r>
          </w:p>
        </w:tc>
        <w:tc>
          <w:tcPr>
            <w:tcW w:w="1200" w:type="dxa"/>
            <w:tcBorders>
              <w:top w:val="single" w:sz="4" w:space="0" w:color="auto"/>
              <w:left w:val="single" w:sz="4" w:space="0" w:color="auto"/>
              <w:bottom w:val="single" w:sz="4" w:space="0" w:color="auto"/>
              <w:right w:val="single" w:sz="4" w:space="0" w:color="auto"/>
            </w:tcBorders>
          </w:tcPr>
          <w:p w14:paraId="3F0350F6"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D45C568" w14:textId="77777777" w:rsidR="00432579" w:rsidRPr="006A33FA" w:rsidRDefault="00432579" w:rsidP="0018571A">
            <w:pPr>
              <w:spacing w:line="276" w:lineRule="auto"/>
              <w:rPr>
                <w:color w:val="000000" w:themeColor="text1"/>
                <w:sz w:val="26"/>
                <w:szCs w:val="26"/>
              </w:rPr>
            </w:pPr>
          </w:p>
        </w:tc>
      </w:tr>
      <w:tr w:rsidR="006E0059" w:rsidRPr="006A33FA" w14:paraId="5AA387A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08A12944"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29B8C296" w14:textId="77777777" w:rsidR="00432579" w:rsidRPr="006A33FA" w:rsidRDefault="00432579" w:rsidP="0018571A">
            <w:pPr>
              <w:tabs>
                <w:tab w:val="left" w:pos="1209"/>
              </w:tabs>
              <w:spacing w:line="276" w:lineRule="auto"/>
              <w:jc w:val="both"/>
              <w:rPr>
                <w:color w:val="000000" w:themeColor="text1"/>
                <w:sz w:val="26"/>
                <w:szCs w:val="26"/>
              </w:rPr>
            </w:pPr>
            <w:r w:rsidRPr="006A33FA">
              <w:rPr>
                <w:color w:val="000000" w:themeColor="text1"/>
                <w:sz w:val="26"/>
                <w:szCs w:val="26"/>
              </w:rPr>
              <w:t>Hướng đến nhận thức chung hoặc nêu giải pháp cho vấn đề.</w:t>
            </w:r>
          </w:p>
        </w:tc>
        <w:tc>
          <w:tcPr>
            <w:tcW w:w="1200" w:type="dxa"/>
            <w:tcBorders>
              <w:top w:val="single" w:sz="4" w:space="0" w:color="auto"/>
              <w:left w:val="single" w:sz="4" w:space="0" w:color="auto"/>
              <w:bottom w:val="single" w:sz="4" w:space="0" w:color="auto"/>
              <w:right w:val="single" w:sz="4" w:space="0" w:color="auto"/>
            </w:tcBorders>
          </w:tcPr>
          <w:p w14:paraId="300DC6C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1B8F119D" w14:textId="77777777" w:rsidR="00432579" w:rsidRPr="006A33FA" w:rsidRDefault="00432579" w:rsidP="0018571A">
            <w:pPr>
              <w:spacing w:line="276" w:lineRule="auto"/>
              <w:rPr>
                <w:color w:val="000000" w:themeColor="text1"/>
                <w:sz w:val="26"/>
                <w:szCs w:val="26"/>
              </w:rPr>
            </w:pPr>
          </w:p>
        </w:tc>
      </w:tr>
      <w:tr w:rsidR="006E0059" w:rsidRPr="006A33FA" w14:paraId="380F1C25"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E9806C8"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Kết bài</w:t>
            </w:r>
          </w:p>
        </w:tc>
        <w:tc>
          <w:tcPr>
            <w:tcW w:w="5760" w:type="dxa"/>
            <w:tcBorders>
              <w:top w:val="single" w:sz="4" w:space="0" w:color="auto"/>
              <w:left w:val="single" w:sz="4" w:space="0" w:color="auto"/>
              <w:bottom w:val="single" w:sz="4" w:space="0" w:color="auto"/>
              <w:right w:val="single" w:sz="4" w:space="0" w:color="auto"/>
            </w:tcBorders>
            <w:hideMark/>
          </w:tcPr>
          <w:p w14:paraId="3948FCD3"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Khẳng định lại vấn đề, ý kiến đã trình bày.</w:t>
            </w:r>
          </w:p>
        </w:tc>
        <w:tc>
          <w:tcPr>
            <w:tcW w:w="1200" w:type="dxa"/>
            <w:tcBorders>
              <w:top w:val="single" w:sz="4" w:space="0" w:color="auto"/>
              <w:left w:val="single" w:sz="4" w:space="0" w:color="auto"/>
              <w:bottom w:val="single" w:sz="4" w:space="0" w:color="auto"/>
              <w:right w:val="single" w:sz="4" w:space="0" w:color="auto"/>
            </w:tcBorders>
          </w:tcPr>
          <w:p w14:paraId="40180025"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3CA6EF1" w14:textId="77777777" w:rsidR="00432579" w:rsidRPr="006A33FA" w:rsidRDefault="00432579" w:rsidP="0018571A">
            <w:pPr>
              <w:spacing w:line="276" w:lineRule="auto"/>
              <w:rPr>
                <w:color w:val="000000" w:themeColor="text1"/>
                <w:sz w:val="26"/>
                <w:szCs w:val="26"/>
              </w:rPr>
            </w:pPr>
          </w:p>
        </w:tc>
      </w:tr>
      <w:tr w:rsidR="006E0059" w:rsidRPr="006A33FA" w14:paraId="775F179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6B79660"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3C10C009"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ý nghĩa thực tiễn của vấn đề.</w:t>
            </w:r>
          </w:p>
        </w:tc>
        <w:tc>
          <w:tcPr>
            <w:tcW w:w="1200" w:type="dxa"/>
            <w:tcBorders>
              <w:top w:val="single" w:sz="4" w:space="0" w:color="auto"/>
              <w:left w:val="single" w:sz="4" w:space="0" w:color="auto"/>
              <w:bottom w:val="single" w:sz="4" w:space="0" w:color="auto"/>
              <w:right w:val="single" w:sz="4" w:space="0" w:color="auto"/>
            </w:tcBorders>
          </w:tcPr>
          <w:p w14:paraId="69A3E6F8"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FE09FCB" w14:textId="77777777" w:rsidR="00432579" w:rsidRPr="006A33FA" w:rsidRDefault="00432579" w:rsidP="0018571A">
            <w:pPr>
              <w:spacing w:line="276" w:lineRule="auto"/>
              <w:rPr>
                <w:color w:val="000000" w:themeColor="text1"/>
                <w:sz w:val="26"/>
                <w:szCs w:val="26"/>
              </w:rPr>
            </w:pPr>
          </w:p>
        </w:tc>
      </w:tr>
      <w:tr w:rsidR="006E0059" w:rsidRPr="006A33FA" w14:paraId="2D15F591"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6181A4D"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Kỹ năng trình bày, diễn đạt</w:t>
            </w:r>
          </w:p>
        </w:tc>
        <w:tc>
          <w:tcPr>
            <w:tcW w:w="5760" w:type="dxa"/>
            <w:tcBorders>
              <w:top w:val="single" w:sz="4" w:space="0" w:color="auto"/>
              <w:left w:val="single" w:sz="4" w:space="0" w:color="auto"/>
              <w:bottom w:val="single" w:sz="4" w:space="0" w:color="auto"/>
              <w:right w:val="single" w:sz="4" w:space="0" w:color="auto"/>
            </w:tcBorders>
            <w:hideMark/>
          </w:tcPr>
          <w:p w14:paraId="35B5C2EE"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Sắp xếp luận điểm, lí lẽ, bằng chứng hợp lí.</w:t>
            </w:r>
          </w:p>
        </w:tc>
        <w:tc>
          <w:tcPr>
            <w:tcW w:w="1200" w:type="dxa"/>
            <w:tcBorders>
              <w:top w:val="single" w:sz="4" w:space="0" w:color="auto"/>
              <w:left w:val="single" w:sz="4" w:space="0" w:color="auto"/>
              <w:bottom w:val="single" w:sz="4" w:space="0" w:color="auto"/>
              <w:right w:val="single" w:sz="4" w:space="0" w:color="auto"/>
            </w:tcBorders>
          </w:tcPr>
          <w:p w14:paraId="1903FED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953C0BD" w14:textId="77777777" w:rsidR="00432579" w:rsidRPr="006A33FA" w:rsidRDefault="00432579" w:rsidP="0018571A">
            <w:pPr>
              <w:spacing w:line="276" w:lineRule="auto"/>
              <w:rPr>
                <w:color w:val="000000" w:themeColor="text1"/>
                <w:sz w:val="26"/>
                <w:szCs w:val="26"/>
              </w:rPr>
            </w:pPr>
          </w:p>
        </w:tc>
      </w:tr>
      <w:tr w:rsidR="006E0059" w:rsidRPr="006A33FA" w14:paraId="2BAE670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E7A8C86"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7E6DCA24"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lang w:val="vi-VN"/>
              </w:rPr>
              <w:t>Diễn đạt rõ ràng, gãy gọn</w:t>
            </w:r>
            <w:r w:rsidRPr="006A33FA">
              <w:rPr>
                <w:color w:val="000000" w:themeColor="text1"/>
                <w:sz w:val="26"/>
                <w:szCs w:val="26"/>
              </w:rPr>
              <w:t>.</w:t>
            </w:r>
          </w:p>
        </w:tc>
        <w:tc>
          <w:tcPr>
            <w:tcW w:w="1200" w:type="dxa"/>
            <w:tcBorders>
              <w:top w:val="single" w:sz="4" w:space="0" w:color="auto"/>
              <w:left w:val="single" w:sz="4" w:space="0" w:color="auto"/>
              <w:bottom w:val="single" w:sz="4" w:space="0" w:color="auto"/>
              <w:right w:val="single" w:sz="4" w:space="0" w:color="auto"/>
            </w:tcBorders>
          </w:tcPr>
          <w:p w14:paraId="54F0C2A2"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3367AEEC" w14:textId="77777777" w:rsidR="00432579" w:rsidRPr="006A33FA" w:rsidRDefault="00432579" w:rsidP="0018571A">
            <w:pPr>
              <w:spacing w:line="276" w:lineRule="auto"/>
              <w:rPr>
                <w:color w:val="000000" w:themeColor="text1"/>
                <w:sz w:val="26"/>
                <w:szCs w:val="26"/>
              </w:rPr>
            </w:pPr>
          </w:p>
        </w:tc>
      </w:tr>
      <w:tr w:rsidR="006E0059" w:rsidRPr="006A33FA" w14:paraId="18789D3D"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CB45D53"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0E6D1FCF"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lang w:val="vi-VN"/>
              </w:rPr>
              <w:t>Sử dụng các từ ngữ, câu văn tạo sự gắn kết giữa các luận điểm, giữa lí lẽ với bằng chứng và bảo đảm mạch lạc cho bài viết.</w:t>
            </w:r>
          </w:p>
        </w:tc>
        <w:tc>
          <w:tcPr>
            <w:tcW w:w="1200" w:type="dxa"/>
            <w:tcBorders>
              <w:top w:val="single" w:sz="4" w:space="0" w:color="auto"/>
              <w:left w:val="single" w:sz="4" w:space="0" w:color="auto"/>
              <w:bottom w:val="single" w:sz="4" w:space="0" w:color="auto"/>
              <w:right w:val="single" w:sz="4" w:space="0" w:color="auto"/>
            </w:tcBorders>
          </w:tcPr>
          <w:p w14:paraId="0B69F5D6"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B08B79B" w14:textId="77777777" w:rsidR="00432579" w:rsidRPr="006A33FA" w:rsidRDefault="00432579" w:rsidP="0018571A">
            <w:pPr>
              <w:spacing w:line="276" w:lineRule="auto"/>
              <w:rPr>
                <w:color w:val="000000" w:themeColor="text1"/>
                <w:sz w:val="26"/>
                <w:szCs w:val="26"/>
              </w:rPr>
            </w:pPr>
          </w:p>
        </w:tc>
      </w:tr>
    </w:tbl>
    <w:p w14:paraId="6634DE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153EA3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583F04D" w14:textId="77777777" w:rsidTr="007C6289">
        <w:tc>
          <w:tcPr>
            <w:tcW w:w="9629" w:type="dxa"/>
          </w:tcPr>
          <w:p w14:paraId="1F0107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Em rút ra lưu ý gì khi viết kiểu bài nghị luận </w:t>
            </w:r>
            <w:r w:rsidRPr="006A33FA">
              <w:rPr>
                <w:rFonts w:ascii="Times New Roman" w:hAnsi="Times New Roman" w:cs="Times New Roman"/>
                <w:i/>
                <w:color w:val="000000" w:themeColor="text1"/>
                <w:sz w:val="26"/>
                <w:szCs w:val="26"/>
              </w:rPr>
              <w:t>một vấn đề xã hội.</w:t>
            </w:r>
          </w:p>
        </w:tc>
      </w:tr>
    </w:tbl>
    <w:p w14:paraId="31A65C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CE3D968" w14:textId="77777777" w:rsidTr="007C6289">
        <w:tc>
          <w:tcPr>
            <w:tcW w:w="9629" w:type="dxa"/>
          </w:tcPr>
          <w:p w14:paraId="564942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9863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34A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6C183D0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8EB067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9258EE1" w14:textId="77777777" w:rsidR="006E0059" w:rsidRPr="006A33FA" w:rsidRDefault="006E0059" w:rsidP="00471970">
      <w:pPr>
        <w:tabs>
          <w:tab w:val="left" w:pos="1209"/>
        </w:tabs>
        <w:spacing w:line="276" w:lineRule="auto"/>
        <w:rPr>
          <w:rFonts w:ascii="Times New Roman" w:hAnsi="Times New Roman" w:cs="Times New Roman"/>
          <w:b/>
          <w:bCs/>
          <w:color w:val="000000" w:themeColor="text1"/>
          <w:sz w:val="26"/>
          <w:szCs w:val="26"/>
          <w:u w:val="single"/>
          <w:lang w:val="vi-VN"/>
        </w:rPr>
      </w:pPr>
    </w:p>
    <w:p w14:paraId="6B6509D4" w14:textId="403FC2EB"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NÓI VÀ NGHE</w:t>
      </w:r>
    </w:p>
    <w:p w14:paraId="1E37062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THUYẾT TRÌNH VỀ MỘT VẤN ĐỀ XÃ HỘI CÓ KẾT HỢP SỬ DỤNG PHƯƠNG TIỆN GIAO TIẾP NGÔN NGỮ</w:t>
      </w:r>
    </w:p>
    <w:p w14:paraId="3FF49F1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268774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3591ADA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xem bài báo</w:t>
      </w:r>
    </w:p>
    <w:p w14:paraId="30BF10B2"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https://tuoitre.vn/tuoi-tre-nen-co-than-tuong-202321.htm</w:t>
      </w:r>
    </w:p>
    <w:p w14:paraId="2CF0454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A61924F" w14:textId="77777777" w:rsidTr="007C6289">
        <w:tc>
          <w:tcPr>
            <w:tcW w:w="9629" w:type="dxa"/>
          </w:tcPr>
          <w:p w14:paraId="189E4248"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color w:val="000000" w:themeColor="text1"/>
                <w:sz w:val="26"/>
                <w:szCs w:val="26"/>
                <w:lang w:val="vi-VN"/>
              </w:rPr>
              <w:t xml:space="preserve">Sau khi xem bài báo “Tuổi trẻ có nên thần tượng” em có đồng ý với ý kiến của tác giả không? </w:t>
            </w:r>
            <w:r w:rsidRPr="006A33FA">
              <w:rPr>
                <w:rFonts w:ascii="Times New Roman" w:hAnsi="Times New Roman" w:cs="Times New Roman"/>
                <w:i/>
                <w:color w:val="000000" w:themeColor="text1"/>
                <w:sz w:val="26"/>
                <w:szCs w:val="26"/>
              </w:rPr>
              <w:t>Vì Sao?</w:t>
            </w:r>
          </w:p>
        </w:tc>
      </w:tr>
    </w:tbl>
    <w:p w14:paraId="5C36A5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6E0059" w:rsidRPr="006A33FA" w14:paraId="48936DFF" w14:textId="77777777" w:rsidTr="007C6289">
        <w:tc>
          <w:tcPr>
            <w:tcW w:w="9629" w:type="dxa"/>
          </w:tcPr>
          <w:p w14:paraId="377756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830A9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7DF4A7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2DC3B8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AEFBE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A5BFB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75C96F98"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Cs/>
          <w:color w:val="000000" w:themeColor="text1"/>
          <w:sz w:val="26"/>
          <w:szCs w:val="26"/>
          <w:lang w:val="vi-VN"/>
        </w:rPr>
        <w:t>Tìm ý và lập dàn ý</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thuyết trình về một trong những vấn đề sau (có sử dụng kết hợp phương tiện giao tiếp ngôn ngữ với các phương tiện giao tiếp phi ngôn ngữ):</w:t>
      </w:r>
    </w:p>
    <w:p w14:paraId="4BCB02BE"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Tầm quan trọng của động cơ học tập;</w:t>
      </w:r>
    </w:p>
    <w:p w14:paraId="46351BD9"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Ứng xử trên không gian mạng;</w:t>
      </w:r>
    </w:p>
    <w:p w14:paraId="7E7A3217"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Quan niệm về lòng vị tha;</w:t>
      </w:r>
    </w:p>
    <w:p w14:paraId="30E08987"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Thị hiếu của thanh niên ngày nay,...</w:t>
      </w:r>
    </w:p>
    <w:p w14:paraId="3108CC8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9B218CD" w14:textId="77777777" w:rsidTr="007C6289">
        <w:tc>
          <w:tcPr>
            <w:tcW w:w="9629" w:type="dxa"/>
          </w:tcPr>
          <w:p w14:paraId="399BDBC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4BD8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848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A25E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11D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453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08E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6CB3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0BB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24B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4EC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FD35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06E29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D296A2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w:t>
      </w:r>
      <w:r w:rsidRPr="004671B4">
        <w:rPr>
          <w:rFonts w:ascii="Times New Roman" w:hAnsi="Times New Roman" w:cs="Times New Roman"/>
          <w:color w:val="000000" w:themeColor="text1"/>
          <w:sz w:val="26"/>
          <w:szCs w:val="26"/>
          <w:lang w:val="vi-VN"/>
        </w:rPr>
        <w:t>thuyết trình đề tài đã chọn.</w:t>
      </w:r>
    </w:p>
    <w:p w14:paraId="68DA4E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9F815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tự đánh giá ph</w:t>
      </w:r>
      <w:r w:rsidRPr="004671B4">
        <w:rPr>
          <w:rFonts w:ascii="Times New Roman" w:hAnsi="Times New Roman" w:cs="Times New Roman"/>
          <w:color w:val="000000" w:themeColor="text1"/>
          <w:sz w:val="26"/>
          <w:szCs w:val="26"/>
          <w:lang w:val="vi-VN"/>
        </w:rPr>
        <w:t>ần</w:t>
      </w:r>
      <w:r w:rsidRPr="006A33FA">
        <w:rPr>
          <w:rFonts w:ascii="Times New Roman" w:hAnsi="Times New Roman" w:cs="Times New Roman"/>
          <w:color w:val="000000" w:themeColor="text1"/>
          <w:sz w:val="26"/>
          <w:szCs w:val="26"/>
          <w:lang w:val="vi-VN"/>
        </w:rPr>
        <w:t xml:space="preserve"> trình bày của bản thân và đánh giá phân trình bày của người khác theo bảng kiểm bên dưới. </w:t>
      </w:r>
    </w:p>
    <w:p w14:paraId="5D5282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7663AD0" w14:textId="77777777" w:rsidTr="007C6289">
        <w:trPr>
          <w:trHeight w:val="748"/>
        </w:trPr>
        <w:tc>
          <w:tcPr>
            <w:tcW w:w="1407" w:type="dxa"/>
          </w:tcPr>
          <w:p w14:paraId="4153E0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9D855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0B5BE3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F32B56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411477C" w14:textId="77777777" w:rsidTr="007C6289">
        <w:tc>
          <w:tcPr>
            <w:tcW w:w="1407" w:type="dxa"/>
            <w:vMerge w:val="restart"/>
          </w:tcPr>
          <w:p w14:paraId="67EB0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3DFF5D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08C002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2463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06371E2" w14:textId="77777777" w:rsidTr="007C6289">
        <w:tc>
          <w:tcPr>
            <w:tcW w:w="1407" w:type="dxa"/>
            <w:vMerge/>
          </w:tcPr>
          <w:p w14:paraId="75F00C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52718F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w:t>
            </w:r>
            <w:r w:rsidRPr="004671B4">
              <w:rPr>
                <w:rFonts w:ascii="Times New Roman" w:hAnsi="Times New Roman" w:cs="Times New Roman"/>
                <w:color w:val="000000" w:themeColor="text1"/>
                <w:sz w:val="26"/>
                <w:szCs w:val="26"/>
                <w:lang w:val="vi-VN"/>
              </w:rPr>
              <w:t xml:space="preserve"> vấn đề thuyết trình</w:t>
            </w:r>
          </w:p>
        </w:tc>
        <w:tc>
          <w:tcPr>
            <w:tcW w:w="850" w:type="dxa"/>
          </w:tcPr>
          <w:p w14:paraId="17F694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9BC1A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5EB8A66" w14:textId="77777777" w:rsidTr="007C6289">
        <w:tc>
          <w:tcPr>
            <w:tcW w:w="1407" w:type="dxa"/>
            <w:vMerge/>
          </w:tcPr>
          <w:p w14:paraId="3214EA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77442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722556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D6D51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0DA0370" w14:textId="77777777" w:rsidTr="007C6289">
        <w:tc>
          <w:tcPr>
            <w:tcW w:w="1407" w:type="dxa"/>
            <w:vMerge w:val="restart"/>
          </w:tcPr>
          <w:p w14:paraId="382914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1AF58B0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Giải thích các khái niệm từ ngữ quan trọng liên quan đến vấn đề.</w:t>
            </w:r>
          </w:p>
        </w:tc>
        <w:tc>
          <w:tcPr>
            <w:tcW w:w="850" w:type="dxa"/>
          </w:tcPr>
          <w:p w14:paraId="58E46E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E7D88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D5D6F3" w14:textId="77777777" w:rsidTr="007C6289">
        <w:tc>
          <w:tcPr>
            <w:tcW w:w="1407" w:type="dxa"/>
            <w:vMerge/>
          </w:tcPr>
          <w:p w14:paraId="06C2C4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9092E0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Lần lượt trình bày và làm rõ ý kiến qua các luận điểm chính.</w:t>
            </w:r>
          </w:p>
        </w:tc>
        <w:tc>
          <w:tcPr>
            <w:tcW w:w="850" w:type="dxa"/>
          </w:tcPr>
          <w:p w14:paraId="7038C2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C80F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2AAE8F5" w14:textId="77777777" w:rsidTr="007C6289">
        <w:tc>
          <w:tcPr>
            <w:tcW w:w="1407" w:type="dxa"/>
            <w:vMerge/>
          </w:tcPr>
          <w:p w14:paraId="6BA3DE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9CA80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w:t>
            </w:r>
            <w:r w:rsidRPr="004671B4">
              <w:rPr>
                <w:rFonts w:ascii="Times New Roman" w:hAnsi="Times New Roman" w:cs="Times New Roman"/>
                <w:color w:val="000000" w:themeColor="text1"/>
                <w:sz w:val="26"/>
                <w:szCs w:val="26"/>
                <w:lang w:val="vi-VN"/>
              </w:rPr>
              <w:t>nhận thức, quan điểm, thái độ, lập trường của người trình bày về vấn đề.</w:t>
            </w:r>
          </w:p>
        </w:tc>
        <w:tc>
          <w:tcPr>
            <w:tcW w:w="850" w:type="dxa"/>
          </w:tcPr>
          <w:p w14:paraId="7CE5E2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A2CC5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D46FA3D" w14:textId="77777777" w:rsidTr="007C6289">
        <w:tc>
          <w:tcPr>
            <w:tcW w:w="1407" w:type="dxa"/>
            <w:vMerge/>
          </w:tcPr>
          <w:p w14:paraId="31B7D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5D2BEF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Bố cục rõ ràng, các ý kiến được sắp xếp hợp lí; c</w:t>
            </w:r>
            <w:r w:rsidRPr="006A33FA">
              <w:rPr>
                <w:rFonts w:ascii="Times New Roman" w:hAnsi="Times New Roman" w:cs="Times New Roman"/>
                <w:color w:val="000000" w:themeColor="text1"/>
                <w:sz w:val="26"/>
                <w:szCs w:val="26"/>
                <w:lang w:val="vi-VN"/>
              </w:rPr>
              <w:t>ó lí lẽ xác đáng, bằng chứng tin cậ</w:t>
            </w:r>
            <w:r w:rsidRPr="004671B4">
              <w:rPr>
                <w:rFonts w:ascii="Times New Roman" w:hAnsi="Times New Roman" w:cs="Times New Roman"/>
                <w:color w:val="000000" w:themeColor="text1"/>
                <w:sz w:val="26"/>
                <w:szCs w:val="26"/>
                <w:lang w:val="vi-VN"/>
              </w:rPr>
              <w:t>ỵ lấy từ thực tiễn đời sống</w:t>
            </w:r>
            <w:r w:rsidRPr="006A33FA">
              <w:rPr>
                <w:rFonts w:ascii="Times New Roman" w:hAnsi="Times New Roman" w:cs="Times New Roman"/>
                <w:color w:val="000000" w:themeColor="text1"/>
                <w:sz w:val="26"/>
                <w:szCs w:val="26"/>
                <w:lang w:val="vi-VN"/>
              </w:rPr>
              <w:t xml:space="preserve"> </w:t>
            </w:r>
          </w:p>
        </w:tc>
        <w:tc>
          <w:tcPr>
            <w:tcW w:w="850" w:type="dxa"/>
          </w:tcPr>
          <w:p w14:paraId="30F4A4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5F76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AE12C0D" w14:textId="77777777" w:rsidTr="007C6289">
        <w:tc>
          <w:tcPr>
            <w:tcW w:w="1407" w:type="dxa"/>
            <w:vMerge w:val="restart"/>
          </w:tcPr>
          <w:p w14:paraId="36FAE3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51F0004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Tóm tắt được nội dung</w:t>
            </w:r>
            <w:r w:rsidRPr="004671B4">
              <w:rPr>
                <w:rFonts w:ascii="Times New Roman" w:hAnsi="Times New Roman" w:cs="Times New Roman"/>
                <w:color w:val="000000" w:themeColor="text1"/>
                <w:sz w:val="26"/>
                <w:szCs w:val="26"/>
                <w:lang w:val="vi-VN"/>
              </w:rPr>
              <w:t xml:space="preserve"> đã</w:t>
            </w:r>
            <w:r w:rsidRPr="006A33FA">
              <w:rPr>
                <w:rFonts w:ascii="Times New Roman" w:hAnsi="Times New Roman" w:cs="Times New Roman"/>
                <w:color w:val="000000" w:themeColor="text1"/>
                <w:sz w:val="26"/>
                <w:szCs w:val="26"/>
                <w:lang w:val="vi-VN"/>
              </w:rPr>
              <w:t xml:space="preserve"> trình bày</w:t>
            </w:r>
            <w:r w:rsidRPr="004671B4">
              <w:rPr>
                <w:rFonts w:ascii="Times New Roman" w:hAnsi="Times New Roman" w:cs="Times New Roman"/>
                <w:color w:val="000000" w:themeColor="text1"/>
                <w:sz w:val="26"/>
                <w:szCs w:val="26"/>
                <w:lang w:val="vi-VN"/>
              </w:rPr>
              <w:t>.</w:t>
            </w:r>
          </w:p>
        </w:tc>
        <w:tc>
          <w:tcPr>
            <w:tcW w:w="850" w:type="dxa"/>
          </w:tcPr>
          <w:p w14:paraId="7F4894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E7C1F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6667D39" w14:textId="77777777" w:rsidTr="007C6289">
        <w:tc>
          <w:tcPr>
            <w:tcW w:w="1407" w:type="dxa"/>
            <w:vMerge/>
          </w:tcPr>
          <w:p w14:paraId="4B63B2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AC7D3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w:t>
            </w:r>
            <w:r w:rsidRPr="004671B4">
              <w:rPr>
                <w:rFonts w:ascii="Times New Roman" w:hAnsi="Times New Roman" w:cs="Times New Roman"/>
                <w:color w:val="000000" w:themeColor="text1"/>
                <w:sz w:val="26"/>
                <w:szCs w:val="26"/>
                <w:lang w:val="vi-VN"/>
              </w:rPr>
              <w:t>ê</w:t>
            </w:r>
            <w:r w:rsidRPr="006A33FA">
              <w:rPr>
                <w:rFonts w:ascii="Times New Roman" w:hAnsi="Times New Roman" w:cs="Times New Roman"/>
                <w:color w:val="000000" w:themeColor="text1"/>
                <w:sz w:val="26"/>
                <w:szCs w:val="26"/>
                <w:lang w:val="vi-VN"/>
              </w:rPr>
              <w:t xml:space="preserve">u vấn đề thảo luận hoặc mời gọi sự phản hồi từ phía người nghe. </w:t>
            </w:r>
          </w:p>
        </w:tc>
        <w:tc>
          <w:tcPr>
            <w:tcW w:w="850" w:type="dxa"/>
          </w:tcPr>
          <w:p w14:paraId="6F1823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28DB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338687F" w14:textId="77777777" w:rsidTr="007C6289">
        <w:tc>
          <w:tcPr>
            <w:tcW w:w="1407" w:type="dxa"/>
            <w:vMerge/>
          </w:tcPr>
          <w:p w14:paraId="74DEAE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DDD1A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465F77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661B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60D6F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C79B27F" w14:textId="0FF7DD3A"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32EEAD8C" w14:textId="0984A589" w:rsidR="00471970" w:rsidRPr="004671B4"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40CF2BCC" w14:textId="77777777" w:rsidR="00471970" w:rsidRPr="004671B4"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3C19E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813AE2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lastRenderedPageBreak/>
        <mc:AlternateContent>
          <mc:Choice Requires="wps">
            <w:drawing>
              <wp:anchor distT="0" distB="0" distL="114300" distR="114300" simplePos="0" relativeHeight="251666432" behindDoc="1" locked="0" layoutInCell="1" allowOverlap="1" wp14:anchorId="4BCC77D2" wp14:editId="7E1D828F">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8" name="Scroll: Horizontal 8"/>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1C310AD1"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3</w:t>
                            </w:r>
                            <w:r w:rsidRPr="00ED3B3B">
                              <w:rPr>
                                <w:rFonts w:ascii="Times New Roman" w:hAnsi="Times New Roman" w:cs="Times New Roman"/>
                                <w:b/>
                                <w:bCs/>
                                <w:sz w:val="36"/>
                                <w:szCs w:val="36"/>
                                <w:lang w:val="vi-VN"/>
                              </w:rPr>
                              <w:t xml:space="preserve">: </w:t>
                            </w:r>
                          </w:p>
                          <w:p w14:paraId="2078A9E0" w14:textId="77777777" w:rsidR="00432579" w:rsidRDefault="00432579" w:rsidP="00432579">
                            <w:pPr>
                              <w:jc w:val="center"/>
                            </w:pPr>
                            <w:r>
                              <w:rPr>
                                <w:rFonts w:ascii="Times New Roman" w:hAnsi="Times New Roman" w:cs="Times New Roman"/>
                                <w:b/>
                                <w:bCs/>
                                <w:sz w:val="36"/>
                                <w:szCs w:val="36"/>
                                <w:lang w:val="vi-VN"/>
                              </w:rPr>
                              <w:t xml:space="preserve">GIAO CẢM VỚI THIÊN NHIÊN </w:t>
                            </w:r>
                            <w:r w:rsidRPr="00ED3B3B">
                              <w:rPr>
                                <w:rFonts w:ascii="Times New Roman" w:hAnsi="Times New Roman" w:cs="Times New Roman"/>
                                <w:b/>
                                <w:bCs/>
                                <w:sz w:val="36"/>
                                <w:szCs w:val="36"/>
                                <w:lang w:val="vi-VN"/>
                              </w:rPr>
                              <w:t>(T</w:t>
                            </w:r>
                            <w:r>
                              <w:rPr>
                                <w:rFonts w:ascii="Times New Roman" w:hAnsi="Times New Roman" w:cs="Times New Roman"/>
                                <w:b/>
                                <w:bCs/>
                                <w:sz w:val="36"/>
                                <w:szCs w:val="36"/>
                                <w:lang w:val="vi-VN"/>
                              </w:rPr>
                              <w: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4BCC77D2" id="Scroll: Horizontal 8" o:spid="_x0000_s1028" type="#_x0000_t98" style="position:absolute;left:0;text-align:left;margin-left:-9.85pt;margin-top:0;width:493.65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wxA1XAIAAAMFAAAOAAAAZHJzL2Uyb0RvYy54bWysVN9v2jAQfp+0/8Hy+xpCoVsRoUJUnSZV LRqd+mwcG6w5Ps82JPSv39kJAXVoD9NeHJ/vvvvx3V2md02lyV44r8AUNL8aUCIMh1KZTUF/vDx8 +kKJD8yUTIMRBT0IT+9mHz9MazsRQ9iCLoUj6MT4SW0Lug3BTrLM862omL8CKwwqJbiKBRTdJisd q9F7pbPhYHCT1eBK64AL7/H1vlXSWfIvpeDhWUovAtEFxdxCOl061/HMZlM22Thmt4p3abB/yKJi ymDQ3tU9C4zsnPrDVaW4Aw8yXHGoMpBScZFqwGrywbtqVltmRaoFyfG2p8n/P7f8ab+yS4c01NZP PF5jFY10VfxifqRJZB16skQTCMfHm+HN7fV4TAlHXX6dj0bjRGd2glvnw1cBFYkXzBmcegMTmF4h CVonwtj+0QcMj7CjOQqnZNItHLSI+WjzXUiiSgw/TOg0J2KhHdkz7HD5M48dRV/JMkKk0roH5ZdA OhxBnW2EiTQ7PXBwCXiK1luniFhiD6yUAfd3sGztj1W3tcayQ7NusNhYa9efNZSHpSMO2jn2lj8o pPaR+bBkDgcXRxyXMTzjITXUBYXuRgmy/3bpPdqn3rxRUuMiFNT/2jEnKNHfDE7aLXY2bk4SRuPP QxTcuWZ9rjG7agHYiRzX3vJ0jfZBH6/SQfWKOzuPUVHFDMfMCsqDOwqL0C4obj0X83kyw22xLDya leXReeQ5jstL88qc7eYr4Gg+wXFp2OTdaLW2EWlgvgsgVZq7yHTLa9cB3LQ0Qt1fIa7yuZysTv+u 2W8A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ArDEDVcAgAAAwUAAA4AAAAAAAAAAAAAAAAALgIAAGRycy9lMm9Eb2MueG1s UEsBAi0AFAAGAAgAAAAhACAaBB7cAAAACAEAAA8AAAAAAAAAAAAAAAAAtgQAAGRycy9kb3ducmV2 LnhtbFBLBQYAAAAABAAEAPMAAAC/BQAAAAA= " fillcolor="white [3201]" strokecolor="black [3200]" strokeweight="1pt">
                <v:stroke joinstyle="miter"/>
                <v:textbox>
                  <w:txbxContent>
                    <w:p w14:paraId="1C310AD1"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3</w:t>
                      </w:r>
                      <w:r w:rsidRPr="00ED3B3B">
                        <w:rPr>
                          <w:rFonts w:ascii="Times New Roman" w:hAnsi="Times New Roman" w:cs="Times New Roman"/>
                          <w:b/>
                          <w:bCs/>
                          <w:sz w:val="36"/>
                          <w:szCs w:val="36"/>
                          <w:lang w:val="vi-VN"/>
                        </w:rPr>
                        <w:t xml:space="preserve">: </w:t>
                      </w:r>
                    </w:p>
                    <w:p w14:paraId="2078A9E0" w14:textId="77777777" w:rsidR="00432579" w:rsidRDefault="00432579" w:rsidP="00432579">
                      <w:pPr>
                        <w:jc w:val="center"/>
                      </w:pPr>
                      <w:r>
                        <w:rPr>
                          <w:rFonts w:ascii="Times New Roman" w:hAnsi="Times New Roman" w:cs="Times New Roman"/>
                          <w:b/>
                          <w:bCs/>
                          <w:sz w:val="36"/>
                          <w:szCs w:val="36"/>
                          <w:lang w:val="vi-VN"/>
                        </w:rPr>
                        <w:t xml:space="preserve">GIAO CẢM VỚI THIÊN NHIÊN </w:t>
                      </w:r>
                      <w:r w:rsidRPr="00ED3B3B">
                        <w:rPr>
                          <w:rFonts w:ascii="Times New Roman" w:hAnsi="Times New Roman" w:cs="Times New Roman"/>
                          <w:b/>
                          <w:bCs/>
                          <w:sz w:val="36"/>
                          <w:szCs w:val="36"/>
                          <w:lang w:val="vi-VN"/>
                        </w:rPr>
                        <w:t>(T</w:t>
                      </w:r>
                      <w:r>
                        <w:rPr>
                          <w:rFonts w:ascii="Times New Roman" w:hAnsi="Times New Roman" w:cs="Times New Roman"/>
                          <w:b/>
                          <w:bCs/>
                          <w:sz w:val="36"/>
                          <w:szCs w:val="36"/>
                          <w:lang w:val="vi-VN"/>
                        </w:rPr>
                        <w:t>HƠ)</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760C4F4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514B2DF7"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HƯƠNG SƠN PHONG CẢNH</w:t>
      </w:r>
    </w:p>
    <w:p w14:paraId="4C2F3346" w14:textId="77777777" w:rsidR="00432579" w:rsidRPr="006A33FA" w:rsidRDefault="00432579" w:rsidP="0018571A">
      <w:pPr>
        <w:spacing w:line="276" w:lineRule="auto"/>
        <w:ind w:left="360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Chu Mạnh Trinh</w:t>
      </w:r>
      <w:r w:rsidRPr="006A33FA">
        <w:rPr>
          <w:rFonts w:ascii="Times New Roman" w:hAnsi="Times New Roman" w:cs="Times New Roman"/>
          <w:b/>
          <w:bCs/>
          <w:color w:val="000000" w:themeColor="text1"/>
          <w:sz w:val="26"/>
          <w:szCs w:val="26"/>
          <w:lang w:val="vi-VN"/>
        </w:rPr>
        <w:t>)</w:t>
      </w:r>
    </w:p>
    <w:p w14:paraId="1F03FC52" w14:textId="77777777" w:rsidR="00432579" w:rsidRPr="006A33FA" w:rsidRDefault="00432579" w:rsidP="0018571A">
      <w:pPr>
        <w:spacing w:line="276" w:lineRule="auto"/>
        <w:rPr>
          <w:rFonts w:ascii="Times New Roman" w:hAnsi="Times New Roman" w:cs="Times New Roman"/>
          <w:b/>
          <w:bCs/>
          <w:color w:val="000000" w:themeColor="text1"/>
          <w:sz w:val="26"/>
          <w:szCs w:val="26"/>
          <w:lang w:val="vi-VN"/>
        </w:rPr>
      </w:pPr>
    </w:p>
    <w:p w14:paraId="76F3938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796F95A7"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48CD325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4D26AEE5" wp14:editId="52418EF5">
            <wp:extent cx="5358690" cy="3530208"/>
            <wp:effectExtent l="0" t="0" r="0" b="0"/>
            <wp:docPr id="9" name="Picture 9" descr="A picture containing tree, outdoor, mountain, na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mountain, nature  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5371805" cy="3538848"/>
                    </a:xfrm>
                    <a:prstGeom prst="rect">
                      <a:avLst/>
                    </a:prstGeom>
                  </pic:spPr>
                </pic:pic>
              </a:graphicData>
            </a:graphic>
          </wp:inline>
        </w:drawing>
      </w:r>
    </w:p>
    <w:p w14:paraId="0311D5A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624813D" w14:textId="77777777" w:rsidTr="007C6289">
        <w:tc>
          <w:tcPr>
            <w:tcW w:w="9629" w:type="dxa"/>
          </w:tcPr>
          <w:p w14:paraId="5E3E468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Đây là đâu? Em có cảm nhận như thế nào về khung cảnh trong tranh?</w:t>
            </w:r>
          </w:p>
        </w:tc>
      </w:tr>
    </w:tbl>
    <w:p w14:paraId="117EC3A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EFB9E92" w14:textId="77777777" w:rsidTr="007C6289">
        <w:trPr>
          <w:trHeight w:val="572"/>
        </w:trPr>
        <w:tc>
          <w:tcPr>
            <w:tcW w:w="9629" w:type="dxa"/>
          </w:tcPr>
          <w:p w14:paraId="47238905"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Trả lời: </w:t>
            </w:r>
            <w:r w:rsidRPr="006A33FA">
              <w:rPr>
                <w:rFonts w:ascii="Times New Roman" w:hAnsi="Times New Roman" w:cs="Times New Roman"/>
                <w:color w:val="000000" w:themeColor="text1"/>
                <w:sz w:val="26"/>
                <w:szCs w:val="26"/>
                <w:lang w:val="vi-VN"/>
              </w:rPr>
              <w:t>........................................................................................................................</w:t>
            </w:r>
          </w:p>
          <w:p w14:paraId="394C71F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DC356"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FF293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38DC3B0E"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3D26465"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69626E8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FA83CB" w14:textId="77777777" w:rsidTr="007C6289">
        <w:tc>
          <w:tcPr>
            <w:tcW w:w="9629" w:type="dxa"/>
          </w:tcPr>
          <w:p w14:paraId="00360F6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 xml:space="preserve">Nêu một số từ ngữ để khái quát vẻ đẹp của phong cảnh Hương sơn được gợi tả </w:t>
            </w:r>
            <w:r w:rsidRPr="004671B4">
              <w:rPr>
                <w:rFonts w:ascii="Times New Roman" w:hAnsi="Times New Roman" w:cs="Times New Roman"/>
                <w:i/>
                <w:iCs/>
                <w:color w:val="000000" w:themeColor="text1"/>
                <w:sz w:val="26"/>
                <w:szCs w:val="26"/>
                <w:lang w:val="vi-VN"/>
              </w:rPr>
              <w:lastRenderedPageBreak/>
              <w:t>qua các đoạn thơ</w:t>
            </w:r>
            <w:r w:rsidRPr="004671B4">
              <w:rPr>
                <w:rFonts w:ascii="Times New Roman" w:hAnsi="Times New Roman" w:cs="Times New Roman"/>
                <w:color w:val="000000" w:themeColor="text1"/>
                <w:sz w:val="26"/>
                <w:szCs w:val="26"/>
                <w:lang w:val="vi-VN"/>
              </w:rPr>
              <w:t>.</w:t>
            </w:r>
          </w:p>
        </w:tc>
      </w:tr>
    </w:tbl>
    <w:p w14:paraId="099EC9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C255139" w14:textId="77777777" w:rsidTr="007C6289">
        <w:tc>
          <w:tcPr>
            <w:tcW w:w="4814" w:type="dxa"/>
          </w:tcPr>
          <w:p w14:paraId="2B9BA7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85AC0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358FDC1" w14:textId="77777777" w:rsidTr="007C6289">
        <w:tc>
          <w:tcPr>
            <w:tcW w:w="4814" w:type="dxa"/>
          </w:tcPr>
          <w:p w14:paraId="1EA9D8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F26C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46F9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CE67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5D08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09CA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41E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299B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947E8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B1CC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09E0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0147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1FDF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D4A6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1192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3780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F5865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328EF99" w14:textId="77777777" w:rsidTr="007C6289">
        <w:tc>
          <w:tcPr>
            <w:tcW w:w="9629" w:type="dxa"/>
          </w:tcPr>
          <w:p w14:paraId="5D38B29C"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Chủ thể trữ tình của bài thơ là ai? Đó là chủ thể ẩn, chủ thể xuất hiện trực tiếp với một đại từ nhân xưng, hay chủ thể nhập vai vào một nhân vật trong bài thơ</w:t>
            </w:r>
            <w:r w:rsidRPr="006A33FA">
              <w:rPr>
                <w:rFonts w:ascii="Times New Roman" w:hAnsi="Times New Roman" w:cs="Times New Roman"/>
                <w:i/>
                <w:iCs/>
                <w:color w:val="000000" w:themeColor="text1"/>
                <w:sz w:val="26"/>
                <w:szCs w:val="26"/>
                <w:lang w:val="vi-VN"/>
              </w:rPr>
              <w:t>?</w:t>
            </w:r>
          </w:p>
        </w:tc>
      </w:tr>
    </w:tbl>
    <w:p w14:paraId="347CB4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841541" w14:textId="77777777" w:rsidTr="007C6289">
        <w:tc>
          <w:tcPr>
            <w:tcW w:w="4814" w:type="dxa"/>
          </w:tcPr>
          <w:p w14:paraId="2F16E68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97682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EE9D4E5" w14:textId="77777777" w:rsidTr="007C6289">
        <w:tc>
          <w:tcPr>
            <w:tcW w:w="4814" w:type="dxa"/>
          </w:tcPr>
          <w:p w14:paraId="213064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9E0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651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DB0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4F87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A81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0BEC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BA8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E2E36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7B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12C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7F6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A79B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B4A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88F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894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F660F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39573BC" w14:textId="77777777" w:rsidTr="007C6289">
        <w:tc>
          <w:tcPr>
            <w:tcW w:w="9629" w:type="dxa"/>
          </w:tcPr>
          <w:p w14:paraId="2965DB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Phát biểu cảm hứng chủ đạo của bài thơ. Phân tích hiệu quả của cách xây dựng hình ảnh, sử dụng từ ngữ, biện pháp tu từ đối với việc thể hiện cảm hứng ấy</w:t>
            </w:r>
            <w:r w:rsidRPr="004671B4">
              <w:rPr>
                <w:rFonts w:ascii="Times New Roman" w:hAnsi="Times New Roman" w:cs="Times New Roman"/>
                <w:color w:val="000000" w:themeColor="text1"/>
                <w:sz w:val="26"/>
                <w:szCs w:val="26"/>
                <w:lang w:val="vi-VN"/>
              </w:rPr>
              <w:t>.</w:t>
            </w:r>
          </w:p>
        </w:tc>
      </w:tr>
    </w:tbl>
    <w:p w14:paraId="5785C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2EFBC24" w14:textId="77777777" w:rsidTr="007C6289">
        <w:tc>
          <w:tcPr>
            <w:tcW w:w="4814" w:type="dxa"/>
          </w:tcPr>
          <w:p w14:paraId="41B7196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85729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179D25E" w14:textId="77777777" w:rsidTr="007C6289">
        <w:tc>
          <w:tcPr>
            <w:tcW w:w="4814" w:type="dxa"/>
          </w:tcPr>
          <w:p w14:paraId="32118B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222A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B26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00B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200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A3B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58A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3C7F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BE67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87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16E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80A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D06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83D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E7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C0C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4FB2C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D8AE845" w14:textId="77777777" w:rsidTr="007C6289">
        <w:tc>
          <w:tcPr>
            <w:tcW w:w="9629" w:type="dxa"/>
          </w:tcPr>
          <w:p w14:paraId="42D697D0"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Nhận xét về vai trò của vần và nhịp trong bài thơ</w:t>
            </w:r>
            <w:r w:rsidRPr="004671B4">
              <w:rPr>
                <w:rFonts w:ascii="Times New Roman" w:hAnsi="Times New Roman" w:cs="Times New Roman"/>
                <w:color w:val="000000" w:themeColor="text1"/>
                <w:sz w:val="26"/>
                <w:szCs w:val="26"/>
                <w:lang w:val="vi-VN"/>
              </w:rPr>
              <w:t>.</w:t>
            </w:r>
          </w:p>
        </w:tc>
      </w:tr>
    </w:tbl>
    <w:p w14:paraId="14FD73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9634" w:type="dxa"/>
        <w:tblLook w:val="04A0" w:firstRow="1" w:lastRow="0" w:firstColumn="1" w:lastColumn="0" w:noHBand="0" w:noVBand="1"/>
      </w:tblPr>
      <w:tblGrid>
        <w:gridCol w:w="4814"/>
        <w:gridCol w:w="4820"/>
      </w:tblGrid>
      <w:tr w:rsidR="006E0059" w:rsidRPr="006A33FA" w14:paraId="5F574988" w14:textId="77777777" w:rsidTr="007C6289">
        <w:tc>
          <w:tcPr>
            <w:tcW w:w="4814" w:type="dxa"/>
          </w:tcPr>
          <w:p w14:paraId="5A45374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20" w:type="dxa"/>
          </w:tcPr>
          <w:p w14:paraId="2C65FA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A24DF2" w14:textId="77777777" w:rsidTr="007C6289">
        <w:tc>
          <w:tcPr>
            <w:tcW w:w="4814" w:type="dxa"/>
          </w:tcPr>
          <w:p w14:paraId="32ACC9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9BC7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824B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A20D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FEEC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D29B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AD11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8726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B22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09A6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410E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3BC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FEBD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2AD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BC29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1F9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20" w:type="dxa"/>
          </w:tcPr>
          <w:p w14:paraId="6FF4A7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82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F28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4E69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369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5E0A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B80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A5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454E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D31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8F4D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902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CCC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097D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1079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19B7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39514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435F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8B4E89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0F4B5F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14CA4C9E" w14:textId="77777777" w:rsidTr="007C6289">
        <w:tc>
          <w:tcPr>
            <w:tcW w:w="4793" w:type="dxa"/>
            <w:vAlign w:val="center"/>
          </w:tcPr>
          <w:p w14:paraId="599B239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2FB02D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3663EA0C" w14:textId="77777777" w:rsidTr="007C6289">
        <w:tc>
          <w:tcPr>
            <w:tcW w:w="4793" w:type="dxa"/>
            <w:vAlign w:val="center"/>
          </w:tcPr>
          <w:p w14:paraId="2FEA03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Nội dung chủ yếu của thơ là gì?</w:t>
            </w:r>
            <w:r w:rsidRPr="006A33FA">
              <w:rPr>
                <w:rFonts w:ascii="Times New Roman" w:hAnsi="Times New Roman" w:cs="Times New Roman"/>
                <w:color w:val="000000" w:themeColor="text1"/>
                <w:sz w:val="26"/>
                <w:szCs w:val="26"/>
                <w:lang w:val="vi-VN"/>
              </w:rPr>
              <w:t xml:space="preserve"> </w:t>
            </w:r>
          </w:p>
        </w:tc>
        <w:tc>
          <w:tcPr>
            <w:tcW w:w="4836" w:type="dxa"/>
          </w:tcPr>
          <w:p w14:paraId="3F93E3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Thơ là.......................................................</w:t>
            </w:r>
          </w:p>
          <w:p w14:paraId="2791DF2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29BD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r w:rsidR="006E0059" w:rsidRPr="006A33FA" w14:paraId="157C15C9" w14:textId="77777777" w:rsidTr="007C6289">
        <w:tc>
          <w:tcPr>
            <w:tcW w:w="4793" w:type="dxa"/>
            <w:vAlign w:val="center"/>
          </w:tcPr>
          <w:p w14:paraId="32169026"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Chủ thể trữ tình trong thơ là ai? </w:t>
            </w:r>
          </w:p>
        </w:tc>
        <w:tc>
          <w:tcPr>
            <w:tcW w:w="4836" w:type="dxa"/>
          </w:tcPr>
          <w:p w14:paraId="26A4C7B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Chủ thể trữ tình là.....................................</w:t>
            </w:r>
          </w:p>
          <w:p w14:paraId="1A8E7D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5ECB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B217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B3B4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Chủ thể trữ tình thường xuất hiện với ..................................................................</w:t>
            </w:r>
          </w:p>
          <w:p w14:paraId="2A2CF3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8BE2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746F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E258F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9C6F3AF" w14:textId="77777777" w:rsidTr="007C6289">
        <w:tc>
          <w:tcPr>
            <w:tcW w:w="4793" w:type="dxa"/>
            <w:vAlign w:val="center"/>
          </w:tcPr>
          <w:p w14:paraId="545C84E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3/Những yếu tố nào mang lại sức gợi cảm lớn, có khả năng chứa đựng nhiều tầng ý nghĩa trong thơ? </w:t>
            </w:r>
          </w:p>
        </w:tc>
        <w:tc>
          <w:tcPr>
            <w:tcW w:w="4836" w:type="dxa"/>
          </w:tcPr>
          <w:p w14:paraId="7C6282C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0F5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C643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6CBFD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0931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4A09326" w14:textId="77777777" w:rsidTr="007C6289">
        <w:tc>
          <w:tcPr>
            <w:tcW w:w="4793" w:type="dxa"/>
            <w:vAlign w:val="center"/>
          </w:tcPr>
          <w:p w14:paraId="707F655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4/ Những yếu tố quan trọng nào tạo nên nhạc điệu trong thơ? </w:t>
            </w:r>
          </w:p>
        </w:tc>
        <w:tc>
          <w:tcPr>
            <w:tcW w:w="4836" w:type="dxa"/>
          </w:tcPr>
          <w:p w14:paraId="626013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1302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08D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FA899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6A9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0263685C" w14:textId="77777777" w:rsidTr="007C6289">
        <w:tc>
          <w:tcPr>
            <w:tcW w:w="4793" w:type="dxa"/>
            <w:vAlign w:val="center"/>
          </w:tcPr>
          <w:p w14:paraId="5F39ECD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lastRenderedPageBreak/>
              <w:t xml:space="preserve">5/ Khi phân tích một bài thơ trữ tình, ta cần lưu ý điều gì? </w:t>
            </w:r>
          </w:p>
        </w:tc>
        <w:tc>
          <w:tcPr>
            <w:tcW w:w="4836" w:type="dxa"/>
          </w:tcPr>
          <w:p w14:paraId="4C411F9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507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AC1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0303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9983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AA74D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A9CA08C" w14:textId="77777777" w:rsidTr="007C6289">
        <w:tc>
          <w:tcPr>
            <w:tcW w:w="9629" w:type="dxa"/>
          </w:tcPr>
          <w:p w14:paraId="3F444F2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Phân tích diễn biến tình cảm, cảm xúc của chủ thể trữ tình trong bài thơ. </w:t>
            </w:r>
          </w:p>
        </w:tc>
      </w:tr>
    </w:tbl>
    <w:p w14:paraId="25C7E2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C59B9D3" w14:textId="77777777" w:rsidTr="007C6289">
        <w:tc>
          <w:tcPr>
            <w:tcW w:w="4814" w:type="dxa"/>
          </w:tcPr>
          <w:p w14:paraId="0048C82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33250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73DD234" w14:textId="77777777" w:rsidTr="007C6289">
        <w:tc>
          <w:tcPr>
            <w:tcW w:w="4814" w:type="dxa"/>
          </w:tcPr>
          <w:p w14:paraId="593AB9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ECE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0B09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091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5C2F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9FCF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C05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9DE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90D9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E790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8EF9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014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457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F120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8B09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F9AA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009A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2AFA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CE16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5A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40C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7414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28F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82FD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4187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0891EC"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c>
        <w:tc>
          <w:tcPr>
            <w:tcW w:w="4815" w:type="dxa"/>
          </w:tcPr>
          <w:p w14:paraId="4ED2E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6C63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227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6B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651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EDC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156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CE46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DF9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95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D2E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C00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DE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39F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4DF2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5309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2D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6E03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981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49C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1D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BF5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3D2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80D1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FF71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835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CA9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2EEC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FB1BA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0B6B14C" w14:textId="77777777" w:rsidTr="007C6289">
        <w:tc>
          <w:tcPr>
            <w:tcW w:w="9629" w:type="dxa"/>
          </w:tcPr>
          <w:p w14:paraId="0046EE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color w:val="000000" w:themeColor="text1"/>
                <w:sz w:val="26"/>
                <w:szCs w:val="26"/>
                <w:lang w:val="vi-VN"/>
              </w:rPr>
              <w:t>Phân tích văn bản sau theo đặc trưng thể loại.</w:t>
            </w:r>
            <w:r w:rsidRPr="006A33FA">
              <w:rPr>
                <w:rFonts w:ascii="Times New Roman" w:hAnsi="Times New Roman" w:cs="Times New Roman"/>
                <w:b/>
                <w:bCs/>
                <w:color w:val="000000" w:themeColor="text1"/>
                <w:sz w:val="26"/>
                <w:szCs w:val="26"/>
                <w:lang w:val="vi-VN"/>
              </w:rPr>
              <w:t xml:space="preserve"> </w:t>
            </w:r>
          </w:p>
          <w:p w14:paraId="3C39971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                                             MÙA XUÂN CHÍN</w:t>
            </w:r>
          </w:p>
          <w:p w14:paraId="08665CB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Hàn Mặc Tử</w:t>
            </w:r>
          </w:p>
          <w:p w14:paraId="59FEECE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Trong làn nắng ửng khói mơ tan</w:t>
            </w:r>
          </w:p>
          <w:p w14:paraId="23D27A3D"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Đôi mái nhà tranh lấm tấm vàng </w:t>
            </w:r>
          </w:p>
          <w:p w14:paraId="5CA82B5C"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Sột soạt gió trêu tà áo biếc </w:t>
            </w:r>
          </w:p>
          <w:p w14:paraId="3A9440EA"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Trên giàn thiên lí. Bóng xuân sang. </w:t>
            </w:r>
          </w:p>
          <w:p w14:paraId="648B1856"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4731987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Sóng cỏ xanh tươi gợn tới trời. </w:t>
            </w:r>
          </w:p>
          <w:p w14:paraId="54B23B4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Bao cô thôn nữ hát trên đồi</w:t>
            </w:r>
          </w:p>
          <w:p w14:paraId="549837C1"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Ngày mai trong đám xuân xanh ấy,</w:t>
            </w:r>
          </w:p>
          <w:p w14:paraId="6E9FCCB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Có kẻ theo chồng, bỏ cuộc chơi. </w:t>
            </w:r>
          </w:p>
          <w:p w14:paraId="037D6E03"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7DF2215C"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Tiếng ca vắt vẻo lưng chừng núi </w:t>
            </w:r>
          </w:p>
          <w:p w14:paraId="4CF6B01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Hổn hển như lời của nước mây</w:t>
            </w:r>
          </w:p>
          <w:p w14:paraId="2ECD80E0"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Thầm thĩ với ai ngồi dưới trúc,</w:t>
            </w:r>
          </w:p>
          <w:p w14:paraId="1CD5DF2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Nghe ra ý vị và thơ ngây</w:t>
            </w:r>
          </w:p>
          <w:p w14:paraId="53DEA379"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1F323DAA"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Khách xa, gặp lúc mùa xuân chín </w:t>
            </w:r>
          </w:p>
          <w:p w14:paraId="65745B0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Lòng trí bâng khuâng sực nhớ làng</w:t>
            </w:r>
          </w:p>
          <w:p w14:paraId="3BD50531"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Chị ấy năm nay còn gánh thóc</w:t>
            </w:r>
          </w:p>
          <w:p w14:paraId="763506FC" w14:textId="77777777" w:rsidR="00432579" w:rsidRPr="006A33FA" w:rsidRDefault="00432579" w:rsidP="0018571A">
            <w:pPr>
              <w:tabs>
                <w:tab w:val="left" w:pos="1209"/>
              </w:tabs>
              <w:spacing w:line="276" w:lineRule="auto"/>
              <w:ind w:left="2444"/>
              <w:jc w:val="both"/>
              <w:rPr>
                <w:rFonts w:ascii="Times New Roman" w:hAnsi="Times New Roman" w:cs="Times New Roman"/>
                <w:color w:val="000000" w:themeColor="text1"/>
                <w:sz w:val="26"/>
                <w:szCs w:val="26"/>
                <w:lang w:val="vi-VN"/>
              </w:rPr>
            </w:pPr>
            <w:r w:rsidRPr="006A33FA">
              <w:rPr>
                <w:rFonts w:ascii="Times New Roman" w:hAnsi="Times New Roman" w:cs="Times New Roman"/>
                <w:i/>
                <w:iCs/>
                <w:color w:val="000000" w:themeColor="text1"/>
                <w:sz w:val="26"/>
                <w:szCs w:val="26"/>
                <w:lang w:val="vi-VN"/>
              </w:rPr>
              <w:t>Dọc bờ sông trắng nắng chang chang?</w:t>
            </w:r>
            <w:r w:rsidRPr="006A33FA">
              <w:rPr>
                <w:rFonts w:ascii="Times New Roman" w:hAnsi="Times New Roman" w:cs="Times New Roman"/>
                <w:color w:val="000000" w:themeColor="text1"/>
                <w:sz w:val="26"/>
                <w:szCs w:val="26"/>
                <w:lang w:val="vi-VN"/>
              </w:rPr>
              <w:t xml:space="preserve">  </w:t>
            </w:r>
          </w:p>
          <w:p w14:paraId="6B59D7BF" w14:textId="77777777" w:rsidR="00432579" w:rsidRPr="006A33FA" w:rsidRDefault="00432579" w:rsidP="0018571A">
            <w:pPr>
              <w:tabs>
                <w:tab w:val="left" w:pos="1209"/>
              </w:tabs>
              <w:spacing w:line="276" w:lineRule="auto"/>
              <w:ind w:left="1169" w:firstLine="1878"/>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(Theo SGK Ngữ văn 10 (Kết nối tri thức với cuộc sống), tr.50, NXB Giáo dục Việt Nam)</w:t>
            </w:r>
          </w:p>
        </w:tc>
      </w:tr>
      <w:tr w:rsidR="006E0059" w:rsidRPr="004671B4" w14:paraId="7C9F1DEF" w14:textId="77777777" w:rsidTr="007C6289">
        <w:tc>
          <w:tcPr>
            <w:tcW w:w="9629" w:type="dxa"/>
          </w:tcPr>
          <w:p w14:paraId="2BBC94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F4C49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42ABC3" w14:textId="77777777" w:rsidTr="007C6289">
        <w:tc>
          <w:tcPr>
            <w:tcW w:w="4814" w:type="dxa"/>
          </w:tcPr>
          <w:p w14:paraId="2C9FCD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9A15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833E4E" w14:textId="77777777" w:rsidTr="007C6289">
        <w:tc>
          <w:tcPr>
            <w:tcW w:w="4814" w:type="dxa"/>
          </w:tcPr>
          <w:p w14:paraId="53C45F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7A2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3DD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8AEA64" w14:textId="54174CB0"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4EBC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30B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A63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0A71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B5A7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ED3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CD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1C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9648D" w14:textId="261E335B"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33C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269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5ED01" w14:textId="025D7F70"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5B4225A4" w14:textId="23A6C199"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ADC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CA64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05B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3A75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BB6D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13A57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D6B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3180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1E19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7B4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4E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9A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94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29D7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37E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37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A49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2B4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D872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84A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641D8C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63A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F2C9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652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D68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8FA060F" w14:textId="7DD0469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AC7517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B8DA1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238B691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THƠ DUYÊN</w:t>
      </w:r>
    </w:p>
    <w:p w14:paraId="364C0B9F" w14:textId="77777777" w:rsidR="00432579" w:rsidRPr="006A33FA" w:rsidRDefault="00432579" w:rsidP="0018571A">
      <w:pPr>
        <w:spacing w:line="276" w:lineRule="auto"/>
        <w:ind w:left="144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Xuân</w:t>
      </w:r>
      <w:r w:rsidRPr="006A33FA">
        <w:rPr>
          <w:rFonts w:ascii="Times New Roman" w:hAnsi="Times New Roman" w:cs="Times New Roman"/>
          <w:b/>
          <w:bCs/>
          <w:color w:val="000000" w:themeColor="text1"/>
          <w:sz w:val="26"/>
          <w:szCs w:val="26"/>
          <w:lang w:val="vi-VN"/>
        </w:rPr>
        <w:t xml:space="preserve"> Diệu)</w:t>
      </w:r>
    </w:p>
    <w:p w14:paraId="1E66B2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4D2D7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7AD337B" w14:textId="31232DF0" w:rsidR="00432579"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67456" behindDoc="0" locked="0" layoutInCell="1" allowOverlap="1" wp14:anchorId="70307886" wp14:editId="6E0889F2">
            <wp:simplePos x="0" y="0"/>
            <wp:positionH relativeFrom="column">
              <wp:posOffset>2113915</wp:posOffset>
            </wp:positionH>
            <wp:positionV relativeFrom="paragraph">
              <wp:posOffset>149949</wp:posOffset>
            </wp:positionV>
            <wp:extent cx="2354580" cy="2579370"/>
            <wp:effectExtent l="0" t="0" r="7620" b="0"/>
            <wp:wrapSquare wrapText="bothSides"/>
            <wp:docPr id="10" name="Picture 10" descr="A picture containing text, hairpie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hairpiece  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354580" cy="2579370"/>
                    </a:xfrm>
                    <a:prstGeom prst="rect">
                      <a:avLst/>
                    </a:prstGeom>
                  </pic:spPr>
                </pic:pic>
              </a:graphicData>
            </a:graphic>
            <wp14:sizeRelH relativeFrom="margin">
              <wp14:pctWidth>0</wp14:pctWidth>
            </wp14:sizeRelH>
            <wp14:sizeRelV relativeFrom="margin">
              <wp14:pctHeight>0</wp14:pctHeight>
            </wp14:sizeRelV>
          </wp:anchor>
        </w:drawing>
      </w:r>
    </w:p>
    <w:p w14:paraId="1A9CBA05" w14:textId="3C3E9A6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991E79" w14:textId="32E828D0"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232B4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E420F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7473232" w14:textId="461C331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15D79EA" w14:textId="3ABAC69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1AC001" w14:textId="43766C3D"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F44B0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32B7B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85E682" w14:textId="2DA6187F"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067E7A" w14:textId="77777777" w:rsidR="00471970" w:rsidRPr="004671B4"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3365"/>
      </w:tblGrid>
      <w:tr w:rsidR="006E0059" w:rsidRPr="004671B4" w14:paraId="1B8AAC55" w14:textId="77777777" w:rsidTr="007C6289">
        <w:tc>
          <w:tcPr>
            <w:tcW w:w="9629" w:type="dxa"/>
          </w:tcPr>
          <w:p w14:paraId="2BE8C2EC"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Đây là ai? Em biết gì về người này? </w:t>
            </w:r>
          </w:p>
        </w:tc>
      </w:tr>
    </w:tbl>
    <w:p w14:paraId="3201FA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828A002" w14:textId="77777777" w:rsidTr="007C6289">
        <w:tc>
          <w:tcPr>
            <w:tcW w:w="9629" w:type="dxa"/>
          </w:tcPr>
          <w:p w14:paraId="10F8C8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3211B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98F25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3A962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4450A9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09946717" w14:textId="77777777" w:rsidTr="007C6289">
        <w:tc>
          <w:tcPr>
            <w:tcW w:w="9629" w:type="dxa"/>
          </w:tcPr>
          <w:p w14:paraId="67B443A8"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hiểu thế nào về từ “duyên” trong nhan đề “Thơ duyên”</w:t>
            </w:r>
            <w:r w:rsidRPr="006A33FA">
              <w:rPr>
                <w:rFonts w:ascii="Times New Roman" w:hAnsi="Times New Roman" w:cs="Times New Roman"/>
                <w:i/>
                <w:iCs/>
                <w:color w:val="000000" w:themeColor="text1"/>
                <w:sz w:val="26"/>
                <w:szCs w:val="26"/>
                <w:lang w:val="vi-VN"/>
              </w:rPr>
              <w:t>?</w:t>
            </w:r>
          </w:p>
        </w:tc>
      </w:tr>
    </w:tbl>
    <w:p w14:paraId="1D4395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6E12524" w14:textId="77777777" w:rsidTr="007C6289">
        <w:tc>
          <w:tcPr>
            <w:tcW w:w="4814" w:type="dxa"/>
          </w:tcPr>
          <w:p w14:paraId="44D5C48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7E0D1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71A320F" w14:textId="77777777" w:rsidTr="007C6289">
        <w:tc>
          <w:tcPr>
            <w:tcW w:w="4814" w:type="dxa"/>
          </w:tcPr>
          <w:p w14:paraId="665AC5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8B6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BC7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75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CD1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AAC3C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BB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121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30E7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8406D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DBD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558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D1F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5644D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8B9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EAD5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2FF2F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0CD3ABB" w14:textId="77777777" w:rsidTr="007C6289">
        <w:tc>
          <w:tcPr>
            <w:tcW w:w="9629" w:type="dxa"/>
          </w:tcPr>
          <w:p w14:paraId="72D141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Phân tích, so sánh tác dụng của từ ngữ, hình ảnh, vần, nhịp,… trong việc gởi tả cảnh sắc thiên nhiên chiều thu ở khổ 1 và khổ 4.</w:t>
            </w:r>
          </w:p>
        </w:tc>
      </w:tr>
    </w:tbl>
    <w:p w14:paraId="3C52F6D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F25F241" w14:textId="77777777" w:rsidTr="007C6289">
        <w:tc>
          <w:tcPr>
            <w:tcW w:w="4814" w:type="dxa"/>
          </w:tcPr>
          <w:p w14:paraId="55D581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E1AFE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7DF14F1" w14:textId="77777777" w:rsidTr="007C6289">
        <w:tc>
          <w:tcPr>
            <w:tcW w:w="4814" w:type="dxa"/>
          </w:tcPr>
          <w:p w14:paraId="2DCB90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0F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E8F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40B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9CC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D6AC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A75B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7487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ED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21E9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09B5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875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FC0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27C6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7DE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5E5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06416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21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B8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F539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9BA9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D1E3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18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835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C19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DA0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8079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CBDF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44F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8C61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92E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54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43357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AC786B1" w14:textId="77777777" w:rsidTr="007C6289">
        <w:tc>
          <w:tcPr>
            <w:tcW w:w="9629" w:type="dxa"/>
          </w:tcPr>
          <w:p w14:paraId="00BBAC2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Trước những sắc thái và thời khắc khác nhau của bức tranh thiên nhiên chiều thu, duyên tình giữa “anh” và “em” có sự thay đổi như thế nào theo các khổ thơ? </w:t>
            </w:r>
            <w:r w:rsidRPr="006A33FA">
              <w:rPr>
                <w:rFonts w:ascii="Times New Roman" w:hAnsi="Times New Roman" w:cs="Times New Roman"/>
                <w:i/>
                <w:iCs/>
                <w:color w:val="000000" w:themeColor="text1"/>
                <w:sz w:val="26"/>
                <w:szCs w:val="26"/>
              </w:rPr>
              <w:t>Có thể trả lời dựa vào bảng sau:</w:t>
            </w:r>
          </w:p>
        </w:tc>
      </w:tr>
    </w:tbl>
    <w:p w14:paraId="138715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Ind w:w="-5" w:type="dxa"/>
        <w:tblLook w:val="04A0" w:firstRow="1" w:lastRow="0" w:firstColumn="1" w:lastColumn="0" w:noHBand="0" w:noVBand="1"/>
      </w:tblPr>
      <w:tblGrid>
        <w:gridCol w:w="1271"/>
        <w:gridCol w:w="4116"/>
        <w:gridCol w:w="4247"/>
      </w:tblGrid>
      <w:tr w:rsidR="006E0059" w:rsidRPr="006A33FA" w14:paraId="067259CD" w14:textId="77777777" w:rsidTr="007C6289">
        <w:tc>
          <w:tcPr>
            <w:tcW w:w="1271" w:type="dxa"/>
          </w:tcPr>
          <w:p w14:paraId="40448C0F"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Khổ thơ</w:t>
            </w:r>
          </w:p>
        </w:tc>
        <w:tc>
          <w:tcPr>
            <w:tcW w:w="4116" w:type="dxa"/>
          </w:tcPr>
          <w:p w14:paraId="20BDE914"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Sắc thái thiên nhiên</w:t>
            </w:r>
          </w:p>
        </w:tc>
        <w:tc>
          <w:tcPr>
            <w:tcW w:w="4247" w:type="dxa"/>
          </w:tcPr>
          <w:p w14:paraId="30A35EA3" w14:textId="7F35C430"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Duyên tình “anh”…</w:t>
            </w:r>
            <w:r w:rsidR="006E0059"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rPr>
              <w:t>em”</w:t>
            </w:r>
          </w:p>
        </w:tc>
      </w:tr>
      <w:tr w:rsidR="006E0059" w:rsidRPr="006A33FA" w14:paraId="5DD2A675" w14:textId="77777777" w:rsidTr="007C6289">
        <w:tc>
          <w:tcPr>
            <w:tcW w:w="1271" w:type="dxa"/>
          </w:tcPr>
          <w:p w14:paraId="6BEBC4FE" w14:textId="77777777" w:rsidR="00432579" w:rsidRPr="006A33FA" w:rsidRDefault="00432579" w:rsidP="0018571A">
            <w:pPr>
              <w:spacing w:line="276" w:lineRule="auto"/>
              <w:jc w:val="center"/>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Khổ 1</w:t>
            </w:r>
          </w:p>
        </w:tc>
        <w:tc>
          <w:tcPr>
            <w:tcW w:w="4116" w:type="dxa"/>
          </w:tcPr>
          <w:p w14:paraId="4EF134F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89C8C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E7C3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3C08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0C26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3DD85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2EA0783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2F9E5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D9F5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98DDD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D8336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r w:rsidR="006E0059" w:rsidRPr="006A33FA" w14:paraId="2DAAF0D6" w14:textId="77777777" w:rsidTr="007C6289">
        <w:tc>
          <w:tcPr>
            <w:tcW w:w="1271" w:type="dxa"/>
          </w:tcPr>
          <w:p w14:paraId="7548C1B9"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Khổ 2</w:t>
            </w:r>
          </w:p>
        </w:tc>
        <w:tc>
          <w:tcPr>
            <w:tcW w:w="4116" w:type="dxa"/>
          </w:tcPr>
          <w:p w14:paraId="033CD3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FF0C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3DC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EFC6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AF91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C8FEC"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p>
        </w:tc>
        <w:tc>
          <w:tcPr>
            <w:tcW w:w="4247" w:type="dxa"/>
          </w:tcPr>
          <w:p w14:paraId="36DA16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7A65D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57E4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CE2B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F34500"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p>
        </w:tc>
      </w:tr>
      <w:tr w:rsidR="006E0059" w:rsidRPr="006A33FA" w14:paraId="03C7222E" w14:textId="77777777" w:rsidTr="007C6289">
        <w:tc>
          <w:tcPr>
            <w:tcW w:w="1271" w:type="dxa"/>
          </w:tcPr>
          <w:p w14:paraId="11E6016F"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lastRenderedPageBreak/>
              <w:t>Khổ</w:t>
            </w:r>
            <w:r w:rsidRPr="006A33FA">
              <w:rPr>
                <w:rFonts w:ascii="Times New Roman" w:hAnsi="Times New Roman" w:cs="Times New Roman"/>
                <w:i/>
                <w:iCs/>
                <w:color w:val="000000" w:themeColor="text1"/>
                <w:sz w:val="26"/>
                <w:szCs w:val="26"/>
                <w:lang w:val="vi-VN"/>
              </w:rPr>
              <w:t xml:space="preserve"> 3</w:t>
            </w:r>
          </w:p>
        </w:tc>
        <w:tc>
          <w:tcPr>
            <w:tcW w:w="4116" w:type="dxa"/>
          </w:tcPr>
          <w:p w14:paraId="3FD1C1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9DA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FDD6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42A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4937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A3D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2AC6BD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5D38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A65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121B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576A5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62FC43BE" w14:textId="77777777" w:rsidTr="007C6289">
        <w:tc>
          <w:tcPr>
            <w:tcW w:w="1271" w:type="dxa"/>
          </w:tcPr>
          <w:p w14:paraId="0976E5FA"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Khổ</w:t>
            </w:r>
            <w:r w:rsidRPr="006A33FA">
              <w:rPr>
                <w:rFonts w:ascii="Times New Roman" w:hAnsi="Times New Roman" w:cs="Times New Roman"/>
                <w:i/>
                <w:iCs/>
                <w:color w:val="000000" w:themeColor="text1"/>
                <w:sz w:val="26"/>
                <w:szCs w:val="26"/>
                <w:lang w:val="vi-VN"/>
              </w:rPr>
              <w:t xml:space="preserve"> 4</w:t>
            </w:r>
          </w:p>
        </w:tc>
        <w:tc>
          <w:tcPr>
            <w:tcW w:w="4116" w:type="dxa"/>
          </w:tcPr>
          <w:p w14:paraId="316162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0B86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E65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836B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8DF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023D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150FDC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94E8F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B990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E505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1054A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A2FB0FE" w14:textId="77777777" w:rsidTr="007C6289">
        <w:tc>
          <w:tcPr>
            <w:tcW w:w="1271" w:type="dxa"/>
          </w:tcPr>
          <w:p w14:paraId="02BFB93A"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Khổ</w:t>
            </w:r>
            <w:r w:rsidRPr="006A33FA">
              <w:rPr>
                <w:rFonts w:ascii="Times New Roman" w:hAnsi="Times New Roman" w:cs="Times New Roman"/>
                <w:i/>
                <w:iCs/>
                <w:color w:val="000000" w:themeColor="text1"/>
                <w:sz w:val="26"/>
                <w:szCs w:val="26"/>
                <w:lang w:val="vi-VN"/>
              </w:rPr>
              <w:t xml:space="preserve"> 5</w:t>
            </w:r>
          </w:p>
        </w:tc>
        <w:tc>
          <w:tcPr>
            <w:tcW w:w="4116" w:type="dxa"/>
          </w:tcPr>
          <w:p w14:paraId="10319A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FEDF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E385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4D6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512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813C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1B040F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5311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A145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EBB3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4BC0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A5CF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48ED29B" w14:textId="77777777" w:rsidTr="007C6289">
        <w:tc>
          <w:tcPr>
            <w:tcW w:w="9629" w:type="dxa"/>
          </w:tcPr>
          <w:p w14:paraId="1E09AF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Cảm xúc của “anh”/ “em” và thiên nhiên chiều thu giữ vai trò như thế nào trong việc hình thành, phát triển duyên tình gắn bó giữa “anh” và “em”</w:t>
            </w:r>
            <w:r w:rsidRPr="006A33FA">
              <w:rPr>
                <w:rFonts w:ascii="Times New Roman" w:hAnsi="Times New Roman" w:cs="Times New Roman"/>
                <w:i/>
                <w:iCs/>
                <w:color w:val="000000" w:themeColor="text1"/>
                <w:sz w:val="26"/>
                <w:szCs w:val="26"/>
                <w:lang w:val="vi-VN"/>
              </w:rPr>
              <w:t>?</w:t>
            </w:r>
          </w:p>
        </w:tc>
      </w:tr>
    </w:tbl>
    <w:p w14:paraId="263268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052274" w14:textId="77777777" w:rsidTr="007C6289">
        <w:tc>
          <w:tcPr>
            <w:tcW w:w="4814" w:type="dxa"/>
          </w:tcPr>
          <w:p w14:paraId="76E237A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F7DC54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675ECF6" w14:textId="77777777" w:rsidTr="007C6289">
        <w:tc>
          <w:tcPr>
            <w:tcW w:w="4814" w:type="dxa"/>
          </w:tcPr>
          <w:p w14:paraId="1B07C6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9DC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AA55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A87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350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EBD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530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2D1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B440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1B3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E9F7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5CF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F88CD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F9B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C43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9370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38E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8F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D4F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4243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28E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9A5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376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0DE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108C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07CB3DD" w14:textId="77777777" w:rsidTr="007C6289">
        <w:tc>
          <w:tcPr>
            <w:tcW w:w="9629" w:type="dxa"/>
          </w:tcPr>
          <w:p w14:paraId="76E37E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5/ </w:t>
            </w:r>
            <w:r w:rsidRPr="004671B4">
              <w:rPr>
                <w:rFonts w:ascii="Times New Roman" w:hAnsi="Times New Roman" w:cs="Times New Roman"/>
                <w:i/>
                <w:iCs/>
                <w:color w:val="000000" w:themeColor="text1"/>
                <w:sz w:val="26"/>
                <w:szCs w:val="26"/>
                <w:lang w:val="vi-VN"/>
              </w:rPr>
              <w:t>Xác định chủ thể trữ tình và nêu cảm hứng chủ đạo của bài thơ.</w:t>
            </w:r>
          </w:p>
        </w:tc>
      </w:tr>
    </w:tbl>
    <w:p w14:paraId="1B0CD7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EB9CC29" w14:textId="77777777" w:rsidTr="007C6289">
        <w:tc>
          <w:tcPr>
            <w:tcW w:w="4814" w:type="dxa"/>
          </w:tcPr>
          <w:p w14:paraId="56B6849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30916B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9B4C002" w14:textId="77777777" w:rsidTr="007C6289">
        <w:tc>
          <w:tcPr>
            <w:tcW w:w="4814" w:type="dxa"/>
          </w:tcPr>
          <w:p w14:paraId="38DA44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95A7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03880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ADB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4C9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D03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1FE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21B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A27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C64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1499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6064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3FB2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46EA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3AECD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1C90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E3F3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13B9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5C6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7EB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854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0B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919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A16B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636BD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D0B21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F1021D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58EFB4E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B61E672" w14:textId="77777777" w:rsidTr="007C6289">
        <w:tc>
          <w:tcPr>
            <w:tcW w:w="9629" w:type="dxa"/>
          </w:tcPr>
          <w:p w14:paraId="7EFC2D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Chỉ ra nét độc đáo trong cách cảm nhận và miêu tả thiên nhiên mùa thu của Xuân Diệu qua Thơ duyên (có thể so sánh với một vài bài thơ khác để làm rõ nét độc đáo ấy)</w:t>
            </w:r>
            <w:r w:rsidRPr="006A33FA">
              <w:rPr>
                <w:rFonts w:ascii="Times New Roman" w:hAnsi="Times New Roman" w:cs="Times New Roman"/>
                <w:color w:val="000000" w:themeColor="text1"/>
                <w:sz w:val="26"/>
                <w:szCs w:val="26"/>
                <w:lang w:val="vi-VN"/>
              </w:rPr>
              <w:t>.</w:t>
            </w:r>
          </w:p>
        </w:tc>
      </w:tr>
    </w:tbl>
    <w:p w14:paraId="65D25B6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AF9DA38" w14:textId="77777777" w:rsidTr="007C6289">
        <w:tc>
          <w:tcPr>
            <w:tcW w:w="4814" w:type="dxa"/>
          </w:tcPr>
          <w:p w14:paraId="5208B2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2BDEB5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12024B" w14:textId="77777777" w:rsidTr="007C6289">
        <w:tc>
          <w:tcPr>
            <w:tcW w:w="4814" w:type="dxa"/>
          </w:tcPr>
          <w:p w14:paraId="1E357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584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47C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AE31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ADA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A0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C36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1DD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B40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2C2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0ADA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637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CF1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B78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E421A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02B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01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3B7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515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449C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66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EB53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E6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7E61C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7928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7BC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596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C9F2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6EEC5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1179ED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2356E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76D1A16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LỜI MÁ NĂM XƯA</w:t>
      </w:r>
    </w:p>
    <w:p w14:paraId="63299E18"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w:t>
      </w:r>
      <w:r w:rsidRPr="006A33FA">
        <w:rPr>
          <w:rFonts w:ascii="Times New Roman" w:hAnsi="Times New Roman" w:cs="Times New Roman"/>
          <w:b/>
          <w:bCs/>
          <w:color w:val="000000" w:themeColor="text1"/>
          <w:sz w:val="26"/>
          <w:szCs w:val="26"/>
          <w:lang w:val="vi-VN"/>
        </w:rPr>
        <w:t>)</w:t>
      </w:r>
    </w:p>
    <w:p w14:paraId="4EA2E90B"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Trần Bảo Định</w:t>
      </w:r>
    </w:p>
    <w:p w14:paraId="5AD31B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FC628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1FFD1B01" w14:textId="37501F10"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C01B99F" w14:textId="6781341A" w:rsidR="00432579"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i/>
          <w:iCs/>
          <w:noProof/>
          <w:color w:val="000000" w:themeColor="text1"/>
          <w:sz w:val="26"/>
          <w:szCs w:val="26"/>
        </w:rPr>
        <w:drawing>
          <wp:anchor distT="0" distB="0" distL="114300" distR="114300" simplePos="0" relativeHeight="251668480" behindDoc="0" locked="0" layoutInCell="1" allowOverlap="1" wp14:anchorId="42C34F06" wp14:editId="62B8C526">
            <wp:simplePos x="0" y="0"/>
            <wp:positionH relativeFrom="margin">
              <wp:align>center</wp:align>
            </wp:positionH>
            <wp:positionV relativeFrom="paragraph">
              <wp:posOffset>-195275</wp:posOffset>
            </wp:positionV>
            <wp:extent cx="4540885" cy="2761615"/>
            <wp:effectExtent l="0" t="0" r="0" b="635"/>
            <wp:wrapSquare wrapText="bothSides"/>
            <wp:docPr id="11" name="Picture 11" descr="A couple of birds on a branc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birds on a branch  Description automatically generated with medium confidence"/>
                    <pic:cNvPicPr/>
                  </pic:nvPicPr>
                  <pic:blipFill>
                    <a:blip r:embed="rId16" cstate="email">
                      <a:extLst>
                        <a:ext uri="{28A0092B-C50C-407E-A947-70E740481C1C}">
                          <a14:useLocalDpi xmlns:a14="http://schemas.microsoft.com/office/drawing/2010/main"/>
                        </a:ext>
                      </a:extLst>
                    </a:blip>
                    <a:stretch>
                      <a:fillRect/>
                    </a:stretch>
                  </pic:blipFill>
                  <pic:spPr>
                    <a:xfrm>
                      <a:off x="0" y="0"/>
                      <a:ext cx="4540885" cy="27616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279"/>
      </w:tblGrid>
      <w:tr w:rsidR="006E0059" w:rsidRPr="004671B4" w14:paraId="65CE8030" w14:textId="77777777" w:rsidTr="007C6289">
        <w:tc>
          <w:tcPr>
            <w:tcW w:w="9629" w:type="dxa"/>
          </w:tcPr>
          <w:p w14:paraId="793AF4CE"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Đó là loài chim gì? Em biết gì về loài chim này?</w:t>
            </w:r>
          </w:p>
        </w:tc>
      </w:tr>
    </w:tbl>
    <w:p w14:paraId="3E18AD4B" w14:textId="3A1234D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9"/>
      </w:tblGrid>
      <w:tr w:rsidR="006E0059" w:rsidRPr="006A33FA" w14:paraId="3252A80B" w14:textId="77777777" w:rsidTr="007C6289">
        <w:tc>
          <w:tcPr>
            <w:tcW w:w="9629" w:type="dxa"/>
          </w:tcPr>
          <w:p w14:paraId="53BCF9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3C61C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0586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F9B1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412184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A6FAC29" w14:textId="77777777" w:rsidTr="007C6289">
        <w:tc>
          <w:tcPr>
            <w:tcW w:w="9629" w:type="dxa"/>
          </w:tcPr>
          <w:p w14:paraId="253B2E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Tìm những từ ngữ, câu văn thể hiện trực tiếp tình cảm, cảm xúc của nhân vật “tôi” khi kể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câu chuyện cũ</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về chim thằng chài và cho biết nội dung bao quát toàn văn </w:t>
            </w:r>
            <w:r w:rsidRPr="004671B4">
              <w:rPr>
                <w:rFonts w:ascii="Times New Roman" w:hAnsi="Times New Roman" w:cs="Times New Roman"/>
                <w:i/>
                <w:iCs/>
                <w:color w:val="000000" w:themeColor="text1"/>
                <w:sz w:val="26"/>
                <w:szCs w:val="26"/>
                <w:lang w:val="vi-VN"/>
              </w:rPr>
              <w:lastRenderedPageBreak/>
              <w:t>bản.</w:t>
            </w:r>
          </w:p>
        </w:tc>
      </w:tr>
    </w:tbl>
    <w:p w14:paraId="592C881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7F2455E" w14:textId="77777777" w:rsidTr="007C6289">
        <w:tc>
          <w:tcPr>
            <w:tcW w:w="4814" w:type="dxa"/>
          </w:tcPr>
          <w:p w14:paraId="1C6CF8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B9757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B339517" w14:textId="77777777" w:rsidTr="007C6289">
        <w:tc>
          <w:tcPr>
            <w:tcW w:w="4814" w:type="dxa"/>
          </w:tcPr>
          <w:p w14:paraId="445BE5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2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FD60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C7F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865C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9E0F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B5F9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FC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454E8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70E4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BFD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6472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8CB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1EC3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312E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DCFF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EB4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2D3E9881" w14:textId="77777777" w:rsidTr="007C6289">
        <w:tc>
          <w:tcPr>
            <w:tcW w:w="9629" w:type="dxa"/>
          </w:tcPr>
          <w:p w14:paraId="70B00F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 xml:space="preserve">Theo bạn, trong câu chuyện trên, ai thực sự là người đã cứu sống chim thằng chài? </w:t>
            </w:r>
            <w:r w:rsidRPr="006A33FA">
              <w:rPr>
                <w:rFonts w:ascii="Times New Roman" w:hAnsi="Times New Roman" w:cs="Times New Roman"/>
                <w:i/>
                <w:iCs/>
                <w:color w:val="000000" w:themeColor="text1"/>
                <w:sz w:val="26"/>
                <w:szCs w:val="26"/>
              </w:rPr>
              <w:t>Dựa vào đâu để khăng định như vậy?</w:t>
            </w:r>
          </w:p>
        </w:tc>
      </w:tr>
    </w:tbl>
    <w:p w14:paraId="556D4F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8185EAB" w14:textId="77777777" w:rsidTr="007C6289">
        <w:tc>
          <w:tcPr>
            <w:tcW w:w="4814" w:type="dxa"/>
          </w:tcPr>
          <w:p w14:paraId="5D9480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21ADE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0BA97E" w14:textId="77777777" w:rsidTr="007C6289">
        <w:tc>
          <w:tcPr>
            <w:tcW w:w="4814" w:type="dxa"/>
          </w:tcPr>
          <w:p w14:paraId="79F475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5FB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120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C4D9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C9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66F8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CBF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6E1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CA00F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8D66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ACC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E04B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B727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71D8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879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8F5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7213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443E4463" w14:textId="77777777" w:rsidTr="007C6289">
        <w:tc>
          <w:tcPr>
            <w:tcW w:w="9629" w:type="dxa"/>
          </w:tcPr>
          <w:p w14:paraId="14600F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Việc lặp lại câu nói của người má:</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Sao con cướp đi sự sống của nó? Rồi, ai cướp sự sống của con?</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có ý nghĩa gì?</w:t>
            </w:r>
          </w:p>
        </w:tc>
      </w:tr>
    </w:tbl>
    <w:p w14:paraId="23D262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2DC4AC65" w14:textId="77777777" w:rsidTr="007C6289">
        <w:tc>
          <w:tcPr>
            <w:tcW w:w="4814" w:type="dxa"/>
          </w:tcPr>
          <w:p w14:paraId="592C08E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5F72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058FE3E" w14:textId="77777777" w:rsidTr="007C6289">
        <w:tc>
          <w:tcPr>
            <w:tcW w:w="4814" w:type="dxa"/>
          </w:tcPr>
          <w:p w14:paraId="6D166A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0CC2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7E5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561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7E3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FE7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6C8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2BB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08D09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8EF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F9F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6DA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280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529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49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0567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11E61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558A52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69E16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9BF5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4E75C55" w14:textId="77777777" w:rsidTr="007C6289">
        <w:tc>
          <w:tcPr>
            <w:tcW w:w="9629" w:type="dxa"/>
          </w:tcPr>
          <w:p w14:paraId="6DAF9B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hỏi: </w:t>
            </w:r>
            <w:r w:rsidRPr="004671B4">
              <w:rPr>
                <w:rFonts w:ascii="Times New Roman" w:hAnsi="Times New Roman" w:cs="Times New Roman"/>
                <w:i/>
                <w:iCs/>
                <w:color w:val="000000" w:themeColor="text1"/>
                <w:sz w:val="26"/>
                <w:szCs w:val="26"/>
                <w:lang w:val="vi-VN"/>
              </w:rPr>
              <w:t xml:space="preserve">Từ nội dung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câu chuyện cũ</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của nhân vật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tôi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bạn có suy nghĩ gì về mối quan hệ giữa con người và thiên nhiên, loài vật?</w:t>
            </w:r>
          </w:p>
        </w:tc>
      </w:tr>
    </w:tbl>
    <w:p w14:paraId="3ACDE8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D6F4371" w14:textId="77777777" w:rsidTr="007C6289">
        <w:tc>
          <w:tcPr>
            <w:tcW w:w="4814" w:type="dxa"/>
          </w:tcPr>
          <w:p w14:paraId="086E4B0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A403CF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A4BE15C" w14:textId="77777777" w:rsidTr="007C6289">
        <w:tc>
          <w:tcPr>
            <w:tcW w:w="4814" w:type="dxa"/>
          </w:tcPr>
          <w:p w14:paraId="107B27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B9B1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C9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9CD0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08EF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0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F776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7E1A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D7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28A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37258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769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9D0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FA6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AB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ABA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F5A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32F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F96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96E1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C117E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62D27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D604A7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021696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37984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68F4EA8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16D64B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63F53AD" w14:textId="77777777" w:rsidTr="007C6289">
        <w:tc>
          <w:tcPr>
            <w:tcW w:w="9629" w:type="dxa"/>
          </w:tcPr>
          <w:p w14:paraId="3617B31E"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“Truyện thần thoại có rất nhiều yếu tố tưởng tượng kì thú nên em rất thích đọc truyện thần thoại.”</w:t>
            </w:r>
          </w:p>
        </w:tc>
      </w:tr>
    </w:tbl>
    <w:p w14:paraId="0679DC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C8F1097" w14:textId="77777777" w:rsidTr="007C6289">
        <w:tc>
          <w:tcPr>
            <w:tcW w:w="9629" w:type="dxa"/>
          </w:tcPr>
          <w:p w14:paraId="0BFFA8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9FE51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77C4F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F118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1A529A4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
          <w:bCs/>
          <w:color w:val="000000" w:themeColor="text1"/>
          <w:sz w:val="26"/>
          <w:szCs w:val="26"/>
          <w:lang w:val="vi-VN"/>
        </w:rPr>
        <w:t xml:space="preserve"> </w:t>
      </w:r>
    </w:p>
    <w:p w14:paraId="6DF5EC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B340F0" w14:textId="77777777" w:rsidTr="007C6289">
        <w:tc>
          <w:tcPr>
            <w:tcW w:w="9629" w:type="dxa"/>
          </w:tcPr>
          <w:p w14:paraId="0E8E93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a. Thời cơ đã chín mùi nhưng họ lại không biết nắm bắt</w:t>
            </w:r>
            <w:r w:rsidRPr="006A33FA">
              <w:rPr>
                <w:rFonts w:ascii="Times New Roman" w:hAnsi="Times New Roman" w:cs="Times New Roman"/>
                <w:color w:val="000000" w:themeColor="text1"/>
                <w:sz w:val="26"/>
                <w:szCs w:val="26"/>
                <w:lang w:val="vi-VN"/>
              </w:rPr>
              <w:t>.</w:t>
            </w:r>
          </w:p>
          <w:p w14:paraId="0EB566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 Nó không hề giấu giếm ba mẹ chuyện gì</w:t>
            </w:r>
            <w:r w:rsidRPr="006A33FA">
              <w:rPr>
                <w:rFonts w:ascii="Times New Roman" w:hAnsi="Times New Roman" w:cs="Times New Roman"/>
                <w:color w:val="000000" w:themeColor="text1"/>
                <w:sz w:val="26"/>
                <w:szCs w:val="26"/>
                <w:lang w:val="vi-VN"/>
              </w:rPr>
              <w:t>.</w:t>
            </w:r>
          </w:p>
          <w:p w14:paraId="60268C8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 Ngày mai , lớp em sẽ đi thăm quan động Hương Tích</w:t>
            </w:r>
            <w:r w:rsidRPr="006A33FA">
              <w:rPr>
                <w:rFonts w:ascii="Times New Roman" w:hAnsi="Times New Roman" w:cs="Times New Roman"/>
                <w:color w:val="000000" w:themeColor="text1"/>
                <w:sz w:val="26"/>
                <w:szCs w:val="26"/>
                <w:lang w:val="vi-VN"/>
              </w:rPr>
              <w:t>.</w:t>
            </w:r>
          </w:p>
          <w:p w14:paraId="41EA14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 Những bài hát bất tử ấy sẽ còn lại mãi với thời gian</w:t>
            </w:r>
            <w:r w:rsidRPr="006A33FA">
              <w:rPr>
                <w:rFonts w:ascii="Times New Roman" w:hAnsi="Times New Roman" w:cs="Times New Roman"/>
                <w:color w:val="000000" w:themeColor="text1"/>
                <w:sz w:val="26"/>
                <w:szCs w:val="26"/>
                <w:lang w:val="vi-VN"/>
              </w:rPr>
              <w:t>.</w:t>
            </w:r>
          </w:p>
          <w:p w14:paraId="4C28E1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đ. Tôi rất thích bài </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Thơ duyên</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của xuân Diệu vì bài </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Thơ duyên</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của Xuân Diệu rất hay</w:t>
            </w:r>
            <w:r w:rsidRPr="006A33FA">
              <w:rPr>
                <w:rFonts w:ascii="Times New Roman" w:hAnsi="Times New Roman" w:cs="Times New Roman"/>
                <w:color w:val="000000" w:themeColor="text1"/>
                <w:sz w:val="26"/>
                <w:szCs w:val="26"/>
                <w:lang w:val="vi-VN"/>
              </w:rPr>
              <w:t>.</w:t>
            </w:r>
          </w:p>
          <w:p w14:paraId="577140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e. Tôi xin phiền Ban Giám hiệu xem xét và giải quyết vấn đề này giúp tôi</w:t>
            </w:r>
            <w:r w:rsidRPr="006A33FA">
              <w:rPr>
                <w:rFonts w:ascii="Times New Roman" w:hAnsi="Times New Roman" w:cs="Times New Roman"/>
                <w:color w:val="000000" w:themeColor="text1"/>
                <w:sz w:val="26"/>
                <w:szCs w:val="26"/>
                <w:lang w:val="vi-VN"/>
              </w:rPr>
              <w:t>.</w:t>
            </w:r>
          </w:p>
        </w:tc>
      </w:tr>
    </w:tbl>
    <w:p w14:paraId="2DCF0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DBB8F44" w14:textId="77777777" w:rsidTr="007C6289">
        <w:tc>
          <w:tcPr>
            <w:tcW w:w="4814" w:type="dxa"/>
          </w:tcPr>
          <w:p w14:paraId="7A62DB8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D8BF8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898344" w14:textId="77777777" w:rsidTr="007C6289">
        <w:tc>
          <w:tcPr>
            <w:tcW w:w="4814" w:type="dxa"/>
          </w:tcPr>
          <w:p w14:paraId="5F73E5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4358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E9A1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9777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BE8A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8E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ACC9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8D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A76B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C973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831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26E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B5E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1D2F7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7983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7C1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5C6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D5C2C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417D6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8135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1C0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98A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8C5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8FA6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0C9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C3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4A4A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18D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2DF0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D80E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2328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4C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CEF11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7D93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4861BDE"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Lựa chọn từ ngữ cột A với nghĩa tương ứng ở cột B.</w:t>
      </w:r>
    </w:p>
    <w:p w14:paraId="57E800E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1"/>
        <w:gridCol w:w="6520"/>
      </w:tblGrid>
      <w:tr w:rsidR="006E0059" w:rsidRPr="006A33FA" w14:paraId="0C077F7E"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7724B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C92E71"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B</w:t>
            </w:r>
          </w:p>
        </w:tc>
      </w:tr>
      <w:tr w:rsidR="006E0059" w:rsidRPr="006A33FA" w14:paraId="4DC357AD"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B2C178"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xuất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B4D103"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một người giứ chức vụ cao hơn</w:t>
            </w:r>
          </w:p>
        </w:tc>
      </w:tr>
      <w:tr w:rsidR="006E0059" w:rsidRPr="006A33FA" w14:paraId="64C1ADBF"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075DCA"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cử</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A5F555"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Trình bày ý kiến, nguyện vọng lên cấp trên</w:t>
            </w:r>
          </w:p>
        </w:tc>
      </w:tr>
      <w:tr w:rsidR="006E0059" w:rsidRPr="006A33FA" w14:paraId="02C90DE3"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33597E"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đạt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FD2032"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Giới thiệu ra để lựa chọn mà bầu</w:t>
            </w:r>
          </w:p>
        </w:tc>
      </w:tr>
      <w:tr w:rsidR="006E0059" w:rsidRPr="006A33FA" w14:paraId="1DB96DD5"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266A45"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bạt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C7CABC"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ra một ý kiến, giải pháp</w:t>
            </w:r>
          </w:p>
        </w:tc>
      </w:tr>
    </w:tbl>
    <w:p w14:paraId="6DB74E8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33B382F" w14:textId="77777777" w:rsidTr="007C6289">
        <w:tc>
          <w:tcPr>
            <w:tcW w:w="4814" w:type="dxa"/>
          </w:tcPr>
          <w:p w14:paraId="2C4D97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A86B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4E4201" w14:textId="77777777" w:rsidTr="007C6289">
        <w:tc>
          <w:tcPr>
            <w:tcW w:w="4814" w:type="dxa"/>
          </w:tcPr>
          <w:p w14:paraId="21E75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2EFF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10B2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845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6916A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9E53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F953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E4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46BF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13FF3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D5C15A9"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V</w:t>
      </w:r>
      <w:r w:rsidRPr="006A33FA">
        <w:rPr>
          <w:rFonts w:ascii="Times New Roman" w:hAnsi="Times New Roman" w:cs="Times New Roman"/>
          <w:color w:val="000000" w:themeColor="text1"/>
          <w:sz w:val="26"/>
          <w:szCs w:val="26"/>
          <w:lang w:val="vi-VN"/>
        </w:rPr>
        <w:t xml:space="preserve">iết một đoạn văn (khoảng 200 chữ) </w:t>
      </w:r>
      <w:r w:rsidRPr="004671B4">
        <w:rPr>
          <w:rFonts w:ascii="Times New Roman" w:hAnsi="Times New Roman" w:cs="Times New Roman"/>
          <w:color w:val="000000" w:themeColor="text1"/>
          <w:sz w:val="26"/>
          <w:szCs w:val="26"/>
          <w:lang w:val="vi-VN"/>
        </w:rPr>
        <w:t>sử dụng các từ ngữ gợi cảm, thể hiện niềm vui giao cảm với thiên nhiên của con người.</w:t>
      </w:r>
    </w:p>
    <w:tbl>
      <w:tblPr>
        <w:tblStyle w:val="TableGrid"/>
        <w:tblW w:w="0" w:type="auto"/>
        <w:tblLook w:val="04A0" w:firstRow="1" w:lastRow="0" w:firstColumn="1" w:lastColumn="0" w:noHBand="0" w:noVBand="1"/>
      </w:tblPr>
      <w:tblGrid>
        <w:gridCol w:w="9853"/>
      </w:tblGrid>
      <w:tr w:rsidR="006E0059" w:rsidRPr="006A33FA" w14:paraId="2F8C88AC" w14:textId="77777777" w:rsidTr="007C6289">
        <w:tc>
          <w:tcPr>
            <w:tcW w:w="9629" w:type="dxa"/>
          </w:tcPr>
          <w:p w14:paraId="10B7C9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B7AD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914C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4315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AAD9F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7A2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9F32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E38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AEE8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749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341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6E784" w14:textId="1E239CC6"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0753746" w14:textId="77777777" w:rsidR="00432579" w:rsidRPr="006A33FA" w:rsidRDefault="00432579" w:rsidP="00471970">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6BD6586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190AA823"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NẮNG ĐÃ HANH RỒI</w:t>
      </w:r>
    </w:p>
    <w:p w14:paraId="48E10115"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Vũ Quần Phương</w:t>
      </w:r>
      <w:r w:rsidRPr="006A33FA">
        <w:rPr>
          <w:rFonts w:ascii="Times New Roman" w:hAnsi="Times New Roman" w:cs="Times New Roman"/>
          <w:b/>
          <w:bCs/>
          <w:color w:val="000000" w:themeColor="text1"/>
          <w:sz w:val="26"/>
          <w:szCs w:val="26"/>
          <w:lang w:val="vi-VN"/>
        </w:rPr>
        <w:t>)</w:t>
      </w:r>
    </w:p>
    <w:p w14:paraId="7AF36F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80C38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một đoạn video clip theo link sau trả lời câu hỏi bên dưới.</w:t>
      </w:r>
      <w:r w:rsidRPr="006A33FA">
        <w:rPr>
          <w:rFonts w:ascii="Times New Roman" w:hAnsi="Times New Roman" w:cs="Times New Roman"/>
          <w:b/>
          <w:bCs/>
          <w:color w:val="000000" w:themeColor="text1"/>
          <w:sz w:val="26"/>
          <w:szCs w:val="26"/>
          <w:lang w:val="vi-VN"/>
        </w:rPr>
        <w:t xml:space="preserve"> </w:t>
      </w:r>
    </w:p>
    <w:p w14:paraId="37D839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B49A584" w14:textId="77777777" w:rsidTr="007C6289">
        <w:tc>
          <w:tcPr>
            <w:tcW w:w="9629" w:type="dxa"/>
          </w:tcPr>
          <w:p w14:paraId="7D1A8D84" w14:textId="5FE1749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Link: </w:t>
            </w:r>
            <w:r w:rsidRPr="004D1345">
              <w:rPr>
                <w:rFonts w:ascii="Times New Roman" w:hAnsi="Times New Roman" w:cs="Times New Roman"/>
                <w:sz w:val="26"/>
                <w:szCs w:val="26"/>
                <w:lang w:val="vi-VN"/>
              </w:rPr>
              <w:t>https://www.youtube.com/watch?v=JApCJZmV1W4</w:t>
            </w:r>
          </w:p>
          <w:p w14:paraId="7EB405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Khách mời trong buổi trò chuyện trong video clip trên là ai?Em biết gì về người này?</w:t>
            </w:r>
          </w:p>
        </w:tc>
      </w:tr>
    </w:tbl>
    <w:p w14:paraId="335FAE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DEF3D12" w14:textId="77777777" w:rsidTr="007C6289">
        <w:tc>
          <w:tcPr>
            <w:tcW w:w="9629" w:type="dxa"/>
          </w:tcPr>
          <w:p w14:paraId="78BC97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6058C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E06A8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8071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A9E419F"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kĩ văn bản. Trong khi đọc, HS kết hợp với việc suy nghĩ và trả lời các câu hỏi bên dưới. </w:t>
      </w:r>
    </w:p>
    <w:tbl>
      <w:tblPr>
        <w:tblStyle w:val="TableGrid"/>
        <w:tblW w:w="0" w:type="auto"/>
        <w:tblLook w:val="04A0" w:firstRow="1" w:lastRow="0" w:firstColumn="1" w:lastColumn="0" w:noHBand="0" w:noVBand="1"/>
      </w:tblPr>
      <w:tblGrid>
        <w:gridCol w:w="9629"/>
      </w:tblGrid>
      <w:tr w:rsidR="006E0059" w:rsidRPr="004671B4" w14:paraId="34996529" w14:textId="77777777" w:rsidTr="007C6289">
        <w:tc>
          <w:tcPr>
            <w:tcW w:w="9629" w:type="dxa"/>
          </w:tcPr>
          <w:p w14:paraId="14484C07"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Thiên nhiên trong bài thơ được quan sát, miêu tả trong thời điểm nào? Căn cứ vào đâu để bạn xác định như vây?</w:t>
            </w:r>
          </w:p>
        </w:tc>
      </w:tr>
    </w:tbl>
    <w:p w14:paraId="7BCAADB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957F4AA" w14:textId="77777777" w:rsidTr="007C6289">
        <w:tc>
          <w:tcPr>
            <w:tcW w:w="4814" w:type="dxa"/>
          </w:tcPr>
          <w:p w14:paraId="2976F4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38D288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E596A0" w14:textId="77777777" w:rsidTr="007C6289">
        <w:tc>
          <w:tcPr>
            <w:tcW w:w="4814" w:type="dxa"/>
          </w:tcPr>
          <w:p w14:paraId="6E521E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9F7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98384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8AA1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6E6D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2DF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75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0AE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6F7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CA9E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138C8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A7A2C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C0B8C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EF6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40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8E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556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124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F4F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6B5D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7D05677"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7B21440" w14:textId="77777777" w:rsidTr="007C6289">
        <w:tc>
          <w:tcPr>
            <w:tcW w:w="9629" w:type="dxa"/>
          </w:tcPr>
          <w:p w14:paraId="5E91BAA4"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Bài thơ là lời của ai nói với ai? Điều đó có tác dụng như thế nào trong việc thể hiện tình cảm, cảm xúc của chủ thể trữ tình?</w:t>
            </w:r>
          </w:p>
        </w:tc>
      </w:tr>
    </w:tbl>
    <w:p w14:paraId="25BF9998"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3F3C2A2" w14:textId="77777777" w:rsidTr="007C6289">
        <w:tc>
          <w:tcPr>
            <w:tcW w:w="4814" w:type="dxa"/>
          </w:tcPr>
          <w:p w14:paraId="4274147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42E90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C738A5" w14:textId="77777777" w:rsidTr="007C6289">
        <w:tc>
          <w:tcPr>
            <w:tcW w:w="4814" w:type="dxa"/>
          </w:tcPr>
          <w:p w14:paraId="697EA7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E7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B38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25F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25C7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6977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248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3F5A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943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9B8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04880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B4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3D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3B9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312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F20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B05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A2D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C42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A35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5D4F36D"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5A85C2" w14:textId="77777777" w:rsidTr="007C6289">
        <w:tc>
          <w:tcPr>
            <w:tcW w:w="9629" w:type="dxa"/>
          </w:tcPr>
          <w:p w14:paraId="458B5C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Nhận xét cách gieo vần và tác dụng của vần trong bài thơ.</w:t>
            </w:r>
          </w:p>
        </w:tc>
      </w:tr>
    </w:tbl>
    <w:p w14:paraId="41CA0B3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65D1E88" w14:textId="77777777" w:rsidTr="007C6289">
        <w:tc>
          <w:tcPr>
            <w:tcW w:w="4814" w:type="dxa"/>
          </w:tcPr>
          <w:p w14:paraId="7F1C14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34FC5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055F49A" w14:textId="77777777" w:rsidTr="007C6289">
        <w:tc>
          <w:tcPr>
            <w:tcW w:w="4814" w:type="dxa"/>
          </w:tcPr>
          <w:p w14:paraId="4D692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723C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8617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489E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CFC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246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C77B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04E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5F33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59C4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7CAC1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7083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055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587A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5107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0FF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8012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680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C1B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71D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C95A9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48D35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83D2A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4CACDD" w14:textId="77777777" w:rsidTr="007C6289">
        <w:tc>
          <w:tcPr>
            <w:tcW w:w="9629" w:type="dxa"/>
          </w:tcPr>
          <w:p w14:paraId="1D89E61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chủ đề, cảm hứng chủ đạo của bài thơ. Phân tích một số từ ngữ, hình ảnh có tác dụng quan trọng trong việc thể hiện chủ đề và cảm hứng ấy.</w:t>
            </w:r>
          </w:p>
        </w:tc>
      </w:tr>
    </w:tbl>
    <w:p w14:paraId="6E9070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5DFF9546" w14:textId="77777777" w:rsidTr="007C6289">
        <w:tc>
          <w:tcPr>
            <w:tcW w:w="4793" w:type="dxa"/>
          </w:tcPr>
          <w:p w14:paraId="3628884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4C0103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C475FF" w14:textId="77777777" w:rsidTr="007C6289">
        <w:tc>
          <w:tcPr>
            <w:tcW w:w="4793" w:type="dxa"/>
          </w:tcPr>
          <w:p w14:paraId="310E8E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8CD9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87D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511A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6653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CE6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4885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3B54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2B6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9A3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71D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5672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6592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C0F7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D5F0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46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EBD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476FEB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DCC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888A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2BAC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818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E4BE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74F4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CF1A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233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B44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0CDF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E5B8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D8E3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092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F76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44E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EF98A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7C0BA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37C28D51"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VIẾT VĂN BẢN NGHỊ LUẬN</w:t>
      </w:r>
    </w:p>
    <w:p w14:paraId="3DB436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PHÂN TÍCH, ĐÁNH GIÁ MỘT BÀI THƠ</w:t>
      </w:r>
    </w:p>
    <w:p w14:paraId="4592A0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251F5C4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3F236A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B4421F4" w14:textId="77777777" w:rsidTr="007C6289">
        <w:tc>
          <w:tcPr>
            <w:tcW w:w="9629" w:type="dxa"/>
          </w:tcPr>
          <w:p w14:paraId="4CC9F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văn nghị luận phân tích, đánh giá một bài thơ? Để viết bài văn nghị luận phân tích, đánh giá một bài thơ đạt yêu cầu, ta cần tiến hành theo các bước nào?</w:t>
            </w:r>
          </w:p>
        </w:tc>
      </w:tr>
    </w:tbl>
    <w:p w14:paraId="7FD79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98A7DA3" w14:textId="77777777" w:rsidTr="007C6289">
        <w:tc>
          <w:tcPr>
            <w:tcW w:w="4814" w:type="dxa"/>
          </w:tcPr>
          <w:p w14:paraId="0C779D1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3D125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0324041" w14:textId="77777777" w:rsidTr="007C6289">
        <w:tc>
          <w:tcPr>
            <w:tcW w:w="4814" w:type="dxa"/>
          </w:tcPr>
          <w:p w14:paraId="0102D2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5E9E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FD0B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105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59D3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5C7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9FD0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0714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A3C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BDA0F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A76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72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95D9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9D79A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286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F20E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20D1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60B5A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C8AC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77D5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85D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661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6B6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F0F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7C32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A3A3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FC13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6AFA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0C1F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52F05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EF09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3A05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4EDC1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BFB9F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II. TIẾN HÀNH VIẾT </w:t>
      </w:r>
    </w:p>
    <w:p w14:paraId="2F27952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1C9256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0980B73" w14:textId="77777777" w:rsidTr="007C6289">
        <w:tc>
          <w:tcPr>
            <w:tcW w:w="9629" w:type="dxa"/>
          </w:tcPr>
          <w:p w14:paraId="351062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SGK/73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HS tiến hành tìm ý và lập dàn ý cho bài phân tích đánh giá chủ đề và một số nét đặc sắc về nghệ thuật của một bài thơ (thơ lục bát, thơ thất ngôn bát cú hoặc tứ tuyệt).</w:t>
            </w:r>
            <w:r w:rsidRPr="006A33FA">
              <w:rPr>
                <w:rFonts w:ascii="Times New Roman" w:hAnsi="Times New Roman" w:cs="Times New Roman"/>
                <w:b/>
                <w:bCs/>
                <w:color w:val="000000" w:themeColor="text1"/>
                <w:sz w:val="26"/>
                <w:szCs w:val="26"/>
                <w:lang w:val="vi-VN"/>
              </w:rPr>
              <w:t xml:space="preserve"> </w:t>
            </w:r>
          </w:p>
        </w:tc>
      </w:tr>
    </w:tbl>
    <w:p w14:paraId="73FC0E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15783D0" w14:textId="77777777" w:rsidTr="007C6289">
        <w:tc>
          <w:tcPr>
            <w:tcW w:w="9629" w:type="dxa"/>
          </w:tcPr>
          <w:p w14:paraId="27CCAD4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0B5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E5328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0A9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067D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0AA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6990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EE0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5265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DEB2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B3B6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70ED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tc>
      </w:tr>
    </w:tbl>
    <w:p w14:paraId="156880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65203C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90762E6" w14:textId="77777777" w:rsidTr="007C6289">
        <w:tc>
          <w:tcPr>
            <w:tcW w:w="9629" w:type="dxa"/>
          </w:tcPr>
          <w:p w14:paraId="20C9CE9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em hãy viết bài văn nghị luận phân tích đánh giá chủ đề và một số nét đặc sắc về nghệ thuật của một truyện kể.</w:t>
            </w:r>
          </w:p>
        </w:tc>
      </w:tr>
    </w:tbl>
    <w:p w14:paraId="2B6A0E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CAD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6685E0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bảng kiểm và câu hỏi gợi ý bên dưới.</w:t>
      </w:r>
      <w:r w:rsidRPr="006A33FA">
        <w:rPr>
          <w:rFonts w:ascii="Times New Roman" w:hAnsi="Times New Roman" w:cs="Times New Roman"/>
          <w:b/>
          <w:bCs/>
          <w:color w:val="000000" w:themeColor="text1"/>
          <w:sz w:val="26"/>
          <w:szCs w:val="26"/>
          <w:lang w:val="vi-VN"/>
        </w:rPr>
        <w:t xml:space="preserve"> </w:t>
      </w:r>
    </w:p>
    <w:p w14:paraId="38F7A6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1273301E" w14:textId="77777777" w:rsidTr="007C6289">
        <w:tc>
          <w:tcPr>
            <w:tcW w:w="1271" w:type="dxa"/>
            <w:vAlign w:val="center"/>
          </w:tcPr>
          <w:p w14:paraId="0FBE344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EE7C6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6CB8213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6EDF95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3FBFD414" w14:textId="77777777" w:rsidTr="007C6289">
        <w:tc>
          <w:tcPr>
            <w:tcW w:w="1271" w:type="dxa"/>
            <w:vMerge w:val="restart"/>
            <w:vAlign w:val="center"/>
          </w:tcPr>
          <w:p w14:paraId="68099C1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53B5996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bài thơ (tên tác phẩm, thể loại, tác giả...).</w:t>
            </w:r>
          </w:p>
        </w:tc>
        <w:tc>
          <w:tcPr>
            <w:tcW w:w="1134" w:type="dxa"/>
          </w:tcPr>
          <w:p w14:paraId="78CB2B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54E16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13C859F" w14:textId="77777777" w:rsidTr="007C6289">
        <w:tc>
          <w:tcPr>
            <w:tcW w:w="1271" w:type="dxa"/>
            <w:vMerge/>
            <w:vAlign w:val="center"/>
          </w:tcPr>
          <w:p w14:paraId="3D37D3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1C2D6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4AB161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1FF7B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2C37B70" w14:textId="77777777" w:rsidTr="007C6289">
        <w:tc>
          <w:tcPr>
            <w:tcW w:w="1271" w:type="dxa"/>
            <w:vMerge w:val="restart"/>
            <w:vAlign w:val="center"/>
          </w:tcPr>
          <w:p w14:paraId="59DECFB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53D2BC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bài thơ. </w:t>
            </w:r>
          </w:p>
        </w:tc>
        <w:tc>
          <w:tcPr>
            <w:tcW w:w="1134" w:type="dxa"/>
          </w:tcPr>
          <w:p w14:paraId="569936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EC265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167E4E" w14:textId="77777777" w:rsidTr="007C6289">
        <w:tc>
          <w:tcPr>
            <w:tcW w:w="1271" w:type="dxa"/>
            <w:vMerge/>
            <w:vAlign w:val="center"/>
          </w:tcPr>
          <w:p w14:paraId="706326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6BB24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chủ đề của bài thơ. </w:t>
            </w:r>
          </w:p>
        </w:tc>
        <w:tc>
          <w:tcPr>
            <w:tcW w:w="1134" w:type="dxa"/>
          </w:tcPr>
          <w:p w14:paraId="7477BC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07DC5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DCF0710" w14:textId="77777777" w:rsidTr="007C6289">
        <w:tc>
          <w:tcPr>
            <w:tcW w:w="1271" w:type="dxa"/>
            <w:vMerge/>
            <w:vAlign w:val="center"/>
          </w:tcPr>
          <w:p w14:paraId="4DF8501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A25C0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bài thơ. </w:t>
            </w:r>
          </w:p>
        </w:tc>
        <w:tc>
          <w:tcPr>
            <w:tcW w:w="1134" w:type="dxa"/>
          </w:tcPr>
          <w:p w14:paraId="25494F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874A4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817B661" w14:textId="77777777" w:rsidTr="007C6289">
        <w:trPr>
          <w:trHeight w:val="700"/>
        </w:trPr>
        <w:tc>
          <w:tcPr>
            <w:tcW w:w="1271" w:type="dxa"/>
            <w:vMerge/>
            <w:vAlign w:val="center"/>
          </w:tcPr>
          <w:p w14:paraId="0A4EF7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283AC9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bài thơ. </w:t>
            </w:r>
          </w:p>
        </w:tc>
        <w:tc>
          <w:tcPr>
            <w:tcW w:w="1134" w:type="dxa"/>
          </w:tcPr>
          <w:p w14:paraId="607FD7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369AC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932C37" w14:textId="77777777" w:rsidTr="007C6289">
        <w:tc>
          <w:tcPr>
            <w:tcW w:w="1271" w:type="dxa"/>
            <w:vMerge/>
            <w:vAlign w:val="center"/>
          </w:tcPr>
          <w:p w14:paraId="30BC62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621A2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được những suy nghĩ, cảm nhận của người viết về bài thơ. </w:t>
            </w:r>
          </w:p>
        </w:tc>
        <w:tc>
          <w:tcPr>
            <w:tcW w:w="1134" w:type="dxa"/>
          </w:tcPr>
          <w:p w14:paraId="1361B9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7282E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712F26C" w14:textId="77777777" w:rsidTr="007C6289">
        <w:tc>
          <w:tcPr>
            <w:tcW w:w="1271" w:type="dxa"/>
            <w:vMerge/>
            <w:vAlign w:val="center"/>
          </w:tcPr>
          <w:p w14:paraId="6814088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639724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thuyết phục, bằng chứng tin cậy lấy từ tác phẩm. </w:t>
            </w:r>
          </w:p>
        </w:tc>
        <w:tc>
          <w:tcPr>
            <w:tcW w:w="1134" w:type="dxa"/>
          </w:tcPr>
          <w:p w14:paraId="385FB1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A2060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E91166E" w14:textId="77777777" w:rsidTr="007C6289">
        <w:tc>
          <w:tcPr>
            <w:tcW w:w="1271" w:type="dxa"/>
            <w:vMerge w:val="restart"/>
            <w:vAlign w:val="center"/>
          </w:tcPr>
          <w:p w14:paraId="0CEB0F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Kết bài</w:t>
            </w:r>
          </w:p>
        </w:tc>
        <w:tc>
          <w:tcPr>
            <w:tcW w:w="6237" w:type="dxa"/>
          </w:tcPr>
          <w:p w14:paraId="30C040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bài thơ. </w:t>
            </w:r>
          </w:p>
        </w:tc>
        <w:tc>
          <w:tcPr>
            <w:tcW w:w="1134" w:type="dxa"/>
          </w:tcPr>
          <w:p w14:paraId="5A749C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69AE0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27ED19C" w14:textId="77777777" w:rsidTr="007C6289">
        <w:tc>
          <w:tcPr>
            <w:tcW w:w="1271" w:type="dxa"/>
            <w:vMerge/>
            <w:vAlign w:val="center"/>
          </w:tcPr>
          <w:p w14:paraId="5F16420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3F06F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tác động của tác phẩm đối với bản thân hoặc cảm nghĩ sau khi đọc, thưởng thức bài thơ. </w:t>
            </w:r>
          </w:p>
        </w:tc>
        <w:tc>
          <w:tcPr>
            <w:tcW w:w="1134" w:type="dxa"/>
          </w:tcPr>
          <w:p w14:paraId="69FDA9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365C68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3D9AB1A" w14:textId="77777777" w:rsidTr="007C6289">
        <w:tc>
          <w:tcPr>
            <w:tcW w:w="1271" w:type="dxa"/>
            <w:vMerge w:val="restart"/>
            <w:vAlign w:val="center"/>
          </w:tcPr>
          <w:p w14:paraId="463C24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0C62E2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Sắp xếp các luận điểm (lí lẽ và bằng chứng) hợp lí. </w:t>
            </w:r>
          </w:p>
        </w:tc>
        <w:tc>
          <w:tcPr>
            <w:tcW w:w="1134" w:type="dxa"/>
          </w:tcPr>
          <w:p w14:paraId="489E39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90EB2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446F6B7" w14:textId="77777777" w:rsidTr="007C6289">
        <w:tc>
          <w:tcPr>
            <w:tcW w:w="1271" w:type="dxa"/>
            <w:vMerge/>
            <w:vAlign w:val="center"/>
          </w:tcPr>
          <w:p w14:paraId="1085DA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A1DAEA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trình bày mạch lạc. </w:t>
            </w:r>
          </w:p>
        </w:tc>
        <w:tc>
          <w:tcPr>
            <w:tcW w:w="1134" w:type="dxa"/>
          </w:tcPr>
          <w:p w14:paraId="5FC24A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BB6F0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DCD56E8" w14:textId="77777777" w:rsidTr="007C6289">
        <w:tc>
          <w:tcPr>
            <w:tcW w:w="1271" w:type="dxa"/>
            <w:vMerge/>
            <w:vAlign w:val="center"/>
          </w:tcPr>
          <w:p w14:paraId="6173B32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EACD5E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đúng yêu cầu của kiểu bài. </w:t>
            </w:r>
          </w:p>
        </w:tc>
        <w:tc>
          <w:tcPr>
            <w:tcW w:w="1134" w:type="dxa"/>
          </w:tcPr>
          <w:p w14:paraId="3797E1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58B1F3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0894CA5" w14:textId="77777777" w:rsidTr="007C6289">
        <w:tc>
          <w:tcPr>
            <w:tcW w:w="1271" w:type="dxa"/>
            <w:vMerge/>
            <w:vAlign w:val="center"/>
          </w:tcPr>
          <w:p w14:paraId="098BE3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56AD95B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được các từ ngữ, câu văn tạo sự gắn kết giữa các luận điểm, giữa bằng chứng với lí lẽ. </w:t>
            </w:r>
          </w:p>
        </w:tc>
        <w:tc>
          <w:tcPr>
            <w:tcW w:w="1134" w:type="dxa"/>
          </w:tcPr>
          <w:p w14:paraId="5C5675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BD5B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E4E2A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85C1CFF" w14:textId="77777777" w:rsidTr="007C6289">
        <w:tc>
          <w:tcPr>
            <w:tcW w:w="9629" w:type="dxa"/>
          </w:tcPr>
          <w:p w14:paraId="57B726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bài thơ?</w:t>
            </w:r>
          </w:p>
        </w:tc>
      </w:tr>
    </w:tbl>
    <w:p w14:paraId="70D13B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ED73E65" w14:textId="77777777" w:rsidTr="007C6289">
        <w:tc>
          <w:tcPr>
            <w:tcW w:w="9629" w:type="dxa"/>
          </w:tcPr>
          <w:p w14:paraId="25E487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B35BA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3387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 ............................................................................................................................................................................................................................................................................ ............................................................................................................................................................................................................................................................................</w:t>
            </w:r>
          </w:p>
        </w:tc>
      </w:tr>
    </w:tbl>
    <w:p w14:paraId="6281745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1B5A258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C5E44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776FD1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VÀ </w:t>
      </w:r>
      <w:r w:rsidRPr="006A33FA">
        <w:rPr>
          <w:rFonts w:ascii="Times New Roman" w:hAnsi="Times New Roman" w:cs="Times New Roman"/>
          <w:b/>
          <w:bCs/>
          <w:color w:val="000000" w:themeColor="text1"/>
          <w:sz w:val="26"/>
          <w:szCs w:val="26"/>
          <w:lang w:val="vi-VN"/>
        </w:rPr>
        <w:br/>
        <w:t>NGHỆ THUẬT CỦA MỘT BÀI THƠ</w:t>
      </w:r>
    </w:p>
    <w:p w14:paraId="17D597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81127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 78-79 và trả lời câu hỏi bên dưới. </w:t>
      </w:r>
    </w:p>
    <w:p w14:paraId="4526B4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45DB7B" w14:textId="77777777" w:rsidTr="007C6289">
        <w:tc>
          <w:tcPr>
            <w:tcW w:w="9629" w:type="dxa"/>
          </w:tcPr>
          <w:p w14:paraId="78D7EA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bài thơ đạt hiệu quả ta cần thực hiện theo các bước nào?</w:t>
            </w:r>
          </w:p>
        </w:tc>
      </w:tr>
    </w:tbl>
    <w:p w14:paraId="2901C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651C1A7" w14:textId="77777777" w:rsidTr="007C6289">
        <w:tc>
          <w:tcPr>
            <w:tcW w:w="9629" w:type="dxa"/>
          </w:tcPr>
          <w:p w14:paraId="449999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A8EF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FE3B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3E2E03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097ED7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21637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09699D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nói giới thiệu, đánh giá nội dung và nghệ thuật của một bài thơ.</w:t>
      </w:r>
    </w:p>
    <w:p w14:paraId="33D3F7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9AF1364" w14:textId="77777777" w:rsidTr="007C6289">
        <w:tc>
          <w:tcPr>
            <w:tcW w:w="9629" w:type="dxa"/>
          </w:tcPr>
          <w:p w14:paraId="65D385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BAD4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69B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B5B98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0F6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205C9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CAA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B54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9D4AD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DF99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6D18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642A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C8799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92429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giới thiệu, đánh giá nội dung và nghệ thuật của một bài thơ.</w:t>
      </w:r>
      <w:r w:rsidRPr="006A33FA">
        <w:rPr>
          <w:rFonts w:ascii="Times New Roman" w:hAnsi="Times New Roman" w:cs="Times New Roman"/>
          <w:b/>
          <w:bCs/>
          <w:color w:val="000000" w:themeColor="text1"/>
          <w:sz w:val="26"/>
          <w:szCs w:val="26"/>
          <w:lang w:val="vi-VN"/>
        </w:rPr>
        <w:t xml:space="preserve"> </w:t>
      </w:r>
    </w:p>
    <w:p w14:paraId="1B5296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5AA5B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294F5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phần trình bày của người khác theo bảng kiểm bên dưới. </w:t>
      </w:r>
    </w:p>
    <w:p w14:paraId="77A04D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407E7DA" w14:textId="77777777" w:rsidTr="007C6289">
        <w:trPr>
          <w:trHeight w:val="748"/>
        </w:trPr>
        <w:tc>
          <w:tcPr>
            <w:tcW w:w="1407" w:type="dxa"/>
          </w:tcPr>
          <w:p w14:paraId="5BDC28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0C23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74B333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19D5A4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55B1C2C4" w14:textId="77777777" w:rsidTr="007C6289">
        <w:tc>
          <w:tcPr>
            <w:tcW w:w="1407" w:type="dxa"/>
            <w:vMerge w:val="restart"/>
          </w:tcPr>
          <w:p w14:paraId="2E5675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45D572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288DDF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5C8715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B81E512" w14:textId="77777777" w:rsidTr="007C6289">
        <w:tc>
          <w:tcPr>
            <w:tcW w:w="1407" w:type="dxa"/>
            <w:vMerge/>
          </w:tcPr>
          <w:p w14:paraId="1F89CC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46693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bài thơ: tên tác phẩm, thể loại, tác giả. </w:t>
            </w:r>
          </w:p>
        </w:tc>
        <w:tc>
          <w:tcPr>
            <w:tcW w:w="850" w:type="dxa"/>
          </w:tcPr>
          <w:p w14:paraId="6E3466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B5FF6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3946D05" w14:textId="77777777" w:rsidTr="007C6289">
        <w:tc>
          <w:tcPr>
            <w:tcW w:w="1407" w:type="dxa"/>
            <w:vMerge/>
          </w:tcPr>
          <w:p w14:paraId="213DD4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C17DB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1A4EE8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04A75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81995F" w14:textId="77777777" w:rsidTr="007C6289">
        <w:tc>
          <w:tcPr>
            <w:tcW w:w="1407" w:type="dxa"/>
            <w:vMerge w:val="restart"/>
          </w:tcPr>
          <w:p w14:paraId="10270E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456886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bài thơ.</w:t>
            </w:r>
          </w:p>
        </w:tc>
        <w:tc>
          <w:tcPr>
            <w:tcW w:w="850" w:type="dxa"/>
          </w:tcPr>
          <w:p w14:paraId="560C65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99C7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92A030" w14:textId="77777777" w:rsidTr="007C6289">
        <w:tc>
          <w:tcPr>
            <w:tcW w:w="1407" w:type="dxa"/>
            <w:vMerge/>
          </w:tcPr>
          <w:p w14:paraId="28E584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1A70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ý kiến đánh giá về nghệ thuật của bài thơ. </w:t>
            </w:r>
          </w:p>
        </w:tc>
        <w:tc>
          <w:tcPr>
            <w:tcW w:w="850" w:type="dxa"/>
          </w:tcPr>
          <w:p w14:paraId="795545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4B9B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06B372B" w14:textId="77777777" w:rsidTr="007C6289">
        <w:tc>
          <w:tcPr>
            <w:tcW w:w="1407" w:type="dxa"/>
            <w:vMerge/>
          </w:tcPr>
          <w:p w14:paraId="36180D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3CBE7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bài thơ. </w:t>
            </w:r>
          </w:p>
        </w:tc>
        <w:tc>
          <w:tcPr>
            <w:tcW w:w="850" w:type="dxa"/>
          </w:tcPr>
          <w:p w14:paraId="5088BC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A22B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5AD5CE" w14:textId="77777777" w:rsidTr="007C6289">
        <w:tc>
          <w:tcPr>
            <w:tcW w:w="1407" w:type="dxa"/>
            <w:vMerge/>
          </w:tcPr>
          <w:p w14:paraId="5C3067E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80DF4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bài thơ. </w:t>
            </w:r>
          </w:p>
        </w:tc>
        <w:tc>
          <w:tcPr>
            <w:tcW w:w="850" w:type="dxa"/>
          </w:tcPr>
          <w:p w14:paraId="5A7A58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2A6F0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B03E54" w14:textId="77777777" w:rsidTr="007C6289">
        <w:tc>
          <w:tcPr>
            <w:tcW w:w="1407" w:type="dxa"/>
            <w:vMerge/>
          </w:tcPr>
          <w:p w14:paraId="2CC93F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FA4D1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bài thơ. </w:t>
            </w:r>
          </w:p>
        </w:tc>
        <w:tc>
          <w:tcPr>
            <w:tcW w:w="850" w:type="dxa"/>
          </w:tcPr>
          <w:p w14:paraId="310B42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0F15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CFBD667" w14:textId="77777777" w:rsidTr="007C6289">
        <w:tc>
          <w:tcPr>
            <w:tcW w:w="1407" w:type="dxa"/>
            <w:vMerge w:val="restart"/>
          </w:tcPr>
          <w:p w14:paraId="2553E7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1EF12B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bài thơ. </w:t>
            </w:r>
          </w:p>
        </w:tc>
        <w:tc>
          <w:tcPr>
            <w:tcW w:w="850" w:type="dxa"/>
          </w:tcPr>
          <w:p w14:paraId="252AEA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A745C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99C8A40" w14:textId="77777777" w:rsidTr="007C6289">
        <w:tc>
          <w:tcPr>
            <w:tcW w:w="1407" w:type="dxa"/>
            <w:vMerge/>
          </w:tcPr>
          <w:p w14:paraId="445D27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4C049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1FBED6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3EA7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1025BB4" w14:textId="77777777" w:rsidTr="007C6289">
        <w:tc>
          <w:tcPr>
            <w:tcW w:w="1407" w:type="dxa"/>
            <w:vMerge/>
          </w:tcPr>
          <w:p w14:paraId="457086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F5FF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606A02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F452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6A6B329" w14:textId="77777777" w:rsidTr="007C6289">
        <w:tc>
          <w:tcPr>
            <w:tcW w:w="1407" w:type="dxa"/>
            <w:vMerge w:val="restart"/>
          </w:tcPr>
          <w:p w14:paraId="5284AE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tương tác với người nghe</w:t>
            </w:r>
          </w:p>
        </w:tc>
        <w:tc>
          <w:tcPr>
            <w:tcW w:w="6490" w:type="dxa"/>
          </w:tcPr>
          <w:p w14:paraId="47257C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các ý kiến được sắp xếp hợp lí. </w:t>
            </w:r>
          </w:p>
        </w:tc>
        <w:tc>
          <w:tcPr>
            <w:tcW w:w="850" w:type="dxa"/>
          </w:tcPr>
          <w:p w14:paraId="0424F5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E00E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37FFF3" w14:textId="77777777" w:rsidTr="007C6289">
        <w:tc>
          <w:tcPr>
            <w:tcW w:w="1407" w:type="dxa"/>
            <w:vMerge/>
          </w:tcPr>
          <w:p w14:paraId="243410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C621C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5AF52C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AA865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ECC9AE8" w14:textId="77777777" w:rsidTr="007C6289">
        <w:tc>
          <w:tcPr>
            <w:tcW w:w="1407" w:type="dxa"/>
            <w:vMerge/>
          </w:tcPr>
          <w:p w14:paraId="746301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542CDD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3EE076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43560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7CA5158" w14:textId="77777777" w:rsidTr="007C6289">
        <w:tc>
          <w:tcPr>
            <w:tcW w:w="1407" w:type="dxa"/>
            <w:vMerge/>
          </w:tcPr>
          <w:p w14:paraId="1A5FA0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92CB2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57878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479F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987D607" w14:textId="77777777" w:rsidTr="007C6289">
        <w:tc>
          <w:tcPr>
            <w:tcW w:w="1407" w:type="dxa"/>
            <w:vMerge/>
          </w:tcPr>
          <w:p w14:paraId="179F56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6C9AC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11EACB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8A8E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B2A94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BA0EFE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6820C257" w14:textId="07A992C6"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F706836" w14:textId="665A8E85"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1A7948" w14:textId="01AB8764"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75BEB4" w14:textId="3C21BBC9"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2DE7EE" w14:textId="7D279476"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776E92" w14:textId="6AD9D30B"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1823E83" w14:textId="3CA5089F"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2489E38" w14:textId="56EA97BE"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CC4638" w14:textId="37AE7EED"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C4826DC" w14:textId="3707A648"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82E243" w14:textId="272EF078"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ECBF40D" w14:textId="015E6301"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9923AB" w14:textId="0EFA3F93"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165A5F9" w14:textId="77777777"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0305B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0528" behindDoc="1" locked="0" layoutInCell="1" allowOverlap="1" wp14:anchorId="1C2C73B0" wp14:editId="705EFA68">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12" name="Scroll: Horizontal 12"/>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042E8BB6"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4</w:t>
                            </w:r>
                            <w:r w:rsidRPr="00ED3B3B">
                              <w:rPr>
                                <w:rFonts w:ascii="Times New Roman" w:hAnsi="Times New Roman" w:cs="Times New Roman"/>
                                <w:b/>
                                <w:bCs/>
                                <w:sz w:val="36"/>
                                <w:szCs w:val="36"/>
                                <w:lang w:val="vi-VN"/>
                              </w:rPr>
                              <w:t xml:space="preserve">: </w:t>
                            </w:r>
                          </w:p>
                          <w:p w14:paraId="08B27F7D" w14:textId="77777777" w:rsidR="00432579" w:rsidRDefault="00432579" w:rsidP="00432579">
                            <w:pPr>
                              <w:jc w:val="center"/>
                            </w:pPr>
                            <w:r>
                              <w:rPr>
                                <w:rFonts w:ascii="Times New Roman" w:hAnsi="Times New Roman" w:cs="Times New Roman"/>
                                <w:b/>
                                <w:bCs/>
                                <w:sz w:val="36"/>
                                <w:szCs w:val="36"/>
                              </w:rPr>
                              <w:t>NHỮNG DI SẢN VĂN HÓA</w:t>
                            </w: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rPr>
                              <w:t>VĂN BẢN THÔNG TIN</w:t>
                            </w:r>
                            <w:r w:rsidRPr="00ED3B3B">
                              <w:rPr>
                                <w:rFonts w:ascii="Times New Roman" w:hAnsi="Times New Roman" w:cs="Times New Roman"/>
                                <w:b/>
                                <w:bCs/>
                                <w:sz w:val="36"/>
                                <w:szCs w:val="3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1C2C73B0" id="Scroll: Horizontal 12" o:spid="_x0000_s1029" type="#_x0000_t98" style="position:absolute;left:0;text-align:left;margin-left:-9.85pt;margin-top:0;width:493.65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odi4XAIAAAM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q34eSoqvSyg3s6QIezmOHh5 b4jaBxHiTCANLo04LWN8okNbaCsO+xtnxP7rqfdkn3vzyllLi1Dx8GstUHFmvzmatCvqbNqcLFyM Pg9JwLeaxVuNWze3QJ0oae29zNdkH+3hqhGaF9rZaYpKKuEkZVZxGfEg3MbdgtLWSzWdZjPaFi/i g5t7mZwnntO4PHcvAv1+viKN5iMclkaM343WzjYhHUzXEbTJc3fkdd8B2rQ8Qvu/Qlrlt3K2Ov67 Jr8B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Nyh2LhcAgAAAwUAAA4AAAAAAAAAAAAAAAAALgIAAGRycy9lMm9Eb2MueG1s UEsBAi0AFAAGAAgAAAAhACAaBB7cAAAACAEAAA8AAAAAAAAAAAAAAAAAtgQAAGRycy9kb3ducmV2 LnhtbFBLBQYAAAAABAAEAPMAAAC/BQAAAAA= " fillcolor="white [3201]" strokecolor="black [3200]" strokeweight="1pt">
                <v:stroke joinstyle="miter"/>
                <v:textbox>
                  <w:txbxContent>
                    <w:p w14:paraId="042E8BB6"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4</w:t>
                      </w:r>
                      <w:r w:rsidRPr="00ED3B3B">
                        <w:rPr>
                          <w:rFonts w:ascii="Times New Roman" w:hAnsi="Times New Roman" w:cs="Times New Roman"/>
                          <w:b/>
                          <w:bCs/>
                          <w:sz w:val="36"/>
                          <w:szCs w:val="36"/>
                          <w:lang w:val="vi-VN"/>
                        </w:rPr>
                        <w:t xml:space="preserve">: </w:t>
                      </w:r>
                    </w:p>
                    <w:p w14:paraId="08B27F7D" w14:textId="77777777" w:rsidR="00432579" w:rsidRDefault="00432579" w:rsidP="00432579">
                      <w:pPr>
                        <w:jc w:val="center"/>
                      </w:pPr>
                      <w:r>
                        <w:rPr>
                          <w:rFonts w:ascii="Times New Roman" w:hAnsi="Times New Roman" w:cs="Times New Roman"/>
                          <w:b/>
                          <w:bCs/>
                          <w:sz w:val="36"/>
                          <w:szCs w:val="36"/>
                        </w:rPr>
                        <w:t>NHỮNG DI SẢN VĂN HÓA</w:t>
                      </w: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rPr>
                        <w:t>VĂN BẢN THÔNG TIN</w:t>
                      </w:r>
                      <w:r w:rsidRPr="00ED3B3B">
                        <w:rPr>
                          <w:rFonts w:ascii="Times New Roman" w:hAnsi="Times New Roman" w:cs="Times New Roman"/>
                          <w:b/>
                          <w:bCs/>
                          <w:sz w:val="36"/>
                          <w:szCs w:val="36"/>
                          <w:lang w:val="vi-VN"/>
                        </w:rPr>
                        <w:t>)</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2200428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7F04520F"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TRANH ĐÔNG HỒ - NÉT TINH HOA </w:t>
      </w:r>
    </w:p>
    <w:p w14:paraId="63CD0BA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CỦA VĂN HÓA DÂN GIAN VIỆT NAM</w:t>
      </w:r>
    </w:p>
    <w:p w14:paraId="4C45B9FF" w14:textId="77777777" w:rsidR="00432579" w:rsidRPr="006A33FA" w:rsidRDefault="00432579" w:rsidP="0018571A">
      <w:pPr>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I. TRƯỚC KHI ĐỌC</w:t>
      </w:r>
    </w:p>
    <w:p w14:paraId="29FD56C9"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HS </w:t>
      </w:r>
      <w:r w:rsidRPr="006A33FA">
        <w:rPr>
          <w:rFonts w:ascii="Times New Roman" w:hAnsi="Times New Roman" w:cs="Times New Roman"/>
          <w:color w:val="000000" w:themeColor="text1"/>
          <w:sz w:val="26"/>
          <w:szCs w:val="26"/>
          <w:lang w:val="vi-VN"/>
        </w:rPr>
        <w:t>xem tranh và trả lời câu hỏi.</w:t>
      </w:r>
      <w:r w:rsidRPr="006A33FA">
        <w:rPr>
          <w:rFonts w:ascii="Times New Roman" w:hAnsi="Times New Roman" w:cs="Times New Roman"/>
          <w:b/>
          <w:bCs/>
          <w:color w:val="000000" w:themeColor="text1"/>
          <w:sz w:val="26"/>
          <w:szCs w:val="26"/>
          <w:lang w:val="vi-VN"/>
        </w:rPr>
        <w:t xml:space="preserve"> </w:t>
      </w:r>
    </w:p>
    <w:p w14:paraId="76F72D1D"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inline distT="0" distB="0" distL="0" distR="0" wp14:anchorId="06B94EF6" wp14:editId="0E16EB7E">
            <wp:extent cx="1670685" cy="1579245"/>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70685" cy="1579245"/>
                    </a:xfrm>
                    <a:prstGeom prst="rect">
                      <a:avLst/>
                    </a:prstGeom>
                    <a:noFill/>
                  </pic:spPr>
                </pic:pic>
              </a:graphicData>
            </a:graphic>
          </wp:inline>
        </w:drawing>
      </w:r>
      <w:r w:rsidRPr="006A33FA">
        <w:rPr>
          <w:rFonts w:ascii="Times New Roman" w:hAnsi="Times New Roman" w:cs="Times New Roman"/>
          <w:noProof/>
          <w:color w:val="000000" w:themeColor="text1"/>
          <w:sz w:val="26"/>
          <w:szCs w:val="26"/>
        </w:rPr>
        <w:drawing>
          <wp:inline distT="0" distB="0" distL="0" distR="0" wp14:anchorId="2054F620" wp14:editId="7672E9B0">
            <wp:extent cx="1682750" cy="1572895"/>
            <wp:effectExtent l="0" t="0" r="0" b="8255"/>
            <wp:docPr id="20" name="Picture 20" descr="A picture containing text,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book  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82750" cy="1572895"/>
                    </a:xfrm>
                    <a:prstGeom prst="rect">
                      <a:avLst/>
                    </a:prstGeom>
                    <a:noFill/>
                  </pic:spPr>
                </pic:pic>
              </a:graphicData>
            </a:graphic>
          </wp:inline>
        </w:drawing>
      </w:r>
      <w:r w:rsidRPr="006A33FA">
        <w:rPr>
          <w:rFonts w:ascii="Times New Roman" w:hAnsi="Times New Roman" w:cs="Times New Roman"/>
          <w:noProof/>
          <w:color w:val="000000" w:themeColor="text1"/>
          <w:sz w:val="26"/>
          <w:szCs w:val="26"/>
        </w:rPr>
        <w:drawing>
          <wp:inline distT="0" distB="0" distL="0" distR="0" wp14:anchorId="317BEA64" wp14:editId="79DBD611">
            <wp:extent cx="1597025" cy="157289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97025" cy="1572895"/>
                    </a:xfrm>
                    <a:prstGeom prst="rect">
                      <a:avLst/>
                    </a:prstGeom>
                    <a:noFill/>
                  </pic:spPr>
                </pic:pic>
              </a:graphicData>
            </a:graphic>
          </wp:inline>
        </w:drawing>
      </w:r>
    </w:p>
    <w:p w14:paraId="038AB869"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670738A" w14:textId="77777777" w:rsidTr="007C6289">
        <w:tc>
          <w:tcPr>
            <w:tcW w:w="9629" w:type="dxa"/>
          </w:tcPr>
          <w:p w14:paraId="7BD145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hãy thử đoán tên của các bức tranh trên. Em có nhận xét gì về nội dung của các bức tranh?</w:t>
            </w:r>
          </w:p>
        </w:tc>
      </w:tr>
    </w:tbl>
    <w:p w14:paraId="430D3E7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A61C1AD" w14:textId="77777777" w:rsidTr="007C6289">
        <w:tc>
          <w:tcPr>
            <w:tcW w:w="9629" w:type="dxa"/>
          </w:tcPr>
          <w:p w14:paraId="6E231494"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D9636E"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C861E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34FD7F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391E3CC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80EBB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kĩ văn bản. Trong khi đọc,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kết hợp với việc suy nghĩ và trả lời các câu hỏi.</w:t>
      </w:r>
    </w:p>
    <w:p w14:paraId="482D4E6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CD63989" w14:textId="77777777" w:rsidTr="007C6289">
        <w:tc>
          <w:tcPr>
            <w:tcW w:w="9629" w:type="dxa"/>
          </w:tcPr>
          <w:p w14:paraId="0D25C3D3"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Hãy chỉ ra các công đoạn chính của quá trình chế tác một bức tranh Đông Hồ</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được nêu trong văn bản.</w:t>
            </w:r>
            <w:r w:rsidRPr="004671B4">
              <w:rPr>
                <w:rFonts w:ascii="Times New Roman" w:hAnsi="Times New Roman" w:cs="Times New Roman"/>
                <w:b/>
                <w:bCs/>
                <w:color w:val="000000" w:themeColor="text1"/>
                <w:sz w:val="26"/>
                <w:szCs w:val="26"/>
                <w:lang w:val="vi-VN"/>
              </w:rPr>
              <w:t xml:space="preserve"> </w:t>
            </w:r>
          </w:p>
        </w:tc>
      </w:tr>
    </w:tbl>
    <w:p w14:paraId="416A2C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C36D158" w14:textId="77777777" w:rsidTr="007C6289">
        <w:tc>
          <w:tcPr>
            <w:tcW w:w="4814" w:type="dxa"/>
          </w:tcPr>
          <w:p w14:paraId="2133CA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FC4D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AD88E9A" w14:textId="77777777" w:rsidTr="007C6289">
        <w:tc>
          <w:tcPr>
            <w:tcW w:w="4814" w:type="dxa"/>
          </w:tcPr>
          <w:p w14:paraId="7E09D1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E15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1ED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7AFE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A504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B2D6B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41C7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52425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CBB7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C0E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DD01B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843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E7D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CF540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0E38A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CDAB661" w14:textId="77777777" w:rsidTr="007C6289">
        <w:tc>
          <w:tcPr>
            <w:tcW w:w="9629" w:type="dxa"/>
          </w:tcPr>
          <w:p w14:paraId="64549B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bookmarkStart w:id="2" w:name="_Hlk109856538"/>
            <w:r w:rsidRPr="004671B4">
              <w:rPr>
                <w:rFonts w:ascii="Times New Roman" w:hAnsi="Times New Roman" w:cs="Times New Roman"/>
                <w:b/>
                <w:bCs/>
                <w:i/>
                <w:iCs/>
                <w:color w:val="000000" w:themeColor="text1"/>
                <w:sz w:val="26"/>
                <w:szCs w:val="26"/>
                <w:lang w:val="vi-VN"/>
              </w:rPr>
              <w:t xml:space="preserve">Câu </w:t>
            </w:r>
            <w:r w:rsidRPr="006A33FA">
              <w:rPr>
                <w:rFonts w:ascii="Times New Roman" w:hAnsi="Times New Roman" w:cs="Times New Roman"/>
                <w:b/>
                <w:bCs/>
                <w:i/>
                <w:iCs/>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Xác định đề tài của văn bản trên. Chỉ ra một số đoạn, mục có lồng ghép yếu tố</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miêu tả hoặc biểu cảm trong văn bản và nêu mục đích của việc lồng ghép ấy.</w:t>
            </w:r>
          </w:p>
        </w:tc>
      </w:tr>
      <w:bookmarkEnd w:id="2"/>
    </w:tbl>
    <w:p w14:paraId="0D9379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3DF5D11" w14:textId="77777777" w:rsidTr="007C6289">
        <w:tc>
          <w:tcPr>
            <w:tcW w:w="4814" w:type="dxa"/>
          </w:tcPr>
          <w:p w14:paraId="6DAF1A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1A1B6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85E4EA6" w14:textId="77777777" w:rsidTr="007C6289">
        <w:tc>
          <w:tcPr>
            <w:tcW w:w="4814" w:type="dxa"/>
          </w:tcPr>
          <w:p w14:paraId="0B0232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0F8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579E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D0F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2F31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7A55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D2E36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00F2D4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ED7836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95A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AD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E925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BBB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74760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4FC00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4C717C6" w14:textId="77777777" w:rsidTr="007C6289">
        <w:tc>
          <w:tcPr>
            <w:tcW w:w="9629" w:type="dxa"/>
          </w:tcPr>
          <w:p w14:paraId="32AB682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i/>
                <w:i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 xml:space="preserve">Theo </w:t>
            </w:r>
            <w:r w:rsidRPr="004671B4">
              <w:rPr>
                <w:rFonts w:ascii="Times New Roman" w:hAnsi="Times New Roman" w:cs="Times New Roman"/>
                <w:i/>
                <w:iCs/>
                <w:color w:val="000000" w:themeColor="text1"/>
                <w:sz w:val="26"/>
                <w:szCs w:val="26"/>
                <w:lang w:val="vi-VN"/>
              </w:rPr>
              <w:t>em</w:t>
            </w:r>
            <w:r w:rsidRPr="006A33FA">
              <w:rPr>
                <w:rFonts w:ascii="Times New Roman" w:hAnsi="Times New Roman" w:cs="Times New Roman"/>
                <w:i/>
                <w:iCs/>
                <w:color w:val="000000" w:themeColor="text1"/>
                <w:sz w:val="26"/>
                <w:szCs w:val="26"/>
                <w:lang w:val="vi-VN"/>
              </w:rPr>
              <w:t>, nội dung của các mục 1, 2, 3 của văn bản trên đã bổ sung thông tin cho</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nhau và góp phần thể hiện thông tin chính của văn bản như thế nào?</w:t>
            </w:r>
          </w:p>
        </w:tc>
      </w:tr>
    </w:tbl>
    <w:p w14:paraId="14E7F9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1D3578" w14:textId="77777777" w:rsidTr="007C6289">
        <w:tc>
          <w:tcPr>
            <w:tcW w:w="4814" w:type="dxa"/>
          </w:tcPr>
          <w:p w14:paraId="226C8B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93E53A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499C715" w14:textId="77777777" w:rsidTr="007C6289">
        <w:tc>
          <w:tcPr>
            <w:tcW w:w="4814" w:type="dxa"/>
          </w:tcPr>
          <w:p w14:paraId="26990E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D65F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382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7A1E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FFA1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C52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219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0D9F92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C7C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123C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8E3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4D29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42AD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881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A7750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01B47E" w14:textId="77777777" w:rsidTr="007C6289">
        <w:tc>
          <w:tcPr>
            <w:tcW w:w="9629" w:type="dxa"/>
          </w:tcPr>
          <w:p w14:paraId="4E56A4E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bookmarkStart w:id="3" w:name="_Hlk109856680"/>
            <w:r w:rsidRPr="006A33FA">
              <w:rPr>
                <w:rFonts w:ascii="Times New Roman" w:hAnsi="Times New Roman" w:cs="Times New Roman"/>
                <w:b/>
                <w:bCs/>
                <w:i/>
                <w:iCs/>
                <w:color w:val="000000" w:themeColor="text1"/>
                <w:sz w:val="26"/>
                <w:szCs w:val="26"/>
                <w:lang w:val="vi-VN"/>
              </w:rPr>
              <w:t xml:space="preserve">Câu </w:t>
            </w:r>
            <w:r w:rsidRPr="004671B4">
              <w:rPr>
                <w:rFonts w:ascii="Times New Roman" w:hAnsi="Times New Roman" w:cs="Times New Roman"/>
                <w:b/>
                <w:bCs/>
                <w:i/>
                <w:iCs/>
                <w:color w:val="000000" w:themeColor="text1"/>
                <w:sz w:val="26"/>
                <w:szCs w:val="26"/>
                <w:lang w:val="vi-VN"/>
              </w:rPr>
              <w:t>4</w:t>
            </w:r>
            <w:r w:rsidRPr="006A33FA">
              <w:rPr>
                <w:rFonts w:ascii="Times New Roman" w:hAnsi="Times New Roman" w:cs="Times New Roman"/>
                <w:b/>
                <w:bCs/>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Nhan đề, sa-pô, đề mục có tác dụng như thế nào trong việc thể hiện thông tin</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chính trong văn bản trên?</w:t>
            </w:r>
          </w:p>
        </w:tc>
      </w:tr>
      <w:bookmarkEnd w:id="3"/>
    </w:tbl>
    <w:p w14:paraId="75763F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A03CB6" w14:textId="77777777" w:rsidTr="007C6289">
        <w:tc>
          <w:tcPr>
            <w:tcW w:w="4814" w:type="dxa"/>
          </w:tcPr>
          <w:p w14:paraId="547E841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49F4ED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64659D9" w14:textId="77777777" w:rsidTr="007C6289">
        <w:tc>
          <w:tcPr>
            <w:tcW w:w="4814" w:type="dxa"/>
          </w:tcPr>
          <w:p w14:paraId="2445EB3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5D28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F98E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61D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11B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EC75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648C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3A6B7AF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5992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5DBA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CCED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DB5B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C0E8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3FC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3F1CB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198F7F0" w14:textId="77777777" w:rsidTr="007C6289">
        <w:tc>
          <w:tcPr>
            <w:tcW w:w="9629" w:type="dxa"/>
          </w:tcPr>
          <w:p w14:paraId="4E1E75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4671B4">
              <w:rPr>
                <w:rFonts w:ascii="Times New Roman" w:hAnsi="Times New Roman" w:cs="Times New Roman"/>
                <w:b/>
                <w:bCs/>
                <w:i/>
                <w:iCs/>
                <w:color w:val="000000" w:themeColor="text1"/>
                <w:sz w:val="26"/>
                <w:szCs w:val="26"/>
                <w:lang w:val="vi-VN"/>
              </w:rPr>
              <w:t xml:space="preserve">Câu 5/ </w:t>
            </w:r>
            <w:r w:rsidRPr="006A33FA">
              <w:rPr>
                <w:rFonts w:ascii="Times New Roman" w:hAnsi="Times New Roman" w:cs="Times New Roman"/>
                <w:i/>
                <w:iCs/>
                <w:color w:val="000000" w:themeColor="text1"/>
                <w:sz w:val="26"/>
                <w:szCs w:val="26"/>
                <w:lang w:val="vi-VN"/>
              </w:rPr>
              <w:t>Xác định mục đích viết và quan điểm của người viết thể hiện trong văn bản trên.</w:t>
            </w:r>
            <w:r w:rsidRPr="004671B4">
              <w:rPr>
                <w:rFonts w:ascii="Times New Roman" w:hAnsi="Times New Roman" w:cs="Times New Roman"/>
                <w:i/>
                <w:iCs/>
                <w:color w:val="000000" w:themeColor="text1"/>
                <w:sz w:val="26"/>
                <w:szCs w:val="26"/>
                <w:lang w:val="vi-VN"/>
              </w:rPr>
              <w:t xml:space="preserve"> Em</w:t>
            </w:r>
            <w:r w:rsidRPr="006A33FA">
              <w:rPr>
                <w:rFonts w:ascii="Times New Roman" w:hAnsi="Times New Roman" w:cs="Times New Roman"/>
                <w:i/>
                <w:iCs/>
                <w:color w:val="000000" w:themeColor="text1"/>
                <w:sz w:val="26"/>
                <w:szCs w:val="26"/>
                <w:lang w:val="vi-VN"/>
              </w:rPr>
              <w:t xml:space="preserve"> có đồng tình với quan điểm đó hay không? Vì sao?</w:t>
            </w:r>
          </w:p>
        </w:tc>
      </w:tr>
    </w:tbl>
    <w:p w14:paraId="646C5E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46D51AF" w14:textId="77777777" w:rsidTr="007C6289">
        <w:tc>
          <w:tcPr>
            <w:tcW w:w="4814" w:type="dxa"/>
          </w:tcPr>
          <w:p w14:paraId="2C7F683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ECD48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A34EFF" w14:textId="77777777" w:rsidTr="007C6289">
        <w:tc>
          <w:tcPr>
            <w:tcW w:w="4814" w:type="dxa"/>
          </w:tcPr>
          <w:p w14:paraId="40E36F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D11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7F4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BF7F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7C2C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B9FC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A5F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26C5E7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41C4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EE3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BB3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2A47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D7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DC6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71A53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1427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84CE9AA"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rút ra kết luận sau khi đọc bằng việc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gợi mở. Từ đó, HS tiến hành vận dụng bằng cách trả lời câu hỏi hoặc thực hiện yêu cầu bên dưới.</w:t>
      </w:r>
    </w:p>
    <w:p w14:paraId="39AD29E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972"/>
        <w:gridCol w:w="6657"/>
      </w:tblGrid>
      <w:tr w:rsidR="006E0059" w:rsidRPr="006A33FA" w14:paraId="134D2DE7" w14:textId="77777777" w:rsidTr="007C6289">
        <w:tc>
          <w:tcPr>
            <w:tcW w:w="2972" w:type="dxa"/>
            <w:vAlign w:val="center"/>
          </w:tcPr>
          <w:p w14:paraId="432D42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657" w:type="dxa"/>
          </w:tcPr>
          <w:p w14:paraId="3A52BDE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0579683D" w14:textId="77777777" w:rsidTr="007C6289">
        <w:tc>
          <w:tcPr>
            <w:tcW w:w="2972" w:type="dxa"/>
          </w:tcPr>
          <w:p w14:paraId="12E6B39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1/ Văn bản thông tin tổng hợp là một dạng văn bản như thế nào?</w:t>
            </w:r>
          </w:p>
        </w:tc>
        <w:tc>
          <w:tcPr>
            <w:tcW w:w="6657" w:type="dxa"/>
          </w:tcPr>
          <w:p w14:paraId="378546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EECC7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CB7008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39B888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0D206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43D0F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A3D8644" w14:textId="77777777" w:rsidTr="007C6289">
        <w:trPr>
          <w:trHeight w:val="1573"/>
        </w:trPr>
        <w:tc>
          <w:tcPr>
            <w:tcW w:w="2972" w:type="dxa"/>
          </w:tcPr>
          <w:p w14:paraId="1DA09A9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2/ Việc lồng ghép các yếu tố miêu tả, tự sự, biểu cảm,… có tác dụng như thế nào trong văn bản thông tin tổng hợp?</w:t>
            </w:r>
          </w:p>
        </w:tc>
        <w:tc>
          <w:tcPr>
            <w:tcW w:w="6657" w:type="dxa"/>
          </w:tcPr>
          <w:p w14:paraId="3556FA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4D94F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FC18C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F286E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D203EA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91099A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CE4A29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AFE54D2" w14:textId="77777777" w:rsidTr="007C6289">
        <w:trPr>
          <w:trHeight w:val="1585"/>
        </w:trPr>
        <w:tc>
          <w:tcPr>
            <w:tcW w:w="2972" w:type="dxa"/>
          </w:tcPr>
          <w:p w14:paraId="5554C6A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3/ Em có nhận xét gì về mục đích của người viết trong văn bản thông tin?</w:t>
            </w:r>
          </w:p>
          <w:p w14:paraId="3054E5D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p w14:paraId="4402D47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c>
          <w:tcPr>
            <w:tcW w:w="6657" w:type="dxa"/>
          </w:tcPr>
          <w:p w14:paraId="3B9D54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DBD0E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E404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E7E1A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6D933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596BDB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2F88BD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4189A4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EE38F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7F5FC15B" w14:textId="77777777" w:rsidTr="007C6289">
        <w:trPr>
          <w:trHeight w:val="2684"/>
        </w:trPr>
        <w:tc>
          <w:tcPr>
            <w:tcW w:w="2972" w:type="dxa"/>
          </w:tcPr>
          <w:p w14:paraId="4A08C4D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Em có nhận xét gì về sự kết hợp giữa phương tiện ngôn ngữ và các phương tiện giao tiếp phi ngôn ngữ trong văn bản thông tin?</w:t>
            </w:r>
          </w:p>
          <w:p w14:paraId="4D737F89"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p>
        </w:tc>
        <w:tc>
          <w:tcPr>
            <w:tcW w:w="6657" w:type="dxa"/>
          </w:tcPr>
          <w:p w14:paraId="62F07D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EF9D3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13010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BF20E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0165D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518E4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6F0AB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9F4CCC0" w14:textId="77777777" w:rsidR="00432579" w:rsidRPr="006A33FA" w:rsidRDefault="00432579" w:rsidP="0018571A">
            <w:pPr>
              <w:spacing w:line="276" w:lineRule="auto"/>
              <w:rPr>
                <w:rFonts w:ascii="Times New Roman" w:hAnsi="Times New Roman" w:cs="Times New Roman"/>
                <w:color w:val="000000" w:themeColor="text1"/>
                <w:sz w:val="26"/>
                <w:szCs w:val="26"/>
              </w:rPr>
            </w:pPr>
          </w:p>
        </w:tc>
      </w:tr>
    </w:tbl>
    <w:p w14:paraId="1789B7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D05DD08" w14:textId="77777777" w:rsidTr="007C6289">
        <w:tc>
          <w:tcPr>
            <w:tcW w:w="9629" w:type="dxa"/>
          </w:tcPr>
          <w:p w14:paraId="19542B1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văn bản sau và trả lời câu hỏi</w:t>
            </w:r>
            <w:r w:rsidRPr="006A33FA">
              <w:rPr>
                <w:rFonts w:ascii="Times New Roman" w:hAnsi="Times New Roman" w:cs="Times New Roman"/>
                <w:color w:val="000000" w:themeColor="text1"/>
                <w:sz w:val="26"/>
                <w:szCs w:val="26"/>
                <w:lang w:val="vi-VN"/>
              </w:rPr>
              <w:t xml:space="preserve">: </w:t>
            </w:r>
          </w:p>
        </w:tc>
      </w:tr>
    </w:tbl>
    <w:p w14:paraId="74FD674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6FF3CC"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Ở Việt Nam, nghệ thuật, hơn những lĩnh vực khác, là biểu hiện sâu sắc nhất của tâm tính nhân dân. Như ta đã thấy ở sự phát triển văn học, dân tộc này có khiếu thưởng thức cái thanh và cái đẹp, biết biểu lộ một thị hiếu vững vàng và không phải là không sâu sắc về phương diện nghệ thuật. Linh mục Ca-đi-e-rơ (Cadiere) viết rằng: các ngôi chùa nhỏ bé của họ, những căn nhà thấp và tối của họ đều được trang trí cẩn thận. Nóc nhà, cột cổng bình phong đều được trang trí với những màu sắc tuơi tắn, nhiều khi sặc sỡ nhưng hài hoà với các màu sắc của phong cảnh, với sự rực rỡ của ánh sáng. Trong nhà, các cây cột được kiên </w:t>
      </w:r>
      <w:r w:rsidRPr="004671B4">
        <w:rPr>
          <w:rFonts w:ascii="Times New Roman" w:hAnsi="Times New Roman" w:cs="Times New Roman"/>
          <w:color w:val="000000" w:themeColor="text1"/>
          <w:sz w:val="26"/>
          <w:szCs w:val="26"/>
          <w:lang w:val="vi-VN"/>
        </w:rPr>
        <w:lastRenderedPageBreak/>
        <w:t>trì đánh bóng, lóng lánh trong màu sắc tự nhiên của nó, hay rực sáng bởi sơn mài và vàng; vách, cửa, dầm nhà, đồ gỗ được chạm những đường lượn tinh vi, những cành lá nhẹ nhàng, hay được xoi lộng cẩn thận; những món đồ mĩ nghệ nhỏ tinh tế và quý giá, được bày trên bàn hay được cất cẩn thận trong rương hòm của gia đình. Người Việt Nam biết tạo một dáng vẻ thẩm mĩ cho những đồ vật thông thường nhất bằng kim loại, gỗ hay tre, tô điểm cho chúng bằng những thứ trang trí, biến chúng thành một cái gì đó còn hơn là một đồ dùng. Đặc biệt đồ nữ trang được chế tác với một sự tinh tế và đa dạng vô song.</w:t>
      </w:r>
    </w:p>
    <w:p w14:paraId="39E8AD41"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Nghệ thuật Việt trước hết mang tính chất tôn giáo. Nó phản ánh rõ nét những tín ngưỡng đa dạng của dân tộc. Đạo Phật, đạo Lão, với đám rước vô tận những thần thánh và ma quỷ đủ loại, là những yếu tố lớn thúc đẩy sự sáng tạo nghệ thuật phong phú của người Việt Nam. Trong nhiều thế kỉ, từ thế kỉ VII đến XIV, Việt Nam chịu ảnh hưởng của đạo Phật đương lúc thắng thế, như ta thấy, đã vừa tạo ra nhiều tông phái cùng những tác phẩm văn học vô giá, vừa làm nảy ra từ lòng đất nước này vô số công trình kiến trúc. Sự pha trộn của ba học thuyết tôn giáo, gọi là tam giáo, được kiểm soát bởi các khoa thi do nhà nước tổ chức, đã là ngọn nguồn của hầu hết các mô típ trang trí.</w:t>
      </w:r>
    </w:p>
    <w:p w14:paraId="2E4B6FC8"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Mặt khác, sự thống nhất văn hoá, do sự giảng dạy áp đặt lâu dài những kinh sách Nho giáo, đã tạo nên ở một mặt nào đó của nghệ thuật Việt, bên cạnh tính vĩnh cửu của hình thức và đề tài, là một vẻ uy nghi xứng đáng với địa vị đứng đầu của đấng thiên tử và của các bậc đại hiền túc nho, nguyên là những người đề xướng mọi quy tắc chính trị. Để thoả mãn sự kiêu hãnh của các vua chúa cùng những đại thần xuất thân từ hàng Nho sĩ, để làm cho tên tuổi họ thành bất tử, những cung điện đẹp đẽ, những lăng mộ xinh xắn, những vườn hoa phong phú cùng những tấm bia tinh tế đã được xây dựng. Vì nhu cầu thờ cúng chính thức, người ta đã xây cất những đền chùa uy nghiêm, chế tạo những vật dụng với một thị hiếu tinh vi.</w:t>
      </w:r>
    </w:p>
    <w:p w14:paraId="1F0C04FB"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Duy có một điều là các vật liệu sử dụng gỗ, tre, đất nung, đều không bền do khí hậu nhiệt đới tàn hại và do mối mọt. Các thứ kim loại, sắt, đồng kẽm, vàng bạc, cũng không sống sót nổi sau các cơn hoả hoạn, bất ổn chính trị và chiến tranh. Chẳng còn lại gì cho chúng ta từ các cung điện nổi tiếng Cổ Loa, Hoa Lư, Thăng Long Tây Đô, nếu không phải là những địa điểm mà trên đó những công trình khác đã được xây dựng bởi những bàn tay thành kính của nhân dân mà bấy nhiêu cuộc biển dâu đã làm cho điêu đứng.</w:t>
      </w:r>
    </w:p>
    <w:p w14:paraId="2B27C2F0"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Tuy nhiên, các cung điện lộng lẫy ở Huế, các đền thờ Khổng Tử uy nghi tại Hà Nội, đền thờ các vua Lý ở Đình Bảng với nhiều đồ vật tại đấy, các tấm bia Lam Sơn, các lăng tẩm ở Huế, pho tượng Trấn Vũ lớn bằng đồng ở Hà Nội, các ngôi chùa Phật Tích, Bút Tháp thanh tao,... là những chứng cứ đáng tin cậy về đỉnh cao mà kĩ thuật của các nghệ sĩ Việt Nam đã đạt đến.</w:t>
      </w:r>
    </w:p>
    <w:p w14:paraId="2F6E3C0B"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Người nghệ sĩ không có xu hướng tái hiện chính xác và đầy đủ hiện thực. Họ loại bỏ tính chất nhục dục khỏi các tác phẩm của mình [..]. Họ chẳng nhằm ca ngợi vẻ đẹp mong manh của những hình hài dễ bị hư nát. Đối với họ, người luôn luôn thực hiện công trình của mình trong một không khí siêu phàm, thì tinh thần là tất cả. Họ tìm cách làm toát ra và biểu hiện trong mọi tác phẩm cái tinh thần vô hình của mọi vật.</w:t>
      </w:r>
    </w:p>
    <w:p w14:paraId="33023715"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Một số cây cối và động vật có tính cách tượng trưng: con hạc và con nai thể hiện tuổi thọ, cây tre là đạo đúc, cây mận là sức mạnh tinh thần và thể chất, cây cúc thể hiện hạnh phúc, v.v.</w:t>
      </w:r>
    </w:p>
    <w:p w14:paraId="7707E63C"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Trong tranh dân gian, nghệ thuật được quan niệm là sự cổ vũ lao động, đạo hiếu, đức hạnh. Ở các chùa chiền, ta thấy tái hiện những cảnh tra tấn của âm phủ; trong nhiều nhà, người ta treo tranh diễn tả cảnh sinh hoạt của học trò, nhà nông tiều phu và người đánh cá. Những gương con hiếu, tôi trung và bạn chung thuỷ được tái hiện dưới những hình thức cổ truyền.</w:t>
      </w:r>
    </w:p>
    <w:p w14:paraId="05188230"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Người Việt Nam không xử lí tất cả những mô típ này, như linh mục Ca-đi-e-rơ đã nói, với sự tự do của một nghệ sĩ đứng trước hiện thực, có thể nắm được hàng nghìn vẻ của sinh vật, và tận dụng được mọi lợi thế bất ngờ mà sự ngẫu nhiên hoặc việc chú trọng nghiên cứu mang lại cho họ. Tất cả những chủ đề mà họ làm nảy ra từ gỗ hay họ đổ khuôn đúc, đều được cách điệu hoá trong các tư thế, với những động tác ước lệ. Nhưng những nghệ sĩ có tài đã biết cách, trong những giới hạn đó, tạo cho các mô típ cổ truyền một sức mạnh bên trong và một chiều sâu làm cho tác phẩm của họ trở thành độc đáo.</w:t>
      </w:r>
    </w:p>
    <w:p w14:paraId="18471E9E"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thể nói, nghệ thuật Việt Nam tiêu biểu nhất vẫn là kiến trúc. Hoạ sĩ và nhà điêu khắc chỉ là người phụ trợ của kiến trúc sư. Nền kiến trúc này chủ yếu có tính chất tôn giáo. Đặc trưng của nó là hình khối và thể nằm ngang. Nó có xu hướng thể hiện cái vĩ đại, sự bí ẩn và không tách rời với sở thích về tính đều đặn, đối xứng.</w:t>
      </w:r>
    </w:p>
    <w:p w14:paraId="7B6E4932"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Sơ đồ các đền chùa được quyết định bởi nhu cầu xây dựng và thờ cúng. Người ta phải dành ở đó những không gian rộng lớn cho đám đông công chúng có thể triển khai, cho đám rước xếp hàng và những bữa cỗ công cộng được bày trong các ngày Tết, lễ.</w:t>
      </w:r>
    </w:p>
    <w:p w14:paraId="50FAED09"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Sự nối tiếp nhau của các sân và cả toà nhà trước điện thờ thấp lè tè trong bóng râm, tạo ra cảm tưởng về con đường đưa tới nơi ở thiêng liêng của chư thần, hay con đường cứu nạn của chư Phật.</w:t>
      </w:r>
    </w:p>
    <w:p w14:paraId="4564656F"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Ngoài ra, đền chùa được phủ bằng một sườn gỗ, có thể có kích thước lớn mà không sợ sụp đổ. Để chống đỡ nóc chính và để có chỗ rộng hơn, người ta thường dựng thêm các chái. Mặt khác, đề phòng những trận gió mạnh cũng như cơn mưa trút nước, người ta làm những mái hạ thấp lè tè thành một khối chắc khoẻ, đè nặng lên các cột. Vì thế, những cột này là phần được làm cẩn thận nhất của đền, chùa. Những mái đó chỉ được làm thanh nhẹ bớt ở các góc uốn cong, tạo ra cảm tưởng về sự vững chắc, khoẻ khoắn và thoải mái.</w:t>
      </w:r>
    </w:p>
    <w:p w14:paraId="37943422"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Bằng hệ thống vì kèo và thanh giằng người ta dễ tăng thêm các chỗ thờ các vị thần thứ cấp. Phải nói thêm rằng, để đáp ứng nhu cầu cần đặt cạnh nhau những tín ngưỡng khác nhau, người kiến trúc sư thường xây nhiều nhà song song.</w:t>
      </w:r>
    </w:p>
    <w:p w14:paraId="4BA0C9E7"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Trong những đền, chùa này, gỗ và gạch tự “phi vật chất hoá”. Tất cả đều được tinh thần hoá. Từ trong đó, những bàn tay nghệ sĩ đã làm nảy ra, trên các đầu cột và vì kèo cũng như xung quanh điện thờ, những mô típ nhiều vẻ của cây cối và động vật tượng trưng.</w:t>
      </w:r>
    </w:p>
    <w:p w14:paraId="726E7CAE"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Kiến trúc mồ mả được đặc biệt làm cẩn thận ở xứ sở mà việc thờ cúng người chết rất được coi trọng. Mồ mả các quan to và người đứng đầu gia tộc lớn là những toà đền đài thật sự. Lăng mộ các vua bản triều, nối tiếp nhau trên hai bờ sông Hương, ở đông nam thành phố Huế, là những tổng thể xuất sắc các công trình xây dựng rải rác trong các vườn hoa được cách điệu hoá kiểu thẩm mĩ tuyệt vời.</w:t>
      </w:r>
    </w:p>
    <w:p w14:paraId="13B21048"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Tất cả các nghệ thuật khác đều phụ thuộc vào kiến trúc. Môn nghệ thuật mà người Việt Nam thành công nhất là điêu khắc gỗ. Những pho tượng rất đẹp có từ thời Lê, như các tượng nhà sư ở Pháp Vũ tại Hà Đông, ở Thạch Lâm tại Thanh Hoá, được truyền lại đến chúng ta. Có những nghệ sĩ đã biết sáng tạo từ gỗ, ở chùa Tây Phương tại tỉnh Sơn Tây, ở chùa Keo tại Thái Bình, ở chùa Bút Tháp tại Bắc Ninh, ở chùa Cói tại Vĩnh Yên,... những kiệt tác với phong cách tao nhã.</w:t>
      </w:r>
    </w:p>
    <w:p w14:paraId="31275161"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Đá, vì hiếm hoi ở Việt Nam, nên rất ít được người làm tượng sử dụng và thường chỉ giới hạn ở một vài hình ảnh thể hiện. Chẳng hạn như những tượng quan lại đứng làm hàng rào trước mộ các nhân vật lớn. Đá chủ yếu được dùng làm bia, bậc đi và tay vịn cầu thang ở các đền, chùa hay dinh thự lớn.</w:t>
      </w:r>
    </w:p>
    <w:p w14:paraId="4C69CB0F"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Nghệ thuật đúc đồng phát triển ở một số vùng của Việt Nam, ngay từ những thế kỉ đầu Công lịch. Bên cạnh các trống đồng tìm thấy trong những cuộc khai quật tại Bắc Kì và bắc Trung Kì, chứng tỏ nền văn minh rất cổ, có từ thời nhà Hán, còn có vô số vật khác, trong đó một số là những vật rất lớn như bồn vạc ở Huế, tượng Trấn Vũ của đền Quán Thánh ở Hà Nội [...].</w:t>
      </w:r>
    </w:p>
    <w:p w14:paraId="119FC99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(Theo </w:t>
      </w:r>
      <w:r w:rsidRPr="004671B4">
        <w:rPr>
          <w:rFonts w:ascii="Times New Roman" w:hAnsi="Times New Roman" w:cs="Times New Roman"/>
          <w:i/>
          <w:iCs/>
          <w:color w:val="000000" w:themeColor="text1"/>
          <w:sz w:val="26"/>
          <w:szCs w:val="26"/>
          <w:lang w:val="vi-VN"/>
        </w:rPr>
        <w:t xml:space="preserve">“Văn minh Việt Nam”_Nguyễn Văn Huyên, trích </w:t>
      </w:r>
      <w:r w:rsidRPr="006A33FA">
        <w:rPr>
          <w:rFonts w:ascii="Times New Roman" w:hAnsi="Times New Roman" w:cs="Times New Roman"/>
          <w:i/>
          <w:iCs/>
          <w:color w:val="000000" w:themeColor="text1"/>
          <w:sz w:val="26"/>
          <w:szCs w:val="26"/>
          <w:lang w:val="vi-VN"/>
        </w:rPr>
        <w:t>SGK Ngữ văn 10 (Kết nối tri thức với cuộc sống), tr.</w:t>
      </w:r>
      <w:r w:rsidRPr="004671B4">
        <w:rPr>
          <w:rFonts w:ascii="Times New Roman" w:hAnsi="Times New Roman" w:cs="Times New Roman"/>
          <w:i/>
          <w:iCs/>
          <w:color w:val="000000" w:themeColor="text1"/>
          <w:sz w:val="26"/>
          <w:szCs w:val="26"/>
          <w:lang w:val="vi-VN"/>
        </w:rPr>
        <w:t>78</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82</w:t>
      </w:r>
      <w:r w:rsidRPr="006A33FA">
        <w:rPr>
          <w:rFonts w:ascii="Times New Roman" w:hAnsi="Times New Roman" w:cs="Times New Roman"/>
          <w:i/>
          <w:iCs/>
          <w:color w:val="000000" w:themeColor="text1"/>
          <w:sz w:val="26"/>
          <w:szCs w:val="26"/>
          <w:lang w:val="vi-VN"/>
        </w:rPr>
        <w:t>, NXB Giáo dục Việt Nam)</w:t>
      </w:r>
    </w:p>
    <w:p w14:paraId="3A05F9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3256"/>
        <w:gridCol w:w="6211"/>
      </w:tblGrid>
      <w:tr w:rsidR="006E0059" w:rsidRPr="006A33FA" w14:paraId="5EF4C4CA" w14:textId="77777777" w:rsidTr="007C6289">
        <w:tc>
          <w:tcPr>
            <w:tcW w:w="3256" w:type="dxa"/>
          </w:tcPr>
          <w:p w14:paraId="1250EE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rPr>
              <w:t>Câu hỏi</w:t>
            </w:r>
          </w:p>
        </w:tc>
        <w:tc>
          <w:tcPr>
            <w:tcW w:w="6211" w:type="dxa"/>
          </w:tcPr>
          <w:p w14:paraId="45D6DD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rPr>
              <w:t>Câu trả lời</w:t>
            </w:r>
          </w:p>
        </w:tc>
      </w:tr>
      <w:tr w:rsidR="006E0059" w:rsidRPr="006A33FA" w14:paraId="236D6A30" w14:textId="77777777" w:rsidTr="007C6289">
        <w:tc>
          <w:tcPr>
            <w:tcW w:w="3256" w:type="dxa"/>
          </w:tcPr>
          <w:p w14:paraId="6F2E4F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1</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Hãy xác định mục đích viết của tác giả trong văn bản.</w:t>
            </w:r>
          </w:p>
        </w:tc>
        <w:tc>
          <w:tcPr>
            <w:tcW w:w="6211" w:type="dxa"/>
          </w:tcPr>
          <w:p w14:paraId="5EBA29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6CB5C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2AD2A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842B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919D3C9" w14:textId="77777777" w:rsidTr="007C6289">
        <w:tc>
          <w:tcPr>
            <w:tcW w:w="3256" w:type="dxa"/>
          </w:tcPr>
          <w:p w14:paraId="378F89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2</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rPr>
              <w:t xml:space="preserve"> Chỉ ra và phân tích tác dụng của những yếu tố miêu tả, biểu cảm, nghị luận được sử dụng trong văn bản. </w:t>
            </w:r>
          </w:p>
        </w:tc>
        <w:tc>
          <w:tcPr>
            <w:tcW w:w="6211" w:type="dxa"/>
          </w:tcPr>
          <w:p w14:paraId="189075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F68E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5C68B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CD0C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0B786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BB0CF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170FB1D4" w14:textId="77777777" w:rsidTr="007C6289">
        <w:tc>
          <w:tcPr>
            <w:tcW w:w="3256" w:type="dxa"/>
          </w:tcPr>
          <w:p w14:paraId="1EDEC7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 xml:space="preserve">Việc đưa thông tin về từng đối tượng cụ thể trong văn bản có điểm gì đáng chú ý? Nêu điều em có thể rút ra về cách triển khai thông tin trong văn bản thông tin. </w:t>
            </w:r>
          </w:p>
        </w:tc>
        <w:tc>
          <w:tcPr>
            <w:tcW w:w="6211" w:type="dxa"/>
          </w:tcPr>
          <w:p w14:paraId="638E18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D554A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C081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CB695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39E4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A0AF7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1C005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EA47B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4833F21" w14:textId="77777777" w:rsidTr="007C6289">
        <w:tc>
          <w:tcPr>
            <w:tcW w:w="3256" w:type="dxa"/>
          </w:tcPr>
          <w:p w14:paraId="5025CB0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4</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Hãy nêu và phân tích một nhận xét mà em tâm đắc nhất trong văn bản. Vì sao em tâm đắc với nhận xét đó?</w:t>
            </w:r>
          </w:p>
        </w:tc>
        <w:tc>
          <w:tcPr>
            <w:tcW w:w="6211" w:type="dxa"/>
          </w:tcPr>
          <w:p w14:paraId="54EAFA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5A73E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C1DB6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ADE7DD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66F3CFB" w14:textId="59C04BB9"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2A1995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28C1845" w14:textId="57420FAD"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C603F16" w14:textId="77777777" w:rsidR="00471970"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rPr>
      </w:pPr>
    </w:p>
    <w:p w14:paraId="438BF0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VĂN BẢN 2</w:t>
      </w:r>
      <w:r w:rsidRPr="006A33FA">
        <w:rPr>
          <w:rFonts w:ascii="Times New Roman" w:hAnsi="Times New Roman" w:cs="Times New Roman"/>
          <w:b/>
          <w:bCs/>
          <w:color w:val="000000" w:themeColor="text1"/>
          <w:sz w:val="26"/>
          <w:szCs w:val="26"/>
          <w:u w:val="single"/>
        </w:rPr>
        <w:t>, 3</w:t>
      </w:r>
    </w:p>
    <w:p w14:paraId="6A89B16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NHÀ HÁT CẢI LƯƠNG TRẦN HỮU TRANG </w:t>
      </w:r>
    </w:p>
    <w:p w14:paraId="3F67D2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KHÁNH THÀNH PHÒNG TRUYỀN THỐNG</w:t>
      </w:r>
    </w:p>
    <w:p w14:paraId="0D006B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&amp;</w:t>
      </w:r>
    </w:p>
    <w:p w14:paraId="643466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THÊM MỘT BẢN DỊCH “TRUYỆN KIỀU” </w:t>
      </w:r>
    </w:p>
    <w:p w14:paraId="495C4D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SANG TIẾNG NHẬT</w:t>
      </w:r>
    </w:p>
    <w:p w14:paraId="751E15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3A65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16710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p>
    <w:p w14:paraId="29FC27F2"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color w:val="000000" w:themeColor="text1"/>
          <w:sz w:val="26"/>
          <w:szCs w:val="26"/>
          <w:lang w:val="vi-VN"/>
        </w:rPr>
        <w:t>+ HS xem đoạn clip “</w:t>
      </w:r>
      <w:r w:rsidRPr="004671B4">
        <w:rPr>
          <w:rFonts w:ascii="Times New Roman" w:hAnsi="Times New Roman" w:cs="Times New Roman"/>
          <w:i/>
          <w:iCs/>
          <w:color w:val="000000" w:themeColor="text1"/>
          <w:sz w:val="26"/>
          <w:szCs w:val="26"/>
          <w:lang w:val="vi-VN"/>
        </w:rPr>
        <w:t>60 giây sáng Ngày 18/6/2022” và trả lời câu hỏi:</w:t>
      </w:r>
    </w:p>
    <w:tbl>
      <w:tblPr>
        <w:tblStyle w:val="TableGrid"/>
        <w:tblW w:w="0" w:type="auto"/>
        <w:tblLook w:val="04A0" w:firstRow="1" w:lastRow="0" w:firstColumn="1" w:lastColumn="0" w:noHBand="0" w:noVBand="1"/>
      </w:tblPr>
      <w:tblGrid>
        <w:gridCol w:w="9629"/>
      </w:tblGrid>
      <w:tr w:rsidR="006E0059" w:rsidRPr="004671B4" w14:paraId="7AFE94DB" w14:textId="77777777" w:rsidTr="007C6289">
        <w:tc>
          <w:tcPr>
            <w:tcW w:w="9629" w:type="dxa"/>
          </w:tcPr>
          <w:p w14:paraId="49952D7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Em hãy nêu những thông tin chính có trong đoạn clip trên. Theo em, tin tức có cần thiết trong cuộc sống hay không?</w:t>
            </w:r>
          </w:p>
        </w:tc>
      </w:tr>
    </w:tbl>
    <w:p w14:paraId="13A1993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0940B13" w14:textId="77777777" w:rsidTr="007C6289">
        <w:tc>
          <w:tcPr>
            <w:tcW w:w="9629" w:type="dxa"/>
          </w:tcPr>
          <w:p w14:paraId="397F65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76B00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0B53A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A79AB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w:t>
      </w:r>
      <w:r w:rsidRPr="006A33FA">
        <w:rPr>
          <w:rFonts w:ascii="Times New Roman" w:hAnsi="Times New Roman" w:cs="Times New Roman"/>
          <w:b/>
          <w:bCs/>
          <w:color w:val="000000" w:themeColor="text1"/>
          <w:sz w:val="26"/>
          <w:szCs w:val="26"/>
          <w:lang w:val="vi-VN"/>
        </w:rPr>
        <w:t xml:space="preserve"> ĐỌC </w:t>
      </w:r>
    </w:p>
    <w:p w14:paraId="78B8E24C"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Sau khi đọc xong văn bản, em hãy đưa ra những kết luận của mình bằng việc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trong bảng sau</w:t>
      </w:r>
      <w:r w:rsidRPr="006A33FA">
        <w:rPr>
          <w:rFonts w:ascii="Times New Roman" w:hAnsi="Times New Roman" w:cs="Times New Roman"/>
          <w:color w:val="000000" w:themeColor="text1"/>
          <w:sz w:val="26"/>
          <w:szCs w:val="26"/>
          <w:lang w:val="vi-VN"/>
        </w:rPr>
        <w:t xml:space="preserve">. </w:t>
      </w:r>
    </w:p>
    <w:p w14:paraId="67CE760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972"/>
        <w:gridCol w:w="6657"/>
      </w:tblGrid>
      <w:tr w:rsidR="006E0059" w:rsidRPr="006A33FA" w14:paraId="3936059E" w14:textId="77777777" w:rsidTr="007C6289">
        <w:tc>
          <w:tcPr>
            <w:tcW w:w="2972" w:type="dxa"/>
            <w:vAlign w:val="center"/>
          </w:tcPr>
          <w:p w14:paraId="769273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657" w:type="dxa"/>
          </w:tcPr>
          <w:p w14:paraId="6B6FC0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5B1F135E" w14:textId="77777777" w:rsidTr="007C6289">
        <w:tc>
          <w:tcPr>
            <w:tcW w:w="2972" w:type="dxa"/>
          </w:tcPr>
          <w:p w14:paraId="6882472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Câu 1/ </w:t>
            </w:r>
            <w:r w:rsidRPr="006A33FA">
              <w:rPr>
                <w:rFonts w:ascii="Times New Roman" w:hAnsi="Times New Roman" w:cs="Times New Roman"/>
                <w:i/>
                <w:iCs/>
                <w:color w:val="000000" w:themeColor="text1"/>
                <w:sz w:val="26"/>
                <w:szCs w:val="26"/>
              </w:rPr>
              <w:t>Những dấu hiệu nào trong mỗi văn bản trên giúp em nhận biết đó là những bản tin?</w:t>
            </w:r>
          </w:p>
        </w:tc>
        <w:tc>
          <w:tcPr>
            <w:tcW w:w="6657" w:type="dxa"/>
          </w:tcPr>
          <w:p w14:paraId="68F08B51" w14:textId="77777777" w:rsidR="00432579" w:rsidRPr="004671B4"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Những dấu hiệu nhận biết bản tin: ....................................</w:t>
            </w:r>
          </w:p>
          <w:p w14:paraId="6F1D8EB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BF82E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28A5F20A" w14:textId="77777777" w:rsidTr="007C6289">
        <w:tc>
          <w:tcPr>
            <w:tcW w:w="9629" w:type="dxa"/>
            <w:gridSpan w:val="2"/>
          </w:tcPr>
          <w:p w14:paraId="5236DAC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2</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Hoàn thành bảng so sánh dưới đây, chỉ ra một số điểm tương đồng, khác biệt (nếu có) giữa văn bản 2 và văn bản 3.</w:t>
            </w:r>
          </w:p>
          <w:tbl>
            <w:tblPr>
              <w:tblStyle w:val="TableGrid"/>
              <w:tblW w:w="0" w:type="auto"/>
              <w:tblLayout w:type="fixed"/>
              <w:tblLook w:val="04A0" w:firstRow="1" w:lastRow="0" w:firstColumn="1" w:lastColumn="0" w:noHBand="0" w:noVBand="1"/>
            </w:tblPr>
            <w:tblGrid>
              <w:gridCol w:w="2350"/>
              <w:gridCol w:w="2351"/>
              <w:gridCol w:w="2351"/>
              <w:gridCol w:w="2351"/>
            </w:tblGrid>
            <w:tr w:rsidR="006E0059" w:rsidRPr="006A33FA" w14:paraId="09581D9C" w14:textId="77777777" w:rsidTr="007C6289">
              <w:tc>
                <w:tcPr>
                  <w:tcW w:w="2350" w:type="dxa"/>
                </w:tcPr>
                <w:p w14:paraId="1D7512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Yếu tố so sánh</w:t>
                  </w:r>
                </w:p>
              </w:tc>
              <w:tc>
                <w:tcPr>
                  <w:tcW w:w="2351" w:type="dxa"/>
                </w:tcPr>
                <w:p w14:paraId="2F663AF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Văn bản 2</w:t>
                  </w:r>
                </w:p>
              </w:tc>
              <w:tc>
                <w:tcPr>
                  <w:tcW w:w="2351" w:type="dxa"/>
                </w:tcPr>
                <w:p w14:paraId="7FF010E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Văn bản 3</w:t>
                  </w:r>
                </w:p>
              </w:tc>
              <w:tc>
                <w:tcPr>
                  <w:tcW w:w="2351" w:type="dxa"/>
                </w:tcPr>
                <w:p w14:paraId="37C486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Tương đồng/ khác biệt</w:t>
                  </w:r>
                </w:p>
              </w:tc>
            </w:tr>
            <w:tr w:rsidR="006E0059" w:rsidRPr="006A33FA" w14:paraId="46245068" w14:textId="77777777" w:rsidTr="007C6289">
              <w:tc>
                <w:tcPr>
                  <w:tcW w:w="2350" w:type="dxa"/>
                </w:tcPr>
                <w:p w14:paraId="14749E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Độ dài, số đoạn</w:t>
                  </w:r>
                </w:p>
              </w:tc>
              <w:tc>
                <w:tcPr>
                  <w:tcW w:w="2351" w:type="dxa"/>
                </w:tcPr>
                <w:p w14:paraId="58F42A0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9FCD9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6435F13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0472E0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4148D66E" w14:textId="77777777" w:rsidTr="007C6289">
              <w:tc>
                <w:tcPr>
                  <w:tcW w:w="2350" w:type="dxa"/>
                </w:tcPr>
                <w:p w14:paraId="7A2D83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Nhan đề</w:t>
                  </w:r>
                </w:p>
              </w:tc>
              <w:tc>
                <w:tcPr>
                  <w:tcW w:w="2351" w:type="dxa"/>
                </w:tcPr>
                <w:p w14:paraId="3F29A1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3B14B7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4D2AD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B315856" w14:textId="77777777" w:rsidTr="007C6289">
              <w:tc>
                <w:tcPr>
                  <w:tcW w:w="2350" w:type="dxa"/>
                </w:tcPr>
                <w:p w14:paraId="225715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mục</w:t>
                  </w:r>
                </w:p>
              </w:tc>
              <w:tc>
                <w:tcPr>
                  <w:tcW w:w="2351" w:type="dxa"/>
                </w:tcPr>
                <w:p w14:paraId="01D04E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F7179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F611A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2174F207" w14:textId="77777777" w:rsidTr="007C6289">
              <w:tc>
                <w:tcPr>
                  <w:tcW w:w="2350" w:type="dxa"/>
                </w:tcPr>
                <w:p w14:paraId="6F16BF7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Phương tiện giao tiếp</w:t>
                  </w:r>
                </w:p>
              </w:tc>
              <w:tc>
                <w:tcPr>
                  <w:tcW w:w="2351" w:type="dxa"/>
                </w:tcPr>
                <w:p w14:paraId="56BD46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363FBA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45D899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FC7EAEF" w14:textId="77777777" w:rsidTr="007C6289">
              <w:tc>
                <w:tcPr>
                  <w:tcW w:w="2350" w:type="dxa"/>
                </w:tcPr>
                <w:p w14:paraId="1E75A9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Thời điểm đưa tin và thời điểm diễn ra sự kiện</w:t>
                  </w:r>
                </w:p>
              </w:tc>
              <w:tc>
                <w:tcPr>
                  <w:tcW w:w="2351" w:type="dxa"/>
                </w:tcPr>
                <w:p w14:paraId="22F9F4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6A17AA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8EEE4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638CB9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72400A80" w14:textId="77777777" w:rsidTr="007C6289">
        <w:trPr>
          <w:trHeight w:val="1573"/>
        </w:trPr>
        <w:tc>
          <w:tcPr>
            <w:tcW w:w="9629" w:type="dxa"/>
            <w:gridSpan w:val="2"/>
          </w:tcPr>
          <w:p w14:paraId="01432A1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lastRenderedPageBreak/>
              <w:t>Câu 3/ Xác định thông tin theo các câu hỏi mà người viết bản tin đặt ra khi viết bản tin và hoàn thành bảng dưới đây:</w:t>
            </w:r>
          </w:p>
          <w:tbl>
            <w:tblPr>
              <w:tblStyle w:val="TableGrid"/>
              <w:tblW w:w="0" w:type="auto"/>
              <w:tblLayout w:type="fixed"/>
              <w:tblLook w:val="04A0" w:firstRow="1" w:lastRow="0" w:firstColumn="1" w:lastColumn="0" w:noHBand="0" w:noVBand="1"/>
            </w:tblPr>
            <w:tblGrid>
              <w:gridCol w:w="2149"/>
              <w:gridCol w:w="3686"/>
              <w:gridCol w:w="3568"/>
            </w:tblGrid>
            <w:tr w:rsidR="006E0059" w:rsidRPr="006A33FA" w14:paraId="76C01D8A" w14:textId="77777777" w:rsidTr="007C6289">
              <w:tc>
                <w:tcPr>
                  <w:tcW w:w="2149" w:type="dxa"/>
                </w:tcPr>
                <w:p w14:paraId="08B1D6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Các câu hỏi</w:t>
                  </w:r>
                </w:p>
              </w:tc>
              <w:tc>
                <w:tcPr>
                  <w:tcW w:w="3686" w:type="dxa"/>
                </w:tcPr>
                <w:p w14:paraId="297DA2F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Thông tin trong văn bản 2</w:t>
                  </w:r>
                </w:p>
              </w:tc>
              <w:tc>
                <w:tcPr>
                  <w:tcW w:w="3568" w:type="dxa"/>
                </w:tcPr>
                <w:p w14:paraId="53E0EB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Thông tin trong văn bản 3</w:t>
                  </w:r>
                </w:p>
              </w:tc>
            </w:tr>
            <w:tr w:rsidR="006E0059" w:rsidRPr="006A33FA" w14:paraId="7B8A259D" w14:textId="77777777" w:rsidTr="007C6289">
              <w:tc>
                <w:tcPr>
                  <w:tcW w:w="2149" w:type="dxa"/>
                </w:tcPr>
                <w:p w14:paraId="433A2C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Việc gì?</w:t>
                  </w:r>
                </w:p>
              </w:tc>
              <w:tc>
                <w:tcPr>
                  <w:tcW w:w="3686" w:type="dxa"/>
                </w:tcPr>
                <w:p w14:paraId="29DA21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p w14:paraId="3052FE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7AFDF4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2F16A573" w14:textId="77777777" w:rsidTr="007C6289">
              <w:tc>
                <w:tcPr>
                  <w:tcW w:w="2149" w:type="dxa"/>
                </w:tcPr>
                <w:p w14:paraId="7DD203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Ai liên quan?</w:t>
                  </w:r>
                </w:p>
              </w:tc>
              <w:tc>
                <w:tcPr>
                  <w:tcW w:w="3686" w:type="dxa"/>
                </w:tcPr>
                <w:p w14:paraId="7CE1F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044A3D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36AEE427" w14:textId="77777777" w:rsidTr="007C6289">
              <w:tc>
                <w:tcPr>
                  <w:tcW w:w="2149" w:type="dxa"/>
                </w:tcPr>
                <w:p w14:paraId="12D5FD8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Xảy ra khi nào?</w:t>
                  </w:r>
                </w:p>
              </w:tc>
              <w:tc>
                <w:tcPr>
                  <w:tcW w:w="3686" w:type="dxa"/>
                </w:tcPr>
                <w:p w14:paraId="366CDC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095C58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14239E8C" w14:textId="77777777" w:rsidTr="007C6289">
              <w:tc>
                <w:tcPr>
                  <w:tcW w:w="2149" w:type="dxa"/>
                </w:tcPr>
                <w:p w14:paraId="6E737C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Xảy ra ở đâu?</w:t>
                  </w:r>
                </w:p>
              </w:tc>
              <w:tc>
                <w:tcPr>
                  <w:tcW w:w="3686" w:type="dxa"/>
                </w:tcPr>
                <w:p w14:paraId="5F6A7D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13613B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bl>
          <w:p w14:paraId="35860A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0B7863EB" w14:textId="77777777" w:rsidTr="007C6289">
        <w:trPr>
          <w:trHeight w:val="317"/>
        </w:trPr>
        <w:tc>
          <w:tcPr>
            <w:tcW w:w="2972" w:type="dxa"/>
          </w:tcPr>
          <w:p w14:paraId="1DDFC14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4</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Nhận xét về cách đưa tin và sự thể hiện quan điểm của người viết trong mỗi văn bản trên.</w:t>
            </w:r>
          </w:p>
        </w:tc>
        <w:tc>
          <w:tcPr>
            <w:tcW w:w="6657" w:type="dxa"/>
          </w:tcPr>
          <w:p w14:paraId="2C0635C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 xml:space="preserve"> Nhận xét: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549F89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1D2CF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F651F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5835C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01142218" w14:textId="77777777" w:rsidTr="007C6289">
        <w:trPr>
          <w:trHeight w:val="416"/>
        </w:trPr>
        <w:tc>
          <w:tcPr>
            <w:tcW w:w="2972" w:type="dxa"/>
          </w:tcPr>
          <w:p w14:paraId="249DEA7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5</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Theo em, mỗi bản tin trên đây, ở vào thời điểm ra đời của nó, đã đáp ứng được các yêu cầu về tính mới, tính chính xác, tin cậy và tính hàm súc,… như thế nào?</w:t>
            </w:r>
          </w:p>
        </w:tc>
        <w:tc>
          <w:tcPr>
            <w:tcW w:w="6657" w:type="dxa"/>
          </w:tcPr>
          <w:p w14:paraId="5938A4A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D10A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2D7342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4F8BF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5D255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7C6CA99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p w14:paraId="6FB1F8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19849CD4" w14:textId="77777777" w:rsidR="00432579" w:rsidRPr="006A33FA" w:rsidRDefault="00432579" w:rsidP="0018571A">
      <w:pPr>
        <w:tabs>
          <w:tab w:val="left" w:pos="1209"/>
        </w:tabs>
        <w:spacing w:line="276" w:lineRule="auto"/>
        <w:ind w:left="426"/>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 xml:space="preserve"> </w:t>
      </w:r>
      <w:r w:rsidRPr="006A33FA">
        <w:rPr>
          <w:rFonts w:ascii="Times New Roman" w:hAnsi="Times New Roman" w:cs="Times New Roman"/>
          <w:color w:val="000000" w:themeColor="text1"/>
          <w:sz w:val="26"/>
          <w:szCs w:val="26"/>
        </w:rPr>
        <w:t>HS so sánh một số điểm khác biệt trong cách đọc một bản tin so với cách đọc một văn bản thông tin tổng hợp có lồng ghép nhiều yếu tố như miêu tả, tự sự, biểu cảm.</w:t>
      </w:r>
    </w:p>
    <w:tbl>
      <w:tblPr>
        <w:tblStyle w:val="TableGrid"/>
        <w:tblW w:w="9672" w:type="dxa"/>
        <w:tblLook w:val="04A0" w:firstRow="1" w:lastRow="0" w:firstColumn="1" w:lastColumn="0" w:noHBand="0" w:noVBand="1"/>
      </w:tblPr>
      <w:tblGrid>
        <w:gridCol w:w="4836"/>
        <w:gridCol w:w="4836"/>
      </w:tblGrid>
      <w:tr w:rsidR="006E0059" w:rsidRPr="006A33FA" w14:paraId="276F4568" w14:textId="77777777" w:rsidTr="007C6289">
        <w:tc>
          <w:tcPr>
            <w:tcW w:w="4836" w:type="dxa"/>
          </w:tcPr>
          <w:p w14:paraId="0F812FB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w:t>
            </w:r>
          </w:p>
        </w:tc>
        <w:tc>
          <w:tcPr>
            <w:tcW w:w="4836" w:type="dxa"/>
          </w:tcPr>
          <w:p w14:paraId="6A10F40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Thống nhất</w:t>
            </w:r>
          </w:p>
        </w:tc>
      </w:tr>
      <w:tr w:rsidR="006E0059" w:rsidRPr="006A33FA" w14:paraId="4ADDB737" w14:textId="77777777" w:rsidTr="007C6289">
        <w:tc>
          <w:tcPr>
            <w:tcW w:w="4836" w:type="dxa"/>
          </w:tcPr>
          <w:p w14:paraId="72C6607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6FFCEA"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4679B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B76F9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040CA1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6095FD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52C9CE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8B465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6794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51AFF4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88F49" w14:textId="0D807BD3" w:rsidR="00D3211E" w:rsidRPr="006A33FA" w:rsidRDefault="00D3211E" w:rsidP="0018571A">
            <w:pPr>
              <w:tabs>
                <w:tab w:val="left" w:pos="1209"/>
              </w:tabs>
              <w:spacing w:line="276" w:lineRule="auto"/>
              <w:rPr>
                <w:rFonts w:ascii="Times New Roman" w:hAnsi="Times New Roman" w:cs="Times New Roman"/>
                <w:color w:val="000000" w:themeColor="text1"/>
                <w:sz w:val="26"/>
                <w:szCs w:val="26"/>
              </w:rPr>
            </w:pPr>
          </w:p>
        </w:tc>
      </w:tr>
    </w:tbl>
    <w:p w14:paraId="36CA8EB3" w14:textId="0B042781"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0EEED351" w14:textId="77777777" w:rsidR="00D3211E" w:rsidRPr="006A33FA" w:rsidRDefault="00D3211E" w:rsidP="0018571A">
      <w:pPr>
        <w:tabs>
          <w:tab w:val="left" w:pos="1209"/>
        </w:tabs>
        <w:spacing w:line="276" w:lineRule="auto"/>
        <w:rPr>
          <w:rFonts w:ascii="Times New Roman" w:hAnsi="Times New Roman" w:cs="Times New Roman"/>
          <w:b/>
          <w:bCs/>
          <w:color w:val="000000" w:themeColor="text1"/>
          <w:sz w:val="26"/>
          <w:szCs w:val="26"/>
        </w:rPr>
      </w:pPr>
    </w:p>
    <w:p w14:paraId="13D13B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5CD41D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5086EE8D"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LÍ NGỰA Ô Ở HAI VÙNG ĐẤT</w:t>
      </w:r>
    </w:p>
    <w:p w14:paraId="637A64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Trích</w:t>
      </w:r>
      <w:r w:rsidRPr="006A33FA">
        <w:rPr>
          <w:rFonts w:ascii="Times New Roman" w:hAnsi="Times New Roman" w:cs="Times New Roman"/>
          <w:b/>
          <w:bCs/>
          <w:color w:val="000000" w:themeColor="text1"/>
          <w:sz w:val="26"/>
          <w:szCs w:val="26"/>
          <w:lang w:val="vi-VN"/>
        </w:rPr>
        <w:t>)</w:t>
      </w:r>
    </w:p>
    <w:p w14:paraId="697BB990"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Phạm Ngọc Cảnh</w:t>
      </w:r>
    </w:p>
    <w:p w14:paraId="4A8AB6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67EDFD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nghe bài hát sau và trả lời câu hỏi.</w:t>
      </w:r>
    </w:p>
    <w:p w14:paraId="0C5EEB9E" w14:textId="02E1898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18E44941" w14:textId="77777777" w:rsidTr="007C6289">
        <w:tc>
          <w:tcPr>
            <w:tcW w:w="9629" w:type="dxa"/>
          </w:tcPr>
          <w:p w14:paraId="3081C712" w14:textId="77777777" w:rsidR="00432579" w:rsidRPr="004671B4" w:rsidRDefault="00432579" w:rsidP="0018571A">
            <w:pPr>
              <w:spacing w:line="276" w:lineRule="auto"/>
              <w:rPr>
                <w:rFonts w:ascii="Times New Roman" w:hAnsi="Times New Roman" w:cs="Times New Roman"/>
                <w:color w:val="000000" w:themeColor="text1"/>
                <w:sz w:val="26"/>
                <w:szCs w:val="26"/>
                <w:lang w:val="vi-VN"/>
              </w:rPr>
            </w:pPr>
            <w:bookmarkStart w:id="4" w:name="_Hlk109717043"/>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Em hãy điền từ còn thiếu vào lời bài hát sau:</w:t>
            </w:r>
          </w:p>
          <w:p w14:paraId="7DBEB9A1" w14:textId="024EEFA9" w:rsidR="00432579" w:rsidRPr="006A33FA" w:rsidRDefault="00977212" w:rsidP="0018571A">
            <w:pPr>
              <w:spacing w:line="276" w:lineRule="auto"/>
              <w:rPr>
                <w:rFonts w:ascii="Times New Roman" w:hAnsi="Times New Roman" w:cs="Times New Roman"/>
                <w:i/>
                <w:iCs/>
                <w:color w:val="000000" w:themeColor="text1"/>
                <w:sz w:val="26"/>
                <w:szCs w:val="26"/>
                <w:lang w:val="vi-VN"/>
              </w:rPr>
            </w:pP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2576" behindDoc="0" locked="0" layoutInCell="1" allowOverlap="1" wp14:anchorId="01B03EEB" wp14:editId="41AFD367">
                      <wp:simplePos x="0" y="0"/>
                      <wp:positionH relativeFrom="column">
                        <wp:posOffset>1109980</wp:posOffset>
                      </wp:positionH>
                      <wp:positionV relativeFrom="paragraph">
                        <wp:posOffset>793115</wp:posOffset>
                      </wp:positionV>
                      <wp:extent cx="264795" cy="282575"/>
                      <wp:effectExtent l="0" t="0" r="20955" b="22225"/>
                      <wp:wrapNone/>
                      <wp:docPr id="13" name="Rectangle 13"/>
                      <wp:cNvGraphicFramePr/>
                      <a:graphic xmlns:a="http://schemas.openxmlformats.org/drawingml/2006/main">
                        <a:graphicData uri="http://schemas.microsoft.com/office/word/2010/wordprocessingShape">
                          <wps:wsp>
                            <wps:cNvSpPr/>
                            <wps:spPr>
                              <a:xfrm flipH="1">
                                <a:off x="0" y="0"/>
                                <a:ext cx="264795" cy="282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B38228"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01B03EEB" id="Rectangle 13" o:spid="_x0000_s1030" style="position:absolute;margin-left:87.4pt;margin-top:62.45pt;width:20.85pt;height:2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p3XsXAIAAAcFAAAOAAAAZHJzL2Uyb0RvYy54bWysVNtqGzEQfS/0H4Tem7WNnYvJOpiEtIWQ hCYlz7JWskW1GnUke9f9+o60601wA4XSFzHSzJy5ndHlVVtbtlMYDLiSj09GnCknoTJuXfLvz7ef zjkLUbhKWHCq5HsV+NXi44fLxs/VBDZgK4WMQFyYN77kmxj9vCiC3KhahBPwypFSA9Yi0hXXRYWi IfTaFpPR6LRoACuPIFUI9HrTKfki42utZHzQOqjIbMkpt5hPzOcqncXiUszXKPzGyD4N8Q9Z1MI4 CjpA3Ygo2BbNH1C1kQgBdDyRUBegtZEq10DVjEdH1TxthFe5FmpO8EObwv+Dlfe7J/+I1IbGh3kg MVXRaqyZtsZ/oZnmuihT1ua27Ye2qTYySY+T0+nZxYwzSarJ+WR2NkttLTqYBOcxxM8KapaEkiNN JYOK3V2InenBhPxeE8lS3FuVQKz7pjQzVQqYvTNH1LVFthM0XSGlcvG0D52tk5s21g6OXS1HjjaO e6feNrmpzJ3BcfT3iINHjgouDs61cYDvAVQ/hsid/aH6ruZUfmxXLRVd8mnKMb2soNo/IkPouBy8 vDXU1jsR4qNAIi/RnBYyPtChLTQlh17ibAP46733ZE+cIi1nDS1DycPPrUDFmf3qiG0X4+k0bU++ TGdnE7rgW83qrcZt62ugiYxp9b3MYrKP9iBqhPqF9naZopJKOEmxSy4jHi7XsVtS2nyplstsRhvj RbxzT14eaJlo89y+CPQ9tyKR8h4OiyPmRxTrbNOEHCy3EbTJ/Hvtaz8B2rbM4P5nSOv89p6tXv+v xW8AAAD//wMAUEsDBBQABgAIAAAAIQAbxwmq3wAAAAsBAAAPAAAAZHJzL2Rvd25yZXYueG1sTI/N TsNADITvSLzDykjc6KZRCGnIpkKIHuitAQ69uVmTRGR/yG7b8PaYE7157NH4m2o9m1GcaAqDswqW iwQE2dbpwXYK3t82dwWIENFqHJ0lBT8UYF1fX1VYane2Ozo1sRMcYkOJCvoYfSllaHsyGBbOk+Xb p5sMRpZTJ/WEZw43o0yTJJcGB8sfevT03FP71RyNgo/9Bnf+5ZteQ7PfTltf+DktlLq9mZ8eQUSa 478Z/vAZHWpmOrij1UGMrB8yRo88pNkKBDvSZX4P4sCbfJWBrCt52aH+BQAA//8DAFBLAQItABQA BgAIAAAAIQC2gziS/gAAAOEBAAATAAAAAAAAAAAAAAAAAAAAAABbQ29udGVudF9UeXBlc10ueG1s UEsBAi0AFAAGAAgAAAAhADj9If/WAAAAlAEAAAsAAAAAAAAAAAAAAAAALwEAAF9yZWxzLy5yZWxz UEsBAi0AFAAGAAgAAAAhAISndexcAgAABwUAAA4AAAAAAAAAAAAAAAAALgIAAGRycy9lMm9Eb2Mu eG1sUEsBAi0AFAAGAAgAAAAhABvHCarfAAAACwEAAA8AAAAAAAAAAAAAAAAAtgQAAGRycy9kb3du cmV2LnhtbFBLBQYAAAAABAAEAPMAAADCBQAAAAA= " fillcolor="white [3201]" strokecolor="#70ad47 [3209]" strokeweight="1pt">
                      <v:textbox>
                        <w:txbxContent>
                          <w:p w14:paraId="7FB38228"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xbxContent>
                      </v:textbox>
                    </v:rect>
                  </w:pict>
                </mc:Fallback>
              </mc:AlternateContent>
            </w:r>
            <w:r w:rsidR="00432579"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1552" behindDoc="0" locked="0" layoutInCell="1" allowOverlap="1" wp14:anchorId="4B780681" wp14:editId="569E7341">
                      <wp:simplePos x="0" y="0"/>
                      <wp:positionH relativeFrom="column">
                        <wp:posOffset>17277</wp:posOffset>
                      </wp:positionH>
                      <wp:positionV relativeFrom="paragraph">
                        <wp:posOffset>690026</wp:posOffset>
                      </wp:positionV>
                      <wp:extent cx="290085" cy="276904"/>
                      <wp:effectExtent l="0" t="0" r="15240" b="27940"/>
                      <wp:wrapNone/>
                      <wp:docPr id="14" name="Rectangle 14"/>
                      <wp:cNvGraphicFramePr/>
                      <a:graphic xmlns:a="http://schemas.openxmlformats.org/drawingml/2006/main">
                        <a:graphicData uri="http://schemas.microsoft.com/office/word/2010/wordprocessingShape">
                          <wps:wsp>
                            <wps:cNvSpPr/>
                            <wps:spPr>
                              <a:xfrm>
                                <a:off x="0" y="0"/>
                                <a:ext cx="290085" cy="27690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B50BE" w14:textId="77777777" w:rsidR="00432579" w:rsidRPr="00CC232F" w:rsidRDefault="00432579" w:rsidP="00432579">
                                  <w:pPr>
                                    <w:jc w:val="center"/>
                                    <w:rPr>
                                      <w:rFonts w:ascii="Times New Roman" w:hAnsi="Times New Roman" w:cs="Times New Roman"/>
                                      <w:b/>
                                      <w:bCs/>
                                      <w:color w:val="000000" w:themeColor="text1"/>
                                    </w:rPr>
                                  </w:pPr>
                                  <w:r w:rsidRPr="00CC232F">
                                    <w:rPr>
                                      <w:rFonts w:ascii="Times New Roman" w:hAnsi="Times New Roman" w:cs="Times New Roman"/>
                                      <w:b/>
                                      <w:bCs/>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4B780681" id="Rectangle 14" o:spid="_x0000_s1031" style="position:absolute;margin-left:1.35pt;margin-top:54.35pt;width:22.85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SOhVQIAAP0EAAAOAAAAZHJzL2Uyb0RvYy54bWysVE1v2zAMvQ/YfxB0X+0ESdsEdYogRYcB RVu0HXpWZKkxJosapcTOfv0o2XG6LqdhF5kU+filR19dt7VhO4W+Alvw0VnOmbISysq+Ffz7y+2X S858ELYUBqwq+F55fr34/OmqcXM1hg2YUiGjINbPG1fwTQhunmVeblQt/Bk4ZcmoAWsRSMW3rETR UPTaZOM8P88awNIhSOU93d50Rr5I8bVWMjxo7VVgpuBUW0gnpnMdz2xxJeZvKNymkn0Z4h+qqEVl KekQ6kYEwbZY/RWqriSCBx3OJNQZaF1JlXqgbkb5h26eN8Kp1AsNx7thTP7/hZX3u2f3iDSGxvm5 JzF20Wqs45fqY20a1n4YlmoDk3Q5nuX55ZQzSabxxfksn8RhZkewQx++KqhZFAqO9BZpRGJ350Pn enAh3DF9ksLeqFiBsU9Ks6qMCRM6MUOtDLKdoDcVUiobzvvUyTvCdGXMABydApow6kG9b4SpxJgB mJ8C/plxQKSsYMMArisLeCpA+WPI3Pkfuu96ju2Hdt1S0wWfxhrjzRrK/SMyhI7B3snbisZ6J3x4 FEiUJXLTGoYHOrSBpuDQS5xtAH+duo/+xCSyctbQChTc/9wKVJyZb5Y4NhtNJnFnkjKZXoxJwfeW 9XuL3dYroBcZ0cI7mcToH8xB1Aj1K23rMmYlk7CSchdcBjwoq9CtJu27VMtlcqM9cSLc2WcnY/A4 50ibl/ZVoOu5FYiU93BYFzH/QLHONyItLLcBdJX4d5xr/wK0Y4nB/f8gLvF7PXkd/1qL3wAAAP// AwBQSwMEFAAGAAgAAAAhAPjLAPfcAAAACAEAAA8AAABkcnMvZG93bnJldi54bWxMj81Ow0AMhO9I vMPKSNzopmmBELKpCqj0CuXv6mZNEpH1RtlNG94ec4KbPTMafy5Wk+vUgYbQejYwnyWgiCtvW64N vL5sLjJQISJb7DyTgW8KsCpPTwrMrT/yMx12sVZSwiFHA02Mfa51qBpyGGa+Jxbv0w8Oo6xDre2A Ryl3nU6T5Eo7bFkuNNjTfUPV1250Bsbq8e6j7tdPD5sFb7Wf37i3d2vM+dm0vgUVaYp/YfjFF3Qo hWnvR7ZBdQbSawmKnGQyiL/MlqD2IlymC9Blof8/UP4AAAD//wMAUEsBAi0AFAAGAAgAAAAhALaD OJL+AAAA4QEAABMAAAAAAAAAAAAAAAAAAAAAAFtDb250ZW50X1R5cGVzXS54bWxQSwECLQAUAAYA CAAAACEAOP0h/9YAAACUAQAACwAAAAAAAAAAAAAAAAAvAQAAX3JlbHMvLnJlbHNQSwECLQAUAAYA CAAAACEAqa0joVUCAAD9BAAADgAAAAAAAAAAAAAAAAAuAgAAZHJzL2Uyb0RvYy54bWxQSwECLQAU AAYACAAAACEA+MsA99wAAAAIAQAADwAAAAAAAAAAAAAAAACvBAAAZHJzL2Rvd25yZXYueG1sUEsF BgAAAAAEAAQA8wAAALgFAAAAAA== " fillcolor="white [3201]" strokecolor="#70ad47 [3209]" strokeweight="1pt">
                      <v:textbox>
                        <w:txbxContent>
                          <w:p w14:paraId="095B50BE" w14:textId="77777777" w:rsidR="00432579" w:rsidRPr="00CC232F" w:rsidRDefault="00432579" w:rsidP="00432579">
                            <w:pPr>
                              <w:jc w:val="center"/>
                              <w:rPr>
                                <w:rFonts w:ascii="Times New Roman" w:hAnsi="Times New Roman" w:cs="Times New Roman"/>
                                <w:b/>
                                <w:bCs/>
                                <w:color w:val="000000" w:themeColor="text1"/>
                              </w:rPr>
                            </w:pPr>
                            <w:r w:rsidRPr="00CC232F">
                              <w:rPr>
                                <w:rFonts w:ascii="Times New Roman" w:hAnsi="Times New Roman" w:cs="Times New Roman"/>
                                <w:b/>
                                <w:bCs/>
                                <w:color w:val="000000" w:themeColor="text1"/>
                              </w:rPr>
                              <w:t>1</w:t>
                            </w:r>
                          </w:p>
                        </w:txbxContent>
                      </v:textbox>
                    </v:rect>
                  </w:pict>
                </mc:Fallback>
              </mc:AlternateContent>
            </w:r>
            <w:r w:rsidR="00432579" w:rsidRPr="004671B4">
              <w:rPr>
                <w:rFonts w:ascii="Times New Roman" w:hAnsi="Times New Roman" w:cs="Times New Roman"/>
                <w:i/>
                <w:iCs/>
                <w:color w:val="000000" w:themeColor="text1"/>
                <w:sz w:val="26"/>
                <w:szCs w:val="26"/>
                <w:lang w:val="vi-VN"/>
              </w:rPr>
              <w:t>Khớp con ngựa ngựa ô</w:t>
            </w:r>
            <w:r w:rsidR="00432579" w:rsidRPr="004671B4">
              <w:rPr>
                <w:rFonts w:ascii="Times New Roman" w:hAnsi="Times New Roman" w:cs="Times New Roman"/>
                <w:i/>
                <w:iCs/>
                <w:color w:val="000000" w:themeColor="text1"/>
                <w:sz w:val="26"/>
                <w:szCs w:val="26"/>
                <w:lang w:val="vi-VN"/>
              </w:rPr>
              <w:br/>
              <w:t>Khớp con ngựa ngựa ô</w:t>
            </w:r>
            <w:r w:rsidR="00432579" w:rsidRPr="004671B4">
              <w:rPr>
                <w:rFonts w:ascii="Times New Roman" w:hAnsi="Times New Roman" w:cs="Times New Roman"/>
                <w:i/>
                <w:iCs/>
                <w:color w:val="000000" w:themeColor="text1"/>
                <w:sz w:val="26"/>
                <w:szCs w:val="26"/>
                <w:lang w:val="vi-VN"/>
              </w:rPr>
              <w:br/>
              <w:t>Ngựa ô anh khớp, anh khớp cái kiệu vàng (ư...)</w:t>
            </w:r>
            <w:r w:rsidR="00432579" w:rsidRPr="004671B4">
              <w:rPr>
                <w:rFonts w:ascii="Times New Roman" w:hAnsi="Times New Roman" w:cs="Times New Roman"/>
                <w:i/>
                <w:iCs/>
                <w:color w:val="000000" w:themeColor="text1"/>
                <w:sz w:val="26"/>
                <w:szCs w:val="26"/>
                <w:lang w:val="vi-VN"/>
              </w:rPr>
              <w:br/>
              <w:t xml:space="preserve">        tra khớp bạc, lục lạc đồng đen</w:t>
            </w:r>
            <w:r w:rsidR="00432579" w:rsidRPr="004671B4">
              <w:rPr>
                <w:rFonts w:ascii="Times New Roman" w:hAnsi="Times New Roman" w:cs="Times New Roman"/>
                <w:i/>
                <w:iCs/>
                <w:color w:val="000000" w:themeColor="text1"/>
                <w:sz w:val="26"/>
                <w:szCs w:val="26"/>
                <w:lang w:val="vi-VN"/>
              </w:rPr>
              <w:br/>
              <w:t>Búp sen lá dặm,          cương nhuộm thắm</w:t>
            </w:r>
            <w:r w:rsidR="00432579" w:rsidRPr="004671B4">
              <w:rPr>
                <w:rFonts w:ascii="Times New Roman" w:hAnsi="Times New Roman" w:cs="Times New Roman"/>
                <w:i/>
                <w:iCs/>
                <w:color w:val="000000" w:themeColor="text1"/>
                <w:sz w:val="26"/>
                <w:szCs w:val="26"/>
                <w:lang w:val="vi-VN"/>
              </w:rPr>
              <w:br/>
              <w:t>Cáng roi anh bịt đồng thòa</w:t>
            </w:r>
            <w:r w:rsidR="00432579" w:rsidRPr="004671B4">
              <w:rPr>
                <w:rFonts w:ascii="Times New Roman" w:hAnsi="Times New Roman" w:cs="Times New Roman"/>
                <w:i/>
                <w:iCs/>
                <w:color w:val="000000" w:themeColor="text1"/>
                <w:sz w:val="26"/>
                <w:szCs w:val="26"/>
                <w:lang w:val="vi-VN"/>
              </w:rPr>
              <w:br/>
            </w:r>
            <w:r w:rsidR="00432579" w:rsidRPr="004671B4">
              <w:rPr>
                <w:rFonts w:ascii="Times New Roman" w:hAnsi="Times New Roman" w:cs="Times New Roman"/>
                <w:i/>
                <w:iCs/>
                <w:color w:val="000000" w:themeColor="text1"/>
                <w:sz w:val="26"/>
                <w:szCs w:val="26"/>
                <w:lang w:val="vi-VN"/>
              </w:rPr>
              <w:br/>
              <w:t>Là đưa ý a đưa nàng, đưa nàng</w:t>
            </w:r>
            <w:r w:rsidR="00432579" w:rsidRPr="004671B4">
              <w:rPr>
                <w:rFonts w:ascii="Times New Roman" w:hAnsi="Times New Roman" w:cs="Times New Roman"/>
                <w:i/>
                <w:iCs/>
                <w:color w:val="000000" w:themeColor="text1"/>
                <w:sz w:val="26"/>
                <w:szCs w:val="26"/>
                <w:lang w:val="vi-VN"/>
              </w:rPr>
              <w:br/>
            </w: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3600" behindDoc="0" locked="0" layoutInCell="1" allowOverlap="1" wp14:anchorId="17B87023" wp14:editId="550EB378">
                      <wp:simplePos x="0" y="0"/>
                      <wp:positionH relativeFrom="column">
                        <wp:posOffset>1196975</wp:posOffset>
                      </wp:positionH>
                      <wp:positionV relativeFrom="paragraph">
                        <wp:posOffset>1270</wp:posOffset>
                      </wp:positionV>
                      <wp:extent cx="289560" cy="254285"/>
                      <wp:effectExtent l="0" t="0" r="15240" b="12700"/>
                      <wp:wrapNone/>
                      <wp:docPr id="15" name="Rectangle 15"/>
                      <wp:cNvGraphicFramePr/>
                      <a:graphic xmlns:a="http://schemas.openxmlformats.org/drawingml/2006/main">
                        <a:graphicData uri="http://schemas.microsoft.com/office/word/2010/wordprocessingShape">
                          <wps:wsp>
                            <wps:cNvSpPr/>
                            <wps:spPr>
                              <a:xfrm>
                                <a:off x="0" y="0"/>
                                <a:ext cx="289560" cy="2542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A95D4E"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17B87023" id="Rectangle 15" o:spid="_x0000_s1032" style="position:absolute;margin-left:94.25pt;margin-top:.1pt;width:22.8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UF4XVAIAAP0EAAAOAAAAZHJzL2Uyb0RvYy54bWysVFFv2jAQfp+0/2D5fQ0g6FpEqFCrTpNQ i0anPhvHLtEcn3c2JOzX7+yEwDqepr04Z999d77z92V211SG7RX6EmzOh1cDzpSVUJT2LeffXx4/ 3XDmg7CFMGBVzg/K87v5xw+z2k3VCLZgCoWMklg/rV3OtyG4aZZ5uVWV8FfglCWnBqxEoC2+ZQWK mrJXJhsNBtdZDVg4BKm8p9OH1snnKb/WSoZnrb0KzOSc7hbSimndxDWbz8T0DYXblrK7hviHW1Si tFS0T/UggmA7LP9KVZUSwYMOVxKqDLQupUo9UDfDwbtu1lvhVOqFhuNdPyb//9LKp/3arZDGUDs/ 9WTGLhqNVfzS/ViThnXoh6WawCQdjm5uJ9c0Ukmu0WQ8upnEYWYnsEMfviioWDRyjvQWaURiv/Sh DT2GEO5UPlnhYFS8gbHflGZlEQsmdGKGujfI9oLeVEipbLjuSqfoCNOlMT1weAlowrADdbERphJj euDgEvDPij0iVQUbenBVWsBLCYoffeU2/th923NsPzSbhprOeWosnmygOKyQIbQM9k4+ljTWpfBh JZAoSy9BMgzPtGgDdc6hszjbAv66dB7jiUnk5awmCeTc/9wJVJyZr5Y4djscj6Nm0mY8+TyiDZ57 Nuceu6vugV5kSIJ3MpkxPpijqRGqV1LrIlYll7CSaudcBjxu7kMrTdK7VItFCiOdOBGWdu1kTB7n HGnz0rwKdB23ApHyCY5yEdN3FGtjI9LCYhdAl4l/p7l2L0AaSwzu/gdRxOf7FHX6a81/AwAA//8D AFBLAwQUAAYACAAAACEAaaTK4NsAAAAHAQAADwAAAGRycy9kb3ducmV2LnhtbEyOTU/DMBBE70j8 B2uRuFEnaUEhxKkKqHCF8nXdxksSEa+j2GnDv2c5wXE0ozevXM+uVwcaQ+fZQLpIQBHX3nbcGHh9 2V7koEJEtth7JgPfFGBdnZ6UWFh/5Gc67GKjBMKhQANtjEOhdahbchgWfiCW7tOPDqPEsdF2xKPA Xa+zJLnSDjuWhxYHumup/tpNzsBUP9x+NMPm6X675Eft02v39m6NOT+bNzegIs3xbwy/+qIOlTjt /cQ2qF5ynl/K1EAGSupsuUpB7Q2skgx0Ver//tUPAAAA//8DAFBLAQItABQABgAIAAAAIQC2gziS /gAAAOEBAAATAAAAAAAAAAAAAAAAAAAAAABbQ29udGVudF9UeXBlc10ueG1sUEsBAi0AFAAGAAgA AAAhADj9If/WAAAAlAEAAAsAAAAAAAAAAAAAAAAALwEAAF9yZWxzLy5yZWxzUEsBAi0AFAAGAAgA AAAhAPJQXhdUAgAA/QQAAA4AAAAAAAAAAAAAAAAALgIAAGRycy9lMm9Eb2MueG1sUEsBAi0AFAAG AAgAAAAhAGmkyuDbAAAABwEAAA8AAAAAAAAAAAAAAAAArgQAAGRycy9kb3ducmV2LnhtbFBLBQYA AAAABAAEAPMAAAC2BQAAAAA= " fillcolor="white [3201]" strokecolor="#70ad47 [3209]" strokeweight="1pt">
                      <v:textbox>
                        <w:txbxContent>
                          <w:p w14:paraId="09A95D4E"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xbxContent>
                      </v:textbox>
                    </v:rect>
                  </w:pict>
                </mc:Fallback>
              </mc:AlternateContent>
            </w:r>
            <w:r w:rsidR="00432579" w:rsidRPr="004671B4">
              <w:rPr>
                <w:rFonts w:ascii="Times New Roman" w:hAnsi="Times New Roman" w:cs="Times New Roman"/>
                <w:i/>
                <w:iCs/>
                <w:color w:val="000000" w:themeColor="text1"/>
                <w:sz w:val="26"/>
                <w:szCs w:val="26"/>
                <w:lang w:val="vi-VN"/>
              </w:rPr>
              <w:t xml:space="preserve">Anh đưa nàng về </w:t>
            </w:r>
            <w:r w:rsidR="00432579" w:rsidRPr="004671B4">
              <w:rPr>
                <w:rFonts w:ascii="Times New Roman" w:hAnsi="Times New Roman" w:cs="Times New Roman"/>
                <w:i/>
                <w:iCs/>
                <w:color w:val="000000" w:themeColor="text1"/>
                <w:sz w:val="26"/>
                <w:szCs w:val="26"/>
                <w:lang w:val="vi-VN"/>
              </w:rPr>
              <w:br/>
            </w: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4624" behindDoc="0" locked="0" layoutInCell="1" allowOverlap="1" wp14:anchorId="78C7F825" wp14:editId="283C4843">
                      <wp:simplePos x="0" y="0"/>
                      <wp:positionH relativeFrom="column">
                        <wp:posOffset>1229995</wp:posOffset>
                      </wp:positionH>
                      <wp:positionV relativeFrom="paragraph">
                        <wp:posOffset>426720</wp:posOffset>
                      </wp:positionV>
                      <wp:extent cx="289560" cy="241935"/>
                      <wp:effectExtent l="0" t="0" r="15240" b="24765"/>
                      <wp:wrapNone/>
                      <wp:docPr id="16" name="Rectangle 16"/>
                      <wp:cNvGraphicFramePr/>
                      <a:graphic xmlns:a="http://schemas.openxmlformats.org/drawingml/2006/main">
                        <a:graphicData uri="http://schemas.microsoft.com/office/word/2010/wordprocessingShape">
                          <wps:wsp>
                            <wps:cNvSpPr/>
                            <wps:spPr>
                              <a:xfrm>
                                <a:off x="0" y="0"/>
                                <a:ext cx="289560" cy="241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43716C"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78C7F825" id="Rectangle 16" o:spid="_x0000_s1033" style="position:absolute;margin-left:96.85pt;margin-top:33.6pt;width:22.8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Nk1IVQIAAP0EAAAOAAAAZHJzL2Uyb0RvYy54bWysVEtv2zAMvg/YfxB0Xx1n6SuIUwQtOgwo 2mDt0LMiS40xWdQoJXb260fJjpN1OQ27yKTIjy999OymrQ3bKvQV2ILnZyPOlJVQVvat4N9f7j9d ceaDsKUwYFXBd8rzm/nHD7PGTdUY1mBKhYyCWD9tXMHXIbhplnm5VrXwZ+CUJaMGrEUgFd+yEkVD 0WuTjUeji6wBLB2CVN7T7V1n5PMUX2slw5PWXgVmCk61hXRiOlfxzOYzMX1D4daV7MsQ/1BFLSpL SYdQdyIItsHqr1B1JRE86HAmoc5A60qq1AN1k4/edfO8Fk6lXmg43g1j8v8vrHzcPrsl0hga56ee xNhFq7GOX6qPtWlYu2FYqg1M0uX46vr8gkYqyTSe5Nefz+MwswPYoQ9fFNQsCgVHeos0IrF98KFz 3bsQ7pA+SWFnVKzA2G9Ks6qMCRM6MUPdGmRbQW8qpFQ2XPSpk3eE6cqYAZifApqQ96DeN8JUYswA HJ0C/plxQKSsYMMArisLeCpA+WPI3Pnvu+96ju2HdtVS0wW/jDXGmxWUuyUyhI7B3sn7isb6IHxY CiTK0kvQGoYnOrSBpuDQS5ytAX+duo/+xCSyctbQChTc/9wIVJyZr5Y4dp1PJnFnkjI5vxyTgseW 1bHFbupboBfJaeGdTGL0D2YvaoT6lbZ1EbOSSVhJuQsuA+6V29CtJu27VItFcqM9cSI82GcnY/A4 50ibl/ZVoOu5FYiUj7BfFzF9R7HONyItLDYBdJX4d5hr/wK0Y4nB/f8gLvGxnrwOf635bwAAAP// AwBQSwMEFAAGAAgAAAAhAKHzWfzdAAAACgEAAA8AAABkcnMvZG93bnJldi54bWxMj8FOwzAQRO9I /IO1SNyo01i0JMSpCqhwLaWFqxsvSUS8jmKnDX/PcoLjaJ5m3xaryXXihENoPWmYzxIQSJW3LdUa 9m+bmzsQIRqypvOEGr4xwKq8vChMbv2ZXvG0i7XgEQq50dDE2OdShqpBZ8LM90jcffrBmchxqKUd zJnHXSfTJFlIZ1riC43p8bHB6ms3Og1j9fzwUffr7dNG0Yv088wd3q3W11fT+h5ExCn+wfCrz+pQ stPRj2SD6DhnasmohsUyBcFAqjIF4shNcqtAloX8/0L5AwAA//8DAFBLAQItABQABgAIAAAAIQC2 gziS/gAAAOEBAAATAAAAAAAAAAAAAAAAAAAAAABbQ29udGVudF9UeXBlc10ueG1sUEsBAi0AFAAG AAgAAAAhADj9If/WAAAAlAEAAAsAAAAAAAAAAAAAAAAALwEAAF9yZWxzLy5yZWxzUEsBAi0AFAAG AAgAAAAhAC82TUhVAgAA/QQAAA4AAAAAAAAAAAAAAAAALgIAAGRycy9lMm9Eb2MueG1sUEsBAi0A FAAGAAgAAAAhAKHzWfzdAAAACgEAAA8AAAAAAAAAAAAAAAAArwQAAGRycy9kb3ducmV2LnhtbFBL BQYAAAAABAAEAPMAAAC5BQAAAAA= " fillcolor="white [3201]" strokecolor="#70ad47 [3209]" strokeweight="1pt">
                      <v:textbox>
                        <w:txbxContent>
                          <w:p w14:paraId="1243716C"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xbxContent>
                      </v:textbox>
                    </v:rect>
                  </w:pict>
                </mc:Fallback>
              </mc:AlternateContent>
            </w:r>
            <w:r w:rsidR="00432579" w:rsidRPr="004671B4">
              <w:rPr>
                <w:rFonts w:ascii="Times New Roman" w:hAnsi="Times New Roman" w:cs="Times New Roman"/>
                <w:i/>
                <w:iCs/>
                <w:color w:val="000000" w:themeColor="text1"/>
                <w:sz w:val="26"/>
                <w:szCs w:val="26"/>
                <w:lang w:val="vi-VN"/>
              </w:rPr>
              <w:t>Là đưa ý a đưa nàng, đưa nàng</w:t>
            </w:r>
            <w:r w:rsidR="00432579" w:rsidRPr="004671B4">
              <w:rPr>
                <w:rFonts w:ascii="Times New Roman" w:hAnsi="Times New Roman" w:cs="Times New Roman"/>
                <w:i/>
                <w:iCs/>
                <w:color w:val="000000" w:themeColor="text1"/>
                <w:sz w:val="26"/>
                <w:szCs w:val="26"/>
                <w:lang w:val="vi-VN"/>
              </w:rPr>
              <w:br/>
              <w:t>Anh đưa nàng về        .</w:t>
            </w:r>
            <w:bookmarkEnd w:id="4"/>
          </w:p>
        </w:tc>
      </w:tr>
    </w:tbl>
    <w:p w14:paraId="08DB0E85" w14:textId="424364FF"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9AB9F8A" w14:textId="77777777" w:rsidTr="007C6289">
        <w:tc>
          <w:tcPr>
            <w:tcW w:w="9629" w:type="dxa"/>
          </w:tcPr>
          <w:p w14:paraId="56C8B7DE"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D42984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9242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4CBA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color w:val="000000" w:themeColor="text1"/>
                <w:sz w:val="26"/>
                <w:szCs w:val="26"/>
                <w:lang w:val="vi-VN"/>
              </w:rPr>
              <w:t>......................................................................................................................................</w:t>
            </w:r>
          </w:p>
        </w:tc>
      </w:tr>
    </w:tbl>
    <w:p w14:paraId="381446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E64B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 ĐỌC</w:t>
      </w:r>
      <w:r w:rsidRPr="006A33FA">
        <w:rPr>
          <w:rFonts w:ascii="Times New Roman" w:hAnsi="Times New Roman" w:cs="Times New Roman"/>
          <w:b/>
          <w:bCs/>
          <w:color w:val="000000" w:themeColor="text1"/>
          <w:sz w:val="26"/>
          <w:szCs w:val="26"/>
          <w:lang w:val="vi-VN"/>
        </w:rPr>
        <w:t xml:space="preserve"> </w:t>
      </w:r>
    </w:p>
    <w:p w14:paraId="29F041B9"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đọc văn bản. Trong khi đọc, HS kết hợp với việc suy nghĩ </w:t>
      </w:r>
      <w:r w:rsidRPr="006A33FA">
        <w:rPr>
          <w:rFonts w:ascii="Times New Roman" w:hAnsi="Times New Roman" w:cs="Times New Roman"/>
          <w:color w:val="000000" w:themeColor="text1"/>
          <w:sz w:val="26"/>
          <w:szCs w:val="26"/>
          <w:lang w:val="vi-VN"/>
        </w:rPr>
        <w:t>trả lời các câu hỏi</w:t>
      </w:r>
      <w:r w:rsidRPr="004671B4">
        <w:rPr>
          <w:rFonts w:ascii="Times New Roman" w:hAnsi="Times New Roman" w:cs="Times New Roman"/>
          <w:color w:val="000000" w:themeColor="text1"/>
          <w:sz w:val="26"/>
          <w:szCs w:val="26"/>
          <w:lang w:val="vi-VN"/>
        </w:rPr>
        <w:t>.</w:t>
      </w:r>
    </w:p>
    <w:p w14:paraId="01160EC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48D7AD7" w14:textId="77777777" w:rsidTr="007C6289">
        <w:tc>
          <w:tcPr>
            <w:tcW w:w="9629" w:type="dxa"/>
          </w:tcPr>
          <w:p w14:paraId="4641C7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1</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Văn bản cho thấy, trong cảm nhận của chủ thể trữ tình, những câu Lí ngựa ô ở “làng anh” và hát ở “bên em” khác nhau như thế nào?</w:t>
            </w:r>
          </w:p>
        </w:tc>
      </w:tr>
    </w:tbl>
    <w:p w14:paraId="22AE7D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4E223DC" w14:textId="77777777" w:rsidTr="007C6289">
        <w:tc>
          <w:tcPr>
            <w:tcW w:w="4814" w:type="dxa"/>
          </w:tcPr>
          <w:p w14:paraId="1B08A0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5107E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1F79123" w14:textId="77777777" w:rsidTr="007C6289">
        <w:tc>
          <w:tcPr>
            <w:tcW w:w="4814" w:type="dxa"/>
          </w:tcPr>
          <w:p w14:paraId="02869FF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B48A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F1F1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8C875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4781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43604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2AA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26E2630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5FF09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1844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206EB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38A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90FB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056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1879E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5A6AB72" w14:textId="77777777" w:rsidTr="007C6289">
        <w:tc>
          <w:tcPr>
            <w:tcW w:w="9629" w:type="dxa"/>
          </w:tcPr>
          <w:p w14:paraId="1AD62DC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 xml:space="preserve">Câu </w:t>
            </w:r>
            <w:r w:rsidRPr="006A33FA">
              <w:rPr>
                <w:rFonts w:ascii="Times New Roman" w:hAnsi="Times New Roman" w:cs="Times New Roman"/>
                <w:b/>
                <w:bCs/>
                <w:i/>
                <w:iCs/>
                <w:color w:val="000000" w:themeColor="text1"/>
                <w:sz w:val="26"/>
                <w:szCs w:val="26"/>
                <w:lang w:val="vi-VN"/>
              </w:rPr>
              <w:t>2</w:t>
            </w:r>
            <w:r w:rsidRPr="004671B4">
              <w:rPr>
                <w:rFonts w:ascii="Times New Roman" w:hAnsi="Times New Roman" w:cs="Times New Roman"/>
                <w:b/>
                <w:bCs/>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Tìm trong văn bản một số chi tiết cho thấy có sự gặp gỡ, hòa hợp giữa những câu Lí ngựa ô hát “ở hai vùng đất” vốn có người hát khác nhau, không gian hát và âm điệu khác nhau.</w:t>
            </w:r>
          </w:p>
        </w:tc>
      </w:tr>
    </w:tbl>
    <w:p w14:paraId="060BF5D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F128C4" w14:textId="77777777" w:rsidTr="007C6289">
        <w:tc>
          <w:tcPr>
            <w:tcW w:w="4814" w:type="dxa"/>
          </w:tcPr>
          <w:p w14:paraId="13E28F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5A5E2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7357236" w14:textId="77777777" w:rsidTr="007C6289">
        <w:tc>
          <w:tcPr>
            <w:tcW w:w="4814" w:type="dxa"/>
          </w:tcPr>
          <w:p w14:paraId="79B5D6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76F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D3DF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F1C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75A0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62C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84F8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584F5F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00CE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FB0A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8FC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946A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AFF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E1A9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86B4A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0CAB57" w14:textId="77777777" w:rsidTr="007C6289">
        <w:tc>
          <w:tcPr>
            <w:tcW w:w="9629" w:type="dxa"/>
          </w:tcPr>
          <w:p w14:paraId="7719A64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3</w:t>
            </w:r>
            <w:r w:rsidRPr="004671B4">
              <w:rPr>
                <w:rFonts w:ascii="Times New Roman" w:hAnsi="Times New Roman" w:cs="Times New Roman"/>
                <w:i/>
                <w:iCs/>
                <w:color w:val="000000" w:themeColor="text1"/>
                <w:sz w:val="26"/>
                <w:szCs w:val="26"/>
                <w:lang w:val="vi-VN"/>
              </w:rPr>
              <w:t>/ Đọc Lí ngựa ô ở hai vùng đất (Phạm Ngọc Cảnh), em hiểu thêm điều gì về vẻ đẹp và sức sống của những câu lí, câu hò và của ca dao, dân ca nói chung?</w:t>
            </w:r>
          </w:p>
        </w:tc>
      </w:tr>
    </w:tbl>
    <w:p w14:paraId="3715EF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B2A23EC" w14:textId="77777777" w:rsidTr="007C6289">
        <w:tc>
          <w:tcPr>
            <w:tcW w:w="4814" w:type="dxa"/>
          </w:tcPr>
          <w:p w14:paraId="5F88C2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8EBE6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AC69370" w14:textId="77777777" w:rsidTr="007C6289">
        <w:tc>
          <w:tcPr>
            <w:tcW w:w="4814" w:type="dxa"/>
          </w:tcPr>
          <w:p w14:paraId="0AB0CD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108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6FBD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D2A2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53802D" w14:textId="4DA231CC"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968F2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261C6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D17D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8DE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620E2C" w14:textId="41329C4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F1307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3810D55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8D51DE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22EA1D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A7CD8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728D999A"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văn bản dưới đây và trả lời câu hỏi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3D4AA2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5B302C" w14:textId="77777777" w:rsidTr="007C6289">
        <w:tc>
          <w:tcPr>
            <w:tcW w:w="9629" w:type="dxa"/>
          </w:tcPr>
          <w:p w14:paraId="7339B4B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“Đàn T’Rưng là dòng nhạc cụ dân tộc của có xuất xứ ở Tây Nguyên. Là loại đàn có từ 5 - 7 ống rỗng được cắt dài ngắn khác nhau tạo nên âm sắc khác nhau. Một số dòng đàn T’Rưng chuyên nghiệp có từ 12 – 16 ống xếp thành hàng trên đàn. Các ống được kết với nhau qua hai sợi dây song song tạo thành câu đàn. Khi chơi đàn, người chơi đàn sẽ dùng hai dùi bọc vải gõ lên các ống. Đàn T’rưng có khoảng âm rộng tới 3 quãng 8. Có thể đánh chồng âm hoặc đồng âm nhưng 2 nốt nhạc phải cách nhau 1 quãng 8, ống nhỏ ngắn </w:t>
            </w:r>
            <w:r w:rsidRPr="004671B4">
              <w:rPr>
                <w:rFonts w:ascii="Times New Roman" w:hAnsi="Times New Roman" w:cs="Times New Roman"/>
                <w:i/>
                <w:iCs/>
                <w:color w:val="000000" w:themeColor="text1"/>
                <w:sz w:val="26"/>
                <w:szCs w:val="26"/>
                <w:lang w:val="vi-VN"/>
              </w:rPr>
              <w:lastRenderedPageBreak/>
              <w:t xml:space="preserve">phát ra âm cao, ống to phát ra âm trầm. Đàn T’Rưng có âm sắc độc đáo, tiếng đàn không quá vang và to.” (Nguồn “Các loại nhạc cụ dân tộc Việt Nam”, https://kenhitv.vn/nhac-cu-dan-toc/) </w:t>
            </w:r>
          </w:p>
          <w:p w14:paraId="07D667DD"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Câu hỏi: Em có hình dung Đàn T’Rưng ngoài thực tế qua đoạn văn thuyết minh trên nếu không có hình ảnh minh họa?</w:t>
            </w:r>
          </w:p>
        </w:tc>
      </w:tr>
    </w:tbl>
    <w:p w14:paraId="1053EC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F9608E7" w14:textId="77777777" w:rsidTr="007C6289">
        <w:tc>
          <w:tcPr>
            <w:tcW w:w="9629" w:type="dxa"/>
          </w:tcPr>
          <w:p w14:paraId="7E9ABB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11221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9E081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4CB4D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6689B10"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các yêu cầu sau và trả lời câu hỏi:</w:t>
      </w:r>
      <w:r w:rsidRPr="006A33FA">
        <w:rPr>
          <w:rFonts w:ascii="Times New Roman" w:hAnsi="Times New Roman" w:cs="Times New Roman"/>
          <w:color w:val="000000" w:themeColor="text1"/>
          <w:sz w:val="26"/>
          <w:szCs w:val="26"/>
          <w:lang w:val="vi-VN"/>
        </w:rPr>
        <w:t xml:space="preserve"> </w:t>
      </w:r>
    </w:p>
    <w:p w14:paraId="661188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64A0694D" w14:textId="77777777" w:rsidTr="007C6289">
        <w:tc>
          <w:tcPr>
            <w:tcW w:w="9629" w:type="dxa"/>
          </w:tcPr>
          <w:p w14:paraId="49BFF8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1</w:t>
            </w:r>
            <w:r w:rsidRPr="004671B4">
              <w:rPr>
                <w:rFonts w:ascii="Times New Roman" w:hAnsi="Times New Roman" w:cs="Times New Roman"/>
                <w:i/>
                <w:iCs/>
                <w:color w:val="000000" w:themeColor="text1"/>
                <w:sz w:val="26"/>
                <w:szCs w:val="26"/>
                <w:lang w:val="vi-VN"/>
              </w:rPr>
              <w:t xml:space="preserve">/ Theo em, nếu văn bản Tranh Đông Hồ - nét tinh hoa của văn hóa dân gian Việt Nam chỉ có lời thuyết minh, không có tranh minh họa thì việc truyền tải các thông tin cơ bản của văn bản sẽ gặp những khó khăn gì? </w:t>
            </w:r>
            <w:r w:rsidRPr="006A33FA">
              <w:rPr>
                <w:rFonts w:ascii="Times New Roman" w:hAnsi="Times New Roman" w:cs="Times New Roman"/>
                <w:i/>
                <w:iCs/>
                <w:color w:val="000000" w:themeColor="text1"/>
                <w:sz w:val="26"/>
                <w:szCs w:val="26"/>
              </w:rPr>
              <w:t>Vì sao?</w:t>
            </w:r>
          </w:p>
        </w:tc>
      </w:tr>
    </w:tbl>
    <w:p w14:paraId="78F4AD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E0E7AB1" w14:textId="77777777" w:rsidTr="007C6289">
        <w:tc>
          <w:tcPr>
            <w:tcW w:w="4814" w:type="dxa"/>
          </w:tcPr>
          <w:p w14:paraId="5DAF05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E85CC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F4528E5" w14:textId="77777777" w:rsidTr="007C6289">
        <w:tc>
          <w:tcPr>
            <w:tcW w:w="4814" w:type="dxa"/>
          </w:tcPr>
          <w:p w14:paraId="5C857D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397B0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147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F28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C028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9E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EC1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60236A0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79E5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71EC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DA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6667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9DAE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37B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B3EBE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2011883" w14:textId="77777777" w:rsidTr="007C6289">
        <w:tc>
          <w:tcPr>
            <w:tcW w:w="9629" w:type="dxa"/>
          </w:tcPr>
          <w:p w14:paraId="3110787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2/</w:t>
            </w:r>
            <w:r w:rsidRPr="004671B4">
              <w:rPr>
                <w:rFonts w:ascii="Times New Roman" w:hAnsi="Times New Roman" w:cs="Times New Roman"/>
                <w:color w:val="000000" w:themeColor="text1"/>
                <w:sz w:val="26"/>
                <w:szCs w:val="26"/>
                <w:lang w:val="vi-VN"/>
              </w:rPr>
              <w:t> a. Liệt kê tên các bức ảnh và nội dung minh họa (nếu có) trong văn bản </w:t>
            </w:r>
            <w:r w:rsidRPr="004671B4">
              <w:rPr>
                <w:rFonts w:ascii="Times New Roman" w:hAnsi="Times New Roman" w:cs="Times New Roman"/>
                <w:i/>
                <w:iCs/>
                <w:color w:val="000000" w:themeColor="text1"/>
                <w:sz w:val="26"/>
                <w:szCs w:val="26"/>
                <w:lang w:val="vi-VN"/>
              </w:rPr>
              <w:t>Tranh Đông Hồ- nét tinh hoa của văn hóa dân gian Việt Nam</w:t>
            </w:r>
            <w:r w:rsidRPr="004671B4">
              <w:rPr>
                <w:rFonts w:ascii="Times New Roman" w:hAnsi="Times New Roman" w:cs="Times New Roman"/>
                <w:color w:val="000000" w:themeColor="text1"/>
                <w:sz w:val="26"/>
                <w:szCs w:val="26"/>
                <w:lang w:val="vi-VN"/>
              </w:rPr>
              <w:t xml:space="preserve"> theo trình tự các đề mục vào bảng.</w:t>
            </w:r>
          </w:p>
          <w:p w14:paraId="5FE93E1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color w:val="000000" w:themeColor="text1"/>
                <w:sz w:val="26"/>
                <w:szCs w:val="26"/>
                <w:lang w:val="vi-VN"/>
              </w:rPr>
              <w:t>b. </w:t>
            </w:r>
            <w:r w:rsidRPr="004671B4">
              <w:rPr>
                <w:rFonts w:ascii="Times New Roman" w:hAnsi="Times New Roman" w:cs="Times New Roman"/>
                <w:i/>
                <w:iCs/>
                <w:color w:val="000000" w:themeColor="text1"/>
                <w:sz w:val="26"/>
                <w:szCs w:val="26"/>
                <w:lang w:val="vi-VN"/>
              </w:rPr>
              <w:t xml:space="preserve">Các mục 4 và 5 chưa có hình minh họa. Nếu được sử dụng hình bên phải (hình 1) để minh họa thêm, em sẽ dùng để minh họa cho mục 4, hay mục 5? </w:t>
            </w:r>
            <w:r w:rsidRPr="006A33FA">
              <w:rPr>
                <w:rFonts w:ascii="Times New Roman" w:hAnsi="Times New Roman" w:cs="Times New Roman"/>
                <w:i/>
                <w:iCs/>
                <w:color w:val="000000" w:themeColor="text1"/>
                <w:sz w:val="26"/>
                <w:szCs w:val="26"/>
              </w:rPr>
              <w:t>Giải thích lí do?</w:t>
            </w:r>
          </w:p>
        </w:tc>
      </w:tr>
    </w:tbl>
    <w:p w14:paraId="4F1606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DCA9EA2" w14:textId="77777777" w:rsidTr="007C6289">
        <w:tc>
          <w:tcPr>
            <w:tcW w:w="9629" w:type="dxa"/>
          </w:tcPr>
          <w:p w14:paraId="1B08E1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w:t>
            </w:r>
          </w:p>
          <w:p w14:paraId="3ED1C9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 a. </w:t>
            </w:r>
          </w:p>
          <w:tbl>
            <w:tblPr>
              <w:tblW w:w="9355" w:type="dxa"/>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0"/>
              <w:gridCol w:w="3402"/>
              <w:gridCol w:w="2438"/>
              <w:gridCol w:w="2665"/>
            </w:tblGrid>
            <w:tr w:rsidR="006E0059" w:rsidRPr="006A33FA" w14:paraId="2F03676A"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30D3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STT</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2E76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mục</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920F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Hình minh họa (số)</w:t>
                  </w: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7491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Lời ghi chú trong hình</w:t>
                  </w:r>
                </w:p>
              </w:tc>
            </w:tr>
            <w:tr w:rsidR="006E0059" w:rsidRPr="006A33FA" w14:paraId="64FD7E85"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A321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491D1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tài dân dã, hình tượng sinh động, ngộ nghĩnh</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EDE3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518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16818301"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EBA5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375D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Sắc màu bình dị, ấm áp</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91D56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58691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3B0F5F32"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8B88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F2B18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Chế tác khéo léo, công phu</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9284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F8E2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331D5525"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C3E13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4</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A41C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Rộn ràng tranh Tết</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DE92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FAA4B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8B96DE8"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5839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5</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9600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Lưu giữ và phục chế</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9C808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w:t>
                  </w: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FC078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w:t>
                  </w:r>
                </w:p>
              </w:tc>
            </w:tr>
          </w:tbl>
          <w:p w14:paraId="0CBA29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b. </w:t>
            </w:r>
            <w:r w:rsidRPr="006A33FA">
              <w:rPr>
                <w:rFonts w:ascii="Times New Roman" w:hAnsi="Times New Roman" w:cs="Times New Roman"/>
                <w:b/>
                <w:bCs/>
                <w:color w:val="000000" w:themeColor="text1"/>
                <w:sz w:val="26"/>
                <w:szCs w:val="26"/>
                <w:lang w:val="vi-VN"/>
              </w:rPr>
              <w:t>Trả</w:t>
            </w:r>
            <w:r w:rsidRPr="006A33FA">
              <w:rPr>
                <w:rFonts w:ascii="Times New Roman" w:hAnsi="Times New Roman" w:cs="Times New Roman"/>
                <w:b/>
                <w:bCs/>
                <w:color w:val="000000" w:themeColor="text1"/>
                <w:sz w:val="26"/>
                <w:szCs w:val="26"/>
              </w:rPr>
              <w:t xml:space="preserve"> </w:t>
            </w:r>
            <w:r w:rsidRPr="006A33FA">
              <w:rPr>
                <w:rFonts w:ascii="Times New Roman" w:hAnsi="Times New Roman" w:cs="Times New Roman"/>
                <w:b/>
                <w:bCs/>
                <w:color w:val="000000" w:themeColor="text1"/>
                <w:sz w:val="26"/>
                <w:szCs w:val="26"/>
                <w:lang w:val="vi-VN"/>
              </w:rPr>
              <w:t>lời</w:t>
            </w:r>
            <w:r w:rsidRPr="006A33FA">
              <w:rPr>
                <w:rFonts w:ascii="Times New Roman" w:hAnsi="Times New Roman" w:cs="Times New Roman"/>
                <w:color w:val="000000" w:themeColor="text1"/>
                <w:sz w:val="26"/>
                <w:szCs w:val="26"/>
                <w:lang w:val="vi-VN"/>
              </w:rPr>
              <w:t>:</w:t>
            </w:r>
          </w:p>
          <w:p w14:paraId="5CC50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6F3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762A11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1349E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0ADF600" w14:textId="77777777" w:rsidTr="007C6289">
        <w:tc>
          <w:tcPr>
            <w:tcW w:w="9629" w:type="dxa"/>
          </w:tcPr>
          <w:p w14:paraId="2AA97D6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i/>
                <w:iCs/>
                <w:color w:val="000000" w:themeColor="text1"/>
                <w:sz w:val="26"/>
                <w:szCs w:val="26"/>
                <w:lang w:val="vi-VN"/>
              </w:rPr>
              <w:t xml:space="preserve">Câu 3/ Dưới đây là ảnh chụp 4 tấm ván khắc với 4 màu khác nhau để in tranh Đông Hồ (hình 2). </w:t>
            </w:r>
            <w:r w:rsidRPr="006A33FA">
              <w:rPr>
                <w:rFonts w:ascii="Times New Roman" w:hAnsi="Times New Roman" w:cs="Times New Roman"/>
                <w:i/>
                <w:iCs/>
                <w:color w:val="000000" w:themeColor="text1"/>
                <w:sz w:val="26"/>
                <w:szCs w:val="26"/>
              </w:rPr>
              <w:t>Theo em:</w:t>
            </w:r>
          </w:p>
          <w:p w14:paraId="433C0626"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noProof/>
                <w:color w:val="000000" w:themeColor="text1"/>
                <w:sz w:val="26"/>
                <w:szCs w:val="26"/>
              </w:rPr>
              <w:drawing>
                <wp:inline distT="0" distB="0" distL="0" distR="0" wp14:anchorId="30A0A27C" wp14:editId="1D864451">
                  <wp:extent cx="1826689" cy="86395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66298" cy="882685"/>
                          </a:xfrm>
                          <a:prstGeom prst="rect">
                            <a:avLst/>
                          </a:prstGeom>
                          <a:noFill/>
                          <a:ln>
                            <a:noFill/>
                          </a:ln>
                        </pic:spPr>
                      </pic:pic>
                    </a:graphicData>
                  </a:graphic>
                </wp:inline>
              </w:drawing>
            </w:r>
          </w:p>
          <w:p w14:paraId="70C4A8B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Bộ ván khắc này được dùng để in bức tranh nào trong các tranh minh họa văn bản Tranh Đông Hồ - nét tinh hoa của văn hóa dân gian Việt Nam?</w:t>
            </w:r>
          </w:p>
          <w:p w14:paraId="43891DD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Tấm ảnh về bộ ván này nên được dùng để minh họa cho đoạn nào trong văn bản nêu trên là phù hợp nhất? Vì sao?</w:t>
            </w:r>
          </w:p>
          <w:p w14:paraId="7E4AA52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i/>
                <w:iCs/>
                <w:color w:val="000000" w:themeColor="text1"/>
                <w:sz w:val="26"/>
                <w:szCs w:val="26"/>
              </w:rPr>
              <w:t>c. Nếu được sử dụng, nên ghi chú thích hình này như thế nào?</w:t>
            </w:r>
          </w:p>
        </w:tc>
      </w:tr>
    </w:tbl>
    <w:p w14:paraId="7CC320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1A50A77" w14:textId="77777777" w:rsidTr="007C6289">
        <w:tc>
          <w:tcPr>
            <w:tcW w:w="4814" w:type="dxa"/>
          </w:tcPr>
          <w:p w14:paraId="64B5ADA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8D36A6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810BDBF" w14:textId="77777777" w:rsidTr="007C6289">
        <w:tc>
          <w:tcPr>
            <w:tcW w:w="4814" w:type="dxa"/>
          </w:tcPr>
          <w:p w14:paraId="438F61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895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9AA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22D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E02C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D7E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8EE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7F028A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58EE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C71D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BF3C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EA2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6E05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5C0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54C10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293B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2C9740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viết bản tin (200 chữ, có thể sử dụng phương tiện giao tiếp phi ngôn ngữ) về một hoạt động hay sự kiện văn hóa, giáo dục mới diễn ra trong nhà trường hoặc tại địa phương của em.</w:t>
      </w:r>
      <w:r w:rsidRPr="006A33FA">
        <w:rPr>
          <w:rFonts w:ascii="Times New Roman" w:hAnsi="Times New Roman" w:cs="Times New Roman"/>
          <w:color w:val="000000" w:themeColor="text1"/>
          <w:sz w:val="26"/>
          <w:szCs w:val="26"/>
          <w:lang w:val="vi-VN"/>
        </w:rPr>
        <w:t xml:space="preserve"> </w:t>
      </w:r>
    </w:p>
    <w:tbl>
      <w:tblPr>
        <w:tblStyle w:val="TableGrid"/>
        <w:tblW w:w="0" w:type="auto"/>
        <w:tblLook w:val="04A0" w:firstRow="1" w:lastRow="0" w:firstColumn="1" w:lastColumn="0" w:noHBand="0" w:noVBand="1"/>
      </w:tblPr>
      <w:tblGrid>
        <w:gridCol w:w="9853"/>
      </w:tblGrid>
      <w:tr w:rsidR="006E0059" w:rsidRPr="006A33FA" w14:paraId="0E708C33" w14:textId="77777777" w:rsidTr="007C6289">
        <w:tc>
          <w:tcPr>
            <w:tcW w:w="9629" w:type="dxa"/>
          </w:tcPr>
          <w:p w14:paraId="7573E7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F999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337E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DEB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B5D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04527B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552D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811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C489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949E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B511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bl>
    <w:p w14:paraId="0EBF38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58F2D3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6B297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3C711499"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CHỢ NỔI – NÉT VĂN HÓA SÔNG NƯỚC MIỀN TÂY</w:t>
      </w:r>
    </w:p>
    <w:p w14:paraId="593002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1CE8F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C74F63B"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xem hình và trả lời câu hỏi.</w:t>
      </w:r>
    </w:p>
    <w:p w14:paraId="7E16FB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b/>
          <w:bCs/>
          <w:noProof/>
          <w:color w:val="000000" w:themeColor="text1"/>
          <w:sz w:val="26"/>
          <w:szCs w:val="26"/>
        </w:rPr>
        <w:drawing>
          <wp:inline distT="0" distB="0" distL="0" distR="0" wp14:anchorId="42F7A607" wp14:editId="31A922C6">
            <wp:extent cx="2005965" cy="1566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05965" cy="1566545"/>
                    </a:xfrm>
                    <a:prstGeom prst="rect">
                      <a:avLst/>
                    </a:prstGeom>
                    <a:noFill/>
                  </pic:spPr>
                </pic:pic>
              </a:graphicData>
            </a:graphic>
          </wp:inline>
        </w:drawing>
      </w:r>
      <w:r w:rsidRPr="006A33FA">
        <w:rPr>
          <w:rFonts w:ascii="Times New Roman" w:hAnsi="Times New Roman" w:cs="Times New Roman"/>
          <w:b/>
          <w:bCs/>
          <w:noProof/>
          <w:color w:val="000000" w:themeColor="text1"/>
          <w:sz w:val="26"/>
          <w:szCs w:val="26"/>
        </w:rPr>
        <w:drawing>
          <wp:inline distT="0" distB="0" distL="0" distR="0" wp14:anchorId="40A7E3AA" wp14:editId="03D5D384">
            <wp:extent cx="2097405" cy="15728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7405" cy="1572895"/>
                    </a:xfrm>
                    <a:prstGeom prst="rect">
                      <a:avLst/>
                    </a:prstGeom>
                    <a:noFill/>
                  </pic:spPr>
                </pic:pic>
              </a:graphicData>
            </a:graphic>
          </wp:inline>
        </w:drawing>
      </w:r>
      <w:r w:rsidRPr="006A33FA">
        <w:rPr>
          <w:rFonts w:ascii="Times New Roman" w:hAnsi="Times New Roman" w:cs="Times New Roman"/>
          <w:b/>
          <w:bCs/>
          <w:noProof/>
          <w:color w:val="000000" w:themeColor="text1"/>
          <w:sz w:val="26"/>
          <w:szCs w:val="26"/>
        </w:rPr>
        <w:drawing>
          <wp:inline distT="0" distB="0" distL="0" distR="0" wp14:anchorId="3D2031DD" wp14:editId="1725CCFF">
            <wp:extent cx="1779905" cy="1579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79905" cy="1579245"/>
                    </a:xfrm>
                    <a:prstGeom prst="rect">
                      <a:avLst/>
                    </a:prstGeom>
                    <a:noFill/>
                  </pic:spPr>
                </pic:pic>
              </a:graphicData>
            </a:graphic>
          </wp:inline>
        </w:drawing>
      </w:r>
    </w:p>
    <w:p w14:paraId="52BDC4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BDDB283" w14:textId="77777777" w:rsidTr="007C6289">
        <w:tc>
          <w:tcPr>
            <w:tcW w:w="9629" w:type="dxa"/>
          </w:tcPr>
          <w:p w14:paraId="55196FAA"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Em hãy thử đoán tên các chợ trong ba hình trên và nêu đặc điểm của nó.</w:t>
            </w:r>
          </w:p>
        </w:tc>
      </w:tr>
    </w:tbl>
    <w:p w14:paraId="131618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3D6A447" w14:textId="77777777" w:rsidTr="007C6289">
        <w:tc>
          <w:tcPr>
            <w:tcW w:w="9629" w:type="dxa"/>
          </w:tcPr>
          <w:p w14:paraId="51BE14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429D4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691A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734F5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w:t>
      </w:r>
      <w:r w:rsidRPr="006A33FA">
        <w:rPr>
          <w:rFonts w:ascii="Times New Roman" w:hAnsi="Times New Roman" w:cs="Times New Roman"/>
          <w:b/>
          <w:bCs/>
          <w:color w:val="000000" w:themeColor="text1"/>
          <w:sz w:val="26"/>
          <w:szCs w:val="26"/>
          <w:lang w:val="vi-VN"/>
        </w:rPr>
        <w:t xml:space="preserve"> ĐỌC </w:t>
      </w:r>
    </w:p>
    <w:p w14:paraId="65C475BA"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đọc kĩ văn bản. Trong khi đọc, HS kết hợp suy nghĩ và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trong bảng sau</w:t>
      </w:r>
      <w:r w:rsidRPr="006A33FA">
        <w:rPr>
          <w:rFonts w:ascii="Times New Roman" w:hAnsi="Times New Roman" w:cs="Times New Roman"/>
          <w:color w:val="000000" w:themeColor="text1"/>
          <w:sz w:val="26"/>
          <w:szCs w:val="26"/>
          <w:lang w:val="vi-VN"/>
        </w:rPr>
        <w:t xml:space="preserve">. </w:t>
      </w:r>
    </w:p>
    <w:p w14:paraId="3CE55C81"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350"/>
        <w:gridCol w:w="2351"/>
        <w:gridCol w:w="2351"/>
        <w:gridCol w:w="2351"/>
      </w:tblGrid>
      <w:tr w:rsidR="006E0059" w:rsidRPr="006A33FA" w14:paraId="1E9725A3" w14:textId="77777777" w:rsidTr="007C6289">
        <w:tc>
          <w:tcPr>
            <w:tcW w:w="2350" w:type="dxa"/>
          </w:tcPr>
          <w:p w14:paraId="461A84F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Yếu tố được sử dụng</w:t>
            </w:r>
          </w:p>
        </w:tc>
        <w:tc>
          <w:tcPr>
            <w:tcW w:w="2351" w:type="dxa"/>
          </w:tcPr>
          <w:p w14:paraId="026C229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Có/ không</w:t>
            </w:r>
          </w:p>
        </w:tc>
        <w:tc>
          <w:tcPr>
            <w:tcW w:w="2351" w:type="dxa"/>
          </w:tcPr>
          <w:p w14:paraId="0976F3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Một vài bằng chứng (nếu có)</w:t>
            </w:r>
          </w:p>
        </w:tc>
        <w:tc>
          <w:tcPr>
            <w:tcW w:w="2351" w:type="dxa"/>
          </w:tcPr>
          <w:p w14:paraId="337806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Tác dụng</w:t>
            </w:r>
          </w:p>
        </w:tc>
      </w:tr>
      <w:tr w:rsidR="006E0059" w:rsidRPr="006A33FA" w14:paraId="611EAB88" w14:textId="77777777" w:rsidTr="007C6289">
        <w:tc>
          <w:tcPr>
            <w:tcW w:w="2350" w:type="dxa"/>
          </w:tcPr>
          <w:p w14:paraId="278BAF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Nhan đề</w:t>
            </w:r>
          </w:p>
        </w:tc>
        <w:tc>
          <w:tcPr>
            <w:tcW w:w="2351" w:type="dxa"/>
          </w:tcPr>
          <w:p w14:paraId="34C942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7FDF7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51D53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71958F0E" w14:textId="77777777" w:rsidTr="007C6289">
        <w:tc>
          <w:tcPr>
            <w:tcW w:w="2350" w:type="dxa"/>
          </w:tcPr>
          <w:p w14:paraId="70A7669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Đề mục</w:t>
            </w:r>
          </w:p>
        </w:tc>
        <w:tc>
          <w:tcPr>
            <w:tcW w:w="2351" w:type="dxa"/>
          </w:tcPr>
          <w:p w14:paraId="61183F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A3E2B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3E12C82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3852AC4" w14:textId="77777777" w:rsidTr="007C6289">
        <w:tc>
          <w:tcPr>
            <w:tcW w:w="2350" w:type="dxa"/>
          </w:tcPr>
          <w:p w14:paraId="119DF4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Trích dẫn</w:t>
            </w:r>
          </w:p>
        </w:tc>
        <w:tc>
          <w:tcPr>
            <w:tcW w:w="2351" w:type="dxa"/>
          </w:tcPr>
          <w:p w14:paraId="73C68D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3231CF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151A0D8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76A8FE9" w14:textId="77777777" w:rsidTr="007C6289">
        <w:tc>
          <w:tcPr>
            <w:tcW w:w="2350" w:type="dxa"/>
          </w:tcPr>
          <w:p w14:paraId="46C662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Địa danh</w:t>
            </w:r>
          </w:p>
        </w:tc>
        <w:tc>
          <w:tcPr>
            <w:tcW w:w="2351" w:type="dxa"/>
          </w:tcPr>
          <w:p w14:paraId="43B691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4DF2C7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5DFD7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681B3387" w14:textId="77777777" w:rsidTr="007C6289">
        <w:tc>
          <w:tcPr>
            <w:tcW w:w="2350" w:type="dxa"/>
          </w:tcPr>
          <w:p w14:paraId="3E1FB3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Yếu tố miêu tả</w:t>
            </w:r>
          </w:p>
        </w:tc>
        <w:tc>
          <w:tcPr>
            <w:tcW w:w="2351" w:type="dxa"/>
          </w:tcPr>
          <w:p w14:paraId="612829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CC22B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00E85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25AA28A" w14:textId="77777777" w:rsidTr="007C6289">
        <w:tc>
          <w:tcPr>
            <w:tcW w:w="2350" w:type="dxa"/>
          </w:tcPr>
          <w:p w14:paraId="7694BA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Yếu tố biểu cảm</w:t>
            </w:r>
          </w:p>
        </w:tc>
        <w:tc>
          <w:tcPr>
            <w:tcW w:w="2351" w:type="dxa"/>
          </w:tcPr>
          <w:p w14:paraId="42B92A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49C51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0BE099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53CCB7E" w14:textId="77777777" w:rsidTr="007C6289">
        <w:tc>
          <w:tcPr>
            <w:tcW w:w="2350" w:type="dxa"/>
          </w:tcPr>
          <w:p w14:paraId="2A1A66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Phương tiện giao tiếp phi ngôn ngữ</w:t>
            </w:r>
          </w:p>
        </w:tc>
        <w:tc>
          <w:tcPr>
            <w:tcW w:w="2351" w:type="dxa"/>
          </w:tcPr>
          <w:p w14:paraId="51DCB7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1B6E89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AA5C9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bl>
    <w:p w14:paraId="485775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E4FB2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329242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30003BB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VIẾT </w:t>
      </w:r>
      <w:r w:rsidRPr="006A33FA">
        <w:rPr>
          <w:rFonts w:ascii="Times New Roman" w:hAnsi="Times New Roman" w:cs="Times New Roman"/>
          <w:b/>
          <w:bCs/>
          <w:color w:val="000000" w:themeColor="text1"/>
          <w:sz w:val="26"/>
          <w:szCs w:val="26"/>
        </w:rPr>
        <w:t>BÁO CÁO KẾT QUẢ NGHIÊN CỨU CÓ SỬ DỤNG TRÍCH DẪN, CƯỚC CHÚ VÀ PHƯƠNG TIỆN HỖ TRỢ</w:t>
      </w:r>
    </w:p>
    <w:p w14:paraId="13FEBC4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2E890A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5A5E87B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629"/>
      </w:tblGrid>
      <w:tr w:rsidR="006E0059" w:rsidRPr="004671B4" w14:paraId="48DEE61A" w14:textId="77777777" w:rsidTr="007C6289">
        <w:tc>
          <w:tcPr>
            <w:tcW w:w="9629" w:type="dxa"/>
          </w:tcPr>
          <w:p w14:paraId="778874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Từ ngữ liệu trên, em rút ra được những </w:t>
            </w:r>
            <w:r w:rsidRPr="004671B4">
              <w:rPr>
                <w:rFonts w:ascii="Times New Roman" w:hAnsi="Times New Roman" w:cs="Times New Roman"/>
                <w:i/>
                <w:iCs/>
                <w:color w:val="000000" w:themeColor="text1"/>
                <w:sz w:val="26"/>
                <w:szCs w:val="26"/>
                <w:lang w:val="vi-VN"/>
              </w:rPr>
              <w:t>yêu cầu</w:t>
            </w:r>
            <w:r w:rsidRPr="006A33FA">
              <w:rPr>
                <w:rFonts w:ascii="Times New Roman" w:hAnsi="Times New Roman" w:cs="Times New Roman"/>
                <w:i/>
                <w:iCs/>
                <w:color w:val="000000" w:themeColor="text1"/>
                <w:sz w:val="26"/>
                <w:szCs w:val="26"/>
                <w:lang w:val="vi-VN"/>
              </w:rPr>
              <w:t xml:space="preserve"> gì khi viết bài báo cáo kết quả nghiên cứu? Để viết bài báo cáo kết quả nghiên cứu đạt yêu cầu, ta cần tiến hành theo các bước nào?</w:t>
            </w:r>
          </w:p>
        </w:tc>
      </w:tr>
    </w:tbl>
    <w:p w14:paraId="2A2E4C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76F8536" w14:textId="77777777" w:rsidTr="007C6289">
        <w:tc>
          <w:tcPr>
            <w:tcW w:w="4814" w:type="dxa"/>
          </w:tcPr>
          <w:p w14:paraId="4D4C3B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9B78A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4FC3C06" w14:textId="77777777" w:rsidTr="007C6289">
        <w:tc>
          <w:tcPr>
            <w:tcW w:w="4814" w:type="dxa"/>
          </w:tcPr>
          <w:p w14:paraId="3C5668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001D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5AF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CA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84F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1EE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5E1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C66C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439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978A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0D3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E6A1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3F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BAA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9981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0659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5EA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EB9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45B6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829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22D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BA4F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FC3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85E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9F12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F3B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8B7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A469C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F88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BD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 xml:space="preserve">.................................................................. </w:t>
            </w:r>
          </w:p>
        </w:tc>
      </w:tr>
    </w:tbl>
    <w:p w14:paraId="4B977D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DA767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6A2FDD8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495387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643F40" w14:textId="77777777" w:rsidTr="007C6289">
        <w:tc>
          <w:tcPr>
            <w:tcW w:w="9629" w:type="dxa"/>
          </w:tcPr>
          <w:p w14:paraId="247C37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e</w:t>
            </w:r>
            <w:r w:rsidRPr="004671B4">
              <w:rPr>
                <w:rFonts w:ascii="Times New Roman" w:hAnsi="Times New Roman" w:cs="Times New Roman"/>
                <w:color w:val="000000" w:themeColor="text1"/>
                <w:sz w:val="26"/>
                <w:szCs w:val="26"/>
                <w:lang w:val="vi-VN"/>
              </w:rPr>
              <w:t>m hãy lập dàn ý cho đề tài “</w:t>
            </w:r>
            <w:r w:rsidRPr="004671B4">
              <w:rPr>
                <w:rFonts w:ascii="Times New Roman" w:hAnsi="Times New Roman" w:cs="Times New Roman"/>
                <w:i/>
                <w:iCs/>
                <w:color w:val="000000" w:themeColor="text1"/>
                <w:sz w:val="26"/>
                <w:szCs w:val="26"/>
                <w:lang w:val="vi-VN"/>
              </w:rPr>
              <w:t xml:space="preserve">Nghiên cứu mức </w:t>
            </w:r>
            <w:r w:rsidRPr="004671B4">
              <w:rPr>
                <w:rFonts w:ascii="Times New Roman" w:hAnsi="Times New Roman" w:cs="Times New Roman"/>
                <w:i/>
                <w:iCs/>
                <w:color w:val="000000" w:themeColor="text1"/>
                <w:sz w:val="26"/>
                <w:szCs w:val="26"/>
                <w:lang w:val="vi-VN"/>
              </w:rPr>
              <w:lastRenderedPageBreak/>
              <w:t>độ quan tâm của học sinh khối 10 trường THPT Nguyễn Hữu Cầu với nghệ thuật Đờn ca tài tử ở huyện Hóc Môn.”</w:t>
            </w:r>
          </w:p>
        </w:tc>
      </w:tr>
    </w:tbl>
    <w:p w14:paraId="3CDB65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1A38D43" w14:textId="77777777" w:rsidTr="007C6289">
        <w:tc>
          <w:tcPr>
            <w:tcW w:w="9629" w:type="dxa"/>
          </w:tcPr>
          <w:p w14:paraId="47E4C91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469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BB88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C247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428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353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067C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EE02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141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A6EED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C8CB2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DB7777A" w14:textId="77777777" w:rsidTr="007C6289">
        <w:tc>
          <w:tcPr>
            <w:tcW w:w="9629" w:type="dxa"/>
          </w:tcPr>
          <w:p w14:paraId="0CA053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w:t>
            </w:r>
            <w:r w:rsidRPr="004671B4">
              <w:rPr>
                <w:rFonts w:ascii="Times New Roman" w:hAnsi="Times New Roman" w:cs="Times New Roman"/>
                <w:color w:val="000000" w:themeColor="text1"/>
                <w:sz w:val="26"/>
                <w:szCs w:val="26"/>
                <w:lang w:val="vi-VN"/>
              </w:rPr>
              <w:t>báo cáo kết quả nghiên cứu cho đề tài “</w:t>
            </w:r>
            <w:r w:rsidRPr="004671B4">
              <w:rPr>
                <w:rFonts w:ascii="Times New Roman" w:hAnsi="Times New Roman" w:cs="Times New Roman"/>
                <w:i/>
                <w:iCs/>
                <w:color w:val="000000" w:themeColor="text1"/>
                <w:sz w:val="26"/>
                <w:szCs w:val="26"/>
                <w:lang w:val="vi-VN"/>
              </w:rPr>
              <w:t>Nghiên cứu mức độ quan tâm của học sinh khối 10 trường THPT Nguyễn Hữu Cầu với nghệ thuật Đờn ca tài tử ở huyện Hóc Môn.”</w:t>
            </w:r>
          </w:p>
        </w:tc>
      </w:tr>
    </w:tbl>
    <w:p w14:paraId="026F7C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36704B2" w14:textId="77777777" w:rsidTr="007C6289">
        <w:tc>
          <w:tcPr>
            <w:tcW w:w="9629" w:type="dxa"/>
          </w:tcPr>
          <w:p w14:paraId="0A12C9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B864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FFCB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3C4E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98FD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3156C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DC10A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88F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2D2B7BC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7EB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C39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90F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C1E4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322BFB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C5B56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371FD9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5BF0FA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2830"/>
        <w:gridCol w:w="3969"/>
        <w:gridCol w:w="1418"/>
        <w:gridCol w:w="1412"/>
      </w:tblGrid>
      <w:tr w:rsidR="006E0059" w:rsidRPr="006A33FA" w14:paraId="09A0D301" w14:textId="77777777" w:rsidTr="007C6289">
        <w:tc>
          <w:tcPr>
            <w:tcW w:w="2830" w:type="dxa"/>
          </w:tcPr>
          <w:p w14:paraId="46D0A8D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3969" w:type="dxa"/>
          </w:tcPr>
          <w:p w14:paraId="4DE900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Nội dung kiểm tra</w:t>
            </w:r>
          </w:p>
        </w:tc>
        <w:tc>
          <w:tcPr>
            <w:tcW w:w="1418" w:type="dxa"/>
          </w:tcPr>
          <w:p w14:paraId="7EBA10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Đạt</w:t>
            </w:r>
          </w:p>
        </w:tc>
        <w:tc>
          <w:tcPr>
            <w:tcW w:w="1412" w:type="dxa"/>
          </w:tcPr>
          <w:p w14:paraId="432550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Chưa đạt</w:t>
            </w:r>
          </w:p>
        </w:tc>
      </w:tr>
      <w:tr w:rsidR="006E0059" w:rsidRPr="006A33FA" w14:paraId="2988CA95" w14:textId="77777777" w:rsidTr="007C6289">
        <w:tc>
          <w:tcPr>
            <w:tcW w:w="2830" w:type="dxa"/>
          </w:tcPr>
          <w:p w14:paraId="79CB7F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Tóm tắt</w:t>
            </w:r>
          </w:p>
        </w:tc>
        <w:tc>
          <w:tcPr>
            <w:tcW w:w="3969" w:type="dxa"/>
          </w:tcPr>
          <w:p w14:paraId="0EEF6B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Nêu </w:t>
            </w:r>
            <w:r w:rsidRPr="006A33FA">
              <w:rPr>
                <w:rFonts w:ascii="Times New Roman" w:hAnsi="Times New Roman" w:cs="Times New Roman"/>
                <w:color w:val="000000" w:themeColor="text1"/>
                <w:sz w:val="26"/>
                <w:szCs w:val="26"/>
                <w:lang w:val="vi-VN"/>
              </w:rPr>
              <w:t>ngắn gọn các nội dung của bài viết như bối cảnh nghiên cứu</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phương pháp và kết quả nghiên cứu</w:t>
            </w:r>
            <w:r w:rsidRPr="006A33FA">
              <w:rPr>
                <w:rFonts w:ascii="Times New Roman" w:hAnsi="Times New Roman" w:cs="Times New Roman"/>
                <w:color w:val="000000" w:themeColor="text1"/>
                <w:sz w:val="26"/>
                <w:szCs w:val="26"/>
              </w:rPr>
              <w:t>.</w:t>
            </w:r>
          </w:p>
        </w:tc>
        <w:tc>
          <w:tcPr>
            <w:tcW w:w="1418" w:type="dxa"/>
          </w:tcPr>
          <w:p w14:paraId="12043C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478DE4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23F0E136" w14:textId="77777777" w:rsidTr="007C6289">
        <w:tc>
          <w:tcPr>
            <w:tcW w:w="2830" w:type="dxa"/>
          </w:tcPr>
          <w:p w14:paraId="7FD084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Cơ sở lí thuyết</w:t>
            </w:r>
          </w:p>
        </w:tc>
        <w:tc>
          <w:tcPr>
            <w:tcW w:w="3969" w:type="dxa"/>
          </w:tcPr>
          <w:p w14:paraId="7D7DE2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w:t>
            </w:r>
            <w:r w:rsidRPr="006A33FA">
              <w:rPr>
                <w:rFonts w:ascii="Times New Roman" w:hAnsi="Times New Roman" w:cs="Times New Roman"/>
                <w:color w:val="000000" w:themeColor="text1"/>
                <w:sz w:val="26"/>
                <w:szCs w:val="26"/>
                <w:lang w:val="vi-VN"/>
              </w:rPr>
              <w:t>êu</w:t>
            </w:r>
            <w:r w:rsidRPr="006A33FA">
              <w:rPr>
                <w:rFonts w:ascii="Times New Roman" w:hAnsi="Times New Roman" w:cs="Times New Roman"/>
                <w:color w:val="000000" w:themeColor="text1"/>
                <w:sz w:val="26"/>
                <w:szCs w:val="26"/>
              </w:rPr>
              <w:t xml:space="preserve"> ngắn gọn</w:t>
            </w:r>
            <w:r w:rsidRPr="006A33FA">
              <w:rPr>
                <w:rFonts w:ascii="Times New Roman" w:hAnsi="Times New Roman" w:cs="Times New Roman"/>
                <w:color w:val="000000" w:themeColor="text1"/>
                <w:sz w:val="26"/>
                <w:szCs w:val="26"/>
                <w:lang w:val="vi-VN"/>
              </w:rPr>
              <w:t xml:space="preserve"> khái niệm</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lí thuyết </w:t>
            </w:r>
            <w:r w:rsidRPr="006A33FA">
              <w:rPr>
                <w:rFonts w:ascii="Times New Roman" w:hAnsi="Times New Roman" w:cs="Times New Roman"/>
                <w:color w:val="000000" w:themeColor="text1"/>
                <w:sz w:val="26"/>
                <w:szCs w:val="26"/>
              </w:rPr>
              <w:t xml:space="preserve">làm cơ sở, </w:t>
            </w:r>
            <w:r w:rsidRPr="006A33FA">
              <w:rPr>
                <w:rFonts w:ascii="Times New Roman" w:hAnsi="Times New Roman" w:cs="Times New Roman"/>
                <w:color w:val="000000" w:themeColor="text1"/>
                <w:sz w:val="26"/>
                <w:szCs w:val="26"/>
                <w:lang w:val="vi-VN"/>
              </w:rPr>
              <w:t xml:space="preserve">nền tảng </w:t>
            </w:r>
            <w:r w:rsidRPr="006A33FA">
              <w:rPr>
                <w:rFonts w:ascii="Times New Roman" w:hAnsi="Times New Roman" w:cs="Times New Roman"/>
                <w:color w:val="000000" w:themeColor="text1"/>
                <w:sz w:val="26"/>
                <w:szCs w:val="26"/>
              </w:rPr>
              <w:t xml:space="preserve">cho </w:t>
            </w:r>
            <w:r w:rsidRPr="006A33FA">
              <w:rPr>
                <w:rFonts w:ascii="Times New Roman" w:hAnsi="Times New Roman" w:cs="Times New Roman"/>
                <w:color w:val="000000" w:themeColor="text1"/>
                <w:sz w:val="26"/>
                <w:szCs w:val="26"/>
                <w:lang w:val="vi-VN"/>
              </w:rPr>
              <w:t>đề tài</w:t>
            </w:r>
            <w:r w:rsidRPr="006A33FA">
              <w:rPr>
                <w:rFonts w:ascii="Times New Roman" w:hAnsi="Times New Roman" w:cs="Times New Roman"/>
                <w:color w:val="000000" w:themeColor="text1"/>
                <w:sz w:val="26"/>
                <w:szCs w:val="26"/>
              </w:rPr>
              <w:t>.</w:t>
            </w:r>
          </w:p>
        </w:tc>
        <w:tc>
          <w:tcPr>
            <w:tcW w:w="1418" w:type="dxa"/>
          </w:tcPr>
          <w:p w14:paraId="615F39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D215C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D999201" w14:textId="77777777" w:rsidTr="007C6289">
        <w:trPr>
          <w:trHeight w:val="730"/>
        </w:trPr>
        <w:tc>
          <w:tcPr>
            <w:tcW w:w="2830" w:type="dxa"/>
            <w:vMerge w:val="restart"/>
          </w:tcPr>
          <w:p w14:paraId="6AFCA0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quả nghiên cứu</w:t>
            </w:r>
          </w:p>
        </w:tc>
        <w:tc>
          <w:tcPr>
            <w:tcW w:w="3969" w:type="dxa"/>
          </w:tcPr>
          <w:p w14:paraId="78B267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w:t>
            </w:r>
            <w:r w:rsidRPr="006A33FA">
              <w:rPr>
                <w:rFonts w:ascii="Times New Roman" w:hAnsi="Times New Roman" w:cs="Times New Roman"/>
                <w:color w:val="000000" w:themeColor="text1"/>
                <w:sz w:val="26"/>
                <w:szCs w:val="26"/>
                <w:lang w:val="vi-VN"/>
              </w:rPr>
              <w:t xml:space="preserve">rình bày các kết quả nghiên cứu </w:t>
            </w:r>
            <w:r w:rsidRPr="006A33FA">
              <w:rPr>
                <w:rFonts w:ascii="Times New Roman" w:hAnsi="Times New Roman" w:cs="Times New Roman"/>
                <w:color w:val="000000" w:themeColor="text1"/>
                <w:sz w:val="26"/>
                <w:szCs w:val="26"/>
              </w:rPr>
              <w:t xml:space="preserve">đã thu nhận. </w:t>
            </w:r>
          </w:p>
        </w:tc>
        <w:tc>
          <w:tcPr>
            <w:tcW w:w="1418" w:type="dxa"/>
          </w:tcPr>
          <w:p w14:paraId="6F419F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439607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22AC40C0" w14:textId="77777777" w:rsidTr="007C6289">
        <w:trPr>
          <w:trHeight w:val="720"/>
        </w:trPr>
        <w:tc>
          <w:tcPr>
            <w:tcW w:w="2830" w:type="dxa"/>
            <w:vMerge/>
          </w:tcPr>
          <w:p w14:paraId="37831C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3BDA3F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ra lí giải và bằng</w:t>
            </w:r>
            <w:r w:rsidRPr="006A33FA">
              <w:rPr>
                <w:rFonts w:ascii="Times New Roman" w:hAnsi="Times New Roman" w:cs="Times New Roman"/>
                <w:color w:val="000000" w:themeColor="text1"/>
                <w:sz w:val="26"/>
                <w:szCs w:val="26"/>
                <w:lang w:val="vi-VN"/>
              </w:rPr>
              <w:t xml:space="preserve"> chứng </w:t>
            </w:r>
            <w:r w:rsidRPr="006A33FA">
              <w:rPr>
                <w:rFonts w:ascii="Times New Roman" w:hAnsi="Times New Roman" w:cs="Times New Roman"/>
                <w:color w:val="000000" w:themeColor="text1"/>
                <w:sz w:val="26"/>
                <w:szCs w:val="26"/>
              </w:rPr>
              <w:t>để làm sáng tỏ kết quả nghiên cứu.</w:t>
            </w:r>
          </w:p>
        </w:tc>
        <w:tc>
          <w:tcPr>
            <w:tcW w:w="1418" w:type="dxa"/>
          </w:tcPr>
          <w:p w14:paraId="3ECE8F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55CC2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D52E148" w14:textId="77777777" w:rsidTr="007C6289">
        <w:trPr>
          <w:trHeight w:val="594"/>
        </w:trPr>
        <w:tc>
          <w:tcPr>
            <w:tcW w:w="2830" w:type="dxa"/>
            <w:vMerge w:val="restart"/>
          </w:tcPr>
          <w:p w14:paraId="453CBC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luận</w:t>
            </w:r>
          </w:p>
        </w:tc>
        <w:tc>
          <w:tcPr>
            <w:tcW w:w="3969" w:type="dxa"/>
          </w:tcPr>
          <w:p w14:paraId="461932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w:t>
            </w:r>
            <w:r w:rsidRPr="006A33FA">
              <w:rPr>
                <w:rFonts w:ascii="Times New Roman" w:hAnsi="Times New Roman" w:cs="Times New Roman"/>
                <w:color w:val="000000" w:themeColor="text1"/>
                <w:sz w:val="26"/>
                <w:szCs w:val="26"/>
                <w:lang w:val="vi-VN"/>
              </w:rPr>
              <w:t xml:space="preserve">hái quát những </w:t>
            </w:r>
            <w:r w:rsidRPr="006A33FA">
              <w:rPr>
                <w:rFonts w:ascii="Times New Roman" w:hAnsi="Times New Roman" w:cs="Times New Roman"/>
                <w:color w:val="000000" w:themeColor="text1"/>
                <w:sz w:val="26"/>
                <w:szCs w:val="26"/>
              </w:rPr>
              <w:t>nội dung</w:t>
            </w:r>
            <w:r w:rsidRPr="006A33FA">
              <w:rPr>
                <w:rFonts w:ascii="Times New Roman" w:hAnsi="Times New Roman" w:cs="Times New Roman"/>
                <w:color w:val="000000" w:themeColor="text1"/>
                <w:sz w:val="26"/>
                <w:szCs w:val="26"/>
                <w:lang w:val="vi-VN"/>
              </w:rPr>
              <w:t xml:space="preserve"> chính từ kết quả nghiên cứu</w:t>
            </w:r>
            <w:r w:rsidRPr="006A33FA">
              <w:rPr>
                <w:rFonts w:ascii="Times New Roman" w:hAnsi="Times New Roman" w:cs="Times New Roman"/>
                <w:color w:val="000000" w:themeColor="text1"/>
                <w:sz w:val="26"/>
                <w:szCs w:val="26"/>
              </w:rPr>
              <w:t>.</w:t>
            </w:r>
          </w:p>
        </w:tc>
        <w:tc>
          <w:tcPr>
            <w:tcW w:w="1418" w:type="dxa"/>
          </w:tcPr>
          <w:p w14:paraId="4FA200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4FDF2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061CFB53" w14:textId="77777777" w:rsidTr="007C6289">
        <w:trPr>
          <w:trHeight w:val="717"/>
        </w:trPr>
        <w:tc>
          <w:tcPr>
            <w:tcW w:w="2830" w:type="dxa"/>
            <w:vMerge/>
          </w:tcPr>
          <w:p w14:paraId="1F998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5FF345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w:t>
            </w:r>
            <w:r w:rsidRPr="006A33FA">
              <w:rPr>
                <w:rFonts w:ascii="Times New Roman" w:hAnsi="Times New Roman" w:cs="Times New Roman"/>
                <w:color w:val="000000" w:themeColor="text1"/>
                <w:sz w:val="26"/>
                <w:szCs w:val="26"/>
                <w:lang w:val="vi-VN"/>
              </w:rPr>
              <w:t>ề xuất giải pháp</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hướng phát triển của đề tài</w:t>
            </w:r>
            <w:r w:rsidRPr="006A33FA">
              <w:rPr>
                <w:rFonts w:ascii="Times New Roman" w:hAnsi="Times New Roman" w:cs="Times New Roman"/>
                <w:color w:val="000000" w:themeColor="text1"/>
                <w:sz w:val="26"/>
                <w:szCs w:val="26"/>
              </w:rPr>
              <w:t>. (nếu có)</w:t>
            </w:r>
          </w:p>
        </w:tc>
        <w:tc>
          <w:tcPr>
            <w:tcW w:w="1418" w:type="dxa"/>
          </w:tcPr>
          <w:p w14:paraId="12CBBD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2D3284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2B53D9F" w14:textId="77777777" w:rsidTr="007C6289">
        <w:trPr>
          <w:trHeight w:val="571"/>
        </w:trPr>
        <w:tc>
          <w:tcPr>
            <w:tcW w:w="2830" w:type="dxa"/>
            <w:vMerge w:val="restart"/>
          </w:tcPr>
          <w:p w14:paraId="20E24C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Tài liệu tham khảo</w:t>
            </w:r>
          </w:p>
        </w:tc>
        <w:tc>
          <w:tcPr>
            <w:tcW w:w="3969" w:type="dxa"/>
          </w:tcPr>
          <w:p w14:paraId="24A2C6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Nêu các tài liệu có liên quan đến đề tài.</w:t>
            </w:r>
          </w:p>
        </w:tc>
        <w:tc>
          <w:tcPr>
            <w:tcW w:w="1418" w:type="dxa"/>
          </w:tcPr>
          <w:p w14:paraId="13A633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6A0090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5F1C926" w14:textId="77777777" w:rsidTr="007C6289">
        <w:trPr>
          <w:trHeight w:val="1111"/>
        </w:trPr>
        <w:tc>
          <w:tcPr>
            <w:tcW w:w="2830" w:type="dxa"/>
            <w:vMerge/>
          </w:tcPr>
          <w:p w14:paraId="6E09C7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0838DD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Trình bày tài liệu đúng quy cách, sắp xếp theo tên tác giả (trình tự an-pha-bê).</w:t>
            </w:r>
          </w:p>
        </w:tc>
        <w:tc>
          <w:tcPr>
            <w:tcW w:w="1418" w:type="dxa"/>
          </w:tcPr>
          <w:p w14:paraId="089A99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2E0CA3B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9F1C63D" w14:textId="77777777" w:rsidTr="007C6289">
        <w:trPr>
          <w:trHeight w:val="181"/>
        </w:trPr>
        <w:tc>
          <w:tcPr>
            <w:tcW w:w="2830" w:type="dxa"/>
            <w:vMerge w:val="restart"/>
          </w:tcPr>
          <w:p w14:paraId="17BE81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Yêu cầu về trình bày, diễn đạt</w:t>
            </w:r>
          </w:p>
        </w:tc>
        <w:tc>
          <w:tcPr>
            <w:tcW w:w="3969" w:type="dxa"/>
          </w:tcPr>
          <w:p w14:paraId="027E15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Bài </w:t>
            </w:r>
            <w:r w:rsidRPr="006A33FA">
              <w:rPr>
                <w:rFonts w:ascii="Times New Roman" w:hAnsi="Times New Roman" w:cs="Times New Roman"/>
                <w:color w:val="000000" w:themeColor="text1"/>
                <w:sz w:val="26"/>
                <w:szCs w:val="26"/>
                <w:lang w:val="vi-VN"/>
              </w:rPr>
              <w:t>báo cáo được chia thành các đ</w:t>
            </w:r>
            <w:r w:rsidRPr="006A33FA">
              <w:rPr>
                <w:rFonts w:ascii="Times New Roman" w:hAnsi="Times New Roman" w:cs="Times New Roman"/>
                <w:color w:val="000000" w:themeColor="text1"/>
                <w:sz w:val="26"/>
                <w:szCs w:val="26"/>
              </w:rPr>
              <w:t>ề</w:t>
            </w:r>
            <w:r w:rsidRPr="006A33FA">
              <w:rPr>
                <w:rFonts w:ascii="Times New Roman" w:hAnsi="Times New Roman" w:cs="Times New Roman"/>
                <w:color w:val="000000" w:themeColor="text1"/>
                <w:sz w:val="26"/>
                <w:szCs w:val="26"/>
                <w:lang w:val="vi-VN"/>
              </w:rPr>
              <w:t xml:space="preserve"> mục rõ ràng</w:t>
            </w:r>
            <w:r w:rsidRPr="006A33FA">
              <w:rPr>
                <w:rFonts w:ascii="Times New Roman" w:hAnsi="Times New Roman" w:cs="Times New Roman"/>
                <w:color w:val="000000" w:themeColor="text1"/>
                <w:sz w:val="26"/>
                <w:szCs w:val="26"/>
              </w:rPr>
              <w:t xml:space="preserve">, lô-gic, </w:t>
            </w:r>
            <w:r w:rsidRPr="006A33FA">
              <w:rPr>
                <w:rFonts w:ascii="Times New Roman" w:hAnsi="Times New Roman" w:cs="Times New Roman"/>
                <w:color w:val="000000" w:themeColor="text1"/>
                <w:sz w:val="26"/>
                <w:szCs w:val="26"/>
                <w:lang w:val="vi-VN"/>
              </w:rPr>
              <w:t>sắp xếp theo trình tự hợp l</w:t>
            </w:r>
            <w:r w:rsidRPr="006A33FA">
              <w:rPr>
                <w:rFonts w:ascii="Times New Roman" w:hAnsi="Times New Roman" w:cs="Times New Roman"/>
                <w:color w:val="000000" w:themeColor="text1"/>
                <w:sz w:val="26"/>
                <w:szCs w:val="26"/>
              </w:rPr>
              <w:t>í.</w:t>
            </w:r>
          </w:p>
        </w:tc>
        <w:tc>
          <w:tcPr>
            <w:tcW w:w="1418" w:type="dxa"/>
          </w:tcPr>
          <w:p w14:paraId="3A0FCB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0AFAFE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06F29DF7" w14:textId="77777777" w:rsidTr="007C6289">
        <w:trPr>
          <w:trHeight w:val="310"/>
        </w:trPr>
        <w:tc>
          <w:tcPr>
            <w:tcW w:w="2830" w:type="dxa"/>
            <w:vMerge/>
          </w:tcPr>
          <w:p w14:paraId="2B4EF9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0FD455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w:t>
            </w:r>
            <w:r w:rsidRPr="006A33FA">
              <w:rPr>
                <w:rFonts w:ascii="Times New Roman" w:hAnsi="Times New Roman" w:cs="Times New Roman"/>
                <w:color w:val="000000" w:themeColor="text1"/>
                <w:sz w:val="26"/>
                <w:szCs w:val="26"/>
                <w:lang w:val="vi-VN"/>
              </w:rPr>
              <w:t>ử dụng trích dẫn và cước chú đúng quy cách</w:t>
            </w:r>
            <w:r w:rsidRPr="006A33FA">
              <w:rPr>
                <w:rFonts w:ascii="Times New Roman" w:hAnsi="Times New Roman" w:cs="Times New Roman"/>
                <w:color w:val="000000" w:themeColor="text1"/>
                <w:sz w:val="26"/>
                <w:szCs w:val="26"/>
              </w:rPr>
              <w:t>.</w:t>
            </w:r>
          </w:p>
        </w:tc>
        <w:tc>
          <w:tcPr>
            <w:tcW w:w="1418" w:type="dxa"/>
          </w:tcPr>
          <w:p w14:paraId="5FEA5E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3D3DCD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D9E54A1" w14:textId="77777777" w:rsidTr="007C6289">
        <w:trPr>
          <w:trHeight w:val="168"/>
        </w:trPr>
        <w:tc>
          <w:tcPr>
            <w:tcW w:w="2830" w:type="dxa"/>
            <w:vMerge/>
          </w:tcPr>
          <w:p w14:paraId="24A2CA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1446F0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w:t>
            </w:r>
            <w:r w:rsidRPr="006A33FA">
              <w:rPr>
                <w:rFonts w:ascii="Times New Roman" w:hAnsi="Times New Roman" w:cs="Times New Roman"/>
                <w:color w:val="000000" w:themeColor="text1"/>
                <w:sz w:val="26"/>
                <w:szCs w:val="26"/>
                <w:lang w:val="vi-VN"/>
              </w:rPr>
              <w:t xml:space="preserve">ử dụng các phương tiện </w:t>
            </w:r>
            <w:r w:rsidRPr="006A33FA">
              <w:rPr>
                <w:rFonts w:ascii="Times New Roman" w:hAnsi="Times New Roman" w:cs="Times New Roman"/>
                <w:color w:val="000000" w:themeColor="text1"/>
                <w:sz w:val="26"/>
                <w:szCs w:val="26"/>
              </w:rPr>
              <w:t>phi ngôn ngữ</w:t>
            </w:r>
            <w:r w:rsidRPr="006A33FA">
              <w:rPr>
                <w:rFonts w:ascii="Times New Roman" w:hAnsi="Times New Roman" w:cs="Times New Roman"/>
                <w:color w:val="000000" w:themeColor="text1"/>
                <w:sz w:val="26"/>
                <w:szCs w:val="26"/>
                <w:lang w:val="vi-VN"/>
              </w:rPr>
              <w:t xml:space="preserve"> một cách hợp l</w:t>
            </w:r>
            <w:r w:rsidRPr="006A33FA">
              <w:rPr>
                <w:rFonts w:ascii="Times New Roman" w:hAnsi="Times New Roman" w:cs="Times New Roman"/>
                <w:color w:val="000000" w:themeColor="text1"/>
                <w:sz w:val="26"/>
                <w:szCs w:val="26"/>
              </w:rPr>
              <w:t>í.</w:t>
            </w:r>
          </w:p>
        </w:tc>
        <w:tc>
          <w:tcPr>
            <w:tcW w:w="1418" w:type="dxa"/>
          </w:tcPr>
          <w:p w14:paraId="009180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68EF41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99E0459" w14:textId="77777777" w:rsidTr="007C6289">
        <w:trPr>
          <w:trHeight w:val="155"/>
        </w:trPr>
        <w:tc>
          <w:tcPr>
            <w:tcW w:w="2830" w:type="dxa"/>
            <w:vMerge/>
          </w:tcPr>
          <w:p w14:paraId="7E2174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647CBF4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w:t>
            </w:r>
            <w:r w:rsidRPr="006A33FA">
              <w:rPr>
                <w:rFonts w:ascii="Times New Roman" w:hAnsi="Times New Roman" w:cs="Times New Roman"/>
                <w:color w:val="000000" w:themeColor="text1"/>
                <w:sz w:val="26"/>
                <w:szCs w:val="26"/>
                <w:lang w:val="vi-VN"/>
              </w:rPr>
              <w:t>gôn ngữ chính xác</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khách quan</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đảm bảo tính khoa học</w:t>
            </w:r>
            <w:r w:rsidRPr="006A33FA">
              <w:rPr>
                <w:rFonts w:ascii="Times New Roman" w:hAnsi="Times New Roman" w:cs="Times New Roman"/>
                <w:color w:val="000000" w:themeColor="text1"/>
                <w:sz w:val="26"/>
                <w:szCs w:val="26"/>
              </w:rPr>
              <w:t>.</w:t>
            </w:r>
          </w:p>
        </w:tc>
        <w:tc>
          <w:tcPr>
            <w:tcW w:w="1418" w:type="dxa"/>
          </w:tcPr>
          <w:p w14:paraId="20C227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536EB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E19B98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362D244" w14:textId="77777777" w:rsidTr="007C6289">
        <w:tc>
          <w:tcPr>
            <w:tcW w:w="9629" w:type="dxa"/>
          </w:tcPr>
          <w:p w14:paraId="5BEF38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Em rút ra lưu ý gì khi viết kiểu bài </w:t>
            </w:r>
            <w:r w:rsidRPr="004671B4">
              <w:rPr>
                <w:rFonts w:ascii="Times New Roman" w:hAnsi="Times New Roman" w:cs="Times New Roman"/>
                <w:i/>
                <w:iCs/>
                <w:color w:val="000000" w:themeColor="text1"/>
                <w:sz w:val="26"/>
                <w:szCs w:val="26"/>
                <w:lang w:val="vi-VN"/>
              </w:rPr>
              <w:t>viết báo cáo kết quả nghiên cứu</w:t>
            </w:r>
            <w:r w:rsidRPr="006A33FA">
              <w:rPr>
                <w:rFonts w:ascii="Times New Roman" w:hAnsi="Times New Roman" w:cs="Times New Roman"/>
                <w:color w:val="000000" w:themeColor="text1"/>
                <w:sz w:val="26"/>
                <w:szCs w:val="26"/>
                <w:lang w:val="vi-VN"/>
              </w:rPr>
              <w:t xml:space="preserve"> </w:t>
            </w:r>
          </w:p>
        </w:tc>
      </w:tr>
    </w:tbl>
    <w:p w14:paraId="01291A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FE0F848" w14:textId="77777777" w:rsidTr="007C6289">
        <w:tc>
          <w:tcPr>
            <w:tcW w:w="9629" w:type="dxa"/>
          </w:tcPr>
          <w:p w14:paraId="20E0CE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B69BE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ADC8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4A1E6A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2198D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95EC6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400631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3DE6D395"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TRÌNH BÀY BÁO CÁO KẾT QUẢ NGHIÊN CỨU</w:t>
      </w:r>
    </w:p>
    <w:p w14:paraId="5B4FCDA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1F904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DD152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SGK/29 - 31 và trả lời câu hỏi bên dưới. </w:t>
      </w:r>
    </w:p>
    <w:p w14:paraId="624F70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81A6183" w14:textId="77777777" w:rsidTr="007C6289">
        <w:tc>
          <w:tcPr>
            <w:tcW w:w="9629" w:type="dxa"/>
          </w:tcPr>
          <w:p w14:paraId="1C9E83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đạt hiệu quả ta cần thực hiện theo các bước nào?</w:t>
            </w:r>
          </w:p>
        </w:tc>
      </w:tr>
    </w:tbl>
    <w:p w14:paraId="771B99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74D5A23" w14:textId="77777777" w:rsidTr="007C6289">
        <w:tc>
          <w:tcPr>
            <w:tcW w:w="9629" w:type="dxa"/>
          </w:tcPr>
          <w:p w14:paraId="78CD9B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r w:rsidRPr="006A33FA">
              <w:rPr>
                <w:rFonts w:ascii="Times New Roman" w:hAnsi="Times New Roman" w:cs="Times New Roman"/>
                <w:color w:val="000000" w:themeColor="text1"/>
                <w:sz w:val="26"/>
                <w:szCs w:val="26"/>
                <w:lang w:val="vi-VN"/>
              </w:rPr>
              <w:t>.........................................................................................................................</w:t>
            </w:r>
          </w:p>
          <w:p w14:paraId="02DAAA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CD1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7D87BC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B6472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3799BA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tìm ý và lập dàn ý cho bài </w:t>
      </w:r>
      <w:r w:rsidRPr="004671B4">
        <w:rPr>
          <w:rFonts w:ascii="Times New Roman" w:hAnsi="Times New Roman" w:cs="Times New Roman"/>
          <w:color w:val="000000" w:themeColor="text1"/>
          <w:sz w:val="26"/>
          <w:szCs w:val="26"/>
          <w:lang w:val="vi-VN"/>
        </w:rPr>
        <w:t>nói báo cáo kết quả nghiên cứu đề tài “</w:t>
      </w:r>
      <w:r w:rsidRPr="004671B4">
        <w:rPr>
          <w:rFonts w:ascii="Times New Roman" w:hAnsi="Times New Roman" w:cs="Times New Roman"/>
          <w:i/>
          <w:iCs/>
          <w:color w:val="000000" w:themeColor="text1"/>
          <w:sz w:val="26"/>
          <w:szCs w:val="26"/>
          <w:lang w:val="vi-VN"/>
        </w:rPr>
        <w:t>Nghiên cứu mức độ quan tâm của học sinh khối 10 trường THPT Nguyễn Hữu Cầu với nghệ thuật Đờn ca tài tử ở huyện Hóc Môn.”</w:t>
      </w:r>
    </w:p>
    <w:p w14:paraId="1F92AB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9D03D9E" w14:textId="77777777" w:rsidTr="007C6289">
        <w:tc>
          <w:tcPr>
            <w:tcW w:w="9629" w:type="dxa"/>
          </w:tcPr>
          <w:p w14:paraId="58BC43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893E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3AAB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743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6372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B0D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26EC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FAF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7670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8C5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9E5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5E96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lang w:val="vi-VN"/>
              </w:rPr>
              <w:lastRenderedPageBreak/>
              <w:t>........................................................................................................................</w:t>
            </w:r>
          </w:p>
        </w:tc>
      </w:tr>
    </w:tbl>
    <w:p w14:paraId="64D889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21729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giới thiệu, đánh giá </w:t>
      </w:r>
      <w:r w:rsidRPr="004671B4">
        <w:rPr>
          <w:rFonts w:ascii="Times New Roman" w:hAnsi="Times New Roman" w:cs="Times New Roman"/>
          <w:color w:val="000000" w:themeColor="text1"/>
          <w:sz w:val="26"/>
          <w:szCs w:val="26"/>
          <w:lang w:val="vi-VN"/>
        </w:rPr>
        <w:t>bài báo cáo kết quả nghiên cứu.</w:t>
      </w:r>
      <w:r w:rsidRPr="006A33FA">
        <w:rPr>
          <w:rFonts w:ascii="Times New Roman" w:hAnsi="Times New Roman" w:cs="Times New Roman"/>
          <w:b/>
          <w:bCs/>
          <w:color w:val="000000" w:themeColor="text1"/>
          <w:sz w:val="26"/>
          <w:szCs w:val="26"/>
          <w:lang w:val="vi-VN"/>
        </w:rPr>
        <w:t xml:space="preserve"> </w:t>
      </w:r>
    </w:p>
    <w:p w14:paraId="2D8FDE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5C6B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0B8F43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4671B4">
        <w:rPr>
          <w:rFonts w:ascii="Times New Roman" w:hAnsi="Times New Roman" w:cs="Times New Roman"/>
          <w:b/>
          <w:bCs/>
          <w:color w:val="000000" w:themeColor="text1"/>
          <w:sz w:val="26"/>
          <w:szCs w:val="26"/>
          <w:u w:val="single"/>
          <w:lang w:val="vi-VN"/>
        </w:rPr>
        <w:t xml:space="preserve">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Trong vai trò của người trình bày, HS tự đánh giá bài nói của mình dựa vào bảng kiểm dưới đây:</w:t>
      </w:r>
      <w:r w:rsidRPr="006A33FA">
        <w:rPr>
          <w:rFonts w:ascii="Times New Roman" w:hAnsi="Times New Roman" w:cs="Times New Roman"/>
          <w:color w:val="000000" w:themeColor="text1"/>
          <w:sz w:val="26"/>
          <w:szCs w:val="26"/>
          <w:lang w:val="vi-VN"/>
        </w:rPr>
        <w:t xml:space="preserve"> </w:t>
      </w:r>
    </w:p>
    <w:p w14:paraId="12220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7B8AFAB" w14:textId="77777777" w:rsidTr="007C6289">
        <w:trPr>
          <w:trHeight w:val="748"/>
        </w:trPr>
        <w:tc>
          <w:tcPr>
            <w:tcW w:w="1407" w:type="dxa"/>
          </w:tcPr>
          <w:p w14:paraId="3DB87D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9C235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Nội dung </w:t>
            </w:r>
            <w:r w:rsidRPr="006A33FA">
              <w:rPr>
                <w:rFonts w:ascii="Times New Roman" w:hAnsi="Times New Roman" w:cs="Times New Roman"/>
                <w:b/>
                <w:bCs/>
                <w:color w:val="000000" w:themeColor="text1"/>
                <w:sz w:val="26"/>
                <w:szCs w:val="26"/>
              </w:rPr>
              <w:t>kiểm tra</w:t>
            </w:r>
          </w:p>
        </w:tc>
        <w:tc>
          <w:tcPr>
            <w:tcW w:w="850" w:type="dxa"/>
          </w:tcPr>
          <w:p w14:paraId="5A874B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137843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5AC6E2CC" w14:textId="77777777" w:rsidTr="007C6289">
        <w:tc>
          <w:tcPr>
            <w:tcW w:w="1407" w:type="dxa"/>
            <w:vMerge w:val="restart"/>
          </w:tcPr>
          <w:p w14:paraId="5337D6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Nội dung bài thuyết trình</w:t>
            </w:r>
            <w:r w:rsidRPr="006A33FA">
              <w:rPr>
                <w:rFonts w:ascii="Times New Roman" w:hAnsi="Times New Roman" w:cs="Times New Roman"/>
                <w:b/>
                <w:bCs/>
                <w:color w:val="000000" w:themeColor="text1"/>
                <w:sz w:val="26"/>
                <w:szCs w:val="26"/>
                <w:lang w:val="vi-VN"/>
              </w:rPr>
              <w:t xml:space="preserve"> </w:t>
            </w:r>
          </w:p>
        </w:tc>
        <w:tc>
          <w:tcPr>
            <w:tcW w:w="6490" w:type="dxa"/>
          </w:tcPr>
          <w:p w14:paraId="2020C994"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w:t>
            </w:r>
            <w:r w:rsidRPr="006A33FA">
              <w:rPr>
                <w:rFonts w:ascii="Times New Roman" w:hAnsi="Times New Roman" w:cs="Times New Roman"/>
                <w:color w:val="000000" w:themeColor="text1"/>
                <w:sz w:val="26"/>
                <w:szCs w:val="26"/>
                <w:lang w:val="vi-VN"/>
              </w:rPr>
              <w:t>êu được lý do chọn đề tài</w:t>
            </w:r>
            <w:r w:rsidRPr="004671B4">
              <w:rPr>
                <w:rFonts w:ascii="Times New Roman" w:hAnsi="Times New Roman" w:cs="Times New Roman"/>
                <w:color w:val="000000" w:themeColor="text1"/>
                <w:sz w:val="26"/>
                <w:szCs w:val="26"/>
                <w:lang w:val="vi-VN"/>
              </w:rPr>
              <w:t>.</w:t>
            </w:r>
          </w:p>
        </w:tc>
        <w:tc>
          <w:tcPr>
            <w:tcW w:w="850" w:type="dxa"/>
          </w:tcPr>
          <w:p w14:paraId="24E1F9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3EA8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09FD945" w14:textId="77777777" w:rsidTr="007C6289">
        <w:tc>
          <w:tcPr>
            <w:tcW w:w="1407" w:type="dxa"/>
            <w:vMerge/>
          </w:tcPr>
          <w:p w14:paraId="1AF790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6617B5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w:t>
            </w:r>
            <w:r w:rsidRPr="006A33FA">
              <w:rPr>
                <w:rFonts w:ascii="Times New Roman" w:hAnsi="Times New Roman" w:cs="Times New Roman"/>
                <w:color w:val="000000" w:themeColor="text1"/>
                <w:sz w:val="26"/>
                <w:szCs w:val="26"/>
                <w:lang w:val="vi-VN"/>
              </w:rPr>
              <w:t>êu được gi</w:t>
            </w:r>
            <w:r w:rsidRPr="004671B4">
              <w:rPr>
                <w:rFonts w:ascii="Times New Roman" w:hAnsi="Times New Roman" w:cs="Times New Roman"/>
                <w:color w:val="000000" w:themeColor="text1"/>
                <w:sz w:val="26"/>
                <w:szCs w:val="26"/>
                <w:lang w:val="vi-VN"/>
              </w:rPr>
              <w:t>ả</w:t>
            </w:r>
            <w:r w:rsidRPr="006A33FA">
              <w:rPr>
                <w:rFonts w:ascii="Times New Roman" w:hAnsi="Times New Roman" w:cs="Times New Roman"/>
                <w:color w:val="000000" w:themeColor="text1"/>
                <w:sz w:val="26"/>
                <w:szCs w:val="26"/>
                <w:lang w:val="vi-VN"/>
              </w:rPr>
              <w:t xml:space="preserve"> thuyết và phương pháp nghiên cứu</w:t>
            </w:r>
            <w:r w:rsidRPr="004671B4">
              <w:rPr>
                <w:rFonts w:ascii="Times New Roman" w:hAnsi="Times New Roman" w:cs="Times New Roman"/>
                <w:color w:val="000000" w:themeColor="text1"/>
                <w:sz w:val="26"/>
                <w:szCs w:val="26"/>
                <w:lang w:val="vi-VN"/>
              </w:rPr>
              <w:t>.</w:t>
            </w:r>
          </w:p>
        </w:tc>
        <w:tc>
          <w:tcPr>
            <w:tcW w:w="850" w:type="dxa"/>
          </w:tcPr>
          <w:p w14:paraId="04C660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7C4C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FF8A4FC" w14:textId="77777777" w:rsidTr="007C6289">
        <w:trPr>
          <w:trHeight w:val="264"/>
        </w:trPr>
        <w:tc>
          <w:tcPr>
            <w:tcW w:w="1407" w:type="dxa"/>
            <w:vMerge/>
          </w:tcPr>
          <w:p w14:paraId="4F5EF6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919A1F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Trình</w:t>
            </w:r>
            <w:r w:rsidRPr="006A33FA">
              <w:rPr>
                <w:rFonts w:ascii="Times New Roman" w:hAnsi="Times New Roman" w:cs="Times New Roman"/>
                <w:color w:val="000000" w:themeColor="text1"/>
                <w:sz w:val="26"/>
                <w:szCs w:val="26"/>
                <w:lang w:val="vi-VN"/>
              </w:rPr>
              <w:t xml:space="preserve"> bà</w:t>
            </w:r>
            <w:r w:rsidRPr="004671B4">
              <w:rPr>
                <w:rFonts w:ascii="Times New Roman" w:hAnsi="Times New Roman" w:cs="Times New Roman"/>
                <w:color w:val="000000" w:themeColor="text1"/>
                <w:sz w:val="26"/>
                <w:szCs w:val="26"/>
                <w:lang w:val="vi-VN"/>
              </w:rPr>
              <w:t>y</w:t>
            </w:r>
            <w:r w:rsidRPr="006A33FA">
              <w:rPr>
                <w:rFonts w:ascii="Times New Roman" w:hAnsi="Times New Roman" w:cs="Times New Roman"/>
                <w:color w:val="000000" w:themeColor="text1"/>
                <w:sz w:val="26"/>
                <w:szCs w:val="26"/>
                <w:lang w:val="vi-VN"/>
              </w:rPr>
              <w:t xml:space="preserve"> được kết quả nghiên cứu và kết luận hợp l</w:t>
            </w:r>
            <w:r w:rsidRPr="004671B4">
              <w:rPr>
                <w:rFonts w:ascii="Times New Roman" w:hAnsi="Times New Roman" w:cs="Times New Roman"/>
                <w:color w:val="000000" w:themeColor="text1"/>
                <w:sz w:val="26"/>
                <w:szCs w:val="26"/>
                <w:lang w:val="vi-VN"/>
              </w:rPr>
              <w:t>í.</w:t>
            </w:r>
          </w:p>
        </w:tc>
        <w:tc>
          <w:tcPr>
            <w:tcW w:w="850" w:type="dxa"/>
          </w:tcPr>
          <w:p w14:paraId="37680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C901E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8C0798" w14:textId="77777777" w:rsidTr="007C6289">
        <w:trPr>
          <w:trHeight w:val="375"/>
        </w:trPr>
        <w:tc>
          <w:tcPr>
            <w:tcW w:w="1407" w:type="dxa"/>
            <w:vMerge/>
          </w:tcPr>
          <w:p w14:paraId="70DE2D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67E3BA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w:t>
            </w:r>
            <w:r w:rsidRPr="006A33FA">
              <w:rPr>
                <w:rFonts w:ascii="Times New Roman" w:hAnsi="Times New Roman" w:cs="Times New Roman"/>
                <w:color w:val="000000" w:themeColor="text1"/>
                <w:sz w:val="26"/>
                <w:szCs w:val="26"/>
                <w:lang w:val="vi-VN"/>
              </w:rPr>
              <w:t>ử dụng chính xác</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thống nhất các thuật ngữ</w:t>
            </w:r>
            <w:r w:rsidRPr="004671B4">
              <w:rPr>
                <w:rFonts w:ascii="Times New Roman" w:hAnsi="Times New Roman" w:cs="Times New Roman"/>
                <w:color w:val="000000" w:themeColor="text1"/>
                <w:sz w:val="26"/>
                <w:szCs w:val="26"/>
                <w:lang w:val="vi-VN"/>
              </w:rPr>
              <w:t>.</w:t>
            </w:r>
          </w:p>
        </w:tc>
        <w:tc>
          <w:tcPr>
            <w:tcW w:w="850" w:type="dxa"/>
          </w:tcPr>
          <w:p w14:paraId="03C21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7999F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6E60F50" w14:textId="77777777" w:rsidTr="007C6289">
        <w:tc>
          <w:tcPr>
            <w:tcW w:w="1407" w:type="dxa"/>
            <w:vMerge w:val="restart"/>
          </w:tcPr>
          <w:p w14:paraId="760C44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Các kĩ thuật thuyết trình</w:t>
            </w:r>
            <w:r w:rsidRPr="006A33FA">
              <w:rPr>
                <w:rFonts w:ascii="Times New Roman" w:hAnsi="Times New Roman" w:cs="Times New Roman"/>
                <w:b/>
                <w:bCs/>
                <w:color w:val="000000" w:themeColor="text1"/>
                <w:sz w:val="26"/>
                <w:szCs w:val="26"/>
                <w:lang w:val="vi-VN"/>
              </w:rPr>
              <w:t xml:space="preserve"> </w:t>
            </w:r>
          </w:p>
          <w:p w14:paraId="4FB4C2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4994DC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w:t>
            </w:r>
            <w:r w:rsidRPr="006A33FA">
              <w:rPr>
                <w:rFonts w:ascii="Times New Roman" w:hAnsi="Times New Roman" w:cs="Times New Roman"/>
                <w:color w:val="000000" w:themeColor="text1"/>
                <w:sz w:val="26"/>
                <w:szCs w:val="26"/>
                <w:lang w:val="vi-VN"/>
              </w:rPr>
              <w:t xml:space="preserve"> dụng ngôn ngữ khách quan khoa học</w:t>
            </w:r>
            <w:r w:rsidRPr="004671B4">
              <w:rPr>
                <w:rFonts w:ascii="Times New Roman" w:hAnsi="Times New Roman" w:cs="Times New Roman"/>
                <w:color w:val="000000" w:themeColor="text1"/>
                <w:sz w:val="26"/>
                <w:szCs w:val="26"/>
                <w:lang w:val="vi-VN"/>
              </w:rPr>
              <w:t>.</w:t>
            </w:r>
          </w:p>
        </w:tc>
        <w:tc>
          <w:tcPr>
            <w:tcW w:w="850" w:type="dxa"/>
          </w:tcPr>
          <w:p w14:paraId="6848C2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A5982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0B8C2AE" w14:textId="77777777" w:rsidTr="007C6289">
        <w:tc>
          <w:tcPr>
            <w:tcW w:w="1407" w:type="dxa"/>
            <w:vMerge/>
          </w:tcPr>
          <w:p w14:paraId="22E64F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893EA3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K</w:t>
            </w:r>
            <w:r w:rsidRPr="006A33FA">
              <w:rPr>
                <w:rFonts w:ascii="Times New Roman" w:hAnsi="Times New Roman" w:cs="Times New Roman"/>
                <w:color w:val="000000" w:themeColor="text1"/>
                <w:sz w:val="26"/>
                <w:szCs w:val="26"/>
                <w:lang w:val="vi-VN"/>
              </w:rPr>
              <w:t>hai thác hiệu quả các phương tiện giao tiếp phi ngôn ngữ hỗ trợ</w:t>
            </w:r>
            <w:r w:rsidRPr="004671B4">
              <w:rPr>
                <w:rFonts w:ascii="Times New Roman" w:hAnsi="Times New Roman" w:cs="Times New Roman"/>
                <w:color w:val="000000" w:themeColor="text1"/>
                <w:sz w:val="26"/>
                <w:szCs w:val="26"/>
                <w:lang w:val="vi-VN"/>
              </w:rPr>
              <w:t>.</w:t>
            </w:r>
          </w:p>
        </w:tc>
        <w:tc>
          <w:tcPr>
            <w:tcW w:w="850" w:type="dxa"/>
          </w:tcPr>
          <w:p w14:paraId="5D8E35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3A735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D6338A8" w14:textId="77777777" w:rsidTr="007C6289">
        <w:tc>
          <w:tcPr>
            <w:tcW w:w="1407" w:type="dxa"/>
            <w:vMerge/>
          </w:tcPr>
          <w:p w14:paraId="3B1156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3274C5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w:t>
            </w:r>
            <w:r w:rsidRPr="006A33FA">
              <w:rPr>
                <w:rFonts w:ascii="Times New Roman" w:hAnsi="Times New Roman" w:cs="Times New Roman"/>
                <w:color w:val="000000" w:themeColor="text1"/>
                <w:sz w:val="26"/>
                <w:szCs w:val="26"/>
                <w:lang w:val="vi-VN"/>
              </w:rPr>
              <w:t>rình bày rõ ràng</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rành mạch đúng thời gian quy định</w:t>
            </w:r>
            <w:r w:rsidRPr="004671B4">
              <w:rPr>
                <w:rFonts w:ascii="Times New Roman" w:hAnsi="Times New Roman" w:cs="Times New Roman"/>
                <w:color w:val="000000" w:themeColor="text1"/>
                <w:sz w:val="26"/>
                <w:szCs w:val="26"/>
                <w:lang w:val="vi-VN"/>
              </w:rPr>
              <w:t>.</w:t>
            </w:r>
          </w:p>
        </w:tc>
        <w:tc>
          <w:tcPr>
            <w:tcW w:w="850" w:type="dxa"/>
          </w:tcPr>
          <w:p w14:paraId="35A967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EF739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6C9739C" w14:textId="77777777" w:rsidTr="007C6289">
        <w:tc>
          <w:tcPr>
            <w:tcW w:w="1407" w:type="dxa"/>
            <w:vMerge/>
          </w:tcPr>
          <w:p w14:paraId="52815C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7D985EB"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w:t>
            </w:r>
            <w:r w:rsidRPr="006A33FA">
              <w:rPr>
                <w:rFonts w:ascii="Times New Roman" w:hAnsi="Times New Roman" w:cs="Times New Roman"/>
                <w:color w:val="000000" w:themeColor="text1"/>
                <w:sz w:val="26"/>
                <w:szCs w:val="26"/>
                <w:lang w:val="vi-VN"/>
              </w:rPr>
              <w:t>ự tin tương tác</w:t>
            </w:r>
            <w:r w:rsidRPr="004671B4">
              <w:rPr>
                <w:rFonts w:ascii="Times New Roman" w:hAnsi="Times New Roman" w:cs="Times New Roman"/>
                <w:color w:val="000000" w:themeColor="text1"/>
                <w:sz w:val="26"/>
                <w:szCs w:val="26"/>
                <w:lang w:val="vi-VN"/>
              </w:rPr>
              <w:t xml:space="preserve"> bằng</w:t>
            </w:r>
            <w:r w:rsidRPr="006A33FA">
              <w:rPr>
                <w:rFonts w:ascii="Times New Roman" w:hAnsi="Times New Roman" w:cs="Times New Roman"/>
                <w:color w:val="000000" w:themeColor="text1"/>
                <w:sz w:val="26"/>
                <w:szCs w:val="26"/>
                <w:lang w:val="vi-VN"/>
              </w:rPr>
              <w:t xml:space="preserve"> mắt với người nghe</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giọng điệu và điệu bộ hợp l</w:t>
            </w:r>
            <w:r w:rsidRPr="004671B4">
              <w:rPr>
                <w:rFonts w:ascii="Times New Roman" w:hAnsi="Times New Roman" w:cs="Times New Roman"/>
                <w:color w:val="000000" w:themeColor="text1"/>
                <w:sz w:val="26"/>
                <w:szCs w:val="26"/>
                <w:lang w:val="vi-VN"/>
              </w:rPr>
              <w:t>í.</w:t>
            </w:r>
          </w:p>
        </w:tc>
        <w:tc>
          <w:tcPr>
            <w:tcW w:w="850" w:type="dxa"/>
          </w:tcPr>
          <w:p w14:paraId="7EF355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82B78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625A95" w14:textId="77777777" w:rsidTr="007C6289">
        <w:trPr>
          <w:trHeight w:val="658"/>
        </w:trPr>
        <w:tc>
          <w:tcPr>
            <w:tcW w:w="1407" w:type="dxa"/>
            <w:vMerge/>
          </w:tcPr>
          <w:p w14:paraId="4964E4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EA5220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Ghi</w:t>
            </w:r>
            <w:r w:rsidRPr="006A33FA">
              <w:rPr>
                <w:rFonts w:ascii="Times New Roman" w:hAnsi="Times New Roman" w:cs="Times New Roman"/>
                <w:color w:val="000000" w:themeColor="text1"/>
                <w:sz w:val="26"/>
                <w:szCs w:val="26"/>
                <w:lang w:val="vi-VN"/>
              </w:rPr>
              <w:t xml:space="preserve"> nhận và phản hồi thỏa đáng với những câu hỏi</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ý kiến phản biện của người nghe</w:t>
            </w:r>
            <w:r w:rsidRPr="004671B4">
              <w:rPr>
                <w:rFonts w:ascii="Times New Roman" w:hAnsi="Times New Roman" w:cs="Times New Roman"/>
                <w:color w:val="000000" w:themeColor="text1"/>
                <w:sz w:val="26"/>
                <w:szCs w:val="26"/>
                <w:lang w:val="vi-VN"/>
              </w:rPr>
              <w:t>.</w:t>
            </w:r>
          </w:p>
        </w:tc>
        <w:tc>
          <w:tcPr>
            <w:tcW w:w="850" w:type="dxa"/>
          </w:tcPr>
          <w:p w14:paraId="601833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B88F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539F0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AC4A2A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4671B4">
        <w:rPr>
          <w:rFonts w:ascii="Times New Roman" w:hAnsi="Times New Roman" w:cs="Times New Roman"/>
          <w:b/>
          <w:bCs/>
          <w:color w:val="000000" w:themeColor="text1"/>
          <w:sz w:val="26"/>
          <w:szCs w:val="26"/>
          <w:u w:val="single"/>
          <w:lang w:val="vi-VN"/>
        </w:rPr>
        <w:t xml:space="preserve"> 2</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Trong vai trò của người nghe, HS đánh giá phần thuyết trình của người nói và tự rút ra kinh nghiệm cho bản thân dựa vào bảng kiểm sau:</w:t>
      </w:r>
    </w:p>
    <w:p w14:paraId="64A08AA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1410"/>
        <w:gridCol w:w="6487"/>
        <w:gridCol w:w="850"/>
        <w:gridCol w:w="882"/>
      </w:tblGrid>
      <w:tr w:rsidR="006E0059" w:rsidRPr="006A33FA" w14:paraId="7ACAC9DD" w14:textId="77777777" w:rsidTr="007C6289">
        <w:tc>
          <w:tcPr>
            <w:tcW w:w="1410" w:type="dxa"/>
          </w:tcPr>
          <w:p w14:paraId="7DF311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6487" w:type="dxa"/>
          </w:tcPr>
          <w:p w14:paraId="70F4A6C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Nội dung kiểm tra</w:t>
            </w:r>
          </w:p>
        </w:tc>
        <w:tc>
          <w:tcPr>
            <w:tcW w:w="850" w:type="dxa"/>
          </w:tcPr>
          <w:p w14:paraId="74B03E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Đạt</w:t>
            </w:r>
          </w:p>
        </w:tc>
        <w:tc>
          <w:tcPr>
            <w:tcW w:w="882" w:type="dxa"/>
          </w:tcPr>
          <w:p w14:paraId="28630BD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Chưa đạt</w:t>
            </w:r>
          </w:p>
        </w:tc>
      </w:tr>
      <w:tr w:rsidR="006E0059" w:rsidRPr="006A33FA" w14:paraId="65D1028B" w14:textId="77777777" w:rsidTr="007C6289">
        <w:trPr>
          <w:trHeight w:val="626"/>
        </w:trPr>
        <w:tc>
          <w:tcPr>
            <w:tcW w:w="1410" w:type="dxa"/>
            <w:vMerge w:val="restart"/>
          </w:tcPr>
          <w:p w14:paraId="50AF26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Chuẩn bị nghe</w:t>
            </w:r>
          </w:p>
        </w:tc>
        <w:tc>
          <w:tcPr>
            <w:tcW w:w="6487" w:type="dxa"/>
          </w:tcPr>
          <w:p w14:paraId="6A615F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Liệt kê những gì đã biết về vấn đề sẽ nghe và muốn trao đổi khi nghe.</w:t>
            </w:r>
          </w:p>
        </w:tc>
        <w:tc>
          <w:tcPr>
            <w:tcW w:w="850" w:type="dxa"/>
          </w:tcPr>
          <w:p w14:paraId="348D94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686A0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3109D2D9" w14:textId="77777777" w:rsidTr="007C6289">
        <w:trPr>
          <w:trHeight w:val="336"/>
        </w:trPr>
        <w:tc>
          <w:tcPr>
            <w:tcW w:w="1410" w:type="dxa"/>
            <w:vMerge/>
          </w:tcPr>
          <w:p w14:paraId="1E5B7B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6487" w:type="dxa"/>
          </w:tcPr>
          <w:p w14:paraId="36A9DB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Chuẩn bị giấy, bút để ghi chép.</w:t>
            </w:r>
          </w:p>
        </w:tc>
        <w:tc>
          <w:tcPr>
            <w:tcW w:w="850" w:type="dxa"/>
          </w:tcPr>
          <w:p w14:paraId="2D4E81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7DCEA0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14210247" w14:textId="77777777" w:rsidTr="007C6289">
        <w:tc>
          <w:tcPr>
            <w:tcW w:w="1410" w:type="dxa"/>
            <w:vMerge w:val="restart"/>
          </w:tcPr>
          <w:p w14:paraId="60EAA84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Lắng nghe và ghi chép</w:t>
            </w:r>
          </w:p>
        </w:tc>
        <w:tc>
          <w:tcPr>
            <w:tcW w:w="6487" w:type="dxa"/>
          </w:tcPr>
          <w:p w14:paraId="254740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Viết dưới dạng từ khóa, tóm tắt thông tin.</w:t>
            </w:r>
          </w:p>
        </w:tc>
        <w:tc>
          <w:tcPr>
            <w:tcW w:w="850" w:type="dxa"/>
          </w:tcPr>
          <w:p w14:paraId="398DE6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13CF55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2DF1D249" w14:textId="77777777" w:rsidTr="007C6289">
        <w:tc>
          <w:tcPr>
            <w:tcW w:w="1410" w:type="dxa"/>
            <w:vMerge/>
          </w:tcPr>
          <w:p w14:paraId="51611D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6487" w:type="dxa"/>
          </w:tcPr>
          <w:p w14:paraId="15BD80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Phân biệt được thông tin cơ bản và thông tin chi tiết.</w:t>
            </w:r>
          </w:p>
        </w:tc>
        <w:tc>
          <w:tcPr>
            <w:tcW w:w="850" w:type="dxa"/>
          </w:tcPr>
          <w:p w14:paraId="21EEB6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5DEB7B9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5C025249" w14:textId="77777777" w:rsidTr="007C6289">
        <w:tc>
          <w:tcPr>
            <w:tcW w:w="1410" w:type="dxa"/>
            <w:vMerge/>
          </w:tcPr>
          <w:p w14:paraId="311D00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40A361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Đặt câu hỏi trong khi nghe.</w:t>
            </w:r>
          </w:p>
        </w:tc>
        <w:tc>
          <w:tcPr>
            <w:tcW w:w="850" w:type="dxa"/>
          </w:tcPr>
          <w:p w14:paraId="56E504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AE2DB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281DA2AA" w14:textId="77777777" w:rsidTr="007C6289">
        <w:tc>
          <w:tcPr>
            <w:tcW w:w="1410" w:type="dxa"/>
            <w:vMerge/>
          </w:tcPr>
          <w:p w14:paraId="601B96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1D5C5BF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Ghi nhận những điểm thú vị trong ý kiến, quan điểm của người nói để khi cần thì phát biểu, nhận xét.</w:t>
            </w:r>
          </w:p>
        </w:tc>
        <w:tc>
          <w:tcPr>
            <w:tcW w:w="850" w:type="dxa"/>
          </w:tcPr>
          <w:p w14:paraId="7B41E2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99A86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793B9101" w14:textId="77777777" w:rsidTr="007C6289">
        <w:tc>
          <w:tcPr>
            <w:tcW w:w="1410" w:type="dxa"/>
            <w:vMerge w:val="restart"/>
          </w:tcPr>
          <w:p w14:paraId="13F623E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Trao đổi, nhận xét, đánh giá</w:t>
            </w:r>
          </w:p>
        </w:tc>
        <w:tc>
          <w:tcPr>
            <w:tcW w:w="6487" w:type="dxa"/>
          </w:tcPr>
          <w:p w14:paraId="64CD48E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Xác nhận lại quan điểm, ý kiến của người nói trước khi bày tỏ ý kiến cá nhân.</w:t>
            </w:r>
          </w:p>
        </w:tc>
        <w:tc>
          <w:tcPr>
            <w:tcW w:w="850" w:type="dxa"/>
          </w:tcPr>
          <w:p w14:paraId="3273F3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5423D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31892126" w14:textId="77777777" w:rsidTr="007C6289">
        <w:trPr>
          <w:trHeight w:val="323"/>
        </w:trPr>
        <w:tc>
          <w:tcPr>
            <w:tcW w:w="1410" w:type="dxa"/>
            <w:vMerge/>
          </w:tcPr>
          <w:p w14:paraId="7D36D0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3AF1F856"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Khẳng định sự đồng tình với những ý kiến, quan điểm của người nói.</w:t>
            </w:r>
          </w:p>
        </w:tc>
        <w:tc>
          <w:tcPr>
            <w:tcW w:w="850" w:type="dxa"/>
          </w:tcPr>
          <w:p w14:paraId="6FD0DE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B0107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6B923CE4" w14:textId="77777777" w:rsidTr="007C6289">
        <w:trPr>
          <w:trHeight w:val="639"/>
        </w:trPr>
        <w:tc>
          <w:tcPr>
            <w:tcW w:w="1410" w:type="dxa"/>
            <w:vMerge/>
          </w:tcPr>
          <w:p w14:paraId="74C987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725B15C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những điều chưa rõ hoặc chưa thống nhất ý kiến với người nói.</w:t>
            </w:r>
          </w:p>
        </w:tc>
        <w:tc>
          <w:tcPr>
            <w:tcW w:w="850" w:type="dxa"/>
          </w:tcPr>
          <w:p w14:paraId="2B609F5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4CE5B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5D572E70" w14:textId="77777777" w:rsidTr="007C6289">
        <w:trPr>
          <w:trHeight w:val="407"/>
        </w:trPr>
        <w:tc>
          <w:tcPr>
            <w:tcW w:w="1410" w:type="dxa"/>
            <w:vMerge/>
          </w:tcPr>
          <w:p w14:paraId="6436EA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29CCD56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Nhận xét về cách trình bày bài nói.</w:t>
            </w:r>
          </w:p>
        </w:tc>
        <w:tc>
          <w:tcPr>
            <w:tcW w:w="850" w:type="dxa"/>
          </w:tcPr>
          <w:p w14:paraId="3222CC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7C08169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57A53D4B" w14:textId="77777777" w:rsidTr="007C6289">
        <w:trPr>
          <w:trHeight w:val="232"/>
        </w:trPr>
        <w:tc>
          <w:tcPr>
            <w:tcW w:w="1410" w:type="dxa"/>
            <w:vMerge w:val="restart"/>
          </w:tcPr>
          <w:p w14:paraId="749D767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Thái độ và ngôn ngữ</w:t>
            </w:r>
          </w:p>
        </w:tc>
        <w:tc>
          <w:tcPr>
            <w:tcW w:w="6487" w:type="dxa"/>
          </w:tcPr>
          <w:p w14:paraId="57D7D0F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Chờ đến lượt mình nói khi trao đổi.</w:t>
            </w:r>
          </w:p>
        </w:tc>
        <w:tc>
          <w:tcPr>
            <w:tcW w:w="850" w:type="dxa"/>
          </w:tcPr>
          <w:p w14:paraId="0D792E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7CF17F1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71BF65F8" w14:textId="77777777" w:rsidTr="007C6289">
        <w:trPr>
          <w:trHeight w:val="97"/>
        </w:trPr>
        <w:tc>
          <w:tcPr>
            <w:tcW w:w="1410" w:type="dxa"/>
            <w:vMerge/>
          </w:tcPr>
          <w:p w14:paraId="792D39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56F229D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Thể hiện thái độ hợp tác, tôn trọng ý kiến của người nói trong quá trình nghe và trao đổi, nhận xét, đánh giá.</w:t>
            </w:r>
          </w:p>
        </w:tc>
        <w:tc>
          <w:tcPr>
            <w:tcW w:w="850" w:type="dxa"/>
          </w:tcPr>
          <w:p w14:paraId="233B3A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23D38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44009ABB" w14:textId="77777777" w:rsidTr="007C6289">
        <w:trPr>
          <w:trHeight w:val="542"/>
        </w:trPr>
        <w:tc>
          <w:tcPr>
            <w:tcW w:w="1410" w:type="dxa"/>
            <w:vMerge/>
          </w:tcPr>
          <w:p w14:paraId="56B7E0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671F9BD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ngôn ngữ, giọng điệu phù hợp khi trao đổi với người nói.</w:t>
            </w:r>
          </w:p>
        </w:tc>
        <w:tc>
          <w:tcPr>
            <w:tcW w:w="850" w:type="dxa"/>
          </w:tcPr>
          <w:p w14:paraId="42ABBA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511C41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bl>
    <w:p w14:paraId="663CC74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p w14:paraId="44B5FCB5"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14AC86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p>
    <w:p w14:paraId="39B62815" w14:textId="34304C3E" w:rsidR="00432579" w:rsidRPr="004671B4" w:rsidRDefault="00432579" w:rsidP="0018571A">
      <w:pPr>
        <w:spacing w:line="276" w:lineRule="auto"/>
        <w:rPr>
          <w:color w:val="000000" w:themeColor="text1"/>
          <w:sz w:val="26"/>
          <w:szCs w:val="26"/>
          <w:lang w:val="vi-VN"/>
        </w:rPr>
      </w:pPr>
    </w:p>
    <w:p w14:paraId="3BE9A8FC" w14:textId="0E04A9CF" w:rsidR="00D3211E" w:rsidRPr="004671B4" w:rsidRDefault="00D3211E" w:rsidP="0018571A">
      <w:pPr>
        <w:spacing w:line="276" w:lineRule="auto"/>
        <w:rPr>
          <w:color w:val="000000" w:themeColor="text1"/>
          <w:sz w:val="26"/>
          <w:szCs w:val="26"/>
          <w:lang w:val="vi-VN"/>
        </w:rPr>
      </w:pPr>
    </w:p>
    <w:p w14:paraId="63F33101" w14:textId="03ABE628" w:rsidR="00D3211E" w:rsidRPr="004671B4" w:rsidRDefault="00D3211E" w:rsidP="0018571A">
      <w:pPr>
        <w:spacing w:line="276" w:lineRule="auto"/>
        <w:rPr>
          <w:color w:val="000000" w:themeColor="text1"/>
          <w:sz w:val="26"/>
          <w:szCs w:val="26"/>
          <w:lang w:val="vi-VN"/>
        </w:rPr>
      </w:pPr>
    </w:p>
    <w:p w14:paraId="74A94A7E" w14:textId="1D9BCC4C" w:rsidR="00D3211E" w:rsidRPr="004671B4" w:rsidRDefault="00D3211E" w:rsidP="0018571A">
      <w:pPr>
        <w:spacing w:line="276" w:lineRule="auto"/>
        <w:rPr>
          <w:color w:val="000000" w:themeColor="text1"/>
          <w:sz w:val="26"/>
          <w:szCs w:val="26"/>
          <w:lang w:val="vi-VN"/>
        </w:rPr>
      </w:pPr>
    </w:p>
    <w:p w14:paraId="7CF93149" w14:textId="7EE4A7C4" w:rsidR="00D3211E" w:rsidRPr="004671B4" w:rsidRDefault="00D3211E" w:rsidP="0018571A">
      <w:pPr>
        <w:spacing w:line="276" w:lineRule="auto"/>
        <w:rPr>
          <w:color w:val="000000" w:themeColor="text1"/>
          <w:sz w:val="26"/>
          <w:szCs w:val="26"/>
          <w:lang w:val="vi-VN"/>
        </w:rPr>
      </w:pPr>
    </w:p>
    <w:p w14:paraId="2504F9EC" w14:textId="4AF4A5FB" w:rsidR="00D3211E" w:rsidRPr="004671B4" w:rsidRDefault="00D3211E" w:rsidP="0018571A">
      <w:pPr>
        <w:spacing w:line="276" w:lineRule="auto"/>
        <w:rPr>
          <w:color w:val="000000" w:themeColor="text1"/>
          <w:sz w:val="26"/>
          <w:szCs w:val="26"/>
          <w:lang w:val="vi-VN"/>
        </w:rPr>
      </w:pPr>
    </w:p>
    <w:p w14:paraId="26906075" w14:textId="0BD12CEB" w:rsidR="00D3211E" w:rsidRPr="004671B4" w:rsidRDefault="00D3211E" w:rsidP="0018571A">
      <w:pPr>
        <w:spacing w:line="276" w:lineRule="auto"/>
        <w:rPr>
          <w:color w:val="000000" w:themeColor="text1"/>
          <w:sz w:val="26"/>
          <w:szCs w:val="26"/>
          <w:lang w:val="vi-VN"/>
        </w:rPr>
      </w:pPr>
    </w:p>
    <w:p w14:paraId="72B4E0A0" w14:textId="201A4F3D" w:rsidR="00D3211E" w:rsidRPr="004671B4" w:rsidRDefault="00D3211E" w:rsidP="0018571A">
      <w:pPr>
        <w:spacing w:line="276" w:lineRule="auto"/>
        <w:rPr>
          <w:color w:val="000000" w:themeColor="text1"/>
          <w:sz w:val="26"/>
          <w:szCs w:val="26"/>
          <w:lang w:val="vi-VN"/>
        </w:rPr>
      </w:pPr>
    </w:p>
    <w:p w14:paraId="2C5EAD67" w14:textId="472F24E1" w:rsidR="00D3211E" w:rsidRPr="004671B4" w:rsidRDefault="00D3211E" w:rsidP="0018571A">
      <w:pPr>
        <w:spacing w:line="276" w:lineRule="auto"/>
        <w:rPr>
          <w:color w:val="000000" w:themeColor="text1"/>
          <w:sz w:val="26"/>
          <w:szCs w:val="26"/>
          <w:lang w:val="vi-VN"/>
        </w:rPr>
      </w:pPr>
    </w:p>
    <w:p w14:paraId="76A6AB1E" w14:textId="72FFA6DD" w:rsidR="00D3211E" w:rsidRPr="004671B4" w:rsidRDefault="00D3211E" w:rsidP="0018571A">
      <w:pPr>
        <w:spacing w:line="276" w:lineRule="auto"/>
        <w:rPr>
          <w:color w:val="000000" w:themeColor="text1"/>
          <w:sz w:val="26"/>
          <w:szCs w:val="26"/>
          <w:lang w:val="vi-VN"/>
        </w:rPr>
      </w:pPr>
    </w:p>
    <w:p w14:paraId="54B16DFC" w14:textId="35D54692" w:rsidR="00D3211E" w:rsidRPr="004671B4" w:rsidRDefault="00D3211E" w:rsidP="0018571A">
      <w:pPr>
        <w:spacing w:line="276" w:lineRule="auto"/>
        <w:rPr>
          <w:color w:val="000000" w:themeColor="text1"/>
          <w:sz w:val="26"/>
          <w:szCs w:val="26"/>
          <w:lang w:val="vi-VN"/>
        </w:rPr>
      </w:pPr>
    </w:p>
    <w:p w14:paraId="520129B4" w14:textId="11A9AFFE" w:rsidR="00D3211E" w:rsidRPr="004671B4" w:rsidRDefault="00D3211E" w:rsidP="0018571A">
      <w:pPr>
        <w:spacing w:line="276" w:lineRule="auto"/>
        <w:rPr>
          <w:color w:val="000000" w:themeColor="text1"/>
          <w:sz w:val="26"/>
          <w:szCs w:val="26"/>
          <w:lang w:val="vi-VN"/>
        </w:rPr>
      </w:pPr>
    </w:p>
    <w:p w14:paraId="619C2406"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6672" behindDoc="1" locked="0" layoutInCell="1" allowOverlap="1" wp14:anchorId="3D971911" wp14:editId="68A98667">
                <wp:simplePos x="0" y="0"/>
                <wp:positionH relativeFrom="column">
                  <wp:posOffset>-128905</wp:posOffset>
                </wp:positionH>
                <wp:positionV relativeFrom="paragraph">
                  <wp:posOffset>2540</wp:posOffset>
                </wp:positionV>
                <wp:extent cx="6269355" cy="1009650"/>
                <wp:effectExtent l="0" t="0" r="17145" b="19050"/>
                <wp:wrapTight wrapText="bothSides">
                  <wp:wrapPolygon edited="0">
                    <wp:start x="21134" y="0"/>
                    <wp:lineTo x="0" y="2038"/>
                    <wp:lineTo x="0" y="21600"/>
                    <wp:lineTo x="525" y="21600"/>
                    <wp:lineTo x="591" y="19562"/>
                    <wp:lineTo x="21593" y="19562"/>
                    <wp:lineTo x="21593" y="0"/>
                    <wp:lineTo x="21134" y="0"/>
                  </wp:wrapPolygon>
                </wp:wrapTight>
                <wp:docPr id="24" name="Scroll: Horizontal 24"/>
                <wp:cNvGraphicFramePr/>
                <a:graphic xmlns:a="http://schemas.openxmlformats.org/drawingml/2006/main">
                  <a:graphicData uri="http://schemas.microsoft.com/office/word/2010/wordprocessingShape">
                    <wps:wsp>
                      <wps:cNvSpPr/>
                      <wps:spPr>
                        <a:xfrm>
                          <a:off x="0" y="0"/>
                          <a:ext cx="6269355" cy="10096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583D8FEB" w14:textId="77777777" w:rsidR="00432579" w:rsidRPr="008C2DCD" w:rsidRDefault="00432579" w:rsidP="00432579">
                            <w:pPr>
                              <w:spacing w:line="276" w:lineRule="auto"/>
                              <w:rPr>
                                <w:rFonts w:ascii="Times New Roman" w:hAnsi="Times New Roman" w:cs="Times New Roman"/>
                                <w:b/>
                                <w:bCs/>
                                <w:color w:val="000000" w:themeColor="text1"/>
                                <w:sz w:val="36"/>
                                <w:szCs w:val="36"/>
                                <w:lang w:val="vi-VN"/>
                              </w:rPr>
                            </w:pP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lang w:val="vi-VN"/>
                              </w:rPr>
                              <w:t xml:space="preserve">           </w:t>
                            </w:r>
                            <w:r w:rsidRPr="008C2DCD">
                              <w:rPr>
                                <w:rFonts w:ascii="Times New Roman" w:hAnsi="Times New Roman" w:cs="Times New Roman"/>
                                <w:b/>
                                <w:bCs/>
                                <w:color w:val="000000" w:themeColor="text1"/>
                                <w:sz w:val="36"/>
                                <w:szCs w:val="36"/>
                                <w:lang w:val="vi-VN"/>
                              </w:rPr>
                              <w:t>BÀI 5: NGHỆ THUẬT TRUYỀN THỐNG .</w:t>
                            </w:r>
                          </w:p>
                          <w:p w14:paraId="4CC70F39" w14:textId="77777777" w:rsidR="00432579" w:rsidRPr="008C2DCD" w:rsidRDefault="00432579" w:rsidP="00432579">
                            <w:pPr>
                              <w:spacing w:line="276" w:lineRule="auto"/>
                              <w:jc w:val="center"/>
                              <w:rPr>
                                <w:rFonts w:ascii="Times New Roman" w:hAnsi="Times New Roman" w:cs="Times New Roman"/>
                                <w:b/>
                                <w:bCs/>
                                <w:color w:val="000000" w:themeColor="text1"/>
                                <w:sz w:val="36"/>
                                <w:szCs w:val="36"/>
                                <w:lang w:val="vi-VN"/>
                              </w:rPr>
                            </w:pPr>
                            <w:r w:rsidRPr="008C2DCD">
                              <w:rPr>
                                <w:rFonts w:ascii="Times New Roman" w:hAnsi="Times New Roman" w:cs="Times New Roman"/>
                                <w:b/>
                                <w:bCs/>
                                <w:color w:val="000000" w:themeColor="text1"/>
                                <w:sz w:val="36"/>
                                <w:szCs w:val="36"/>
                                <w:lang w:val="vi-VN"/>
                              </w:rPr>
                              <w:t>(CHÈO/ TUỒNG)</w:t>
                            </w:r>
                          </w:p>
                          <w:p w14:paraId="0B9FEA48" w14:textId="77777777" w:rsidR="00432579" w:rsidRDefault="00432579" w:rsidP="00432579">
                            <w:pPr>
                              <w:jc w:val="center"/>
                              <w:rPr>
                                <w:rFonts w:ascii="Times New Roman" w:hAnsi="Times New Roman" w:cs="Times New Roman"/>
                                <w:b/>
                                <w:bCs/>
                                <w:sz w:val="36"/>
                                <w:szCs w:val="36"/>
                                <w:lang w:val="vi-VN"/>
                              </w:rPr>
                            </w:pPr>
                          </w:p>
                          <w:p w14:paraId="10EB8734" w14:textId="77777777" w:rsidR="00432579" w:rsidRDefault="00432579" w:rsidP="0043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3D971911" id="Scroll: Horizontal 24" o:spid="_x0000_s1034" type="#_x0000_t98" style="position:absolute;left:0;text-align:left;margin-left:-10.15pt;margin-top:.2pt;width:493.65pt;height:7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WslUXAIAAAMFAAAOAAAAZHJzL2Uyb0RvYy54bWysVN9P2zAQfp+0/8Hy+0jS0Q4qUlSBmCYh QCsTz65jU2uOzzu7Tcpfv7PbpoihPUx7ce58990vf5eLy761bKMwGHA1r05KzpST0Bj3XPMfjzef zjgLUbhGWHCq5lsV+OXs44eLzk/VCFZgG4WMgrgw7XzNVzH6aVEEuVKtCCfglSOjBmxFJBWfiwZF R9FbW4zKclJ0gI1HkCoEur3eGfksx9dayXivdVCR2ZpTbTGfmM9lOovZhZg+o/ArI/dliH+oohXG UdIh1LWIgq3R/BGqNRIhgI4nEtoCtDZS5R6om6p8081iJbzKvdBwgh/GFP5fWHm3WfgHpDF0PkwD iamLXmObvlQf6/OwtsOwVB+ZpMvJaHL+eTzmTJKtKsvzyTiPszjCPYb4VUHLkkA1A5oXcFHYBQ3B 2jwwsbkNkdIT7OBOyrGYLMWtVake674rzUxD6UcZnXmiriyyjaAXbn5W6UUpVvZMEG2sHUDVeyAb D6C9b4KpzJ0BWL4HPGYbvHNGanEAtsYB/h2sd/6Hrne9prZjv+yp2ZqfpabSzRKa7QMyhB2Pg5c3 hkZ7K0J8EEjEJYrTMsZ7OrSFruawlzij6b+8d5/889u8cNbRItQ8/FoLVJzZb46Ydl6dnqbNycrp +MuIFHxtWb62uHV7BfQSFa29l1lM/tEeRI3QPtHOzlNWMgknqbKay4gH5SruFpS2Xqr5PLvRtngR b93CyxQ8zTnR5bF/Euj3/IpEzTs4LI2YvqHWzjchHczXEbTJvDvOdf8CtGmZQvu/Qlrl13r2Ov67 Zr8BAAD//wMAUEsDBBQABgAIAAAAIQA6cM1p3AAAAAgBAAAPAAAAZHJzL2Rvd25yZXYueG1sTI9B TsMwEEX3SNzBGiR2rdM0hDTEqRASOySgcAAnHpIIexzFTptyeoYVXY7+05/3q/3irDjiFAZPCjbr BARS681AnYLPj+dVASJETUZbT6jgjAH29fVVpUvjT/SOx0PsBJdQKLWCPsaxlDK0PTod1n5E4uzL T05HPqdOmkmfuNxZmSZJLp0eiD/0esSnHtvvw+wUFG7zU/i3mfJkfMmz5uxe7TZV6vZmeXwAEXGJ /zD86bM61OzU+JlMEFbBKk22jCrIQHC8y+95WsPc3S4DWVfyckD9CwAA//8DAFBLAQItABQABgAI AAAAIQC2gziS/gAAAOEBAAATAAAAAAAAAAAAAAAAAAAAAABbQ29udGVudF9UeXBlc10ueG1sUEsB Ai0AFAAGAAgAAAAhADj9If/WAAAAlAEAAAsAAAAAAAAAAAAAAAAALwEAAF9yZWxzLy5yZWxzUEsB Ai0AFAAGAAgAAAAhAPVayVRcAgAAAwUAAA4AAAAAAAAAAAAAAAAALgIAAGRycy9lMm9Eb2MueG1s UEsBAi0AFAAGAAgAAAAhADpwzWncAAAACAEAAA8AAAAAAAAAAAAAAAAAtgQAAGRycy9kb3ducmV2 LnhtbFBLBQYAAAAABAAEAPMAAAC/BQAAAAA= " fillcolor="white [3201]" strokecolor="black [3200]" strokeweight="1pt">
                <v:stroke joinstyle="miter"/>
                <v:textbox>
                  <w:txbxContent>
                    <w:p w14:paraId="583D8FEB" w14:textId="77777777" w:rsidR="00432579" w:rsidRPr="008C2DCD" w:rsidRDefault="00432579" w:rsidP="00432579">
                      <w:pPr>
                        <w:spacing w:line="276" w:lineRule="auto"/>
                        <w:rPr>
                          <w:rFonts w:ascii="Times New Roman" w:hAnsi="Times New Roman" w:cs="Times New Roman"/>
                          <w:b/>
                          <w:bCs/>
                          <w:color w:val="000000" w:themeColor="text1"/>
                          <w:sz w:val="36"/>
                          <w:szCs w:val="36"/>
                          <w:lang w:val="vi-VN"/>
                        </w:rPr>
                      </w:pP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lang w:val="vi-VN"/>
                        </w:rPr>
                        <w:t xml:space="preserve">           </w:t>
                      </w:r>
                      <w:r w:rsidRPr="008C2DCD">
                        <w:rPr>
                          <w:rFonts w:ascii="Times New Roman" w:hAnsi="Times New Roman" w:cs="Times New Roman"/>
                          <w:b/>
                          <w:bCs/>
                          <w:color w:val="000000" w:themeColor="text1"/>
                          <w:sz w:val="36"/>
                          <w:szCs w:val="36"/>
                          <w:lang w:val="vi-VN"/>
                        </w:rPr>
                        <w:t>BÀI 5: NGHỆ THUẬT TRUYỀN THỐNG .</w:t>
                      </w:r>
                    </w:p>
                    <w:p w14:paraId="4CC70F39" w14:textId="77777777" w:rsidR="00432579" w:rsidRPr="008C2DCD" w:rsidRDefault="00432579" w:rsidP="00432579">
                      <w:pPr>
                        <w:spacing w:line="276" w:lineRule="auto"/>
                        <w:jc w:val="center"/>
                        <w:rPr>
                          <w:rFonts w:ascii="Times New Roman" w:hAnsi="Times New Roman" w:cs="Times New Roman"/>
                          <w:b/>
                          <w:bCs/>
                          <w:color w:val="000000" w:themeColor="text1"/>
                          <w:sz w:val="36"/>
                          <w:szCs w:val="36"/>
                          <w:lang w:val="vi-VN"/>
                        </w:rPr>
                      </w:pPr>
                      <w:r w:rsidRPr="008C2DCD">
                        <w:rPr>
                          <w:rFonts w:ascii="Times New Roman" w:hAnsi="Times New Roman" w:cs="Times New Roman"/>
                          <w:b/>
                          <w:bCs/>
                          <w:color w:val="000000" w:themeColor="text1"/>
                          <w:sz w:val="36"/>
                          <w:szCs w:val="36"/>
                          <w:lang w:val="vi-VN"/>
                        </w:rPr>
                        <w:t>(CHÈO/ TUỒNG)</w:t>
                      </w:r>
                    </w:p>
                    <w:p w14:paraId="0B9FEA48" w14:textId="77777777" w:rsidR="00432579" w:rsidRDefault="00432579" w:rsidP="00432579">
                      <w:pPr>
                        <w:jc w:val="center"/>
                        <w:rPr>
                          <w:rFonts w:ascii="Times New Roman" w:hAnsi="Times New Roman" w:cs="Times New Roman"/>
                          <w:b/>
                          <w:bCs/>
                          <w:sz w:val="36"/>
                          <w:szCs w:val="36"/>
                          <w:lang w:val="vi-VN"/>
                        </w:rPr>
                      </w:pPr>
                    </w:p>
                    <w:p w14:paraId="10EB8734" w14:textId="77777777" w:rsidR="00432579" w:rsidRDefault="00432579" w:rsidP="00432579">
                      <w:pPr>
                        <w:jc w:val="center"/>
                      </w:pP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3E1EEE3E"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r w:rsidRPr="004671B4">
        <w:rPr>
          <w:rFonts w:ascii="Times New Roman" w:hAnsi="Times New Roman" w:cs="Times New Roman"/>
          <w:b/>
          <w:bCs/>
          <w:color w:val="000000" w:themeColor="text1"/>
          <w:sz w:val="26"/>
          <w:szCs w:val="26"/>
          <w:u w:val="single"/>
          <w:lang w:val="vi-VN"/>
        </w:rPr>
        <w:t xml:space="preserve"> </w:t>
      </w:r>
    </w:p>
    <w:p w14:paraId="43A6A83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THỊ MẦU LÊN CHÙA</w:t>
      </w:r>
    </w:p>
    <w:p w14:paraId="6B907B88"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Quan Âm Thị Kính</w:t>
      </w:r>
      <w:r w:rsidRPr="006A33FA">
        <w:rPr>
          <w:rFonts w:ascii="Times New Roman" w:hAnsi="Times New Roman" w:cs="Times New Roman"/>
          <w:b/>
          <w:bCs/>
          <w:color w:val="000000" w:themeColor="text1"/>
          <w:sz w:val="26"/>
          <w:szCs w:val="26"/>
          <w:lang w:val="vi-VN"/>
        </w:rPr>
        <w:t>)</w:t>
      </w:r>
    </w:p>
    <w:p w14:paraId="20DFEEA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49D3DD14" w14:textId="77777777" w:rsidR="00432579" w:rsidRPr="004671B4"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5FD522A1" w14:textId="77777777" w:rsidR="00432579" w:rsidRPr="004671B4" w:rsidRDefault="00432579" w:rsidP="0018571A">
      <w:pPr>
        <w:spacing w:line="276" w:lineRule="auto"/>
        <w:ind w:firstLine="284"/>
        <w:jc w:val="both"/>
        <w:rPr>
          <w:rFonts w:ascii="Times New Roman" w:hAnsi="Times New Roman" w:cs="Times New Roman"/>
          <w:b/>
          <w:bCs/>
          <w:color w:val="000000" w:themeColor="text1"/>
          <w:sz w:val="26"/>
          <w:szCs w:val="26"/>
          <w:lang w:val="vi-VN"/>
        </w:rPr>
      </w:pPr>
    </w:p>
    <w:p w14:paraId="0E9E5694"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inline distT="0" distB="0" distL="0" distR="0" wp14:anchorId="4A960678" wp14:editId="7882F664">
            <wp:extent cx="5753100" cy="2581275"/>
            <wp:effectExtent l="0" t="0" r="0" b="9525"/>
            <wp:docPr id="25" name="Picture 25" descr="https://upload.wikimedia.org/wikipedia/commons/2/23/Ch%C3%A8o_th%E1%BB%8B_m%C3%A0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2/23/Ch%C3%A8o_th%E1%BB%8B_m%C3%A0u_.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53100" cy="2581275"/>
                    </a:xfrm>
                    <a:prstGeom prst="rect">
                      <a:avLst/>
                    </a:prstGeom>
                    <a:noFill/>
                    <a:ln>
                      <a:noFill/>
                    </a:ln>
                  </pic:spPr>
                </pic:pic>
              </a:graphicData>
            </a:graphic>
          </wp:inline>
        </w:drawing>
      </w:r>
    </w:p>
    <w:p w14:paraId="6B6C284E" w14:textId="77777777" w:rsidR="00432579" w:rsidRPr="006A33FA" w:rsidRDefault="00432579" w:rsidP="0018571A">
      <w:pPr>
        <w:spacing w:line="276" w:lineRule="auto"/>
        <w:rPr>
          <w:rFonts w:ascii="Times New Roman" w:hAnsi="Times New Roman" w:cs="Times New Roman"/>
          <w:color w:val="000000" w:themeColor="text1"/>
          <w:sz w:val="26"/>
          <w:szCs w:val="26"/>
        </w:rPr>
      </w:pPr>
    </w:p>
    <w:p w14:paraId="2F532F8C"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EE11038" w14:textId="77777777" w:rsidTr="007C6289">
        <w:tc>
          <w:tcPr>
            <w:tcW w:w="9629" w:type="dxa"/>
          </w:tcPr>
          <w:p w14:paraId="2553E767" w14:textId="77777777" w:rsidR="00432579" w:rsidRPr="004671B4" w:rsidRDefault="00432579" w:rsidP="0018571A">
            <w:pPr>
              <w:tabs>
                <w:tab w:val="left" w:pos="1209"/>
              </w:tabs>
              <w:spacing w:line="276" w:lineRule="auto"/>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bCs/>
                <w:color w:val="000000" w:themeColor="text1"/>
                <w:sz w:val="26"/>
                <w:szCs w:val="26"/>
                <w:lang w:val="vi-VN"/>
              </w:rPr>
              <w:t>Nhìn bức tranh trên các em hãy cho biết đây là hình ảnh được các nghệ sĩ diễn phân cảnh gì và trong vở chèo nào?</w:t>
            </w:r>
          </w:p>
        </w:tc>
      </w:tr>
    </w:tbl>
    <w:p w14:paraId="3B37F7DB" w14:textId="0C36A49C"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D3211E" w:rsidRPr="006A33FA" w14:paraId="308DFCD3" w14:textId="77777777" w:rsidTr="007C6289">
        <w:tc>
          <w:tcPr>
            <w:tcW w:w="9629" w:type="dxa"/>
          </w:tcPr>
          <w:p w14:paraId="2636EDD8" w14:textId="77777777" w:rsidR="00D3211E" w:rsidRPr="006A33FA" w:rsidRDefault="00D3211E"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D37CBB1" w14:textId="7D8422D6" w:rsidR="00D3211E" w:rsidRPr="006A33FA" w:rsidRDefault="00D3211E"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tc>
      </w:tr>
    </w:tbl>
    <w:p w14:paraId="2755AC7F" w14:textId="1CC743FA" w:rsidR="00D3211E" w:rsidRPr="006A33FA" w:rsidRDefault="00D3211E" w:rsidP="0018571A">
      <w:pPr>
        <w:tabs>
          <w:tab w:val="left" w:pos="1209"/>
        </w:tabs>
        <w:spacing w:line="276" w:lineRule="auto"/>
        <w:rPr>
          <w:rFonts w:ascii="Times New Roman" w:hAnsi="Times New Roman" w:cs="Times New Roman"/>
          <w:color w:val="000000" w:themeColor="text1"/>
          <w:sz w:val="26"/>
          <w:szCs w:val="26"/>
          <w:lang w:val="vi-VN"/>
        </w:rPr>
      </w:pPr>
    </w:p>
    <w:p w14:paraId="23879E5F" w14:textId="3512E365" w:rsidR="00D3211E" w:rsidRPr="006A33FA" w:rsidRDefault="00D3211E"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30AA7900" wp14:editId="2DAAD43A">
            <wp:extent cx="6022780" cy="1713714"/>
            <wp:effectExtent l="0" t="0" r="0" b="1270"/>
            <wp:docPr id="26" name="Picture 26" descr="https://img.loigiaihay.com/picture/2022/0517/a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517/anh-1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069416" cy="1726984"/>
                    </a:xfrm>
                    <a:prstGeom prst="rect">
                      <a:avLst/>
                    </a:prstGeom>
                    <a:noFill/>
                    <a:ln>
                      <a:noFill/>
                    </a:ln>
                  </pic:spPr>
                </pic:pic>
              </a:graphicData>
            </a:graphic>
          </wp:inline>
        </w:drawing>
      </w:r>
    </w:p>
    <w:p w14:paraId="5741DE2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p>
    <w:p w14:paraId="14F4F7FB" w14:textId="6BF5830C"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14DA224A"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F623D03"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46CB648C"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B8CA8EF" w14:textId="77777777" w:rsidTr="007C6289">
        <w:tc>
          <w:tcPr>
            <w:tcW w:w="9629" w:type="dxa"/>
          </w:tcPr>
          <w:p w14:paraId="03DD1B24"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lang w:val="vi-VN"/>
              </w:rPr>
              <w:t>/  Điền vào bảng dưới đây một số câu đối thoại, độc thoại, bàng thoại của nhân vật Thị Mầu, Thị Kính và tiếng đế trong văn bản trên (làm vào vở):</w:t>
            </w:r>
          </w:p>
          <w:tbl>
            <w:tblPr>
              <w:tblW w:w="99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5"/>
              <w:gridCol w:w="2244"/>
              <w:gridCol w:w="2694"/>
              <w:gridCol w:w="3432"/>
            </w:tblGrid>
            <w:tr w:rsidR="006E0059" w:rsidRPr="006A33FA" w14:paraId="475AC8A7"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66E41B"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Nhân vật</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49CA36"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Đối thoại</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DF2A65"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Độc thoại</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6A480C" w14:textId="77777777" w:rsidR="00432579" w:rsidRPr="006A33FA" w:rsidRDefault="00432579" w:rsidP="0018571A">
                  <w:pPr>
                    <w:spacing w:line="276" w:lineRule="auto"/>
                    <w:ind w:right="667"/>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Bàng thoại</w:t>
                  </w:r>
                </w:p>
              </w:tc>
            </w:tr>
            <w:tr w:rsidR="006E0059" w:rsidRPr="006A33FA" w14:paraId="49ACC35B"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D095C6"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Thị Mầu</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0E7E02" w14:textId="074F399A" w:rsidR="00432579" w:rsidRPr="006A33FA" w:rsidRDefault="00432579" w:rsidP="0018571A">
                  <w:pPr>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Đây rồi nhé</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04EB99" w14:textId="7D642E40" w:rsidR="00432579" w:rsidRPr="006A33FA" w:rsidRDefault="00432579" w:rsidP="0018571A">
                  <w:pPr>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Phải gió ở đâu! Chạy từ bao giờ rồi!</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CEF57F" w14:textId="503E342B" w:rsidR="00432579" w:rsidRPr="006A33FA" w:rsidRDefault="00432579" w:rsidP="0018571A">
                  <w:pPr>
                    <w:spacing w:line="276" w:lineRule="auto"/>
                    <w:ind w:right="525"/>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Lẳng lơ đây cũng chẳng mòn</w:t>
                  </w:r>
                </w:p>
              </w:tc>
            </w:tr>
            <w:tr w:rsidR="006E0059" w:rsidRPr="006A33FA" w14:paraId="707363EE"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CF5912"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Thị Kính</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EB0A3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768A8124" w14:textId="77777777"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4498C74E" w14:textId="10F3DDA3"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2BF23F"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3422C4EB" w14:textId="10BFE7CA"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E92D16"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tc>
            </w:tr>
            <w:tr w:rsidR="006E0059" w:rsidRPr="006A33FA" w14:paraId="44781364" w14:textId="77777777" w:rsidTr="0018571A">
              <w:trPr>
                <w:trHeight w:val="661"/>
              </w:trPr>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CD917B"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lastRenderedPageBreak/>
                    <w:t>Tiếng đế (người xem)</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52E471" w14:textId="3A89347F"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3CAFADB3" w14:textId="3AA78365"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47688B97" w14:textId="77777777"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291284D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467EF203"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1748FD"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 </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57DAF8"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 </w:t>
                  </w:r>
                </w:p>
              </w:tc>
            </w:tr>
          </w:tbl>
          <w:p w14:paraId="4D8CBF1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658C5B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73706DD0" w14:textId="77777777" w:rsidTr="007C6289">
        <w:tc>
          <w:tcPr>
            <w:tcW w:w="9629" w:type="dxa"/>
          </w:tcPr>
          <w:p w14:paraId="5493FF08"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rPr>
              <w:t>Câu 2/</w:t>
            </w:r>
            <w:r w:rsidRPr="006A33FA">
              <w:rPr>
                <w:rFonts w:ascii="Times New Roman" w:hAnsi="Times New Roman" w:cs="Times New Roman"/>
                <w:color w:val="000000" w:themeColor="text1"/>
                <w:sz w:val="26"/>
                <w:szCs w:val="26"/>
                <w:shd w:val="clear" w:color="auto" w:fill="FFFFFF"/>
              </w:rPr>
              <w:t xml:space="preserve"> Lời thoại của Thị Mầu cho thấy tình cảm, cảm xúc của nhân vật đã thay đổi thế nào từ đầu đến cuối đoạn trích? Điền các từ ngữ chỉ tình cảm, cảm xúc và những lời thoại tương ứng vào sơ đồ (</w:t>
            </w:r>
            <w:r w:rsidRPr="006A33FA">
              <w:rPr>
                <w:rFonts w:ascii="Times New Roman" w:hAnsi="Times New Roman" w:cs="Times New Roman"/>
                <w:i/>
                <w:color w:val="000000" w:themeColor="text1"/>
                <w:sz w:val="26"/>
                <w:szCs w:val="26"/>
                <w:shd w:val="clear" w:color="auto" w:fill="FFFFFF"/>
              </w:rPr>
              <w:t>sách giáo khoa/trang 117</w:t>
            </w:r>
            <w:r w:rsidRPr="006A33FA">
              <w:rPr>
                <w:rFonts w:ascii="Times New Roman" w:hAnsi="Times New Roman" w:cs="Times New Roman"/>
                <w:color w:val="000000" w:themeColor="text1"/>
                <w:sz w:val="26"/>
                <w:szCs w:val="26"/>
                <w:shd w:val="clear" w:color="auto" w:fill="FFFFFF"/>
              </w:rPr>
              <w:t>)</w:t>
            </w:r>
          </w:p>
          <w:p w14:paraId="4CABBC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B31B2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18571A" w:rsidRPr="006A33FA" w14:paraId="5F4FCFD0" w14:textId="77777777" w:rsidTr="007C6289">
        <w:tc>
          <w:tcPr>
            <w:tcW w:w="9629" w:type="dxa"/>
          </w:tcPr>
          <w:p w14:paraId="6E99BABE"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A9DF37A"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924AE4"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36774B9E"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61668F4" w14:textId="77777777" w:rsidTr="007C6289">
        <w:tc>
          <w:tcPr>
            <w:tcW w:w="9629" w:type="dxa"/>
          </w:tcPr>
          <w:p w14:paraId="51CE657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4671B4">
              <w:rPr>
                <w:rStyle w:val="Strong"/>
                <w:rFonts w:ascii="Times New Roman" w:hAnsi="Times New Roman" w:cs="Times New Roman"/>
                <w:color w:val="000000" w:themeColor="text1"/>
                <w:sz w:val="26"/>
                <w:szCs w:val="26"/>
                <w:shd w:val="clear" w:color="auto" w:fill="FFFFFF"/>
                <w:lang w:val="vi-VN"/>
              </w:rPr>
              <w:t xml:space="preserve">: </w:t>
            </w:r>
            <w:r w:rsidRPr="004671B4">
              <w:rPr>
                <w:rFonts w:ascii="Times New Roman" w:hAnsi="Times New Roman" w:cs="Times New Roman"/>
                <w:color w:val="000000" w:themeColor="text1"/>
                <w:sz w:val="26"/>
                <w:szCs w:val="26"/>
                <w:shd w:val="clear" w:color="auto" w:fill="FFFFFF"/>
                <w:lang w:val="vi-VN"/>
              </w:rPr>
              <w:t>Lời thoại của Thị Mầu cho thấy nhân vật quan niệm thế nào về tình yêu và hạnh phúc?</w:t>
            </w:r>
          </w:p>
        </w:tc>
      </w:tr>
    </w:tbl>
    <w:p w14:paraId="54C54E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18571A" w:rsidRPr="006A33FA" w14:paraId="1DC98EFA" w14:textId="77777777" w:rsidTr="007C6289">
        <w:tc>
          <w:tcPr>
            <w:tcW w:w="9629" w:type="dxa"/>
          </w:tcPr>
          <w:p w14:paraId="01BCFE75"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A7A7025"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62D2AA3"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2D650D11"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rPr>
      </w:pPr>
    </w:p>
    <w:p w14:paraId="563C9454" w14:textId="178CAA8B"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Trong đoạn trích </w:t>
      </w:r>
      <w:r w:rsidRPr="006A33FA">
        <w:rPr>
          <w:rFonts w:ascii="Times New Roman" w:hAnsi="Times New Roman" w:cs="Times New Roman"/>
          <w:i/>
          <w:color w:val="000000" w:themeColor="text1"/>
          <w:sz w:val="26"/>
          <w:szCs w:val="26"/>
          <w:shd w:val="clear" w:color="auto" w:fill="FFFFFF"/>
        </w:rPr>
        <w:t>Thị Mầu lên chùa</w:t>
      </w:r>
      <w:r w:rsidRPr="006A33FA">
        <w:rPr>
          <w:rFonts w:ascii="Times New Roman" w:hAnsi="Times New Roman" w:cs="Times New Roman"/>
          <w:color w:val="000000" w:themeColor="text1"/>
          <w:sz w:val="26"/>
          <w:szCs w:val="26"/>
          <w:shd w:val="clear" w:color="auto" w:fill="FFFFFF"/>
        </w:rPr>
        <w:t>, tiếng đế thể hiện quan điểm như thế nào về nhân vật Thị Mầu? Bạn có đồng tình với quan điểm đó hay không? Vì sao?</w:t>
      </w:r>
    </w:p>
    <w:p w14:paraId="0A776686" w14:textId="77777777" w:rsidR="0018571A" w:rsidRPr="006A33FA" w:rsidRDefault="0018571A" w:rsidP="0018571A">
      <w:pPr>
        <w:spacing w:line="276" w:lineRule="auto"/>
        <w:jc w:val="both"/>
        <w:rPr>
          <w:rStyle w:val="Strong"/>
          <w:rFonts w:ascii="Times New Roman" w:hAnsi="Times New Roman" w:cs="Times New Roman"/>
          <w:b w:val="0"/>
          <w:bCs w:val="0"/>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629"/>
      </w:tblGrid>
      <w:tr w:rsidR="0018571A" w:rsidRPr="006A33FA" w14:paraId="344FE9DD" w14:textId="77777777" w:rsidTr="007C6289">
        <w:tc>
          <w:tcPr>
            <w:tcW w:w="9629" w:type="dxa"/>
          </w:tcPr>
          <w:p w14:paraId="3FECCE20"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AAC7398"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4DB837B"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7B480971" w14:textId="77777777" w:rsidR="0018571A" w:rsidRPr="006A33FA" w:rsidRDefault="0018571A" w:rsidP="0018571A">
      <w:pPr>
        <w:spacing w:line="276" w:lineRule="auto"/>
        <w:jc w:val="both"/>
        <w:rPr>
          <w:rStyle w:val="Strong"/>
          <w:rFonts w:ascii="Times New Roman" w:hAnsi="Times New Roman" w:cs="Times New Roman"/>
          <w:color w:val="000000" w:themeColor="text1"/>
          <w:sz w:val="26"/>
          <w:szCs w:val="26"/>
          <w:shd w:val="clear" w:color="auto" w:fill="FFFFFF"/>
        </w:rPr>
      </w:pPr>
    </w:p>
    <w:p w14:paraId="6D134B94" w14:textId="21A4D5DC"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lang w:val="vi-VN"/>
        </w:rPr>
        <w:t>C</w:t>
      </w:r>
      <w:r w:rsidRPr="006A33FA">
        <w:rPr>
          <w:rStyle w:val="Strong"/>
          <w:rFonts w:ascii="Times New Roman" w:hAnsi="Times New Roman" w:cs="Times New Roman"/>
          <w:color w:val="000000" w:themeColor="text1"/>
          <w:sz w:val="26"/>
          <w:szCs w:val="26"/>
          <w:shd w:val="clear" w:color="auto" w:fill="FFFFFF"/>
        </w:rPr>
        <w:t>âu 5/</w:t>
      </w:r>
      <w:r w:rsidRPr="006A33FA">
        <w:rPr>
          <w:rFonts w:ascii="Times New Roman" w:hAnsi="Times New Roman" w:cs="Times New Roman"/>
          <w:color w:val="000000" w:themeColor="text1"/>
          <w:sz w:val="26"/>
          <w:szCs w:val="26"/>
          <w:shd w:val="clear" w:color="auto" w:fill="FFFFFF"/>
        </w:rPr>
        <w:t> Ứng xử của nhân vật Thị Kính thể hiện quan điểm gì của tác giả dân gian? Quan điểm đó còn nguyên giá trị trong cuộc sống ngày nay không?</w:t>
      </w:r>
    </w:p>
    <w:p w14:paraId="491A92B8" w14:textId="25D28C69" w:rsidR="0018571A" w:rsidRPr="006A33FA" w:rsidRDefault="0018571A" w:rsidP="0018571A">
      <w:pPr>
        <w:spacing w:line="276" w:lineRule="auto"/>
        <w:jc w:val="both"/>
        <w:rPr>
          <w:rStyle w:val="Strong"/>
          <w:rFonts w:ascii="Times New Roman" w:hAnsi="Times New Roman" w:cs="Times New Roman"/>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629"/>
      </w:tblGrid>
      <w:tr w:rsidR="0018571A" w:rsidRPr="006A33FA" w14:paraId="2FAAE8E5" w14:textId="77777777" w:rsidTr="007C6289">
        <w:tc>
          <w:tcPr>
            <w:tcW w:w="9629" w:type="dxa"/>
          </w:tcPr>
          <w:p w14:paraId="5EF7B6B0"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02865A3"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D0070B"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r w:rsidRPr="006A33FA">
              <w:rPr>
                <w:rFonts w:ascii="Times New Roman" w:hAnsi="Times New Roman" w:cs="Times New Roman"/>
                <w:sz w:val="26"/>
                <w:szCs w:val="26"/>
                <w:lang w:val="vi-VN"/>
              </w:rPr>
              <w:lastRenderedPageBreak/>
              <w:t>......................................................................................................................................</w:t>
            </w:r>
          </w:p>
        </w:tc>
      </w:tr>
    </w:tbl>
    <w:p w14:paraId="688DDFE0" w14:textId="77777777" w:rsidR="0018571A" w:rsidRPr="006A33FA" w:rsidRDefault="0018571A" w:rsidP="0018571A">
      <w:pPr>
        <w:spacing w:line="276" w:lineRule="auto"/>
        <w:jc w:val="both"/>
        <w:rPr>
          <w:rStyle w:val="Strong"/>
          <w:sz w:val="26"/>
          <w:szCs w:val="26"/>
        </w:rPr>
      </w:pPr>
    </w:p>
    <w:p w14:paraId="2FA4C504" w14:textId="7B24B558"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rPr>
        <w:t>Câu 6/</w:t>
      </w:r>
      <w:r w:rsidRPr="006A33FA">
        <w:rPr>
          <w:rFonts w:ascii="Times New Roman" w:hAnsi="Times New Roman" w:cs="Times New Roman"/>
          <w:color w:val="000000" w:themeColor="text1"/>
          <w:sz w:val="26"/>
          <w:szCs w:val="26"/>
          <w:shd w:val="clear" w:color="auto" w:fill="FFFFFF"/>
        </w:rPr>
        <w:t xml:space="preserve"> Những dấu hiệu nào giúp bạn nhận biết </w:t>
      </w:r>
      <w:r w:rsidRPr="006A33FA">
        <w:rPr>
          <w:rFonts w:ascii="Times New Roman" w:hAnsi="Times New Roman" w:cs="Times New Roman"/>
          <w:i/>
          <w:color w:val="000000" w:themeColor="text1"/>
          <w:sz w:val="26"/>
          <w:szCs w:val="26"/>
          <w:shd w:val="clear" w:color="auto" w:fill="FFFFFF"/>
        </w:rPr>
        <w:t>Thị Mầu lên chùa</w:t>
      </w:r>
      <w:r w:rsidRPr="006A33FA">
        <w:rPr>
          <w:rFonts w:ascii="Times New Roman" w:hAnsi="Times New Roman" w:cs="Times New Roman"/>
          <w:color w:val="000000" w:themeColor="text1"/>
          <w:sz w:val="26"/>
          <w:szCs w:val="26"/>
          <w:shd w:val="clear" w:color="auto" w:fill="FFFFFF"/>
        </w:rPr>
        <w:t xml:space="preserve"> là một văn bản chèo?</w:t>
      </w:r>
    </w:p>
    <w:p w14:paraId="4A4DE82E" w14:textId="29D10640" w:rsidR="0018571A" w:rsidRPr="006A33FA" w:rsidRDefault="0018571A" w:rsidP="0018571A">
      <w:pPr>
        <w:spacing w:line="276" w:lineRule="auto"/>
        <w:jc w:val="both"/>
        <w:rPr>
          <w:rFonts w:ascii="Times New Roman" w:hAnsi="Times New Roman" w:cs="Times New Roman"/>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853"/>
      </w:tblGrid>
      <w:tr w:rsidR="0018571A" w:rsidRPr="006A33FA" w14:paraId="06FA0B1F" w14:textId="77777777" w:rsidTr="007C6289">
        <w:tc>
          <w:tcPr>
            <w:tcW w:w="9629" w:type="dxa"/>
          </w:tcPr>
          <w:p w14:paraId="28C294E4"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bookmarkStart w:id="5" w:name="_Hlk111197280"/>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BD6A719"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4D553BC" w14:textId="31C2121D" w:rsidR="0018571A" w:rsidRPr="006A33FA" w:rsidRDefault="0018571A" w:rsidP="0018571A">
            <w:pPr>
              <w:tabs>
                <w:tab w:val="left" w:pos="1209"/>
              </w:tabs>
              <w:spacing w:line="276" w:lineRule="auto"/>
              <w:rPr>
                <w:rFonts w:ascii="Times New Roman" w:hAnsi="Times New Roman" w:cs="Times New Roman"/>
                <w:sz w:val="26"/>
                <w:szCs w:val="26"/>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rPr>
              <w:t>............................................................................................................................................................................................................................................................................</w:t>
            </w:r>
          </w:p>
        </w:tc>
      </w:tr>
      <w:bookmarkEnd w:id="5"/>
    </w:tbl>
    <w:p w14:paraId="1A726D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32ED4B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548541CB" w14:textId="77777777" w:rsidR="00432579" w:rsidRPr="004671B4" w:rsidRDefault="00432579" w:rsidP="0018571A">
      <w:pPr>
        <w:tabs>
          <w:tab w:val="left" w:pos="1209"/>
        </w:tabs>
        <w:spacing w:line="276" w:lineRule="auto"/>
        <w:ind w:firstLine="284"/>
        <w:jc w:val="both"/>
        <w:rPr>
          <w:rFonts w:ascii="Times New Roman" w:hAnsi="Times New Roman" w:cs="Times New Roman"/>
          <w:b/>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b/>
          <w:color w:val="000000" w:themeColor="text1"/>
          <w:sz w:val="26"/>
          <w:szCs w:val="26"/>
          <w:lang w:val="vi-VN"/>
        </w:rPr>
        <w:t>HS rút ra kết luận sau khi đọc bằng việc trả lời các câu hỏi gợi mở.</w:t>
      </w:r>
    </w:p>
    <w:p w14:paraId="1739EC07" w14:textId="77777777" w:rsidR="00432579" w:rsidRPr="004671B4" w:rsidRDefault="00432579" w:rsidP="0018571A">
      <w:pPr>
        <w:tabs>
          <w:tab w:val="left" w:pos="1209"/>
        </w:tabs>
        <w:spacing w:line="276" w:lineRule="auto"/>
        <w:ind w:firstLine="284"/>
        <w:jc w:val="both"/>
        <w:rPr>
          <w:rFonts w:ascii="Times New Roman" w:hAnsi="Times New Roman" w:cs="Times New Roman"/>
          <w:b/>
          <w:color w:val="000000" w:themeColor="text1"/>
          <w:sz w:val="26"/>
          <w:szCs w:val="26"/>
          <w:lang w:val="vi-VN"/>
        </w:rPr>
      </w:pPr>
    </w:p>
    <w:tbl>
      <w:tblPr>
        <w:tblStyle w:val="TableGrid"/>
        <w:tblW w:w="0" w:type="auto"/>
        <w:tblLayout w:type="fixed"/>
        <w:tblLook w:val="04A0" w:firstRow="1" w:lastRow="0" w:firstColumn="1" w:lastColumn="0" w:noHBand="0" w:noVBand="1"/>
      </w:tblPr>
      <w:tblGrid>
        <w:gridCol w:w="3078"/>
        <w:gridCol w:w="6551"/>
      </w:tblGrid>
      <w:tr w:rsidR="006E0059" w:rsidRPr="006A33FA" w14:paraId="6C855213" w14:textId="77777777" w:rsidTr="007C6289">
        <w:tc>
          <w:tcPr>
            <w:tcW w:w="3078" w:type="dxa"/>
            <w:vAlign w:val="center"/>
          </w:tcPr>
          <w:p w14:paraId="242095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551" w:type="dxa"/>
          </w:tcPr>
          <w:p w14:paraId="112250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125AF3C5" w14:textId="77777777" w:rsidTr="007C6289">
        <w:trPr>
          <w:trHeight w:val="804"/>
        </w:trPr>
        <w:tc>
          <w:tcPr>
            <w:tcW w:w="3078" w:type="dxa"/>
            <w:vAlign w:val="center"/>
          </w:tcPr>
          <w:p w14:paraId="1AA1D029" w14:textId="67E7C416"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lang w:val="vi-VN"/>
              </w:rPr>
            </w:pPr>
            <w:r w:rsidRPr="006A33FA">
              <w:rPr>
                <w:rFonts w:ascii="Times New Roman" w:hAnsi="Times New Roman" w:cs="Times New Roman"/>
                <w:color w:val="000000" w:themeColor="text1"/>
                <w:sz w:val="26"/>
                <w:szCs w:val="26"/>
              </w:rPr>
              <w:t>1/</w:t>
            </w:r>
            <w:r w:rsidRPr="006A33FA">
              <w:rPr>
                <w:rFonts w:ascii="Times New Roman" w:hAnsi="Times New Roman" w:cs="Times New Roman"/>
                <w:i/>
                <w:color w:val="000000" w:themeColor="text1"/>
                <w:sz w:val="26"/>
                <w:szCs w:val="26"/>
                <w:lang w:val="vi-VN"/>
              </w:rPr>
              <w:t>Em hãy chỉ ra điểm khác và giống nhau giữa</w:t>
            </w:r>
            <w:r w:rsidR="0018571A" w:rsidRPr="006A33FA">
              <w:rPr>
                <w:rFonts w:ascii="Times New Roman" w:hAnsi="Times New Roman" w:cs="Times New Roman"/>
                <w:i/>
                <w:color w:val="000000" w:themeColor="text1"/>
                <w:sz w:val="26"/>
                <w:szCs w:val="26"/>
              </w:rPr>
              <w:t xml:space="preserve"> </w:t>
            </w:r>
            <w:r w:rsidRPr="006A33FA">
              <w:rPr>
                <w:rFonts w:ascii="Times New Roman" w:hAnsi="Times New Roman" w:cs="Times New Roman"/>
                <w:i/>
                <w:color w:val="000000" w:themeColor="text1"/>
                <w:sz w:val="26"/>
                <w:szCs w:val="26"/>
                <w:lang w:val="vi-VN"/>
              </w:rPr>
              <w:t>chèo cổ và tuồng đồ?</w:t>
            </w:r>
          </w:p>
          <w:p w14:paraId="4CBB7C3A"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4F9993E9"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1CC3F7D"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3AC8331"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C31AE0B"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08EE9B2A"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44C35274"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143F0ED3"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2287098"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74745D0B"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F22696E"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63373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i/>
                <w:color w:val="000000" w:themeColor="text1"/>
                <w:sz w:val="26"/>
                <w:szCs w:val="26"/>
                <w:lang w:val="vi-VN"/>
              </w:rPr>
              <w:t>Nhân vật chủ yếu trong chèo là những ai?</w:t>
            </w:r>
          </w:p>
        </w:tc>
        <w:tc>
          <w:tcPr>
            <w:tcW w:w="6551" w:type="dxa"/>
          </w:tcPr>
          <w:p w14:paraId="0EDB691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color w:val="000000" w:themeColor="text1"/>
                <w:sz w:val="26"/>
                <w:szCs w:val="26"/>
                <w:shd w:val="clear" w:color="auto" w:fill="FFFFFF"/>
              </w:rPr>
              <w:t>………………………………………………………………………………………………………………………………………………………………………………………………………………………………………………………………………………………………………………………………………………………………………………………………………………………………………………………………………………………………………………………………………………………………………………………………………………………………………………………………………………………………………………………………………………………………………………………………………………………………………………………………………………………………………………………………………………………………………………………………………………………………………………………………………………………………………………………………………………………………………………………………………………………………………………………………………………………………………………………………………………………………………………………………………………………………………………………………………………………………………………………………………………………………………………………………………………………………………………………………………………………………………………………………………………………………………………………………</w:t>
            </w:r>
            <w:r w:rsidRPr="006A33FA">
              <w:rPr>
                <w:rFonts w:ascii="Times New Roman" w:hAnsi="Times New Roman" w:cs="Times New Roman"/>
                <w:color w:val="000000" w:themeColor="text1"/>
                <w:sz w:val="26"/>
                <w:szCs w:val="26"/>
                <w:shd w:val="clear" w:color="auto" w:fill="FFFFFF"/>
              </w:rPr>
              <w:lastRenderedPageBreak/>
              <w:t>…………………………………………………………………………………………………………………………………………………………………………………………………………………………………………………………………………………………………………………………………………………………………………………………………………………………………….</w:t>
            </w:r>
            <w:r w:rsidRPr="006A33FA">
              <w:rPr>
                <w:rFonts w:ascii="Times New Roman" w:hAnsi="Times New Roman" w:cs="Times New Roman"/>
                <w:color w:val="000000" w:themeColor="text1"/>
                <w:sz w:val="26"/>
                <w:szCs w:val="26"/>
                <w:shd w:val="clear" w:color="auto" w:fill="FFFFFF"/>
                <w:lang w:val="vi-VN"/>
              </w:rPr>
              <w:t>...............................</w:t>
            </w:r>
          </w:p>
        </w:tc>
      </w:tr>
    </w:tbl>
    <w:p w14:paraId="464675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180FEA2A"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color w:val="000000" w:themeColor="text1"/>
          <w:sz w:val="26"/>
          <w:szCs w:val="26"/>
          <w:lang w:val="vi-VN"/>
        </w:rPr>
        <w:t xml:space="preserve"> Từ đó, HS đó tiến hành vận dụng bằng cách trả</w:t>
      </w:r>
      <w:r w:rsidRPr="006A33FA">
        <w:rPr>
          <w:rFonts w:ascii="Times New Roman" w:hAnsi="Times New Roman" w:cs="Times New Roman"/>
          <w:b/>
          <w:color w:val="000000" w:themeColor="text1"/>
          <w:sz w:val="26"/>
          <w:szCs w:val="26"/>
        </w:rPr>
        <w:t xml:space="preserve"> chọn 1 trong 2 hỏi ở dưới và </w:t>
      </w:r>
      <w:r w:rsidRPr="006A33FA">
        <w:rPr>
          <w:rFonts w:ascii="Times New Roman" w:hAnsi="Times New Roman" w:cs="Times New Roman"/>
          <w:b/>
          <w:color w:val="000000" w:themeColor="text1"/>
          <w:sz w:val="26"/>
          <w:szCs w:val="26"/>
          <w:lang w:val="vi-VN"/>
        </w:rPr>
        <w:t xml:space="preserve"> thực hiện yêu cầu bên dưới.</w:t>
      </w:r>
      <w:r w:rsidRPr="006A33FA">
        <w:rPr>
          <w:rFonts w:ascii="Times New Roman" w:hAnsi="Times New Roman" w:cs="Times New Roman"/>
          <w:b/>
          <w:bCs/>
          <w:color w:val="000000" w:themeColor="text1"/>
          <w:sz w:val="26"/>
          <w:szCs w:val="26"/>
          <w:lang w:val="vi-VN"/>
        </w:rPr>
        <w:t xml:space="preserve"> </w:t>
      </w:r>
    </w:p>
    <w:p w14:paraId="35970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4671B4" w14:paraId="386EF6EA" w14:textId="77777777" w:rsidTr="007C6289">
        <w:tc>
          <w:tcPr>
            <w:tcW w:w="9629" w:type="dxa"/>
          </w:tcPr>
          <w:p w14:paraId="7F0686D1" w14:textId="46D27CE6"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 xml:space="preserve"> </w:t>
            </w:r>
            <w:r w:rsidRPr="004671B4">
              <w:rPr>
                <w:rStyle w:val="Strong"/>
                <w:rFonts w:ascii="Times New Roman" w:hAnsi="Times New Roman" w:cs="Times New Roman"/>
                <w:color w:val="000000" w:themeColor="text1"/>
                <w:sz w:val="26"/>
                <w:szCs w:val="26"/>
                <w:shd w:val="clear" w:color="auto" w:fill="FFFFFF"/>
                <w:lang w:val="vi-VN"/>
              </w:rPr>
              <w:t>Câu 1:</w:t>
            </w:r>
            <w:r w:rsidRPr="004671B4">
              <w:rPr>
                <w:rFonts w:ascii="Times New Roman" w:hAnsi="Times New Roman" w:cs="Times New Roman"/>
                <w:color w:val="000000" w:themeColor="text1"/>
                <w:sz w:val="26"/>
                <w:szCs w:val="26"/>
                <w:shd w:val="clear" w:color="auto" w:fill="FFFFFF"/>
                <w:lang w:val="vi-VN"/>
              </w:rPr>
              <w:t> </w:t>
            </w:r>
            <w:r w:rsidRPr="004671B4">
              <w:rPr>
                <w:rFonts w:ascii="Times New Roman" w:hAnsi="Times New Roman" w:cs="Times New Roman"/>
                <w:i/>
                <w:color w:val="000000" w:themeColor="text1"/>
                <w:sz w:val="26"/>
                <w:szCs w:val="26"/>
                <w:shd w:val="clear" w:color="auto" w:fill="FFFFFF"/>
                <w:lang w:val="vi-VN"/>
              </w:rPr>
              <w:t>Trong hai nhân vật Thị Kính và Thị Mầu, nhân vật nào để lại ấn tượng sâu sắc hơn đối với bạn? Vì sao? Em hãy viết và nói (trình bày) về suy nghĩ của bản thân em</w:t>
            </w:r>
            <w:r w:rsidRPr="004671B4">
              <w:rPr>
                <w:rFonts w:ascii="Times New Roman" w:hAnsi="Times New Roman" w:cs="Times New Roman"/>
                <w:color w:val="000000" w:themeColor="text1"/>
                <w:sz w:val="26"/>
                <w:szCs w:val="26"/>
                <w:shd w:val="clear" w:color="auto" w:fill="FFFFFF"/>
                <w:lang w:val="vi-VN"/>
              </w:rPr>
              <w:t>.</w:t>
            </w:r>
          </w:p>
        </w:tc>
      </w:tr>
    </w:tbl>
    <w:p w14:paraId="140333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18571A" w:rsidRPr="006A33FA" w14:paraId="260E7766" w14:textId="77777777" w:rsidTr="007C6289">
        <w:tc>
          <w:tcPr>
            <w:tcW w:w="9629" w:type="dxa"/>
          </w:tcPr>
          <w:p w14:paraId="1094C63C"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36859AC7"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E8F99DD" w14:textId="77777777" w:rsidR="0018571A" w:rsidRPr="006A33FA" w:rsidRDefault="0018571A" w:rsidP="0018571A">
            <w:pPr>
              <w:tabs>
                <w:tab w:val="left" w:pos="1209"/>
              </w:tabs>
              <w:spacing w:line="276" w:lineRule="auto"/>
              <w:rPr>
                <w:rFonts w:ascii="Times New Roman" w:hAnsi="Times New Roman" w:cs="Times New Roman"/>
                <w:sz w:val="26"/>
                <w:szCs w:val="26"/>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rPr>
              <w:t>............................................................................................................................................................................................................................................................................</w:t>
            </w:r>
          </w:p>
        </w:tc>
      </w:tr>
    </w:tbl>
    <w:p w14:paraId="7EC634EA"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7E947A7A" w14:textId="77777777" w:rsidTr="007C6289">
        <w:tc>
          <w:tcPr>
            <w:tcW w:w="9629" w:type="dxa"/>
          </w:tcPr>
          <w:p w14:paraId="2DD4D1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 xml:space="preserve">Câu 2: </w:t>
            </w:r>
            <w:r w:rsidRPr="006A33FA">
              <w:rPr>
                <w:rFonts w:ascii="Times New Roman" w:hAnsi="Times New Roman" w:cs="Times New Roman"/>
                <w:b/>
                <w:bCs/>
                <w:color w:val="000000" w:themeColor="text1"/>
                <w:sz w:val="26"/>
                <w:szCs w:val="26"/>
                <w:lang w:val="vi-VN"/>
              </w:rPr>
              <w:t xml:space="preserve">Yêu cầu: </w:t>
            </w:r>
          </w:p>
          <w:p w14:paraId="5866E60E"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shd w:val="clear" w:color="auto" w:fill="FFFFFF"/>
              </w:rPr>
            </w:pPr>
            <w:r w:rsidRPr="006A33FA">
              <w:rPr>
                <w:rFonts w:ascii="Times New Roman" w:hAnsi="Times New Roman" w:cs="Times New Roman"/>
                <w:i/>
                <w:color w:val="000000" w:themeColor="text1"/>
                <w:sz w:val="26"/>
                <w:szCs w:val="26"/>
                <w:shd w:val="clear" w:color="auto" w:fill="FFFFFF"/>
              </w:rPr>
              <w:t>Viết đoạn văn trình bày suy nghĩ của bạn về nỗi niềm của nhân vật Xúy Vân được thể hiện qua lớp chèo Xúy Vân giả dại (Trích “Chèo Kim Nhan”). (Trình bày</w:t>
            </w:r>
            <w:r w:rsidRPr="006A33FA">
              <w:rPr>
                <w:rFonts w:ascii="Times New Roman" w:hAnsi="Times New Roman" w:cs="Times New Roman"/>
                <w:i/>
                <w:color w:val="000000" w:themeColor="text1"/>
                <w:sz w:val="26"/>
                <w:szCs w:val="26"/>
                <w:shd w:val="clear" w:color="auto" w:fill="FFFFFF"/>
                <w:lang w:val="vi-VN"/>
              </w:rPr>
              <w:t xml:space="preserve"> </w:t>
            </w:r>
            <w:r w:rsidRPr="006A33FA">
              <w:rPr>
                <w:rFonts w:ascii="Times New Roman" w:hAnsi="Times New Roman" w:cs="Times New Roman"/>
                <w:i/>
                <w:color w:val="000000" w:themeColor="text1"/>
                <w:sz w:val="26"/>
                <w:szCs w:val="26"/>
                <w:shd w:val="clear" w:color="auto" w:fill="FFFFFF"/>
              </w:rPr>
              <w:t>- nói sau khi đã viết)</w:t>
            </w:r>
          </w:p>
        </w:tc>
      </w:tr>
    </w:tbl>
    <w:p w14:paraId="212BA0E5" w14:textId="77777777" w:rsidR="00432579" w:rsidRPr="006A33FA" w:rsidRDefault="00432579" w:rsidP="0018571A">
      <w:pPr>
        <w:spacing w:line="276" w:lineRule="auto"/>
        <w:contextualSpacing/>
        <w:jc w:val="both"/>
        <w:rPr>
          <w:rFonts w:ascii="Times New Roman" w:hAnsi="Times New Roman" w:cs="Times New Roman"/>
          <w:i/>
          <w:color w:val="000000" w:themeColor="text1"/>
          <w:sz w:val="26"/>
          <w:szCs w:val="26"/>
          <w:shd w:val="clear" w:color="auto" w:fill="FFFFFF"/>
        </w:rPr>
      </w:pPr>
    </w:p>
    <w:p w14:paraId="21C82D5C"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rPr>
        <w:t>XÚY VÂN (Nói lệch):</w:t>
      </w:r>
    </w:p>
    <w:p w14:paraId="1780F6CB"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Đau thiết thiệt van,</w:t>
      </w:r>
    </w:p>
    <w:p w14:paraId="4988917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Than cùng bà Nguyệt.</w:t>
      </w:r>
    </w:p>
    <w:p w14:paraId="1740E277"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r w:rsidRPr="006A33FA">
        <w:rPr>
          <w:rStyle w:val="Emphasis"/>
          <w:color w:val="000000" w:themeColor="text1"/>
          <w:sz w:val="26"/>
          <w:szCs w:val="26"/>
          <w:lang w:val="vi-VN"/>
        </w:rPr>
        <w:t xml:space="preserve">                               </w:t>
      </w:r>
      <w:r w:rsidRPr="006A33FA">
        <w:rPr>
          <w:rStyle w:val="Emphasis"/>
          <w:color w:val="000000" w:themeColor="text1"/>
          <w:sz w:val="26"/>
          <w:szCs w:val="26"/>
        </w:rPr>
        <w:t xml:space="preserve"> Đánh cho lê liệt,</w:t>
      </w:r>
    </w:p>
    <w:p w14:paraId="2F3CA21C"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Chết mệt con đồng.</w:t>
      </w:r>
    </w:p>
    <w:p w14:paraId="4423CC76"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Bắt đò sang sông,</w:t>
      </w:r>
    </w:p>
    <w:p w14:paraId="2C679ED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Bớ đò, bớ đò.</w:t>
      </w:r>
    </w:p>
    <w:p w14:paraId="1E464F84"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r w:rsidRPr="006A33FA">
        <w:rPr>
          <w:rStyle w:val="Emphasis"/>
          <w:b/>
          <w:color w:val="000000" w:themeColor="text1"/>
          <w:sz w:val="26"/>
          <w:szCs w:val="26"/>
        </w:rPr>
        <w:t>Vỉa</w:t>
      </w:r>
      <w:r w:rsidRPr="006A33FA">
        <w:rPr>
          <w:rStyle w:val="Emphasis"/>
          <w:color w:val="000000" w:themeColor="text1"/>
          <w:sz w:val="26"/>
          <w:szCs w:val="26"/>
        </w:rPr>
        <w:t>:</w:t>
      </w:r>
    </w:p>
    <w:p w14:paraId="0A653C85"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Tôi kêu đò, đò nọ không thưa,</w:t>
      </w:r>
    </w:p>
    <w:p w14:paraId="68CF6B5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Tôi càng chờ càng đợi, càng trưa chuyến đò.</w:t>
      </w:r>
    </w:p>
    <w:p w14:paraId="7854FAAF"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lang w:val="vi-VN"/>
        </w:rPr>
        <w:t>(</w:t>
      </w:r>
      <w:r w:rsidRPr="006A33FA">
        <w:rPr>
          <w:rStyle w:val="Emphasis"/>
          <w:b/>
          <w:color w:val="000000" w:themeColor="text1"/>
          <w:sz w:val="26"/>
          <w:szCs w:val="26"/>
        </w:rPr>
        <w:t>Hát quá giang</w:t>
      </w:r>
      <w:r w:rsidRPr="006A33FA">
        <w:rPr>
          <w:rStyle w:val="Emphasis"/>
          <w:b/>
          <w:color w:val="000000" w:themeColor="text1"/>
          <w:sz w:val="26"/>
          <w:szCs w:val="26"/>
          <w:lang w:val="vi-VN"/>
        </w:rPr>
        <w:t>)</w:t>
      </w:r>
      <w:r w:rsidRPr="006A33FA">
        <w:rPr>
          <w:rStyle w:val="Emphasis"/>
          <w:b/>
          <w:color w:val="000000" w:themeColor="text1"/>
          <w:sz w:val="26"/>
          <w:szCs w:val="26"/>
        </w:rPr>
        <w:t xml:space="preserve">: </w:t>
      </w:r>
    </w:p>
    <w:p w14:paraId="6F21F9D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Nên tôi phải lụy đò, </w:t>
      </w:r>
    </w:p>
    <w:p w14:paraId="057BA1E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Cách con sông nên tôi phải lụy đò,</w:t>
      </w:r>
    </w:p>
    <w:p w14:paraId="72FDDB53"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Bởi ông trời tối, phải lụy cô bán hàng.</w:t>
      </w:r>
    </w:p>
    <w:p w14:paraId="0FD3EDE6"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Chả nên gia thất thì về,</w:t>
      </w:r>
    </w:p>
    <w:p w14:paraId="505A5603"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Ở làm chi mãi cho chúng chê, bạn cười.</w:t>
      </w:r>
    </w:p>
    <w:p w14:paraId="34A2998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lastRenderedPageBreak/>
        <w:t>Tôi chắp tay lạy bạn đừng cười,</w:t>
      </w:r>
    </w:p>
    <w:p w14:paraId="5CE924E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6A33FA">
        <w:rPr>
          <w:rStyle w:val="Emphasis"/>
          <w:color w:val="000000" w:themeColor="text1"/>
          <w:sz w:val="26"/>
          <w:szCs w:val="26"/>
        </w:rPr>
        <w:t>Tôi không trăng gió lại gặp người gió trăng</w:t>
      </w:r>
      <w:r w:rsidRPr="006A33FA">
        <w:rPr>
          <w:rStyle w:val="Emphasis"/>
          <w:color w:val="000000" w:themeColor="text1"/>
          <w:sz w:val="26"/>
          <w:szCs w:val="26"/>
          <w:lang w:val="vi-VN"/>
        </w:rPr>
        <w:t>.</w:t>
      </w:r>
    </w:p>
    <w:p w14:paraId="773A006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Gió trăng thời mặc gió trăng,</w:t>
      </w:r>
    </w:p>
    <w:p w14:paraId="072EF9C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Ai ơi giữ lấy đạo hằng chớ quên.</w:t>
      </w:r>
    </w:p>
    <w:p w14:paraId="30318A08"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Chị em ơi!</w:t>
      </w:r>
    </w:p>
    <w:p w14:paraId="778931F7"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Ra đây có phải xưng danh không nhỉ?</w:t>
      </w:r>
    </w:p>
    <w:p w14:paraId="654EC17F"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fr-FR"/>
        </w:rPr>
      </w:pPr>
      <w:r w:rsidRPr="006A33FA">
        <w:rPr>
          <w:rStyle w:val="Emphasis"/>
          <w:b/>
          <w:color w:val="000000" w:themeColor="text1"/>
          <w:sz w:val="26"/>
          <w:szCs w:val="26"/>
          <w:lang w:val="vi-VN"/>
        </w:rPr>
        <w:t>(</w:t>
      </w:r>
      <w:r w:rsidRPr="004671B4">
        <w:rPr>
          <w:rStyle w:val="Emphasis"/>
          <w:b/>
          <w:color w:val="000000" w:themeColor="text1"/>
          <w:sz w:val="26"/>
          <w:szCs w:val="26"/>
          <w:lang w:val="fr-FR"/>
        </w:rPr>
        <w:t>Đế</w:t>
      </w:r>
      <w:r w:rsidRPr="006A33FA">
        <w:rPr>
          <w:rStyle w:val="Emphasis"/>
          <w:b/>
          <w:color w:val="000000" w:themeColor="text1"/>
          <w:sz w:val="26"/>
          <w:szCs w:val="26"/>
          <w:lang w:val="vi-VN"/>
        </w:rPr>
        <w:t>)</w:t>
      </w:r>
      <w:r w:rsidRPr="004671B4">
        <w:rPr>
          <w:rStyle w:val="Emphasis"/>
          <w:b/>
          <w:color w:val="000000" w:themeColor="text1"/>
          <w:sz w:val="26"/>
          <w:szCs w:val="26"/>
          <w:lang w:val="fr-FR"/>
        </w:rPr>
        <w:t xml:space="preserve">: </w:t>
      </w:r>
    </w:p>
    <w:p w14:paraId="19620D37"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Không xưng danh, ai biết là ai?</w:t>
      </w:r>
    </w:p>
    <w:p w14:paraId="61A1B5EB"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fr-FR"/>
        </w:rPr>
      </w:pPr>
      <w:r w:rsidRPr="004671B4">
        <w:rPr>
          <w:rStyle w:val="Emphasis"/>
          <w:b/>
          <w:color w:val="000000" w:themeColor="text1"/>
          <w:sz w:val="26"/>
          <w:szCs w:val="26"/>
          <w:lang w:val="fr-FR"/>
        </w:rPr>
        <w:t>XÚY VÂN:</w:t>
      </w:r>
    </w:p>
    <w:p w14:paraId="13CCE864"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Bước chân vào tôi thưa rằng vậy,</w:t>
      </w:r>
    </w:p>
    <w:p w14:paraId="36FC0D0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Chẳng giấu gì Xúy Vân là tôi,</w:t>
      </w:r>
    </w:p>
    <w:p w14:paraId="7E8BE6E8"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Tuy dại dột tài cao vô giá,</w:t>
      </w:r>
    </w:p>
    <w:p w14:paraId="582642AC"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Thiên hạ đồn rằng tôi hát hay đã lạ,</w:t>
      </w:r>
    </w:p>
    <w:p w14:paraId="4ED8AC0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Ai cũng gọi là cô ả Xúy Vân.</w:t>
      </w:r>
    </w:p>
    <w:p w14:paraId="694B954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Phụ Kim Nhan, say đắm Trần Phương.</w:t>
      </w:r>
    </w:p>
    <w:p w14:paraId="13AB9D3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Nên đến nỗi điên cuồng, rồ dại.</w:t>
      </w:r>
    </w:p>
    <w:p w14:paraId="39BC0713"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rPr>
        <w:t>(Hát điệu con gà rừng):</w:t>
      </w:r>
    </w:p>
    <w:p w14:paraId="7D683C8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Con gà rừng ăn lẫn với con công,</w:t>
      </w:r>
    </w:p>
    <w:p w14:paraId="22E775C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Đắng cay chẳng có chịu được, ức!</w:t>
      </w:r>
    </w:p>
    <w:p w14:paraId="249DAEF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Mà để láng giềng ai hay?</w:t>
      </w:r>
    </w:p>
    <w:p w14:paraId="504D9CCF"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Bông bông dắt, bông bông díu,</w:t>
      </w:r>
    </w:p>
    <w:p w14:paraId="4C8586B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Xa xa lắc, xa xa líu,</w:t>
      </w:r>
    </w:p>
    <w:p w14:paraId="398D17C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Làng xóm ai hay, ức bởi xuân huyên.</w:t>
      </w:r>
    </w:p>
    <w:p w14:paraId="74D71C10"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Chờ cho bông lúa chín vàng,</w:t>
      </w:r>
    </w:p>
    <w:p w14:paraId="7B5C9708"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Để anh đi gặt</w:t>
      </w:r>
      <w:r w:rsidRPr="006A33FA">
        <w:rPr>
          <w:rStyle w:val="Emphasis"/>
          <w:color w:val="000000" w:themeColor="text1"/>
          <w:sz w:val="26"/>
          <w:szCs w:val="26"/>
          <w:lang w:val="vi-VN"/>
        </w:rPr>
        <w:t>,</w:t>
      </w:r>
      <w:r w:rsidRPr="006A33FA">
        <w:rPr>
          <w:rStyle w:val="Emphasis"/>
          <w:color w:val="000000" w:themeColor="text1"/>
          <w:sz w:val="26"/>
          <w:szCs w:val="26"/>
        </w:rPr>
        <w:t xml:space="preserve"> để nàng mang cơm.</w:t>
      </w:r>
    </w:p>
    <w:p w14:paraId="2A1B0C9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Bông bông dắt, bông bông díu,</w:t>
      </w:r>
    </w:p>
    <w:p w14:paraId="6ABF9C8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Xa xa lắc, xa xa líu,</w:t>
      </w:r>
    </w:p>
    <w:p w14:paraId="53E3E6E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Làng xóm ai hay, ức bởi xuân huyên.</w:t>
      </w:r>
    </w:p>
    <w:p w14:paraId="691E87FB"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p>
    <w:p w14:paraId="53539461"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lang w:val="vi-VN"/>
        </w:rPr>
      </w:pPr>
      <w:r w:rsidRPr="006A33FA">
        <w:rPr>
          <w:rStyle w:val="Emphasis"/>
          <w:color w:val="000000" w:themeColor="text1"/>
          <w:sz w:val="26"/>
          <w:szCs w:val="26"/>
        </w:rPr>
        <w:t>(Tiếng trống nhịp nổi lên, Xúy Vân múa điệu bắt nhện, xe tơ, dệt cửi. Múa xong, Xúy Vân hát lên rồi cười và múa điệu sa lệch</w:t>
      </w:r>
      <w:r w:rsidRPr="006A33FA">
        <w:rPr>
          <w:rStyle w:val="Emphasis"/>
          <w:color w:val="000000" w:themeColor="text1"/>
          <w:sz w:val="26"/>
          <w:szCs w:val="26"/>
          <w:lang w:val="vi-VN"/>
        </w:rPr>
        <w:t>..</w:t>
      </w:r>
      <w:r w:rsidRPr="006A33FA">
        <w:rPr>
          <w:rStyle w:val="Emphasis"/>
          <w:color w:val="000000" w:themeColor="text1"/>
          <w:sz w:val="26"/>
          <w:szCs w:val="26"/>
        </w:rPr>
        <w:t>.</w:t>
      </w:r>
      <w:r w:rsidRPr="006A33FA">
        <w:rPr>
          <w:rStyle w:val="Emphasis"/>
          <w:color w:val="000000" w:themeColor="text1"/>
          <w:sz w:val="26"/>
          <w:szCs w:val="26"/>
          <w:lang w:val="vi-VN"/>
        </w:rPr>
        <w:t>)</w:t>
      </w:r>
    </w:p>
    <w:p w14:paraId="4870322B"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p>
    <w:p w14:paraId="134168C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Rủ nhau lên núi thiên thai </w:t>
      </w:r>
    </w:p>
    <w:p w14:paraId="4F5E3765"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6A33FA">
        <w:rPr>
          <w:rStyle w:val="Emphasis"/>
          <w:color w:val="000000" w:themeColor="text1"/>
          <w:sz w:val="26"/>
          <w:szCs w:val="26"/>
        </w:rPr>
        <w:t>Thấy hai con quạ đang ăn xoài trên cây</w:t>
      </w:r>
      <w:r w:rsidRPr="006A33FA">
        <w:rPr>
          <w:rStyle w:val="Emphasis"/>
          <w:color w:val="000000" w:themeColor="text1"/>
          <w:sz w:val="26"/>
          <w:szCs w:val="26"/>
          <w:lang w:val="vi-VN"/>
        </w:rPr>
        <w:t>.</w:t>
      </w:r>
    </w:p>
    <w:p w14:paraId="6C7FFCFF"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Ba cô bán mắm trong làng</w:t>
      </w:r>
    </w:p>
    <w:p w14:paraId="0519C4A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Mắm không bán hết</w:t>
      </w:r>
      <w:r w:rsidRPr="006A33FA">
        <w:rPr>
          <w:rStyle w:val="Emphasis"/>
          <w:color w:val="000000" w:themeColor="text1"/>
          <w:sz w:val="26"/>
          <w:szCs w:val="26"/>
          <w:lang w:val="vi-VN"/>
        </w:rPr>
        <w:t>,</w:t>
      </w:r>
      <w:r w:rsidRPr="006A33FA">
        <w:rPr>
          <w:rStyle w:val="Emphasis"/>
          <w:color w:val="000000" w:themeColor="text1"/>
          <w:sz w:val="26"/>
          <w:szCs w:val="26"/>
        </w:rPr>
        <w:t xml:space="preserve"> còn quang với thùng…</w:t>
      </w:r>
    </w:p>
    <w:p w14:paraId="489980C0"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Chị em ơi</w:t>
      </w:r>
      <w:r w:rsidRPr="006A33FA">
        <w:rPr>
          <w:rStyle w:val="Emphasis"/>
          <w:color w:val="000000" w:themeColor="text1"/>
          <w:sz w:val="26"/>
          <w:szCs w:val="26"/>
          <w:lang w:val="vi-VN"/>
        </w:rPr>
        <w:t>,</w:t>
      </w:r>
      <w:r w:rsidRPr="006A33FA">
        <w:rPr>
          <w:rStyle w:val="Emphasis"/>
          <w:color w:val="000000" w:themeColor="text1"/>
          <w:sz w:val="26"/>
          <w:szCs w:val="26"/>
        </w:rPr>
        <w:t xml:space="preserve"> tôi than thân tôi vài câu nhé.</w:t>
      </w:r>
    </w:p>
    <w:p w14:paraId="43ED0FEE"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lang w:val="vi-VN"/>
        </w:rPr>
        <w:t>(</w:t>
      </w:r>
      <w:r w:rsidRPr="006A33FA">
        <w:rPr>
          <w:rStyle w:val="Emphasis"/>
          <w:b/>
          <w:color w:val="000000" w:themeColor="text1"/>
          <w:sz w:val="26"/>
          <w:szCs w:val="26"/>
        </w:rPr>
        <w:t>Đế</w:t>
      </w:r>
      <w:r w:rsidRPr="006A33FA">
        <w:rPr>
          <w:rStyle w:val="Emphasis"/>
          <w:b/>
          <w:color w:val="000000" w:themeColor="text1"/>
          <w:sz w:val="26"/>
          <w:szCs w:val="26"/>
          <w:lang w:val="vi-VN"/>
        </w:rPr>
        <w:t>)</w:t>
      </w:r>
      <w:r w:rsidRPr="006A33FA">
        <w:rPr>
          <w:rStyle w:val="Emphasis"/>
          <w:b/>
          <w:color w:val="000000" w:themeColor="text1"/>
          <w:sz w:val="26"/>
          <w:szCs w:val="26"/>
        </w:rPr>
        <w:t>:</w:t>
      </w:r>
    </w:p>
    <w:p w14:paraId="7888F08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   Ờ.</w:t>
      </w:r>
    </w:p>
    <w:p w14:paraId="38816249"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p>
    <w:p w14:paraId="56A4572C"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6A33FA">
        <w:rPr>
          <w:rStyle w:val="Emphasis"/>
          <w:b/>
          <w:color w:val="000000" w:themeColor="text1"/>
          <w:sz w:val="26"/>
          <w:szCs w:val="26"/>
          <w:lang w:val="vi-VN"/>
        </w:rPr>
        <w:t>XÚY VÂN (Nói điệu sử rầu):</w:t>
      </w:r>
    </w:p>
    <w:p w14:paraId="79B105D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Than ôi !</w:t>
      </w:r>
    </w:p>
    <w:p w14:paraId="173A785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lastRenderedPageBreak/>
        <w:t>Tôi thương nhân ngãi, tôi nhớ nhân tình,</w:t>
      </w:r>
    </w:p>
    <w:p w14:paraId="3927EDC9"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Đêm năm canh tôi thức cả vừa năm.</w:t>
      </w:r>
    </w:p>
    <w:p w14:paraId="4BDA10BC" w14:textId="77777777" w:rsidR="00432579" w:rsidRPr="006A33FA" w:rsidRDefault="00432579" w:rsidP="0018571A">
      <w:pPr>
        <w:pStyle w:val="NormalWeb"/>
        <w:shd w:val="clear" w:color="auto" w:fill="FFFFFF"/>
        <w:spacing w:before="0" w:beforeAutospacing="0" w:after="0" w:afterAutospacing="0" w:line="276" w:lineRule="auto"/>
        <w:contextualSpacing/>
        <w:rPr>
          <w:b/>
          <w:color w:val="000000" w:themeColor="text1"/>
          <w:sz w:val="26"/>
          <w:szCs w:val="26"/>
          <w:lang w:val="vi-VN"/>
        </w:rPr>
      </w:pPr>
      <w:r w:rsidRPr="006A33FA">
        <w:rPr>
          <w:rStyle w:val="Emphasis"/>
          <w:b/>
          <w:color w:val="000000" w:themeColor="text1"/>
          <w:sz w:val="26"/>
          <w:szCs w:val="26"/>
          <w:lang w:val="vi-VN"/>
        </w:rPr>
        <w:t>(Hát sắp):</w:t>
      </w:r>
    </w:p>
    <w:p w14:paraId="07C0D88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Than rằng nhân ngãi, cựu tình tôi đâu,</w:t>
      </w:r>
    </w:p>
    <w:p w14:paraId="0C3FCA40"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Con cá rô nằm trong vũng chân trâu,</w:t>
      </w:r>
    </w:p>
    <w:p w14:paraId="063EC1DC"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Để cho năm bảy cần câu châu vào!</w:t>
      </w:r>
    </w:p>
    <w:p w14:paraId="309FC8C6"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4671B4">
        <w:rPr>
          <w:rStyle w:val="Emphasis"/>
          <w:b/>
          <w:color w:val="000000" w:themeColor="text1"/>
          <w:sz w:val="26"/>
          <w:szCs w:val="26"/>
          <w:lang w:val="vi-VN"/>
        </w:rPr>
        <w:t>(Nói):</w:t>
      </w:r>
    </w:p>
    <w:p w14:paraId="7CE62214"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 xml:space="preserve">Chị em ơi, tôi hát xuôi cũng được, </w:t>
      </w:r>
    </w:p>
    <w:p w14:paraId="23B6446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Mà tôi hát ngược cũng hay,</w:t>
      </w:r>
    </w:p>
    <w:p w14:paraId="226B66C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Tôi hát câu này cho chị em nghe nhé!</w:t>
      </w:r>
    </w:p>
    <w:p w14:paraId="0D51E890"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6A33FA">
        <w:rPr>
          <w:rStyle w:val="Emphasis"/>
          <w:b/>
          <w:color w:val="000000" w:themeColor="text1"/>
          <w:sz w:val="26"/>
          <w:szCs w:val="26"/>
          <w:lang w:val="vi-VN"/>
        </w:rPr>
        <w:t>(</w:t>
      </w:r>
      <w:r w:rsidRPr="004671B4">
        <w:rPr>
          <w:rStyle w:val="Emphasis"/>
          <w:b/>
          <w:color w:val="000000" w:themeColor="text1"/>
          <w:sz w:val="26"/>
          <w:szCs w:val="26"/>
          <w:lang w:val="vi-VN"/>
        </w:rPr>
        <w:t>Hát ngược</w:t>
      </w:r>
      <w:r w:rsidRPr="006A33FA">
        <w:rPr>
          <w:rStyle w:val="Emphasis"/>
          <w:b/>
          <w:color w:val="000000" w:themeColor="text1"/>
          <w:sz w:val="26"/>
          <w:szCs w:val="26"/>
          <w:lang w:val="vi-VN"/>
        </w:rPr>
        <w:t>)</w:t>
      </w:r>
      <w:r w:rsidRPr="004671B4">
        <w:rPr>
          <w:rStyle w:val="Emphasis"/>
          <w:b/>
          <w:color w:val="000000" w:themeColor="text1"/>
          <w:sz w:val="26"/>
          <w:szCs w:val="26"/>
          <w:lang w:val="vi-VN"/>
        </w:rPr>
        <w:t xml:space="preserve">: </w:t>
      </w:r>
    </w:p>
    <w:p w14:paraId="1A5385C0" w14:textId="77777777" w:rsidR="00432579" w:rsidRPr="004671B4" w:rsidRDefault="00432579" w:rsidP="0018571A">
      <w:pPr>
        <w:pStyle w:val="NormalWeb"/>
        <w:shd w:val="clear" w:color="auto" w:fill="FFFFFF"/>
        <w:spacing w:before="0" w:beforeAutospacing="0" w:after="0" w:afterAutospacing="0" w:line="276" w:lineRule="auto"/>
        <w:ind w:left="2160"/>
        <w:contextualSpacing/>
        <w:rPr>
          <w:i/>
          <w:color w:val="000000" w:themeColor="text1"/>
          <w:sz w:val="26"/>
          <w:szCs w:val="26"/>
          <w:shd w:val="clear" w:color="auto" w:fill="FFFFFF"/>
          <w:lang w:val="vi-VN"/>
        </w:rPr>
      </w:pPr>
      <w:r w:rsidRPr="004671B4">
        <w:rPr>
          <w:i/>
          <w:color w:val="000000" w:themeColor="text1"/>
          <w:sz w:val="26"/>
          <w:szCs w:val="26"/>
          <w:shd w:val="clear" w:color="auto" w:fill="FFFFFF"/>
          <w:lang w:val="vi-VN"/>
        </w:rPr>
        <w:t>Chiếc trống cơm, ai khéo vỗ nên bông,</w:t>
      </w:r>
      <w:r w:rsidRPr="004671B4">
        <w:rPr>
          <w:i/>
          <w:color w:val="000000" w:themeColor="text1"/>
          <w:sz w:val="26"/>
          <w:szCs w:val="26"/>
          <w:lang w:val="vi-VN"/>
        </w:rPr>
        <w:br/>
      </w:r>
      <w:r w:rsidRPr="004671B4">
        <w:rPr>
          <w:i/>
          <w:color w:val="000000" w:themeColor="text1"/>
          <w:sz w:val="26"/>
          <w:szCs w:val="26"/>
          <w:shd w:val="clear" w:color="auto" w:fill="FFFFFF"/>
          <w:lang w:val="vi-VN"/>
        </w:rPr>
        <w:t>Một đàn các cô con gái lội sông té bèo.</w:t>
      </w:r>
      <w:r w:rsidRPr="004671B4">
        <w:rPr>
          <w:i/>
          <w:color w:val="000000" w:themeColor="text1"/>
          <w:sz w:val="26"/>
          <w:szCs w:val="26"/>
          <w:lang w:val="vi-VN"/>
        </w:rPr>
        <w:br/>
      </w:r>
      <w:r w:rsidRPr="004671B4">
        <w:rPr>
          <w:i/>
          <w:color w:val="000000" w:themeColor="text1"/>
          <w:sz w:val="26"/>
          <w:szCs w:val="26"/>
          <w:shd w:val="clear" w:color="auto" w:fill="FFFFFF"/>
          <w:lang w:val="vi-VN"/>
        </w:rPr>
        <w:t>Chuột đậu cành rào, muỗi ấp cánh dơi,</w:t>
      </w:r>
      <w:r w:rsidRPr="004671B4">
        <w:rPr>
          <w:i/>
          <w:color w:val="000000" w:themeColor="text1"/>
          <w:sz w:val="26"/>
          <w:szCs w:val="26"/>
          <w:lang w:val="vi-VN"/>
        </w:rPr>
        <w:br/>
      </w:r>
      <w:r w:rsidRPr="004671B4">
        <w:rPr>
          <w:i/>
          <w:color w:val="000000" w:themeColor="text1"/>
          <w:sz w:val="26"/>
          <w:szCs w:val="26"/>
          <w:shd w:val="clear" w:color="auto" w:fill="FFFFFF"/>
          <w:lang w:val="vi-VN"/>
        </w:rPr>
        <w:t>Ông Bụt kia bẻ cổ con nai,</w:t>
      </w:r>
      <w:r w:rsidRPr="004671B4">
        <w:rPr>
          <w:i/>
          <w:color w:val="000000" w:themeColor="text1"/>
          <w:sz w:val="26"/>
          <w:szCs w:val="26"/>
          <w:lang w:val="vi-VN"/>
        </w:rPr>
        <w:br/>
      </w:r>
      <w:r w:rsidRPr="004671B4">
        <w:rPr>
          <w:i/>
          <w:color w:val="000000" w:themeColor="text1"/>
          <w:sz w:val="26"/>
          <w:szCs w:val="26"/>
          <w:shd w:val="clear" w:color="auto" w:fill="FFFFFF"/>
          <w:lang w:val="vi-VN"/>
        </w:rPr>
        <w:t>Cái trứng gà mà tha con quạ lên ngồi trên cây.</w:t>
      </w:r>
      <w:r w:rsidRPr="004671B4">
        <w:rPr>
          <w:i/>
          <w:color w:val="000000" w:themeColor="text1"/>
          <w:sz w:val="26"/>
          <w:szCs w:val="26"/>
          <w:lang w:val="vi-VN"/>
        </w:rPr>
        <w:br/>
      </w:r>
      <w:r w:rsidRPr="004671B4">
        <w:rPr>
          <w:i/>
          <w:color w:val="000000" w:themeColor="text1"/>
          <w:sz w:val="26"/>
          <w:szCs w:val="26"/>
          <w:shd w:val="clear" w:color="auto" w:fill="FFFFFF"/>
          <w:lang w:val="vi-VN"/>
        </w:rPr>
        <w:t>Ở trong đình có cái khua, cái nhôi,</w:t>
      </w:r>
      <w:r w:rsidRPr="004671B4">
        <w:rPr>
          <w:i/>
          <w:color w:val="000000" w:themeColor="text1"/>
          <w:sz w:val="26"/>
          <w:szCs w:val="26"/>
          <w:lang w:val="vi-VN"/>
        </w:rPr>
        <w:br/>
      </w:r>
      <w:r w:rsidRPr="004671B4">
        <w:rPr>
          <w:i/>
          <w:color w:val="000000" w:themeColor="text1"/>
          <w:sz w:val="26"/>
          <w:szCs w:val="26"/>
          <w:shd w:val="clear" w:color="auto" w:fill="FFFFFF"/>
          <w:lang w:val="vi-VN"/>
        </w:rPr>
        <w:t>Ở trong nón có cái kèo, cái cột.</w:t>
      </w:r>
      <w:r w:rsidRPr="004671B4">
        <w:rPr>
          <w:i/>
          <w:color w:val="000000" w:themeColor="text1"/>
          <w:sz w:val="26"/>
          <w:szCs w:val="26"/>
          <w:lang w:val="vi-VN"/>
        </w:rPr>
        <w:br/>
      </w:r>
      <w:r w:rsidRPr="004671B4">
        <w:rPr>
          <w:i/>
          <w:color w:val="000000" w:themeColor="text1"/>
          <w:sz w:val="26"/>
          <w:szCs w:val="26"/>
          <w:shd w:val="clear" w:color="auto" w:fill="FFFFFF"/>
          <w:lang w:val="vi-VN"/>
        </w:rPr>
        <w:t>Ở dưới sông có cái phố bán bát,</w:t>
      </w:r>
      <w:r w:rsidRPr="004671B4">
        <w:rPr>
          <w:i/>
          <w:color w:val="000000" w:themeColor="text1"/>
          <w:sz w:val="26"/>
          <w:szCs w:val="26"/>
          <w:lang w:val="vi-VN"/>
        </w:rPr>
        <w:br/>
      </w:r>
      <w:r w:rsidRPr="004671B4">
        <w:rPr>
          <w:i/>
          <w:color w:val="000000" w:themeColor="text1"/>
          <w:sz w:val="26"/>
          <w:szCs w:val="26"/>
          <w:shd w:val="clear" w:color="auto" w:fill="FFFFFF"/>
          <w:lang w:val="vi-VN"/>
        </w:rPr>
        <w:t>Lên trên biển ta đốn gỗ làm nhà,</w:t>
      </w:r>
      <w:r w:rsidRPr="004671B4">
        <w:rPr>
          <w:i/>
          <w:color w:val="000000" w:themeColor="text1"/>
          <w:sz w:val="26"/>
          <w:szCs w:val="26"/>
          <w:lang w:val="vi-VN"/>
        </w:rPr>
        <w:br/>
      </w:r>
      <w:r w:rsidRPr="004671B4">
        <w:rPr>
          <w:i/>
          <w:color w:val="000000" w:themeColor="text1"/>
          <w:sz w:val="26"/>
          <w:szCs w:val="26"/>
          <w:shd w:val="clear" w:color="auto" w:fill="FFFFFF"/>
          <w:lang w:val="vi-VN"/>
        </w:rPr>
        <w:t>Con vâm kia ấp trứng ba ba,</w:t>
      </w:r>
      <w:r w:rsidRPr="004671B4">
        <w:rPr>
          <w:i/>
          <w:color w:val="000000" w:themeColor="text1"/>
          <w:sz w:val="26"/>
          <w:szCs w:val="26"/>
          <w:lang w:val="vi-VN"/>
        </w:rPr>
        <w:br/>
      </w:r>
      <w:r w:rsidRPr="004671B4">
        <w:rPr>
          <w:i/>
          <w:color w:val="000000" w:themeColor="text1"/>
          <w:sz w:val="26"/>
          <w:szCs w:val="26"/>
          <w:shd w:val="clear" w:color="auto" w:fill="FFFFFF"/>
          <w:lang w:val="vi-VN"/>
        </w:rPr>
        <w:t>Cưỡi con gà mà đi đánh giặc!”</w:t>
      </w:r>
    </w:p>
    <w:p w14:paraId="113EDB63" w14:textId="77777777" w:rsidR="00432579" w:rsidRPr="004671B4" w:rsidRDefault="00432579" w:rsidP="0018571A">
      <w:pPr>
        <w:pStyle w:val="NormalWeb"/>
        <w:shd w:val="clear" w:color="auto" w:fill="FFFFFF"/>
        <w:spacing w:before="0" w:beforeAutospacing="0" w:after="0" w:afterAutospacing="0" w:line="276" w:lineRule="auto"/>
        <w:contextualSpacing/>
        <w:rPr>
          <w:b/>
          <w:i/>
          <w:color w:val="000000" w:themeColor="text1"/>
          <w:sz w:val="26"/>
          <w:szCs w:val="26"/>
          <w:shd w:val="clear" w:color="auto" w:fill="FFFFFF"/>
          <w:lang w:val="vi-VN"/>
        </w:rPr>
      </w:pPr>
      <w:r w:rsidRPr="004671B4">
        <w:rPr>
          <w:b/>
          <w:i/>
          <w:color w:val="000000" w:themeColor="text1"/>
          <w:sz w:val="26"/>
          <w:szCs w:val="26"/>
          <w:shd w:val="clear" w:color="auto" w:fill="FFFFFF"/>
          <w:lang w:val="vi-VN"/>
        </w:rPr>
        <w:t>(Xúy Vân vào</w:t>
      </w:r>
      <w:r w:rsidRPr="006A33FA">
        <w:rPr>
          <w:b/>
          <w:i/>
          <w:color w:val="000000" w:themeColor="text1"/>
          <w:sz w:val="26"/>
          <w:szCs w:val="26"/>
          <w:shd w:val="clear" w:color="auto" w:fill="FFFFFF"/>
          <w:lang w:val="vi-VN"/>
        </w:rPr>
        <w:t>,</w:t>
      </w:r>
      <w:r w:rsidRPr="004671B4">
        <w:rPr>
          <w:b/>
          <w:i/>
          <w:color w:val="000000" w:themeColor="text1"/>
          <w:sz w:val="26"/>
          <w:szCs w:val="26"/>
          <w:shd w:val="clear" w:color="auto" w:fill="FFFFFF"/>
          <w:lang w:val="vi-VN"/>
        </w:rPr>
        <w:t xml:space="preserve"> vừa đi vừa cười điên dại) </w:t>
      </w:r>
    </w:p>
    <w:p w14:paraId="33732721" w14:textId="77777777" w:rsidR="00432579" w:rsidRPr="004671B4" w:rsidRDefault="00432579" w:rsidP="0018571A">
      <w:pPr>
        <w:pStyle w:val="NormalWeb"/>
        <w:shd w:val="clear" w:color="auto" w:fill="FFFFFF"/>
        <w:spacing w:before="0" w:beforeAutospacing="0" w:after="0" w:afterAutospacing="0" w:line="276" w:lineRule="auto"/>
        <w:contextualSpacing/>
        <w:rPr>
          <w:b/>
          <w:i/>
          <w:color w:val="000000" w:themeColor="text1"/>
          <w:sz w:val="26"/>
          <w:szCs w:val="26"/>
          <w:lang w:val="vi-VN"/>
        </w:rPr>
      </w:pPr>
    </w:p>
    <w:p w14:paraId="63B0DF5F" w14:textId="5AE2C1DD" w:rsidR="00432579" w:rsidRPr="004671B4" w:rsidRDefault="00432579" w:rsidP="0018571A">
      <w:pPr>
        <w:tabs>
          <w:tab w:val="left" w:pos="1209"/>
        </w:tabs>
        <w:spacing w:line="276" w:lineRule="auto"/>
        <w:ind w:left="1350" w:hanging="630"/>
        <w:contextualSpacing/>
        <w:jc w:val="both"/>
        <w:rPr>
          <w:rFonts w:ascii="Times New Roman" w:hAnsi="Times New Roman" w:cs="Times New Roman"/>
          <w:bCs/>
          <w:i/>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Xúy Vân giả dại – Trích chèo “Kim Nham” – Ngữ văn 10 Nâng cao, tập một, NXB Giáo dục Việt Nam, Hà Nội, 2018, tr.129 - 132)</w:t>
      </w:r>
    </w:p>
    <w:p w14:paraId="3A1565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C74124" w:rsidRPr="006A33FA" w14:paraId="54E27325" w14:textId="77777777" w:rsidTr="007C6289">
        <w:tc>
          <w:tcPr>
            <w:tcW w:w="9629" w:type="dxa"/>
          </w:tcPr>
          <w:p w14:paraId="7AFACFA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2FC829A"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C2AEE17"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5FCBF47"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C42C5E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AE46B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0DADB1B"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7145661"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w:t>
            </w:r>
          </w:p>
          <w:p w14:paraId="22428A3A"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DBD9561"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D18A0ED"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p>
        </w:tc>
      </w:tr>
    </w:tbl>
    <w:p w14:paraId="22B7E90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p w14:paraId="0473B96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69BF0D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p w14:paraId="668CB90A" w14:textId="77777777" w:rsidR="00C74124" w:rsidRPr="006A33FA" w:rsidRDefault="00C74124"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7744FB1" w14:textId="3D2243B8"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VĂN BẢN 2</w:t>
      </w:r>
    </w:p>
    <w:p w14:paraId="1421E1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rPr>
        <w:t xml:space="preserve">      </w:t>
      </w:r>
    </w:p>
    <w:p w14:paraId="72C214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HUYỆN TRÌA XỬ KIỆN</w:t>
      </w:r>
    </w:p>
    <w:p w14:paraId="1A906F4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Nghêu, Sò, Ốc, Hến</w:t>
      </w:r>
      <w:r w:rsidRPr="006A33FA">
        <w:rPr>
          <w:rFonts w:ascii="Times New Roman" w:hAnsi="Times New Roman" w:cs="Times New Roman"/>
          <w:b/>
          <w:bCs/>
          <w:color w:val="000000" w:themeColor="text1"/>
          <w:sz w:val="26"/>
          <w:szCs w:val="26"/>
          <w:lang w:val="vi-VN"/>
        </w:rPr>
        <w:t xml:space="preserve"> – Khuyết danh)</w:t>
      </w:r>
    </w:p>
    <w:p w14:paraId="320A23A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A06993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p>
    <w:p w14:paraId="7A3144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EF8B77F" w14:textId="77777777" w:rsidTr="007C6289">
        <w:tc>
          <w:tcPr>
            <w:tcW w:w="9629" w:type="dxa"/>
          </w:tcPr>
          <w:p w14:paraId="4F2DFF6E" w14:textId="77777777" w:rsidR="00432579" w:rsidRPr="006A33FA" w:rsidRDefault="00432579" w:rsidP="0018571A">
            <w:pPr>
              <w:spacing w:line="276" w:lineRule="auto"/>
              <w:ind w:firstLine="284"/>
              <w:jc w:val="both"/>
              <w:rPr>
                <w:rFonts w:ascii="Times New Roman" w:hAnsi="Times New Roman" w:cs="Times New Roman"/>
                <w:bCs/>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 Chuyển giao nhiệm vụ học tập: </w:t>
            </w:r>
            <w:r w:rsidRPr="006A33FA">
              <w:rPr>
                <w:rFonts w:ascii="Times New Roman" w:hAnsi="Times New Roman" w:cs="Times New Roman"/>
                <w:bCs/>
                <w:color w:val="000000" w:themeColor="text1"/>
                <w:sz w:val="26"/>
                <w:szCs w:val="26"/>
                <w:lang w:val="vi-VN"/>
              </w:rPr>
              <w:t xml:space="preserve">GV cho HS xem trích đoạn kịch </w:t>
            </w:r>
            <w:r w:rsidRPr="006A33FA">
              <w:rPr>
                <w:rFonts w:ascii="Times New Roman" w:hAnsi="Times New Roman" w:cs="Times New Roman"/>
                <w:bCs/>
                <w:i/>
                <w:color w:val="000000" w:themeColor="text1"/>
                <w:sz w:val="26"/>
                <w:szCs w:val="26"/>
                <w:lang w:val="vi-VN"/>
              </w:rPr>
              <w:t xml:space="preserve">Nghêu, Sò, Ốc, Hến </w:t>
            </w:r>
          </w:p>
          <w:p w14:paraId="32ACF5CE"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https://www.youtube.com/watch?v=xM2H7XpUCRs&amp;t=1709s</w:t>
            </w:r>
          </w:p>
          <w:p w14:paraId="3A45B334" w14:textId="48342D2D" w:rsidR="00432579" w:rsidRPr="006A33FA" w:rsidRDefault="00432579" w:rsidP="00C74124">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Yêu cầu HS trả lời câu hỏi: Nhận xét sơ lược về các nhân vật trong đoạn trích</w:t>
            </w:r>
          </w:p>
        </w:tc>
      </w:tr>
    </w:tbl>
    <w:p w14:paraId="46A442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C74124" w:rsidRPr="006A33FA" w14:paraId="7EBE94D4" w14:textId="77777777" w:rsidTr="007C6289">
        <w:tc>
          <w:tcPr>
            <w:tcW w:w="9629" w:type="dxa"/>
          </w:tcPr>
          <w:p w14:paraId="64FE630F" w14:textId="77777777"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E2B2652" w14:textId="77777777"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869D289" w14:textId="5B9432BF"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p>
        </w:tc>
      </w:tr>
    </w:tbl>
    <w:p w14:paraId="0654A7CE" w14:textId="77777777" w:rsidR="00C74124" w:rsidRPr="006A33FA" w:rsidRDefault="00C74124"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8495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A7205AB"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6A33FA" w14:paraId="030B02E8" w14:textId="77777777" w:rsidTr="007C6289">
        <w:tc>
          <w:tcPr>
            <w:tcW w:w="9629" w:type="dxa"/>
          </w:tcPr>
          <w:p w14:paraId="03507B5E"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Xác định đặc điểm ngôn ngữ kịch trong văn bản Huyện Trìa xử án bằng việc thực hiện các yêu cầu dưới đây:</w:t>
            </w:r>
          </w:p>
          <w:p w14:paraId="41997D92" w14:textId="77777777" w:rsidR="00432579" w:rsidRPr="006A33FA" w:rsidRDefault="00432579" w:rsidP="0018571A">
            <w:pPr>
              <w:pStyle w:val="ListParagraph"/>
              <w:numPr>
                <w:ilvl w:val="0"/>
                <w:numId w:val="9"/>
              </w:numPr>
              <w:spacing w:line="276" w:lineRule="auto"/>
              <w:ind w:left="540" w:hanging="18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Nêu ví dụ về lời đối thoại, độc thoại, bàng thoại của nhân vật và lời chỉ dẫn sân khấu</w:t>
            </w:r>
          </w:p>
          <w:p w14:paraId="38731B44"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Cho biết nhân vật nào có số lượt lời nhiều nhất và giải thích lí do.</w:t>
            </w:r>
          </w:p>
          <w:p w14:paraId="32E9C649"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Chỉ ra một số dấu hiệu cho thấy các lời thoại của nhân vật trong văn bản trên mang đặc điểm của thơ hoặc văn vần</w:t>
            </w:r>
          </w:p>
          <w:p w14:paraId="4D68BC67"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Cho biết vì sao trong lời thoại nhân vật, một số từ ngữ lại được tách riêng và</w:t>
            </w:r>
          </w:p>
          <w:p w14:paraId="4610AC1C" w14:textId="77777777" w:rsidR="00432579" w:rsidRPr="006A33FA" w:rsidRDefault="00432579" w:rsidP="0018571A">
            <w:pPr>
              <w:pStyle w:val="ListParagraph"/>
              <w:spacing w:line="276" w:lineRule="auto"/>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đặt trong ngoặc đơn. Ví dụ:</w:t>
            </w:r>
          </w:p>
          <w:p w14:paraId="08A78F35"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ĐẾ HẦU: (- Dạ! Thưa quan bọn này)</w:t>
            </w:r>
          </w:p>
          <w:p w14:paraId="1F2DA059"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lastRenderedPageBreak/>
              <w:t>.........</w:t>
            </w:r>
          </w:p>
          <w:p w14:paraId="346D43BC"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HUYỆN TRÌA:</w:t>
            </w:r>
          </w:p>
          <w:p w14:paraId="5ECC4F1F"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w:t>
            </w:r>
          </w:p>
          <w:p w14:paraId="5F045192"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(Em) Phải năng lên hầu gần quan</w:t>
            </w:r>
          </w:p>
          <w:p w14:paraId="43BA2ACD"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(Thời) Ai dám nói vu oan gieo họa</w:t>
            </w:r>
          </w:p>
          <w:p w14:paraId="5808CF5E"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p>
          <w:p w14:paraId="65081B45"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p>
        </w:tc>
      </w:tr>
    </w:tbl>
    <w:p w14:paraId="587B33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72403481" w14:textId="77777777" w:rsidTr="007C6289">
        <w:tc>
          <w:tcPr>
            <w:tcW w:w="9629" w:type="dxa"/>
          </w:tcPr>
          <w:p w14:paraId="55D111DF"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50A76E1B"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237D05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7BA44B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25A8B25" w14:textId="77777777" w:rsidTr="007C6289">
        <w:tc>
          <w:tcPr>
            <w:tcW w:w="9629" w:type="dxa"/>
          </w:tcPr>
          <w:p w14:paraId="68E82A85"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color w:val="000000" w:themeColor="text1"/>
                <w:sz w:val="26"/>
                <w:szCs w:val="26"/>
                <w:lang w:val="vi-VN"/>
              </w:rPr>
              <w:t>. Chỉ ra mâu thuẫn giữa các nhân vật trước và trong phiên tòa. Phân tích nguyên nhân làm nảy sinh, chuyển hóa mâu thuẫn đó.</w:t>
            </w:r>
          </w:p>
          <w:p w14:paraId="2DB420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698F9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5BDFFFA3" w14:textId="77777777" w:rsidTr="007C6289">
        <w:tc>
          <w:tcPr>
            <w:tcW w:w="9629" w:type="dxa"/>
          </w:tcPr>
          <w:p w14:paraId="1E9C9BC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9110DA3"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E45191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1DC7AF8"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A821A19" w14:textId="77777777" w:rsidTr="007C6289">
        <w:tc>
          <w:tcPr>
            <w:tcW w:w="9629" w:type="dxa"/>
          </w:tcPr>
          <w:p w14:paraId="232701F0"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Từ lời xưng danh (bàng thoại) của Huyện Trìa và lời ông ta đối thoại với các nhân vật trong phiên tòa, nêu một số nhận xét của bạn về tính cách của nhân vật này.  </w:t>
            </w:r>
          </w:p>
        </w:tc>
      </w:tr>
    </w:tbl>
    <w:p w14:paraId="5C2FF69D"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63713F10" w14:textId="77777777" w:rsidTr="007C6289">
        <w:tc>
          <w:tcPr>
            <w:tcW w:w="9629" w:type="dxa"/>
          </w:tcPr>
          <w:p w14:paraId="2D4C984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E7B693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F81038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lang w:val="vi-VN"/>
              </w:rPr>
              <w:lastRenderedPageBreak/>
              <w:t>........................................................................................................................ ............................................................................................................................................................................................................................................................................ ............................................................................................................................................................................................................................................................................</w:t>
            </w:r>
          </w:p>
        </w:tc>
      </w:tr>
    </w:tbl>
    <w:p w14:paraId="072D7F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1856A2" w14:textId="77777777" w:rsidTr="007C6289">
        <w:tc>
          <w:tcPr>
            <w:tcW w:w="9629" w:type="dxa"/>
          </w:tcPr>
          <w:p w14:paraId="77865512"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4</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 xml:space="preserve">Bạn có nhận xét thế nào về tình cảm, cảm xúc của tác giả thể hiện qua ngôn ngữ kịch trong </w:t>
            </w:r>
            <w:r w:rsidRPr="004671B4">
              <w:rPr>
                <w:rFonts w:ascii="Times New Roman" w:hAnsi="Times New Roman" w:cs="Times New Roman"/>
                <w:i/>
                <w:color w:val="000000" w:themeColor="text1"/>
                <w:sz w:val="26"/>
                <w:szCs w:val="26"/>
                <w:shd w:val="clear" w:color="auto" w:fill="FFFFFF"/>
                <w:lang w:val="vi-VN"/>
              </w:rPr>
              <w:t>Huyện Trìa xử án</w:t>
            </w:r>
            <w:r w:rsidRPr="004671B4">
              <w:rPr>
                <w:rFonts w:ascii="Times New Roman" w:hAnsi="Times New Roman" w:cs="Times New Roman"/>
                <w:color w:val="000000" w:themeColor="text1"/>
                <w:sz w:val="26"/>
                <w:szCs w:val="26"/>
                <w:shd w:val="clear" w:color="auto" w:fill="FFFFFF"/>
                <w:lang w:val="vi-VN"/>
              </w:rPr>
              <w:t xml:space="preserve"> ?</w:t>
            </w:r>
          </w:p>
          <w:p w14:paraId="777A90F7"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lang w:val="vi-VN"/>
              </w:rPr>
            </w:pPr>
          </w:p>
        </w:tc>
      </w:tr>
    </w:tbl>
    <w:p w14:paraId="24C044E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2AECB2A2" w14:textId="77777777" w:rsidTr="007C6289">
        <w:tc>
          <w:tcPr>
            <w:tcW w:w="9629" w:type="dxa"/>
          </w:tcPr>
          <w:p w14:paraId="4B9496E0"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E6CE09A"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1F12386"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7DAA9EF"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55DAA122" w14:textId="77777777" w:rsidTr="007C6289">
        <w:tc>
          <w:tcPr>
            <w:tcW w:w="9629" w:type="dxa"/>
          </w:tcPr>
          <w:p w14:paraId="235D8596"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5.</w:t>
            </w:r>
            <w:r w:rsidRPr="006A33FA">
              <w:rPr>
                <w:rFonts w:ascii="Times New Roman" w:hAnsi="Times New Roman" w:cs="Times New Roman"/>
                <w:iCs/>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 xml:space="preserve">Xác định đề tài và nêu cảm hứng chủ đạo của văn bản </w:t>
            </w:r>
            <w:r w:rsidRPr="006A33FA">
              <w:rPr>
                <w:rFonts w:ascii="Times New Roman" w:hAnsi="Times New Roman" w:cs="Times New Roman"/>
                <w:i/>
                <w:color w:val="000000" w:themeColor="text1"/>
                <w:sz w:val="26"/>
                <w:szCs w:val="26"/>
                <w:shd w:val="clear" w:color="auto" w:fill="FFFFFF"/>
              </w:rPr>
              <w:t>Huyện Trìa xử án</w:t>
            </w:r>
            <w:r w:rsidRPr="006A33FA">
              <w:rPr>
                <w:rFonts w:ascii="Times New Roman" w:hAnsi="Times New Roman" w:cs="Times New Roman"/>
                <w:color w:val="000000" w:themeColor="text1"/>
                <w:sz w:val="26"/>
                <w:szCs w:val="26"/>
                <w:shd w:val="clear" w:color="auto" w:fill="FFFFFF"/>
              </w:rPr>
              <w:t xml:space="preserve">. Theo bạn tích truyện của vở tuồng </w:t>
            </w:r>
            <w:r w:rsidRPr="006A33FA">
              <w:rPr>
                <w:rFonts w:ascii="Times New Roman" w:hAnsi="Times New Roman" w:cs="Times New Roman"/>
                <w:i/>
                <w:color w:val="000000" w:themeColor="text1"/>
                <w:sz w:val="26"/>
                <w:szCs w:val="26"/>
                <w:shd w:val="clear" w:color="auto" w:fill="FFFFFF"/>
              </w:rPr>
              <w:t>Nghêu, Sò, Ốc, Hến</w:t>
            </w:r>
            <w:r w:rsidRPr="006A33FA">
              <w:rPr>
                <w:rFonts w:ascii="Times New Roman" w:hAnsi="Times New Roman" w:cs="Times New Roman"/>
                <w:color w:val="000000" w:themeColor="text1"/>
                <w:sz w:val="26"/>
                <w:szCs w:val="26"/>
                <w:shd w:val="clear" w:color="auto" w:fill="FFFFFF"/>
              </w:rPr>
              <w:t xml:space="preserve"> lấy từ đâu ? Nêu một vài căn cứ giúp bạn nhận biết văn bản </w:t>
            </w:r>
            <w:r w:rsidRPr="006A33FA">
              <w:rPr>
                <w:rFonts w:ascii="Times New Roman" w:hAnsi="Times New Roman" w:cs="Times New Roman"/>
                <w:i/>
                <w:color w:val="000000" w:themeColor="text1"/>
                <w:sz w:val="26"/>
                <w:szCs w:val="26"/>
                <w:shd w:val="clear" w:color="auto" w:fill="FFFFFF"/>
              </w:rPr>
              <w:t>Huyện Trìa xử án</w:t>
            </w:r>
            <w:r w:rsidRPr="006A33FA">
              <w:rPr>
                <w:rFonts w:ascii="Times New Roman" w:hAnsi="Times New Roman" w:cs="Times New Roman"/>
                <w:color w:val="000000" w:themeColor="text1"/>
                <w:sz w:val="26"/>
                <w:szCs w:val="26"/>
                <w:shd w:val="clear" w:color="auto" w:fill="FFFFFF"/>
              </w:rPr>
              <w:t xml:space="preserve"> ( trong vở tuồng Nghêu, Sò, Ốc, Hến) được sáng tác, lưu truyền theo phương thức truyền miệng.</w:t>
            </w:r>
          </w:p>
        </w:tc>
      </w:tr>
    </w:tbl>
    <w:p w14:paraId="3F6486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ED51E6" w:rsidRPr="006A33FA" w14:paraId="669340FF" w14:textId="77777777" w:rsidTr="007C6289">
        <w:tc>
          <w:tcPr>
            <w:tcW w:w="9629" w:type="dxa"/>
          </w:tcPr>
          <w:p w14:paraId="19B6052E"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6F16F1A"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7403DE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0581F356"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B5DCC8F" w14:textId="77777777" w:rsidTr="007C6289">
        <w:tc>
          <w:tcPr>
            <w:tcW w:w="9629" w:type="dxa"/>
          </w:tcPr>
          <w:p w14:paraId="59473234"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6.</w:t>
            </w:r>
            <w:r w:rsidRPr="006A33FA">
              <w:rPr>
                <w:rFonts w:ascii="Times New Roman" w:hAnsi="Times New Roman" w:cs="Times New Roman"/>
                <w:iCs/>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Từ lời phán cuối cùng của Huyện Trìa, lời than của Trùm Sò, lời tri ân của Thị Hến, bạn có nhận xét gì về kết quả của phiên tòa?</w:t>
            </w:r>
          </w:p>
        </w:tc>
      </w:tr>
    </w:tbl>
    <w:p w14:paraId="787D51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ED51E6" w:rsidRPr="006A33FA" w14:paraId="752B4FC3" w14:textId="77777777" w:rsidTr="007C6289">
        <w:tc>
          <w:tcPr>
            <w:tcW w:w="9629" w:type="dxa"/>
          </w:tcPr>
          <w:p w14:paraId="368FD3A9"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6B7D46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5B9337"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 ............................................................................................................................................................................................................................................................................ ............................................................................................................................................................................................................................................................................ ............................................................................................................................................................................................................................................................................</w:t>
            </w:r>
          </w:p>
        </w:tc>
      </w:tr>
    </w:tbl>
    <w:p w14:paraId="7C20A529"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p w14:paraId="15E1AF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0E181E5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4E50EE4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5D6396" w14:textId="77777777" w:rsidTr="007C6289">
        <w:tc>
          <w:tcPr>
            <w:tcW w:w="9629" w:type="dxa"/>
          </w:tcPr>
          <w:p w14:paraId="11D32C76"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shd w:val="clear" w:color="auto" w:fill="FFFFFF"/>
                <w:lang w:val="vi-VN"/>
              </w:rPr>
              <w:t>Từ việc đọc hiểu văn bản trên, cho biết: khi đọc, phân tích một kịch bản tuồng nói riêng, văn bản kịch nói chung, ta cần lưu ý những điều gì ?</w:t>
            </w:r>
          </w:p>
        </w:tc>
      </w:tr>
    </w:tbl>
    <w:p w14:paraId="32C25E97"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7FB1551E" w14:textId="77777777" w:rsidTr="007C6289">
        <w:tc>
          <w:tcPr>
            <w:tcW w:w="9629" w:type="dxa"/>
          </w:tcPr>
          <w:p w14:paraId="73EEACD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6695646"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21F8EA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4BEF3B6" w14:textId="77777777" w:rsidR="00ED51E6" w:rsidRPr="006A33FA" w:rsidRDefault="00ED51E6" w:rsidP="0018571A">
      <w:pPr>
        <w:spacing w:line="276" w:lineRule="auto"/>
        <w:jc w:val="both"/>
        <w:rPr>
          <w:rFonts w:ascii="Times New Roman" w:hAnsi="Times New Roman" w:cs="Times New Roman"/>
          <w:b/>
          <w:bCs/>
          <w:color w:val="000000" w:themeColor="text1"/>
          <w:sz w:val="26"/>
          <w:szCs w:val="26"/>
          <w:u w:val="single"/>
          <w:lang w:val="vi-VN"/>
        </w:rPr>
      </w:pPr>
    </w:p>
    <w:p w14:paraId="01FD49A8" w14:textId="69CDF12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6CFF66D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p>
    <w:p w14:paraId="1D19BB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ĐÀN GHI – TA PHĨM LÕM TRONG DÀN NHẠC CẢI LƯƠNG</w:t>
      </w:r>
    </w:p>
    <w:p w14:paraId="7F3DC3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F70C2F4" w14:textId="77777777" w:rsidR="00432579" w:rsidRPr="006A33FA" w:rsidRDefault="00432579" w:rsidP="0018571A">
      <w:pPr>
        <w:tabs>
          <w:tab w:val="left" w:pos="1209"/>
        </w:tabs>
        <w:spacing w:line="276" w:lineRule="auto"/>
        <w:rPr>
          <w:rFonts w:ascii="Times New Roman" w:hAnsi="Times New Roman" w:cs="Times New Roman"/>
          <w:iCs/>
          <w:noProof/>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iCs/>
          <w:noProof/>
          <w:color w:val="000000" w:themeColor="text1"/>
          <w:sz w:val="26"/>
          <w:szCs w:val="26"/>
        </w:rPr>
        <w:t xml:space="preserve"> </w:t>
      </w:r>
    </w:p>
    <w:tbl>
      <w:tblPr>
        <w:tblStyle w:val="TableGrid"/>
        <w:tblW w:w="0" w:type="auto"/>
        <w:tblLook w:val="04A0" w:firstRow="1" w:lastRow="0" w:firstColumn="1" w:lastColumn="0" w:noHBand="0" w:noVBand="1"/>
      </w:tblPr>
      <w:tblGrid>
        <w:gridCol w:w="9629"/>
      </w:tblGrid>
      <w:tr w:rsidR="006E0059" w:rsidRPr="006A33FA" w14:paraId="63BB58F0" w14:textId="77777777" w:rsidTr="007C6289">
        <w:tc>
          <w:tcPr>
            <w:tcW w:w="9629" w:type="dxa"/>
          </w:tcPr>
          <w:p w14:paraId="23F406F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HS xem ảnh và gọi tên các nhạc cụ trong hình dưới đây: </w:t>
            </w:r>
          </w:p>
        </w:tc>
      </w:tr>
    </w:tbl>
    <w:p w14:paraId="254FE6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0538512B" w14:textId="74EC172C"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eastAsia="Times New Roman" w:hAnsi="Times New Roman" w:cs="Times New Roman"/>
          <w:noProof/>
          <w:color w:val="000000" w:themeColor="text1"/>
          <w:sz w:val="26"/>
          <w:szCs w:val="26"/>
        </w:rPr>
        <w:drawing>
          <wp:inline distT="0" distB="0" distL="0" distR="0" wp14:anchorId="5609817C" wp14:editId="634BB51B">
            <wp:extent cx="1259933" cy="1412099"/>
            <wp:effectExtent l="0" t="0" r="0" b="0"/>
            <wp:docPr id="27" name="Picture 27" descr="1401_Ng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1_Nguy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65387" cy="1418211"/>
                    </a:xfrm>
                    <a:prstGeom prst="rect">
                      <a:avLst/>
                    </a:prstGeom>
                    <a:noFill/>
                    <a:ln>
                      <a:noFill/>
                    </a:ln>
                  </pic:spPr>
                </pic:pic>
              </a:graphicData>
            </a:graphic>
          </wp:inline>
        </w:drawing>
      </w:r>
      <w:r w:rsidRPr="006A33FA">
        <w:rPr>
          <w:rFonts w:ascii="Times New Roman" w:eastAsia="Times New Roman" w:hAnsi="Times New Roman" w:cs="Times New Roman"/>
          <w:noProof/>
          <w:color w:val="000000" w:themeColor="text1"/>
          <w:sz w:val="26"/>
          <w:szCs w:val="26"/>
        </w:rPr>
        <w:drawing>
          <wp:inline distT="0" distB="0" distL="0" distR="0" wp14:anchorId="7421ECC9" wp14:editId="70EDAA5C">
            <wp:extent cx="1377921" cy="1721193"/>
            <wp:effectExtent l="0" t="0" r="0" b="0"/>
            <wp:docPr id="28" name="Picture 28" descr="1401_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1_tranh"/>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84329" cy="1729197"/>
                    </a:xfrm>
                    <a:prstGeom prst="rect">
                      <a:avLst/>
                    </a:prstGeom>
                    <a:noFill/>
                    <a:ln>
                      <a:noFill/>
                    </a:ln>
                  </pic:spPr>
                </pic:pic>
              </a:graphicData>
            </a:graphic>
          </wp:inline>
        </w:drawing>
      </w:r>
      <w:r w:rsidR="00ED51E6" w:rsidRPr="006A33FA">
        <w:rPr>
          <w:rFonts w:ascii="Times New Roman" w:eastAsia="Times New Roman" w:hAnsi="Times New Roman" w:cs="Times New Roman"/>
          <w:noProof/>
          <w:color w:val="000000" w:themeColor="text1"/>
          <w:sz w:val="26"/>
          <w:szCs w:val="26"/>
        </w:rPr>
        <w:drawing>
          <wp:inline distT="0" distB="0" distL="0" distR="0" wp14:anchorId="1B9CCD86" wp14:editId="698559F4">
            <wp:extent cx="1401262" cy="1238864"/>
            <wp:effectExtent l="0" t="0" r="8890" b="0"/>
            <wp:docPr id="30" name="Picture 30" descr="1401_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1_s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09608" cy="1246243"/>
                    </a:xfrm>
                    <a:prstGeom prst="rect">
                      <a:avLst/>
                    </a:prstGeom>
                    <a:noFill/>
                    <a:ln>
                      <a:noFill/>
                    </a:ln>
                  </pic:spPr>
                </pic:pic>
              </a:graphicData>
            </a:graphic>
          </wp:inline>
        </w:drawing>
      </w:r>
      <w:r w:rsidR="00ED51E6" w:rsidRPr="006A33FA">
        <w:rPr>
          <w:rFonts w:ascii="Times New Roman" w:eastAsia="Times New Roman" w:hAnsi="Times New Roman" w:cs="Times New Roman"/>
          <w:noProof/>
          <w:color w:val="000000" w:themeColor="text1"/>
          <w:sz w:val="26"/>
          <w:szCs w:val="26"/>
        </w:rPr>
        <w:drawing>
          <wp:inline distT="0" distB="0" distL="0" distR="0" wp14:anchorId="2041EB65" wp14:editId="1BF057A3">
            <wp:extent cx="1234650" cy="1454455"/>
            <wp:effectExtent l="0" t="0" r="3810" b="0"/>
            <wp:docPr id="29" name="Picture 29" descr="1401_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1_Nh"/>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38636" cy="1459151"/>
                    </a:xfrm>
                    <a:prstGeom prst="rect">
                      <a:avLst/>
                    </a:prstGeom>
                    <a:noFill/>
                    <a:ln>
                      <a:noFill/>
                    </a:ln>
                  </pic:spPr>
                </pic:pic>
              </a:graphicData>
            </a:graphic>
          </wp:inline>
        </w:drawing>
      </w:r>
    </w:p>
    <w:p w14:paraId="5C8EA2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66EBDF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          </w:t>
      </w:r>
    </w:p>
    <w:tbl>
      <w:tblPr>
        <w:tblStyle w:val="TableGrid"/>
        <w:tblW w:w="0" w:type="auto"/>
        <w:tblLook w:val="04A0" w:firstRow="1" w:lastRow="0" w:firstColumn="1" w:lastColumn="0" w:noHBand="0" w:noVBand="1"/>
      </w:tblPr>
      <w:tblGrid>
        <w:gridCol w:w="9853"/>
      </w:tblGrid>
      <w:tr w:rsidR="00ED51E6" w:rsidRPr="006A33FA" w14:paraId="09DB67C0" w14:textId="77777777" w:rsidTr="007C6289">
        <w:tc>
          <w:tcPr>
            <w:tcW w:w="9629" w:type="dxa"/>
          </w:tcPr>
          <w:p w14:paraId="423C1D2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7366FF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lastRenderedPageBreak/>
              <w:t>............................................................................................................................................................................................................................................................................</w:t>
            </w:r>
          </w:p>
          <w:p w14:paraId="1E71ABE0" w14:textId="7CA82CC2"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757053B3" w14:textId="154A55E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 xml:space="preserve">                                                                            </w:t>
      </w:r>
    </w:p>
    <w:p w14:paraId="7147ED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F6351AE"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828"/>
      </w:tblGrid>
      <w:tr w:rsidR="006E0059" w:rsidRPr="004671B4" w14:paraId="7B1EFD4E" w14:textId="77777777" w:rsidTr="007C6289">
        <w:tc>
          <w:tcPr>
            <w:tcW w:w="9828" w:type="dxa"/>
          </w:tcPr>
          <w:p w14:paraId="50417B2B"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shd w:val="clear" w:color="auto" w:fill="FFFFFF"/>
                <w:lang w:val="vi-VN"/>
              </w:rPr>
              <w:t xml:space="preserve"> Vẽ sơ đồ các ý chính trong văn bản trên. Có thể tham khảo mô hình </w:t>
            </w:r>
            <w:r w:rsidRPr="004671B4">
              <w:rPr>
                <w:rFonts w:ascii="Times New Roman" w:hAnsi="Times New Roman" w:cs="Times New Roman"/>
                <w:i/>
                <w:color w:val="000000" w:themeColor="text1"/>
                <w:sz w:val="26"/>
                <w:szCs w:val="26"/>
                <w:shd w:val="clear" w:color="auto" w:fill="FFFFFF"/>
                <w:lang w:val="vi-VN"/>
              </w:rPr>
              <w:t>(Sgk trang 126</w:t>
            </w:r>
            <w:r w:rsidRPr="004671B4">
              <w:rPr>
                <w:rFonts w:ascii="Times New Roman" w:hAnsi="Times New Roman" w:cs="Times New Roman"/>
                <w:color w:val="000000" w:themeColor="text1"/>
                <w:sz w:val="26"/>
                <w:szCs w:val="26"/>
                <w:shd w:val="clear" w:color="auto" w:fill="FFFFFF"/>
                <w:lang w:val="vi-VN"/>
              </w:rPr>
              <w:t>). Mỗi khía cạnh của thông tin trong bài gắn với những hình ảnh minh họa nào?</w:t>
            </w:r>
          </w:p>
        </w:tc>
      </w:tr>
    </w:tbl>
    <w:p w14:paraId="6EE88D9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03B6FEE2" w14:textId="77777777" w:rsidTr="007C6289">
        <w:tc>
          <w:tcPr>
            <w:tcW w:w="9629" w:type="dxa"/>
          </w:tcPr>
          <w:p w14:paraId="0B63676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F823A3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1FF8C5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31037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tbl>
      <w:tblPr>
        <w:tblStyle w:val="TableGrid"/>
        <w:tblW w:w="0" w:type="auto"/>
        <w:tblLook w:val="04A0" w:firstRow="1" w:lastRow="0" w:firstColumn="1" w:lastColumn="0" w:noHBand="0" w:noVBand="1"/>
      </w:tblPr>
      <w:tblGrid>
        <w:gridCol w:w="9828"/>
      </w:tblGrid>
      <w:tr w:rsidR="006E0059" w:rsidRPr="006A33FA" w14:paraId="3330E043" w14:textId="77777777" w:rsidTr="007C6289">
        <w:tc>
          <w:tcPr>
            <w:tcW w:w="9828" w:type="dxa"/>
          </w:tcPr>
          <w:p w14:paraId="603BCA8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bCs/>
                <w:color w:val="000000" w:themeColor="text1"/>
                <w:sz w:val="26"/>
                <w:szCs w:val="26"/>
                <w:shd w:val="clear" w:color="auto" w:fill="FFFFFF"/>
              </w:rPr>
              <w:t xml:space="preserve">Nêu tác dụng của sơ đồ nhánh đính kèm ( </w:t>
            </w:r>
            <w:r w:rsidRPr="006A33FA">
              <w:rPr>
                <w:rFonts w:ascii="Times New Roman" w:hAnsi="Times New Roman" w:cs="Times New Roman"/>
                <w:bCs/>
                <w:i/>
                <w:color w:val="000000" w:themeColor="text1"/>
                <w:sz w:val="26"/>
                <w:szCs w:val="26"/>
                <w:shd w:val="clear" w:color="auto" w:fill="FFFFFF"/>
              </w:rPr>
              <w:t>hình 2 – Sgk trang 126</w:t>
            </w:r>
            <w:r w:rsidRPr="006A33FA">
              <w:rPr>
                <w:rFonts w:ascii="Times New Roman" w:hAnsi="Times New Roman" w:cs="Times New Roman"/>
                <w:bCs/>
                <w:color w:val="000000" w:themeColor="text1"/>
                <w:sz w:val="26"/>
                <w:szCs w:val="26"/>
                <w:shd w:val="clear" w:color="auto" w:fill="FFFFFF"/>
              </w:rPr>
              <w:t>) trong bài</w:t>
            </w:r>
            <w:r w:rsidRPr="006A33FA">
              <w:rPr>
                <w:rFonts w:ascii="Times New Roman" w:hAnsi="Times New Roman" w:cs="Times New Roman"/>
                <w:bCs/>
                <w:color w:val="000000" w:themeColor="text1"/>
                <w:sz w:val="26"/>
                <w:szCs w:val="26"/>
                <w:lang w:val="vi-VN"/>
              </w:rPr>
              <w:t>.</w:t>
            </w:r>
          </w:p>
          <w:p w14:paraId="70D4EA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r>
    </w:tbl>
    <w:p w14:paraId="75182D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3BE67476" w14:textId="77777777" w:rsidTr="007C6289">
        <w:tc>
          <w:tcPr>
            <w:tcW w:w="9629" w:type="dxa"/>
          </w:tcPr>
          <w:p w14:paraId="51CA453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57CDAB9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3D8A11"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E2E6653" w14:textId="154BA2E8"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1B5610C"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51867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43EE2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2B868B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28"/>
      </w:tblGrid>
      <w:tr w:rsidR="006E0059" w:rsidRPr="004671B4" w14:paraId="0B89D637" w14:textId="77777777" w:rsidTr="007C6289">
        <w:tc>
          <w:tcPr>
            <w:tcW w:w="9828" w:type="dxa"/>
          </w:tcPr>
          <w:p w14:paraId="638F4D00"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shd w:val="clear" w:color="auto" w:fill="FFFFFF"/>
                <w:lang w:val="vi-VN"/>
              </w:rPr>
              <w:t xml:space="preserve">Ngoài nghệ thuật cải lương, bạn có biết bộ môn nghệ thuật nào ở Việt Nam có </w:t>
            </w:r>
            <w:r w:rsidRPr="004671B4">
              <w:rPr>
                <w:rFonts w:ascii="Times New Roman" w:hAnsi="Times New Roman" w:cs="Times New Roman"/>
                <w:i/>
                <w:color w:val="000000" w:themeColor="text1"/>
                <w:sz w:val="26"/>
                <w:szCs w:val="26"/>
                <w:shd w:val="clear" w:color="auto" w:fill="FFFFFF"/>
                <w:lang w:val="vi-VN"/>
              </w:rPr>
              <w:lastRenderedPageBreak/>
              <w:t>tiếp nhận những yếu tố hiện đại từ nước ngoài trên nền tảng nghệ thuật cổ truyền hay không ? Bạn đánh giá như thế nào về sự tiếp nhận này?</w:t>
            </w:r>
            <w:r w:rsidRPr="006A33FA">
              <w:rPr>
                <w:rFonts w:ascii="Times New Roman" w:hAnsi="Times New Roman" w:cs="Times New Roman"/>
                <w:i/>
                <w:iCs/>
                <w:color w:val="000000" w:themeColor="text1"/>
                <w:sz w:val="26"/>
                <w:szCs w:val="26"/>
                <w:lang w:val="vi-VN"/>
              </w:rPr>
              <w:t xml:space="preserve"> </w:t>
            </w:r>
          </w:p>
        </w:tc>
      </w:tr>
    </w:tbl>
    <w:p w14:paraId="41EBAD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16D8EFE7" w14:textId="77777777" w:rsidTr="007C6289">
        <w:tc>
          <w:tcPr>
            <w:tcW w:w="9629" w:type="dxa"/>
          </w:tcPr>
          <w:p w14:paraId="59011814" w14:textId="77777777" w:rsidR="00ED51E6" w:rsidRPr="006A33FA" w:rsidRDefault="00ED51E6" w:rsidP="007C6289">
            <w:pPr>
              <w:tabs>
                <w:tab w:val="left" w:pos="1209"/>
              </w:tabs>
              <w:jc w:val="both"/>
              <w:rPr>
                <w:rFonts w:ascii="Times New Roman" w:hAnsi="Times New Roman" w:cs="Times New Roman"/>
                <w:sz w:val="26"/>
                <w:szCs w:val="26"/>
                <w:lang w:val="vi-VN"/>
              </w:rPr>
            </w:pPr>
            <w:bookmarkStart w:id="6" w:name="_Hlk111198899"/>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A058E7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237EF01"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bookmarkEnd w:id="6"/>
    </w:tbl>
    <w:p w14:paraId="17B12A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2B9E10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FFB7F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5E4F5C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5A44A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2ADAF7EF" w14:textId="77777777" w:rsidR="00432579" w:rsidRPr="004671B4" w:rsidRDefault="00432579" w:rsidP="0018571A">
      <w:pPr>
        <w:spacing w:line="276" w:lineRule="auto"/>
        <w:ind w:firstLine="567"/>
        <w:jc w:val="both"/>
        <w:rPr>
          <w:rFonts w:ascii="Times New Roman" w:hAnsi="Times New Roman" w:cs="Times New Roman"/>
          <w:b/>
          <w:bCs/>
          <w:i/>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Cs/>
          <w:i/>
          <w:color w:val="000000" w:themeColor="text1"/>
          <w:sz w:val="26"/>
          <w:szCs w:val="26"/>
          <w:lang w:val="vi-VN"/>
        </w:rPr>
        <w:t>Học sinh xem hình ảnh và nhận xét về mục đích sử dụng Internet của giới trẻ ở Việt Nam hiện nay</w:t>
      </w:r>
    </w:p>
    <w:p w14:paraId="2D66482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7BFE86F" w14:textId="77777777" w:rsidTr="00ED51E6">
        <w:tc>
          <w:tcPr>
            <w:tcW w:w="9627" w:type="dxa"/>
          </w:tcPr>
          <w:p w14:paraId="47EA6F62"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b/>
                <w:bCs/>
                <w:noProof/>
                <w:color w:val="000000" w:themeColor="text1"/>
                <w:sz w:val="26"/>
                <w:szCs w:val="26"/>
              </w:rPr>
              <w:drawing>
                <wp:inline distT="0" distB="0" distL="0" distR="0" wp14:anchorId="0ECA0B68" wp14:editId="78245A03">
                  <wp:extent cx="5305425" cy="3234690"/>
                  <wp:effectExtent l="0" t="0" r="9525" b="3810"/>
                  <wp:docPr id="31" name="Picture 31" descr="C:\Users\Admin\Desktop\ung-dung-pho-bien-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g-dung-pho-bien-2020-1.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305425" cy="3234690"/>
                          </a:xfrm>
                          <a:prstGeom prst="rect">
                            <a:avLst/>
                          </a:prstGeom>
                          <a:noFill/>
                          <a:ln>
                            <a:noFill/>
                          </a:ln>
                        </pic:spPr>
                      </pic:pic>
                    </a:graphicData>
                  </a:graphic>
                </wp:inline>
              </w:drawing>
            </w:r>
          </w:p>
        </w:tc>
      </w:tr>
      <w:tr w:rsidR="00ED51E6" w:rsidRPr="006A33FA" w14:paraId="3DA2056D" w14:textId="77777777" w:rsidTr="00ED51E6">
        <w:tc>
          <w:tcPr>
            <w:tcW w:w="9627" w:type="dxa"/>
          </w:tcPr>
          <w:p w14:paraId="1635DFD3"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BD858C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5D37E53" w14:textId="7B449D1B"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505B57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B469F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F58AF59"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HS trả lời các câu hỏi dưới đây</w:t>
      </w:r>
    </w:p>
    <w:tbl>
      <w:tblPr>
        <w:tblStyle w:val="TableGrid"/>
        <w:tblW w:w="0" w:type="auto"/>
        <w:tblLook w:val="04A0" w:firstRow="1" w:lastRow="0" w:firstColumn="1" w:lastColumn="0" w:noHBand="0" w:noVBand="1"/>
      </w:tblPr>
      <w:tblGrid>
        <w:gridCol w:w="9828"/>
      </w:tblGrid>
      <w:tr w:rsidR="006E0059" w:rsidRPr="004671B4" w14:paraId="2234007A" w14:textId="77777777" w:rsidTr="007C6289">
        <w:tc>
          <w:tcPr>
            <w:tcW w:w="9828" w:type="dxa"/>
          </w:tcPr>
          <w:p w14:paraId="484BB349" w14:textId="77777777" w:rsidR="00432579" w:rsidRPr="004671B4" w:rsidRDefault="00432579" w:rsidP="0018571A">
            <w:pPr>
              <w:pStyle w:val="NormalWeb"/>
              <w:shd w:val="clear" w:color="auto" w:fill="FFFFFF"/>
              <w:spacing w:before="0" w:beforeAutospacing="0" w:after="0" w:afterAutospacing="0" w:line="276" w:lineRule="auto"/>
              <w:contextualSpacing/>
              <w:rPr>
                <w:color w:val="000000" w:themeColor="text1"/>
                <w:sz w:val="26"/>
                <w:szCs w:val="26"/>
                <w:lang w:val="vi-VN"/>
              </w:rPr>
            </w:pPr>
            <w:r w:rsidRPr="006A33FA">
              <w:rPr>
                <w:i/>
                <w:iCs/>
                <w:color w:val="000000" w:themeColor="text1"/>
                <w:sz w:val="26"/>
                <w:szCs w:val="26"/>
                <w:lang w:val="vi-VN"/>
              </w:rPr>
              <w:t xml:space="preserve"> </w:t>
            </w:r>
            <w:r w:rsidRPr="004671B4">
              <w:rPr>
                <w:rStyle w:val="Strong"/>
                <w:color w:val="000000" w:themeColor="text1"/>
                <w:sz w:val="26"/>
                <w:szCs w:val="26"/>
                <w:lang w:val="vi-VN"/>
              </w:rPr>
              <w:t>Câu 1: </w:t>
            </w:r>
          </w:p>
          <w:p w14:paraId="1B29DC13" w14:textId="77777777" w:rsidR="00432579" w:rsidRPr="006A33FA" w:rsidRDefault="00432579" w:rsidP="0018571A">
            <w:pPr>
              <w:pStyle w:val="NormalWeb"/>
              <w:shd w:val="clear" w:color="auto" w:fill="FFFFFF"/>
              <w:spacing w:before="0" w:beforeAutospacing="0" w:after="0" w:afterAutospacing="0" w:line="276" w:lineRule="auto"/>
              <w:contextualSpacing/>
              <w:jc w:val="both"/>
              <w:rPr>
                <w:i/>
                <w:color w:val="000000" w:themeColor="text1"/>
                <w:sz w:val="26"/>
                <w:szCs w:val="26"/>
                <w:lang w:val="vi-VN"/>
              </w:rPr>
            </w:pPr>
            <w:r w:rsidRPr="004671B4">
              <w:rPr>
                <w:rStyle w:val="Strong"/>
                <w:color w:val="000000" w:themeColor="text1"/>
                <w:sz w:val="26"/>
                <w:szCs w:val="26"/>
                <w:lang w:val="vi-VN"/>
              </w:rPr>
              <w:t>a.</w:t>
            </w:r>
            <w:r w:rsidRPr="004671B4">
              <w:rPr>
                <w:color w:val="000000" w:themeColor="text1"/>
                <w:sz w:val="26"/>
                <w:szCs w:val="26"/>
                <w:lang w:val="vi-VN"/>
              </w:rPr>
              <w:t> </w:t>
            </w:r>
            <w:r w:rsidRPr="004671B4">
              <w:rPr>
                <w:i/>
                <w:color w:val="000000" w:themeColor="text1"/>
                <w:sz w:val="26"/>
                <w:szCs w:val="26"/>
                <w:lang w:val="vi-VN"/>
              </w:rPr>
              <w:t xml:space="preserve">Các hình ảnh được sử dụng trong văn bản </w:t>
            </w:r>
            <w:r w:rsidRPr="004671B4">
              <w:rPr>
                <w:b/>
                <w:i/>
                <w:color w:val="000000" w:themeColor="text1"/>
                <w:sz w:val="26"/>
                <w:szCs w:val="26"/>
                <w:lang w:val="vi-VN"/>
              </w:rPr>
              <w:t>Đàn ghi-ta phím lõm trong dàn nhạc cải lương</w:t>
            </w:r>
            <w:r w:rsidRPr="004671B4">
              <w:rPr>
                <w:i/>
                <w:color w:val="000000" w:themeColor="text1"/>
                <w:sz w:val="26"/>
                <w:szCs w:val="26"/>
                <w:lang w:val="vi-VN"/>
              </w:rPr>
              <w:t xml:space="preserve"> giúp bạn hiểu thêm điều gì về các thông tin chính mà văn bản truyền tải</w:t>
            </w:r>
            <w:r w:rsidRPr="006A33FA">
              <w:rPr>
                <w:i/>
                <w:color w:val="000000" w:themeColor="text1"/>
                <w:sz w:val="26"/>
                <w:szCs w:val="26"/>
                <w:lang w:val="vi-VN"/>
              </w:rPr>
              <w:t>?</w:t>
            </w:r>
          </w:p>
          <w:p w14:paraId="2FEC959A" w14:textId="77777777" w:rsidR="00432579" w:rsidRPr="006A33FA" w:rsidRDefault="00432579" w:rsidP="0018571A">
            <w:pPr>
              <w:pStyle w:val="NormalWeb"/>
              <w:shd w:val="clear" w:color="auto" w:fill="FFFFFF"/>
              <w:spacing w:before="0" w:beforeAutospacing="0" w:after="0" w:afterAutospacing="0" w:line="276" w:lineRule="auto"/>
              <w:contextualSpacing/>
              <w:jc w:val="both"/>
              <w:rPr>
                <w:i/>
                <w:color w:val="000000" w:themeColor="text1"/>
                <w:sz w:val="26"/>
                <w:szCs w:val="26"/>
                <w:lang w:val="vi-VN"/>
              </w:rPr>
            </w:pPr>
            <w:r w:rsidRPr="004671B4">
              <w:rPr>
                <w:rStyle w:val="Strong"/>
                <w:i/>
                <w:color w:val="000000" w:themeColor="text1"/>
                <w:sz w:val="26"/>
                <w:szCs w:val="26"/>
                <w:lang w:val="vi-VN"/>
              </w:rPr>
              <w:t>b.</w:t>
            </w:r>
            <w:r w:rsidRPr="006A33FA">
              <w:rPr>
                <w:rStyle w:val="Strong"/>
                <w:i/>
                <w:color w:val="000000" w:themeColor="text1"/>
                <w:sz w:val="26"/>
                <w:szCs w:val="26"/>
                <w:lang w:val="vi-VN"/>
              </w:rPr>
              <w:t xml:space="preserve"> </w:t>
            </w:r>
            <w:r w:rsidRPr="004671B4">
              <w:rPr>
                <w:i/>
                <w:color w:val="000000" w:themeColor="text1"/>
                <w:sz w:val="26"/>
                <w:szCs w:val="26"/>
                <w:lang w:val="vi-VN"/>
              </w:rPr>
              <w:t>Nhận xét về cách tác giả văn bản chú thích các hình ảnh đính kèm: độ dài của phần chú thích hình ảnh, mối liên hệ giữa hình ảnh và phần chú thích trong văn bản chính,…</w:t>
            </w:r>
          </w:p>
        </w:tc>
      </w:tr>
    </w:tbl>
    <w:p w14:paraId="4E0C8C9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4AD1589E" w14:textId="77777777" w:rsidTr="007C6289">
        <w:tc>
          <w:tcPr>
            <w:tcW w:w="9629" w:type="dxa"/>
          </w:tcPr>
          <w:p w14:paraId="7230816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9E1697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797EFA4" w14:textId="124C13E4"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1C3569F7"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B6560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828"/>
      </w:tblGrid>
      <w:tr w:rsidR="006E0059" w:rsidRPr="006A33FA" w14:paraId="42C3DCBD" w14:textId="77777777" w:rsidTr="007C6289">
        <w:tc>
          <w:tcPr>
            <w:tcW w:w="9828" w:type="dxa"/>
          </w:tcPr>
          <w:p w14:paraId="050EBE1C" w14:textId="77777777" w:rsidR="00432579" w:rsidRPr="006A33FA" w:rsidRDefault="00432579" w:rsidP="0018571A">
            <w:pPr>
              <w:pStyle w:val="NormalWeb"/>
              <w:shd w:val="clear" w:color="auto" w:fill="FFFFFF"/>
              <w:spacing w:before="0" w:beforeAutospacing="0" w:after="0" w:afterAutospacing="0" w:line="276" w:lineRule="auto"/>
              <w:rPr>
                <w:i/>
                <w:color w:val="000000" w:themeColor="text1"/>
                <w:sz w:val="26"/>
                <w:szCs w:val="26"/>
                <w:lang w:val="vi-VN"/>
              </w:rPr>
            </w:pPr>
            <w:r w:rsidRPr="006A33FA">
              <w:rPr>
                <w:b/>
                <w:i/>
                <w:color w:val="000000" w:themeColor="text1"/>
                <w:sz w:val="26"/>
                <w:szCs w:val="26"/>
                <w:lang w:val="vi-VN"/>
              </w:rPr>
              <w:t>Câu 2:</w:t>
            </w:r>
            <w:r w:rsidRPr="006A33FA">
              <w:rPr>
                <w:i/>
                <w:color w:val="000000" w:themeColor="text1"/>
                <w:sz w:val="26"/>
                <w:szCs w:val="26"/>
                <w:lang w:val="vi-VN"/>
              </w:rPr>
              <w:t xml:space="preserve"> </w:t>
            </w:r>
            <w:r w:rsidRPr="004671B4">
              <w:rPr>
                <w:i/>
                <w:color w:val="000000" w:themeColor="text1"/>
                <w:sz w:val="26"/>
                <w:szCs w:val="26"/>
                <w:lang w:val="vi-VN"/>
              </w:rPr>
              <w:t>Có rất nhiều dạng biểu đồ, sơ đồ, chẳng hạn như các dạng biểu đồ cột, biểu đồ đường, biểu đồ tròn như sau:</w:t>
            </w:r>
            <w:r w:rsidRPr="006A33FA">
              <w:rPr>
                <w:noProof/>
                <w:color w:val="000000" w:themeColor="text1"/>
                <w:sz w:val="26"/>
                <w:szCs w:val="26"/>
              </w:rPr>
              <w:drawing>
                <wp:inline distT="0" distB="0" distL="0" distR="0" wp14:anchorId="259E1F00" wp14:editId="3BA655CF">
                  <wp:extent cx="4549561" cy="2304293"/>
                  <wp:effectExtent l="0" t="0" r="3810" b="1270"/>
                  <wp:docPr id="2048" name="Picture 2048" descr="https://tech12h.com/sites/default/files/styles/inbody400/public/1_1465.png?itok=cmGbA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465.png?itok=cmGbAAtm"/>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569098" cy="2314188"/>
                          </a:xfrm>
                          <a:prstGeom prst="rect">
                            <a:avLst/>
                          </a:prstGeom>
                          <a:noFill/>
                          <a:ln>
                            <a:noFill/>
                          </a:ln>
                        </pic:spPr>
                      </pic:pic>
                    </a:graphicData>
                  </a:graphic>
                </wp:inline>
              </w:drawing>
            </w:r>
          </w:p>
          <w:p w14:paraId="219FE5CE"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noProof/>
                <w:color w:val="000000" w:themeColor="text1"/>
                <w:sz w:val="26"/>
                <w:szCs w:val="26"/>
              </w:rPr>
              <w:lastRenderedPageBreak/>
              <w:drawing>
                <wp:inline distT="0" distB="0" distL="0" distR="0" wp14:anchorId="3B6554D1" wp14:editId="3973A6ED">
                  <wp:extent cx="5502303" cy="2758374"/>
                  <wp:effectExtent l="0" t="0" r="3175" b="4445"/>
                  <wp:docPr id="2049" name="Picture 2049" descr="https://tech12h.com/sites/default/files/styles/inbody400/public/3_460.png?itok=D7Ba_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_460.png?itok=D7Ba_eB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506234" cy="2760345"/>
                          </a:xfrm>
                          <a:prstGeom prst="rect">
                            <a:avLst/>
                          </a:prstGeom>
                          <a:noFill/>
                          <a:ln>
                            <a:noFill/>
                          </a:ln>
                        </pic:spPr>
                      </pic:pic>
                    </a:graphicData>
                  </a:graphic>
                </wp:inline>
              </w:drawing>
            </w:r>
          </w:p>
          <w:p w14:paraId="0E3FDB11" w14:textId="77777777" w:rsidR="00432579" w:rsidRPr="006A33FA" w:rsidRDefault="00432579" w:rsidP="0018571A">
            <w:pPr>
              <w:pStyle w:val="NormalWeb"/>
              <w:shd w:val="clear" w:color="auto" w:fill="FFFFFF"/>
              <w:spacing w:before="0" w:beforeAutospacing="0" w:after="0" w:afterAutospacing="0" w:line="276" w:lineRule="auto"/>
              <w:jc w:val="both"/>
              <w:rPr>
                <w:i/>
                <w:color w:val="000000" w:themeColor="text1"/>
                <w:sz w:val="26"/>
                <w:szCs w:val="26"/>
              </w:rPr>
            </w:pPr>
            <w:r w:rsidRPr="006A33FA">
              <w:rPr>
                <w:color w:val="000000" w:themeColor="text1"/>
                <w:sz w:val="26"/>
                <w:szCs w:val="26"/>
              </w:rPr>
              <w:t xml:space="preserve">    Theo bạn, có thể thay thế các biểu đồ trong ba hình minh họa trên bằng dạng khác không? Vì sao</w:t>
            </w:r>
            <w:r w:rsidRPr="006A33FA">
              <w:rPr>
                <w:color w:val="000000" w:themeColor="text1"/>
                <w:sz w:val="26"/>
                <w:szCs w:val="26"/>
                <w:lang w:val="vi-VN"/>
              </w:rPr>
              <w:t>?</w:t>
            </w:r>
          </w:p>
        </w:tc>
      </w:tr>
    </w:tbl>
    <w:p w14:paraId="6EF816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5A608512" w14:textId="77777777" w:rsidTr="007C6289">
        <w:tc>
          <w:tcPr>
            <w:tcW w:w="9629" w:type="dxa"/>
          </w:tcPr>
          <w:p w14:paraId="77B4802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2A60CDF"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748AEA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5F4068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4E621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4BA6FC8F" w14:textId="77777777" w:rsidR="00432579" w:rsidRPr="004671B4" w:rsidRDefault="00432579" w:rsidP="0018571A">
      <w:pPr>
        <w:spacing w:line="276" w:lineRule="auto"/>
        <w:ind w:firstLine="180"/>
        <w:jc w:val="both"/>
        <w:rPr>
          <w:rFonts w:ascii="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color w:val="000000" w:themeColor="text1"/>
          <w:sz w:val="26"/>
          <w:szCs w:val="26"/>
          <w:shd w:val="clear" w:color="auto" w:fill="FFFFFF"/>
          <w:lang w:val="vi-VN"/>
        </w:rPr>
        <w:t>Viết một đoạn văn (khoảng 200 chữ) trình bày ý kiến của bạn về việc bảo tồn một loại hình nghệ thuật, một nhạc cụ, một kiểu trang phục,.. truyền thống của dân tộc trong đó có sử dụng phương tiện giao tiếp phi ngôn ngữ. </w:t>
      </w:r>
    </w:p>
    <w:tbl>
      <w:tblPr>
        <w:tblStyle w:val="TableGrid"/>
        <w:tblW w:w="0" w:type="auto"/>
        <w:tblLook w:val="04A0" w:firstRow="1" w:lastRow="0" w:firstColumn="1" w:lastColumn="0" w:noHBand="0" w:noVBand="1"/>
      </w:tblPr>
      <w:tblGrid>
        <w:gridCol w:w="9853"/>
      </w:tblGrid>
      <w:tr w:rsidR="00ED51E6" w:rsidRPr="006A33FA" w14:paraId="03CD9E9C" w14:textId="77777777" w:rsidTr="007C6289">
        <w:tc>
          <w:tcPr>
            <w:tcW w:w="9629" w:type="dxa"/>
          </w:tcPr>
          <w:p w14:paraId="4C8D12C2" w14:textId="77777777" w:rsidR="00ED51E6" w:rsidRPr="006A33FA" w:rsidRDefault="00ED51E6" w:rsidP="007C6289">
            <w:pPr>
              <w:spacing w:line="276" w:lineRule="auto"/>
              <w:jc w:val="both"/>
              <w:rPr>
                <w:rFonts w:ascii="Times New Roman" w:hAnsi="Times New Roman" w:cs="Times New Roman"/>
                <w:sz w:val="26"/>
                <w:szCs w:val="26"/>
                <w:lang w:val="vi-VN"/>
              </w:rPr>
            </w:pPr>
            <w:bookmarkStart w:id="7" w:name="_Hlk111199229"/>
            <w:r w:rsidRPr="006A33FA">
              <w:rPr>
                <w:rFonts w:ascii="Times New Roman" w:hAnsi="Times New Roman" w:cs="Times New Roman"/>
                <w:sz w:val="26"/>
                <w:szCs w:val="26"/>
                <w:lang w:val="vi-VN"/>
              </w:rPr>
              <w:t>............................................................................................................................................................................................................................................................................</w:t>
            </w:r>
          </w:p>
          <w:p w14:paraId="5B157890"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BF0F37"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9B7A830"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BC3945"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0EDBB0B"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w:t>
            </w:r>
          </w:p>
          <w:p w14:paraId="6B2D90ED"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E1DBEB8"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62A84F7"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3BD5B2"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A81B898"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D93A27E" w14:textId="77777777" w:rsidR="00ED51E6" w:rsidRPr="006A33FA" w:rsidRDefault="00ED51E6" w:rsidP="007C6289">
            <w:pPr>
              <w:tabs>
                <w:tab w:val="left" w:pos="1209"/>
              </w:tabs>
              <w:jc w:val="both"/>
              <w:rPr>
                <w:rFonts w:ascii="Times New Roman" w:hAnsi="Times New Roman" w:cs="Times New Roman"/>
                <w:b/>
                <w:bCs/>
                <w:sz w:val="26"/>
                <w:szCs w:val="26"/>
                <w:lang w:val="vi-VN"/>
              </w:rPr>
            </w:pPr>
            <w:r w:rsidRPr="006A33FA">
              <w:rPr>
                <w:rFonts w:ascii="Times New Roman" w:hAnsi="Times New Roman" w:cs="Times New Roman"/>
                <w:sz w:val="26"/>
                <w:szCs w:val="26"/>
                <w:lang w:val="vi-VN"/>
              </w:rPr>
              <w:t>............................................................................................................................................................................................................................................................................ ............................................................................................................................................................................................................................................................................</w:t>
            </w:r>
          </w:p>
        </w:tc>
      </w:tr>
      <w:bookmarkEnd w:id="7"/>
    </w:tbl>
    <w:p w14:paraId="17D023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6DCD7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13F662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783FA03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XÃ TRƯỞNG – MẸ ĐỐP</w:t>
      </w:r>
    </w:p>
    <w:p w14:paraId="3BF15B7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Quan Âm Thị Kính</w:t>
      </w:r>
      <w:r w:rsidRPr="006A33FA">
        <w:rPr>
          <w:rFonts w:ascii="Times New Roman" w:hAnsi="Times New Roman" w:cs="Times New Roman"/>
          <w:b/>
          <w:bCs/>
          <w:color w:val="000000" w:themeColor="text1"/>
          <w:sz w:val="26"/>
          <w:szCs w:val="26"/>
          <w:lang w:val="vi-VN"/>
        </w:rPr>
        <w:t>)</w:t>
      </w:r>
    </w:p>
    <w:p w14:paraId="354E6CD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CB296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A40B1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6EE766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C0FD52A" w14:textId="77777777" w:rsidTr="007C6289">
        <w:tc>
          <w:tcPr>
            <w:tcW w:w="9629" w:type="dxa"/>
          </w:tcPr>
          <w:p w14:paraId="3E46C567"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bCs/>
                <w:color w:val="000000" w:themeColor="text1"/>
                <w:sz w:val="26"/>
                <w:szCs w:val="26"/>
                <w:lang w:val="vi-VN"/>
              </w:rPr>
              <w:t xml:space="preserve">Bạn nào đã từng xem, tìm hiểu, biết về vở chèo “ </w:t>
            </w:r>
            <w:r w:rsidRPr="004671B4">
              <w:rPr>
                <w:rFonts w:ascii="Times New Roman" w:hAnsi="Times New Roman" w:cs="Times New Roman"/>
                <w:bCs/>
                <w:i/>
                <w:color w:val="000000" w:themeColor="text1"/>
                <w:sz w:val="26"/>
                <w:szCs w:val="26"/>
                <w:lang w:val="vi-VN"/>
              </w:rPr>
              <w:t>Quan Âm Thị Kính</w:t>
            </w:r>
            <w:r w:rsidRPr="004671B4">
              <w:rPr>
                <w:rFonts w:ascii="Times New Roman" w:hAnsi="Times New Roman" w:cs="Times New Roman"/>
                <w:bCs/>
                <w:color w:val="000000" w:themeColor="text1"/>
                <w:sz w:val="26"/>
                <w:szCs w:val="26"/>
                <w:lang w:val="vi-VN"/>
              </w:rPr>
              <w:t xml:space="preserve">” thì ngoài hai nhân vật chính là Thị Mầu và Thị Kính chúng ta còn biết những nhân vật nào khác nữa. </w:t>
            </w:r>
            <w:r w:rsidRPr="006A33FA">
              <w:rPr>
                <w:rFonts w:ascii="Times New Roman" w:hAnsi="Times New Roman" w:cs="Times New Roman"/>
                <w:bCs/>
                <w:color w:val="000000" w:themeColor="text1"/>
                <w:sz w:val="26"/>
                <w:szCs w:val="26"/>
              </w:rPr>
              <w:t>Hãy kể tên nhân vật mà em biết.</w:t>
            </w:r>
          </w:p>
        </w:tc>
      </w:tr>
    </w:tbl>
    <w:p w14:paraId="46717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A358D80" w14:textId="77777777" w:rsidTr="007C6289">
        <w:tc>
          <w:tcPr>
            <w:tcW w:w="9629" w:type="dxa"/>
          </w:tcPr>
          <w:p w14:paraId="63CBF02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1C85C56"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E8B1F1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609CD7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03B6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357BF9A7"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điền vào bảng bên dưới.</w:t>
      </w:r>
      <w:r w:rsidRPr="004671B4">
        <w:rPr>
          <w:rFonts w:ascii="Times New Roman" w:hAnsi="Times New Roman" w:cs="Times New Roman"/>
          <w:color w:val="000000" w:themeColor="text1"/>
          <w:sz w:val="26"/>
          <w:szCs w:val="26"/>
          <w:shd w:val="clear" w:color="auto" w:fill="FFFFFF"/>
          <w:lang w:val="vi-VN"/>
        </w:rPr>
        <w:t> Liệt kê theo bảng sau những từ ngữ, hình ảnh trong lời thoại của hai nhân vật khi họ nói về công việc thường ngày của mình và của người còn lại:</w:t>
      </w: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15"/>
        <w:gridCol w:w="3960"/>
        <w:gridCol w:w="3256"/>
      </w:tblGrid>
      <w:tr w:rsidR="006E0059" w:rsidRPr="006A33FA" w14:paraId="639BE917"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0255069" w14:textId="77777777" w:rsidR="00432579" w:rsidRPr="004671B4" w:rsidRDefault="00432579" w:rsidP="0018571A">
            <w:pPr>
              <w:spacing w:line="276" w:lineRule="auto"/>
              <w:rPr>
                <w:rFonts w:ascii="Times New Roman" w:eastAsia="Times New Roman" w:hAnsi="Times New Roman" w:cs="Times New Roman"/>
                <w:color w:val="000000" w:themeColor="text1"/>
                <w:sz w:val="26"/>
                <w:szCs w:val="26"/>
                <w:lang w:val="vi-VN"/>
              </w:rPr>
            </w:pP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28AB6B1"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Nói về xã trưởng</w:t>
            </w: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E8F898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Nói về mẹ Đốp và chồng</w:t>
            </w:r>
          </w:p>
        </w:tc>
      </w:tr>
      <w:tr w:rsidR="006E0059" w:rsidRPr="006A33FA" w14:paraId="025674E5"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4A0AAB"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Xã trưởng</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8830DE"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Tại dân vi tổng lí</w:t>
            </w:r>
          </w:p>
          <w:p w14:paraId="31C77A1C"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Quốc pháp hữu công cầu</w:t>
            </w:r>
          </w:p>
          <w:p w14:paraId="4CA4464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2833C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Đi rao mõ</w:t>
            </w:r>
          </w:p>
        </w:tc>
      </w:tr>
      <w:tr w:rsidR="006E0059" w:rsidRPr="006A33FA" w14:paraId="26430CA7"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CF1962"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Mẹ Đốp</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0D942E"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-Các cụ chửa được ngồi</w:t>
            </w: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A6F7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Mộc đạc vang lừng</w:t>
            </w:r>
          </w:p>
          <w:p w14:paraId="0A922DE0"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Kim thanh dóng dả</w:t>
            </w:r>
          </w:p>
          <w:p w14:paraId="24F6AC77"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p>
        </w:tc>
      </w:tr>
    </w:tbl>
    <w:p w14:paraId="754917B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color w:val="000000" w:themeColor="text1"/>
          <w:sz w:val="26"/>
          <w:szCs w:val="26"/>
          <w:shd w:val="clear" w:color="auto" w:fill="FFFFFF"/>
        </w:rPr>
        <w:t>Từ bảng trên hãy nêu nhận xét về thái độ, quan điểm của hai nhân vật.</w:t>
      </w:r>
    </w:p>
    <w:p w14:paraId="041E6E93" w14:textId="1D345C45"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3521EEF" w14:textId="77777777" w:rsidTr="007C6289">
        <w:tc>
          <w:tcPr>
            <w:tcW w:w="9629" w:type="dxa"/>
          </w:tcPr>
          <w:p w14:paraId="4E4C877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8F6D9F1"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13E557"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C7D5DCD" w14:textId="77777777" w:rsidR="00FA60F0" w:rsidRPr="006A33FA" w:rsidRDefault="00FA60F0" w:rsidP="00FA60F0">
      <w:pPr>
        <w:tabs>
          <w:tab w:val="left" w:pos="1209"/>
        </w:tabs>
        <w:spacing w:line="276" w:lineRule="auto"/>
        <w:rPr>
          <w:rFonts w:ascii="Times New Roman" w:hAnsi="Times New Roman" w:cs="Times New Roman"/>
          <w:b/>
          <w:bCs/>
          <w:color w:val="000000" w:themeColor="text1"/>
          <w:sz w:val="26"/>
          <w:szCs w:val="26"/>
          <w:lang w:val="vi-VN"/>
        </w:rPr>
      </w:pPr>
    </w:p>
    <w:p w14:paraId="1E84BC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53A45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78DD3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893F4D9" w14:textId="77777777" w:rsidTr="007C6289">
        <w:tc>
          <w:tcPr>
            <w:tcW w:w="9629" w:type="dxa"/>
          </w:tcPr>
          <w:p w14:paraId="67036704"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Yếu tố hài hước được tạo nên từ những thủ pháp nào? Thử hình dung khi diễn viên chèo nhập vai mẹ Đốp, họ sẽ sử dụng cử chỉ, hành động như thế nào ?</w:t>
            </w:r>
          </w:p>
        </w:tc>
      </w:tr>
    </w:tbl>
    <w:p w14:paraId="2F24E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710FCA5E" w14:textId="77777777" w:rsidTr="007C6289">
        <w:tc>
          <w:tcPr>
            <w:tcW w:w="9629" w:type="dxa"/>
          </w:tcPr>
          <w:p w14:paraId="26D01EFC"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94166C4"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D103009"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64F7614E" w14:textId="77777777" w:rsidR="00FA60F0" w:rsidRPr="006A33FA" w:rsidRDefault="00FA60F0" w:rsidP="00FA60F0">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3938EB9" w14:textId="77777777" w:rsidTr="007C6289">
        <w:tc>
          <w:tcPr>
            <w:tcW w:w="9629" w:type="dxa"/>
          </w:tcPr>
          <w:p w14:paraId="1B1EB1B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shd w:val="clear" w:color="auto" w:fill="FFFFFF"/>
              </w:rPr>
              <w:t>Mẹ Đốp thuộc kiểu nhân vật nào trong các kiểu nhân vật chính yếu của chèo cổ? Theo bạn, sự xuất hiện của mẹ Đốp nói riêng và kiểu nhân vật này nói chung trong kịch bản chèo có tác dụng như thế nào đối với việc truyền tải tư tưởng, triết lí dân gian?</w:t>
            </w:r>
          </w:p>
        </w:tc>
      </w:tr>
    </w:tbl>
    <w:p w14:paraId="4ED704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FA60F0" w:rsidRPr="006A33FA" w14:paraId="316EFD18" w14:textId="77777777" w:rsidTr="007C6289">
        <w:tc>
          <w:tcPr>
            <w:tcW w:w="9629" w:type="dxa"/>
          </w:tcPr>
          <w:p w14:paraId="24874BE7"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lastRenderedPageBreak/>
              <w:t>Trả lời:</w:t>
            </w:r>
            <w:r w:rsidRPr="006A33FA">
              <w:rPr>
                <w:rFonts w:ascii="Times New Roman" w:hAnsi="Times New Roman" w:cs="Times New Roman"/>
                <w:sz w:val="26"/>
                <w:szCs w:val="26"/>
                <w:lang w:val="vi-VN"/>
              </w:rPr>
              <w:t>.........................................................................................................................</w:t>
            </w:r>
          </w:p>
          <w:p w14:paraId="7577A91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A9FD9B0"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357CE66D" w14:textId="77777777" w:rsidR="00432579" w:rsidRPr="006A33FA" w:rsidRDefault="00432579" w:rsidP="00FA60F0">
      <w:pPr>
        <w:tabs>
          <w:tab w:val="left" w:pos="1209"/>
        </w:tabs>
        <w:spacing w:line="276" w:lineRule="auto"/>
        <w:rPr>
          <w:rFonts w:ascii="Times New Roman" w:hAnsi="Times New Roman" w:cs="Times New Roman"/>
          <w:b/>
          <w:bCs/>
          <w:color w:val="000000" w:themeColor="text1"/>
          <w:sz w:val="26"/>
          <w:szCs w:val="26"/>
        </w:rPr>
      </w:pPr>
    </w:p>
    <w:p w14:paraId="13A0AD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62EDEC8"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p w14:paraId="1F2548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746E03C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VIẾT MỘT BẢN NỘI QUY Ở NƠI CÔNG CỘNG</w:t>
      </w:r>
    </w:p>
    <w:p w14:paraId="3B94ACE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51BA2D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6E74474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7DE07D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9918" w:type="dxa"/>
        <w:tblLook w:val="04A0" w:firstRow="1" w:lastRow="0" w:firstColumn="1" w:lastColumn="0" w:noHBand="0" w:noVBand="1"/>
      </w:tblPr>
      <w:tblGrid>
        <w:gridCol w:w="9918"/>
      </w:tblGrid>
      <w:tr w:rsidR="006E0059" w:rsidRPr="004671B4" w14:paraId="47176DC8" w14:textId="77777777" w:rsidTr="007C6289">
        <w:tc>
          <w:tcPr>
            <w:tcW w:w="9918" w:type="dxa"/>
          </w:tcPr>
          <w:p w14:paraId="28466B00"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p>
          <w:p w14:paraId="3083B6E4" w14:textId="77777777" w:rsidR="00432579" w:rsidRPr="004671B4" w:rsidRDefault="00432579" w:rsidP="0018571A">
            <w:pPr>
              <w:spacing w:line="276" w:lineRule="auto"/>
              <w:jc w:val="both"/>
              <w:rPr>
                <w:rFonts w:ascii="Times New Roman" w:hAnsi="Times New Roman" w:cs="Times New Roman"/>
                <w:b/>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I.</w:t>
            </w:r>
            <w:r w:rsidRPr="006A33FA">
              <w:rPr>
                <w:rFonts w:ascii="Times New Roman" w:hAnsi="Times New Roman" w:cs="Times New Roman"/>
                <w:b/>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VỀ KIỂU BÀI VIẾT BẢN NỘI QUY NƠI CÔNG CỘNG</w:t>
            </w:r>
          </w:p>
          <w:p w14:paraId="480C2524" w14:textId="6CA85796"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Đối chiếu ngữ liệu tham khảo (“Nội quy công viên Đặng Thùy Trâm”/Sgk, trang 140, 141) với tri thức về kiểu bài </w:t>
            </w:r>
            <w:r w:rsidRPr="004671B4">
              <w:rPr>
                <w:rFonts w:ascii="Times New Roman" w:hAnsi="Times New Roman" w:cs="Times New Roman"/>
                <w:i/>
                <w:color w:val="000000" w:themeColor="text1"/>
                <w:sz w:val="26"/>
                <w:szCs w:val="26"/>
                <w:lang w:val="vi-VN"/>
              </w:rPr>
              <w:t>Viết bản nội quy nơi công cộng</w:t>
            </w:r>
            <w:r w:rsidRPr="004671B4">
              <w:rPr>
                <w:rFonts w:ascii="Times New Roman" w:hAnsi="Times New Roman" w:cs="Times New Roman"/>
                <w:color w:val="000000" w:themeColor="text1"/>
                <w:sz w:val="26"/>
                <w:szCs w:val="26"/>
                <w:lang w:val="vi-VN"/>
              </w:rPr>
              <w:t xml:space="preserve"> và cho biết: </w:t>
            </w:r>
          </w:p>
          <w:p w14:paraId="14F9A787" w14:textId="11350AC2"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Câu 1</w:t>
            </w:r>
            <w:r w:rsidRPr="004671B4">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shd w:val="clear" w:color="auto" w:fill="FFFFFF"/>
                <w:lang w:val="vi-VN"/>
              </w:rPr>
              <w:t xml:space="preserve"> Phần đầu, phần chính và phần cuối trong ngữ liệu tham khảo đã đáp ứng được yêu cầu đối với kiểu bài </w:t>
            </w:r>
            <w:r w:rsidRPr="004671B4">
              <w:rPr>
                <w:rFonts w:ascii="Times New Roman" w:hAnsi="Times New Roman" w:cs="Times New Roman"/>
                <w:i/>
                <w:color w:val="000000" w:themeColor="text1"/>
                <w:sz w:val="26"/>
                <w:szCs w:val="26"/>
                <w:shd w:val="clear" w:color="auto" w:fill="FFFFFF"/>
                <w:lang w:val="vi-VN"/>
              </w:rPr>
              <w:t>Viết bản nội quy nơi công cộng chưa</w:t>
            </w:r>
            <w:r w:rsidRPr="004671B4">
              <w:rPr>
                <w:rFonts w:ascii="Times New Roman" w:hAnsi="Times New Roman" w:cs="Times New Roman"/>
                <w:color w:val="000000" w:themeColor="text1"/>
                <w:sz w:val="26"/>
                <w:szCs w:val="26"/>
                <w:shd w:val="clear" w:color="auto" w:fill="FFFFFF"/>
                <w:lang w:val="vi-VN"/>
              </w:rPr>
              <w:t>?</w:t>
            </w:r>
          </w:p>
          <w:p w14:paraId="489CAA87"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Style w:val="Strong"/>
                <w:rFonts w:ascii="Times New Roman" w:hAnsi="Times New Roman" w:cs="Times New Roman"/>
                <w:color w:val="000000" w:themeColor="text1"/>
                <w:sz w:val="26"/>
                <w:szCs w:val="26"/>
                <w:shd w:val="clear" w:color="auto" w:fill="FFFFFF"/>
                <w:lang w:val="vi-VN"/>
              </w:rPr>
              <w:t>Câu 2/</w:t>
            </w:r>
            <w:r w:rsidRPr="004671B4">
              <w:rPr>
                <w:rFonts w:ascii="Times New Roman" w:hAnsi="Times New Roman" w:cs="Times New Roman"/>
                <w:color w:val="000000" w:themeColor="text1"/>
                <w:sz w:val="26"/>
                <w:szCs w:val="26"/>
                <w:shd w:val="clear" w:color="auto" w:fill="FFFFFF"/>
                <w:lang w:val="vi-VN"/>
              </w:rPr>
              <w:t> Các quy định trong phần chính của bảng nội quy đã được người viết sắp xếp hợp lý chưa?</w:t>
            </w:r>
          </w:p>
          <w:p w14:paraId="3D46D7A2" w14:textId="3AEA724B"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3/</w:t>
            </w:r>
            <w:r w:rsidRPr="004671B4">
              <w:rPr>
                <w:rFonts w:ascii="Times New Roman" w:hAnsi="Times New Roman" w:cs="Times New Roman"/>
                <w:color w:val="000000" w:themeColor="text1"/>
                <w:sz w:val="26"/>
                <w:szCs w:val="26"/>
                <w:shd w:val="clear" w:color="auto" w:fill="FFFFFF"/>
                <w:lang w:val="vi-VN"/>
              </w:rPr>
              <w:t> Cách trình bày có nổi bật, gây chú ý không?</w:t>
            </w:r>
          </w:p>
          <w:p w14:paraId="61CB2C7A"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 xml:space="preserve">Câu 4/ </w:t>
            </w:r>
            <w:r w:rsidRPr="004671B4">
              <w:rPr>
                <w:rFonts w:ascii="Times New Roman" w:hAnsi="Times New Roman" w:cs="Times New Roman"/>
                <w:color w:val="000000" w:themeColor="text1"/>
                <w:sz w:val="26"/>
                <w:szCs w:val="26"/>
                <w:shd w:val="clear" w:color="auto" w:fill="FFFFFF"/>
                <w:lang w:val="vi-VN"/>
              </w:rPr>
              <w:t>Qua văn bản, bạn rút ra những lưu ý gì khi viết một bản nội quy nơi công cộng?</w:t>
            </w:r>
          </w:p>
          <w:p w14:paraId="4A76413A" w14:textId="77777777" w:rsidR="00432579" w:rsidRPr="004671B4" w:rsidRDefault="00432579" w:rsidP="0018571A">
            <w:pPr>
              <w:spacing w:line="276" w:lineRule="auto"/>
              <w:jc w:val="both"/>
              <w:rPr>
                <w:rFonts w:ascii="Times New Roman" w:hAnsi="Times New Roman" w:cs="Times New Roman"/>
                <w:b/>
                <w:color w:val="000000" w:themeColor="text1"/>
                <w:sz w:val="26"/>
                <w:szCs w:val="26"/>
                <w:shd w:val="clear" w:color="auto" w:fill="FFFFFF"/>
                <w:lang w:val="vi-VN"/>
              </w:rPr>
            </w:pPr>
            <w:r w:rsidRPr="004671B4">
              <w:rPr>
                <w:rFonts w:ascii="Times New Roman" w:hAnsi="Times New Roman" w:cs="Times New Roman"/>
                <w:b/>
                <w:color w:val="000000" w:themeColor="text1"/>
                <w:sz w:val="26"/>
                <w:szCs w:val="26"/>
                <w:shd w:val="clear" w:color="auto" w:fill="FFFFFF"/>
                <w:lang w:val="vi-VN"/>
              </w:rPr>
              <w:t>II. VIẾT MỘT BẢN HƯỚNG DẪN NƠI CÔNG CỘNG</w:t>
            </w:r>
          </w:p>
          <w:p w14:paraId="35B1200B"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Fonts w:ascii="Times New Roman" w:hAnsi="Times New Roman" w:cs="Times New Roman"/>
                <w:color w:val="000000" w:themeColor="text1"/>
                <w:sz w:val="26"/>
                <w:szCs w:val="26"/>
                <w:shd w:val="clear" w:color="auto" w:fill="FFFFFF"/>
                <w:lang w:val="vi-VN"/>
              </w:rPr>
              <w:t xml:space="preserve">  Đối chiếu với ngữ liệu đọc tham khảo “CÁCH SỬ DỤNG THANG MÁY/ Những kí hiệu cơ bản khi sử dụng thang máy” trong sách giáo khoa trang 143 và yêu cầu đối với kiểu bài viết một bản hướng dẫn nơi công cộng hãy cho biết: </w:t>
            </w:r>
          </w:p>
          <w:p w14:paraId="672714E5" w14:textId="6BA0645C"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1/</w:t>
            </w:r>
            <w:r w:rsidRPr="004671B4">
              <w:rPr>
                <w:rFonts w:ascii="Times New Roman" w:hAnsi="Times New Roman" w:cs="Times New Roman"/>
                <w:color w:val="000000" w:themeColor="text1"/>
                <w:sz w:val="26"/>
                <w:szCs w:val="26"/>
                <w:shd w:val="clear" w:color="auto" w:fill="FFFFFF"/>
                <w:lang w:val="vi-VN"/>
              </w:rPr>
              <w:t> Nhan đề đã phù hợp với nội dung hướng dẫn trong ngữ liệu chưa?</w:t>
            </w:r>
          </w:p>
          <w:p w14:paraId="6159794B" w14:textId="4F2F7B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2/ </w:t>
            </w:r>
            <w:r w:rsidRPr="004671B4">
              <w:rPr>
                <w:rFonts w:ascii="Times New Roman" w:hAnsi="Times New Roman" w:cs="Times New Roman"/>
                <w:color w:val="000000" w:themeColor="text1"/>
                <w:sz w:val="26"/>
                <w:szCs w:val="26"/>
                <w:shd w:val="clear" w:color="auto" w:fill="FFFFFF"/>
                <w:lang w:val="vi-VN"/>
              </w:rPr>
              <w:t>Nội dung hướng dẫn có được cụ thể hóa/ sơ đồ hóa dễ hiểu và dễ thực hiện không?</w:t>
            </w:r>
          </w:p>
          <w:p w14:paraId="408F25DC" w14:textId="03371F5A"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3 /</w:t>
            </w:r>
            <w:r w:rsidRPr="004671B4">
              <w:rPr>
                <w:rFonts w:ascii="Times New Roman" w:hAnsi="Times New Roman" w:cs="Times New Roman"/>
                <w:color w:val="000000" w:themeColor="text1"/>
                <w:sz w:val="26"/>
                <w:szCs w:val="26"/>
                <w:shd w:val="clear" w:color="auto" w:fill="FFFFFF"/>
                <w:lang w:val="vi-VN"/>
              </w:rPr>
              <w:t>Cách trình bày có nổi bật gây chú ý không?</w:t>
            </w:r>
          </w:p>
          <w:p w14:paraId="4EAC4D2D" w14:textId="74BA71F8"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Style w:val="Strong"/>
                <w:rFonts w:ascii="Times New Roman" w:hAnsi="Times New Roman" w:cs="Times New Roman"/>
                <w:color w:val="000000" w:themeColor="text1"/>
                <w:sz w:val="26"/>
                <w:szCs w:val="26"/>
                <w:shd w:val="clear" w:color="auto" w:fill="FFFFFF"/>
                <w:lang w:val="vi-VN"/>
              </w:rPr>
              <w:t xml:space="preserve">Câu 4/ </w:t>
            </w:r>
            <w:r w:rsidRPr="004671B4">
              <w:rPr>
                <w:rFonts w:ascii="Times New Roman" w:hAnsi="Times New Roman" w:cs="Times New Roman"/>
                <w:color w:val="000000" w:themeColor="text1"/>
                <w:sz w:val="26"/>
                <w:szCs w:val="26"/>
                <w:shd w:val="clear" w:color="auto" w:fill="FFFFFF"/>
                <w:lang w:val="vi-VN"/>
              </w:rPr>
              <w:t>Lời văn và các phương tiện giao tiếp phi ngôn ngữ như hình ảnh, sơ đồ, kí hiệu,.. đã phù hợp, chuẩn mực chưa?</w:t>
            </w:r>
          </w:p>
          <w:p w14:paraId="4319928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450835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6A68DA4B" w14:textId="77777777" w:rsidTr="007C6289">
        <w:tc>
          <w:tcPr>
            <w:tcW w:w="9629" w:type="dxa"/>
          </w:tcPr>
          <w:p w14:paraId="55149F1A"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3287D6B"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360249A"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lastRenderedPageBreak/>
              <w:t>............................................................................................................................................................................................................................................................................ ............................................................................................................................................................................................................................................................................ ............................................................................................................................................................................................................................................................................ ............................................................................................................................................................................................................................................................................</w:t>
            </w:r>
          </w:p>
        </w:tc>
      </w:tr>
    </w:tbl>
    <w:p w14:paraId="08ADEF40" w14:textId="77777777" w:rsidR="00FA60F0" w:rsidRPr="006A33FA" w:rsidRDefault="00FA60F0" w:rsidP="0018571A">
      <w:pPr>
        <w:tabs>
          <w:tab w:val="left" w:pos="1209"/>
        </w:tabs>
        <w:spacing w:line="276" w:lineRule="auto"/>
        <w:jc w:val="both"/>
        <w:rPr>
          <w:rFonts w:ascii="Times New Roman" w:hAnsi="Times New Roman" w:cs="Times New Roman"/>
          <w:b/>
          <w:bCs/>
          <w:i/>
          <w:color w:val="000000" w:themeColor="text1"/>
          <w:sz w:val="26"/>
          <w:szCs w:val="26"/>
        </w:rPr>
      </w:pPr>
    </w:p>
    <w:tbl>
      <w:tblPr>
        <w:tblStyle w:val="TableGrid"/>
        <w:tblW w:w="0" w:type="auto"/>
        <w:tblLook w:val="04A0" w:firstRow="1" w:lastRow="0" w:firstColumn="1" w:lastColumn="0" w:noHBand="0" w:noVBand="1"/>
      </w:tblPr>
      <w:tblGrid>
        <w:gridCol w:w="9828"/>
      </w:tblGrid>
      <w:tr w:rsidR="006E0059" w:rsidRPr="006A33FA" w14:paraId="0BB48B0C" w14:textId="77777777" w:rsidTr="007C6289">
        <w:tc>
          <w:tcPr>
            <w:tcW w:w="9828" w:type="dxa"/>
          </w:tcPr>
          <w:p w14:paraId="19D49714"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Cs/>
                <w:color w:val="000000" w:themeColor="text1"/>
                <w:sz w:val="26"/>
                <w:szCs w:val="26"/>
                <w:lang w:val="vi-VN"/>
              </w:rPr>
              <w:t xml:space="preserve">Câu hỏi: </w:t>
            </w:r>
            <w:r w:rsidRPr="006A33FA">
              <w:rPr>
                <w:rFonts w:ascii="Times New Roman" w:hAnsi="Times New Roman" w:cs="Times New Roman"/>
                <w:bCs/>
                <w:color w:val="000000" w:themeColor="text1"/>
                <w:sz w:val="26"/>
                <w:szCs w:val="26"/>
              </w:rPr>
              <w:t>Hãy rút ra nhận xét về cách viết bản nội quy ở nơi công cộng</w:t>
            </w:r>
          </w:p>
        </w:tc>
      </w:tr>
    </w:tbl>
    <w:p w14:paraId="284708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FA60F0" w:rsidRPr="006A33FA" w14:paraId="74B3EDE5" w14:textId="77777777" w:rsidTr="007C6289">
        <w:tc>
          <w:tcPr>
            <w:tcW w:w="9629" w:type="dxa"/>
          </w:tcPr>
          <w:p w14:paraId="60F74BC2"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A2233F0"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D2F2539" w14:textId="529AAC71"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401DD406" w14:textId="77777777" w:rsidR="00FA60F0" w:rsidRPr="006A33FA" w:rsidRDefault="00FA60F0" w:rsidP="0018571A">
      <w:pPr>
        <w:tabs>
          <w:tab w:val="left" w:pos="1209"/>
        </w:tabs>
        <w:spacing w:line="276" w:lineRule="auto"/>
        <w:jc w:val="both"/>
        <w:rPr>
          <w:rFonts w:ascii="Times New Roman" w:hAnsi="Times New Roman" w:cs="Times New Roman"/>
          <w:b/>
          <w:bCs/>
          <w:color w:val="000000" w:themeColor="text1"/>
          <w:sz w:val="26"/>
          <w:szCs w:val="26"/>
        </w:rPr>
      </w:pPr>
    </w:p>
    <w:p w14:paraId="7E2DE8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2319956" w14:textId="77777777" w:rsidR="00432579" w:rsidRPr="004671B4"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4671B4">
        <w:rPr>
          <w:rFonts w:ascii="Times New Roman" w:hAnsi="Times New Roman" w:cs="Times New Roman"/>
          <w:color w:val="000000" w:themeColor="text1"/>
          <w:sz w:val="26"/>
          <w:szCs w:val="26"/>
          <w:lang w:val="vi-VN"/>
        </w:rPr>
        <w:t xml:space="preserve"> và viết hoàn chỉnh</w:t>
      </w:r>
    </w:p>
    <w:p w14:paraId="03D443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4671B4" w14:paraId="29806CAC" w14:textId="77777777" w:rsidTr="00FA60F0">
        <w:tc>
          <w:tcPr>
            <w:tcW w:w="9627" w:type="dxa"/>
          </w:tcPr>
          <w:p w14:paraId="0135DA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1/</w:t>
            </w:r>
            <w:r w:rsidRPr="004671B4">
              <w:rPr>
                <w:rFonts w:ascii="Times New Roman" w:hAnsi="Times New Roman" w:cs="Times New Roman"/>
                <w:color w:val="000000" w:themeColor="text1"/>
                <w:sz w:val="26"/>
                <w:szCs w:val="26"/>
                <w:lang w:val="vi-VN"/>
              </w:rPr>
              <w:t xml:space="preserve"> Hãy viết bản nội quy cho câu lạc bộ ngoại khóa mà bạn tham gia.</w:t>
            </w:r>
          </w:p>
          <w:p w14:paraId="09FE155C" w14:textId="77777777" w:rsidR="00432579" w:rsidRPr="004671B4" w:rsidRDefault="00432579" w:rsidP="0018571A">
            <w:pPr>
              <w:pStyle w:val="ListParagraph"/>
              <w:numPr>
                <w:ilvl w:val="0"/>
                <w:numId w:val="10"/>
              </w:numPr>
              <w:spacing w:line="276" w:lineRule="auto"/>
              <w:jc w:val="both"/>
              <w:rPr>
                <w:rFonts w:ascii="Times New Roman" w:hAnsi="Times New Roman" w:cs="Times New Roman"/>
                <w:i/>
                <w:color w:val="000000" w:themeColor="text1"/>
                <w:sz w:val="26"/>
                <w:szCs w:val="26"/>
                <w:lang w:val="vi-VN"/>
              </w:rPr>
            </w:pPr>
            <w:r w:rsidRPr="004671B4">
              <w:rPr>
                <w:rFonts w:ascii="Times New Roman" w:hAnsi="Times New Roman" w:cs="Times New Roman"/>
                <w:color w:val="000000" w:themeColor="text1"/>
                <w:sz w:val="26"/>
                <w:szCs w:val="26"/>
                <w:lang w:val="vi-VN"/>
              </w:rPr>
              <w:t xml:space="preserve">Học sinh dựa vào kiến thức và hướng dẫn trong </w:t>
            </w:r>
            <w:r w:rsidRPr="004671B4">
              <w:rPr>
                <w:rFonts w:ascii="Times New Roman" w:hAnsi="Times New Roman" w:cs="Times New Roman"/>
                <w:i/>
                <w:color w:val="000000" w:themeColor="text1"/>
                <w:sz w:val="26"/>
                <w:szCs w:val="26"/>
                <w:lang w:val="vi-VN"/>
              </w:rPr>
              <w:t>sách giáo khoa trang 141 và</w:t>
            </w:r>
          </w:p>
          <w:p w14:paraId="73861714"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i/>
                <w:color w:val="000000" w:themeColor="text1"/>
                <w:sz w:val="26"/>
                <w:szCs w:val="26"/>
                <w:lang w:val="vi-VN"/>
              </w:rPr>
              <w:t>142</w:t>
            </w:r>
            <w:r w:rsidRPr="004671B4">
              <w:rPr>
                <w:rFonts w:ascii="Times New Roman" w:hAnsi="Times New Roman" w:cs="Times New Roman"/>
                <w:color w:val="000000" w:themeColor="text1"/>
                <w:sz w:val="26"/>
                <w:szCs w:val="26"/>
                <w:lang w:val="vi-VN"/>
              </w:rPr>
              <w:t xml:space="preserve"> thực hiện các bước và viết hoàn chỉnh một văn bản.</w:t>
            </w:r>
          </w:p>
          <w:p w14:paraId="7A30497E" w14:textId="5A323150"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2/</w:t>
            </w:r>
            <w:r w:rsidRPr="004671B4">
              <w:rPr>
                <w:rFonts w:ascii="Times New Roman" w:hAnsi="Times New Roman" w:cs="Times New Roman"/>
                <w:color w:val="000000" w:themeColor="text1"/>
                <w:sz w:val="26"/>
                <w:szCs w:val="26"/>
                <w:lang w:val="vi-VN"/>
              </w:rPr>
              <w:t xml:space="preserve"> Hãy viết bản hướng dẫn thủ tục đăng kí sinh hoạt một câu lạc bộ được tổ chức trong trường học.</w:t>
            </w:r>
          </w:p>
        </w:tc>
      </w:tr>
      <w:tr w:rsidR="00FA60F0" w:rsidRPr="006A33FA" w14:paraId="19563252" w14:textId="77777777" w:rsidTr="00FA60F0">
        <w:tc>
          <w:tcPr>
            <w:tcW w:w="9627" w:type="dxa"/>
          </w:tcPr>
          <w:p w14:paraId="1F32FC8A"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20F08E3"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D49C46"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87BD891"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22FE075"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C2C1AB"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78C9CCF"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6862F4"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7A8F57F"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w:t>
            </w:r>
          </w:p>
          <w:p w14:paraId="47DECE38"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99A2651"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9BCC173" w14:textId="77777777" w:rsidR="00FA60F0" w:rsidRPr="006A33FA" w:rsidRDefault="00FA60F0" w:rsidP="007C6289">
            <w:pPr>
              <w:tabs>
                <w:tab w:val="left" w:pos="1209"/>
              </w:tabs>
              <w:jc w:val="both"/>
              <w:rPr>
                <w:rFonts w:ascii="Times New Roman" w:hAnsi="Times New Roman" w:cs="Times New Roman"/>
                <w:b/>
                <w:bCs/>
                <w:sz w:val="26"/>
                <w:szCs w:val="26"/>
                <w:lang w:val="vi-VN"/>
              </w:rPr>
            </w:pPr>
            <w:r w:rsidRPr="006A33FA">
              <w:rPr>
                <w:rFonts w:ascii="Times New Roman" w:hAnsi="Times New Roman" w:cs="Times New Roman"/>
                <w:sz w:val="26"/>
                <w:szCs w:val="26"/>
                <w:lang w:val="vi-VN"/>
              </w:rPr>
              <w:t>............................................................................................................................................................................................................................................................................ ............................................................................................................................................................................................................................................................................</w:t>
            </w:r>
          </w:p>
        </w:tc>
      </w:tr>
    </w:tbl>
    <w:p w14:paraId="177985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2BFEBC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6682C7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421CF6E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981399A" w14:textId="77777777" w:rsidTr="007C6289">
        <w:trPr>
          <w:trHeight w:val="748"/>
        </w:trPr>
        <w:tc>
          <w:tcPr>
            <w:tcW w:w="1407" w:type="dxa"/>
          </w:tcPr>
          <w:p w14:paraId="6C37E5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Các phần</w:t>
            </w:r>
          </w:p>
        </w:tc>
        <w:tc>
          <w:tcPr>
            <w:tcW w:w="6490" w:type="dxa"/>
          </w:tcPr>
          <w:p w14:paraId="377363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Nội dung </w:t>
            </w:r>
            <w:r w:rsidRPr="006A33FA">
              <w:rPr>
                <w:rFonts w:ascii="Times New Roman" w:hAnsi="Times New Roman" w:cs="Times New Roman"/>
                <w:b/>
                <w:bCs/>
                <w:color w:val="000000" w:themeColor="text1"/>
                <w:sz w:val="26"/>
                <w:szCs w:val="26"/>
              </w:rPr>
              <w:t>kiểm tra</w:t>
            </w:r>
          </w:p>
        </w:tc>
        <w:tc>
          <w:tcPr>
            <w:tcW w:w="850" w:type="dxa"/>
          </w:tcPr>
          <w:p w14:paraId="60BD52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A18EE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42D41B09" w14:textId="77777777" w:rsidTr="007C6289">
        <w:tc>
          <w:tcPr>
            <w:tcW w:w="1407" w:type="dxa"/>
            <w:vMerge w:val="restart"/>
          </w:tcPr>
          <w:p w14:paraId="3D8B91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Phần</w:t>
            </w:r>
            <w:r w:rsidRPr="006A33FA">
              <w:rPr>
                <w:rFonts w:ascii="Times New Roman" w:hAnsi="Times New Roman" w:cs="Times New Roman"/>
                <w:b/>
                <w:bCs/>
                <w:color w:val="000000" w:themeColor="text1"/>
                <w:sz w:val="26"/>
                <w:szCs w:val="26"/>
                <w:lang w:val="vi-VN"/>
              </w:rPr>
              <w:t xml:space="preserve"> đầu </w:t>
            </w:r>
          </w:p>
        </w:tc>
        <w:tc>
          <w:tcPr>
            <w:tcW w:w="6490" w:type="dxa"/>
          </w:tcPr>
          <w:p w14:paraId="2E64480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rõ tên bản nội quy và bản hướng dẫn nơi công cộng</w:t>
            </w:r>
          </w:p>
        </w:tc>
        <w:tc>
          <w:tcPr>
            <w:tcW w:w="850" w:type="dxa"/>
          </w:tcPr>
          <w:p w14:paraId="582CDC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C1453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E70D8E7" w14:textId="77777777" w:rsidTr="007C6289">
        <w:tc>
          <w:tcPr>
            <w:tcW w:w="1407" w:type="dxa"/>
            <w:vMerge/>
          </w:tcPr>
          <w:p w14:paraId="5E1DF1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DBFDAD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In to và đậm tên bản nội quy bản hướng dẫn nơi công cộng</w:t>
            </w:r>
            <w:r w:rsidRPr="006A33FA">
              <w:rPr>
                <w:rFonts w:ascii="Times New Roman" w:hAnsi="Times New Roman" w:cs="Times New Roman"/>
                <w:color w:val="000000" w:themeColor="text1"/>
                <w:sz w:val="26"/>
                <w:szCs w:val="26"/>
                <w:lang w:val="vi-VN"/>
              </w:rPr>
              <w:t xml:space="preserve"> </w:t>
            </w:r>
          </w:p>
        </w:tc>
        <w:tc>
          <w:tcPr>
            <w:tcW w:w="850" w:type="dxa"/>
          </w:tcPr>
          <w:p w14:paraId="043A39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8B6F8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BE711DA" w14:textId="77777777" w:rsidTr="007C6289">
        <w:tc>
          <w:tcPr>
            <w:tcW w:w="1407" w:type="dxa"/>
            <w:vMerge w:val="restart"/>
          </w:tcPr>
          <w:p w14:paraId="3A3DED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Phần</w:t>
            </w:r>
            <w:r w:rsidRPr="006A33FA">
              <w:rPr>
                <w:rFonts w:ascii="Times New Roman" w:hAnsi="Times New Roman" w:cs="Times New Roman"/>
                <w:b/>
                <w:bCs/>
                <w:color w:val="000000" w:themeColor="text1"/>
                <w:sz w:val="26"/>
                <w:szCs w:val="26"/>
                <w:lang w:val="vi-VN"/>
              </w:rPr>
              <w:t xml:space="preserve"> chính </w:t>
            </w:r>
          </w:p>
        </w:tc>
        <w:tc>
          <w:tcPr>
            <w:tcW w:w="6490" w:type="dxa"/>
          </w:tcPr>
          <w:p w14:paraId="74DBDA6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w:t>
            </w:r>
            <w:r w:rsidRPr="004671B4">
              <w:rPr>
                <w:rFonts w:ascii="Times New Roman" w:hAnsi="Times New Roman" w:cs="Times New Roman"/>
                <w:color w:val="000000" w:themeColor="text1"/>
                <w:sz w:val="26"/>
                <w:szCs w:val="26"/>
                <w:lang w:val="vi-VN"/>
              </w:rPr>
              <w:t>quy cách thực hiện hoạt động nơi công cộng thành sơ đồ/ quy trình gồm các bước/ công đoạn/ thao tác cụ thể.</w:t>
            </w:r>
          </w:p>
        </w:tc>
        <w:tc>
          <w:tcPr>
            <w:tcW w:w="850" w:type="dxa"/>
          </w:tcPr>
          <w:p w14:paraId="3155AE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F24A5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862EEB8" w14:textId="77777777" w:rsidTr="007C6289">
        <w:tc>
          <w:tcPr>
            <w:tcW w:w="1407" w:type="dxa"/>
            <w:vMerge/>
          </w:tcPr>
          <w:p w14:paraId="6AA4DA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1704E67"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Hướng dẫn bằng nội quy, bằng lời hoặc hình vẽ, kí hiệu quy cách thực hiện rõ ràng, dễ hiểu đối với từng bước, từng hoạt động, từng thao tác cụ thể</w:t>
            </w:r>
          </w:p>
        </w:tc>
        <w:tc>
          <w:tcPr>
            <w:tcW w:w="850" w:type="dxa"/>
          </w:tcPr>
          <w:p w14:paraId="5C7CB3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6F036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889C97" w14:textId="77777777" w:rsidTr="007C6289">
        <w:tc>
          <w:tcPr>
            <w:tcW w:w="1407" w:type="dxa"/>
            <w:vMerge/>
          </w:tcPr>
          <w:p w14:paraId="466CED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BE4D2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Mỗi công đoạn, mỗi nội quy/ thao tác trong quy trình diễn đạt/ sơ đồ hóa thành một phần đoạn riêng với các kí hiệu, chi tiết phù hợp</w:t>
            </w:r>
            <w:r w:rsidRPr="006A33FA">
              <w:rPr>
                <w:rFonts w:ascii="Times New Roman" w:hAnsi="Times New Roman" w:cs="Times New Roman"/>
                <w:color w:val="000000" w:themeColor="text1"/>
                <w:sz w:val="26"/>
                <w:szCs w:val="26"/>
                <w:lang w:val="vi-VN"/>
              </w:rPr>
              <w:t xml:space="preserve">. </w:t>
            </w:r>
          </w:p>
        </w:tc>
        <w:tc>
          <w:tcPr>
            <w:tcW w:w="850" w:type="dxa"/>
          </w:tcPr>
          <w:p w14:paraId="74671F4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3291E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3CD0F6C" w14:textId="77777777" w:rsidTr="007C6289">
        <w:tc>
          <w:tcPr>
            <w:tcW w:w="1407" w:type="dxa"/>
            <w:vMerge/>
          </w:tcPr>
          <w:p w14:paraId="52EC3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BF0C5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Ngôn ngữ chuẩn mực.</w:t>
            </w:r>
          </w:p>
        </w:tc>
        <w:tc>
          <w:tcPr>
            <w:tcW w:w="850" w:type="dxa"/>
          </w:tcPr>
          <w:p w14:paraId="6EDC05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DCB9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439F0C" w14:textId="77777777" w:rsidTr="007C6289">
        <w:tc>
          <w:tcPr>
            <w:tcW w:w="1407" w:type="dxa"/>
            <w:vMerge/>
          </w:tcPr>
          <w:p w14:paraId="1CD584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65047DA"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hình ảnh, sơ đồ, biểu bảng,…có hỗ trợ tốt cho việc hướng dẫn hoạt động/ chấp hành nhiệm vụ trong trường hợp cần thiết, cụ thể.</w:t>
            </w:r>
          </w:p>
        </w:tc>
        <w:tc>
          <w:tcPr>
            <w:tcW w:w="850" w:type="dxa"/>
          </w:tcPr>
          <w:p w14:paraId="10E14F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EC55B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E8ED838" w14:textId="77777777" w:rsidTr="007C6289">
        <w:tc>
          <w:tcPr>
            <w:tcW w:w="1407" w:type="dxa"/>
          </w:tcPr>
          <w:p w14:paraId="113983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Phần cuối</w:t>
            </w:r>
          </w:p>
        </w:tc>
        <w:tc>
          <w:tcPr>
            <w:tcW w:w="6490" w:type="dxa"/>
          </w:tcPr>
          <w:p w14:paraId="66796D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Nêu rõ tên  của tổ chức, cơ quản lập bản bản nội quy và bản hướng dẫn nơi công cộng</w:t>
            </w:r>
          </w:p>
        </w:tc>
        <w:tc>
          <w:tcPr>
            <w:tcW w:w="850" w:type="dxa"/>
          </w:tcPr>
          <w:p w14:paraId="5B7166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7368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7EEF4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4FEFA1FC" w14:textId="77777777" w:rsidTr="007C6289">
        <w:tc>
          <w:tcPr>
            <w:tcW w:w="9629" w:type="dxa"/>
          </w:tcPr>
          <w:p w14:paraId="7530105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Cs/>
                <w:color w:val="000000" w:themeColor="text1"/>
                <w:sz w:val="26"/>
                <w:szCs w:val="26"/>
                <w:lang w:val="vi-VN"/>
              </w:rPr>
              <w:t xml:space="preserve">Em rút ra lưu ý gì khi viết kiểu bài </w:t>
            </w:r>
            <w:r w:rsidRPr="006A33FA">
              <w:rPr>
                <w:rFonts w:ascii="Times New Roman" w:hAnsi="Times New Roman" w:cs="Times New Roman"/>
                <w:iCs/>
                <w:color w:val="000000" w:themeColor="text1"/>
                <w:sz w:val="26"/>
                <w:szCs w:val="26"/>
              </w:rPr>
              <w:t>bản nội quy và bản hướng dẫn nơi công cộng</w:t>
            </w:r>
          </w:p>
        </w:tc>
      </w:tr>
    </w:tbl>
    <w:p w14:paraId="37262C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BBF6481" w14:textId="77777777" w:rsidTr="007C6289">
        <w:tc>
          <w:tcPr>
            <w:tcW w:w="9629" w:type="dxa"/>
          </w:tcPr>
          <w:p w14:paraId="3C28D1CA" w14:textId="77777777" w:rsidR="00FA60F0" w:rsidRPr="006A33FA" w:rsidRDefault="00FA60F0" w:rsidP="007C6289">
            <w:pPr>
              <w:tabs>
                <w:tab w:val="left" w:pos="1209"/>
              </w:tabs>
              <w:jc w:val="both"/>
              <w:rPr>
                <w:rFonts w:ascii="Times New Roman" w:hAnsi="Times New Roman" w:cs="Times New Roman"/>
                <w:sz w:val="26"/>
                <w:szCs w:val="26"/>
                <w:lang w:val="vi-VN"/>
              </w:rPr>
            </w:pPr>
            <w:bookmarkStart w:id="8" w:name="_Hlk111199295"/>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505106C"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E53B12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w:t>
            </w:r>
            <w:r w:rsidRPr="006A33FA">
              <w:rPr>
                <w:rFonts w:ascii="Times New Roman" w:hAnsi="Times New Roman" w:cs="Times New Roman"/>
                <w:sz w:val="26"/>
                <w:szCs w:val="26"/>
                <w:lang w:val="vi-VN"/>
              </w:rPr>
              <w:lastRenderedPageBreak/>
              <w:t>........................................................................................................................ ............................................................................................................................................................................................................................................................................</w:t>
            </w:r>
          </w:p>
        </w:tc>
      </w:tr>
      <w:bookmarkEnd w:id="8"/>
    </w:tbl>
    <w:p w14:paraId="0D6CC1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05427F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78D5D0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653672C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NÓI VÀ NGHE</w:t>
      </w:r>
    </w:p>
    <w:p w14:paraId="74DF0CD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THẢO LUẬN NHÓM VỀ MỘT VẤN ĐỀ CÓ Ý KIẾN KHÁC NHAU</w:t>
      </w:r>
    </w:p>
    <w:p w14:paraId="2BFD9E2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3BA921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627AC5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 xml:space="preserve">tr. 146, 147, 148 </w:t>
      </w:r>
      <w:r w:rsidRPr="006A33FA">
        <w:rPr>
          <w:rFonts w:ascii="Times New Roman" w:hAnsi="Times New Roman" w:cs="Times New Roman"/>
          <w:color w:val="000000" w:themeColor="text1"/>
          <w:sz w:val="26"/>
          <w:szCs w:val="26"/>
          <w:lang w:val="vi-VN"/>
        </w:rPr>
        <w:t xml:space="preserve">và trả lời câu hỏi bên dưới. </w:t>
      </w:r>
    </w:p>
    <w:p w14:paraId="1B04D2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FB5658F" w14:textId="77777777" w:rsidTr="007C6289">
        <w:tc>
          <w:tcPr>
            <w:tcW w:w="9629" w:type="dxa"/>
          </w:tcPr>
          <w:p w14:paraId="230A5D9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Để có một buổi thảo luận sôi nổi và tìm được những ý kiến hợp lí, xác đáng cho vấn đề “Ứng xử trong môi trường học đường” và tìm được tiếng nói chung, cần thực hiện những bước nào?</w:t>
            </w:r>
          </w:p>
        </w:tc>
      </w:tr>
    </w:tbl>
    <w:p w14:paraId="4D061AE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E42143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3A7BE5DD" w14:textId="77777777" w:rsidTr="007C6289">
        <w:tc>
          <w:tcPr>
            <w:tcW w:w="9629" w:type="dxa"/>
          </w:tcPr>
          <w:p w14:paraId="166AB2FF"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66198C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92E2631"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A0D19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3972B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971457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nói để thảo luận và tìm ra những nội quy ứng xử cơ bản trong lớp học.</w:t>
      </w:r>
    </w:p>
    <w:p w14:paraId="39836D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A36763D" w14:textId="77777777" w:rsidTr="007C6289">
        <w:tc>
          <w:tcPr>
            <w:tcW w:w="9629" w:type="dxa"/>
          </w:tcPr>
          <w:p w14:paraId="2E897DE5"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BAF8B1D"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878B7F8"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3078D1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619DF57"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những nội quy ứng xử cơ bản trong lớp học.</w:t>
      </w:r>
    </w:p>
    <w:p w14:paraId="4999E4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E298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22FA4F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phần trình bày của bản thân và đánh giá phần trình bày của người khác theo bảng kiểm bên dưới. </w:t>
      </w:r>
    </w:p>
    <w:p w14:paraId="77B9F6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236D11A8" w14:textId="77777777" w:rsidTr="007C6289">
        <w:tc>
          <w:tcPr>
            <w:tcW w:w="1271" w:type="dxa"/>
            <w:vAlign w:val="center"/>
          </w:tcPr>
          <w:p w14:paraId="343C47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7917C0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735025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64B233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6A33FA" w14:paraId="3D453737" w14:textId="77777777" w:rsidTr="007C6289">
        <w:tc>
          <w:tcPr>
            <w:tcW w:w="1271" w:type="dxa"/>
            <w:vMerge w:val="restart"/>
            <w:vAlign w:val="center"/>
          </w:tcPr>
          <w:p w14:paraId="2A4B2111"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Khi trình bày</w:t>
            </w:r>
          </w:p>
        </w:tc>
        <w:tc>
          <w:tcPr>
            <w:tcW w:w="6237" w:type="dxa"/>
          </w:tcPr>
          <w:p w14:paraId="1F4044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Phần trình bày rõ ràng, có lập luận thuyết phục, có dẫn chứng đầy đủ.</w:t>
            </w:r>
          </w:p>
        </w:tc>
        <w:tc>
          <w:tcPr>
            <w:tcW w:w="1134" w:type="dxa"/>
          </w:tcPr>
          <w:p w14:paraId="7F8317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325D4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5CD824" w14:textId="77777777" w:rsidTr="007C6289">
        <w:tc>
          <w:tcPr>
            <w:tcW w:w="1271" w:type="dxa"/>
            <w:vMerge/>
            <w:vAlign w:val="center"/>
          </w:tcPr>
          <w:p w14:paraId="236404C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F194C2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Cách nói rõ ràng, rành mạch.</w:t>
            </w:r>
          </w:p>
        </w:tc>
        <w:tc>
          <w:tcPr>
            <w:tcW w:w="1134" w:type="dxa"/>
          </w:tcPr>
          <w:p w14:paraId="188B04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82D13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E1FD850" w14:textId="77777777" w:rsidTr="007C6289">
        <w:tc>
          <w:tcPr>
            <w:tcW w:w="1271" w:type="dxa"/>
            <w:vMerge/>
            <w:vAlign w:val="center"/>
          </w:tcPr>
          <w:p w14:paraId="58DCB9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6D521D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Đảm bảo thời gian quy định</w:t>
            </w:r>
          </w:p>
        </w:tc>
        <w:tc>
          <w:tcPr>
            <w:tcW w:w="1134" w:type="dxa"/>
          </w:tcPr>
          <w:p w14:paraId="5981360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D01EE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18302071" w14:textId="77777777" w:rsidTr="007C6289">
        <w:tc>
          <w:tcPr>
            <w:tcW w:w="1271" w:type="dxa"/>
            <w:vMerge w:val="restart"/>
            <w:vAlign w:val="center"/>
          </w:tcPr>
          <w:p w14:paraId="06BA54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 phản hồi</w:t>
            </w:r>
          </w:p>
        </w:tc>
        <w:tc>
          <w:tcPr>
            <w:tcW w:w="6237" w:type="dxa"/>
          </w:tcPr>
          <w:p w14:paraId="3554DB6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Có thái độ chừng mực khi tiếp nhận các ý kiến trái chiều từ các thành viên trong nhóm</w:t>
            </w:r>
          </w:p>
        </w:tc>
        <w:tc>
          <w:tcPr>
            <w:tcW w:w="1134" w:type="dxa"/>
          </w:tcPr>
          <w:p w14:paraId="1370B8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666FE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6F11D08" w14:textId="77777777" w:rsidTr="007C6289">
        <w:tc>
          <w:tcPr>
            <w:tcW w:w="1271" w:type="dxa"/>
            <w:vMerge/>
            <w:vAlign w:val="center"/>
          </w:tcPr>
          <w:p w14:paraId="09594A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18AB90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lập luận rõ ràng, thuyết phục khi phản bác các ý kiến trái chiều.</w:t>
            </w:r>
          </w:p>
        </w:tc>
        <w:tc>
          <w:tcPr>
            <w:tcW w:w="1134" w:type="dxa"/>
          </w:tcPr>
          <w:p w14:paraId="01E84C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7C335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A25E945" w14:textId="77777777" w:rsidTr="007C6289">
        <w:tc>
          <w:tcPr>
            <w:tcW w:w="1271" w:type="dxa"/>
            <w:vMerge/>
            <w:vAlign w:val="center"/>
          </w:tcPr>
          <w:p w14:paraId="0AF37B1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9C54019"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Chú ý lắng nghe và ghi chép các ý kiến khác của các thành viên còn lại trong nhóm.</w:t>
            </w:r>
          </w:p>
        </w:tc>
        <w:tc>
          <w:tcPr>
            <w:tcW w:w="1134" w:type="dxa"/>
          </w:tcPr>
          <w:p w14:paraId="5F38E1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439D8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E0DCB86" w14:textId="77777777" w:rsidTr="007C6289">
        <w:tc>
          <w:tcPr>
            <w:tcW w:w="1271" w:type="dxa"/>
            <w:vMerge w:val="restart"/>
            <w:vAlign w:val="center"/>
          </w:tcPr>
          <w:p w14:paraId="7B72D022"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Khi tham gia thảo luận </w:t>
            </w:r>
          </w:p>
        </w:tc>
        <w:tc>
          <w:tcPr>
            <w:tcW w:w="6237" w:type="dxa"/>
          </w:tcPr>
          <w:p w14:paraId="7EA7A0E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Có ý kiến phản hồi và trao đổi nghiêm túc với các thành viên còn lại trong nhóm</w:t>
            </w:r>
          </w:p>
        </w:tc>
        <w:tc>
          <w:tcPr>
            <w:tcW w:w="1134" w:type="dxa"/>
          </w:tcPr>
          <w:p w14:paraId="7FD4EE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6CF69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EE20019" w14:textId="77777777" w:rsidTr="007C6289">
        <w:tc>
          <w:tcPr>
            <w:tcW w:w="1271" w:type="dxa"/>
            <w:vMerge/>
            <w:vAlign w:val="center"/>
          </w:tcPr>
          <w:p w14:paraId="7245D6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C54317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ngôn ngữ trao đổi khách quan, trung tính, không công kích cá nhân.</w:t>
            </w:r>
          </w:p>
        </w:tc>
        <w:tc>
          <w:tcPr>
            <w:tcW w:w="1134" w:type="dxa"/>
          </w:tcPr>
          <w:p w14:paraId="44FAB8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194A7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F2A86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D764738" w14:textId="2108333B" w:rsidR="00432579" w:rsidRPr="004671B4" w:rsidRDefault="00432579" w:rsidP="0018571A">
      <w:pPr>
        <w:spacing w:line="276" w:lineRule="auto"/>
        <w:rPr>
          <w:color w:val="000000" w:themeColor="text1"/>
          <w:sz w:val="26"/>
          <w:szCs w:val="26"/>
          <w:lang w:val="vi-VN"/>
        </w:rPr>
      </w:pPr>
    </w:p>
    <w:p w14:paraId="52A21308" w14:textId="2EC10761" w:rsidR="00FA60F0" w:rsidRPr="004671B4" w:rsidRDefault="00FA60F0" w:rsidP="0018571A">
      <w:pPr>
        <w:spacing w:line="276" w:lineRule="auto"/>
        <w:rPr>
          <w:color w:val="000000" w:themeColor="text1"/>
          <w:sz w:val="26"/>
          <w:szCs w:val="26"/>
          <w:lang w:val="vi-VN"/>
        </w:rPr>
      </w:pPr>
    </w:p>
    <w:p w14:paraId="3E44D62D" w14:textId="71D95031" w:rsidR="00FA60F0" w:rsidRPr="004671B4" w:rsidRDefault="00FA60F0" w:rsidP="0018571A">
      <w:pPr>
        <w:spacing w:line="276" w:lineRule="auto"/>
        <w:rPr>
          <w:color w:val="000000" w:themeColor="text1"/>
          <w:sz w:val="26"/>
          <w:szCs w:val="26"/>
          <w:lang w:val="vi-VN"/>
        </w:rPr>
      </w:pPr>
    </w:p>
    <w:p w14:paraId="38E64B75" w14:textId="75E99175" w:rsidR="00FA60F0" w:rsidRPr="004671B4" w:rsidRDefault="00FA60F0" w:rsidP="0018571A">
      <w:pPr>
        <w:spacing w:line="276" w:lineRule="auto"/>
        <w:rPr>
          <w:color w:val="000000" w:themeColor="text1"/>
          <w:sz w:val="26"/>
          <w:szCs w:val="26"/>
          <w:lang w:val="vi-VN"/>
        </w:rPr>
      </w:pPr>
    </w:p>
    <w:p w14:paraId="1C7E1A0F" w14:textId="2CBA824C" w:rsidR="00FA60F0" w:rsidRPr="004671B4" w:rsidRDefault="00FA60F0" w:rsidP="0018571A">
      <w:pPr>
        <w:spacing w:line="276" w:lineRule="auto"/>
        <w:rPr>
          <w:color w:val="000000" w:themeColor="text1"/>
          <w:sz w:val="26"/>
          <w:szCs w:val="26"/>
          <w:lang w:val="vi-VN"/>
        </w:rPr>
      </w:pPr>
    </w:p>
    <w:p w14:paraId="391C2A0C" w14:textId="77777777" w:rsidR="00040B0B" w:rsidRPr="006A33FA" w:rsidRDefault="00040B0B" w:rsidP="00040B0B">
      <w:pPr>
        <w:spacing w:line="276" w:lineRule="auto"/>
        <w:jc w:val="center"/>
        <w:rPr>
          <w:rFonts w:ascii="Times New Roman" w:hAnsi="Times New Roman" w:cs="Times New Roman"/>
          <w:b/>
          <w:bCs/>
          <w:sz w:val="26"/>
          <w:szCs w:val="26"/>
          <w:lang w:val="vi-VN"/>
        </w:rPr>
      </w:pPr>
      <w:r w:rsidRPr="006A33FA">
        <w:rPr>
          <w:rFonts w:ascii="Times New Roman" w:hAnsi="Times New Roman" w:cs="Times New Roman"/>
          <w:b/>
          <w:bCs/>
          <w:noProof/>
          <w:sz w:val="26"/>
          <w:szCs w:val="26"/>
        </w:rPr>
        <mc:AlternateContent>
          <mc:Choice Requires="wps">
            <w:drawing>
              <wp:anchor distT="0" distB="0" distL="114300" distR="114300" simplePos="0" relativeHeight="251689984" behindDoc="1" locked="0" layoutInCell="1" allowOverlap="1" wp14:anchorId="24F170D6" wp14:editId="5D8299EE">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6" name="Scroll: Horizontal 2066"/>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24F170D6" id="Scroll: Horizontal 2066" o:spid="_x0000_s1035" type="#_x0000_t98" style="position:absolute;left:0;text-align:left;margin-left:-9.85pt;margin-top:0;width:493.65pt;height:10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VzNXAIAAAMFAAAOAAAAZHJzL2Uyb0RvYy54bWysVE1v2zAMvQ/YfxB0Xx2nTbcGcYqgRYcB RRssHXpWZCkRJosapcROf/0oJXGKrthh2EUWRT5+PJKeXHeNZVuFwYCreHk24Ew5CbVxq4r/eLr7 9IWzEIWrhQWnKr5TgV9PP36YtH6shrAGWytk5MSFcesrvo7Rj4siyLVqRDgDrxwpNWAjIom4KmoU LXlvbDEcDC6LFrD2CFKFQK+3eyWfZv9aKxkftQ4qMltxyi3mE/O5TGcxnYjxCoVfG3lIQ/xDFo0w joL2rm5FFGyD5g9XjZEIAXQ8k9AUoLWRKtdA1ZSDN9Us1sKrXAuRE3xPU/h/buXDduHnSDS0PowD XVMVncYmfSk/1mWydj1ZqotM0uPl8PLqfDTiTJKuPC8vLkaZzuIE9xjiVwUNSxfKGdC8gIvCLogE azNhYnsfIoUn2NGchFMy+RZ3VqV8rPuuNDM1hR9mdJ4TdWORbQV1uP5Zpo6Sr2yZINpY24PK90A2 HkEH2wRTeXZ64OA94Clab50jUok9sDEO8O9gvbc/Vr2vNZUdu2VHxVb8KhWVXpZQ7+bIEPZzHLy8 M0TtvQhxLpAGl0acljE+0qEttBWHw40zYv/lvfdkn3vzwllLi1Dx8GsjUHFmvzmatCvqbNqcLFyM Pg9JwNea5WuN2zQ3QJ0oae29zNdkH+3xqhGaZ9rZWYpKKuEkZVZxGfEo3MT9gtLWSzWbZTPaFi/i vVt4mZwnntO4PHXPAv1hviKN5gMcl0aM34zW3jYhHcw2EbTJc3fi9dAB2rQ8Qoe/Qlrl13K2Ov27 pr8B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AdhXM1cAgAAAwUAAA4AAAAAAAAAAAAAAAAALgIAAGRycy9lMm9Eb2MueG1s UEsBAi0AFAAGAAgAAAAhACAaBB7cAAAACAEAAA8AAAAAAAAAAAAAAAAAtgQAAGRycy9kb3ducmV2 LnhtbFBLBQYAAAAABAAEAPMAAAC/BQAAAAA= " fillcolor="white [3201]" strokecolor="black [3200]" strokeweight="1pt">
                <v:stroke joinstyle="miter"/>
                <v:textbo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v:textbox>
                <w10:wrap type="tight"/>
              </v:shape>
            </w:pict>
          </mc:Fallback>
        </mc:AlternateContent>
      </w:r>
      <w:r w:rsidRPr="006A33FA">
        <w:rPr>
          <w:rFonts w:ascii="Times New Roman" w:hAnsi="Times New Roman" w:cs="Times New Roman"/>
          <w:b/>
          <w:bCs/>
          <w:sz w:val="26"/>
          <w:szCs w:val="26"/>
          <w:u w:val="single"/>
          <w:lang w:val="vi-VN"/>
        </w:rPr>
        <w:t>ĐỌC</w:t>
      </w:r>
    </w:p>
    <w:p w14:paraId="0885E3DB" w14:textId="77777777" w:rsidR="00040B0B" w:rsidRPr="006A33FA" w:rsidRDefault="00040B0B" w:rsidP="00040B0B">
      <w:pPr>
        <w:spacing w:line="276" w:lineRule="auto"/>
        <w:jc w:val="both"/>
        <w:rPr>
          <w:rFonts w:ascii="Times New Roman" w:hAnsi="Times New Roman" w:cs="Times New Roman"/>
          <w:b/>
          <w:bCs/>
          <w:sz w:val="26"/>
          <w:szCs w:val="26"/>
          <w:u w:val="single"/>
          <w:lang w:val="vi-VN"/>
        </w:rPr>
      </w:pPr>
      <w:r w:rsidRPr="006A33FA">
        <w:rPr>
          <w:rFonts w:ascii="Times New Roman" w:hAnsi="Times New Roman" w:cs="Times New Roman"/>
          <w:b/>
          <w:bCs/>
          <w:sz w:val="26"/>
          <w:szCs w:val="26"/>
          <w:u w:val="single"/>
          <w:lang w:val="vi-VN"/>
        </w:rPr>
        <w:t>VĂN BẢN 1</w:t>
      </w:r>
    </w:p>
    <w:p w14:paraId="247E8643" w14:textId="1AD293C7" w:rsidR="00040B0B" w:rsidRPr="004671B4" w:rsidRDefault="00040B0B" w:rsidP="00040B0B">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CHIẾC LÁ ĐẦU TIÊN</w:t>
      </w:r>
    </w:p>
    <w:p w14:paraId="1B7BF709" w14:textId="57B5358D" w:rsidR="00040B0B" w:rsidRPr="004671B4" w:rsidRDefault="00040B0B" w:rsidP="00040B0B">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Hoàng Nhuận Cầm</w:t>
      </w:r>
    </w:p>
    <w:p w14:paraId="36133551" w14:textId="77777777" w:rsidR="00040B0B" w:rsidRPr="006A33FA" w:rsidRDefault="00040B0B" w:rsidP="0018571A">
      <w:pPr>
        <w:spacing w:line="276" w:lineRule="auto"/>
        <w:rPr>
          <w:rFonts w:ascii="Times New Roman" w:hAnsi="Times New Roman" w:cs="Times New Roman"/>
          <w:bCs/>
          <w:color w:val="000000" w:themeColor="text1"/>
          <w:sz w:val="26"/>
          <w:szCs w:val="26"/>
          <w:lang w:val="vi-VN"/>
        </w:rPr>
      </w:pPr>
    </w:p>
    <w:p w14:paraId="42D11A02" w14:textId="5DD456CF" w:rsidR="00432579" w:rsidRPr="004671B4" w:rsidRDefault="00432579" w:rsidP="0018571A">
      <w:pPr>
        <w:spacing w:line="276" w:lineRule="auto"/>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I. TRƯỚC KHI ĐỌC</w:t>
      </w:r>
    </w:p>
    <w:p w14:paraId="6ADF9A83"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 xml:space="preserve"> (1): Canh cá trầu mẹ thường hay nấu khế</w:t>
      </w:r>
    </w:p>
    <w:p w14:paraId="1F3780FD"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lastRenderedPageBreak/>
        <w:t>Khế trong vườn, thèm một tí rau thơm</w:t>
      </w:r>
    </w:p>
    <w:p w14:paraId="2F5C24E1"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Ừ, thể đó mà một đời xa cách mẹ</w:t>
      </w:r>
    </w:p>
    <w:p w14:paraId="7CFFA3B3"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Ba mươi năm trở lại nhà, nước mắt xuống mâm cơm</w:t>
      </w:r>
    </w:p>
    <w:p w14:paraId="763813AB"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                                                   (Canh cá trầu - Chế Lan Viên)</w:t>
      </w:r>
    </w:p>
    <w:p w14:paraId="60577AE2"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(2) Quê hương tôi có con sông xanh biếc</w:t>
      </w:r>
    </w:p>
    <w:p w14:paraId="1712225F"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Nước gương trong soi tóc những hàng tre</w:t>
      </w:r>
    </w:p>
    <w:p w14:paraId="2DBD4A10"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Tâm hồn tôi là một buổi trưa hè</w:t>
      </w:r>
    </w:p>
    <w:p w14:paraId="51CF2074"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Toả nắng xuống lòng sông lấp loáng</w:t>
      </w:r>
    </w:p>
    <w:p w14:paraId="121CD76A"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(Trích “Nhớ con sông quên hương” – Tế Hanh)</w:t>
      </w:r>
    </w:p>
    <w:p w14:paraId="1D63589F" w14:textId="77777777" w:rsidR="00432579" w:rsidRPr="004671B4" w:rsidRDefault="00432579" w:rsidP="0018571A">
      <w:pPr>
        <w:pStyle w:val="bodytext101"/>
        <w:spacing w:before="0" w:beforeAutospacing="0" w:after="0" w:afterAutospacing="0" w:line="276" w:lineRule="auto"/>
        <w:rPr>
          <w:rStyle w:val="Emphasis"/>
          <w:color w:val="000000" w:themeColor="text1"/>
          <w:spacing w:val="-5"/>
          <w:sz w:val="26"/>
          <w:szCs w:val="26"/>
          <w:shd w:val="clear" w:color="auto" w:fill="FFFFFF"/>
          <w:lang w:val="vi-VN"/>
        </w:rPr>
      </w:pPr>
    </w:p>
    <w:tbl>
      <w:tblPr>
        <w:tblStyle w:val="TableGrid"/>
        <w:tblW w:w="0" w:type="auto"/>
        <w:tblLook w:val="04A0" w:firstRow="1" w:lastRow="0" w:firstColumn="1" w:lastColumn="0" w:noHBand="0" w:noVBand="1"/>
      </w:tblPr>
      <w:tblGrid>
        <w:gridCol w:w="9853"/>
      </w:tblGrid>
      <w:tr w:rsidR="006E0059" w:rsidRPr="004671B4" w14:paraId="76F2921B" w14:textId="77777777" w:rsidTr="007C6289">
        <w:trPr>
          <w:trHeight w:val="670"/>
        </w:trPr>
        <w:tc>
          <w:tcPr>
            <w:tcW w:w="10328" w:type="dxa"/>
          </w:tcPr>
          <w:p w14:paraId="074B8323" w14:textId="778C921C" w:rsidR="00432579" w:rsidRPr="004671B4" w:rsidRDefault="00432579" w:rsidP="0018571A">
            <w:pPr>
              <w:spacing w:line="276" w:lineRule="auto"/>
              <w:jc w:val="both"/>
              <w:rPr>
                <w:rStyle w:val="Emphasis"/>
                <w:rFonts w:ascii="Times New Roman" w:hAnsi="Times New Roman" w:cs="Times New Roman"/>
                <w:i w:val="0"/>
                <w:iCs w:val="0"/>
                <w:color w:val="000000" w:themeColor="text1"/>
                <w:sz w:val="26"/>
                <w:szCs w:val="26"/>
                <w:lang w:val="vi-VN"/>
              </w:rPr>
            </w:pPr>
            <w:r w:rsidRPr="004671B4">
              <w:rPr>
                <w:rFonts w:ascii="Times New Roman" w:hAnsi="Times New Roman" w:cs="Times New Roman"/>
                <w:color w:val="000000" w:themeColor="text1"/>
                <w:spacing w:val="-5"/>
                <w:kern w:val="36"/>
                <w:sz w:val="26"/>
                <w:szCs w:val="26"/>
                <w:lang w:val="vi-VN"/>
              </w:rPr>
              <w:t xml:space="preserve">Hỏi: </w:t>
            </w:r>
            <w:r w:rsidRPr="006A33FA">
              <w:rPr>
                <w:rFonts w:ascii="Times New Roman" w:hAnsi="Times New Roman" w:cs="Times New Roman"/>
                <w:color w:val="000000" w:themeColor="text1"/>
                <w:sz w:val="26"/>
                <w:szCs w:val="26"/>
                <w:lang w:val="vi-VN"/>
              </w:rPr>
              <w:t xml:space="preserve">Những ngữ </w:t>
            </w:r>
            <w:r w:rsidR="004A2A0B" w:rsidRPr="006A33FA">
              <w:rPr>
                <w:rFonts w:ascii="Times New Roman" w:hAnsi="Times New Roman" w:cs="Times New Roman"/>
                <w:color w:val="000000" w:themeColor="text1"/>
                <w:sz w:val="26"/>
                <w:szCs w:val="26"/>
                <w:lang w:val="vi-VN"/>
              </w:rPr>
              <w:t>liệu</w:t>
            </w:r>
            <w:r w:rsidRPr="004671B4">
              <w:rPr>
                <w:rFonts w:ascii="Times New Roman" w:hAnsi="Times New Roman" w:cs="Times New Roman"/>
                <w:color w:val="000000" w:themeColor="text1"/>
                <w:sz w:val="26"/>
                <w:szCs w:val="26"/>
                <w:lang w:val="vi-VN"/>
              </w:rPr>
              <w:t xml:space="preserve"> nào sau đây lưu lại kỉ niệm của tác giả? Đó là những kỷ niệm gì?</w:t>
            </w:r>
          </w:p>
        </w:tc>
      </w:tr>
    </w:tbl>
    <w:p w14:paraId="5CD5AA69" w14:textId="22FE5DBF" w:rsidR="00432579" w:rsidRPr="004671B4"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lang w:val="vi-VN"/>
        </w:rPr>
      </w:pPr>
    </w:p>
    <w:tbl>
      <w:tblPr>
        <w:tblStyle w:val="TableGrid1"/>
        <w:tblW w:w="0" w:type="auto"/>
        <w:tblLook w:val="04A0" w:firstRow="1" w:lastRow="0" w:firstColumn="1" w:lastColumn="0" w:noHBand="0" w:noVBand="1"/>
      </w:tblPr>
      <w:tblGrid>
        <w:gridCol w:w="4674"/>
        <w:gridCol w:w="5179"/>
      </w:tblGrid>
      <w:tr w:rsidR="004A2A0B" w:rsidRPr="006A33FA" w14:paraId="79649030" w14:textId="77777777" w:rsidTr="007C6289">
        <w:tc>
          <w:tcPr>
            <w:tcW w:w="4814" w:type="dxa"/>
          </w:tcPr>
          <w:p w14:paraId="45773F88" w14:textId="77777777" w:rsidR="004A2A0B" w:rsidRPr="006A33FA" w:rsidRDefault="004A2A0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0ACD19D4" w14:textId="77777777" w:rsidR="004A2A0B" w:rsidRPr="006A33FA" w:rsidRDefault="004A2A0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4A2A0B" w:rsidRPr="006A33FA" w14:paraId="436489D9" w14:textId="77777777" w:rsidTr="007C6289">
        <w:tc>
          <w:tcPr>
            <w:tcW w:w="4814" w:type="dxa"/>
          </w:tcPr>
          <w:p w14:paraId="21FC67CB"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B268F04"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4149761A"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9732244" w14:textId="5E79F184" w:rsidR="004A2A0B" w:rsidRPr="006A33FA" w:rsidRDefault="004A2A0B" w:rsidP="007C6289">
            <w:pPr>
              <w:spacing w:line="276" w:lineRule="auto"/>
              <w:jc w:val="both"/>
              <w:rPr>
                <w:bCs/>
                <w:color w:val="000000" w:themeColor="text1"/>
                <w:sz w:val="26"/>
                <w:szCs w:val="26"/>
                <w:lang w:val="vi-VN"/>
              </w:rPr>
            </w:pPr>
            <w:r w:rsidRPr="006A33FA">
              <w:rPr>
                <w:color w:val="000000" w:themeColor="text1"/>
                <w:sz w:val="26"/>
                <w:szCs w:val="26"/>
                <w:lang w:val="vi-VN"/>
              </w:rPr>
              <w:t>.................................................................</w:t>
            </w:r>
          </w:p>
        </w:tc>
        <w:tc>
          <w:tcPr>
            <w:tcW w:w="5621" w:type="dxa"/>
          </w:tcPr>
          <w:p w14:paraId="00F6704F"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93F45DE"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B680DD8"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2E9EE36" w14:textId="6293E30A" w:rsidR="004A2A0B" w:rsidRPr="006A33FA" w:rsidRDefault="004A2A0B" w:rsidP="007C6289">
            <w:pPr>
              <w:spacing w:line="276" w:lineRule="auto"/>
              <w:jc w:val="both"/>
              <w:rPr>
                <w:bCs/>
                <w:color w:val="000000" w:themeColor="text1"/>
                <w:sz w:val="26"/>
                <w:szCs w:val="26"/>
                <w:lang w:val="vi-VN"/>
              </w:rPr>
            </w:pPr>
            <w:r w:rsidRPr="006A33FA">
              <w:rPr>
                <w:color w:val="000000" w:themeColor="text1"/>
                <w:sz w:val="26"/>
                <w:szCs w:val="26"/>
                <w:lang w:val="vi-VN"/>
              </w:rPr>
              <w:t>.................................................................</w:t>
            </w:r>
          </w:p>
        </w:tc>
      </w:tr>
    </w:tbl>
    <w:p w14:paraId="135F2E13" w14:textId="77777777" w:rsidR="004A2A0B" w:rsidRPr="006A33FA" w:rsidRDefault="004A2A0B"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rPr>
      </w:pPr>
    </w:p>
    <w:p w14:paraId="3D2E3B26" w14:textId="77777777" w:rsidR="00432579" w:rsidRPr="006A33FA" w:rsidRDefault="00432579" w:rsidP="0018571A">
      <w:pPr>
        <w:spacing w:line="276" w:lineRule="auto"/>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 TIẾN HÀNH ĐỌC:</w:t>
      </w:r>
    </w:p>
    <w:p w14:paraId="319FF387"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Theo bạn, các từ ngữ “</w:t>
      </w:r>
      <w:r w:rsidRPr="006A33FA">
        <w:rPr>
          <w:rFonts w:ascii="Times New Roman" w:hAnsi="Times New Roman" w:cs="Times New Roman"/>
          <w:i/>
          <w:color w:val="000000" w:themeColor="text1"/>
          <w:sz w:val="26"/>
          <w:szCs w:val="26"/>
          <w:shd w:val="clear" w:color="auto" w:fill="FFFFFF"/>
        </w:rPr>
        <w:t>một người</w:t>
      </w:r>
      <w:r w:rsidRPr="006A33FA">
        <w:rPr>
          <w:rFonts w:ascii="Times New Roman" w:hAnsi="Times New Roman" w:cs="Times New Roman"/>
          <w:color w:val="000000" w:themeColor="text1"/>
          <w:sz w:val="26"/>
          <w:szCs w:val="26"/>
          <w:shd w:val="clear" w:color="auto" w:fill="FFFFFF"/>
        </w:rPr>
        <w:t>” (dòng 8), “</w:t>
      </w:r>
      <w:r w:rsidRPr="006A33FA">
        <w:rPr>
          <w:rFonts w:ascii="Times New Roman" w:hAnsi="Times New Roman" w:cs="Times New Roman"/>
          <w:i/>
          <w:color w:val="000000" w:themeColor="text1"/>
          <w:sz w:val="26"/>
          <w:szCs w:val="26"/>
          <w:shd w:val="clear" w:color="auto" w:fill="FFFFFF"/>
        </w:rPr>
        <w:t>tôi</w:t>
      </w:r>
      <w:r w:rsidRPr="006A33FA">
        <w:rPr>
          <w:rFonts w:ascii="Times New Roman" w:hAnsi="Times New Roman" w:cs="Times New Roman"/>
          <w:color w:val="000000" w:themeColor="text1"/>
          <w:sz w:val="26"/>
          <w:szCs w:val="26"/>
          <w:shd w:val="clear" w:color="auto" w:fill="FFFFFF"/>
        </w:rPr>
        <w:t>” (dòng 16), “</w:t>
      </w:r>
      <w:r w:rsidRPr="006A33FA">
        <w:rPr>
          <w:rFonts w:ascii="Times New Roman" w:hAnsi="Times New Roman" w:cs="Times New Roman"/>
          <w:i/>
          <w:color w:val="000000" w:themeColor="text1"/>
          <w:sz w:val="26"/>
          <w:szCs w:val="26"/>
          <w:shd w:val="clear" w:color="auto" w:fill="FFFFFF"/>
        </w:rPr>
        <w:t>anh</w:t>
      </w:r>
      <w:r w:rsidRPr="006A33FA">
        <w:rPr>
          <w:rFonts w:ascii="Times New Roman" w:hAnsi="Times New Roman" w:cs="Times New Roman"/>
          <w:color w:val="000000" w:themeColor="text1"/>
          <w:sz w:val="26"/>
          <w:szCs w:val="26"/>
          <w:shd w:val="clear" w:color="auto" w:fill="FFFFFF"/>
        </w:rPr>
        <w:t>” (các dòng thơ khác) trong bài thơ có thể chỉ những ai? Cách sử dụng các từ ngữ nhân xưng như vậy có tác dụng gì?</w:t>
      </w:r>
    </w:p>
    <w:tbl>
      <w:tblPr>
        <w:tblStyle w:val="TableGrid1"/>
        <w:tblW w:w="0" w:type="auto"/>
        <w:tblLook w:val="04A0" w:firstRow="1" w:lastRow="0" w:firstColumn="1" w:lastColumn="0" w:noHBand="0" w:noVBand="1"/>
      </w:tblPr>
      <w:tblGrid>
        <w:gridCol w:w="4674"/>
        <w:gridCol w:w="5179"/>
      </w:tblGrid>
      <w:tr w:rsidR="006E0059" w:rsidRPr="006A33FA" w14:paraId="62CB458F" w14:textId="77777777" w:rsidTr="007C6289">
        <w:tc>
          <w:tcPr>
            <w:tcW w:w="4814" w:type="dxa"/>
          </w:tcPr>
          <w:p w14:paraId="604E49E6"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3675DDD0"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6E0059" w:rsidRPr="006A33FA" w14:paraId="2A662C97" w14:textId="77777777" w:rsidTr="007C6289">
        <w:tc>
          <w:tcPr>
            <w:tcW w:w="4814" w:type="dxa"/>
          </w:tcPr>
          <w:p w14:paraId="2B38665A"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DBB57A6"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071E43B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F177C3F"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33065767"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553CE15"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4B15AFEE" w14:textId="77777777" w:rsidR="00432579" w:rsidRPr="006A33FA" w:rsidRDefault="00432579" w:rsidP="0018571A">
            <w:pPr>
              <w:spacing w:line="276" w:lineRule="auto"/>
              <w:jc w:val="both"/>
              <w:rPr>
                <w:bCs/>
                <w:color w:val="000000" w:themeColor="text1"/>
                <w:sz w:val="26"/>
                <w:szCs w:val="26"/>
                <w:lang w:val="vi-VN"/>
              </w:rPr>
            </w:pPr>
          </w:p>
        </w:tc>
        <w:tc>
          <w:tcPr>
            <w:tcW w:w="5621" w:type="dxa"/>
          </w:tcPr>
          <w:p w14:paraId="1A0B0F0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354D84D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79EF315B"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84561CC"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48C5C51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6281352"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2A7A218F" w14:textId="77777777" w:rsidR="00432579" w:rsidRPr="006A33FA" w:rsidRDefault="00432579" w:rsidP="0018571A">
            <w:pPr>
              <w:spacing w:line="276" w:lineRule="auto"/>
              <w:jc w:val="both"/>
              <w:rPr>
                <w:bCs/>
                <w:color w:val="000000" w:themeColor="text1"/>
                <w:sz w:val="26"/>
                <w:szCs w:val="26"/>
                <w:lang w:val="vi-VN"/>
              </w:rPr>
            </w:pPr>
          </w:p>
        </w:tc>
      </w:tr>
    </w:tbl>
    <w:p w14:paraId="2CC954D4"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p w14:paraId="42C816CB"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Xác định các biện pháp tu từ được sử dụng trong khổ 3, 4, 6 và nêu tác dụng của chúng.</w:t>
      </w:r>
    </w:p>
    <w:tbl>
      <w:tblPr>
        <w:tblStyle w:val="TableGrid2"/>
        <w:tblW w:w="0" w:type="auto"/>
        <w:tblLook w:val="04A0" w:firstRow="1" w:lastRow="0" w:firstColumn="1" w:lastColumn="0" w:noHBand="0" w:noVBand="1"/>
      </w:tblPr>
      <w:tblGrid>
        <w:gridCol w:w="4689"/>
        <w:gridCol w:w="5164"/>
      </w:tblGrid>
      <w:tr w:rsidR="006E0059" w:rsidRPr="006A33FA" w14:paraId="6AD3913B" w14:textId="77777777" w:rsidTr="007C6289">
        <w:tc>
          <w:tcPr>
            <w:tcW w:w="4814" w:type="dxa"/>
          </w:tcPr>
          <w:p w14:paraId="111F320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74D0016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660475B" w14:textId="77777777" w:rsidTr="007C6289">
        <w:tc>
          <w:tcPr>
            <w:tcW w:w="4814" w:type="dxa"/>
          </w:tcPr>
          <w:p w14:paraId="51776E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9D9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3D08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5397F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ADA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8D96F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E68B0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C7075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975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4EA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3DE33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41D82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DDB4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1485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169E5889"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p>
    <w:p w14:paraId="53B73784"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Nhận xét về tác dụng của việc sử dụng đối thoại ở khổ thơ 5.</w:t>
      </w:r>
    </w:p>
    <w:tbl>
      <w:tblPr>
        <w:tblStyle w:val="TableGrid3"/>
        <w:tblW w:w="0" w:type="auto"/>
        <w:tblLook w:val="04A0" w:firstRow="1" w:lastRow="0" w:firstColumn="1" w:lastColumn="0" w:noHBand="0" w:noVBand="1"/>
      </w:tblPr>
      <w:tblGrid>
        <w:gridCol w:w="4689"/>
        <w:gridCol w:w="5164"/>
      </w:tblGrid>
      <w:tr w:rsidR="006E0059" w:rsidRPr="006A33FA" w14:paraId="05B54F64" w14:textId="77777777" w:rsidTr="007C6289">
        <w:tc>
          <w:tcPr>
            <w:tcW w:w="4814" w:type="dxa"/>
          </w:tcPr>
          <w:p w14:paraId="36D9A23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62FE01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2231030" w14:textId="77777777" w:rsidTr="007C6289">
        <w:tc>
          <w:tcPr>
            <w:tcW w:w="4814" w:type="dxa"/>
          </w:tcPr>
          <w:p w14:paraId="17B372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2F8F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402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C5533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1551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E8296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957E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2AFEA3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DF73C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94D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FB1F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A677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FC57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7A85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7630ECF5"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p>
    <w:p w14:paraId="4DFF65F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Liệt kê một số từ ngữ, hình ảnh bộc lộ tình cảm, cảm xúc của chủ thể trữ tình. Từ đó, nêu cảm hứng chủ đạo của bài thơ.</w:t>
      </w:r>
    </w:p>
    <w:tbl>
      <w:tblPr>
        <w:tblStyle w:val="TableGrid4"/>
        <w:tblW w:w="0" w:type="auto"/>
        <w:tblLook w:val="04A0" w:firstRow="1" w:lastRow="0" w:firstColumn="1" w:lastColumn="0" w:noHBand="0" w:noVBand="1"/>
      </w:tblPr>
      <w:tblGrid>
        <w:gridCol w:w="4689"/>
        <w:gridCol w:w="5164"/>
      </w:tblGrid>
      <w:tr w:rsidR="006E0059" w:rsidRPr="006A33FA" w14:paraId="73A44386" w14:textId="77777777" w:rsidTr="007C6289">
        <w:tc>
          <w:tcPr>
            <w:tcW w:w="4814" w:type="dxa"/>
          </w:tcPr>
          <w:p w14:paraId="59F6C0F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A55AB9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0EA15E4" w14:textId="77777777" w:rsidTr="007C6289">
        <w:tc>
          <w:tcPr>
            <w:tcW w:w="4814" w:type="dxa"/>
          </w:tcPr>
          <w:p w14:paraId="7FBF68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7F55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5D02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7CC9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B22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9C331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61110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4D66C2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FF88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4E2D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FE7F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1D01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B9878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2343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5F56CBF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p w14:paraId="1FDB40DC"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4671B4">
        <w:rPr>
          <w:rStyle w:val="Strong"/>
          <w:color w:val="000000" w:themeColor="text1"/>
          <w:sz w:val="26"/>
          <w:szCs w:val="26"/>
          <w:lang w:val="vi-VN"/>
        </w:rPr>
        <w:t xml:space="preserve">    Câu 5/</w:t>
      </w:r>
      <w:r w:rsidRPr="004671B4">
        <w:rPr>
          <w:color w:val="000000" w:themeColor="text1"/>
          <w:sz w:val="26"/>
          <w:szCs w:val="26"/>
          <w:lang w:val="vi-VN"/>
        </w:rPr>
        <w:t xml:space="preserve"> Bạn cảm nhận như thế nào về hình ảnh “</w:t>
      </w:r>
      <w:r w:rsidRPr="004671B4">
        <w:rPr>
          <w:i/>
          <w:color w:val="000000" w:themeColor="text1"/>
          <w:sz w:val="26"/>
          <w:szCs w:val="26"/>
          <w:lang w:val="vi-VN"/>
        </w:rPr>
        <w:t>chiếc lá buổi đầu tiên</w:t>
      </w:r>
      <w:r w:rsidRPr="004671B4">
        <w:rPr>
          <w:color w:val="000000" w:themeColor="text1"/>
          <w:sz w:val="26"/>
          <w:szCs w:val="26"/>
          <w:lang w:val="vi-VN"/>
        </w:rPr>
        <w:t>" ở cuối bài thơ?</w:t>
      </w:r>
    </w:p>
    <w:tbl>
      <w:tblPr>
        <w:tblStyle w:val="TableGrid5"/>
        <w:tblW w:w="0" w:type="auto"/>
        <w:tblLook w:val="04A0" w:firstRow="1" w:lastRow="0" w:firstColumn="1" w:lastColumn="0" w:noHBand="0" w:noVBand="1"/>
      </w:tblPr>
      <w:tblGrid>
        <w:gridCol w:w="4689"/>
        <w:gridCol w:w="5164"/>
      </w:tblGrid>
      <w:tr w:rsidR="006E0059" w:rsidRPr="006A33FA" w14:paraId="273FE244" w14:textId="77777777" w:rsidTr="007C6289">
        <w:tc>
          <w:tcPr>
            <w:tcW w:w="4814" w:type="dxa"/>
          </w:tcPr>
          <w:p w14:paraId="3953FD0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61DFB5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4CDBC5FD" w14:textId="77777777" w:rsidTr="007C6289">
        <w:tc>
          <w:tcPr>
            <w:tcW w:w="4814" w:type="dxa"/>
          </w:tcPr>
          <w:p w14:paraId="58D8243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33AA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1F35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2499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DD93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761BD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16434C"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3D2085B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B58A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9F85B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D941E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209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25AE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6190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26475294" w14:textId="77777777" w:rsidR="00432579" w:rsidRPr="006A33FA" w:rsidRDefault="00432579" w:rsidP="0018571A">
      <w:pPr>
        <w:pStyle w:val="NormalWeb"/>
        <w:shd w:val="clear" w:color="auto" w:fill="FFFFFF"/>
        <w:spacing w:before="0" w:beforeAutospacing="0" w:after="0" w:afterAutospacing="0" w:line="276" w:lineRule="auto"/>
        <w:rPr>
          <w:color w:val="000000" w:themeColor="text1"/>
          <w:sz w:val="26"/>
          <w:szCs w:val="26"/>
        </w:rPr>
      </w:pPr>
    </w:p>
    <w:p w14:paraId="1937BF2D"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0AADD8CC"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rPr>
        <w:t>Câu 1:</w:t>
      </w:r>
    </w:p>
    <w:p w14:paraId="4A62CD7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4B7159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111"/>
        <w:tblW w:w="9351" w:type="dxa"/>
        <w:tblLayout w:type="fixed"/>
        <w:tblLook w:val="04A0" w:firstRow="1" w:lastRow="0" w:firstColumn="1" w:lastColumn="0" w:noHBand="0" w:noVBand="1"/>
      </w:tblPr>
      <w:tblGrid>
        <w:gridCol w:w="2965"/>
        <w:gridCol w:w="6386"/>
      </w:tblGrid>
      <w:tr w:rsidR="006E0059" w:rsidRPr="006A33FA" w14:paraId="202ACA63" w14:textId="77777777" w:rsidTr="00BC321B">
        <w:tc>
          <w:tcPr>
            <w:tcW w:w="2965" w:type="dxa"/>
            <w:vAlign w:val="center"/>
          </w:tcPr>
          <w:p w14:paraId="568CD6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386" w:type="dxa"/>
          </w:tcPr>
          <w:p w14:paraId="740C8A8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60D61372" w14:textId="77777777" w:rsidTr="00BC321B">
        <w:tc>
          <w:tcPr>
            <w:tcW w:w="2965" w:type="dxa"/>
            <w:vAlign w:val="center"/>
          </w:tcPr>
          <w:p w14:paraId="24A309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Cs/>
                <w:color w:val="000000" w:themeColor="text1"/>
                <w:sz w:val="26"/>
                <w:szCs w:val="26"/>
              </w:rPr>
              <w:t>Thế nào là tình cảm, cảm xúc trong thơ?</w:t>
            </w:r>
            <w:r w:rsidRPr="006A33FA">
              <w:rPr>
                <w:rFonts w:ascii="Times New Roman" w:hAnsi="Times New Roman" w:cs="Times New Roman"/>
                <w:color w:val="000000" w:themeColor="text1"/>
                <w:sz w:val="26"/>
                <w:szCs w:val="26"/>
                <w:lang w:val="vi-VN"/>
              </w:rPr>
              <w:t xml:space="preserve"> </w:t>
            </w:r>
          </w:p>
        </w:tc>
        <w:tc>
          <w:tcPr>
            <w:tcW w:w="6386" w:type="dxa"/>
          </w:tcPr>
          <w:p w14:paraId="1DA16C8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p w14:paraId="54CCA2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497B2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157E23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2314679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175C90D9" w14:textId="77777777" w:rsidTr="00BC321B">
        <w:tc>
          <w:tcPr>
            <w:tcW w:w="2965" w:type="dxa"/>
            <w:vAlign w:val="center"/>
          </w:tcPr>
          <w:p w14:paraId="0FB4DA3A" w14:textId="77777777" w:rsidR="00432579" w:rsidRPr="006A33FA" w:rsidRDefault="00432579" w:rsidP="0018571A">
            <w:pPr>
              <w:tabs>
                <w:tab w:val="left" w:pos="1209"/>
              </w:tabs>
              <w:spacing w:line="276" w:lineRule="auto"/>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lastRenderedPageBreak/>
              <w:t xml:space="preserve">2/ </w:t>
            </w:r>
            <w:r w:rsidRPr="006A33FA">
              <w:rPr>
                <w:rFonts w:ascii="Times New Roman" w:hAnsi="Times New Roman" w:cs="Times New Roman"/>
                <w:iCs/>
                <w:color w:val="000000" w:themeColor="text1"/>
                <w:sz w:val="26"/>
                <w:szCs w:val="26"/>
              </w:rPr>
              <w:t>Thế nào là cảm hứng chủ đạo trong thơ?</w:t>
            </w:r>
            <w:r w:rsidRPr="006A33FA">
              <w:rPr>
                <w:rFonts w:ascii="Times New Roman" w:hAnsi="Times New Roman" w:cs="Times New Roman"/>
                <w:iCs/>
                <w:color w:val="000000" w:themeColor="text1"/>
                <w:sz w:val="26"/>
                <w:szCs w:val="26"/>
                <w:lang w:val="vi-VN"/>
              </w:rPr>
              <w:t xml:space="preserve"> </w:t>
            </w:r>
          </w:p>
        </w:tc>
        <w:tc>
          <w:tcPr>
            <w:tcW w:w="6386" w:type="dxa"/>
          </w:tcPr>
          <w:p w14:paraId="2824A6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2111AF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3E77CD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1517F7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5377E53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39A18CC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05A29C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4A60EE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03ADDF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40684B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7C31A3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15F066A" w14:textId="77777777" w:rsidTr="00BC321B">
        <w:tc>
          <w:tcPr>
            <w:tcW w:w="2965" w:type="dxa"/>
            <w:vAlign w:val="center"/>
          </w:tcPr>
          <w:p w14:paraId="552D9DE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w:t>
            </w:r>
            <w:r w:rsidRPr="006A33FA">
              <w:rPr>
                <w:rFonts w:ascii="Times New Roman" w:hAnsi="Times New Roman" w:cs="Times New Roman"/>
                <w:iCs/>
                <w:color w:val="000000" w:themeColor="text1"/>
                <w:sz w:val="26"/>
                <w:szCs w:val="26"/>
              </w:rPr>
              <w:t>Những yếu tố nào làm nên giá trị thẩm mĩ cho tác phẩm thơ?</w:t>
            </w:r>
            <w:r w:rsidRPr="006A33FA">
              <w:rPr>
                <w:rFonts w:ascii="Times New Roman" w:hAnsi="Times New Roman" w:cs="Times New Roman"/>
                <w:iCs/>
                <w:color w:val="000000" w:themeColor="text1"/>
                <w:sz w:val="26"/>
                <w:szCs w:val="26"/>
                <w:lang w:val="vi-VN"/>
              </w:rPr>
              <w:t xml:space="preserve"> </w:t>
            </w:r>
          </w:p>
        </w:tc>
        <w:tc>
          <w:tcPr>
            <w:tcW w:w="6386" w:type="dxa"/>
          </w:tcPr>
          <w:p w14:paraId="520EEB2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bl>
    <w:p w14:paraId="5585D78A" w14:textId="77777777" w:rsidR="00432579" w:rsidRPr="006A33FA" w:rsidRDefault="00432579" w:rsidP="0018571A">
      <w:pPr>
        <w:spacing w:line="276" w:lineRule="auto"/>
        <w:ind w:firstLine="284"/>
        <w:jc w:val="both"/>
        <w:rPr>
          <w:rFonts w:ascii="Times New Roman" w:hAnsi="Times New Roman" w:cs="Times New Roman"/>
          <w:bCs/>
          <w:color w:val="000000" w:themeColor="text1"/>
          <w:sz w:val="26"/>
          <w:szCs w:val="26"/>
          <w:u w:val="single"/>
        </w:rPr>
      </w:pPr>
    </w:p>
    <w:tbl>
      <w:tblPr>
        <w:tblStyle w:val="TableGrid"/>
        <w:tblW w:w="0" w:type="auto"/>
        <w:tblLook w:val="04A0" w:firstRow="1" w:lastRow="0" w:firstColumn="1" w:lastColumn="0" w:noHBand="0" w:noVBand="1"/>
      </w:tblPr>
      <w:tblGrid>
        <w:gridCol w:w="9853"/>
      </w:tblGrid>
      <w:tr w:rsidR="006E0059" w:rsidRPr="006A33FA" w14:paraId="505A6F32" w14:textId="77777777" w:rsidTr="007C6289">
        <w:tc>
          <w:tcPr>
            <w:tcW w:w="10345" w:type="dxa"/>
          </w:tcPr>
          <w:p w14:paraId="0AAAAA78" w14:textId="77777777" w:rsidR="00432579" w:rsidRPr="006A33FA"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6A33FA">
              <w:rPr>
                <w:rFonts w:ascii="Times New Roman" w:hAnsi="Times New Roman" w:cs="Times New Roman"/>
                <w:b/>
                <w:color w:val="000000" w:themeColor="text1"/>
                <w:sz w:val="26"/>
                <w:szCs w:val="26"/>
              </w:rPr>
              <w:t>Câu hỏi 2:</w:t>
            </w: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iCs/>
                <w:color w:val="000000" w:themeColor="text1"/>
                <w:sz w:val="26"/>
                <w:szCs w:val="26"/>
                <w:lang w:val="vi-VN"/>
              </w:rPr>
              <w:t xml:space="preserve">Bài thơ </w:t>
            </w:r>
            <w:r w:rsidRPr="006A33FA">
              <w:rPr>
                <w:rFonts w:ascii="Times New Roman" w:hAnsi="Times New Roman" w:cs="Times New Roman"/>
                <w:iCs/>
                <w:color w:val="000000" w:themeColor="text1"/>
                <w:sz w:val="26"/>
                <w:szCs w:val="26"/>
              </w:rPr>
              <w:t>Chiếc lá đầu tiên của Hoàng Nhuận Cầm</w:t>
            </w:r>
            <w:r w:rsidRPr="006A33FA">
              <w:rPr>
                <w:rFonts w:ascii="Times New Roman" w:hAnsi="Times New Roman" w:cs="Times New Roman"/>
                <w:iCs/>
                <w:color w:val="000000" w:themeColor="text1"/>
                <w:sz w:val="26"/>
                <w:szCs w:val="26"/>
                <w:lang w:val="vi-VN"/>
              </w:rPr>
              <w:t xml:space="preserve"> gợi lên trong bạn những kỉ niệm hoặc những suy nghĩ gì về tuổi học trò?</w:t>
            </w:r>
          </w:p>
        </w:tc>
      </w:tr>
    </w:tbl>
    <w:p w14:paraId="3868B47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5333D42B" w14:textId="77777777" w:rsidTr="007C6289">
        <w:tc>
          <w:tcPr>
            <w:tcW w:w="4814" w:type="dxa"/>
          </w:tcPr>
          <w:p w14:paraId="23DF46B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47A9ABE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B48CC92" w14:textId="77777777" w:rsidTr="007C6289">
        <w:tc>
          <w:tcPr>
            <w:tcW w:w="4814" w:type="dxa"/>
          </w:tcPr>
          <w:p w14:paraId="065F52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9EF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B81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829F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3942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C1CF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4E0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F4B3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0EA581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65DF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3336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C85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E92D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8CD0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04F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308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DCC2D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853"/>
      </w:tblGrid>
      <w:tr w:rsidR="006E0059" w:rsidRPr="006A33FA" w14:paraId="6CB209D5" w14:textId="77777777" w:rsidTr="007C6289">
        <w:tc>
          <w:tcPr>
            <w:tcW w:w="10345" w:type="dxa"/>
          </w:tcPr>
          <w:p w14:paraId="434BEFCD" w14:textId="41760C66" w:rsidR="00432579" w:rsidRPr="006A33FA" w:rsidRDefault="00432579" w:rsidP="0018571A">
            <w:pPr>
              <w:tabs>
                <w:tab w:val="left" w:pos="1209"/>
              </w:tabs>
              <w:spacing w:line="276" w:lineRule="auto"/>
              <w:jc w:val="both"/>
              <w:rPr>
                <w:rFonts w:ascii="Times New Roman" w:hAnsi="Times New Roman" w:cs="Times New Roman"/>
                <w:iCs/>
                <w:color w:val="000000" w:themeColor="text1"/>
                <w:sz w:val="26"/>
                <w:szCs w:val="26"/>
              </w:rPr>
            </w:pPr>
            <w:r w:rsidRPr="006A33FA">
              <w:rPr>
                <w:rFonts w:ascii="Times New Roman" w:hAnsi="Times New Roman" w:cs="Times New Roman"/>
                <w:b/>
                <w:bCs/>
                <w:color w:val="000000" w:themeColor="text1"/>
                <w:sz w:val="26"/>
                <w:szCs w:val="26"/>
              </w:rPr>
              <w:t>Câu hỏi 3:</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Cs/>
                <w:color w:val="000000" w:themeColor="text1"/>
                <w:sz w:val="26"/>
                <w:szCs w:val="26"/>
              </w:rPr>
              <w:t>Đọc bài thơ Cánh đồng của nhà thơ Ngân Hoa và phân tích đánh giá về bài thơ.</w:t>
            </w:r>
          </w:p>
          <w:p w14:paraId="533B6FBA"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CÁNH ĐỒNG</w:t>
            </w:r>
          </w:p>
          <w:p w14:paraId="2A3A0DC2"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rPr>
            </w:pPr>
          </w:p>
          <w:p w14:paraId="102EA77E"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Những đóa hoa cúc vừa hái về từ cánh đồng mùa xuân rộng lớn.</w:t>
            </w:r>
          </w:p>
          <w:p w14:paraId="68DC4258"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Tỏa sáng trên chiếc bình gốm sẫm màu</w:t>
            </w:r>
          </w:p>
          <w:p w14:paraId="64EA254C"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Chạm vào em một chiếc lá già nua, một nụ hoa bé bỏng, một hơi thở run run, một làn sương ẩm ướt</w:t>
            </w:r>
          </w:p>
          <w:p w14:paraId="05A5D411"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Chạm vào em một lảnh lót trong veo, một vang rền trầm đục, một nức nở âm u, một lặng câm rực rỡ…</w:t>
            </w:r>
          </w:p>
          <w:p w14:paraId="45C54287"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p>
          <w:p w14:paraId="3B961148"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Em chạy về với cánh đồng rộng lớn mùa xuân</w:t>
            </w:r>
          </w:p>
          <w:p w14:paraId="0721C1A4"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Chân ngập trong đất nềm tơi xốp</w:t>
            </w:r>
          </w:p>
          <w:p w14:paraId="350E52D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Em gọi tên những loài hoa chưa kịp mọc</w:t>
            </w:r>
          </w:p>
          <w:p w14:paraId="018C1C8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lastRenderedPageBreak/>
              <w:t>Em gọi tên những trái cây chưa kịp ra đời</w:t>
            </w:r>
          </w:p>
          <w:p w14:paraId="772E4F03"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Những trái cây đang ngủ trong hat mầm vừa nứt</w:t>
            </w:r>
          </w:p>
          <w:p w14:paraId="469A113D"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Đang ngủ trong đóa hoa nấp dưới đất cày,</w:t>
            </w:r>
          </w:p>
          <w:p w14:paraId="1F942CCD"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p>
          <w:p w14:paraId="12876D9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Dưới lớp đất cày có những chiếc bình gốm</w:t>
            </w:r>
          </w:p>
          <w:p w14:paraId="70833D3F"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Chưa kịp thành hình chờ đợi các loài hoa.</w:t>
            </w:r>
          </w:p>
          <w:p w14:paraId="75D19777"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(Ngân Hoa, Cánh đồng, NXB Văn học, Hà Nội, 1996, tr.49-50)</w:t>
            </w:r>
          </w:p>
          <w:p w14:paraId="04AC9A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r>
    </w:tbl>
    <w:p w14:paraId="05301ED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6BC82A3C" w14:textId="77777777" w:rsidTr="007C6289">
        <w:tc>
          <w:tcPr>
            <w:tcW w:w="4814" w:type="dxa"/>
          </w:tcPr>
          <w:p w14:paraId="221B549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0D896A8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644D0D4" w14:textId="77777777" w:rsidTr="007C6289">
        <w:tc>
          <w:tcPr>
            <w:tcW w:w="4814" w:type="dxa"/>
          </w:tcPr>
          <w:p w14:paraId="79092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8218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078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B6E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BE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89E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E6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382C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0F06C1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4CA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5D5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3B4A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0CC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3F4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DFCE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18B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0C378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54BBD81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VĂN BẢN 2</w:t>
      </w:r>
    </w:p>
    <w:p w14:paraId="455DC93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TÂY TIẾN</w:t>
      </w:r>
    </w:p>
    <w:p w14:paraId="39FD1B2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Quang Dũng</w:t>
      </w:r>
    </w:p>
    <w:p w14:paraId="3E0838CE" w14:textId="77777777" w:rsidR="00432579" w:rsidRPr="006A33FA" w:rsidRDefault="00432579" w:rsidP="0018571A">
      <w:pPr>
        <w:tabs>
          <w:tab w:val="left" w:pos="367"/>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Cs/>
          <w:color w:val="000000" w:themeColor="text1"/>
          <w:sz w:val="26"/>
          <w:szCs w:val="26"/>
        </w:rPr>
        <w:tab/>
      </w:r>
      <w:r w:rsidRPr="006A33FA">
        <w:rPr>
          <w:rFonts w:ascii="Times New Roman" w:hAnsi="Times New Roman" w:cs="Times New Roman"/>
          <w:b/>
          <w:bCs/>
          <w:color w:val="000000" w:themeColor="text1"/>
          <w:sz w:val="26"/>
          <w:szCs w:val="26"/>
        </w:rPr>
        <w:t>I. TRƯỚC KHI ĐỌC:</w:t>
      </w:r>
    </w:p>
    <w:p w14:paraId="5C781E29"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lang w:val="vi-VN"/>
        </w:rPr>
        <w:t xml:space="preserve"> HS xem </w:t>
      </w:r>
      <w:r w:rsidRPr="006A33FA">
        <w:rPr>
          <w:rFonts w:ascii="Times New Roman" w:hAnsi="Times New Roman" w:cs="Times New Roman"/>
          <w:color w:val="000000" w:themeColor="text1"/>
          <w:sz w:val="26"/>
          <w:szCs w:val="26"/>
        </w:rPr>
        <w:t>clip:</w:t>
      </w:r>
    </w:p>
    <w:p w14:paraId="0729F73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https://www.youtube.com/watch?v=JCE3k1Qx7zI</w:t>
      </w:r>
    </w:p>
    <w:p w14:paraId="6FFED20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-Tìm tác giả bài hát </w:t>
      </w:r>
      <w:r w:rsidRPr="006A33FA">
        <w:rPr>
          <w:rFonts w:ascii="Times New Roman" w:hAnsi="Times New Roman" w:cs="Times New Roman"/>
          <w:i/>
          <w:color w:val="000000" w:themeColor="text1"/>
          <w:sz w:val="26"/>
          <w:szCs w:val="26"/>
        </w:rPr>
        <w:t>Ba Vì mờ cao</w:t>
      </w:r>
      <w:r w:rsidRPr="006A33FA">
        <w:rPr>
          <w:rFonts w:ascii="Times New Roman" w:hAnsi="Times New Roman" w:cs="Times New Roman"/>
          <w:color w:val="000000" w:themeColor="text1"/>
          <w:sz w:val="26"/>
          <w:szCs w:val="26"/>
        </w:rPr>
        <w:t>. Có mối liên hệ nào giữa tác giả bài hát trên với nhà thơ Quang Dũng?</w:t>
      </w:r>
    </w:p>
    <w:tbl>
      <w:tblPr>
        <w:tblStyle w:val="TableGrid1"/>
        <w:tblW w:w="0" w:type="auto"/>
        <w:tblLook w:val="04A0" w:firstRow="1" w:lastRow="0" w:firstColumn="1" w:lastColumn="0" w:noHBand="0" w:noVBand="1"/>
      </w:tblPr>
      <w:tblGrid>
        <w:gridCol w:w="4674"/>
        <w:gridCol w:w="5179"/>
      </w:tblGrid>
      <w:tr w:rsidR="00BC321B" w:rsidRPr="006A33FA" w14:paraId="02D5187B" w14:textId="77777777" w:rsidTr="007C6289">
        <w:tc>
          <w:tcPr>
            <w:tcW w:w="4814" w:type="dxa"/>
          </w:tcPr>
          <w:p w14:paraId="567AAD1C" w14:textId="77777777" w:rsidR="00BC321B" w:rsidRPr="006A33FA" w:rsidRDefault="00BC321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3B4FE370" w14:textId="77777777" w:rsidR="00BC321B" w:rsidRPr="006A33FA" w:rsidRDefault="00BC321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BC321B" w:rsidRPr="006A33FA" w14:paraId="390D6CA7" w14:textId="77777777" w:rsidTr="007C6289">
        <w:tc>
          <w:tcPr>
            <w:tcW w:w="4814" w:type="dxa"/>
          </w:tcPr>
          <w:p w14:paraId="4418E387"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9DD7868"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1060E768"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709A280B"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64FF0EBA"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27E4E298"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12D59FB6" w14:textId="77777777" w:rsidR="00BC321B" w:rsidRPr="006A33FA" w:rsidRDefault="00BC321B" w:rsidP="007C6289">
            <w:pPr>
              <w:spacing w:line="276" w:lineRule="auto"/>
              <w:jc w:val="both"/>
              <w:rPr>
                <w:bCs/>
                <w:color w:val="000000" w:themeColor="text1"/>
                <w:sz w:val="26"/>
                <w:szCs w:val="26"/>
                <w:lang w:val="vi-VN"/>
              </w:rPr>
            </w:pPr>
          </w:p>
        </w:tc>
        <w:tc>
          <w:tcPr>
            <w:tcW w:w="5621" w:type="dxa"/>
          </w:tcPr>
          <w:p w14:paraId="285CCF54"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B8A8490"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C0C40E2"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D21FD42"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7BFDC10A"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0E38455"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435899B4" w14:textId="77777777" w:rsidR="00BC321B" w:rsidRPr="006A33FA" w:rsidRDefault="00BC321B" w:rsidP="007C6289">
            <w:pPr>
              <w:spacing w:line="276" w:lineRule="auto"/>
              <w:jc w:val="both"/>
              <w:rPr>
                <w:bCs/>
                <w:color w:val="000000" w:themeColor="text1"/>
                <w:sz w:val="26"/>
                <w:szCs w:val="26"/>
                <w:lang w:val="vi-VN"/>
              </w:rPr>
            </w:pPr>
          </w:p>
        </w:tc>
      </w:tr>
    </w:tbl>
    <w:p w14:paraId="1DCC1B7B" w14:textId="77777777" w:rsidR="00432579" w:rsidRPr="006A33FA"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rPr>
      </w:pPr>
    </w:p>
    <w:p w14:paraId="2B1B37BD" w14:textId="77777777" w:rsidR="00432579" w:rsidRPr="006A33FA" w:rsidRDefault="00432579" w:rsidP="0018571A">
      <w:pPr>
        <w:spacing w:line="276" w:lineRule="auto"/>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 TIẾN HÀNH ĐỌC:</w:t>
      </w:r>
    </w:p>
    <w:p w14:paraId="4E362480"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Xác định bố cục bài thơ và nội dung chính của từng đoạn. Từ đó, chỉ ra mạch cảm xúc của bài thơ.</w:t>
      </w:r>
    </w:p>
    <w:tbl>
      <w:tblPr>
        <w:tblStyle w:val="TableGrid1"/>
        <w:tblW w:w="0" w:type="auto"/>
        <w:tblLook w:val="04A0" w:firstRow="1" w:lastRow="0" w:firstColumn="1" w:lastColumn="0" w:noHBand="0" w:noVBand="1"/>
      </w:tblPr>
      <w:tblGrid>
        <w:gridCol w:w="4674"/>
        <w:gridCol w:w="5179"/>
      </w:tblGrid>
      <w:tr w:rsidR="006E0059" w:rsidRPr="006A33FA" w14:paraId="36AB78FE" w14:textId="77777777" w:rsidTr="007C6289">
        <w:tc>
          <w:tcPr>
            <w:tcW w:w="4814" w:type="dxa"/>
          </w:tcPr>
          <w:p w14:paraId="0E233059"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770284BF"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6E0059" w:rsidRPr="006A33FA" w14:paraId="2DAA34BC" w14:textId="77777777" w:rsidTr="007C6289">
        <w:tc>
          <w:tcPr>
            <w:tcW w:w="4814" w:type="dxa"/>
          </w:tcPr>
          <w:p w14:paraId="6B4D677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386124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976DDB8"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lastRenderedPageBreak/>
              <w:t>.................................................................</w:t>
            </w:r>
          </w:p>
          <w:p w14:paraId="0024A5BA"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18F687CC"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3993D332" w14:textId="7C29692A"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tc>
        <w:tc>
          <w:tcPr>
            <w:tcW w:w="5621" w:type="dxa"/>
          </w:tcPr>
          <w:p w14:paraId="771A0931"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lastRenderedPageBreak/>
              <w:t>.................................................................</w:t>
            </w:r>
          </w:p>
          <w:p w14:paraId="3CDF8973"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6A8C2F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lastRenderedPageBreak/>
              <w:t>.................................................................</w:t>
            </w:r>
          </w:p>
          <w:p w14:paraId="734B59EF"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2CC6237B"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45D62F6" w14:textId="5BB45FE6"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tc>
      </w:tr>
    </w:tbl>
    <w:p w14:paraId="75B5E111"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p w14:paraId="5D884209" w14:textId="245ABEAF"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lang w:val="vi-VN"/>
        </w:rPr>
        <w:t>Câu 2</w:t>
      </w:r>
      <w:r w:rsidRPr="006A33FA">
        <w:rPr>
          <w:b/>
          <w:color w:val="000000" w:themeColor="text1"/>
          <w:sz w:val="26"/>
          <w:szCs w:val="26"/>
          <w:lang w:val="vi-VN"/>
        </w:rPr>
        <w:t>/</w:t>
      </w:r>
      <w:r w:rsidRPr="006A33FA">
        <w:rPr>
          <w:color w:val="000000" w:themeColor="text1"/>
          <w:sz w:val="26"/>
          <w:szCs w:val="26"/>
          <w:lang w:val="vi-VN"/>
        </w:rPr>
        <w:t xml:space="preserve"> </w:t>
      </w:r>
      <w:r w:rsidRPr="004671B4">
        <w:rPr>
          <w:color w:val="000000" w:themeColor="text1"/>
          <w:sz w:val="26"/>
          <w:szCs w:val="26"/>
          <w:lang w:val="vi-VN"/>
        </w:rPr>
        <w:t>Liệt kê các dòng thơ trực tiếp bộc lộ tình cảm, cảm xúc của tác giả và nêu tác dụng của chúng. Xác định chủ thể trữ tình và cảm hứng chủ đạo của bài thơ.</w:t>
      </w:r>
    </w:p>
    <w:p w14:paraId="48520A5A" w14:textId="77777777" w:rsidR="007A2CDF" w:rsidRPr="004671B4" w:rsidRDefault="007A2CDF" w:rsidP="0018571A">
      <w:pPr>
        <w:pStyle w:val="NormalWeb"/>
        <w:shd w:val="clear" w:color="auto" w:fill="FFFFFF"/>
        <w:spacing w:before="0" w:beforeAutospacing="0" w:after="0" w:afterAutospacing="0" w:line="276" w:lineRule="auto"/>
        <w:jc w:val="both"/>
        <w:rPr>
          <w:color w:val="000000" w:themeColor="text1"/>
          <w:sz w:val="26"/>
          <w:szCs w:val="26"/>
          <w:lang w:val="vi-VN"/>
        </w:rPr>
      </w:pPr>
    </w:p>
    <w:tbl>
      <w:tblPr>
        <w:tblStyle w:val="TableGrid2"/>
        <w:tblW w:w="0" w:type="auto"/>
        <w:tblLook w:val="04A0" w:firstRow="1" w:lastRow="0" w:firstColumn="1" w:lastColumn="0" w:noHBand="0" w:noVBand="1"/>
      </w:tblPr>
      <w:tblGrid>
        <w:gridCol w:w="4689"/>
        <w:gridCol w:w="5164"/>
      </w:tblGrid>
      <w:tr w:rsidR="006E0059" w:rsidRPr="006A33FA" w14:paraId="552D2883" w14:textId="77777777" w:rsidTr="007C6289">
        <w:tc>
          <w:tcPr>
            <w:tcW w:w="4814" w:type="dxa"/>
          </w:tcPr>
          <w:p w14:paraId="4F5A2CA9"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1701D9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B6E10C5" w14:textId="77777777" w:rsidTr="007C6289">
        <w:tc>
          <w:tcPr>
            <w:tcW w:w="4814" w:type="dxa"/>
          </w:tcPr>
          <w:p w14:paraId="40781B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45A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AB6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7AF0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E377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F603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FC309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2E029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9A8E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503A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1F58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555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85235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A904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38861DB9"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p>
    <w:p w14:paraId="0C2F18FA"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Phân tích bức tranh thiên nhiên và hình ảnh đoàn quân Tây Tiến trong đoạn 1. Chỉ ra một số nét đặc sắc trong cách sử dụng hình ảnh, từ ngữ, vần, nhịp của đoạn thơ.</w:t>
      </w:r>
    </w:p>
    <w:tbl>
      <w:tblPr>
        <w:tblStyle w:val="TableGrid3"/>
        <w:tblW w:w="0" w:type="auto"/>
        <w:tblLook w:val="04A0" w:firstRow="1" w:lastRow="0" w:firstColumn="1" w:lastColumn="0" w:noHBand="0" w:noVBand="1"/>
      </w:tblPr>
      <w:tblGrid>
        <w:gridCol w:w="4689"/>
        <w:gridCol w:w="5164"/>
      </w:tblGrid>
      <w:tr w:rsidR="006E0059" w:rsidRPr="006A33FA" w14:paraId="07AD4F86" w14:textId="77777777" w:rsidTr="007C6289">
        <w:tc>
          <w:tcPr>
            <w:tcW w:w="4814" w:type="dxa"/>
          </w:tcPr>
          <w:p w14:paraId="05DDEF5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2E3378C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7BCFD8A" w14:textId="77777777" w:rsidTr="007C6289">
        <w:tc>
          <w:tcPr>
            <w:tcW w:w="4814" w:type="dxa"/>
          </w:tcPr>
          <w:p w14:paraId="1ED08A5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5904F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FBF1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27C8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A0BA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6670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7BEE8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3879BF1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A4318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D5B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845A7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053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E1B5B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050C7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185760B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p>
    <w:p w14:paraId="6B260E31" w14:textId="77777777" w:rsidR="00432579" w:rsidRPr="006A33FA" w:rsidRDefault="00432579" w:rsidP="0018571A">
      <w:pPr>
        <w:spacing w:line="276" w:lineRule="auto"/>
        <w:ind w:left="284"/>
        <w:jc w:val="both"/>
        <w:rPr>
          <w:rFonts w:ascii="Times New Roman" w:hAnsi="Times New Roman" w:cs="Times New Roman"/>
          <w:bCs/>
          <w:color w:val="000000" w:themeColor="text1"/>
          <w:sz w:val="26"/>
          <w:szCs w:val="26"/>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Phân tích vẻ đẹp của hình ảnh người lính Tây Tiến trong đoạn 3. Vẻ đẹp của người lính trong đoạn này có gì khác so với đoạn 2?</w:t>
      </w:r>
    </w:p>
    <w:tbl>
      <w:tblPr>
        <w:tblStyle w:val="TableGrid4"/>
        <w:tblW w:w="0" w:type="auto"/>
        <w:tblLook w:val="04A0" w:firstRow="1" w:lastRow="0" w:firstColumn="1" w:lastColumn="0" w:noHBand="0" w:noVBand="1"/>
      </w:tblPr>
      <w:tblGrid>
        <w:gridCol w:w="4689"/>
        <w:gridCol w:w="5164"/>
      </w:tblGrid>
      <w:tr w:rsidR="006E0059" w:rsidRPr="006A33FA" w14:paraId="037529EA" w14:textId="77777777" w:rsidTr="007C6289">
        <w:tc>
          <w:tcPr>
            <w:tcW w:w="4814" w:type="dxa"/>
          </w:tcPr>
          <w:p w14:paraId="2DFB531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DAFFC7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B8B76E2" w14:textId="77777777" w:rsidTr="007C6289">
        <w:tc>
          <w:tcPr>
            <w:tcW w:w="4814" w:type="dxa"/>
          </w:tcPr>
          <w:p w14:paraId="40D5B0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ED7F0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2FB4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2D1EE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07031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C2E47F" w14:textId="31CFED45"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0C48B0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16F39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BFCE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71752C"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A8D1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4AC86" w14:textId="10CE4D6E"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05C8CA6"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098CA043"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tbl>
      <w:tblPr>
        <w:tblStyle w:val="TableGrid"/>
        <w:tblW w:w="0" w:type="auto"/>
        <w:tblLook w:val="04A0" w:firstRow="1" w:lastRow="0" w:firstColumn="1" w:lastColumn="0" w:noHBand="0" w:noVBand="1"/>
      </w:tblPr>
      <w:tblGrid>
        <w:gridCol w:w="9853"/>
      </w:tblGrid>
      <w:tr w:rsidR="006E0059" w:rsidRPr="006A33FA" w14:paraId="12D969A2" w14:textId="77777777" w:rsidTr="007C6289">
        <w:tc>
          <w:tcPr>
            <w:tcW w:w="10345" w:type="dxa"/>
          </w:tcPr>
          <w:p w14:paraId="72ECE9A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b/>
                <w:color w:val="000000" w:themeColor="text1"/>
                <w:sz w:val="26"/>
                <w:szCs w:val="26"/>
              </w:rPr>
              <w:t>Câu 1/</w:t>
            </w:r>
            <w:r w:rsidRPr="006A33FA">
              <w:rPr>
                <w:rFonts w:ascii="Times New Roman" w:hAnsi="Times New Roman" w:cs="Times New Roman"/>
                <w:color w:val="000000" w:themeColor="text1"/>
                <w:sz w:val="26"/>
                <w:szCs w:val="26"/>
              </w:rPr>
              <w:t xml:space="preserve">  Bài thơ Tây Tiến giúp bạn hiểu </w:t>
            </w:r>
            <w:r w:rsidRPr="006A33FA">
              <w:rPr>
                <w:rFonts w:ascii="Times New Roman" w:hAnsi="Times New Roman" w:cs="Times New Roman"/>
                <w:color w:val="000000" w:themeColor="text1"/>
                <w:sz w:val="26"/>
                <w:szCs w:val="26"/>
                <w14:ligatures w14:val="standard"/>
                <w14:numForm w14:val="lining"/>
              </w:rPr>
              <w:t>thêm những gì về:</w:t>
            </w:r>
          </w:p>
          <w:p w14:paraId="05CC982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color w:val="000000" w:themeColor="text1"/>
                <w:sz w:val="26"/>
                <w:szCs w:val="26"/>
                <w14:ligatures w14:val="standard"/>
                <w14:numForm w14:val="lining"/>
              </w:rPr>
              <w:t>a. Hình ảnh anh bộ đội và con người Việt Nam trong kháng chiến chống Pháp?</w:t>
            </w:r>
          </w:p>
          <w:p w14:paraId="14F65DB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color w:val="000000" w:themeColor="text1"/>
                <w:sz w:val="26"/>
                <w:szCs w:val="26"/>
                <w14:ligatures w14:val="standard"/>
                <w14:numForm w14:val="lining"/>
              </w:rPr>
              <w:t xml:space="preserve">b. Vai trò, ý nghĩa của kí ức và kỉ niệm trong đời sống tinh thần của con người cũng như </w:t>
            </w:r>
            <w:r w:rsidRPr="006A33FA">
              <w:rPr>
                <w:rFonts w:ascii="Times New Roman" w:hAnsi="Times New Roman" w:cs="Times New Roman"/>
                <w:color w:val="000000" w:themeColor="text1"/>
                <w:sz w:val="26"/>
                <w:szCs w:val="26"/>
                <w14:ligatures w14:val="standard"/>
                <w14:numForm w14:val="lining"/>
              </w:rPr>
              <w:lastRenderedPageBreak/>
              <w:t>trong sáng tác thơ ca?</w:t>
            </w:r>
          </w:p>
          <w:p w14:paraId="4A7558B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tc>
      </w:tr>
    </w:tbl>
    <w:p w14:paraId="39B616B6"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062970ED" w14:textId="77777777" w:rsidTr="007C6289">
        <w:tc>
          <w:tcPr>
            <w:tcW w:w="4814" w:type="dxa"/>
          </w:tcPr>
          <w:p w14:paraId="19921A1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4FE986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1678353" w14:textId="77777777" w:rsidTr="007C6289">
        <w:tc>
          <w:tcPr>
            <w:tcW w:w="4814" w:type="dxa"/>
          </w:tcPr>
          <w:p w14:paraId="7EDDEE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097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205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83DD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C287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0F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82BB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15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86322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A20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2428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3CC8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7A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394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4828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3E8B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B25D87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w:t>
      </w:r>
    </w:p>
    <w:tbl>
      <w:tblPr>
        <w:tblStyle w:val="TableGrid"/>
        <w:tblW w:w="0" w:type="auto"/>
        <w:tblLook w:val="04A0" w:firstRow="1" w:lastRow="0" w:firstColumn="1" w:lastColumn="0" w:noHBand="0" w:noVBand="1"/>
      </w:tblPr>
      <w:tblGrid>
        <w:gridCol w:w="9853"/>
      </w:tblGrid>
      <w:tr w:rsidR="006E0059" w:rsidRPr="006A33FA" w14:paraId="670F5972" w14:textId="77777777" w:rsidTr="007C6289">
        <w:tc>
          <w:tcPr>
            <w:tcW w:w="10345" w:type="dxa"/>
          </w:tcPr>
          <w:p w14:paraId="25D492C5" w14:textId="0E64032D" w:rsidR="00432579" w:rsidRPr="006A33FA" w:rsidRDefault="00432579" w:rsidP="007A2CDF">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iCs/>
                <w:color w:val="000000" w:themeColor="text1"/>
                <w:sz w:val="26"/>
                <w:szCs w:val="26"/>
              </w:rPr>
              <w:t>Câu 2/</w:t>
            </w:r>
            <w:r w:rsidRPr="006A33FA">
              <w:rPr>
                <w:rFonts w:ascii="Times New Roman" w:hAnsi="Times New Roman" w:cs="Times New Roman"/>
                <w:color w:val="000000" w:themeColor="text1"/>
                <w:sz w:val="26"/>
                <w:szCs w:val="26"/>
                <w:lang w:val="vi-VN"/>
              </w:rPr>
              <w:t xml:space="preserve"> Sưu tầm</w:t>
            </w:r>
            <w:r w:rsidRPr="006A33FA">
              <w:rPr>
                <w:rFonts w:ascii="Times New Roman" w:hAnsi="Times New Roman" w:cs="Times New Roman"/>
                <w:color w:val="000000" w:themeColor="text1"/>
                <w:sz w:val="26"/>
                <w:szCs w:val="26"/>
              </w:rPr>
              <w:t xml:space="preserve"> những bài thơ về đề tài người lính trong kháng chiến chống Pháp và chống Mỹ</w:t>
            </w:r>
          </w:p>
        </w:tc>
      </w:tr>
    </w:tbl>
    <w:p w14:paraId="52E7480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147F0303" w14:textId="77777777" w:rsidTr="007C6289">
        <w:tc>
          <w:tcPr>
            <w:tcW w:w="4814" w:type="dxa"/>
          </w:tcPr>
          <w:p w14:paraId="0DC1FCD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60CCF7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CF8DC5B" w14:textId="77777777" w:rsidTr="007C6289">
        <w:tc>
          <w:tcPr>
            <w:tcW w:w="4814" w:type="dxa"/>
          </w:tcPr>
          <w:p w14:paraId="67A33F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BCF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00A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89B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D44B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379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A18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9FD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3512B9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5BE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9F4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CB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A7C8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700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C13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2D9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2A738A"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p>
    <w:p w14:paraId="219F3EDD" w14:textId="77777777" w:rsidR="00432579" w:rsidRPr="006A33FA" w:rsidRDefault="00432579" w:rsidP="0018571A">
      <w:pPr>
        <w:spacing w:line="276" w:lineRule="auto"/>
        <w:jc w:val="center"/>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DƯỚI BÓNG HOÀNG LAN</w:t>
      </w:r>
      <w:r w:rsidRPr="006A33FA">
        <w:rPr>
          <w:rFonts w:ascii="Times New Roman" w:hAnsi="Times New Roman" w:cs="Times New Roman"/>
          <w:bCs/>
          <w:color w:val="000000" w:themeColor="text1"/>
          <w:sz w:val="26"/>
          <w:szCs w:val="26"/>
        </w:rPr>
        <w:t xml:space="preserve"> (trích)</w:t>
      </w:r>
    </w:p>
    <w:p w14:paraId="753B73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Thạch Lam</w:t>
      </w:r>
    </w:p>
    <w:p w14:paraId="04DB74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21FF304"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Chuyển giao nhiệm vụ học tập: GV cho HS </w:t>
      </w:r>
      <w:r w:rsidRPr="004671B4">
        <w:rPr>
          <w:rFonts w:ascii="Times New Roman" w:hAnsi="Times New Roman" w:cs="Times New Roman"/>
          <w:color w:val="000000" w:themeColor="text1"/>
          <w:sz w:val="26"/>
          <w:szCs w:val="26"/>
          <w:lang w:val="vi-VN"/>
        </w:rPr>
        <w:t>xem clip</w:t>
      </w:r>
    </w:p>
    <w:p w14:paraId="4EBAD664" w14:textId="3037F23B"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D1345">
        <w:rPr>
          <w:rFonts w:ascii="Times New Roman" w:hAnsi="Times New Roman" w:cs="Times New Roman"/>
          <w:sz w:val="26"/>
          <w:szCs w:val="26"/>
          <w:lang w:val="vi-VN"/>
        </w:rPr>
        <w:t>https://www.youtube.com/watch?v=sv04tmOuY-0</w:t>
      </w:r>
    </w:p>
    <w:p w14:paraId="70BF9091"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 và trả lời các câu hỏi </w:t>
      </w:r>
    </w:p>
    <w:p w14:paraId="001A0D81"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t>Câu 1</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là thành viên của nhóm văn học nào sau đây?</w:t>
      </w:r>
    </w:p>
    <w:p w14:paraId="0284C70A"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 Nhân văn giai phẩm</w:t>
      </w:r>
    </w:p>
    <w:p w14:paraId="3AD46E73"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 Tự lực văn đoàn</w:t>
      </w:r>
    </w:p>
    <w:p w14:paraId="029E1340"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 Phong trào thơ mới</w:t>
      </w:r>
    </w:p>
    <w:p w14:paraId="05553DDE"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D. Hội Tao Đàn</w:t>
      </w:r>
    </w:p>
    <w:p w14:paraId="3233294B"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t>Câu 2</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thành công nhất với thể loại văn học nào?</w:t>
      </w:r>
    </w:p>
    <w:p w14:paraId="6FC40331"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 Thơ</w:t>
      </w:r>
    </w:p>
    <w:p w14:paraId="4DBB6167"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 Tiểu thuyết</w:t>
      </w:r>
    </w:p>
    <w:p w14:paraId="2894928C"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 Truyện ngắn</w:t>
      </w:r>
    </w:p>
    <w:p w14:paraId="66C6CE70"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D. Tùy bút</w:t>
      </w:r>
    </w:p>
    <w:p w14:paraId="73EA86C3"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lastRenderedPageBreak/>
        <w:t>Câu 3</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sinh ra tại:</w:t>
      </w:r>
    </w:p>
    <w:p w14:paraId="0740CC26"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A. Hà Nam</w:t>
      </w:r>
    </w:p>
    <w:p w14:paraId="5BE4711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Hà Nội</w:t>
      </w:r>
    </w:p>
    <w:p w14:paraId="65D394C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Hải Dương</w:t>
      </w:r>
    </w:p>
    <w:p w14:paraId="00FEDE07"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Hà Tĩnh</w:t>
      </w:r>
    </w:p>
    <w:p w14:paraId="4C98563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b/>
          <w:i/>
          <w:iCs/>
          <w:color w:val="000000" w:themeColor="text1"/>
          <w:sz w:val="26"/>
          <w:szCs w:val="26"/>
          <w:u w:val="single"/>
        </w:rPr>
        <w:t>Câu 4:</w:t>
      </w:r>
      <w:r w:rsidRPr="006A33FA">
        <w:rPr>
          <w:rFonts w:ascii="Times New Roman" w:hAnsi="Times New Roman" w:cs="Times New Roman"/>
          <w:i/>
          <w:iCs/>
          <w:color w:val="000000" w:themeColor="text1"/>
          <w:sz w:val="26"/>
          <w:szCs w:val="26"/>
        </w:rPr>
        <w:t xml:space="preserve"> Thuở nhỏ, Thạch Lam sống ở đâu?</w:t>
      </w:r>
    </w:p>
    <w:p w14:paraId="0B301AC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Hà Nội</w:t>
      </w:r>
    </w:p>
    <w:p w14:paraId="4F801C5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Phố huyện Cẩm Gìang – Hải Dương</w:t>
      </w:r>
    </w:p>
    <w:p w14:paraId="00CBD322"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Phố huyện Văn Giang – Hưng Yên</w:t>
      </w:r>
    </w:p>
    <w:p w14:paraId="266F6232"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Phố huyện Bình Dương – Gia Định</w:t>
      </w:r>
    </w:p>
    <w:p w14:paraId="1A16DD67"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b/>
          <w:i/>
          <w:iCs/>
          <w:color w:val="000000" w:themeColor="text1"/>
          <w:sz w:val="26"/>
          <w:szCs w:val="26"/>
          <w:u w:val="single"/>
        </w:rPr>
        <w:t>Câu 5</w:t>
      </w:r>
      <w:r w:rsidRPr="006A33FA">
        <w:rPr>
          <w:rFonts w:ascii="Times New Roman" w:hAnsi="Times New Roman" w:cs="Times New Roman"/>
          <w:b/>
          <w:i/>
          <w:iCs/>
          <w:color w:val="000000" w:themeColor="text1"/>
          <w:sz w:val="26"/>
          <w:szCs w:val="26"/>
        </w:rPr>
        <w:t>:</w:t>
      </w:r>
      <w:r w:rsidRPr="006A33FA">
        <w:rPr>
          <w:rFonts w:ascii="Times New Roman" w:hAnsi="Times New Roman" w:cs="Times New Roman"/>
          <w:i/>
          <w:iCs/>
          <w:color w:val="000000" w:themeColor="text1"/>
          <w:sz w:val="26"/>
          <w:szCs w:val="26"/>
        </w:rPr>
        <w:t xml:space="preserve"> Thạch Lam xuất thân trong gia đình như thế nào?</w:t>
      </w:r>
    </w:p>
    <w:p w14:paraId="7A387119"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Gia đình Nho giáo</w:t>
      </w:r>
    </w:p>
    <w:p w14:paraId="6257C8E0"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Gia đình nông dân</w:t>
      </w:r>
    </w:p>
    <w:p w14:paraId="5CC2141D"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C. Gia đình quan lại sa sút</w:t>
      </w:r>
    </w:p>
    <w:p w14:paraId="1C8A751A"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D. Gia đình công chức gốc quan lại</w:t>
      </w:r>
    </w:p>
    <w:p w14:paraId="06BB34C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970"/>
        <w:gridCol w:w="1970"/>
        <w:gridCol w:w="1971"/>
        <w:gridCol w:w="1971"/>
        <w:gridCol w:w="1971"/>
      </w:tblGrid>
      <w:tr w:rsidR="006E0059" w:rsidRPr="006A33FA" w14:paraId="7FC90796" w14:textId="77777777" w:rsidTr="007C6289">
        <w:tc>
          <w:tcPr>
            <w:tcW w:w="2090" w:type="dxa"/>
          </w:tcPr>
          <w:p w14:paraId="56E3561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C1</w:t>
            </w:r>
          </w:p>
        </w:tc>
        <w:tc>
          <w:tcPr>
            <w:tcW w:w="2090" w:type="dxa"/>
          </w:tcPr>
          <w:p w14:paraId="6A6B380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C2</w:t>
            </w:r>
          </w:p>
        </w:tc>
        <w:tc>
          <w:tcPr>
            <w:tcW w:w="2090" w:type="dxa"/>
          </w:tcPr>
          <w:p w14:paraId="2E5145C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C3</w:t>
            </w:r>
          </w:p>
        </w:tc>
        <w:tc>
          <w:tcPr>
            <w:tcW w:w="2090" w:type="dxa"/>
          </w:tcPr>
          <w:p w14:paraId="7EEF9A7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C4</w:t>
            </w:r>
          </w:p>
        </w:tc>
        <w:tc>
          <w:tcPr>
            <w:tcW w:w="2090" w:type="dxa"/>
          </w:tcPr>
          <w:p w14:paraId="4905D4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C5</w:t>
            </w:r>
          </w:p>
        </w:tc>
      </w:tr>
      <w:tr w:rsidR="006E0059" w:rsidRPr="006A33FA" w14:paraId="3DCBBC55" w14:textId="77777777" w:rsidTr="007C6289">
        <w:tc>
          <w:tcPr>
            <w:tcW w:w="2090" w:type="dxa"/>
          </w:tcPr>
          <w:p w14:paraId="5E34F43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308A8D9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4E67CED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7F773C9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1C5D2E7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70F0B03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5CA5BC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D367D6A"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Khi bước vào khu vườn có ngôi nhà của bà, điều gì đã khiến Thanh cảm thấy nghẹn họng, mừng rỡ, bình yên, thư thái, dịu ngọt,..? Điều đó cho thấy sự khác biệt thế nào giữa không gian bên trong và bên ngoài khu vườn?</w:t>
      </w:r>
    </w:p>
    <w:tbl>
      <w:tblPr>
        <w:tblStyle w:val="TableGrid7"/>
        <w:tblW w:w="0" w:type="auto"/>
        <w:tblLook w:val="04A0" w:firstRow="1" w:lastRow="0" w:firstColumn="1" w:lastColumn="0" w:noHBand="0" w:noVBand="1"/>
      </w:tblPr>
      <w:tblGrid>
        <w:gridCol w:w="4655"/>
        <w:gridCol w:w="5198"/>
      </w:tblGrid>
      <w:tr w:rsidR="006E0059" w:rsidRPr="006A33FA" w14:paraId="1BFFD70E" w14:textId="77777777" w:rsidTr="007C6289">
        <w:tc>
          <w:tcPr>
            <w:tcW w:w="4793" w:type="dxa"/>
          </w:tcPr>
          <w:p w14:paraId="0E762D5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66B72B2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4AEBF3A" w14:textId="77777777" w:rsidTr="007C6289">
        <w:tc>
          <w:tcPr>
            <w:tcW w:w="4793" w:type="dxa"/>
          </w:tcPr>
          <w:p w14:paraId="40EA0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99F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5DB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9E4E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37D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6C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B930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B2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244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5A2A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C0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FC03A6" w14:textId="1A05CCC7" w:rsidR="00432579" w:rsidRPr="006A33FA" w:rsidRDefault="00432579" w:rsidP="007A2CDF">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5124AD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28A7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66D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909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B03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3D2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3B7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093F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1EE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809E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5BBE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663C8" w14:textId="4FA8CE79" w:rsidR="00432579" w:rsidRPr="006A33FA" w:rsidRDefault="00432579" w:rsidP="007A2CDF">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EEB1086"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4AE5D9A4"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Tìm một vài hình ảnh trong văn bản thể hiện sự đan xen giữa quá khứ và hiện tại. Ý nghĩa của sự đan xen đó là gì?</w:t>
      </w:r>
    </w:p>
    <w:p w14:paraId="6EDB573F" w14:textId="557D34E0"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3F624CE4" w14:textId="77777777" w:rsidR="00CF6A8A" w:rsidRPr="006A33FA" w:rsidRDefault="00CF6A8A" w:rsidP="0018571A">
      <w:pPr>
        <w:spacing w:line="276" w:lineRule="auto"/>
        <w:ind w:left="284"/>
        <w:jc w:val="both"/>
        <w:rPr>
          <w:rFonts w:ascii="Times New Roman" w:hAnsi="Times New Roman" w:cs="Times New Roman"/>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23693823" w14:textId="77777777" w:rsidTr="007C6289">
        <w:tc>
          <w:tcPr>
            <w:tcW w:w="4793" w:type="dxa"/>
          </w:tcPr>
          <w:p w14:paraId="6FAEF09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2550AF7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E799DD1" w14:textId="77777777" w:rsidTr="007C6289">
        <w:tc>
          <w:tcPr>
            <w:tcW w:w="4793" w:type="dxa"/>
          </w:tcPr>
          <w:p w14:paraId="169B55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02C17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9F6F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245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74A0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B17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D2E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115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15B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D41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019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1D99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8BF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EE76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210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1EB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A5E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3BEDBA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6FB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C7C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863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BF60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29B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9B73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AC6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C1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91D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ABE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484D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EE3B2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394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93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30769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AA860D3"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489748E8" w14:textId="77777777" w:rsidR="00432579" w:rsidRPr="004671B4" w:rsidRDefault="00432579" w:rsidP="0018571A">
      <w:pPr>
        <w:spacing w:line="276" w:lineRule="auto"/>
        <w:ind w:left="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 3/</w:t>
      </w:r>
      <w:r w:rsidRPr="004671B4">
        <w:rPr>
          <w:rFonts w:ascii="Times New Roman" w:hAnsi="Times New Roman" w:cs="Times New Roman"/>
          <w:bCs/>
          <w:color w:val="000000" w:themeColor="text1"/>
          <w:sz w:val="26"/>
          <w:szCs w:val="26"/>
          <w:lang w:val="vi-VN"/>
        </w:rPr>
        <w:t xml:space="preserve"> Những kỉ niệm tuổi thơ nào đã trở về với Thanh khi anh về thăm bà? Những kỉ niệm ấy gợi lên trong Thanh cảm xúc gì? Qua đó, bạn cảm nhận như thế nào về nhân vật này?</w:t>
      </w:r>
    </w:p>
    <w:p w14:paraId="6ED4C65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049222C3" w14:textId="77777777" w:rsidTr="007C6289">
        <w:tc>
          <w:tcPr>
            <w:tcW w:w="4793" w:type="dxa"/>
          </w:tcPr>
          <w:p w14:paraId="73CA048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281D3BF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4CF4D9B" w14:textId="77777777" w:rsidTr="007C6289">
        <w:tc>
          <w:tcPr>
            <w:tcW w:w="4793" w:type="dxa"/>
          </w:tcPr>
          <w:p w14:paraId="754C56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DA6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D9F9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0FF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4A4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45C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443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C1C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092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F37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D41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789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2A2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C701E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4567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A902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D9C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5DFADD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21BD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7355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31E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B000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064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310A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6AA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14F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843B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BE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8C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64E7A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CA00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451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49D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FE10E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7E79ACB" w14:textId="77777777" w:rsidR="00432579" w:rsidRPr="004671B4" w:rsidRDefault="00432579" w:rsidP="0018571A">
      <w:pPr>
        <w:spacing w:line="276" w:lineRule="auto"/>
        <w:ind w:left="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 4/</w:t>
      </w:r>
      <w:r w:rsidRPr="004671B4">
        <w:rPr>
          <w:rFonts w:ascii="Times New Roman" w:hAnsi="Times New Roman" w:cs="Times New Roman"/>
          <w:bCs/>
          <w:color w:val="000000" w:themeColor="text1"/>
          <w:sz w:val="26"/>
          <w:szCs w:val="26"/>
          <w:lang w:val="vi-VN"/>
        </w:rPr>
        <w:t xml:space="preserve"> Bạn cảm nhận như thế nào về tình cảm giữa Thanh và Nga? Dựa vào đâu mà bạn có thể cảm nhận như vậy?</w:t>
      </w:r>
    </w:p>
    <w:p w14:paraId="3B2A4E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39626EF8" w14:textId="77777777" w:rsidTr="007C6289">
        <w:tc>
          <w:tcPr>
            <w:tcW w:w="4793" w:type="dxa"/>
          </w:tcPr>
          <w:p w14:paraId="610A3FF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6145448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AC6AB05" w14:textId="77777777" w:rsidTr="007C6289">
        <w:trPr>
          <w:trHeight w:val="4130"/>
        </w:trPr>
        <w:tc>
          <w:tcPr>
            <w:tcW w:w="4793" w:type="dxa"/>
          </w:tcPr>
          <w:p w14:paraId="1047F2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40C3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99C4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BB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84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58C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DD2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C69D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8820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54FE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A755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FF5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p w14:paraId="02F5BA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642" w:type="dxa"/>
          </w:tcPr>
          <w:p w14:paraId="27F9B0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EABC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4D54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A279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9C8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1AB4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9D0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25C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0A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8C59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4BA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E8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p w14:paraId="44250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29BD030" w14:textId="77777777" w:rsidR="00432579" w:rsidRPr="006A33FA" w:rsidRDefault="00432579" w:rsidP="0018571A">
      <w:pPr>
        <w:spacing w:line="276" w:lineRule="auto"/>
        <w:ind w:left="284"/>
        <w:jc w:val="both"/>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Câu 5/</w:t>
      </w:r>
      <w:r w:rsidRPr="006A33FA">
        <w:rPr>
          <w:rFonts w:ascii="Times New Roman" w:hAnsi="Times New Roman" w:cs="Times New Roman"/>
          <w:bCs/>
          <w:color w:val="000000" w:themeColor="text1"/>
          <w:sz w:val="26"/>
          <w:szCs w:val="26"/>
        </w:rPr>
        <w:t xml:space="preserve"> Bạn hiểu thế nào về câu nói đi để trở về sau khi đọc xong truyện này?</w:t>
      </w:r>
    </w:p>
    <w:p w14:paraId="7E8E6E1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430CB197" w14:textId="77777777" w:rsidTr="007C6289">
        <w:tc>
          <w:tcPr>
            <w:tcW w:w="4793" w:type="dxa"/>
          </w:tcPr>
          <w:p w14:paraId="3922727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798D769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40CEBA5" w14:textId="77777777" w:rsidTr="007C6289">
        <w:tc>
          <w:tcPr>
            <w:tcW w:w="4793" w:type="dxa"/>
          </w:tcPr>
          <w:p w14:paraId="5905C3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1E5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9F0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065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F27A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60DE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411F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5CF5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A8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6B03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839C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E8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A2B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 xml:space="preserve">................................................................. </w:t>
            </w:r>
          </w:p>
        </w:tc>
        <w:tc>
          <w:tcPr>
            <w:tcW w:w="5642" w:type="dxa"/>
          </w:tcPr>
          <w:p w14:paraId="3A8074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42D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5EC1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1F3C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72EE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3D4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DA43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FC6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2FE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F963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70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09C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0ED20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7EB8C04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10B54B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61E099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9853"/>
      </w:tblGrid>
      <w:tr w:rsidR="006E0059" w:rsidRPr="004671B4" w14:paraId="4DD41609" w14:textId="77777777" w:rsidTr="007C6289">
        <w:tc>
          <w:tcPr>
            <w:tcW w:w="10345" w:type="dxa"/>
          </w:tcPr>
          <w:p w14:paraId="3A52B0B6" w14:textId="77777777" w:rsidR="006A7371" w:rsidRPr="004671B4" w:rsidRDefault="00432579" w:rsidP="006A7371">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Đọc truyện ngắn </w:t>
            </w:r>
            <w:r w:rsidRPr="004671B4">
              <w:rPr>
                <w:rFonts w:ascii="Times New Roman" w:hAnsi="Times New Roman" w:cs="Times New Roman"/>
                <w:b/>
                <w:i/>
                <w:color w:val="000000" w:themeColor="text1"/>
                <w:sz w:val="26"/>
                <w:szCs w:val="26"/>
                <w:lang w:val="vi-VN"/>
              </w:rPr>
              <w:t>Tôi đi học</w:t>
            </w:r>
            <w:r w:rsidRPr="004671B4">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của nhà văn Thanh Tịnh; Tâm trạng của nhân vật xưng tôi có gì giống và khác với tâm trạng của bạn vào ngày đầu tiên đến trường?</w:t>
            </w:r>
          </w:p>
          <w:p w14:paraId="0889F548" w14:textId="11520DA3" w:rsidR="00432579" w:rsidRPr="004671B4" w:rsidRDefault="00432579" w:rsidP="006A7371">
            <w:pPr>
              <w:spacing w:line="276" w:lineRule="auto"/>
              <w:ind w:firstLine="284"/>
              <w:jc w:val="center"/>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TÔI ĐI HỌC</w:t>
            </w:r>
          </w:p>
          <w:p w14:paraId="2F937139" w14:textId="77777777" w:rsidR="00432579" w:rsidRPr="004671B4" w:rsidRDefault="00432579" w:rsidP="0018571A">
            <w:pPr>
              <w:spacing w:line="276" w:lineRule="auto"/>
              <w:jc w:val="center"/>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Truyện Ngắn </w:t>
            </w:r>
            <w:r w:rsidRPr="004671B4">
              <w:rPr>
                <w:rFonts w:ascii="Times New Roman" w:hAnsi="Times New Roman" w:cs="Times New Roman"/>
                <w:b/>
                <w:bCs/>
                <w:color w:val="000000" w:themeColor="text1"/>
                <w:sz w:val="26"/>
                <w:szCs w:val="26"/>
                <w:lang w:val="vi-VN"/>
              </w:rPr>
              <w:t>THANH TỊNH</w:t>
            </w:r>
          </w:p>
          <w:p w14:paraId="466B55A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lastRenderedPageBreak/>
              <w:t>Hằng năm cứ vào cuối thu, lá ngoài đường rụng nhiều và trên không có những đám mây bàng bạc, lòng tôi lại nao nức những kỷ niệm hoang mang của buổi tựu trường.</w:t>
            </w:r>
          </w:p>
          <w:p w14:paraId="1EC289A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không thể nào quên được những cảm giác trong sáng ấy nảy nở trong lòng tôi như mấy cành hoa tươi mỉm cười giữa bầu trời quang đãng.</w:t>
            </w:r>
          </w:p>
          <w:p w14:paraId="2827307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Những ý tưởng ấy tôi chưa lần nào ghi lên giấy, vì hồi ấy tôi không biết ghi và ngày nay tôi không nhớ hết. Nhưng mỗi lần thấy mấy em nhỏ rụt rè núp dưới nón mẹ lần đầu tiên đến trường, lòng tôi lại tưng bừng rộn rã.</w:t>
            </w:r>
          </w:p>
          <w:p w14:paraId="027B47E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Buổi sáng mai hôm ấy, một buổi mai đầy sương thu và gió lạnh. Mẹ tôi âu yếm nắm tay tôi dẫn đi trên con đường làng dài và hẹp. Con đường này tôi đã quen đi lại lắm lần, nhưng lần này tự nhiên tôi thấy lạ. Cảnh vật chung quanh tôi đều thay đổi, vì chính lòng tôi đang có sự thay đổi lớn: Hôm nay tôi đi học.</w:t>
            </w:r>
          </w:p>
          <w:p w14:paraId="4E8260B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không lội qua sông thả diều như thằng Quý và không ra đồng nô hò như thằng Sơn nữa.</w:t>
            </w:r>
          </w:p>
          <w:p w14:paraId="7AC5AA6B"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Trong chiếc áo vải dù đen dài tôi cảm thấy mình trang trọng và đứng đắn.</w:t>
            </w:r>
          </w:p>
          <w:p w14:paraId="0C27BC77"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Dọc đường tôi thấy mấy cậu nhỏ trạc bằng tôi, áo quần tươm tất, nhí nhảnh gọi tên nhau hay trao sách vở cho nhau xem mà tôi thèm. Hai quyển vở mới đang ở trên tay tôi đã bắt đầu thấy nặng. Tôi bặm tay ghì thật chặt, nhưng một quyển vở cũng chì ra và chênh đầu chúi xuống đất. Tôi xóc lên và nắm lại cẩn thận. Mấy cậu đi trước o sách vở thiệt nhiều lại kèm cả bút thước nữa. Nhưng mấy cậu không để lộ vẻ khó khăn gì hết.</w:t>
            </w:r>
          </w:p>
          <w:p w14:paraId="6B75E2C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muốn thử sức mình nên nhìn mẹ tôi:</w:t>
            </w:r>
          </w:p>
          <w:p w14:paraId="248A5D1D"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Mẹ đưa bút thước cho con cầm.</w:t>
            </w:r>
          </w:p>
          <w:p w14:paraId="6B22F394"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Mẹ tôi cúi đầu nhìn tôi với cặp mắt thật âu yếm:</w:t>
            </w:r>
          </w:p>
          <w:p w14:paraId="36E770FF"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Thôi để mẹ nắm cũng được.</w:t>
            </w:r>
          </w:p>
          <w:p w14:paraId="67E6C6C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có ngay cái ý kiến vừa non nớt vừa ngây thơ này: chắc chỉ người thạo mới cầm nổi bút thước.</w:t>
            </w:r>
          </w:p>
          <w:p w14:paraId="1B644F22"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Ý nghĩ thoáng qua trong trí tôi nhẹ nhàng như một làn mây lướt ngang trên ngọn núi.</w:t>
            </w:r>
          </w:p>
          <w:p w14:paraId="723C7D7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Trước sân trường làng Mỹ Lý đầy đặc cả người. Người nào áo quần cũng sạch sẽ, gương mặt cũng vui tươi và sáng sủa.</w:t>
            </w:r>
          </w:p>
          <w:p w14:paraId="15A69F0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Trước đó mấy hôm, lúc đi ngang làng Hòa An bẫy chim quyên với thằng Minh, tôi có ghé trường một lần.</w:t>
            </w:r>
          </w:p>
          <w:p w14:paraId="342F334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Lần ấy trường đối với tôi là một nơi xa lạ. Tôi đi chung quanh các lớp để nhìn qua cửa kính mấy bản đồ treo trên tường. Tôi không có cảm tưởng gì khác là nhà trường cao ráo sạch sẽ hơn các nhà trong làng.</w:t>
            </w:r>
          </w:p>
          <w:p w14:paraId="11CFB218"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Nhưng lần này lại khác. Trước mặt tôi, trường Mỹ Lý vừa xinh xắn vừa oai nghiêm như cái đình Hòa Ấp. Sân nó rộng, mình nó cao hơn những buổi trưa hè đầy vắng lặng. Lòng tôi đâm ra lo sợ vẩn vơ.</w:t>
            </w:r>
          </w:p>
          <w:p w14:paraId="67F00122"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Cũng như tôi, mấy cậu học trò mới bở ngỡ đứng nép bên người thân, chỉ dám nhìn một nữa hay dám đi từng bước nhẹ. Họ như con chim con đứng trên bờ tổ, nhìn quãng trời rộng muốn bay, nhưng còn ngập ngừng e sợ. Họ thèm vụng và ước ao thầm được như những học trò cũ, biết lớp, biết thầy để khỏi phải rụt rè trong cảnh lạ.</w:t>
            </w:r>
          </w:p>
          <w:p w14:paraId="7D685AF3"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xml:space="preserve">Sau một hồi trống thúc vang dội cả lòng tôi, mấy người học trò cũ đến sắp hàng dưới hiên rồi đi vào lớp. Chung quanh những cậu bé vụng về lúng túng như tôi cả. Các cậu không đi. </w:t>
            </w:r>
            <w:r w:rsidRPr="004671B4">
              <w:rPr>
                <w:rFonts w:ascii="Times New Roman" w:hAnsi="Times New Roman" w:cs="Times New Roman"/>
                <w:iCs/>
                <w:color w:val="000000" w:themeColor="text1"/>
                <w:sz w:val="26"/>
                <w:szCs w:val="26"/>
                <w:lang w:val="vi-VN"/>
              </w:rPr>
              <w:lastRenderedPageBreak/>
              <w:t>Các cậu chỉ theo sức mạnh kéo dìu các cậu tới trước. Nói các cậu không đứng lại càng đúng hơn nữa. Vì hai chân các cậu cứ dềnh dàng mãi. Hết co lên một chân, các cậu lại duỗi mạnh như đá một quả banh tưởng tượng. Chính lúc này toàn thân các cậu cũng đang run run theo nhịp bước rộn ràng trong các lớp.</w:t>
            </w:r>
          </w:p>
          <w:p w14:paraId="2776282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trường Mỹ Lý cho gọi mấy cậu học trò mới đứng lên trước lớp ba. Trường làng nhỏ nên không có phòng riêng của ông đốc. Trong lúc ông đọc tên từng người, tôi cảm thấy như quả tim tôi ngừng đập. Tôi quên cả mẹ tôi đang đứng sau tôi. Nghe gọi đến tên, tôi tự nhiên giật mình và lúng túng. Sau khi đọc xong mấy mươi tên đã viết sẵn trên mảnh giấy lớn, ông đốc nhìn chúng tôi nói sẽ:</w:t>
            </w:r>
          </w:p>
          <w:p w14:paraId="7AEFD84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Thế là các em đã vào lớp năm. Các em phải cố gắng học để thầy mẹ được vui lòng, và để thầy dạy chúng em được sung sướng. Các em đã nghe chưa? (Các em đều nghe nhưng không em nào dám trả lời. Cũng may đã có tiếng dạ rang của phụ huynh đáp lại).</w:t>
            </w:r>
          </w:p>
          <w:p w14:paraId="5E481F43"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nhìn chúng tôi với cặp mắt hiền từ và cảm động. Mấy cậu học trò lớp ba cũng đua nhau quay đầu nhìn ra. Và ngoài đường cũng có mấy người đứng dừng lại để nhìn vào. Trong những phút giây này chúng tôi được người ta ngắm nhìn nhiều hơn hết. Vì vậy đã lúng túng chúng tôi càng lúng túng hơn.</w:t>
            </w:r>
          </w:p>
          <w:p w14:paraId="0FE42BAE"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lấy cặp kính trắng xuống rồi nói:</w:t>
            </w:r>
          </w:p>
          <w:p w14:paraId="3F6C59A0"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Thôi, các em đứng đây sắp hàng để vào lớp học.</w:t>
            </w:r>
          </w:p>
          <w:p w14:paraId="3AB7176E"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cảm thấy sau lưng tôi có một bàn tay dịu dàng đẩy tôi tới trước. Nhưng người tôi lúc ấy tự nhiên thấy nặng nề một cách lạ. Không giữ được chéo áo hay cáng tay của người thân, vài ba cậu đã từ từ bước lên đứng dưới hiên lớp. Các cậu lủng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14:paraId="1D0ABBAB"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nhẫn nại chờ chúng tôi.</w:t>
            </w:r>
          </w:p>
          <w:p w14:paraId="3FCE476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Các em đừng khóc. Trưa này các em được về nhà cơ mà. Và ngày mai các em lại được nghỉ cả ngày nữa.</w:t>
            </w:r>
          </w:p>
          <w:p w14:paraId="6795B0F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Sau khi thấy hai mươi tám cậu học trò sắp hàng đều đặn dưới hiên trường, ông đốc liền ra dấu cho chúng tôi vào lớp năm. Một thầy trẻ tuổi, gương mặt hiền từ, đang đón chúng tôi vào cửa lớp. Trong thời thơ ấu tôi chưa bao giờ xa mẹ tôi như lần này. Tôi cũng lấy làm lạ vì có nhũng hôm đi chơi suốt cả ngày với chúng bạn ở đồng làng Lệ Xá, lòng tôi vẫn không cảm thấy xa nhà hay xa mẹ tôi chút nào hết.</w:t>
            </w:r>
          </w:p>
          <w:p w14:paraId="74B3450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 Một con chim con liệng đến đứng trên bờ cửa sổ, hót mấy tiếng rụt rè rồi vỗ cánh bay cao.</w:t>
            </w:r>
          </w:p>
          <w:p w14:paraId="1C6B1D9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đưa mắt thèm thuồng nhìn theo cánh chim. Một kỷ niệm cũ đi bẫy chim giữa cánh đồng lúa bay trên bờ sông Viêm sống lại đầy dẫy trong trí tôi.</w:t>
            </w:r>
          </w:p>
          <w:p w14:paraId="545A143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xml:space="preserve">Nhưng những tiếng phấn của thầy tôi gạch mạnh trên bảng đen đã đưa tôi về cảnh thật. </w:t>
            </w:r>
            <w:r w:rsidRPr="004671B4">
              <w:rPr>
                <w:rFonts w:ascii="Times New Roman" w:hAnsi="Times New Roman" w:cs="Times New Roman"/>
                <w:iCs/>
                <w:color w:val="000000" w:themeColor="text1"/>
                <w:sz w:val="26"/>
                <w:szCs w:val="26"/>
                <w:lang w:val="vi-VN"/>
              </w:rPr>
              <w:lastRenderedPageBreak/>
              <w:t>Tôi vòng tay lên bàn chăm chỉ nhìn thầy viết và lẩm bẩm đọc:</w:t>
            </w:r>
          </w:p>
          <w:p w14:paraId="1EC6B2AA"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Cs/>
                <w:color w:val="000000" w:themeColor="text1"/>
                <w:sz w:val="26"/>
                <w:szCs w:val="26"/>
                <w:lang w:val="vi-VN"/>
              </w:rPr>
              <w:t>          Bài tập viết: Tôi đi học!</w:t>
            </w:r>
          </w:p>
          <w:p w14:paraId="47C0E312"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lang w:val="vi-VN"/>
              </w:rPr>
              <w:t>[Rút từ tập truyện ngắn </w:t>
            </w:r>
            <w:r w:rsidRPr="004671B4">
              <w:rPr>
                <w:rFonts w:ascii="Times New Roman" w:hAnsi="Times New Roman" w:cs="Times New Roman"/>
                <w:b/>
                <w:bCs/>
                <w:i/>
                <w:color w:val="000000" w:themeColor="text1"/>
                <w:sz w:val="26"/>
                <w:szCs w:val="26"/>
                <w:lang w:val="vi-VN"/>
              </w:rPr>
              <w:t>QUÊ MẸ</w:t>
            </w:r>
            <w:r w:rsidRPr="004671B4">
              <w:rPr>
                <w:rFonts w:ascii="Times New Roman" w:hAnsi="Times New Roman" w:cs="Times New Roman"/>
                <w:i/>
                <w:color w:val="000000" w:themeColor="text1"/>
                <w:sz w:val="26"/>
                <w:szCs w:val="26"/>
                <w:lang w:val="vi-VN"/>
              </w:rPr>
              <w:t>, 1941.]</w:t>
            </w:r>
          </w:p>
        </w:tc>
      </w:tr>
    </w:tbl>
    <w:p w14:paraId="5C5E31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8"/>
        <w:tblW w:w="0" w:type="auto"/>
        <w:tblLook w:val="04A0" w:firstRow="1" w:lastRow="0" w:firstColumn="1" w:lastColumn="0" w:noHBand="0" w:noVBand="1"/>
      </w:tblPr>
      <w:tblGrid>
        <w:gridCol w:w="4689"/>
        <w:gridCol w:w="5164"/>
      </w:tblGrid>
      <w:tr w:rsidR="006E0059" w:rsidRPr="006A33FA" w14:paraId="1ED892C6" w14:textId="77777777" w:rsidTr="007C6289">
        <w:tc>
          <w:tcPr>
            <w:tcW w:w="4814" w:type="dxa"/>
          </w:tcPr>
          <w:p w14:paraId="24A5CFD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bookmarkStart w:id="9" w:name="_Hlk111200694"/>
            <w:r w:rsidRPr="006A33FA">
              <w:rPr>
                <w:rFonts w:ascii="Times New Roman" w:hAnsi="Times New Roman" w:cs="Times New Roman"/>
                <w:b/>
                <w:color w:val="000000" w:themeColor="text1"/>
                <w:sz w:val="26"/>
                <w:szCs w:val="26"/>
                <w:lang w:val="vi-VN"/>
              </w:rPr>
              <w:t>Trả lời</w:t>
            </w:r>
          </w:p>
        </w:tc>
        <w:tc>
          <w:tcPr>
            <w:tcW w:w="5531" w:type="dxa"/>
          </w:tcPr>
          <w:p w14:paraId="082216FD"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017691A" w14:textId="77777777" w:rsidTr="007C6289">
        <w:tc>
          <w:tcPr>
            <w:tcW w:w="4814" w:type="dxa"/>
          </w:tcPr>
          <w:p w14:paraId="758365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DA1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E95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4FF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749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EFF3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F7A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DC50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2A1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05D9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4A2F5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B5B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BEEF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F68A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D1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2EA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C126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50E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4AFC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3E43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9"/>
    </w:tbl>
    <w:p w14:paraId="1E67383F" w14:textId="392CA6AA" w:rsidR="004C3C66" w:rsidRPr="006A33FA" w:rsidRDefault="004C3C66" w:rsidP="00CF6A8A">
      <w:pPr>
        <w:spacing w:line="276" w:lineRule="auto"/>
        <w:rPr>
          <w:rFonts w:ascii="Times New Roman" w:hAnsi="Times New Roman" w:cs="Times New Roman"/>
          <w:b/>
          <w:bCs/>
          <w:color w:val="000000" w:themeColor="text1"/>
          <w:sz w:val="26"/>
          <w:szCs w:val="26"/>
          <w:lang w:val="vi-VN"/>
        </w:rPr>
      </w:pPr>
    </w:p>
    <w:p w14:paraId="01028773" w14:textId="59130963" w:rsidR="00CF6A8A" w:rsidRPr="006A33FA" w:rsidRDefault="00CF6A8A" w:rsidP="00CF6A8A">
      <w:pPr>
        <w:spacing w:line="276" w:lineRule="auto"/>
        <w:rPr>
          <w:rFonts w:ascii="Times New Roman" w:hAnsi="Times New Roman" w:cs="Times New Roman"/>
          <w:b/>
          <w:bCs/>
          <w:color w:val="000000" w:themeColor="text1"/>
          <w:sz w:val="26"/>
          <w:szCs w:val="26"/>
          <w:lang w:val="vi-VN"/>
        </w:rPr>
      </w:pPr>
    </w:p>
    <w:p w14:paraId="4A5C072A" w14:textId="77777777" w:rsidR="00CF6A8A" w:rsidRPr="006A33FA" w:rsidRDefault="00CF6A8A" w:rsidP="00CF6A8A">
      <w:pPr>
        <w:spacing w:line="276" w:lineRule="auto"/>
        <w:rPr>
          <w:rFonts w:ascii="Times New Roman" w:hAnsi="Times New Roman" w:cs="Times New Roman"/>
          <w:b/>
          <w:bCs/>
          <w:color w:val="000000" w:themeColor="text1"/>
          <w:sz w:val="26"/>
          <w:szCs w:val="26"/>
          <w:lang w:val="vi-VN"/>
        </w:rPr>
      </w:pPr>
    </w:p>
    <w:p w14:paraId="2B7F57F2" w14:textId="52B5AAD3"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THỰC HÀNH TIẾNG VIỆT</w:t>
      </w:r>
    </w:p>
    <w:p w14:paraId="4F5DB9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59ADD3F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w:t>
      </w:r>
      <w:r w:rsidRPr="004671B4">
        <w:rPr>
          <w:rFonts w:ascii="Times New Roman" w:hAnsi="Times New Roman" w:cs="Times New Roman"/>
          <w:color w:val="000000" w:themeColor="text1"/>
          <w:sz w:val="26"/>
          <w:szCs w:val="26"/>
          <w:lang w:val="vi-VN"/>
        </w:rPr>
        <w:t xml:space="preserve"> các biển quảng cáo</w:t>
      </w:r>
    </w:p>
    <w:tbl>
      <w:tblPr>
        <w:tblStyle w:val="TableGrid8"/>
        <w:tblW w:w="0" w:type="auto"/>
        <w:tblLook w:val="04A0" w:firstRow="1" w:lastRow="0" w:firstColumn="1" w:lastColumn="0" w:noHBand="0" w:noVBand="1"/>
      </w:tblPr>
      <w:tblGrid>
        <w:gridCol w:w="4689"/>
        <w:gridCol w:w="5164"/>
      </w:tblGrid>
      <w:tr w:rsidR="004C3C66" w:rsidRPr="006A33FA" w14:paraId="4B6CB19C" w14:textId="77777777" w:rsidTr="007C6289">
        <w:tc>
          <w:tcPr>
            <w:tcW w:w="4814" w:type="dxa"/>
          </w:tcPr>
          <w:p w14:paraId="17424802"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bookmarkStart w:id="10" w:name="_Hlk111200710"/>
            <w:r w:rsidRPr="006A33FA">
              <w:rPr>
                <w:rFonts w:ascii="Times New Roman" w:hAnsi="Times New Roman" w:cs="Times New Roman"/>
                <w:b/>
                <w:color w:val="000000" w:themeColor="text1"/>
                <w:sz w:val="26"/>
                <w:szCs w:val="26"/>
                <w:lang w:val="vi-VN"/>
              </w:rPr>
              <w:t>Trả lời</w:t>
            </w:r>
          </w:p>
        </w:tc>
        <w:tc>
          <w:tcPr>
            <w:tcW w:w="5531" w:type="dxa"/>
          </w:tcPr>
          <w:p w14:paraId="64D145B9"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7083D74F" w14:textId="77777777" w:rsidTr="007C6289">
        <w:tc>
          <w:tcPr>
            <w:tcW w:w="4814" w:type="dxa"/>
          </w:tcPr>
          <w:p w14:paraId="23E67AA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FB148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4E8489"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3F56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DF22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0A96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997A"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2896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D209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7E5DF"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2D1A6B8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B4FB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DF22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E9CE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E522C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316CF"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EF517"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D50CB"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2142A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5EDE3"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10"/>
    </w:tbl>
    <w:p w14:paraId="349924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20B39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397F991" w14:textId="77777777" w:rsidR="00432579" w:rsidRPr="006A33FA" w:rsidRDefault="00432579" w:rsidP="0018571A">
      <w:pPr>
        <w:tabs>
          <w:tab w:val="left" w:pos="1209"/>
        </w:tabs>
        <w:spacing w:line="276" w:lineRule="auto"/>
        <w:ind w:firstLine="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1:</w:t>
      </w:r>
      <w:r w:rsidRPr="006A33FA">
        <w:rPr>
          <w:rFonts w:ascii="Times New Roman" w:hAnsi="Times New Roman" w:cs="Times New Roman"/>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3164"/>
        <w:gridCol w:w="2544"/>
        <w:gridCol w:w="4145"/>
      </w:tblGrid>
      <w:tr w:rsidR="006E0059" w:rsidRPr="006A33FA" w14:paraId="17A01689" w14:textId="77777777" w:rsidTr="007C6289">
        <w:tc>
          <w:tcPr>
            <w:tcW w:w="3325" w:type="dxa"/>
          </w:tcPr>
          <w:p w14:paraId="684E0D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Câu 1</w:t>
            </w:r>
          </w:p>
        </w:tc>
        <w:tc>
          <w:tcPr>
            <w:tcW w:w="2700" w:type="dxa"/>
          </w:tcPr>
          <w:p w14:paraId="1570D76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Lỗi sai</w:t>
            </w:r>
          </w:p>
        </w:tc>
        <w:tc>
          <w:tcPr>
            <w:tcW w:w="4425" w:type="dxa"/>
          </w:tcPr>
          <w:p w14:paraId="2503A36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Sửa lại</w:t>
            </w:r>
          </w:p>
        </w:tc>
      </w:tr>
      <w:tr w:rsidR="006E0059" w:rsidRPr="006A33FA" w14:paraId="5AE938E6" w14:textId="77777777" w:rsidTr="007C6289">
        <w:tc>
          <w:tcPr>
            <w:tcW w:w="3325" w:type="dxa"/>
          </w:tcPr>
          <w:p w14:paraId="738D4C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rPr>
              <w:t>a</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Giải vô địch bóng đá Đông Nam Á (AFF Cup) chỉ có duy nhất ở Việt Nam trên kênh VTC</w:t>
            </w:r>
            <w:r w:rsidRPr="006A33FA">
              <w:rPr>
                <w:rFonts w:ascii="Times New Roman" w:hAnsi="Times New Roman" w:cs="Times New Roman"/>
                <w:color w:val="000000" w:themeColor="text1"/>
                <w:sz w:val="26"/>
                <w:szCs w:val="26"/>
                <w:lang w:val="vi-VN"/>
              </w:rPr>
              <w:t>.</w:t>
            </w:r>
          </w:p>
          <w:p w14:paraId="0EAE56F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c>
        <w:tc>
          <w:tcPr>
            <w:tcW w:w="2700" w:type="dxa"/>
          </w:tcPr>
          <w:p w14:paraId="514B3EE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4EBA44A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6A33FA" w14:paraId="42825216" w14:textId="77777777" w:rsidTr="007C6289">
        <w:tc>
          <w:tcPr>
            <w:tcW w:w="3325" w:type="dxa"/>
          </w:tcPr>
          <w:p w14:paraId="4038B528" w14:textId="77777777" w:rsidR="00432579" w:rsidRPr="006A33FA" w:rsidRDefault="00432579" w:rsidP="0018571A">
            <w:pPr>
              <w:spacing w:line="276" w:lineRule="auto"/>
              <w:jc w:val="both"/>
              <w:rPr>
                <w:rFonts w:ascii="Times New Roman" w:hAnsi="Times New Roman" w:cs="Times New Roman"/>
                <w:i/>
                <w:color w:val="000000" w:themeColor="text1"/>
                <w:sz w:val="26"/>
                <w:szCs w:val="26"/>
                <w:lang w:val="vi-VN"/>
              </w:rPr>
            </w:pPr>
            <w:r w:rsidRPr="006A33FA">
              <w:rPr>
                <w:rFonts w:ascii="Times New Roman" w:hAnsi="Times New Roman" w:cs="Times New Roman"/>
                <w:bCs/>
                <w:color w:val="000000" w:themeColor="text1"/>
                <w:sz w:val="26"/>
                <w:szCs w:val="26"/>
              </w:rPr>
              <w:t>b</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 xml:space="preserve">Tên trộm khai nhận đã </w:t>
            </w:r>
            <w:r w:rsidRPr="006A33FA">
              <w:rPr>
                <w:rFonts w:ascii="Times New Roman" w:hAnsi="Times New Roman" w:cs="Times New Roman"/>
                <w:i/>
                <w:color w:val="000000" w:themeColor="text1"/>
                <w:sz w:val="26"/>
                <w:szCs w:val="26"/>
                <w:lang w:val="vi-VN"/>
              </w:rPr>
              <w:lastRenderedPageBreak/>
              <w:t>thực hiện nhiều vụ trộm ở trụ sở công an.</w:t>
            </w:r>
          </w:p>
          <w:p w14:paraId="5A8AA50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c>
        <w:tc>
          <w:tcPr>
            <w:tcW w:w="2700" w:type="dxa"/>
          </w:tcPr>
          <w:p w14:paraId="13EB0F0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BABA26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C434980" w14:textId="77777777" w:rsidTr="007C6289">
        <w:tc>
          <w:tcPr>
            <w:tcW w:w="3325" w:type="dxa"/>
          </w:tcPr>
          <w:p w14:paraId="1C93FB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rPr>
              <w:lastRenderedPageBreak/>
              <w:t>c</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 xml:space="preserve">Họ úp cái nón lên mặt, nằm xuống ngủ một giấc cho đến chiều. </w:t>
            </w:r>
            <w:r w:rsidRPr="006A33FA">
              <w:rPr>
                <w:rFonts w:ascii="Times New Roman" w:hAnsi="Times New Roman" w:cs="Times New Roman"/>
                <w:color w:val="000000" w:themeColor="text1"/>
                <w:sz w:val="26"/>
                <w:szCs w:val="26"/>
                <w:lang w:val="vi-VN"/>
              </w:rPr>
              <w:t>(Dẫn theo Nguyễn Đức Dân)</w:t>
            </w:r>
          </w:p>
          <w:p w14:paraId="74307B5B"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700" w:type="dxa"/>
          </w:tcPr>
          <w:p w14:paraId="02F94A9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0B0734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19D1A53" w14:textId="77777777" w:rsidTr="007C6289">
        <w:tc>
          <w:tcPr>
            <w:tcW w:w="3325" w:type="dxa"/>
          </w:tcPr>
          <w:p w14:paraId="3C67BB1F" w14:textId="77777777" w:rsidR="00432579" w:rsidRPr="006A33FA" w:rsidRDefault="00432579" w:rsidP="0018571A">
            <w:pPr>
              <w:spacing w:line="276" w:lineRule="auto"/>
              <w:jc w:val="both"/>
              <w:rPr>
                <w:rFonts w:ascii="Times New Roman" w:hAnsi="Times New Roman" w:cs="Times New Roman"/>
                <w:i/>
                <w:color w:val="000000" w:themeColor="text1"/>
                <w:sz w:val="26"/>
                <w:szCs w:val="26"/>
                <w:lang w:val="vi-VN"/>
              </w:rPr>
            </w:pPr>
            <w:r w:rsidRPr="004671B4">
              <w:rPr>
                <w:rFonts w:ascii="Times New Roman" w:hAnsi="Times New Roman" w:cs="Times New Roman"/>
                <w:bCs/>
                <w:color w:val="000000" w:themeColor="text1"/>
                <w:sz w:val="26"/>
                <w:szCs w:val="26"/>
                <w:lang w:val="vi-VN"/>
              </w:rPr>
              <w:t>d</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Anh ấy đóng cửa lại, từ tốn nói lời chào tôi rồi đi vào nhà.</w:t>
            </w:r>
          </w:p>
          <w:p w14:paraId="72826568"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700" w:type="dxa"/>
          </w:tcPr>
          <w:p w14:paraId="0F793C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90436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195D02A" w14:textId="77777777" w:rsidTr="007C6289">
        <w:tc>
          <w:tcPr>
            <w:tcW w:w="3325" w:type="dxa"/>
          </w:tcPr>
          <w:p w14:paraId="3307E4E7"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đ.</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Đây là bộ phim về ngày tận thế nổi tiếng của Mỹ</w:t>
            </w:r>
            <w:r w:rsidRPr="006A33FA">
              <w:rPr>
                <w:rFonts w:ascii="Times New Roman" w:hAnsi="Times New Roman" w:cs="Times New Roman"/>
                <w:color w:val="000000" w:themeColor="text1"/>
                <w:sz w:val="26"/>
                <w:szCs w:val="26"/>
                <w:lang w:val="vi-VN"/>
              </w:rPr>
              <w:t>.</w:t>
            </w:r>
          </w:p>
        </w:tc>
        <w:tc>
          <w:tcPr>
            <w:tcW w:w="2700" w:type="dxa"/>
          </w:tcPr>
          <w:p w14:paraId="50E54A6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0764657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C198B6A" w14:textId="77777777" w:rsidTr="007C6289">
        <w:tc>
          <w:tcPr>
            <w:tcW w:w="3325" w:type="dxa"/>
          </w:tcPr>
          <w:p w14:paraId="5B5FA2BD"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 xml:space="preserve">e. </w:t>
            </w:r>
            <w:r w:rsidRPr="006A33FA">
              <w:rPr>
                <w:rFonts w:ascii="Times New Roman" w:hAnsi="Times New Roman" w:cs="Times New Roman"/>
                <w:i/>
                <w:color w:val="000000" w:themeColor="text1"/>
                <w:sz w:val="26"/>
                <w:szCs w:val="26"/>
                <w:lang w:val="vi-VN"/>
              </w:rPr>
              <w:t>Trong cuộc đấu tranh chống thực dân Pháp kiên cường, nhândân ta đã thể hiện một sức sống mãnh liệt.</w:t>
            </w:r>
          </w:p>
        </w:tc>
        <w:tc>
          <w:tcPr>
            <w:tcW w:w="2700" w:type="dxa"/>
          </w:tcPr>
          <w:p w14:paraId="7EF3116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4DF0DB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6B0619B4" w14:textId="77777777" w:rsidR="00432579" w:rsidRPr="006A33FA" w:rsidRDefault="00432579" w:rsidP="0018571A">
      <w:pPr>
        <w:tabs>
          <w:tab w:val="left" w:pos="1209"/>
        </w:tabs>
        <w:spacing w:line="276" w:lineRule="auto"/>
        <w:ind w:firstLine="284"/>
        <w:jc w:val="both"/>
        <w:rPr>
          <w:rFonts w:ascii="Times New Roman" w:hAnsi="Times New Roman" w:cs="Times New Roman"/>
          <w:bCs/>
          <w:color w:val="000000" w:themeColor="text1"/>
          <w:sz w:val="26"/>
          <w:szCs w:val="26"/>
          <w:lang w:val="vi-VN"/>
        </w:rPr>
      </w:pPr>
    </w:p>
    <w:p w14:paraId="6414F112" w14:textId="77777777" w:rsidR="00432579" w:rsidRPr="006A33FA" w:rsidRDefault="00432579" w:rsidP="004C3C66">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color w:val="000000" w:themeColor="text1"/>
          <w:sz w:val="26"/>
          <w:szCs w:val="26"/>
          <w:lang w:val="vi-VN"/>
        </w:rPr>
        <w:t>Câu 2/</w:t>
      </w:r>
      <w:r w:rsidRPr="006A33FA">
        <w:rPr>
          <w:rFonts w:ascii="Times New Roman" w:hAnsi="Times New Roman" w:cs="Times New Roman"/>
          <w:color w:val="000000" w:themeColor="text1"/>
          <w:sz w:val="26"/>
          <w:szCs w:val="26"/>
          <w:lang w:val="vi-VN"/>
        </w:rPr>
        <w:t xml:space="preserve"> Bạn hãy tìm hai câu sai về trật tự từ trên một tờ báo và chữa lại cho đúng.</w:t>
      </w:r>
    </w:p>
    <w:p w14:paraId="0D9017DB" w14:textId="7645C2B1" w:rsidR="004C3C66" w:rsidRPr="004671B4" w:rsidRDefault="004C3C66" w:rsidP="0018571A">
      <w:pPr>
        <w:pStyle w:val="NormalWeb"/>
        <w:shd w:val="clear" w:color="auto" w:fill="FFFFFF"/>
        <w:spacing w:before="0" w:beforeAutospacing="0" w:after="0" w:afterAutospacing="0" w:line="276" w:lineRule="auto"/>
        <w:rPr>
          <w:b/>
          <w:color w:val="000000" w:themeColor="text1"/>
          <w:sz w:val="26"/>
          <w:szCs w:val="26"/>
          <w:lang w:val="vi-VN"/>
        </w:rPr>
      </w:pPr>
    </w:p>
    <w:tbl>
      <w:tblPr>
        <w:tblStyle w:val="TableGrid8"/>
        <w:tblW w:w="0" w:type="auto"/>
        <w:tblLook w:val="04A0" w:firstRow="1" w:lastRow="0" w:firstColumn="1" w:lastColumn="0" w:noHBand="0" w:noVBand="1"/>
      </w:tblPr>
      <w:tblGrid>
        <w:gridCol w:w="4689"/>
        <w:gridCol w:w="5164"/>
      </w:tblGrid>
      <w:tr w:rsidR="004C3C66" w:rsidRPr="006A33FA" w14:paraId="29379AE3" w14:textId="77777777" w:rsidTr="007C6289">
        <w:tc>
          <w:tcPr>
            <w:tcW w:w="4814" w:type="dxa"/>
          </w:tcPr>
          <w:p w14:paraId="31B58024"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B01A585"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7CB20190" w14:textId="77777777" w:rsidTr="007C6289">
        <w:tc>
          <w:tcPr>
            <w:tcW w:w="4814" w:type="dxa"/>
          </w:tcPr>
          <w:p w14:paraId="553DB97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05974"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4877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7DAF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A28E9"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C03E9F"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F3AA4"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9A07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BDA48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5D00AC"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36EF7A1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2C63C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CC0CD"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7D6DD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A896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6CB4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2255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F012D7"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0F997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F88DB"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D91FE02" w14:textId="77777777" w:rsidR="004C3C66" w:rsidRPr="006A33FA" w:rsidRDefault="004C3C66" w:rsidP="0018571A">
      <w:pPr>
        <w:pStyle w:val="NormalWeb"/>
        <w:shd w:val="clear" w:color="auto" w:fill="FFFFFF"/>
        <w:spacing w:before="0" w:beforeAutospacing="0" w:after="0" w:afterAutospacing="0" w:line="276" w:lineRule="auto"/>
        <w:rPr>
          <w:b/>
          <w:color w:val="000000" w:themeColor="text1"/>
          <w:sz w:val="26"/>
          <w:szCs w:val="26"/>
        </w:rPr>
      </w:pPr>
    </w:p>
    <w:p w14:paraId="7D25399B" w14:textId="7E4FCB4E" w:rsidR="00432579" w:rsidRPr="006A33FA" w:rsidRDefault="00432579" w:rsidP="0018571A">
      <w:pPr>
        <w:pStyle w:val="NormalWeb"/>
        <w:shd w:val="clear" w:color="auto" w:fill="FFFFFF"/>
        <w:spacing w:before="0" w:beforeAutospacing="0" w:after="0" w:afterAutospacing="0" w:line="276" w:lineRule="auto"/>
        <w:rPr>
          <w:color w:val="000000" w:themeColor="text1"/>
          <w:sz w:val="26"/>
          <w:szCs w:val="26"/>
        </w:rPr>
      </w:pPr>
      <w:r w:rsidRPr="006A33FA">
        <w:rPr>
          <w:b/>
          <w:color w:val="000000" w:themeColor="text1"/>
          <w:sz w:val="26"/>
          <w:szCs w:val="26"/>
        </w:rPr>
        <w:t>Câu 3/</w:t>
      </w:r>
      <w:r w:rsidRPr="006A33FA">
        <w:rPr>
          <w:color w:val="000000" w:themeColor="text1"/>
          <w:sz w:val="26"/>
          <w:szCs w:val="26"/>
        </w:rPr>
        <w:t xml:space="preserve"> Đọc các câu sau:</w:t>
      </w:r>
    </w:p>
    <w:p w14:paraId="181FF5F5"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a</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Chàng lẳng lặng ngồi dậy, tì trên cửa sổ, cúi mình nhìn ra phía ao</w:t>
      </w:r>
      <w:r w:rsidRPr="006A33FA">
        <w:rPr>
          <w:rFonts w:ascii="Times New Roman" w:eastAsia="Times New Roman" w:hAnsi="Times New Roman" w:cs="Times New Roman"/>
          <w:color w:val="000000" w:themeColor="text1"/>
          <w:sz w:val="26"/>
          <w:szCs w:val="26"/>
        </w:rPr>
        <w:t>. (Thạch Lam)</w:t>
      </w:r>
    </w:p>
    <w:p w14:paraId="1D2B7B38" w14:textId="77777777" w:rsidR="00432579" w:rsidRPr="006A33FA" w:rsidRDefault="00432579" w:rsidP="004C3C66">
      <w:pPr>
        <w:shd w:val="clear" w:color="auto" w:fill="FFFFFF"/>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color w:val="000000" w:themeColor="text1"/>
          <w:sz w:val="26"/>
          <w:szCs w:val="26"/>
        </w:rPr>
        <w:t>a</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Chàng cúi mình nhìn ra phía ao, lẳng lặng ngồi dậy, tì trên cửa sổ.</w:t>
      </w:r>
    </w:p>
    <w:p w14:paraId="2822C433"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b</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Thanh lách cách cửa gỗ để khép, nhẹ nhàng bước vào</w:t>
      </w:r>
      <w:r w:rsidRPr="006A33FA">
        <w:rPr>
          <w:rFonts w:ascii="Times New Roman" w:eastAsia="Times New Roman" w:hAnsi="Times New Roman" w:cs="Times New Roman"/>
          <w:color w:val="000000" w:themeColor="text1"/>
          <w:sz w:val="26"/>
          <w:szCs w:val="26"/>
        </w:rPr>
        <w:t>. (Thạch Lam)</w:t>
      </w:r>
    </w:p>
    <w:p w14:paraId="58CD9C7C"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b</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Thanh nhẹ nhàng bước vào, lách cách cửa gỗ để khép.</w:t>
      </w:r>
    </w:p>
    <w:p w14:paraId="62F93795"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c</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Gạch mát và phủ rêu khiến Thanh nhớ lại hai bàn chân xinh xắn của Nga, ngày nào, đi trên đó</w:t>
      </w:r>
      <w:r w:rsidRPr="006A33FA">
        <w:rPr>
          <w:rFonts w:ascii="Times New Roman" w:eastAsia="Times New Roman" w:hAnsi="Times New Roman" w:cs="Times New Roman"/>
          <w:color w:val="000000" w:themeColor="text1"/>
          <w:sz w:val="26"/>
          <w:szCs w:val="26"/>
        </w:rPr>
        <w:t>. (Thạch Lam)</w:t>
      </w:r>
    </w:p>
    <w:p w14:paraId="0DD6369C"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lastRenderedPageBreak/>
        <w:t>c</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Gạch mát và phủ rêu khiến Thanh nhớ lại hai bàn chân của Nga xinh xắn, ngày nào, đi trên đó</w:t>
      </w:r>
      <w:r w:rsidRPr="006A33FA">
        <w:rPr>
          <w:rFonts w:ascii="Times New Roman" w:eastAsia="Times New Roman" w:hAnsi="Times New Roman" w:cs="Times New Roman"/>
          <w:color w:val="000000" w:themeColor="text1"/>
          <w:sz w:val="26"/>
          <w:szCs w:val="26"/>
        </w:rPr>
        <w:t>.</w:t>
      </w:r>
    </w:p>
    <w:p w14:paraId="6DF9AC3A"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Câu a</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b</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c</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đã thay đổi trật tự từ so với câu a</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b</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c</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Việc thay đổi như vậy có phù hợp không? Vì sao?</w:t>
      </w:r>
    </w:p>
    <w:p w14:paraId="1E5117B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29"/>
      </w:tblGrid>
      <w:tr w:rsidR="004C3C66" w:rsidRPr="006A33FA" w14:paraId="58D05AE1" w14:textId="77777777" w:rsidTr="007C6289">
        <w:tc>
          <w:tcPr>
            <w:tcW w:w="9629" w:type="dxa"/>
          </w:tcPr>
          <w:p w14:paraId="3AFCEE48"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44E0C70"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13FD4B8"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2A3FFD7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73EB74C7"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4671B4">
        <w:rPr>
          <w:b/>
          <w:bCs/>
          <w:color w:val="000000" w:themeColor="text1"/>
          <w:sz w:val="26"/>
          <w:szCs w:val="26"/>
          <w:lang w:val="vi-VN"/>
        </w:rPr>
        <w:t>Câu 4/</w:t>
      </w:r>
      <w:r w:rsidRPr="004671B4">
        <w:rPr>
          <w:bCs/>
          <w:color w:val="000000" w:themeColor="text1"/>
          <w:sz w:val="26"/>
          <w:szCs w:val="26"/>
          <w:lang w:val="vi-VN"/>
        </w:rPr>
        <w:t xml:space="preserve"> </w:t>
      </w:r>
      <w:r w:rsidRPr="004671B4">
        <w:rPr>
          <w:color w:val="000000" w:themeColor="text1"/>
          <w:sz w:val="26"/>
          <w:szCs w:val="26"/>
          <w:lang w:val="vi-VN"/>
        </w:rPr>
        <w:t>Nhận xét về việc sắp xếp trật tự các vế trong câu sau:</w:t>
      </w:r>
    </w:p>
    <w:p w14:paraId="2AEBD920" w14:textId="5FAD9259"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4671B4">
        <w:rPr>
          <w:rFonts w:ascii="Times New Roman" w:eastAsia="Times New Roman" w:hAnsi="Times New Roman" w:cs="Times New Roman"/>
          <w:color w:val="000000" w:themeColor="text1"/>
          <w:sz w:val="26"/>
          <w:szCs w:val="26"/>
          <w:lang w:val="vi-VN"/>
        </w:rPr>
        <w:t>   </w:t>
      </w:r>
      <w:r w:rsidRPr="004671B4">
        <w:rPr>
          <w:rFonts w:ascii="Times New Roman" w:eastAsia="Times New Roman" w:hAnsi="Times New Roman" w:cs="Times New Roman"/>
          <w:i/>
          <w:color w:val="000000" w:themeColor="text1"/>
          <w:sz w:val="26"/>
          <w:szCs w:val="26"/>
          <w:lang w:val="vi-VN"/>
        </w:rPr>
        <w:t>Thanh bước lên thềm, đặt va li trên chiếc trường kỉ, rồi ngó đầu nhìn vào trong nhà: bóng tối dịu và man mát loáng qua những màu sắc rực rỡ chàng đem ở ngoài trời vào; Thanh chưa nhìn rõ thấy gì cả; một lát, quen bóng tối, chàng mới nhận thấy cảnh tượng gian nhà cũ không có gì thay đổi, cũng y nguyên như ngày chàng đi xưa</w:t>
      </w:r>
      <w:r w:rsidRPr="004671B4">
        <w:rPr>
          <w:rFonts w:ascii="Times New Roman" w:eastAsia="Times New Roman" w:hAnsi="Times New Roman" w:cs="Times New Roman"/>
          <w:color w:val="000000" w:themeColor="text1"/>
          <w:sz w:val="26"/>
          <w:szCs w:val="26"/>
          <w:lang w:val="vi-VN"/>
        </w:rPr>
        <w:t>.</w:t>
      </w:r>
      <w:r w:rsidR="004C3C66" w:rsidRPr="004671B4">
        <w:rPr>
          <w:rFonts w:ascii="Times New Roman" w:eastAsia="Times New Roman" w:hAnsi="Times New Roman" w:cs="Times New Roman"/>
          <w:color w:val="000000" w:themeColor="text1"/>
          <w:sz w:val="26"/>
          <w:szCs w:val="26"/>
          <w:lang w:val="vi-VN"/>
        </w:rPr>
        <w:t xml:space="preserve"> </w:t>
      </w:r>
      <w:r w:rsidRPr="006A33FA">
        <w:rPr>
          <w:rFonts w:ascii="Times New Roman" w:eastAsia="Times New Roman" w:hAnsi="Times New Roman" w:cs="Times New Roman"/>
          <w:color w:val="000000" w:themeColor="text1"/>
          <w:sz w:val="26"/>
          <w:szCs w:val="26"/>
        </w:rPr>
        <w:t>(Thạch Lam)</w:t>
      </w:r>
    </w:p>
    <w:p w14:paraId="34F56A95" w14:textId="126AD241"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bl>
      <w:tblPr>
        <w:tblStyle w:val="TableGrid9"/>
        <w:tblW w:w="0" w:type="auto"/>
        <w:tblLook w:val="04A0" w:firstRow="1" w:lastRow="0" w:firstColumn="1" w:lastColumn="0" w:noHBand="0" w:noVBand="1"/>
      </w:tblPr>
      <w:tblGrid>
        <w:gridCol w:w="4735"/>
        <w:gridCol w:w="5118"/>
      </w:tblGrid>
      <w:tr w:rsidR="004C3C66" w:rsidRPr="006A33FA" w14:paraId="3B3FAEAD" w14:textId="77777777" w:rsidTr="007C6289">
        <w:tc>
          <w:tcPr>
            <w:tcW w:w="4836" w:type="dxa"/>
          </w:tcPr>
          <w:p w14:paraId="584889C0"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419" w:type="dxa"/>
          </w:tcPr>
          <w:p w14:paraId="71D95FDE"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06AAE02F" w14:textId="77777777" w:rsidTr="007C6289">
        <w:tc>
          <w:tcPr>
            <w:tcW w:w="4836" w:type="dxa"/>
          </w:tcPr>
          <w:p w14:paraId="151CF36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B24DA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9989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0D1E5"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3EC118A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DABB8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59A2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3756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2D99CC6" w14:textId="77777777" w:rsidR="004C3C66" w:rsidRPr="006A33FA" w:rsidRDefault="004C3C66" w:rsidP="0018571A">
      <w:pPr>
        <w:tabs>
          <w:tab w:val="left" w:pos="1209"/>
        </w:tabs>
        <w:spacing w:line="276" w:lineRule="auto"/>
        <w:jc w:val="both"/>
        <w:rPr>
          <w:rFonts w:ascii="Times New Roman" w:hAnsi="Times New Roman" w:cs="Times New Roman"/>
          <w:bCs/>
          <w:color w:val="000000" w:themeColor="text1"/>
          <w:sz w:val="26"/>
          <w:szCs w:val="26"/>
        </w:rPr>
      </w:pPr>
    </w:p>
    <w:p w14:paraId="1878E39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color w:val="000000" w:themeColor="text1"/>
          <w:sz w:val="26"/>
          <w:szCs w:val="26"/>
          <w:lang w:val="vi-VN"/>
        </w:rPr>
        <w:t>Câu 5/</w:t>
      </w:r>
      <w:r w:rsidRPr="006A33FA">
        <w:rPr>
          <w:rFonts w:ascii="Times New Roman" w:hAnsi="Times New Roman" w:cs="Times New Roman"/>
          <w:color w:val="000000" w:themeColor="text1"/>
          <w:sz w:val="26"/>
          <w:szCs w:val="26"/>
          <w:lang w:val="vi-VN"/>
        </w:rPr>
        <w:t xml:space="preserve"> Phân tích nét độc đáo của các từ ngữ được sử dụng trong câu thơ:</w:t>
      </w:r>
    </w:p>
    <w:p w14:paraId="70BF3818"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rPr>
        <w:t xml:space="preserve">                           </w:t>
      </w:r>
      <w:r w:rsidRPr="006A33FA">
        <w:rPr>
          <w:rFonts w:ascii="Times New Roman" w:hAnsi="Times New Roman" w:cs="Times New Roman"/>
          <w:i/>
          <w:color w:val="000000" w:themeColor="text1"/>
          <w:sz w:val="26"/>
          <w:szCs w:val="26"/>
          <w:lang w:val="vi-VN"/>
        </w:rPr>
        <w:t>Dốc lên khúc khuỷu, dốc thăm thẳm</w:t>
      </w:r>
      <w:r w:rsidRPr="006A33FA">
        <w:rPr>
          <w:rFonts w:ascii="Times New Roman" w:hAnsi="Times New Roman" w:cs="Times New Roman"/>
          <w:color w:val="000000" w:themeColor="text1"/>
          <w:sz w:val="26"/>
          <w:szCs w:val="26"/>
          <w:lang w:val="vi-VN"/>
        </w:rPr>
        <w:t xml:space="preserve">  (Quang Dũng)</w:t>
      </w:r>
    </w:p>
    <w:tbl>
      <w:tblPr>
        <w:tblStyle w:val="TableGrid9"/>
        <w:tblW w:w="0" w:type="auto"/>
        <w:tblLook w:val="04A0" w:firstRow="1" w:lastRow="0" w:firstColumn="1" w:lastColumn="0" w:noHBand="0" w:noVBand="1"/>
      </w:tblPr>
      <w:tblGrid>
        <w:gridCol w:w="4735"/>
        <w:gridCol w:w="5118"/>
      </w:tblGrid>
      <w:tr w:rsidR="006E0059" w:rsidRPr="006A33FA" w14:paraId="2314DDC6" w14:textId="77777777" w:rsidTr="007C6289">
        <w:tc>
          <w:tcPr>
            <w:tcW w:w="4836" w:type="dxa"/>
          </w:tcPr>
          <w:p w14:paraId="72D7EBA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bookmarkStart w:id="11" w:name="_Hlk111200817"/>
            <w:r w:rsidRPr="006A33FA">
              <w:rPr>
                <w:rFonts w:ascii="Times New Roman" w:hAnsi="Times New Roman" w:cs="Times New Roman"/>
                <w:b/>
                <w:color w:val="000000" w:themeColor="text1"/>
                <w:sz w:val="26"/>
                <w:szCs w:val="26"/>
                <w:lang w:val="vi-VN"/>
              </w:rPr>
              <w:t>Trả lời</w:t>
            </w:r>
          </w:p>
        </w:tc>
        <w:tc>
          <w:tcPr>
            <w:tcW w:w="5419" w:type="dxa"/>
          </w:tcPr>
          <w:p w14:paraId="6079288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E2992E4" w14:textId="77777777" w:rsidTr="007C6289">
        <w:tc>
          <w:tcPr>
            <w:tcW w:w="4836" w:type="dxa"/>
          </w:tcPr>
          <w:p w14:paraId="728CAB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6C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922B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A2BE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5677E9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3650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B298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9BE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11"/>
    </w:tbl>
    <w:p w14:paraId="3FD3C7B3" w14:textId="77777777" w:rsidR="004C3C66" w:rsidRPr="006A33FA" w:rsidRDefault="004C3C66" w:rsidP="0018571A">
      <w:pPr>
        <w:spacing w:line="276" w:lineRule="auto"/>
        <w:jc w:val="both"/>
        <w:rPr>
          <w:rFonts w:ascii="Times New Roman" w:hAnsi="Times New Roman" w:cs="Times New Roman"/>
          <w:color w:val="000000" w:themeColor="text1"/>
          <w:sz w:val="26"/>
          <w:szCs w:val="26"/>
        </w:rPr>
      </w:pPr>
    </w:p>
    <w:p w14:paraId="6BF4EDD9" w14:textId="272133FA"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b/>
          <w:color w:val="000000" w:themeColor="text1"/>
          <w:sz w:val="26"/>
          <w:szCs w:val="26"/>
          <w:lang w:val="vi-VN"/>
        </w:rPr>
        <w:t>Câu 6/</w:t>
      </w:r>
      <w:r w:rsidRPr="006A33FA">
        <w:rPr>
          <w:rFonts w:ascii="Times New Roman" w:hAnsi="Times New Roman" w:cs="Times New Roman"/>
          <w:color w:val="000000" w:themeColor="text1"/>
          <w:sz w:val="26"/>
          <w:szCs w:val="26"/>
          <w:lang w:val="vi-VN"/>
        </w:rPr>
        <w:t xml:space="preserve"> Đọc đoạn thơ thứ ba của bài thơ Tây Tiến và thực hiện các yêu cầu:</w:t>
      </w:r>
    </w:p>
    <w:p w14:paraId="2E55807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a. Chỉ ra hiệu quả của việc sử dụng các từ Hán Việt trong đoạn thơ.</w:t>
      </w:r>
    </w:p>
    <w:p w14:paraId="212D240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b. Xác định biện pháp tu từ được sử dụng trong cụm từ về đất và phân tích hiệu quả của biện pháp đó.</w:t>
      </w:r>
    </w:p>
    <w:tbl>
      <w:tblPr>
        <w:tblStyle w:val="TableGrid9"/>
        <w:tblW w:w="0" w:type="auto"/>
        <w:tblLook w:val="04A0" w:firstRow="1" w:lastRow="0" w:firstColumn="1" w:lastColumn="0" w:noHBand="0" w:noVBand="1"/>
      </w:tblPr>
      <w:tblGrid>
        <w:gridCol w:w="4735"/>
        <w:gridCol w:w="5118"/>
      </w:tblGrid>
      <w:tr w:rsidR="006E0059" w:rsidRPr="006A33FA" w14:paraId="4A43A44B" w14:textId="77777777" w:rsidTr="007C6289">
        <w:tc>
          <w:tcPr>
            <w:tcW w:w="4836" w:type="dxa"/>
          </w:tcPr>
          <w:p w14:paraId="5BCBE42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419" w:type="dxa"/>
          </w:tcPr>
          <w:p w14:paraId="37FB99A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EFE7229" w14:textId="77777777" w:rsidTr="007C6289">
        <w:tc>
          <w:tcPr>
            <w:tcW w:w="4836" w:type="dxa"/>
          </w:tcPr>
          <w:p w14:paraId="2002A3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F4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0B1A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052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21C057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E152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78D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95C0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26E46D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BA180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2DC89DE8"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bCs/>
          <w:color w:val="000000" w:themeColor="text1"/>
          <w:sz w:val="26"/>
          <w:szCs w:val="26"/>
          <w:lang w:val="vi-VN"/>
        </w:rPr>
        <w:t>Bài tập 1/</w:t>
      </w:r>
      <w:r w:rsidRPr="004671B4">
        <w:rPr>
          <w:rFonts w:ascii="Times New Roman" w:hAnsi="Times New Roman" w:cs="Times New Roman"/>
          <w:bCs/>
          <w:color w:val="000000" w:themeColor="text1"/>
          <w:sz w:val="26"/>
          <w:szCs w:val="26"/>
          <w:u w:val="single"/>
          <w:lang w:val="vi-VN"/>
        </w:rPr>
        <w:t xml:space="preserve"> </w:t>
      </w:r>
      <w:r w:rsidRPr="004671B4">
        <w:rPr>
          <w:rFonts w:ascii="Times New Roman" w:hAnsi="Times New Roman" w:cs="Times New Roman"/>
          <w:color w:val="000000" w:themeColor="text1"/>
          <w:sz w:val="26"/>
          <w:szCs w:val="26"/>
          <w:lang w:val="vi-VN"/>
        </w:rPr>
        <w:t>Kể về một kỉ niệm có ý nghĩa sâu sắc đối với bạn</w:t>
      </w:r>
      <w:r w:rsidRPr="006A33FA">
        <w:rPr>
          <w:rFonts w:ascii="Times New Roman" w:hAnsi="Times New Roman" w:cs="Times New Roman"/>
          <w:color w:val="000000" w:themeColor="text1"/>
          <w:sz w:val="26"/>
          <w:szCs w:val="26"/>
          <w:lang w:val="vi-VN"/>
        </w:rPr>
        <w:t xml:space="preserve"> </w:t>
      </w:r>
    </w:p>
    <w:tbl>
      <w:tblPr>
        <w:tblStyle w:val="TableGrid9"/>
        <w:tblW w:w="0" w:type="auto"/>
        <w:tblLook w:val="04A0" w:firstRow="1" w:lastRow="0" w:firstColumn="1" w:lastColumn="0" w:noHBand="0" w:noVBand="1"/>
      </w:tblPr>
      <w:tblGrid>
        <w:gridCol w:w="9853"/>
      </w:tblGrid>
      <w:tr w:rsidR="006E0059" w:rsidRPr="006A33FA" w14:paraId="215D3A18" w14:textId="77777777" w:rsidTr="007C6289">
        <w:tc>
          <w:tcPr>
            <w:tcW w:w="9629" w:type="dxa"/>
          </w:tcPr>
          <w:p w14:paraId="045E8B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A2211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FD43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090C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44E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95C8F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AD1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tc>
      </w:tr>
    </w:tbl>
    <w:p w14:paraId="108A7CE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BE700D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2/</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Sưu tầm 05 trường hợp dùng từ, viết câu sai trên các trang mạng xã hội ( </w:t>
      </w:r>
      <w:r w:rsidRPr="004671B4">
        <w:rPr>
          <w:rFonts w:ascii="Times New Roman" w:hAnsi="Times New Roman" w:cs="Times New Roman"/>
          <w:color w:val="000000" w:themeColor="text1"/>
          <w:sz w:val="26"/>
          <w:szCs w:val="26"/>
          <w:lang w:val="vi-VN"/>
        </w:rPr>
        <w:t>chỉ ra</w:t>
      </w:r>
      <w:r w:rsidRPr="006A33FA">
        <w:rPr>
          <w:rFonts w:ascii="Times New Roman" w:hAnsi="Times New Roman" w:cs="Times New Roman"/>
          <w:color w:val="000000" w:themeColor="text1"/>
          <w:sz w:val="26"/>
          <w:szCs w:val="26"/>
          <w:lang w:val="vi-VN"/>
        </w:rPr>
        <w:t xml:space="preserve"> những chỗ sai và sửa lại cho đúng).</w:t>
      </w:r>
    </w:p>
    <w:tbl>
      <w:tblPr>
        <w:tblStyle w:val="TableGrid9"/>
        <w:tblW w:w="0" w:type="auto"/>
        <w:tblLook w:val="04A0" w:firstRow="1" w:lastRow="0" w:firstColumn="1" w:lastColumn="0" w:noHBand="0" w:noVBand="1"/>
      </w:tblPr>
      <w:tblGrid>
        <w:gridCol w:w="9853"/>
      </w:tblGrid>
      <w:tr w:rsidR="006E0059" w:rsidRPr="006A33FA" w14:paraId="66B71AD9" w14:textId="77777777" w:rsidTr="007C6289">
        <w:tc>
          <w:tcPr>
            <w:tcW w:w="9629" w:type="dxa"/>
          </w:tcPr>
          <w:p w14:paraId="581703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695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0A40C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6508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149A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648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tc>
      </w:tr>
    </w:tbl>
    <w:p w14:paraId="7406401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p w14:paraId="2ED49A0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ĐỌC MỞ RỘNG THEO THỂ LOẠI </w:t>
      </w:r>
    </w:p>
    <w:p w14:paraId="2D25CDE5" w14:textId="77777777" w:rsidR="00432579" w:rsidRPr="004671B4" w:rsidRDefault="00432579" w:rsidP="0018571A">
      <w:pPr>
        <w:spacing w:line="276" w:lineRule="auto"/>
        <w:jc w:val="center"/>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NẮNG MỚI</w:t>
      </w:r>
    </w:p>
    <w:p w14:paraId="1E588B62" w14:textId="77777777" w:rsidR="00432579" w:rsidRPr="004671B4" w:rsidRDefault="00432579" w:rsidP="0018571A">
      <w:pPr>
        <w:spacing w:line="276" w:lineRule="auto"/>
        <w:jc w:val="center"/>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Lưu Trọng Lư</w:t>
      </w:r>
    </w:p>
    <w:p w14:paraId="45E7E3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I. </w:t>
      </w:r>
      <w:r w:rsidRPr="006A33FA">
        <w:rPr>
          <w:rFonts w:ascii="Times New Roman" w:hAnsi="Times New Roman" w:cs="Times New Roman"/>
          <w:b/>
          <w:bCs/>
          <w:color w:val="000000" w:themeColor="text1"/>
          <w:sz w:val="26"/>
          <w:szCs w:val="26"/>
          <w:lang w:val="vi-VN"/>
        </w:rPr>
        <w:t xml:space="preserve">TRƯỚC KHI ĐỌC </w:t>
      </w:r>
    </w:p>
    <w:p w14:paraId="6C012920"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Câu 1/</w:t>
      </w:r>
      <w:r w:rsidRPr="004671B4">
        <w:rPr>
          <w:rFonts w:ascii="Times New Roman" w:hAnsi="Times New Roman" w:cs="Times New Roman"/>
          <w:color w:val="000000" w:themeColor="text1"/>
          <w:sz w:val="26"/>
          <w:szCs w:val="26"/>
          <w:lang w:val="vi-VN"/>
        </w:rPr>
        <w:t>Trong clip, bài thơ được nghệ sĩ Hoàng Oanh thể hiện bằng cách nào?</w:t>
      </w:r>
    </w:p>
    <w:p w14:paraId="03939D0D"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Đọc</w:t>
      </w:r>
    </w:p>
    <w:p w14:paraId="50FCA8E7"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Hát</w:t>
      </w:r>
    </w:p>
    <w:p w14:paraId="07E89411"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Ngâm</w:t>
      </w:r>
    </w:p>
    <w:p w14:paraId="0085041B"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Nói</w:t>
      </w:r>
    </w:p>
    <w:p w14:paraId="09FB2E91"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Bài thơ được sáng tác theo thể thơ nào?</w:t>
      </w:r>
    </w:p>
    <w:p w14:paraId="04363158"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năm tiếng</w:t>
      </w:r>
    </w:p>
    <w:p w14:paraId="2E0FB295"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sáu tiếng</w:t>
      </w:r>
    </w:p>
    <w:p w14:paraId="2B42C367"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6 tiếng</w:t>
      </w:r>
    </w:p>
    <w:p w14:paraId="3B4F0A44"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7 tiếng</w:t>
      </w:r>
    </w:p>
    <w:p w14:paraId="6249AB9B"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lastRenderedPageBreak/>
        <w:t>Câu 3/</w:t>
      </w:r>
      <w:r w:rsidRPr="006A33FA">
        <w:rPr>
          <w:rFonts w:ascii="Times New Roman" w:hAnsi="Times New Roman" w:cs="Times New Roman"/>
          <w:color w:val="000000" w:themeColor="text1"/>
          <w:sz w:val="26"/>
          <w:szCs w:val="26"/>
        </w:rPr>
        <w:t xml:space="preserve"> Tác giả chia bài thơ thành mấy khổ thơ?</w:t>
      </w:r>
    </w:p>
    <w:p w14:paraId="3F4933D3"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1</w:t>
      </w:r>
    </w:p>
    <w:p w14:paraId="7655E94F"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w:t>
      </w:r>
    </w:p>
    <w:p w14:paraId="58E47CB9"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3</w:t>
      </w:r>
    </w:p>
    <w:p w14:paraId="5091BD51"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4</w:t>
      </w:r>
    </w:p>
    <w:p w14:paraId="0218ACCA"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4/</w:t>
      </w:r>
      <w:r w:rsidRPr="006A33FA">
        <w:rPr>
          <w:rFonts w:ascii="Times New Roman" w:hAnsi="Times New Roman" w:cs="Times New Roman"/>
          <w:color w:val="000000" w:themeColor="text1"/>
          <w:sz w:val="26"/>
          <w:szCs w:val="26"/>
        </w:rPr>
        <w:t xml:space="preserve"> Hình ảnh người mẹ được miêu tả thể hiện tập trung vào thời điểm nào trong ngày?</w:t>
      </w:r>
    </w:p>
    <w:p w14:paraId="07A96521"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Sáng</w:t>
      </w:r>
    </w:p>
    <w:p w14:paraId="089948C2"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Trưa</w:t>
      </w:r>
    </w:p>
    <w:p w14:paraId="7B88F38F"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Chiều</w:t>
      </w:r>
    </w:p>
    <w:p w14:paraId="4FF4B5A1"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Tối</w:t>
      </w:r>
    </w:p>
    <w:p w14:paraId="79E8BE06"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5/</w:t>
      </w:r>
      <w:r w:rsidRPr="006A33FA">
        <w:rPr>
          <w:rFonts w:ascii="Times New Roman" w:hAnsi="Times New Roman" w:cs="Times New Roman"/>
          <w:color w:val="000000" w:themeColor="text1"/>
          <w:sz w:val="26"/>
          <w:szCs w:val="26"/>
        </w:rPr>
        <w:t xml:space="preserve"> Những sắc màu nào được nhắc đến trong bài thơ?</w:t>
      </w:r>
    </w:p>
    <w:p w14:paraId="70CED287"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Đỏ - đen</w:t>
      </w:r>
    </w:p>
    <w:p w14:paraId="496F8A0A"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Vàng- đen</w:t>
      </w:r>
    </w:p>
    <w:p w14:paraId="570F8B5B"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Đỏ- vàng</w:t>
      </w:r>
    </w:p>
    <w:p w14:paraId="0A620737"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Đen- vàng</w:t>
      </w:r>
    </w:p>
    <w:p w14:paraId="6DBB84B2"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970"/>
        <w:gridCol w:w="1970"/>
        <w:gridCol w:w="1971"/>
        <w:gridCol w:w="1971"/>
        <w:gridCol w:w="1971"/>
      </w:tblGrid>
      <w:tr w:rsidR="006E0059" w:rsidRPr="006A33FA" w14:paraId="5C848450" w14:textId="77777777" w:rsidTr="007C6289">
        <w:tc>
          <w:tcPr>
            <w:tcW w:w="2090" w:type="dxa"/>
          </w:tcPr>
          <w:p w14:paraId="4DDE97F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1</w:t>
            </w:r>
          </w:p>
        </w:tc>
        <w:tc>
          <w:tcPr>
            <w:tcW w:w="2090" w:type="dxa"/>
          </w:tcPr>
          <w:p w14:paraId="6F7825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2</w:t>
            </w:r>
          </w:p>
        </w:tc>
        <w:tc>
          <w:tcPr>
            <w:tcW w:w="2090" w:type="dxa"/>
          </w:tcPr>
          <w:p w14:paraId="6F4B883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3</w:t>
            </w:r>
          </w:p>
        </w:tc>
        <w:tc>
          <w:tcPr>
            <w:tcW w:w="2090" w:type="dxa"/>
          </w:tcPr>
          <w:p w14:paraId="3FB487F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4</w:t>
            </w:r>
          </w:p>
        </w:tc>
        <w:tc>
          <w:tcPr>
            <w:tcW w:w="2090" w:type="dxa"/>
          </w:tcPr>
          <w:p w14:paraId="0BD098D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5</w:t>
            </w:r>
          </w:p>
        </w:tc>
      </w:tr>
      <w:tr w:rsidR="006E0059" w:rsidRPr="006A33FA" w14:paraId="7BB19946" w14:textId="77777777" w:rsidTr="007C6289">
        <w:tc>
          <w:tcPr>
            <w:tcW w:w="2090" w:type="dxa"/>
          </w:tcPr>
          <w:p w14:paraId="62D4D5D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1A1C7EB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5235CB4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74C467B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2DCBBA2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r>
    </w:tbl>
    <w:p w14:paraId="4FB9240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p w14:paraId="0CA7A6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b/>
          <w:bCs/>
          <w:color w:val="000000" w:themeColor="text1"/>
          <w:sz w:val="26"/>
          <w:szCs w:val="26"/>
          <w:lang w:val="vi-VN"/>
        </w:rPr>
        <w:t xml:space="preserve">II. TIẾN HÀNH ĐỌC </w:t>
      </w:r>
    </w:p>
    <w:tbl>
      <w:tblPr>
        <w:tblStyle w:val="TableGrid10"/>
        <w:tblW w:w="0" w:type="auto"/>
        <w:tblLook w:val="04A0" w:firstRow="1" w:lastRow="0" w:firstColumn="1" w:lastColumn="0" w:noHBand="0" w:noVBand="1"/>
      </w:tblPr>
      <w:tblGrid>
        <w:gridCol w:w="9853"/>
      </w:tblGrid>
      <w:tr w:rsidR="006E0059" w:rsidRPr="004671B4" w14:paraId="205ACE63" w14:textId="77777777" w:rsidTr="007C6289">
        <w:tc>
          <w:tcPr>
            <w:tcW w:w="10345" w:type="dxa"/>
          </w:tcPr>
          <w:p w14:paraId="16A7044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Cs/>
                <w:color w:val="000000" w:themeColor="text1"/>
                <w:sz w:val="26"/>
                <w:szCs w:val="26"/>
                <w:lang w:val="vi-VN"/>
              </w:rPr>
              <w:t>Nêu nội dung bao quát của văn bản</w:t>
            </w:r>
            <w:r w:rsidRPr="006A33FA">
              <w:rPr>
                <w:rFonts w:ascii="Times New Roman" w:hAnsi="Times New Roman" w:cs="Times New Roman"/>
                <w:i/>
                <w:iCs/>
                <w:color w:val="000000" w:themeColor="text1"/>
                <w:sz w:val="26"/>
                <w:szCs w:val="26"/>
                <w:lang w:val="vi-VN"/>
              </w:rPr>
              <w:t xml:space="preserve"> </w:t>
            </w:r>
          </w:p>
        </w:tc>
      </w:tr>
    </w:tbl>
    <w:p w14:paraId="56AC7C36"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bl>
      <w:tblPr>
        <w:tblStyle w:val="TableGrid10"/>
        <w:tblW w:w="0" w:type="auto"/>
        <w:tblLook w:val="04A0" w:firstRow="1" w:lastRow="0" w:firstColumn="1" w:lastColumn="0" w:noHBand="0" w:noVBand="1"/>
      </w:tblPr>
      <w:tblGrid>
        <w:gridCol w:w="4683"/>
        <w:gridCol w:w="5170"/>
      </w:tblGrid>
      <w:tr w:rsidR="006E0059" w:rsidRPr="006A33FA" w14:paraId="1AB6AEAC" w14:textId="77777777" w:rsidTr="007C6289">
        <w:tc>
          <w:tcPr>
            <w:tcW w:w="4814" w:type="dxa"/>
          </w:tcPr>
          <w:p w14:paraId="3226121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798FBF9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18D9016" w14:textId="77777777" w:rsidTr="007C6289">
        <w:tc>
          <w:tcPr>
            <w:tcW w:w="4814" w:type="dxa"/>
          </w:tcPr>
          <w:p w14:paraId="6D57BE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9A8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0965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9102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28A8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E01D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DAB8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D411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4FB929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8F8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E58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22A4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1F24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BE4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70A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732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EDD99B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p w14:paraId="765F2040"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4671B4">
        <w:rPr>
          <w:rFonts w:ascii="Times New Roman" w:hAnsi="Times New Roman" w:cs="Times New Roman"/>
          <w:bCs/>
          <w:color w:val="000000" w:themeColor="text1"/>
          <w:sz w:val="26"/>
          <w:szCs w:val="26"/>
          <w:lang w:val="vi-VN"/>
        </w:rPr>
        <w:t xml:space="preserve"> </w:t>
      </w:r>
      <w:r w:rsidRPr="006A33FA">
        <w:rPr>
          <w:rFonts w:ascii="Times New Roman" w:hAnsi="Times New Roman" w:cs="Times New Roman"/>
          <w:bCs/>
          <w:color w:val="000000" w:themeColor="text1"/>
          <w:sz w:val="26"/>
          <w:szCs w:val="26"/>
          <w:lang w:val="vi-VN"/>
        </w:rPr>
        <w:t>Nhân vật “</w:t>
      </w:r>
      <w:r w:rsidRPr="006A33FA">
        <w:rPr>
          <w:rFonts w:ascii="Times New Roman" w:hAnsi="Times New Roman" w:cs="Times New Roman"/>
          <w:bCs/>
          <w:i/>
          <w:color w:val="000000" w:themeColor="text1"/>
          <w:sz w:val="26"/>
          <w:szCs w:val="26"/>
          <w:lang w:val="vi-VN"/>
        </w:rPr>
        <w:t>tôi</w:t>
      </w:r>
      <w:r w:rsidRPr="006A33FA">
        <w:rPr>
          <w:rFonts w:ascii="Times New Roman" w:hAnsi="Times New Roman" w:cs="Times New Roman"/>
          <w:bCs/>
          <w:color w:val="000000" w:themeColor="text1"/>
          <w:sz w:val="26"/>
          <w:szCs w:val="26"/>
          <w:lang w:val="vi-VN"/>
        </w:rPr>
        <w:t>” đã thể hiện tình cảm, cảm xúc gì trong bài thơ? Tình cảm, cảm xúc đó được thể hiện qua những từ ngữ, hình ảnh nào?</w:t>
      </w:r>
    </w:p>
    <w:tbl>
      <w:tblPr>
        <w:tblStyle w:val="TableGrid10"/>
        <w:tblW w:w="0" w:type="auto"/>
        <w:tblLook w:val="04A0" w:firstRow="1" w:lastRow="0" w:firstColumn="1" w:lastColumn="0" w:noHBand="0" w:noVBand="1"/>
      </w:tblPr>
      <w:tblGrid>
        <w:gridCol w:w="4683"/>
        <w:gridCol w:w="5170"/>
      </w:tblGrid>
      <w:tr w:rsidR="006E0059" w:rsidRPr="006A33FA" w14:paraId="383B8E7D" w14:textId="77777777" w:rsidTr="007C6289">
        <w:tc>
          <w:tcPr>
            <w:tcW w:w="4814" w:type="dxa"/>
          </w:tcPr>
          <w:p w14:paraId="3A65337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774D5D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62676CC" w14:textId="77777777" w:rsidTr="007C6289">
        <w:tc>
          <w:tcPr>
            <w:tcW w:w="4814" w:type="dxa"/>
          </w:tcPr>
          <w:p w14:paraId="5FD629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124A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B750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8870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4539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BA0A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3B7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9F5B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5531" w:type="dxa"/>
          </w:tcPr>
          <w:p w14:paraId="0B858E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DA543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14E9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526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EB4A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9065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812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6C8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0CA82E9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Câu 3/</w:t>
      </w:r>
      <w:r w:rsidRPr="006A33FA">
        <w:rPr>
          <w:rFonts w:ascii="Times New Roman" w:hAnsi="Times New Roman" w:cs="Times New Roman"/>
          <w:bCs/>
          <w:color w:val="000000" w:themeColor="text1"/>
          <w:sz w:val="26"/>
          <w:szCs w:val="26"/>
          <w:lang w:val="vi-VN"/>
        </w:rPr>
        <w:t xml:space="preserve"> Bạn có nhận xét gì về cách sử dụng từ ngữ, ngắt nhịp, gieo vần và tác dụng của chúng trong bài thơ?</w:t>
      </w:r>
    </w:p>
    <w:tbl>
      <w:tblPr>
        <w:tblStyle w:val="TableGrid10"/>
        <w:tblW w:w="0" w:type="auto"/>
        <w:tblLook w:val="04A0" w:firstRow="1" w:lastRow="0" w:firstColumn="1" w:lastColumn="0" w:noHBand="0" w:noVBand="1"/>
      </w:tblPr>
      <w:tblGrid>
        <w:gridCol w:w="4683"/>
        <w:gridCol w:w="5170"/>
      </w:tblGrid>
      <w:tr w:rsidR="006E0059" w:rsidRPr="006A33FA" w14:paraId="32B72B56" w14:textId="77777777" w:rsidTr="007C6289">
        <w:tc>
          <w:tcPr>
            <w:tcW w:w="4814" w:type="dxa"/>
          </w:tcPr>
          <w:p w14:paraId="2B10902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3577099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41858210" w14:textId="77777777" w:rsidTr="007C6289">
        <w:tc>
          <w:tcPr>
            <w:tcW w:w="4814" w:type="dxa"/>
          </w:tcPr>
          <w:p w14:paraId="380661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D37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00B8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6A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DA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812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D6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92B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57CD21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278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CAD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7AE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E0B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E9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3613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8F6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9DB8078" w14:textId="77777777" w:rsidR="00432579" w:rsidRPr="006A33FA" w:rsidRDefault="00432579" w:rsidP="0018571A">
      <w:pPr>
        <w:spacing w:line="276" w:lineRule="auto"/>
        <w:ind w:firstLine="567"/>
        <w:jc w:val="both"/>
        <w:rPr>
          <w:rFonts w:ascii="Times New Roman" w:hAnsi="Times New Roman" w:cs="Times New Roman"/>
          <w:bCs/>
          <w:color w:val="000000" w:themeColor="text1"/>
          <w:sz w:val="26"/>
          <w:szCs w:val="26"/>
          <w:lang w:val="vi-VN"/>
        </w:rPr>
      </w:pPr>
    </w:p>
    <w:p w14:paraId="34DC619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4/</w:t>
      </w:r>
      <w:r w:rsidRPr="006A33FA">
        <w:rPr>
          <w:rFonts w:ascii="Times New Roman" w:hAnsi="Times New Roman" w:cs="Times New Roman"/>
          <w:bCs/>
          <w:color w:val="000000" w:themeColor="text1"/>
          <w:sz w:val="26"/>
          <w:szCs w:val="26"/>
          <w:lang w:val="vi-VN"/>
        </w:rPr>
        <w:t xml:space="preserve"> Hình ảnh người mẹ hiện lên như thế nào trong tâm tưởng nhân vật “</w:t>
      </w:r>
      <w:r w:rsidRPr="006A33FA">
        <w:rPr>
          <w:rFonts w:ascii="Times New Roman" w:hAnsi="Times New Roman" w:cs="Times New Roman"/>
          <w:bCs/>
          <w:i/>
          <w:color w:val="000000" w:themeColor="text1"/>
          <w:sz w:val="26"/>
          <w:szCs w:val="26"/>
          <w:lang w:val="vi-VN"/>
        </w:rPr>
        <w:t>tôi</w:t>
      </w:r>
      <w:r w:rsidRPr="006A33FA">
        <w:rPr>
          <w:rFonts w:ascii="Times New Roman" w:hAnsi="Times New Roman" w:cs="Times New Roman"/>
          <w:bCs/>
          <w:color w:val="000000" w:themeColor="text1"/>
          <w:sz w:val="26"/>
          <w:szCs w:val="26"/>
          <w:lang w:val="vi-VN"/>
        </w:rPr>
        <w:t>”?</w:t>
      </w:r>
    </w:p>
    <w:tbl>
      <w:tblPr>
        <w:tblStyle w:val="TableGrid10"/>
        <w:tblW w:w="0" w:type="auto"/>
        <w:tblLook w:val="04A0" w:firstRow="1" w:lastRow="0" w:firstColumn="1" w:lastColumn="0" w:noHBand="0" w:noVBand="1"/>
      </w:tblPr>
      <w:tblGrid>
        <w:gridCol w:w="4678"/>
        <w:gridCol w:w="5175"/>
      </w:tblGrid>
      <w:tr w:rsidR="006E0059" w:rsidRPr="006A33FA" w14:paraId="36015F9E" w14:textId="77777777" w:rsidTr="007C6289">
        <w:trPr>
          <w:trHeight w:val="320"/>
        </w:trPr>
        <w:tc>
          <w:tcPr>
            <w:tcW w:w="4807" w:type="dxa"/>
          </w:tcPr>
          <w:p w14:paraId="0598000D"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8" w:type="dxa"/>
          </w:tcPr>
          <w:p w14:paraId="3346965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4095F2A" w14:textId="77777777" w:rsidTr="007C6289">
        <w:trPr>
          <w:trHeight w:val="2652"/>
        </w:trPr>
        <w:tc>
          <w:tcPr>
            <w:tcW w:w="4807" w:type="dxa"/>
          </w:tcPr>
          <w:p w14:paraId="6DBE0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3CE7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29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CBD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1292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8A5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105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B76E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8" w:type="dxa"/>
          </w:tcPr>
          <w:p w14:paraId="212509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384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594A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49B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AF9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2CC7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4C1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ADC9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6948AE1" w14:textId="77777777" w:rsidR="00432579" w:rsidRPr="006A33FA" w:rsidRDefault="00432579" w:rsidP="0018571A">
      <w:pPr>
        <w:spacing w:line="276" w:lineRule="auto"/>
        <w:ind w:firstLine="567"/>
        <w:jc w:val="both"/>
        <w:rPr>
          <w:rFonts w:ascii="Times New Roman" w:hAnsi="Times New Roman" w:cs="Times New Roman"/>
          <w:bCs/>
          <w:color w:val="000000" w:themeColor="text1"/>
          <w:sz w:val="26"/>
          <w:szCs w:val="26"/>
          <w:lang w:val="vi-VN"/>
        </w:rPr>
      </w:pPr>
    </w:p>
    <w:p w14:paraId="5BA08B3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3908AC2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Câu 1</w:t>
      </w:r>
      <w:r w:rsidRPr="006A33FA">
        <w:rPr>
          <w:rFonts w:ascii="Times New Roman" w:hAnsi="Times New Roman" w:cs="Times New Roman"/>
          <w:bCs/>
          <w:color w:val="000000" w:themeColor="text1"/>
          <w:sz w:val="26"/>
          <w:szCs w:val="26"/>
        </w:rPr>
        <w:t xml:space="preserve">/ </w:t>
      </w:r>
      <w:r w:rsidRPr="006A33FA">
        <w:rPr>
          <w:rFonts w:ascii="Times New Roman" w:hAnsi="Times New Roman" w:cs="Times New Roman"/>
          <w:color w:val="000000" w:themeColor="text1"/>
          <w:sz w:val="26"/>
          <w:szCs w:val="26"/>
          <w:shd w:val="clear" w:color="auto" w:fill="FFFFFF"/>
        </w:rPr>
        <w:t>Cảm hứng chủ đạo của bài thơ là gì? Cảm hứng đó thể hiện giá trị đạo đức truyền thống nào của người Việt Nam?</w:t>
      </w:r>
    </w:p>
    <w:tbl>
      <w:tblPr>
        <w:tblStyle w:val="TableGrid10"/>
        <w:tblW w:w="0" w:type="auto"/>
        <w:tblLook w:val="04A0" w:firstRow="1" w:lastRow="0" w:firstColumn="1" w:lastColumn="0" w:noHBand="0" w:noVBand="1"/>
      </w:tblPr>
      <w:tblGrid>
        <w:gridCol w:w="4678"/>
        <w:gridCol w:w="5175"/>
      </w:tblGrid>
      <w:tr w:rsidR="006E0059" w:rsidRPr="006A33FA" w14:paraId="3EA202A3" w14:textId="77777777" w:rsidTr="007C6289">
        <w:trPr>
          <w:trHeight w:val="320"/>
        </w:trPr>
        <w:tc>
          <w:tcPr>
            <w:tcW w:w="4807" w:type="dxa"/>
          </w:tcPr>
          <w:p w14:paraId="1CC0DD0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8" w:type="dxa"/>
          </w:tcPr>
          <w:p w14:paraId="2DEB803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B34EF8C" w14:textId="77777777" w:rsidTr="007C6289">
        <w:trPr>
          <w:trHeight w:val="2652"/>
        </w:trPr>
        <w:tc>
          <w:tcPr>
            <w:tcW w:w="4807" w:type="dxa"/>
          </w:tcPr>
          <w:p w14:paraId="684C06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A03E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87E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CBF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CA5F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C608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68D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838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8" w:type="dxa"/>
          </w:tcPr>
          <w:p w14:paraId="10B9DF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6A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10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8703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9348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4953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27FC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1BA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8D6AB7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p w14:paraId="7E7C093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lang w:val="vi-VN"/>
        </w:rPr>
        <w:t xml:space="preserve"> Sưu tầm thêm</w:t>
      </w:r>
      <w:r w:rsidRPr="006A33FA">
        <w:rPr>
          <w:rFonts w:ascii="Times New Roman" w:hAnsi="Times New Roman" w:cs="Times New Roman"/>
          <w:color w:val="000000" w:themeColor="text1"/>
          <w:sz w:val="26"/>
          <w:szCs w:val="26"/>
        </w:rPr>
        <w:t xml:space="preserve"> những bài thơ, những bài hát thể hiện nỗi nhớ về những người thân trong gia đình</w:t>
      </w:r>
    </w:p>
    <w:tbl>
      <w:tblPr>
        <w:tblStyle w:val="TableGrid"/>
        <w:tblW w:w="0" w:type="auto"/>
        <w:tblLook w:val="04A0" w:firstRow="1" w:lastRow="0" w:firstColumn="1" w:lastColumn="0" w:noHBand="0" w:noVBand="1"/>
      </w:tblPr>
      <w:tblGrid>
        <w:gridCol w:w="9853"/>
      </w:tblGrid>
      <w:tr w:rsidR="006E0059" w:rsidRPr="006A33FA" w14:paraId="002904C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777B0D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bookmarkStart w:id="12" w:name="_Hlk111200898"/>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6D304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92D3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 ............................................................................................................................................................................................................................................................................ ............................................................................................................................................................................................................................................................................</w:t>
            </w:r>
          </w:p>
        </w:tc>
      </w:tr>
      <w:bookmarkEnd w:id="12"/>
    </w:tbl>
    <w:p w14:paraId="58C919D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p w14:paraId="35F04E8D" w14:textId="77777777" w:rsidR="00432579" w:rsidRPr="006A33FA" w:rsidRDefault="00432579" w:rsidP="0018571A">
      <w:pPr>
        <w:spacing w:line="276" w:lineRule="auto"/>
        <w:jc w:val="center"/>
        <w:rPr>
          <w:rFonts w:ascii="Times New Roman" w:hAnsi="Times New Roman" w:cs="Times New Roman"/>
          <w:b/>
          <w:bCs/>
          <w:smallCaps/>
          <w:color w:val="000000" w:themeColor="text1"/>
          <w:sz w:val="26"/>
          <w:szCs w:val="26"/>
          <w:lang w:val="vi-VN"/>
        </w:rPr>
      </w:pPr>
      <w:r w:rsidRPr="006A33FA">
        <w:rPr>
          <w:rFonts w:ascii="Times New Roman" w:hAnsi="Times New Roman" w:cs="Times New Roman"/>
          <w:b/>
          <w:bCs/>
          <w:smallCaps/>
          <w:color w:val="000000" w:themeColor="text1"/>
          <w:sz w:val="26"/>
          <w:szCs w:val="26"/>
          <w:lang w:val="vi-VN"/>
        </w:rPr>
        <w:t>viết văn bản nghị luận</w:t>
      </w:r>
    </w:p>
    <w:p w14:paraId="5F025914" w14:textId="77777777" w:rsidR="00432579" w:rsidRPr="006A33FA" w:rsidRDefault="00432579" w:rsidP="0018571A">
      <w:pPr>
        <w:spacing w:line="276" w:lineRule="auto"/>
        <w:jc w:val="center"/>
        <w:rPr>
          <w:rFonts w:ascii="Times New Roman" w:hAnsi="Times New Roman" w:cs="Times New Roman"/>
          <w:b/>
          <w:bCs/>
          <w:smallCaps/>
          <w:color w:val="000000" w:themeColor="text1"/>
          <w:sz w:val="26"/>
          <w:szCs w:val="26"/>
          <w:lang w:val="vi-VN"/>
        </w:rPr>
      </w:pPr>
      <w:r w:rsidRPr="006A33FA">
        <w:rPr>
          <w:rFonts w:ascii="Times New Roman" w:hAnsi="Times New Roman" w:cs="Times New Roman"/>
          <w:b/>
          <w:bCs/>
          <w:smallCaps/>
          <w:color w:val="000000" w:themeColor="text1"/>
          <w:sz w:val="26"/>
          <w:szCs w:val="26"/>
          <w:lang w:val="vi-VN"/>
        </w:rPr>
        <w:t xml:space="preserve"> phân tích, đánh giá một tác phẩm trữ tình</w:t>
      </w:r>
    </w:p>
    <w:p w14:paraId="782036A5" w14:textId="77777777" w:rsidR="00432579" w:rsidRPr="006A33FA" w:rsidRDefault="00432579" w:rsidP="0018571A">
      <w:pPr>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Thời lượng: 1 tiết </w:t>
      </w:r>
    </w:p>
    <w:p w14:paraId="06DD44BE"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p>
    <w:p w14:paraId="71A2D69B" w14:textId="77777777" w:rsidR="00432579" w:rsidRPr="004671B4" w:rsidRDefault="00432579" w:rsidP="0018571A">
      <w:pPr>
        <w:spacing w:line="276" w:lineRule="auto"/>
        <w:jc w:val="both"/>
        <w:rPr>
          <w:rFonts w:ascii="Times New Roman" w:hAnsi="Times New Roman" w:cs="Times New Roman"/>
          <w:b/>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0F0FF13F"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Yêu cầu học sinh ghi ra những khó khăn khi viết bài nghị luận về một tác phẩm văn học?</w:t>
      </w:r>
    </w:p>
    <w:tbl>
      <w:tblPr>
        <w:tblStyle w:val="TableGrid"/>
        <w:tblW w:w="0" w:type="auto"/>
        <w:tblLook w:val="04A0" w:firstRow="1" w:lastRow="0" w:firstColumn="1" w:lastColumn="0" w:noHBand="0" w:noVBand="1"/>
      </w:tblPr>
      <w:tblGrid>
        <w:gridCol w:w="9853"/>
      </w:tblGrid>
      <w:tr w:rsidR="008B0AC9" w:rsidRPr="006A33FA" w14:paraId="1A961A6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32AA8491" w14:textId="77777777" w:rsidR="008B0AC9" w:rsidRPr="006A33FA" w:rsidRDefault="008B0AC9" w:rsidP="007C6289">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AC8059" w14:textId="77777777" w:rsidR="008B0AC9" w:rsidRPr="006A33FA" w:rsidRDefault="008B0AC9" w:rsidP="007C6289">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4AFB9" w14:textId="77777777" w:rsidR="008B0AC9" w:rsidRPr="006A33FA" w:rsidRDefault="008B0AC9"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4CE18ADB" w14:textId="77777777" w:rsidR="004C3C66" w:rsidRPr="006A33FA" w:rsidRDefault="004C3C66" w:rsidP="0018571A">
      <w:pPr>
        <w:tabs>
          <w:tab w:val="left" w:pos="1209"/>
        </w:tabs>
        <w:spacing w:line="276" w:lineRule="auto"/>
        <w:jc w:val="both"/>
        <w:rPr>
          <w:rFonts w:ascii="Times New Roman" w:hAnsi="Times New Roman" w:cs="Times New Roman"/>
          <w:bCs/>
          <w:color w:val="000000" w:themeColor="text1"/>
          <w:sz w:val="26"/>
          <w:szCs w:val="26"/>
        </w:rPr>
      </w:pPr>
    </w:p>
    <w:p w14:paraId="30BE62E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II.TIẾN HÀNH VIẾT</w:t>
      </w:r>
    </w:p>
    <w:p w14:paraId="12E4145A"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Đọc ngữ liệu tham khảo</w:t>
      </w:r>
    </w:p>
    <w:p w14:paraId="52ED868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1/</w:t>
      </w:r>
      <w:r w:rsidRPr="006A33FA">
        <w:rPr>
          <w:rFonts w:ascii="Times New Roman" w:hAnsi="Times New Roman" w:cs="Times New Roman"/>
          <w:color w:val="000000" w:themeColor="text1"/>
          <w:sz w:val="26"/>
          <w:szCs w:val="26"/>
        </w:rPr>
        <w:t xml:space="preserve"> Ngữ liệu trên là một bài viết hoàn chỉnh hay trích đoạn? Dựa vào đâu để nhận định như vậy? </w:t>
      </w:r>
    </w:p>
    <w:tbl>
      <w:tblPr>
        <w:tblStyle w:val="TableGrid"/>
        <w:tblW w:w="0" w:type="auto"/>
        <w:tblLook w:val="04A0" w:firstRow="1" w:lastRow="0" w:firstColumn="1" w:lastColumn="0" w:noHBand="0" w:noVBand="1"/>
      </w:tblPr>
      <w:tblGrid>
        <w:gridCol w:w="4675"/>
        <w:gridCol w:w="5178"/>
      </w:tblGrid>
      <w:tr w:rsidR="006E0059" w:rsidRPr="006A33FA" w14:paraId="6FDFA249"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D4ECDF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534096A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9D82E6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161B7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D3AD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D66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629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57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061D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B6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B52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081EBC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B1D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213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75E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9F33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B5C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5FB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4E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5797592"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3FA02C71"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Xác định luận điểm được nêu trong ngữ liệu.</w:t>
      </w:r>
    </w:p>
    <w:tbl>
      <w:tblPr>
        <w:tblStyle w:val="TableGrid"/>
        <w:tblW w:w="0" w:type="auto"/>
        <w:tblLook w:val="04A0" w:firstRow="1" w:lastRow="0" w:firstColumn="1" w:lastColumn="0" w:noHBand="0" w:noVBand="1"/>
      </w:tblPr>
      <w:tblGrid>
        <w:gridCol w:w="4675"/>
        <w:gridCol w:w="5178"/>
      </w:tblGrid>
      <w:tr w:rsidR="006E0059" w:rsidRPr="006A33FA" w14:paraId="0220A54E"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ED5D30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lastRenderedPageBreak/>
              <w:t>Trả lời</w:t>
            </w:r>
          </w:p>
        </w:tc>
        <w:tc>
          <w:tcPr>
            <w:tcW w:w="5552" w:type="dxa"/>
            <w:tcBorders>
              <w:top w:val="single" w:sz="4" w:space="0" w:color="auto"/>
              <w:left w:val="single" w:sz="4" w:space="0" w:color="auto"/>
              <w:bottom w:val="single" w:sz="4" w:space="0" w:color="auto"/>
              <w:right w:val="single" w:sz="4" w:space="0" w:color="auto"/>
            </w:tcBorders>
            <w:hideMark/>
          </w:tcPr>
          <w:p w14:paraId="6C0E780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E11AA2C"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724A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A1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E4E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D1FF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4671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74D0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7F81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CF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79E65E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D5CB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DC6B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D22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D8E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4EF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C84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80F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6BA16E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4C0D693E"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3/</w:t>
      </w:r>
      <w:r w:rsidRPr="006A33FA">
        <w:rPr>
          <w:rFonts w:ascii="Times New Roman" w:hAnsi="Times New Roman" w:cs="Times New Roman"/>
          <w:color w:val="000000" w:themeColor="text1"/>
          <w:sz w:val="26"/>
          <w:szCs w:val="26"/>
        </w:rPr>
        <w:t xml:space="preserve"> Luận điểm đó được làm sáng tỏ bằng những lí lẽ, bằng chứng nào?</w:t>
      </w:r>
    </w:p>
    <w:tbl>
      <w:tblPr>
        <w:tblStyle w:val="TableGrid"/>
        <w:tblW w:w="0" w:type="auto"/>
        <w:tblLook w:val="04A0" w:firstRow="1" w:lastRow="0" w:firstColumn="1" w:lastColumn="0" w:noHBand="0" w:noVBand="1"/>
      </w:tblPr>
      <w:tblGrid>
        <w:gridCol w:w="4669"/>
        <w:gridCol w:w="5184"/>
      </w:tblGrid>
      <w:tr w:rsidR="006E0059" w:rsidRPr="006A33FA" w14:paraId="568DC687"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8B5AB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3225287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2ABA60B"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80601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2CC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11CE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27E6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59B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FA1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0AD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852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3F6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693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D004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55C9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8AB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14654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25EB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AB8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DF29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52" w:type="dxa"/>
            <w:tcBorders>
              <w:top w:val="single" w:sz="4" w:space="0" w:color="auto"/>
              <w:left w:val="single" w:sz="4" w:space="0" w:color="auto"/>
              <w:bottom w:val="single" w:sz="4" w:space="0" w:color="auto"/>
              <w:right w:val="single" w:sz="4" w:space="0" w:color="auto"/>
            </w:tcBorders>
            <w:hideMark/>
          </w:tcPr>
          <w:p w14:paraId="743738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8E09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0C4D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501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1B9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B018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2F6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CE1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AF16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D0A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5BB7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AE58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7891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5CA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E8AA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0D1FB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E0D9D5C"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3B5A901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4/</w:t>
      </w:r>
      <w:r w:rsidRPr="006A33FA">
        <w:rPr>
          <w:rFonts w:ascii="Times New Roman" w:hAnsi="Times New Roman" w:cs="Times New Roman"/>
          <w:color w:val="000000" w:themeColor="text1"/>
          <w:sz w:val="26"/>
          <w:szCs w:val="26"/>
        </w:rPr>
        <w:t xml:space="preserve">  Nêu tác dụng của câu cuối trong ngữ liệu.</w:t>
      </w:r>
    </w:p>
    <w:tbl>
      <w:tblPr>
        <w:tblStyle w:val="TableGrid"/>
        <w:tblW w:w="0" w:type="auto"/>
        <w:tblLook w:val="04A0" w:firstRow="1" w:lastRow="0" w:firstColumn="1" w:lastColumn="0" w:noHBand="0" w:noVBand="1"/>
      </w:tblPr>
      <w:tblGrid>
        <w:gridCol w:w="4669"/>
        <w:gridCol w:w="5184"/>
      </w:tblGrid>
      <w:tr w:rsidR="006E0059" w:rsidRPr="006A33FA" w14:paraId="5B1B211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C569FA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423735E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A8BA560"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AD1C1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8A4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B4C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E570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0F7D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607A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50C6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683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4723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88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203340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93B3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4FE8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84C6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BE4A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29B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32A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89BD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A3E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78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5A544DB5"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p w14:paraId="6F36001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u w:val="single"/>
        </w:rPr>
        <w:t>Bài tập:</w:t>
      </w:r>
      <w:r w:rsidRPr="006A33FA">
        <w:rPr>
          <w:rFonts w:ascii="Times New Roman" w:hAnsi="Times New Roman" w:cs="Times New Roman"/>
          <w:color w:val="000000" w:themeColor="text1"/>
          <w:sz w:val="26"/>
          <w:szCs w:val="26"/>
        </w:rPr>
        <w:t xml:space="preserve"> </w:t>
      </w:r>
    </w:p>
    <w:p w14:paraId="05ADEB9E"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HS tiến hành lập dàn ý cho một bài viết</w:t>
      </w:r>
    </w:p>
    <w:p w14:paraId="7C34B2AF"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u w:val="single"/>
          <w:lang w:val="vi-VN"/>
        </w:rPr>
        <w:t>Đề bài</w:t>
      </w:r>
      <w:r w:rsidRPr="004671B4">
        <w:rPr>
          <w:rFonts w:ascii="Times New Roman" w:hAnsi="Times New Roman" w:cs="Times New Roman"/>
          <w:color w:val="000000" w:themeColor="text1"/>
          <w:sz w:val="26"/>
          <w:szCs w:val="26"/>
          <w:lang w:val="vi-VN"/>
        </w:rPr>
        <w:t>: Hãy viết văn bản nghị luận phân tích, đánh giá chủ đề và những nét đặc sắc về hình thức nghệ thuật của một tác phẩm thơ hoặc văn xuôi trữ tình.</w:t>
      </w:r>
    </w:p>
    <w:p w14:paraId="0CB7DCD0"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u w:val="single"/>
          <w:lang w:val="vi-VN"/>
        </w:rPr>
        <w:t>Gợi ý</w:t>
      </w:r>
      <w:r w:rsidRPr="004671B4">
        <w:rPr>
          <w:rFonts w:ascii="Times New Roman" w:hAnsi="Times New Roman" w:cs="Times New Roman"/>
          <w:color w:val="000000" w:themeColor="text1"/>
          <w:sz w:val="26"/>
          <w:szCs w:val="26"/>
          <w:lang w:val="vi-VN"/>
        </w:rPr>
        <w:t>: Bài thơ Bếp lửa (Bằng Việt)</w:t>
      </w:r>
    </w:p>
    <w:p w14:paraId="049EC72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43CFCB"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5A4A97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90D7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4B8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D58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7FAE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47F4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6FCB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D438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DDF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0FB9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C5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BAD9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1876BB2" w14:textId="77777777" w:rsidR="00432579" w:rsidRPr="006A33FA" w:rsidRDefault="00432579" w:rsidP="0018571A">
      <w:pPr>
        <w:spacing w:line="276" w:lineRule="auto"/>
        <w:jc w:val="both"/>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III. SAU KHI VIẾT</w:t>
      </w:r>
    </w:p>
    <w:p w14:paraId="733B7A68" w14:textId="77777777" w:rsidR="00432579" w:rsidRPr="006A33FA" w:rsidRDefault="00432579" w:rsidP="0018571A">
      <w:pPr>
        <w:tabs>
          <w:tab w:val="left" w:pos="1209"/>
        </w:tabs>
        <w:spacing w:line="276" w:lineRule="auto"/>
        <w:ind w:left="360"/>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Cs/>
          <w:color w:val="000000" w:themeColor="text1"/>
          <w:sz w:val="26"/>
          <w:szCs w:val="26"/>
          <w:lang w:val="vi-VN"/>
        </w:rPr>
        <w:t xml:space="preserve"> </w:t>
      </w:r>
    </w:p>
    <w:p w14:paraId="4BD3D39A"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231"/>
        <w:gridCol w:w="5818"/>
        <w:gridCol w:w="1091"/>
        <w:gridCol w:w="1713"/>
      </w:tblGrid>
      <w:tr w:rsidR="006E0059" w:rsidRPr="006A33FA" w14:paraId="72288A1E" w14:textId="77777777" w:rsidTr="007C6289">
        <w:tc>
          <w:tcPr>
            <w:tcW w:w="1271" w:type="dxa"/>
            <w:tcBorders>
              <w:top w:val="single" w:sz="4" w:space="0" w:color="auto"/>
              <w:left w:val="single" w:sz="4" w:space="0" w:color="auto"/>
              <w:bottom w:val="single" w:sz="4" w:space="0" w:color="auto"/>
              <w:right w:val="single" w:sz="4" w:space="0" w:color="auto"/>
            </w:tcBorders>
            <w:vAlign w:val="center"/>
          </w:tcPr>
          <w:p w14:paraId="1869A379"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B11B58"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Nội dung</w:t>
            </w:r>
          </w:p>
        </w:tc>
        <w:tc>
          <w:tcPr>
            <w:tcW w:w="1134" w:type="dxa"/>
            <w:tcBorders>
              <w:top w:val="single" w:sz="4" w:space="0" w:color="auto"/>
              <w:left w:val="single" w:sz="4" w:space="0" w:color="auto"/>
              <w:bottom w:val="single" w:sz="4" w:space="0" w:color="auto"/>
              <w:right w:val="single" w:sz="4" w:space="0" w:color="auto"/>
            </w:tcBorders>
            <w:hideMark/>
          </w:tcPr>
          <w:p w14:paraId="5072D642"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1793" w:type="dxa"/>
            <w:tcBorders>
              <w:top w:val="single" w:sz="4" w:space="0" w:color="auto"/>
              <w:left w:val="single" w:sz="4" w:space="0" w:color="auto"/>
              <w:bottom w:val="single" w:sz="4" w:space="0" w:color="auto"/>
              <w:right w:val="single" w:sz="4" w:space="0" w:color="auto"/>
            </w:tcBorders>
            <w:hideMark/>
          </w:tcPr>
          <w:p w14:paraId="60929344"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0147807C"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84788C0"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Mở bài</w:t>
            </w:r>
          </w:p>
        </w:tc>
        <w:tc>
          <w:tcPr>
            <w:tcW w:w="6237" w:type="dxa"/>
            <w:tcBorders>
              <w:top w:val="single" w:sz="4" w:space="0" w:color="auto"/>
              <w:left w:val="single" w:sz="4" w:space="0" w:color="auto"/>
              <w:bottom w:val="single" w:sz="4" w:space="0" w:color="auto"/>
              <w:right w:val="single" w:sz="4" w:space="0" w:color="auto"/>
            </w:tcBorders>
            <w:hideMark/>
          </w:tcPr>
          <w:p w14:paraId="0B55FE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truyện kể (tên tác phẩm, thể loại, tác giả...).</w:t>
            </w:r>
          </w:p>
        </w:tc>
        <w:tc>
          <w:tcPr>
            <w:tcW w:w="1134" w:type="dxa"/>
            <w:tcBorders>
              <w:top w:val="single" w:sz="4" w:space="0" w:color="auto"/>
              <w:left w:val="single" w:sz="4" w:space="0" w:color="auto"/>
              <w:bottom w:val="single" w:sz="4" w:space="0" w:color="auto"/>
              <w:right w:val="single" w:sz="4" w:space="0" w:color="auto"/>
            </w:tcBorders>
          </w:tcPr>
          <w:p w14:paraId="7D098D8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7288B2F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34DABE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F18D02B"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5F6C1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Borders>
              <w:top w:val="single" w:sz="4" w:space="0" w:color="auto"/>
              <w:left w:val="single" w:sz="4" w:space="0" w:color="auto"/>
              <w:bottom w:val="single" w:sz="4" w:space="0" w:color="auto"/>
              <w:right w:val="single" w:sz="4" w:space="0" w:color="auto"/>
            </w:tcBorders>
          </w:tcPr>
          <w:p w14:paraId="465D286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7EE5071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C2EADBE"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5C7F5A9"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Thân bài</w:t>
            </w:r>
          </w:p>
        </w:tc>
        <w:tc>
          <w:tcPr>
            <w:tcW w:w="6237" w:type="dxa"/>
            <w:tcBorders>
              <w:top w:val="single" w:sz="4" w:space="0" w:color="auto"/>
              <w:left w:val="single" w:sz="4" w:space="0" w:color="auto"/>
              <w:bottom w:val="single" w:sz="4" w:space="0" w:color="auto"/>
              <w:right w:val="single" w:sz="4" w:space="0" w:color="auto"/>
            </w:tcBorders>
            <w:hideMark/>
          </w:tcPr>
          <w:p w14:paraId="2328383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900D44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0FDC297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5EB8452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5CC15C1"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16B95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Phân tích, đánh giá các khía cạnh trong chủ đề của bài thơ</w:t>
            </w:r>
          </w:p>
        </w:tc>
        <w:tc>
          <w:tcPr>
            <w:tcW w:w="1134" w:type="dxa"/>
            <w:tcBorders>
              <w:top w:val="single" w:sz="4" w:space="0" w:color="auto"/>
              <w:left w:val="single" w:sz="4" w:space="0" w:color="auto"/>
              <w:bottom w:val="single" w:sz="4" w:space="0" w:color="auto"/>
              <w:right w:val="single" w:sz="4" w:space="0" w:color="auto"/>
            </w:tcBorders>
          </w:tcPr>
          <w:p w14:paraId="074420B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BA832F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2E1044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421367"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EF4A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bài thơ </w:t>
            </w:r>
          </w:p>
        </w:tc>
        <w:tc>
          <w:tcPr>
            <w:tcW w:w="1134" w:type="dxa"/>
            <w:tcBorders>
              <w:top w:val="single" w:sz="4" w:space="0" w:color="auto"/>
              <w:left w:val="single" w:sz="4" w:space="0" w:color="auto"/>
              <w:bottom w:val="single" w:sz="4" w:space="0" w:color="auto"/>
              <w:right w:val="single" w:sz="4" w:space="0" w:color="auto"/>
            </w:tcBorders>
          </w:tcPr>
          <w:p w14:paraId="220EF82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3351C4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D6A9A8C"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D6D6477"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8B4192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03695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907057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08C74D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DB7DCA6"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198CC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Lập luận chặt chẽ, thể hiện được những suy nghĩ, cảm nhận của người viết về bài thơ</w:t>
            </w:r>
          </w:p>
        </w:tc>
        <w:tc>
          <w:tcPr>
            <w:tcW w:w="1134" w:type="dxa"/>
            <w:tcBorders>
              <w:top w:val="single" w:sz="4" w:space="0" w:color="auto"/>
              <w:left w:val="single" w:sz="4" w:space="0" w:color="auto"/>
              <w:bottom w:val="single" w:sz="4" w:space="0" w:color="auto"/>
              <w:right w:val="single" w:sz="4" w:space="0" w:color="auto"/>
            </w:tcBorders>
          </w:tcPr>
          <w:p w14:paraId="2DF5E87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4DE3A06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F66564B"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76B4083"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0896A4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dẫn chứng tin cậy lấy từ bài thơ. </w:t>
            </w:r>
          </w:p>
        </w:tc>
        <w:tc>
          <w:tcPr>
            <w:tcW w:w="1134" w:type="dxa"/>
            <w:tcBorders>
              <w:top w:val="single" w:sz="4" w:space="0" w:color="auto"/>
              <w:left w:val="single" w:sz="4" w:space="0" w:color="auto"/>
              <w:bottom w:val="single" w:sz="4" w:space="0" w:color="auto"/>
              <w:right w:val="single" w:sz="4" w:space="0" w:color="auto"/>
            </w:tcBorders>
          </w:tcPr>
          <w:p w14:paraId="162BE47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2CE885E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1C14B2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440977DA"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A47C2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bài thơ. </w:t>
            </w:r>
          </w:p>
        </w:tc>
        <w:tc>
          <w:tcPr>
            <w:tcW w:w="1134" w:type="dxa"/>
            <w:tcBorders>
              <w:top w:val="single" w:sz="4" w:space="0" w:color="auto"/>
              <w:left w:val="single" w:sz="4" w:space="0" w:color="auto"/>
              <w:bottom w:val="single" w:sz="4" w:space="0" w:color="auto"/>
              <w:right w:val="single" w:sz="4" w:space="0" w:color="auto"/>
            </w:tcBorders>
          </w:tcPr>
          <w:p w14:paraId="6E06664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068EDD0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ECF758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F6CDE33"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E952B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bài thơ đối với bản thân người đọc </w:t>
            </w:r>
          </w:p>
        </w:tc>
        <w:tc>
          <w:tcPr>
            <w:tcW w:w="1134" w:type="dxa"/>
            <w:tcBorders>
              <w:top w:val="single" w:sz="4" w:space="0" w:color="auto"/>
              <w:left w:val="single" w:sz="4" w:space="0" w:color="auto"/>
              <w:bottom w:val="single" w:sz="4" w:space="0" w:color="auto"/>
              <w:right w:val="single" w:sz="4" w:space="0" w:color="auto"/>
            </w:tcBorders>
          </w:tcPr>
          <w:p w14:paraId="6BC06EE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06ADDE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A0D7A8B"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DCA5FD"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Kĩ năng trình bày, diễn đạt</w:t>
            </w:r>
          </w:p>
        </w:tc>
        <w:tc>
          <w:tcPr>
            <w:tcW w:w="6237" w:type="dxa"/>
            <w:tcBorders>
              <w:top w:val="single" w:sz="4" w:space="0" w:color="auto"/>
              <w:left w:val="single" w:sz="4" w:space="0" w:color="auto"/>
              <w:bottom w:val="single" w:sz="4" w:space="0" w:color="auto"/>
              <w:right w:val="single" w:sz="4" w:space="0" w:color="auto"/>
            </w:tcBorders>
            <w:hideMark/>
          </w:tcPr>
          <w:p w14:paraId="16D8D4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Borders>
              <w:top w:val="single" w:sz="4" w:space="0" w:color="auto"/>
              <w:left w:val="single" w:sz="4" w:space="0" w:color="auto"/>
              <w:bottom w:val="single" w:sz="4" w:space="0" w:color="auto"/>
              <w:right w:val="single" w:sz="4" w:space="0" w:color="auto"/>
            </w:tcBorders>
          </w:tcPr>
          <w:p w14:paraId="176F03D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18F2149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7A06E3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222E01E"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5EFCAC8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Borders>
              <w:top w:val="single" w:sz="4" w:space="0" w:color="auto"/>
              <w:left w:val="single" w:sz="4" w:space="0" w:color="auto"/>
              <w:bottom w:val="single" w:sz="4" w:space="0" w:color="auto"/>
              <w:right w:val="single" w:sz="4" w:space="0" w:color="auto"/>
            </w:tcBorders>
          </w:tcPr>
          <w:p w14:paraId="1E73716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4DD2B61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50B20ADA"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4671B4" w14:paraId="00954988" w14:textId="77777777" w:rsidTr="007C6289">
        <w:tc>
          <w:tcPr>
            <w:tcW w:w="10435" w:type="dxa"/>
            <w:tcBorders>
              <w:top w:val="single" w:sz="4" w:space="0" w:color="auto"/>
              <w:left w:val="single" w:sz="4" w:space="0" w:color="auto"/>
              <w:bottom w:val="single" w:sz="4" w:space="0" w:color="auto"/>
              <w:right w:val="single" w:sz="4" w:space="0" w:color="auto"/>
            </w:tcBorders>
            <w:hideMark/>
          </w:tcPr>
          <w:p w14:paraId="59572E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bài thơ?</w:t>
            </w:r>
          </w:p>
        </w:tc>
      </w:tr>
    </w:tbl>
    <w:p w14:paraId="7A328D71"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6DDF881"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0691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B209B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E7777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C932729"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p>
    <w:p w14:paraId="24520F83"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Câu 2/ </w:t>
      </w:r>
      <w:r w:rsidRPr="006A33FA">
        <w:rPr>
          <w:rFonts w:ascii="Times New Roman" w:hAnsi="Times New Roman" w:cs="Times New Roman"/>
          <w:color w:val="000000" w:themeColor="text1"/>
          <w:sz w:val="26"/>
          <w:szCs w:val="26"/>
          <w:lang w:val="vi-VN"/>
        </w:rPr>
        <w:t>GV giao nhiệm vụ HS sưu tầm thêm một văn bản nghị luận, phân tích đánh giá mộ</w:t>
      </w:r>
      <w:r w:rsidRPr="006A33FA">
        <w:rPr>
          <w:rFonts w:ascii="Times New Roman" w:hAnsi="Times New Roman" w:cs="Times New Roman"/>
          <w:color w:val="000000" w:themeColor="text1"/>
          <w:sz w:val="26"/>
          <w:szCs w:val="26"/>
        </w:rPr>
        <w:t>t tác phẩm trữ tình</w:t>
      </w:r>
    </w:p>
    <w:tbl>
      <w:tblPr>
        <w:tblStyle w:val="TableGrid"/>
        <w:tblW w:w="0" w:type="auto"/>
        <w:tblLook w:val="04A0" w:firstRow="1" w:lastRow="0" w:firstColumn="1" w:lastColumn="0" w:noHBand="0" w:noVBand="1"/>
      </w:tblPr>
      <w:tblGrid>
        <w:gridCol w:w="9853"/>
      </w:tblGrid>
      <w:tr w:rsidR="006E0059" w:rsidRPr="006A33FA" w14:paraId="7BCF71E7" w14:textId="77777777" w:rsidTr="007C6289">
        <w:tc>
          <w:tcPr>
            <w:tcW w:w="10450" w:type="dxa"/>
            <w:tcBorders>
              <w:top w:val="single" w:sz="4" w:space="0" w:color="auto"/>
              <w:left w:val="single" w:sz="4" w:space="0" w:color="auto"/>
              <w:bottom w:val="single" w:sz="4" w:space="0" w:color="auto"/>
              <w:right w:val="single" w:sz="4" w:space="0" w:color="auto"/>
            </w:tcBorders>
            <w:hideMark/>
          </w:tcPr>
          <w:p w14:paraId="7B29D0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E2657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014560" w14:textId="01A2B4BD"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lang w:val="vi-VN"/>
              </w:rPr>
              <w:lastRenderedPageBreak/>
              <w:t>........................................................................................................................ ..................................................................................................................................................................................................................................................................................................................................................................................................................</w:t>
            </w:r>
          </w:p>
        </w:tc>
      </w:tr>
    </w:tbl>
    <w:p w14:paraId="4366B38D" w14:textId="77777777" w:rsidR="008B0AC9" w:rsidRPr="006A33FA" w:rsidRDefault="008B0AC9" w:rsidP="0018571A">
      <w:pPr>
        <w:spacing w:line="276" w:lineRule="auto"/>
        <w:jc w:val="center"/>
        <w:rPr>
          <w:rFonts w:ascii="Times New Roman" w:hAnsi="Times New Roman" w:cs="Times New Roman"/>
          <w:bCs/>
          <w:color w:val="000000" w:themeColor="text1"/>
          <w:sz w:val="26"/>
          <w:szCs w:val="26"/>
          <w:lang w:val="vi-VN"/>
        </w:rPr>
      </w:pPr>
    </w:p>
    <w:p w14:paraId="605198D6" w14:textId="59FC6976"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Cs/>
          <w:color w:val="000000" w:themeColor="text1"/>
          <w:sz w:val="26"/>
          <w:szCs w:val="26"/>
          <w:lang w:val="vi-VN"/>
        </w:rPr>
        <w:t>NÓI VÀ NGHE</w:t>
      </w:r>
    </w:p>
    <w:p w14:paraId="3561359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p w14:paraId="6D50BDC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GIỚI THIỆU, ĐÁNH GIÁ</w:t>
      </w:r>
    </w:p>
    <w:p w14:paraId="4D8CC39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VỀ NỘI DUNG VÀ NGHỆ THUẬT</w:t>
      </w:r>
    </w:p>
    <w:p w14:paraId="2C39864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CỦA MỘT TÁC PHẨM VĂN HỌC</w:t>
      </w:r>
    </w:p>
    <w:p w14:paraId="35E016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0D67561"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Hãy </w:t>
      </w:r>
      <w:r w:rsidRPr="004671B4">
        <w:rPr>
          <w:rFonts w:ascii="Times New Roman" w:hAnsi="Times New Roman" w:cs="Times New Roman"/>
          <w:color w:val="000000" w:themeColor="text1"/>
          <w:sz w:val="26"/>
          <w:szCs w:val="26"/>
          <w:lang w:val="vi-VN"/>
        </w:rPr>
        <w:t>giới thiệu và nhận xét về đơn vị tổ của em trong lớp học</w:t>
      </w:r>
    </w:p>
    <w:tbl>
      <w:tblPr>
        <w:tblStyle w:val="TableGrid"/>
        <w:tblW w:w="0" w:type="auto"/>
        <w:tblLook w:val="04A0" w:firstRow="1" w:lastRow="0" w:firstColumn="1" w:lastColumn="0" w:noHBand="0" w:noVBand="1"/>
      </w:tblPr>
      <w:tblGrid>
        <w:gridCol w:w="9853"/>
      </w:tblGrid>
      <w:tr w:rsidR="006E0059" w:rsidRPr="006A33FA" w14:paraId="45885256"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6E6207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1B608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784F54" w14:textId="531C64E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w:t>
            </w:r>
          </w:p>
        </w:tc>
      </w:tr>
    </w:tbl>
    <w:p w14:paraId="2E3297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5EB474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rPr>
        <w:t xml:space="preserve"> Giới thiệu, đánh giá nội dung và nghệ thuật trong bài thơ </w:t>
      </w:r>
      <w:r w:rsidRPr="006A33FA">
        <w:rPr>
          <w:rFonts w:ascii="Times New Roman" w:hAnsi="Times New Roman" w:cs="Times New Roman"/>
          <w:i/>
          <w:color w:val="000000" w:themeColor="text1"/>
          <w:sz w:val="26"/>
          <w:szCs w:val="26"/>
        </w:rPr>
        <w:t>Bếp lửa</w:t>
      </w:r>
      <w:r w:rsidRPr="006A33FA">
        <w:rPr>
          <w:rFonts w:ascii="Times New Roman" w:hAnsi="Times New Roman" w:cs="Times New Roman"/>
          <w:color w:val="000000" w:themeColor="text1"/>
          <w:sz w:val="26"/>
          <w:szCs w:val="26"/>
        </w:rPr>
        <w:t xml:space="preserve"> của Bằng Việt.</w:t>
      </w:r>
    </w:p>
    <w:tbl>
      <w:tblPr>
        <w:tblStyle w:val="TableGrid"/>
        <w:tblW w:w="0" w:type="auto"/>
        <w:tblLook w:val="04A0" w:firstRow="1" w:lastRow="0" w:firstColumn="1" w:lastColumn="0" w:noHBand="0" w:noVBand="1"/>
      </w:tblPr>
      <w:tblGrid>
        <w:gridCol w:w="9853"/>
      </w:tblGrid>
      <w:tr w:rsidR="006E0059" w:rsidRPr="006A33FA" w14:paraId="374C1618"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E1AE5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ED115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E92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22F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6F5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D119A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22D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5EC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457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62F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3DB15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62C83FFF" w14:textId="5D564EDD"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rPr>
              <w:t>............................................................................................................................................................................................................................................................................</w:t>
            </w:r>
          </w:p>
        </w:tc>
      </w:tr>
    </w:tbl>
    <w:p w14:paraId="7CF8653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050E3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A270ABD" w14:textId="77777777" w:rsidR="00432579" w:rsidRPr="004671B4"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6"/>
          <w:szCs w:val="26"/>
          <w:u w:val="single"/>
          <w:lang w:val="vi-VN"/>
        </w:rPr>
      </w:pPr>
      <w:r w:rsidRPr="004671B4">
        <w:rPr>
          <w:rFonts w:ascii="Times New Roman" w:hAnsi="Times New Roman" w:cs="Times New Roman"/>
          <w:bCs/>
          <w:color w:val="000000" w:themeColor="text1"/>
          <w:sz w:val="26"/>
          <w:szCs w:val="26"/>
          <w:u w:val="single"/>
          <w:lang w:val="vi-VN"/>
        </w:rPr>
        <w:t>Đánh giá phần trình bày của bản thân</w:t>
      </w:r>
    </w:p>
    <w:p w14:paraId="66D3B7A5" w14:textId="77777777" w:rsidR="00432579" w:rsidRPr="004671B4" w:rsidRDefault="00432579" w:rsidP="0018571A">
      <w:pPr>
        <w:pStyle w:val="ListParagraph"/>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358"/>
        <w:gridCol w:w="6977"/>
        <w:gridCol w:w="702"/>
        <w:gridCol w:w="816"/>
      </w:tblGrid>
      <w:tr w:rsidR="006E0059" w:rsidRPr="006A33FA" w14:paraId="34426B0B"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63391D9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206B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1738B64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75B4CDA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04FD29B5"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31143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785F78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0194447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013DC7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E74A74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F35C261"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C6EFF9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594FCE6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65AED02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17C82C6"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C43698C"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516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0CB7678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30B3EF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489EF356"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0B19A0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686DFB6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5E5316C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49EBB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A6779D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EA11F2"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2BF33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2C22C82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D64ADA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0760F5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BA55EB"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D7EFB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7B7AA3A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2AE4A40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90035A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C37522C"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584C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Có lí lẽ xác đáng, bằng chứng tin cậy lấy từ tác</w:t>
            </w:r>
            <w:r w:rsidRPr="004671B4">
              <w:rPr>
                <w:rFonts w:ascii="Times New Roman" w:hAnsi="Times New Roman" w:cs="Times New Roman"/>
                <w:color w:val="000000" w:themeColor="text1"/>
                <w:sz w:val="26"/>
                <w:szCs w:val="26"/>
                <w:lang w:val="vi-VN"/>
              </w:rPr>
              <w:t xml:space="preserve"> phẩm</w:t>
            </w:r>
            <w:r w:rsidRPr="006A33FA">
              <w:rPr>
                <w:rFonts w:ascii="Times New Roman" w:hAnsi="Times New Roman" w:cs="Times New Roman"/>
                <w:color w:val="000000" w:themeColor="text1"/>
                <w:sz w:val="26"/>
                <w:szCs w:val="26"/>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537A02B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0AC6002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DFC602B"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48161F1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13B327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B10350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7CFE7C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51F0D7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6020A0A"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74819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33FC4F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17A8A7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14038C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354490D"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38341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7D7E4E4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18DA00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77CF1237" w14:textId="77777777" w:rsidR="00432579" w:rsidRPr="004671B4" w:rsidRDefault="00432579" w:rsidP="0018571A">
      <w:pPr>
        <w:tabs>
          <w:tab w:val="left" w:pos="1209"/>
        </w:tabs>
        <w:spacing w:line="276" w:lineRule="auto"/>
        <w:ind w:left="360"/>
        <w:jc w:val="both"/>
        <w:rPr>
          <w:rFonts w:ascii="Times New Roman" w:hAnsi="Times New Roman" w:cs="Times New Roman"/>
          <w:bCs/>
          <w:color w:val="000000" w:themeColor="text1"/>
          <w:sz w:val="26"/>
          <w:szCs w:val="26"/>
          <w:lang w:val="vi-VN"/>
        </w:rPr>
      </w:pPr>
    </w:p>
    <w:p w14:paraId="5DFAC5B5" w14:textId="6142DE48" w:rsidR="00432579" w:rsidRPr="004671B4"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6"/>
          <w:szCs w:val="26"/>
          <w:u w:val="single"/>
          <w:lang w:val="vi-VN"/>
        </w:rPr>
      </w:pPr>
      <w:r w:rsidRPr="004671B4">
        <w:rPr>
          <w:rFonts w:ascii="Times New Roman" w:hAnsi="Times New Roman" w:cs="Times New Roman"/>
          <w:bCs/>
          <w:color w:val="000000" w:themeColor="text1"/>
          <w:sz w:val="26"/>
          <w:szCs w:val="26"/>
          <w:u w:val="single"/>
          <w:lang w:val="vi-VN"/>
        </w:rPr>
        <w:t>Đánh giá phần trình bày của b</w:t>
      </w:r>
      <w:r w:rsidR="008B0AC9" w:rsidRPr="004671B4">
        <w:rPr>
          <w:rFonts w:ascii="Times New Roman" w:hAnsi="Times New Roman" w:cs="Times New Roman"/>
          <w:bCs/>
          <w:color w:val="000000" w:themeColor="text1"/>
          <w:sz w:val="26"/>
          <w:szCs w:val="26"/>
          <w:u w:val="single"/>
          <w:lang w:val="vi-VN"/>
        </w:rPr>
        <w:t>ạn:</w:t>
      </w:r>
    </w:p>
    <w:p w14:paraId="787FA929" w14:textId="77777777" w:rsidR="00432579" w:rsidRPr="004671B4" w:rsidRDefault="00432579" w:rsidP="0018571A">
      <w:pPr>
        <w:pStyle w:val="ListParagraph"/>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358"/>
        <w:gridCol w:w="6977"/>
        <w:gridCol w:w="702"/>
        <w:gridCol w:w="816"/>
      </w:tblGrid>
      <w:tr w:rsidR="006E0059" w:rsidRPr="006A33FA" w14:paraId="4A1A2608"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5489862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3AEB59C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71DF430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1D1BAF2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3EB75430"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6831DEB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5C39FC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378D3C0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045541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14DE12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A2595DF"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EF35D1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4946DC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E9911D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DA9261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3C2BD80"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0ECC3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661F488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92EA62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3B3D3BC"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0D265CB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13BF29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2796B26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B46518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BC49C6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CEA5A5"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56B576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0A88F74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383A10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1BAC73A"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0AFCFC4"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63C251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30B2A1F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FFC6BA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966839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579C295"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B2A7E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Có lí lẽ xác đáng, bằng chứng tin cậy lấy từ tác</w:t>
            </w:r>
            <w:r w:rsidRPr="004671B4">
              <w:rPr>
                <w:rFonts w:ascii="Times New Roman" w:hAnsi="Times New Roman" w:cs="Times New Roman"/>
                <w:color w:val="000000" w:themeColor="text1"/>
                <w:sz w:val="26"/>
                <w:szCs w:val="26"/>
                <w:lang w:val="vi-VN"/>
              </w:rPr>
              <w:t xml:space="preserve"> phẩm</w:t>
            </w:r>
            <w:r w:rsidRPr="006A33FA">
              <w:rPr>
                <w:rFonts w:ascii="Times New Roman" w:hAnsi="Times New Roman" w:cs="Times New Roman"/>
                <w:color w:val="000000" w:themeColor="text1"/>
                <w:sz w:val="26"/>
                <w:szCs w:val="26"/>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284ACE0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8CE9CE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59F1CCF1"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3CD315B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08F5E4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C4631B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0BEE8F0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E32CA42"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C502BBE"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AAAEA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2A0508D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E318E7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A5E133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D86492D"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3B21F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3367087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2BD7C8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5614013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p>
    <w:p w14:paraId="587F8BD2"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Sưu tầm thêm</w:t>
      </w:r>
      <w:r w:rsidRPr="004671B4">
        <w:rPr>
          <w:rFonts w:ascii="Times New Roman" w:hAnsi="Times New Roman" w:cs="Times New Roman"/>
          <w:color w:val="000000" w:themeColor="text1"/>
          <w:sz w:val="26"/>
          <w:szCs w:val="26"/>
          <w:lang w:val="vi-VN"/>
        </w:rPr>
        <w:t xml:space="preserve"> một bài nói trên Youtube về một tác phẩm văn học</w:t>
      </w:r>
    </w:p>
    <w:tbl>
      <w:tblPr>
        <w:tblStyle w:val="TableGrid12"/>
        <w:tblW w:w="0" w:type="auto"/>
        <w:tblLook w:val="04A0" w:firstRow="1" w:lastRow="0" w:firstColumn="1" w:lastColumn="0" w:noHBand="0" w:noVBand="1"/>
      </w:tblPr>
      <w:tblGrid>
        <w:gridCol w:w="9853"/>
      </w:tblGrid>
      <w:tr w:rsidR="006E0059" w:rsidRPr="004671B4" w14:paraId="6C454C30" w14:textId="77777777" w:rsidTr="007C6289">
        <w:tc>
          <w:tcPr>
            <w:tcW w:w="10450" w:type="dxa"/>
          </w:tcPr>
          <w:p w14:paraId="3023E642"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Học sinh sưu tầm và giới thiệu, nộp bài trong Classroom</w:t>
            </w:r>
          </w:p>
        </w:tc>
      </w:tr>
    </w:tbl>
    <w:p w14:paraId="3988C1F4"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p>
    <w:p w14:paraId="0E32DD5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8720" behindDoc="1" locked="0" layoutInCell="1" allowOverlap="1" wp14:anchorId="569F361F" wp14:editId="34EC2F16">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0" name="Scroll: Horizontal 2050"/>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(Văn bản nghị luận – Tác giả: Nguyễn Trãi)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569F361F" id="Scroll: Horizontal 2050" o:spid="_x0000_s1036" type="#_x0000_t98" style="position:absolute;left:0;text-align:left;margin-left:-9.85pt;margin-top:0;width:493.65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9ZHWwIAAAQ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M7HpaQH1doYMYTfIwct7 Q9w+iBBnAmlyacZpG+MTHdpCW3HY3zgj+l9PvSf73JxXzlrahIqHX2uBijP7zdGoXVFr0+pk4WL0 eUgCvtUs3mrcurkFakVJe+9lvib7aA9XjdC80NJOU1RSCScps4rLiAfhNu42lNZequk0m9G6eBEf 3NzL5DwRnebluXsR6PcDFmk2H+GwNWL8brZ2tgnpYLqOoE0evCOv+xbQquUZ2v8W0i6/lbPV8ec1 +Q0AAP//AwBQSwMEFAAGAAgAAAAhACAaBB7cAAAACAEAAA8AAABkcnMvZG93bnJldi54bWxMj8FO wzAQRO9I/IO1SNxaOwE5aYhTISRuSEDLBzixSSLsdRQ7bcrXs5zgOJrRzJt6v3rHTnaOY0AF2VYA s9gFM2Kv4OP4vCmBxaTRaBfQKrjYCPvm+qrWlQlnfLenQ+oZlWCstIIhpaniPHaD9Tpuw2SRvM8w e51Izj03sz5TuXc8F0Jyr0ekhUFP9mmw3ddh8QpKn32X4W1BKaYXed9e/Ku7y5W6vVkfH4Alu6a/ MPziEzo0xNSGBU1kTsEm2xUUVUCPyN7JQgJrFeSiEMCbmv8/0PwAAAD//wMAUEsBAi0AFAAGAAgA AAAhALaDOJL+AAAA4QEAABMAAAAAAAAAAAAAAAAAAAAAAFtDb250ZW50X1R5cGVzXS54bWxQSwEC LQAUAAYACAAAACEAOP0h/9YAAACUAQAACwAAAAAAAAAAAAAAAAAvAQAAX3JlbHMvLnJlbHNQSwEC LQAUAAYACAAAACEAmMfWR1sCAAAEBQAADgAAAAAAAAAAAAAAAAAuAgAAZHJzL2Uyb0RvYy54bWxQ SwECLQAUAAYACAAAACEAIBoEHtwAAAAIAQAADwAAAAAAAAAAAAAAAAC1BAAAZHJzL2Rvd25yZXYu eG1sUEsFBgAAAAAEAAQA8wAAAL4FAAAAAA== " fillcolor="white [3201]" strokecolor="black [3200]" strokeweight="1pt">
                <v:stroke joinstyle="miter"/>
                <v:textbo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(Văn bản nghị luận – Tác giả: Nguyễn Trãi)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5063052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01C8ED1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BÌNH NGÔ ĐẠI CÁO</w:t>
      </w:r>
    </w:p>
    <w:p w14:paraId="143BD82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56E1343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189D8BE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6F0D2044"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659BBA80"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noProof/>
          <w:color w:val="000000" w:themeColor="text1"/>
          <w:sz w:val="26"/>
          <w:szCs w:val="26"/>
        </w:rPr>
        <w:drawing>
          <wp:inline distT="0" distB="0" distL="0" distR="0" wp14:anchorId="63D72114" wp14:editId="7D5C7155">
            <wp:extent cx="2289874" cy="2830804"/>
            <wp:effectExtent l="0" t="0" r="0" b="8255"/>
            <wp:docPr id="2051" name="Hình ảnh 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Hình ảnh 4" descr="A picture containing text  Description automatically generated"/>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311111" cy="285705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629"/>
      </w:tblGrid>
      <w:tr w:rsidR="006E0059" w:rsidRPr="004671B4" w14:paraId="3F412DB9" w14:textId="77777777" w:rsidTr="007C6289">
        <w:tc>
          <w:tcPr>
            <w:tcW w:w="9629" w:type="dxa"/>
          </w:tcPr>
          <w:p w14:paraId="224EACA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Đây là bức chân dung của ai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Trình bày những hiểu biết của anh/chị về tác giả này.</w:t>
            </w:r>
            <w:r w:rsidRPr="006A33FA">
              <w:rPr>
                <w:rFonts w:ascii="Times New Roman" w:hAnsi="Times New Roman" w:cs="Times New Roman"/>
                <w:color w:val="000000" w:themeColor="text1"/>
                <w:sz w:val="26"/>
                <w:szCs w:val="26"/>
                <w:lang w:val="vi-VN"/>
              </w:rPr>
              <w:t xml:space="preserve"> </w:t>
            </w:r>
          </w:p>
        </w:tc>
      </w:tr>
    </w:tbl>
    <w:p w14:paraId="4283E381"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91280B8" w14:textId="77777777" w:rsidTr="007C6289">
        <w:tc>
          <w:tcPr>
            <w:tcW w:w="4814" w:type="dxa"/>
          </w:tcPr>
          <w:p w14:paraId="58BBA8C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24696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714AACF" w14:textId="77777777" w:rsidTr="007C6289">
        <w:tc>
          <w:tcPr>
            <w:tcW w:w="4814" w:type="dxa"/>
          </w:tcPr>
          <w:p w14:paraId="35E0F06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7480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D43C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F3D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3CFA03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52A8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10DD0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4CADF0" w14:textId="019FB3C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6B9A0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A3E51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C633E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25AC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10B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ABCBE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57E6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FE723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7E4E4" w14:textId="16060FFA"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768C50C"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II. TIẾN HÀNH ĐỌC </w:t>
      </w:r>
    </w:p>
    <w:p w14:paraId="095C52DA"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35E3217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22C26B" w14:textId="77777777" w:rsidTr="007C6289">
        <w:tc>
          <w:tcPr>
            <w:tcW w:w="9629" w:type="dxa"/>
          </w:tcPr>
          <w:p w14:paraId="65882C9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Xác định hoàn cảnh ra đời, mục đích viết của bài cáo. Những dấu hiệu nào giúp anh/chị nhận biết là một văn bản nghị luận</w:t>
            </w:r>
            <w:r w:rsidRPr="006A33FA">
              <w:rPr>
                <w:rFonts w:ascii="Times New Roman" w:hAnsi="Times New Roman" w:cs="Times New Roman"/>
                <w:i/>
                <w:iCs/>
                <w:color w:val="000000" w:themeColor="text1"/>
                <w:sz w:val="26"/>
                <w:szCs w:val="26"/>
                <w:lang w:val="vi-VN"/>
              </w:rPr>
              <w:t xml:space="preserve">? </w:t>
            </w:r>
          </w:p>
        </w:tc>
      </w:tr>
    </w:tbl>
    <w:p w14:paraId="348953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9A1B238" w14:textId="77777777" w:rsidTr="007C6289">
        <w:tc>
          <w:tcPr>
            <w:tcW w:w="4814" w:type="dxa"/>
          </w:tcPr>
          <w:p w14:paraId="1354F3B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D15D5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0DE2FDD" w14:textId="77777777" w:rsidTr="007C6289">
        <w:tc>
          <w:tcPr>
            <w:tcW w:w="4814" w:type="dxa"/>
          </w:tcPr>
          <w:p w14:paraId="1B3EBE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2E4C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6A3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8DC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4B39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F64B0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A8999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823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A68D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4EC2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1F5476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59157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992C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9210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6177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CE749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B88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58B2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3779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3A68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E195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56DEF9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A214ACD" w14:textId="77777777" w:rsidTr="007C6289">
        <w:tc>
          <w:tcPr>
            <w:tcW w:w="9629" w:type="dxa"/>
          </w:tcPr>
          <w:p w14:paraId="43143A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Tác giả nêu ra quan niệm về nhân nghĩa ở đầu bài cáo nhằm mục đích gì?</w:t>
            </w:r>
            <w:r w:rsidRPr="006A33FA">
              <w:rPr>
                <w:rFonts w:ascii="Times New Roman" w:hAnsi="Times New Roman" w:cs="Times New Roman"/>
                <w:b/>
                <w:bCs/>
                <w:color w:val="000000" w:themeColor="text1"/>
                <w:sz w:val="26"/>
                <w:szCs w:val="26"/>
                <w:lang w:val="vi-VN"/>
              </w:rPr>
              <w:t xml:space="preserve"> </w:t>
            </w:r>
          </w:p>
        </w:tc>
      </w:tr>
    </w:tbl>
    <w:p w14:paraId="6A3F83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123F9EB" w14:textId="77777777" w:rsidTr="007C6289">
        <w:tc>
          <w:tcPr>
            <w:tcW w:w="4814" w:type="dxa"/>
          </w:tcPr>
          <w:p w14:paraId="219FB8B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77F13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0CBE52E" w14:textId="77777777" w:rsidTr="007C6289">
        <w:tc>
          <w:tcPr>
            <w:tcW w:w="4814" w:type="dxa"/>
          </w:tcPr>
          <w:p w14:paraId="4C378D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2FEB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6143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82D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AD6D8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300B2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93BC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5E6FBF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CEE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42E2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6FE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DCE29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C52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620E4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592418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DF0EF1A" w14:textId="77777777" w:rsidTr="007C6289">
        <w:tc>
          <w:tcPr>
            <w:tcW w:w="9629" w:type="dxa"/>
          </w:tcPr>
          <w:p w14:paraId="58DC7E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Giặc Minh đã gây ra những tội ác gì trên đất nước ta</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3F116B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05D952F" w14:textId="77777777" w:rsidTr="007C6289">
        <w:tc>
          <w:tcPr>
            <w:tcW w:w="4814" w:type="dxa"/>
          </w:tcPr>
          <w:p w14:paraId="1A494F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8362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6622EB8" w14:textId="77777777" w:rsidTr="007C6289">
        <w:tc>
          <w:tcPr>
            <w:tcW w:w="4814" w:type="dxa"/>
          </w:tcPr>
          <w:p w14:paraId="7130F4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791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F02D0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F1A9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07CA9B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8940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468D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73A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7003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4CECD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826B2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FA9DD4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29A975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AD382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4F1B2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0DC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AF37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E373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943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B17F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66B60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FA70C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5B6E43B" w14:textId="77777777" w:rsidTr="007C6289">
        <w:tc>
          <w:tcPr>
            <w:tcW w:w="9629" w:type="dxa"/>
          </w:tcPr>
          <w:p w14:paraId="468C0C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4</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hình dung thế nào về khí thế chiến thắng của nghĩa quân trong đoạn 3b</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(Trọn hay … chưa thấy xưa nay) (SGK – trang 36, 37, 38).</w:t>
            </w:r>
            <w:r w:rsidRPr="006A33FA">
              <w:rPr>
                <w:rFonts w:ascii="Times New Roman" w:hAnsi="Times New Roman" w:cs="Times New Roman"/>
                <w:b/>
                <w:bCs/>
                <w:color w:val="000000" w:themeColor="text1"/>
                <w:sz w:val="26"/>
                <w:szCs w:val="26"/>
                <w:lang w:val="vi-VN"/>
              </w:rPr>
              <w:t xml:space="preserve">  </w:t>
            </w:r>
          </w:p>
        </w:tc>
      </w:tr>
    </w:tbl>
    <w:p w14:paraId="545E63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92F1BBD" w14:textId="77777777" w:rsidTr="007C6289">
        <w:tc>
          <w:tcPr>
            <w:tcW w:w="4814" w:type="dxa"/>
          </w:tcPr>
          <w:p w14:paraId="442C79A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943CD7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1FE6649" w14:textId="77777777" w:rsidTr="007C6289">
        <w:tc>
          <w:tcPr>
            <w:tcW w:w="4814" w:type="dxa"/>
          </w:tcPr>
          <w:p w14:paraId="5F47E7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1515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9513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E6F9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6B08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3CCB3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4C6E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49FB3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6F5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6D44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028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56D1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A04CA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AA633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ACEA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B4DE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C0DA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8993F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A6EC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49CF302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2C7807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3539"/>
        <w:gridCol w:w="6090"/>
      </w:tblGrid>
      <w:tr w:rsidR="006E0059" w:rsidRPr="006A33FA" w14:paraId="601862EA" w14:textId="77777777" w:rsidTr="007C6289">
        <w:tc>
          <w:tcPr>
            <w:tcW w:w="3539" w:type="dxa"/>
            <w:vAlign w:val="center"/>
          </w:tcPr>
          <w:p w14:paraId="13C7EC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090" w:type="dxa"/>
          </w:tcPr>
          <w:p w14:paraId="77BB1B6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0E1BEB41" w14:textId="77777777" w:rsidTr="007C6289">
        <w:tc>
          <w:tcPr>
            <w:tcW w:w="3539" w:type="dxa"/>
            <w:vAlign w:val="center"/>
          </w:tcPr>
          <w:p w14:paraId="229792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rPr>
              <w:t>Từ bài cáo trên, anh/chị hãy cho biết sức mạnh của một văn bản nghị luận được thể hiện như thế nào</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p>
        </w:tc>
        <w:tc>
          <w:tcPr>
            <w:tcW w:w="6090" w:type="dxa"/>
          </w:tcPr>
          <w:p w14:paraId="2BECB23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Sức mạnh của một văn bản nghị luận: </w:t>
            </w:r>
            <w:r w:rsidRPr="006A33FA">
              <w:rPr>
                <w:rFonts w:ascii="Times New Roman" w:hAnsi="Times New Roman" w:cs="Times New Roman"/>
                <w:color w:val="000000" w:themeColor="text1"/>
                <w:sz w:val="26"/>
                <w:szCs w:val="26"/>
                <w:lang w:val="vi-VN"/>
              </w:rPr>
              <w:t>......................</w:t>
            </w:r>
          </w:p>
          <w:p w14:paraId="327CD3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9D241F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2393C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8C870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C8C4E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DA671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5627B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2F337311" w14:textId="77777777" w:rsidTr="007C6289">
        <w:tc>
          <w:tcPr>
            <w:tcW w:w="3539" w:type="dxa"/>
            <w:vAlign w:val="center"/>
          </w:tcPr>
          <w:p w14:paraId="601CCCC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2</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Văn bản nghị luận trung đại mang những đặc điểm nào</w:t>
            </w:r>
            <w:r w:rsidRPr="006A33FA">
              <w:rPr>
                <w:rFonts w:ascii="Times New Roman" w:hAnsi="Times New Roman" w:cs="Times New Roman"/>
                <w:i/>
                <w:iCs/>
                <w:color w:val="000000" w:themeColor="text1"/>
                <w:sz w:val="26"/>
                <w:szCs w:val="26"/>
                <w:lang w:val="vi-VN"/>
              </w:rPr>
              <w:t xml:space="preserve">? </w:t>
            </w:r>
          </w:p>
        </w:tc>
        <w:tc>
          <w:tcPr>
            <w:tcW w:w="6090" w:type="dxa"/>
          </w:tcPr>
          <w:p w14:paraId="4BE959B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Đặc điểm của văn bản nghị luận trung đại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w:t>
            </w:r>
          </w:p>
          <w:p w14:paraId="5223B6B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F267B2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24E6E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5E7FE6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01803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4529F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0C48B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5D6404B6" w14:textId="77777777" w:rsidTr="007C6289">
        <w:tc>
          <w:tcPr>
            <w:tcW w:w="3539" w:type="dxa"/>
            <w:vAlign w:val="center"/>
          </w:tcPr>
          <w:p w14:paraId="63D20CDE"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lastRenderedPageBreak/>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Bối cảnh lịch sử, văn hóa, xã hội trong văn bản nghị luận có ý nghĩa gì</w:t>
            </w:r>
            <w:r w:rsidRPr="006A33FA">
              <w:rPr>
                <w:rFonts w:ascii="Times New Roman" w:hAnsi="Times New Roman" w:cs="Times New Roman"/>
                <w:i/>
                <w:iCs/>
                <w:color w:val="000000" w:themeColor="text1"/>
                <w:sz w:val="26"/>
                <w:szCs w:val="26"/>
                <w:lang w:val="vi-VN"/>
              </w:rPr>
              <w:t xml:space="preserve">? </w:t>
            </w:r>
          </w:p>
        </w:tc>
        <w:tc>
          <w:tcPr>
            <w:tcW w:w="6090" w:type="dxa"/>
          </w:tcPr>
          <w:p w14:paraId="0C449B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Bối cảnh lịch sử, văn hóa, xã hội: </w:t>
            </w:r>
            <w:r w:rsidRPr="006A33FA">
              <w:rPr>
                <w:rFonts w:ascii="Times New Roman" w:hAnsi="Times New Roman" w:cs="Times New Roman"/>
                <w:color w:val="000000" w:themeColor="text1"/>
                <w:sz w:val="26"/>
                <w:szCs w:val="26"/>
                <w:lang w:val="vi-VN"/>
              </w:rPr>
              <w:t>............................</w:t>
            </w:r>
          </w:p>
          <w:p w14:paraId="3F1265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FDCD5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5FEC1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95872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013AAB6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2CD52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9EB5C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54F13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59E32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0F325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AE2D3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ADF52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45B1A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60DFA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14C45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6083C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4FB50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84AC5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7853C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tc>
      </w:tr>
      <w:tr w:rsidR="006E0059" w:rsidRPr="006A33FA" w14:paraId="16E20CC3" w14:textId="77777777" w:rsidTr="007C6289">
        <w:tc>
          <w:tcPr>
            <w:tcW w:w="9629" w:type="dxa"/>
            <w:gridSpan w:val="2"/>
          </w:tcPr>
          <w:p w14:paraId="6115A8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rPr>
              <w:t>Anh/Chị hãy phân tích cách sử dụng lý lẽ và bằng chứng của tác giả trong phần 1 hoặc phần 2 của bài cáo.</w:t>
            </w:r>
            <w:r w:rsidRPr="006A33FA">
              <w:rPr>
                <w:rFonts w:ascii="Times New Roman" w:hAnsi="Times New Roman" w:cs="Times New Roman"/>
                <w:b/>
                <w:bCs/>
                <w:color w:val="000000" w:themeColor="text1"/>
                <w:sz w:val="26"/>
                <w:szCs w:val="26"/>
                <w:lang w:val="vi-VN"/>
              </w:rPr>
              <w:t xml:space="preserve"> </w:t>
            </w:r>
          </w:p>
        </w:tc>
      </w:tr>
    </w:tbl>
    <w:p w14:paraId="791047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8642B4E" w14:textId="77777777" w:rsidTr="007C6289">
        <w:tc>
          <w:tcPr>
            <w:tcW w:w="4814" w:type="dxa"/>
          </w:tcPr>
          <w:p w14:paraId="009C1E2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3CD2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B9CCCC9" w14:textId="77777777" w:rsidTr="007C6289">
        <w:tc>
          <w:tcPr>
            <w:tcW w:w="4814" w:type="dxa"/>
          </w:tcPr>
          <w:p w14:paraId="75DE14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81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1146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D120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557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93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DBD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431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7FB9BD" w14:textId="54842049"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F177B" w14:textId="77777777" w:rsidR="00F67985" w:rsidRPr="006A33FA" w:rsidRDefault="00F67985" w:rsidP="00F67985">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4BDD3" w14:textId="77777777" w:rsidR="00F67985" w:rsidRPr="006A33FA" w:rsidRDefault="00F67985" w:rsidP="00F67985">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54482" w14:textId="66C0977B" w:rsidR="00432579" w:rsidRPr="006A33FA" w:rsidRDefault="00432579" w:rsidP="00F67985">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C21CF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178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5A15E45" w14:textId="5D5F67EC"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AAA53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3434E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7BC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6F9F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78D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2BE9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AC4D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3EC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A30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3279E" w14:textId="77777777" w:rsidR="00432579" w:rsidRPr="006A33FA" w:rsidRDefault="00432579" w:rsidP="00F67985">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03A9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838F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A4E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4D16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100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5EB6EF" w14:textId="5BC2DB2E"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9690C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853213" w14:textId="77777777" w:rsidTr="007C6289">
        <w:tc>
          <w:tcPr>
            <w:tcW w:w="9629" w:type="dxa"/>
          </w:tcPr>
          <w:p w14:paraId="1E0A5C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 xml:space="preserve">Anh/chị hãy </w:t>
            </w:r>
            <w:r w:rsidRPr="004671B4">
              <w:rPr>
                <w:rFonts w:ascii="Times New Roman" w:hAnsi="Times New Roman" w:cs="Times New Roman"/>
                <w:i/>
                <w:iCs/>
                <w:color w:val="000000" w:themeColor="text1"/>
                <w:sz w:val="26"/>
                <w:szCs w:val="26"/>
                <w:lang w:val="vi-VN"/>
              </w:rPr>
              <w:t>lý giải tại sao “</w:t>
            </w:r>
            <w:r w:rsidRPr="004671B4">
              <w:rPr>
                <w:rFonts w:ascii="Times New Roman" w:hAnsi="Times New Roman" w:cs="Times New Roman"/>
                <w:b/>
                <w:bCs/>
                <w:i/>
                <w:iCs/>
                <w:color w:val="000000" w:themeColor="text1"/>
                <w:sz w:val="26"/>
                <w:szCs w:val="26"/>
                <w:lang w:val="vi-VN"/>
              </w:rPr>
              <w:t>Bình Ngô Đại Cáo”</w:t>
            </w:r>
            <w:r w:rsidRPr="004671B4">
              <w:rPr>
                <w:rFonts w:ascii="Times New Roman" w:hAnsi="Times New Roman" w:cs="Times New Roman"/>
                <w:i/>
                <w:iCs/>
                <w:color w:val="000000" w:themeColor="text1"/>
                <w:sz w:val="26"/>
                <w:szCs w:val="26"/>
                <w:lang w:val="vi-VN"/>
              </w:rPr>
              <w:t xml:space="preserve"> của Nguyễn Trãi được xem là bản Tuyên ngôn độc lập của dân tộc ta ở thế kỷ XV?</w:t>
            </w:r>
          </w:p>
        </w:tc>
      </w:tr>
    </w:tbl>
    <w:p w14:paraId="26DECC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F17401F" w14:textId="77777777" w:rsidTr="007C6289">
        <w:tc>
          <w:tcPr>
            <w:tcW w:w="4814" w:type="dxa"/>
          </w:tcPr>
          <w:p w14:paraId="4C62F23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AF4095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40CE7BA" w14:textId="77777777" w:rsidTr="007C6289">
        <w:tc>
          <w:tcPr>
            <w:tcW w:w="4814" w:type="dxa"/>
          </w:tcPr>
          <w:p w14:paraId="4A03C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82D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6315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C0A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36B4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9CC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B20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090C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272A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1704B" w14:textId="25E99CBF"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8BDAE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549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49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1C79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354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8B2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220A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083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96B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658640" w14:textId="5DDF7714"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D33E61" w14:textId="0E2F0E14" w:rsidR="00432579" w:rsidRPr="006A33FA" w:rsidRDefault="00432579" w:rsidP="00F67985">
            <w:pPr>
              <w:tabs>
                <w:tab w:val="left" w:pos="1209"/>
              </w:tabs>
              <w:spacing w:line="276" w:lineRule="auto"/>
              <w:jc w:val="center"/>
              <w:rPr>
                <w:rFonts w:ascii="Times New Roman" w:hAnsi="Times New Roman" w:cs="Times New Roman"/>
                <w:b/>
                <w:bCs/>
                <w:color w:val="000000" w:themeColor="text1"/>
                <w:sz w:val="26"/>
                <w:szCs w:val="26"/>
                <w:lang w:val="vi-VN"/>
              </w:rPr>
            </w:pPr>
          </w:p>
        </w:tc>
      </w:tr>
    </w:tbl>
    <w:p w14:paraId="0E22B8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503DF8B" w14:textId="34FFFFAD" w:rsidR="00432579" w:rsidRPr="006A33FA" w:rsidRDefault="00432579" w:rsidP="0018571A">
      <w:pPr>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60A3C557" w14:textId="585F9676"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THƯ LẠI DỤ VƯƠNG THÔNG</w:t>
      </w:r>
    </w:p>
    <w:p w14:paraId="05D67F63" w14:textId="3622A17E"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 Quân Trung Từ Mệnh Tập – Nguyễn Trãi</w:t>
      </w:r>
      <w:r w:rsidRPr="006A33FA">
        <w:rPr>
          <w:rFonts w:ascii="Times New Roman" w:hAnsi="Times New Roman" w:cs="Times New Roman"/>
          <w:b/>
          <w:bCs/>
          <w:color w:val="000000" w:themeColor="text1"/>
          <w:sz w:val="26"/>
          <w:szCs w:val="26"/>
          <w:lang w:val="vi-VN"/>
        </w:rPr>
        <w:t>)</w:t>
      </w:r>
    </w:p>
    <w:p w14:paraId="10E1B835" w14:textId="3E01A1F1"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3E64886B" w14:textId="4E0C74FC"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31D24F6F" w14:textId="5A26097F"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5709DEF" w14:textId="7399957F" w:rsidR="00432579" w:rsidRPr="006A33FA" w:rsidRDefault="00F92D78"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noProof/>
          <w:color w:val="000000" w:themeColor="text1"/>
          <w:sz w:val="26"/>
          <w:szCs w:val="26"/>
        </w:rPr>
        <w:drawing>
          <wp:anchor distT="0" distB="0" distL="114300" distR="114300" simplePos="0" relativeHeight="251691008" behindDoc="0" locked="0" layoutInCell="1" allowOverlap="1" wp14:anchorId="75219B27" wp14:editId="57119F3D">
            <wp:simplePos x="0" y="0"/>
            <wp:positionH relativeFrom="column">
              <wp:posOffset>1555750</wp:posOffset>
            </wp:positionH>
            <wp:positionV relativeFrom="paragraph">
              <wp:posOffset>244475</wp:posOffset>
            </wp:positionV>
            <wp:extent cx="1422400" cy="2025015"/>
            <wp:effectExtent l="0" t="0" r="6350" b="0"/>
            <wp:wrapThrough wrapText="bothSides">
              <wp:wrapPolygon edited="0">
                <wp:start x="0" y="0"/>
                <wp:lineTo x="0" y="21336"/>
                <wp:lineTo x="21407" y="21336"/>
                <wp:lineTo x="21407" y="0"/>
                <wp:lineTo x="0" y="0"/>
              </wp:wrapPolygon>
            </wp:wrapThrough>
            <wp:docPr id="30723" name="Picture 3" descr="han van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E6CEADC5-0198-480A-9618-A879F5D8E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han van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E6CEADC5-0198-480A-9618-A879F5D8E482}"/>
                        </a:ext>
                      </a:extLst>
                    </pic:cNvPr>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422400"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33FA">
        <w:rPr>
          <w:noProof/>
          <w:color w:val="000000" w:themeColor="text1"/>
          <w:sz w:val="26"/>
          <w:szCs w:val="26"/>
        </w:rPr>
        <w:drawing>
          <wp:anchor distT="0" distB="0" distL="114300" distR="114300" simplePos="0" relativeHeight="251692032" behindDoc="0" locked="0" layoutInCell="1" allowOverlap="1" wp14:anchorId="11B32C0A" wp14:editId="0F97B97F">
            <wp:simplePos x="0" y="0"/>
            <wp:positionH relativeFrom="column">
              <wp:posOffset>3228109</wp:posOffset>
            </wp:positionH>
            <wp:positionV relativeFrom="paragraph">
              <wp:posOffset>233160</wp:posOffset>
            </wp:positionV>
            <wp:extent cx="1593215" cy="2029460"/>
            <wp:effectExtent l="0" t="0" r="6985" b="8890"/>
            <wp:wrapTopAndBottom/>
            <wp:docPr id="30722" name="Picture 2" descr="han van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76104CB8-8389-45BE-93F4-8799A7B5B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han van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76104CB8-8389-45BE-93F4-8799A7B5B4AC}"/>
                        </a:ext>
                      </a:extLst>
                    </pic:cNvPr>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593215"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629"/>
      </w:tblGrid>
      <w:tr w:rsidR="006E0059" w:rsidRPr="004671B4" w14:paraId="4F1A067E" w14:textId="77777777" w:rsidTr="007C6289">
        <w:tc>
          <w:tcPr>
            <w:tcW w:w="9629" w:type="dxa"/>
          </w:tcPr>
          <w:p w14:paraId="4C6787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“Người giỏi dùng binh là ở chỗ hiểu biết thời thế. Được thời và có thế thì biến mất thành còn, hóa nhỏ thành lớn; mất thời và không thế, thì mạnh hóa ra yếu, yên lại nên nguy, sự thay đổi ấy chỉ ở trong khoảng bàn tay. Nay các ông không hiểu rõ thời thế, lại che đậy bằng lời dối trá, thế chẳng phải là hạng thất phu đớn hèn ư? Sao đủ để cùng nói việc binh được?”</w:t>
            </w:r>
          </w:p>
          <w:p w14:paraId="3AC73E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8B97DC1"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hỏi: </w:t>
            </w:r>
            <w:r w:rsidRPr="004671B4">
              <w:rPr>
                <w:rFonts w:ascii="Times New Roman" w:hAnsi="Times New Roman" w:cs="Times New Roman"/>
                <w:i/>
                <w:iCs/>
                <w:color w:val="000000" w:themeColor="text1"/>
                <w:sz w:val="26"/>
                <w:szCs w:val="26"/>
                <w:lang w:val="vi-VN"/>
              </w:rPr>
              <w:t>Đây là bức thư Nguyễn Trãi gửi cho ai? Đoạn văn này có trong bài học nào?</w:t>
            </w:r>
          </w:p>
        </w:tc>
      </w:tr>
    </w:tbl>
    <w:p w14:paraId="3477D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AD284A4" w14:textId="77777777" w:rsidTr="007C6289">
        <w:tc>
          <w:tcPr>
            <w:tcW w:w="4814" w:type="dxa"/>
          </w:tcPr>
          <w:p w14:paraId="7592317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48198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67A07D8" w14:textId="77777777" w:rsidTr="007C6289">
        <w:tc>
          <w:tcPr>
            <w:tcW w:w="4814" w:type="dxa"/>
          </w:tcPr>
          <w:p w14:paraId="79377B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868A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885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F24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A7FD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068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74E7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7DA57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3E6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10F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8F4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9CA0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C224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3D11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28BE0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B232D9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7624227" w14:textId="77777777" w:rsidTr="007C6289">
        <w:tc>
          <w:tcPr>
            <w:tcW w:w="9629" w:type="dxa"/>
          </w:tcPr>
          <w:p w14:paraId="0F9878E2"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Cho biết mục đích và đối tượng của bức thư</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Việc tác giả chọn cách nghị luận dưới hình thức một bức thư có tác dụng như thế nào?</w:t>
            </w:r>
            <w:r w:rsidRPr="006A33FA">
              <w:rPr>
                <w:rFonts w:ascii="Times New Roman" w:hAnsi="Times New Roman" w:cs="Times New Roman"/>
                <w:i/>
                <w:iCs/>
                <w:color w:val="000000" w:themeColor="text1"/>
                <w:sz w:val="26"/>
                <w:szCs w:val="26"/>
                <w:lang w:val="vi-VN"/>
              </w:rPr>
              <w:t xml:space="preserve"> </w:t>
            </w:r>
          </w:p>
        </w:tc>
      </w:tr>
    </w:tbl>
    <w:p w14:paraId="3F90BA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0C6BD8E" w14:textId="77777777" w:rsidTr="007C6289">
        <w:tc>
          <w:tcPr>
            <w:tcW w:w="4814" w:type="dxa"/>
          </w:tcPr>
          <w:p w14:paraId="2E3D22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566DF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FE7F8E" w14:textId="77777777" w:rsidTr="007C6289">
        <w:tc>
          <w:tcPr>
            <w:tcW w:w="4814" w:type="dxa"/>
          </w:tcPr>
          <w:p w14:paraId="4362DC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E6A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E3B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288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755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E21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0681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488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75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53DF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BBF4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90B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1BB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73D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2CE21E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Mục đích: </w:t>
            </w:r>
            <w:r w:rsidRPr="006A33FA">
              <w:rPr>
                <w:rFonts w:ascii="Times New Roman" w:hAnsi="Times New Roman" w:cs="Times New Roman"/>
                <w:color w:val="000000" w:themeColor="text1"/>
                <w:sz w:val="26"/>
                <w:szCs w:val="26"/>
                <w:lang w:val="vi-VN"/>
              </w:rPr>
              <w:t>................................................</w:t>
            </w:r>
          </w:p>
          <w:p w14:paraId="79B6B9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441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00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DF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1AF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6350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Đối tượng: </w:t>
            </w:r>
            <w:r w:rsidRPr="006A33FA">
              <w:rPr>
                <w:rFonts w:ascii="Times New Roman" w:hAnsi="Times New Roman" w:cs="Times New Roman"/>
                <w:color w:val="000000" w:themeColor="text1"/>
                <w:sz w:val="26"/>
                <w:szCs w:val="26"/>
                <w:lang w:val="vi-VN"/>
              </w:rPr>
              <w:t>...............................................</w:t>
            </w:r>
          </w:p>
          <w:p w14:paraId="7B15EF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2A5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C5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689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563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2956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F64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457046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812282D" w14:textId="77777777" w:rsidTr="007C6289">
        <w:tc>
          <w:tcPr>
            <w:tcW w:w="9629" w:type="dxa"/>
          </w:tcPr>
          <w:p w14:paraId="7F5417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Hãy dẫn ra một số từ ngữ câu văn mà tác giả vạch trần sự giả trá, gian dối của quân Minh và cho rằng như thế nào là trái với “Mệnh trời”</w:t>
            </w:r>
            <w:r w:rsidRPr="006A33FA">
              <w:rPr>
                <w:rFonts w:ascii="Times New Roman" w:hAnsi="Times New Roman" w:cs="Times New Roman"/>
                <w:i/>
                <w:iCs/>
                <w:color w:val="000000" w:themeColor="text1"/>
                <w:sz w:val="26"/>
                <w:szCs w:val="26"/>
                <w:lang w:val="vi-VN"/>
              </w:rPr>
              <w:t>?</w:t>
            </w:r>
          </w:p>
        </w:tc>
      </w:tr>
    </w:tbl>
    <w:p w14:paraId="4B9C1F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3BE1BBB" w14:textId="77777777" w:rsidTr="007C6289">
        <w:tc>
          <w:tcPr>
            <w:tcW w:w="4814" w:type="dxa"/>
          </w:tcPr>
          <w:p w14:paraId="3F8023A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1E39B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1620697" w14:textId="77777777" w:rsidTr="007C6289">
        <w:tc>
          <w:tcPr>
            <w:tcW w:w="4814" w:type="dxa"/>
          </w:tcPr>
          <w:p w14:paraId="2F3A88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FF5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62C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6EED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A2CB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60A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7F6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42EC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B40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F4B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9D55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858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5E4F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B55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A294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11B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30A3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4C1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A846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5ABE1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 xml:space="preserve">Những từ ngữ/câu văn: </w:t>
            </w:r>
            <w:r w:rsidRPr="006A33FA">
              <w:rPr>
                <w:rFonts w:ascii="Times New Roman" w:hAnsi="Times New Roman" w:cs="Times New Roman"/>
                <w:color w:val="000000" w:themeColor="text1"/>
                <w:sz w:val="26"/>
                <w:szCs w:val="26"/>
                <w:lang w:val="vi-VN"/>
              </w:rPr>
              <w:t>...........................</w:t>
            </w:r>
          </w:p>
          <w:p w14:paraId="6DFD24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7D8C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78A2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FCDD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7C6D1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5FD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B38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01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D05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A69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C08A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7D1E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FD09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6B55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81D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C570D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8F7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AFC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C432709" w14:textId="77777777" w:rsidTr="007C6289">
        <w:tc>
          <w:tcPr>
            <w:tcW w:w="9629" w:type="dxa"/>
            <w:gridSpan w:val="2"/>
          </w:tcPr>
          <w:p w14:paraId="38A3BAD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rPr>
              <w:t>Khái quát các nguyên nhân thất bại tất yếu của quân Minh mà tác giả vạch rõ trong phần 3. Điều gì đã tạo nên tính chất đanh thép, quyết đoán trong phần này</w:t>
            </w:r>
            <w:r w:rsidRPr="006A33FA">
              <w:rPr>
                <w:rFonts w:ascii="Times New Roman" w:hAnsi="Times New Roman" w:cs="Times New Roman"/>
                <w:i/>
                <w:iCs/>
                <w:color w:val="000000" w:themeColor="text1"/>
                <w:sz w:val="26"/>
                <w:szCs w:val="26"/>
                <w:lang w:val="vi-VN"/>
              </w:rPr>
              <w:t>?</w:t>
            </w:r>
          </w:p>
        </w:tc>
      </w:tr>
    </w:tbl>
    <w:p w14:paraId="373D84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6AF830B" w14:textId="77777777" w:rsidTr="007C6289">
        <w:tc>
          <w:tcPr>
            <w:tcW w:w="4814" w:type="dxa"/>
          </w:tcPr>
          <w:p w14:paraId="4E04683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A1F1D3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AA11325" w14:textId="77777777" w:rsidTr="007C6289">
        <w:tc>
          <w:tcPr>
            <w:tcW w:w="4814" w:type="dxa"/>
          </w:tcPr>
          <w:p w14:paraId="0643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E4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78A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336E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2E42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08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83E3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CB77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72E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76C89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587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9178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8D6B1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Những nguyên nhân thất bại: </w:t>
            </w:r>
            <w:r w:rsidRPr="006A33FA">
              <w:rPr>
                <w:rFonts w:ascii="Times New Roman" w:hAnsi="Times New Roman" w:cs="Times New Roman"/>
                <w:color w:val="000000" w:themeColor="text1"/>
                <w:sz w:val="26"/>
                <w:szCs w:val="26"/>
                <w:lang w:val="vi-VN"/>
              </w:rPr>
              <w:t>..................</w:t>
            </w:r>
          </w:p>
          <w:p w14:paraId="3F6E93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30E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2FB7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69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F23B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620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22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573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425A35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84D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63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06875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FDC56F0" w14:textId="77777777" w:rsidTr="007C6289">
        <w:tc>
          <w:tcPr>
            <w:tcW w:w="9629" w:type="dxa"/>
          </w:tcPr>
          <w:p w14:paraId="0278D051"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4</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Trong đoạn 4, tác giả đã gợi cho Vương Thông những lựa chọn nào</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Từ đó, anh/chị hiểu gì về cách ứng xử của Nguyễn Trãi, Lê Lợi, và nghĩa quân Lam Sơn?</w:t>
            </w:r>
          </w:p>
        </w:tc>
      </w:tr>
    </w:tbl>
    <w:p w14:paraId="730039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3ABECFF" w14:textId="77777777" w:rsidTr="007C6289">
        <w:tc>
          <w:tcPr>
            <w:tcW w:w="4814" w:type="dxa"/>
          </w:tcPr>
          <w:p w14:paraId="6A9CDF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F38734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F8CF904" w14:textId="77777777" w:rsidTr="007C6289">
        <w:tc>
          <w:tcPr>
            <w:tcW w:w="4814" w:type="dxa"/>
          </w:tcPr>
          <w:p w14:paraId="05AFC9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E27A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E1A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C6E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B02B9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CF7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19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0A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34C8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61EA74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424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AF82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w:t>
            </w:r>
          </w:p>
          <w:p w14:paraId="6C229C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06DA6F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 xml:space="preserve">Những lựa chọn mà tác giả gợi ra: </w:t>
            </w:r>
            <w:r w:rsidRPr="006A33FA">
              <w:rPr>
                <w:rFonts w:ascii="Times New Roman" w:hAnsi="Times New Roman" w:cs="Times New Roman"/>
                <w:color w:val="000000" w:themeColor="text1"/>
                <w:sz w:val="26"/>
                <w:szCs w:val="26"/>
                <w:lang w:val="vi-VN"/>
              </w:rPr>
              <w:t>..........</w:t>
            </w:r>
          </w:p>
          <w:p w14:paraId="0504D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F79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6E83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 .................................................................</w:t>
            </w:r>
          </w:p>
          <w:p w14:paraId="78C91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F3DEB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Thấy được cách ứng xử: </w:t>
            </w:r>
            <w:r w:rsidRPr="006A33FA">
              <w:rPr>
                <w:rFonts w:ascii="Times New Roman" w:hAnsi="Times New Roman" w:cs="Times New Roman"/>
                <w:color w:val="000000" w:themeColor="text1"/>
                <w:sz w:val="26"/>
                <w:szCs w:val="26"/>
                <w:lang w:val="vi-VN"/>
              </w:rPr>
              <w:t>.........................</w:t>
            </w:r>
          </w:p>
          <w:p w14:paraId="2AB38D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4C7A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4CD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AE8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A65D9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4B9B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E3A0F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6B01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835B6F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3FB901B7"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4BA769" w14:textId="77777777" w:rsidTr="007C6289">
        <w:tc>
          <w:tcPr>
            <w:tcW w:w="9629" w:type="dxa"/>
          </w:tcPr>
          <w:p w14:paraId="378397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Nêu những lưu ý trong cách đọc hiểu văn bản nghị luận mà anh/chị rút ra được sau khi đọc </w:t>
            </w:r>
            <w:r w:rsidRPr="004671B4">
              <w:rPr>
                <w:rFonts w:ascii="Times New Roman" w:hAnsi="Times New Roman" w:cs="Times New Roman"/>
                <w:b/>
                <w:bCs/>
                <w:i/>
                <w:iCs/>
                <w:color w:val="000000" w:themeColor="text1"/>
                <w:sz w:val="26"/>
                <w:szCs w:val="26"/>
                <w:lang w:val="vi-VN"/>
              </w:rPr>
              <w:t xml:space="preserve">“Thư lại dụ Vương Thông” </w:t>
            </w:r>
            <w:r w:rsidRPr="004671B4">
              <w:rPr>
                <w:rFonts w:ascii="Times New Roman" w:hAnsi="Times New Roman" w:cs="Times New Roman"/>
                <w:color w:val="000000" w:themeColor="text1"/>
                <w:sz w:val="26"/>
                <w:szCs w:val="26"/>
                <w:lang w:val="vi-VN"/>
              </w:rPr>
              <w:t>của Nguyễn Trãi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Nhận xét về nghệ thuật viết văn nghị luận của Nguyễn Trãi.</w:t>
            </w:r>
            <w:r w:rsidRPr="006A33FA">
              <w:rPr>
                <w:rFonts w:ascii="Times New Roman" w:hAnsi="Times New Roman" w:cs="Times New Roman"/>
                <w:i/>
                <w:iCs/>
                <w:color w:val="000000" w:themeColor="text1"/>
                <w:sz w:val="26"/>
                <w:szCs w:val="26"/>
                <w:lang w:val="vi-VN"/>
              </w:rPr>
              <w:t xml:space="preserve"> </w:t>
            </w:r>
          </w:p>
        </w:tc>
      </w:tr>
    </w:tbl>
    <w:p w14:paraId="47624FF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1300913" w14:textId="77777777" w:rsidTr="007C6289">
        <w:tc>
          <w:tcPr>
            <w:tcW w:w="4814" w:type="dxa"/>
          </w:tcPr>
          <w:p w14:paraId="21A2BB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FA58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83B6963" w14:textId="77777777" w:rsidTr="007C6289">
        <w:tc>
          <w:tcPr>
            <w:tcW w:w="4814" w:type="dxa"/>
          </w:tcPr>
          <w:p w14:paraId="5AD902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3773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D1F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92C8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61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A46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C2F2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773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23B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2D4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18ABB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38AD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5ABA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A9E7E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704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E30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4D941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C1DB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1038B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00A675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Những lưu ý khi đọc – hiểu văn bản nghị luận .</w:t>
            </w:r>
            <w:r w:rsidRPr="006A33FA">
              <w:rPr>
                <w:rFonts w:ascii="Times New Roman" w:hAnsi="Times New Roman" w:cs="Times New Roman"/>
                <w:color w:val="000000" w:themeColor="text1"/>
                <w:sz w:val="26"/>
                <w:szCs w:val="26"/>
                <w:lang w:val="vi-VN"/>
              </w:rPr>
              <w:t>........................................................</w:t>
            </w:r>
          </w:p>
          <w:p w14:paraId="3A2A57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6807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F38C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546FE7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980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7B5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80C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Nhận xét về nghệ thuật viết văn nghị luận của Nguyễn Trãi: </w:t>
            </w:r>
            <w:r w:rsidRPr="006A33FA">
              <w:rPr>
                <w:rFonts w:ascii="Times New Roman" w:hAnsi="Times New Roman" w:cs="Times New Roman"/>
                <w:color w:val="000000" w:themeColor="text1"/>
                <w:sz w:val="26"/>
                <w:szCs w:val="26"/>
                <w:lang w:val="vi-VN"/>
              </w:rPr>
              <w:t>....................................</w:t>
            </w:r>
          </w:p>
          <w:p w14:paraId="0141B7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31EC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B3B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90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1DAD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96B0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CF2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7AE7A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976B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5A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A46E59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30ABE386" w14:textId="77777777"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p>
    <w:p w14:paraId="1BDC6021" w14:textId="3B1BB2EC" w:rsidR="00432579" w:rsidRPr="006A33FA" w:rsidRDefault="00432579" w:rsidP="00F92D78">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706081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1463F67"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BẢO KÍNH CẢNH GIỚI – BÀI 43</w:t>
      </w:r>
    </w:p>
    <w:p w14:paraId="3EFB34A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461FA3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6C35A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4F71BF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59D037E8" w14:textId="5B88C30D"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noProof/>
          <w:color w:val="000000" w:themeColor="text1"/>
          <w:sz w:val="26"/>
          <w:szCs w:val="26"/>
        </w:rPr>
        <w:drawing>
          <wp:inline distT="0" distB="0" distL="0" distR="0" wp14:anchorId="23FBB416" wp14:editId="5AE3935A">
            <wp:extent cx="1734532" cy="1578033"/>
            <wp:effectExtent l="0" t="0" r="0" b="3175"/>
            <wp:docPr id="2053" name="Hình ảnh 2" descr="Hoa Lựu | hoa lạ | hoa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Lựu | hoa lạ | hoa đẹp"/>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761764" cy="1602808"/>
                    </a:xfrm>
                    <a:prstGeom prst="rect">
                      <a:avLst/>
                    </a:prstGeom>
                    <a:noFill/>
                    <a:ln>
                      <a:noFill/>
                    </a:ln>
                    <a:extLst>
                      <a:ext uri="{53640926-AAD7-44D8-BBD7-CCE9431645EC}">
                        <a14:shadowObscured xmlns:a14="http://schemas.microsoft.com/office/drawing/2010/main"/>
                      </a:ext>
                    </a:extLst>
                  </pic:spPr>
                </pic:pic>
              </a:graphicData>
            </a:graphic>
          </wp:inline>
        </w:drawing>
      </w:r>
      <w:r w:rsidRPr="006A33FA">
        <w:rPr>
          <w:noProof/>
          <w:color w:val="000000" w:themeColor="text1"/>
          <w:sz w:val="26"/>
          <w:szCs w:val="26"/>
        </w:rPr>
        <w:drawing>
          <wp:inline distT="0" distB="0" distL="0" distR="0" wp14:anchorId="35D024C4" wp14:editId="662EFA3E">
            <wp:extent cx="2191949" cy="1625986"/>
            <wp:effectExtent l="0" t="0" r="0" b="0"/>
            <wp:docPr id="2054" name="Hình ảnh 7" descr="Những tác dụng chữa bệnh của hoa hòe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ác dụng chữa bệnh của hoa hòe không phải ai cũng biết"/>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234735" cy="1657725"/>
                    </a:xfrm>
                    <a:prstGeom prst="rect">
                      <a:avLst/>
                    </a:prstGeom>
                    <a:noFill/>
                    <a:ln>
                      <a:noFill/>
                    </a:ln>
                    <a:extLst>
                      <a:ext uri="{53640926-AAD7-44D8-BBD7-CCE9431645EC}">
                        <a14:shadowObscured xmlns:a14="http://schemas.microsoft.com/office/drawing/2010/main"/>
                      </a:ext>
                    </a:extLst>
                  </pic:spPr>
                </pic:pic>
              </a:graphicData>
            </a:graphic>
          </wp:inline>
        </w:drawing>
      </w:r>
      <w:r w:rsidR="00F92D78" w:rsidRPr="006A33FA">
        <w:rPr>
          <w:noProof/>
          <w:color w:val="000000" w:themeColor="text1"/>
          <w:sz w:val="26"/>
          <w:szCs w:val="26"/>
        </w:rPr>
        <w:drawing>
          <wp:inline distT="0" distB="0" distL="0" distR="0" wp14:anchorId="28AFA451" wp14:editId="5ED4E5E2">
            <wp:extent cx="2131662" cy="1598745"/>
            <wp:effectExtent l="0" t="0" r="2540" b="1905"/>
            <wp:docPr id="2055" name="Hình ảnh 5" descr="Hoa sen - Ý nghĩa, các loại hoa sen, cách trồng chăm sóc hoa se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sen - Ý nghĩa, các loại hoa sen, cách trồng chăm sóc hoa sen đẹ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71888" cy="1628915"/>
                    </a:xfrm>
                    <a:prstGeom prst="rect">
                      <a:avLst/>
                    </a:prstGeom>
                    <a:noFill/>
                    <a:ln>
                      <a:noFill/>
                    </a:ln>
                  </pic:spPr>
                </pic:pic>
              </a:graphicData>
            </a:graphic>
          </wp:inline>
        </w:drawing>
      </w:r>
    </w:p>
    <w:p w14:paraId="23FDABA1" w14:textId="002169FA"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55AE0B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0EFD34B" w14:textId="77777777" w:rsidTr="007C6289">
        <w:tc>
          <w:tcPr>
            <w:tcW w:w="9629" w:type="dxa"/>
          </w:tcPr>
          <w:p w14:paraId="110ED43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i/>
                <w:iCs/>
                <w:color w:val="000000" w:themeColor="text1"/>
                <w:sz w:val="26"/>
                <w:szCs w:val="26"/>
                <w:lang w:val="vi-VN"/>
              </w:rPr>
              <w:t xml:space="preserve"> Hình ảnh hoa lựu, hoa sen và cây hòe xuất hiện trong bài thơ nào của Nguyễn Trãi?</w:t>
            </w:r>
          </w:p>
        </w:tc>
      </w:tr>
    </w:tbl>
    <w:p w14:paraId="0B8996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4576212" w14:textId="77777777" w:rsidTr="007C6289">
        <w:tc>
          <w:tcPr>
            <w:tcW w:w="4814" w:type="dxa"/>
          </w:tcPr>
          <w:p w14:paraId="385208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E209D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450464F" w14:textId="77777777" w:rsidTr="007C6289">
        <w:tc>
          <w:tcPr>
            <w:tcW w:w="4814" w:type="dxa"/>
          </w:tcPr>
          <w:p w14:paraId="2759FF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2AC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BD61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339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70784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00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747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95B2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92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6170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c>
          <w:tcPr>
            <w:tcW w:w="4815" w:type="dxa"/>
          </w:tcPr>
          <w:p w14:paraId="037F61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14C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803D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522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5932A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D790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4DD122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34B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611597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66A5F8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84886DC" w14:textId="77777777" w:rsidR="00432579" w:rsidRPr="006A33FA" w:rsidRDefault="00432579" w:rsidP="0018571A">
      <w:pPr>
        <w:tabs>
          <w:tab w:val="left" w:pos="1209"/>
        </w:tabs>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616A5A38"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47598C2" w14:textId="77777777" w:rsidTr="007C6289">
        <w:tc>
          <w:tcPr>
            <w:tcW w:w="9629" w:type="dxa"/>
          </w:tcPr>
          <w:p w14:paraId="48140E4E"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Nêu nội dung bao quát của văn bản </w:t>
            </w:r>
            <w:r w:rsidRPr="004671B4">
              <w:rPr>
                <w:rFonts w:ascii="Times New Roman" w:hAnsi="Times New Roman" w:cs="Times New Roman"/>
                <w:b/>
                <w:bCs/>
                <w:i/>
                <w:iCs/>
                <w:color w:val="000000" w:themeColor="text1"/>
                <w:sz w:val="26"/>
                <w:szCs w:val="26"/>
                <w:lang w:val="vi-VN"/>
              </w:rPr>
              <w:t>“Bảo kính cảnh giới – Bài 43”.</w:t>
            </w:r>
          </w:p>
        </w:tc>
      </w:tr>
    </w:tbl>
    <w:p w14:paraId="6E721CD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BC0A4A6" w14:textId="77777777" w:rsidTr="007C6289">
        <w:tc>
          <w:tcPr>
            <w:tcW w:w="4814" w:type="dxa"/>
          </w:tcPr>
          <w:p w14:paraId="2AC8960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C3080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AF7EF4" w14:textId="77777777" w:rsidTr="007C6289">
        <w:tc>
          <w:tcPr>
            <w:tcW w:w="4814" w:type="dxa"/>
          </w:tcPr>
          <w:p w14:paraId="48793E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6D4D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42D7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7C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C53E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FE72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6C54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05C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7211D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A86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C5D6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ABD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809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F302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B2A1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F5BE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92ED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3A63C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B42AC69" w14:textId="77777777" w:rsidTr="007C6289">
        <w:tc>
          <w:tcPr>
            <w:tcW w:w="9629" w:type="dxa"/>
          </w:tcPr>
          <w:p w14:paraId="1B78FB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Nhận xét về cách quan sát và miêu tả bức tranh ngày hè của Nguyễn Trãi (qua việc sử dụng từ ngữ, hình ảnh, huy động các giác quan…).</w:t>
            </w:r>
          </w:p>
        </w:tc>
      </w:tr>
    </w:tbl>
    <w:p w14:paraId="17DCF7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6B88DBF" w14:textId="77777777" w:rsidTr="007C6289">
        <w:tc>
          <w:tcPr>
            <w:tcW w:w="4814" w:type="dxa"/>
          </w:tcPr>
          <w:p w14:paraId="130E300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2544A7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6B55CAD" w14:textId="77777777" w:rsidTr="007C6289">
        <w:tc>
          <w:tcPr>
            <w:tcW w:w="4814" w:type="dxa"/>
          </w:tcPr>
          <w:p w14:paraId="412290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1A26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0D3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24C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5EF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0F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0CB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96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358F71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F18E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661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FE618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C76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93A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F1DBC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02CB5F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0D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646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013F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9D8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FCC4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025D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C397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138548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ACF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D0F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57055A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6953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A3A6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7349F1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6B14E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B142C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III. SAU KHI ĐỌC </w:t>
      </w:r>
    </w:p>
    <w:p w14:paraId="4FEC60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A466D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A6EFAA9" w14:textId="77777777" w:rsidTr="007C6289">
        <w:tc>
          <w:tcPr>
            <w:tcW w:w="9629" w:type="dxa"/>
          </w:tcPr>
          <w:p w14:paraId="3AEB28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Anh/chị hãy chỉ ra mạch cảm xúc của tác giả trong bài thơ. Từ đó, nhận xét vẻ đẹp tâm hồn của Nguyễn Trãi.</w:t>
            </w:r>
          </w:p>
        </w:tc>
      </w:tr>
    </w:tbl>
    <w:p w14:paraId="3E931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4C8E9AC" w14:textId="77777777" w:rsidTr="007C6289">
        <w:tc>
          <w:tcPr>
            <w:tcW w:w="4814" w:type="dxa"/>
          </w:tcPr>
          <w:p w14:paraId="2BFCA87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6D6AD7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AA510B3" w14:textId="77777777" w:rsidTr="007C6289">
        <w:tc>
          <w:tcPr>
            <w:tcW w:w="4814" w:type="dxa"/>
          </w:tcPr>
          <w:p w14:paraId="6AB93D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7D40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12A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A929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3A5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0F2B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03ED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B8E7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7F0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031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0DB3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A259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6D08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08AE2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1965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5196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0EE73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4815" w:type="dxa"/>
          </w:tcPr>
          <w:p w14:paraId="2FC8A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Mạch cảm xúc: </w:t>
            </w:r>
            <w:r w:rsidRPr="006A33FA">
              <w:rPr>
                <w:rFonts w:ascii="Times New Roman" w:hAnsi="Times New Roman" w:cs="Times New Roman"/>
                <w:color w:val="000000" w:themeColor="text1"/>
                <w:sz w:val="26"/>
                <w:szCs w:val="26"/>
                <w:lang w:val="vi-VN"/>
              </w:rPr>
              <w:t>.......................................</w:t>
            </w:r>
          </w:p>
          <w:p w14:paraId="40A597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19A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5DF1B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0FAC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46CC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E3E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3F7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FB8B1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6EF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Vẻ đẹp tâm hồn của Nguyễn Trãi: .</w:t>
            </w:r>
            <w:r w:rsidRPr="006A33FA">
              <w:rPr>
                <w:rFonts w:ascii="Times New Roman" w:hAnsi="Times New Roman" w:cs="Times New Roman"/>
                <w:color w:val="000000" w:themeColor="text1"/>
                <w:sz w:val="26"/>
                <w:szCs w:val="26"/>
                <w:lang w:val="vi-VN"/>
              </w:rPr>
              <w:t>.........</w:t>
            </w:r>
          </w:p>
          <w:p w14:paraId="528FC40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6076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A7F4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5F25B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3798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D5F2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BF58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7EA9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6D69EE8" w14:textId="77777777"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p>
    <w:p w14:paraId="03F81EC8" w14:textId="0CFD273A" w:rsidR="00432579" w:rsidRPr="006A33FA" w:rsidRDefault="00432579" w:rsidP="00F92D78">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0C1A3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FAAD6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57E15A3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bên dưới.</w:t>
      </w:r>
      <w:r w:rsidRPr="006A33FA">
        <w:rPr>
          <w:rFonts w:ascii="Times New Roman" w:hAnsi="Times New Roman" w:cs="Times New Roman"/>
          <w:b/>
          <w:bCs/>
          <w:color w:val="000000" w:themeColor="text1"/>
          <w:sz w:val="26"/>
          <w:szCs w:val="26"/>
          <w:lang w:val="vi-VN"/>
        </w:rPr>
        <w:t xml:space="preserve"> </w:t>
      </w:r>
    </w:p>
    <w:p w14:paraId="7B4E55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7F042AB" w14:textId="77777777" w:rsidTr="007C6289">
        <w:tc>
          <w:tcPr>
            <w:tcW w:w="9629" w:type="dxa"/>
          </w:tcPr>
          <w:p w14:paraId="072E57F0"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Ông ấy là một đọc giả khó tính.</w:t>
            </w:r>
          </w:p>
        </w:tc>
      </w:tr>
    </w:tbl>
    <w:p w14:paraId="773A61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8A5CD99" w14:textId="77777777" w:rsidTr="007C6289">
        <w:tc>
          <w:tcPr>
            <w:tcW w:w="4814" w:type="dxa"/>
          </w:tcPr>
          <w:p w14:paraId="15BF35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37CDFE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8181DC9" w14:textId="77777777" w:rsidTr="007C6289">
        <w:tc>
          <w:tcPr>
            <w:tcW w:w="4814" w:type="dxa"/>
          </w:tcPr>
          <w:p w14:paraId="1BCD41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43F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532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EA5F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5815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E4A00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FAF3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6BA9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A62CE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B898F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7566D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138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15E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79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79EE8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1E0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39D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40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DF644F" w14:textId="529B0505"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03BA8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BB164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2F64B6A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Chỉ ra lỗi dùng từ Hán Việt trong những câu sau đây. Giải thích những lỗi ấy và sửa lại cho đúng:</w:t>
      </w:r>
      <w:r w:rsidRPr="006A33FA">
        <w:rPr>
          <w:rFonts w:ascii="Times New Roman" w:hAnsi="Times New Roman" w:cs="Times New Roman"/>
          <w:b/>
          <w:bCs/>
          <w:color w:val="000000" w:themeColor="text1"/>
          <w:sz w:val="26"/>
          <w:szCs w:val="26"/>
          <w:lang w:val="vi-VN"/>
        </w:rPr>
        <w:t xml:space="preserve"> </w:t>
      </w:r>
    </w:p>
    <w:p w14:paraId="45BF1B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614E3F1" w14:textId="77777777" w:rsidTr="007C6289">
        <w:tc>
          <w:tcPr>
            <w:tcW w:w="9629" w:type="dxa"/>
          </w:tcPr>
          <w:p w14:paraId="4F7F1F6D"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Song thân của thằng bé ấy đều làm công nhân ở xí nghiệp in.</w:t>
            </w:r>
          </w:p>
          <w:p w14:paraId="5AE5877D"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Ông ấy vừa giỏi về cơ khí lại vừa giỏi về kinh doanh, thật là tài hoa.</w:t>
            </w:r>
          </w:p>
          <w:p w14:paraId="328BC005"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Sáng mai, các bạn tập họp đúng giờ nhé.</w:t>
            </w:r>
          </w:p>
          <w:p w14:paraId="36525217"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Đọc sách nơi không đủ ánh sáng dễ làm giảm sút thị giác.</w:t>
            </w:r>
          </w:p>
          <w:p w14:paraId="0F2400C5"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Chú tôi thường lợi dụng những vật phế thải để tạo nên những món đồ trang trí xinh xắn.</w:t>
            </w:r>
          </w:p>
          <w:p w14:paraId="733E32D2"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Nông nghiệp và nghề đánh cá nước ta phát triển mạnh ở quý III năm nay.</w:t>
            </w:r>
          </w:p>
          <w:p w14:paraId="34309767"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Năm mới cháu chúc ông luôn được an khang và bách niên giai lão.</w:t>
            </w:r>
          </w:p>
          <w:p w14:paraId="472D20A9"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Hoa xuân đua nở tân trang cho đời thêm những sắc màu tươi thắm.</w:t>
            </w:r>
          </w:p>
          <w:p w14:paraId="294ACFDC" w14:textId="77777777" w:rsidR="00432579" w:rsidRPr="006A33FA"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Cảnh vật nơi đây trông rất kiều diễm.</w:t>
            </w:r>
          </w:p>
        </w:tc>
      </w:tr>
    </w:tbl>
    <w:p w14:paraId="5A7977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172B48" w14:textId="77777777" w:rsidTr="007C6289">
        <w:tc>
          <w:tcPr>
            <w:tcW w:w="4814" w:type="dxa"/>
          </w:tcPr>
          <w:p w14:paraId="00DD14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C7672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DB0B82" w14:textId="77777777" w:rsidTr="007C6289">
        <w:tc>
          <w:tcPr>
            <w:tcW w:w="4814" w:type="dxa"/>
          </w:tcPr>
          <w:p w14:paraId="3EE423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4F7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E52B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D0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E74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30B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903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7CB7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8E4E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130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532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DF55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566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9D35B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03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0BD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648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E5F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3AFC27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68062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555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4DE511C" w14:textId="0F8D4AA4"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c>
          <w:tcPr>
            <w:tcW w:w="4815" w:type="dxa"/>
          </w:tcPr>
          <w:p w14:paraId="3FDA7C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F10A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4E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CD97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F8D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6188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A0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63D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7A8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BB6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25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978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A47A5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B5FC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933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71C65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77E6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7DC6BA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BE0F1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FA4E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B30BDF" w14:textId="7D03A2E6"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AE3B743" w14:textId="77777777" w:rsidR="00432579" w:rsidRPr="006A33FA" w:rsidRDefault="00432579" w:rsidP="00F92D78">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rPr>
        <w:t>Chọn từ Hán Việt ở cột B có ý nghĩa tương đương với từ ngữ hoặc cách nói ở cột A</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2CFA467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58"/>
        <w:gridCol w:w="3118"/>
      </w:tblGrid>
      <w:tr w:rsidR="006E0059" w:rsidRPr="006A33FA" w14:paraId="2BF7A496" w14:textId="77777777" w:rsidTr="007C6289">
        <w:tc>
          <w:tcPr>
            <w:tcW w:w="6658" w:type="dxa"/>
            <w:tcMar>
              <w:top w:w="75" w:type="dxa"/>
              <w:left w:w="75" w:type="dxa"/>
              <w:bottom w:w="75" w:type="dxa"/>
              <w:right w:w="75" w:type="dxa"/>
            </w:tcMar>
            <w:hideMark/>
          </w:tcPr>
          <w:p w14:paraId="186DA41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w:t>
            </w:r>
          </w:p>
        </w:tc>
        <w:tc>
          <w:tcPr>
            <w:tcW w:w="3118" w:type="dxa"/>
            <w:tcMar>
              <w:top w:w="75" w:type="dxa"/>
              <w:left w:w="75" w:type="dxa"/>
              <w:bottom w:w="75" w:type="dxa"/>
              <w:right w:w="75" w:type="dxa"/>
            </w:tcMar>
            <w:hideMark/>
          </w:tcPr>
          <w:p w14:paraId="413BBE1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B</w:t>
            </w:r>
          </w:p>
        </w:tc>
      </w:tr>
      <w:tr w:rsidR="006E0059" w:rsidRPr="006A33FA" w14:paraId="6FC200C4" w14:textId="77777777" w:rsidTr="007C6289">
        <w:tc>
          <w:tcPr>
            <w:tcW w:w="6658" w:type="dxa"/>
            <w:tcMar>
              <w:top w:w="75" w:type="dxa"/>
              <w:left w:w="75" w:type="dxa"/>
              <w:bottom w:w="75" w:type="dxa"/>
              <w:right w:w="75" w:type="dxa"/>
            </w:tcMar>
            <w:hideMark/>
          </w:tcPr>
          <w:p w14:paraId="5671E57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1. non sông đất nước</w:t>
            </w:r>
          </w:p>
        </w:tc>
        <w:tc>
          <w:tcPr>
            <w:tcW w:w="3118" w:type="dxa"/>
            <w:tcMar>
              <w:top w:w="75" w:type="dxa"/>
              <w:left w:w="75" w:type="dxa"/>
              <w:bottom w:w="75" w:type="dxa"/>
              <w:right w:w="75" w:type="dxa"/>
            </w:tcMar>
            <w:hideMark/>
          </w:tcPr>
          <w:p w14:paraId="6A7D9B76"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phong vân</w:t>
            </w:r>
          </w:p>
        </w:tc>
      </w:tr>
      <w:tr w:rsidR="006E0059" w:rsidRPr="006A33FA" w14:paraId="4B0C48FE" w14:textId="77777777" w:rsidTr="007C6289">
        <w:tc>
          <w:tcPr>
            <w:tcW w:w="6658" w:type="dxa"/>
            <w:tcMar>
              <w:top w:w="75" w:type="dxa"/>
              <w:left w:w="75" w:type="dxa"/>
              <w:bottom w:w="75" w:type="dxa"/>
              <w:right w:w="75" w:type="dxa"/>
            </w:tcMar>
            <w:hideMark/>
          </w:tcPr>
          <w:p w14:paraId="00A4458F"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2. yêu thương người và chuộng lẽ phải</w:t>
            </w:r>
          </w:p>
        </w:tc>
        <w:tc>
          <w:tcPr>
            <w:tcW w:w="3118" w:type="dxa"/>
            <w:tcMar>
              <w:top w:w="75" w:type="dxa"/>
              <w:left w:w="75" w:type="dxa"/>
              <w:bottom w:w="75" w:type="dxa"/>
              <w:right w:w="75" w:type="dxa"/>
            </w:tcMar>
            <w:hideMark/>
          </w:tcPr>
          <w:p w14:paraId="390D3739"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hiếu sinh</w:t>
            </w:r>
          </w:p>
        </w:tc>
      </w:tr>
      <w:tr w:rsidR="006E0059" w:rsidRPr="006A33FA" w14:paraId="4FCF7593" w14:textId="77777777" w:rsidTr="007C6289">
        <w:tc>
          <w:tcPr>
            <w:tcW w:w="6658" w:type="dxa"/>
            <w:tcMar>
              <w:top w:w="75" w:type="dxa"/>
              <w:left w:w="75" w:type="dxa"/>
              <w:bottom w:w="75" w:type="dxa"/>
              <w:right w:w="75" w:type="dxa"/>
            </w:tcMar>
            <w:hideMark/>
          </w:tcPr>
          <w:p w14:paraId="315921E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3. tự mình làm chủ, không phụ thuộc vào người khác</w:t>
            </w:r>
          </w:p>
        </w:tc>
        <w:tc>
          <w:tcPr>
            <w:tcW w:w="3118" w:type="dxa"/>
            <w:tcMar>
              <w:top w:w="75" w:type="dxa"/>
              <w:left w:w="75" w:type="dxa"/>
              <w:bottom w:w="75" w:type="dxa"/>
              <w:right w:w="75" w:type="dxa"/>
            </w:tcMar>
            <w:hideMark/>
          </w:tcPr>
          <w:p w14:paraId="437738E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hào kiệt</w:t>
            </w:r>
          </w:p>
        </w:tc>
      </w:tr>
      <w:tr w:rsidR="006E0059" w:rsidRPr="006A33FA" w14:paraId="4F1E2B1C" w14:textId="77777777" w:rsidTr="007C6289">
        <w:tc>
          <w:tcPr>
            <w:tcW w:w="6658" w:type="dxa"/>
            <w:tcMar>
              <w:top w:w="75" w:type="dxa"/>
              <w:left w:w="75" w:type="dxa"/>
              <w:bottom w:w="75" w:type="dxa"/>
              <w:right w:w="75" w:type="dxa"/>
            </w:tcMar>
            <w:hideMark/>
          </w:tcPr>
          <w:p w14:paraId="64DE58F3"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người có tài năng, chí khí hơn người</w:t>
            </w:r>
          </w:p>
        </w:tc>
        <w:tc>
          <w:tcPr>
            <w:tcW w:w="3118" w:type="dxa"/>
            <w:tcMar>
              <w:top w:w="75" w:type="dxa"/>
              <w:left w:w="75" w:type="dxa"/>
              <w:bottom w:w="75" w:type="dxa"/>
              <w:right w:w="75" w:type="dxa"/>
            </w:tcMar>
            <w:hideMark/>
          </w:tcPr>
          <w:p w14:paraId="4107463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kì diệu</w:t>
            </w:r>
          </w:p>
        </w:tc>
      </w:tr>
      <w:tr w:rsidR="006E0059" w:rsidRPr="006A33FA" w14:paraId="01FE0802" w14:textId="77777777" w:rsidTr="007C6289">
        <w:tc>
          <w:tcPr>
            <w:tcW w:w="6658" w:type="dxa"/>
            <w:tcMar>
              <w:top w:w="75" w:type="dxa"/>
              <w:left w:w="75" w:type="dxa"/>
              <w:bottom w:w="75" w:type="dxa"/>
              <w:right w:w="75" w:type="dxa"/>
            </w:tcMar>
            <w:hideMark/>
          </w:tcPr>
          <w:p w14:paraId="5368BDA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5. chạy vạy nhọc nhằn để lo toan việc gì đó</w:t>
            </w:r>
          </w:p>
        </w:tc>
        <w:tc>
          <w:tcPr>
            <w:tcW w:w="3118" w:type="dxa"/>
            <w:tcMar>
              <w:top w:w="75" w:type="dxa"/>
              <w:left w:w="75" w:type="dxa"/>
              <w:bottom w:w="75" w:type="dxa"/>
              <w:right w:w="75" w:type="dxa"/>
            </w:tcMar>
            <w:hideMark/>
          </w:tcPr>
          <w:p w14:paraId="7441238F"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đ. cầu hiền</w:t>
            </w:r>
          </w:p>
        </w:tc>
      </w:tr>
      <w:tr w:rsidR="006E0059" w:rsidRPr="006A33FA" w14:paraId="39E67943" w14:textId="77777777" w:rsidTr="007C6289">
        <w:tc>
          <w:tcPr>
            <w:tcW w:w="6658" w:type="dxa"/>
            <w:tcMar>
              <w:top w:w="75" w:type="dxa"/>
              <w:left w:w="75" w:type="dxa"/>
              <w:bottom w:w="75" w:type="dxa"/>
              <w:right w:w="75" w:type="dxa"/>
            </w:tcMar>
            <w:hideMark/>
          </w:tcPr>
          <w:p w14:paraId="0985ED4D"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6. mong tìm được người tài đức</w:t>
            </w:r>
          </w:p>
        </w:tc>
        <w:tc>
          <w:tcPr>
            <w:tcW w:w="3118" w:type="dxa"/>
            <w:tcMar>
              <w:top w:w="75" w:type="dxa"/>
              <w:left w:w="75" w:type="dxa"/>
              <w:bottom w:w="75" w:type="dxa"/>
              <w:right w:w="75" w:type="dxa"/>
            </w:tcMar>
            <w:hideMark/>
          </w:tcPr>
          <w:p w14:paraId="71ED5BC5"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e. bôn tẩu</w:t>
            </w:r>
          </w:p>
        </w:tc>
      </w:tr>
      <w:tr w:rsidR="006E0059" w:rsidRPr="006A33FA" w14:paraId="1EA8F315" w14:textId="77777777" w:rsidTr="007C6289">
        <w:tc>
          <w:tcPr>
            <w:tcW w:w="6658" w:type="dxa"/>
            <w:tcMar>
              <w:top w:w="75" w:type="dxa"/>
              <w:left w:w="75" w:type="dxa"/>
              <w:bottom w:w="75" w:type="dxa"/>
              <w:right w:w="75" w:type="dxa"/>
            </w:tcMar>
            <w:hideMark/>
          </w:tcPr>
          <w:p w14:paraId="59C6CED6"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7. gió mây</w:t>
            </w:r>
          </w:p>
        </w:tc>
        <w:tc>
          <w:tcPr>
            <w:tcW w:w="3118" w:type="dxa"/>
            <w:tcMar>
              <w:top w:w="75" w:type="dxa"/>
              <w:left w:w="75" w:type="dxa"/>
              <w:bottom w:w="75" w:type="dxa"/>
              <w:right w:w="75" w:type="dxa"/>
            </w:tcMar>
            <w:hideMark/>
          </w:tcPr>
          <w:p w14:paraId="3AF9DD3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ê. giang sơn</w:t>
            </w:r>
          </w:p>
        </w:tc>
      </w:tr>
      <w:tr w:rsidR="006E0059" w:rsidRPr="006A33FA" w14:paraId="4614BB80" w14:textId="77777777" w:rsidTr="007C6289">
        <w:tc>
          <w:tcPr>
            <w:tcW w:w="6658" w:type="dxa"/>
            <w:tcMar>
              <w:top w:w="75" w:type="dxa"/>
              <w:left w:w="75" w:type="dxa"/>
              <w:bottom w:w="75" w:type="dxa"/>
              <w:right w:w="75" w:type="dxa"/>
            </w:tcMar>
            <w:hideMark/>
          </w:tcPr>
          <w:p w14:paraId="52822D84"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8. yêu thương, trân trọng sự sống</w:t>
            </w:r>
          </w:p>
        </w:tc>
        <w:tc>
          <w:tcPr>
            <w:tcW w:w="3118" w:type="dxa"/>
            <w:tcMar>
              <w:top w:w="75" w:type="dxa"/>
              <w:left w:w="75" w:type="dxa"/>
              <w:bottom w:w="75" w:type="dxa"/>
              <w:right w:w="75" w:type="dxa"/>
            </w:tcMar>
            <w:hideMark/>
          </w:tcPr>
          <w:p w14:paraId="67190654"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g. nhân nghĩa</w:t>
            </w:r>
          </w:p>
        </w:tc>
      </w:tr>
      <w:tr w:rsidR="006E0059" w:rsidRPr="006A33FA" w14:paraId="1C424A42" w14:textId="77777777" w:rsidTr="007C6289">
        <w:tc>
          <w:tcPr>
            <w:tcW w:w="6658" w:type="dxa"/>
            <w:tcMar>
              <w:top w:w="75" w:type="dxa"/>
              <w:left w:w="75" w:type="dxa"/>
              <w:bottom w:w="75" w:type="dxa"/>
              <w:right w:w="75" w:type="dxa"/>
            </w:tcMar>
            <w:hideMark/>
          </w:tcPr>
          <w:p w14:paraId="246A086D"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9. lạ và hay khác thường</w:t>
            </w:r>
          </w:p>
        </w:tc>
        <w:tc>
          <w:tcPr>
            <w:tcW w:w="3118" w:type="dxa"/>
            <w:tcMar>
              <w:top w:w="75" w:type="dxa"/>
              <w:left w:w="75" w:type="dxa"/>
              <w:bottom w:w="75" w:type="dxa"/>
              <w:right w:w="75" w:type="dxa"/>
            </w:tcMar>
            <w:hideMark/>
          </w:tcPr>
          <w:p w14:paraId="12D1F8C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h. duy tân</w:t>
            </w:r>
          </w:p>
        </w:tc>
      </w:tr>
      <w:tr w:rsidR="006E0059" w:rsidRPr="006A33FA" w14:paraId="144F6B38" w14:textId="77777777" w:rsidTr="007C6289">
        <w:tc>
          <w:tcPr>
            <w:tcW w:w="6658" w:type="dxa"/>
            <w:tcMar>
              <w:top w:w="75" w:type="dxa"/>
              <w:left w:w="75" w:type="dxa"/>
              <w:bottom w:w="75" w:type="dxa"/>
              <w:right w:w="75" w:type="dxa"/>
            </w:tcMar>
            <w:hideMark/>
          </w:tcPr>
          <w:p w14:paraId="36277688"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10. đổi mới</w:t>
            </w:r>
          </w:p>
        </w:tc>
        <w:tc>
          <w:tcPr>
            <w:tcW w:w="3118" w:type="dxa"/>
            <w:tcMar>
              <w:top w:w="75" w:type="dxa"/>
              <w:left w:w="75" w:type="dxa"/>
              <w:bottom w:w="75" w:type="dxa"/>
              <w:right w:w="75" w:type="dxa"/>
            </w:tcMar>
            <w:hideMark/>
          </w:tcPr>
          <w:p w14:paraId="22FB0DD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i. độc lập</w:t>
            </w:r>
          </w:p>
        </w:tc>
      </w:tr>
    </w:tbl>
    <w:p w14:paraId="765C64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8CE4E06" w14:textId="77777777" w:rsidTr="007C6289">
        <w:tc>
          <w:tcPr>
            <w:tcW w:w="4814" w:type="dxa"/>
          </w:tcPr>
          <w:p w14:paraId="5176DEA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84777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919D15" w14:textId="77777777" w:rsidTr="007C6289">
        <w:tc>
          <w:tcPr>
            <w:tcW w:w="4814" w:type="dxa"/>
          </w:tcPr>
          <w:p w14:paraId="2D9415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17CF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9B4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CBF1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8F49D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B397D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9CBE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3422D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C6E9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5D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24C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F63E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B964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5B1C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7272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F43E5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C751A9"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 xml:space="preserve">Yêu cầu </w:t>
      </w:r>
      <w:r w:rsidRPr="004671B4">
        <w:rPr>
          <w:rFonts w:ascii="Times New Roman" w:hAnsi="Times New Roman" w:cs="Times New Roman"/>
          <w:b/>
          <w:bCs/>
          <w:color w:val="000000" w:themeColor="text1"/>
          <w:sz w:val="26"/>
          <w:szCs w:val="26"/>
          <w:u w:val="single"/>
          <w:lang w:val="vi-VN"/>
        </w:rPr>
        <w:t>3</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Thay thế các câu sau đây bằng các câu có dùng từ Hán Việt sao cho tương đồng về ý nghĩa và trang nhã hơn</w:t>
      </w:r>
      <w:r w:rsidRPr="006A33FA">
        <w:rPr>
          <w:rFonts w:ascii="Times New Roman" w:hAnsi="Times New Roman" w:cs="Times New Roman"/>
          <w:color w:val="000000" w:themeColor="text1"/>
          <w:sz w:val="26"/>
          <w:szCs w:val="26"/>
          <w:lang w:val="vi-VN"/>
        </w:rPr>
        <w:t>.</w:t>
      </w:r>
    </w:p>
    <w:p w14:paraId="5B94A027"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B75F8EF" w14:textId="77777777" w:rsidTr="007C6289">
        <w:tc>
          <w:tcPr>
            <w:tcW w:w="9629" w:type="dxa"/>
          </w:tcPr>
          <w:p w14:paraId="6FD0D740"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Ăn uống ở Việt Nam có rất nhiều thứ.</w:t>
            </w:r>
          </w:p>
          <w:p w14:paraId="39DE9F59"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Tổng thống Pháp và vợ sẽ đến thăm chơi nước ta vào khoảng từ ngày 10 đến ngày 20 tháng 11 năm nay.</w:t>
            </w:r>
          </w:p>
          <w:p w14:paraId="2C93DECB"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Bẻ bông, giẫm lên cỏ trong vườn hoa chung, xả rác nơi ở chung là hành động cần phải dẹp bỏ.</w:t>
            </w:r>
          </w:p>
          <w:p w14:paraId="3FD6D3D5"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Người đứng đầu các nước đều bày tỏ sự lo sợ trước tình hình làm ăn buôn bán đang có nhiều thay đổi rắc rối hiện nay.</w:t>
            </w:r>
          </w:p>
          <w:p w14:paraId="2F897429"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Tiền công viết báo của ông ấy rất cao.</w:t>
            </w:r>
          </w:p>
          <w:p w14:paraId="473A244F"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Anh ấy bảo tôi thay anh ấy làm hết những giấy tờ này.</w:t>
            </w:r>
          </w:p>
          <w:p w14:paraId="1C8FB541"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Nền kinh tế nước ấy đã mạnh trở lại và từ chỗ đi sau dần trở thành đi trước.</w:t>
            </w:r>
          </w:p>
          <w:p w14:paraId="50294E30"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Các nghĩa sĩ Cần Giuộc đã bạo dạn đánh vào đồn giặc Pháp, không sợ chết chóc.</w:t>
            </w:r>
          </w:p>
          <w:p w14:paraId="5BA95D87" w14:textId="77777777" w:rsidR="00432579" w:rsidRPr="006A33FA" w:rsidRDefault="00432579" w:rsidP="0018571A">
            <w:pPr>
              <w:pStyle w:val="ListParagraph"/>
              <w:numPr>
                <w:ilvl w:val="0"/>
                <w:numId w:val="41"/>
              </w:numPr>
              <w:spacing w:line="276" w:lineRule="auto"/>
              <w:ind w:left="318"/>
              <w:jc w:val="both"/>
              <w:rPr>
                <w:rFonts w:ascii="Times New Roman" w:hAnsi="Times New Roman" w:cs="Times New Roman"/>
                <w:b/>
                <w:bCs/>
                <w:color w:val="000000" w:themeColor="text1"/>
                <w:sz w:val="26"/>
                <w:szCs w:val="26"/>
                <w:lang w:val="vi-VN"/>
              </w:rPr>
            </w:pPr>
            <w:r w:rsidRPr="004671B4">
              <w:rPr>
                <w:rFonts w:ascii="Times New Roman" w:hAnsi="Times New Roman" w:cs="Times New Roman"/>
                <w:i/>
                <w:iCs/>
                <w:color w:val="000000" w:themeColor="text1"/>
                <w:sz w:val="26"/>
                <w:szCs w:val="26"/>
                <w:lang w:val="vi-VN"/>
              </w:rPr>
              <w:t>Những điều ông ấy nói trong cuộc họp đã bị nhiều người chống lại.</w:t>
            </w:r>
          </w:p>
        </w:tc>
      </w:tr>
    </w:tbl>
    <w:p w14:paraId="47DBAA1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4814"/>
        <w:gridCol w:w="4815"/>
      </w:tblGrid>
      <w:tr w:rsidR="006E0059" w:rsidRPr="006A33FA" w14:paraId="1DE4166A" w14:textId="77777777" w:rsidTr="007C6289">
        <w:tc>
          <w:tcPr>
            <w:tcW w:w="4814" w:type="dxa"/>
          </w:tcPr>
          <w:p w14:paraId="5118EF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B63A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AA099A6" w14:textId="77777777" w:rsidTr="007C6289">
        <w:tc>
          <w:tcPr>
            <w:tcW w:w="4814" w:type="dxa"/>
          </w:tcPr>
          <w:p w14:paraId="523CB0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A4B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2EF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40C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613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77B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FC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89B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D93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494F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749C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273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40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00A8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49AD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9763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C516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0BA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4CE81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14CE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7E3D16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8714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11767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E194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DF912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8CF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4DA1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4699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7919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D35B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6CF2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827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1099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EEB3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926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686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8BA3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84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9CA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73C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3CB27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3B601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86F3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6CD149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3EC99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6C677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45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6E3340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F3F89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0384595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w:t>
      </w:r>
      <w:r w:rsidRPr="004671B4">
        <w:rPr>
          <w:rFonts w:ascii="Times New Roman" w:hAnsi="Times New Roman" w:cs="Times New Roman"/>
          <w:color w:val="000000" w:themeColor="text1"/>
          <w:sz w:val="26"/>
          <w:szCs w:val="26"/>
          <w:lang w:val="vi-VN"/>
        </w:rPr>
        <w:t>150</w:t>
      </w:r>
      <w:r w:rsidRPr="006A33FA">
        <w:rPr>
          <w:rFonts w:ascii="Times New Roman" w:hAnsi="Times New Roman" w:cs="Times New Roman"/>
          <w:color w:val="000000" w:themeColor="text1"/>
          <w:sz w:val="26"/>
          <w:szCs w:val="26"/>
          <w:lang w:val="vi-VN"/>
        </w:rPr>
        <w:t xml:space="preserve"> chữ) </w:t>
      </w:r>
      <w:r w:rsidRPr="004671B4">
        <w:rPr>
          <w:rFonts w:ascii="Times New Roman" w:hAnsi="Times New Roman" w:cs="Times New Roman"/>
          <w:color w:val="000000" w:themeColor="text1"/>
          <w:sz w:val="26"/>
          <w:szCs w:val="26"/>
          <w:lang w:val="vi-VN"/>
        </w:rPr>
        <w:t>nhận xét về tài năng văn chương của Nguyễn Trãi</w:t>
      </w:r>
      <w:r w:rsidRPr="006A33FA">
        <w:rPr>
          <w:rFonts w:ascii="Times New Roman" w:hAnsi="Times New Roman" w:cs="Times New Roman"/>
          <w:color w:val="000000" w:themeColor="text1"/>
          <w:sz w:val="26"/>
          <w:szCs w:val="26"/>
          <w:lang w:val="vi-VN"/>
        </w:rPr>
        <w:t xml:space="preserve">. </w:t>
      </w:r>
    </w:p>
    <w:tbl>
      <w:tblPr>
        <w:tblStyle w:val="TableGrid"/>
        <w:tblW w:w="0" w:type="auto"/>
        <w:tblLook w:val="04A0" w:firstRow="1" w:lastRow="0" w:firstColumn="1" w:lastColumn="0" w:noHBand="0" w:noVBand="1"/>
      </w:tblPr>
      <w:tblGrid>
        <w:gridCol w:w="4814"/>
        <w:gridCol w:w="4815"/>
      </w:tblGrid>
      <w:tr w:rsidR="006E0059" w:rsidRPr="006A33FA" w14:paraId="1E88BFB5" w14:textId="77777777" w:rsidTr="007C6289">
        <w:tc>
          <w:tcPr>
            <w:tcW w:w="4814" w:type="dxa"/>
          </w:tcPr>
          <w:p w14:paraId="076377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F22BD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3167807" w14:textId="77777777" w:rsidTr="007C6289">
        <w:tc>
          <w:tcPr>
            <w:tcW w:w="4814" w:type="dxa"/>
          </w:tcPr>
          <w:p w14:paraId="7F2F4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7A1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4578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299D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93C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412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A2D3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98A2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AE4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6CA9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A408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E81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DA1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781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FE7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5A86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AE739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8BB7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591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F1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9E6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73D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4FD4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B0C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23009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17FA67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90F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7AE0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79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4FB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0C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E57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2222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8EA3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9EC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875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EDBB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3F9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C231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248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D17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9D81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86EF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5202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EA2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E1BD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3ED0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D4CE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03E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EF36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D07E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C1A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9B5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4F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31DB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28CB73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02AA3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C7FC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3226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A7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7A9A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302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0EEC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8A50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403F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E95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1224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1BB7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A45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BD3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A55D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68D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200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D2D58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F9BA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09D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543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6F4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9A7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706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9A16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46704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6F3063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B5C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37A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616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3AB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C15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6B8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5FE7C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F090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8F7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E6F9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F09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202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5F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F2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612A4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4432C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DCD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304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69FD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3F9E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FDF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EE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5E356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6FC4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08C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92D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9A6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61CAA" w14:textId="77777777" w:rsidR="00432579" w:rsidRPr="006A33FA" w:rsidRDefault="00432579" w:rsidP="00F92D78">
            <w:pPr>
              <w:tabs>
                <w:tab w:val="left" w:pos="1209"/>
              </w:tabs>
              <w:spacing w:line="276" w:lineRule="auto"/>
              <w:rPr>
                <w:rFonts w:ascii="Times New Roman" w:hAnsi="Times New Roman" w:cs="Times New Roman"/>
                <w:color w:val="000000" w:themeColor="text1"/>
                <w:sz w:val="26"/>
                <w:szCs w:val="26"/>
                <w:lang w:val="vi-VN"/>
              </w:rPr>
            </w:pPr>
          </w:p>
        </w:tc>
      </w:tr>
    </w:tbl>
    <w:p w14:paraId="50078F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4D11EA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r w:rsidRPr="006A33FA">
        <w:rPr>
          <w:rFonts w:ascii="Times New Roman" w:hAnsi="Times New Roman" w:cs="Times New Roman"/>
          <w:b/>
          <w:bCs/>
          <w:color w:val="000000" w:themeColor="text1"/>
          <w:sz w:val="26"/>
          <w:szCs w:val="26"/>
          <w:u w:val="single"/>
          <w:lang w:val="vi-VN"/>
        </w:rPr>
        <w:br w:type="page"/>
      </w:r>
    </w:p>
    <w:p w14:paraId="434C9D1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lastRenderedPageBreak/>
        <w:t xml:space="preserve">ĐỌC MỞ RỘNG THEO THỂ LOẠI </w:t>
      </w:r>
    </w:p>
    <w:p w14:paraId="6D341156"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DỤC THÚY SƠN</w:t>
      </w:r>
    </w:p>
    <w:p w14:paraId="018A0C1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27FEFEA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7C7C82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FAAE7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w:t>
      </w:r>
      <w:r w:rsidRPr="004671B4">
        <w:rPr>
          <w:rFonts w:ascii="Times New Roman" w:hAnsi="Times New Roman" w:cs="Times New Roman"/>
          <w:color w:val="000000" w:themeColor="text1"/>
          <w:sz w:val="26"/>
          <w:szCs w:val="26"/>
          <w:lang w:val="vi-VN"/>
        </w:rPr>
        <w:t>xem tranh và trả lời câu hỏi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6A7E5A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C6F635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noProof/>
          <w:color w:val="000000" w:themeColor="text1"/>
          <w:sz w:val="26"/>
          <w:szCs w:val="26"/>
        </w:rPr>
        <w:drawing>
          <wp:inline distT="0" distB="0" distL="0" distR="0" wp14:anchorId="2C4E7E2A" wp14:editId="5A4ACACD">
            <wp:extent cx="4943475" cy="2883946"/>
            <wp:effectExtent l="0" t="0" r="0" b="0"/>
            <wp:docPr id="2056" name="Hình ảnh 7" descr="Dục Thúy Sơn - Kênh truyền hình Đài Tiếng nói Việt Nam - VO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c Thúy Sơn - Kênh truyền hình Đài Tiếng nói Việt Nam - VOVTV"/>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954893" cy="2890607"/>
                    </a:xfrm>
                    <a:prstGeom prst="rect">
                      <a:avLst/>
                    </a:prstGeom>
                    <a:noFill/>
                    <a:ln>
                      <a:noFill/>
                    </a:ln>
                  </pic:spPr>
                </pic:pic>
              </a:graphicData>
            </a:graphic>
          </wp:inline>
        </w:drawing>
      </w:r>
    </w:p>
    <w:p w14:paraId="2843B3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2A749F7" w14:textId="77777777" w:rsidTr="007C6289">
        <w:tc>
          <w:tcPr>
            <w:tcW w:w="9629" w:type="dxa"/>
          </w:tcPr>
          <w:p w14:paraId="4841E2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Bức tranh này nói về ngọn núi nào? Nêu tên những ngọn núi khác (mà anh/chị biết) gắn bó với Nguyễn Trãi và nghĩa quân Lam Sơn</w:t>
            </w:r>
            <w:r w:rsidRPr="006A33FA">
              <w:rPr>
                <w:rFonts w:ascii="Times New Roman" w:hAnsi="Times New Roman" w:cs="Times New Roman"/>
                <w:color w:val="000000" w:themeColor="text1"/>
                <w:sz w:val="26"/>
                <w:szCs w:val="26"/>
                <w:lang w:val="vi-VN"/>
              </w:rPr>
              <w:t xml:space="preserve">. </w:t>
            </w:r>
          </w:p>
        </w:tc>
      </w:tr>
    </w:tbl>
    <w:p w14:paraId="06CD3A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5A53C61" w14:textId="77777777" w:rsidTr="007C6289">
        <w:tc>
          <w:tcPr>
            <w:tcW w:w="4814" w:type="dxa"/>
          </w:tcPr>
          <w:p w14:paraId="0A4F31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B3043C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DEE93C" w14:textId="77777777" w:rsidTr="007C6289">
        <w:tc>
          <w:tcPr>
            <w:tcW w:w="4814" w:type="dxa"/>
          </w:tcPr>
          <w:p w14:paraId="4F0A1E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362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9E36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149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9B880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61378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3F23A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EC028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DE93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CFC5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0E5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D07E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97F53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4B6B6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8517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EA68C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66CF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13706C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kĩ văn bản. Trong khi đọc, HS kết hợp với việc suy nghĩ và </w:t>
      </w:r>
      <w:r w:rsidRPr="004671B4">
        <w:rPr>
          <w:rFonts w:ascii="Times New Roman" w:hAnsi="Times New Roman" w:cs="Times New Roman"/>
          <w:color w:val="000000" w:themeColor="text1"/>
          <w:sz w:val="26"/>
          <w:szCs w:val="26"/>
          <w:lang w:val="vi-VN"/>
        </w:rPr>
        <w:t>trả lời các câu hỏi bên dưới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170C1D92"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18312A" w14:textId="77777777" w:rsidTr="007C6289">
        <w:tc>
          <w:tcPr>
            <w:tcW w:w="9629" w:type="dxa"/>
          </w:tcPr>
          <w:p w14:paraId="46D727A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lastRenderedPageBreak/>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Núi Dục Thúy được miêu tả với vẻ đẹp như thế nào? Chỉ ra cách miêu tả độc đáo của tác giả trong hai câu thực của bài thơ.</w:t>
            </w:r>
          </w:p>
        </w:tc>
      </w:tr>
    </w:tbl>
    <w:p w14:paraId="062304C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2DD48094" w14:textId="77777777" w:rsidTr="007C6289">
        <w:tc>
          <w:tcPr>
            <w:tcW w:w="4814" w:type="dxa"/>
          </w:tcPr>
          <w:p w14:paraId="087A3A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425164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8F1C585" w14:textId="77777777" w:rsidTr="007C6289">
        <w:tc>
          <w:tcPr>
            <w:tcW w:w="4814" w:type="dxa"/>
          </w:tcPr>
          <w:p w14:paraId="4C557E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F585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1CE3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42F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56A1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A45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8FE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273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2679A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91B8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670E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BF6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4C137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E034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3E65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B6D7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5A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DE59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2B0C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96B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4B83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7774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DFF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52289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E333F7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7834C9" w14:textId="77777777" w:rsidTr="007C6289">
        <w:tc>
          <w:tcPr>
            <w:tcW w:w="9629" w:type="dxa"/>
          </w:tcPr>
          <w:p w14:paraId="4F163190"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2</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Tác giả sử dụng biện pháp nghệ thuật gì trong hai câu luận? Những hình ảnh “Trâm thanh ngọc”, “Kính Thúy hoàn” có tác dụng biểu cảm ra sao?</w:t>
            </w:r>
          </w:p>
        </w:tc>
      </w:tr>
    </w:tbl>
    <w:p w14:paraId="1B8DC3D6"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041C82C" w14:textId="77777777" w:rsidTr="007C6289">
        <w:tc>
          <w:tcPr>
            <w:tcW w:w="4814" w:type="dxa"/>
          </w:tcPr>
          <w:p w14:paraId="289EA0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88B3A2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055CFC9" w14:textId="77777777" w:rsidTr="007C6289">
        <w:tc>
          <w:tcPr>
            <w:tcW w:w="4814" w:type="dxa"/>
          </w:tcPr>
          <w:p w14:paraId="36A925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FFB1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9A6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4793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E47A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350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199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6BB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9F7AF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E2008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052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C22D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55F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F2C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1E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BED1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6A5E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1C090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6EF9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5D18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55881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7664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F0A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7DB0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E696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2B0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CB5C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08A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127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F8E14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AA4F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B14E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1F9B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AC4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E4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8A68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E7AF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20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AB0A2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6179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DC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7114B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66019E07" w14:textId="77777777" w:rsidTr="007C6289">
        <w:tc>
          <w:tcPr>
            <w:tcW w:w="9629" w:type="dxa"/>
          </w:tcPr>
          <w:p w14:paraId="4D94F1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Chỉ ra mạch cảm xúc của tác giả trong bài thơ. Vì sao ở hai câu kết tác giả nhắc đến Trương Thiếu Bảo? </w:t>
            </w:r>
            <w:r w:rsidRPr="006A33FA">
              <w:rPr>
                <w:rFonts w:ascii="Times New Roman" w:hAnsi="Times New Roman" w:cs="Times New Roman"/>
                <w:i/>
                <w:iCs/>
                <w:color w:val="000000" w:themeColor="text1"/>
                <w:sz w:val="26"/>
                <w:szCs w:val="26"/>
              </w:rPr>
              <w:t>Điều này có ý nghĩa gì?</w:t>
            </w:r>
          </w:p>
        </w:tc>
      </w:tr>
    </w:tbl>
    <w:p w14:paraId="67186D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tbl>
      <w:tblPr>
        <w:tblStyle w:val="TableGrid"/>
        <w:tblW w:w="0" w:type="auto"/>
        <w:tblLook w:val="04A0" w:firstRow="1" w:lastRow="0" w:firstColumn="1" w:lastColumn="0" w:noHBand="0" w:noVBand="1"/>
      </w:tblPr>
      <w:tblGrid>
        <w:gridCol w:w="4814"/>
        <w:gridCol w:w="4815"/>
      </w:tblGrid>
      <w:tr w:rsidR="006E0059" w:rsidRPr="006A33FA" w14:paraId="09F6D288" w14:textId="77777777" w:rsidTr="007C6289">
        <w:tc>
          <w:tcPr>
            <w:tcW w:w="4814" w:type="dxa"/>
          </w:tcPr>
          <w:p w14:paraId="2F2504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A2A75D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FFF43C" w14:textId="77777777" w:rsidTr="007C6289">
        <w:tc>
          <w:tcPr>
            <w:tcW w:w="4814" w:type="dxa"/>
          </w:tcPr>
          <w:p w14:paraId="5CF76B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EB5F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A1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6238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58F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775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94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FE15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C9209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991BE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706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284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85B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265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9EB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922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DCE2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3DC32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C43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24992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B7D06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67BE1D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9939B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6A1CC65" w14:textId="77777777" w:rsidTr="007C6289">
        <w:tc>
          <w:tcPr>
            <w:tcW w:w="9629" w:type="dxa"/>
          </w:tcPr>
          <w:p w14:paraId="7EAEE55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Hình ảnh nào trong bài thơ để lại trong anh/chị ấn tượng sâu sắc nhất?</w:t>
            </w:r>
          </w:p>
        </w:tc>
      </w:tr>
    </w:tbl>
    <w:p w14:paraId="582B0D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7759D90E" w14:textId="77777777" w:rsidTr="007C6289">
        <w:tc>
          <w:tcPr>
            <w:tcW w:w="4793" w:type="dxa"/>
          </w:tcPr>
          <w:p w14:paraId="06BAFD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4EA3A7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00C74A4" w14:textId="77777777" w:rsidTr="007C6289">
        <w:tc>
          <w:tcPr>
            <w:tcW w:w="4793" w:type="dxa"/>
          </w:tcPr>
          <w:p w14:paraId="4CE8E8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FE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F5B7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804D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2AFF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8FE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DA4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1F9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C85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23B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310F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CA7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7DC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D838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DC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AEC4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8A0C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90422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423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3F3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93C7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36" w:type="dxa"/>
          </w:tcPr>
          <w:p w14:paraId="716AEA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DB425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AB4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F6E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76A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5B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CBA1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169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606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05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98EF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2A56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473B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CC67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80E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021120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60D9E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4F1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FB7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0A95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8E3A1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FA46C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96CD4DD" w14:textId="3EC2AC95" w:rsidR="00432579" w:rsidRPr="006A33FA" w:rsidRDefault="00432579" w:rsidP="00F92D78">
      <w:pPr>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0F2F10CF"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VĂN BẢN NGHỊ LUẬN </w:t>
      </w:r>
      <w:r w:rsidRPr="004671B4">
        <w:rPr>
          <w:rFonts w:ascii="Times New Roman" w:hAnsi="Times New Roman" w:cs="Times New Roman"/>
          <w:b/>
          <w:bCs/>
          <w:color w:val="000000" w:themeColor="text1"/>
          <w:sz w:val="26"/>
          <w:szCs w:val="26"/>
          <w:lang w:val="vi-VN"/>
        </w:rPr>
        <w:t>THUYẾT PHỤC NGƯỜI KHÁC TỪ BỎ MỘT THÓI QUEN HAY MỘT QUAN NIỆM</w:t>
      </w:r>
    </w:p>
    <w:p w14:paraId="1BA4859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1A64B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33B7A03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268936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342D201" w14:textId="77777777" w:rsidTr="007C6289">
        <w:tc>
          <w:tcPr>
            <w:tcW w:w="9629" w:type="dxa"/>
          </w:tcPr>
          <w:p w14:paraId="790300CE"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Từ ngữ liệu trên, </w:t>
            </w:r>
            <w:r w:rsidRPr="004671B4">
              <w:rPr>
                <w:rFonts w:ascii="Times New Roman" w:hAnsi="Times New Roman" w:cs="Times New Roman"/>
                <w:i/>
                <w:iCs/>
                <w:color w:val="000000" w:themeColor="text1"/>
                <w:sz w:val="26"/>
                <w:szCs w:val="26"/>
                <w:lang w:val="vi-VN"/>
              </w:rPr>
              <w:t>anh/chị</w:t>
            </w:r>
            <w:r w:rsidRPr="006A33FA">
              <w:rPr>
                <w:rFonts w:ascii="Times New Roman" w:hAnsi="Times New Roman" w:cs="Times New Roman"/>
                <w:i/>
                <w:iCs/>
                <w:color w:val="000000" w:themeColor="text1"/>
                <w:sz w:val="26"/>
                <w:szCs w:val="26"/>
                <w:lang w:val="vi-VN"/>
              </w:rPr>
              <w:t xml:space="preserve"> rút ra được những lưu ý gì khi viết bài văn </w:t>
            </w:r>
            <w:r w:rsidRPr="004671B4">
              <w:rPr>
                <w:rFonts w:ascii="Times New Roman" w:hAnsi="Times New Roman" w:cs="Times New Roman"/>
                <w:i/>
                <w:iCs/>
                <w:color w:val="000000" w:themeColor="text1"/>
                <w:sz w:val="26"/>
                <w:szCs w:val="26"/>
                <w:lang w:val="vi-VN"/>
              </w:rPr>
              <w:t>thuyết phục người khác từ bỏ một thói quen hay một quan niệm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Để viết bài luận thuyết phục người khác từ bỏ một thói quen hay một quan niệm đạt yêu cầu ta cần tiến hành theo các bước nào?</w:t>
            </w:r>
          </w:p>
        </w:tc>
      </w:tr>
    </w:tbl>
    <w:p w14:paraId="357F2A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D55D229" w14:textId="77777777" w:rsidTr="007C6289">
        <w:tc>
          <w:tcPr>
            <w:tcW w:w="4814" w:type="dxa"/>
          </w:tcPr>
          <w:p w14:paraId="6A9CF49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26164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AEBA8A6" w14:textId="77777777" w:rsidTr="007C6289">
        <w:tc>
          <w:tcPr>
            <w:tcW w:w="4814" w:type="dxa"/>
          </w:tcPr>
          <w:p w14:paraId="306C23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94C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00D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5132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B87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8F0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B85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618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CB35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D1E7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A115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149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F242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E972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975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B636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6765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CBAC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47968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9FD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3F5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CC8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D0C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6FCD7A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8E859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CCB9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89B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E31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A781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2727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E3B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B497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23A9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376F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B8A0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1F7D3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89F9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2CF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9326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7236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219217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A323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952B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B2DD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DB1A4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EE4B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3AC404E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0CFBFC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D5736C3" w14:textId="77777777" w:rsidTr="007C6289">
        <w:tc>
          <w:tcPr>
            <w:tcW w:w="9629" w:type="dxa"/>
          </w:tcPr>
          <w:p w14:paraId="3A215F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w:t>
            </w:r>
            <w:r w:rsidRPr="004671B4">
              <w:rPr>
                <w:rFonts w:ascii="Times New Roman" w:hAnsi="Times New Roman" w:cs="Times New Roman"/>
                <w:color w:val="000000" w:themeColor="text1"/>
                <w:sz w:val="26"/>
                <w:szCs w:val="26"/>
                <w:lang w:val="vi-VN"/>
              </w:rPr>
              <w:t>50)</w:t>
            </w:r>
            <w:r w:rsidRPr="006A33FA">
              <w:rPr>
                <w:rFonts w:ascii="Times New Roman" w:hAnsi="Times New Roman" w:cs="Times New Roman"/>
                <w:color w:val="000000" w:themeColor="text1"/>
                <w:sz w:val="26"/>
                <w:szCs w:val="26"/>
                <w:lang w:val="vi-VN"/>
              </w:rPr>
              <w:t xml:space="preserve">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w:t>
            </w:r>
            <w:r w:rsidRPr="004671B4">
              <w:rPr>
                <w:rFonts w:ascii="Times New Roman" w:hAnsi="Times New Roman" w:cs="Times New Roman"/>
                <w:color w:val="000000" w:themeColor="text1"/>
                <w:sz w:val="26"/>
                <w:szCs w:val="26"/>
                <w:lang w:val="vi-VN"/>
              </w:rPr>
              <w:t>Trước</w:t>
            </w:r>
            <w:r w:rsidRPr="006A33FA">
              <w:rPr>
                <w:rFonts w:ascii="Times New Roman" w:hAnsi="Times New Roman" w:cs="Times New Roman"/>
                <w:color w:val="000000" w:themeColor="text1"/>
                <w:sz w:val="26"/>
                <w:szCs w:val="26"/>
                <w:lang w:val="vi-VN"/>
              </w:rPr>
              <w:t xml:space="preserve"> khi viết, HS tiến hành tìm ý và lập dàn ý cho bài </w:t>
            </w:r>
            <w:r w:rsidRPr="004671B4">
              <w:rPr>
                <w:rFonts w:ascii="Times New Roman" w:hAnsi="Times New Roman" w:cs="Times New Roman"/>
                <w:color w:val="000000" w:themeColor="text1"/>
                <w:sz w:val="26"/>
                <w:szCs w:val="26"/>
                <w:lang w:val="vi-VN"/>
              </w:rPr>
              <w:t>văn thuyết phục người khác từ bỏ một thói quen hay một quan niệm</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05DC9F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574C1EE" w14:textId="77777777" w:rsidTr="007C6289">
        <w:tc>
          <w:tcPr>
            <w:tcW w:w="4814" w:type="dxa"/>
          </w:tcPr>
          <w:p w14:paraId="7BF1D1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7077D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34EC4A6" w14:textId="77777777" w:rsidTr="007C6289">
        <w:tc>
          <w:tcPr>
            <w:tcW w:w="4814" w:type="dxa"/>
          </w:tcPr>
          <w:p w14:paraId="2B40B3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7D9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8E7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6A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70A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44B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91BD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269C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48B7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894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300C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705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B36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4788F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1FD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FA2E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D84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F522E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1B1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D226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2A88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8BB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25D088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0468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030C8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CC3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153A42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717B1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BE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15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82E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495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AE2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CE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AA2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34D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FF3A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6C6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1B8AF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3B6F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28F3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21CE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9386D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C38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36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4B8C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664FB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120A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E3A69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D56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FDB1B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3BCC4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7BD76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B0BBFCB" w14:textId="77777777" w:rsidTr="007C6289">
        <w:tc>
          <w:tcPr>
            <w:tcW w:w="9629" w:type="dxa"/>
          </w:tcPr>
          <w:p w14:paraId="10EC0F1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anh/ch</w:t>
            </w:r>
            <w:r w:rsidRPr="004671B4">
              <w:rPr>
                <w:rFonts w:ascii="Times New Roman" w:hAnsi="Times New Roman" w:cs="Times New Roman"/>
                <w:color w:val="000000" w:themeColor="text1"/>
                <w:sz w:val="26"/>
                <w:szCs w:val="26"/>
                <w:lang w:val="vi-VN"/>
              </w:rPr>
              <w:t>ị</w:t>
            </w:r>
            <w:r w:rsidRPr="006A33FA">
              <w:rPr>
                <w:rFonts w:ascii="Times New Roman" w:hAnsi="Times New Roman" w:cs="Times New Roman"/>
                <w:color w:val="000000" w:themeColor="text1"/>
                <w:sz w:val="26"/>
                <w:szCs w:val="26"/>
                <w:lang w:val="vi-VN"/>
              </w:rPr>
              <w:t xml:space="preserve"> hãy viết bài văn nghị luận </w:t>
            </w:r>
            <w:r w:rsidRPr="004671B4">
              <w:rPr>
                <w:rFonts w:ascii="Times New Roman" w:hAnsi="Times New Roman" w:cs="Times New Roman"/>
                <w:color w:val="000000" w:themeColor="text1"/>
                <w:sz w:val="26"/>
                <w:szCs w:val="26"/>
                <w:lang w:val="vi-VN"/>
              </w:rPr>
              <w:t>thuyết phục người khác từ bỏ một thói quen hay một quan niệm</w:t>
            </w:r>
            <w:r w:rsidRPr="006A33FA">
              <w:rPr>
                <w:rFonts w:ascii="Times New Roman" w:hAnsi="Times New Roman" w:cs="Times New Roman"/>
                <w:color w:val="000000" w:themeColor="text1"/>
                <w:sz w:val="26"/>
                <w:szCs w:val="26"/>
                <w:lang w:val="vi-VN"/>
              </w:rPr>
              <w:t>.</w:t>
            </w:r>
          </w:p>
        </w:tc>
      </w:tr>
    </w:tbl>
    <w:p w14:paraId="1CC9B1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B6E4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VIẾT</w:t>
      </w:r>
    </w:p>
    <w:p w14:paraId="035F89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031F3F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856"/>
        <w:gridCol w:w="6510"/>
        <w:gridCol w:w="993"/>
        <w:gridCol w:w="1270"/>
      </w:tblGrid>
      <w:tr w:rsidR="006E0059" w:rsidRPr="006A33FA" w14:paraId="38413CA0" w14:textId="77777777" w:rsidTr="007C6289">
        <w:tc>
          <w:tcPr>
            <w:tcW w:w="856" w:type="dxa"/>
            <w:vAlign w:val="center"/>
          </w:tcPr>
          <w:p w14:paraId="60D2D10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12AA638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993" w:type="dxa"/>
          </w:tcPr>
          <w:p w14:paraId="2DB8E0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1270" w:type="dxa"/>
          </w:tcPr>
          <w:p w14:paraId="288959A8" w14:textId="77777777" w:rsidR="00432579" w:rsidRPr="006A33FA" w:rsidRDefault="00432579" w:rsidP="0018571A">
            <w:pPr>
              <w:spacing w:line="276" w:lineRule="auto"/>
              <w:ind w:left="-108" w:right="-111"/>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354CA79" w14:textId="77777777" w:rsidTr="007C6289">
        <w:tc>
          <w:tcPr>
            <w:tcW w:w="856" w:type="dxa"/>
            <w:vMerge w:val="restart"/>
            <w:vAlign w:val="center"/>
          </w:tcPr>
          <w:p w14:paraId="39BFA1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510" w:type="dxa"/>
          </w:tcPr>
          <w:p w14:paraId="07A7D59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thói quen hay quan niệm cần thuyết phục người khác từ bỏ.</w:t>
            </w:r>
          </w:p>
        </w:tc>
        <w:tc>
          <w:tcPr>
            <w:tcW w:w="993" w:type="dxa"/>
          </w:tcPr>
          <w:p w14:paraId="4CB89A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610837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46AAABE" w14:textId="77777777" w:rsidTr="007C6289">
        <w:tc>
          <w:tcPr>
            <w:tcW w:w="856" w:type="dxa"/>
            <w:vMerge/>
            <w:vAlign w:val="center"/>
          </w:tcPr>
          <w:p w14:paraId="36E830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049DDAC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lý do hay mục đích viết bài luận.</w:t>
            </w:r>
          </w:p>
        </w:tc>
        <w:tc>
          <w:tcPr>
            <w:tcW w:w="993" w:type="dxa"/>
          </w:tcPr>
          <w:p w14:paraId="36DE61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0C6186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4E9E9D" w14:textId="77777777" w:rsidTr="007C6289">
        <w:tc>
          <w:tcPr>
            <w:tcW w:w="856" w:type="dxa"/>
            <w:vMerge w:val="restart"/>
            <w:vAlign w:val="center"/>
          </w:tcPr>
          <w:p w14:paraId="5B25024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510" w:type="dxa"/>
          </w:tcPr>
          <w:p w14:paraId="35D5540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Đưa ra được các luận điểm một cách rõ ràng.</w:t>
            </w:r>
          </w:p>
        </w:tc>
        <w:tc>
          <w:tcPr>
            <w:tcW w:w="993" w:type="dxa"/>
          </w:tcPr>
          <w:p w14:paraId="540582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726C99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D8E7E0E" w14:textId="77777777" w:rsidTr="007C6289">
        <w:tc>
          <w:tcPr>
            <w:tcW w:w="856" w:type="dxa"/>
            <w:vMerge/>
            <w:vAlign w:val="center"/>
          </w:tcPr>
          <w:p w14:paraId="2227C0E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6A1F5B64"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được mặt trái hay tác hại của thói quen hoặc quan niệm.</w:t>
            </w:r>
          </w:p>
        </w:tc>
        <w:tc>
          <w:tcPr>
            <w:tcW w:w="993" w:type="dxa"/>
          </w:tcPr>
          <w:p w14:paraId="5001FB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771A0D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F306163" w14:textId="77777777" w:rsidTr="007C6289">
        <w:tc>
          <w:tcPr>
            <w:tcW w:w="856" w:type="dxa"/>
            <w:vMerge/>
            <w:vAlign w:val="center"/>
          </w:tcPr>
          <w:p w14:paraId="1E86A9F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2F3247A3"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Lập luận chặt chẽ, thể hiện được suy nghĩ, cảm nhận của người viết có lỹ lẽ xác đáng, bằng chứng tin cậy.</w:t>
            </w:r>
          </w:p>
        </w:tc>
        <w:tc>
          <w:tcPr>
            <w:tcW w:w="993" w:type="dxa"/>
          </w:tcPr>
          <w:p w14:paraId="36F2FD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230057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8EA9950" w14:textId="77777777" w:rsidTr="007C6289">
        <w:tc>
          <w:tcPr>
            <w:tcW w:w="856" w:type="dxa"/>
            <w:vMerge/>
            <w:vAlign w:val="center"/>
          </w:tcPr>
          <w:p w14:paraId="5E14EF2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6426887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Lợi ích của việc từ bỏ thói quen hay quan niệm.</w:t>
            </w:r>
          </w:p>
        </w:tc>
        <w:tc>
          <w:tcPr>
            <w:tcW w:w="993" w:type="dxa"/>
          </w:tcPr>
          <w:p w14:paraId="354F63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419E81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345835" w14:textId="77777777" w:rsidTr="007C6289">
        <w:trPr>
          <w:trHeight w:val="700"/>
        </w:trPr>
        <w:tc>
          <w:tcPr>
            <w:tcW w:w="856" w:type="dxa"/>
            <w:vMerge/>
            <w:vAlign w:val="center"/>
          </w:tcPr>
          <w:p w14:paraId="5B0891D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72CECD39"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Giải pháp khắc phục việc từ bỏ thói quen hay một quan niệm.</w:t>
            </w:r>
          </w:p>
        </w:tc>
        <w:tc>
          <w:tcPr>
            <w:tcW w:w="993" w:type="dxa"/>
          </w:tcPr>
          <w:p w14:paraId="02A3FC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6825B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A70EB25" w14:textId="77777777" w:rsidTr="007C6289">
        <w:tc>
          <w:tcPr>
            <w:tcW w:w="856" w:type="dxa"/>
            <w:vMerge w:val="restart"/>
            <w:vAlign w:val="center"/>
          </w:tcPr>
          <w:p w14:paraId="7228AA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bài</w:t>
            </w:r>
          </w:p>
        </w:tc>
        <w:tc>
          <w:tcPr>
            <w:tcW w:w="6510" w:type="dxa"/>
          </w:tcPr>
          <w:p w14:paraId="1D30CB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Khẳng định lại ý nghĩa, lợi ích của việc từ bỏ thói quen hay một quan niệm.</w:t>
            </w:r>
          </w:p>
        </w:tc>
        <w:tc>
          <w:tcPr>
            <w:tcW w:w="993" w:type="dxa"/>
          </w:tcPr>
          <w:p w14:paraId="73EED8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2CE579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005ACFA" w14:textId="77777777" w:rsidTr="007C6289">
        <w:tc>
          <w:tcPr>
            <w:tcW w:w="856" w:type="dxa"/>
            <w:vMerge/>
            <w:vAlign w:val="center"/>
          </w:tcPr>
          <w:p w14:paraId="58F9D76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tc>
        <w:tc>
          <w:tcPr>
            <w:tcW w:w="6510" w:type="dxa"/>
          </w:tcPr>
          <w:p w14:paraId="03C8CF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Bài học nhận thức và hành động.</w:t>
            </w:r>
          </w:p>
        </w:tc>
        <w:tc>
          <w:tcPr>
            <w:tcW w:w="993" w:type="dxa"/>
          </w:tcPr>
          <w:p w14:paraId="49BA0B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014F08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AFC53AD" w14:textId="77777777" w:rsidTr="007C6289">
        <w:tc>
          <w:tcPr>
            <w:tcW w:w="856" w:type="dxa"/>
            <w:vMerge w:val="restart"/>
            <w:vAlign w:val="center"/>
          </w:tcPr>
          <w:p w14:paraId="04C9DF8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510" w:type="dxa"/>
          </w:tcPr>
          <w:p w14:paraId="4F91ABF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w:t>
            </w:r>
            <w:r w:rsidRPr="004671B4">
              <w:rPr>
                <w:rFonts w:ascii="Times New Roman" w:hAnsi="Times New Roman" w:cs="Times New Roman"/>
                <w:color w:val="000000" w:themeColor="text1"/>
                <w:sz w:val="26"/>
                <w:szCs w:val="26"/>
                <w:lang w:val="vi-VN"/>
              </w:rPr>
              <w:t xml:space="preserve">mạch lạc, </w:t>
            </w:r>
            <w:r w:rsidRPr="006A33FA">
              <w:rPr>
                <w:rFonts w:ascii="Times New Roman" w:hAnsi="Times New Roman" w:cs="Times New Roman"/>
                <w:color w:val="000000" w:themeColor="text1"/>
                <w:sz w:val="26"/>
                <w:szCs w:val="26"/>
                <w:lang w:val="vi-VN"/>
              </w:rPr>
              <w:t xml:space="preserve">đáp ứng yêu cầu của kiểu bài. </w:t>
            </w:r>
          </w:p>
        </w:tc>
        <w:tc>
          <w:tcPr>
            <w:tcW w:w="993" w:type="dxa"/>
          </w:tcPr>
          <w:p w14:paraId="227E0B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58817F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05D8A46" w14:textId="77777777" w:rsidTr="007C6289">
        <w:tc>
          <w:tcPr>
            <w:tcW w:w="856" w:type="dxa"/>
            <w:vMerge/>
            <w:vAlign w:val="center"/>
          </w:tcPr>
          <w:p w14:paraId="3D231D5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072978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993" w:type="dxa"/>
          </w:tcPr>
          <w:p w14:paraId="5CFE0E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197B0A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F8E50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32D5818" w14:textId="77777777" w:rsidTr="007C6289">
        <w:tc>
          <w:tcPr>
            <w:tcW w:w="9629" w:type="dxa"/>
          </w:tcPr>
          <w:p w14:paraId="51BEE3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Anh/chị</w:t>
            </w:r>
            <w:r w:rsidRPr="006A33FA">
              <w:rPr>
                <w:rFonts w:ascii="Times New Roman" w:hAnsi="Times New Roman" w:cs="Times New Roman"/>
                <w:i/>
                <w:iCs/>
                <w:color w:val="000000" w:themeColor="text1"/>
                <w:sz w:val="26"/>
                <w:szCs w:val="26"/>
                <w:lang w:val="vi-VN"/>
              </w:rPr>
              <w:t xml:space="preserve"> rút ra lưu ý gì khi viết kiểu bài nghị luận </w:t>
            </w:r>
            <w:r w:rsidRPr="004671B4">
              <w:rPr>
                <w:rFonts w:ascii="Times New Roman" w:hAnsi="Times New Roman" w:cs="Times New Roman"/>
                <w:i/>
                <w:iCs/>
                <w:color w:val="000000" w:themeColor="text1"/>
                <w:sz w:val="26"/>
                <w:szCs w:val="26"/>
                <w:lang w:val="vi-VN"/>
              </w:rPr>
              <w:t>thuyết phục người khác từ bỏ một thói quen hay một quan niệm?</w:t>
            </w:r>
            <w:r w:rsidRPr="006A33FA">
              <w:rPr>
                <w:rFonts w:ascii="Times New Roman" w:hAnsi="Times New Roman" w:cs="Times New Roman"/>
                <w:color w:val="000000" w:themeColor="text1"/>
                <w:sz w:val="26"/>
                <w:szCs w:val="26"/>
                <w:lang w:val="vi-VN"/>
              </w:rPr>
              <w:t xml:space="preserve"> </w:t>
            </w:r>
          </w:p>
        </w:tc>
      </w:tr>
    </w:tbl>
    <w:p w14:paraId="1D9954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0589C95" w14:textId="77777777" w:rsidTr="007C6289">
        <w:tc>
          <w:tcPr>
            <w:tcW w:w="4814" w:type="dxa"/>
          </w:tcPr>
          <w:p w14:paraId="1E49C7C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F81C4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F49B75C" w14:textId="77777777" w:rsidTr="007C6289">
        <w:tc>
          <w:tcPr>
            <w:tcW w:w="4814" w:type="dxa"/>
          </w:tcPr>
          <w:p w14:paraId="627BA8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FF85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C441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FFAE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BE90D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4C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13B2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780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314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EF66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4D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0D0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EF47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08F97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BBFE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130C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C4B9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119FF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6D1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D1D9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74964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48342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A1F1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C1D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8BC77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518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1AC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479F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8EC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643B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C37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03CA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6FB2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1C11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809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B14E6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CF3C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74CFB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A0C36F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lastRenderedPageBreak/>
        <w:t>----------o0o----------</w:t>
      </w:r>
      <w:r w:rsidRPr="006A33FA">
        <w:rPr>
          <w:rFonts w:ascii="Times New Roman" w:hAnsi="Times New Roman" w:cs="Times New Roman"/>
          <w:b/>
          <w:bCs/>
          <w:color w:val="000000" w:themeColor="text1"/>
          <w:sz w:val="26"/>
          <w:szCs w:val="26"/>
          <w:u w:val="single"/>
          <w:lang w:val="vi-VN"/>
        </w:rPr>
        <w:br w:type="page"/>
      </w:r>
    </w:p>
    <w:p w14:paraId="21A65756"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lastRenderedPageBreak/>
        <w:t>NÓI VÀ NGHE</w:t>
      </w:r>
    </w:p>
    <w:p w14:paraId="0571466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TRÌNH BÀY Ý KIẾN VỀ MỘT VẤN ĐỀ XÃ HỘI</w:t>
      </w:r>
      <w:r w:rsidRPr="006A33FA">
        <w:rPr>
          <w:rFonts w:ascii="Times New Roman" w:hAnsi="Times New Roman" w:cs="Times New Roman"/>
          <w:b/>
          <w:bCs/>
          <w:color w:val="000000" w:themeColor="text1"/>
          <w:sz w:val="26"/>
          <w:szCs w:val="26"/>
          <w:lang w:val="vi-VN"/>
        </w:rPr>
        <w:t xml:space="preserve"> </w:t>
      </w:r>
    </w:p>
    <w:p w14:paraId="65A68D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419B98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56-58</w:t>
      </w:r>
      <w:r w:rsidRPr="006A33FA">
        <w:rPr>
          <w:rFonts w:ascii="Times New Roman" w:hAnsi="Times New Roman" w:cs="Times New Roman"/>
          <w:color w:val="000000" w:themeColor="text1"/>
          <w:sz w:val="26"/>
          <w:szCs w:val="26"/>
          <w:lang w:val="vi-VN"/>
        </w:rPr>
        <w:t xml:space="preserve"> và trả lời câu hỏi bên dưới. </w:t>
      </w:r>
    </w:p>
    <w:p w14:paraId="09296C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8FA3E87" w14:textId="77777777" w:rsidTr="007C6289">
        <w:tc>
          <w:tcPr>
            <w:tcW w:w="9629" w:type="dxa"/>
          </w:tcPr>
          <w:p w14:paraId="15271F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nh</w:t>
            </w:r>
            <w:r w:rsidRPr="004671B4">
              <w:rPr>
                <w:rFonts w:ascii="Times New Roman" w:hAnsi="Times New Roman" w:cs="Times New Roman"/>
                <w:i/>
                <w:iCs/>
                <w:color w:val="000000" w:themeColor="text1"/>
                <w:sz w:val="26"/>
                <w:szCs w:val="26"/>
                <w:lang w:val="vi-VN"/>
              </w:rPr>
              <w:t>ằm trình bày ý kiến về một vấn đề xã hội đạt hiệu quả ta cần thực hiện theo các bước nào</w:t>
            </w:r>
            <w:r w:rsidRPr="006A33FA">
              <w:rPr>
                <w:rFonts w:ascii="Times New Roman" w:hAnsi="Times New Roman" w:cs="Times New Roman"/>
                <w:i/>
                <w:iCs/>
                <w:color w:val="000000" w:themeColor="text1"/>
                <w:sz w:val="26"/>
                <w:szCs w:val="26"/>
                <w:lang w:val="vi-VN"/>
              </w:rPr>
              <w:t>?</w:t>
            </w:r>
          </w:p>
        </w:tc>
      </w:tr>
    </w:tbl>
    <w:p w14:paraId="533D8D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60EEA76" w14:textId="77777777" w:rsidTr="007C6289">
        <w:tc>
          <w:tcPr>
            <w:tcW w:w="9629" w:type="dxa"/>
          </w:tcPr>
          <w:p w14:paraId="7B7778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14E09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94E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5AE12C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B8340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54A7D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5C2EE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324BEE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54585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71AFC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159B7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tìm ý và lập dàn ý cho bài nói </w:t>
      </w:r>
      <w:r w:rsidRPr="004671B4">
        <w:rPr>
          <w:rFonts w:ascii="Times New Roman" w:hAnsi="Times New Roman" w:cs="Times New Roman"/>
          <w:color w:val="000000" w:themeColor="text1"/>
          <w:sz w:val="26"/>
          <w:szCs w:val="26"/>
          <w:lang w:val="vi-VN"/>
        </w:rPr>
        <w:t>nhằm trình bày ý kiến về một vấn đề xã hội (thuyết phục người khác từ bỏ một thói quen)</w:t>
      </w:r>
      <w:r w:rsidRPr="006A33FA">
        <w:rPr>
          <w:rFonts w:ascii="Times New Roman" w:hAnsi="Times New Roman" w:cs="Times New Roman"/>
          <w:color w:val="000000" w:themeColor="text1"/>
          <w:sz w:val="26"/>
          <w:szCs w:val="26"/>
          <w:lang w:val="vi-VN"/>
        </w:rPr>
        <w:t>.</w:t>
      </w:r>
    </w:p>
    <w:p w14:paraId="49EB1A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367E66A" w14:textId="77777777" w:rsidTr="007C6289">
        <w:tc>
          <w:tcPr>
            <w:tcW w:w="9629" w:type="dxa"/>
          </w:tcPr>
          <w:p w14:paraId="5B7364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08F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0F9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B22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582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295F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48F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AC78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59B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F82CB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D90B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89DB0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 ............................................................................................................................................................................................................................................................................ ............................................................................................................................................................................................................................................................................ ............................................................................................................................................................................................................................................................................ ............................................................................................................................................................................................................................................................................ ....................................................................................................................................................</w:t>
            </w:r>
            <w:r w:rsidRPr="006A33FA">
              <w:rPr>
                <w:rFonts w:ascii="Times New Roman" w:hAnsi="Times New Roman" w:cs="Times New Roman"/>
                <w:color w:val="000000" w:themeColor="text1"/>
                <w:sz w:val="26"/>
                <w:szCs w:val="26"/>
                <w:lang w:val="vi-VN"/>
              </w:rPr>
              <w:lastRenderedPageBreak/>
              <w:t xml:space="preserve">........................................................................................................................ ............................................................................................................................................................................................................................................................................ </w:t>
            </w:r>
          </w:p>
          <w:p w14:paraId="20A34A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3FF4A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E0F9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w:t>
      </w:r>
      <w:r w:rsidRPr="004671B4">
        <w:rPr>
          <w:rFonts w:ascii="Times New Roman" w:hAnsi="Times New Roman" w:cs="Times New Roman"/>
          <w:color w:val="000000" w:themeColor="text1"/>
          <w:sz w:val="26"/>
          <w:szCs w:val="26"/>
          <w:lang w:val="vi-VN"/>
        </w:rPr>
        <w:t>nhằm trình bày ý kiến về một vấn đề xã hội như thuyết phục người khác từ bỏ thói quen hay một quan niệm</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48CD7E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E71A0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381C299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2B741D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12A27E69" w14:textId="77777777" w:rsidTr="007C6289">
        <w:trPr>
          <w:trHeight w:val="748"/>
        </w:trPr>
        <w:tc>
          <w:tcPr>
            <w:tcW w:w="1407" w:type="dxa"/>
          </w:tcPr>
          <w:p w14:paraId="209DD3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C8DC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71B387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0F5032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6E0EEA4F" w14:textId="77777777" w:rsidTr="007C6289">
        <w:tc>
          <w:tcPr>
            <w:tcW w:w="1407" w:type="dxa"/>
            <w:vMerge w:val="restart"/>
          </w:tcPr>
          <w:p w14:paraId="7ED838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47F281E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3D6E83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3C956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2512D48" w14:textId="77777777" w:rsidTr="007C6289">
        <w:tc>
          <w:tcPr>
            <w:tcW w:w="1407" w:type="dxa"/>
            <w:vMerge/>
          </w:tcPr>
          <w:p w14:paraId="4D3FD3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49391B3"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Giới thiệu vấn đề: thói quen hay quan niệm cần từ bỏ.</w:t>
            </w:r>
          </w:p>
        </w:tc>
        <w:tc>
          <w:tcPr>
            <w:tcW w:w="850" w:type="dxa"/>
          </w:tcPr>
          <w:p w14:paraId="4C494B6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2DEA4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4DEB076" w14:textId="77777777" w:rsidTr="007C6289">
        <w:tc>
          <w:tcPr>
            <w:tcW w:w="1407" w:type="dxa"/>
            <w:vMerge/>
          </w:tcPr>
          <w:p w14:paraId="1F42F5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6DCA0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390EBE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B251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AD3978D" w14:textId="77777777" w:rsidTr="007C6289">
        <w:tc>
          <w:tcPr>
            <w:tcW w:w="1407" w:type="dxa"/>
            <w:vMerge w:val="restart"/>
          </w:tcPr>
          <w:p w14:paraId="0E245A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239FDE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w:t>
            </w:r>
            <w:r w:rsidRPr="004671B4">
              <w:rPr>
                <w:rFonts w:ascii="Times New Roman" w:hAnsi="Times New Roman" w:cs="Times New Roman"/>
                <w:color w:val="000000" w:themeColor="text1"/>
                <w:sz w:val="26"/>
                <w:szCs w:val="26"/>
                <w:lang w:val="vi-VN"/>
              </w:rPr>
              <w:t>những biểu hiện sai trái, tác hại của thói quen/ quan niệm</w:t>
            </w:r>
            <w:r w:rsidRPr="006A33FA">
              <w:rPr>
                <w:rFonts w:ascii="Times New Roman" w:hAnsi="Times New Roman" w:cs="Times New Roman"/>
                <w:color w:val="000000" w:themeColor="text1"/>
                <w:sz w:val="26"/>
                <w:szCs w:val="26"/>
                <w:lang w:val="vi-VN"/>
              </w:rPr>
              <w:t>.</w:t>
            </w:r>
          </w:p>
        </w:tc>
        <w:tc>
          <w:tcPr>
            <w:tcW w:w="850" w:type="dxa"/>
          </w:tcPr>
          <w:p w14:paraId="4720C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F73DC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7F8EE7B" w14:textId="77777777" w:rsidTr="007C6289">
        <w:tc>
          <w:tcPr>
            <w:tcW w:w="1407" w:type="dxa"/>
            <w:vMerge/>
          </w:tcPr>
          <w:p w14:paraId="1269BB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D57E2B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Trình bảy những lợi ích của việc từ bỏ thói quen/quan niệm</w:t>
            </w:r>
            <w:r w:rsidRPr="006A33FA">
              <w:rPr>
                <w:rFonts w:ascii="Times New Roman" w:hAnsi="Times New Roman" w:cs="Times New Roman"/>
                <w:color w:val="000000" w:themeColor="text1"/>
                <w:sz w:val="26"/>
                <w:szCs w:val="26"/>
                <w:lang w:val="vi-VN"/>
              </w:rPr>
              <w:t xml:space="preserve">. </w:t>
            </w:r>
          </w:p>
        </w:tc>
        <w:tc>
          <w:tcPr>
            <w:tcW w:w="850" w:type="dxa"/>
          </w:tcPr>
          <w:p w14:paraId="2FA2A9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E5543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974DC74" w14:textId="77777777" w:rsidTr="007C6289">
        <w:tc>
          <w:tcPr>
            <w:tcW w:w="1407" w:type="dxa"/>
            <w:vMerge/>
          </w:tcPr>
          <w:p w14:paraId="23E1D2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9538A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Gợi ý giải pháp thực hiện</w:t>
            </w:r>
            <w:r w:rsidRPr="006A33FA">
              <w:rPr>
                <w:rFonts w:ascii="Times New Roman" w:hAnsi="Times New Roman" w:cs="Times New Roman"/>
                <w:color w:val="000000" w:themeColor="text1"/>
                <w:sz w:val="26"/>
                <w:szCs w:val="26"/>
                <w:lang w:val="vi-VN"/>
              </w:rPr>
              <w:t xml:space="preserve">. </w:t>
            </w:r>
          </w:p>
        </w:tc>
        <w:tc>
          <w:tcPr>
            <w:tcW w:w="850" w:type="dxa"/>
          </w:tcPr>
          <w:p w14:paraId="04E2F8E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27264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179485E" w14:textId="77777777" w:rsidTr="007C6289">
        <w:tc>
          <w:tcPr>
            <w:tcW w:w="1407" w:type="dxa"/>
            <w:vMerge/>
          </w:tcPr>
          <w:p w14:paraId="233A1B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73F6F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Nội dung ý kiến được sắp xếp hợp lý</w:t>
            </w:r>
            <w:r w:rsidRPr="006A33FA">
              <w:rPr>
                <w:rFonts w:ascii="Times New Roman" w:hAnsi="Times New Roman" w:cs="Times New Roman"/>
                <w:color w:val="000000" w:themeColor="text1"/>
                <w:sz w:val="26"/>
                <w:szCs w:val="26"/>
                <w:lang w:val="vi-VN"/>
              </w:rPr>
              <w:t xml:space="preserve">. </w:t>
            </w:r>
          </w:p>
        </w:tc>
        <w:tc>
          <w:tcPr>
            <w:tcW w:w="850" w:type="dxa"/>
          </w:tcPr>
          <w:p w14:paraId="279E96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F119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EFA5999" w14:textId="77777777" w:rsidTr="007C6289">
        <w:tc>
          <w:tcPr>
            <w:tcW w:w="1407" w:type="dxa"/>
            <w:vMerge w:val="restart"/>
          </w:tcPr>
          <w:p w14:paraId="24D9E9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56EF46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w:t>
            </w:r>
            <w:r w:rsidRPr="004671B4">
              <w:rPr>
                <w:rFonts w:ascii="Times New Roman" w:hAnsi="Times New Roman" w:cs="Times New Roman"/>
                <w:color w:val="000000" w:themeColor="text1"/>
                <w:sz w:val="26"/>
                <w:szCs w:val="26"/>
                <w:lang w:val="vi-VN"/>
              </w:rPr>
              <w:t>và nhấn mạnh nội dung trình bày</w:t>
            </w:r>
            <w:r w:rsidRPr="006A33FA">
              <w:rPr>
                <w:rFonts w:ascii="Times New Roman" w:hAnsi="Times New Roman" w:cs="Times New Roman"/>
                <w:color w:val="000000" w:themeColor="text1"/>
                <w:sz w:val="26"/>
                <w:szCs w:val="26"/>
                <w:lang w:val="vi-VN"/>
              </w:rPr>
              <w:t xml:space="preserve">. </w:t>
            </w:r>
          </w:p>
        </w:tc>
        <w:tc>
          <w:tcPr>
            <w:tcW w:w="850" w:type="dxa"/>
          </w:tcPr>
          <w:p w14:paraId="3461D4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18EA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CCDA73" w14:textId="77777777" w:rsidTr="007C6289">
        <w:tc>
          <w:tcPr>
            <w:tcW w:w="1407" w:type="dxa"/>
            <w:vMerge/>
          </w:tcPr>
          <w:p w14:paraId="454C1C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3FF4C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vấn đề thảo luận hoặc mời gọi sự phản hồi từ phía người nghe. </w:t>
            </w:r>
          </w:p>
        </w:tc>
        <w:tc>
          <w:tcPr>
            <w:tcW w:w="850" w:type="dxa"/>
          </w:tcPr>
          <w:p w14:paraId="44137E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AF85B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5D1CC9C" w14:textId="77777777" w:rsidTr="007C6289">
        <w:tc>
          <w:tcPr>
            <w:tcW w:w="1407" w:type="dxa"/>
            <w:vMerge/>
          </w:tcPr>
          <w:p w14:paraId="21E569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906CF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156190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AFA0D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9544B10" w14:textId="77777777" w:rsidTr="007C6289">
        <w:tc>
          <w:tcPr>
            <w:tcW w:w="1407" w:type="dxa"/>
            <w:vMerge w:val="restart"/>
          </w:tcPr>
          <w:p w14:paraId="1CA3501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Kỹ năng trình bày, tương tác với người nghe</w:t>
            </w:r>
          </w:p>
        </w:tc>
        <w:tc>
          <w:tcPr>
            <w:tcW w:w="6490" w:type="dxa"/>
          </w:tcPr>
          <w:p w14:paraId="40437C6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lời lẽ chân thành, tôn trọng người đọc.</w:t>
            </w:r>
          </w:p>
        </w:tc>
        <w:tc>
          <w:tcPr>
            <w:tcW w:w="850" w:type="dxa"/>
          </w:tcPr>
          <w:p w14:paraId="78079E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4A52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F142F91" w14:textId="77777777" w:rsidTr="007C6289">
        <w:tc>
          <w:tcPr>
            <w:tcW w:w="1407" w:type="dxa"/>
            <w:vMerge/>
          </w:tcPr>
          <w:p w14:paraId="11D0861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7B4318A"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Diễn giải rõ ràng, gãy gọn, đáp ứng yêu cầu của bài nói.</w:t>
            </w:r>
          </w:p>
        </w:tc>
        <w:tc>
          <w:tcPr>
            <w:tcW w:w="850" w:type="dxa"/>
          </w:tcPr>
          <w:p w14:paraId="26DD3C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05A30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91F2161" w14:textId="77777777" w:rsidTr="007C6289">
        <w:tc>
          <w:tcPr>
            <w:tcW w:w="1407" w:type="dxa"/>
            <w:vMerge/>
          </w:tcPr>
          <w:p w14:paraId="7471B95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9E065E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Tương tác tích cực với người nghe trong suốt quá trình nói.</w:t>
            </w:r>
          </w:p>
        </w:tc>
        <w:tc>
          <w:tcPr>
            <w:tcW w:w="850" w:type="dxa"/>
          </w:tcPr>
          <w:p w14:paraId="40B2D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4C7B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8842C12" w14:textId="77777777" w:rsidTr="007C6289">
        <w:tc>
          <w:tcPr>
            <w:tcW w:w="1407" w:type="dxa"/>
            <w:vMerge/>
          </w:tcPr>
          <w:p w14:paraId="5A50558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6ED632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Phản hồi thỏa đáng những câu hỏi, ý kiến của người nghe.</w:t>
            </w:r>
          </w:p>
        </w:tc>
        <w:tc>
          <w:tcPr>
            <w:tcW w:w="850" w:type="dxa"/>
          </w:tcPr>
          <w:p w14:paraId="6C026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428F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19B9D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9DE0CD5" w14:textId="02293008" w:rsidR="00432579" w:rsidRPr="004671B4" w:rsidRDefault="00432579" w:rsidP="00F92D78">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01244980" w14:textId="68245585"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54F1AB9F" w14:textId="5651D777"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1CC3CEDE" w14:textId="1EE3DDF0"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26C5F803" w14:textId="13C84AEF"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05EF5D03" w14:textId="4ACFF9AE"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27AA6DE4" w14:textId="504689F6"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3BD8F5F3" w14:textId="0D60372F" w:rsidR="00F92D78" w:rsidRPr="004671B4" w:rsidRDefault="00F92D78" w:rsidP="004671B4">
      <w:pPr>
        <w:tabs>
          <w:tab w:val="left" w:pos="1209"/>
        </w:tabs>
        <w:spacing w:line="276" w:lineRule="auto"/>
        <w:rPr>
          <w:rFonts w:ascii="Times New Roman" w:hAnsi="Times New Roman" w:cs="Times New Roman"/>
          <w:b/>
          <w:bCs/>
          <w:color w:val="000000" w:themeColor="text1"/>
          <w:sz w:val="26"/>
          <w:szCs w:val="26"/>
          <w:lang w:val="vi-VN"/>
        </w:rPr>
      </w:pPr>
    </w:p>
    <w:p w14:paraId="3F31B9A0" w14:textId="77777777"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6F8BCF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80768" behindDoc="1" locked="0" layoutInCell="1" allowOverlap="1" wp14:anchorId="6B86238D" wp14:editId="140ECD7D">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7" name="Scroll: Horizontal 2057"/>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6B86238D" id="Scroll: Horizontal 2057" o:spid="_x0000_s1037" type="#_x0000_t98" style="position:absolute;left:0;text-align:left;margin-left:-9.85pt;margin-top:0;width:493.65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R7KWwIAAAQ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c4LpaQH1doYMYTfIwct7 Q9w+iBBnAmlyacZpG+MTHdpCW3HY3zgj+l9PvSf73JxXzlrahIqHX2uBijP7zdGoXVFr0+pk4WL0 eUgCvtUs3mrcurkFakVJe+9lvib7aA9XjdC80NJOU1RSCScps4rLiAfhNu42lNZequk0m9G6eBEf 3NzL5DwRnebluXsR6PcDFmk2H+GwNWL8brZ2tgnpYLqOoE0evCOv+xbQquUZ2v8W0i6/lbPV8ec1 +Q0AAP//AwBQSwMEFAAGAAgAAAAhACAaBB7cAAAACAEAAA8AAABkcnMvZG93bnJldi54bWxMj8FO wzAQRO9I/IO1SNxaOwE5aYhTISRuSEDLBzixSSLsdRQ7bcrXs5zgOJrRzJt6v3rHTnaOY0AF2VYA s9gFM2Kv4OP4vCmBxaTRaBfQKrjYCPvm+qrWlQlnfLenQ+oZlWCstIIhpaniPHaD9Tpuw2SRvM8w e51Izj03sz5TuXc8F0Jyr0ekhUFP9mmw3ddh8QpKn32X4W1BKaYXed9e/Ku7y5W6vVkfH4Alu6a/ MPziEzo0xNSGBU1kTsEm2xUUVUCPyN7JQgJrFeSiEMCbmv8/0PwAAAD//wMAUEsBAi0AFAAGAAgA AAAhALaDOJL+AAAA4QEAABMAAAAAAAAAAAAAAAAAAAAAAFtDb250ZW50X1R5cGVzXS54bWxQSwEC LQAUAAYACAAAACEAOP0h/9YAAACUAQAACwAAAAAAAAAAAAAAAAAvAQAAX3JlbHMvLnJlbHNQSwEC LQAUAAYACAAAACEATqUeylsCAAAEBQAADgAAAAAAAAAAAAAAAAAuAgAAZHJzL2Uyb0RvYy54bWxQ SwECLQAUAAYACAAAACEAIBoEHtwAAAAIAQAADwAAAAAAAAAAAAAAAAC1BAAAZHJzL2Rvd25yZXYu eG1sUEsFBgAAAAAEAAQA8wAAAL4FAAAAAA== " fillcolor="white [3201]" strokecolor="black [3200]" strokeweight="1pt">
                <v:stroke joinstyle="miter"/>
                <v:textbo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619B4F1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1E3570F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ĐẤT RỪNG PHƯƠNG NAM</w:t>
      </w:r>
    </w:p>
    <w:p w14:paraId="033C284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(Trích)</w:t>
      </w:r>
    </w:p>
    <w:p w14:paraId="35E2C0A7"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Đoàn Giỏi </w:t>
      </w:r>
    </w:p>
    <w:p w14:paraId="5705A6B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0EDA192C"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60045A2A"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81792" behindDoc="0" locked="0" layoutInCell="1" allowOverlap="1" wp14:anchorId="16EDF23B" wp14:editId="41726F4A">
            <wp:simplePos x="0" y="0"/>
            <wp:positionH relativeFrom="page">
              <wp:posOffset>900430</wp:posOffset>
            </wp:positionH>
            <wp:positionV relativeFrom="paragraph">
              <wp:posOffset>205105</wp:posOffset>
            </wp:positionV>
            <wp:extent cx="5821680" cy="2606040"/>
            <wp:effectExtent l="0" t="0" r="7620" b="3810"/>
            <wp:wrapTopAndBottom/>
            <wp:docPr id="2058" name="Picture 2058" descr="A picture containing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Description automatically generated"/>
                    <pic:cNvPicPr/>
                  </pic:nvPicPr>
                  <pic:blipFill rotWithShape="1">
                    <a:blip r:embed="rId40" cstate="email">
                      <a:extLst>
                        <a:ext uri="{28A0092B-C50C-407E-A947-70E740481C1C}">
                          <a14:useLocalDpi xmlns:a14="http://schemas.microsoft.com/office/drawing/2010/main"/>
                        </a:ext>
                      </a:extLst>
                    </a:blip>
                    <a:srcRect/>
                    <a:stretch/>
                  </pic:blipFill>
                  <pic:spPr>
                    <a:xfrm>
                      <a:off x="0" y="0"/>
                      <a:ext cx="5821680" cy="2606040"/>
                    </a:xfrm>
                    <a:prstGeom prst="rect">
                      <a:avLst/>
                    </a:prstGeom>
                  </pic:spPr>
                </pic:pic>
              </a:graphicData>
            </a:graphic>
            <wp14:sizeRelH relativeFrom="margin">
              <wp14:pctWidth>0</wp14:pctWidth>
            </wp14:sizeRelH>
            <wp14:sizeRelV relativeFrom="margin">
              <wp14:pctHeight>0</wp14:pctHeight>
            </wp14:sizeRelV>
          </wp:anchor>
        </w:drawing>
      </w:r>
    </w:p>
    <w:p w14:paraId="2203EB68"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161"/>
        <w:tblW w:w="9351" w:type="dxa"/>
        <w:tblLook w:val="04A0" w:firstRow="1" w:lastRow="0" w:firstColumn="1" w:lastColumn="0" w:noHBand="0" w:noVBand="1"/>
      </w:tblPr>
      <w:tblGrid>
        <w:gridCol w:w="9351"/>
      </w:tblGrid>
      <w:tr w:rsidR="00F92D78" w:rsidRPr="004671B4" w14:paraId="53EFC3E1" w14:textId="77777777" w:rsidTr="00F92D78">
        <w:tc>
          <w:tcPr>
            <w:tcW w:w="9351" w:type="dxa"/>
          </w:tcPr>
          <w:p w14:paraId="71A7F85C" w14:textId="77777777" w:rsidR="00F92D78" w:rsidRPr="006A33FA" w:rsidRDefault="00F92D78" w:rsidP="00F92D78">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Người trong ảnh đang làm gì? Em có suy nghĩ gì về công việc này?</w:t>
            </w:r>
          </w:p>
        </w:tc>
      </w:tr>
    </w:tbl>
    <w:p w14:paraId="0B6AA8B6"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48"/>
        <w:tblW w:w="9596" w:type="dxa"/>
        <w:tblLook w:val="04A0" w:firstRow="1" w:lastRow="0" w:firstColumn="1" w:lastColumn="0" w:noHBand="0" w:noVBand="1"/>
      </w:tblPr>
      <w:tblGrid>
        <w:gridCol w:w="9596"/>
      </w:tblGrid>
      <w:tr w:rsidR="00BD5813" w:rsidRPr="006A33FA" w14:paraId="1DADDF2D" w14:textId="77777777" w:rsidTr="00BD5813">
        <w:tc>
          <w:tcPr>
            <w:tcW w:w="9596" w:type="dxa"/>
          </w:tcPr>
          <w:p w14:paraId="1C453416"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5EBE44B"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A1E2D7"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884AE5"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ACB280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6ECC1C4A"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7662B1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15909E2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99E40A" w14:textId="77777777" w:rsidTr="007C6289">
        <w:tc>
          <w:tcPr>
            <w:tcW w:w="9629" w:type="dxa"/>
          </w:tcPr>
          <w:p w14:paraId="680EFA01"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1/ </w:t>
            </w:r>
            <w:r w:rsidRPr="006A33FA">
              <w:rPr>
                <w:rFonts w:ascii="Times New Roman" w:hAnsi="Times New Roman" w:cs="Times New Roman"/>
                <w:i/>
                <w:iCs/>
                <w:color w:val="000000" w:themeColor="text1"/>
                <w:sz w:val="26"/>
                <w:szCs w:val="26"/>
                <w:lang w:val="vi-VN"/>
              </w:rPr>
              <w:t xml:space="preserve">Tóm tắt câu chuyện được kể trong văn bản trên. </w:t>
            </w:r>
          </w:p>
        </w:tc>
      </w:tr>
    </w:tbl>
    <w:p w14:paraId="27CE07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C8410F8" w14:textId="77777777" w:rsidTr="007C6289">
        <w:tc>
          <w:tcPr>
            <w:tcW w:w="4814" w:type="dxa"/>
          </w:tcPr>
          <w:p w14:paraId="260D6DA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C3586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C2DDFBE" w14:textId="77777777" w:rsidTr="007C6289">
        <w:tc>
          <w:tcPr>
            <w:tcW w:w="4814" w:type="dxa"/>
          </w:tcPr>
          <w:p w14:paraId="518BF2F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453F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45A5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E1CB3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3DD4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FCACB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BF3C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44E6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400D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261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81DD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99C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C4D7F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9E5BA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6ED54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42729DB" w14:textId="77777777" w:rsidTr="007C6289">
        <w:tc>
          <w:tcPr>
            <w:tcW w:w="9629" w:type="dxa"/>
          </w:tcPr>
          <w:p w14:paraId="09E15283"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i/>
                <w:iCs/>
                <w:color w:val="000000" w:themeColor="text1"/>
                <w:sz w:val="26"/>
                <w:szCs w:val="26"/>
                <w:lang w:val="vi-VN"/>
              </w:rPr>
              <w:t xml:space="preserve"> Quanh câu chuyện “đi lấy mật”, cuộc sống của thiên nhiên, con người phương Nam được cảm nhận, tái hiện qua điểm nhìn của những nhân vật nào? Các điểm nhìn này có tác dụng hỗ trợ bổ sung cho nhau như thế nào? Theo bạn điểm nhìn của ai là quan trọng nhất? Vì sao? </w:t>
            </w:r>
            <w:r w:rsidRPr="006A33FA">
              <w:rPr>
                <w:rFonts w:ascii="Times New Roman" w:hAnsi="Times New Roman" w:cs="Times New Roman"/>
                <w:b/>
                <w:bCs/>
                <w:color w:val="000000" w:themeColor="text1"/>
                <w:sz w:val="26"/>
                <w:szCs w:val="26"/>
                <w:lang w:val="vi-VN"/>
              </w:rPr>
              <w:t xml:space="preserve"> </w:t>
            </w:r>
          </w:p>
        </w:tc>
      </w:tr>
    </w:tbl>
    <w:p w14:paraId="0D7D8E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EDDA7B7" w14:textId="77777777" w:rsidTr="007C6289">
        <w:tc>
          <w:tcPr>
            <w:tcW w:w="4814" w:type="dxa"/>
          </w:tcPr>
          <w:p w14:paraId="24C60E7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D263C2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13D8B06" w14:textId="77777777" w:rsidTr="007C6289">
        <w:tc>
          <w:tcPr>
            <w:tcW w:w="4814" w:type="dxa"/>
          </w:tcPr>
          <w:p w14:paraId="3877D6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3F72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D3D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05E90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89C7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263CB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F3417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71246D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98AB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0A82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357F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392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6244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9FA2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010B20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9984DDA" w14:textId="77777777" w:rsidTr="007C6289">
        <w:tc>
          <w:tcPr>
            <w:tcW w:w="9629" w:type="dxa"/>
          </w:tcPr>
          <w:p w14:paraId="22DD29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Trong văn bản trên, lời đối thoại giữa An với các nhân vật (Cò, tía nuôi, má nuôi) có tác dụng gì?</w:t>
            </w:r>
          </w:p>
        </w:tc>
      </w:tr>
    </w:tbl>
    <w:p w14:paraId="02EF56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7962E3A" w14:textId="77777777" w:rsidTr="007C6289">
        <w:tc>
          <w:tcPr>
            <w:tcW w:w="4814" w:type="dxa"/>
          </w:tcPr>
          <w:p w14:paraId="32DC64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17C9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F1D7738" w14:textId="77777777" w:rsidTr="007C6289">
        <w:tc>
          <w:tcPr>
            <w:tcW w:w="4814" w:type="dxa"/>
          </w:tcPr>
          <w:p w14:paraId="677832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574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932F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8F23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C1B9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3521D" w14:textId="32578CBA"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3E216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9552D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97E1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F7B2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1419E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EAA736" w14:textId="63BE8B11"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87366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E2E32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D43FD1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5451FE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48B76739" w14:textId="77777777" w:rsidTr="007C6289">
        <w:tc>
          <w:tcPr>
            <w:tcW w:w="4793" w:type="dxa"/>
            <w:vAlign w:val="center"/>
          </w:tcPr>
          <w:p w14:paraId="68A9D4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565652E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2913B9C6" w14:textId="77777777" w:rsidTr="007C6289">
        <w:tc>
          <w:tcPr>
            <w:tcW w:w="4793" w:type="dxa"/>
            <w:vAlign w:val="center"/>
          </w:tcPr>
          <w:p w14:paraId="3EFFC07C"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r w:rsidRPr="006A33FA">
              <w:rPr>
                <w:rFonts w:ascii="Times New Roman" w:hAnsi="Times New Roman" w:cs="Times New Roman"/>
                <w:color w:val="000000" w:themeColor="text1"/>
                <w:sz w:val="26"/>
                <w:szCs w:val="26"/>
                <w:lang w:val="vi-VN"/>
              </w:rPr>
              <w:lastRenderedPageBreak/>
              <w:t>1/</w:t>
            </w:r>
            <w:r w:rsidRPr="006A33FA">
              <w:rPr>
                <w:rFonts w:ascii="Times New Roman" w:hAnsi="Times New Roman" w:cs="Times New Roman"/>
                <w:i/>
                <w:color w:val="000000" w:themeColor="text1"/>
                <w:sz w:val="26"/>
                <w:szCs w:val="26"/>
              </w:rPr>
              <w:t>Một tác phẩm truyện bắt buộc phải có câu chuyện hay cốt truyện?cho ví dụ</w:t>
            </w:r>
          </w:p>
        </w:tc>
        <w:tc>
          <w:tcPr>
            <w:tcW w:w="4836" w:type="dxa"/>
          </w:tcPr>
          <w:p w14:paraId="7488398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51776192" w14:textId="77777777" w:rsidTr="007C6289">
        <w:tc>
          <w:tcPr>
            <w:tcW w:w="4793" w:type="dxa"/>
            <w:vAlign w:val="center"/>
          </w:tcPr>
          <w:p w14:paraId="74CAB09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 xml:space="preserve">3/ </w:t>
            </w:r>
            <w:r w:rsidRPr="006A33FA">
              <w:rPr>
                <w:rFonts w:ascii="Times New Roman" w:hAnsi="Times New Roman" w:cs="Times New Roman"/>
                <w:i/>
                <w:color w:val="000000" w:themeColor="text1"/>
                <w:sz w:val="26"/>
                <w:szCs w:val="26"/>
              </w:rPr>
              <w:t>Truyện thường được kể theo điểm nhìn từ những ngôi kể nào?</w:t>
            </w:r>
          </w:p>
        </w:tc>
        <w:tc>
          <w:tcPr>
            <w:tcW w:w="4836" w:type="dxa"/>
          </w:tcPr>
          <w:p w14:paraId="1EE4FA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655E9E96" w14:textId="77777777" w:rsidTr="007C6289">
        <w:tc>
          <w:tcPr>
            <w:tcW w:w="4793" w:type="dxa"/>
            <w:vAlign w:val="center"/>
          </w:tcPr>
          <w:p w14:paraId="6BE6ED9C"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Tính cách nhân vật trong truyện thường được khắc họa dựa vào những yếu tố nào?</w:t>
            </w:r>
          </w:p>
        </w:tc>
        <w:tc>
          <w:tcPr>
            <w:tcW w:w="4836" w:type="dxa"/>
          </w:tcPr>
          <w:p w14:paraId="15367621" w14:textId="77777777" w:rsidR="00432579" w:rsidRPr="006A33FA" w:rsidRDefault="00432579" w:rsidP="0018571A">
            <w:pPr>
              <w:tabs>
                <w:tab w:val="left" w:pos="1209"/>
              </w:tabs>
              <w:spacing w:line="276" w:lineRule="auto"/>
              <w:jc w:val="both"/>
              <w:rPr>
                <w:rFonts w:ascii="Arial" w:hAnsi="Arial" w:cs="Arial"/>
                <w:color w:val="000000" w:themeColor="text1"/>
                <w:sz w:val="26"/>
                <w:szCs w:val="26"/>
                <w:shd w:val="clear" w:color="auto" w:fill="FFFFFF"/>
              </w:rPr>
            </w:pPr>
            <w:r w:rsidRPr="006A33FA">
              <w:rPr>
                <w:rFonts w:ascii="Times New Roman" w:hAnsi="Times New Roman" w:cs="Times New Roman"/>
                <w:color w:val="000000" w:themeColor="text1"/>
                <w:sz w:val="26"/>
                <w:szCs w:val="26"/>
              </w:rPr>
              <w:t>…………………………………………………………………………………………………………………………………………………………………………..</w:t>
            </w:r>
            <w:r w:rsidRPr="006A33FA">
              <w:rPr>
                <w:rFonts w:ascii="Arial" w:hAnsi="Arial" w:cs="Arial"/>
                <w:color w:val="000000" w:themeColor="text1"/>
                <w:sz w:val="26"/>
                <w:szCs w:val="26"/>
                <w:shd w:val="clear" w:color="auto" w:fill="FFFFFF"/>
              </w:rPr>
              <w:t xml:space="preserve"> </w:t>
            </w:r>
          </w:p>
        </w:tc>
      </w:tr>
    </w:tbl>
    <w:p w14:paraId="79F6C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0B92E67" w14:textId="77777777" w:rsidTr="007C6289">
        <w:tc>
          <w:tcPr>
            <w:tcW w:w="9629" w:type="dxa"/>
          </w:tcPr>
          <w:p w14:paraId="0C735C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Xác định chủ đề của văn bản và chỉ ra một số căn cứ để xác định chủ đề.</w:t>
            </w:r>
          </w:p>
        </w:tc>
      </w:tr>
    </w:tbl>
    <w:p w14:paraId="1B35EF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A8E0CB3" w14:textId="77777777" w:rsidTr="007C6289">
        <w:tc>
          <w:tcPr>
            <w:tcW w:w="4814" w:type="dxa"/>
          </w:tcPr>
          <w:p w14:paraId="7F2A14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C5596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F238F5E" w14:textId="77777777" w:rsidTr="007C6289">
        <w:tc>
          <w:tcPr>
            <w:tcW w:w="4814" w:type="dxa"/>
          </w:tcPr>
          <w:p w14:paraId="468A0F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9412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84B4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89B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06CA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012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4640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C4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52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4E9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10DEF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93A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0DD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9B7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01C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2B9B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FD6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65C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343F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6F28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FA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09F3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70C18D" w14:textId="77777777" w:rsidTr="007C6289">
        <w:tc>
          <w:tcPr>
            <w:tcW w:w="9629" w:type="dxa"/>
          </w:tcPr>
          <w:p w14:paraId="2820D36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bookmarkStart w:id="13" w:name="_Hlk110429910"/>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 xml:space="preserve">Anh/chị hãy </w:t>
            </w:r>
            <w:r w:rsidRPr="004671B4">
              <w:rPr>
                <w:rFonts w:ascii="Times New Roman" w:hAnsi="Times New Roman" w:cs="Times New Roman"/>
                <w:i/>
                <w:iCs/>
                <w:color w:val="000000" w:themeColor="text1"/>
                <w:sz w:val="26"/>
                <w:szCs w:val="26"/>
                <w:lang w:val="vi-VN"/>
              </w:rPr>
              <w:t>chỉ ra những đặc điểm của Truyện trong văn bản sau:</w:t>
            </w:r>
            <w:r w:rsidRPr="004671B4">
              <w:rPr>
                <w:rFonts w:ascii="Times New Roman" w:hAnsi="Times New Roman" w:cs="Times New Roman"/>
                <w:i/>
                <w:iCs/>
                <w:color w:val="000000" w:themeColor="text1"/>
                <w:sz w:val="26"/>
                <w:szCs w:val="26"/>
                <w:lang w:val="vi-VN"/>
              </w:rPr>
              <w:br/>
            </w:r>
            <w:r w:rsidRPr="004671B4">
              <w:rPr>
                <w:rFonts w:ascii="Times New Roman" w:hAnsi="Times New Roman" w:cs="Times New Roman"/>
                <w:b/>
                <w:bCs/>
                <w:color w:val="000000" w:themeColor="text1"/>
                <w:sz w:val="26"/>
                <w:szCs w:val="26"/>
                <w:lang w:val="vi-VN"/>
              </w:rPr>
              <w:t>Chữ người tử tù_ Nguyễn Tuân</w:t>
            </w:r>
          </w:p>
          <w:p w14:paraId="0E5B2A41"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r>
      <w:bookmarkEnd w:id="13"/>
    </w:tbl>
    <w:p w14:paraId="52C82A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BEF134D" w14:textId="77777777" w:rsidTr="007C6289">
        <w:tc>
          <w:tcPr>
            <w:tcW w:w="4814" w:type="dxa"/>
          </w:tcPr>
          <w:p w14:paraId="640723B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F1163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EF43C8A" w14:textId="77777777" w:rsidTr="007C6289">
        <w:tc>
          <w:tcPr>
            <w:tcW w:w="4814" w:type="dxa"/>
          </w:tcPr>
          <w:p w14:paraId="5DC455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0F18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256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4EF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8278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42AB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E5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593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1E73F9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961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6BD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008D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3AA8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8DA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045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86A1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3AC34E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1B2F20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78FCC5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1441C97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GIANG </w:t>
      </w:r>
    </w:p>
    <w:p w14:paraId="3ADAFF99" w14:textId="77777777" w:rsidR="00432579" w:rsidRPr="006A33FA" w:rsidRDefault="00432579" w:rsidP="0018571A">
      <w:pPr>
        <w:spacing w:line="276" w:lineRule="auto"/>
        <w:ind w:left="72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Bảo Ninh </w:t>
      </w:r>
    </w:p>
    <w:p w14:paraId="7E8C65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B2C2A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18729C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5E244A04" wp14:editId="31385704">
            <wp:extent cx="6140409" cy="4781862"/>
            <wp:effectExtent l="0" t="0" r="0" b="0"/>
            <wp:docPr id="2059" name="Picture 2059" descr="A person with a mustach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mustache  Description automatically generated with medium confidence"/>
                    <pic:cNvPicPr/>
                  </pic:nvPicPr>
                  <pic:blipFill>
                    <a:blip r:embed="rId41">
                      <a:extLst>
                        <a:ext uri="{28A0092B-C50C-407E-A947-70E740481C1C}">
                          <a14:useLocalDpi xmlns:a14="http://schemas.microsoft.com/office/drawing/2010/main"/>
                        </a:ext>
                      </a:extLst>
                    </a:blip>
                    <a:stretch>
                      <a:fillRect/>
                    </a:stretch>
                  </pic:blipFill>
                  <pic:spPr>
                    <a:xfrm>
                      <a:off x="0" y="0"/>
                      <a:ext cx="6140409" cy="4781862"/>
                    </a:xfrm>
                    <a:prstGeom prst="rect">
                      <a:avLst/>
                    </a:prstGeom>
                  </pic:spPr>
                </pic:pic>
              </a:graphicData>
            </a:graphic>
          </wp:inline>
        </w:drawing>
      </w:r>
    </w:p>
    <w:p w14:paraId="161E93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54F7DA1" w14:textId="77777777" w:rsidTr="007C6289">
        <w:tc>
          <w:tcPr>
            <w:tcW w:w="9629" w:type="dxa"/>
          </w:tcPr>
          <w:p w14:paraId="2E188B0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i/>
                <w:color w:val="000000" w:themeColor="text1"/>
                <w:sz w:val="26"/>
                <w:szCs w:val="26"/>
                <w:lang w:val="vi-VN"/>
              </w:rPr>
              <w:t xml:space="preserve">Câu hỏi: </w:t>
            </w:r>
            <w:r w:rsidRPr="004671B4">
              <w:rPr>
                <w:rFonts w:ascii="Times New Roman" w:hAnsi="Times New Roman" w:cs="Times New Roman"/>
                <w:bCs/>
                <w:i/>
                <w:color w:val="000000" w:themeColor="text1"/>
                <w:sz w:val="26"/>
                <w:szCs w:val="26"/>
                <w:lang w:val="vi-VN"/>
              </w:rPr>
              <w:t>Cho biết tác phẩm nổi tiếng của nhà văn Bảo Ninh viết về chiến tranh</w:t>
            </w:r>
            <w:r w:rsidRPr="006A33FA">
              <w:rPr>
                <w:rFonts w:ascii="Times New Roman" w:hAnsi="Times New Roman" w:cs="Times New Roman"/>
                <w:i/>
                <w:iCs/>
                <w:color w:val="000000" w:themeColor="text1"/>
                <w:sz w:val="26"/>
                <w:szCs w:val="26"/>
                <w:lang w:val="vi-VN"/>
              </w:rPr>
              <w:t>?</w:t>
            </w:r>
          </w:p>
          <w:p w14:paraId="7E9A0219"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lang w:val="vi-VN"/>
              </w:rPr>
              <w:t>Kể thêm những tác phẩm khác của nhà văn.</w:t>
            </w:r>
          </w:p>
        </w:tc>
      </w:tr>
    </w:tbl>
    <w:p w14:paraId="05936F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7A637CA" w14:textId="77777777" w:rsidTr="007C6289">
        <w:tc>
          <w:tcPr>
            <w:tcW w:w="9629" w:type="dxa"/>
          </w:tcPr>
          <w:p w14:paraId="043389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83A178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EB729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3C8D3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1A7097B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1DA46C06" w14:textId="77777777" w:rsidTr="007C6289">
        <w:tc>
          <w:tcPr>
            <w:tcW w:w="9629" w:type="dxa"/>
          </w:tcPr>
          <w:p w14:paraId="6C79F477"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Liệt kê những cuộc gặp gỡ giữa các nhân vật trong văn bản. Những cuộc gặp gỡ ấy cho thấy cách đối xử của con người với nhau, nhất là với những người lính trong hoàn cảnh chiến tranh như thế nào?</w:t>
            </w:r>
          </w:p>
        </w:tc>
      </w:tr>
    </w:tbl>
    <w:p w14:paraId="3333CD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0BF1C84" w14:textId="77777777" w:rsidTr="007C6289">
        <w:tc>
          <w:tcPr>
            <w:tcW w:w="4814" w:type="dxa"/>
          </w:tcPr>
          <w:p w14:paraId="65633E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B6084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14BE9A" w14:textId="77777777" w:rsidTr="007C6289">
        <w:tc>
          <w:tcPr>
            <w:tcW w:w="4814" w:type="dxa"/>
          </w:tcPr>
          <w:p w14:paraId="2EB5B8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717B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931D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C8E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E3A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0F1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C8E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481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F5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0762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4B5D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6AF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99F3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87D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635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DEA5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6F59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C8E1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D79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A45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C201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CFCD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3B4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F908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69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7315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120F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96E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FF03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38C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C44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1F3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E9A6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ACA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DE0C6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82AF42B" w14:textId="77777777" w:rsidTr="007C6289">
        <w:tc>
          <w:tcPr>
            <w:tcW w:w="9629" w:type="dxa"/>
          </w:tcPr>
          <w:p w14:paraId="43218653"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 xml:space="preserve">Đặc điểm, tính cách của một nhân vật trong truyện thường được thể hiện qua các hành vi, lời nói của nhân vật ấy trong hoàn cảnh giao tiếp cụ thể, gắn với một hay một số điểm nhìn nhất định (của người kể chuyện, của chính nhân vật hoặc của một nhân vật khác,...). Hãy phân tích tính cách của nhân vật Giang theo gợi ý trong bảng dưới đây: </w:t>
            </w:r>
          </w:p>
        </w:tc>
      </w:tr>
    </w:tbl>
    <w:p w14:paraId="22E603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02B7949" w14:textId="77777777" w:rsidTr="007C6289">
        <w:tc>
          <w:tcPr>
            <w:tcW w:w="4814" w:type="dxa"/>
          </w:tcPr>
          <w:p w14:paraId="6D22B0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6EB69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D0FA998" w14:textId="77777777" w:rsidTr="007C6289">
        <w:tc>
          <w:tcPr>
            <w:tcW w:w="4814" w:type="dxa"/>
          </w:tcPr>
          <w:p w14:paraId="4ED8CE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503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3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FE86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731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629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B768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996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7744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8A49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3EC6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2FA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347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488B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1A7F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AE6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15" w:type="dxa"/>
          </w:tcPr>
          <w:p w14:paraId="3E63B9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2C11A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03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F71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2C1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4B1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DCB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A84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1043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0B7C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8BF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F60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5AE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44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27E6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DD9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1CEA07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DBDA777" w14:textId="77777777" w:rsidTr="007C6289">
        <w:tc>
          <w:tcPr>
            <w:tcW w:w="9629" w:type="dxa"/>
          </w:tcPr>
          <w:p w14:paraId="5930BC89"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Nhận xét về cách lựa chọn và sử dụng ngôi kể, điểm nhìn trong tác phẩm.</w:t>
            </w:r>
          </w:p>
        </w:tc>
      </w:tr>
    </w:tbl>
    <w:p w14:paraId="2FCE55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9C41D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CBAD019" w14:textId="77777777" w:rsidTr="007C6289">
        <w:tc>
          <w:tcPr>
            <w:tcW w:w="4814" w:type="dxa"/>
          </w:tcPr>
          <w:p w14:paraId="13A5CF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B03D2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B8B268A" w14:textId="77777777" w:rsidTr="007C6289">
        <w:tc>
          <w:tcPr>
            <w:tcW w:w="4814" w:type="dxa"/>
          </w:tcPr>
          <w:p w14:paraId="65CE2F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D2B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4AF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D3A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811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6D32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5D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1C81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A836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5EB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9E14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7F7A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872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394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1C1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0C18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06D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04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99C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735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5276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A8D0B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0029F3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5FA3928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F5BA1AA" w14:textId="77777777" w:rsidTr="007C6289">
        <w:tc>
          <w:tcPr>
            <w:tcW w:w="9629" w:type="dxa"/>
          </w:tcPr>
          <w:p w14:paraId="2139BEDB" w14:textId="77777777" w:rsidR="00432579" w:rsidRPr="006A33FA" w:rsidRDefault="00432579" w:rsidP="0018571A">
            <w:pPr>
              <w:spacing w:line="276" w:lineRule="auto"/>
              <w:ind w:left="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Xác định chủ đề của tác phẩm và cho biết dựa vào đâu để bạn xác định như vậy?</w:t>
            </w:r>
            <w:r w:rsidRPr="006A33FA">
              <w:rPr>
                <w:rFonts w:ascii="Times New Roman" w:hAnsi="Times New Roman" w:cs="Times New Roman"/>
                <w:b/>
                <w:bCs/>
                <w:color w:val="000000" w:themeColor="text1"/>
                <w:sz w:val="26"/>
                <w:szCs w:val="26"/>
                <w:lang w:val="vi-VN"/>
              </w:rPr>
              <w:t xml:space="preserve"> </w:t>
            </w:r>
          </w:p>
        </w:tc>
      </w:tr>
    </w:tbl>
    <w:p w14:paraId="3955C2E3"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5F817C" w14:textId="77777777" w:rsidTr="007C6289">
        <w:tc>
          <w:tcPr>
            <w:tcW w:w="4814" w:type="dxa"/>
          </w:tcPr>
          <w:p w14:paraId="2A2246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07980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68C7CF" w14:textId="77777777" w:rsidTr="007C6289">
        <w:tc>
          <w:tcPr>
            <w:tcW w:w="4814" w:type="dxa"/>
          </w:tcPr>
          <w:p w14:paraId="70F736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E2A8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6383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B70C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436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B949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EDC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79C2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247F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FC8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A23F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7358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1437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FA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8B3D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B2AA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558D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3114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202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7F79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C639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91F8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20752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1DF1C72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XUÂN VỀ </w:t>
      </w:r>
    </w:p>
    <w:p w14:paraId="5F724623" w14:textId="77777777" w:rsidR="00432579" w:rsidRPr="006A33FA" w:rsidRDefault="00432579" w:rsidP="0018571A">
      <w:pPr>
        <w:spacing w:line="276" w:lineRule="auto"/>
        <w:ind w:left="72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Nguyễn Bính</w:t>
      </w:r>
    </w:p>
    <w:p w14:paraId="3DF989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291062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74A88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EEBBC9D" w14:textId="77777777" w:rsidTr="007C6289">
        <w:tc>
          <w:tcPr>
            <w:tcW w:w="9629" w:type="dxa"/>
          </w:tcPr>
          <w:p w14:paraId="7FA4C378"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hỏi: </w:t>
            </w:r>
            <w:r w:rsidRPr="004671B4">
              <w:rPr>
                <w:rFonts w:ascii="Times New Roman" w:hAnsi="Times New Roman" w:cs="Times New Roman"/>
                <w:i/>
                <w:iCs/>
                <w:color w:val="000000" w:themeColor="text1"/>
                <w:sz w:val="26"/>
                <w:szCs w:val="26"/>
                <w:lang w:val="vi-VN"/>
              </w:rPr>
              <w:t>“hình ảnh trong tranh gợi cho anh/chị cảm nhận gì?</w:t>
            </w:r>
          </w:p>
        </w:tc>
      </w:tr>
    </w:tbl>
    <w:p w14:paraId="64AFD4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i/>
          <w:iCs/>
          <w:noProof/>
          <w:color w:val="000000" w:themeColor="text1"/>
          <w:sz w:val="26"/>
          <w:szCs w:val="26"/>
        </w:rPr>
        <w:drawing>
          <wp:inline distT="0" distB="0" distL="0" distR="0" wp14:anchorId="596F0CF1" wp14:editId="1767411A">
            <wp:extent cx="5448693" cy="3067806"/>
            <wp:effectExtent l="0" t="0" r="0" b="0"/>
            <wp:docPr id="2060" name="Picture 2060" descr="A picture containing clipart, do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doll  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5465737" cy="3077403"/>
                    </a:xfrm>
                    <a:prstGeom prst="rect">
                      <a:avLst/>
                    </a:prstGeom>
                  </pic:spPr>
                </pic:pic>
              </a:graphicData>
            </a:graphic>
          </wp:inline>
        </w:drawing>
      </w:r>
    </w:p>
    <w:tbl>
      <w:tblPr>
        <w:tblStyle w:val="TableGrid"/>
        <w:tblW w:w="0" w:type="auto"/>
        <w:tblLook w:val="04A0" w:firstRow="1" w:lastRow="0" w:firstColumn="1" w:lastColumn="0" w:noHBand="0" w:noVBand="1"/>
      </w:tblPr>
      <w:tblGrid>
        <w:gridCol w:w="9853"/>
      </w:tblGrid>
      <w:tr w:rsidR="006E0059" w:rsidRPr="006A33FA" w14:paraId="37C5301E" w14:textId="77777777" w:rsidTr="007C6289">
        <w:tc>
          <w:tcPr>
            <w:tcW w:w="9629" w:type="dxa"/>
          </w:tcPr>
          <w:p w14:paraId="486A1B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A84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2D3B7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254A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44B07DF6"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5D798848" w14:textId="77777777" w:rsidTr="007C6289">
        <w:tc>
          <w:tcPr>
            <w:tcW w:w="9629" w:type="dxa"/>
          </w:tcPr>
          <w:p w14:paraId="41DD2FA4"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Liệt kê một số hình ảnh gợi tả không khí “xuân về” trong bài thơ. </w:t>
            </w:r>
            <w:r w:rsidRPr="006A33FA">
              <w:rPr>
                <w:rFonts w:ascii="Times New Roman" w:hAnsi="Times New Roman" w:cs="Times New Roman"/>
                <w:color w:val="000000" w:themeColor="text1"/>
                <w:sz w:val="26"/>
                <w:szCs w:val="26"/>
                <w:lang w:val="vi-VN"/>
              </w:rPr>
              <w:t xml:space="preserve"> </w:t>
            </w:r>
          </w:p>
        </w:tc>
      </w:tr>
    </w:tbl>
    <w:p w14:paraId="1A6E2CF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60988CC" w14:textId="77777777" w:rsidTr="007C6289">
        <w:tc>
          <w:tcPr>
            <w:tcW w:w="4814" w:type="dxa"/>
          </w:tcPr>
          <w:p w14:paraId="0FBFCE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5E3A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748557" w14:textId="77777777" w:rsidTr="007C6289">
        <w:tc>
          <w:tcPr>
            <w:tcW w:w="4814" w:type="dxa"/>
          </w:tcPr>
          <w:p w14:paraId="46D1DD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2152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6A8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1C10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B44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C73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1E8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4727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4B6AA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AC5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6016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3BE7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8F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1A9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344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FCCD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2C33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B8FC179" w14:textId="77777777" w:rsidTr="007C6289">
        <w:tc>
          <w:tcPr>
            <w:tcW w:w="9629" w:type="dxa"/>
          </w:tcPr>
          <w:p w14:paraId="4EC80C61" w14:textId="77777777" w:rsidR="00432579" w:rsidRPr="004671B4" w:rsidRDefault="00432579" w:rsidP="0018571A">
            <w:pPr>
              <w:tabs>
                <w:tab w:val="left" w:pos="1209"/>
              </w:tabs>
              <w:spacing w:line="276" w:lineRule="auto"/>
              <w:jc w:val="both"/>
              <w:rPr>
                <w:rFonts w:ascii="Times New Roman" w:hAnsi="Times New Roman" w:cs="Times New Roman"/>
                <w:bCs/>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Xác định chủ đề, cảm hứng chủ đạo của bài thơ và cho biết nhan đề “Xuân về” đã góp phần thể hiện chủ đề, cảm hứng chủ đạo ấy như thế nào?</w:t>
            </w:r>
          </w:p>
        </w:tc>
      </w:tr>
    </w:tbl>
    <w:p w14:paraId="04FE2F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3B8199D" w14:textId="77777777" w:rsidTr="007C6289">
        <w:tc>
          <w:tcPr>
            <w:tcW w:w="4814" w:type="dxa"/>
          </w:tcPr>
          <w:p w14:paraId="267C94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44F5D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526809A" w14:textId="77777777" w:rsidTr="007C6289">
        <w:tc>
          <w:tcPr>
            <w:tcW w:w="4814" w:type="dxa"/>
          </w:tcPr>
          <w:p w14:paraId="08BB87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5AA4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429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509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7376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FD91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07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72C3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1B93B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A3241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0778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69A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EADC3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273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FC2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B80F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12058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0F8CE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404E96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tbl>
      <w:tblPr>
        <w:tblStyle w:val="TableGrid"/>
        <w:tblW w:w="0" w:type="auto"/>
        <w:tblLook w:val="04A0" w:firstRow="1" w:lastRow="0" w:firstColumn="1" w:lastColumn="0" w:noHBand="0" w:noVBand="1"/>
      </w:tblPr>
      <w:tblGrid>
        <w:gridCol w:w="9629"/>
      </w:tblGrid>
      <w:tr w:rsidR="006E0059" w:rsidRPr="004671B4" w14:paraId="770D681B" w14:textId="77777777" w:rsidTr="007C6289">
        <w:tc>
          <w:tcPr>
            <w:tcW w:w="9629" w:type="dxa"/>
          </w:tcPr>
          <w:p w14:paraId="6B7B5F8C"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Phát biểu cảm nhận về một hình ảnh đặc trưng cho bức tranh mùa xuân làng quê Việt Nam trong bài thơ. </w:t>
            </w:r>
          </w:p>
        </w:tc>
      </w:tr>
    </w:tbl>
    <w:p w14:paraId="585FC38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CDCE5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FD694FC" w14:textId="77777777" w:rsidTr="007C6289">
        <w:tc>
          <w:tcPr>
            <w:tcW w:w="4814" w:type="dxa"/>
          </w:tcPr>
          <w:p w14:paraId="71551A2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8D935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D6ABAB9" w14:textId="77777777" w:rsidTr="007C6289">
        <w:tc>
          <w:tcPr>
            <w:tcW w:w="4814" w:type="dxa"/>
          </w:tcPr>
          <w:p w14:paraId="161E7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057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E962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7104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D32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2930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6F6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649C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76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F9E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7A373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69A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B721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987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D74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535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92F4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AF8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9D9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AF12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8A3E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84C37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C4AE47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THỰC HÀNH TIẾNG VIỆT</w:t>
      </w:r>
    </w:p>
    <w:p w14:paraId="302AE9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945A4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7FC7F85D" w14:textId="77777777" w:rsidR="00432579" w:rsidRPr="004671B4"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Chỉ ra biện pháp tu từ trong ví dụ trên và cho biết tác dụng</w:t>
      </w:r>
      <w:r w:rsidRPr="004671B4">
        <w:rPr>
          <w:rFonts w:ascii="Times New Roman" w:hAnsi="Times New Roman" w:cs="Times New Roman"/>
          <w:color w:val="000000" w:themeColor="text1"/>
          <w:sz w:val="26"/>
          <w:szCs w:val="26"/>
          <w:lang w:val="vi-VN"/>
        </w:rPr>
        <w:t>.</w:t>
      </w:r>
    </w:p>
    <w:p w14:paraId="358FFA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5A683E0" w14:textId="77777777" w:rsidTr="007C6289">
        <w:tc>
          <w:tcPr>
            <w:tcW w:w="9629" w:type="dxa"/>
          </w:tcPr>
          <w:p w14:paraId="6F9B1D28"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“Người ta đi cấy lấy công</w:t>
            </w:r>
          </w:p>
          <w:p w14:paraId="2CBA826A"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Tôi nay đi cấy còn trong nhiều bề</w:t>
            </w:r>
          </w:p>
          <w:p w14:paraId="0A29F228"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Trông trời, trông đất, trông mây</w:t>
            </w:r>
          </w:p>
          <w:p w14:paraId="063B8D40"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Trông mưa, trông nắng, trông ngày, trông đêm”</w:t>
            </w:r>
          </w:p>
        </w:tc>
      </w:tr>
    </w:tbl>
    <w:p w14:paraId="501E07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DC75E4A" w14:textId="77777777" w:rsidTr="007C6289">
        <w:tc>
          <w:tcPr>
            <w:tcW w:w="9629" w:type="dxa"/>
          </w:tcPr>
          <w:p w14:paraId="2B251F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A3DBE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7906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1E885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605EBB8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Chỉ ra và nêu tác dụng của các phép tu từ trong các câu sau đây.</w:t>
      </w:r>
    </w:p>
    <w:p w14:paraId="2D4C57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BF826FD" w14:textId="77777777" w:rsidTr="007C6289">
        <w:tc>
          <w:tcPr>
            <w:tcW w:w="9629" w:type="dxa"/>
          </w:tcPr>
          <w:p w14:paraId="64D8AF72"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xml:space="preserve">1/ </w:t>
            </w:r>
            <w:r w:rsidRPr="006A33FA">
              <w:rPr>
                <w:rFonts w:ascii="Times New Roman" w:hAnsi="Times New Roman" w:cs="Times New Roman"/>
                <w:i/>
                <w:color w:val="000000" w:themeColor="text1"/>
                <w:sz w:val="26"/>
                <w:szCs w:val="26"/>
                <w:lang w:val="vi-VN"/>
              </w:rPr>
              <w:t>“- Có một nàng Bạch Tuyết các bạn ơi</w:t>
            </w:r>
          </w:p>
          <w:p w14:paraId="67CF9223"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Với lại bảy chú lùn rất quấy!”</w:t>
            </w:r>
          </w:p>
          <w:p w14:paraId="21262DDF"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 Mười chú chứ, nhìn xem, trong lớp ấy” </w:t>
            </w:r>
          </w:p>
          <w:p w14:paraId="50BA7FBB"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(Ôi những trận cười trong sáng đó lao xao). </w:t>
            </w:r>
          </w:p>
          <w:p w14:paraId="1DC2F9DC"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 xml:space="preserve">Cái lành lạnh của hơi nước sông ngòi, mương rạch, của đất ẩm và dưỡng khí thảo mộc thở ra từ bình minh.  </w:t>
            </w:r>
          </w:p>
        </w:tc>
      </w:tr>
    </w:tbl>
    <w:p w14:paraId="59FCAF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1F9D472" w14:textId="77777777" w:rsidTr="007C6289">
        <w:tc>
          <w:tcPr>
            <w:tcW w:w="4814" w:type="dxa"/>
          </w:tcPr>
          <w:p w14:paraId="4DDFB15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9A31F7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18BBAF" w14:textId="77777777" w:rsidTr="007C6289">
        <w:tc>
          <w:tcPr>
            <w:tcW w:w="4814" w:type="dxa"/>
          </w:tcPr>
          <w:p w14:paraId="0857DB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11F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ADC1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232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F300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5FFF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EA8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05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B673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E4E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D228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987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8F7F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62DD9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0E9B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71BE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F2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E3515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3C3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F78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039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A8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FF85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DBE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5C8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A01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11A1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5E3C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14D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0579A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E111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669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49E6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3E500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4711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887B545"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200 chữ) </w:t>
      </w:r>
      <w:r w:rsidRPr="004671B4">
        <w:rPr>
          <w:rFonts w:ascii="Times New Roman" w:hAnsi="Times New Roman" w:cs="Times New Roman"/>
          <w:color w:val="000000" w:themeColor="text1"/>
          <w:sz w:val="26"/>
          <w:szCs w:val="26"/>
          <w:lang w:val="vi-VN"/>
        </w:rPr>
        <w:t>k</w:t>
      </w:r>
      <w:r w:rsidRPr="006A33FA">
        <w:rPr>
          <w:rFonts w:ascii="Times New Roman" w:hAnsi="Times New Roman" w:cs="Times New Roman"/>
          <w:color w:val="000000" w:themeColor="text1"/>
          <w:sz w:val="26"/>
          <w:szCs w:val="26"/>
          <w:lang w:val="vi-VN"/>
        </w:rPr>
        <w:t>ể lại ấn tượng của bạn về một vùng đất mà bạn đã đi qua.</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trong đó có sử dụng biện pháp liệt kê và chêm xen</w:t>
      </w:r>
      <w:r w:rsidRPr="004671B4">
        <w:rPr>
          <w:rFonts w:ascii="Times New Roman" w:hAnsi="Times New Roman" w:cs="Times New Roman"/>
          <w:color w:val="000000" w:themeColor="text1"/>
          <w:sz w:val="26"/>
          <w:szCs w:val="26"/>
          <w:lang w:val="vi-VN"/>
        </w:rPr>
        <w:t>)</w:t>
      </w:r>
    </w:p>
    <w:tbl>
      <w:tblPr>
        <w:tblStyle w:val="TableGrid"/>
        <w:tblW w:w="0" w:type="auto"/>
        <w:tblLook w:val="04A0" w:firstRow="1" w:lastRow="0" w:firstColumn="1" w:lastColumn="0" w:noHBand="0" w:noVBand="1"/>
      </w:tblPr>
      <w:tblGrid>
        <w:gridCol w:w="9853"/>
      </w:tblGrid>
      <w:tr w:rsidR="006E0059" w:rsidRPr="006A33FA" w14:paraId="1E5B70F6" w14:textId="77777777" w:rsidTr="007C6289">
        <w:tc>
          <w:tcPr>
            <w:tcW w:w="9629" w:type="dxa"/>
          </w:tcPr>
          <w:p w14:paraId="694201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4B9E8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0DED2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4F9C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5AD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0F7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2984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4E0208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4B9D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AD5C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7CD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3FB0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50951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198D2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309D710" w14:textId="77777777" w:rsidR="00E625F6" w:rsidRPr="006A33FA" w:rsidRDefault="00E625F6" w:rsidP="0018571A">
      <w:pPr>
        <w:spacing w:line="276" w:lineRule="auto"/>
        <w:jc w:val="both"/>
        <w:rPr>
          <w:rFonts w:ascii="Times New Roman" w:hAnsi="Times New Roman" w:cs="Times New Roman"/>
          <w:b/>
          <w:bCs/>
          <w:color w:val="000000" w:themeColor="text1"/>
          <w:sz w:val="26"/>
          <w:szCs w:val="26"/>
          <w:u w:val="single"/>
          <w:lang w:val="vi-VN"/>
        </w:rPr>
      </w:pPr>
    </w:p>
    <w:p w14:paraId="1ED63D8B" w14:textId="6F39449B"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1C03AE0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BUỔI HỌC CUỐI CÙNG </w:t>
      </w:r>
    </w:p>
    <w:p w14:paraId="5438F72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(Trích)</w:t>
      </w:r>
    </w:p>
    <w:p w14:paraId="286F33A5" w14:textId="77777777" w:rsidR="00432579" w:rsidRPr="006A33FA" w:rsidRDefault="00432579" w:rsidP="0018571A">
      <w:pPr>
        <w:spacing w:line="276" w:lineRule="auto"/>
        <w:ind w:left="288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An – phông – xơ Đô – đê </w:t>
      </w:r>
    </w:p>
    <w:p w14:paraId="4D1D008E"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p>
    <w:p w14:paraId="6CAB29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D6776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052D5A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F6270AC" w14:textId="77777777" w:rsidTr="007C6289">
        <w:tc>
          <w:tcPr>
            <w:tcW w:w="9629" w:type="dxa"/>
          </w:tcPr>
          <w:p w14:paraId="37FA10C7"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Tóm tắt câu chuyện trong văn bản trên. </w:t>
            </w:r>
          </w:p>
        </w:tc>
      </w:tr>
    </w:tbl>
    <w:p w14:paraId="4E8929C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ECC9D14" w14:textId="77777777" w:rsidTr="007C6289">
        <w:tc>
          <w:tcPr>
            <w:tcW w:w="9629" w:type="dxa"/>
          </w:tcPr>
          <w:p w14:paraId="7F15D44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37E49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AB2BB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D659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B40D12A"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Xác định chủ đề và thông điệp của văn bản. </w:t>
      </w:r>
    </w:p>
    <w:p w14:paraId="70A506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5E82F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77109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678BD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24E186" w14:textId="77777777" w:rsidTr="007C6289">
        <w:tc>
          <w:tcPr>
            <w:tcW w:w="9629" w:type="dxa"/>
          </w:tcPr>
          <w:p w14:paraId="61065CD9" w14:textId="77777777" w:rsidR="00432579" w:rsidRPr="004671B4" w:rsidRDefault="00432579" w:rsidP="0018571A">
            <w:pPr>
              <w:tabs>
                <w:tab w:val="left" w:pos="1209"/>
              </w:tabs>
              <w:spacing w:line="276" w:lineRule="auto"/>
              <w:jc w:val="both"/>
              <w:rPr>
                <w:rFonts w:ascii="Times New Roman" w:hAnsi="Times New Roman" w:cs="Times New Roman"/>
                <w:b/>
                <w:bCs/>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Câu chuyện về buổi học cuối cùng được kể qua điểm nhìn của ai? Việc sử dụng điểm nhìn ấy mang lại ưu thế gì cho việc kể lại câu chuyện?</w:t>
            </w:r>
          </w:p>
        </w:tc>
      </w:tr>
    </w:tbl>
    <w:p w14:paraId="3DECB2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490990AA" w14:textId="77777777" w:rsidTr="007C6289">
        <w:tc>
          <w:tcPr>
            <w:tcW w:w="4793" w:type="dxa"/>
          </w:tcPr>
          <w:p w14:paraId="3C90D2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1AEB1E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9E45A34" w14:textId="77777777" w:rsidTr="007C6289">
        <w:tc>
          <w:tcPr>
            <w:tcW w:w="4793" w:type="dxa"/>
          </w:tcPr>
          <w:p w14:paraId="0EFF9C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2B82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32CE7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A923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0E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AF24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0A94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662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7B6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10C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77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80EA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644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0A594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17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3100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418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205192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47D86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E8E7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DDA5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3080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117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EB6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02BD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1A47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3F6F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B50B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16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84F8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F8D0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715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0D36C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8655A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635E0E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2A59DEB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VĂN BẢN NGHỊ LUẬN PHÂN TÍCH, ĐÁNH GIÁ NỘI DUNG VÀ NGHỆ THUẬT CỦA MỘT TÁC PHẨM </w:t>
      </w:r>
      <w:r w:rsidRPr="006A33FA">
        <w:rPr>
          <w:rFonts w:ascii="Times New Roman" w:hAnsi="Times New Roman" w:cs="Times New Roman"/>
          <w:b/>
          <w:bCs/>
          <w:color w:val="000000" w:themeColor="text1"/>
          <w:sz w:val="26"/>
          <w:szCs w:val="26"/>
          <w:lang w:val="vi-VN"/>
        </w:rPr>
        <w:br/>
        <w:t xml:space="preserve">TỰ SỰ HOẶC TÁC PHẨM KỊCH </w:t>
      </w:r>
    </w:p>
    <w:p w14:paraId="54C250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3D914AD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09EFD7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BE5940" w14:textId="77777777" w:rsidTr="007C6289">
        <w:tc>
          <w:tcPr>
            <w:tcW w:w="9629" w:type="dxa"/>
          </w:tcPr>
          <w:p w14:paraId="512327E5"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Theo em, để viết một bài phân tích, đánh giá nội dung và nghệ thuật của một tác phẩm tự sự hoặc tác phẩm kịch, ta cần phải chú ý những yêu cầu nào?”</w:t>
            </w:r>
          </w:p>
        </w:tc>
      </w:tr>
    </w:tbl>
    <w:p w14:paraId="3D72DD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E59F02B" w14:textId="77777777" w:rsidTr="007C6289">
        <w:tc>
          <w:tcPr>
            <w:tcW w:w="4814" w:type="dxa"/>
          </w:tcPr>
          <w:p w14:paraId="7A95CA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F84A2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410D15" w14:textId="77777777" w:rsidTr="007C6289">
        <w:tc>
          <w:tcPr>
            <w:tcW w:w="4814" w:type="dxa"/>
          </w:tcPr>
          <w:p w14:paraId="5B5F9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3A9F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0DCF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5E4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6B12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162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3B96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461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C4A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69D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EFB7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666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BEE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1786FC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478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0240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5FB1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C2D1E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A0A92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9A4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0F2E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5CD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5EF1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66B5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517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A70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00D3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ACCB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94F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73BE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268B5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0B61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B22B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9FB9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B9CE3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7CCEC58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237DF8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B22CE8D" w14:textId="77777777" w:rsidTr="007C6289">
        <w:tc>
          <w:tcPr>
            <w:tcW w:w="9629" w:type="dxa"/>
          </w:tcPr>
          <w:p w14:paraId="32C0D7C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color w:val="000000" w:themeColor="text1"/>
                <w:sz w:val="26"/>
                <w:szCs w:val="26"/>
                <w:lang w:val="vi-VN"/>
              </w:rPr>
              <w:t xml:space="preserve">Viết một văn bản nghị luận phân tích, đánh giá chủ đề và những nét đặc sắc về hình thức nghệ thuật của một </w:t>
            </w:r>
            <w:r w:rsidRPr="004671B4">
              <w:rPr>
                <w:rFonts w:ascii="Times New Roman" w:hAnsi="Times New Roman" w:cs="Times New Roman"/>
                <w:i/>
                <w:iCs/>
                <w:color w:val="000000" w:themeColor="text1"/>
                <w:sz w:val="26"/>
                <w:szCs w:val="26"/>
                <w:lang w:val="vi-VN"/>
              </w:rPr>
              <w:t xml:space="preserve">tác phẩm tự sự hoặc tác phẩm kịch </w:t>
            </w:r>
            <w:r w:rsidRPr="004671B4">
              <w:rPr>
                <w:rFonts w:ascii="Times New Roman" w:hAnsi="Times New Roman" w:cs="Times New Roman"/>
                <w:iCs/>
                <w:color w:val="000000" w:themeColor="text1"/>
                <w:sz w:val="26"/>
                <w:szCs w:val="26"/>
                <w:lang w:val="vi-VN"/>
              </w:rPr>
              <w:t>(lập dàn ý)</w:t>
            </w:r>
          </w:p>
        </w:tc>
      </w:tr>
    </w:tbl>
    <w:p w14:paraId="715AC8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EDBA72A" w14:textId="77777777" w:rsidTr="007C6289">
        <w:tc>
          <w:tcPr>
            <w:tcW w:w="9629" w:type="dxa"/>
          </w:tcPr>
          <w:p w14:paraId="42BFF3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6B3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4AD8F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327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469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DE09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D8EC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BD3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F7A9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A33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D3F3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3F639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6BA8C8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45302D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0F805D" w14:textId="77777777" w:rsidTr="007C6289">
        <w:tc>
          <w:tcPr>
            <w:tcW w:w="9629" w:type="dxa"/>
          </w:tcPr>
          <w:p w14:paraId="6441B0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văn nghị luận phân tích đánh giá chủ đề và một số nét đặc sắc về nghệ thuật của một </w:t>
            </w:r>
            <w:r w:rsidRPr="004671B4">
              <w:rPr>
                <w:rFonts w:ascii="Times New Roman" w:hAnsi="Times New Roman" w:cs="Times New Roman"/>
                <w:i/>
                <w:iCs/>
                <w:color w:val="000000" w:themeColor="text1"/>
                <w:sz w:val="26"/>
                <w:szCs w:val="26"/>
                <w:lang w:val="vi-VN"/>
              </w:rPr>
              <w:t>tác phẩm tự sự hoặc tác phẩm kịch</w:t>
            </w:r>
          </w:p>
        </w:tc>
      </w:tr>
    </w:tbl>
    <w:p w14:paraId="38BC52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BB481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46DA4A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3F6CA3A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2E05FE32" w14:textId="77777777" w:rsidTr="007C6289">
        <w:tc>
          <w:tcPr>
            <w:tcW w:w="1271" w:type="dxa"/>
            <w:vAlign w:val="center"/>
          </w:tcPr>
          <w:p w14:paraId="45CF0F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3A075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2DB8CB1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25544C7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06B486AA" w14:textId="77777777" w:rsidTr="007C6289">
        <w:tc>
          <w:tcPr>
            <w:tcW w:w="1271" w:type="dxa"/>
            <w:vMerge w:val="restart"/>
            <w:vAlign w:val="center"/>
          </w:tcPr>
          <w:p w14:paraId="36F587E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046B643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w:t>
            </w:r>
            <w:r w:rsidRPr="004671B4">
              <w:rPr>
                <w:rFonts w:ascii="Times New Roman" w:hAnsi="Times New Roman" w:cs="Times New Roman"/>
                <w:color w:val="000000" w:themeColor="text1"/>
                <w:sz w:val="26"/>
                <w:szCs w:val="26"/>
                <w:lang w:val="vi-VN"/>
              </w:rPr>
              <w:t>tác phẩm tự sự (tên tác phẩm, thể loại, tác giả…)</w:t>
            </w:r>
          </w:p>
        </w:tc>
        <w:tc>
          <w:tcPr>
            <w:tcW w:w="1134" w:type="dxa"/>
          </w:tcPr>
          <w:p w14:paraId="26EF52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64CAD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5F72EC" w14:textId="77777777" w:rsidTr="007C6289">
        <w:tc>
          <w:tcPr>
            <w:tcW w:w="1271" w:type="dxa"/>
            <w:vMerge/>
            <w:vAlign w:val="center"/>
          </w:tcPr>
          <w:p w14:paraId="569EDE8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7CBD8C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52482E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6202C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A3625E4" w14:textId="77777777" w:rsidTr="007C6289">
        <w:tc>
          <w:tcPr>
            <w:tcW w:w="1271" w:type="dxa"/>
            <w:vMerge w:val="restart"/>
            <w:vAlign w:val="center"/>
          </w:tcPr>
          <w:p w14:paraId="67C87B6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113437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truyện kể. </w:t>
            </w:r>
          </w:p>
        </w:tc>
        <w:tc>
          <w:tcPr>
            <w:tcW w:w="1134" w:type="dxa"/>
          </w:tcPr>
          <w:p w14:paraId="1B5165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CC0C4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8FF379" w14:textId="77777777" w:rsidTr="007C6289">
        <w:tc>
          <w:tcPr>
            <w:tcW w:w="1271" w:type="dxa"/>
            <w:vMerge/>
            <w:vAlign w:val="center"/>
          </w:tcPr>
          <w:p w14:paraId="7A5876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ECF30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các khía cạnh trong chủ đề của truyện kể. </w:t>
            </w:r>
          </w:p>
        </w:tc>
        <w:tc>
          <w:tcPr>
            <w:tcW w:w="1134" w:type="dxa"/>
          </w:tcPr>
          <w:p w14:paraId="5D96F9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3F282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711E9B9" w14:textId="77777777" w:rsidTr="007C6289">
        <w:tc>
          <w:tcPr>
            <w:tcW w:w="1271" w:type="dxa"/>
            <w:vMerge/>
            <w:vAlign w:val="center"/>
          </w:tcPr>
          <w:p w14:paraId="727C21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F0AF8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truyện kể theo đặc trưng thể loại. </w:t>
            </w:r>
          </w:p>
        </w:tc>
        <w:tc>
          <w:tcPr>
            <w:tcW w:w="1134" w:type="dxa"/>
          </w:tcPr>
          <w:p w14:paraId="02DD0E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57F7E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1F0CB14" w14:textId="77777777" w:rsidTr="007C6289">
        <w:tc>
          <w:tcPr>
            <w:tcW w:w="1271" w:type="dxa"/>
            <w:vMerge/>
            <w:vAlign w:val="center"/>
          </w:tcPr>
          <w:p w14:paraId="4540244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8BC18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truyện kể. </w:t>
            </w:r>
          </w:p>
        </w:tc>
        <w:tc>
          <w:tcPr>
            <w:tcW w:w="1134" w:type="dxa"/>
          </w:tcPr>
          <w:p w14:paraId="72F837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768FE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299F507" w14:textId="77777777" w:rsidTr="007C6289">
        <w:tc>
          <w:tcPr>
            <w:tcW w:w="1271" w:type="dxa"/>
            <w:vMerge/>
            <w:vAlign w:val="center"/>
          </w:tcPr>
          <w:p w14:paraId="1DABA8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5D7818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thể hiện được những suy nghĩ, cảm nhận của người viết về truyện kể. </w:t>
            </w:r>
          </w:p>
        </w:tc>
        <w:tc>
          <w:tcPr>
            <w:tcW w:w="1134" w:type="dxa"/>
          </w:tcPr>
          <w:p w14:paraId="635626B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B1729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7596E9C" w14:textId="77777777" w:rsidTr="007C6289">
        <w:tc>
          <w:tcPr>
            <w:tcW w:w="1271" w:type="dxa"/>
            <w:vMerge/>
            <w:vAlign w:val="center"/>
          </w:tcPr>
          <w:p w14:paraId="2759E24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E4AF5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1134" w:type="dxa"/>
          </w:tcPr>
          <w:p w14:paraId="5CA872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53402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352CF9C" w14:textId="77777777" w:rsidTr="007C6289">
        <w:tc>
          <w:tcPr>
            <w:tcW w:w="1271" w:type="dxa"/>
            <w:vMerge/>
            <w:vAlign w:val="center"/>
          </w:tcPr>
          <w:p w14:paraId="3CF55D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C01367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truyện kể. </w:t>
            </w:r>
          </w:p>
        </w:tc>
        <w:tc>
          <w:tcPr>
            <w:tcW w:w="1134" w:type="dxa"/>
          </w:tcPr>
          <w:p w14:paraId="459337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BC1C2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EA8AAE4" w14:textId="77777777" w:rsidTr="007C6289">
        <w:tc>
          <w:tcPr>
            <w:tcW w:w="1271" w:type="dxa"/>
            <w:vMerge/>
            <w:vAlign w:val="center"/>
          </w:tcPr>
          <w:p w14:paraId="6AF3425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14556C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truyện kể đối với bản thân người đọc </w:t>
            </w:r>
          </w:p>
        </w:tc>
        <w:tc>
          <w:tcPr>
            <w:tcW w:w="1134" w:type="dxa"/>
          </w:tcPr>
          <w:p w14:paraId="2C1DFE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5C702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7BB478A" w14:textId="77777777" w:rsidTr="007C6289">
        <w:tc>
          <w:tcPr>
            <w:tcW w:w="1271" w:type="dxa"/>
            <w:vMerge w:val="restart"/>
            <w:vAlign w:val="center"/>
          </w:tcPr>
          <w:p w14:paraId="77B0A1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4E337F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Pr>
          <w:p w14:paraId="28BB08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A3B8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53ACAA" w14:textId="77777777" w:rsidTr="007C6289">
        <w:tc>
          <w:tcPr>
            <w:tcW w:w="1271" w:type="dxa"/>
            <w:vMerge/>
            <w:vAlign w:val="center"/>
          </w:tcPr>
          <w:p w14:paraId="76B466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1D9A9D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Pr>
          <w:p w14:paraId="165624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1C248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4613AC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D6CBCE9" w14:textId="77777777" w:rsidTr="007C6289">
        <w:tc>
          <w:tcPr>
            <w:tcW w:w="9629" w:type="dxa"/>
          </w:tcPr>
          <w:p w14:paraId="7BC346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nội dung và nghệ thuật của một tác phẩm tự sự hoặc tác phẩm kịch</w:t>
            </w:r>
          </w:p>
        </w:tc>
      </w:tr>
    </w:tbl>
    <w:p w14:paraId="1F97EE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91C07AC" w14:textId="77777777" w:rsidTr="007C6289">
        <w:tc>
          <w:tcPr>
            <w:tcW w:w="9629" w:type="dxa"/>
          </w:tcPr>
          <w:p w14:paraId="229E71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37C6C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4B91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035F1A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2871D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C62D0B2" w14:textId="77777777" w:rsidR="00E625F6" w:rsidRPr="006A33FA" w:rsidRDefault="00E625F6"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4493C6A5" w14:textId="2B8C31E4"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74386E9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NGHỆ THUẬT CỦA MỘT TÁC PHẨM TỰ SỰ HOẶC TÁC PHẨM KỊCH  </w:t>
      </w:r>
    </w:p>
    <w:p w14:paraId="33F7C8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43D1370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86</w:t>
      </w:r>
      <w:r w:rsidRPr="006A33FA">
        <w:rPr>
          <w:rFonts w:ascii="Times New Roman" w:hAnsi="Times New Roman" w:cs="Times New Roman"/>
          <w:color w:val="000000" w:themeColor="text1"/>
          <w:sz w:val="26"/>
          <w:szCs w:val="26"/>
          <w:lang w:val="vi-VN"/>
        </w:rPr>
        <w:t xml:space="preserve"> - </w:t>
      </w:r>
      <w:r w:rsidRPr="004671B4">
        <w:rPr>
          <w:rFonts w:ascii="Times New Roman" w:hAnsi="Times New Roman" w:cs="Times New Roman"/>
          <w:color w:val="000000" w:themeColor="text1"/>
          <w:sz w:val="26"/>
          <w:szCs w:val="26"/>
          <w:lang w:val="vi-VN"/>
        </w:rPr>
        <w:t>87</w:t>
      </w:r>
      <w:r w:rsidRPr="006A33FA">
        <w:rPr>
          <w:rFonts w:ascii="Times New Roman" w:hAnsi="Times New Roman" w:cs="Times New Roman"/>
          <w:color w:val="000000" w:themeColor="text1"/>
          <w:sz w:val="26"/>
          <w:szCs w:val="26"/>
          <w:lang w:val="vi-VN"/>
        </w:rPr>
        <w:t xml:space="preserve"> và trả lời câu hỏi bên dưới. </w:t>
      </w:r>
    </w:p>
    <w:p w14:paraId="576330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33BBFA" w14:textId="77777777" w:rsidTr="007C6289">
        <w:tc>
          <w:tcPr>
            <w:tcW w:w="9629" w:type="dxa"/>
          </w:tcPr>
          <w:p w14:paraId="1340B3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w:t>
            </w:r>
            <w:r w:rsidRPr="004671B4">
              <w:rPr>
                <w:rFonts w:ascii="Times New Roman" w:hAnsi="Times New Roman" w:cs="Times New Roman"/>
                <w:i/>
                <w:iCs/>
                <w:color w:val="000000" w:themeColor="text1"/>
                <w:sz w:val="26"/>
                <w:szCs w:val="26"/>
                <w:lang w:val="vi-VN"/>
              </w:rPr>
              <w:t xml:space="preserve">tác phẩm tự sự hoặc tác phẩm kịch </w:t>
            </w:r>
            <w:r w:rsidRPr="006A33FA">
              <w:rPr>
                <w:rFonts w:ascii="Times New Roman" w:hAnsi="Times New Roman" w:cs="Times New Roman"/>
                <w:i/>
                <w:iCs/>
                <w:color w:val="000000" w:themeColor="text1"/>
                <w:sz w:val="26"/>
                <w:szCs w:val="26"/>
                <w:lang w:val="vi-VN"/>
              </w:rPr>
              <w:t>đạt hiệu quả ta cần thực hiện theo các bước nào?</w:t>
            </w:r>
          </w:p>
        </w:tc>
      </w:tr>
    </w:tbl>
    <w:p w14:paraId="3FBF24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83A9B9C" w14:textId="77777777" w:rsidTr="007C6289">
        <w:tc>
          <w:tcPr>
            <w:tcW w:w="9629" w:type="dxa"/>
          </w:tcPr>
          <w:p w14:paraId="22E0D7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6AF53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2227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4C6134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0B7097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96C00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3F55C1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tìm ý và lập dàn ý cho bài nói giới thiệu, đánh giá nội dung và nghệ thuật của một </w:t>
      </w:r>
      <w:r w:rsidRPr="004671B4">
        <w:rPr>
          <w:rFonts w:ascii="Times New Roman" w:hAnsi="Times New Roman" w:cs="Times New Roman"/>
          <w:i/>
          <w:iCs/>
          <w:color w:val="000000" w:themeColor="text1"/>
          <w:sz w:val="26"/>
          <w:szCs w:val="26"/>
          <w:lang w:val="vi-VN"/>
        </w:rPr>
        <w:t>tác phẩm tự sự hoặc tác phẩm kịch</w:t>
      </w:r>
    </w:p>
    <w:p w14:paraId="57ED38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33C2D0A" w14:textId="77777777" w:rsidTr="007C6289">
        <w:tc>
          <w:tcPr>
            <w:tcW w:w="9629" w:type="dxa"/>
          </w:tcPr>
          <w:p w14:paraId="42A9AAA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4A4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1630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B087A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1753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AA23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5FDE5D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6EBA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6B464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72E4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AB9E1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DD3B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698BD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BB69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giới thiệu, đánh giá nội dung và nghệ thuật của một </w:t>
      </w:r>
      <w:r w:rsidRPr="004671B4">
        <w:rPr>
          <w:rFonts w:ascii="Times New Roman" w:hAnsi="Times New Roman" w:cs="Times New Roman"/>
          <w:i/>
          <w:iCs/>
          <w:color w:val="000000" w:themeColor="text1"/>
          <w:sz w:val="26"/>
          <w:szCs w:val="26"/>
          <w:lang w:val="vi-VN"/>
        </w:rPr>
        <w:t>tác phẩm tự sự hoặc tác phẩm kịch</w:t>
      </w:r>
    </w:p>
    <w:p w14:paraId="3CD84C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50EE2F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5C9329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C1F06CE" w14:textId="77777777" w:rsidTr="007C6289">
        <w:trPr>
          <w:trHeight w:val="748"/>
        </w:trPr>
        <w:tc>
          <w:tcPr>
            <w:tcW w:w="1407" w:type="dxa"/>
          </w:tcPr>
          <w:p w14:paraId="14B2DB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C9B3E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5AAA30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4E0BF7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1A440EE" w14:textId="77777777" w:rsidTr="007C6289">
        <w:tc>
          <w:tcPr>
            <w:tcW w:w="1407" w:type="dxa"/>
            <w:vMerge w:val="restart"/>
          </w:tcPr>
          <w:p w14:paraId="0D54E5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0CEBAE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48A487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F9F1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068821D" w14:textId="77777777" w:rsidTr="007C6289">
        <w:tc>
          <w:tcPr>
            <w:tcW w:w="1407" w:type="dxa"/>
            <w:vMerge/>
          </w:tcPr>
          <w:p w14:paraId="655B97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5E0DC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w:t>
            </w:r>
            <w:r w:rsidRPr="004671B4">
              <w:rPr>
                <w:rFonts w:ascii="Times New Roman" w:hAnsi="Times New Roman" w:cs="Times New Roman"/>
                <w:color w:val="000000" w:themeColor="text1"/>
                <w:sz w:val="26"/>
                <w:szCs w:val="26"/>
                <w:lang w:val="vi-VN"/>
              </w:rPr>
              <w:t>tác phẩm tự sự/kịch</w:t>
            </w:r>
            <w:r w:rsidRPr="006A33FA">
              <w:rPr>
                <w:rFonts w:ascii="Times New Roman" w:hAnsi="Times New Roman" w:cs="Times New Roman"/>
                <w:color w:val="000000" w:themeColor="text1"/>
                <w:sz w:val="26"/>
                <w:szCs w:val="26"/>
                <w:lang w:val="vi-VN"/>
              </w:rPr>
              <w:t xml:space="preserve">: tên tác phẩm, thể loại, tác giả. </w:t>
            </w:r>
          </w:p>
        </w:tc>
        <w:tc>
          <w:tcPr>
            <w:tcW w:w="850" w:type="dxa"/>
          </w:tcPr>
          <w:p w14:paraId="1E6CA7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51C1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410CD6" w14:textId="77777777" w:rsidTr="007C6289">
        <w:tc>
          <w:tcPr>
            <w:tcW w:w="1407" w:type="dxa"/>
            <w:vMerge/>
          </w:tcPr>
          <w:p w14:paraId="245483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94C68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634B28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553C8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D5A767" w14:textId="77777777" w:rsidTr="007C6289">
        <w:tc>
          <w:tcPr>
            <w:tcW w:w="1407" w:type="dxa"/>
            <w:vMerge w:val="restart"/>
          </w:tcPr>
          <w:p w14:paraId="7C9611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24350DA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truyện kể.</w:t>
            </w:r>
          </w:p>
        </w:tc>
        <w:tc>
          <w:tcPr>
            <w:tcW w:w="850" w:type="dxa"/>
          </w:tcPr>
          <w:p w14:paraId="2259C4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8CF17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F5ACFB" w14:textId="77777777" w:rsidTr="007C6289">
        <w:tc>
          <w:tcPr>
            <w:tcW w:w="1407" w:type="dxa"/>
            <w:vMerge/>
          </w:tcPr>
          <w:p w14:paraId="7E83FF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DF26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truyện kể. </w:t>
            </w:r>
          </w:p>
        </w:tc>
        <w:tc>
          <w:tcPr>
            <w:tcW w:w="850" w:type="dxa"/>
          </w:tcPr>
          <w:p w14:paraId="13E408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E36D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A7E0693" w14:textId="77777777" w:rsidTr="007C6289">
        <w:tc>
          <w:tcPr>
            <w:tcW w:w="1407" w:type="dxa"/>
            <w:vMerge/>
          </w:tcPr>
          <w:p w14:paraId="30F9C3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8D730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truyện kể. </w:t>
            </w:r>
          </w:p>
        </w:tc>
        <w:tc>
          <w:tcPr>
            <w:tcW w:w="850" w:type="dxa"/>
          </w:tcPr>
          <w:p w14:paraId="726AC9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C3FA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80251D6" w14:textId="77777777" w:rsidTr="007C6289">
        <w:tc>
          <w:tcPr>
            <w:tcW w:w="1407" w:type="dxa"/>
            <w:vMerge/>
          </w:tcPr>
          <w:p w14:paraId="5FCF23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880C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850" w:type="dxa"/>
          </w:tcPr>
          <w:p w14:paraId="065ABB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1D29D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1B0B8D5" w14:textId="77777777" w:rsidTr="007C6289">
        <w:tc>
          <w:tcPr>
            <w:tcW w:w="1407" w:type="dxa"/>
            <w:vMerge w:val="restart"/>
          </w:tcPr>
          <w:p w14:paraId="3C0A61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75484E8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truyện kể. </w:t>
            </w:r>
          </w:p>
        </w:tc>
        <w:tc>
          <w:tcPr>
            <w:tcW w:w="850" w:type="dxa"/>
          </w:tcPr>
          <w:p w14:paraId="71F9E9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B9156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9B65096" w14:textId="77777777" w:rsidTr="007C6289">
        <w:tc>
          <w:tcPr>
            <w:tcW w:w="1407" w:type="dxa"/>
            <w:vMerge/>
          </w:tcPr>
          <w:p w14:paraId="63AF83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F5B0B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42C649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BF038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FDADAC6" w14:textId="77777777" w:rsidTr="007C6289">
        <w:tc>
          <w:tcPr>
            <w:tcW w:w="1407" w:type="dxa"/>
            <w:vMerge/>
          </w:tcPr>
          <w:p w14:paraId="423E82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32AEE0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50FB04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8DDCB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A07C9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D8FC7A1" w14:textId="5BF68E29" w:rsidR="00D13E07" w:rsidRPr="004671B4" w:rsidRDefault="00432579" w:rsidP="004671B4">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lastRenderedPageBreak/>
        <w:t>----------o0o----------</w:t>
      </w:r>
    </w:p>
    <w:p w14:paraId="3BBD6411" w14:textId="77777777" w:rsidR="00D13E07" w:rsidRPr="004671B4" w:rsidRDefault="00D13E07" w:rsidP="0018571A">
      <w:pPr>
        <w:spacing w:line="276" w:lineRule="auto"/>
        <w:rPr>
          <w:color w:val="000000" w:themeColor="text1"/>
          <w:sz w:val="26"/>
          <w:szCs w:val="26"/>
          <w:lang w:val="vi-VN"/>
        </w:rPr>
      </w:pPr>
    </w:p>
    <w:p w14:paraId="0AD6162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83840" behindDoc="1" locked="0" layoutInCell="1" allowOverlap="1" wp14:anchorId="6240A77E" wp14:editId="656684A8">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1" name="Scroll: Horizontal 2061"/>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6240A77E" id="Scroll: Horizontal 2061" o:spid="_x0000_s1038" type="#_x0000_t98" style="position:absolute;left:0;text-align:left;margin-left:-9.85pt;margin-top:0;width:493.65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BDeHXAIAAAQ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h6mq9LSAejtDhrAb5ODl vSFuH0SIM4E0uTTjtI3xiQ5toa047G+cEf2vp96TfW7OK2ctbULFw6+1QMWZ/eZo1K6otWl1snAx +jwkAd9qFm81bt3cArWipL33Ml+TfbSHq0ZoXmhppykqqYSTlFnFZcSDcBt3G0prL9V0ms1oXbyI D27uZXKeiE7z8ty9CPT7AYs0m49w2BoxfjdbO9uEdDBdR9AmD96R130LaNXyDO1/C2mX38rZ6vjz mvwG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HUEN4dcAgAABAUAAA4AAAAAAAAAAAAAAAAALgIAAGRycy9lMm9Eb2MueG1s UEsBAi0AFAAGAAgAAAAhACAaBB7cAAAACAEAAA8AAAAAAAAAAAAAAAAAtgQAAGRycy9kb3ducmV2 LnhtbFBLBQYAAAAABAAEAPMAAAC/BQAAAAA= " fillcolor="white [3201]" strokecolor="black [3200]" strokeweight="1pt">
                <v:stroke joinstyle="miter"/>
                <v:textbo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521CD40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36FFB032"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HỊCH TƯỚNG SĨ </w:t>
      </w:r>
    </w:p>
    <w:p w14:paraId="0A172DDB" w14:textId="77777777" w:rsidR="00432579" w:rsidRPr="004671B4"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Trần Quốc Tuấn </w:t>
      </w:r>
    </w:p>
    <w:p w14:paraId="3646ED2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5A0576D1"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84864" behindDoc="0" locked="0" layoutInCell="1" allowOverlap="1" wp14:anchorId="28FC12D9" wp14:editId="696BE54C">
            <wp:simplePos x="0" y="0"/>
            <wp:positionH relativeFrom="column">
              <wp:posOffset>1023620</wp:posOffset>
            </wp:positionH>
            <wp:positionV relativeFrom="paragraph">
              <wp:posOffset>401955</wp:posOffset>
            </wp:positionV>
            <wp:extent cx="3924300" cy="2597150"/>
            <wp:effectExtent l="0" t="0" r="0" b="0"/>
            <wp:wrapTopAndBottom/>
            <wp:docPr id="2062" name="Picture 206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3924300" cy="2597150"/>
                    </a:xfrm>
                    <a:prstGeom prst="rect">
                      <a:avLst/>
                    </a:prstGeom>
                  </pic:spPr>
                </pic:pic>
              </a:graphicData>
            </a:graphic>
          </wp:anchor>
        </w:drawing>
      </w: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1EAC14DB"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0F2395" w14:textId="77777777" w:rsidTr="007C6289">
        <w:tc>
          <w:tcPr>
            <w:tcW w:w="9629" w:type="dxa"/>
          </w:tcPr>
          <w:p w14:paraId="4AA8E2BC"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Đây là tranh phác họa nhân vật nào trong lịch sử? Em biết gì về nhân vật này?</w:t>
            </w:r>
          </w:p>
        </w:tc>
      </w:tr>
    </w:tbl>
    <w:p w14:paraId="7BD4EA6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A9F72F9" w14:textId="77777777" w:rsidTr="007C6289">
        <w:tc>
          <w:tcPr>
            <w:tcW w:w="9629" w:type="dxa"/>
          </w:tcPr>
          <w:p w14:paraId="3232A653"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C239DA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5331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66D8F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0A871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18EE100C"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FEA4BEF" w14:textId="77777777" w:rsidR="00432579" w:rsidRPr="006A33FA" w:rsidRDefault="00432579" w:rsidP="0018571A">
      <w:pPr>
        <w:tabs>
          <w:tab w:val="left" w:pos="1209"/>
        </w:tabs>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1A1AB7BC" w14:textId="77777777" w:rsidTr="007C6289">
        <w:tc>
          <w:tcPr>
            <w:tcW w:w="9629" w:type="dxa"/>
          </w:tcPr>
          <w:p w14:paraId="5A701D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Tóm tắt các phần của Hịch tướng sĩ và chỉ ra hệ thống luận điểm, lí lẽ, bằng chứng của văn bản theo mẫu sau:</w:t>
            </w:r>
            <w:r w:rsidRPr="004671B4">
              <w:rPr>
                <w:rFonts w:ascii="Times New Roman" w:hAnsi="Times New Roman" w:cs="Times New Roman"/>
                <w:color w:val="000000" w:themeColor="text1"/>
                <w:sz w:val="26"/>
                <w:szCs w:val="26"/>
                <w:lang w:val="vi-VN"/>
              </w:rPr>
              <w:t xml:space="preserve"> </w:t>
            </w:r>
          </w:p>
        </w:tc>
      </w:tr>
    </w:tbl>
    <w:tbl>
      <w:tblPr>
        <w:tblStyle w:val="TableGrid1"/>
        <w:tblW w:w="9639" w:type="dxa"/>
        <w:tblInd w:w="-5" w:type="dxa"/>
        <w:tblLook w:val="04A0" w:firstRow="1" w:lastRow="0" w:firstColumn="1" w:lastColumn="0" w:noHBand="0" w:noVBand="1"/>
      </w:tblPr>
      <w:tblGrid>
        <w:gridCol w:w="880"/>
        <w:gridCol w:w="4394"/>
        <w:gridCol w:w="4365"/>
      </w:tblGrid>
      <w:tr w:rsidR="006E0059" w:rsidRPr="006A33FA" w14:paraId="19CB5ADA" w14:textId="77777777" w:rsidTr="007C6289">
        <w:tc>
          <w:tcPr>
            <w:tcW w:w="880" w:type="dxa"/>
          </w:tcPr>
          <w:p w14:paraId="0E076FFB" w14:textId="77777777" w:rsidR="00432579" w:rsidRPr="006A33FA" w:rsidRDefault="00432579" w:rsidP="0018571A">
            <w:pPr>
              <w:spacing w:line="276" w:lineRule="auto"/>
              <w:rPr>
                <w:b/>
                <w:bCs/>
                <w:color w:val="000000" w:themeColor="text1"/>
                <w:sz w:val="26"/>
                <w:szCs w:val="26"/>
              </w:rPr>
            </w:pPr>
            <w:r w:rsidRPr="006A33FA">
              <w:rPr>
                <w:b/>
                <w:bCs/>
                <w:color w:val="000000" w:themeColor="text1"/>
                <w:sz w:val="26"/>
                <w:szCs w:val="26"/>
              </w:rPr>
              <w:t>STT</w:t>
            </w:r>
          </w:p>
        </w:tc>
        <w:tc>
          <w:tcPr>
            <w:tcW w:w="4394" w:type="dxa"/>
          </w:tcPr>
          <w:p w14:paraId="4E5FAB00" w14:textId="77777777" w:rsidR="00432579" w:rsidRPr="006A33FA" w:rsidRDefault="00432579" w:rsidP="0018571A">
            <w:pPr>
              <w:spacing w:line="276" w:lineRule="auto"/>
              <w:jc w:val="center"/>
              <w:rPr>
                <w:b/>
                <w:bCs/>
                <w:color w:val="000000" w:themeColor="text1"/>
                <w:sz w:val="26"/>
                <w:szCs w:val="26"/>
              </w:rPr>
            </w:pPr>
            <w:r w:rsidRPr="006A33FA">
              <w:rPr>
                <w:b/>
                <w:bCs/>
                <w:color w:val="000000" w:themeColor="text1"/>
                <w:sz w:val="26"/>
                <w:szCs w:val="26"/>
              </w:rPr>
              <w:t>Luận điểm</w:t>
            </w:r>
          </w:p>
        </w:tc>
        <w:tc>
          <w:tcPr>
            <w:tcW w:w="4365" w:type="dxa"/>
          </w:tcPr>
          <w:p w14:paraId="47300F64" w14:textId="77777777" w:rsidR="00432579" w:rsidRPr="006A33FA" w:rsidRDefault="00432579" w:rsidP="0018571A">
            <w:pPr>
              <w:spacing w:line="276" w:lineRule="auto"/>
              <w:jc w:val="center"/>
              <w:rPr>
                <w:b/>
                <w:bCs/>
                <w:color w:val="000000" w:themeColor="text1"/>
                <w:sz w:val="26"/>
                <w:szCs w:val="26"/>
              </w:rPr>
            </w:pPr>
            <w:r w:rsidRPr="006A33FA">
              <w:rPr>
                <w:b/>
                <w:bCs/>
                <w:color w:val="000000" w:themeColor="text1"/>
                <w:sz w:val="26"/>
                <w:szCs w:val="26"/>
              </w:rPr>
              <w:t>Lí lẽ và bằng chứng</w:t>
            </w:r>
          </w:p>
        </w:tc>
      </w:tr>
      <w:tr w:rsidR="006E0059" w:rsidRPr="006A33FA" w14:paraId="58E1E2E3" w14:textId="77777777" w:rsidTr="007C6289">
        <w:tc>
          <w:tcPr>
            <w:tcW w:w="880" w:type="dxa"/>
          </w:tcPr>
          <w:p w14:paraId="296929C6"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lastRenderedPageBreak/>
              <w:t>1</w:t>
            </w:r>
          </w:p>
        </w:tc>
        <w:tc>
          <w:tcPr>
            <w:tcW w:w="4394" w:type="dxa"/>
          </w:tcPr>
          <w:p w14:paraId="42745CD5" w14:textId="77777777" w:rsidR="00432579" w:rsidRPr="006A33FA" w:rsidRDefault="00432579" w:rsidP="0018571A">
            <w:pPr>
              <w:spacing w:line="276" w:lineRule="auto"/>
              <w:jc w:val="both"/>
              <w:rPr>
                <w:i/>
                <w:iCs/>
                <w:color w:val="000000" w:themeColor="text1"/>
                <w:sz w:val="26"/>
                <w:szCs w:val="26"/>
              </w:rPr>
            </w:pPr>
          </w:p>
        </w:tc>
        <w:tc>
          <w:tcPr>
            <w:tcW w:w="4365" w:type="dxa"/>
          </w:tcPr>
          <w:p w14:paraId="051A314C" w14:textId="77777777" w:rsidR="00432579" w:rsidRPr="006A33FA" w:rsidRDefault="00432579" w:rsidP="0018571A">
            <w:pPr>
              <w:spacing w:line="276" w:lineRule="auto"/>
              <w:jc w:val="both"/>
              <w:rPr>
                <w:i/>
                <w:iCs/>
                <w:color w:val="000000" w:themeColor="text1"/>
                <w:sz w:val="26"/>
                <w:szCs w:val="26"/>
              </w:rPr>
            </w:pPr>
          </w:p>
        </w:tc>
      </w:tr>
      <w:tr w:rsidR="006E0059" w:rsidRPr="006A33FA" w14:paraId="4739C8A0" w14:textId="77777777" w:rsidTr="007C6289">
        <w:tc>
          <w:tcPr>
            <w:tcW w:w="880" w:type="dxa"/>
          </w:tcPr>
          <w:p w14:paraId="6CC9F3BB"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t>2</w:t>
            </w:r>
          </w:p>
        </w:tc>
        <w:tc>
          <w:tcPr>
            <w:tcW w:w="4394" w:type="dxa"/>
          </w:tcPr>
          <w:p w14:paraId="1A9841E6" w14:textId="77777777" w:rsidR="00432579" w:rsidRPr="006A33FA" w:rsidRDefault="00432579" w:rsidP="0018571A">
            <w:pPr>
              <w:spacing w:line="276" w:lineRule="auto"/>
              <w:jc w:val="both"/>
              <w:rPr>
                <w:i/>
                <w:iCs/>
                <w:color w:val="000000" w:themeColor="text1"/>
                <w:sz w:val="26"/>
                <w:szCs w:val="26"/>
              </w:rPr>
            </w:pPr>
          </w:p>
        </w:tc>
        <w:tc>
          <w:tcPr>
            <w:tcW w:w="4365" w:type="dxa"/>
          </w:tcPr>
          <w:p w14:paraId="5E24DCDC" w14:textId="77777777" w:rsidR="00432579" w:rsidRPr="006A33FA" w:rsidRDefault="00432579" w:rsidP="0018571A">
            <w:pPr>
              <w:spacing w:line="276" w:lineRule="auto"/>
              <w:jc w:val="both"/>
              <w:rPr>
                <w:i/>
                <w:iCs/>
                <w:color w:val="000000" w:themeColor="text1"/>
                <w:sz w:val="26"/>
                <w:szCs w:val="26"/>
              </w:rPr>
            </w:pPr>
          </w:p>
        </w:tc>
      </w:tr>
      <w:tr w:rsidR="006E0059" w:rsidRPr="006A33FA" w14:paraId="24CBAC67" w14:textId="77777777" w:rsidTr="007C6289">
        <w:tc>
          <w:tcPr>
            <w:tcW w:w="880" w:type="dxa"/>
          </w:tcPr>
          <w:p w14:paraId="0ED280C3"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t>3…</w:t>
            </w:r>
          </w:p>
        </w:tc>
        <w:tc>
          <w:tcPr>
            <w:tcW w:w="4394" w:type="dxa"/>
          </w:tcPr>
          <w:p w14:paraId="3CA27C20" w14:textId="77777777" w:rsidR="00432579" w:rsidRPr="006A33FA" w:rsidRDefault="00432579" w:rsidP="0018571A">
            <w:pPr>
              <w:spacing w:line="276" w:lineRule="auto"/>
              <w:jc w:val="both"/>
              <w:rPr>
                <w:i/>
                <w:iCs/>
                <w:color w:val="000000" w:themeColor="text1"/>
                <w:sz w:val="26"/>
                <w:szCs w:val="26"/>
              </w:rPr>
            </w:pPr>
          </w:p>
        </w:tc>
        <w:tc>
          <w:tcPr>
            <w:tcW w:w="4365" w:type="dxa"/>
          </w:tcPr>
          <w:p w14:paraId="4080B5CF" w14:textId="77777777" w:rsidR="00432579" w:rsidRPr="006A33FA" w:rsidRDefault="00432579" w:rsidP="0018571A">
            <w:pPr>
              <w:spacing w:line="276" w:lineRule="auto"/>
              <w:jc w:val="both"/>
              <w:rPr>
                <w:i/>
                <w:iCs/>
                <w:color w:val="000000" w:themeColor="text1"/>
                <w:sz w:val="26"/>
                <w:szCs w:val="26"/>
              </w:rPr>
            </w:pPr>
          </w:p>
        </w:tc>
      </w:tr>
    </w:tbl>
    <w:p w14:paraId="34A1BB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39CDD41" w14:textId="77777777" w:rsidTr="007C6289">
        <w:tc>
          <w:tcPr>
            <w:tcW w:w="9629" w:type="dxa"/>
          </w:tcPr>
          <w:p w14:paraId="3BB4D6A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2.</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Chỉ ra một số yếu tố biểu cảm được sử dụng trong văn bản Hịch tướng sĩ. Theo em các yếu tố biểu cảm này có tác dụng gì?</w:t>
            </w:r>
          </w:p>
        </w:tc>
      </w:tr>
    </w:tbl>
    <w:p w14:paraId="53E0CC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521D8B0" w14:textId="77777777" w:rsidTr="007C6289">
        <w:tc>
          <w:tcPr>
            <w:tcW w:w="4814" w:type="dxa"/>
          </w:tcPr>
          <w:p w14:paraId="721B95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74FA2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0BF98A" w14:textId="77777777" w:rsidTr="007C6289">
        <w:tc>
          <w:tcPr>
            <w:tcW w:w="4814" w:type="dxa"/>
          </w:tcPr>
          <w:p w14:paraId="6E82B7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707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26B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04AC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D0A84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38CC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372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1BCA23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D0CA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E84D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025E6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ED79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B5C6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C3C29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D70D3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C150268" w14:textId="77777777" w:rsidTr="007C6289">
        <w:tc>
          <w:tcPr>
            <w:tcW w:w="9629" w:type="dxa"/>
          </w:tcPr>
          <w:p w14:paraId="6C7B95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Hãy chỉ ra mục đích viết của từng phần và mục đích viết của văn bản</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2D0A2D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5718E54" w14:textId="77777777" w:rsidTr="007C6289">
        <w:tc>
          <w:tcPr>
            <w:tcW w:w="4814" w:type="dxa"/>
          </w:tcPr>
          <w:p w14:paraId="7A8103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278200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0E268DA" w14:textId="77777777" w:rsidTr="007C6289">
        <w:tc>
          <w:tcPr>
            <w:tcW w:w="4814" w:type="dxa"/>
          </w:tcPr>
          <w:p w14:paraId="406DE1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7342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0A1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ED9FD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1909D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9A583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360B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605C1EA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0FCC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549A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8912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C518E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81A7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B75C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8DD3B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D765F06" w14:textId="77777777" w:rsidTr="007C6289">
        <w:tc>
          <w:tcPr>
            <w:tcW w:w="9629" w:type="dxa"/>
          </w:tcPr>
          <w:p w14:paraId="5A51C1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Cách sắp xếp các luận điểm có tác dụng như thế nào trong việc thực hiện mục đích của văn bản?</w:t>
            </w:r>
          </w:p>
        </w:tc>
      </w:tr>
    </w:tbl>
    <w:p w14:paraId="112816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87A69A5" w14:textId="77777777" w:rsidTr="007C6289">
        <w:tc>
          <w:tcPr>
            <w:tcW w:w="4814" w:type="dxa"/>
          </w:tcPr>
          <w:p w14:paraId="49EBD5B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771EC1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DA033B" w14:textId="77777777" w:rsidTr="007C6289">
        <w:tc>
          <w:tcPr>
            <w:tcW w:w="4814" w:type="dxa"/>
          </w:tcPr>
          <w:p w14:paraId="3B33C9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C885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0F1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2A44E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A314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9640" w14:textId="6BB4A6FB"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331C6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81D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210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4112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22C7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FA4947" w14:textId="0C76DDFA"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E038731" w14:textId="77777777" w:rsidTr="007C6289">
        <w:tc>
          <w:tcPr>
            <w:tcW w:w="9629" w:type="dxa"/>
            <w:gridSpan w:val="2"/>
          </w:tcPr>
          <w:p w14:paraId="34BAD1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Câu</w:t>
            </w:r>
            <w:r w:rsidRPr="006A33FA">
              <w:rPr>
                <w:rFonts w:ascii="Times New Roman" w:hAnsi="Times New Roman" w:cs="Times New Roman"/>
                <w:b/>
                <w:bCs/>
                <w:color w:val="000000" w:themeColor="text1"/>
                <w:sz w:val="26"/>
                <w:szCs w:val="26"/>
                <w:lang w:val="vi-VN"/>
              </w:rPr>
              <w:t xml:space="preserve"> 5.</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Qua văn bản, Trần Quốc Tuấn đã thể hiện quan điểm như thế nào về trách nhiệm của các tướng sĩ với đất nước trong việc chống quân Mông - Nguyên xâm lược?</w:t>
            </w:r>
          </w:p>
        </w:tc>
      </w:tr>
    </w:tbl>
    <w:p w14:paraId="68665A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810EB4E" w14:textId="77777777" w:rsidTr="007C6289">
        <w:tc>
          <w:tcPr>
            <w:tcW w:w="4814" w:type="dxa"/>
          </w:tcPr>
          <w:p w14:paraId="39A65DE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E6D74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F8840F9" w14:textId="77777777" w:rsidTr="007C6289">
        <w:tc>
          <w:tcPr>
            <w:tcW w:w="4814" w:type="dxa"/>
          </w:tcPr>
          <w:p w14:paraId="0C1FCA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A984A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7631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58ED5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5A56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F649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6C27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402C98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D4033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B88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055EC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12E8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6554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5ED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93174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4046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41D74E3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7BE0B9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7D243DB7" w14:textId="77777777" w:rsidTr="007C6289">
        <w:tc>
          <w:tcPr>
            <w:tcW w:w="4793" w:type="dxa"/>
            <w:vAlign w:val="center"/>
          </w:tcPr>
          <w:p w14:paraId="773EE01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42276A4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14236BD5" w14:textId="77777777" w:rsidTr="007C6289">
        <w:tc>
          <w:tcPr>
            <w:tcW w:w="4793" w:type="dxa"/>
            <w:vAlign w:val="center"/>
          </w:tcPr>
          <w:p w14:paraId="72608A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Mục đích của văn bản nghị luận là gì?</w:t>
            </w:r>
            <w:r w:rsidRPr="006A33FA">
              <w:rPr>
                <w:rFonts w:ascii="Times New Roman" w:hAnsi="Times New Roman" w:cs="Times New Roman"/>
                <w:color w:val="000000" w:themeColor="text1"/>
                <w:sz w:val="26"/>
                <w:szCs w:val="26"/>
                <w:lang w:val="vi-VN"/>
              </w:rPr>
              <w:t xml:space="preserve"> </w:t>
            </w:r>
          </w:p>
        </w:tc>
        <w:tc>
          <w:tcPr>
            <w:tcW w:w="4836" w:type="dxa"/>
          </w:tcPr>
          <w:p w14:paraId="7CA360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Mục đích của văn bản nghị luận là ...........</w:t>
            </w:r>
          </w:p>
          <w:p w14:paraId="22ADBC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1A4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91E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B78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E549DFE" w14:textId="77777777" w:rsidTr="007C6289">
        <w:tc>
          <w:tcPr>
            <w:tcW w:w="4793" w:type="dxa"/>
            <w:vAlign w:val="center"/>
          </w:tcPr>
          <w:p w14:paraId="2DEC8AE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2/ Quan điểm của người viết được thể hiện như thế nào trong văn bản nghị luận?</w:t>
            </w:r>
          </w:p>
        </w:tc>
        <w:tc>
          <w:tcPr>
            <w:tcW w:w="4836" w:type="dxa"/>
          </w:tcPr>
          <w:p w14:paraId="669935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Quan điểm của người viết là .....................</w:t>
            </w:r>
          </w:p>
          <w:p w14:paraId="1EAF05C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7E4C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C8D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14C6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0EDD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62F2724" w14:textId="77777777" w:rsidTr="007C6289">
        <w:tc>
          <w:tcPr>
            <w:tcW w:w="4793" w:type="dxa"/>
            <w:vAlign w:val="center"/>
          </w:tcPr>
          <w:p w14:paraId="2F3DE3F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Một văn bản nghị luận cần có những yêu cầu nào? </w:t>
            </w:r>
          </w:p>
        </w:tc>
        <w:tc>
          <w:tcPr>
            <w:tcW w:w="4836" w:type="dxa"/>
          </w:tcPr>
          <w:p w14:paraId="745FCB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lí lẽ ...................................................</w:t>
            </w:r>
          </w:p>
          <w:p w14:paraId="1A0849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15A4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dẫn chứng .........................................</w:t>
            </w:r>
          </w:p>
          <w:p w14:paraId="0DF16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8AF1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507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CD76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kết cấu, cách sắp xếp luận điểm.........</w:t>
            </w:r>
          </w:p>
          <w:p w14:paraId="004F1D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1935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617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AA88EAC" w14:textId="77777777" w:rsidTr="007C6289">
        <w:tc>
          <w:tcPr>
            <w:tcW w:w="4793" w:type="dxa"/>
            <w:vAlign w:val="center"/>
          </w:tcPr>
          <w:p w14:paraId="09FD7409"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4/ Để văn bản nghị luận tăng sức thuyết phục và hấp dẫn, cần có yếu tố nào? Yếu tố đó thể hiện như thế nào trong văn bản nghị luận? </w:t>
            </w:r>
          </w:p>
        </w:tc>
        <w:tc>
          <w:tcPr>
            <w:tcW w:w="4836" w:type="dxa"/>
          </w:tcPr>
          <w:p w14:paraId="5B593C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BCC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5C04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F87C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F762A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CDE9BAA" w14:textId="77777777" w:rsidTr="007C6289">
        <w:tc>
          <w:tcPr>
            <w:tcW w:w="9629" w:type="dxa"/>
          </w:tcPr>
          <w:p w14:paraId="0359F37C"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 xml:space="preserve">Theo em, hào khí Đông A đã thể hiện như thế nào trong văn bản Hịch tướng sĩ? </w:t>
            </w:r>
          </w:p>
        </w:tc>
      </w:tr>
    </w:tbl>
    <w:p w14:paraId="730684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3518EBF" w14:textId="77777777" w:rsidTr="007C6289">
        <w:tc>
          <w:tcPr>
            <w:tcW w:w="4814" w:type="dxa"/>
          </w:tcPr>
          <w:p w14:paraId="5C122D5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40637A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4744C04" w14:textId="77777777" w:rsidTr="007C6289">
        <w:tc>
          <w:tcPr>
            <w:tcW w:w="4814" w:type="dxa"/>
          </w:tcPr>
          <w:p w14:paraId="2ADDF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7D5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089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E1C5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701E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C1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FD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2C8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B224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A3C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56D90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4A6A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E5C1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AE4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5D0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21B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A24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05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DD76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0A1F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72F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83A1E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D813226" w14:textId="77777777" w:rsidTr="007C6289">
        <w:tc>
          <w:tcPr>
            <w:tcW w:w="9629" w:type="dxa"/>
          </w:tcPr>
          <w:p w14:paraId="38A9C2D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Anh/chị hãy phân tích văn bản sau theo đặc trưng thể loại.</w:t>
            </w:r>
          </w:p>
          <w:p w14:paraId="63A3D1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Tôi dẫu nông cạn vụng về, nhưng đâu dám từ chối, xin kính cẩn chắp tay cúi đầu mà làm bài kí rằng: </w:t>
            </w:r>
          </w:p>
          <w:p w14:paraId="1EA416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 K</w:t>
            </w:r>
            <w:r w:rsidRPr="004671B4">
              <w:rPr>
                <w:rFonts w:ascii="Times New Roman" w:hAnsi="Times New Roman" w:cs="Times New Roman"/>
                <w:color w:val="000000" w:themeColor="text1"/>
                <w:sz w:val="26"/>
                <w:szCs w:val="26"/>
                <w:lang w:val="vi-VN"/>
              </w:rPr>
              <w:t>ẻ</w:t>
            </w:r>
            <w:r w:rsidRPr="006A33FA">
              <w:rPr>
                <w:rFonts w:ascii="Times New Roman" w:hAnsi="Times New Roman" w:cs="Times New Roman"/>
                <w:color w:val="000000" w:themeColor="text1"/>
                <w:sz w:val="26"/>
                <w:szCs w:val="26"/>
                <w:lang w:val="vi-VN"/>
              </w:rPr>
              <w:t xml:space="preserve"> sĩ quan hệ với quốc gia trọng đại như thế, cho nên quý chuộng kẻ sĩ không biết thế nào là cùng. Đã yêu mến cho khoa danh, lại đề cao bằng tước trật. Ban ân rất lớn mà vẫn cho là chưa đủ. Lại nêu tên ở tháp Nhạn, ban danh hiệu Long hổ, bày tiệc Văn hỉ. Triều đình mừng được người tài, không có việc gì không làm đến mức cao nhất. </w:t>
            </w:r>
          </w:p>
          <w:p w14:paraId="1804242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Nay thánh minh lại cho rằng, chuyện hay việc tốt tuy có một thời lừng lẫy, nhưng lời khen tiếng thơm chưa đủ lưu vẻ sáng lâu dài, cho nên lại dựng đá đề danh đặt ở cửa Hiền Quan, khiến cho kẻ sĩ trông vào mà phấn chấn hâm mộ, rèn luyện danh tiết, gắng sức giúp vua. Há chỉ là chuộng văn suông, ham tiếng hão mà thôi đâu. </w:t>
            </w:r>
          </w:p>
          <w:p w14:paraId="71EAEE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Ôi, kẻ sĩ chốn trường ốc lều tranh, phận thật nhỏ mọn mà được triều đình đề cao rất mực như thế, thì họ phải làm thế nào để tự trọng tấm thân mà ra sức báo đáp?</w:t>
            </w:r>
          </w:p>
          <w:p w14:paraId="5CCA20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Hãy đem họ tên những người đỗ khoa này mà điểm lại. Có nhiều người đã đem văn học, chính sự ra tô điểm cho cảnh trị bình suốt mấy chục năm, được quốc gia tin dùng. Cũng không phải không có những kẻ vì nhận hối lộ mà hư hỏng, hoặc rơi vào hàng ngũ bọn gian ác, có lẽ vì lúc sống họ chưa được nhìn tấm bia này. Ví thử hồi đó được mắt thấy thì lòng thiện tràn đầy, ý xấu bị ngăn chặn, đâu còn dám nảy sinh như vậy được? Thế thì việc dựng tấm bia đá này ích lợi rất nhiều: kẻ ác lấy đó làm răn, người thiện theo đó mà gắng, dẫn việc dĩ vãng, chỉ lối tương lai, vừa để rèn </w:t>
            </w:r>
            <w:r w:rsidRPr="004671B4">
              <w:rPr>
                <w:rFonts w:ascii="Times New Roman" w:hAnsi="Times New Roman" w:cs="Times New Roman"/>
                <w:color w:val="000000" w:themeColor="text1"/>
                <w:sz w:val="26"/>
                <w:szCs w:val="26"/>
                <w:lang w:val="vi-VN"/>
              </w:rPr>
              <w:t>gi</w:t>
            </w:r>
            <w:r w:rsidRPr="006A33FA">
              <w:rPr>
                <w:rFonts w:ascii="Times New Roman" w:hAnsi="Times New Roman" w:cs="Times New Roman"/>
                <w:color w:val="000000" w:themeColor="text1"/>
                <w:sz w:val="26"/>
                <w:szCs w:val="26"/>
                <w:lang w:val="vi-VN"/>
              </w:rPr>
              <w:t xml:space="preserve">ũa danh tiếng cho sĩ phu, vừa để củng cố mệnh mạch cho nhà nước. Thánh thần đặt ra đâu phải là vô dụng. Ai xem bia nên hiểu ý sâu này. [...] </w:t>
            </w:r>
          </w:p>
          <w:p w14:paraId="514C7715" w14:textId="77777777" w:rsidR="00432579" w:rsidRPr="006A33FA" w:rsidRDefault="00432579" w:rsidP="0018571A">
            <w:pPr>
              <w:tabs>
                <w:tab w:val="left" w:pos="1209"/>
              </w:tabs>
              <w:spacing w:line="276" w:lineRule="auto"/>
              <w:ind w:left="1169"/>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“Hiền tài là nguyên khí của quốc gia”-Thân Nhân Trung-</w:t>
            </w:r>
            <w:r w:rsidRPr="006A33FA">
              <w:rPr>
                <w:rFonts w:ascii="Times New Roman" w:hAnsi="Times New Roman" w:cs="Times New Roman"/>
                <w:i/>
                <w:iCs/>
                <w:color w:val="000000" w:themeColor="text1"/>
                <w:sz w:val="26"/>
                <w:szCs w:val="26"/>
                <w:lang w:val="vi-VN"/>
              </w:rPr>
              <w:t>Theo SGK Ngữ văn 10 Tập 1 (Kết nối tri thức với cuộc sống), tr.74,75, NXB Giáo dục Việt Nam)</w:t>
            </w:r>
          </w:p>
        </w:tc>
      </w:tr>
    </w:tbl>
    <w:p w14:paraId="606DCD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EE45ABF" w14:textId="77777777" w:rsidTr="007C6289">
        <w:tc>
          <w:tcPr>
            <w:tcW w:w="4814" w:type="dxa"/>
          </w:tcPr>
          <w:p w14:paraId="6F76234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2235394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CE32DBC" w14:textId="77777777" w:rsidTr="007C6289">
        <w:tc>
          <w:tcPr>
            <w:tcW w:w="4814" w:type="dxa"/>
          </w:tcPr>
          <w:p w14:paraId="497A4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998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CDA9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969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440B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757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95F9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EFC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A4B4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A429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75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797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821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7B0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7D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FC5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C30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77D3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BD7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841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7142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06FE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587DE8" w14:textId="64E6A7DF" w:rsidR="00432579" w:rsidRPr="006A33FA" w:rsidRDefault="00432579" w:rsidP="00D13E07">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4E312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4CC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8D50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5586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0B4F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72D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902B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CFD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C195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BAE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09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9BE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63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76D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BAA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C0D6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812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809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8E3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11FA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AE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29E0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374873" w14:textId="22DF204B" w:rsidR="00432579" w:rsidRPr="006A33FA" w:rsidRDefault="00432579" w:rsidP="00D13E07">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54FE31D" w14:textId="77777777" w:rsidR="00432579" w:rsidRPr="006A33FA" w:rsidRDefault="00432579" w:rsidP="00D13E07">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9B99357"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4C874B3" w14:textId="7FC312E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7931D476"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NAM QUỐC SƠN HÀ - BÀI THƠ THẦN </w:t>
      </w:r>
    </w:p>
    <w:p w14:paraId="07B0A01E"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KHẲNG ĐỊNH CHÂN LÍ ĐỘC LẬP CỦA ĐẤT NƯỚC</w:t>
      </w:r>
    </w:p>
    <w:p w14:paraId="1DFB4C15" w14:textId="77777777" w:rsidR="00432579" w:rsidRPr="004671B4" w:rsidRDefault="00432579" w:rsidP="0018571A">
      <w:pPr>
        <w:spacing w:line="276" w:lineRule="auto"/>
        <w:ind w:left="4320" w:firstLine="720"/>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Theo Nguyễn Hữu Sơn</w:t>
      </w:r>
    </w:p>
    <w:p w14:paraId="4CA289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27E5B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148686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7E084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anchor distT="0" distB="0" distL="114300" distR="114300" simplePos="0" relativeHeight="251685888" behindDoc="0" locked="0" layoutInCell="1" allowOverlap="1" wp14:anchorId="6B4885F9" wp14:editId="58489AD7">
            <wp:simplePos x="0" y="0"/>
            <wp:positionH relativeFrom="column">
              <wp:posOffset>394970</wp:posOffset>
            </wp:positionH>
            <wp:positionV relativeFrom="paragraph">
              <wp:posOffset>206375</wp:posOffset>
            </wp:positionV>
            <wp:extent cx="5173980" cy="4351020"/>
            <wp:effectExtent l="0" t="0" r="7620" b="0"/>
            <wp:wrapSquare wrapText="bothSides"/>
            <wp:docPr id="2063" name="Picture 2063" descr="A statue of a person holding a swor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holding a sword  Description automatically generated with low confidence"/>
                    <pic:cNvPicPr/>
                  </pic:nvPicPr>
                  <pic:blipFill>
                    <a:blip r:embed="rId44">
                      <a:extLst>
                        <a:ext uri="{28A0092B-C50C-407E-A947-70E740481C1C}">
                          <a14:useLocalDpi xmlns:a14="http://schemas.microsoft.com/office/drawing/2010/main"/>
                        </a:ext>
                      </a:extLst>
                    </a:blip>
                    <a:stretch>
                      <a:fillRect/>
                    </a:stretch>
                  </pic:blipFill>
                  <pic:spPr>
                    <a:xfrm>
                      <a:off x="0" y="0"/>
                      <a:ext cx="5173980" cy="4351020"/>
                    </a:xfrm>
                    <a:prstGeom prst="rect">
                      <a:avLst/>
                    </a:prstGeom>
                  </pic:spPr>
                </pic:pic>
              </a:graphicData>
            </a:graphic>
            <wp14:sizeRelH relativeFrom="page">
              <wp14:pctWidth>0</wp14:pctWidth>
            </wp14:sizeRelH>
            <wp14:sizeRelV relativeFrom="page">
              <wp14:pctHeight>0</wp14:pctHeight>
            </wp14:sizeRelV>
          </wp:anchor>
        </w:drawing>
      </w:r>
    </w:p>
    <w:p w14:paraId="4B37C3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55D06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CD4D1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7F2B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8BF759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0FFF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4D12C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7AAC6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D7EBF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287FB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D04D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33861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F826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E6EA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B884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B9BF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0FBCB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6AAC0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A8DC16B" w14:textId="5F56660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949992" w14:textId="2FD44205"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F57455"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4CE535" w14:textId="77777777" w:rsidTr="007C6289">
        <w:tc>
          <w:tcPr>
            <w:tcW w:w="9629" w:type="dxa"/>
          </w:tcPr>
          <w:p w14:paraId="1B41E7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Đây là tượng đài của vị tướng nào thời nhà Lý? </w:t>
            </w:r>
          </w:p>
        </w:tc>
      </w:tr>
    </w:tbl>
    <w:p w14:paraId="030204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51EDB630" w14:textId="77777777" w:rsidTr="007C6289">
        <w:tc>
          <w:tcPr>
            <w:tcW w:w="9629" w:type="dxa"/>
          </w:tcPr>
          <w:p w14:paraId="7F78A7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C45B4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7326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79EBE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011E672"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375720D3" w14:textId="77777777" w:rsidTr="007C6289">
        <w:tc>
          <w:tcPr>
            <w:tcW w:w="9629" w:type="dxa"/>
          </w:tcPr>
          <w:p w14:paraId="79C28AE3"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hệ thống luận điểm, lí lẽ, bằng chứng của văn bản trên dựa vào bảng sau:</w:t>
            </w:r>
          </w:p>
        </w:tc>
      </w:tr>
    </w:tbl>
    <w:p w14:paraId="249309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Ind w:w="284" w:type="dxa"/>
        <w:tblLook w:val="04A0" w:firstRow="1" w:lastRow="0" w:firstColumn="1" w:lastColumn="0" w:noHBand="0" w:noVBand="1"/>
      </w:tblPr>
      <w:tblGrid>
        <w:gridCol w:w="4531"/>
        <w:gridCol w:w="4678"/>
      </w:tblGrid>
      <w:tr w:rsidR="006E0059" w:rsidRPr="006A33FA" w14:paraId="10345EBA" w14:textId="77777777" w:rsidTr="007C6289">
        <w:tc>
          <w:tcPr>
            <w:tcW w:w="4531" w:type="dxa"/>
          </w:tcPr>
          <w:p w14:paraId="37F1C48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Luận điểm</w:t>
            </w:r>
          </w:p>
        </w:tc>
        <w:tc>
          <w:tcPr>
            <w:tcW w:w="4678" w:type="dxa"/>
          </w:tcPr>
          <w:p w14:paraId="510D8F0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Lí lẽ và bằng chứng</w:t>
            </w:r>
          </w:p>
        </w:tc>
      </w:tr>
      <w:tr w:rsidR="006E0059" w:rsidRPr="006A33FA" w14:paraId="1DD32E97" w14:textId="77777777" w:rsidTr="007C6289">
        <w:tc>
          <w:tcPr>
            <w:tcW w:w="4531" w:type="dxa"/>
          </w:tcPr>
          <w:p w14:paraId="4422C9FB"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1: ...</w:t>
            </w:r>
          </w:p>
        </w:tc>
        <w:tc>
          <w:tcPr>
            <w:tcW w:w="4678" w:type="dxa"/>
          </w:tcPr>
          <w:p w14:paraId="05AB75CF"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2DD525F9" w14:textId="77777777" w:rsidTr="007C6289">
        <w:tc>
          <w:tcPr>
            <w:tcW w:w="4531" w:type="dxa"/>
          </w:tcPr>
          <w:p w14:paraId="49AF06A9"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2: ...</w:t>
            </w:r>
          </w:p>
        </w:tc>
        <w:tc>
          <w:tcPr>
            <w:tcW w:w="4678" w:type="dxa"/>
          </w:tcPr>
          <w:p w14:paraId="5A9F56E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5F322347" w14:textId="77777777" w:rsidTr="007C6289">
        <w:tc>
          <w:tcPr>
            <w:tcW w:w="4531" w:type="dxa"/>
          </w:tcPr>
          <w:p w14:paraId="651E7D5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3: ...</w:t>
            </w:r>
          </w:p>
        </w:tc>
        <w:tc>
          <w:tcPr>
            <w:tcW w:w="4678" w:type="dxa"/>
          </w:tcPr>
          <w:p w14:paraId="5DBAB80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bl>
    <w:p w14:paraId="218052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9CFFCA" w14:textId="77777777" w:rsidTr="007C6289">
        <w:tc>
          <w:tcPr>
            <w:tcW w:w="9629" w:type="dxa"/>
          </w:tcPr>
          <w:p w14:paraId="52FC282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 xml:space="preserve">Văn bản trên được viết ra nhằm mục đích gì? Tác giả đã thể hiện quan điểm như thế nào khi bàn về bài thơ Nam quốc sơn hà? </w:t>
            </w:r>
          </w:p>
        </w:tc>
      </w:tr>
    </w:tbl>
    <w:p w14:paraId="20E12D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C7F0EB4" w14:textId="77777777" w:rsidTr="007C6289">
        <w:tc>
          <w:tcPr>
            <w:tcW w:w="4814" w:type="dxa"/>
          </w:tcPr>
          <w:p w14:paraId="7997801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4419CA9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959D3DD" w14:textId="77777777" w:rsidTr="007C6289">
        <w:tc>
          <w:tcPr>
            <w:tcW w:w="4814" w:type="dxa"/>
          </w:tcPr>
          <w:p w14:paraId="2163DA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B588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3317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0CE8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35B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1AC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769F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D992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56D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961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498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DFA1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04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2BC1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5EF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22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6AC7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C8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6FD9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53E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9208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341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14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49C5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9F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E72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621B2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5878BA06" w14:textId="77777777" w:rsidTr="007C6289">
        <w:tc>
          <w:tcPr>
            <w:tcW w:w="9629" w:type="dxa"/>
          </w:tcPr>
          <w:p w14:paraId="35DC1E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 xml:space="preserve">Các luận điểm trong văn bản được sắp xếp theo trình tự nào? </w:t>
            </w:r>
            <w:r w:rsidRPr="006A33FA">
              <w:rPr>
                <w:rFonts w:ascii="Times New Roman" w:hAnsi="Times New Roman" w:cs="Times New Roman"/>
                <w:i/>
                <w:iCs/>
                <w:color w:val="000000" w:themeColor="text1"/>
                <w:sz w:val="26"/>
                <w:szCs w:val="26"/>
              </w:rPr>
              <w:t>Cách sắp xếp ấy có tác dụng gì?</w:t>
            </w:r>
          </w:p>
        </w:tc>
      </w:tr>
    </w:tbl>
    <w:p w14:paraId="2A855C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A807B4E" w14:textId="77777777" w:rsidTr="007C6289">
        <w:tc>
          <w:tcPr>
            <w:tcW w:w="4814" w:type="dxa"/>
          </w:tcPr>
          <w:p w14:paraId="594C089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4F307D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ECF51E2" w14:textId="77777777" w:rsidTr="007C6289">
        <w:tc>
          <w:tcPr>
            <w:tcW w:w="4814" w:type="dxa"/>
          </w:tcPr>
          <w:p w14:paraId="7E071B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BCB7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EAB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01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280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854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02A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9C4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861F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947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4E6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C49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841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87D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E1FC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DEC1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C6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FBCA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964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5239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7299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BF5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BC4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BBC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B18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2A4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BC4C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5C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851E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FB4D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EE5901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07D48BA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5CCB5CB" w14:textId="77777777" w:rsidTr="007C6289">
        <w:tc>
          <w:tcPr>
            <w:tcW w:w="9629" w:type="dxa"/>
          </w:tcPr>
          <w:p w14:paraId="7FFF72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Tác giả cho rằng bài thơ “Nam quốc sơn hà” xứng đáng được coi là bản tuyên ngôn độc lập đầu tiên của dân tộc”. Bạn có đồng ý với ý kiến này hay không? </w:t>
            </w:r>
            <w:r w:rsidRPr="006A33FA">
              <w:rPr>
                <w:rFonts w:ascii="Times New Roman" w:hAnsi="Times New Roman" w:cs="Times New Roman"/>
                <w:i/>
                <w:iCs/>
                <w:color w:val="000000" w:themeColor="text1"/>
                <w:sz w:val="26"/>
                <w:szCs w:val="26"/>
              </w:rPr>
              <w:t>Vì sao?</w:t>
            </w:r>
          </w:p>
        </w:tc>
      </w:tr>
    </w:tbl>
    <w:p w14:paraId="1966E7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EC3F75E" w14:textId="77777777" w:rsidTr="007C6289">
        <w:tc>
          <w:tcPr>
            <w:tcW w:w="4814" w:type="dxa"/>
          </w:tcPr>
          <w:p w14:paraId="1BBD30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3F9BC9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930EA8F" w14:textId="77777777" w:rsidTr="007C6289">
        <w:tc>
          <w:tcPr>
            <w:tcW w:w="4814" w:type="dxa"/>
          </w:tcPr>
          <w:p w14:paraId="1EF5B2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71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21F4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44E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2175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C24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F759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3C1F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BF2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4B7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52DF4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EFDF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13ADE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BC3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108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F94E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36C0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C3B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CB8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147D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A33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CBAD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1D15D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27F6E0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521686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ĐẤT NƯỚC  </w:t>
      </w:r>
    </w:p>
    <w:p w14:paraId="2DB011B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(Trích)</w:t>
      </w:r>
    </w:p>
    <w:p w14:paraId="56A547F7"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Nguyễn Đình Thi </w:t>
      </w:r>
    </w:p>
    <w:p w14:paraId="1DC6B3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ADE87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kể tên các tác phẩm viết về chủ đề đất nước. </w:t>
      </w:r>
    </w:p>
    <w:p w14:paraId="7612AB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5C8D541" w14:textId="77777777" w:rsidTr="007C6289">
        <w:tc>
          <w:tcPr>
            <w:tcW w:w="9629" w:type="dxa"/>
          </w:tcPr>
          <w:p w14:paraId="455004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B66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4A9FF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B000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3037E1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5F1A88C2" w14:textId="77777777" w:rsidTr="007C6289">
        <w:tc>
          <w:tcPr>
            <w:tcW w:w="9629" w:type="dxa"/>
          </w:tcPr>
          <w:p w14:paraId="6809E8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 xml:space="preserve">Không gian của những “ngày thu đã xa” được tái hiện qua những hình ảnh nào trong văn bản trên? Hãy ghi lại những hình dung, tưởng tượng mà các hình ảnh thơ ấy gợi ra cho văn bản. </w:t>
            </w:r>
            <w:r w:rsidRPr="004671B4">
              <w:rPr>
                <w:rFonts w:ascii="Times New Roman" w:hAnsi="Times New Roman" w:cs="Times New Roman"/>
                <w:color w:val="000000" w:themeColor="text1"/>
                <w:sz w:val="26"/>
                <w:szCs w:val="26"/>
                <w:lang w:val="vi-VN"/>
              </w:rPr>
              <w:t xml:space="preserve"> </w:t>
            </w:r>
          </w:p>
        </w:tc>
      </w:tr>
    </w:tbl>
    <w:p w14:paraId="17FD6DB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0D05DEB" w14:textId="77777777" w:rsidTr="007C6289">
        <w:tc>
          <w:tcPr>
            <w:tcW w:w="4814" w:type="dxa"/>
          </w:tcPr>
          <w:p w14:paraId="7066ED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A8C66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2F7168C" w14:textId="77777777" w:rsidTr="007C6289">
        <w:tc>
          <w:tcPr>
            <w:tcW w:w="4814" w:type="dxa"/>
          </w:tcPr>
          <w:p w14:paraId="34AFED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719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A188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F13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AE70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2B5D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AAA0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E6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F6A5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2D02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B57D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A049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D3445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5948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4FD1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31F6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D7E9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7B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9870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0D4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CE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ED8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275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4E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C3EC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95B69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C28C5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779455A8" w14:textId="77777777" w:rsidTr="007C6289">
        <w:tc>
          <w:tcPr>
            <w:tcW w:w="9629" w:type="dxa"/>
          </w:tcPr>
          <w:p w14:paraId="632E05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Hình ảnh “mùa thu nay” khác gì với “những ngày thu đã xa”? Theo em, điều gì làm nên sự khác biệt đó?</w:t>
            </w:r>
          </w:p>
        </w:tc>
      </w:tr>
    </w:tbl>
    <w:p w14:paraId="10A70D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3BBF0B2" w14:textId="77777777" w:rsidTr="007C6289">
        <w:tc>
          <w:tcPr>
            <w:tcW w:w="4814" w:type="dxa"/>
          </w:tcPr>
          <w:p w14:paraId="73BA46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3E79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DA2C808" w14:textId="77777777" w:rsidTr="007C6289">
        <w:tc>
          <w:tcPr>
            <w:tcW w:w="4814" w:type="dxa"/>
          </w:tcPr>
          <w:p w14:paraId="2C0D90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826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948A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1C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7FE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727E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C06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373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C6C5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8BE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460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175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92CD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D758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757A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0E5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8E0C0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34C12433" w14:textId="77777777" w:rsidTr="007C6289">
        <w:tc>
          <w:tcPr>
            <w:tcW w:w="9629" w:type="dxa"/>
          </w:tcPr>
          <w:p w14:paraId="6137C166" w14:textId="77777777" w:rsidR="00432579" w:rsidRPr="004671B4" w:rsidRDefault="00432579" w:rsidP="0018571A">
            <w:pPr>
              <w:spacing w:line="276" w:lineRule="auto"/>
              <w:ind w:left="3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3.</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Xác định và nêu hiệu quả biểu đạt của biện pháp tu từ trong đoạn thơ sau: </w:t>
            </w:r>
          </w:p>
          <w:p w14:paraId="3303595F"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fr-FR"/>
              </w:rPr>
              <w:t>Trời xanh đây là của chúng ta</w:t>
            </w:r>
          </w:p>
          <w:p w14:paraId="228859E5"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Núi rừng đây là của chúng ta</w:t>
            </w:r>
          </w:p>
          <w:p w14:paraId="63ED6B80"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cánh đồng thơm mát </w:t>
            </w:r>
          </w:p>
          <w:p w14:paraId="2641E804"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ngả đường bát ngát</w:t>
            </w:r>
          </w:p>
          <w:p w14:paraId="496EA51D" w14:textId="77777777" w:rsidR="00432579" w:rsidRPr="004671B4" w:rsidRDefault="00432579" w:rsidP="0018571A">
            <w:pPr>
              <w:spacing w:line="276" w:lineRule="auto"/>
              <w:jc w:val="both"/>
              <w:rPr>
                <w:rFonts w:ascii="Times New Roman" w:hAnsi="Times New Roman" w:cs="Times New Roman"/>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dòng sông đỏ nặng phù sa</w:t>
            </w:r>
          </w:p>
        </w:tc>
      </w:tr>
    </w:tbl>
    <w:p w14:paraId="70968A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C271122" w14:textId="77777777" w:rsidTr="007C6289">
        <w:tc>
          <w:tcPr>
            <w:tcW w:w="4814" w:type="dxa"/>
          </w:tcPr>
          <w:p w14:paraId="5A3DC00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FD5E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62B2034" w14:textId="77777777" w:rsidTr="007C6289">
        <w:tc>
          <w:tcPr>
            <w:tcW w:w="4814" w:type="dxa"/>
          </w:tcPr>
          <w:p w14:paraId="11C914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31BE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5F22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8E3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F63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A3C0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44E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1CA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4CDDA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366D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69E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8B92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85D0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9F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61B5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F19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F7F4B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17980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D38F9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DB83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1E8E9E4" w14:textId="77777777" w:rsidTr="007C6289">
        <w:tc>
          <w:tcPr>
            <w:tcW w:w="9629" w:type="dxa"/>
          </w:tcPr>
          <w:p w14:paraId="600CB0D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 xml:space="preserve">Đọc lại bốn dòng cuối của đoạn trích và cho biết tiếng của “những buổi ngày xưa vọng nói về” gửi gắm thông điệp gì đến chúng ta?” </w:t>
            </w:r>
          </w:p>
        </w:tc>
      </w:tr>
    </w:tbl>
    <w:p w14:paraId="3F61BC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6E935D2" w14:textId="77777777" w:rsidTr="007C6289">
        <w:tc>
          <w:tcPr>
            <w:tcW w:w="4814" w:type="dxa"/>
          </w:tcPr>
          <w:p w14:paraId="2379F6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904C43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F298266" w14:textId="77777777" w:rsidTr="007C6289">
        <w:tc>
          <w:tcPr>
            <w:tcW w:w="4814" w:type="dxa"/>
          </w:tcPr>
          <w:p w14:paraId="1BC295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DDE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5FF2F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DF08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569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B32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9EBA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4FE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57A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F988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EE900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BC63C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F09AF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9E32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79F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715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DFAA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554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A00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1538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67C79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03D5E5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D57F48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24C0A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A2B55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0B814D2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7A7952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5A413C8" w14:textId="77777777" w:rsidTr="007C6289">
        <w:tc>
          <w:tcPr>
            <w:tcW w:w="9629" w:type="dxa"/>
          </w:tcPr>
          <w:p w14:paraId="1B6815BF" w14:textId="77777777" w:rsidR="00432579" w:rsidRPr="004671B4"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“Dịch Covid 19 bùng phát khiến cho cuộc sống của những người nghèo càng thêm chật vật. Tuy nhiên, trong hoàn cảnh khó khăn này, đã có nhiều hành động thiết thực, ý nghĩa để chia sẻ gánh nặng với họ. </w:t>
            </w:r>
          </w:p>
          <w:p w14:paraId="0317083F" w14:textId="77777777" w:rsidR="00432579" w:rsidRPr="004671B4"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Đó là sự xuất hiện của “cây ATM gạo, quán ăn từ thiện, điểm cấp phát khẩu trang và nước sát khuẩn miễn phí”</w:t>
            </w:r>
          </w:p>
        </w:tc>
      </w:tr>
    </w:tbl>
    <w:p w14:paraId="2297B0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D001797" w14:textId="77777777" w:rsidTr="007C6289">
        <w:tc>
          <w:tcPr>
            <w:tcW w:w="9629" w:type="dxa"/>
          </w:tcPr>
          <w:p w14:paraId="3060F5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2A69D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95C1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1D62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7D67FFB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đoạn sau và sửa lại cho đúng.</w:t>
      </w:r>
      <w:r w:rsidRPr="006A33FA">
        <w:rPr>
          <w:rFonts w:ascii="Times New Roman" w:hAnsi="Times New Roman" w:cs="Times New Roman"/>
          <w:b/>
          <w:bCs/>
          <w:color w:val="000000" w:themeColor="text1"/>
          <w:sz w:val="26"/>
          <w:szCs w:val="26"/>
          <w:lang w:val="vi-VN"/>
        </w:rPr>
        <w:t xml:space="preserve"> </w:t>
      </w:r>
    </w:p>
    <w:p w14:paraId="19C950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2A2315C" w14:textId="77777777" w:rsidTr="007C6289">
        <w:tc>
          <w:tcPr>
            <w:tcW w:w="9629" w:type="dxa"/>
          </w:tcPr>
          <w:p w14:paraId="5B1B089E"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4671B4">
              <w:rPr>
                <w:rFonts w:ascii="Times New Roman" w:hAnsi="Times New Roman" w:cs="Times New Roman"/>
                <w:i/>
                <w:iCs/>
                <w:color w:val="000000" w:themeColor="text1"/>
                <w:sz w:val="26"/>
                <w:szCs w:val="26"/>
                <w:lang w:val="vi-VN"/>
              </w:rPr>
              <w:t>Xuân Diệu quan niệm thời gian, mùa xuân, tuổi trẻ là một đi không trở lại.</w:t>
            </w:r>
          </w:p>
          <w:p w14:paraId="3726836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Vì thế, ông luôn lo âu khi thời gian trôi mau, bởi mỗi khắc trôi qua sẽ mất đi vĩnh viễn. Cách sử dụng các cặp từ ngữ đối lập, tương phản “tới – qua”, “non – già” đã cho thấy sự cảm nhận tinh tế của nhà thơ trước bươc đi của thời gian, khẳng định cho quan niệm thời gian đặc sắc, mới mẻ của ông. Dưới lăng kính rất riêng của mình, Xuân Diệu nhìn thấy cái kết thúc ngay từ khi mới bắt đầu, sự tàn tạ ngay trong sự phôi thai. Đối diện với sự thật hiển nhiên rằng xuân sẽ qua, sẽ già, sẽ hết và tuổi trẻ cũng mất, Xuân Diệu không khỏi thảng thốt viết nên những câu thơ ngậm ngùi, nghẹn ngào đầy nuối tiếc: “Lòng tôi rộng nhưng lượng trời cứ chật”. “Lòng tôi” và “lượng trời” vốn là hai thái cực tương phản của cái hữu hạn và cái vô hạn, nay cái hữu hạn được đẩy lên làm trung tâm càng khiến cho tâm trạng tiếc nuối trước cuộc đời của nhà thơ được tô đậm.</w:t>
            </w:r>
          </w:p>
          <w:p w14:paraId="5B8B860B"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w:t>
            </w:r>
            <w:r w:rsidRPr="004671B4">
              <w:rPr>
                <w:rFonts w:ascii="Times New Roman" w:hAnsi="Times New Roman" w:cs="Times New Roman"/>
                <w:i/>
                <w:iCs/>
                <w:color w:val="000000" w:themeColor="text1"/>
                <w:sz w:val="26"/>
                <w:szCs w:val="26"/>
                <w:lang w:val="vi-VN"/>
              </w:rPr>
              <w:t xml:space="preserve">Cái dữ dội, nguy hiểm của dòng sông còn được nhà văn tạo hình ở đoạn miêu tả mặt ghềnh Hát Loóng. Bằng kiến thức địa lí sâu rộng, vốn là từ ngữ phong phú, Nguyễn Tuân </w:t>
            </w:r>
            <w:r w:rsidRPr="004671B4">
              <w:rPr>
                <w:rFonts w:ascii="Times New Roman" w:hAnsi="Times New Roman" w:cs="Times New Roman"/>
                <w:i/>
                <w:iCs/>
                <w:color w:val="000000" w:themeColor="text1"/>
                <w:sz w:val="26"/>
                <w:szCs w:val="26"/>
                <w:lang w:val="vi-VN"/>
              </w:rPr>
              <w:lastRenderedPageBreak/>
              <w:t>đã tái hiện thành công vẻ đẹp hung bạo của dòng sông: “Lại như quãng mặt ghềnh... lật ngửa bụng thuyền ra”. Câu văn trải dài, chia làm nhiều vế ngắn, có sự trùng điệp về cấu trúc tạo nên nhịp nhanh, mạnh, gấp gáp để diễn tả phản ứng dây chuyền giữa dòng sóng, gió, nước và đá, chứa đựng đầy sự hiểm nguy. Sự nguy hiểm còn thể hiện qua những cái hút nước trên sông với âm thanh ghê rợn “ặc ặc lên như vừa rót dầu sôi vào”. Âm thanh ấy vừa dữ dội, vừa kì quái như phát ra từ cổ họng của một con quái vật. Trường liên tưởng được đẩy đến giới hạn xa nhất khi Nguyễn Tuân vẽ ra cảnh một anh bạn quay phim táo tợn ngồi vào thuyền thúng để thả mình vào cái hút nước xoáy kinh dị ấy.</w:t>
            </w:r>
          </w:p>
        </w:tc>
      </w:tr>
    </w:tbl>
    <w:p w14:paraId="734C56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4745EC1" w14:textId="77777777" w:rsidTr="007C6289">
        <w:tc>
          <w:tcPr>
            <w:tcW w:w="4814" w:type="dxa"/>
          </w:tcPr>
          <w:p w14:paraId="5298F8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18C0A4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B2D9FBA" w14:textId="77777777" w:rsidTr="007C6289">
        <w:tc>
          <w:tcPr>
            <w:tcW w:w="4814" w:type="dxa"/>
          </w:tcPr>
          <w:p w14:paraId="7F63D4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4A9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3B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58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9250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790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EEA3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F76E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DC3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53CF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49E6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09D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DDE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49E2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080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9A42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02E2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BE3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AAE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6E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AFE0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55D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995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DA0C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0F1B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9691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CDE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4CC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43F4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AFFD3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50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EB1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57E59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05575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8A25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3D5B260"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sưu tầm 5 hình ảnh về chủ đề Tuổi trẻ và đất nước, viết một đoạn văn (khoảng 200 chữ) giới thiệu những hình ảnh ấy đến các bạn trong lớp. Hãy chỉ ra sự liên kết về nội dung và hình thức trong đoạn văn của bạn. </w:t>
      </w:r>
    </w:p>
    <w:tbl>
      <w:tblPr>
        <w:tblStyle w:val="TableGrid"/>
        <w:tblW w:w="0" w:type="auto"/>
        <w:tblLook w:val="04A0" w:firstRow="1" w:lastRow="0" w:firstColumn="1" w:lastColumn="0" w:noHBand="0" w:noVBand="1"/>
      </w:tblPr>
      <w:tblGrid>
        <w:gridCol w:w="9853"/>
      </w:tblGrid>
      <w:tr w:rsidR="006E0059" w:rsidRPr="006A33FA" w14:paraId="4D0C156A" w14:textId="77777777" w:rsidTr="007C6289">
        <w:tc>
          <w:tcPr>
            <w:tcW w:w="9629" w:type="dxa"/>
          </w:tcPr>
          <w:p w14:paraId="4828DE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FFB9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7B32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5970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5A4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AE505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FFF03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F00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ACD0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15F1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68D1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0D9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639E6C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FA917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4F3731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2A939E7D"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TÔI CÓ MỘT GIẤC MƠ </w:t>
      </w:r>
    </w:p>
    <w:p w14:paraId="7C33E66A"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(Trích)</w:t>
      </w:r>
    </w:p>
    <w:p w14:paraId="6E1B7B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2F6C14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605C0B8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B85127" w14:textId="77777777" w:rsidTr="007C6289">
        <w:tc>
          <w:tcPr>
            <w:tcW w:w="9629" w:type="dxa"/>
          </w:tcPr>
          <w:p w14:paraId="46342D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Ước mơ của em là gì? Em đã và đang làm gì để biến ước mơ đó thành </w:t>
            </w:r>
            <w:r w:rsidRPr="006A33FA">
              <w:rPr>
                <w:rFonts w:ascii="Times New Roman" w:hAnsi="Times New Roman" w:cs="Times New Roman"/>
                <w:i/>
                <w:iCs/>
                <w:color w:val="000000" w:themeColor="text1"/>
                <w:sz w:val="26"/>
                <w:szCs w:val="26"/>
                <w:lang w:val="vi-VN"/>
              </w:rPr>
              <w:br/>
              <w:t>hiện thực?</w:t>
            </w:r>
          </w:p>
        </w:tc>
      </w:tr>
    </w:tbl>
    <w:p w14:paraId="6C0E36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6D596DD" w14:textId="77777777" w:rsidTr="007C6289">
        <w:tc>
          <w:tcPr>
            <w:tcW w:w="9629" w:type="dxa"/>
          </w:tcPr>
          <w:p w14:paraId="785798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7E7E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B0967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C3B5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90EC7F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câu hỏi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629"/>
      </w:tblGrid>
      <w:tr w:rsidR="006E0059" w:rsidRPr="004671B4" w14:paraId="414B85A8" w14:textId="77777777" w:rsidTr="007C6289">
        <w:tc>
          <w:tcPr>
            <w:tcW w:w="9629" w:type="dxa"/>
          </w:tcPr>
          <w:p w14:paraId="271A917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Văn bản viết ra nhằm mục đích gì?Quan điểm của Mác - tin Lu - thơ Kinh là gì?</w:t>
            </w:r>
          </w:p>
        </w:tc>
      </w:tr>
    </w:tbl>
    <w:p w14:paraId="0953487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AD8A12F" w14:textId="77777777" w:rsidTr="007C6289">
        <w:tc>
          <w:tcPr>
            <w:tcW w:w="4814" w:type="dxa"/>
          </w:tcPr>
          <w:p w14:paraId="5B0EB25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DDBF8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229A8CE" w14:textId="77777777" w:rsidTr="007C6289">
        <w:tc>
          <w:tcPr>
            <w:tcW w:w="4814" w:type="dxa"/>
          </w:tcPr>
          <w:p w14:paraId="43AC76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543B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42D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C70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5F45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1F31A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163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134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54D54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2AB20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B39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DA86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61C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17439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E56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9D78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33DCB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3FE73CF" w14:textId="77777777" w:rsidTr="007C6289">
        <w:tc>
          <w:tcPr>
            <w:tcW w:w="9629" w:type="dxa"/>
          </w:tcPr>
          <w:p w14:paraId="34B08C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Xác định các luận điểm, lí lẽ, bằng chứng tác giả nêu trong văn bản và vẽ sơ đồ chỉ ra mối liên hệ giữa các yếu tố ấy.</w:t>
            </w:r>
          </w:p>
        </w:tc>
      </w:tr>
    </w:tbl>
    <w:p w14:paraId="03ADC7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EF2AEEF" w14:textId="77777777" w:rsidTr="007C6289">
        <w:tc>
          <w:tcPr>
            <w:tcW w:w="4814" w:type="dxa"/>
          </w:tcPr>
          <w:p w14:paraId="3CD525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8004F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3DA23BA" w14:textId="77777777" w:rsidTr="007C6289">
        <w:tc>
          <w:tcPr>
            <w:tcW w:w="4814" w:type="dxa"/>
          </w:tcPr>
          <w:p w14:paraId="5F2DC7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C7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C26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0E99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E3E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98B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CC8E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30A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13D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56DC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54FF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DF65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BB1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DCC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3427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ADF79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361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E7F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561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0A2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591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8A3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BC9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80F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DAD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E5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A1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CA1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691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CAD1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D7DA2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c>
      </w:tr>
    </w:tbl>
    <w:p w14:paraId="02996A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6BAE4A0" w14:textId="77777777" w:rsidTr="007C6289">
        <w:tc>
          <w:tcPr>
            <w:tcW w:w="9629" w:type="dxa"/>
          </w:tcPr>
          <w:p w14:paraId="529FC7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Có thể thay đổi trật tự các luận điểm trong văn bản trên được không? Từ đó, bạn hãy nhận xét về cách sắp xếp các luận điểm trong văn bản.</w:t>
            </w:r>
          </w:p>
        </w:tc>
      </w:tr>
    </w:tbl>
    <w:p w14:paraId="5AE1BD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50C7503" w14:textId="77777777" w:rsidTr="007C6289">
        <w:tc>
          <w:tcPr>
            <w:tcW w:w="4814" w:type="dxa"/>
          </w:tcPr>
          <w:p w14:paraId="2125DBA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6941C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0C16353" w14:textId="77777777" w:rsidTr="007C6289">
        <w:tc>
          <w:tcPr>
            <w:tcW w:w="4814" w:type="dxa"/>
          </w:tcPr>
          <w:p w14:paraId="19F1BD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F21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D4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C03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9BBD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BBD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3F61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B35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31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EBF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01CD1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B034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CD3E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E333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9AE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ACC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EFF5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A40A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259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323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60C14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87C1E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CB2A7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CD83C5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240A261" w14:textId="77777777" w:rsidTr="007C6289">
        <w:tc>
          <w:tcPr>
            <w:tcW w:w="9629" w:type="dxa"/>
          </w:tcPr>
          <w:p w14:paraId="3E90C0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Em hãy tìm hiểu thêm về“giấc mơ của nước Mĩ”. Từ đó, hãy lí giải nguyên nhân tác giả chọn “Tôi có một giấc mơ” làm ý tưởng chủ đạo xuyên suốt văn bản.</w:t>
            </w:r>
          </w:p>
        </w:tc>
      </w:tr>
    </w:tbl>
    <w:p w14:paraId="14A248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368F5B9C" w14:textId="77777777" w:rsidTr="007C6289">
        <w:tc>
          <w:tcPr>
            <w:tcW w:w="4793" w:type="dxa"/>
          </w:tcPr>
          <w:p w14:paraId="30C006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51C2BB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47194DF" w14:textId="77777777" w:rsidTr="007C6289">
        <w:tc>
          <w:tcPr>
            <w:tcW w:w="4793" w:type="dxa"/>
          </w:tcPr>
          <w:p w14:paraId="34BA40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52A7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C96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75B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5B9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BA3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1D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3D9A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4F81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26A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9595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78E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65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7A00D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9E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D49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B728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1890F6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A63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E29B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6B4E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34E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615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45D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762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E30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D7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0A3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99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A6B8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8DF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16A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5F8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690A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6CB362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397BB2D" w14:textId="77777777" w:rsidTr="007C6289">
        <w:tc>
          <w:tcPr>
            <w:tcW w:w="9629" w:type="dxa"/>
          </w:tcPr>
          <w:p w14:paraId="38E210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Em hãy xác định và phân tích vai trò của một số yếu tố biểu cảm được sử dụng trong văn bản.</w:t>
            </w:r>
          </w:p>
        </w:tc>
      </w:tr>
    </w:tbl>
    <w:p w14:paraId="7EF494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4EE7B34C" w14:textId="77777777" w:rsidTr="007C6289">
        <w:tc>
          <w:tcPr>
            <w:tcW w:w="4793" w:type="dxa"/>
          </w:tcPr>
          <w:p w14:paraId="07EFD7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1720584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33BCCD" w14:textId="77777777" w:rsidTr="007C6289">
        <w:tc>
          <w:tcPr>
            <w:tcW w:w="4793" w:type="dxa"/>
          </w:tcPr>
          <w:p w14:paraId="29D64F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A4EF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4EE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F3E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E3EB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E0E4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BD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53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F50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E74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41E5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CA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040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22B224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2D2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150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494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5E7AB8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501E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CB0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F2A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B2D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3FA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A95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C4F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1C4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09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1E8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C33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25830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433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0A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523D1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DDEC1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75B0C68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19BCE9C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BÀI LUẬN VỀ BẢN THÂN </w:t>
      </w:r>
    </w:p>
    <w:p w14:paraId="7F6175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58D618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2887E63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009882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F7B1CFB" w14:textId="77777777" w:rsidTr="007C6289">
        <w:tc>
          <w:tcPr>
            <w:tcW w:w="9629" w:type="dxa"/>
          </w:tcPr>
          <w:p w14:paraId="75CCDE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luận về bản thân? Để viết bài luận về bản thân đạt yêu cầu, ta cần tiến hành theo các bước nào?</w:t>
            </w:r>
          </w:p>
        </w:tc>
      </w:tr>
    </w:tbl>
    <w:p w14:paraId="411398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EEC1F8C" w14:textId="77777777" w:rsidTr="007C6289">
        <w:tc>
          <w:tcPr>
            <w:tcW w:w="4814" w:type="dxa"/>
          </w:tcPr>
          <w:p w14:paraId="27E0C0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4398D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B006231" w14:textId="77777777" w:rsidTr="007C6289">
        <w:tc>
          <w:tcPr>
            <w:tcW w:w="4814" w:type="dxa"/>
          </w:tcPr>
          <w:p w14:paraId="238315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D503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0112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F83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BA0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86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513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C9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5FD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C3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6C19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6C3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AE6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74C8A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50B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433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F6A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38FF6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FC1D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8D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8110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716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B9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BABC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D1DC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FE04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06B8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CF4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694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EE04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2680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4C8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2985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8C3F0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FFCDB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026C707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152370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9AF04FC" w14:textId="77777777" w:rsidTr="007C6289">
        <w:tc>
          <w:tcPr>
            <w:tcW w:w="9629" w:type="dxa"/>
          </w:tcPr>
          <w:p w14:paraId="0BAF28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SGK/104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xml:space="preserve">, HS tiến hành tìm ý và lập dàn ý cho bài luận về bản thân. </w:t>
            </w:r>
          </w:p>
        </w:tc>
      </w:tr>
    </w:tbl>
    <w:p w14:paraId="2A5F2F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6492FDD" w14:textId="77777777" w:rsidTr="007C6289">
        <w:tc>
          <w:tcPr>
            <w:tcW w:w="9629" w:type="dxa"/>
          </w:tcPr>
          <w:p w14:paraId="20AE60A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CBE92A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CDC0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287D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2D2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40E9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37B2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CC16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4B1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C29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30B14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0DBE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0BE00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419EF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C6EB5A0" w14:textId="77777777" w:rsidTr="007C6289">
        <w:tc>
          <w:tcPr>
            <w:tcW w:w="9629" w:type="dxa"/>
          </w:tcPr>
          <w:p w14:paraId="71F984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luận về bản thân. </w:t>
            </w:r>
          </w:p>
        </w:tc>
      </w:tr>
    </w:tbl>
    <w:p w14:paraId="0E3A70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4079D7C"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EB5907" w14:textId="6F7CDBC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49C35B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1413"/>
        <w:gridCol w:w="6484"/>
        <w:gridCol w:w="850"/>
        <w:gridCol w:w="882"/>
      </w:tblGrid>
      <w:tr w:rsidR="006E0059" w:rsidRPr="006A33FA" w14:paraId="67B71FDE" w14:textId="77777777" w:rsidTr="007C6289">
        <w:tc>
          <w:tcPr>
            <w:tcW w:w="1413" w:type="dxa"/>
          </w:tcPr>
          <w:p w14:paraId="669DF8B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555C43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kiểm tra </w:t>
            </w:r>
          </w:p>
        </w:tc>
        <w:tc>
          <w:tcPr>
            <w:tcW w:w="850" w:type="dxa"/>
          </w:tcPr>
          <w:p w14:paraId="4F9D159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85248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29A6630A" w14:textId="77777777" w:rsidTr="007C6289">
        <w:tc>
          <w:tcPr>
            <w:tcW w:w="1413" w:type="dxa"/>
          </w:tcPr>
          <w:p w14:paraId="774E7A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bài </w:t>
            </w:r>
          </w:p>
        </w:tc>
        <w:tc>
          <w:tcPr>
            <w:tcW w:w="6484" w:type="dxa"/>
          </w:tcPr>
          <w:p w14:paraId="18B07F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khái quát đặc điểm của bản thân sẽ triển khai trong bài viết.</w:t>
            </w:r>
          </w:p>
        </w:tc>
        <w:tc>
          <w:tcPr>
            <w:tcW w:w="850" w:type="dxa"/>
          </w:tcPr>
          <w:p w14:paraId="461977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9FBBD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37E5CE" w14:textId="77777777" w:rsidTr="007C6289">
        <w:tc>
          <w:tcPr>
            <w:tcW w:w="1413" w:type="dxa"/>
            <w:vMerge w:val="restart"/>
          </w:tcPr>
          <w:p w14:paraId="6F324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484" w:type="dxa"/>
          </w:tcPr>
          <w:p w14:paraId="77ECE7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được mục đích của bài viết. </w:t>
            </w:r>
          </w:p>
        </w:tc>
        <w:tc>
          <w:tcPr>
            <w:tcW w:w="850" w:type="dxa"/>
          </w:tcPr>
          <w:p w14:paraId="567F3E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877F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C3D724E" w14:textId="77777777" w:rsidTr="007C6289">
        <w:tc>
          <w:tcPr>
            <w:tcW w:w="1413" w:type="dxa"/>
            <w:vMerge/>
          </w:tcPr>
          <w:p w14:paraId="5A77F1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466616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được các đặc điểm tiêu biểu của bản thân. </w:t>
            </w:r>
          </w:p>
        </w:tc>
        <w:tc>
          <w:tcPr>
            <w:tcW w:w="850" w:type="dxa"/>
          </w:tcPr>
          <w:p w14:paraId="558A27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02811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11A528A" w14:textId="77777777" w:rsidTr="007C6289">
        <w:tc>
          <w:tcPr>
            <w:tcW w:w="1413" w:type="dxa"/>
            <w:vMerge/>
          </w:tcPr>
          <w:p w14:paraId="2C56CA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189E3C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Đưa ra được những bằng chứng thuyết phục để làm rõ từng đặc điểm của bản thân. </w:t>
            </w:r>
          </w:p>
        </w:tc>
        <w:tc>
          <w:tcPr>
            <w:tcW w:w="850" w:type="dxa"/>
          </w:tcPr>
          <w:p w14:paraId="0977AE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F6357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25955E" w14:textId="77777777" w:rsidTr="007C6289">
        <w:tc>
          <w:tcPr>
            <w:tcW w:w="1413" w:type="dxa"/>
            <w:vMerge/>
          </w:tcPr>
          <w:p w14:paraId="59DD38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16DB9A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Đưa ra các thông tin xác thực, đáng tin cậy. </w:t>
            </w:r>
          </w:p>
        </w:tc>
        <w:tc>
          <w:tcPr>
            <w:tcW w:w="850" w:type="dxa"/>
          </w:tcPr>
          <w:p w14:paraId="01C12D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E869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7D0DD8" w14:textId="77777777" w:rsidTr="007C6289">
        <w:tc>
          <w:tcPr>
            <w:tcW w:w="1413" w:type="dxa"/>
            <w:vMerge w:val="restart"/>
          </w:tcPr>
          <w:p w14:paraId="49E03D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Kết bài </w:t>
            </w:r>
          </w:p>
        </w:tc>
        <w:tc>
          <w:tcPr>
            <w:tcW w:w="6484" w:type="dxa"/>
          </w:tcPr>
          <w:p w14:paraId="3AB53E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các đặc điểm tiêu biểu, nổi bật của bản thân. </w:t>
            </w:r>
          </w:p>
        </w:tc>
        <w:tc>
          <w:tcPr>
            <w:tcW w:w="850" w:type="dxa"/>
          </w:tcPr>
          <w:p w14:paraId="561ABA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A7C9C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F0C4B88" w14:textId="77777777" w:rsidTr="007C6289">
        <w:tc>
          <w:tcPr>
            <w:tcW w:w="1413" w:type="dxa"/>
            <w:vMerge/>
          </w:tcPr>
          <w:p w14:paraId="4D8922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20FBE0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thông điệp có ý nghĩa. </w:t>
            </w:r>
          </w:p>
        </w:tc>
        <w:tc>
          <w:tcPr>
            <w:tcW w:w="850" w:type="dxa"/>
          </w:tcPr>
          <w:p w14:paraId="79E48F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05099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DECF091" w14:textId="77777777" w:rsidTr="007C6289">
        <w:tc>
          <w:tcPr>
            <w:tcW w:w="1413" w:type="dxa"/>
            <w:vMerge w:val="restart"/>
          </w:tcPr>
          <w:p w14:paraId="55BA89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Kĩ năng trình bày, diễn đạt </w:t>
            </w:r>
          </w:p>
        </w:tc>
        <w:tc>
          <w:tcPr>
            <w:tcW w:w="6484" w:type="dxa"/>
          </w:tcPr>
          <w:p w14:paraId="7026DB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Giọng điệu chân thành, phù hợp với mục đích và đối tượng của bài viết. </w:t>
            </w:r>
          </w:p>
        </w:tc>
        <w:tc>
          <w:tcPr>
            <w:tcW w:w="850" w:type="dxa"/>
          </w:tcPr>
          <w:p w14:paraId="1DAF87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1F98E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5460D24" w14:textId="77777777" w:rsidTr="007C6289">
        <w:tc>
          <w:tcPr>
            <w:tcW w:w="1413" w:type="dxa"/>
            <w:vMerge/>
          </w:tcPr>
          <w:p w14:paraId="55D5B5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02AD66F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Ngôn ngữ chuẩn mực, không mắc lỗi chính tả, lỗi diễn đạt. </w:t>
            </w:r>
          </w:p>
        </w:tc>
        <w:tc>
          <w:tcPr>
            <w:tcW w:w="850" w:type="dxa"/>
          </w:tcPr>
          <w:p w14:paraId="515439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73FCA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B7311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EA1D18E" w14:textId="77777777" w:rsidTr="007C6289">
        <w:tc>
          <w:tcPr>
            <w:tcW w:w="9629" w:type="dxa"/>
          </w:tcPr>
          <w:p w14:paraId="088057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bài luận về bản thân?</w:t>
            </w:r>
            <w:r w:rsidRPr="006A33FA">
              <w:rPr>
                <w:rFonts w:ascii="Times New Roman" w:hAnsi="Times New Roman" w:cs="Times New Roman"/>
                <w:color w:val="000000" w:themeColor="text1"/>
                <w:sz w:val="26"/>
                <w:szCs w:val="26"/>
                <w:lang w:val="vi-VN"/>
              </w:rPr>
              <w:t xml:space="preserve"> </w:t>
            </w:r>
          </w:p>
        </w:tc>
      </w:tr>
    </w:tbl>
    <w:p w14:paraId="60F111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08FC015" w14:textId="77777777" w:rsidTr="007C6289">
        <w:tc>
          <w:tcPr>
            <w:tcW w:w="9629" w:type="dxa"/>
          </w:tcPr>
          <w:p w14:paraId="1B3358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BCC7B3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9EE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5C88D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19E046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Bài làm tham khảo</w:t>
      </w:r>
    </w:p>
    <w:p w14:paraId="4C0D62D9" w14:textId="77777777" w:rsidR="00432579" w:rsidRPr="006A33FA"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rân trọng kính gửi Ban giám hiệu trường Đại học Khoa học Xã hội và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hân văn</w:t>
      </w:r>
      <w:r w:rsidRPr="006A33FA">
        <w:rPr>
          <w:rFonts w:ascii="Times New Roman" w:hAnsi="Times New Roman" w:cs="Times New Roman"/>
          <w:i/>
          <w:iCs/>
          <w:color w:val="000000" w:themeColor="text1"/>
          <w:sz w:val="26"/>
          <w:szCs w:val="26"/>
          <w:lang w:val="vi-VN"/>
        </w:rPr>
        <w:t xml:space="preserve"> TP. Hồ Chí Minh.</w:t>
      </w:r>
    </w:p>
    <w:p w14:paraId="38960D3D"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m tên Nguyễn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 xml:space="preserve">inh </w:t>
      </w:r>
      <w:r w:rsidRPr="006A33FA">
        <w:rPr>
          <w:rFonts w:ascii="Times New Roman" w:hAnsi="Times New Roman" w:cs="Times New Roman"/>
          <w:i/>
          <w:iCs/>
          <w:color w:val="000000" w:themeColor="text1"/>
          <w:sz w:val="26"/>
          <w:szCs w:val="26"/>
          <w:lang w:val="vi-VN"/>
        </w:rPr>
        <w:t>Q</w:t>
      </w:r>
      <w:r w:rsidRPr="004671B4">
        <w:rPr>
          <w:rFonts w:ascii="Times New Roman" w:hAnsi="Times New Roman" w:cs="Times New Roman"/>
          <w:i/>
          <w:iCs/>
          <w:color w:val="000000" w:themeColor="text1"/>
          <w:sz w:val="26"/>
          <w:szCs w:val="26"/>
          <w:lang w:val="vi-VN"/>
        </w:rPr>
        <w:t>uân</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học sinh lớp 12</w:t>
      </w:r>
      <w:r w:rsidRPr="006A33FA">
        <w:rPr>
          <w:rFonts w:ascii="Times New Roman" w:hAnsi="Times New Roman" w:cs="Times New Roman"/>
          <w:i/>
          <w:iCs/>
          <w:color w:val="000000" w:themeColor="text1"/>
          <w:sz w:val="26"/>
          <w:szCs w:val="26"/>
          <w:lang w:val="vi-VN"/>
        </w:rPr>
        <w:t>A04 (Lớ</w:t>
      </w:r>
      <w:r w:rsidRPr="004671B4">
        <w:rPr>
          <w:rFonts w:ascii="Times New Roman" w:hAnsi="Times New Roman" w:cs="Times New Roman"/>
          <w:i/>
          <w:iCs/>
          <w:color w:val="000000" w:themeColor="text1"/>
          <w:sz w:val="26"/>
          <w:szCs w:val="26"/>
          <w:lang w:val="vi-VN"/>
        </w:rPr>
        <w:t xml:space="preserve">p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 xml:space="preserve">họn ban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hoa học xã hội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của trường Trung học phổ thông Nguyễn Hữu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ầu</w:t>
      </w:r>
      <w:r w:rsidRPr="006A33FA">
        <w:rPr>
          <w:rFonts w:ascii="Times New Roman" w:hAnsi="Times New Roman" w:cs="Times New Roman"/>
          <w:i/>
          <w:iCs/>
          <w:color w:val="000000" w:themeColor="text1"/>
          <w:sz w:val="26"/>
          <w:szCs w:val="26"/>
          <w:lang w:val="vi-VN"/>
        </w:rPr>
        <w:t>. Với tất cả ước mong và nguyện vọng ấp ủ</w:t>
      </w:r>
      <w:r w:rsidRPr="004671B4">
        <w:rPr>
          <w:rFonts w:ascii="Times New Roman" w:hAnsi="Times New Roman" w:cs="Times New Roman"/>
          <w:i/>
          <w:iCs/>
          <w:color w:val="000000" w:themeColor="text1"/>
          <w:sz w:val="26"/>
          <w:szCs w:val="26"/>
          <w:lang w:val="vi-VN"/>
        </w:rPr>
        <w:t xml:space="preserve"> từ lâu </w:t>
      </w:r>
      <w:r w:rsidRPr="006A33FA">
        <w:rPr>
          <w:rFonts w:ascii="Times New Roman" w:hAnsi="Times New Roman" w:cs="Times New Roman"/>
          <w:i/>
          <w:iCs/>
          <w:color w:val="000000" w:themeColor="text1"/>
          <w:sz w:val="26"/>
          <w:szCs w:val="26"/>
          <w:lang w:val="vi-VN"/>
        </w:rPr>
        <w:t>trong tâm trí em, bài luận dưới đây</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nhằm giới thiệu đến quý thầy cô về bản thân, mục tiêu học, ngành học yêu thích, những dự định cống hiến cho cộng đồng và xã hội của </w:t>
      </w:r>
      <w:r w:rsidRPr="004671B4">
        <w:rPr>
          <w:rFonts w:ascii="Times New Roman" w:hAnsi="Times New Roman" w:cs="Times New Roman"/>
          <w:i/>
          <w:iCs/>
          <w:color w:val="000000" w:themeColor="text1"/>
          <w:sz w:val="26"/>
          <w:szCs w:val="26"/>
          <w:lang w:val="vi-VN"/>
        </w:rPr>
        <w:t xml:space="preserve">bản thân </w:t>
      </w:r>
      <w:r w:rsidRPr="006A33FA">
        <w:rPr>
          <w:rFonts w:ascii="Times New Roman" w:hAnsi="Times New Roman" w:cs="Times New Roman"/>
          <w:i/>
          <w:iCs/>
          <w:color w:val="000000" w:themeColor="text1"/>
          <w:sz w:val="26"/>
          <w:szCs w:val="26"/>
          <w:lang w:val="vi-VN"/>
        </w:rPr>
        <w:t>em.</w:t>
      </w:r>
    </w:p>
    <w:p w14:paraId="6F86BC9E"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 xml:space="preserve">guyễn Trọng Tạo đã từng viết trong tập thơ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ồng dao cho người lớn</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ó những cánh rừng chết vẫn xanh trong tôi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ó con người sống mà như qua đời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ậy để thực sự sống mà không chỉ là tồn tại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hơn hết câu trả lời mà em chọn</w:t>
      </w:r>
      <w:r w:rsidRPr="006A33FA">
        <w:rPr>
          <w:rFonts w:ascii="Times New Roman" w:hAnsi="Times New Roman" w:cs="Times New Roman"/>
          <w:i/>
          <w:iCs/>
          <w:color w:val="000000" w:themeColor="text1"/>
          <w:sz w:val="26"/>
          <w:szCs w:val="26"/>
          <w:lang w:val="vi-VN"/>
        </w:rPr>
        <w:t xml:space="preserve"> chính</w:t>
      </w:r>
      <w:r w:rsidRPr="004671B4">
        <w:rPr>
          <w:rFonts w:ascii="Times New Roman" w:hAnsi="Times New Roman" w:cs="Times New Roman"/>
          <w:i/>
          <w:iCs/>
          <w:color w:val="000000" w:themeColor="text1"/>
          <w:sz w:val="26"/>
          <w:szCs w:val="26"/>
          <w:lang w:val="vi-VN"/>
        </w:rPr>
        <w:t xml:space="preserve"> là khát vọng và ước mơ.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ã có những ngày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ngồi bên hiên nhà,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hờ xem thế kỷ tàn phai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lạ</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 xml:space="preserve"> l</w:t>
      </w:r>
      <w:r w:rsidRPr="006A33FA">
        <w:rPr>
          <w:rFonts w:ascii="Times New Roman" w:hAnsi="Times New Roman" w:cs="Times New Roman"/>
          <w:i/>
          <w:iCs/>
          <w:color w:val="000000" w:themeColor="text1"/>
          <w:sz w:val="26"/>
          <w:szCs w:val="26"/>
          <w:lang w:val="vi-VN"/>
        </w:rPr>
        <w:t>õng</w:t>
      </w:r>
      <w:r w:rsidRPr="004671B4">
        <w:rPr>
          <w:rFonts w:ascii="Times New Roman" w:hAnsi="Times New Roman" w:cs="Times New Roman"/>
          <w:i/>
          <w:iCs/>
          <w:color w:val="000000" w:themeColor="text1"/>
          <w:sz w:val="26"/>
          <w:szCs w:val="26"/>
          <w:lang w:val="vi-VN"/>
        </w:rPr>
        <w:t xml:space="preserve"> trong chính suy nghĩ của mình, chán chường và tuyệt vọng. Cho tới hôm nay, em đã thực sự tìm ra những điều có ý nghĩa để tuổi 18 của mình rực cháy lên trong men say, đập tan những rào cản giới hạn vô hình trong em là khoảnh khắc nhận thức được mình phải phấn đấu không ngừng cho đam mê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 xml:space="preserve">áo chí. </w:t>
      </w:r>
    </w:p>
    <w:p w14:paraId="1EFEE2FA"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Đối với em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sự trân quý dành cho ngành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là vô cùng lớn</w:t>
      </w:r>
      <w:r w:rsidRPr="006A33FA">
        <w:rPr>
          <w:rFonts w:ascii="Times New Roman" w:hAnsi="Times New Roman" w:cs="Times New Roman"/>
          <w:i/>
          <w:iCs/>
          <w:color w:val="000000" w:themeColor="text1"/>
          <w:sz w:val="26"/>
          <w:szCs w:val="26"/>
          <w:lang w:val="vi-VN"/>
        </w:rPr>
        <w:t>. Có</w:t>
      </w:r>
      <w:r w:rsidRPr="004671B4">
        <w:rPr>
          <w:rFonts w:ascii="Times New Roman" w:hAnsi="Times New Roman" w:cs="Times New Roman"/>
          <w:i/>
          <w:iCs/>
          <w:color w:val="000000" w:themeColor="text1"/>
          <w:sz w:val="26"/>
          <w:szCs w:val="26"/>
          <w:lang w:val="vi-VN"/>
        </w:rPr>
        <w:t xml:space="preserve"> những hy sinh thầm lặng</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cực nhọc</w:t>
      </w:r>
      <w:r w:rsidRPr="006A33FA">
        <w:rPr>
          <w:rFonts w:ascii="Times New Roman" w:hAnsi="Times New Roman" w:cs="Times New Roman"/>
          <w:i/>
          <w:iCs/>
          <w:color w:val="000000" w:themeColor="text1"/>
          <w:sz w:val="26"/>
          <w:szCs w:val="26"/>
          <w:lang w:val="vi-VN"/>
        </w:rPr>
        <w:t xml:space="preserve"> chỉ để</w:t>
      </w:r>
      <w:r w:rsidRPr="004671B4">
        <w:rPr>
          <w:rFonts w:ascii="Times New Roman" w:hAnsi="Times New Roman" w:cs="Times New Roman"/>
          <w:i/>
          <w:iCs/>
          <w:color w:val="000000" w:themeColor="text1"/>
          <w:sz w:val="26"/>
          <w:szCs w:val="26"/>
          <w:lang w:val="vi-VN"/>
        </w:rPr>
        <w:t xml:space="preserve"> đưa nguồn thông tin chuẩn xác và </w:t>
      </w:r>
      <w:r w:rsidRPr="006A33FA">
        <w:rPr>
          <w:rFonts w:ascii="Times New Roman" w:hAnsi="Times New Roman" w:cs="Times New Roman"/>
          <w:i/>
          <w:iCs/>
          <w:color w:val="000000" w:themeColor="text1"/>
          <w:sz w:val="26"/>
          <w:szCs w:val="26"/>
          <w:lang w:val="vi-VN"/>
        </w:rPr>
        <w:t>mới mẻ</w:t>
      </w:r>
      <w:r w:rsidRPr="004671B4">
        <w:rPr>
          <w:rFonts w:ascii="Times New Roman" w:hAnsi="Times New Roman" w:cs="Times New Roman"/>
          <w:i/>
          <w:iCs/>
          <w:color w:val="000000" w:themeColor="text1"/>
          <w:sz w:val="26"/>
          <w:szCs w:val="26"/>
          <w:lang w:val="vi-VN"/>
        </w:rPr>
        <w:t xml:space="preserve"> đến với mọi người, thức hàng giờ đồng hồ để viết nên những trang báo chỉn chu,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ỳ công.</w:t>
      </w:r>
      <w:r w:rsidRPr="006A33FA">
        <w:rPr>
          <w:rFonts w:ascii="Times New Roman" w:hAnsi="Times New Roman" w:cs="Times New Roman"/>
          <w:i/>
          <w:iCs/>
          <w:color w:val="000000" w:themeColor="text1"/>
          <w:sz w:val="26"/>
          <w:szCs w:val="26"/>
          <w:lang w:val="vi-VN"/>
        </w:rPr>
        <w:t xml:space="preserve"> Với thiên</w:t>
      </w:r>
      <w:r w:rsidRPr="004671B4">
        <w:rPr>
          <w:rFonts w:ascii="Times New Roman" w:hAnsi="Times New Roman" w:cs="Times New Roman"/>
          <w:i/>
          <w:iCs/>
          <w:color w:val="000000" w:themeColor="text1"/>
          <w:sz w:val="26"/>
          <w:szCs w:val="26"/>
          <w:lang w:val="vi-VN"/>
        </w:rPr>
        <w:t xml:space="preserve"> chức luôn là người đưa ra tiếng nói mạnh mẽ</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dám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đứng về ph</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 nước mắt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là chỗ dựa duy nhất và cuối cùng cho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những tồn tại vắng mặt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yếu thế trong cuộc sống bằng tất cả tâm huyết trong nghề làm nghề bằng cái tâm của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những người đưa tin tức</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đã thắp lên ngọn đuốc </w:t>
      </w:r>
      <w:r w:rsidRPr="004671B4">
        <w:rPr>
          <w:rFonts w:ascii="Times New Roman" w:hAnsi="Times New Roman" w:cs="Times New Roman"/>
          <w:i/>
          <w:iCs/>
          <w:color w:val="000000" w:themeColor="text1"/>
          <w:sz w:val="26"/>
          <w:szCs w:val="26"/>
          <w:lang w:val="vi-VN"/>
        </w:rPr>
        <w:lastRenderedPageBreak/>
        <w:t xml:space="preserve">khát khao </w:t>
      </w:r>
      <w:r w:rsidRPr="006A33FA">
        <w:rPr>
          <w:rFonts w:ascii="Times New Roman" w:hAnsi="Times New Roman" w:cs="Times New Roman"/>
          <w:i/>
          <w:iCs/>
          <w:color w:val="000000" w:themeColor="text1"/>
          <w:sz w:val="26"/>
          <w:szCs w:val="26"/>
          <w:lang w:val="vi-VN"/>
        </w:rPr>
        <w:t>trong</w:t>
      </w:r>
      <w:r w:rsidRPr="004671B4">
        <w:rPr>
          <w:rFonts w:ascii="Times New Roman" w:hAnsi="Times New Roman" w:cs="Times New Roman"/>
          <w:i/>
          <w:iCs/>
          <w:color w:val="000000" w:themeColor="text1"/>
          <w:sz w:val="26"/>
          <w:szCs w:val="26"/>
          <w:lang w:val="vi-VN"/>
        </w:rPr>
        <w:t xml:space="preserve"> em ngày một lớn, ước mong góp phần nhỏ sức mình vào sự nghiệp chung cao quý</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vào con đường tuy vất vả nhưng</w:t>
      </w:r>
      <w:r w:rsidRPr="006A33FA">
        <w:rPr>
          <w:rFonts w:ascii="Times New Roman" w:hAnsi="Times New Roman" w:cs="Times New Roman"/>
          <w:i/>
          <w:iCs/>
          <w:color w:val="000000" w:themeColor="text1"/>
          <w:sz w:val="26"/>
          <w:szCs w:val="26"/>
          <w:lang w:val="vi-VN"/>
        </w:rPr>
        <w:t xml:space="preserve"> cực kỳ</w:t>
      </w:r>
      <w:r w:rsidRPr="004671B4">
        <w:rPr>
          <w:rFonts w:ascii="Times New Roman" w:hAnsi="Times New Roman" w:cs="Times New Roman"/>
          <w:i/>
          <w:iCs/>
          <w:color w:val="000000" w:themeColor="text1"/>
          <w:sz w:val="26"/>
          <w:szCs w:val="26"/>
          <w:lang w:val="vi-VN"/>
        </w:rPr>
        <w:t xml:space="preserve"> hạnh phúc khi được mọi người yêu quý tin tưởng. Ước mơ, hoài bão về công việc nhà báo ch</w:t>
      </w:r>
      <w:r w:rsidRPr="006A33FA">
        <w:rPr>
          <w:rFonts w:ascii="Times New Roman" w:hAnsi="Times New Roman" w:cs="Times New Roman"/>
          <w:i/>
          <w:iCs/>
          <w:color w:val="000000" w:themeColor="text1"/>
          <w:sz w:val="26"/>
          <w:szCs w:val="26"/>
          <w:lang w:val="vi-VN"/>
        </w:rPr>
        <w:t>ưa</w:t>
      </w:r>
      <w:r w:rsidRPr="004671B4">
        <w:rPr>
          <w:rFonts w:ascii="Times New Roman" w:hAnsi="Times New Roman" w:cs="Times New Roman"/>
          <w:i/>
          <w:iCs/>
          <w:color w:val="000000" w:themeColor="text1"/>
          <w:sz w:val="26"/>
          <w:szCs w:val="26"/>
          <w:lang w:val="vi-VN"/>
        </w:rPr>
        <w:t xml:space="preserve"> lúc nào l</w:t>
      </w:r>
      <w:r w:rsidRPr="006A33FA">
        <w:rPr>
          <w:rFonts w:ascii="Times New Roman" w:hAnsi="Times New Roman" w:cs="Times New Roman"/>
          <w:i/>
          <w:iCs/>
          <w:color w:val="000000" w:themeColor="text1"/>
          <w:sz w:val="26"/>
          <w:szCs w:val="26"/>
          <w:lang w:val="vi-VN"/>
        </w:rPr>
        <w:t>ại</w:t>
      </w:r>
      <w:r w:rsidRPr="004671B4">
        <w:rPr>
          <w:rFonts w:ascii="Times New Roman" w:hAnsi="Times New Roman" w:cs="Times New Roman"/>
          <w:i/>
          <w:iCs/>
          <w:color w:val="000000" w:themeColor="text1"/>
          <w:sz w:val="26"/>
          <w:szCs w:val="26"/>
          <w:lang w:val="vi-VN"/>
        </w:rPr>
        <w:t xml:space="preserve"> cao trào và cháy bỏng trong trái tim em như bây giờ</w:t>
      </w:r>
      <w:r w:rsidRPr="006A33FA">
        <w:rPr>
          <w:rFonts w:ascii="Times New Roman" w:hAnsi="Times New Roman" w:cs="Times New Roman"/>
          <w:i/>
          <w:iCs/>
          <w:color w:val="000000" w:themeColor="text1"/>
          <w:sz w:val="26"/>
          <w:szCs w:val="26"/>
          <w:lang w:val="vi-VN"/>
        </w:rPr>
        <w:t>.</w:t>
      </w:r>
    </w:p>
    <w:p w14:paraId="335641C0"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hát vọng của tôi mang dấu chân của những cuộc hành trình chạy hoài hoài trong vô cùng vũ trụ</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được hoài bão và đ</w:t>
      </w:r>
      <w:r w:rsidRPr="006A33FA">
        <w:rPr>
          <w:rFonts w:ascii="Times New Roman" w:hAnsi="Times New Roman" w:cs="Times New Roman"/>
          <w:i/>
          <w:iCs/>
          <w:color w:val="000000" w:themeColor="text1"/>
          <w:sz w:val="26"/>
          <w:szCs w:val="26"/>
          <w:lang w:val="vi-VN"/>
        </w:rPr>
        <w:t>am mê</w:t>
      </w:r>
      <w:r w:rsidRPr="004671B4">
        <w:rPr>
          <w:rFonts w:ascii="Times New Roman" w:hAnsi="Times New Roman" w:cs="Times New Roman"/>
          <w:i/>
          <w:iCs/>
          <w:color w:val="000000" w:themeColor="text1"/>
          <w:sz w:val="26"/>
          <w:szCs w:val="26"/>
          <w:lang w:val="vi-VN"/>
        </w:rPr>
        <w:t xml:space="preserve"> ngay khi vào môi trường cấp ba</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em đã có cơ hội c</w:t>
      </w:r>
      <w:r w:rsidRPr="006A33FA">
        <w:rPr>
          <w:rFonts w:ascii="Times New Roman" w:hAnsi="Times New Roman" w:cs="Times New Roman"/>
          <w:i/>
          <w:iCs/>
          <w:color w:val="000000" w:themeColor="text1"/>
          <w:sz w:val="26"/>
          <w:szCs w:val="26"/>
          <w:lang w:val="vi-VN"/>
        </w:rPr>
        <w:t>ọ</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x</w:t>
      </w:r>
      <w:r w:rsidRPr="004671B4">
        <w:rPr>
          <w:rFonts w:ascii="Times New Roman" w:hAnsi="Times New Roman" w:cs="Times New Roman"/>
          <w:i/>
          <w:iCs/>
          <w:color w:val="000000" w:themeColor="text1"/>
          <w:sz w:val="26"/>
          <w:szCs w:val="26"/>
          <w:lang w:val="vi-VN"/>
        </w:rPr>
        <w:t xml:space="preserve">át thực tế và trải nghiệm những điều theo mà em theo đuổi bấy lâu – </w:t>
      </w:r>
      <w:r w:rsidRPr="006A33FA">
        <w:rPr>
          <w:rFonts w:ascii="Times New Roman" w:hAnsi="Times New Roman" w:cs="Times New Roman"/>
          <w:i/>
          <w:iCs/>
          <w:color w:val="000000" w:themeColor="text1"/>
          <w:sz w:val="26"/>
          <w:szCs w:val="26"/>
          <w:lang w:val="vi-VN"/>
        </w:rPr>
        <w:t>một</w:t>
      </w:r>
      <w:r w:rsidRPr="004671B4">
        <w:rPr>
          <w:rFonts w:ascii="Times New Roman" w:hAnsi="Times New Roman" w:cs="Times New Roman"/>
          <w:i/>
          <w:iCs/>
          <w:color w:val="000000" w:themeColor="text1"/>
          <w:sz w:val="26"/>
          <w:szCs w:val="26"/>
          <w:lang w:val="vi-VN"/>
        </w:rPr>
        <w:t xml:space="preserve"> thành viên</w:t>
      </w:r>
      <w:r w:rsidRPr="006A33FA">
        <w:rPr>
          <w:rFonts w:ascii="Times New Roman" w:hAnsi="Times New Roman" w:cs="Times New Roman"/>
          <w:i/>
          <w:iCs/>
          <w:color w:val="000000" w:themeColor="text1"/>
          <w:sz w:val="26"/>
          <w:szCs w:val="26"/>
          <w:lang w:val="vi-VN"/>
        </w:rPr>
        <w:t xml:space="preserve"> trong</w:t>
      </w:r>
      <w:r w:rsidRPr="004671B4">
        <w:rPr>
          <w:rFonts w:ascii="Times New Roman" w:hAnsi="Times New Roman" w:cs="Times New Roman"/>
          <w:i/>
          <w:iCs/>
          <w:color w:val="000000" w:themeColor="text1"/>
          <w:sz w:val="26"/>
          <w:szCs w:val="26"/>
          <w:lang w:val="vi-VN"/>
        </w:rPr>
        <w:t xml:space="preserve"> ban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ruyền thông của câu lạc bộ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ruyền thông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chí</w:t>
      </w:r>
      <w:r w:rsidRPr="006A33FA">
        <w:rPr>
          <w:rFonts w:ascii="Times New Roman" w:hAnsi="Times New Roman" w:cs="Times New Roman"/>
          <w:i/>
          <w:iCs/>
          <w:color w:val="000000" w:themeColor="text1"/>
          <w:sz w:val="26"/>
          <w:szCs w:val="26"/>
          <w:lang w:val="vi-VN"/>
        </w:rPr>
        <w:t xml:space="preserve"> Nguyễn Hữu Cầu</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(SPREAD)</w:t>
      </w:r>
      <w:r w:rsidRPr="004671B4">
        <w:rPr>
          <w:rFonts w:ascii="Times New Roman" w:hAnsi="Times New Roman" w:cs="Times New Roman"/>
          <w:i/>
          <w:iCs/>
          <w:color w:val="000000" w:themeColor="text1"/>
          <w:sz w:val="26"/>
          <w:szCs w:val="26"/>
          <w:lang w:val="vi-VN"/>
        </w:rPr>
        <w:t xml:space="preserve">. Đã </w:t>
      </w:r>
      <w:r w:rsidRPr="006A33FA">
        <w:rPr>
          <w:rFonts w:ascii="Times New Roman" w:hAnsi="Times New Roman" w:cs="Times New Roman"/>
          <w:i/>
          <w:iCs/>
          <w:color w:val="000000" w:themeColor="text1"/>
          <w:sz w:val="26"/>
          <w:szCs w:val="26"/>
          <w:lang w:val="vi-VN"/>
        </w:rPr>
        <w:t>thử sức với nhiều nhiệm vụ như:</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dẫn đầu một dự án truyền thông cho riêng mình</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ăng bài truyền thông và chụp ảnh cho sự kiện của hoạt động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rại xuân trong trường,</w:t>
      </w:r>
      <w:r w:rsidRPr="006A33FA">
        <w:rPr>
          <w:rFonts w:ascii="Times New Roman" w:hAnsi="Times New Roman" w:cs="Times New Roman"/>
          <w:i/>
          <w:iCs/>
          <w:color w:val="000000" w:themeColor="text1"/>
          <w:sz w:val="26"/>
          <w:szCs w:val="26"/>
          <w:lang w:val="vi-VN"/>
        </w:rPr>
        <w:t xml:space="preserve"> còn</w:t>
      </w:r>
      <w:r w:rsidRPr="004671B4">
        <w:rPr>
          <w:rFonts w:ascii="Times New Roman" w:hAnsi="Times New Roman" w:cs="Times New Roman"/>
          <w:i/>
          <w:iCs/>
          <w:color w:val="000000" w:themeColor="text1"/>
          <w:sz w:val="26"/>
          <w:szCs w:val="26"/>
          <w:lang w:val="vi-VN"/>
        </w:rPr>
        <w:t xml:space="preserve"> là cây bút năng động thường góp mặt trong những bài đăng của câu lạc bộ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 xml:space="preserve">áng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ác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rẻ...</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Đó là cách mà em</w:t>
      </w:r>
      <w:r w:rsidRPr="006A33FA">
        <w:rPr>
          <w:rFonts w:ascii="Times New Roman" w:hAnsi="Times New Roman" w:cs="Times New Roman"/>
          <w:i/>
          <w:iCs/>
          <w:color w:val="000000" w:themeColor="text1"/>
          <w:sz w:val="26"/>
          <w:szCs w:val="26"/>
          <w:lang w:val="vi-VN"/>
        </w:rPr>
        <w:t xml:space="preserve"> đặt nền móng và</w:t>
      </w:r>
      <w:r w:rsidRPr="004671B4">
        <w:rPr>
          <w:rFonts w:ascii="Times New Roman" w:hAnsi="Times New Roman" w:cs="Times New Roman"/>
          <w:i/>
          <w:iCs/>
          <w:color w:val="000000" w:themeColor="text1"/>
          <w:sz w:val="26"/>
          <w:szCs w:val="26"/>
          <w:lang w:val="vi-VN"/>
        </w:rPr>
        <w:t xml:space="preserve"> nung nấu cho đam mê chính mình. </w:t>
      </w:r>
      <w:r w:rsidRPr="006A33FA">
        <w:rPr>
          <w:rFonts w:ascii="Times New Roman" w:hAnsi="Times New Roman" w:cs="Times New Roman"/>
          <w:i/>
          <w:iCs/>
          <w:color w:val="000000" w:themeColor="text1"/>
          <w:sz w:val="26"/>
          <w:szCs w:val="26"/>
          <w:lang w:val="vi-VN"/>
        </w:rPr>
        <w:t>Nhưng cũng không hiếm những lần thao thức sáng đêm chỉ để nghĩ từng dòng văn tâm đắc, trớ trêu thay, các anh chị ban chủ nhiệm cảm thấy không hợp với xu hướng của dự án, những lần bướng bỉnh thể hiện sự kiên quyết trong chính kiến riêng mà mảy may quên mất phải lắng nghe những góp ý sửa đổi từ mọi người, những lần vô ý để trễ hạn làm ảnh hưởng tới tiến độ công việc của nhóm bị khiển trách,... tất cả những lần ấy đã góp phần tạo nên một Nguyễn Minh Quân như ngày hôm nay. Luôn đề cao nỗ lực “biết sai, nhận sai và sửa sai” từ những lỗi lầm giúp em học được rất nhiều bài học đắt giá mà tiền chẳng thể mua được nhờ đó làm bàn đạp trưởng thành, hoàn thiện chính mình. Chắc hẳn không phải ai ở lứa tuổi 18 cũng được đúc kết những kinh nghiệm</w:t>
      </w:r>
      <w:r w:rsidRPr="004671B4">
        <w:rPr>
          <w:rFonts w:ascii="Times New Roman" w:hAnsi="Times New Roman" w:cs="Times New Roman"/>
          <w:i/>
          <w:iCs/>
          <w:color w:val="000000" w:themeColor="text1"/>
          <w:sz w:val="26"/>
          <w:szCs w:val="26"/>
          <w:lang w:val="vi-VN"/>
        </w:rPr>
        <w:t xml:space="preserve"> quý báu đó.</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 </w:t>
      </w:r>
    </w:p>
    <w:p w14:paraId="0F252DAE"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Qua tìm hiểu về ngôi trường danh tiếng, </w:t>
      </w:r>
      <w:r w:rsidRPr="006A33FA">
        <w:rPr>
          <w:rFonts w:ascii="Times New Roman" w:hAnsi="Times New Roman" w:cs="Times New Roman"/>
          <w:i/>
          <w:iCs/>
          <w:color w:val="000000" w:themeColor="text1"/>
          <w:sz w:val="26"/>
          <w:szCs w:val="26"/>
          <w:lang w:val="vi-VN"/>
        </w:rPr>
        <w:t>tiềm năng</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mà</w:t>
      </w:r>
      <w:r w:rsidRPr="004671B4">
        <w:rPr>
          <w:rFonts w:ascii="Times New Roman" w:hAnsi="Times New Roman" w:cs="Times New Roman"/>
          <w:i/>
          <w:iCs/>
          <w:color w:val="000000" w:themeColor="text1"/>
          <w:sz w:val="26"/>
          <w:szCs w:val="26"/>
          <w:lang w:val="vi-VN"/>
        </w:rPr>
        <w:t xml:space="preserve"> bao thế hệ h</w:t>
      </w:r>
      <w:r w:rsidRPr="006A33FA">
        <w:rPr>
          <w:rFonts w:ascii="Times New Roman" w:hAnsi="Times New Roman" w:cs="Times New Roman"/>
          <w:i/>
          <w:iCs/>
          <w:color w:val="000000" w:themeColor="text1"/>
          <w:sz w:val="26"/>
          <w:szCs w:val="26"/>
          <w:lang w:val="vi-VN"/>
        </w:rPr>
        <w:t>ọc sinh đều ao ước</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là t</w:t>
      </w:r>
      <w:r w:rsidRPr="004671B4">
        <w:rPr>
          <w:rFonts w:ascii="Times New Roman" w:hAnsi="Times New Roman" w:cs="Times New Roman"/>
          <w:i/>
          <w:iCs/>
          <w:color w:val="000000" w:themeColor="text1"/>
          <w:sz w:val="26"/>
          <w:szCs w:val="26"/>
          <w:lang w:val="vi-VN"/>
        </w:rPr>
        <w:t xml:space="preserve">rường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ại học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 xml:space="preserve">hoa học xã hội và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 xml:space="preserve">hân văn </w:t>
      </w:r>
      <w:r w:rsidRPr="006A33FA">
        <w:rPr>
          <w:rFonts w:ascii="Times New Roman" w:hAnsi="Times New Roman" w:cs="Times New Roman"/>
          <w:i/>
          <w:iCs/>
          <w:color w:val="000000" w:themeColor="text1"/>
          <w:sz w:val="26"/>
          <w:szCs w:val="26"/>
          <w:lang w:val="vi-VN"/>
        </w:rPr>
        <w:t xml:space="preserve">TP. Hồ Chí Minh </w:t>
      </w:r>
      <w:r w:rsidRPr="004671B4">
        <w:rPr>
          <w:rFonts w:ascii="Times New Roman" w:hAnsi="Times New Roman" w:cs="Times New Roman"/>
          <w:i/>
          <w:iCs/>
          <w:color w:val="000000" w:themeColor="text1"/>
          <w:sz w:val="26"/>
          <w:szCs w:val="26"/>
          <w:lang w:val="vi-VN"/>
        </w:rPr>
        <w:t xml:space="preserve">có đào tạo </w:t>
      </w:r>
      <w:r w:rsidRPr="006A33FA">
        <w:rPr>
          <w:rFonts w:ascii="Times New Roman" w:hAnsi="Times New Roman" w:cs="Times New Roman"/>
          <w:i/>
          <w:iCs/>
          <w:color w:val="000000" w:themeColor="text1"/>
          <w:sz w:val="26"/>
          <w:szCs w:val="26"/>
          <w:lang w:val="vi-VN"/>
        </w:rPr>
        <w:t>chuyên</w:t>
      </w:r>
      <w:r w:rsidRPr="004671B4">
        <w:rPr>
          <w:rFonts w:ascii="Times New Roman" w:hAnsi="Times New Roman" w:cs="Times New Roman"/>
          <w:i/>
          <w:iCs/>
          <w:color w:val="000000" w:themeColor="text1"/>
          <w:sz w:val="26"/>
          <w:szCs w:val="26"/>
          <w:lang w:val="vi-VN"/>
        </w:rPr>
        <w:t xml:space="preserve"> ngành mà mình yêu thích, em đã nuôi dưỡng ước mơ vào trường khá sớm - cuối lớp 10.</w:t>
      </w:r>
      <w:r w:rsidRPr="006A33FA">
        <w:rPr>
          <w:rFonts w:ascii="Times New Roman" w:hAnsi="Times New Roman" w:cs="Times New Roman"/>
          <w:i/>
          <w:iCs/>
          <w:color w:val="000000" w:themeColor="text1"/>
          <w:sz w:val="26"/>
          <w:szCs w:val="26"/>
          <w:lang w:val="vi-VN"/>
        </w:rPr>
        <w:t xml:space="preserve"> Sở hữu</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 xml:space="preserve">ôi trường đào tạo chuyên sâu về lý thuyết, môi trường học năng động, sáng tạo, giàu kĩ năng và sức trẻ bậc nhất thành phố cùng lớp sinh viên ra trường dày dặn kinh nghiệm, chuyên môn </w:t>
      </w:r>
      <w:r w:rsidRPr="006A33FA">
        <w:rPr>
          <w:rFonts w:ascii="Times New Roman" w:hAnsi="Times New Roman" w:cs="Times New Roman"/>
          <w:i/>
          <w:iCs/>
          <w:color w:val="000000" w:themeColor="text1"/>
          <w:sz w:val="26"/>
          <w:szCs w:val="26"/>
          <w:lang w:val="vi-VN"/>
        </w:rPr>
        <w:t>kĩ càng</w:t>
      </w:r>
      <w:r w:rsidRPr="004671B4">
        <w:rPr>
          <w:rFonts w:ascii="Times New Roman" w:hAnsi="Times New Roman" w:cs="Times New Roman"/>
          <w:i/>
          <w:iCs/>
          <w:color w:val="000000" w:themeColor="text1"/>
          <w:sz w:val="26"/>
          <w:szCs w:val="26"/>
          <w:lang w:val="vi-VN"/>
        </w:rPr>
        <w:t xml:space="preserve"> và cơ hội việc làm</w:t>
      </w:r>
      <w:r w:rsidRPr="006A33FA">
        <w:rPr>
          <w:rFonts w:ascii="Times New Roman" w:hAnsi="Times New Roman" w:cs="Times New Roman"/>
          <w:i/>
          <w:iCs/>
          <w:color w:val="000000" w:themeColor="text1"/>
          <w:sz w:val="26"/>
          <w:szCs w:val="26"/>
          <w:lang w:val="vi-VN"/>
        </w:rPr>
        <w:t xml:space="preserve"> việc</w:t>
      </w:r>
      <w:r w:rsidRPr="004671B4">
        <w:rPr>
          <w:rFonts w:ascii="Times New Roman" w:hAnsi="Times New Roman" w:cs="Times New Roman"/>
          <w:i/>
          <w:iCs/>
          <w:color w:val="000000" w:themeColor="text1"/>
          <w:sz w:val="26"/>
          <w:szCs w:val="26"/>
          <w:lang w:val="vi-VN"/>
        </w:rPr>
        <w:t xml:space="preserve"> đa dạng đã thôi thúc bản thân em được một lần ngồi trên giảng đường của </w:t>
      </w:r>
      <w:r w:rsidRPr="006A33FA">
        <w:rPr>
          <w:rFonts w:ascii="Times New Roman" w:hAnsi="Times New Roman" w:cs="Times New Roman"/>
          <w:i/>
          <w:iCs/>
          <w:color w:val="000000" w:themeColor="text1"/>
          <w:sz w:val="26"/>
          <w:szCs w:val="26"/>
          <w:lang w:val="vi-VN"/>
        </w:rPr>
        <w:t>mái</w:t>
      </w:r>
      <w:r w:rsidRPr="004671B4">
        <w:rPr>
          <w:rFonts w:ascii="Times New Roman" w:hAnsi="Times New Roman" w:cs="Times New Roman"/>
          <w:i/>
          <w:iCs/>
          <w:color w:val="000000" w:themeColor="text1"/>
          <w:sz w:val="26"/>
          <w:szCs w:val="26"/>
          <w:lang w:val="vi-VN"/>
        </w:rPr>
        <w:t xml:space="preserve"> trường này.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goài việc sẽ tập trung</w:t>
      </w:r>
      <w:r w:rsidRPr="006A33FA">
        <w:rPr>
          <w:rFonts w:ascii="Times New Roman" w:hAnsi="Times New Roman" w:cs="Times New Roman"/>
          <w:i/>
          <w:iCs/>
          <w:color w:val="000000" w:themeColor="text1"/>
          <w:sz w:val="26"/>
          <w:szCs w:val="26"/>
          <w:lang w:val="vi-VN"/>
        </w:rPr>
        <w:t xml:space="preserve"> thật</w:t>
      </w:r>
      <w:r w:rsidRPr="004671B4">
        <w:rPr>
          <w:rFonts w:ascii="Times New Roman" w:hAnsi="Times New Roman" w:cs="Times New Roman"/>
          <w:i/>
          <w:iCs/>
          <w:color w:val="000000" w:themeColor="text1"/>
          <w:sz w:val="26"/>
          <w:szCs w:val="26"/>
          <w:lang w:val="vi-VN"/>
        </w:rPr>
        <w:t xml:space="preserve"> tốt để học tập những kiến thức chuyên ngành, m</w:t>
      </w:r>
      <w:r w:rsidRPr="006A33FA">
        <w:rPr>
          <w:rFonts w:ascii="Times New Roman" w:hAnsi="Times New Roman" w:cs="Times New Roman"/>
          <w:i/>
          <w:iCs/>
          <w:color w:val="000000" w:themeColor="text1"/>
          <w:sz w:val="26"/>
          <w:szCs w:val="26"/>
          <w:lang w:val="vi-VN"/>
        </w:rPr>
        <w:t>ôn</w:t>
      </w:r>
      <w:r w:rsidRPr="004671B4">
        <w:rPr>
          <w:rFonts w:ascii="Times New Roman" w:hAnsi="Times New Roman" w:cs="Times New Roman"/>
          <w:i/>
          <w:iCs/>
          <w:color w:val="000000" w:themeColor="text1"/>
          <w:sz w:val="26"/>
          <w:szCs w:val="26"/>
          <w:lang w:val="vi-VN"/>
        </w:rPr>
        <w:t xml:space="preserve"> chín</w:t>
      </w:r>
      <w:r w:rsidRPr="006A33FA">
        <w:rPr>
          <w:rFonts w:ascii="Times New Roman" w:hAnsi="Times New Roman" w:cs="Times New Roman"/>
          <w:i/>
          <w:iCs/>
          <w:color w:val="000000" w:themeColor="text1"/>
          <w:sz w:val="26"/>
          <w:szCs w:val="26"/>
          <w:lang w:val="vi-VN"/>
        </w:rPr>
        <w:t>h quan trọng</w:t>
      </w:r>
      <w:r w:rsidRPr="004671B4">
        <w:rPr>
          <w:rFonts w:ascii="Times New Roman" w:hAnsi="Times New Roman" w:cs="Times New Roman"/>
          <w:i/>
          <w:iCs/>
          <w:color w:val="000000" w:themeColor="text1"/>
          <w:sz w:val="26"/>
          <w:szCs w:val="26"/>
          <w:lang w:val="vi-VN"/>
        </w:rPr>
        <w:t xml:space="preserve"> được giảng viên truyền tải,</w:t>
      </w:r>
      <w:r w:rsidRPr="006A33FA">
        <w:rPr>
          <w:rFonts w:ascii="Times New Roman" w:hAnsi="Times New Roman" w:cs="Times New Roman"/>
          <w:i/>
          <w:iCs/>
          <w:color w:val="000000" w:themeColor="text1"/>
          <w:sz w:val="26"/>
          <w:szCs w:val="26"/>
          <w:lang w:val="vi-VN"/>
        </w:rPr>
        <w:t xml:space="preserve"> thì</w:t>
      </w:r>
      <w:r w:rsidRPr="004671B4">
        <w:rPr>
          <w:rFonts w:ascii="Times New Roman" w:hAnsi="Times New Roman" w:cs="Times New Roman"/>
          <w:i/>
          <w:iCs/>
          <w:color w:val="000000" w:themeColor="text1"/>
          <w:sz w:val="26"/>
          <w:szCs w:val="26"/>
          <w:lang w:val="vi-VN"/>
        </w:rPr>
        <w:t xml:space="preserve"> với tính cách có phần linh hoạt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dễ cởi mở em mong rằng mình sẽ sớm có thể thích nghi với môi trường và tìm cho bản thân một câu lạc bộ phù hợp tại đây.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ạch ra cho mình những dự định</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hoài bão sẽ vừa học vừa làm để tích lũy kinh nghiệm</w:t>
      </w:r>
      <w:r w:rsidRPr="006A33FA">
        <w:rPr>
          <w:rFonts w:ascii="Times New Roman" w:hAnsi="Times New Roman" w:cs="Times New Roman"/>
          <w:i/>
          <w:iCs/>
          <w:color w:val="000000" w:themeColor="text1"/>
          <w:sz w:val="26"/>
          <w:szCs w:val="26"/>
          <w:lang w:val="vi-VN"/>
        </w:rPr>
        <w:t xml:space="preserve"> cũng như</w:t>
      </w:r>
      <w:r w:rsidRPr="004671B4">
        <w:rPr>
          <w:rFonts w:ascii="Times New Roman" w:hAnsi="Times New Roman" w:cs="Times New Roman"/>
          <w:i/>
          <w:iCs/>
          <w:color w:val="000000" w:themeColor="text1"/>
          <w:sz w:val="26"/>
          <w:szCs w:val="26"/>
          <w:lang w:val="vi-VN"/>
        </w:rPr>
        <w:t xml:space="preserve"> kỹ năng mềm trong những năm cuối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em sẽ nỗ lực không ngừng để có thể áp dụng những tinh hoa tri thức được lĩnh hội trong quá trình học tập để phục vụ cho cuộc sống, công việc. </w:t>
      </w:r>
    </w:p>
    <w:p w14:paraId="20563844"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 xml:space="preserve">iên tập viên truyền hình hoặc tòa soạn là tượng đài trong muôn vàn </w:t>
      </w:r>
      <w:r w:rsidRPr="006A33FA">
        <w:rPr>
          <w:rFonts w:ascii="Times New Roman" w:hAnsi="Times New Roman" w:cs="Times New Roman"/>
          <w:i/>
          <w:iCs/>
          <w:color w:val="000000" w:themeColor="text1"/>
          <w:sz w:val="26"/>
          <w:szCs w:val="26"/>
          <w:lang w:val="vi-VN"/>
        </w:rPr>
        <w:t>ngành</w:t>
      </w:r>
      <w:r w:rsidRPr="004671B4">
        <w:rPr>
          <w:rFonts w:ascii="Times New Roman" w:hAnsi="Times New Roman" w:cs="Times New Roman"/>
          <w:i/>
          <w:iCs/>
          <w:color w:val="000000" w:themeColor="text1"/>
          <w:sz w:val="26"/>
          <w:szCs w:val="26"/>
          <w:lang w:val="vi-VN"/>
        </w:rPr>
        <w:t xml:space="preserve"> ngh</w:t>
      </w:r>
      <w:r w:rsidRPr="006A33FA">
        <w:rPr>
          <w:rFonts w:ascii="Times New Roman" w:hAnsi="Times New Roman" w:cs="Times New Roman"/>
          <w:i/>
          <w:iCs/>
          <w:color w:val="000000" w:themeColor="text1"/>
          <w:sz w:val="26"/>
          <w:szCs w:val="26"/>
          <w:lang w:val="vi-VN"/>
        </w:rPr>
        <w:t>ề</w:t>
      </w:r>
      <w:r w:rsidRPr="004671B4">
        <w:rPr>
          <w:rFonts w:ascii="Times New Roman" w:hAnsi="Times New Roman" w:cs="Times New Roman"/>
          <w:i/>
          <w:iCs/>
          <w:color w:val="000000" w:themeColor="text1"/>
          <w:sz w:val="26"/>
          <w:szCs w:val="26"/>
          <w:lang w:val="vi-VN"/>
        </w:rPr>
        <w:t xml:space="preserve"> mà em lựa chọn. Sự yêu thích được nhân đôi khi thấy hình ảnh các anh chị phóng viên đang tác nghiệp hăng say, những trang báo tươm tất, chỉnh chu mà ông bà vẫn hay đọc mỗi sang</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ch</w:t>
      </w:r>
      <w:r w:rsidRPr="006A33FA">
        <w:rPr>
          <w:rFonts w:ascii="Times New Roman" w:hAnsi="Times New Roman" w:cs="Times New Roman"/>
          <w:i/>
          <w:iCs/>
          <w:color w:val="000000" w:themeColor="text1"/>
          <w:sz w:val="26"/>
          <w:szCs w:val="26"/>
          <w:lang w:val="vi-VN"/>
        </w:rPr>
        <w:t>o</w:t>
      </w:r>
      <w:r w:rsidRPr="004671B4">
        <w:rPr>
          <w:rFonts w:ascii="Times New Roman" w:hAnsi="Times New Roman" w:cs="Times New Roman"/>
          <w:i/>
          <w:iCs/>
          <w:color w:val="000000" w:themeColor="text1"/>
          <w:sz w:val="26"/>
          <w:szCs w:val="26"/>
          <w:lang w:val="vi-VN"/>
        </w:rPr>
        <w:t xml:space="preserve"> đến những mẫu tin tức báo đài qua mạng và gia đình vẫn thường xem...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ự nhiệt thành, năng động mà tuổi trẻ đã ban tặng</w:t>
      </w:r>
      <w:r w:rsidRPr="006A33FA">
        <w:rPr>
          <w:rFonts w:ascii="Times New Roman" w:hAnsi="Times New Roman" w:cs="Times New Roman"/>
          <w:i/>
          <w:iCs/>
          <w:color w:val="000000" w:themeColor="text1"/>
          <w:sz w:val="26"/>
          <w:szCs w:val="26"/>
          <w:lang w:val="vi-VN"/>
        </w:rPr>
        <w:t xml:space="preserve"> đã giúp</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m </w:t>
      </w:r>
      <w:r w:rsidRPr="006A33FA">
        <w:rPr>
          <w:rFonts w:ascii="Times New Roman" w:hAnsi="Times New Roman" w:cs="Times New Roman"/>
          <w:i/>
          <w:iCs/>
          <w:color w:val="000000" w:themeColor="text1"/>
          <w:sz w:val="26"/>
          <w:szCs w:val="26"/>
          <w:lang w:val="vi-VN"/>
        </w:rPr>
        <w:t>trong việc</w:t>
      </w:r>
      <w:r w:rsidRPr="004671B4">
        <w:rPr>
          <w:rFonts w:ascii="Times New Roman" w:hAnsi="Times New Roman" w:cs="Times New Roman"/>
          <w:i/>
          <w:iCs/>
          <w:color w:val="000000" w:themeColor="text1"/>
          <w:sz w:val="26"/>
          <w:szCs w:val="26"/>
          <w:lang w:val="vi-VN"/>
        </w:rPr>
        <w:t xml:space="preserve"> cống hiến </w:t>
      </w:r>
      <w:r w:rsidRPr="006A33FA">
        <w:rPr>
          <w:rFonts w:ascii="Times New Roman" w:hAnsi="Times New Roman" w:cs="Times New Roman"/>
          <w:i/>
          <w:iCs/>
          <w:color w:val="000000" w:themeColor="text1"/>
          <w:sz w:val="26"/>
          <w:szCs w:val="26"/>
          <w:lang w:val="vi-VN"/>
        </w:rPr>
        <w:t>toàn bộ</w:t>
      </w:r>
      <w:r w:rsidRPr="004671B4">
        <w:rPr>
          <w:rFonts w:ascii="Times New Roman" w:hAnsi="Times New Roman" w:cs="Times New Roman"/>
          <w:i/>
          <w:iCs/>
          <w:color w:val="000000" w:themeColor="text1"/>
          <w:sz w:val="26"/>
          <w:szCs w:val="26"/>
          <w:lang w:val="vi-VN"/>
        </w:rPr>
        <w:t xml:space="preserve"> kiến thức và</w:t>
      </w:r>
      <w:r w:rsidRPr="006A33FA">
        <w:rPr>
          <w:rFonts w:ascii="Times New Roman" w:hAnsi="Times New Roman" w:cs="Times New Roman"/>
          <w:i/>
          <w:iCs/>
          <w:color w:val="000000" w:themeColor="text1"/>
          <w:sz w:val="26"/>
          <w:szCs w:val="26"/>
          <w:lang w:val="vi-VN"/>
        </w:rPr>
        <w:t xml:space="preserve"> trí lực</w:t>
      </w:r>
      <w:r w:rsidRPr="004671B4">
        <w:rPr>
          <w:rFonts w:ascii="Times New Roman" w:hAnsi="Times New Roman" w:cs="Times New Roman"/>
          <w:i/>
          <w:iCs/>
          <w:color w:val="000000" w:themeColor="text1"/>
          <w:sz w:val="26"/>
          <w:szCs w:val="26"/>
          <w:lang w:val="vi-VN"/>
        </w:rPr>
        <w:t xml:space="preserve"> để thực hiện quyền và nghĩa vụ của một người làm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Vì con người mỗi chúng ta sinh ra không phải để tan biến đi như một hạt cát vô danh. Em tin rằng mình sinh ra để lưu lại dấu ấn trên trang báo và trong trái tim độc giả. Như thế</w:t>
      </w:r>
      <w:r w:rsidRPr="006A33FA">
        <w:rPr>
          <w:rFonts w:ascii="Times New Roman" w:hAnsi="Times New Roman" w:cs="Times New Roman"/>
          <w:i/>
          <w:iCs/>
          <w:color w:val="000000" w:themeColor="text1"/>
          <w:sz w:val="26"/>
          <w:szCs w:val="26"/>
          <w:lang w:val="vi-VN"/>
        </w:rPr>
        <w:t xml:space="preserve"> thôi em</w:t>
      </w:r>
      <w:r w:rsidRPr="004671B4">
        <w:rPr>
          <w:rFonts w:ascii="Times New Roman" w:hAnsi="Times New Roman" w:cs="Times New Roman"/>
          <w:i/>
          <w:iCs/>
          <w:color w:val="000000" w:themeColor="text1"/>
          <w:sz w:val="26"/>
          <w:szCs w:val="26"/>
          <w:lang w:val="vi-VN"/>
        </w:rPr>
        <w:t xml:space="preserve"> đã mãn nguyện lắm rồi!</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lastRenderedPageBreak/>
        <w:t xml:space="preserve">Tổng thống Mỹ Abraham Lincoln đã từng sẻ chia: “Nếu tôi có 8 giờ để hạ một cái cây, tôi sẽ dùng 6 giờ để mài sắt lưỡi riều của mình”, đồng tình với quan điểm trên khi thấy bản thân vẫn còn tồn tại khiếm khuyết về </w:t>
      </w:r>
      <w:r w:rsidRPr="004671B4">
        <w:rPr>
          <w:rFonts w:ascii="Times New Roman" w:hAnsi="Times New Roman" w:cs="Times New Roman"/>
          <w:i/>
          <w:iCs/>
          <w:color w:val="000000" w:themeColor="text1"/>
          <w:sz w:val="26"/>
          <w:szCs w:val="26"/>
          <w:lang w:val="vi-VN"/>
        </w:rPr>
        <w:t>năng</w:t>
      </w:r>
      <w:r w:rsidRPr="006A33FA">
        <w:rPr>
          <w:rFonts w:ascii="Times New Roman" w:hAnsi="Times New Roman" w:cs="Times New Roman"/>
          <w:i/>
          <w:iCs/>
          <w:color w:val="000000" w:themeColor="text1"/>
          <w:sz w:val="26"/>
          <w:szCs w:val="26"/>
          <w:lang w:val="vi-VN"/>
        </w:rPr>
        <w:t xml:space="preserve"> lực chưa đủ điều kiện do chưa từng được rèn giũa trước đó để đối mặt với những khắc nghiệt trong thời gian hoạt động và làm nghề. Em đã lập tức lên kế hoạch tập luyện khả năng chịu khó và sức bền. Tin chắc rằng bản thân sẽ nhanh chóng khắc phục hoàn toàn hạn chế này khi bước chân vào nghề.</w:t>
      </w:r>
      <w:r w:rsidRPr="004671B4">
        <w:rPr>
          <w:rFonts w:ascii="Times New Roman" w:hAnsi="Times New Roman" w:cs="Times New Roman"/>
          <w:i/>
          <w:iCs/>
          <w:color w:val="000000" w:themeColor="text1"/>
          <w:sz w:val="26"/>
          <w:szCs w:val="26"/>
          <w:lang w:val="vi-VN"/>
        </w:rPr>
        <w:t xml:space="preserve"> Bỏ lại sau lưng những sợ hãi trước vô vàn hạn chế của bản thân đam mê với nghề như một sức mạnh vô hình làm lu mờ hết những cực nhọc, vất vả và em tin chắc từ chính đôi tay, đôi chân bé nhỏ  này vẫn sẽ vượt qua tất cả để đến bến bờ thành công.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ong muốn phát huy năng lực bản thân, dâng hiến cho xã hội bằng những nguồn tin tức mới mẻ nhất, chính xác và trung thực nhất là tiêu chí hàng đầu của mình. Lương tâm nghề nghiệp và sự chính trực của bản thân không cho phép những bản tin mang đến cho khán giả không</w:t>
      </w:r>
      <w:r w:rsidRPr="006A33FA">
        <w:rPr>
          <w:rFonts w:ascii="Times New Roman" w:hAnsi="Times New Roman" w:cs="Times New Roman"/>
          <w:i/>
          <w:iCs/>
          <w:color w:val="000000" w:themeColor="text1"/>
          <w:sz w:val="26"/>
          <w:szCs w:val="26"/>
          <w:lang w:val="vi-VN"/>
        </w:rPr>
        <w:t xml:space="preserve"> thật sự</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áng tin cậy, mập mờ tron</w:t>
      </w:r>
      <w:r w:rsidRPr="006A33FA">
        <w:rPr>
          <w:rFonts w:ascii="Times New Roman" w:hAnsi="Times New Roman" w:cs="Times New Roman"/>
          <w:i/>
          <w:iCs/>
          <w:color w:val="000000" w:themeColor="text1"/>
          <w:sz w:val="26"/>
          <w:szCs w:val="26"/>
          <w:lang w:val="vi-VN"/>
        </w:rPr>
        <w:t>g</w:t>
      </w:r>
      <w:r w:rsidRPr="004671B4">
        <w:rPr>
          <w:rFonts w:ascii="Times New Roman" w:hAnsi="Times New Roman" w:cs="Times New Roman"/>
          <w:i/>
          <w:iCs/>
          <w:color w:val="000000" w:themeColor="text1"/>
          <w:sz w:val="26"/>
          <w:szCs w:val="26"/>
          <w:lang w:val="vi-VN"/>
        </w:rPr>
        <w:t xml:space="preserve"> quan điểm riêng</w:t>
      </w:r>
      <w:r w:rsidRPr="006A33FA">
        <w:rPr>
          <w:rFonts w:ascii="Times New Roman" w:hAnsi="Times New Roman" w:cs="Times New Roman"/>
          <w:i/>
          <w:iCs/>
          <w:color w:val="000000" w:themeColor="text1"/>
          <w:sz w:val="26"/>
          <w:szCs w:val="26"/>
          <w:lang w:val="vi-VN"/>
        </w:rPr>
        <w:t>, không thuyết phục và không khách quan</w:t>
      </w:r>
      <w:r w:rsidRPr="004671B4">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 L</w:t>
      </w:r>
      <w:r w:rsidRPr="004671B4">
        <w:rPr>
          <w:rFonts w:ascii="Times New Roman" w:hAnsi="Times New Roman" w:cs="Times New Roman"/>
          <w:i/>
          <w:iCs/>
          <w:color w:val="000000" w:themeColor="text1"/>
          <w:sz w:val="26"/>
          <w:szCs w:val="26"/>
          <w:lang w:val="vi-VN"/>
        </w:rPr>
        <w:t>à người phát ngôn đại diện</w:t>
      </w:r>
      <w:r w:rsidRPr="006A33FA">
        <w:rPr>
          <w:rFonts w:ascii="Times New Roman" w:hAnsi="Times New Roman" w:cs="Times New Roman"/>
          <w:i/>
          <w:iCs/>
          <w:color w:val="000000" w:themeColor="text1"/>
          <w:sz w:val="26"/>
          <w:szCs w:val="26"/>
          <w:lang w:val="vi-VN"/>
        </w:rPr>
        <w:t>, người có sức mạnh</w:t>
      </w:r>
      <w:r w:rsidRPr="004671B4">
        <w:rPr>
          <w:rFonts w:ascii="Times New Roman" w:hAnsi="Times New Roman" w:cs="Times New Roman"/>
          <w:i/>
          <w:iCs/>
          <w:color w:val="000000" w:themeColor="text1"/>
          <w:sz w:val="26"/>
          <w:szCs w:val="26"/>
          <w:lang w:val="vi-VN"/>
        </w:rPr>
        <w:t xml:space="preserve"> đ</w:t>
      </w:r>
      <w:r w:rsidRPr="006A33FA">
        <w:rPr>
          <w:rFonts w:ascii="Times New Roman" w:hAnsi="Times New Roman" w:cs="Times New Roman"/>
          <w:i/>
          <w:iCs/>
          <w:color w:val="000000" w:themeColor="text1"/>
          <w:sz w:val="26"/>
          <w:szCs w:val="26"/>
          <w:lang w:val="vi-VN"/>
        </w:rPr>
        <w:t>i</w:t>
      </w:r>
      <w:r w:rsidRPr="004671B4">
        <w:rPr>
          <w:rFonts w:ascii="Times New Roman" w:hAnsi="Times New Roman" w:cs="Times New Roman"/>
          <w:i/>
          <w:iCs/>
          <w:color w:val="000000" w:themeColor="text1"/>
          <w:sz w:val="26"/>
          <w:szCs w:val="26"/>
          <w:lang w:val="vi-VN"/>
        </w:rPr>
        <w:t>ều hướng du lu</w:t>
      </w:r>
      <w:r w:rsidRPr="006A33FA">
        <w:rPr>
          <w:rFonts w:ascii="Times New Roman" w:hAnsi="Times New Roman" w:cs="Times New Roman"/>
          <w:i/>
          <w:iCs/>
          <w:color w:val="000000" w:themeColor="text1"/>
          <w:sz w:val="26"/>
          <w:szCs w:val="26"/>
          <w:lang w:val="vi-VN"/>
        </w:rPr>
        <w:t>ậ</w:t>
      </w:r>
      <w:r w:rsidRPr="004671B4">
        <w:rPr>
          <w:rFonts w:ascii="Times New Roman" w:hAnsi="Times New Roman" w:cs="Times New Roman"/>
          <w:i/>
          <w:iCs/>
          <w:color w:val="000000" w:themeColor="text1"/>
          <w:sz w:val="26"/>
          <w:szCs w:val="26"/>
          <w:lang w:val="vi-VN"/>
        </w:rPr>
        <w:t>n luôn đòi hỏi em phải trau dồi khả năng quan sát vấn đề của chính mình thật sâu, rộng và đa chiều để đưa ra những kết quả xác đáng. Được truyền lửa từ</w:t>
      </w:r>
      <w:r w:rsidRPr="006A33FA">
        <w:rPr>
          <w:rFonts w:ascii="Times New Roman" w:hAnsi="Times New Roman" w:cs="Times New Roman"/>
          <w:i/>
          <w:iCs/>
          <w:color w:val="000000" w:themeColor="text1"/>
          <w:sz w:val="26"/>
          <w:szCs w:val="26"/>
          <w:lang w:val="vi-VN"/>
        </w:rPr>
        <w:t xml:space="preserve"> quan niệm của</w:t>
      </w:r>
      <w:r w:rsidRPr="004671B4">
        <w:rPr>
          <w:rFonts w:ascii="Times New Roman" w:hAnsi="Times New Roman" w:cs="Times New Roman"/>
          <w:i/>
          <w:iCs/>
          <w:color w:val="000000" w:themeColor="text1"/>
          <w:sz w:val="26"/>
          <w:szCs w:val="26"/>
          <w:lang w:val="vi-VN"/>
        </w:rPr>
        <w:t xml:space="preserve"> Raxun Gamzatov trong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 xml:space="preserve">ự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hật </w:t>
      </w:r>
      <w:r w:rsidRPr="006A33FA">
        <w:rPr>
          <w:rFonts w:ascii="Times New Roman" w:hAnsi="Times New Roman" w:cs="Times New Roman"/>
          <w:i/>
          <w:iCs/>
          <w:color w:val="000000" w:themeColor="text1"/>
          <w:sz w:val="26"/>
          <w:szCs w:val="26"/>
          <w:lang w:val="vi-VN"/>
        </w:rPr>
        <w:t>L</w:t>
      </w:r>
      <w:r w:rsidRPr="004671B4">
        <w:rPr>
          <w:rFonts w:ascii="Times New Roman" w:hAnsi="Times New Roman" w:cs="Times New Roman"/>
          <w:i/>
          <w:iCs/>
          <w:color w:val="000000" w:themeColor="text1"/>
          <w:sz w:val="26"/>
          <w:szCs w:val="26"/>
          <w:lang w:val="vi-VN"/>
        </w:rPr>
        <w:t xml:space="preserve">òng </w:t>
      </w:r>
      <w:r w:rsidRPr="006A33FA">
        <w:rPr>
          <w:rFonts w:ascii="Times New Roman" w:hAnsi="Times New Roman" w:cs="Times New Roman"/>
          <w:i/>
          <w:iCs/>
          <w:color w:val="000000" w:themeColor="text1"/>
          <w:sz w:val="26"/>
          <w:szCs w:val="26"/>
          <w:lang w:val="vi-VN"/>
        </w:rPr>
        <w:t>D</w:t>
      </w:r>
      <w:r w:rsidRPr="004671B4">
        <w:rPr>
          <w:rFonts w:ascii="Times New Roman" w:hAnsi="Times New Roman" w:cs="Times New Roman"/>
          <w:i/>
          <w:iCs/>
          <w:color w:val="000000" w:themeColor="text1"/>
          <w:sz w:val="26"/>
          <w:szCs w:val="26"/>
          <w:lang w:val="vi-VN"/>
        </w:rPr>
        <w:t xml:space="preserve">ũng </w:t>
      </w:r>
      <w:r w:rsidRPr="006A33FA">
        <w:rPr>
          <w:rFonts w:ascii="Times New Roman" w:hAnsi="Times New Roman" w:cs="Times New Roman"/>
          <w:i/>
          <w:iCs/>
          <w:color w:val="000000" w:themeColor="text1"/>
          <w:sz w:val="26"/>
          <w:szCs w:val="26"/>
          <w:lang w:val="vi-VN"/>
        </w:rPr>
        <w:t>Cả</w:t>
      </w:r>
      <w:r w:rsidRPr="004671B4">
        <w:rPr>
          <w:rFonts w:ascii="Times New Roman" w:hAnsi="Times New Roman" w:cs="Times New Roman"/>
          <w:i/>
          <w:iCs/>
          <w:color w:val="000000" w:themeColor="text1"/>
          <w:sz w:val="26"/>
          <w:szCs w:val="26"/>
          <w:lang w:val="vi-VN"/>
        </w:rPr>
        <w:t>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“A</w:t>
      </w:r>
      <w:r w:rsidRPr="004671B4">
        <w:rPr>
          <w:rFonts w:ascii="Times New Roman" w:hAnsi="Times New Roman" w:cs="Times New Roman"/>
          <w:i/>
          <w:iCs/>
          <w:color w:val="000000" w:themeColor="text1"/>
          <w:sz w:val="26"/>
          <w:szCs w:val="26"/>
          <w:lang w:val="vi-VN"/>
        </w:rPr>
        <w:t xml:space="preserve">nh đã sống hết mình,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ái chết chịu thua anh</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A</w:t>
      </w:r>
      <w:r w:rsidRPr="004671B4">
        <w:rPr>
          <w:rFonts w:ascii="Times New Roman" w:hAnsi="Times New Roman" w:cs="Times New Roman"/>
          <w:i/>
          <w:iCs/>
          <w:color w:val="000000" w:themeColor="text1"/>
          <w:sz w:val="26"/>
          <w:szCs w:val="26"/>
          <w:lang w:val="vi-VN"/>
        </w:rPr>
        <w:t>nh vĩ đại và tận cùng trung thực</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ạch cái xấu và vun cái tốt, ph</w:t>
      </w:r>
      <w:r w:rsidRPr="006A33FA">
        <w:rPr>
          <w:rFonts w:ascii="Times New Roman" w:hAnsi="Times New Roman" w:cs="Times New Roman"/>
          <w:i/>
          <w:iCs/>
          <w:color w:val="000000" w:themeColor="text1"/>
          <w:sz w:val="26"/>
          <w:szCs w:val="26"/>
          <w:lang w:val="vi-VN"/>
        </w:rPr>
        <w:t>â</w:t>
      </w:r>
      <w:r w:rsidRPr="004671B4">
        <w:rPr>
          <w:rFonts w:ascii="Times New Roman" w:hAnsi="Times New Roman" w:cs="Times New Roman"/>
          <w:i/>
          <w:iCs/>
          <w:color w:val="000000" w:themeColor="text1"/>
          <w:sz w:val="26"/>
          <w:szCs w:val="26"/>
          <w:lang w:val="vi-VN"/>
        </w:rPr>
        <w:t>n m</w:t>
      </w:r>
      <w:r w:rsidRPr="006A33FA">
        <w:rPr>
          <w:rFonts w:ascii="Times New Roman" w:hAnsi="Times New Roman" w:cs="Times New Roman"/>
          <w:i/>
          <w:iCs/>
          <w:color w:val="000000" w:themeColor="text1"/>
          <w:sz w:val="26"/>
          <w:szCs w:val="26"/>
          <w:lang w:val="vi-VN"/>
        </w:rPr>
        <w:t>i</w:t>
      </w:r>
      <w:r w:rsidRPr="004671B4">
        <w:rPr>
          <w:rFonts w:ascii="Times New Roman" w:hAnsi="Times New Roman" w:cs="Times New Roman"/>
          <w:i/>
          <w:iCs/>
          <w:color w:val="000000" w:themeColor="text1"/>
          <w:sz w:val="26"/>
          <w:szCs w:val="26"/>
          <w:lang w:val="vi-VN"/>
        </w:rPr>
        <w:t>nh</w:t>
      </w:r>
      <w:r w:rsidRPr="006A33FA">
        <w:rPr>
          <w:rFonts w:ascii="Times New Roman" w:hAnsi="Times New Roman" w:cs="Times New Roman"/>
          <w:i/>
          <w:iCs/>
          <w:color w:val="000000" w:themeColor="text1"/>
          <w:sz w:val="26"/>
          <w:szCs w:val="26"/>
          <w:lang w:val="vi-VN"/>
        </w:rPr>
        <w:t>” luôn</w:t>
      </w:r>
      <w:r w:rsidRPr="004671B4">
        <w:rPr>
          <w:rFonts w:ascii="Times New Roman" w:hAnsi="Times New Roman" w:cs="Times New Roman"/>
          <w:i/>
          <w:iCs/>
          <w:color w:val="000000" w:themeColor="text1"/>
          <w:sz w:val="26"/>
          <w:szCs w:val="26"/>
          <w:lang w:val="vi-VN"/>
        </w:rPr>
        <w:t xml:space="preserve"> là kim chỉ nam dẫn lối cho mình trên con đường thực hiên hoài bão.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hững biên tập viên luôn rất cần và phải có sự dũng cảm dám nói lên sự thật trước điều xấu, phải quấy để bồi đắp một xã hội tốt đẹp hơn. Và với</w:t>
      </w:r>
      <w:r w:rsidRPr="006A33FA">
        <w:rPr>
          <w:rFonts w:ascii="Times New Roman" w:hAnsi="Times New Roman" w:cs="Times New Roman"/>
          <w:i/>
          <w:iCs/>
          <w:color w:val="000000" w:themeColor="text1"/>
          <w:sz w:val="26"/>
          <w:szCs w:val="26"/>
          <w:lang w:val="vi-VN"/>
        </w:rPr>
        <w:t xml:space="preserve"> sự</w:t>
      </w:r>
      <w:r w:rsidRPr="004671B4">
        <w:rPr>
          <w:rFonts w:ascii="Times New Roman" w:hAnsi="Times New Roman" w:cs="Times New Roman"/>
          <w:i/>
          <w:iCs/>
          <w:color w:val="000000" w:themeColor="text1"/>
          <w:sz w:val="26"/>
          <w:szCs w:val="26"/>
          <w:lang w:val="vi-VN"/>
        </w:rPr>
        <w:t xml:space="preserve"> tận tụy với nghề,em hứa sẽ hoàn thành sứ mệnh ấy một cách tốt nhất.</w:t>
      </w:r>
    </w:p>
    <w:p w14:paraId="26B94A31"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Những lí do trên cũng đã phần nào minh chứng cho sự tha thiết mong muốn trở thành một người biên tập viên,</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một người tình nguyện dâng hiến hết quãng đời của mình để phụng sự cho sự nghiệp phát triển Báo chí nước nhà, đưa ánh sáng công lý đến với cộng đồng, và chạm tới một đỉnh cao mới. </w:t>
      </w:r>
    </w:p>
    <w:p w14:paraId="2D600A33"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Cuối cùng, em rất trân trọng những công sức mà quý thầy cô đã bỏ ra xem hết bài </w:t>
      </w:r>
      <w:r w:rsidRPr="006A33FA">
        <w:rPr>
          <w:rFonts w:ascii="Times New Roman" w:hAnsi="Times New Roman" w:cs="Times New Roman"/>
          <w:i/>
          <w:iCs/>
          <w:color w:val="000000" w:themeColor="text1"/>
          <w:sz w:val="26"/>
          <w:szCs w:val="26"/>
          <w:lang w:val="vi-VN"/>
        </w:rPr>
        <w:t>luận</w:t>
      </w:r>
      <w:r w:rsidRPr="004671B4">
        <w:rPr>
          <w:rFonts w:ascii="Times New Roman" w:hAnsi="Times New Roman" w:cs="Times New Roman"/>
          <w:i/>
          <w:iCs/>
          <w:color w:val="000000" w:themeColor="text1"/>
          <w:sz w:val="26"/>
          <w:szCs w:val="26"/>
          <w:lang w:val="vi-VN"/>
        </w:rPr>
        <w:t xml:space="preserve">. Em thực sự biết ơn vô cùng! Mong rằng quý thầy cô sẽ thấy được năng lực, phấn đấu, nhiệt huyết với </w:t>
      </w:r>
      <w:r w:rsidRPr="006A33FA">
        <w:rPr>
          <w:rFonts w:ascii="Times New Roman" w:hAnsi="Times New Roman" w:cs="Times New Roman"/>
          <w:i/>
          <w:iCs/>
          <w:color w:val="000000" w:themeColor="text1"/>
          <w:sz w:val="26"/>
          <w:szCs w:val="26"/>
          <w:lang w:val="vi-VN"/>
        </w:rPr>
        <w:t>ngành</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Báo chí</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rường</w:t>
      </w:r>
      <w:r w:rsidRPr="006A33FA">
        <w:rPr>
          <w:rFonts w:ascii="Times New Roman" w:hAnsi="Times New Roman" w:cs="Times New Roman"/>
          <w:i/>
          <w:iCs/>
          <w:color w:val="000000" w:themeColor="text1"/>
          <w:sz w:val="26"/>
          <w:szCs w:val="26"/>
          <w:lang w:val="vi-VN"/>
        </w:rPr>
        <w:t xml:space="preserve"> Đại học Khoa học xã hội và Nhân văn TP. Hồ Chí Minh</w:t>
      </w:r>
      <w:r w:rsidRPr="004671B4">
        <w:rPr>
          <w:rFonts w:ascii="Times New Roman" w:hAnsi="Times New Roman" w:cs="Times New Roman"/>
          <w:i/>
          <w:iCs/>
          <w:color w:val="000000" w:themeColor="text1"/>
          <w:sz w:val="26"/>
          <w:szCs w:val="26"/>
          <w:lang w:val="vi-VN"/>
        </w:rPr>
        <w:t xml:space="preserve"> của một cậu học sinh non </w:t>
      </w:r>
      <w:r w:rsidRPr="006A33FA">
        <w:rPr>
          <w:rFonts w:ascii="Times New Roman" w:hAnsi="Times New Roman" w:cs="Times New Roman"/>
          <w:i/>
          <w:iCs/>
          <w:color w:val="000000" w:themeColor="text1"/>
          <w:sz w:val="26"/>
          <w:szCs w:val="26"/>
          <w:lang w:val="vi-VN"/>
        </w:rPr>
        <w:t>trẻ</w:t>
      </w:r>
      <w:r w:rsidRPr="004671B4">
        <w:rPr>
          <w:rFonts w:ascii="Times New Roman" w:hAnsi="Times New Roman" w:cs="Times New Roman"/>
          <w:i/>
          <w:iCs/>
          <w:color w:val="000000" w:themeColor="text1"/>
          <w:sz w:val="26"/>
          <w:szCs w:val="26"/>
          <w:lang w:val="vi-VN"/>
        </w:rPr>
        <w:t xml:space="preserve"> ở l</w:t>
      </w:r>
      <w:r w:rsidRPr="006A33FA">
        <w:rPr>
          <w:rFonts w:ascii="Times New Roman" w:hAnsi="Times New Roman" w:cs="Times New Roman"/>
          <w:i/>
          <w:iCs/>
          <w:color w:val="000000" w:themeColor="text1"/>
          <w:sz w:val="26"/>
          <w:szCs w:val="26"/>
          <w:lang w:val="vi-VN"/>
        </w:rPr>
        <w:t>ứa</w:t>
      </w:r>
      <w:r w:rsidRPr="004671B4">
        <w:rPr>
          <w:rFonts w:ascii="Times New Roman" w:hAnsi="Times New Roman" w:cs="Times New Roman"/>
          <w:i/>
          <w:iCs/>
          <w:color w:val="000000" w:themeColor="text1"/>
          <w:sz w:val="26"/>
          <w:szCs w:val="26"/>
          <w:lang w:val="vi-VN"/>
        </w:rPr>
        <w:t xml:space="preserve"> tuổi trăng tròn. Khát khao và hi vọng sẽ được đón nhận cơ hội từ quý thầy cô để có thể tiếp cận đúng nhóm ngành đã chọn, được làm những việc mà mình thực sự yêu thích vì “hạnh phúc, là khi những gì bạn nghĩ, bạn nói và bạn làm nhất quán và hòa quyện với nhau.”  Rất mong quý thầy cô xem xét và giúp đỡ.</w:t>
      </w:r>
      <w:r w:rsidRPr="006A33FA">
        <w:rPr>
          <w:rFonts w:ascii="Times New Roman" w:hAnsi="Times New Roman" w:cs="Times New Roman"/>
          <w:i/>
          <w:iCs/>
          <w:color w:val="000000" w:themeColor="text1"/>
          <w:sz w:val="26"/>
          <w:szCs w:val="26"/>
          <w:lang w:val="vi-VN"/>
        </w:rPr>
        <w:t xml:space="preserve"> Chúc quý thầy cô sức khỏe và an nhiên! </w:t>
      </w:r>
    </w:p>
    <w:p w14:paraId="58741C8B"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hân thành cảm ơn!</w:t>
      </w:r>
    </w:p>
    <w:p w14:paraId="7977EE6A" w14:textId="77777777" w:rsidR="00432579" w:rsidRPr="006A33FA" w:rsidRDefault="00432579" w:rsidP="0018571A">
      <w:pPr>
        <w:tabs>
          <w:tab w:val="left" w:pos="1209"/>
        </w:tabs>
        <w:spacing w:line="276" w:lineRule="auto"/>
        <w:jc w:val="right"/>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(Nguyễn Minh Quân – Học sinh lớp 12A04, trường THPT Nguyễn Hữu Cầu)</w:t>
      </w:r>
    </w:p>
    <w:p w14:paraId="0902444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01533F"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48E365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56B4739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THUYẾT TRÌNH VỀ MỘT VẤN ĐỀ XÃ HỘI CÓ SỬ DỤNG KẾT HỢP PHƯƠNG TIỆN NGÔN NGỮ VỚI </w:t>
      </w:r>
      <w:r w:rsidRPr="004671B4">
        <w:rPr>
          <w:rFonts w:ascii="Times New Roman" w:hAnsi="Times New Roman" w:cs="Times New Roman"/>
          <w:b/>
          <w:bCs/>
          <w:color w:val="000000" w:themeColor="text1"/>
          <w:sz w:val="26"/>
          <w:szCs w:val="26"/>
          <w:lang w:val="vi-VN"/>
        </w:rPr>
        <w:br/>
        <w:t>CÁC PHƯƠNG TIỆN GIAO TIẾP PHI NGÔN NGỮ</w:t>
      </w:r>
    </w:p>
    <w:p w14:paraId="63C2E9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479612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I. TRƯỚC KHI NÓI VÀ NGHE</w:t>
      </w:r>
    </w:p>
    <w:p w14:paraId="635B2D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SGK/110 - 111 và trả lời câu hỏi bên dưới. </w:t>
      </w:r>
    </w:p>
    <w:p w14:paraId="3BF3B6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96735A" w14:textId="77777777" w:rsidTr="007C6289">
        <w:tc>
          <w:tcPr>
            <w:tcW w:w="9629" w:type="dxa"/>
          </w:tcPr>
          <w:p w14:paraId="0FB269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về một vấn đề xã hội có sử dụng kết hợp phương tiện ngôn ngữ với các phương tiện giao tiếp phi ngôn ngữ đạt hiệu quả ta cần thực hiện theo các bước nào?</w:t>
            </w:r>
          </w:p>
        </w:tc>
      </w:tr>
    </w:tbl>
    <w:p w14:paraId="08D41D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4BCB18F" w14:textId="77777777" w:rsidTr="007C6289">
        <w:tc>
          <w:tcPr>
            <w:tcW w:w="9629" w:type="dxa"/>
          </w:tcPr>
          <w:p w14:paraId="4C8682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F3820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4C7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0EE510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5F47B1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F22E7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1914A0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thuyết trình về một vấn đề xã hội có sử dụng kết hợp phương tiện ngôn ngữ với các phương tiện giao tiếp phi ngôn ngữ.</w:t>
      </w:r>
    </w:p>
    <w:p w14:paraId="47707D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900F2D" w14:textId="77777777" w:rsidTr="007C6289">
        <w:tc>
          <w:tcPr>
            <w:tcW w:w="9629" w:type="dxa"/>
          </w:tcPr>
          <w:p w14:paraId="419E7E0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667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E3A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A07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2EA28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1EC8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C6E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AAD7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498D61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E74E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D7B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283B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EA2F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3F4C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về một vấn đề xã hội có sử dụng kết hợp phương tiện ngôn ngữ với các phương tiện giao tiếp phi ngôn ngữ.</w:t>
      </w:r>
    </w:p>
    <w:p w14:paraId="136CAF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B96E0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763BF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phần trình bày của bản thân và đánh giá phân trình bày của người khác theo bảng kiểm bên dưới. </w:t>
      </w:r>
    </w:p>
    <w:p w14:paraId="75B894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E913614" w14:textId="77777777" w:rsidTr="007C6289">
        <w:trPr>
          <w:trHeight w:val="748"/>
        </w:trPr>
        <w:tc>
          <w:tcPr>
            <w:tcW w:w="1407" w:type="dxa"/>
            <w:vAlign w:val="center"/>
          </w:tcPr>
          <w:p w14:paraId="451B2D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vAlign w:val="center"/>
          </w:tcPr>
          <w:p w14:paraId="3EA18C9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850" w:type="dxa"/>
            <w:vAlign w:val="center"/>
          </w:tcPr>
          <w:p w14:paraId="569B43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vAlign w:val="center"/>
          </w:tcPr>
          <w:p w14:paraId="1D883CC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2710AC4F" w14:textId="77777777" w:rsidTr="007C6289">
        <w:tc>
          <w:tcPr>
            <w:tcW w:w="1407" w:type="dxa"/>
            <w:vMerge w:val="restart"/>
            <w:vAlign w:val="center"/>
          </w:tcPr>
          <w:p w14:paraId="73D45A2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đầu</w:t>
            </w:r>
          </w:p>
        </w:tc>
        <w:tc>
          <w:tcPr>
            <w:tcW w:w="6490" w:type="dxa"/>
          </w:tcPr>
          <w:p w14:paraId="34948A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418E56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90B8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798F518" w14:textId="77777777" w:rsidTr="007C6289">
        <w:tc>
          <w:tcPr>
            <w:tcW w:w="1407" w:type="dxa"/>
            <w:vMerge/>
            <w:vAlign w:val="center"/>
          </w:tcPr>
          <w:p w14:paraId="45AF2B1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6C15DE4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quan điểm của bản thân về vấn đề. </w:t>
            </w:r>
          </w:p>
        </w:tc>
        <w:tc>
          <w:tcPr>
            <w:tcW w:w="850" w:type="dxa"/>
          </w:tcPr>
          <w:p w14:paraId="1DFC8B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C78F6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CA20613" w14:textId="77777777" w:rsidTr="007C6289">
        <w:tc>
          <w:tcPr>
            <w:tcW w:w="1407" w:type="dxa"/>
            <w:vMerge w:val="restart"/>
            <w:vAlign w:val="center"/>
          </w:tcPr>
          <w:p w14:paraId="51FF65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 chính</w:t>
            </w:r>
          </w:p>
        </w:tc>
        <w:tc>
          <w:tcPr>
            <w:tcW w:w="6490" w:type="dxa"/>
          </w:tcPr>
          <w:p w14:paraId="4DE49E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những lí lẽ, bằng chứng thuyết phục để bảo vệ quan điểm bản thân đã lựa chọn. </w:t>
            </w:r>
          </w:p>
        </w:tc>
        <w:tc>
          <w:tcPr>
            <w:tcW w:w="850" w:type="dxa"/>
          </w:tcPr>
          <w:p w14:paraId="56B217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444F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8718034" w14:textId="77777777" w:rsidTr="007C6289">
        <w:tc>
          <w:tcPr>
            <w:tcW w:w="1407" w:type="dxa"/>
            <w:vMerge/>
            <w:vAlign w:val="center"/>
          </w:tcPr>
          <w:p w14:paraId="0ECFD1F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5B764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Các luận điểm, lí lẽ, bằng chứng được xếp theo trình tự hợp lí. </w:t>
            </w:r>
          </w:p>
        </w:tc>
        <w:tc>
          <w:tcPr>
            <w:tcW w:w="850" w:type="dxa"/>
          </w:tcPr>
          <w:p w14:paraId="778ACB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2B157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FBCAB4" w14:textId="77777777" w:rsidTr="007C6289">
        <w:tc>
          <w:tcPr>
            <w:tcW w:w="1407" w:type="dxa"/>
            <w:vMerge w:val="restart"/>
            <w:vAlign w:val="center"/>
          </w:tcPr>
          <w:p w14:paraId="054FF03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Kết thúc</w:t>
            </w:r>
          </w:p>
        </w:tc>
        <w:tc>
          <w:tcPr>
            <w:tcW w:w="6490" w:type="dxa"/>
          </w:tcPr>
          <w:p w14:paraId="66BEE6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quan điểm của bản thân về vấn đề. </w:t>
            </w:r>
          </w:p>
        </w:tc>
        <w:tc>
          <w:tcPr>
            <w:tcW w:w="850" w:type="dxa"/>
          </w:tcPr>
          <w:p w14:paraId="44947D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F996D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E7962B8" w14:textId="77777777" w:rsidTr="007C6289">
        <w:tc>
          <w:tcPr>
            <w:tcW w:w="1407" w:type="dxa"/>
            <w:vMerge/>
            <w:vAlign w:val="center"/>
          </w:tcPr>
          <w:p w14:paraId="559C14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FD362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4B6C62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1165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92D73E6" w14:textId="77777777" w:rsidTr="007C6289">
        <w:tc>
          <w:tcPr>
            <w:tcW w:w="1407" w:type="dxa"/>
            <w:vMerge/>
            <w:vAlign w:val="center"/>
          </w:tcPr>
          <w:p w14:paraId="41CD23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75CD67F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641A97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B3772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D0ED417" w14:textId="77777777" w:rsidTr="007C6289">
        <w:tc>
          <w:tcPr>
            <w:tcW w:w="1407" w:type="dxa"/>
            <w:vMerge w:val="restart"/>
            <w:vAlign w:val="center"/>
          </w:tcPr>
          <w:p w14:paraId="6FC4104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tương tác với người nghe</w:t>
            </w:r>
          </w:p>
        </w:tc>
        <w:tc>
          <w:tcPr>
            <w:tcW w:w="6490" w:type="dxa"/>
          </w:tcPr>
          <w:p w14:paraId="4FB23A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w:t>
            </w:r>
          </w:p>
        </w:tc>
        <w:tc>
          <w:tcPr>
            <w:tcW w:w="850" w:type="dxa"/>
          </w:tcPr>
          <w:p w14:paraId="037499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B2387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D64C7E" w14:textId="77777777" w:rsidTr="007C6289">
        <w:tc>
          <w:tcPr>
            <w:tcW w:w="1407" w:type="dxa"/>
            <w:vMerge/>
            <w:vAlign w:val="center"/>
          </w:tcPr>
          <w:p w14:paraId="0CEB1D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32C518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4E3CEA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208E2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629F496" w14:textId="77777777" w:rsidTr="007C6289">
        <w:tc>
          <w:tcPr>
            <w:tcW w:w="1407" w:type="dxa"/>
            <w:vMerge/>
            <w:vAlign w:val="center"/>
          </w:tcPr>
          <w:p w14:paraId="2D416A3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4193D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5F2DB4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81B5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6D55009" w14:textId="77777777" w:rsidTr="007C6289">
        <w:tc>
          <w:tcPr>
            <w:tcW w:w="1407" w:type="dxa"/>
            <w:vMerge/>
            <w:vAlign w:val="center"/>
          </w:tcPr>
          <w:p w14:paraId="529905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3758F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601A15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3B2A0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5C5A1DA" w14:textId="77777777" w:rsidTr="007C6289">
        <w:tc>
          <w:tcPr>
            <w:tcW w:w="1407" w:type="dxa"/>
            <w:vMerge/>
            <w:vAlign w:val="center"/>
          </w:tcPr>
          <w:p w14:paraId="506C47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64F573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3765A9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231A6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9DF05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ED9E7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AA24583" w14:textId="77777777" w:rsidR="00D122B8" w:rsidRPr="006A33FA" w:rsidRDefault="00D122B8" w:rsidP="0018571A">
      <w:pPr>
        <w:spacing w:line="276" w:lineRule="auto"/>
        <w:rPr>
          <w:color w:val="000000" w:themeColor="text1"/>
          <w:sz w:val="26"/>
          <w:szCs w:val="26"/>
        </w:rPr>
      </w:pPr>
    </w:p>
    <w:sectPr w:rsidR="00D122B8" w:rsidRPr="006A33FA" w:rsidSect="004165BE">
      <w:headerReference w:type="even" r:id="rId45"/>
      <w:headerReference w:type="default" r:id="rId46"/>
      <w:footerReference w:type="even" r:id="rId47"/>
      <w:footerReference w:type="default" r:id="rId48"/>
      <w:headerReference w:type="first" r:id="rId49"/>
      <w:footerReference w:type="first" r:id="rId50"/>
      <w:pgSz w:w="11906" w:h="16838" w:code="9"/>
      <w:pgMar w:top="-1129" w:right="851" w:bottom="1134" w:left="1418" w:header="56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4E145" w14:textId="77777777" w:rsidR="004327C9" w:rsidRDefault="004327C9" w:rsidP="00432579">
      <w:r>
        <w:separator/>
      </w:r>
    </w:p>
  </w:endnote>
  <w:endnote w:type="continuationSeparator" w:id="0">
    <w:p w14:paraId="7502B1FF" w14:textId="77777777" w:rsidR="004327C9" w:rsidRDefault="004327C9" w:rsidP="00432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B0CE" w14:textId="77777777" w:rsidR="009108D0" w:rsidRDefault="009108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565D" w14:textId="4ADD4C36" w:rsidR="004165BE" w:rsidRPr="004165BE" w:rsidRDefault="004165BE" w:rsidP="004165BE">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4165BE">
      <w:rPr>
        <w:rFonts w:ascii="Times New Roman" w:eastAsia="SimSun" w:hAnsi="Times New Roman" w:cs="Times New Roman"/>
        <w:b/>
        <w:color w:val="000000"/>
        <w:kern w:val="2"/>
        <w:lang w:val="nl-NL" w:eastAsia="zh-CN"/>
      </w:rPr>
      <w:t xml:space="preserve">                                                                </w:t>
    </w:r>
    <w:r w:rsidRPr="004165BE">
      <w:rPr>
        <w:rFonts w:ascii="Times New Roman" w:eastAsia="SimSun" w:hAnsi="Times New Roman" w:cs="Times New Roman"/>
        <w:b/>
        <w:color w:val="00B0F0"/>
        <w:kern w:val="2"/>
        <w:lang w:val="nl-NL" w:eastAsia="zh-CN"/>
      </w:rPr>
      <w:t/>
    </w:r>
    <w:r w:rsidRPr="004165BE">
      <w:rPr>
        <w:rFonts w:ascii="Times New Roman" w:eastAsia="SimSun" w:hAnsi="Times New Roman" w:cs="Times New Roman"/>
        <w:b/>
        <w:color w:val="FF0000"/>
        <w:kern w:val="2"/>
        <w:lang w:val="nl-NL" w:eastAsia="zh-CN"/>
      </w:rPr>
      <w:t xml:space="preserve"/>
    </w:r>
    <w:r w:rsidRPr="004165BE">
      <w:rPr>
        <w:rFonts w:ascii="Times New Roman" w:eastAsia="SimSun" w:hAnsi="Times New Roman" w:cs="Times New Roman"/>
        <w:b/>
        <w:color w:val="000000"/>
        <w:kern w:val="2"/>
        <w:lang w:eastAsia="zh-CN"/>
      </w:rPr>
      <w:t xml:space="preserve">                                </w:t>
    </w:r>
    <w:r w:rsidRPr="004165BE">
      <w:rPr>
        <w:rFonts w:ascii="Times New Roman" w:eastAsia="SimSun" w:hAnsi="Times New Roman" w:cs="Times New Roman"/>
        <w:b/>
        <w:color w:val="FF0000"/>
        <w:kern w:val="2"/>
        <w:lang w:eastAsia="zh-CN"/>
      </w:rPr>
      <w:t>Trang</w:t>
    </w:r>
    <w:r w:rsidRPr="004165BE">
      <w:rPr>
        <w:rFonts w:ascii="Times New Roman" w:eastAsia="SimSun" w:hAnsi="Times New Roman" w:cs="Times New Roman"/>
        <w:b/>
        <w:color w:val="0070C0"/>
        <w:kern w:val="2"/>
        <w:lang w:eastAsia="zh-CN"/>
      </w:rPr>
      <w:t xml:space="preserve"> </w:t>
    </w:r>
    <w:r w:rsidRPr="004165BE">
      <w:rPr>
        <w:rFonts w:ascii="Times New Roman" w:eastAsia="SimSun" w:hAnsi="Times New Roman" w:cs="Times New Roman"/>
        <w:b/>
        <w:color w:val="0070C0"/>
        <w:kern w:val="2"/>
        <w:lang w:eastAsia="zh-CN"/>
      </w:rPr>
      <w:fldChar w:fldCharType="begin"/>
    </w:r>
    <w:r w:rsidRPr="004165BE">
      <w:rPr>
        <w:rFonts w:ascii="Times New Roman" w:eastAsia="SimSun" w:hAnsi="Times New Roman" w:cs="Times New Roman"/>
        <w:b/>
        <w:color w:val="0070C0"/>
        <w:kern w:val="2"/>
        <w:lang w:eastAsia="zh-CN"/>
      </w:rPr>
      <w:instrText xml:space="preserve"> PAGE   \* MERGEFORMAT </w:instrText>
    </w:r>
    <w:r w:rsidRPr="004165BE">
      <w:rPr>
        <w:rFonts w:ascii="Times New Roman" w:eastAsia="SimSun" w:hAnsi="Times New Roman" w:cs="Times New Roman"/>
        <w:b/>
        <w:color w:val="0070C0"/>
        <w:kern w:val="2"/>
        <w:lang w:eastAsia="zh-CN"/>
      </w:rPr>
      <w:fldChar w:fldCharType="separate"/>
    </w:r>
    <w:r w:rsidR="00DF5FB1">
      <w:rPr>
        <w:rFonts w:ascii="Times New Roman" w:eastAsia="SimSun" w:hAnsi="Times New Roman" w:cs="Times New Roman"/>
        <w:b/>
        <w:noProof/>
        <w:color w:val="0070C0"/>
        <w:kern w:val="2"/>
        <w:lang w:eastAsia="zh-CN"/>
      </w:rPr>
      <w:t>1</w:t>
    </w:r>
    <w:r w:rsidRPr="004165BE">
      <w:rPr>
        <w:rFonts w:ascii="Times New Roman" w:eastAsia="SimSun" w:hAnsi="Times New Roman" w:cs="Times New Roma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7394F" w14:textId="77777777" w:rsidR="009108D0" w:rsidRDefault="00910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2CF70" w14:textId="77777777" w:rsidR="004327C9" w:rsidRDefault="004327C9" w:rsidP="00432579">
      <w:r>
        <w:separator/>
      </w:r>
    </w:p>
  </w:footnote>
  <w:footnote w:type="continuationSeparator" w:id="0">
    <w:p w14:paraId="602AE629" w14:textId="77777777" w:rsidR="004327C9" w:rsidRDefault="004327C9" w:rsidP="00432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4E684" w14:textId="77777777" w:rsidR="009108D0" w:rsidRDefault="009108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4F46A" w14:textId="77777777" w:rsidR="004165BE" w:rsidRPr="004165BE" w:rsidRDefault="004165BE" w:rsidP="004165B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bookmarkStart w:id="14" w:name="_GoBack"/>
    <w:r w:rsidRPr="004165BE">
      <w:rPr>
        <w:rFonts w:ascii="Times New Roman" w:eastAsia="Calibri" w:hAnsi="Times New Roman" w:cs="Times New Roman"/>
        <w:b/>
        <w:color w:val="00B0F0"/>
        <w:lang w:val="nl-NL"/>
      </w:rPr>
      <w:t/>
    </w:r>
    <w:r w:rsidRPr="004165BE">
      <w:rPr>
        <w:rFonts w:ascii="Times New Roman" w:eastAsia="Calibri" w:hAnsi="Times New Roman" w:cs="Times New Roman"/>
        <w:b/>
        <w:color w:val="FF0000"/>
        <w:lang w:val="nl-NL"/>
      </w:rPr>
      <w:t/>
    </w:r>
    <w:bookmarkEnd w:id="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FB1E7" w14:textId="77777777" w:rsidR="009108D0" w:rsidRDefault="009108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598"/>
    <w:multiLevelType w:val="hybridMultilevel"/>
    <w:tmpl w:val="962CBD14"/>
    <w:lvl w:ilvl="0" w:tplc="22FEB5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9C0C16"/>
    <w:multiLevelType w:val="hybridMultilevel"/>
    <w:tmpl w:val="9BEC2CD4"/>
    <w:lvl w:ilvl="0" w:tplc="D986784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BC53B23"/>
    <w:multiLevelType w:val="hybridMultilevel"/>
    <w:tmpl w:val="4166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373F6"/>
    <w:multiLevelType w:val="hybridMultilevel"/>
    <w:tmpl w:val="CC9C31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F277E94"/>
    <w:multiLevelType w:val="hybridMultilevel"/>
    <w:tmpl w:val="6380A7AA"/>
    <w:lvl w:ilvl="0" w:tplc="BA90DBC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3E4488E"/>
    <w:multiLevelType w:val="hybridMultilevel"/>
    <w:tmpl w:val="AA18F75C"/>
    <w:lvl w:ilvl="0" w:tplc="0142954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C0B67"/>
    <w:multiLevelType w:val="hybridMultilevel"/>
    <w:tmpl w:val="5AB0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072BED"/>
    <w:multiLevelType w:val="hybridMultilevel"/>
    <w:tmpl w:val="CDD26F1E"/>
    <w:lvl w:ilvl="0" w:tplc="A6908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8149CE"/>
    <w:multiLevelType w:val="multilevel"/>
    <w:tmpl w:val="4D2E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B75DA9"/>
    <w:multiLevelType w:val="hybridMultilevel"/>
    <w:tmpl w:val="2DA2F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C340A4"/>
    <w:multiLevelType w:val="hybridMultilevel"/>
    <w:tmpl w:val="212C0018"/>
    <w:lvl w:ilvl="0" w:tplc="047671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75E5E"/>
    <w:multiLevelType w:val="hybridMultilevel"/>
    <w:tmpl w:val="868E9068"/>
    <w:lvl w:ilvl="0" w:tplc="CD2A571E">
      <w:start w:val="3"/>
      <w:numFmt w:val="bullet"/>
      <w:lvlText w:val="-"/>
      <w:lvlJc w:val="left"/>
      <w:pPr>
        <w:ind w:left="719" w:hanging="360"/>
      </w:pPr>
      <w:rPr>
        <w:rFonts w:ascii="Times New Roman" w:eastAsiaTheme="minorHAnsi"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nsid w:val="33F570BC"/>
    <w:multiLevelType w:val="hybridMultilevel"/>
    <w:tmpl w:val="520040AC"/>
    <w:lvl w:ilvl="0" w:tplc="5980F21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3">
    <w:nsid w:val="36825394"/>
    <w:multiLevelType w:val="hybridMultilevel"/>
    <w:tmpl w:val="F216D4F8"/>
    <w:lvl w:ilvl="0" w:tplc="B9C8D134">
      <w:start w:val="1"/>
      <w:numFmt w:val="lowerLetter"/>
      <w:lvlText w:val="%1."/>
      <w:lvlJc w:val="left"/>
      <w:pPr>
        <w:ind w:left="644" w:hanging="360"/>
      </w:pPr>
      <w:rPr>
        <w:rFonts w:hint="default"/>
        <w:b w:val="0"/>
        <w:bCs w:val="0"/>
        <w:i/>
        <w:i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7284383"/>
    <w:multiLevelType w:val="hybridMultilevel"/>
    <w:tmpl w:val="3C90EBE6"/>
    <w:lvl w:ilvl="0" w:tplc="E99A794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A0F99"/>
    <w:multiLevelType w:val="hybridMultilevel"/>
    <w:tmpl w:val="3F2602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DB04358"/>
    <w:multiLevelType w:val="hybridMultilevel"/>
    <w:tmpl w:val="36C0DCC4"/>
    <w:lvl w:ilvl="0" w:tplc="6DAA71A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17192"/>
    <w:multiLevelType w:val="hybridMultilevel"/>
    <w:tmpl w:val="426C8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281785"/>
    <w:multiLevelType w:val="hybridMultilevel"/>
    <w:tmpl w:val="0472F294"/>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9">
    <w:nsid w:val="4AF30A1A"/>
    <w:multiLevelType w:val="hybridMultilevel"/>
    <w:tmpl w:val="0610F49E"/>
    <w:lvl w:ilvl="0" w:tplc="02B8B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BB598B"/>
    <w:multiLevelType w:val="hybridMultilevel"/>
    <w:tmpl w:val="5B74D674"/>
    <w:lvl w:ilvl="0" w:tplc="E284794C">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08637F"/>
    <w:multiLevelType w:val="hybridMultilevel"/>
    <w:tmpl w:val="68A298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DCF1588"/>
    <w:multiLevelType w:val="hybridMultilevel"/>
    <w:tmpl w:val="0CE4ED8E"/>
    <w:lvl w:ilvl="0" w:tplc="7A385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C355EA"/>
    <w:multiLevelType w:val="hybridMultilevel"/>
    <w:tmpl w:val="6D8E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138E2"/>
    <w:multiLevelType w:val="hybridMultilevel"/>
    <w:tmpl w:val="DB02721C"/>
    <w:lvl w:ilvl="0" w:tplc="51C8BF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293171"/>
    <w:multiLevelType w:val="hybridMultilevel"/>
    <w:tmpl w:val="0132507A"/>
    <w:lvl w:ilvl="0" w:tplc="9C585D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5D2099"/>
    <w:multiLevelType w:val="hybridMultilevel"/>
    <w:tmpl w:val="ABD825A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5F03EB"/>
    <w:multiLevelType w:val="hybridMultilevel"/>
    <w:tmpl w:val="FE245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8C50A3"/>
    <w:multiLevelType w:val="hybridMultilevel"/>
    <w:tmpl w:val="3E3AB240"/>
    <w:lvl w:ilvl="0" w:tplc="C9E26AF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2F1C38"/>
    <w:multiLevelType w:val="hybridMultilevel"/>
    <w:tmpl w:val="BC2A3158"/>
    <w:lvl w:ilvl="0" w:tplc="FF889B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6202DB"/>
    <w:multiLevelType w:val="hybridMultilevel"/>
    <w:tmpl w:val="2F425FFE"/>
    <w:lvl w:ilvl="0" w:tplc="326847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211AD9"/>
    <w:multiLevelType w:val="hybridMultilevel"/>
    <w:tmpl w:val="4FBEBC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BA62F7"/>
    <w:multiLevelType w:val="hybridMultilevel"/>
    <w:tmpl w:val="186C3F42"/>
    <w:lvl w:ilvl="0" w:tplc="78060F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400C9C"/>
    <w:multiLevelType w:val="hybridMultilevel"/>
    <w:tmpl w:val="1A3A7A90"/>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F5275AD"/>
    <w:multiLevelType w:val="hybridMultilevel"/>
    <w:tmpl w:val="B302D1AA"/>
    <w:lvl w:ilvl="0" w:tplc="4294B6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F7E7203"/>
    <w:multiLevelType w:val="hybridMultilevel"/>
    <w:tmpl w:val="C5FCE19E"/>
    <w:lvl w:ilvl="0" w:tplc="F42E1152">
      <w:start w:val="1"/>
      <w:numFmt w:val="lowerLetter"/>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6FB01367"/>
    <w:multiLevelType w:val="hybridMultilevel"/>
    <w:tmpl w:val="67442092"/>
    <w:lvl w:ilvl="0" w:tplc="AE08F77E">
      <w:start w:val="1"/>
      <w:numFmt w:val="lowerLetter"/>
      <w:lvlText w:val="%1."/>
      <w:lvlJc w:val="left"/>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7">
    <w:nsid w:val="70DA32B9"/>
    <w:multiLevelType w:val="hybridMultilevel"/>
    <w:tmpl w:val="780CFBC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4134181"/>
    <w:multiLevelType w:val="hybridMultilevel"/>
    <w:tmpl w:val="67AEE2B4"/>
    <w:lvl w:ilvl="0" w:tplc="548631D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835C12"/>
    <w:multiLevelType w:val="hybridMultilevel"/>
    <w:tmpl w:val="6E4E3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2149FF"/>
    <w:multiLevelType w:val="hybridMultilevel"/>
    <w:tmpl w:val="499667E2"/>
    <w:lvl w:ilvl="0" w:tplc="A86CD6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D97C00"/>
    <w:multiLevelType w:val="hybridMultilevel"/>
    <w:tmpl w:val="B128F5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1"/>
  </w:num>
  <w:num w:numId="2">
    <w:abstractNumId w:val="27"/>
  </w:num>
  <w:num w:numId="3">
    <w:abstractNumId w:val="25"/>
  </w:num>
  <w:num w:numId="4">
    <w:abstractNumId w:val="10"/>
  </w:num>
  <w:num w:numId="5">
    <w:abstractNumId w:val="24"/>
  </w:num>
  <w:num w:numId="6">
    <w:abstractNumId w:val="7"/>
  </w:num>
  <w:num w:numId="7">
    <w:abstractNumId w:val="36"/>
  </w:num>
  <w:num w:numId="8">
    <w:abstractNumId w:val="8"/>
  </w:num>
  <w:num w:numId="9">
    <w:abstractNumId w:val="4"/>
  </w:num>
  <w:num w:numId="10">
    <w:abstractNumId w:val="11"/>
  </w:num>
  <w:num w:numId="11">
    <w:abstractNumId w:val="40"/>
  </w:num>
  <w:num w:numId="12">
    <w:abstractNumId w:val="29"/>
  </w:num>
  <w:num w:numId="13">
    <w:abstractNumId w:val="21"/>
  </w:num>
  <w:num w:numId="14">
    <w:abstractNumId w:val="32"/>
  </w:num>
  <w:num w:numId="15">
    <w:abstractNumId w:val="16"/>
  </w:num>
  <w:num w:numId="16">
    <w:abstractNumId w:val="34"/>
  </w:num>
  <w:num w:numId="17">
    <w:abstractNumId w:val="35"/>
  </w:num>
  <w:num w:numId="18">
    <w:abstractNumId w:val="12"/>
  </w:num>
  <w:num w:numId="19">
    <w:abstractNumId w:val="9"/>
  </w:num>
  <w:num w:numId="20">
    <w:abstractNumId w:val="39"/>
  </w:num>
  <w:num w:numId="21">
    <w:abstractNumId w:val="33"/>
  </w:num>
  <w:num w:numId="22">
    <w:abstractNumId w:val="18"/>
  </w:num>
  <w:num w:numId="23">
    <w:abstractNumId w:val="41"/>
  </w:num>
  <w:num w:numId="24">
    <w:abstractNumId w:val="3"/>
  </w:num>
  <w:num w:numId="25">
    <w:abstractNumId w:val="1"/>
  </w:num>
  <w:num w:numId="26">
    <w:abstractNumId w:val="23"/>
  </w:num>
  <w:num w:numId="27">
    <w:abstractNumId w:val="15"/>
  </w:num>
  <w:num w:numId="28">
    <w:abstractNumId w:val="17"/>
  </w:num>
  <w:num w:numId="29">
    <w:abstractNumId w:val="19"/>
  </w:num>
  <w:num w:numId="30">
    <w:abstractNumId w:val="22"/>
  </w:num>
  <w:num w:numId="31">
    <w:abstractNumId w:val="5"/>
  </w:num>
  <w:num w:numId="32">
    <w:abstractNumId w:val="0"/>
  </w:num>
  <w:num w:numId="33">
    <w:abstractNumId w:val="2"/>
  </w:num>
  <w:num w:numId="34">
    <w:abstractNumId w:val="6"/>
  </w:num>
  <w:num w:numId="35">
    <w:abstractNumId w:val="14"/>
  </w:num>
  <w:num w:numId="36">
    <w:abstractNumId w:val="28"/>
  </w:num>
  <w:num w:numId="37">
    <w:abstractNumId w:val="38"/>
  </w:num>
  <w:num w:numId="38">
    <w:abstractNumId w:val="37"/>
  </w:num>
  <w:num w:numId="39">
    <w:abstractNumId w:val="26"/>
  </w:num>
  <w:num w:numId="40">
    <w:abstractNumId w:val="20"/>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47"/>
    <w:rsid w:val="000119E1"/>
    <w:rsid w:val="00040B0B"/>
    <w:rsid w:val="000C305C"/>
    <w:rsid w:val="00167C21"/>
    <w:rsid w:val="0018571A"/>
    <w:rsid w:val="00354157"/>
    <w:rsid w:val="00385178"/>
    <w:rsid w:val="004165BE"/>
    <w:rsid w:val="00432579"/>
    <w:rsid w:val="004327C9"/>
    <w:rsid w:val="004671B4"/>
    <w:rsid w:val="00471970"/>
    <w:rsid w:val="004A2A0B"/>
    <w:rsid w:val="004C3C66"/>
    <w:rsid w:val="004D1345"/>
    <w:rsid w:val="00512C47"/>
    <w:rsid w:val="005B02D5"/>
    <w:rsid w:val="00642E1D"/>
    <w:rsid w:val="00697004"/>
    <w:rsid w:val="00697A31"/>
    <w:rsid w:val="006A33FA"/>
    <w:rsid w:val="006A7371"/>
    <w:rsid w:val="006E0059"/>
    <w:rsid w:val="00721D5F"/>
    <w:rsid w:val="007A2CDF"/>
    <w:rsid w:val="00807578"/>
    <w:rsid w:val="008311AF"/>
    <w:rsid w:val="008B0AC9"/>
    <w:rsid w:val="009108D0"/>
    <w:rsid w:val="009175A0"/>
    <w:rsid w:val="00977212"/>
    <w:rsid w:val="009D0B05"/>
    <w:rsid w:val="00BC321B"/>
    <w:rsid w:val="00BD5813"/>
    <w:rsid w:val="00C44D65"/>
    <w:rsid w:val="00C74124"/>
    <w:rsid w:val="00CF6A8A"/>
    <w:rsid w:val="00D122B8"/>
    <w:rsid w:val="00D13E07"/>
    <w:rsid w:val="00D3211E"/>
    <w:rsid w:val="00DD088C"/>
    <w:rsid w:val="00DF5FB1"/>
    <w:rsid w:val="00E1249B"/>
    <w:rsid w:val="00E625F6"/>
    <w:rsid w:val="00E74F30"/>
    <w:rsid w:val="00ED51E6"/>
    <w:rsid w:val="00F62201"/>
    <w:rsid w:val="00F64DD1"/>
    <w:rsid w:val="00F67985"/>
    <w:rsid w:val="00F92D78"/>
    <w:rsid w:val="00FA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4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AC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2579"/>
    <w:pPr>
      <w:ind w:left="720"/>
      <w:contextualSpacing/>
    </w:pPr>
  </w:style>
  <w:style w:type="paragraph" w:styleId="Header">
    <w:name w:val="header"/>
    <w:basedOn w:val="Normal"/>
    <w:link w:val="HeaderChar"/>
    <w:uiPriority w:val="99"/>
    <w:unhideWhenUsed/>
    <w:rsid w:val="00432579"/>
    <w:pPr>
      <w:tabs>
        <w:tab w:val="center" w:pos="4680"/>
        <w:tab w:val="right" w:pos="9360"/>
      </w:tabs>
    </w:pPr>
  </w:style>
  <w:style w:type="character" w:customStyle="1" w:styleId="HeaderChar">
    <w:name w:val="Header Char"/>
    <w:basedOn w:val="DefaultParagraphFont"/>
    <w:link w:val="Header"/>
    <w:uiPriority w:val="99"/>
    <w:rsid w:val="00432579"/>
    <w:rPr>
      <w:sz w:val="24"/>
      <w:szCs w:val="24"/>
    </w:rPr>
  </w:style>
  <w:style w:type="paragraph" w:styleId="Footer">
    <w:name w:val="footer"/>
    <w:basedOn w:val="Normal"/>
    <w:link w:val="FooterChar"/>
    <w:uiPriority w:val="99"/>
    <w:unhideWhenUsed/>
    <w:rsid w:val="00432579"/>
    <w:pPr>
      <w:tabs>
        <w:tab w:val="center" w:pos="4680"/>
        <w:tab w:val="right" w:pos="9360"/>
      </w:tabs>
    </w:pPr>
  </w:style>
  <w:style w:type="character" w:customStyle="1" w:styleId="FooterChar">
    <w:name w:val="Footer Char"/>
    <w:basedOn w:val="DefaultParagraphFont"/>
    <w:link w:val="Footer"/>
    <w:uiPriority w:val="99"/>
    <w:rsid w:val="00432579"/>
    <w:rPr>
      <w:sz w:val="24"/>
      <w:szCs w:val="24"/>
    </w:rPr>
  </w:style>
  <w:style w:type="character" w:styleId="Strong">
    <w:name w:val="Strong"/>
    <w:uiPriority w:val="22"/>
    <w:qFormat/>
    <w:rsid w:val="00432579"/>
    <w:rPr>
      <w:b/>
      <w:bCs/>
    </w:rPr>
  </w:style>
  <w:style w:type="paragraph" w:styleId="BalloonText">
    <w:name w:val="Balloon Text"/>
    <w:basedOn w:val="Normal"/>
    <w:link w:val="BalloonTextChar"/>
    <w:uiPriority w:val="99"/>
    <w:semiHidden/>
    <w:unhideWhenUsed/>
    <w:rsid w:val="00432579"/>
    <w:rPr>
      <w:rFonts w:ascii="Tahoma" w:hAnsi="Tahoma" w:cs="Tahoma"/>
      <w:sz w:val="16"/>
      <w:szCs w:val="16"/>
    </w:rPr>
  </w:style>
  <w:style w:type="character" w:customStyle="1" w:styleId="BalloonTextChar">
    <w:name w:val="Balloon Text Char"/>
    <w:basedOn w:val="DefaultParagraphFont"/>
    <w:link w:val="BalloonText"/>
    <w:uiPriority w:val="99"/>
    <w:semiHidden/>
    <w:rsid w:val="00432579"/>
    <w:rPr>
      <w:rFonts w:ascii="Tahoma" w:hAnsi="Tahoma" w:cs="Tahoma"/>
      <w:sz w:val="16"/>
      <w:szCs w:val="16"/>
    </w:rPr>
  </w:style>
  <w:style w:type="paragraph" w:styleId="NormalWeb">
    <w:name w:val="Normal (Web)"/>
    <w:basedOn w:val="Normal"/>
    <w:uiPriority w:val="99"/>
    <w:rsid w:val="0043257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32579"/>
    <w:rPr>
      <w:color w:val="0563C1" w:themeColor="hyperlink"/>
      <w:u w:val="single"/>
    </w:rPr>
  </w:style>
  <w:style w:type="table" w:customStyle="1" w:styleId="TableGrid1">
    <w:name w:val="Table Grid1"/>
    <w:basedOn w:val="TableNormal"/>
    <w:next w:val="TableGrid"/>
    <w:uiPriority w:val="39"/>
    <w:rsid w:val="004325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432579"/>
    <w:rPr>
      <w:color w:val="605E5C"/>
      <w:shd w:val="clear" w:color="auto" w:fill="E1DFDD"/>
    </w:rPr>
  </w:style>
  <w:style w:type="character" w:styleId="Emphasis">
    <w:name w:val="Emphasis"/>
    <w:basedOn w:val="DefaultParagraphFont"/>
    <w:uiPriority w:val="20"/>
    <w:qFormat/>
    <w:rsid w:val="00432579"/>
    <w:rPr>
      <w:i/>
      <w:iCs/>
    </w:rPr>
  </w:style>
  <w:style w:type="character" w:styleId="PageNumber">
    <w:name w:val="page number"/>
    <w:basedOn w:val="DefaultParagraphFont"/>
    <w:uiPriority w:val="99"/>
    <w:semiHidden/>
    <w:unhideWhenUsed/>
    <w:rsid w:val="00432579"/>
  </w:style>
  <w:style w:type="character" w:customStyle="1" w:styleId="fontstyle01">
    <w:name w:val="fontstyle01"/>
    <w:basedOn w:val="DefaultParagraphFont"/>
    <w:rsid w:val="00432579"/>
    <w:rPr>
      <w:rFonts w:ascii="Arial-BoldMT" w:hAnsi="Arial-BoldMT" w:hint="default"/>
      <w:b/>
      <w:bCs/>
      <w:i w:val="0"/>
      <w:iCs w:val="0"/>
      <w:color w:val="D1232A"/>
      <w:sz w:val="36"/>
      <w:szCs w:val="36"/>
    </w:rPr>
  </w:style>
  <w:style w:type="paragraph" w:customStyle="1" w:styleId="bodytext101">
    <w:name w:val="bodytext101"/>
    <w:basedOn w:val="Normal"/>
    <w:rsid w:val="00432579"/>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579"/>
    <w:rPr>
      <w:color w:val="954F72" w:themeColor="followedHyperlink"/>
      <w:u w:val="single"/>
    </w:rPr>
  </w:style>
  <w:style w:type="character" w:customStyle="1" w:styleId="UnresolvedMention">
    <w:name w:val="Unresolved Mention"/>
    <w:basedOn w:val="DefaultParagraphFont"/>
    <w:uiPriority w:val="99"/>
    <w:semiHidden/>
    <w:unhideWhenUsed/>
    <w:rsid w:val="008311A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AC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2579"/>
    <w:pPr>
      <w:ind w:left="720"/>
      <w:contextualSpacing/>
    </w:pPr>
  </w:style>
  <w:style w:type="paragraph" w:styleId="Header">
    <w:name w:val="header"/>
    <w:basedOn w:val="Normal"/>
    <w:link w:val="HeaderChar"/>
    <w:uiPriority w:val="99"/>
    <w:unhideWhenUsed/>
    <w:rsid w:val="00432579"/>
    <w:pPr>
      <w:tabs>
        <w:tab w:val="center" w:pos="4680"/>
        <w:tab w:val="right" w:pos="9360"/>
      </w:tabs>
    </w:pPr>
  </w:style>
  <w:style w:type="character" w:customStyle="1" w:styleId="HeaderChar">
    <w:name w:val="Header Char"/>
    <w:basedOn w:val="DefaultParagraphFont"/>
    <w:link w:val="Header"/>
    <w:uiPriority w:val="99"/>
    <w:rsid w:val="00432579"/>
    <w:rPr>
      <w:sz w:val="24"/>
      <w:szCs w:val="24"/>
    </w:rPr>
  </w:style>
  <w:style w:type="paragraph" w:styleId="Footer">
    <w:name w:val="footer"/>
    <w:basedOn w:val="Normal"/>
    <w:link w:val="FooterChar"/>
    <w:uiPriority w:val="99"/>
    <w:unhideWhenUsed/>
    <w:rsid w:val="00432579"/>
    <w:pPr>
      <w:tabs>
        <w:tab w:val="center" w:pos="4680"/>
        <w:tab w:val="right" w:pos="9360"/>
      </w:tabs>
    </w:pPr>
  </w:style>
  <w:style w:type="character" w:customStyle="1" w:styleId="FooterChar">
    <w:name w:val="Footer Char"/>
    <w:basedOn w:val="DefaultParagraphFont"/>
    <w:link w:val="Footer"/>
    <w:uiPriority w:val="99"/>
    <w:rsid w:val="00432579"/>
    <w:rPr>
      <w:sz w:val="24"/>
      <w:szCs w:val="24"/>
    </w:rPr>
  </w:style>
  <w:style w:type="character" w:styleId="Strong">
    <w:name w:val="Strong"/>
    <w:uiPriority w:val="22"/>
    <w:qFormat/>
    <w:rsid w:val="00432579"/>
    <w:rPr>
      <w:b/>
      <w:bCs/>
    </w:rPr>
  </w:style>
  <w:style w:type="paragraph" w:styleId="BalloonText">
    <w:name w:val="Balloon Text"/>
    <w:basedOn w:val="Normal"/>
    <w:link w:val="BalloonTextChar"/>
    <w:uiPriority w:val="99"/>
    <w:semiHidden/>
    <w:unhideWhenUsed/>
    <w:rsid w:val="00432579"/>
    <w:rPr>
      <w:rFonts w:ascii="Tahoma" w:hAnsi="Tahoma" w:cs="Tahoma"/>
      <w:sz w:val="16"/>
      <w:szCs w:val="16"/>
    </w:rPr>
  </w:style>
  <w:style w:type="character" w:customStyle="1" w:styleId="BalloonTextChar">
    <w:name w:val="Balloon Text Char"/>
    <w:basedOn w:val="DefaultParagraphFont"/>
    <w:link w:val="BalloonText"/>
    <w:uiPriority w:val="99"/>
    <w:semiHidden/>
    <w:rsid w:val="00432579"/>
    <w:rPr>
      <w:rFonts w:ascii="Tahoma" w:hAnsi="Tahoma" w:cs="Tahoma"/>
      <w:sz w:val="16"/>
      <w:szCs w:val="16"/>
    </w:rPr>
  </w:style>
  <w:style w:type="paragraph" w:styleId="NormalWeb">
    <w:name w:val="Normal (Web)"/>
    <w:basedOn w:val="Normal"/>
    <w:uiPriority w:val="99"/>
    <w:rsid w:val="0043257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32579"/>
    <w:rPr>
      <w:color w:val="0563C1" w:themeColor="hyperlink"/>
      <w:u w:val="single"/>
    </w:rPr>
  </w:style>
  <w:style w:type="table" w:customStyle="1" w:styleId="TableGrid1">
    <w:name w:val="Table Grid1"/>
    <w:basedOn w:val="TableNormal"/>
    <w:next w:val="TableGrid"/>
    <w:uiPriority w:val="39"/>
    <w:rsid w:val="004325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432579"/>
    <w:rPr>
      <w:color w:val="605E5C"/>
      <w:shd w:val="clear" w:color="auto" w:fill="E1DFDD"/>
    </w:rPr>
  </w:style>
  <w:style w:type="character" w:styleId="Emphasis">
    <w:name w:val="Emphasis"/>
    <w:basedOn w:val="DefaultParagraphFont"/>
    <w:uiPriority w:val="20"/>
    <w:qFormat/>
    <w:rsid w:val="00432579"/>
    <w:rPr>
      <w:i/>
      <w:iCs/>
    </w:rPr>
  </w:style>
  <w:style w:type="character" w:styleId="PageNumber">
    <w:name w:val="page number"/>
    <w:basedOn w:val="DefaultParagraphFont"/>
    <w:uiPriority w:val="99"/>
    <w:semiHidden/>
    <w:unhideWhenUsed/>
    <w:rsid w:val="00432579"/>
  </w:style>
  <w:style w:type="character" w:customStyle="1" w:styleId="fontstyle01">
    <w:name w:val="fontstyle01"/>
    <w:basedOn w:val="DefaultParagraphFont"/>
    <w:rsid w:val="00432579"/>
    <w:rPr>
      <w:rFonts w:ascii="Arial-BoldMT" w:hAnsi="Arial-BoldMT" w:hint="default"/>
      <w:b/>
      <w:bCs/>
      <w:i w:val="0"/>
      <w:iCs w:val="0"/>
      <w:color w:val="D1232A"/>
      <w:sz w:val="36"/>
      <w:szCs w:val="36"/>
    </w:rPr>
  </w:style>
  <w:style w:type="paragraph" w:customStyle="1" w:styleId="bodytext101">
    <w:name w:val="bodytext101"/>
    <w:basedOn w:val="Normal"/>
    <w:rsid w:val="00432579"/>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579"/>
    <w:rPr>
      <w:color w:val="954F72" w:themeColor="followedHyperlink"/>
      <w:u w:val="single"/>
    </w:rPr>
  </w:style>
  <w:style w:type="character" w:customStyle="1" w:styleId="UnresolvedMention">
    <w:name w:val="Unresolved Mention"/>
    <w:basedOn w:val="DefaultParagraphFont"/>
    <w:uiPriority w:val="99"/>
    <w:semiHidden/>
    <w:unhideWhenUsed/>
    <w:rsid w:val="00831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gif"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g" Type="http://schemas.openxmlformats.org/officeDocument/2006/relationships/image"/><Relationship Id="rId45" Target="header1.xml" Type="http://schemas.openxmlformats.org/officeDocument/2006/relationships/header"/><Relationship Id="rId46" Target="header2.xml" Type="http://schemas.openxmlformats.org/officeDocument/2006/relationships/header"/><Relationship Id="rId47" Target="footer1.xml" Type="http://schemas.openxmlformats.org/officeDocument/2006/relationships/footer"/><Relationship Id="rId48" Target="footer2.xml" Type="http://schemas.openxmlformats.org/officeDocument/2006/relationships/footer"/><Relationship Id="rId49" Target="header3.xml" Type="http://schemas.openxmlformats.org/officeDocument/2006/relationships/header"/><Relationship Id="rId5" Target="webSettings.xml" Type="http://schemas.openxmlformats.org/officeDocument/2006/relationships/webSettings"/><Relationship Id="rId50" Target="footer3.xml" Type="http://schemas.openxmlformats.org/officeDocument/2006/relationships/footer"/><Relationship Id="rId51" Target="fontTable.xml" Type="http://schemas.openxmlformats.org/officeDocument/2006/relationships/fontTable"/><Relationship Id="rId52"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fif" Type="http://schemas.openxmlformats.org/officeDocument/2006/relationships/image"/><Relationship Id="rId9" Target="media/image2.jf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185</Pages>
  <Words>89450</Words>
  <Characters>509871</Characters>
  <Application>Microsoft Office Word</Application>
  <DocSecurity>0</DocSecurity>
  <Lines>4248</Lines>
  <Paragraphs>1196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2023-10-04T03:26:00Z</dcterms:created>
  <dc:description>thuvienhoclieu.com</dc:description>
  <cp:keywords>thuvienhoclieu.com</cp:keywords>
  <dcterms:modified xsi:type="dcterms:W3CDTF">2023-10-04T03:29:00Z</dcterms:modified>
  <cp:revision>1</cp:revision>
  <dc:title>thuvienhoclieu.com</dc:title>
</cp:coreProperties>
</file>