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113"/>
        <w:ind w:left="117"/>
        <w:jc w:val="left"/>
        <w:rPr>
          <w:sz w:val="26"/>
          <w:szCs w:val="26"/>
        </w:rPr>
      </w:pPr>
      <w:r w:rsidRPr="008D118F">
        <w:rPr>
          <w:b/>
          <w:i/>
          <w:sz w:val="26"/>
          <w:szCs w:val="26"/>
        </w:rPr>
        <w:t>Tiết 1</w:t>
      </w:r>
    </w:p>
    <w:p w:rsidR="006646EC" w:rsidRPr="008D118F" w:rsidRDefault="00A91EE3" w:rsidP="00D87D92">
      <w:pPr>
        <w:spacing w:after="113"/>
        <w:ind w:left="231"/>
        <w:jc w:val="center"/>
        <w:rPr>
          <w:sz w:val="26"/>
          <w:szCs w:val="26"/>
        </w:rPr>
      </w:pPr>
      <w:r w:rsidRPr="008D118F">
        <w:rPr>
          <w:b/>
          <w:sz w:val="26"/>
          <w:szCs w:val="26"/>
        </w:rPr>
        <w:t>VÀO TRỊNH PHỦ</w:t>
      </w:r>
      <w:bookmarkStart w:id="0" w:name="_GoBack"/>
      <w:bookmarkEnd w:id="0"/>
    </w:p>
    <w:p w:rsidR="008D118F" w:rsidRDefault="00A91EE3" w:rsidP="00AF1BBE">
      <w:pPr>
        <w:spacing w:after="3" w:line="357" w:lineRule="auto"/>
        <w:ind w:left="107" w:firstLine="1977"/>
        <w:jc w:val="left"/>
        <w:rPr>
          <w:b/>
          <w:sz w:val="26"/>
          <w:szCs w:val="26"/>
        </w:rPr>
      </w:pPr>
      <w:r w:rsidRPr="008D118F">
        <w:rPr>
          <w:b/>
          <w:i/>
          <w:sz w:val="26"/>
          <w:szCs w:val="26"/>
        </w:rPr>
        <w:t>( Trích Kí Thượng kinh kí sự-Lê Hữu Trác)</w:t>
      </w:r>
    </w:p>
    <w:p w:rsidR="006646EC" w:rsidRPr="008D118F" w:rsidRDefault="00A91EE3" w:rsidP="00AF1BBE">
      <w:pPr>
        <w:spacing w:after="3" w:line="357" w:lineRule="auto"/>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nhận biết, nhớ được tên tác giả và hoàn cảnh ra đời của các tác phẩm.</w:t>
      </w:r>
    </w:p>
    <w:p w:rsidR="006646EC" w:rsidRPr="008D118F" w:rsidRDefault="00AF1BBE" w:rsidP="00AF1BBE">
      <w:pPr>
        <w:tabs>
          <w:tab w:val="left" w:pos="9180"/>
        </w:tabs>
        <w:spacing w:after="0" w:line="357" w:lineRule="auto"/>
        <w:ind w:left="254" w:hanging="147"/>
        <w:jc w:val="left"/>
        <w:rPr>
          <w:sz w:val="26"/>
          <w:szCs w:val="26"/>
        </w:rPr>
      </w:pPr>
      <w:r>
        <w:rPr>
          <w:szCs w:val="25"/>
          <w:u w:color="000000"/>
        </w:rPr>
        <w:t xml:space="preserve">- </w:t>
      </w:r>
      <w:r w:rsidR="00A91EE3" w:rsidRPr="008D118F">
        <w:rPr>
          <w:sz w:val="26"/>
          <w:szCs w:val="26"/>
        </w:rPr>
        <w:t>HS  hiểu  và  lí  giải  được  hoàn  cảnh  sáng  tác  có  tác  động  và  chi  phối  như  thế  nào  tới nội dung tư tưởng của tác phẩm.</w:t>
      </w:r>
    </w:p>
    <w:p w:rsid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Bức  tranh  chân  thực,  sinh  động  về  cuộc  sống  xa  hoa  uy  quyền  nơi  phủ  chúa  Trịnh  và thái độ, tâm trạng của nhân vật “tôi”  khi vào phủ chúa chữa bệnh cho Trịnh Cán.</w:t>
      </w:r>
    </w:p>
    <w:p w:rsidR="006646EC" w:rsidRPr="008D118F" w:rsidRDefault="00A91EE3" w:rsidP="00AF1BBE">
      <w:pPr>
        <w:tabs>
          <w:tab w:val="left" w:pos="10253"/>
        </w:tabs>
        <w:spacing w:after="0" w:line="357" w:lineRule="auto"/>
        <w:ind w:left="254" w:hanging="147"/>
        <w:jc w:val="left"/>
        <w:rPr>
          <w:sz w:val="26"/>
          <w:szCs w:val="26"/>
        </w:rPr>
      </w:pPr>
      <w:r w:rsidRPr="008D118F">
        <w:rPr>
          <w:sz w:val="26"/>
          <w:szCs w:val="26"/>
        </w:rPr>
        <w:t>-  Vẻ  đẹp  tâm  hồn  Lê  Hữu  Trác:  danh  y,  nhà  thơ,  nhà  văn,  nhà  nho,  thanh  cao,  coi  thường  danh  lợi.  Những  nét  đặc  sắc  về  bút  pháp  kí  sự:  tài  quan  sát,  miêu  tả  sinh  động  những  sự  việc  có  thật;  lối  kể  chuyện  lôi  cuốn,  hấp  dẫn;  chọn  lựa  chi  tiết  đặc  sắc; đan xen văn xuôi và thơ.</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Vận  dụng  hiểu  biết  về  tác  giả,  hoàn  cảnh  ra  đời  của  tác  phẩm  để  phân  tích  giá  trị  nội dung, nghệ thuật của tác phẩm kí.</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91EE3" w:rsidP="00AF1BBE">
      <w:pPr>
        <w:spacing w:after="0" w:line="357" w:lineRule="auto"/>
        <w:ind w:left="117"/>
        <w:jc w:val="left"/>
        <w:rPr>
          <w:sz w:val="26"/>
          <w:szCs w:val="26"/>
        </w:rPr>
      </w:pPr>
      <w:r w:rsidRPr="008D118F">
        <w:rPr>
          <w:sz w:val="26"/>
          <w:szCs w:val="26"/>
        </w:rPr>
        <w:t>-Năng  lực  sáng  tạo:  HS  trình  bày  suy  nghĩ  và  cảm  xúc  của  bản  thân  trước  yẻ  đẹp  nhân cách Lê Hữu Trác.</w:t>
      </w:r>
    </w:p>
    <w:p w:rsidR="006646EC" w:rsidRPr="008D118F" w:rsidRDefault="00A91EE3" w:rsidP="00AF1BBE">
      <w:pPr>
        <w:spacing w:after="0" w:line="357" w:lineRule="auto"/>
        <w:ind w:left="117"/>
        <w:jc w:val="left"/>
        <w:rPr>
          <w:sz w:val="26"/>
          <w:szCs w:val="26"/>
        </w:rPr>
      </w:pPr>
      <w:r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91EE3" w:rsidP="00AF1BBE">
      <w:pPr>
        <w:spacing w:line="357" w:lineRule="auto"/>
        <w:ind w:left="117"/>
        <w:jc w:val="left"/>
        <w:rPr>
          <w:sz w:val="26"/>
          <w:szCs w:val="26"/>
        </w:rPr>
      </w:pPr>
      <w:r w:rsidRPr="008D118F">
        <w:rPr>
          <w:sz w:val="26"/>
          <w:szCs w:val="26"/>
        </w:rPr>
        <w:t>-Năng  lực  thưởng  thức  văn  học/cảm  thụ  thẩm  mỹ:  HS  nhận  ra  được  những  giá  trị  thẩm mỹ trong tác phẩm</w:t>
      </w:r>
    </w:p>
    <w:p w:rsidR="006646EC" w:rsidRPr="008D118F" w:rsidRDefault="00A91EE3" w:rsidP="00AF1BBE">
      <w:pPr>
        <w:ind w:left="117"/>
        <w:jc w:val="left"/>
        <w:rPr>
          <w:sz w:val="26"/>
          <w:szCs w:val="26"/>
        </w:rPr>
      </w:pPr>
      <w:r w:rsidRPr="008D118F">
        <w:rPr>
          <w:sz w:val="26"/>
          <w:szCs w:val="26"/>
        </w:rPr>
        <w:t>- 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814" w:hanging="14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646"/>
        <w:jc w:val="left"/>
        <w:rPr>
          <w:sz w:val="26"/>
          <w:szCs w:val="26"/>
        </w:rPr>
      </w:pPr>
      <w:r w:rsidRPr="008D118F">
        <w:rPr>
          <w:sz w:val="26"/>
          <w:szCs w:val="26"/>
        </w:rPr>
        <w:lastRenderedPageBreak/>
        <w:t>-Phiếu bài tập, trả lời câu hỏi</w:t>
      </w:r>
    </w:p>
    <w:p w:rsidR="006646EC" w:rsidRPr="008D118F" w:rsidRDefault="00AF1BBE" w:rsidP="00AF1BBE">
      <w:pPr>
        <w:ind w:left="814" w:hanging="147"/>
        <w:jc w:val="left"/>
        <w:rPr>
          <w:sz w:val="26"/>
          <w:szCs w:val="26"/>
        </w:rPr>
      </w:pPr>
      <w:r>
        <w:rPr>
          <w:szCs w:val="25"/>
          <w:u w:color="000000"/>
        </w:rPr>
        <w:t xml:space="preserve">- </w:t>
      </w:r>
      <w:r w:rsidR="00A91EE3" w:rsidRPr="008D118F">
        <w:rPr>
          <w:sz w:val="26"/>
          <w:szCs w:val="26"/>
        </w:rPr>
        <w:t>Sưu tầm tranh, ảnh về Lê Hữu Trác</w:t>
      </w:r>
    </w:p>
    <w:p w:rsidR="006646EC" w:rsidRPr="008D118F" w:rsidRDefault="00A91EE3" w:rsidP="00AF1BBE">
      <w:pPr>
        <w:ind w:left="646"/>
        <w:jc w:val="left"/>
        <w:rPr>
          <w:sz w:val="26"/>
          <w:szCs w:val="26"/>
        </w:rPr>
      </w:pPr>
      <w:r w:rsidRPr="008D118F">
        <w:rPr>
          <w:sz w:val="26"/>
          <w:szCs w:val="26"/>
        </w:rPr>
        <w:t>-Bảng phân công nhiệm vụ cho học sinh hoạt động trên lớp</w:t>
      </w:r>
    </w:p>
    <w:p w:rsidR="006646EC" w:rsidRPr="008D118F" w:rsidRDefault="00A91EE3" w:rsidP="00AF1BBE">
      <w:pPr>
        <w:ind w:left="646"/>
        <w:jc w:val="left"/>
        <w:rPr>
          <w:sz w:val="26"/>
          <w:szCs w:val="26"/>
        </w:rPr>
      </w:pPr>
      <w:r w:rsidRPr="008D118F">
        <w:rPr>
          <w:sz w:val="26"/>
          <w:szCs w:val="26"/>
        </w:rPr>
        <w:t>-Bảng giao nhiệm vụ học tập cho học sinh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07" w:firstLine="0"/>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2"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Nhìn hình đoán tác giả</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b/>
          <w:sz w:val="26"/>
          <w:szCs w:val="26"/>
        </w:rPr>
        <w:t xml:space="preserve">*  GV </w:t>
      </w:r>
      <w:r w:rsidRPr="008D118F">
        <w:rPr>
          <w:sz w:val="26"/>
          <w:szCs w:val="26"/>
        </w:rPr>
        <w:t xml:space="preserve"> tổ chức cuộc thi </w:t>
      </w:r>
      <w:r w:rsidRPr="008D118F">
        <w:rPr>
          <w:b/>
          <w:i/>
          <w:sz w:val="26"/>
          <w:szCs w:val="26"/>
        </w:rPr>
        <w:t xml:space="preserve"> Ai nhanh hơn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Các nhóm sẽ thi kể tên các Danh y- thầy thuốc nổi tiếng của VN?</w:t>
      </w:r>
    </w:p>
    <w:p w:rsidR="006646EC" w:rsidRPr="008D118F" w:rsidRDefault="006646EC" w:rsidP="00AF1BBE">
      <w:pPr>
        <w:spacing w:after="0" w:line="259" w:lineRule="auto"/>
        <w:ind w:left="-1177" w:firstLine="0"/>
        <w:jc w:val="left"/>
        <w:rPr>
          <w:sz w:val="26"/>
          <w:szCs w:val="26"/>
        </w:rPr>
      </w:pPr>
    </w:p>
    <w:tbl>
      <w:tblPr>
        <w:tblStyle w:val="TableGrid"/>
        <w:tblW w:w="9414" w:type="dxa"/>
        <w:tblInd w:w="34" w:type="dxa"/>
        <w:tblCellMar>
          <w:top w:w="67" w:type="dxa"/>
          <w:left w:w="88" w:type="dxa"/>
          <w:right w:w="39" w:type="dxa"/>
        </w:tblCellMar>
        <w:tblLook w:val="04A0" w:firstRow="1" w:lastRow="0" w:firstColumn="1" w:lastColumn="0" w:noHBand="0" w:noVBand="1"/>
      </w:tblPr>
      <w:tblGrid>
        <w:gridCol w:w="4464"/>
        <w:gridCol w:w="4950"/>
      </w:tblGrid>
      <w:tr w:rsidR="006646EC" w:rsidRPr="008D118F" w:rsidTr="00EE617A">
        <w:trPr>
          <w:trHeight w:val="4801"/>
        </w:trPr>
        <w:tc>
          <w:tcPr>
            <w:tcW w:w="941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Gợi  ý:  Tôn  Thất  Tùng,  Phạm  Ngọc  Thạch,  Tuệ  Tĩnh,  Đặng  Văn  Ngữ,  Hải</w:t>
            </w:r>
          </w:p>
          <w:p w:rsidR="006646EC" w:rsidRPr="008D118F" w:rsidRDefault="00A91EE3" w:rsidP="00AF1BBE">
            <w:pPr>
              <w:spacing w:after="120" w:line="259" w:lineRule="auto"/>
              <w:ind w:left="0" w:firstLine="0"/>
              <w:jc w:val="left"/>
              <w:rPr>
                <w:sz w:val="26"/>
                <w:szCs w:val="26"/>
              </w:rPr>
            </w:pPr>
            <w:r w:rsidRPr="008D118F">
              <w:rPr>
                <w:sz w:val="26"/>
                <w:szCs w:val="26"/>
              </w:rPr>
              <w:t>Thượng Lãn Ông, Đặng Văn Chung, Hồ Đắc Di</w:t>
            </w:r>
          </w:p>
          <w:p w:rsidR="006646EC" w:rsidRPr="008D118F" w:rsidRDefault="00A91EE3" w:rsidP="00AF1BBE">
            <w:pPr>
              <w:spacing w:after="121" w:line="259" w:lineRule="auto"/>
              <w:ind w:left="27" w:firstLine="0"/>
              <w:jc w:val="left"/>
              <w:rPr>
                <w:sz w:val="26"/>
                <w:szCs w:val="26"/>
              </w:rPr>
            </w:pPr>
            <w:r w:rsidRPr="008D118F">
              <w:rPr>
                <w:sz w:val="26"/>
                <w:szCs w:val="26"/>
              </w:rPr>
              <w:t>-  HS thực hiện nhiệm vụ, báo cáo kết quả thực hiện nhiệm vụ:</w:t>
            </w:r>
          </w:p>
          <w:p w:rsidR="006646EC" w:rsidRPr="008D118F" w:rsidRDefault="00A91EE3" w:rsidP="00AF1BBE">
            <w:pPr>
              <w:spacing w:after="0" w:line="259" w:lineRule="auto"/>
              <w:ind w:left="27" w:firstLine="0"/>
              <w:jc w:val="left"/>
              <w:rPr>
                <w:sz w:val="26"/>
                <w:szCs w:val="26"/>
              </w:rPr>
            </w:pPr>
            <w:r w:rsidRPr="008D118F">
              <w:rPr>
                <w:b/>
                <w:sz w:val="26"/>
                <w:szCs w:val="26"/>
              </w:rPr>
              <w:t xml:space="preserve">Giáo  viên  giới  thiệu  vào  bài: </w:t>
            </w:r>
            <w:r w:rsidRPr="008D118F">
              <w:rPr>
                <w:i/>
                <w:sz w:val="26"/>
                <w:szCs w:val="26"/>
              </w:rPr>
              <w:t xml:space="preserve"> Trong  số  7  bậc  danh  y  của  VN  thì  Lê  Hữu  Trác  đặc  biệt  hơn  cả.  Bởi  vì  ông  không  chỉ  là  một  thầy  thuốc  nổi  tiếng  mà  còn  được  xem  là  một  trong  những  tác  giả  văn  học  có  những  đóng  góp  lớn  cho  sự  ra  đời  và  phát  triển  của  thể  loại  kí  sự.  Ông  đã  ghi  chép  một  cách  trung  thực  và  sắc  sảo  hiện  thực  của  cuộc  sống  trong  phủ  chúa  Trịnh  qua  “Thượng  kinh  kí  sự” ( Kí  sự  lên  kinh).  Để  hiểu  rõ  tài  năng,  nhân  cách  của  Lê  Hữu  Trác  cũng  như  hiện  thực  xã  hội  Việt  Nam  thế  kỉ  XVIII,  chúng  ta  sẽ  tìm  hiểu  đoạn  trích  Vào  phủ  chúa  Trịnh  (Trích Thượng kinh kí sự)</w:t>
            </w:r>
          </w:p>
        </w:tc>
      </w:tr>
      <w:tr w:rsidR="006646EC" w:rsidRPr="008D118F" w:rsidTr="00EE617A">
        <w:trPr>
          <w:trHeight w:val="3057"/>
        </w:trPr>
        <w:tc>
          <w:tcPr>
            <w:tcW w:w="941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rsidTr="00AF1BBE">
        <w:trPr>
          <w:trHeight w:val="446"/>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9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rsidTr="00AF1BBE">
        <w:trPr>
          <w:trHeight w:val="2558"/>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hỏi:  Nội  dung  chính  của  Tiểu  dẫn  gồm những ý gì? Tóm tắt từng ý.  Định  hướng  (GV  nhấn  mạnh  một  vài  nét nổi bật):</w:t>
            </w:r>
          </w:p>
          <w:p w:rsidR="006646EC" w:rsidRPr="008D118F" w:rsidRDefault="00A91EE3" w:rsidP="00AF1BBE">
            <w:pPr>
              <w:spacing w:after="0" w:line="259" w:lineRule="auto"/>
              <w:ind w:left="0" w:firstLine="0"/>
              <w:jc w:val="left"/>
              <w:rPr>
                <w:sz w:val="26"/>
                <w:szCs w:val="26"/>
              </w:rPr>
            </w:pPr>
            <w:r w:rsidRPr="008D118F">
              <w:rPr>
                <w:sz w:val="26"/>
                <w:szCs w:val="26"/>
              </w:rPr>
              <w:t xml:space="preserve">HS đọc nhanh </w:t>
            </w:r>
            <w:r w:rsidRPr="008D118F">
              <w:rPr>
                <w:i/>
                <w:sz w:val="26"/>
                <w:szCs w:val="26"/>
              </w:rPr>
              <w:t xml:space="preserve"> Tiểu dẫn, </w:t>
            </w:r>
            <w:r w:rsidRPr="008D118F">
              <w:rPr>
                <w:sz w:val="26"/>
                <w:szCs w:val="26"/>
              </w:rPr>
              <w:t xml:space="preserve"> SGK, tr. 3.</w:t>
            </w:r>
          </w:p>
        </w:tc>
        <w:tc>
          <w:tcPr>
            <w:tcW w:w="49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I. Tìm hiểu chung:</w:t>
            </w:r>
          </w:p>
          <w:p w:rsidR="006646EC" w:rsidRPr="008D118F" w:rsidRDefault="00A91EE3" w:rsidP="00AF1BBE">
            <w:pPr>
              <w:spacing w:after="0" w:line="259" w:lineRule="auto"/>
              <w:ind w:left="0" w:firstLine="631"/>
              <w:jc w:val="left"/>
              <w:rPr>
                <w:sz w:val="26"/>
                <w:szCs w:val="26"/>
              </w:rPr>
            </w:pPr>
            <w:r w:rsidRPr="008D118F">
              <w:rPr>
                <w:b/>
                <w:sz w:val="26"/>
                <w:szCs w:val="26"/>
              </w:rPr>
              <w:t xml:space="preserve">1.  Tác  giả: </w:t>
            </w:r>
            <w:r w:rsidRPr="008D118F">
              <w:rPr>
                <w:sz w:val="26"/>
                <w:szCs w:val="26"/>
              </w:rPr>
              <w:t xml:space="preserve"> Lê  Hữu  Trác  (1724  –  1791)  hiệu  là  Hải  Thượng  Lãn  Ông;  là  một  danh  y,  nhà  văn,  nhà  thơ  lớn  nửa  cuối  thế  kỉ  XVIII.  Ông  là  tác  giả  của  bộ  sách  y  học  nổi  tiếng </w:t>
            </w:r>
            <w:r w:rsidRPr="008D118F">
              <w:rPr>
                <w:i/>
                <w:sz w:val="26"/>
                <w:szCs w:val="26"/>
              </w:rPr>
              <w:t xml:space="preserve"> Hải  thượng  y  tông  tâm lĩnh.</w:t>
            </w:r>
          </w:p>
        </w:tc>
      </w:tr>
      <w:tr w:rsidR="006646EC" w:rsidRPr="008D118F" w:rsidTr="00AF1BBE">
        <w:tblPrEx>
          <w:tblCellMar>
            <w:top w:w="72" w:type="dxa"/>
            <w:bottom w:w="150" w:type="dxa"/>
            <w:right w:w="38" w:type="dxa"/>
          </w:tblCellMar>
        </w:tblPrEx>
        <w:trPr>
          <w:trHeight w:val="11334"/>
        </w:trPr>
        <w:tc>
          <w:tcPr>
            <w:tcW w:w="446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91EE3" w:rsidP="00AF1BBE">
            <w:pPr>
              <w:spacing w:after="120" w:line="259" w:lineRule="auto"/>
              <w:ind w:left="0" w:firstLine="0"/>
              <w:jc w:val="left"/>
              <w:rPr>
                <w:sz w:val="26"/>
                <w:szCs w:val="26"/>
              </w:rPr>
            </w:pPr>
            <w:r w:rsidRPr="008D118F">
              <w:rPr>
                <w:sz w:val="26"/>
                <w:szCs w:val="26"/>
              </w:rPr>
              <w:t>Tác  giả  (1724  –  1791).  Hiệu  là  Hải</w:t>
            </w:r>
          </w:p>
          <w:p w:rsidR="006646EC" w:rsidRPr="008D118F" w:rsidRDefault="00A91EE3" w:rsidP="00AF1BBE">
            <w:pPr>
              <w:spacing w:after="120" w:line="259" w:lineRule="auto"/>
              <w:ind w:left="0" w:firstLine="0"/>
              <w:jc w:val="left"/>
              <w:rPr>
                <w:sz w:val="26"/>
                <w:szCs w:val="26"/>
              </w:rPr>
            </w:pPr>
            <w:r w:rsidRPr="008D118F">
              <w:rPr>
                <w:sz w:val="26"/>
                <w:szCs w:val="26"/>
              </w:rPr>
              <w:t>Thượng  Lãn  Ông  (  Ông  già  lười  ở  đất</w:t>
            </w:r>
          </w:p>
          <w:p w:rsidR="006646EC" w:rsidRPr="008D118F" w:rsidRDefault="00A91EE3" w:rsidP="00AF1BBE">
            <w:pPr>
              <w:spacing w:after="120" w:line="259" w:lineRule="auto"/>
              <w:ind w:left="0" w:firstLine="0"/>
              <w:jc w:val="left"/>
              <w:rPr>
                <w:sz w:val="26"/>
                <w:szCs w:val="26"/>
              </w:rPr>
            </w:pPr>
            <w:r w:rsidRPr="008D118F">
              <w:rPr>
                <w:sz w:val="26"/>
                <w:szCs w:val="26"/>
              </w:rPr>
              <w:t>Thượng Hồng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Làng  Liêu  Xá,  huyện  Đường  Hào,  phủ  Thượng  Hồng,  thị  trấn  Hải  Dương ( nay  thuộc  huyện  Yên  Mỹ tỉnh Hưng Yên)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Về  gia  đình:  Có  truyền  thống  học  hành thi cử, đỗ đạt làm quan</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Phần  lớn  cuộc  đời  hoạt  động  y  học  và  trước  tác  của  ông  gắn  với  quê  ngoại ( Hương Sơn – Hà Tĩnh)</w:t>
            </w:r>
          </w:p>
          <w:p w:rsidR="006646EC" w:rsidRPr="008D118F" w:rsidRDefault="00A91EE3" w:rsidP="00AF1BBE">
            <w:pPr>
              <w:spacing w:after="0" w:line="259" w:lineRule="auto"/>
              <w:ind w:left="0" w:firstLine="0"/>
              <w:jc w:val="left"/>
              <w:rPr>
                <w:sz w:val="26"/>
                <w:szCs w:val="26"/>
              </w:rPr>
            </w:pPr>
            <w:r w:rsidRPr="008D118F">
              <w:rPr>
                <w:b/>
                <w:sz w:val="26"/>
                <w:szCs w:val="26"/>
              </w:rPr>
              <w:t xml:space="preserve">2.  Tác  phẩm: </w:t>
            </w:r>
            <w:r w:rsidRPr="008D118F">
              <w:rPr>
                <w:sz w:val="26"/>
                <w:szCs w:val="26"/>
              </w:rPr>
              <w:t xml:space="preserve"> Đoạn  “Vào  phủ  chúa  Trịnh”  nói  về  việc  Lê  Hữu  Trác  lên  tới  Kinh  đô  được  dẫn  vào  phủ  chúa  đề  bắt  mạch,  kê  đơn  cho  Trịnh  Cán.  +</w:t>
            </w:r>
          </w:p>
        </w:tc>
        <w:tc>
          <w:tcPr>
            <w:tcW w:w="495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2. Tác phẩm ( SGK)</w:t>
            </w:r>
          </w:p>
          <w:p w:rsidR="006646EC" w:rsidRPr="008D118F" w:rsidRDefault="00A91EE3" w:rsidP="00AF1BBE">
            <w:pPr>
              <w:spacing w:after="0" w:line="259" w:lineRule="auto"/>
              <w:ind w:left="41" w:firstLine="153"/>
              <w:jc w:val="left"/>
              <w:rPr>
                <w:sz w:val="26"/>
                <w:szCs w:val="26"/>
              </w:rPr>
            </w:pPr>
            <w:r w:rsidRPr="008D118F">
              <w:rPr>
                <w:sz w:val="26"/>
                <w:szCs w:val="26"/>
              </w:rPr>
              <w:t xml:space="preserve">Đoạn  trích  được  rút  ra  từ </w:t>
            </w:r>
            <w:r w:rsidRPr="008D118F">
              <w:rPr>
                <w:i/>
                <w:sz w:val="26"/>
                <w:szCs w:val="26"/>
              </w:rPr>
              <w:t xml:space="preserve"> Thượng  kinh  kí  sự  - </w:t>
            </w:r>
            <w:r w:rsidRPr="008D118F">
              <w:rPr>
                <w:sz w:val="26"/>
                <w:szCs w:val="26"/>
              </w:rPr>
              <w:t xml:space="preserve"> tập  kí  sự  bằng  chữ  Hán  hoàn  thành  năm  1783,  xếp  ở  cuối  bộ </w:t>
            </w:r>
            <w:r w:rsidRPr="008D118F">
              <w:rPr>
                <w:i/>
                <w:sz w:val="26"/>
                <w:szCs w:val="26"/>
              </w:rPr>
              <w:t xml:space="preserve"> Hải  thượng  y  tông  tâm  lĩnh</w:t>
            </w:r>
            <w:r w:rsidRPr="008D118F">
              <w:rPr>
                <w:sz w:val="26"/>
                <w:szCs w:val="26"/>
              </w:rPr>
              <w:t xml:space="preserve"> -  ghi  lại  việc  tác  giả  được  triệu  vào  phủ  cúa  để  khám  bệnh kê đơn cho thế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262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00837373">
              <w:rPr>
                <w:b/>
                <w:sz w:val="26"/>
                <w:szCs w:val="26"/>
              </w:rPr>
              <w:t>hi</w:t>
            </w:r>
            <w:r w:rsidRPr="008D118F">
              <w:rPr>
                <w:b/>
                <w:sz w:val="26"/>
                <w:szCs w:val="26"/>
              </w:rPr>
              <w:t>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hướng  dẫn  cách  đọc:  giọng  chậm  rãi,  từ  tốn,  chú  ý  đọc  một  số  câu  thoại,  lời  của  quan  chánh  đường,  lời  thế  tử,  lời  người  thầy  thuốc  trong  phủ,  lời tác giả,...</w:t>
            </w:r>
          </w:p>
          <w:p w:rsidR="006646EC" w:rsidRPr="008D118F" w:rsidRDefault="00A91EE3" w:rsidP="00AF1BBE">
            <w:pPr>
              <w:spacing w:after="120" w:line="259" w:lineRule="auto"/>
              <w:ind w:left="0" w:firstLine="0"/>
              <w:jc w:val="left"/>
              <w:rPr>
                <w:sz w:val="26"/>
                <w:szCs w:val="26"/>
              </w:rPr>
            </w:pPr>
            <w:r w:rsidRPr="008D118F">
              <w:rPr>
                <w:sz w:val="26"/>
                <w:szCs w:val="26"/>
              </w:rPr>
              <w:t>GV đọc trước một đoạn.</w:t>
            </w:r>
          </w:p>
          <w:p w:rsidR="006646EC" w:rsidRPr="008D118F" w:rsidRDefault="00AF1BBE" w:rsidP="00AF1BBE">
            <w:pPr>
              <w:spacing w:after="1" w:line="357" w:lineRule="auto"/>
              <w:ind w:left="0" w:firstLine="0"/>
              <w:jc w:val="left"/>
              <w:rPr>
                <w:sz w:val="26"/>
                <w:szCs w:val="26"/>
              </w:rPr>
            </w:pPr>
            <w:r>
              <w:rPr>
                <w:b/>
                <w:bCs/>
                <w:szCs w:val="25"/>
                <w:u w:color="000000"/>
              </w:rPr>
              <w:t xml:space="preserve">* </w:t>
            </w:r>
            <w:r w:rsidR="00A91EE3" w:rsidRPr="008D118F">
              <w:rPr>
                <w:b/>
                <w:sz w:val="26"/>
                <w:szCs w:val="26"/>
              </w:rPr>
              <w:t>GV  tổ  chức  cho  HS  thảo  luận  nhóm:</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1: </w:t>
            </w:r>
            <w:r w:rsidRPr="008D118F">
              <w:rPr>
                <w:i/>
                <w:sz w:val="26"/>
                <w:szCs w:val="26"/>
              </w:rPr>
              <w:t xml:space="preserve"> Quang  cảnh  và  cuộc  sống  đầy  uy  quyền  của  chúa  Trịnh  được  tác  giả miêu tả như thế nào?</w:t>
            </w:r>
          </w:p>
          <w:p w:rsidR="006646EC" w:rsidRPr="008D118F" w:rsidRDefault="00A91EE3" w:rsidP="00AF1BBE">
            <w:pPr>
              <w:spacing w:after="0" w:line="259" w:lineRule="auto"/>
              <w:ind w:left="0" w:firstLine="0"/>
              <w:jc w:val="left"/>
              <w:rPr>
                <w:sz w:val="26"/>
                <w:szCs w:val="26"/>
              </w:rPr>
            </w:pPr>
            <w:r w:rsidRPr="008D118F">
              <w:rPr>
                <w:b/>
                <w:sz w:val="26"/>
                <w:szCs w:val="26"/>
              </w:rPr>
              <w:t xml:space="preserve">Nhóm  2: </w:t>
            </w:r>
            <w:r w:rsidRPr="008D118F">
              <w:rPr>
                <w:i/>
                <w:sz w:val="26"/>
                <w:szCs w:val="26"/>
              </w:rPr>
              <w:t xml:space="preserve"> Thái  độ  của  tác  giả  bộc  lộ</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 hiểu văn bản</w:t>
            </w:r>
          </w:p>
          <w:p w:rsidR="006646EC" w:rsidRPr="008D118F" w:rsidRDefault="00A91EE3" w:rsidP="00AF1BBE">
            <w:pPr>
              <w:spacing w:after="3919" w:line="357" w:lineRule="auto"/>
              <w:ind w:left="0" w:firstLine="0"/>
              <w:jc w:val="left"/>
              <w:rPr>
                <w:sz w:val="26"/>
                <w:szCs w:val="26"/>
              </w:rPr>
            </w:pPr>
            <w:r w:rsidRPr="008D118F">
              <w:rPr>
                <w:b/>
                <w:sz w:val="26"/>
                <w:szCs w:val="26"/>
              </w:rPr>
              <w:t>1.  Cảnh  sống  xa  hoa  đầy  uy  quyền  của  chúa Trịnh và thái độ của tác giả</w:t>
            </w:r>
          </w:p>
          <w:p w:rsidR="006646EC" w:rsidRPr="008D118F" w:rsidRDefault="00A91EE3" w:rsidP="00AF1BBE">
            <w:pPr>
              <w:spacing w:after="0" w:line="259" w:lineRule="auto"/>
              <w:ind w:left="0" w:firstLine="0"/>
              <w:jc w:val="left"/>
              <w:rPr>
                <w:sz w:val="26"/>
                <w:szCs w:val="26"/>
              </w:rPr>
            </w:pPr>
            <w:r w:rsidRPr="008D118F">
              <w:rPr>
                <w:sz w:val="26"/>
                <w:szCs w:val="26"/>
              </w:rPr>
              <w:t>*  Cảnh  sống  xa  hoa  đầy  uy  quyền  của  chúa Trịnh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i/>
                <w:sz w:val="26"/>
                <w:szCs w:val="26"/>
              </w:rPr>
              <w:lastRenderedPageBreak/>
              <w:t>như  thế  nào  trước  quang  cảnh  ở  phủ  chúa?  em  có  nhận  xét  gì  về  thái  độ  ấy?</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Nhân  vật  Thế  tử  Cán  hiện  ra  như thế nào?</w:t>
            </w:r>
          </w:p>
          <w:p w:rsidR="006646EC" w:rsidRPr="008D118F" w:rsidRDefault="00A91EE3" w:rsidP="00AF1BBE">
            <w:pPr>
              <w:spacing w:after="2" w:line="357" w:lineRule="auto"/>
              <w:ind w:left="0" w:firstLine="104"/>
              <w:jc w:val="left"/>
              <w:rPr>
                <w:sz w:val="26"/>
                <w:szCs w:val="26"/>
              </w:rPr>
            </w:pPr>
            <w:r w:rsidRPr="008D118F">
              <w:rPr>
                <w:b/>
                <w:sz w:val="26"/>
                <w:szCs w:val="26"/>
              </w:rPr>
              <w:t xml:space="preserve">Nhóm  4: </w:t>
            </w:r>
            <w:r w:rsidRPr="008D118F">
              <w:rPr>
                <w:i/>
                <w:sz w:val="26"/>
                <w:szCs w:val="26"/>
              </w:rPr>
              <w:t xml:space="preserve"> Thái  độ  của  Lê  Hữu  Trác  và  phẩm  chất  của  một  thầy  lang  được  thể  hiện  như  thế  nào  khi  khám  bệnh  cho  Thế tử?</w:t>
            </w:r>
          </w:p>
          <w:p w:rsidR="006646EC" w:rsidRPr="008D118F" w:rsidRDefault="00AF1BBE" w:rsidP="00AF1BBE">
            <w:pPr>
              <w:spacing w:after="435" w:line="357" w:lineRule="auto"/>
              <w:ind w:left="0" w:firstLine="0"/>
              <w:jc w:val="left"/>
              <w:rPr>
                <w:sz w:val="26"/>
                <w:szCs w:val="26"/>
              </w:rPr>
            </w:pPr>
            <w:r>
              <w:rPr>
                <w:b/>
                <w:bCs/>
                <w:szCs w:val="25"/>
                <w:u w:color="000000"/>
              </w:rPr>
              <w:t xml:space="preserve">* </w:t>
            </w:r>
            <w:r w:rsidR="00A91EE3" w:rsidRPr="008D118F">
              <w:rPr>
                <w:b/>
                <w:sz w:val="26"/>
                <w:szCs w:val="26"/>
              </w:rPr>
              <w:t xml:space="preserve">GV  đặt  câu  hỏi: </w:t>
            </w:r>
            <w:r w:rsidR="00A91EE3" w:rsidRPr="008D118F">
              <w:rPr>
                <w:i/>
                <w:sz w:val="26"/>
                <w:szCs w:val="26"/>
              </w:rPr>
              <w:t xml:space="preserve"> Em  hãy  nhận  xét  về  tài  năng,  phẩm  chất  của  Lê  Hữu  Trác?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qủa mong đợi:</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Nhóm  1 </w:t>
            </w:r>
            <w:r w:rsidR="00A91EE3" w:rsidRPr="008D118F">
              <w:rPr>
                <w:sz w:val="26"/>
                <w:szCs w:val="26"/>
              </w:rPr>
              <w:t xml:space="preserve"> -  Sự  cao  sang,  quyền  quý  cùng  cuộc  sống  hưởng  thụ  cực  điểm  của nhà chúa:</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Vào  phủ  chúa  phải  qua  nhiều  lần  cửa  và  “  Những  dãy  hành  lang  quanh  co  nối  nhau  liên  tiếp”.  “  Đâu  đâu  cũng  là  cây  cối  um  tùm  chim  kêu  ríu  rít,  danh  hoa  đua  thắm,  gió  đưa  thoang  thoảng  mùi  hương”</w:t>
            </w:r>
          </w:p>
          <w:p w:rsidR="006646EC" w:rsidRPr="008D118F" w:rsidRDefault="00A91EE3" w:rsidP="00AF1BBE">
            <w:pPr>
              <w:spacing w:after="0" w:line="357" w:lineRule="auto"/>
              <w:ind w:left="0" w:firstLine="0"/>
              <w:jc w:val="left"/>
              <w:rPr>
                <w:sz w:val="26"/>
                <w:szCs w:val="26"/>
              </w:rPr>
            </w:pPr>
            <w:r w:rsidRPr="008D118F">
              <w:rPr>
                <w:sz w:val="26"/>
                <w:szCs w:val="26"/>
              </w:rPr>
              <w:t>+  trong  khuôn  viên  phủ  chúa  “  Người  giữ  cửa  truyền  báo  rộn  ràng,  người  có  việc quan qua lại như mắc cửi.</w:t>
            </w:r>
          </w:p>
          <w:p w:rsidR="006646EC" w:rsidRPr="008D118F" w:rsidRDefault="00A91EE3" w:rsidP="00AF1BBE">
            <w:pPr>
              <w:spacing w:after="0" w:line="357" w:lineRule="auto"/>
              <w:ind w:left="0" w:firstLine="0"/>
              <w:jc w:val="left"/>
              <w:rPr>
                <w:sz w:val="26"/>
                <w:szCs w:val="26"/>
              </w:rPr>
            </w:pPr>
            <w:r w:rsidRPr="008D118F">
              <w:rPr>
                <w:sz w:val="26"/>
                <w:szCs w:val="26"/>
              </w:rPr>
              <w:t>(phân tích bài thơ mà tác giả ngâm)  +  Nội  cung  được  miêu  tả  gồm  những  chiếu  gấm,  màn  là,  sập  vàng,  ghế  rồng,  đèn  sáng  lấp  lánh,  hương  hoa  ngào  ngạt,  cung nhân xúm xít, mặt phần áo đỏ...</w:t>
            </w:r>
          </w:p>
          <w:p w:rsidR="006646EC" w:rsidRPr="008D118F" w:rsidRDefault="00A91EE3" w:rsidP="00AF1BBE">
            <w:pPr>
              <w:spacing w:after="0" w:line="357" w:lineRule="auto"/>
              <w:ind w:left="0" w:firstLine="0"/>
              <w:jc w:val="left"/>
              <w:rPr>
                <w:sz w:val="26"/>
                <w:szCs w:val="26"/>
              </w:rPr>
            </w:pPr>
            <w:r w:rsidRPr="008D118F">
              <w:rPr>
                <w:sz w:val="26"/>
                <w:szCs w:val="26"/>
              </w:rPr>
              <w:t>+  ăn  uống  thì  “  Mâm  vàng,  chén  bạc,  đồ  ăn toàn của ngon vật lạ”</w:t>
            </w:r>
          </w:p>
          <w:p w:rsidR="006646EC" w:rsidRPr="008D118F" w:rsidRDefault="00A91EE3" w:rsidP="00AF1BBE">
            <w:pPr>
              <w:spacing w:after="0" w:line="357" w:lineRule="auto"/>
              <w:ind w:left="0" w:firstLine="0"/>
              <w:jc w:val="left"/>
              <w:rPr>
                <w:sz w:val="26"/>
                <w:szCs w:val="26"/>
              </w:rPr>
            </w:pPr>
            <w:r w:rsidRPr="008D118F">
              <w:rPr>
                <w:sz w:val="26"/>
                <w:szCs w:val="26"/>
              </w:rPr>
              <w:t>+  Về  nghi  thức:  Nhiều  thủ  tục...  Nghiêm  đến  nỗi  tác  giả  phải  “  Nín  thở  đứng  chờ  ở xa)</w:t>
            </w:r>
          </w:p>
          <w:p w:rsidR="006646EC" w:rsidRPr="008D118F" w:rsidRDefault="00A91EE3" w:rsidP="00AF1BBE">
            <w:pPr>
              <w:spacing w:after="0" w:line="259" w:lineRule="auto"/>
              <w:ind w:left="0" w:firstLine="0"/>
              <w:jc w:val="left"/>
              <w:rPr>
                <w:sz w:val="26"/>
                <w:szCs w:val="26"/>
              </w:rPr>
            </w:pPr>
            <w:r w:rsidRPr="008D118F">
              <w:rPr>
                <w:sz w:val="26"/>
                <w:szCs w:val="26"/>
              </w:rPr>
              <w:t>=&gt;  Phủ  chúa  Trịnh  lộng  lẫy  sang  trọng  uy  nghiêm  được  tác  giả  miêu  tả  bặng  tài  quan  sát  tỷ  mỷ,  ghi  chép  trung  thực,  tả  cảnh  sinh  động  giữa  con  người  với  cảnh  vật. Ngôn ngữ giản dị mộc mạc...</w:t>
            </w:r>
          </w:p>
        </w:tc>
      </w:tr>
    </w:tbl>
    <w:p w:rsidR="006646EC" w:rsidRPr="008D118F" w:rsidRDefault="006646EC" w:rsidP="00AF1BBE">
      <w:pPr>
        <w:spacing w:after="0" w:line="259" w:lineRule="auto"/>
        <w:ind w:left="-1177" w:firstLine="0"/>
        <w:jc w:val="left"/>
        <w:rPr>
          <w:sz w:val="26"/>
          <w:szCs w:val="26"/>
        </w:rPr>
      </w:pPr>
    </w:p>
    <w:tbl>
      <w:tblPr>
        <w:tblStyle w:val="TableGrid"/>
        <w:tblW w:w="8964" w:type="dxa"/>
        <w:tblInd w:w="34" w:type="dxa"/>
        <w:tblCellMar>
          <w:top w:w="67" w:type="dxa"/>
          <w:left w:w="88" w:type="dxa"/>
          <w:bottom w:w="150" w:type="dxa"/>
          <w:right w:w="39" w:type="dxa"/>
        </w:tblCellMar>
        <w:tblLook w:val="04A0" w:firstRow="1" w:lastRow="0" w:firstColumn="1" w:lastColumn="0" w:noHBand="0" w:noVBand="1"/>
      </w:tblPr>
      <w:tblGrid>
        <w:gridCol w:w="4085"/>
        <w:gridCol w:w="4879"/>
      </w:tblGrid>
      <w:tr w:rsidR="006646EC" w:rsidRPr="008D118F" w:rsidTr="00EE617A">
        <w:trPr>
          <w:trHeight w:val="11081"/>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Quang  cảnh  tráng  lệ,  tôn  nghiêm,  lộng  lẫy ( đường  vào  phủ,  khuôn  viên  vườn  hoa,  bên  trong  phủ  và  nội  cung  của thế tử,…).</w:t>
            </w:r>
          </w:p>
          <w:p w:rsidR="006646EC" w:rsidRPr="008D118F" w:rsidRDefault="00A91EE3" w:rsidP="00AF1BBE">
            <w:pPr>
              <w:spacing w:after="872" w:line="357" w:lineRule="auto"/>
              <w:ind w:left="0" w:firstLine="0"/>
              <w:jc w:val="left"/>
              <w:rPr>
                <w:sz w:val="26"/>
                <w:szCs w:val="26"/>
              </w:rPr>
            </w:pPr>
            <w:r w:rsidRPr="008D118F">
              <w:rPr>
                <w:sz w:val="26"/>
                <w:szCs w:val="26"/>
              </w:rPr>
              <w:t>+  Cung  cách  sinh  hoạt,  nghi  lễ,  khuôn  phép  (cách  đưa  đón  thầy  thuốc,  cách  xưng  hô,  kẻ  hầu,  người  hạ,  cảnh  khám  bệnh,…)</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Nhóm  2 </w:t>
            </w:r>
            <w:r w:rsidRPr="008D118F">
              <w:rPr>
                <w:sz w:val="26"/>
                <w:szCs w:val="26"/>
              </w:rPr>
              <w:t xml:space="preserve"> :  -  Tỏ  ra  dửng  dưng,  sững  sờ  trước  quang  cảnh  của  phủ  chúa  “  Khác  gì  ngư  phủ  đào  nguyên  thủa  nào”</w:t>
            </w:r>
          </w:p>
          <w:p w:rsidR="006646EC" w:rsidRPr="008D118F" w:rsidRDefault="00A91EE3" w:rsidP="00AF1BBE">
            <w:pPr>
              <w:spacing w:after="439" w:line="357" w:lineRule="auto"/>
              <w:ind w:left="0" w:firstLine="0"/>
              <w:jc w:val="left"/>
              <w:rPr>
                <w:sz w:val="26"/>
                <w:szCs w:val="26"/>
              </w:rPr>
            </w:pPr>
            <w:r w:rsidRPr="008D118F">
              <w:rPr>
                <w:sz w:val="26"/>
                <w:szCs w:val="26"/>
              </w:rPr>
              <w:t>-  không  đồng  tình  với  cuộc  sống  quá  no  đủ  tiện  nghi  nhưng  thiếu  khí  trời  và không khí tự do</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Lối  vào  chỗ  ở  của  vị  chúa  rất  nhỏ  “</w:t>
            </w:r>
          </w:p>
          <w:p w:rsidR="006646EC" w:rsidRPr="008D118F" w:rsidRDefault="00A91EE3" w:rsidP="00AF1BBE">
            <w:pPr>
              <w:spacing w:after="120" w:line="259" w:lineRule="auto"/>
              <w:ind w:left="0" w:firstLine="0"/>
              <w:jc w:val="left"/>
              <w:rPr>
                <w:sz w:val="26"/>
                <w:szCs w:val="26"/>
              </w:rPr>
            </w:pPr>
            <w:r w:rsidRPr="008D118F">
              <w:rPr>
                <w:sz w:val="26"/>
                <w:szCs w:val="26"/>
              </w:rPr>
              <w:t>Đi trong tối om...”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Nơi  thế  tử  ngự:  không  khí  trở  lân  lạnh lẽo, thiếu sinh khí</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Hình hài, vóc dáng của Thế tử Cán:</w:t>
            </w:r>
          </w:p>
          <w:p w:rsidR="006646EC" w:rsidRPr="008D118F" w:rsidRDefault="00A91EE3" w:rsidP="00AF1BBE">
            <w:pPr>
              <w:spacing w:after="0" w:line="259" w:lineRule="auto"/>
              <w:ind w:left="0" w:firstLine="0"/>
              <w:jc w:val="left"/>
              <w:rPr>
                <w:sz w:val="26"/>
                <w:szCs w:val="26"/>
              </w:rPr>
            </w:pPr>
            <w:r w:rsidRPr="008D118F">
              <w:rPr>
                <w:sz w:val="26"/>
                <w:szCs w:val="26"/>
              </w:rPr>
              <w:t>+ Mặc áo đỏ ngồi trên sập vàng</w:t>
            </w:r>
          </w:p>
        </w:tc>
        <w:tc>
          <w:tcPr>
            <w:tcW w:w="4879"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rPr>
              <w:t>* Thái độ của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Tỏ  ra  dửng  dưng  trước  những  quyến  rũ  của  vật  chất.  Ông  sững  sờ  trước  quang  cảnh  của  phủ  chúa  “  Khác  gì  ngư  phủ  đào nguyên thủa nào”</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Mặc  dù  khen  cái  đẹp  cái  sang  nơi  phủ  chúa  xong  tác  giả  tỏ  ra  không  đồng  tình  với  cuộc  sống  quá  no  đủ  tiện  nghi  nhưng  thiếu khí trời và không khí tự do</w:t>
            </w:r>
          </w:p>
          <w:p w:rsidR="006646EC" w:rsidRPr="008D118F" w:rsidRDefault="00A91EE3" w:rsidP="00AF1BBE">
            <w:pPr>
              <w:spacing w:after="120" w:line="259" w:lineRule="auto"/>
              <w:ind w:left="0" w:firstLine="0"/>
              <w:jc w:val="left"/>
              <w:rPr>
                <w:sz w:val="26"/>
                <w:szCs w:val="26"/>
              </w:rPr>
            </w:pPr>
            <w:r w:rsidRPr="008D118F">
              <w:rPr>
                <w:b/>
                <w:sz w:val="26"/>
                <w:szCs w:val="26"/>
              </w:rPr>
              <w:t>2.  Thế  tử  Cán  và  thái  độ,  con  người  Lê</w:t>
            </w:r>
          </w:p>
          <w:p w:rsidR="006646EC" w:rsidRPr="008D118F" w:rsidRDefault="00A91EE3" w:rsidP="00AF1BBE">
            <w:pPr>
              <w:spacing w:after="120" w:line="259" w:lineRule="auto"/>
              <w:ind w:left="0" w:firstLine="0"/>
              <w:jc w:val="left"/>
              <w:rPr>
                <w:sz w:val="26"/>
                <w:szCs w:val="26"/>
              </w:rPr>
            </w:pPr>
            <w:r w:rsidRPr="008D118F">
              <w:rPr>
                <w:b/>
                <w:sz w:val="26"/>
                <w:szCs w:val="26"/>
              </w:rPr>
              <w:t>Hữu Trác</w:t>
            </w:r>
          </w:p>
          <w:p w:rsidR="006646EC" w:rsidRPr="008D118F" w:rsidRDefault="00A91EE3" w:rsidP="00AF1BBE">
            <w:pPr>
              <w:spacing w:after="120" w:line="259" w:lineRule="auto"/>
              <w:ind w:left="0" w:firstLine="0"/>
              <w:jc w:val="left"/>
              <w:rPr>
                <w:sz w:val="26"/>
                <w:szCs w:val="26"/>
              </w:rPr>
            </w:pPr>
            <w:r w:rsidRPr="008D118F">
              <w:rPr>
                <w:sz w:val="26"/>
                <w:szCs w:val="26"/>
              </w:rPr>
              <w:t>* Nhân vật Thế tử Cán: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Lối  vào  chỗ  ở  của  vị  chúa  rất  nhỏ  “  Đi  trong tối om...”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Nơi  thế  tử  ngự:  Vây  quanh  bao  nhiêu  là  vật  dụng  gấm  vóc  lụa  là  vàng  ngọc.</w:t>
            </w:r>
          </w:p>
          <w:p w:rsidR="006646EC" w:rsidRPr="008D118F" w:rsidRDefault="00A91EE3" w:rsidP="00AF1BBE">
            <w:pPr>
              <w:spacing w:after="120" w:line="259" w:lineRule="auto"/>
              <w:ind w:left="0" w:firstLine="0"/>
              <w:jc w:val="left"/>
              <w:rPr>
                <w:sz w:val="26"/>
                <w:szCs w:val="26"/>
              </w:rPr>
            </w:pPr>
            <w:r w:rsidRPr="008D118F">
              <w:rPr>
                <w:sz w:val="26"/>
                <w:szCs w:val="26"/>
              </w:rPr>
              <w:t>Người thì đông nhưng đều im lặng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Hình hài, vóc dáng của Thế tử Cán: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Biết  khen  người  giữa  phép  tắc  “Ông  này lạy khéo”</w:t>
            </w:r>
          </w:p>
          <w:p w:rsidR="006646EC" w:rsidRPr="008D118F" w:rsidRDefault="00A91EE3" w:rsidP="00AF1BBE">
            <w:pPr>
              <w:spacing w:after="439" w:line="357" w:lineRule="auto"/>
              <w:ind w:left="0" w:firstLine="0"/>
              <w:jc w:val="left"/>
              <w:rPr>
                <w:sz w:val="26"/>
                <w:szCs w:val="26"/>
              </w:rPr>
            </w:pPr>
            <w:r w:rsidRPr="008D118F">
              <w:rPr>
                <w:sz w:val="26"/>
                <w:szCs w:val="26"/>
              </w:rPr>
              <w:t>+  Đứng  dậy  cởi  áo  thì  “Tinh  khí  khô  hết,  mặt  khô,  rốn  lồi  to,  gân  thì  xanh...nguyên  khí  đã  hao  mòn...  âm  dương  đều  bị  tổn  hại  -&gt;  một  cơ  thể  ốm yếu, thiếu sinh khí</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Thái  độ,  tâm  trạng  và  những  suy  nghĩ của nhân vật “tôi”</w:t>
            </w:r>
          </w:p>
          <w:p w:rsidR="006646EC" w:rsidRPr="008D118F" w:rsidRDefault="00A91EE3" w:rsidP="00AF1BBE">
            <w:pPr>
              <w:spacing w:after="0" w:line="357" w:lineRule="auto"/>
              <w:ind w:left="0" w:firstLine="0"/>
              <w:jc w:val="left"/>
              <w:rPr>
                <w:sz w:val="26"/>
                <w:szCs w:val="26"/>
              </w:rPr>
            </w:pPr>
            <w:r w:rsidRPr="008D118F">
              <w:rPr>
                <w:sz w:val="26"/>
                <w:szCs w:val="26"/>
              </w:rPr>
              <w:t>+  Dửng  dưng  trước  những  quyến  rũ  vật  chất,  không  đồng  tình  trước  cuộc  sống  quá  no  đủ,  tiện  nghi  nhưng  thiếu  khí trời và không khí tự do;</w:t>
            </w:r>
          </w:p>
          <w:p w:rsidR="006646EC" w:rsidRPr="008D118F" w:rsidRDefault="00A91EE3" w:rsidP="00AF1BBE">
            <w:pPr>
              <w:spacing w:after="435" w:line="357" w:lineRule="auto"/>
              <w:ind w:left="0" w:firstLine="0"/>
              <w:jc w:val="left"/>
              <w:rPr>
                <w:sz w:val="26"/>
                <w:szCs w:val="26"/>
              </w:rPr>
            </w:pPr>
            <w:r w:rsidRPr="008D118F">
              <w:rPr>
                <w:sz w:val="26"/>
                <w:szCs w:val="26"/>
              </w:rPr>
              <w:t>+  Lúc  đầu,  có  ý  định  chữa  bệnh  cầm  chừng  để  tránh  bị  công  danh  trói  buộc.  Nhưng  sau  đó,  ông  thẳng  thắn  đưa  ra  cách  chữa  bệnh,  kiên  trì  giải  thích, dù khác ý với các quan thái 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Mặc áo đỏ ngồi trên sập vàng</w:t>
            </w:r>
          </w:p>
          <w:p w:rsidR="006646EC" w:rsidRPr="008D118F" w:rsidRDefault="00A91EE3" w:rsidP="00AF1BBE">
            <w:pPr>
              <w:spacing w:after="0" w:line="357" w:lineRule="auto"/>
              <w:ind w:left="0" w:firstLine="0"/>
              <w:jc w:val="left"/>
              <w:rPr>
                <w:sz w:val="26"/>
                <w:szCs w:val="26"/>
              </w:rPr>
            </w:pPr>
            <w:r w:rsidRPr="008D118F">
              <w:rPr>
                <w:sz w:val="26"/>
                <w:szCs w:val="26"/>
              </w:rPr>
              <w:t>+  Biết  khen  người  giữa  phép  tắc  “Ông  này lạy khéo”</w:t>
            </w:r>
          </w:p>
          <w:p w:rsidR="006646EC" w:rsidRPr="008D118F" w:rsidRDefault="00A91EE3" w:rsidP="00AF1BBE">
            <w:pPr>
              <w:spacing w:after="0" w:line="357" w:lineRule="auto"/>
              <w:ind w:left="0" w:firstLine="0"/>
              <w:jc w:val="left"/>
              <w:rPr>
                <w:sz w:val="26"/>
                <w:szCs w:val="26"/>
              </w:rPr>
            </w:pPr>
            <w:r w:rsidRPr="008D118F">
              <w:rPr>
                <w:sz w:val="26"/>
                <w:szCs w:val="26"/>
              </w:rPr>
              <w:t>+  Đứng  dậy  cởi  áo  thì  “Tinh  khí  khô  hết,  mặt  khô,  rốn  lồi  to,  gân  thì  xanh...nguyên  khí  đã  hao  mòn...  âm  dương  đều  bị  tổn  hại  -&gt;  một  cơ  thể  ốm  yếu, thiếu sinh khí</w:t>
            </w:r>
          </w:p>
          <w:p w:rsidR="006646EC" w:rsidRPr="008D118F" w:rsidRDefault="00A91EE3" w:rsidP="00AF1BBE">
            <w:pPr>
              <w:spacing w:after="0" w:line="357" w:lineRule="auto"/>
              <w:ind w:left="0" w:firstLine="0"/>
              <w:jc w:val="left"/>
              <w:rPr>
                <w:sz w:val="26"/>
                <w:szCs w:val="26"/>
              </w:rPr>
            </w:pPr>
            <w:r w:rsidRPr="008D118F">
              <w:rPr>
                <w:sz w:val="26"/>
                <w:szCs w:val="26"/>
              </w:rPr>
              <w:t>=&gt;  Tác  giả  vừa  tả  vừa  nhận  xét  khách  quan  Thế  tử  Cán  được  tái  hiện  lại  thật  đáng  sợ.  Tác  giả  ghi  trong  đơn  thuốc  “  6  mạch  tế  sác  và  vô  lực...trong  thì  trống”.  Phải  chăng  cuộc  sống  vật  chất  quá  đầy  đủ,  quá  giàu  sang  phú  quý  nhưng  tất  cả  nội  lực  bên  trong  là  tinh  thần  ý  chí,  nghị  lực, phẩm chất thì trống rỗng?</w:t>
            </w:r>
          </w:p>
          <w:p w:rsidR="006646EC" w:rsidRPr="008D118F" w:rsidRDefault="00A91EE3" w:rsidP="00AF1BBE">
            <w:pPr>
              <w:spacing w:after="0" w:line="357" w:lineRule="auto"/>
              <w:ind w:left="0" w:firstLine="0"/>
              <w:jc w:val="left"/>
              <w:rPr>
                <w:sz w:val="26"/>
                <w:szCs w:val="26"/>
              </w:rPr>
            </w:pPr>
            <w:r w:rsidRPr="008D118F">
              <w:rPr>
                <w:sz w:val="26"/>
                <w:szCs w:val="26"/>
              </w:rPr>
              <w:t>*  Thái  độ  của  Lê  Hữu  Trác  và  phẩm  chất  của  một  thầy  lang  khi  khám  bệnh  cho  Thế tử</w:t>
            </w:r>
          </w:p>
          <w:p w:rsidR="006646EC" w:rsidRPr="008D118F" w:rsidRDefault="00A91EE3" w:rsidP="00AF1BBE">
            <w:pPr>
              <w:spacing w:after="0" w:line="357" w:lineRule="auto"/>
              <w:ind w:left="0" w:firstLine="0"/>
              <w:jc w:val="left"/>
              <w:rPr>
                <w:sz w:val="26"/>
                <w:szCs w:val="26"/>
              </w:rPr>
            </w:pPr>
            <w:r w:rsidRPr="008D118F">
              <w:rPr>
                <w:sz w:val="26"/>
                <w:szCs w:val="26"/>
              </w:rPr>
              <w:t>-  Một  mặt  tác  giả  chỉ  ra  căn  bệnh  cụ  thể,  nguyên  nhân  của  nó,  một  mặt  ngầm  phê  phán  “Vì  Thế  tử  ở  trong  chốn  màn  che  trướng  phủ,  ăn  quá  no,  mặc  quá  ấm  nên  tạng phủ yếu đi”</w:t>
            </w:r>
          </w:p>
          <w:p w:rsidR="006646EC" w:rsidRPr="008D118F" w:rsidRDefault="00A91EE3" w:rsidP="00AF1BBE">
            <w:pPr>
              <w:spacing w:after="0" w:line="259" w:lineRule="auto"/>
              <w:ind w:left="0" w:firstLine="0"/>
              <w:jc w:val="left"/>
              <w:rPr>
                <w:sz w:val="26"/>
                <w:szCs w:val="26"/>
              </w:rPr>
            </w:pPr>
            <w:r w:rsidRPr="008D118F">
              <w:rPr>
                <w:sz w:val="26"/>
                <w:szCs w:val="26"/>
              </w:rPr>
              <w:t>+  Ông  rất  hiểu  căn  bệnh  của  Trịnh  Cán,  đưa  ra  cách  chữa  thuyết  phục  nhưng  lại</w:t>
            </w:r>
          </w:p>
        </w:tc>
      </w:tr>
    </w:tbl>
    <w:p w:rsidR="006646EC" w:rsidRPr="008D118F" w:rsidRDefault="006646EC" w:rsidP="00AF1BBE">
      <w:pPr>
        <w:spacing w:after="0" w:line="259" w:lineRule="auto"/>
        <w:ind w:left="-1177" w:firstLine="0"/>
        <w:jc w:val="left"/>
        <w:rPr>
          <w:sz w:val="26"/>
          <w:szCs w:val="26"/>
        </w:rPr>
      </w:pPr>
    </w:p>
    <w:tbl>
      <w:tblPr>
        <w:tblStyle w:val="TableGrid"/>
        <w:tblW w:w="9234" w:type="dxa"/>
        <w:tblInd w:w="34" w:type="dxa"/>
        <w:tblCellMar>
          <w:top w:w="67" w:type="dxa"/>
          <w:left w:w="88" w:type="dxa"/>
          <w:right w:w="39" w:type="dxa"/>
        </w:tblCellMar>
        <w:tblLook w:val="04A0" w:firstRow="1" w:lastRow="0" w:firstColumn="1" w:lastColumn="0" w:noHBand="0" w:noVBand="1"/>
      </w:tblPr>
      <w:tblGrid>
        <w:gridCol w:w="4085"/>
        <w:gridCol w:w="5149"/>
      </w:tblGrid>
      <w:tr w:rsidR="006646EC" w:rsidRPr="008D118F" w:rsidTr="001D17DC">
        <w:trPr>
          <w:trHeight w:val="6979"/>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thức=&gt;  Ghi  kiến  thức  then  chốt  lên  bảng.</w:t>
            </w:r>
          </w:p>
        </w:tc>
        <w:tc>
          <w:tcPr>
            <w:tcW w:w="51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sợ  chữa  có  hiệu  quả  ngay,  chúa  sẽ  tin  dùng,  công  danh  trói  buộc.  Đề  tránh  được  việc  ấy  chỉ  có  thể  chữa  cầm  chừng,  dùng  thuốc  vô  thưởng  vô  phạt.  Song,  làm  thế  lại  trái  với  y  đức.  Cuối  cùng  phẩm  chất,  lương  tâm  trung  thực  của  người  thày  thuốc  đã  thắng.  Khi  đã  quyết  tác  giả  thẳng  thắn  đưa  ra  lý  lẽ  để  giải  thích  -&gt;  Tác  giả  là  một  thày  thuốc  giỏi  có kiến thức sâu rộng, có y đức</w:t>
            </w:r>
          </w:p>
          <w:p w:rsidR="006646EC" w:rsidRPr="008D118F" w:rsidRDefault="00A91EE3" w:rsidP="00AF1BBE">
            <w:pPr>
              <w:spacing w:after="0" w:line="259" w:lineRule="auto"/>
              <w:ind w:left="0" w:firstLine="0"/>
              <w:jc w:val="left"/>
              <w:rPr>
                <w:sz w:val="26"/>
                <w:szCs w:val="26"/>
              </w:rPr>
            </w:pPr>
            <w:r w:rsidRPr="008D118F">
              <w:rPr>
                <w:b/>
                <w:sz w:val="26"/>
                <w:szCs w:val="26"/>
              </w:rPr>
              <w:t xml:space="preserve">3.  Vẻ  đẹp  tâm  hồn,  nhân  cách  của  Lê  Hữu  Trác: </w:t>
            </w:r>
            <w:r w:rsidRPr="008D118F">
              <w:rPr>
                <w:sz w:val="26"/>
                <w:szCs w:val="26"/>
              </w:rPr>
              <w:t xml:space="preserve"> một  thầy  thuốc  giỏi,  bản  lĩnh,  giàu  kinh  nghiệm,  y  đức  cao;  xem  thường  danh  lợi,  quyền  quý,  yêu  tự  do  và nếp sống thanh đạm.</w:t>
            </w:r>
          </w:p>
        </w:tc>
      </w:tr>
      <w:tr w:rsidR="006646EC" w:rsidRPr="008D118F" w:rsidTr="001D17DC">
        <w:trPr>
          <w:trHeight w:val="2191"/>
        </w:trPr>
        <w:tc>
          <w:tcPr>
            <w:tcW w:w="9234"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1D17DC" w:rsidRDefault="008D118F" w:rsidP="00AF1BBE">
            <w:pPr>
              <w:spacing w:after="0" w:line="357" w:lineRule="auto"/>
              <w:ind w:left="0" w:firstLine="0"/>
              <w:jc w:val="left"/>
              <w:rPr>
                <w:b/>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A91EE3" w:rsidP="00AF1BBE">
            <w:pPr>
              <w:spacing w:after="0" w:line="357" w:lineRule="auto"/>
              <w:ind w:left="0" w:firstLine="0"/>
              <w:jc w:val="left"/>
              <w:rPr>
                <w:sz w:val="26"/>
                <w:szCs w:val="26"/>
              </w:rPr>
            </w:pPr>
            <w:r w:rsidRPr="008D118F">
              <w:rPr>
                <w:b/>
                <w:sz w:val="26"/>
                <w:szCs w:val="26"/>
              </w:rPr>
              <w:t>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rsidTr="001D17DC">
        <w:trPr>
          <w:trHeight w:val="2191"/>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tổng kết bài học  * GV </w:t>
            </w:r>
            <w:r w:rsidRPr="008D118F">
              <w:rPr>
                <w:sz w:val="26"/>
                <w:szCs w:val="26"/>
              </w:rPr>
              <w:t xml:space="preserve"> nêu câu hỏi:</w:t>
            </w:r>
          </w:p>
        </w:tc>
        <w:tc>
          <w:tcPr>
            <w:tcW w:w="51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91EE3" w:rsidP="00AF1BBE">
            <w:pPr>
              <w:spacing w:after="120" w:line="259" w:lineRule="auto"/>
              <w:ind w:left="0" w:firstLine="0"/>
              <w:jc w:val="left"/>
              <w:rPr>
                <w:sz w:val="26"/>
                <w:szCs w:val="26"/>
              </w:rPr>
            </w:pPr>
            <w:r w:rsidRPr="008D118F">
              <w:rPr>
                <w:sz w:val="26"/>
                <w:szCs w:val="26"/>
              </w:rPr>
              <w:t>Bút pháp ký sự đặc sắc của tác giả</w:t>
            </w:r>
          </w:p>
          <w:p w:rsidR="006646EC" w:rsidRPr="008D118F" w:rsidRDefault="00A91EE3" w:rsidP="00AF1BBE">
            <w:pPr>
              <w:spacing w:after="0" w:line="259" w:lineRule="auto"/>
              <w:ind w:left="0" w:firstLine="0"/>
              <w:jc w:val="left"/>
              <w:rPr>
                <w:sz w:val="26"/>
                <w:szCs w:val="26"/>
              </w:rPr>
            </w:pPr>
            <w:r w:rsidRPr="008D118F">
              <w:rPr>
                <w:sz w:val="26"/>
                <w:szCs w:val="26"/>
              </w:rPr>
              <w:t>-  Quan  sát  tỉ  mỉ.  ghi  chép  trung  thực,  miêu  tả  cụ  thể,  sống  động,  chọn  lựa</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085"/>
        <w:gridCol w:w="4341"/>
      </w:tblGrid>
      <w:tr w:rsidR="006646EC" w:rsidRPr="008D118F">
        <w:trPr>
          <w:trHeight w:val="113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Giá  trị  nổi  bật  của  đoạn  trích  là  gì?  Giá  trị  ấy  thể  hiện  ở  những  khía  canh  nào?</w:t>
            </w:r>
          </w:p>
          <w:p w:rsidR="006646EC" w:rsidRPr="008D118F" w:rsidRDefault="00AF1BBE" w:rsidP="00AF1BBE">
            <w:pPr>
              <w:spacing w:after="1" w:line="357" w:lineRule="auto"/>
              <w:ind w:left="0" w:firstLine="0"/>
              <w:jc w:val="left"/>
              <w:rPr>
                <w:sz w:val="26"/>
                <w:szCs w:val="26"/>
              </w:rPr>
            </w:pPr>
            <w:r>
              <w:rPr>
                <w:szCs w:val="25"/>
                <w:u w:color="000000"/>
              </w:rPr>
              <w:t xml:space="preserve">- </w:t>
            </w:r>
            <w:r w:rsidR="00A91EE3" w:rsidRPr="008D118F">
              <w:rPr>
                <w:sz w:val="26"/>
                <w:szCs w:val="26"/>
              </w:rPr>
              <w:t>Nhận  xét  nghệ  thuật  viết  kí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nêu câu hỏi:</w:t>
            </w:r>
          </w:p>
          <w:p w:rsidR="006646EC" w:rsidRPr="008D118F" w:rsidRDefault="00A91EE3" w:rsidP="00AF1BBE">
            <w:pPr>
              <w:spacing w:after="0" w:line="357" w:lineRule="auto"/>
              <w:ind w:left="0" w:firstLine="0"/>
              <w:jc w:val="left"/>
              <w:rPr>
                <w:sz w:val="26"/>
                <w:szCs w:val="26"/>
              </w:rPr>
            </w:pPr>
            <w:r w:rsidRPr="008D118F">
              <w:rPr>
                <w:sz w:val="26"/>
                <w:szCs w:val="26"/>
              </w:rPr>
              <w:t>Qua  đoạn  trích,  bày  tỏ  suy  nghĩ  về  vẻ  đạp tâm hồn của tác giả?</w:t>
            </w:r>
          </w:p>
          <w:p w:rsidR="006646EC" w:rsidRPr="008D118F" w:rsidRDefault="00A91EE3" w:rsidP="00AF1BBE">
            <w:pPr>
              <w:spacing w:after="120" w:line="259" w:lineRule="auto"/>
              <w:ind w:left="63" w:firstLine="0"/>
              <w:jc w:val="left"/>
              <w:rPr>
                <w:sz w:val="26"/>
                <w:szCs w:val="26"/>
              </w:rPr>
            </w:pPr>
            <w:r w:rsidRPr="008D118F">
              <w:rPr>
                <w:sz w:val="26"/>
                <w:szCs w:val="26"/>
              </w:rPr>
              <w:t>Nêu ý nghĩa văn bản?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được  những  chi  tiết  “đắt”,  gây  ấn  tượng  mạnh.</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Lối kể hấp dẫn, chân thực, hài hước.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hợp  văn  xuôi  và  thơ  làm  tăng  chất  trữ  tình  cho  tác  phẩm,  góp  phần  thể  hiện  một cách kín đáo thái độ của người viết.</w:t>
            </w:r>
          </w:p>
          <w:p w:rsidR="006646EC" w:rsidRPr="008D118F" w:rsidRDefault="00A91EE3" w:rsidP="00AF1BBE">
            <w:pPr>
              <w:spacing w:after="120" w:line="259" w:lineRule="auto"/>
              <w:ind w:left="0" w:firstLine="0"/>
              <w:jc w:val="left"/>
              <w:rPr>
                <w:sz w:val="26"/>
                <w:szCs w:val="26"/>
              </w:rPr>
            </w:pPr>
            <w:r w:rsidRPr="008D118F">
              <w:rPr>
                <w:b/>
                <w:sz w:val="26"/>
                <w:szCs w:val="26"/>
              </w:rPr>
              <w:t>2 . Ý nghĩa văn bản:</w:t>
            </w:r>
          </w:p>
          <w:p w:rsidR="006646EC" w:rsidRPr="008D118F" w:rsidRDefault="00A91EE3" w:rsidP="00AF1BBE">
            <w:pPr>
              <w:spacing w:after="0" w:line="259" w:lineRule="auto"/>
              <w:ind w:left="41" w:firstLine="0"/>
              <w:jc w:val="left"/>
              <w:rPr>
                <w:sz w:val="26"/>
                <w:szCs w:val="26"/>
              </w:rPr>
            </w:pPr>
            <w:r w:rsidRPr="008D118F">
              <w:rPr>
                <w:sz w:val="26"/>
                <w:szCs w:val="26"/>
              </w:rPr>
              <w:t xml:space="preserve">Đoạn  trích </w:t>
            </w:r>
            <w:r w:rsidRPr="008D118F">
              <w:rPr>
                <w:i/>
                <w:sz w:val="26"/>
                <w:szCs w:val="26"/>
              </w:rPr>
              <w:t xml:space="preserve"> Vào  phủ  chúa  Trịnh </w:t>
            </w:r>
            <w:r w:rsidRPr="008D118F">
              <w:rPr>
                <w:sz w:val="26"/>
                <w:szCs w:val="26"/>
              </w:rPr>
              <w:t xml:space="preserve"> phản  ánh  quyền  lực  to  lớn  của  Trịnh  Sâm,  cuộc  sống  xa  hoa,  hưởng  lạc  trong  phủ  chúa  đồng  thời  bày  tỏ  thái  độ  coi  thường danh lợi, quyền quý của tác giả..</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085"/>
        <w:gridCol w:w="4341"/>
      </w:tblGrid>
      <w:tr w:rsidR="006646EC" w:rsidRPr="008D118F">
        <w:trPr>
          <w:trHeight w:val="5234"/>
        </w:trPr>
        <w:tc>
          <w:tcPr>
            <w:tcW w:w="4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bảng.</w:t>
            </w:r>
          </w:p>
          <w:p w:rsidR="006646EC" w:rsidRPr="008D118F" w:rsidRDefault="00A91EE3" w:rsidP="00AF1BBE">
            <w:pPr>
              <w:spacing w:after="120" w:line="259" w:lineRule="auto"/>
              <w:ind w:left="0" w:firstLine="0"/>
              <w:jc w:val="left"/>
              <w:rPr>
                <w:sz w:val="26"/>
                <w:szCs w:val="26"/>
              </w:rPr>
            </w:pPr>
            <w:r w:rsidRPr="008D118F">
              <w:rPr>
                <w:sz w:val="26"/>
                <w:szCs w:val="26"/>
              </w:rPr>
              <w:t>Giá trị hiện thực của đoạn trích:</w:t>
            </w:r>
          </w:p>
          <w:p w:rsidR="006646EC" w:rsidRPr="008D118F" w:rsidRDefault="00A91EE3" w:rsidP="00AF1BBE">
            <w:pPr>
              <w:spacing w:after="0" w:line="357" w:lineRule="auto"/>
              <w:ind w:left="0" w:firstLine="0"/>
              <w:jc w:val="left"/>
              <w:rPr>
                <w:sz w:val="26"/>
                <w:szCs w:val="26"/>
              </w:rPr>
            </w:pPr>
            <w:r w:rsidRPr="008D118F">
              <w:rPr>
                <w:sz w:val="26"/>
                <w:szCs w:val="26"/>
              </w:rPr>
              <w:t>-Vẽ  lại  được  bức  tranh  chân  thực  và  sinh  động  về  quang  cảnh  và  cảnh  sống  trong  phủ  chúa  Trịnh:  xa  hoa,  quyền  quý, hưởng lạc...</w:t>
            </w:r>
          </w:p>
          <w:p w:rsidR="006646EC" w:rsidRPr="008D118F" w:rsidRDefault="00A91EE3" w:rsidP="00AF1BBE">
            <w:pPr>
              <w:spacing w:after="0" w:line="259" w:lineRule="auto"/>
              <w:ind w:left="0" w:firstLine="0"/>
              <w:jc w:val="left"/>
              <w:rPr>
                <w:sz w:val="26"/>
                <w:szCs w:val="26"/>
              </w:rPr>
            </w:pPr>
            <w:r w:rsidRPr="008D118F">
              <w:rPr>
                <w:sz w:val="26"/>
                <w:szCs w:val="26"/>
              </w:rPr>
              <w:t>- Con  người  và  phẩm  chất  của  tác  giả:  tài  năng  y  lí,  đức  độ  khiêm  nhường,  trung  thực  cứng  cỏi,  lẽ  sống  trong  sạch,  thanh  cao,  giản  dị,  không  màng  công danh phú quý.</w:t>
            </w:r>
          </w:p>
        </w:tc>
        <w:tc>
          <w:tcPr>
            <w:tcW w:w="434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b/>
                <w:sz w:val="26"/>
                <w:szCs w:val="26"/>
              </w:rPr>
              <w:t>Đáp án: 1d,2b,3b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1. Sắp xếp sự việc diễn ra sau đây đúng theo trình tự:</w:t>
            </w:r>
          </w:p>
          <w:p w:rsidR="006646EC" w:rsidRPr="008D118F" w:rsidRDefault="00A91EE3" w:rsidP="00AF1BBE">
            <w:pPr>
              <w:spacing w:after="0" w:line="357" w:lineRule="auto"/>
              <w:ind w:left="0" w:firstLine="0"/>
              <w:jc w:val="left"/>
              <w:rPr>
                <w:sz w:val="26"/>
                <w:szCs w:val="26"/>
              </w:rPr>
            </w:pPr>
            <w:r w:rsidRPr="008D118F">
              <w:rPr>
                <w:sz w:val="26"/>
                <w:szCs w:val="26"/>
              </w:rPr>
              <w:t>1 .Thánh  chỉ 2 .Qua  mấy  lần  trướng  gấm  3.  Vườn  cây  ,hành  lang  4.  Bắt  mạch  kê  dơn  5.Vào  cung  6.  Nhiều  lần  cửa  7.  Hậu  mã  quân  túc  trực  8.  gác  tía,  phòng  trà  9.  Cửa  lớn,  đại  đường,  quyền  bổng  10.Hậu  mã  quân  túc  trực  11.  về  nơi  trọ  12.  Hậu  cung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suy nghĩ và trả lời:………………………..</w:t>
            </w:r>
          </w:p>
          <w:p w:rsidR="006646EC" w:rsidRPr="008D118F" w:rsidRDefault="00A91EE3" w:rsidP="00AF1BBE">
            <w:pPr>
              <w:spacing w:after="0" w:line="259" w:lineRule="auto"/>
              <w:ind w:left="0" w:firstLine="0"/>
              <w:jc w:val="left"/>
              <w:rPr>
                <w:sz w:val="26"/>
                <w:szCs w:val="26"/>
              </w:rPr>
            </w:pPr>
            <w:r w:rsidRPr="008D118F">
              <w:rPr>
                <w:b/>
                <w:sz w:val="26"/>
                <w:szCs w:val="26"/>
              </w:rPr>
              <w:t>2. Qua đoạn trích anh (chị) thấy Lê Hữu Trác là người như thế nào?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tblCellMar>
        <w:tblLook w:val="04A0" w:firstRow="1" w:lastRow="0" w:firstColumn="1" w:lastColumn="0" w:noHBand="0" w:noVBand="1"/>
      </w:tblPr>
      <w:tblGrid>
        <w:gridCol w:w="8426"/>
      </w:tblGrid>
      <w:tr w:rsidR="006646EC" w:rsidRPr="008D118F">
        <w:trPr>
          <w:trHeight w:val="2178"/>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người thầy thuốc …………………….</w:t>
            </w:r>
          </w:p>
          <w:p w:rsidR="006646EC" w:rsidRPr="008D118F" w:rsidRDefault="00A91EE3" w:rsidP="00AF1BBE">
            <w:pPr>
              <w:spacing w:after="120" w:line="259" w:lineRule="auto"/>
              <w:ind w:left="0" w:firstLine="0"/>
              <w:jc w:val="left"/>
              <w:rPr>
                <w:sz w:val="26"/>
                <w:szCs w:val="26"/>
              </w:rPr>
            </w:pPr>
            <w:r w:rsidRPr="008D118F">
              <w:rPr>
                <w:sz w:val="26"/>
                <w:szCs w:val="26"/>
              </w:rPr>
              <w:t>-</w:t>
            </w:r>
            <w:r w:rsidR="00AF1BBE">
              <w:rPr>
                <w:sz w:val="26"/>
                <w:szCs w:val="26"/>
              </w:rPr>
              <w:t xml:space="preserve"> </w:t>
            </w:r>
            <w:r w:rsidRPr="008D118F">
              <w:rPr>
                <w:sz w:val="26"/>
                <w:szCs w:val="26"/>
              </w:rPr>
              <w:t>Là nhà văn………………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một ông quan….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872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sz w:val="26"/>
                <w:szCs w:val="26"/>
              </w:rPr>
              <w:t>/  Văn  bản  trên  có  nội  dung:  thể  hiện  suy  nghĩ,  những  băn  khoăn  của  người  thầy  thuốc.  Băn  khoăn  ấy  thể  hiện  thái  độ  của  ông  đối  với  danh  lợi  và  lương  tâm  nghề  nghiệp,  y  đức  của  người  thầy  thuốc.  Không  đồng  tình  ủng  hộ  sự  xa  hoa  nơi  phủ  chúa, không màng danh lợi nhưng ông không thể làm trái lương tâm.</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Câu  văn</w:t>
            </w:r>
            <w:r w:rsidR="00A91EE3" w:rsidRPr="008D118F">
              <w:rPr>
                <w:i/>
                <w:sz w:val="26"/>
                <w:szCs w:val="26"/>
              </w:rPr>
              <w:t xml:space="preserve"> “Bệnh  thế  này  không  bổ  thì  không  được” </w:t>
            </w:r>
            <w:r w:rsidR="00A91EE3" w:rsidRPr="008D118F">
              <w:rPr>
                <w:sz w:val="26"/>
                <w:szCs w:val="26"/>
              </w:rPr>
              <w:t xml:space="preserve"> thuộc  loại  câu  phủ  định  nhưng lại có nội dung khẳng định.</w:t>
            </w:r>
          </w:p>
          <w:p w:rsidR="006646EC" w:rsidRPr="008D118F" w:rsidRDefault="00A91EE3" w:rsidP="00AF1BBE">
            <w:pPr>
              <w:spacing w:after="120" w:line="259" w:lineRule="auto"/>
              <w:ind w:left="0" w:firstLine="0"/>
              <w:jc w:val="left"/>
              <w:rPr>
                <w:sz w:val="26"/>
                <w:szCs w:val="26"/>
              </w:rPr>
            </w:pPr>
            <w:r w:rsidRPr="008D118F">
              <w:rPr>
                <w:sz w:val="26"/>
                <w:szCs w:val="26"/>
              </w:rPr>
              <w:t>3/ N hững diễn biến tâm trạng của Lê Hữu Trác khi kê đơn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Có sự mâu thuẫn, giằng co:</w:t>
            </w:r>
          </w:p>
          <w:p w:rsidR="006646EC" w:rsidRPr="008D118F" w:rsidRDefault="00A91EE3" w:rsidP="00AF1BBE">
            <w:pPr>
              <w:spacing w:after="0" w:line="357" w:lineRule="auto"/>
              <w:ind w:left="0" w:firstLine="0"/>
              <w:jc w:val="left"/>
              <w:rPr>
                <w:sz w:val="26"/>
                <w:szCs w:val="26"/>
              </w:rPr>
            </w:pPr>
            <w:r w:rsidRPr="008D118F">
              <w:rPr>
                <w:sz w:val="26"/>
                <w:szCs w:val="26"/>
              </w:rPr>
              <w:t>+  Hiểu  căn  bệnh,  biết  cách  chữa  trị  nhưng  sợ  chữa  có  hiệu  quả  ngay  sẽ  được  chúa  tin dùng, bị công danh trói buộc.</w:t>
            </w:r>
          </w:p>
          <w:p w:rsidR="006646EC" w:rsidRPr="008D118F" w:rsidRDefault="00A91EE3" w:rsidP="00AF1BBE">
            <w:pPr>
              <w:spacing w:after="0" w:line="357" w:lineRule="auto"/>
              <w:ind w:left="0" w:firstLine="0"/>
              <w:jc w:val="left"/>
              <w:rPr>
                <w:sz w:val="26"/>
                <w:szCs w:val="26"/>
              </w:rPr>
            </w:pPr>
            <w:r w:rsidRPr="008D118F">
              <w:rPr>
                <w:sz w:val="26"/>
                <w:szCs w:val="26"/>
              </w:rPr>
              <w:t>+  Muốn  chữa  cầm  chừng  nhưng  lại  sợ  trái  với  lương  tâm,  y  đức,  sợ  phụ  lòng  cha  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Cuối  cùng  phẩm  chất,  lương  tâm  của  người  thầy  thuốc  đã  thắng.  Ông  gạt  sang  một bên sở thích cá nhân để làm tròn trách nhiệm.</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Là một thầy thuốc có lương tâm và đức độ;</w:t>
            </w:r>
          </w:p>
        </w:tc>
      </w:tr>
      <w:tr w:rsidR="006646EC" w:rsidRPr="008D118F">
        <w:trPr>
          <w:trHeight w:val="741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Khinh thường lợi danh, quyền quý, yêu thích tự do và nếp sống thanh đạm, giản  dị nơi quê nhà</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văn bản sau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“Bệnh  thế  này  không  bổ  thì  không  được.  Nhưng  sợ  mình  không  ở  lâu,  nếu  mình  làm  có  kết  quả  ngay  thì  sẽ  bị  danh  lợi  nó  ràng  buộc,  không  làm  sao  về  núi  được.  Chi  bằng  ta  dùng  thứ  phương  thuốc  hòa  hoãn,  nếu  không  trúng  thì  cũng  không  sai  bao  nhiêu.  Nhưng  rồi  lại  nghĩ:  Cha  ông  mình  đời  đợi  chịu  ơn  chịu  nước,  ta  phải dốc hết lòng thành, để nối tiếp cái lòng trung của cha ông mình mới được”.</w:t>
            </w:r>
          </w:p>
          <w:p w:rsidR="006646EC" w:rsidRPr="008D118F" w:rsidRDefault="00A91EE3" w:rsidP="00AF1BBE">
            <w:pPr>
              <w:spacing w:after="0" w:line="357" w:lineRule="auto"/>
              <w:ind w:left="0" w:firstLine="0"/>
              <w:jc w:val="left"/>
              <w:rPr>
                <w:sz w:val="26"/>
                <w:szCs w:val="26"/>
              </w:rPr>
            </w:pPr>
            <w:r w:rsidRPr="008D118F">
              <w:rPr>
                <w:i/>
                <w:sz w:val="26"/>
                <w:szCs w:val="26"/>
              </w:rPr>
              <w:t xml:space="preserve">( Trích </w:t>
            </w:r>
            <w:r w:rsidRPr="008D118F">
              <w:rPr>
                <w:sz w:val="26"/>
                <w:szCs w:val="26"/>
              </w:rPr>
              <w:t xml:space="preserve"> Vào phủ chúa Trịnh, Tr8, SGK Ngữ văn 11 NC,Tập I, NXBGD 2007)  1/ Văn bản trên có nội dung gì?</w:t>
            </w:r>
          </w:p>
          <w:p w:rsidR="006646EC" w:rsidRPr="008D118F" w:rsidRDefault="00A91EE3" w:rsidP="00AF1BBE">
            <w:pPr>
              <w:spacing w:after="0" w:line="358" w:lineRule="auto"/>
              <w:ind w:left="0" w:firstLine="0"/>
              <w:jc w:val="left"/>
              <w:rPr>
                <w:sz w:val="26"/>
                <w:szCs w:val="26"/>
              </w:rPr>
            </w:pPr>
            <w:r w:rsidRPr="008D118F">
              <w:rPr>
                <w:sz w:val="26"/>
                <w:szCs w:val="26"/>
              </w:rPr>
              <w:t>2 /  Xác  định  hình  thức  loại  câu  trong  câu  văn</w:t>
            </w:r>
            <w:r w:rsidRPr="008D118F">
              <w:rPr>
                <w:i/>
                <w:sz w:val="26"/>
                <w:szCs w:val="26"/>
              </w:rPr>
              <w:t xml:space="preserve"> “Bệnh  thế  này  không  bổ  thì  không  được”. </w:t>
            </w:r>
            <w:r w:rsidRPr="008D118F">
              <w:rPr>
                <w:sz w:val="26"/>
                <w:szCs w:val="26"/>
              </w:rPr>
              <w:t xml:space="preserve"> Câu này có nội dung khẳng định, đúng hay sai ?</w:t>
            </w:r>
          </w:p>
          <w:p w:rsidR="006646EC" w:rsidRPr="008D118F" w:rsidRDefault="00A91EE3" w:rsidP="00AF1BBE">
            <w:pPr>
              <w:spacing w:after="0" w:line="259" w:lineRule="auto"/>
              <w:ind w:left="0" w:firstLine="0"/>
              <w:jc w:val="left"/>
              <w:rPr>
                <w:sz w:val="26"/>
                <w:szCs w:val="26"/>
              </w:rPr>
            </w:pPr>
            <w:r w:rsidRPr="008D118F">
              <w:rPr>
                <w:sz w:val="26"/>
                <w:szCs w:val="26"/>
              </w:rPr>
              <w:t xml:space="preserve">3/  Trình bày những diễn biến tâm trạng của Lê Hữu Trác khi kê đơn? </w:t>
            </w:r>
            <w:r w:rsidRPr="008D118F">
              <w:rPr>
                <w:i/>
                <w:sz w:val="26"/>
                <w:szCs w:val="26"/>
              </w:rPr>
              <w:t xml:space="preserve"> -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9"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904" w:hanging="147"/>
              <w:jc w:val="left"/>
              <w:rPr>
                <w:sz w:val="26"/>
                <w:szCs w:val="26"/>
              </w:rPr>
            </w:pPr>
            <w:r>
              <w:rPr>
                <w:szCs w:val="25"/>
                <w:u w:color="000000"/>
              </w:rPr>
              <w:t xml:space="preserve">- </w:t>
            </w:r>
            <w:r w:rsidR="00A91EE3" w:rsidRPr="008D118F">
              <w:rPr>
                <w:sz w:val="26"/>
                <w:szCs w:val="26"/>
              </w:rPr>
              <w:t>Dựng lại chân dung Lê Hữu Trác qua đoạn trích.</w:t>
            </w:r>
          </w:p>
          <w:p w:rsidR="006646EC" w:rsidRPr="008D118F" w:rsidRDefault="00AF1BBE" w:rsidP="00AF1BBE">
            <w:pPr>
              <w:spacing w:after="0" w:line="259" w:lineRule="auto"/>
              <w:ind w:left="904" w:hanging="147"/>
              <w:jc w:val="left"/>
              <w:rPr>
                <w:sz w:val="26"/>
                <w:szCs w:val="26"/>
              </w:rPr>
            </w:pPr>
            <w:r>
              <w:rPr>
                <w:szCs w:val="25"/>
                <w:u w:color="000000"/>
              </w:rPr>
              <w:t xml:space="preserve">- </w:t>
            </w:r>
            <w:r w:rsidR="00A91EE3" w:rsidRPr="008D118F">
              <w:rPr>
                <w:sz w:val="26"/>
                <w:szCs w:val="26"/>
              </w:rPr>
              <w:t>Nêu suy nghĩ về hình ảnh thế tử Trịnh Cán.</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Từ ngôn ngữ chung đến lời nói cá nhân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w:t>
      </w:r>
    </w:p>
    <w:p w:rsidR="006646EC" w:rsidRPr="008D118F" w:rsidRDefault="00A91EE3" w:rsidP="00AF1BBE">
      <w:pPr>
        <w:spacing w:after="0" w:line="357" w:lineRule="auto"/>
        <w:ind w:left="107" w:firstLine="1395"/>
        <w:jc w:val="left"/>
        <w:rPr>
          <w:sz w:val="26"/>
          <w:szCs w:val="26"/>
        </w:rPr>
      </w:pPr>
      <w:r w:rsidRPr="008D118F">
        <w:rPr>
          <w:b/>
          <w:sz w:val="26"/>
          <w:szCs w:val="26"/>
        </w:rPr>
        <w:t>TỪ NGÔN NGỮ CHUNG ĐẾN LỜI NÓI CÁ NHÂN  I. MỤC TIÊU</w:t>
      </w:r>
    </w:p>
    <w:p w:rsidR="006646EC" w:rsidRPr="008D118F" w:rsidRDefault="00A91EE3" w:rsidP="00AF1BBE">
      <w:pPr>
        <w:ind w:left="117"/>
        <w:jc w:val="left"/>
        <w:rPr>
          <w:sz w:val="26"/>
          <w:szCs w:val="26"/>
        </w:rPr>
      </w:pPr>
      <w:r w:rsidRPr="008D118F">
        <w:rPr>
          <w:b/>
          <w:sz w:val="26"/>
          <w:szCs w:val="26"/>
        </w:rPr>
        <w:lastRenderedPageBreak/>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Nhận biết khái niệm về ngôn ngữ, lời nói cá nhân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Hiểu  về  các  quy  tắc  của  hệ  thống  ngôn  ngữ  và  cách  sử  dụng  phù  hợp,  hiệu  quả  trong các tình huống giao tiếp cụ thể</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Nhận diện được biểu hiện của ngôn ngữ chung và lời nói cá nhân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Vận dụng linh hoạt, sáng tạo quy tắc trong lời nói cá nhân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hợp tác để cùng thực hiện nhiệm vụ học tập</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giải  quyết  vấn  đề:  HS  lý  giải  được  hiện  tượng  sử  dụng  ngôn  ngữ  của  giới  trẻ  hiện  nay,  thể  hiện  được  quan  điểm  của  cá  nhân  đối  với  hiện  tượng  "sáng  tạo"  ngôn ngữ ở lứa tuổi học sinh.</w:t>
      </w:r>
    </w:p>
    <w:p w:rsidR="006646EC" w:rsidRPr="008D118F" w:rsidRDefault="00A91EE3" w:rsidP="00AF1BBE">
      <w:pPr>
        <w:spacing w:line="357" w:lineRule="auto"/>
        <w:ind w:left="117"/>
        <w:jc w:val="left"/>
        <w:rPr>
          <w:sz w:val="26"/>
          <w:szCs w:val="26"/>
        </w:rPr>
      </w:pPr>
      <w:r w:rsidRPr="008D118F">
        <w:rPr>
          <w:sz w:val="26"/>
          <w:szCs w:val="26"/>
        </w:rPr>
        <w:t>-Năng  lực  sáng  tạo:  HS  bộc  lộ  được  thái  độ  đúng  đắn  với  việc  sử  dụng  TV,  sáng  tạo  ra vốn từ cá nhân nhằm làm giàu cho TV.</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giao  tiếp  TV:  HS  hiểu  về  các  quy  tắc  của  hệ  thống  ngôn  ngữ  và  cách  sử  dụng  phù  hợp,  hiệu  quả  trong  các  tình  huống  giao  tiếp  cụ  thể;  hs  cũng  được  hiểu  và  nâng cao khả năng sử dụng TV văn hóa.</w:t>
      </w:r>
    </w:p>
    <w:p w:rsidR="006646EC" w:rsidRPr="008D118F" w:rsidRDefault="00A91EE3" w:rsidP="00AF1BBE">
      <w:pPr>
        <w:spacing w:after="1" w:line="357" w:lineRule="auto"/>
        <w:ind w:left="117"/>
        <w:jc w:val="left"/>
        <w:rPr>
          <w:sz w:val="26"/>
          <w:szCs w:val="26"/>
        </w:rPr>
      </w:pPr>
      <w:r w:rsidRPr="008D118F">
        <w:rPr>
          <w:sz w:val="26"/>
          <w:szCs w:val="26"/>
        </w:rPr>
        <w:t>-Năng  lực  sử  dụng  ngôn  ngữ:  Sử  dụng  đúng  TV  trong  2  lĩnh  vực  bút  ngữ  và  khẩu  ngữ, làm quen với các lời nói cá nhân được sáng tạo mới hiện nay.</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Đọc trước ngữ liệu trong SGK để trả lời câu hỏi tìm hiểu bài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lastRenderedPageBreak/>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2"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ngữ liệu</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 xml:space="preserve">* GV nêu tình huống và đặt câu hỏi: </w:t>
      </w:r>
      <w:r w:rsidRPr="008D118F">
        <w:rPr>
          <w:sz w:val="26"/>
          <w:szCs w:val="26"/>
        </w:rPr>
        <w:t xml:space="preserve"> Có 2 em bé:</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Em bé A: Con muốn ăn cơm</w:t>
            </w:r>
          </w:p>
          <w:p w:rsidR="006646EC" w:rsidRPr="008D118F" w:rsidRDefault="00A91EE3" w:rsidP="00AF1BBE">
            <w:pPr>
              <w:spacing w:after="120" w:line="259" w:lineRule="auto"/>
              <w:ind w:left="0" w:firstLine="0"/>
              <w:jc w:val="left"/>
              <w:rPr>
                <w:sz w:val="26"/>
                <w:szCs w:val="26"/>
              </w:rPr>
            </w:pPr>
            <w:r w:rsidRPr="008D118F">
              <w:rPr>
                <w:sz w:val="26"/>
                <w:szCs w:val="26"/>
              </w:rPr>
              <w:t>Em bé B bị khiếm thanh nên có cử chỉ: đưa tay và cơm vào miệng.</w:t>
            </w:r>
          </w:p>
          <w:p w:rsidR="006646EC" w:rsidRPr="008D118F" w:rsidRDefault="00A91EE3" w:rsidP="00AF1BBE">
            <w:pPr>
              <w:spacing w:after="0" w:line="358" w:lineRule="auto"/>
              <w:ind w:left="0" w:firstLine="0"/>
              <w:jc w:val="left"/>
              <w:rPr>
                <w:sz w:val="26"/>
                <w:szCs w:val="26"/>
              </w:rPr>
            </w:pPr>
            <w:r w:rsidRPr="008D118F">
              <w:rPr>
                <w:b/>
                <w:sz w:val="26"/>
                <w:szCs w:val="26"/>
              </w:rPr>
              <w:t xml:space="preserve">GV: </w:t>
            </w:r>
            <w:r w:rsidRPr="008D118F">
              <w:rPr>
                <w:sz w:val="26"/>
                <w:szCs w:val="26"/>
              </w:rPr>
              <w:t xml:space="preserve"> Như vậy em bé A đã dùng phương tiện gì để mẹ hiểu được ý em ? (ngôn ngữ) </w:t>
            </w:r>
            <w:r w:rsidRPr="008D118F">
              <w:rPr>
                <w:b/>
                <w:sz w:val="26"/>
                <w:szCs w:val="26"/>
              </w:rPr>
              <w:t xml:space="preserve"> GV: </w:t>
            </w:r>
            <w:r w:rsidRPr="008D118F">
              <w:rPr>
                <w:sz w:val="26"/>
                <w:szCs w:val="26"/>
              </w:rPr>
              <w:t xml:space="preserve"> Vây ngôn ngữ là gì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Có phải cá nhân nào cũng sử dung ngôn ngữ giống nhau không ?</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Không  phải  cá  nhân  nào  cũng  sử  dung  ngôn  ngữ  giống  nhau.  Người  Việt  ngôn  ngữ  của  họ  là  tiếng  Việt  “  thứ  của  cải  vô  cùng  lâu  đời  và  vô  cùng  quí  báu  của  dân  tộc”  nhưng  với  người  Anh  là  tiếng  Anh...  Vậy  ngôn  ngữ  là  gì  ?  Ngôn  ngữ  là  của  chung hay của riêng mỗi cá nhân?</w:t>
            </w:r>
          </w:p>
          <w:p w:rsidR="006646EC" w:rsidRPr="008D118F" w:rsidRDefault="00A91EE3" w:rsidP="00AF1BBE">
            <w:pPr>
              <w:spacing w:after="436" w:line="357" w:lineRule="auto"/>
              <w:ind w:left="0" w:firstLine="0"/>
              <w:jc w:val="left"/>
              <w:rPr>
                <w:sz w:val="26"/>
                <w:szCs w:val="26"/>
              </w:rPr>
            </w:pPr>
            <w:r w:rsidRPr="008D118F">
              <w:rPr>
                <w:sz w:val="26"/>
                <w:szCs w:val="26"/>
              </w:rPr>
              <w:t>-  HS  thực  hiện  nhiệm  vụ,  báo  cáo  kết  quả  thực  hiện  nhiệm  vụ: (1) Thành  phần  tình  thái – (2)Thành phần cảm thán –(3) Các thành phần tình thái, cảm thán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nhận  xét  và  dẫn  vào  bài  mới:  Cha  ông  ta  khi  dạy  con  cách  nói  năng,  cách  sử  dụng ngôn ngữ trong giao tiếp hằng ngày thường sử dụng câu ca dao:</w:t>
            </w:r>
          </w:p>
          <w:p w:rsidR="006646EC" w:rsidRPr="008D118F" w:rsidRDefault="00A91EE3" w:rsidP="00AF1BBE">
            <w:pPr>
              <w:spacing w:after="120" w:line="259" w:lineRule="auto"/>
              <w:ind w:left="1136" w:firstLine="0"/>
              <w:jc w:val="left"/>
              <w:rPr>
                <w:sz w:val="26"/>
                <w:szCs w:val="26"/>
              </w:rPr>
            </w:pPr>
            <w:r w:rsidRPr="008D118F">
              <w:rPr>
                <w:i/>
                <w:sz w:val="26"/>
                <w:szCs w:val="26"/>
              </w:rPr>
              <w:t>“Lời nói chẳng mất tiền mua</w:t>
            </w:r>
          </w:p>
          <w:p w:rsidR="006646EC" w:rsidRPr="008D118F" w:rsidRDefault="00A91EE3" w:rsidP="00AF1BBE">
            <w:pPr>
              <w:spacing w:after="120" w:line="259" w:lineRule="auto"/>
              <w:ind w:left="946" w:firstLine="0"/>
              <w:jc w:val="left"/>
              <w:rPr>
                <w:sz w:val="26"/>
                <w:szCs w:val="26"/>
              </w:rPr>
            </w:pPr>
            <w:r w:rsidRPr="008D118F">
              <w:rPr>
                <w:i/>
                <w:sz w:val="26"/>
                <w:szCs w:val="26"/>
              </w:rPr>
              <w:t>Lựa lời mà nói cho vừa lòng nhau”</w:t>
            </w:r>
          </w:p>
          <w:p w:rsidR="006646EC" w:rsidRPr="008D118F" w:rsidRDefault="00A91EE3" w:rsidP="00AF1BBE">
            <w:pPr>
              <w:spacing w:after="0" w:line="259" w:lineRule="auto"/>
              <w:ind w:left="27" w:firstLine="180"/>
              <w:jc w:val="left"/>
              <w:rPr>
                <w:sz w:val="26"/>
                <w:szCs w:val="26"/>
              </w:rPr>
            </w:pPr>
            <w:r w:rsidRPr="008D118F">
              <w:rPr>
                <w:sz w:val="26"/>
                <w:szCs w:val="26"/>
              </w:rPr>
              <w:t>Để  hiểu  được  điều  này,  chúng  ta  sẽ  tìm  hiểu  qua  bài  học  :  “Từ  ngôn  ngữ  chung  đến lời nói cá nhân”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Hoạt động 1: Hướng dẫn HS tìm hiểu Ngôn ngữ - Tài sản chung của xã hội</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Mục tiêu:  HS nắm được  ngôn ngữ - Tài sản chung của xã hội</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đặt  câu  hỏi: </w:t>
            </w:r>
            <w:r w:rsidRPr="008D118F">
              <w:rPr>
                <w:i/>
                <w:sz w:val="26"/>
                <w:szCs w:val="26"/>
              </w:rPr>
              <w:t xml:space="preserve"> Tại  sao  ngôn  ngữ  là  tài  sản chung của XH ?</w:t>
            </w:r>
          </w:p>
          <w:p w:rsidR="006646EC" w:rsidRPr="008D118F" w:rsidRDefault="00A91EE3" w:rsidP="00AF1BBE">
            <w:pPr>
              <w:spacing w:after="1426" w:line="259" w:lineRule="auto"/>
              <w:ind w:left="0" w:firstLine="0"/>
              <w:jc w:val="left"/>
              <w:rPr>
                <w:sz w:val="26"/>
                <w:szCs w:val="26"/>
              </w:rPr>
            </w:pPr>
            <w:r w:rsidRPr="008D118F">
              <w:rPr>
                <w:sz w:val="26"/>
                <w:szCs w:val="26"/>
              </w:rPr>
              <w:t>(  GV phát vấn HS trả lời)</w:t>
            </w:r>
          </w:p>
          <w:p w:rsidR="006646EC" w:rsidRPr="008D118F" w:rsidRDefault="00A91EE3" w:rsidP="00AF1BBE">
            <w:pPr>
              <w:spacing w:after="0" w:line="357" w:lineRule="auto"/>
              <w:ind w:left="0" w:firstLine="0"/>
              <w:jc w:val="left"/>
              <w:rPr>
                <w:sz w:val="26"/>
                <w:szCs w:val="26"/>
              </w:rPr>
            </w:pPr>
            <w:r w:rsidRPr="008D118F">
              <w:rPr>
                <w:sz w:val="26"/>
                <w:szCs w:val="26"/>
              </w:rPr>
              <w:t>Tính  chung  trong  ngôn  ngữ  của  cộng  đồng  được  biểu  hiện  qua  những  phương  diện  nào ?</w:t>
            </w:r>
          </w:p>
          <w:p w:rsidR="006646EC" w:rsidRPr="008D118F" w:rsidRDefault="00A91EE3" w:rsidP="00AF1BBE">
            <w:pPr>
              <w:spacing w:after="435" w:line="357" w:lineRule="auto"/>
              <w:ind w:left="0" w:firstLine="0"/>
              <w:jc w:val="left"/>
              <w:rPr>
                <w:sz w:val="26"/>
                <w:szCs w:val="26"/>
              </w:rPr>
            </w:pPr>
            <w:r w:rsidRPr="008D118F">
              <w:rPr>
                <w:sz w:val="26"/>
                <w:szCs w:val="26"/>
              </w:rPr>
              <w:t>(  GV  chia  HS  theo  nhóm  nhỏ  trả  lời  câu  hói trình bày trước lớp)</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Những  nét  chung  của  ngôn  ngữ  xã  hội  trong  lời  nói  cá  nhân:  âm,  tiếng,  từ,  ngữ  cố  định,  quy  tắc  và  phương  tiện  ngữ  pháp  chung,…</w:t>
            </w:r>
          </w:p>
          <w:p w:rsidR="006646EC" w:rsidRPr="008D118F" w:rsidRDefault="00A91EE3" w:rsidP="00AF1BBE">
            <w:pPr>
              <w:spacing w:after="0" w:line="259" w:lineRule="auto"/>
              <w:ind w:left="0" w:firstLine="0"/>
              <w:jc w:val="left"/>
              <w:rPr>
                <w:sz w:val="26"/>
                <w:szCs w:val="26"/>
              </w:rPr>
            </w:pPr>
            <w:r w:rsidRPr="008D118F">
              <w:rPr>
                <w:sz w:val="26"/>
                <w:szCs w:val="26"/>
              </w:rPr>
              <w:t>+  GV  gọi  hs  nhận  xét,  bổ  sung  câu  trả  lời  của bạn.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w:t>
            </w:r>
            <w:r w:rsidRPr="008D118F">
              <w:rPr>
                <w:b/>
                <w:i/>
                <w:sz w:val="26"/>
                <w:szCs w:val="26"/>
              </w:rPr>
              <w:t xml:space="preserve"> .  Ngôn  ngữ  -  Tài  sản  chung  của  xã  hội.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sz w:val="26"/>
                <w:szCs w:val="26"/>
              </w:rPr>
              <w:t xml:space="preserve"> Là phương tiện để giao tiếp.</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Ngôn  ngữ  có  những  yếu  tố,  quy  tắc  chung, thể hiện:</w:t>
            </w:r>
          </w:p>
          <w:p w:rsidR="006646EC" w:rsidRPr="008D118F" w:rsidRDefault="00A91EE3" w:rsidP="00AF1BBE">
            <w:pPr>
              <w:spacing w:after="120" w:line="259" w:lineRule="auto"/>
              <w:ind w:left="0" w:firstLine="0"/>
              <w:jc w:val="left"/>
              <w:rPr>
                <w:sz w:val="26"/>
                <w:szCs w:val="26"/>
              </w:rPr>
            </w:pPr>
            <w:r w:rsidRPr="008D118F">
              <w:rPr>
                <w:b/>
                <w:sz w:val="26"/>
                <w:szCs w:val="26"/>
              </w:rPr>
              <w:t>1/ Các yếu tố chung của ngôn ngữ.</w:t>
            </w:r>
          </w:p>
          <w:p w:rsidR="006646EC" w:rsidRPr="008D118F" w:rsidRDefault="00A91EE3" w:rsidP="00AF1BBE">
            <w:pPr>
              <w:spacing w:after="120" w:line="259" w:lineRule="auto"/>
              <w:ind w:left="0" w:firstLine="0"/>
              <w:jc w:val="left"/>
              <w:rPr>
                <w:sz w:val="26"/>
                <w:szCs w:val="26"/>
              </w:rPr>
            </w:pPr>
            <w:r w:rsidRPr="008D118F">
              <w:rPr>
                <w:sz w:val="26"/>
                <w:szCs w:val="26"/>
              </w:rPr>
              <w:t>+ Các âm và các thanh.</w:t>
            </w:r>
          </w:p>
          <w:p w:rsidR="006646EC" w:rsidRPr="008D118F" w:rsidRDefault="00A91EE3" w:rsidP="00AF1BBE">
            <w:pPr>
              <w:spacing w:after="120" w:line="259" w:lineRule="auto"/>
              <w:ind w:left="0" w:firstLine="0"/>
              <w:jc w:val="left"/>
              <w:rPr>
                <w:sz w:val="26"/>
                <w:szCs w:val="26"/>
              </w:rPr>
            </w:pPr>
            <w:r w:rsidRPr="008D118F">
              <w:rPr>
                <w:sz w:val="26"/>
                <w:szCs w:val="26"/>
              </w:rPr>
              <w:t>+ Các tiếng.</w:t>
            </w:r>
          </w:p>
          <w:p w:rsidR="006646EC" w:rsidRPr="008D118F" w:rsidRDefault="00A91EE3" w:rsidP="00AF1BBE">
            <w:pPr>
              <w:spacing w:after="120" w:line="259" w:lineRule="auto"/>
              <w:ind w:left="0" w:firstLine="0"/>
              <w:jc w:val="left"/>
              <w:rPr>
                <w:sz w:val="26"/>
                <w:szCs w:val="26"/>
              </w:rPr>
            </w:pPr>
            <w:r w:rsidRPr="008D118F">
              <w:rPr>
                <w:sz w:val="26"/>
                <w:szCs w:val="26"/>
              </w:rPr>
              <w:t>+ Các từ.</w:t>
            </w:r>
          </w:p>
          <w:p w:rsidR="006646EC" w:rsidRPr="008D118F" w:rsidRDefault="00A91EE3" w:rsidP="00AF1BBE">
            <w:pPr>
              <w:spacing w:after="0" w:line="357" w:lineRule="auto"/>
              <w:ind w:left="0" w:firstLine="0"/>
              <w:jc w:val="left"/>
              <w:rPr>
                <w:sz w:val="26"/>
                <w:szCs w:val="26"/>
              </w:rPr>
            </w:pPr>
            <w:r w:rsidRPr="008D118F">
              <w:rPr>
                <w:sz w:val="26"/>
                <w:szCs w:val="26"/>
              </w:rPr>
              <w:t>+  Các  ngữ  cố  định  (  Thành  ngữ,  quán  ngữ).</w:t>
            </w:r>
          </w:p>
          <w:p w:rsidR="006646EC" w:rsidRPr="008D118F" w:rsidRDefault="00A91EE3" w:rsidP="00AF1BBE">
            <w:pPr>
              <w:spacing w:after="120" w:line="259" w:lineRule="auto"/>
              <w:ind w:left="0" w:firstLine="0"/>
              <w:jc w:val="left"/>
              <w:rPr>
                <w:sz w:val="26"/>
                <w:szCs w:val="26"/>
              </w:rPr>
            </w:pPr>
            <w:r w:rsidRPr="008D118F">
              <w:rPr>
                <w:b/>
                <w:sz w:val="26"/>
                <w:szCs w:val="26"/>
              </w:rPr>
              <w:t>2/ Các quy tắc, phương thức chung.</w:t>
            </w:r>
          </w:p>
          <w:p w:rsidR="006646EC" w:rsidRPr="008D118F" w:rsidRDefault="00A91EE3" w:rsidP="00AF1BBE">
            <w:pPr>
              <w:spacing w:after="120" w:line="259" w:lineRule="auto"/>
              <w:ind w:left="0" w:firstLine="0"/>
              <w:jc w:val="left"/>
              <w:rPr>
                <w:sz w:val="26"/>
                <w:szCs w:val="26"/>
              </w:rPr>
            </w:pPr>
            <w:r w:rsidRPr="008D118F">
              <w:rPr>
                <w:sz w:val="26"/>
                <w:szCs w:val="26"/>
              </w:rPr>
              <w:t>+ Quy tắc cấu tạo các kiểu câu.</w:t>
            </w:r>
          </w:p>
          <w:p w:rsidR="006646EC" w:rsidRPr="008D118F" w:rsidRDefault="00A91EE3" w:rsidP="00AF1BBE">
            <w:pPr>
              <w:spacing w:after="0" w:line="259" w:lineRule="auto"/>
              <w:ind w:left="0" w:firstLine="0"/>
              <w:jc w:val="left"/>
              <w:rPr>
                <w:sz w:val="26"/>
                <w:szCs w:val="26"/>
              </w:rPr>
            </w:pPr>
            <w:r w:rsidRPr="008D118F">
              <w:rPr>
                <w:sz w:val="26"/>
                <w:szCs w:val="26"/>
              </w:rPr>
              <w:t>+ Phương thức chuyển nghĩa của từ.</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514"/>
        <w:gridCol w:w="3557"/>
      </w:tblGrid>
      <w:tr w:rsidR="006646EC" w:rsidRPr="008D118F">
        <w:trPr>
          <w:trHeight w:val="174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51"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tabs>
                <w:tab w:val="center" w:pos="142"/>
                <w:tab w:val="center" w:pos="968"/>
              </w:tabs>
              <w:spacing w:after="0" w:line="259" w:lineRule="auto"/>
              <w:ind w:left="0" w:firstLine="0"/>
              <w:jc w:val="left"/>
              <w:rPr>
                <w:sz w:val="26"/>
                <w:szCs w:val="26"/>
              </w:rPr>
            </w:pPr>
            <w:r w:rsidRPr="008D118F">
              <w:rPr>
                <w:sz w:val="26"/>
                <w:szCs w:val="26"/>
              </w:rPr>
              <w:t xml:space="preserve">=&gt; </w:t>
            </w:r>
            <w:r w:rsidRPr="008D118F">
              <w:rPr>
                <w:sz w:val="26"/>
                <w:szCs w:val="26"/>
              </w:rPr>
              <w:tab/>
              <w:t xml:space="preserve">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Tìm hiểu những biểu hiện của lời nói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hướng dẫn HS nắm được những biểu hiện của lời nói cá nhân.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đặt  câu  hỏi: </w:t>
            </w:r>
            <w:r w:rsidRPr="008D118F">
              <w:rPr>
                <w:i/>
                <w:sz w:val="26"/>
                <w:szCs w:val="26"/>
              </w:rPr>
              <w:t xml:space="preserve"> Theo  em,  thế  nào  là  lời  nói  cá nhân?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nêu VD và yêu cầu HS phân tích.</w:t>
            </w:r>
          </w:p>
          <w:p w:rsidR="006646EC" w:rsidRPr="008D118F" w:rsidRDefault="00A91EE3" w:rsidP="00AF1BBE">
            <w:pPr>
              <w:spacing w:after="0" w:line="357" w:lineRule="auto"/>
              <w:ind w:left="0" w:firstLine="0"/>
              <w:jc w:val="left"/>
              <w:rPr>
                <w:sz w:val="26"/>
                <w:szCs w:val="26"/>
              </w:rPr>
            </w:pPr>
            <w:r w:rsidRPr="008D118F">
              <w:rPr>
                <w:i/>
                <w:sz w:val="26"/>
                <w:szCs w:val="26"/>
              </w:rPr>
              <w:t>1/Tại  sao  dù  không  nhìn  mặt  nhưng  mình  vẫn  nhận ra ca sĩ nào đang hát?</w:t>
            </w:r>
          </w:p>
          <w:p w:rsidR="006646EC" w:rsidRPr="008D118F" w:rsidRDefault="00A91EE3" w:rsidP="00AF1BBE">
            <w:pPr>
              <w:spacing w:after="0" w:line="357" w:lineRule="auto"/>
              <w:ind w:left="0" w:firstLine="0"/>
              <w:jc w:val="left"/>
              <w:rPr>
                <w:sz w:val="26"/>
                <w:szCs w:val="26"/>
              </w:rPr>
            </w:pPr>
            <w:r w:rsidRPr="008D118F">
              <w:rPr>
                <w:i/>
                <w:sz w:val="26"/>
                <w:szCs w:val="26"/>
              </w:rPr>
              <w:t>2/  Vốn  từ  ngữ  của  mỗi  cá  nhân  giống  nhau  không? Vì sao?</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  Kết quả mong đợi: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II/  Lời  nói-  sản  phẩm  riêng  của  cá nhân.</w:t>
            </w:r>
          </w:p>
          <w:p w:rsidR="006646EC" w:rsidRPr="008D118F" w:rsidRDefault="00A91EE3" w:rsidP="00AF1BBE">
            <w:pPr>
              <w:spacing w:after="120" w:line="259" w:lineRule="auto"/>
              <w:ind w:left="0" w:firstLine="0"/>
              <w:jc w:val="left"/>
              <w:rPr>
                <w:sz w:val="26"/>
                <w:szCs w:val="26"/>
              </w:rPr>
            </w:pPr>
            <w:r w:rsidRPr="008D118F">
              <w:rPr>
                <w:b/>
                <w:sz w:val="26"/>
                <w:szCs w:val="26"/>
              </w:rPr>
              <w:t>1/ Khái niệm:</w:t>
            </w:r>
          </w:p>
          <w:p w:rsidR="006646EC" w:rsidRPr="008D118F" w:rsidRDefault="00A91EE3" w:rsidP="00AF1BBE">
            <w:pPr>
              <w:spacing w:after="120" w:line="259" w:lineRule="auto"/>
              <w:ind w:left="63" w:firstLine="0"/>
              <w:jc w:val="left"/>
              <w:rPr>
                <w:sz w:val="26"/>
                <w:szCs w:val="26"/>
              </w:rPr>
            </w:pPr>
            <w:r w:rsidRPr="008D118F">
              <w:rPr>
                <w:b/>
                <w:sz w:val="26"/>
                <w:szCs w:val="26"/>
              </w:rPr>
              <w:t>2/ Biểu hiện.</w:t>
            </w:r>
          </w:p>
          <w:p w:rsidR="006646EC" w:rsidRPr="008D118F" w:rsidRDefault="00A91EE3" w:rsidP="00AF1BBE">
            <w:pPr>
              <w:spacing w:after="120" w:line="259" w:lineRule="auto"/>
              <w:ind w:left="0" w:firstLine="0"/>
              <w:jc w:val="left"/>
              <w:rPr>
                <w:sz w:val="26"/>
                <w:szCs w:val="26"/>
              </w:rPr>
            </w:pPr>
            <w:r w:rsidRPr="008D118F">
              <w:rPr>
                <w:sz w:val="26"/>
                <w:szCs w:val="26"/>
              </w:rPr>
              <w:t>+ Giọng nói cá nhân.</w:t>
            </w:r>
          </w:p>
          <w:p w:rsidR="006646EC" w:rsidRPr="008D118F" w:rsidRDefault="00A91EE3" w:rsidP="00AF1BBE">
            <w:pPr>
              <w:spacing w:after="120" w:line="259" w:lineRule="auto"/>
              <w:ind w:left="0" w:firstLine="0"/>
              <w:jc w:val="left"/>
              <w:rPr>
                <w:sz w:val="26"/>
                <w:szCs w:val="26"/>
              </w:rPr>
            </w:pPr>
            <w:r w:rsidRPr="008D118F">
              <w:rPr>
                <w:sz w:val="26"/>
                <w:szCs w:val="26"/>
              </w:rPr>
              <w:t>+ Vốn từ ngữ cá nhân.</w:t>
            </w:r>
          </w:p>
          <w:p w:rsidR="006646EC" w:rsidRPr="008D118F" w:rsidRDefault="00A91EE3" w:rsidP="00AF1BBE">
            <w:pPr>
              <w:spacing w:after="0" w:line="357" w:lineRule="auto"/>
              <w:ind w:left="0" w:firstLine="0"/>
              <w:jc w:val="left"/>
              <w:rPr>
                <w:sz w:val="26"/>
                <w:szCs w:val="26"/>
              </w:rPr>
            </w:pPr>
            <w:r w:rsidRPr="008D118F">
              <w:rPr>
                <w:sz w:val="26"/>
                <w:szCs w:val="26"/>
              </w:rPr>
              <w:t>+  Sự  chuyển  đổi,  sáng  tạo  khi  sử  dụng từ ngữ chung quen thuộc.</w:t>
            </w:r>
          </w:p>
          <w:p w:rsidR="006646EC" w:rsidRPr="008D118F" w:rsidRDefault="00A91EE3" w:rsidP="00AF1BBE">
            <w:pPr>
              <w:spacing w:after="120" w:line="259" w:lineRule="auto"/>
              <w:ind w:left="0" w:firstLine="0"/>
              <w:jc w:val="left"/>
              <w:rPr>
                <w:sz w:val="26"/>
                <w:szCs w:val="26"/>
              </w:rPr>
            </w:pPr>
            <w:r w:rsidRPr="008D118F">
              <w:rPr>
                <w:sz w:val="26"/>
                <w:szCs w:val="26"/>
              </w:rPr>
              <w:t>+ Việc sáng tạo từ mới.</w:t>
            </w:r>
          </w:p>
          <w:p w:rsidR="006646EC" w:rsidRPr="008D118F" w:rsidRDefault="00A91EE3" w:rsidP="00AF1BBE">
            <w:pPr>
              <w:spacing w:after="0" w:line="259" w:lineRule="auto"/>
              <w:ind w:left="0" w:firstLine="0"/>
              <w:jc w:val="left"/>
              <w:rPr>
                <w:sz w:val="26"/>
                <w:szCs w:val="26"/>
              </w:rPr>
            </w:pPr>
            <w:r w:rsidRPr="008D118F">
              <w:rPr>
                <w:sz w:val="26"/>
                <w:szCs w:val="26"/>
              </w:rPr>
              <w:t>+  Việc  vận  dụng  linh  hoạt,  sáng  tạo quy tắc, phương thức chung.  =&gt;  Biểu  hiện  cụ  thể  nhất  của  lời  nói  cá  nhân  là  phong  cách  ngôn  ngữ  của nhà văn.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610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Lời  nói  cá  nhân  là  sản  phẩm  vừa  được  tạo  ra  nhờ  các  yếu  tố  và  quy  tắc,  phương  thức  chung,  vừa  có  sắc  thái  riêng  và  phần  đóng  góp  của  cá  nhân.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b/>
                <w:sz w:val="26"/>
                <w:szCs w:val="26"/>
              </w:rPr>
              <w:t>Những  nét  riêng,  sự  sáng  tạo  của  cá  nhân  khi  dùng  ngôn  ngữ  chung:  giọng  nói,  vốn  từ,  sự  chuyển  đổi  nghĩa  cho  từ,  việc  tạo  ra  từ  mới,…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5: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Nắm được nội dung vừa học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i/>
                <w:sz w:val="26"/>
                <w:szCs w:val="26"/>
              </w:rPr>
              <w:t>GV  hướng  dẫn  HS  luyện  tập  bằng  hình  thức  hoạt động nhóm</w:t>
            </w:r>
          </w:p>
          <w:p w:rsidR="006646EC" w:rsidRPr="008D118F" w:rsidRDefault="00A91EE3" w:rsidP="00AF1BBE">
            <w:pPr>
              <w:spacing w:after="0" w:line="357" w:lineRule="auto"/>
              <w:ind w:left="0" w:firstLine="0"/>
              <w:jc w:val="left"/>
              <w:rPr>
                <w:sz w:val="26"/>
                <w:szCs w:val="26"/>
              </w:rPr>
            </w:pPr>
            <w:r w:rsidRPr="008D118F">
              <w:rPr>
                <w:b/>
                <w:sz w:val="26"/>
                <w:szCs w:val="26"/>
              </w:rPr>
              <w:t>Nhóm 1: Bài tập 1  Nhóm 2: Bài tập 2</w:t>
            </w:r>
          </w:p>
          <w:p w:rsidR="006646EC" w:rsidRPr="008D118F" w:rsidRDefault="00A91EE3" w:rsidP="00AF1BBE">
            <w:pPr>
              <w:spacing w:after="120" w:line="259" w:lineRule="auto"/>
              <w:ind w:left="0" w:firstLine="0"/>
              <w:jc w:val="left"/>
              <w:rPr>
                <w:sz w:val="26"/>
                <w:szCs w:val="26"/>
              </w:rPr>
            </w:pPr>
            <w:r w:rsidRPr="008D118F">
              <w:rPr>
                <w:b/>
                <w:sz w:val="26"/>
                <w:szCs w:val="26"/>
              </w:rPr>
              <w:t>Nhóm 3+4: Bài tập 3</w:t>
            </w:r>
          </w:p>
          <w:p w:rsidR="006646EC" w:rsidRPr="008D118F" w:rsidRDefault="00A91EE3" w:rsidP="00AF1BBE">
            <w:pPr>
              <w:spacing w:after="0" w:line="259" w:lineRule="auto"/>
              <w:ind w:left="0" w:firstLine="0"/>
              <w:jc w:val="left"/>
              <w:rPr>
                <w:sz w:val="26"/>
                <w:szCs w:val="26"/>
              </w:rPr>
            </w:pPr>
            <w:r w:rsidRPr="008D118F">
              <w:rPr>
                <w:sz w:val="26"/>
                <w:szCs w:val="26"/>
              </w:rPr>
              <w:t>Từng nhóm lần lượt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91" w:line="259" w:lineRule="auto"/>
              <w:ind w:left="0" w:firstLine="0"/>
              <w:jc w:val="left"/>
              <w:rPr>
                <w:sz w:val="26"/>
                <w:szCs w:val="26"/>
              </w:rPr>
            </w:pPr>
            <w:r w:rsidRPr="008D118F">
              <w:rPr>
                <w:b/>
                <w:sz w:val="26"/>
                <w:szCs w:val="26"/>
              </w:rPr>
              <w:t>III/ Luyện tập</w:t>
            </w:r>
          </w:p>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0" w:line="259" w:lineRule="auto"/>
              <w:ind w:left="0" w:firstLine="0"/>
              <w:jc w:val="left"/>
              <w:rPr>
                <w:sz w:val="26"/>
                <w:szCs w:val="26"/>
              </w:rPr>
            </w:pPr>
            <w:r w:rsidRPr="008D118F">
              <w:rPr>
                <w:sz w:val="26"/>
                <w:szCs w:val="26"/>
              </w:rPr>
              <w:t>Từ  “  Thôi”  in  đậm  được  dùng  với  nghĩa:  sự  mất  mát,  sự  đau  đớn.  “  Thôi”  là  hư  từ  được  nhà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 w:line="357" w:lineRule="auto"/>
              <w:ind w:left="0" w:firstLine="0"/>
              <w:jc w:val="left"/>
              <w:rPr>
                <w:sz w:val="26"/>
                <w:szCs w:val="26"/>
              </w:rPr>
            </w:pPr>
            <w:r w:rsidRPr="008D118F">
              <w:rPr>
                <w:b/>
                <w:sz w:val="26"/>
                <w:szCs w:val="26"/>
              </w:rPr>
              <w:t>Bài  tập  1.  :</w:t>
            </w:r>
            <w:r w:rsidRPr="008D118F">
              <w:rPr>
                <w:sz w:val="26"/>
                <w:szCs w:val="26"/>
              </w:rPr>
              <w:t xml:space="preserve"> Từ </w:t>
            </w:r>
            <w:r w:rsidRPr="008D118F">
              <w:rPr>
                <w:i/>
                <w:sz w:val="26"/>
                <w:szCs w:val="26"/>
              </w:rPr>
              <w:t xml:space="preserve"> thôi </w:t>
            </w:r>
            <w:r w:rsidRPr="008D118F">
              <w:rPr>
                <w:sz w:val="26"/>
                <w:szCs w:val="26"/>
              </w:rPr>
              <w:t xml:space="preserve"> đã  được  dùng  với  nghĩa:  sự  mất  mát,  sự  đau  đớn. </w:t>
            </w:r>
            <w:r w:rsidRPr="008D118F">
              <w:rPr>
                <w:i/>
                <w:sz w:val="26"/>
                <w:szCs w:val="26"/>
              </w:rPr>
              <w:t xml:space="preserve"> Thôi </w:t>
            </w:r>
            <w:r w:rsidRPr="008D118F">
              <w:rPr>
                <w:sz w:val="26"/>
                <w:szCs w:val="26"/>
              </w:rPr>
              <w:t xml:space="preserve"> là  hư  từ  được  nhà  thơ  dùng  như  động  từ  nhằm  diễn  đạt  nỗi  đau  của  mình  khi  nghe  tin  bạn  mất,  đồng  thời  cũng  là  cách  nói  giảm,  nói  tránh  để  làm  vơi  đi  nỗi  đau  mất mát người ở lại.</w:t>
            </w:r>
          </w:p>
          <w:p w:rsidR="006646EC" w:rsidRPr="008D118F" w:rsidRDefault="00A91EE3" w:rsidP="00AF1BBE">
            <w:pPr>
              <w:spacing w:after="0" w:line="259" w:lineRule="auto"/>
              <w:ind w:left="0" w:firstLine="0"/>
              <w:jc w:val="left"/>
              <w:rPr>
                <w:sz w:val="26"/>
                <w:szCs w:val="26"/>
              </w:rPr>
            </w:pPr>
            <w:r w:rsidRPr="008D118F">
              <w:rPr>
                <w:b/>
                <w:sz w:val="26"/>
                <w:szCs w:val="26"/>
              </w:rPr>
              <w:t xml:space="preserve">Bài  tập  2. </w:t>
            </w:r>
            <w:r w:rsidRPr="008D118F">
              <w:rPr>
                <w:sz w:val="26"/>
                <w:szCs w:val="26"/>
              </w:rPr>
              <w:t xml:space="preserve"> Hai  câu  thơ  của  Hồ  Xuân  Hương  được  sắp  xếp  theo  lối  đối  lập: </w:t>
            </w:r>
            <w:r w:rsidRPr="008D118F">
              <w:rPr>
                <w:i/>
                <w:sz w:val="26"/>
                <w:szCs w:val="26"/>
              </w:rPr>
              <w:t xml:space="preserve"> xiên  ngang  –  đâm  toạc;  mặt  đất  –  chân  mây;  rêu  từng  đám  –  đá  mấy  hòn</w:t>
            </w:r>
            <w:r w:rsidRPr="008D118F">
              <w:rPr>
                <w:sz w:val="26"/>
                <w:szCs w:val="26"/>
              </w:rPr>
              <w:t xml:space="preserve"> ,  kết  hợp  với  hình  thức  đảo  ngữ.  Thiên  nhiên  trong  hai  câu  thơ  như  cũng  mang  theo  nỗi  niềm  phẫn  uất  của  con  người.  Nhà  thơ  sử  dụng  biện  pháp  đảo  ngữ  để  làm  nội  tâm  trạng  phẫn  uất  của  thiên  nhiên  mà  cũng  là  sự  phẫn  uất  của  nhà  thơ.  Các  động  từ  mạnh  như </w:t>
            </w:r>
            <w:r w:rsidRPr="008D118F">
              <w:rPr>
                <w:i/>
                <w:sz w:val="26"/>
                <w:szCs w:val="26"/>
              </w:rPr>
              <w:t xml:space="preserve"> xiên,  đâm </w:t>
            </w:r>
            <w:r w:rsidRPr="008D118F">
              <w:rPr>
                <w:sz w:val="26"/>
                <w:szCs w:val="26"/>
              </w:rPr>
              <w:t xml:space="preserve"> kết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742" w:line="357" w:lineRule="auto"/>
              <w:ind w:left="0" w:firstLine="0"/>
              <w:jc w:val="left"/>
              <w:rPr>
                <w:sz w:val="26"/>
                <w:szCs w:val="26"/>
              </w:rPr>
            </w:pPr>
            <w:r w:rsidRPr="008D118F">
              <w:rPr>
                <w:sz w:val="26"/>
                <w:szCs w:val="26"/>
              </w:rPr>
              <w:t>thơ  dùng  trong  câu  thơ  nhằm  diễn  đạt  nỗi  đau  của  mình  khi  nghe  tin  bạn  mất,  đồng  thời  cũng  là  cách  nói  giảm  để  nhẹ  đi  nỗi  mất  mát  quá  lớn  không  gì  bù  đắp  nổi.</w:t>
            </w:r>
          </w:p>
          <w:p w:rsidR="006646EC" w:rsidRPr="008D118F" w:rsidRDefault="00A91EE3" w:rsidP="00AF1BBE">
            <w:pPr>
              <w:spacing w:after="120" w:line="259" w:lineRule="auto"/>
              <w:ind w:left="0" w:firstLine="0"/>
              <w:jc w:val="left"/>
              <w:rPr>
                <w:sz w:val="26"/>
                <w:szCs w:val="26"/>
              </w:rPr>
            </w:pPr>
            <w:r w:rsidRPr="008D118F">
              <w:rPr>
                <w:b/>
                <w:sz w:val="26"/>
                <w:szCs w:val="26"/>
              </w:rPr>
              <w:t>2. Bài tập 2</w:t>
            </w:r>
          </w:p>
          <w:p w:rsidR="006646EC" w:rsidRPr="008D118F" w:rsidRDefault="00A91EE3" w:rsidP="00AF1BBE">
            <w:pPr>
              <w:spacing w:after="0" w:line="259" w:lineRule="auto"/>
              <w:ind w:left="0" w:firstLine="0"/>
              <w:jc w:val="left"/>
              <w:rPr>
                <w:sz w:val="26"/>
                <w:szCs w:val="26"/>
              </w:rPr>
            </w:pPr>
            <w:r w:rsidRPr="008D118F">
              <w:rPr>
                <w:sz w:val="26"/>
                <w:szCs w:val="26"/>
              </w:rPr>
              <w:t>-  Tác  giả  sắp  xếp  từ  ngữ  theo  lối  đối  lập  kết  hợp  với  hình  thức  đảo  ngữ  -&gt;  làm  nổi  bật  sự  phẫn  uất  của  thiên  nhiên  mà  cũng  là  sự  phẫn  uất  của  con  người  -&gt;  Tạo  nên  ấn  tượng  mạnh  mẽ  làm  nên  cả tính sáng tạo của HXH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hợp  với  các  bổ  ngữ  như </w:t>
            </w:r>
            <w:r w:rsidRPr="008D118F">
              <w:rPr>
                <w:i/>
                <w:sz w:val="26"/>
                <w:szCs w:val="26"/>
              </w:rPr>
              <w:t xml:space="preserve"> ngang,  toạc </w:t>
            </w:r>
            <w:r w:rsidRPr="008D118F">
              <w:rPr>
                <w:sz w:val="26"/>
                <w:szCs w:val="26"/>
              </w:rPr>
              <w:t xml:space="preserve"> thể  hiện  sự  bướng bỉnh, ngang ngạnh của thi sĩ.</w:t>
            </w:r>
          </w:p>
          <w:p w:rsidR="006646EC" w:rsidRPr="008D118F" w:rsidRDefault="00A91EE3" w:rsidP="00AF1BBE">
            <w:pPr>
              <w:spacing w:after="120" w:line="259" w:lineRule="auto"/>
              <w:ind w:left="0" w:firstLine="0"/>
              <w:jc w:val="left"/>
              <w:rPr>
                <w:sz w:val="26"/>
                <w:szCs w:val="26"/>
              </w:rPr>
            </w:pPr>
            <w:r w:rsidRPr="008D118F">
              <w:rPr>
                <w:b/>
                <w:sz w:val="26"/>
                <w:szCs w:val="26"/>
              </w:rPr>
              <w:t>Bài tập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Sức  gợi,  sự  liên  tưởng  của  từ  ngữ  đã  khẳng  định  được  sức  sáng  tạo  của  Bác,  đặc  biệt  là  từ  lồng.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Cấu  trúc  so  sánh  mới  lạ  ở  hai  câu  đầu ( theo  cấu  trúc  so  sánh  thông  thường  thì  câu  thơ  đầu  là  Tiếng hát như như tiếng suối).</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Điệp  ngữ  cuối  câu  3  và  đầu  câu  4 ( chưa  ngủ)  như  chờ  một  kết  thuc  bất  ngờ,  độc  đáo:  vì  lo  nỗi  nước  nhà.  Bài  thơ  Cảnh  khuya  của  Bác  là  sản  phẩm  mang  đậm  dấu  ấn  phong  cách  sáng  tạo,  thể  hiện  được  vẻ  đẹp  rất  cổ  điển  nhưng  cũng  rất  hiện đại của một thi sĩ – chiến sĩ.</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Bài  tập  3. </w:t>
            </w:r>
            <w:r w:rsidRPr="008D118F">
              <w:rPr>
                <w:sz w:val="26"/>
                <w:szCs w:val="26"/>
              </w:rPr>
              <w:t xml:space="preserve"> Có  thể  khẳng  định  ngôn  ngữ  là  tài  sản  chung  của  xã  hội,  lời  nói  là  sản  phẩm  của  từng  cá  nhân.  Có  thể  nhận  thấy  mối  quan  hệ  này  qua  bài  thơ  Cảnh  khuya của Hồ Chí Minh.: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Sức  gợi,  sự  liên  tưởng  của  từ  ngữ  đã  khẳng  định  được  sức  sáng  tạo  của  Bác,  đặc  biệt  là  từ  lồng.</w:t>
            </w:r>
          </w:p>
          <w:p w:rsidR="006646EC" w:rsidRPr="008D118F" w:rsidRDefault="00A91EE3" w:rsidP="00AF1BBE">
            <w:pPr>
              <w:spacing w:after="0" w:line="357" w:lineRule="auto"/>
              <w:ind w:left="0" w:firstLine="469"/>
              <w:jc w:val="left"/>
              <w:rPr>
                <w:sz w:val="26"/>
                <w:szCs w:val="26"/>
              </w:rPr>
            </w:pPr>
            <w:r w:rsidRPr="008D118F">
              <w:rPr>
                <w:sz w:val="26"/>
                <w:szCs w:val="26"/>
              </w:rPr>
              <w:t>+ Từ  lồng  gợi  nhớ  đến  Chinh  phụ  ngâm:  Hoa  dái  nguyệt,  nguyệt  in  một  tấm  /  Nguyệt  lồng  hoa,  hoa  thắm  từng  bông  /  Nguyệt  hoa,  hoa  nguyệt  trùng  trùng  /  Trước  hoa  dưới  nguyệt  trong  lòng  xót  đau.  Từ  lồng  cũng  gợi  nhớ  đến  Truyện  Kiều:  Vàng  gieo  ngấn  nước,  cây  lồng  bóng  sân.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Cấu  trúc  so  sánh  mới  lạ  ở  hai  câu  đầu  (theo  cấu  trúc  so  sánh  thông  thường  thì  câu  thơ  đầu  là  Tiếng hát như như tiếng suối).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Điệp  ngữ  cuối  câu  3  và  đầu  câu</w:t>
            </w:r>
          </w:p>
          <w:p w:rsidR="006646EC" w:rsidRPr="008D118F" w:rsidRDefault="00A91EE3" w:rsidP="00AF1BBE">
            <w:pPr>
              <w:spacing w:after="0" w:line="259" w:lineRule="auto"/>
              <w:ind w:left="0" w:firstLine="0"/>
              <w:jc w:val="left"/>
              <w:rPr>
                <w:sz w:val="26"/>
                <w:szCs w:val="26"/>
              </w:rPr>
            </w:pPr>
            <w:r w:rsidRPr="008D118F">
              <w:rPr>
                <w:sz w:val="26"/>
                <w:szCs w:val="26"/>
              </w:rPr>
              <w:t>4  (chưa  ngủ)  như  chờ  một  kết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5085"/>
        <w:gridCol w:w="3557"/>
      </w:tblGrid>
      <w:tr w:rsidR="006646EC" w:rsidRPr="008D118F">
        <w:trPr>
          <w:trHeight w:val="87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thúc  bất  ngờ,  độc  đáo:  vì  lo  nỗi  nước nhà.</w:t>
            </w:r>
          </w:p>
        </w:tc>
      </w:tr>
      <w:tr w:rsidR="006646EC" w:rsidRPr="008D118F">
        <w:trPr>
          <w:trHeight w:val="1046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357" w:lineRule="auto"/>
              <w:ind w:left="0" w:firstLine="0"/>
              <w:jc w:val="left"/>
              <w:rPr>
                <w:sz w:val="26"/>
                <w:szCs w:val="26"/>
              </w:rPr>
            </w:pPr>
            <w:r w:rsidRPr="008D118F">
              <w:rPr>
                <w:sz w:val="26"/>
                <w:szCs w:val="26"/>
              </w:rPr>
              <w:t xml:space="preserve">a.  Từ </w:t>
            </w:r>
            <w:r w:rsidRPr="008D118F">
              <w:rPr>
                <w:i/>
                <w:sz w:val="26"/>
                <w:szCs w:val="26"/>
              </w:rPr>
              <w:t xml:space="preserve"> mọn  mằn </w:t>
            </w:r>
            <w:r w:rsidRPr="008D118F">
              <w:rPr>
                <w:sz w:val="26"/>
                <w:szCs w:val="26"/>
              </w:rPr>
              <w:t xml:space="preserve"> là  từ  mới  được  tạo  ra  nhờ  phương  thức  cấu  tạo  từ  mới  trong  tiếng  Việt:</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Dựa vào các từ có phụ âm đầu làm (chẳng hạn: muộn màng).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Dựa vào thanh điệu (thanh huyền).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Từ mọn mằn dùng để chỉ một vật nào đó nhỏ bé, ra đời muộn.</w:t>
            </w:r>
          </w:p>
          <w:p w:rsidR="006646EC" w:rsidRPr="008D118F" w:rsidRDefault="00A91EE3" w:rsidP="00AF1BBE">
            <w:pPr>
              <w:spacing w:after="0" w:line="357" w:lineRule="auto"/>
              <w:ind w:left="0" w:firstLine="0"/>
              <w:jc w:val="left"/>
              <w:rPr>
                <w:sz w:val="26"/>
                <w:szCs w:val="26"/>
              </w:rPr>
            </w:pPr>
            <w:r w:rsidRPr="008D118F">
              <w:rPr>
                <w:sz w:val="26"/>
                <w:szCs w:val="26"/>
              </w:rPr>
              <w:t xml:space="preserve">b.  Từ </w:t>
            </w:r>
            <w:r w:rsidRPr="008D118F">
              <w:rPr>
                <w:i/>
                <w:sz w:val="26"/>
                <w:szCs w:val="26"/>
              </w:rPr>
              <w:t xml:space="preserve"> giỏi  giắng </w:t>
            </w:r>
            <w:r w:rsidRPr="008D118F">
              <w:rPr>
                <w:sz w:val="26"/>
                <w:szCs w:val="26"/>
              </w:rPr>
              <w:t xml:space="preserve"> cũng  là  từ  mới  được  tạo  ra  nhờ  phương  thức  cấu  tạo  từ  mới  trong  tiếng Việt.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Dựa  vào  các  từ  chỉ  sự  đảm  đang,  tháo  vát  của  một  người  nào  đó:  giỏi  giang,  nhanh  nhẹn.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Dựa vào những từ chỉ hình dáng: nhỏ nhắn.</w:t>
            </w:r>
          </w:p>
          <w:p w:rsidR="006646EC" w:rsidRPr="008D118F" w:rsidRDefault="00A91EE3" w:rsidP="00AF1BBE">
            <w:pPr>
              <w:spacing w:after="0" w:line="357" w:lineRule="auto"/>
              <w:ind w:left="0" w:firstLine="0"/>
              <w:jc w:val="left"/>
              <w:rPr>
                <w:sz w:val="26"/>
                <w:szCs w:val="26"/>
              </w:rPr>
            </w:pPr>
            <w:r w:rsidRPr="008D118F">
              <w:rPr>
                <w:sz w:val="26"/>
                <w:szCs w:val="26"/>
              </w:rPr>
              <w:t xml:space="preserve">c.  Từ </w:t>
            </w:r>
            <w:r w:rsidRPr="008D118F">
              <w:rPr>
                <w:i/>
                <w:sz w:val="26"/>
                <w:szCs w:val="26"/>
              </w:rPr>
              <w:t xml:space="preserve"> nội  soi </w:t>
            </w:r>
            <w:r w:rsidRPr="008D118F">
              <w:rPr>
                <w:sz w:val="26"/>
                <w:szCs w:val="26"/>
              </w:rPr>
              <w:t xml:space="preserve"> là  thuật  ngữ  dùng  trong  y  học  mới  được  tạo  ra  trong  thời  gian  gần  đây  nhờ vào phương thức cấu tạo từ mới trong tiếng Việt:</w:t>
            </w:r>
          </w:p>
          <w:p w:rsidR="006646EC" w:rsidRPr="008D118F" w:rsidRDefault="00AF1BBE" w:rsidP="00AF1BBE">
            <w:pPr>
              <w:spacing w:after="0" w:line="357" w:lineRule="auto"/>
              <w:ind w:left="63" w:hanging="63"/>
              <w:jc w:val="left"/>
              <w:rPr>
                <w:sz w:val="26"/>
                <w:szCs w:val="26"/>
              </w:rPr>
            </w:pPr>
            <w:r>
              <w:rPr>
                <w:szCs w:val="25"/>
                <w:u w:color="000000"/>
              </w:rPr>
              <w:t xml:space="preserve">- </w:t>
            </w:r>
            <w:r w:rsidR="00A91EE3" w:rsidRPr="008D118F">
              <w:rPr>
                <w:sz w:val="26"/>
                <w:szCs w:val="26"/>
              </w:rPr>
              <w:t>Từ nội dùng để chỉ những gì thuộc về bên trong: nội tâm, nội thất…  - Từ soi dùng để chỉ hoạt động dùng ánh sáng chiếu vào.</w:t>
            </w:r>
          </w:p>
          <w:p w:rsidR="006646EC" w:rsidRPr="008D118F" w:rsidRDefault="00AF1BBE" w:rsidP="00AF1BBE">
            <w:pPr>
              <w:spacing w:after="0" w:line="357" w:lineRule="auto"/>
              <w:ind w:left="63" w:hanging="63"/>
              <w:jc w:val="left"/>
              <w:rPr>
                <w:sz w:val="26"/>
                <w:szCs w:val="26"/>
              </w:rPr>
            </w:pPr>
            <w:r>
              <w:rPr>
                <w:szCs w:val="25"/>
                <w:u w:color="000000"/>
              </w:rPr>
              <w:t xml:space="preserve">- </w:t>
            </w:r>
            <w:r w:rsidR="00A91EE3" w:rsidRPr="008D118F">
              <w:rPr>
                <w:sz w:val="26"/>
                <w:szCs w:val="26"/>
              </w:rPr>
              <w:t>Nội soi chính là dùng phương pháp đưa một ống nhỏ vào bên trong cơ thể, qua đó  có thể quan sát và phát hiện ra bệnh lí của con người.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b/>
                <w:sz w:val="26"/>
                <w:szCs w:val="26"/>
              </w:rPr>
              <w:t>Tại sao các từ sau đây được gọi là từ mới:</w:t>
            </w:r>
          </w:p>
        </w:tc>
      </w:tr>
    </w:tbl>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6" w:line="259" w:lineRule="auto"/>
        <w:ind w:left="359" w:hanging="252"/>
        <w:jc w:val="left"/>
        <w:rPr>
          <w:sz w:val="26"/>
          <w:szCs w:val="26"/>
        </w:rPr>
      </w:pPr>
      <w:r w:rsidRPr="008D118F">
        <w:rPr>
          <w:szCs w:val="25"/>
          <w:u w:color="000000"/>
        </w:rPr>
        <w:t>a.</w:t>
      </w:r>
      <w:r w:rsidRPr="008D118F">
        <w:rPr>
          <w:szCs w:val="25"/>
          <w:u w:color="000000"/>
        </w:rPr>
        <w:tab/>
      </w:r>
      <w:r w:rsidR="00A91EE3" w:rsidRPr="008D118F">
        <w:rPr>
          <w:sz w:val="26"/>
          <w:szCs w:val="26"/>
        </w:rPr>
        <w:t xml:space="preserve">Từ </w:t>
      </w:r>
      <w:r w:rsidR="00A91EE3" w:rsidRPr="008D118F">
        <w:rPr>
          <w:sz w:val="26"/>
          <w:szCs w:val="26"/>
        </w:rPr>
        <w:tab/>
        <w:t xml:space="preserve"> </w:t>
      </w:r>
      <w:r w:rsidR="00A91EE3" w:rsidRPr="008D118F">
        <w:rPr>
          <w:i/>
          <w:sz w:val="26"/>
          <w:szCs w:val="26"/>
        </w:rPr>
        <w:t xml:space="preserve"> mọn mằn</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59" w:hanging="252"/>
        <w:jc w:val="left"/>
        <w:rPr>
          <w:sz w:val="26"/>
          <w:szCs w:val="26"/>
        </w:rPr>
      </w:pPr>
      <w:r w:rsidRPr="008D118F">
        <w:rPr>
          <w:szCs w:val="25"/>
          <w:u w:color="000000"/>
        </w:rPr>
        <w:t>b.</w:t>
      </w:r>
      <w:r w:rsidRPr="008D118F">
        <w:rPr>
          <w:szCs w:val="25"/>
          <w:u w:color="000000"/>
        </w:rPr>
        <w:tab/>
      </w:r>
      <w:r w:rsidR="00A91EE3" w:rsidRPr="008D118F">
        <w:rPr>
          <w:sz w:val="26"/>
          <w:szCs w:val="26"/>
        </w:rPr>
        <w:t xml:space="preserve">Từ </w:t>
      </w:r>
      <w:r w:rsidR="00A91EE3" w:rsidRPr="008D118F">
        <w:rPr>
          <w:i/>
          <w:sz w:val="26"/>
          <w:szCs w:val="26"/>
        </w:rPr>
        <w:t xml:space="preserve"> giỏi giắng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59" w:hanging="252"/>
        <w:jc w:val="left"/>
        <w:rPr>
          <w:sz w:val="26"/>
          <w:szCs w:val="26"/>
        </w:rPr>
      </w:pPr>
      <w:r w:rsidRPr="008D118F">
        <w:rPr>
          <w:szCs w:val="25"/>
          <w:u w:color="000000"/>
        </w:rPr>
        <w:t>c.</w:t>
      </w:r>
      <w:r w:rsidRPr="008D118F">
        <w:rPr>
          <w:szCs w:val="25"/>
          <w:u w:color="000000"/>
        </w:rPr>
        <w:tab/>
      </w:r>
      <w:r w:rsidR="00A91EE3" w:rsidRPr="008D118F">
        <w:rPr>
          <w:sz w:val="26"/>
          <w:szCs w:val="26"/>
        </w:rPr>
        <w:t xml:space="preserve">Từ </w:t>
      </w:r>
      <w:r w:rsidR="00A91EE3" w:rsidRPr="008D118F">
        <w:rPr>
          <w:i/>
          <w:sz w:val="26"/>
          <w:szCs w:val="26"/>
        </w:rPr>
        <w:t xml:space="preserve"> nội soi</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HƯỚNG DẪN TỰ HỌC - DẶN DÒ</w:t>
            </w:r>
          </w:p>
          <w:p w:rsidR="006646EC" w:rsidRPr="008D118F" w:rsidRDefault="00AF1BBE" w:rsidP="00AF1BBE">
            <w:pPr>
              <w:spacing w:after="120" w:line="259" w:lineRule="auto"/>
              <w:ind w:left="1409" w:hanging="147"/>
              <w:jc w:val="left"/>
              <w:rPr>
                <w:sz w:val="26"/>
                <w:szCs w:val="26"/>
              </w:rPr>
            </w:pPr>
            <w:r>
              <w:rPr>
                <w:szCs w:val="25"/>
                <w:u w:color="000000"/>
              </w:rPr>
              <w:t xml:space="preserve">- </w:t>
            </w:r>
            <w:r w:rsidR="00A91EE3" w:rsidRPr="008D118F">
              <w:rPr>
                <w:sz w:val="26"/>
                <w:szCs w:val="26"/>
              </w:rPr>
              <w:t>Cho Hs đọc lại phần ghi nhớ SGK/ 35.</w:t>
            </w:r>
          </w:p>
          <w:p w:rsidR="006646EC" w:rsidRPr="008D118F" w:rsidRDefault="00AF1BBE" w:rsidP="00AF1BBE">
            <w:pPr>
              <w:spacing w:after="0" w:line="259" w:lineRule="auto"/>
              <w:ind w:left="1409" w:hanging="147"/>
              <w:jc w:val="left"/>
              <w:rPr>
                <w:sz w:val="26"/>
                <w:szCs w:val="26"/>
              </w:rPr>
            </w:pPr>
            <w:r>
              <w:rPr>
                <w:szCs w:val="25"/>
                <w:u w:color="000000"/>
              </w:rPr>
              <w:t xml:space="preserve">- </w:t>
            </w:r>
            <w:r w:rsidR="00A91EE3" w:rsidRPr="008D118F">
              <w:rPr>
                <w:sz w:val="26"/>
                <w:szCs w:val="26"/>
              </w:rPr>
              <w:t>Hoàn thành các bài tập còn lại.</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Tự tình</w:t>
            </w:r>
          </w:p>
        </w:tc>
      </w:tr>
    </w:tbl>
    <w:p w:rsidR="006646EC" w:rsidRPr="008D118F" w:rsidRDefault="00A91EE3" w:rsidP="00AF1BBE">
      <w:pPr>
        <w:tabs>
          <w:tab w:val="center" w:pos="2155"/>
        </w:tabs>
        <w:spacing w:after="151"/>
        <w:ind w:left="0" w:firstLine="0"/>
        <w:jc w:val="left"/>
        <w:rPr>
          <w:sz w:val="26"/>
          <w:szCs w:val="26"/>
        </w:rPr>
      </w:pPr>
      <w:r w:rsidRPr="008D118F">
        <w:rPr>
          <w:b/>
          <w:sz w:val="26"/>
          <w:szCs w:val="26"/>
        </w:rPr>
        <w:t>*Rút kinh nghiệm:</w:t>
      </w:r>
    </w:p>
    <w:p w:rsidR="006646EC" w:rsidRPr="008D118F" w:rsidRDefault="00A91EE3" w:rsidP="00AF1BBE">
      <w:pPr>
        <w:tabs>
          <w:tab w:val="center" w:pos="8513"/>
        </w:tabs>
        <w:spacing w:after="151"/>
        <w:ind w:left="0" w:firstLine="0"/>
        <w:jc w:val="left"/>
        <w:rPr>
          <w:sz w:val="26"/>
          <w:szCs w:val="26"/>
        </w:rPr>
      </w:pPr>
      <w:r w:rsidRPr="008D118F">
        <w:rPr>
          <w:sz w:val="26"/>
          <w:szCs w:val="26"/>
        </w:rPr>
        <w:t>……………………………………………………………………………………….</w:t>
      </w:r>
    </w:p>
    <w:p w:rsidR="006646EC" w:rsidRPr="008D118F" w:rsidRDefault="00A91EE3" w:rsidP="00AF1BBE">
      <w:pPr>
        <w:tabs>
          <w:tab w:val="center" w:pos="8513"/>
        </w:tabs>
        <w:ind w:left="0" w:firstLine="0"/>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sz w:val="26"/>
          <w:szCs w:val="26"/>
        </w:rPr>
        <w:t>Tiết 3:</w:t>
      </w:r>
    </w:p>
    <w:p w:rsidR="006646EC" w:rsidRPr="008D118F" w:rsidRDefault="00A91EE3" w:rsidP="00AF1BBE">
      <w:pPr>
        <w:spacing w:after="113"/>
        <w:ind w:left="231"/>
        <w:jc w:val="left"/>
        <w:rPr>
          <w:sz w:val="26"/>
          <w:szCs w:val="26"/>
        </w:rPr>
      </w:pPr>
      <w:r w:rsidRPr="008D118F">
        <w:rPr>
          <w:b/>
          <w:sz w:val="26"/>
          <w:szCs w:val="26"/>
        </w:rPr>
        <w:t>TỰ TÌNH (Bài hai)</w:t>
      </w:r>
    </w:p>
    <w:p w:rsidR="006646EC" w:rsidRPr="008D118F" w:rsidRDefault="00A91EE3" w:rsidP="00AF1BBE">
      <w:pPr>
        <w:spacing w:after="3" w:line="357" w:lineRule="auto"/>
        <w:ind w:left="107" w:firstLine="4921"/>
        <w:jc w:val="left"/>
        <w:rPr>
          <w:sz w:val="26"/>
          <w:szCs w:val="26"/>
        </w:rPr>
      </w:pPr>
      <w:r w:rsidRPr="008D118F">
        <w:rPr>
          <w:b/>
          <w:i/>
          <w:sz w:val="26"/>
          <w:szCs w:val="26"/>
        </w:rPr>
        <w:t xml:space="preserve">- Hồ Xuân Hương- </w:t>
      </w:r>
      <w:r w:rsidRPr="008D118F">
        <w:rPr>
          <w:b/>
          <w:sz w:val="26"/>
          <w:szCs w:val="26"/>
        </w:rPr>
        <w:t xml:space="preserve"> I. MỤC TIÊU</w:t>
      </w:r>
    </w:p>
    <w:p w:rsidR="006646EC" w:rsidRPr="008D118F" w:rsidRDefault="00A91EE3" w:rsidP="00AF1BBE">
      <w:pPr>
        <w:spacing w:after="144"/>
        <w:ind w:left="117"/>
        <w:jc w:val="left"/>
        <w:rPr>
          <w:sz w:val="26"/>
          <w:szCs w:val="26"/>
        </w:rPr>
      </w:pPr>
      <w:r w:rsidRPr="008D118F">
        <w:rPr>
          <w:b/>
          <w:sz w:val="26"/>
          <w:szCs w:val="26"/>
        </w:rPr>
        <w:t>1. Kiến thức:</w:t>
      </w:r>
    </w:p>
    <w:p w:rsidR="006646EC" w:rsidRPr="008D118F" w:rsidRDefault="00A91EE3" w:rsidP="00AF1BBE">
      <w:pPr>
        <w:spacing w:line="388" w:lineRule="auto"/>
        <w:ind w:left="117"/>
        <w:jc w:val="left"/>
        <w:rPr>
          <w:sz w:val="26"/>
          <w:szCs w:val="26"/>
        </w:rPr>
      </w:pPr>
      <w:r w:rsidRPr="008D118F">
        <w:rPr>
          <w:sz w:val="26"/>
          <w:szCs w:val="26"/>
        </w:rPr>
        <w:t xml:space="preserve">Nêu  được các thông </w:t>
      </w:r>
      <w:r w:rsidRPr="008D118F">
        <w:rPr>
          <w:sz w:val="26"/>
          <w:szCs w:val="26"/>
        </w:rPr>
        <w:tab/>
        <w:t xml:space="preserve"> tin  </w:t>
      </w:r>
      <w:r w:rsidRPr="008D118F">
        <w:rPr>
          <w:sz w:val="26"/>
          <w:szCs w:val="26"/>
        </w:rPr>
        <w:tab/>
        <w:t xml:space="preserve"> về   tác  giả ( cuộc đời, </w:t>
      </w:r>
      <w:r w:rsidRPr="008D118F">
        <w:rPr>
          <w:sz w:val="26"/>
          <w:szCs w:val="26"/>
        </w:rPr>
        <w:tab/>
        <w:t xml:space="preserve"> sự  nghiệp);- </w:t>
      </w:r>
      <w:r w:rsidRPr="008D118F">
        <w:rPr>
          <w:sz w:val="26"/>
          <w:szCs w:val="26"/>
        </w:rPr>
        <w:tab/>
        <w:t xml:space="preserve">  Nêu được </w:t>
      </w:r>
      <w:r w:rsidRPr="008D118F">
        <w:rPr>
          <w:sz w:val="26"/>
          <w:szCs w:val="26"/>
        </w:rPr>
        <w:tab/>
        <w:t xml:space="preserve"> ngắn </w:t>
      </w:r>
      <w:r w:rsidRPr="008D118F">
        <w:rPr>
          <w:sz w:val="26"/>
          <w:szCs w:val="26"/>
        </w:rPr>
        <w:tab/>
        <w:t xml:space="preserve"> gọn </w:t>
      </w:r>
      <w:r w:rsidRPr="008D118F">
        <w:rPr>
          <w:sz w:val="26"/>
          <w:szCs w:val="26"/>
        </w:rPr>
        <w:tab/>
        <w:t xml:space="preserve">  thông tin cơ bản về tác phẩm (Xuất xứ, đề tài, bố cục)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Nhận ra được nội dung cảm xúc, ý nghĩa, tâm trạng của nhân vật trữ tình, phát  hiện được các hình ảnh, chi tiết nghệ thuật của bài thơ</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Thấy được tài năng nghệ thuật của nhà thơ</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giải quyết những tình huống đặt ra trong các văn bản</w:t>
      </w:r>
    </w:p>
    <w:p w:rsidR="006646EC" w:rsidRPr="008D118F" w:rsidRDefault="00A91EE3" w:rsidP="00AF1BBE">
      <w:pPr>
        <w:ind w:left="117"/>
        <w:jc w:val="left"/>
        <w:rPr>
          <w:sz w:val="26"/>
          <w:szCs w:val="26"/>
        </w:rPr>
      </w:pPr>
      <w:r w:rsidRPr="008D118F">
        <w:rPr>
          <w:sz w:val="26"/>
          <w:szCs w:val="26"/>
        </w:rPr>
        <w:t>-Năng lực đọc hiểu một văn bản thơ trung đại theo đặc trưng thể loại</w:t>
      </w:r>
    </w:p>
    <w:p w:rsidR="006646EC" w:rsidRPr="008D118F" w:rsidRDefault="00A91EE3" w:rsidP="00AF1BBE">
      <w:pPr>
        <w:ind w:left="117"/>
        <w:jc w:val="left"/>
        <w:rPr>
          <w:sz w:val="26"/>
          <w:szCs w:val="26"/>
        </w:rPr>
      </w:pPr>
      <w:r w:rsidRPr="008D118F">
        <w:rPr>
          <w:sz w:val="26"/>
          <w:szCs w:val="26"/>
        </w:rPr>
        <w:t>-Năng lực trình bày suy  nghĩ, cảm nhận  của cá nhân về ý  nghĩa văn bản</w:t>
      </w:r>
    </w:p>
    <w:p w:rsidR="006646EC" w:rsidRPr="008D118F" w:rsidRDefault="00AF1BBE" w:rsidP="00AF1BBE">
      <w:pPr>
        <w:spacing w:after="0" w:line="357" w:lineRule="auto"/>
        <w:ind w:left="191" w:hanging="84"/>
        <w:jc w:val="left"/>
        <w:rPr>
          <w:sz w:val="26"/>
          <w:szCs w:val="26"/>
        </w:rPr>
      </w:pPr>
      <w:r>
        <w:rPr>
          <w:szCs w:val="25"/>
          <w:u w:color="000000"/>
        </w:rPr>
        <w:t xml:space="preserve">- </w:t>
      </w:r>
      <w:r w:rsidR="00A91EE3" w:rsidRPr="008D118F">
        <w:rPr>
          <w:sz w:val="26"/>
          <w:szCs w:val="26"/>
        </w:rPr>
        <w:t>Năng  lực  sáng  tạo:  HS  xác  định  được  ý  tưởng,  tâm  sự  của  các  nhà  thơ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191" w:hanging="84"/>
        <w:jc w:val="left"/>
        <w:rPr>
          <w:sz w:val="26"/>
          <w:szCs w:val="26"/>
        </w:rPr>
      </w:pPr>
      <w:r>
        <w:rPr>
          <w:szCs w:val="25"/>
          <w:u w:color="000000"/>
        </w:rPr>
        <w:lastRenderedPageBreak/>
        <w:t xml:space="preserve">- </w:t>
      </w:r>
      <w:r w:rsidR="00A91EE3"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F1BBE" w:rsidP="00AF1BBE">
      <w:pPr>
        <w:spacing w:after="3" w:line="357" w:lineRule="auto"/>
        <w:ind w:left="191" w:hanging="84"/>
        <w:jc w:val="left"/>
        <w:rPr>
          <w:sz w:val="26"/>
          <w:szCs w:val="26"/>
        </w:rPr>
      </w:pPr>
      <w:r>
        <w:rPr>
          <w:szCs w:val="25"/>
          <w:u w:color="000000"/>
        </w:rPr>
        <w:t xml:space="preserve">- </w:t>
      </w:r>
      <w:r w:rsidR="00A91EE3" w:rsidRPr="008D118F">
        <w:rPr>
          <w:sz w:val="26"/>
          <w:szCs w:val="26"/>
        </w:rPr>
        <w:t>Năng  lực  thưởng  thức  văn  học/cảm  thụ  thẩm  mỹ:  học  sinh  nhận  ra  được  những  giá  trị  thẩm  mỹ  trong  tác  phẩm;  hiểu  được  những  giá  trị  của  bản  thân  qua  việc  cảm  hiểu  tác phẩm; hình thành và nâng cao những xúc cảm thẩm mỹ...</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 phiếu bài tập, câu hỏi</w:t>
      </w:r>
    </w:p>
    <w:p w:rsidR="006646EC" w:rsidRPr="008D118F" w:rsidRDefault="00A91EE3" w:rsidP="00AF1BBE">
      <w:pPr>
        <w:ind w:left="117"/>
        <w:jc w:val="left"/>
        <w:rPr>
          <w:sz w:val="26"/>
          <w:szCs w:val="26"/>
        </w:rPr>
      </w:pPr>
      <w:r w:rsidRPr="008D118F">
        <w:rPr>
          <w:sz w:val="26"/>
          <w:szCs w:val="26"/>
        </w:rPr>
        <w:t>-Tranh ảnh tác giả, , hình ảnh trực quan (rêu, đá), nhạc, video</w:t>
      </w:r>
    </w:p>
    <w:p w:rsidR="006646EC" w:rsidRPr="008D118F" w:rsidRDefault="00A91EE3" w:rsidP="00AF1BBE">
      <w:pPr>
        <w:ind w:left="117"/>
        <w:jc w:val="left"/>
        <w:rPr>
          <w:sz w:val="26"/>
          <w:szCs w:val="26"/>
        </w:rPr>
      </w:pPr>
      <w:r w:rsidRPr="008D118F">
        <w:rPr>
          <w:sz w:val="26"/>
          <w:szCs w:val="26"/>
        </w:rPr>
        <w:t>- Bảng phụ</w:t>
      </w:r>
    </w:p>
    <w:p w:rsidR="006646EC" w:rsidRPr="008D118F" w:rsidRDefault="00A91EE3" w:rsidP="00AF1BBE">
      <w:pPr>
        <w:ind w:left="117"/>
        <w:jc w:val="left"/>
        <w:rPr>
          <w:sz w:val="26"/>
          <w:szCs w:val="26"/>
        </w:rPr>
      </w:pPr>
      <w:r w:rsidRPr="008D118F">
        <w:rPr>
          <w:sz w:val="26"/>
          <w:szCs w:val="26"/>
        </w:rPr>
        <w:t>-Bảng phân công nhiệm vụ cho HS (bảng nhóm)</w:t>
      </w:r>
    </w:p>
    <w:p w:rsidR="006646EC" w:rsidRPr="008D118F" w:rsidRDefault="00A91EE3" w:rsidP="00AF1BBE">
      <w:pPr>
        <w:ind w:left="117"/>
        <w:jc w:val="left"/>
        <w:rPr>
          <w:sz w:val="26"/>
          <w:szCs w:val="26"/>
        </w:rPr>
      </w:pPr>
      <w:r w:rsidRPr="008D118F">
        <w:rPr>
          <w:sz w:val="26"/>
          <w:szCs w:val="26"/>
        </w:rPr>
        <w:t>-Bảng giao nhiệm vụ cho HS chuẩn bị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4" w:type="dxa"/>
          <w:left w:w="88" w:type="dxa"/>
          <w:right w:w="39" w:type="dxa"/>
        </w:tblCellMar>
        <w:tblLook w:val="04A0" w:firstRow="1" w:lastRow="0" w:firstColumn="1" w:lastColumn="0" w:noHBand="0" w:noVBand="1"/>
      </w:tblPr>
      <w:tblGrid>
        <w:gridCol w:w="8642"/>
      </w:tblGrid>
      <w:tr w:rsidR="006646EC" w:rsidRPr="008D118F">
        <w:trPr>
          <w:trHeight w:val="741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hình ảnh về tác giả</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 - Trình chiếu tranh ảnh, cho hs xem tranh ảnh (CNTT)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Chuẩn bị bảng lắp ghép</w:t>
            </w:r>
          </w:p>
          <w:p w:rsidR="006646EC" w:rsidRPr="008D118F" w:rsidRDefault="00AF1BBE" w:rsidP="00AF1BBE">
            <w:pPr>
              <w:spacing w:after="0" w:line="358" w:lineRule="auto"/>
              <w:ind w:left="0" w:firstLine="0"/>
              <w:jc w:val="left"/>
              <w:rPr>
                <w:sz w:val="26"/>
                <w:szCs w:val="26"/>
              </w:rPr>
            </w:pPr>
            <w:r>
              <w:rPr>
                <w:b/>
                <w:bCs/>
                <w:szCs w:val="25"/>
                <w:u w:color="000000"/>
              </w:rPr>
              <w:t xml:space="preserve">- </w:t>
            </w:r>
            <w:r w:rsidR="00A91EE3" w:rsidRPr="008D118F">
              <w:rPr>
                <w:sz w:val="26"/>
                <w:szCs w:val="26"/>
              </w:rPr>
              <w:t xml:space="preserve">Đọc, ngâm thơ liên quan đến tác giả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Hồ  Xuân  Hương  là  một  trong  những  nhà  thơ  nổi  tiếng  của  VHTĐ  Việt  Nam.  Bà  được  mệnh  danh  là  bà  chúa  thơ  Nôm.  Thơ  của  bà  là  tiếng  nói  đòi  quyền  sống,  là  niềm  khao  khát  sống  mãnh  liệt.  Đặc  biệt  những  bài  thơ  Nôm  của  bà  là  cảm  thức  về  thời  gian  tinh  tế,  tạo  nền  cho  tâm  trạng.  “Tự  tình”  (Bài  II)  là  một  trong  những  bài  thơ  tiêu  biểu  cho  điều  đó,  đồng  thời  thể  hiện  được những đặc sắc về thơ Nôm của Hồ Xuân Hương.</w:t>
            </w:r>
          </w:p>
        </w:tc>
      </w:tr>
      <w:tr w:rsidR="006646EC" w:rsidRPr="008D118F">
        <w:trPr>
          <w:trHeight w:val="13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Tìm hiểu chung về tác giả và tác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40" w:type="dxa"/>
        </w:tblCellMar>
        <w:tblLook w:val="04A0" w:firstRow="1" w:lastRow="0" w:firstColumn="1" w:lastColumn="0" w:noHBand="0" w:noVBand="1"/>
      </w:tblPr>
      <w:tblGrid>
        <w:gridCol w:w="4571"/>
        <w:gridCol w:w="4071"/>
      </w:tblGrid>
      <w:tr w:rsidR="006646EC" w:rsidRPr="008D118F">
        <w:trPr>
          <w:trHeight w:val="174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hướng  dẫn  HS  tìm  hiểu  phần  tiểu  dẫn</w:t>
            </w:r>
          </w:p>
          <w:p w:rsidR="006646EC" w:rsidRPr="008D118F" w:rsidRDefault="00A91EE3" w:rsidP="00AF1BBE">
            <w:pPr>
              <w:spacing w:after="871" w:line="357" w:lineRule="auto"/>
              <w:ind w:left="0" w:firstLine="0"/>
              <w:jc w:val="left"/>
              <w:rPr>
                <w:sz w:val="26"/>
                <w:szCs w:val="26"/>
              </w:rPr>
            </w:pPr>
            <w:r w:rsidRPr="008D118F">
              <w:rPr>
                <w:b/>
                <w:sz w:val="26"/>
                <w:szCs w:val="26"/>
              </w:rPr>
              <w:t xml:space="preserve">*GV </w:t>
            </w:r>
            <w:r w:rsidRPr="008D118F">
              <w:rPr>
                <w:sz w:val="26"/>
                <w:szCs w:val="26"/>
              </w:rPr>
              <w:t xml:space="preserve"> gọi  một  HS  đọc  phần  tiểu  dẫn  SGK  sau đó tóm tắt ý chính.</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Tác giả Hồ Xuân Hương</w:t>
            </w:r>
          </w:p>
          <w:p w:rsidR="006646EC" w:rsidRPr="008D118F" w:rsidRDefault="00A91EE3" w:rsidP="00AF1BBE">
            <w:pPr>
              <w:spacing w:after="0" w:line="259" w:lineRule="auto"/>
              <w:ind w:left="0" w:firstLine="0"/>
              <w:jc w:val="left"/>
              <w:rPr>
                <w:sz w:val="26"/>
                <w:szCs w:val="26"/>
              </w:rPr>
            </w:pPr>
            <w:r w:rsidRPr="008D118F">
              <w:rPr>
                <w:sz w:val="26"/>
                <w:szCs w:val="26"/>
              </w:rPr>
              <w:t>- Chưa xác định được năm sinh năm mất.  -  Sống  vào  khoảng  nửa  cuối  thế  kỷ  XVIII  – nửa đầu thế kỷ XIX.</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603" w:line="259" w:lineRule="auto"/>
              <w:ind w:left="0" w:firstLine="0"/>
              <w:jc w:val="left"/>
              <w:rPr>
                <w:sz w:val="26"/>
                <w:szCs w:val="26"/>
              </w:rPr>
            </w:pPr>
            <w:r w:rsidRPr="008D118F">
              <w:rPr>
                <w:b/>
                <w:sz w:val="26"/>
                <w:szCs w:val="26"/>
              </w:rPr>
              <w:t>I. Tiểu dẫn</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Hồ  Xuân  Hương  là  một </w:t>
            </w:r>
            <w:r w:rsidR="00A91EE3" w:rsidRPr="008D118F">
              <w:rPr>
                <w:i/>
                <w:sz w:val="26"/>
                <w:szCs w:val="26"/>
              </w:rPr>
              <w:t xml:space="preserve"> thiên  tài  kĩ  nữ </w:t>
            </w:r>
            <w:r w:rsidR="00A91EE3" w:rsidRPr="008D118F">
              <w:rPr>
                <w:sz w:val="26"/>
                <w:szCs w:val="26"/>
              </w:rPr>
              <w:t xml:space="preserve"> nhưng  cuộc  đời  lại  gặp  nhiều  bất  hạnh.</w:t>
            </w:r>
          </w:p>
          <w:p w:rsidR="006646EC" w:rsidRPr="008D118F" w:rsidRDefault="00AF1BBE" w:rsidP="00AF1BBE">
            <w:pPr>
              <w:spacing w:after="4" w:line="357" w:lineRule="auto"/>
              <w:ind w:left="0" w:firstLine="0"/>
              <w:jc w:val="left"/>
              <w:rPr>
                <w:sz w:val="26"/>
                <w:szCs w:val="26"/>
              </w:rPr>
            </w:pPr>
            <w:r>
              <w:rPr>
                <w:szCs w:val="25"/>
                <w:u w:color="000000"/>
              </w:rPr>
              <w:t xml:space="preserve">- </w:t>
            </w:r>
            <w:r w:rsidR="00A91EE3" w:rsidRPr="008D118F">
              <w:rPr>
                <w:sz w:val="26"/>
                <w:szCs w:val="26"/>
              </w:rPr>
              <w:t>Thơ  Hồ  Xuân  Hương  là  thơ  của  phụ  nữ  viết  về  phụ  nữ,  trào  phúng  mà  trữ  tình,  đậm  chất  dân  gian  từ  đề  tài,  cảm  hứng đến ngôn ngữ, hình tượng.</w:t>
            </w:r>
          </w:p>
          <w:p w:rsidR="006646EC" w:rsidRPr="008D118F" w:rsidRDefault="00A91EE3" w:rsidP="00AF1BBE">
            <w:pPr>
              <w:spacing w:after="120" w:line="259" w:lineRule="auto"/>
              <w:ind w:left="0" w:firstLine="0"/>
              <w:jc w:val="left"/>
              <w:rPr>
                <w:sz w:val="26"/>
                <w:szCs w:val="26"/>
              </w:rPr>
            </w:pPr>
            <w:r w:rsidRPr="008D118F">
              <w:rPr>
                <w:b/>
                <w:sz w:val="26"/>
                <w:szCs w:val="26"/>
              </w:rPr>
              <w:t>2. Sáng tác</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-Thơ  HXH  là  thơ  của  phụ  nữ  viết  về  phụ  nữ,  trào  phúng  mà  trữ  tình,  đậm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514"/>
        <w:gridCol w:w="3557"/>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Quê  quán:  Làng  Quỳnh  Đôi  huyện  Quỳnh  Lưu  tỉnh  Nghệ  An  nhưng  sống  chủ  yếu ở kinh thành Thăng Long.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xuất  thân:  trong  một  gia  đình  nhà nho nghèo, cha làm nghề dạy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người  đa  tài  đa  tình  phóng  túng,  giao  thiệp  với  nhiều  văn  nhân  tài  tử,  đi  rất  nhiều  nơi  và  thân  thiết  với  nhiều  danh  sĩ.  Cuộc  đời,  tình  duyên  của  Hồ  Xuân  Hương  nhiều  éo le ngang trái,</w:t>
            </w:r>
          </w:p>
          <w:p w:rsidR="006646EC" w:rsidRPr="008D118F" w:rsidRDefault="00A91EE3" w:rsidP="00AF1BBE">
            <w:pPr>
              <w:spacing w:after="0" w:line="357" w:lineRule="auto"/>
              <w:ind w:left="0" w:firstLine="0"/>
              <w:jc w:val="left"/>
              <w:rPr>
                <w:sz w:val="26"/>
                <w:szCs w:val="26"/>
              </w:rPr>
            </w:pPr>
            <w:r w:rsidRPr="008D118F">
              <w:rPr>
                <w:sz w:val="26"/>
                <w:szCs w:val="26"/>
              </w:rPr>
              <w:t>-&gt;  Hồ  Xuân  Hương  là  một  thên  tài  kì  nữ,  là  một  hiện  tượng  độc  đáo  trong  lịch  sử  văn  học  Việt  Nam.  Được  mệnh  danh  là  “  bà chúa TN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chất  dân  gian  từ  đề  tài,  cảm  hứng  đến  ngôn ngữ, hình tượng.</w:t>
            </w:r>
          </w:p>
          <w:p w:rsidR="006646EC" w:rsidRPr="008D118F" w:rsidRDefault="00A91EE3" w:rsidP="00AF1BBE">
            <w:pPr>
              <w:spacing w:after="1" w:line="357" w:lineRule="auto"/>
              <w:ind w:left="0" w:firstLine="0"/>
              <w:jc w:val="left"/>
              <w:rPr>
                <w:sz w:val="26"/>
                <w:szCs w:val="26"/>
              </w:rPr>
            </w:pPr>
            <w:r w:rsidRPr="008D118F">
              <w:rPr>
                <w:sz w:val="26"/>
                <w:szCs w:val="26"/>
              </w:rPr>
              <w:t>-Tác  phẩm  nhan  đề  tự  tình  là  tự  bộc  lộ  tâm tình .</w:t>
            </w:r>
          </w:p>
          <w:p w:rsidR="006646EC" w:rsidRPr="008D118F" w:rsidRDefault="00A91EE3" w:rsidP="00AF1BBE">
            <w:pPr>
              <w:spacing w:after="0" w:line="259" w:lineRule="auto"/>
              <w:ind w:left="0" w:firstLine="0"/>
              <w:jc w:val="left"/>
              <w:rPr>
                <w:sz w:val="26"/>
                <w:szCs w:val="26"/>
              </w:rPr>
            </w:pPr>
            <w:r w:rsidRPr="008D118F">
              <w:rPr>
                <w:b/>
                <w:sz w:val="26"/>
                <w:szCs w:val="26"/>
              </w:rPr>
              <w:t xml:space="preserve">3 .Thể  thơ: </w:t>
            </w:r>
            <w:r w:rsidRPr="008D118F">
              <w:rPr>
                <w:sz w:val="26"/>
                <w:szCs w:val="26"/>
              </w:rPr>
              <w:t xml:space="preserve"> Thất  ngôn  bát  cú  Đường  luật</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60"/>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 hiểu chi tiết: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b/>
                <w:bCs/>
                <w:szCs w:val="25"/>
                <w:u w:color="000000"/>
              </w:rPr>
              <w:lastRenderedPageBreak/>
              <w:t xml:space="preserve">* </w:t>
            </w:r>
            <w:r w:rsidR="00A91EE3" w:rsidRPr="008D118F">
              <w:rPr>
                <w:b/>
                <w:sz w:val="26"/>
                <w:szCs w:val="26"/>
              </w:rPr>
              <w:t xml:space="preserve">GV: </w:t>
            </w:r>
            <w:r w:rsidR="00A91EE3" w:rsidRPr="008D118F">
              <w:rPr>
                <w:sz w:val="26"/>
                <w:szCs w:val="26"/>
              </w:rPr>
              <w:t xml:space="preserve"> Gọi  1-2  HS  đọc  văn  bản.  GV  nhận  xét  và  đọc mẫu, giải thích từ khó, cho hs nêu bố cục.</w:t>
            </w:r>
          </w:p>
          <w:p w:rsidR="006646EC" w:rsidRPr="008D118F" w:rsidRDefault="00A91EE3" w:rsidP="00AF1BBE">
            <w:pPr>
              <w:spacing w:after="120" w:line="259" w:lineRule="auto"/>
              <w:ind w:left="0" w:firstLine="0"/>
              <w:jc w:val="left"/>
              <w:rPr>
                <w:sz w:val="26"/>
                <w:szCs w:val="26"/>
              </w:rPr>
            </w:pPr>
            <w:r w:rsidRPr="008D118F">
              <w:rPr>
                <w:b/>
                <w:sz w:val="26"/>
                <w:szCs w:val="26"/>
              </w:rPr>
              <w:t>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rPr>
              <w:t>Nhóm 1:</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GV</w:t>
            </w:r>
            <w:r w:rsidR="00A91EE3" w:rsidRPr="008D118F">
              <w:rPr>
                <w:sz w:val="26"/>
                <w:szCs w:val="26"/>
              </w:rPr>
              <w:t xml:space="preserve"> : </w:t>
            </w:r>
            <w:r w:rsidR="00A91EE3" w:rsidRPr="008D118F">
              <w:rPr>
                <w:i/>
                <w:sz w:val="26"/>
                <w:szCs w:val="26"/>
              </w:rPr>
              <w:t xml:space="preserve"> Đặt  câu  hỏi  em  hãy  cho  biết  trong  2  câu  đầu  tác  giả  đưa  ra  thời  gian  không  gian  để  nhấn mạnh tâm trạng gì của tác giả?</w:t>
            </w:r>
          </w:p>
          <w:p w:rsidR="006646EC" w:rsidRPr="008D118F" w:rsidRDefault="00A91EE3" w:rsidP="00AF1BBE">
            <w:pPr>
              <w:spacing w:after="1" w:line="357" w:lineRule="auto"/>
              <w:ind w:left="0" w:firstLine="0"/>
              <w:jc w:val="left"/>
              <w:rPr>
                <w:sz w:val="26"/>
                <w:szCs w:val="26"/>
              </w:rPr>
            </w:pPr>
            <w:r w:rsidRPr="008D118F">
              <w:rPr>
                <w:i/>
                <w:sz w:val="26"/>
                <w:szCs w:val="26"/>
              </w:rPr>
              <w:t>Gv  liên  hệ  thực  hành  yếu  tố  môi  trường  có  tác  động đến tâm lý của nhân vật</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2: </w:t>
            </w:r>
            <w:r w:rsidRPr="008D118F">
              <w:rPr>
                <w:i/>
                <w:sz w:val="26"/>
                <w:szCs w:val="26"/>
              </w:rPr>
              <w:t xml:space="preserve"> Phân  tích  từ  ngữ,  hình  ảnh  thể  hiện  tâm trạng người phụ nữ qua 2 câu thực?</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Hai  câu  luận  tả  trực  tiếp  2  hình  ảnh  thiên  nhên  độc  đáo  như  thế  nào?  Phân  tích  từ  ngữ,  hình  ảnh  thể  hiện  thái  độ  của  nhà  thơ  trước cuộc sống?</w:t>
            </w:r>
          </w:p>
          <w:p w:rsidR="006646EC" w:rsidRPr="008D118F" w:rsidRDefault="00A91EE3" w:rsidP="00AF1BBE">
            <w:pPr>
              <w:spacing w:after="435" w:line="357" w:lineRule="auto"/>
              <w:ind w:left="0" w:firstLine="77"/>
              <w:jc w:val="left"/>
              <w:rPr>
                <w:sz w:val="26"/>
                <w:szCs w:val="26"/>
              </w:rPr>
            </w:pPr>
            <w:r w:rsidRPr="008D118F">
              <w:rPr>
                <w:b/>
                <w:sz w:val="26"/>
                <w:szCs w:val="26"/>
              </w:rPr>
              <w:t xml:space="preserve">Nhóm  4: </w:t>
            </w:r>
            <w:r w:rsidRPr="008D118F">
              <w:rPr>
                <w:i/>
                <w:sz w:val="26"/>
                <w:szCs w:val="26"/>
              </w:rPr>
              <w:t xml:space="preserve"> Nhà  thơ  thể  hiện  tâm  trạng  gì?  Mạch  logic  diễn  biến  tâm  trạng  như  thế  nào?  Các  điệp từ có tác dụng gì?</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700" w:line="259" w:lineRule="auto"/>
              <w:ind w:left="189" w:firstLine="0"/>
              <w:jc w:val="left"/>
              <w:rPr>
                <w:sz w:val="26"/>
                <w:szCs w:val="26"/>
              </w:rPr>
            </w:pPr>
            <w:r w:rsidRPr="008D118F">
              <w:rPr>
                <w:b/>
                <w:sz w:val="26"/>
                <w:szCs w:val="26"/>
              </w:rPr>
              <w:t>1 . Nội dung</w:t>
            </w:r>
          </w:p>
          <w:p w:rsidR="006646EC" w:rsidRPr="008D118F" w:rsidRDefault="00A91EE3" w:rsidP="00AF1BBE">
            <w:pPr>
              <w:spacing w:after="120" w:line="259" w:lineRule="auto"/>
              <w:ind w:left="0" w:firstLine="0"/>
              <w:jc w:val="left"/>
              <w:rPr>
                <w:sz w:val="26"/>
                <w:szCs w:val="26"/>
              </w:rPr>
            </w:pPr>
            <w:r w:rsidRPr="008D118F">
              <w:rPr>
                <w:sz w:val="26"/>
                <w:szCs w:val="26"/>
              </w:rPr>
              <w:t>a. Hai câu thơ đầu:</w:t>
            </w:r>
          </w:p>
          <w:p w:rsidR="006646EC" w:rsidRPr="008D118F" w:rsidRDefault="00A91EE3" w:rsidP="00AF1BBE">
            <w:pPr>
              <w:spacing w:after="0" w:line="259" w:lineRule="auto"/>
              <w:ind w:left="0" w:firstLine="0"/>
              <w:jc w:val="left"/>
              <w:rPr>
                <w:sz w:val="26"/>
                <w:szCs w:val="26"/>
              </w:rPr>
            </w:pPr>
            <w:r w:rsidRPr="008D118F">
              <w:rPr>
                <w:sz w:val="26"/>
                <w:szCs w:val="26"/>
              </w:rPr>
              <w:t>+  Câu  1:  bối  cảnh  không  gian,  thời gian.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3"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Câu  1  -  Thời  gian:  Đêm  khuya  (quá  nửa  đêm)  -&gt;  Yên  tĩnh,  con  người  đối  diện  với  chính  mình,  sống thật với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gian:  Yên  tĩnh  vắng  lặng ( nghệ  thuật  lấy động tả tĩnh)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Âm  thanh;  Tiếng  trống  cầm  canh  -&gt;  nhắc  nhở  con người về bước đi của thời gian</w:t>
            </w:r>
          </w:p>
          <w:p w:rsidR="006646EC" w:rsidRPr="008D118F" w:rsidRDefault="00A91EE3" w:rsidP="00AF1BBE">
            <w:pPr>
              <w:spacing w:after="120" w:line="259" w:lineRule="auto"/>
              <w:ind w:left="0" w:firstLine="0"/>
              <w:jc w:val="left"/>
              <w:rPr>
                <w:sz w:val="26"/>
                <w:szCs w:val="26"/>
              </w:rPr>
            </w:pPr>
            <w:r w:rsidRPr="008D118F">
              <w:rPr>
                <w:sz w:val="26"/>
                <w:szCs w:val="26"/>
              </w:rPr>
              <w:t>+  “Văng  vẳng”  -&gt;  từ  láy  miêu  tả  âm</w:t>
            </w:r>
          </w:p>
          <w:p w:rsidR="006646EC" w:rsidRPr="008D118F" w:rsidRDefault="00A91EE3" w:rsidP="00AF1BBE">
            <w:pPr>
              <w:spacing w:after="0" w:line="357" w:lineRule="auto"/>
              <w:ind w:left="0" w:firstLine="0"/>
              <w:jc w:val="left"/>
              <w:rPr>
                <w:sz w:val="26"/>
                <w:szCs w:val="26"/>
              </w:rPr>
            </w:pPr>
            <w:r w:rsidRPr="008D118F">
              <w:rPr>
                <w:sz w:val="26"/>
                <w:szCs w:val="26"/>
              </w:rPr>
              <w:t>thanh  từ  xa  vọng  lại ( nghệ  thuật  lấy  động  tả  tĩnh)</w:t>
            </w:r>
          </w:p>
          <w:p w:rsidR="006646EC" w:rsidRPr="008D118F" w:rsidRDefault="00A91EE3" w:rsidP="00AF1BBE">
            <w:pPr>
              <w:spacing w:after="120" w:line="259" w:lineRule="auto"/>
              <w:ind w:left="0" w:firstLine="0"/>
              <w:jc w:val="left"/>
              <w:rPr>
                <w:sz w:val="26"/>
                <w:szCs w:val="26"/>
              </w:rPr>
            </w:pPr>
            <w:r w:rsidRPr="008D118F">
              <w:rPr>
                <w:sz w:val="26"/>
                <w:szCs w:val="26"/>
              </w:rPr>
              <w:t>+  “  Trống  canh  dồn”  -&gt;  tiếng  trống  dồn</w:t>
            </w:r>
          </w:p>
          <w:p w:rsidR="006646EC" w:rsidRPr="008D118F" w:rsidRDefault="00A91EE3" w:rsidP="00AF1BBE">
            <w:pPr>
              <w:spacing w:after="120" w:line="259" w:lineRule="auto"/>
              <w:ind w:left="0" w:firstLine="0"/>
              <w:jc w:val="left"/>
              <w:rPr>
                <w:sz w:val="26"/>
                <w:szCs w:val="26"/>
              </w:rPr>
            </w:pPr>
            <w:r w:rsidRPr="008D118F">
              <w:rPr>
                <w:sz w:val="26"/>
                <w:szCs w:val="26"/>
              </w:rPr>
              <w:t>dập, liên hồi, vội vã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Chủ  thể  trữ  tình  là  người  phụ  nữ  một  mình  trơ  trọi, đơn độc trước không gian rộng lớn:</w:t>
            </w:r>
          </w:p>
          <w:p w:rsidR="006646EC" w:rsidRPr="008D118F" w:rsidRDefault="00A91EE3" w:rsidP="00AF1BBE">
            <w:pPr>
              <w:spacing w:after="0" w:line="357" w:lineRule="auto"/>
              <w:ind w:left="0" w:firstLine="0"/>
              <w:jc w:val="left"/>
              <w:rPr>
                <w:sz w:val="26"/>
                <w:szCs w:val="26"/>
              </w:rPr>
            </w:pPr>
            <w:r w:rsidRPr="008D118F">
              <w:rPr>
                <w:sz w:val="26"/>
                <w:szCs w:val="26"/>
              </w:rPr>
              <w:t>Câu  2:  nỗi  cô  đơn,  buồn  tủi  và  bẽ  bàng  về  duyên phận của nhân vật trữ tình.</w:t>
            </w:r>
          </w:p>
          <w:p w:rsidR="006646EC" w:rsidRPr="008D118F" w:rsidRDefault="00A91EE3" w:rsidP="00AF1BBE">
            <w:pPr>
              <w:spacing w:after="120" w:line="259" w:lineRule="auto"/>
              <w:ind w:left="0" w:firstLine="0"/>
              <w:jc w:val="left"/>
              <w:rPr>
                <w:sz w:val="26"/>
                <w:szCs w:val="26"/>
              </w:rPr>
            </w:pPr>
            <w:r w:rsidRPr="008D118F">
              <w:rPr>
                <w:sz w:val="26"/>
                <w:szCs w:val="26"/>
              </w:rPr>
              <w:t>+  “Trơ”:  Trơ  trọi,  lẻ  loi,  cô  đơn.  Trơ  lỳ:  Tủi</w:t>
            </w:r>
          </w:p>
          <w:p w:rsidR="006646EC" w:rsidRPr="008D118F" w:rsidRDefault="00A91EE3" w:rsidP="00AF1BBE">
            <w:pPr>
              <w:spacing w:after="120" w:line="259" w:lineRule="auto"/>
              <w:ind w:left="0" w:firstLine="0"/>
              <w:jc w:val="left"/>
              <w:rPr>
                <w:sz w:val="26"/>
                <w:szCs w:val="26"/>
              </w:rPr>
            </w:pPr>
            <w:r w:rsidRPr="008D118F">
              <w:rPr>
                <w:sz w:val="26"/>
                <w:szCs w:val="26"/>
              </w:rPr>
              <w:t>hổ bẽ bàng, thách thức bền gan</w:t>
            </w:r>
          </w:p>
          <w:p w:rsidR="006646EC" w:rsidRPr="008D118F" w:rsidRDefault="00A91EE3" w:rsidP="00AF1BBE">
            <w:pPr>
              <w:spacing w:after="0" w:line="357" w:lineRule="auto"/>
              <w:ind w:left="0" w:firstLine="0"/>
              <w:jc w:val="left"/>
              <w:rPr>
                <w:sz w:val="26"/>
                <w:szCs w:val="26"/>
              </w:rPr>
            </w:pPr>
            <w:r w:rsidRPr="008D118F">
              <w:rPr>
                <w:sz w:val="26"/>
                <w:szCs w:val="26"/>
              </w:rPr>
              <w:t>+  Kết  hợp  từ  “  Cái  +  hồng  nhan”:  vẻ  đẹp  của  người phụ nữ bị rẻ rúng...</w:t>
            </w:r>
          </w:p>
          <w:p w:rsidR="006646EC" w:rsidRPr="008D118F" w:rsidRDefault="00A91EE3" w:rsidP="00AF1BBE">
            <w:pPr>
              <w:spacing w:after="0" w:line="259" w:lineRule="auto"/>
              <w:ind w:left="0" w:firstLine="0"/>
              <w:jc w:val="left"/>
              <w:rPr>
                <w:sz w:val="26"/>
                <w:szCs w:val="26"/>
              </w:rPr>
            </w:pPr>
            <w:r w:rsidRPr="008D118F">
              <w:rPr>
                <w:sz w:val="26"/>
                <w:szCs w:val="26"/>
              </w:rPr>
              <w:t>+  Nghệ  thuật  đảo  ngữ  -&gt;  nhấn  mạnh  vào  sự  trơ  trọi  nhưng  đầy  bản  lĩnh  của  Xuân  Hương  =&gt;  xót  xa, chua chát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Câu  2:  nỗi  cô  đơn,  buồn  tủi  và  bẽ  bàng  về  duyên  phận  của  nhân  vật trữ tình.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Hình ảnh tương phản:</w:t>
            </w:r>
          </w:p>
          <w:p w:rsidR="006646EC" w:rsidRPr="008D118F" w:rsidRDefault="00A91EE3" w:rsidP="00AF1BBE">
            <w:pPr>
              <w:spacing w:after="120" w:line="259" w:lineRule="auto"/>
              <w:ind w:left="0" w:firstLine="0"/>
              <w:jc w:val="left"/>
              <w:rPr>
                <w:sz w:val="26"/>
                <w:szCs w:val="26"/>
              </w:rPr>
            </w:pPr>
            <w:r w:rsidRPr="008D118F">
              <w:rPr>
                <w:sz w:val="26"/>
                <w:szCs w:val="26"/>
              </w:rPr>
              <w:t>Cái hồng nhan &gt; &lt; nước non</w:t>
            </w:r>
          </w:p>
          <w:p w:rsidR="006646EC" w:rsidRPr="008D118F" w:rsidRDefault="00A91EE3" w:rsidP="00AF1BBE">
            <w:pPr>
              <w:spacing w:after="123" w:line="259" w:lineRule="auto"/>
              <w:ind w:left="0" w:firstLine="0"/>
              <w:jc w:val="left"/>
              <w:rPr>
                <w:sz w:val="26"/>
                <w:szCs w:val="26"/>
              </w:rPr>
            </w:pPr>
            <w:r w:rsidRPr="008D118F">
              <w:rPr>
                <w:sz w:val="26"/>
                <w:szCs w:val="26"/>
              </w:rPr>
              <w:t>-&gt;  Nỗi cô đơn khủng khiếp của con người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Hai câu thực:</w:t>
            </w:r>
          </w:p>
          <w:p w:rsidR="006646EC" w:rsidRPr="008D118F" w:rsidRDefault="00A91EE3" w:rsidP="00AF1BBE">
            <w:pPr>
              <w:spacing w:after="0" w:line="357" w:lineRule="auto"/>
              <w:ind w:left="0" w:firstLine="0"/>
              <w:jc w:val="left"/>
              <w:rPr>
                <w:sz w:val="26"/>
                <w:szCs w:val="26"/>
              </w:rPr>
            </w:pPr>
            <w:r w:rsidRPr="008D118F">
              <w:rPr>
                <w:sz w:val="26"/>
                <w:szCs w:val="26"/>
              </w:rPr>
              <w:t>Câu  3  gợi  lên  hình  ảnh  người  phụ  nữ  cô  đơn  trong  đêm  khuya  vắng  lặng  với  bao  xót  xa-  Mượn  rượu  để  giải  sầu:  Say  rồi  lại  tỉnh  -&gt;  vòng  luẩn quẩn không lối thoát</w:t>
            </w:r>
          </w:p>
          <w:p w:rsidR="006646EC" w:rsidRPr="008D118F" w:rsidRDefault="00A91EE3" w:rsidP="00AF1BBE">
            <w:pPr>
              <w:spacing w:after="0" w:line="357" w:lineRule="auto"/>
              <w:ind w:left="0" w:firstLine="63"/>
              <w:jc w:val="left"/>
              <w:rPr>
                <w:sz w:val="26"/>
                <w:szCs w:val="26"/>
              </w:rPr>
            </w:pPr>
            <w:r w:rsidRPr="008D118F">
              <w:rPr>
                <w:sz w:val="26"/>
                <w:szCs w:val="26"/>
              </w:rPr>
              <w:t>Câu  4:  Nỗi  chán  chường,  đau  đớn  e  chề  -  Ngắm  vầng  trăng:  Thì  trăng  xế  bóng  –  Khuyết  –  chưa  tròn  -&gt;  sự  muộn  màng  dở  dang  của  cuộc  đời  nhà  thơ:  Tuổi  xuân  trôi  qua  mà  hạnh  phúc  chưa  trọn vẹn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Nghệ  thuật  đối  -&gt;  tô  đậm  thêm  nỗi  sầu  đơn  lẻ  của người muộn màng lỡ dở</w:t>
            </w:r>
          </w:p>
          <w:p w:rsidR="006646EC" w:rsidRPr="008D118F" w:rsidRDefault="00A91EE3" w:rsidP="00AF1BBE">
            <w:pPr>
              <w:spacing w:after="3" w:line="357" w:lineRule="auto"/>
              <w:ind w:left="0" w:firstLine="0"/>
              <w:jc w:val="left"/>
              <w:rPr>
                <w:sz w:val="26"/>
                <w:szCs w:val="26"/>
              </w:rPr>
            </w:pPr>
            <w:r w:rsidRPr="008D118F">
              <w:rPr>
                <w:sz w:val="26"/>
                <w:szCs w:val="26"/>
              </w:rPr>
              <w:t>=&gt;  Niềm  mong  mỏi  thoát  khỏi  hoàn  cảnh  thực  tại  nhưng  không  tìm  được  lối  thoát.  Đó  cũng  chính  là  thân  phận  của  người  phụ  nữ  trong  xã  hội phong kiến.</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120" w:line="259" w:lineRule="auto"/>
              <w:ind w:left="0" w:firstLine="0"/>
              <w:jc w:val="left"/>
              <w:rPr>
                <w:sz w:val="26"/>
                <w:szCs w:val="26"/>
              </w:rPr>
            </w:pPr>
            <w:r w:rsidRPr="008D118F">
              <w:rPr>
                <w:b/>
                <w:sz w:val="26"/>
                <w:szCs w:val="26"/>
              </w:rPr>
              <w:t>- Hai câu luận:</w:t>
            </w:r>
          </w:p>
          <w:p w:rsidR="006646EC" w:rsidRPr="008D118F" w:rsidRDefault="00A91EE3" w:rsidP="00AF1BBE">
            <w:pPr>
              <w:spacing w:after="0" w:line="259" w:lineRule="auto"/>
              <w:ind w:left="0" w:firstLine="0"/>
              <w:jc w:val="left"/>
              <w:rPr>
                <w:sz w:val="26"/>
                <w:szCs w:val="26"/>
              </w:rPr>
            </w:pPr>
            <w:r w:rsidRPr="008D118F">
              <w:rPr>
                <w:sz w:val="26"/>
                <w:szCs w:val="26"/>
              </w:rPr>
              <w:t>Cảnh  thiên  nhiên  qua  cảm  nhận  của  người  mang  sẵn  niềm  phẫn  uất  và  bộc  lộ  cá  tính,  bản  lĩnh  không  cam  chịu,  như  muốn  thách  thức  số  phận  của HXH.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Hai câu tiếp (Câu 3 + 4)</w:t>
            </w:r>
          </w:p>
          <w:p w:rsidR="006646EC" w:rsidRPr="008D118F" w:rsidRDefault="00A91EE3" w:rsidP="00AF1BBE">
            <w:pPr>
              <w:spacing w:after="0" w:line="357" w:lineRule="auto"/>
              <w:ind w:left="0" w:firstLine="77"/>
              <w:jc w:val="left"/>
              <w:rPr>
                <w:sz w:val="26"/>
                <w:szCs w:val="26"/>
              </w:rPr>
            </w:pPr>
            <w:r w:rsidRPr="008D118F">
              <w:rPr>
                <w:sz w:val="26"/>
                <w:szCs w:val="26"/>
              </w:rPr>
              <w:t>+  Câu  3:  gợi  lên  hình  ảnh  người  phụ  nữ  cô  đơn  trong  đêm  khuya  vắng  lặng  với  bao  xót  xa,  cay  đắng.</w:t>
            </w:r>
          </w:p>
          <w:p w:rsidR="006646EC" w:rsidRPr="008D118F" w:rsidRDefault="00A91EE3" w:rsidP="00AF1BBE">
            <w:pPr>
              <w:spacing w:after="3919" w:line="357" w:lineRule="auto"/>
              <w:ind w:left="0" w:firstLine="0"/>
              <w:jc w:val="left"/>
              <w:rPr>
                <w:sz w:val="26"/>
                <w:szCs w:val="26"/>
              </w:rPr>
            </w:pPr>
            <w:r w:rsidRPr="008D118F">
              <w:rPr>
                <w:sz w:val="26"/>
                <w:szCs w:val="26"/>
              </w:rPr>
              <w:t>+  Câu  4:  nỗi  chán  chường,  đau  đớn,  ê  chề ( chú  ý  mối  tương  quan  giữa  vầng  trăng  và  thân  phận nữ sĩ).</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Hai câu tiếp ( Câu 5 + 6)</w:t>
            </w:r>
          </w:p>
          <w:p w:rsidR="006646EC" w:rsidRPr="008D118F" w:rsidRDefault="00A91EE3" w:rsidP="00AF1BBE">
            <w:pPr>
              <w:spacing w:after="0" w:line="259" w:lineRule="auto"/>
              <w:ind w:left="0" w:firstLine="559"/>
              <w:jc w:val="left"/>
              <w:rPr>
                <w:sz w:val="26"/>
                <w:szCs w:val="26"/>
              </w:rPr>
            </w:pPr>
            <w:r w:rsidRPr="008D118F">
              <w:rPr>
                <w:sz w:val="26"/>
                <w:szCs w:val="26"/>
              </w:rPr>
              <w:t>Cảnh  thiên  nhiên  qua  cảm  nhận  của  người  mang  sẵn  niềm  phẫn  uất  và  sự  bộc  lộ  cá  tính,  bản  lĩnh  không  cam  chịu,  như  muốn  thách  thức  số  phận  của  Hồ  Xuân Hương.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Tác giả dùng cách diễn đạt:  + Nghệ thuật đối  +  Nghệ  thuật  đảo  ngữ  -&gt;  Mạnh  mẽ  dữ  dội,  quyết liệt</w:t>
            </w:r>
          </w:p>
          <w:p w:rsidR="006646EC" w:rsidRPr="008D118F" w:rsidRDefault="00A91EE3" w:rsidP="00AF1BBE">
            <w:pPr>
              <w:spacing w:after="0" w:line="357" w:lineRule="auto"/>
              <w:ind w:left="0" w:firstLine="0"/>
              <w:jc w:val="left"/>
              <w:rPr>
                <w:sz w:val="26"/>
                <w:szCs w:val="26"/>
              </w:rPr>
            </w:pPr>
            <w:r w:rsidRPr="008D118F">
              <w:rPr>
                <w:sz w:val="26"/>
                <w:szCs w:val="26"/>
              </w:rPr>
              <w:t>+  Động  từ  mạnh  “xiên”  “đâm”  kết  hợp  các  bổ  ngữ  ngang  dọc  -&gt;  cách  dùng  từ  độc  đáo  -&gt;  sự  phản kháng của thiên nhiên</w:t>
            </w:r>
          </w:p>
          <w:p w:rsidR="006646EC" w:rsidRPr="008D118F" w:rsidRDefault="00A91EE3" w:rsidP="00AF1BBE">
            <w:pPr>
              <w:spacing w:after="3" w:line="357" w:lineRule="auto"/>
              <w:ind w:left="0" w:firstLine="0"/>
              <w:jc w:val="left"/>
              <w:rPr>
                <w:sz w:val="26"/>
                <w:szCs w:val="26"/>
              </w:rPr>
            </w:pPr>
            <w:r w:rsidRPr="008D118F">
              <w:rPr>
                <w:sz w:val="26"/>
                <w:szCs w:val="26"/>
              </w:rPr>
              <w:t>=&gt;  dường  như  có  một  sức  sống  đang  bị  nén  xuống đã bắt đầu bật lên mạnh mẽ vô cùng.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Hai câu kết: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Cách dùng từ:</w:t>
            </w:r>
          </w:p>
          <w:p w:rsidR="006646EC" w:rsidRPr="008D118F" w:rsidRDefault="00A91EE3" w:rsidP="00AF1BBE">
            <w:pPr>
              <w:spacing w:after="120" w:line="259" w:lineRule="auto"/>
              <w:ind w:left="0" w:firstLine="0"/>
              <w:jc w:val="left"/>
              <w:rPr>
                <w:sz w:val="26"/>
                <w:szCs w:val="26"/>
              </w:rPr>
            </w:pPr>
            <w:r w:rsidRPr="008D118F">
              <w:rPr>
                <w:sz w:val="26"/>
                <w:szCs w:val="26"/>
              </w:rPr>
              <w:t>+ Xuân: Mùa xuân, tuổi xuân</w:t>
            </w:r>
          </w:p>
          <w:p w:rsidR="006646EC" w:rsidRPr="008D118F" w:rsidRDefault="00A91EE3" w:rsidP="00AF1BBE">
            <w:pPr>
              <w:spacing w:after="120" w:line="259" w:lineRule="auto"/>
              <w:ind w:left="0" w:firstLine="0"/>
              <w:jc w:val="left"/>
              <w:rPr>
                <w:sz w:val="26"/>
                <w:szCs w:val="26"/>
              </w:rPr>
            </w:pPr>
            <w:r w:rsidRPr="008D118F">
              <w:rPr>
                <w:sz w:val="26"/>
                <w:szCs w:val="26"/>
              </w:rPr>
              <w:t>+ Ngán: Chán ngán, ngán ngẩm</w:t>
            </w:r>
          </w:p>
          <w:p w:rsidR="006646EC" w:rsidRPr="008D118F" w:rsidRDefault="00A91EE3" w:rsidP="00AF1BBE">
            <w:pPr>
              <w:spacing w:after="0" w:line="357" w:lineRule="auto"/>
              <w:ind w:left="0" w:firstLine="0"/>
              <w:jc w:val="left"/>
              <w:rPr>
                <w:sz w:val="26"/>
                <w:szCs w:val="26"/>
              </w:rPr>
            </w:pPr>
            <w:r w:rsidRPr="008D118F">
              <w:rPr>
                <w:sz w:val="26"/>
                <w:szCs w:val="26"/>
              </w:rPr>
              <w:t>-&gt;  Mùa  xuân  đến  mùa  xuân  đi  rồi  mùa  xuân  lại  lại  theo  nhịp  tuần  hoàn  vô  tình  của  trời  đất  còn  tuổi  xuân  của  con  người  cứ  qua  đi  mà  không  bao giờ trở lại =&gt; chua chát, chán ngán</w:t>
            </w:r>
          </w:p>
          <w:p w:rsidR="006646EC" w:rsidRPr="008D118F" w:rsidRDefault="00AF1BBE" w:rsidP="00AF1BBE">
            <w:pPr>
              <w:spacing w:after="435" w:line="357" w:lineRule="auto"/>
              <w:ind w:left="0" w:firstLine="0"/>
              <w:jc w:val="left"/>
              <w:rPr>
                <w:sz w:val="26"/>
                <w:szCs w:val="26"/>
              </w:rPr>
            </w:pPr>
            <w:r>
              <w:rPr>
                <w:b/>
                <w:bCs/>
                <w:szCs w:val="25"/>
                <w:u w:color="000000"/>
              </w:rPr>
              <w:t xml:space="preserve">- </w:t>
            </w:r>
            <w:r w:rsidR="00A91EE3" w:rsidRPr="008D118F">
              <w:rPr>
                <w:sz w:val="26"/>
                <w:szCs w:val="26"/>
              </w:rPr>
              <w:t>Ngoảnh  lại  tuổi  xuân  không  được  cuộc  tình,  khối  tình  mà  chỉ  mảnh  tình  thôi.  Mảnh  tình  đem  ra  san  sẻ  cũng  chỉ  được  đáp  ứng  chút  xíu  Tâm  trạng  chán  chường,  buồn  tủi  mà  cháy  bỏng  khát  vọng  hạnh  phúc  cũng  là  nỗi  lòng  của  người  phụ  nữ trong xh phong kiến xưa.</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d. Hai câu kết</w:t>
            </w:r>
          </w:p>
          <w:p w:rsidR="006646EC" w:rsidRPr="008D118F" w:rsidRDefault="00A91EE3" w:rsidP="00AF1BBE">
            <w:pPr>
              <w:spacing w:after="0" w:line="259" w:lineRule="auto"/>
              <w:ind w:left="0" w:firstLine="0"/>
              <w:jc w:val="left"/>
              <w:rPr>
                <w:sz w:val="26"/>
                <w:szCs w:val="26"/>
              </w:rPr>
            </w:pPr>
            <w:r w:rsidRPr="008D118F">
              <w:rPr>
                <w:sz w:val="26"/>
                <w:szCs w:val="26"/>
              </w:rPr>
              <w:t>Tâm  trạng  chán  chường,  buồn  tủi  mà  cháy  bỏng  khát  vọng  hạnh  phúc  cũng  là  nỗi  lòng  của  người  phụ  nữ  trong  xã  hội  phong  kiến  xưa.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5085"/>
        <w:gridCol w:w="3557"/>
      </w:tblGrid>
      <w:tr w:rsidR="006646EC" w:rsidRPr="008D118F">
        <w:trPr>
          <w:trHeight w:val="174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Đặt  câu  hỏi  Em  hãy  cho  biết  trong  bài  thơ  tác  giả  sử  dụng  nghệ  thuật  gì?  Qua  đó  hãy  nêu  ý  nghĩa của văn bản.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8D118F" w:rsidP="00AF1BBE">
            <w:pPr>
              <w:spacing w:after="120" w:line="259" w:lineRule="auto"/>
              <w:ind w:left="252"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Nghệ thuật:</w:t>
            </w:r>
          </w:p>
          <w:p w:rsidR="006646EC" w:rsidRPr="008D118F" w:rsidRDefault="00A91EE3" w:rsidP="00AF1BBE">
            <w:pPr>
              <w:spacing w:after="0" w:line="357" w:lineRule="auto"/>
              <w:ind w:left="0" w:firstLine="131"/>
              <w:jc w:val="left"/>
              <w:rPr>
                <w:sz w:val="26"/>
                <w:szCs w:val="26"/>
              </w:rPr>
            </w:pPr>
            <w:r w:rsidRPr="008D118F">
              <w:rPr>
                <w:sz w:val="26"/>
                <w:szCs w:val="26"/>
              </w:rPr>
              <w:t>Sử  dụng  từ  ngữ  độc  đáo,  sắc  nhọn;  tả  cảnh  sinh  động;  đưa  ngôn ngữ đời thường vào thơ.</w:t>
            </w:r>
          </w:p>
          <w:p w:rsidR="006646EC" w:rsidRPr="008D118F" w:rsidRDefault="008D118F" w:rsidP="00AF1BBE">
            <w:pPr>
              <w:spacing w:after="120" w:line="259" w:lineRule="auto"/>
              <w:ind w:left="252"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Ý nghĩa văn bản.</w:t>
            </w:r>
          </w:p>
          <w:p w:rsidR="006646EC" w:rsidRPr="008D118F" w:rsidRDefault="00A91EE3" w:rsidP="00AF1BBE">
            <w:pPr>
              <w:spacing w:after="0" w:line="259" w:lineRule="auto"/>
              <w:ind w:left="41" w:firstLine="117"/>
              <w:jc w:val="left"/>
              <w:rPr>
                <w:sz w:val="26"/>
                <w:szCs w:val="26"/>
              </w:rPr>
            </w:pPr>
            <w:r w:rsidRPr="008D118F">
              <w:rPr>
                <w:sz w:val="26"/>
                <w:szCs w:val="26"/>
              </w:rPr>
              <w:t>Bản  lĩnh  HXH  được  thể  hiện  qua  tâm  trạng  đầy  bi  kịch:  vừa  buồn  tủi,  phẫn  uất  trước  tình  cảnh  éo  le,  vừa  cháy  bỏng  khao  khát được sống hạnh phúc.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15" w:type="dxa"/>
        </w:tblCellMar>
        <w:tblLook w:val="04A0" w:firstRow="1" w:lastRow="0" w:firstColumn="1" w:lastColumn="0" w:noHBand="0" w:noVBand="1"/>
      </w:tblPr>
      <w:tblGrid>
        <w:gridCol w:w="5085"/>
        <w:gridCol w:w="3557"/>
      </w:tblGrid>
      <w:tr w:rsidR="006646EC" w:rsidRPr="008D118F">
        <w:trPr>
          <w:trHeight w:val="4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45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[1]='b'</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A91EE3" w:rsidP="00AF1BBE">
            <w:pPr>
              <w:spacing w:after="120" w:line="259" w:lineRule="auto"/>
              <w:ind w:left="0" w:firstLine="0"/>
              <w:jc w:val="left"/>
              <w:rPr>
                <w:sz w:val="26"/>
                <w:szCs w:val="26"/>
              </w:rPr>
            </w:pPr>
            <w:r w:rsidRPr="008D118F">
              <w:rPr>
                <w:sz w:val="26"/>
                <w:szCs w:val="26"/>
              </w:rPr>
              <w:t>[4]='d'</w:t>
            </w:r>
          </w:p>
          <w:p w:rsidR="006646EC" w:rsidRPr="008D118F" w:rsidRDefault="00A91EE3" w:rsidP="00AF1BBE">
            <w:pPr>
              <w:spacing w:after="555" w:line="259" w:lineRule="auto"/>
              <w:ind w:left="0" w:firstLine="0"/>
              <w:jc w:val="left"/>
              <w:rPr>
                <w:sz w:val="26"/>
                <w:szCs w:val="26"/>
              </w:rPr>
            </w:pPr>
            <w:r w:rsidRPr="008D118F">
              <w:rPr>
                <w:sz w:val="26"/>
                <w:szCs w:val="26"/>
              </w:rPr>
              <w:t>[5]='c'</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u w:val="single" w:color="000000"/>
              </w:rPr>
              <w:t xml:space="preserve"> Câu hỏi 1:</w:t>
            </w:r>
            <w:r w:rsidRPr="008D118F">
              <w:rPr>
                <w:b/>
                <w:sz w:val="26"/>
                <w:szCs w:val="26"/>
              </w:rPr>
              <w:t xml:space="preserve"> </w:t>
            </w:r>
            <w:r w:rsidRPr="008D118F">
              <w:rPr>
                <w:sz w:val="26"/>
                <w:szCs w:val="26"/>
              </w:rPr>
              <w:t xml:space="preserve"> Hồ Xuân Hương đã để lại tác phẩm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Thanh Hiên thi tập.</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Lưu hương kí.</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Quốc âm thi tập.</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Bạch Vân quốc ngữ thi tập.</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Từ </w:t>
            </w:r>
            <w:r w:rsidRPr="008D118F">
              <w:rPr>
                <w:b/>
                <w:i/>
                <w:sz w:val="26"/>
                <w:szCs w:val="26"/>
              </w:rPr>
              <w:t xml:space="preserve"> dồn </w:t>
            </w:r>
            <w:r w:rsidRPr="008D118F">
              <w:rPr>
                <w:sz w:val="26"/>
                <w:szCs w:val="26"/>
              </w:rPr>
              <w:t xml:space="preserve"> trong câu thơ mang nét nghĩa nào?</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Làm cho tất cả cùng một lúc tập trung về một chỗ.</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Làm cho ngày càng bị thu hẹp phạm vi và khả năng hoạt động đến mức có thể  lâm vào chỗ khó khăn,bế tắc.</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Hoạt động được tiếp diễn liên tục với nhịp độ ngày càng nhanh hơn.</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Liên tiếp rất nhiều lần trong thời gian tương đối ngắn.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40" w:type="dxa"/>
        </w:tblCellMar>
        <w:tblLook w:val="04A0" w:firstRow="1" w:lastRow="0" w:firstColumn="1" w:lastColumn="0" w:noHBand="0" w:noVBand="1"/>
      </w:tblPr>
      <w:tblGrid>
        <w:gridCol w:w="8642"/>
      </w:tblGrid>
      <w:tr w:rsidR="006646EC" w:rsidRPr="008D118F">
        <w:trPr>
          <w:trHeight w:val="958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Từ </w:t>
            </w:r>
            <w:r w:rsidRPr="008D118F">
              <w:rPr>
                <w:b/>
                <w:i/>
                <w:sz w:val="26"/>
                <w:szCs w:val="26"/>
              </w:rPr>
              <w:t xml:space="preserve"> trơ </w:t>
            </w:r>
            <w:r w:rsidRPr="008D118F">
              <w:rPr>
                <w:sz w:val="26"/>
                <w:szCs w:val="26"/>
              </w:rPr>
              <w:t xml:space="preserve"> trong câu thơ “Trơ cái hồng nhan với nước non” không chứa  đựng nét nghĩa nào?</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Tỏ ra không biết hổ thẹn, không biết gượng trước sự chê bai, phê phán của người  khác.</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Ở trạng thái phơi bày ra, lộ trần do không còn hoặc không có sự che phủ,bao bọc  thường thấy.</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Ở vào tình trạng chỉ còn lẻ loi, trơ trọi một thân một mình.</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Sượng mặt ở vào tình trạng lẻ loi khác biệt quá so với xung quanh, không có sự  gần gũi,hòa hợp.</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Ý nào không được gợi ra từ câu “Trơ cái hồng nhan với nước non”?</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Thể hiện thái độ mỉa mai của tác giả khi rơi vào tình trạng lẻ loi.</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Thể hiện sự tủi hổ,xót xa xủa tác giả khi nhận ra hoàn cảnh của mình.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Thể hiện sự thách thức, sự bền gan cảu tác giả trước cuộc đời.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Thể hiện sự rẻ rúng của tác giả với nhan sắc của mình.</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sz w:val="26"/>
                <w:szCs w:val="26"/>
              </w:rPr>
              <w:t xml:space="preserve"> Cụm từ </w:t>
            </w:r>
            <w:r w:rsidRPr="008D118F">
              <w:rPr>
                <w:b/>
                <w:i/>
                <w:sz w:val="26"/>
                <w:szCs w:val="26"/>
              </w:rPr>
              <w:t xml:space="preserve"> say </w:t>
            </w:r>
            <w:r w:rsidRPr="008D118F">
              <w:rPr>
                <w:sz w:val="26"/>
                <w:szCs w:val="26"/>
              </w:rPr>
              <w:t xml:space="preserve"> lại tỉnh trong câu “Chén rượu hương đưa say lại tỉnh”gợi  lên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Sự vượt thoát khỏi hoàn cảnh của nhân vật trữ tình.</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Những tâm trạng thường trực của nhân vật trữ tình.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Sự luẩn quẩn,bế tắc của nhân trữ tình.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Bản lĩnh của nhân vật trữ tình.</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75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tc>
      </w:tr>
      <w:tr w:rsidR="006646EC" w:rsidRPr="008D118F">
        <w:trPr>
          <w:trHeight w:val="827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c) Sản phẩm: </w:t>
            </w:r>
            <w:r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sz w:val="26"/>
                <w:szCs w:val="26"/>
              </w:rPr>
              <w:t>1/ Xác định mạch cảm xúc của bài thơ?</w:t>
            </w:r>
          </w:p>
          <w:p w:rsidR="006646EC" w:rsidRPr="008D118F" w:rsidRDefault="008D118F" w:rsidP="00AF1BBE">
            <w:pPr>
              <w:spacing w:after="120" w:line="259" w:lineRule="auto"/>
              <w:ind w:left="189" w:hanging="126"/>
              <w:jc w:val="left"/>
              <w:rPr>
                <w:sz w:val="26"/>
                <w:szCs w:val="26"/>
              </w:rPr>
            </w:pPr>
            <w:r w:rsidRPr="008D118F">
              <w:rPr>
                <w:szCs w:val="25"/>
                <w:u w:color="000000"/>
              </w:rPr>
              <w:t>2</w:t>
            </w:r>
            <w:r w:rsidRPr="008D118F">
              <w:rPr>
                <w:szCs w:val="25"/>
                <w:u w:color="000000"/>
              </w:rPr>
              <w:tab/>
            </w:r>
            <w:r w:rsidR="00A91EE3" w:rsidRPr="008D118F">
              <w:rPr>
                <w:sz w:val="26"/>
                <w:szCs w:val="26"/>
              </w:rPr>
              <w:t xml:space="preserve">/ Em hiểu từ </w:t>
            </w:r>
            <w:r w:rsidR="00A91EE3" w:rsidRPr="008D118F">
              <w:rPr>
                <w:i/>
                <w:sz w:val="26"/>
                <w:szCs w:val="26"/>
              </w:rPr>
              <w:t xml:space="preserve"> hồng nhan </w:t>
            </w:r>
            <w:r w:rsidR="00A91EE3" w:rsidRPr="008D118F">
              <w:rPr>
                <w:sz w:val="26"/>
                <w:szCs w:val="26"/>
              </w:rPr>
              <w:t xml:space="preserve"> là gì ? Ghi lại 2 thành ngữ có từ </w:t>
            </w:r>
            <w:r w:rsidR="00A91EE3" w:rsidRPr="008D118F">
              <w:rPr>
                <w:i/>
                <w:sz w:val="26"/>
                <w:szCs w:val="26"/>
              </w:rPr>
              <w:t xml:space="preserve"> hồng nhan.</w:t>
            </w:r>
          </w:p>
          <w:p w:rsidR="006646EC" w:rsidRPr="008D118F" w:rsidRDefault="008D118F" w:rsidP="00AF1BBE">
            <w:pPr>
              <w:spacing w:after="555" w:line="259" w:lineRule="auto"/>
              <w:ind w:left="189" w:hanging="126"/>
              <w:jc w:val="left"/>
              <w:rPr>
                <w:sz w:val="26"/>
                <w:szCs w:val="26"/>
              </w:rPr>
            </w:pPr>
            <w:r w:rsidRPr="008D118F">
              <w:rPr>
                <w:szCs w:val="25"/>
                <w:u w:color="000000"/>
              </w:rPr>
              <w:t>3</w:t>
            </w:r>
            <w:r w:rsidRPr="008D118F">
              <w:rPr>
                <w:szCs w:val="25"/>
                <w:u w:color="000000"/>
              </w:rPr>
              <w:tab/>
            </w:r>
            <w:r w:rsidR="00A91EE3" w:rsidRPr="008D118F">
              <w:rPr>
                <w:sz w:val="26"/>
                <w:szCs w:val="26"/>
              </w:rPr>
              <w:t>/Nghệ thuật đặc sắc của bài thơ là gì ?</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649"/>
              <w:jc w:val="left"/>
              <w:rPr>
                <w:sz w:val="26"/>
                <w:szCs w:val="26"/>
              </w:rPr>
            </w:pPr>
            <w:r w:rsidRPr="008D118F">
              <w:rPr>
                <w:sz w:val="26"/>
                <w:szCs w:val="26"/>
              </w:rPr>
              <w:t xml:space="preserve">Đọc văn bản sau và trả lời câu hỏi: </w:t>
            </w:r>
            <w:r w:rsidRPr="008D118F">
              <w:rPr>
                <w:i/>
                <w:sz w:val="26"/>
                <w:szCs w:val="26"/>
              </w:rPr>
              <w:t xml:space="preserve"> “Bẩm Trời, cảnh con thực nghèo khó</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i/>
                <w:sz w:val="26"/>
                <w:szCs w:val="26"/>
              </w:rPr>
              <w:t>Biết làm có được mà dám theo”.</w:t>
            </w:r>
          </w:p>
          <w:p w:rsidR="006646EC" w:rsidRPr="008D118F" w:rsidRDefault="00A91EE3" w:rsidP="00AF1BBE">
            <w:pPr>
              <w:spacing w:after="0" w:line="357" w:lineRule="auto"/>
              <w:ind w:left="811" w:hanging="162"/>
              <w:jc w:val="left"/>
              <w:rPr>
                <w:sz w:val="26"/>
                <w:szCs w:val="26"/>
              </w:rPr>
            </w:pPr>
            <w:r w:rsidRPr="008D118F">
              <w:rPr>
                <w:i/>
                <w:sz w:val="26"/>
                <w:szCs w:val="26"/>
              </w:rPr>
              <w:t xml:space="preserve">( </w:t>
            </w:r>
            <w:r w:rsidRPr="008D118F">
              <w:rPr>
                <w:sz w:val="26"/>
                <w:szCs w:val="26"/>
              </w:rPr>
              <w:t xml:space="preserve"> Trích </w:t>
            </w:r>
            <w:r w:rsidRPr="008D118F">
              <w:rPr>
                <w:i/>
                <w:sz w:val="26"/>
                <w:szCs w:val="26"/>
              </w:rPr>
              <w:t xml:space="preserve"> Hầu trời</w:t>
            </w:r>
            <w:r w:rsidRPr="008D118F">
              <w:rPr>
                <w:sz w:val="26"/>
                <w:szCs w:val="26"/>
              </w:rPr>
              <w:t xml:space="preserve"> , Tản Đà, Tr 15, SGK Ngữ văn 11,Tập II, NXBGD 2007)  1/ Nêu ý chính của văn bản?</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xml:space="preserve">/  Xác  định  biện  pháp  tu  từ ( về  từ)  trong  câu  thơ </w:t>
            </w:r>
            <w:r w:rsidR="00A91EE3" w:rsidRPr="008D118F">
              <w:rPr>
                <w:i/>
                <w:sz w:val="26"/>
                <w:szCs w:val="26"/>
              </w:rPr>
              <w:t xml:space="preserve"> Văn  chương  hạ  giới  rẻ</w:t>
            </w:r>
          </w:p>
          <w:p w:rsidR="006646EC" w:rsidRPr="008D118F" w:rsidRDefault="00A91EE3" w:rsidP="00AF1BBE">
            <w:pPr>
              <w:spacing w:after="120" w:line="259" w:lineRule="auto"/>
              <w:ind w:left="0" w:firstLine="0"/>
              <w:jc w:val="left"/>
              <w:rPr>
                <w:sz w:val="26"/>
                <w:szCs w:val="26"/>
              </w:rPr>
            </w:pPr>
            <w:r w:rsidRPr="008D118F">
              <w:rPr>
                <w:i/>
                <w:sz w:val="26"/>
                <w:szCs w:val="26"/>
              </w:rPr>
              <w:t>như bèo</w:t>
            </w:r>
            <w:r w:rsidRPr="008D118F">
              <w:rPr>
                <w:sz w:val="26"/>
                <w:szCs w:val="26"/>
              </w:rPr>
              <w:t xml:space="preserve"> ? Nêu hiệu quả nghệ thuật của biện pháp tu từ đó ?</w:t>
            </w:r>
          </w:p>
          <w:p w:rsidR="006646EC" w:rsidRPr="008D118F" w:rsidRDefault="008D118F" w:rsidP="00AF1BBE">
            <w:pPr>
              <w:spacing w:after="0"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Cảm  hứng  chính  trong  văn  bản  trên  là  cảm  hứng  lãng  mạn  hay  cảm  hứng  hiện  thực ? Nêu hiệu quả nghệ thuật của việc sử dụng cảm hứng đó của nhà thơ ?</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126"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 Gv chốt lại: tâm trạng buồn tủi chán chường và khát vọng hạnh phúc của HXH.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Viết bài số 1</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  ……………………………………………………………………………………….</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4-5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0" w:line="357" w:lineRule="auto"/>
        <w:ind w:left="107" w:firstLine="3401"/>
        <w:jc w:val="left"/>
        <w:rPr>
          <w:sz w:val="26"/>
          <w:szCs w:val="26"/>
        </w:rPr>
      </w:pPr>
      <w:r w:rsidRPr="008D118F">
        <w:rPr>
          <w:b/>
          <w:sz w:val="26"/>
          <w:szCs w:val="26"/>
        </w:rPr>
        <w:t>BÀI VIẾT SỐ 1  I. MỤC ĐÍCH:</w:t>
      </w:r>
    </w:p>
    <w:p w:rsidR="006646EC" w:rsidRPr="008D118F" w:rsidRDefault="00A91EE3" w:rsidP="00AF1BBE">
      <w:pPr>
        <w:spacing w:after="113"/>
        <w:ind w:left="117"/>
        <w:jc w:val="left"/>
        <w:rPr>
          <w:sz w:val="26"/>
          <w:szCs w:val="26"/>
        </w:rPr>
      </w:pPr>
      <w:r w:rsidRPr="008D118F">
        <w:rPr>
          <w:b/>
          <w:i/>
          <w:sz w:val="26"/>
          <w:szCs w:val="26"/>
        </w:rPr>
        <w:lastRenderedPageBreak/>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Ôn tập, củng cố kiến thức về văn nghị luận</w:t>
      </w:r>
    </w:p>
    <w:p w:rsidR="006646EC" w:rsidRPr="008D118F" w:rsidRDefault="00A91EE3" w:rsidP="00AF1BBE">
      <w:pPr>
        <w:spacing w:after="113"/>
        <w:ind w:left="117"/>
        <w:jc w:val="left"/>
        <w:rPr>
          <w:sz w:val="26"/>
          <w:szCs w:val="26"/>
        </w:rPr>
      </w:pPr>
      <w:r w:rsidRPr="008D118F">
        <w:rPr>
          <w:b/>
          <w:i/>
          <w:sz w:val="26"/>
          <w:szCs w:val="26"/>
        </w:rPr>
        <w:t>2.Kĩ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spacing w:after="113"/>
        <w:ind w:left="117"/>
        <w:jc w:val="left"/>
        <w:rPr>
          <w:sz w:val="26"/>
          <w:szCs w:val="26"/>
        </w:rPr>
      </w:pPr>
      <w:r w:rsidRPr="008D118F">
        <w:rPr>
          <w:b/>
          <w:i/>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spacing w:after="113"/>
        <w:ind w:left="117"/>
        <w:jc w:val="left"/>
        <w:rPr>
          <w:sz w:val="26"/>
          <w:szCs w:val="26"/>
        </w:rPr>
      </w:pPr>
      <w:r w:rsidRPr="008D118F">
        <w:rPr>
          <w:b/>
          <w:i/>
          <w:sz w:val="26"/>
          <w:szCs w:val="26"/>
        </w:rPr>
        <w:t>4.Phát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SGK, SGV, bài soạn, tài liệu..</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Giấy viết bài.</w:t>
      </w:r>
    </w:p>
    <w:p w:rsidR="006646EC" w:rsidRPr="008D118F" w:rsidRDefault="00A91EE3" w:rsidP="00AF1BBE">
      <w:pPr>
        <w:ind w:left="117"/>
        <w:jc w:val="left"/>
        <w:rPr>
          <w:sz w:val="26"/>
          <w:szCs w:val="26"/>
        </w:rPr>
      </w:pPr>
      <w:r w:rsidRPr="008D118F">
        <w:rPr>
          <w:b/>
          <w:sz w:val="26"/>
          <w:szCs w:val="26"/>
        </w:rPr>
        <w:t>C. 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lastRenderedPageBreak/>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91EE3" w:rsidP="00AF1BBE">
      <w:pPr>
        <w:ind w:left="117"/>
        <w:jc w:val="left"/>
        <w:rPr>
          <w:sz w:val="26"/>
          <w:szCs w:val="26"/>
        </w:rPr>
      </w:pPr>
      <w:r w:rsidRPr="008D118F">
        <w:rPr>
          <w:b/>
          <w:sz w:val="26"/>
          <w:szCs w:val="26"/>
        </w:rPr>
        <w:t>B. Phương tiện thực hiện:</w:t>
      </w:r>
    </w:p>
    <w:p w:rsidR="006646EC" w:rsidRPr="008D118F" w:rsidRDefault="00A91EE3" w:rsidP="00AF1BBE">
      <w:pPr>
        <w:spacing w:after="0" w:line="357" w:lineRule="auto"/>
        <w:ind w:left="117"/>
        <w:jc w:val="left"/>
        <w:rPr>
          <w:sz w:val="26"/>
          <w:szCs w:val="26"/>
        </w:rPr>
      </w:pPr>
      <w:r w:rsidRPr="008D118F">
        <w:rPr>
          <w:b/>
          <w:sz w:val="26"/>
          <w:szCs w:val="26"/>
        </w:rPr>
        <w:t xml:space="preserve">Cách thức tiến hành </w:t>
      </w:r>
      <w:r w:rsidRPr="008D118F">
        <w:rPr>
          <w:sz w:val="26"/>
          <w:szCs w:val="26"/>
        </w:rPr>
        <w:t xml:space="preserve"> - Học sinh làm bài tại lớp 90 phút.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GV đọc và chép đề lên bảng.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Yêu cầu các em nghiêm túc thực hiện nội qui tiết học.</w:t>
      </w:r>
    </w:p>
    <w:p w:rsidR="006646EC" w:rsidRPr="008D118F" w:rsidRDefault="00A91EE3" w:rsidP="00AF1BBE">
      <w:pPr>
        <w:ind w:left="117"/>
        <w:jc w:val="left"/>
        <w:rPr>
          <w:sz w:val="26"/>
          <w:szCs w:val="26"/>
        </w:rPr>
      </w:pPr>
      <w:r w:rsidRPr="008D118F">
        <w:rPr>
          <w:b/>
          <w:sz w:val="26"/>
          <w:szCs w:val="26"/>
        </w:rPr>
        <w:t>D. Tiến trình dạy học</w:t>
      </w:r>
    </w:p>
    <w:p w:rsidR="006646EC" w:rsidRPr="008D118F" w:rsidRDefault="008D118F" w:rsidP="00AF1BBE">
      <w:pPr>
        <w:ind w:left="88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ổn định tổ chức:</w:t>
      </w:r>
    </w:p>
    <w:p w:rsidR="006646EC" w:rsidRPr="008D118F" w:rsidRDefault="008D118F" w:rsidP="00AF1BBE">
      <w:pPr>
        <w:ind w:left="88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Kiểm tra bài cũ: Không.</w:t>
      </w:r>
    </w:p>
    <w:p w:rsidR="006646EC" w:rsidRPr="008D118F" w:rsidRDefault="008D118F" w:rsidP="00AF1BBE">
      <w:pPr>
        <w:ind w:left="888"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Bài mới.</w:t>
      </w:r>
    </w:p>
    <w:p w:rsidR="006646EC" w:rsidRPr="008D118F" w:rsidRDefault="00A91EE3" w:rsidP="00AF1BBE">
      <w:pPr>
        <w:spacing w:after="0"/>
        <w:ind w:left="117"/>
        <w:jc w:val="left"/>
        <w:rPr>
          <w:sz w:val="26"/>
          <w:szCs w:val="26"/>
        </w:rPr>
      </w:pPr>
      <w:r w:rsidRPr="008D118F">
        <w:rPr>
          <w:b/>
          <w:sz w:val="26"/>
          <w:szCs w:val="26"/>
          <w:u w:val="single" w:color="000000"/>
        </w:rPr>
        <w:t>THIẾT LẬP MA TRẬN:</w:t>
      </w:r>
    </w:p>
    <w:tbl>
      <w:tblPr>
        <w:tblStyle w:val="TableGrid"/>
        <w:tblW w:w="8994" w:type="dxa"/>
        <w:tblInd w:w="210" w:type="dxa"/>
        <w:tblCellMar>
          <w:top w:w="70" w:type="dxa"/>
          <w:right w:w="27" w:type="dxa"/>
        </w:tblCellMar>
        <w:tblLook w:val="04A0" w:firstRow="1" w:lastRow="0" w:firstColumn="1" w:lastColumn="0" w:noHBand="0" w:noVBand="1"/>
      </w:tblPr>
      <w:tblGrid>
        <w:gridCol w:w="1460"/>
        <w:gridCol w:w="1420"/>
        <w:gridCol w:w="1745"/>
        <w:gridCol w:w="1812"/>
        <w:gridCol w:w="1380"/>
        <w:gridCol w:w="1177"/>
      </w:tblGrid>
      <w:tr w:rsidR="006646EC" w:rsidRPr="008D118F">
        <w:trPr>
          <w:trHeight w:val="893"/>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88" w:firstLine="0"/>
              <w:jc w:val="left"/>
              <w:rPr>
                <w:sz w:val="26"/>
                <w:szCs w:val="26"/>
              </w:rPr>
            </w:pPr>
            <w:r w:rsidRPr="008D118F">
              <w:rPr>
                <w:b/>
                <w:sz w:val="26"/>
                <w:szCs w:val="26"/>
              </w:rPr>
              <w:t>NLĐG</w:t>
            </w:r>
          </w:p>
        </w:tc>
        <w:tc>
          <w:tcPr>
            <w:tcW w:w="1420"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214" w:firstLine="0"/>
              <w:jc w:val="left"/>
              <w:rPr>
                <w:sz w:val="26"/>
                <w:szCs w:val="26"/>
              </w:rPr>
            </w:pPr>
            <w:r w:rsidRPr="008D118F">
              <w:rPr>
                <w:b/>
                <w:sz w:val="26"/>
                <w:szCs w:val="26"/>
              </w:rPr>
              <w:t>Nhận biết</w:t>
            </w:r>
          </w:p>
        </w:tc>
        <w:tc>
          <w:tcPr>
            <w:tcW w:w="1745"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Thông hiểu</w:t>
            </w:r>
          </w:p>
        </w:tc>
        <w:tc>
          <w:tcPr>
            <w:tcW w:w="1812"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Vận dụng</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94" w:firstLine="0"/>
              <w:jc w:val="left"/>
              <w:rPr>
                <w:sz w:val="26"/>
                <w:szCs w:val="26"/>
              </w:rPr>
            </w:pPr>
            <w:r w:rsidRPr="008D118F">
              <w:rPr>
                <w:b/>
                <w:sz w:val="26"/>
                <w:szCs w:val="26"/>
              </w:rPr>
              <w:t>Vận dụng</w:t>
            </w:r>
          </w:p>
          <w:p w:rsidR="006646EC" w:rsidRPr="008D118F" w:rsidRDefault="00A91EE3" w:rsidP="00AF1BBE">
            <w:pPr>
              <w:spacing w:after="0" w:line="259" w:lineRule="auto"/>
              <w:ind w:left="94" w:firstLine="0"/>
              <w:jc w:val="left"/>
              <w:rPr>
                <w:sz w:val="26"/>
                <w:szCs w:val="26"/>
              </w:rPr>
            </w:pPr>
            <w:r w:rsidRPr="008D118F">
              <w:rPr>
                <w:b/>
                <w:sz w:val="26"/>
                <w:szCs w:val="26"/>
              </w:rPr>
              <w:t>cao</w:t>
            </w:r>
          </w:p>
        </w:tc>
        <w:tc>
          <w:tcPr>
            <w:tcW w:w="117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94" w:firstLine="0"/>
              <w:jc w:val="left"/>
              <w:rPr>
                <w:sz w:val="26"/>
                <w:szCs w:val="26"/>
              </w:rPr>
            </w:pPr>
            <w:r w:rsidRPr="008D118F">
              <w:rPr>
                <w:b/>
                <w:sz w:val="26"/>
                <w:szCs w:val="26"/>
              </w:rPr>
              <w:t>Cộng</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 Đọc hiểu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02</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04</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879"/>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II.  Tạo  lập  văn bản</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0" w:line="259" w:lineRule="auto"/>
              <w:ind w:left="-27"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01</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100%</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100%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Tổng cộng</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câu</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02</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05</w:t>
            </w:r>
          </w:p>
        </w:tc>
      </w:tr>
      <w:tr w:rsidR="006646EC" w:rsidRPr="008D118F">
        <w:trPr>
          <w:trHeight w:val="460"/>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điểm</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1,5</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10</w:t>
            </w:r>
          </w:p>
        </w:tc>
      </w:tr>
      <w:tr w:rsidR="006646EC" w:rsidRPr="008D118F">
        <w:trPr>
          <w:trHeight w:val="446"/>
        </w:trPr>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Tỉ lệ</w:t>
            </w:r>
          </w:p>
        </w:tc>
        <w:tc>
          <w:tcPr>
            <w:tcW w:w="142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0 ,5%</w:t>
            </w:r>
          </w:p>
        </w:tc>
        <w:tc>
          <w:tcPr>
            <w:tcW w:w="174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15 %</w:t>
            </w:r>
          </w:p>
        </w:tc>
        <w:tc>
          <w:tcPr>
            <w:tcW w:w="18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445"/>
              </w:tabs>
              <w:spacing w:after="0" w:line="259" w:lineRule="auto"/>
              <w:ind w:left="0" w:firstLine="0"/>
              <w:jc w:val="left"/>
              <w:rPr>
                <w:sz w:val="26"/>
                <w:szCs w:val="26"/>
              </w:rPr>
            </w:pPr>
            <w:r w:rsidRPr="008D118F">
              <w:rPr>
                <w:b/>
                <w:i/>
                <w:sz w:val="26"/>
                <w:szCs w:val="26"/>
              </w:rPr>
              <w:t xml:space="preserve">10 </w:t>
            </w:r>
            <w:r w:rsidRPr="008D118F">
              <w:rPr>
                <w:b/>
                <w:i/>
                <w:sz w:val="26"/>
                <w:szCs w:val="26"/>
              </w:rPr>
              <w:tab/>
              <w:t>%</w:t>
            </w:r>
          </w:p>
        </w:tc>
        <w:tc>
          <w:tcPr>
            <w:tcW w:w="138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70 %</w:t>
            </w:r>
          </w:p>
        </w:tc>
        <w:tc>
          <w:tcPr>
            <w:tcW w:w="11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593"/>
              </w:tabs>
              <w:spacing w:after="0" w:line="259" w:lineRule="auto"/>
              <w:ind w:left="0" w:firstLine="0"/>
              <w:jc w:val="left"/>
              <w:rPr>
                <w:sz w:val="26"/>
                <w:szCs w:val="26"/>
              </w:rPr>
            </w:pPr>
            <w:r w:rsidRPr="008D118F">
              <w:rPr>
                <w:b/>
                <w:sz w:val="26"/>
                <w:szCs w:val="26"/>
              </w:rPr>
              <w:t xml:space="preserve">100 </w:t>
            </w:r>
            <w:r w:rsidRPr="008D118F">
              <w:rPr>
                <w:b/>
                <w:sz w:val="26"/>
                <w:szCs w:val="26"/>
              </w:rPr>
              <w:tab/>
              <w:t>%</w:t>
            </w:r>
          </w:p>
        </w:tc>
      </w:tr>
    </w:tbl>
    <w:p w:rsidR="006646EC" w:rsidRPr="008D118F" w:rsidRDefault="00A91EE3" w:rsidP="00AF1BBE">
      <w:pPr>
        <w:ind w:left="117"/>
        <w:jc w:val="left"/>
        <w:rPr>
          <w:sz w:val="26"/>
          <w:szCs w:val="26"/>
        </w:rPr>
      </w:pPr>
      <w:r w:rsidRPr="008D118F">
        <w:rPr>
          <w:b/>
          <w:sz w:val="26"/>
          <w:szCs w:val="26"/>
        </w:rPr>
        <w:t>C. BIÊN SOẠN ĐỀ THEO MA TRẬN</w:t>
      </w:r>
    </w:p>
    <w:p w:rsidR="006646EC" w:rsidRPr="008D118F" w:rsidRDefault="00A91EE3" w:rsidP="00AF1BBE">
      <w:pPr>
        <w:ind w:left="117"/>
        <w:jc w:val="left"/>
        <w:rPr>
          <w:sz w:val="26"/>
          <w:szCs w:val="26"/>
        </w:rPr>
      </w:pPr>
      <w:r w:rsidRPr="008D118F">
        <w:rPr>
          <w:b/>
          <w:sz w:val="26"/>
          <w:szCs w:val="26"/>
        </w:rPr>
        <w:t>Phần I: Đọc hiểu (3,0 điểm)</w:t>
      </w:r>
    </w:p>
    <w:p w:rsidR="006646EC" w:rsidRPr="008D118F" w:rsidRDefault="00A91EE3" w:rsidP="00AF1BBE">
      <w:pPr>
        <w:ind w:left="781"/>
        <w:jc w:val="left"/>
        <w:rPr>
          <w:sz w:val="26"/>
          <w:szCs w:val="26"/>
        </w:rPr>
      </w:pPr>
      <w:r w:rsidRPr="008D118F">
        <w:rPr>
          <w:b/>
          <w:sz w:val="26"/>
          <w:szCs w:val="26"/>
        </w:rPr>
        <w:lastRenderedPageBreak/>
        <w:t>Đọc đoạn trích sau và trả lời câu hỏi từ Câu 1 đến Câu 4:</w:t>
      </w:r>
    </w:p>
    <w:p w:rsidR="006646EC" w:rsidRPr="008D118F" w:rsidRDefault="00A91EE3" w:rsidP="00AF1BBE">
      <w:pPr>
        <w:spacing w:after="113"/>
        <w:ind w:left="231"/>
        <w:jc w:val="left"/>
        <w:rPr>
          <w:sz w:val="26"/>
          <w:szCs w:val="26"/>
        </w:rPr>
      </w:pPr>
      <w:r w:rsidRPr="008D118F">
        <w:rPr>
          <w:b/>
          <w:sz w:val="26"/>
          <w:szCs w:val="26"/>
        </w:rPr>
        <w:t>BÀI HỌC TỪ NHỮNG NGƯỜI NGHÈO KHỔ</w:t>
      </w:r>
    </w:p>
    <w:p w:rsidR="006646EC" w:rsidRPr="008D118F" w:rsidRDefault="00A91EE3" w:rsidP="00AF1BBE">
      <w:pPr>
        <w:spacing w:line="357" w:lineRule="auto"/>
        <w:ind w:left="107" w:firstLine="649"/>
        <w:jc w:val="left"/>
        <w:rPr>
          <w:sz w:val="26"/>
          <w:szCs w:val="26"/>
        </w:rPr>
      </w:pPr>
      <w:r w:rsidRPr="008D118F">
        <w:rPr>
          <w:i/>
          <w:sz w:val="26"/>
          <w:szCs w:val="26"/>
        </w:rPr>
        <w:t>Một  ngày  kia,  một  người  cha  cùng  gia  đình  giàu  có  dẫn  đứa  con  trai  đi  du  lịch  đến  một  đất  nước  với  mục  đích  là  cho  con  trai  mình  thấy  ở  nơi  đó  người  ta  sống nghèo khổ ra sao.</w:t>
      </w:r>
    </w:p>
    <w:p w:rsidR="006646EC" w:rsidRPr="008D118F" w:rsidRDefault="00A91EE3" w:rsidP="00AF1BBE">
      <w:pPr>
        <w:spacing w:after="31" w:line="357" w:lineRule="auto"/>
        <w:ind w:left="107" w:firstLine="325"/>
        <w:jc w:val="left"/>
        <w:rPr>
          <w:sz w:val="26"/>
          <w:szCs w:val="26"/>
        </w:rPr>
      </w:pPr>
      <w:r w:rsidRPr="008D118F">
        <w:rPr>
          <w:i/>
          <w:sz w:val="26"/>
          <w:szCs w:val="26"/>
        </w:rPr>
        <w:t>Họ  ở  một  ngày,  một  đêm  trong  nông  trại  của  một  gia  đình  nghèo  khổ.  Khi  kết  thúc chuyến đi, người cha hỏi con mình:</w:t>
      </w:r>
    </w:p>
    <w:p w:rsidR="006646EC" w:rsidRPr="008D118F" w:rsidRDefault="00AF1BBE" w:rsidP="00AF1BBE">
      <w:pPr>
        <w:spacing w:after="151"/>
        <w:ind w:left="284" w:firstLine="162"/>
        <w:jc w:val="left"/>
        <w:rPr>
          <w:sz w:val="26"/>
          <w:szCs w:val="26"/>
        </w:rPr>
      </w:pPr>
      <w:r>
        <w:rPr>
          <w:szCs w:val="25"/>
          <w:u w:color="000000"/>
        </w:rPr>
        <w:t xml:space="preserve">- </w:t>
      </w:r>
      <w:r w:rsidR="00A91EE3" w:rsidRPr="008D118F">
        <w:rPr>
          <w:i/>
          <w:sz w:val="26"/>
          <w:szCs w:val="26"/>
        </w:rPr>
        <w:t>Con thấy chuyến đi như thế nào?</w:t>
      </w:r>
    </w:p>
    <w:p w:rsidR="006646EC" w:rsidRPr="008D118F" w:rsidRDefault="00AF1BBE" w:rsidP="00AF1BBE">
      <w:pPr>
        <w:ind w:left="284" w:firstLine="162"/>
        <w:jc w:val="left"/>
        <w:rPr>
          <w:sz w:val="26"/>
          <w:szCs w:val="26"/>
        </w:rPr>
      </w:pPr>
      <w:r>
        <w:rPr>
          <w:szCs w:val="25"/>
          <w:u w:color="000000"/>
        </w:rPr>
        <w:t xml:space="preserve">- </w:t>
      </w:r>
      <w:r w:rsidR="00A91EE3" w:rsidRPr="008D118F">
        <w:rPr>
          <w:i/>
          <w:sz w:val="26"/>
          <w:szCs w:val="26"/>
        </w:rPr>
        <w:t>Rất thú vị cha ạ!</w:t>
      </w:r>
    </w:p>
    <w:p w:rsidR="006646EC" w:rsidRPr="008D118F" w:rsidRDefault="00A91EE3" w:rsidP="00AF1BBE">
      <w:pPr>
        <w:spacing w:after="144"/>
        <w:ind w:left="294"/>
        <w:jc w:val="left"/>
        <w:rPr>
          <w:sz w:val="26"/>
          <w:szCs w:val="26"/>
        </w:rPr>
      </w:pPr>
      <w:r w:rsidRPr="008D118F">
        <w:rPr>
          <w:i/>
          <w:sz w:val="26"/>
          <w:szCs w:val="26"/>
        </w:rPr>
        <w:t>Ngạc nhiên trước câu trả lời của đứa con, người cha hỏi lại:</w:t>
      </w:r>
    </w:p>
    <w:p w:rsidR="006646EC" w:rsidRPr="008D118F" w:rsidRDefault="00AF1BBE" w:rsidP="00AF1BBE">
      <w:pPr>
        <w:spacing w:after="151"/>
        <w:ind w:left="284" w:firstLine="162"/>
        <w:jc w:val="left"/>
        <w:rPr>
          <w:sz w:val="26"/>
          <w:szCs w:val="26"/>
        </w:rPr>
      </w:pPr>
      <w:r>
        <w:rPr>
          <w:szCs w:val="25"/>
          <w:u w:color="000000"/>
        </w:rPr>
        <w:t xml:space="preserve">- </w:t>
      </w:r>
      <w:r w:rsidR="00A91EE3" w:rsidRPr="008D118F">
        <w:rPr>
          <w:i/>
          <w:sz w:val="26"/>
          <w:szCs w:val="26"/>
        </w:rPr>
        <w:t>Con có nhìn thấy những người sống ở đó nghèo khổ đến thế nào không?</w:t>
      </w:r>
    </w:p>
    <w:p w:rsidR="006646EC" w:rsidRPr="008D118F" w:rsidRDefault="00AF1BBE" w:rsidP="00AF1BBE">
      <w:pPr>
        <w:ind w:left="284" w:firstLine="162"/>
        <w:jc w:val="left"/>
        <w:rPr>
          <w:sz w:val="26"/>
          <w:szCs w:val="26"/>
        </w:rPr>
      </w:pPr>
      <w:r>
        <w:rPr>
          <w:szCs w:val="25"/>
          <w:u w:color="000000"/>
        </w:rPr>
        <w:t xml:space="preserve">- </w:t>
      </w:r>
      <w:r w:rsidR="00A91EE3" w:rsidRPr="008D118F">
        <w:rPr>
          <w:i/>
          <w:sz w:val="26"/>
          <w:szCs w:val="26"/>
        </w:rPr>
        <w:t>Vâng, có!</w:t>
      </w:r>
    </w:p>
    <w:p w:rsidR="006646EC" w:rsidRPr="008D118F" w:rsidRDefault="00A91EE3" w:rsidP="00AF1BBE">
      <w:pPr>
        <w:ind w:left="294"/>
        <w:jc w:val="left"/>
        <w:rPr>
          <w:sz w:val="26"/>
          <w:szCs w:val="26"/>
        </w:rPr>
      </w:pPr>
      <w:r w:rsidRPr="008D118F">
        <w:rPr>
          <w:i/>
          <w:sz w:val="26"/>
          <w:szCs w:val="26"/>
        </w:rPr>
        <w:t>Vậy con đã học được những gì nào?</w:t>
      </w:r>
    </w:p>
    <w:p w:rsidR="006646EC" w:rsidRPr="008D118F" w:rsidRDefault="00A91EE3" w:rsidP="00AF1BBE">
      <w:pPr>
        <w:ind w:left="294"/>
        <w:jc w:val="left"/>
        <w:rPr>
          <w:sz w:val="26"/>
          <w:szCs w:val="26"/>
        </w:rPr>
      </w:pPr>
      <w:r w:rsidRPr="008D118F">
        <w:rPr>
          <w:i/>
          <w:sz w:val="26"/>
          <w:szCs w:val="26"/>
        </w:rPr>
        <w:t>Cậu con trai trả lời:</w:t>
      </w:r>
    </w:p>
    <w:p w:rsidR="006646EC" w:rsidRPr="008D118F" w:rsidRDefault="00AF1BBE" w:rsidP="00AF1BBE">
      <w:pPr>
        <w:spacing w:after="0" w:line="357" w:lineRule="auto"/>
        <w:ind w:left="284" w:firstLine="162"/>
        <w:jc w:val="left"/>
        <w:rPr>
          <w:sz w:val="26"/>
          <w:szCs w:val="26"/>
        </w:rPr>
      </w:pPr>
      <w:r>
        <w:rPr>
          <w:szCs w:val="25"/>
          <w:u w:color="000000"/>
        </w:rPr>
        <w:t xml:space="preserve">- </w:t>
      </w:r>
      <w:r w:rsidR="00A91EE3" w:rsidRPr="008D118F">
        <w:rPr>
          <w:i/>
          <w:sz w:val="26"/>
          <w:szCs w:val="26"/>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p>
    <w:p w:rsidR="006646EC" w:rsidRPr="008D118F" w:rsidRDefault="00A91EE3" w:rsidP="00AF1BBE">
      <w:pPr>
        <w:ind w:left="294"/>
        <w:jc w:val="left"/>
        <w:rPr>
          <w:sz w:val="26"/>
          <w:szCs w:val="26"/>
        </w:rPr>
      </w:pPr>
      <w:r w:rsidRPr="008D118F">
        <w:rPr>
          <w:i/>
          <w:sz w:val="26"/>
          <w:szCs w:val="26"/>
        </w:rPr>
        <w:t>Khi cậu con trai dứt lời, người cha im lặng không nói được gì.</w:t>
      </w:r>
    </w:p>
    <w:p w:rsidR="006646EC" w:rsidRPr="008D118F" w:rsidRDefault="00A91EE3" w:rsidP="00AF1BBE">
      <w:pPr>
        <w:spacing w:after="144"/>
        <w:ind w:left="294"/>
        <w:jc w:val="left"/>
        <w:rPr>
          <w:sz w:val="26"/>
          <w:szCs w:val="26"/>
        </w:rPr>
      </w:pPr>
      <w:r w:rsidRPr="008D118F">
        <w:rPr>
          <w:i/>
          <w:sz w:val="26"/>
          <w:szCs w:val="26"/>
        </w:rPr>
        <w:t>Cậu bé nói tiếp:</w:t>
      </w:r>
    </w:p>
    <w:p w:rsidR="006646EC" w:rsidRPr="008D118F" w:rsidRDefault="00AF1BBE" w:rsidP="00AF1BBE">
      <w:pPr>
        <w:spacing w:after="152"/>
        <w:ind w:left="284" w:firstLine="162"/>
        <w:jc w:val="left"/>
        <w:rPr>
          <w:sz w:val="26"/>
          <w:szCs w:val="26"/>
        </w:rPr>
      </w:pPr>
      <w:r>
        <w:rPr>
          <w:szCs w:val="25"/>
          <w:u w:color="000000"/>
        </w:rPr>
        <w:t xml:space="preserve">- </w:t>
      </w:r>
      <w:r w:rsidR="00A91EE3" w:rsidRPr="008D118F">
        <w:rPr>
          <w:i/>
          <w:sz w:val="26"/>
          <w:szCs w:val="26"/>
        </w:rPr>
        <w:t>Cảm ơn cha đã cho con thấy họ nghèo khổ đến thế nào!</w:t>
      </w:r>
    </w:p>
    <w:p w:rsidR="006646EC" w:rsidRPr="008D118F" w:rsidRDefault="00A91EE3" w:rsidP="00AF1BBE">
      <w:pPr>
        <w:tabs>
          <w:tab w:val="center" w:pos="3873"/>
          <w:tab w:val="center" w:pos="6975"/>
        </w:tabs>
        <w:ind w:left="0" w:firstLine="0"/>
        <w:jc w:val="left"/>
        <w:rPr>
          <w:sz w:val="26"/>
          <w:szCs w:val="26"/>
        </w:rPr>
      </w:pPr>
      <w:r w:rsidRPr="008D118F">
        <w:rPr>
          <w:sz w:val="26"/>
          <w:szCs w:val="26"/>
        </w:rPr>
        <w:t xml:space="preserve">(Theo </w:t>
      </w:r>
      <w:r w:rsidRPr="008D118F">
        <w:rPr>
          <w:b/>
          <w:i/>
          <w:sz w:val="26"/>
          <w:szCs w:val="26"/>
        </w:rPr>
        <w:t xml:space="preserve"> Quà tặng cuộc sống </w:t>
      </w:r>
      <w:r w:rsidRPr="008D118F">
        <w:rPr>
          <w:sz w:val="26"/>
          <w:szCs w:val="26"/>
        </w:rPr>
        <w:t>tr.101,102 - NXB Văn học, 2014)</w:t>
      </w:r>
    </w:p>
    <w:p w:rsidR="006646EC" w:rsidRPr="008D118F" w:rsidRDefault="00A91EE3" w:rsidP="00AF1BBE">
      <w:pPr>
        <w:ind w:left="117"/>
        <w:jc w:val="left"/>
        <w:rPr>
          <w:sz w:val="26"/>
          <w:szCs w:val="26"/>
        </w:rPr>
      </w:pPr>
      <w:r w:rsidRPr="008D118F">
        <w:rPr>
          <w:b/>
          <w:sz w:val="26"/>
          <w:szCs w:val="26"/>
        </w:rPr>
        <w:t xml:space="preserve">Câu 1: </w:t>
      </w:r>
      <w:r w:rsidRPr="008D118F">
        <w:rPr>
          <w:sz w:val="26"/>
          <w:szCs w:val="26"/>
        </w:rPr>
        <w:t xml:space="preserve"> Xác định phương thức biểu đạt chính của văn bản trên? (0,5 đ)</w:t>
      </w:r>
    </w:p>
    <w:p w:rsidR="006646EC" w:rsidRPr="008D118F" w:rsidRDefault="00A91EE3" w:rsidP="00AF1BBE">
      <w:pPr>
        <w:spacing w:line="363" w:lineRule="auto"/>
        <w:ind w:left="117"/>
        <w:jc w:val="left"/>
        <w:rPr>
          <w:sz w:val="26"/>
          <w:szCs w:val="26"/>
        </w:rPr>
      </w:pPr>
      <w:r w:rsidRPr="008D118F">
        <w:rPr>
          <w:b/>
          <w:sz w:val="26"/>
          <w:szCs w:val="26"/>
        </w:rPr>
        <w:t xml:space="preserve">Câu   2: </w:t>
      </w:r>
      <w:r w:rsidRPr="008D118F">
        <w:rPr>
          <w:sz w:val="26"/>
          <w:szCs w:val="26"/>
        </w:rPr>
        <w:t>Phân  tích   hiệu  quả  của  biện  pháp  nghệ thuật   tương  phản  lời  nói  của  cậu  con  trai:  "</w:t>
      </w:r>
      <w:r w:rsidRPr="008D118F">
        <w:rPr>
          <w:i/>
          <w:sz w:val="26"/>
          <w:szCs w:val="26"/>
        </w:rPr>
        <w:t xml:space="preserve"> 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 </w:t>
      </w:r>
      <w:r w:rsidRPr="008D118F">
        <w:rPr>
          <w:i/>
          <w:sz w:val="26"/>
          <w:szCs w:val="26"/>
        </w:rPr>
        <w:tab/>
        <w:t xml:space="preserve"> </w:t>
      </w:r>
      <w:r w:rsidRPr="008D118F">
        <w:rPr>
          <w:sz w:val="26"/>
          <w:szCs w:val="26"/>
        </w:rPr>
        <w:t xml:space="preserve">(1 ,0 đ) </w:t>
      </w:r>
      <w:r w:rsidRPr="008D118F">
        <w:rPr>
          <w:b/>
          <w:sz w:val="26"/>
          <w:szCs w:val="26"/>
        </w:rPr>
        <w:t xml:space="preserve">Câu   3: </w:t>
      </w:r>
      <w:r w:rsidRPr="008D118F">
        <w:rPr>
          <w:sz w:val="26"/>
          <w:szCs w:val="26"/>
        </w:rPr>
        <w:t xml:space="preserve"> Vì  sao  người cha   lại  « </w:t>
      </w:r>
      <w:r w:rsidRPr="008D118F">
        <w:rPr>
          <w:i/>
          <w:sz w:val="26"/>
          <w:szCs w:val="26"/>
        </w:rPr>
        <w:t xml:space="preserve"> nín  lặng  không  nói  được  gì »</w:t>
      </w:r>
      <w:r w:rsidRPr="008D118F">
        <w:rPr>
          <w:sz w:val="26"/>
          <w:szCs w:val="26"/>
        </w:rPr>
        <w:t xml:space="preserve">   sau  khi nhận   được  câu  trả lời của cậu con trai? (0,5đ)</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Thông  điệp  có  ý  nghĩa  nhất  đối  với  ạnh/  chị  thông  qua  câu  chuyện  trên?</w:t>
      </w:r>
    </w:p>
    <w:p w:rsidR="006646EC" w:rsidRPr="008D118F" w:rsidRDefault="00A91EE3" w:rsidP="00AF1BBE">
      <w:pPr>
        <w:ind w:left="117"/>
        <w:jc w:val="left"/>
        <w:rPr>
          <w:sz w:val="26"/>
          <w:szCs w:val="26"/>
        </w:rPr>
      </w:pPr>
      <w:r w:rsidRPr="008D118F">
        <w:rPr>
          <w:sz w:val="26"/>
          <w:szCs w:val="26"/>
        </w:rPr>
        <w:lastRenderedPageBreak/>
        <w:t>(1 ,0đ)</w:t>
      </w:r>
    </w:p>
    <w:p w:rsidR="006646EC" w:rsidRPr="008D118F" w:rsidRDefault="00A91EE3" w:rsidP="00AF1BBE">
      <w:pPr>
        <w:ind w:left="117"/>
        <w:jc w:val="left"/>
        <w:rPr>
          <w:sz w:val="26"/>
          <w:szCs w:val="26"/>
        </w:rPr>
      </w:pPr>
      <w:r w:rsidRPr="008D118F">
        <w:rPr>
          <w:b/>
          <w:sz w:val="26"/>
          <w:szCs w:val="26"/>
        </w:rPr>
        <w:t>Phần I: Làm văn (7,0 điểm)</w:t>
      </w:r>
    </w:p>
    <w:p w:rsidR="006646EC" w:rsidRPr="008D118F" w:rsidRDefault="00A91EE3" w:rsidP="00AF1BBE">
      <w:pPr>
        <w:spacing w:after="0" w:line="357" w:lineRule="auto"/>
        <w:ind w:left="1194" w:firstLine="63"/>
        <w:jc w:val="left"/>
        <w:rPr>
          <w:sz w:val="26"/>
          <w:szCs w:val="26"/>
        </w:rPr>
      </w:pPr>
      <w:r w:rsidRPr="008D118F">
        <w:rPr>
          <w:i/>
          <w:sz w:val="26"/>
          <w:szCs w:val="26"/>
        </w:rPr>
        <w:t>"Một quyển sách tốt là một người bạn hiền"  Hãy giải thích và chứng minh ý kiến trên.</w:t>
      </w:r>
    </w:p>
    <w:p w:rsidR="006646EC" w:rsidRPr="008D118F" w:rsidRDefault="00A91EE3" w:rsidP="00AF1BBE">
      <w:pPr>
        <w:pStyle w:val="Heading1"/>
        <w:numPr>
          <w:ilvl w:val="0"/>
          <w:numId w:val="0"/>
        </w:numPr>
        <w:ind w:left="117"/>
        <w:rPr>
          <w:sz w:val="26"/>
          <w:szCs w:val="26"/>
        </w:rPr>
      </w:pPr>
      <w:r w:rsidRPr="008D118F">
        <w:rPr>
          <w:sz w:val="26"/>
          <w:szCs w:val="26"/>
        </w:rPr>
        <w:t>HƯỚNG DẪN CHẤM VÀ THANG ĐIỂM</w:t>
      </w:r>
    </w:p>
    <w:p w:rsidR="006646EC" w:rsidRPr="008D118F" w:rsidRDefault="00A91EE3" w:rsidP="00AF1BBE">
      <w:pPr>
        <w:ind w:left="117"/>
        <w:jc w:val="left"/>
        <w:rPr>
          <w:sz w:val="26"/>
          <w:szCs w:val="26"/>
        </w:rPr>
      </w:pPr>
      <w:r w:rsidRPr="008D118F">
        <w:rPr>
          <w:b/>
          <w:sz w:val="26"/>
          <w:szCs w:val="26"/>
        </w:rPr>
        <w:t>ĐỌC HIỂU</w:t>
      </w:r>
    </w:p>
    <w:p w:rsidR="006646EC" w:rsidRPr="008D118F" w:rsidRDefault="00A91EE3" w:rsidP="00AF1BBE">
      <w:pPr>
        <w:ind w:left="117"/>
        <w:jc w:val="left"/>
        <w:rPr>
          <w:sz w:val="26"/>
          <w:szCs w:val="26"/>
        </w:rPr>
      </w:pPr>
      <w:r w:rsidRPr="008D118F">
        <w:rPr>
          <w:sz w:val="26"/>
          <w:szCs w:val="26"/>
        </w:rPr>
        <w:t>1 .Phương thức biểu đạt chính: tự sự/ Phương thức tự sự</w:t>
      </w:r>
    </w:p>
    <w:p w:rsidR="006646EC" w:rsidRPr="008D118F" w:rsidRDefault="00A91EE3" w:rsidP="00AF1BBE">
      <w:pPr>
        <w:spacing w:after="3" w:line="357" w:lineRule="auto"/>
        <w:ind w:left="117"/>
        <w:jc w:val="left"/>
        <w:rPr>
          <w:sz w:val="26"/>
          <w:szCs w:val="26"/>
        </w:rPr>
      </w:pPr>
      <w:r w:rsidRPr="008D118F">
        <w:rPr>
          <w:sz w:val="26"/>
          <w:szCs w:val="26"/>
        </w:rPr>
        <w:t>2.  Đối  lập  tương  phản:  tài  sản  của  cha  con  cậu  bé  tưởng  là  nhiều  nhưng  lại  là  ít  và  tài  sản  của  những  người  dân  nghèo  tưởng  là  thiếu  thốn  nhưng  lại  là  nhiều  trong  cái  nhìn  của  cậu  bé.</w:t>
      </w:r>
    </w:p>
    <w:p w:rsidR="006646EC" w:rsidRPr="008D118F" w:rsidRDefault="00A91EE3" w:rsidP="00AF1BBE">
      <w:pPr>
        <w:spacing w:after="3" w:line="357" w:lineRule="auto"/>
        <w:ind w:left="117"/>
        <w:jc w:val="left"/>
        <w:rPr>
          <w:sz w:val="26"/>
          <w:szCs w:val="26"/>
        </w:rPr>
      </w:pPr>
      <w:r w:rsidRPr="008D118F">
        <w:rPr>
          <w:sz w:val="26"/>
          <w:szCs w:val="26"/>
        </w:rPr>
        <w:t>+  Tác  dụng:  làm  nổi  bật  sự  khác  biệt  giữa  cuộc  sống  của  gia  đình  cậu  bé  với  những  người  nghèo  khổ,  từ  đó  cho  thấy  một  thái  độ  sống,  một  cách  nhìn  khác  về  sự  giàu  -  nghèo  trong  xã hội.</w:t>
      </w:r>
    </w:p>
    <w:p w:rsidR="006646EC" w:rsidRPr="008D118F" w:rsidRDefault="008D118F" w:rsidP="00AF1BBE">
      <w:pPr>
        <w:spacing w:after="0" w:line="358" w:lineRule="auto"/>
        <w:ind w:left="233" w:hanging="126"/>
        <w:jc w:val="left"/>
        <w:rPr>
          <w:sz w:val="26"/>
          <w:szCs w:val="26"/>
        </w:rPr>
      </w:pPr>
      <w:r w:rsidRPr="008D118F">
        <w:rPr>
          <w:szCs w:val="25"/>
          <w:u w:color="000000"/>
        </w:rPr>
        <w:t>3</w:t>
      </w:r>
      <w:r w:rsidRPr="008D118F">
        <w:rPr>
          <w:szCs w:val="25"/>
          <w:u w:color="000000"/>
        </w:rPr>
        <w:tab/>
      </w:r>
      <w:r w:rsidR="00A91EE3" w:rsidRPr="008D118F">
        <w:rPr>
          <w:sz w:val="26"/>
          <w:szCs w:val="26"/>
        </w:rPr>
        <w:t xml:space="preserve">.Người  cha  lại  « </w:t>
      </w:r>
      <w:r w:rsidR="00A91EE3" w:rsidRPr="008D118F">
        <w:rPr>
          <w:i/>
          <w:sz w:val="26"/>
          <w:szCs w:val="26"/>
        </w:rPr>
        <w:t xml:space="preserve"> nín  lặng  không  nói  được  gì »</w:t>
      </w:r>
      <w:r w:rsidR="00A91EE3" w:rsidRPr="008D118F">
        <w:rPr>
          <w:sz w:val="26"/>
          <w:szCs w:val="26"/>
        </w:rPr>
        <w:t xml:space="preserve">   sau  khi  nhận  được  câu  trả  lời  của  cậu  con  trai,  vì  mục  đích  ban  đầu  của  ông  là  muốn  cho  con  trai  thấy </w:t>
      </w:r>
      <w:r w:rsidR="00A91EE3" w:rsidRPr="008D118F">
        <w:rPr>
          <w:i/>
          <w:sz w:val="26"/>
          <w:szCs w:val="26"/>
        </w:rPr>
        <w:t xml:space="preserve"> nơi  đó  người  ta  sống  nghèo  khổ  ra  sao </w:t>
      </w:r>
      <w:r w:rsidR="00A91EE3" w:rsidRPr="008D118F">
        <w:rPr>
          <w:sz w:val="26"/>
          <w:szCs w:val="26"/>
        </w:rPr>
        <w:t xml:space="preserve"> nhưng  hóa  ra,  con  trai  ông  lại  giúp  ông  nhận  ra  không  phải  người  ta  nghèo  khổ mà cha con ông mới là người </w:t>
      </w:r>
      <w:r w:rsidR="00A91EE3" w:rsidRPr="008D118F">
        <w:rPr>
          <w:i/>
          <w:sz w:val="26"/>
          <w:szCs w:val="26"/>
        </w:rPr>
        <w:t xml:space="preserve"> nghèo khổ</w:t>
      </w:r>
      <w:r w:rsidR="00A91EE3" w:rsidRPr="008D118F">
        <w:rPr>
          <w:sz w:val="26"/>
          <w:szCs w:val="26"/>
        </w:rPr>
        <w:t xml:space="preserve"> .</w:t>
      </w:r>
    </w:p>
    <w:p w:rsidR="006646EC" w:rsidRPr="008D118F" w:rsidRDefault="008D118F" w:rsidP="00AF1BBE">
      <w:pPr>
        <w:ind w:left="233" w:hanging="126"/>
        <w:jc w:val="left"/>
        <w:rPr>
          <w:sz w:val="26"/>
          <w:szCs w:val="26"/>
        </w:rPr>
      </w:pPr>
      <w:r w:rsidRPr="008D118F">
        <w:rPr>
          <w:szCs w:val="25"/>
          <w:u w:color="000000"/>
        </w:rPr>
        <w:t>4</w:t>
      </w:r>
      <w:r w:rsidRPr="008D118F">
        <w:rPr>
          <w:szCs w:val="25"/>
          <w:u w:color="000000"/>
        </w:rPr>
        <w:tab/>
      </w:r>
      <w:r w:rsidR="00A91EE3" w:rsidRPr="008D118F">
        <w:rPr>
          <w:sz w:val="26"/>
          <w:szCs w:val="26"/>
        </w:rPr>
        <w:t>.Học sinh rút ra được một trong những bài học sau:</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Cần  nhìn  nhận  cuộc  sống  bằng  thái  độ  tích  cực,  lạc  quan,  yêu  đời  và  cả  sự  hài  hước,  dí  dỏm.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Sự  giàu  nghèo  trong  cuộc  sống  chỉ  mang  tính  chất  tương  đối.  Điều  đáng  quý  đối  với  cuộc sống con người không  phải là sự giàu có về vật chất mà là sự giàu có về tinh thần.  - Sự nghèo khổ về vật chất không đáng sợ bằng sự nghèo nàn về tâm hồn…</w:t>
      </w:r>
    </w:p>
    <w:p w:rsidR="006646EC" w:rsidRPr="008D118F" w:rsidRDefault="00A91EE3" w:rsidP="00AF1BBE">
      <w:pPr>
        <w:ind w:left="117"/>
        <w:jc w:val="left"/>
        <w:rPr>
          <w:sz w:val="26"/>
          <w:szCs w:val="26"/>
        </w:rPr>
      </w:pPr>
      <w:r w:rsidRPr="008D118F">
        <w:rPr>
          <w:b/>
          <w:sz w:val="26"/>
          <w:szCs w:val="26"/>
        </w:rPr>
        <w:t>LÀM VĂN</w:t>
      </w:r>
    </w:p>
    <w:p w:rsidR="006646EC" w:rsidRPr="008D118F" w:rsidRDefault="00A91EE3" w:rsidP="00AF1BBE">
      <w:pPr>
        <w:spacing w:after="3"/>
        <w:ind w:left="117"/>
        <w:jc w:val="left"/>
        <w:rPr>
          <w:sz w:val="26"/>
          <w:szCs w:val="26"/>
        </w:rPr>
      </w:pPr>
      <w:r w:rsidRPr="008D118F">
        <w:rPr>
          <w:b/>
          <w:sz w:val="26"/>
          <w:szCs w:val="26"/>
        </w:rPr>
        <w:t xml:space="preserve">1 </w:t>
      </w:r>
      <w:r w:rsidRPr="008D118F">
        <w:rPr>
          <w:sz w:val="26"/>
          <w:szCs w:val="26"/>
        </w:rPr>
        <w:t xml:space="preserve"> .</w:t>
      </w:r>
      <w:r w:rsidRPr="008D118F">
        <w:rPr>
          <w:b/>
          <w:i/>
          <w:sz w:val="26"/>
          <w:szCs w:val="26"/>
        </w:rPr>
        <w:t xml:space="preserve"> Yêu cầu về kĩ năng:</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Làm  đúng  một  bài  kiểu  nghị  luận  xã  hội  giải  thích  và  chứng  minh,  bài  viết  có  kết cấu chặt chẽ, diễn đạt lưu loát, không mắc lỗi về chính tả, dùng từ và ngữ pháp.</w:t>
      </w:r>
    </w:p>
    <w:p w:rsidR="006646EC" w:rsidRPr="008D118F" w:rsidRDefault="00AF1BBE" w:rsidP="00AF1BBE">
      <w:pPr>
        <w:spacing w:after="4" w:line="357" w:lineRule="auto"/>
        <w:ind w:left="107" w:firstLine="257"/>
        <w:jc w:val="left"/>
        <w:rPr>
          <w:sz w:val="26"/>
          <w:szCs w:val="26"/>
        </w:rPr>
      </w:pPr>
      <w:r>
        <w:rPr>
          <w:szCs w:val="25"/>
          <w:u w:color="000000"/>
        </w:rPr>
        <w:t xml:space="preserve">- </w:t>
      </w:r>
      <w:r w:rsidR="00A91EE3" w:rsidRPr="008D118F">
        <w:rPr>
          <w:sz w:val="26"/>
          <w:szCs w:val="26"/>
        </w:rPr>
        <w:t>Bài  viết  cần  phải  liên  hệ  thực  tế,  có  thể  là  một  câu  chuyện  có  thật  trong  cuộc  sống  hoặc câu chuyện từ bản thân mà giá trị của một quyển sách tốt  mang lại.</w:t>
      </w:r>
    </w:p>
    <w:p w:rsidR="006646EC" w:rsidRPr="008D118F" w:rsidRDefault="00A91EE3" w:rsidP="00AF1BBE">
      <w:pPr>
        <w:spacing w:after="113"/>
        <w:ind w:left="389"/>
        <w:jc w:val="left"/>
        <w:rPr>
          <w:sz w:val="26"/>
          <w:szCs w:val="26"/>
        </w:rPr>
      </w:pPr>
      <w:r w:rsidRPr="008D118F">
        <w:rPr>
          <w:b/>
          <w:i/>
          <w:sz w:val="26"/>
          <w:szCs w:val="26"/>
        </w:rPr>
        <w:t xml:space="preserve">2. Yêu cầu về kiến thức </w:t>
      </w:r>
      <w:r w:rsidRPr="008D118F">
        <w:rPr>
          <w:sz w:val="26"/>
          <w:szCs w:val="26"/>
        </w:rPr>
        <w:t xml:space="preserve"> :</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Đề  bài  yêu  cầu  học  giải  thích  và  chứng  minh  “một  quyển  sách  tốt  là  một  người  bạn hiền.</w:t>
      </w:r>
    </w:p>
    <w:p w:rsidR="006646EC" w:rsidRPr="008D118F" w:rsidRDefault="00AF1BBE" w:rsidP="00AF1BBE">
      <w:pPr>
        <w:spacing w:after="0" w:line="357" w:lineRule="auto"/>
        <w:ind w:left="107" w:firstLine="257"/>
        <w:jc w:val="left"/>
        <w:rPr>
          <w:sz w:val="26"/>
          <w:szCs w:val="26"/>
        </w:rPr>
      </w:pPr>
      <w:r>
        <w:rPr>
          <w:szCs w:val="25"/>
          <w:u w:color="000000"/>
        </w:rPr>
        <w:lastRenderedPageBreak/>
        <w:t xml:space="preserve">- </w:t>
      </w:r>
      <w:r w:rsidR="00A91EE3" w:rsidRPr="008D118F">
        <w:rPr>
          <w:sz w:val="26"/>
          <w:szCs w:val="26"/>
        </w:rPr>
        <w:t>Bài  viết  cần  nêu  được  giá  trị  của  một  quyển  sách  tốt,  giải  thích  “sách  tốt  là  bạn  hiền”, qua đó nêu được ý nghĩa, bài học mà sách tốt đem lại cho bản thân.</w:t>
      </w:r>
    </w:p>
    <w:p w:rsidR="006646EC" w:rsidRPr="008D118F" w:rsidRDefault="00A91EE3" w:rsidP="00AF1BBE">
      <w:pPr>
        <w:ind w:left="117"/>
        <w:jc w:val="left"/>
        <w:rPr>
          <w:sz w:val="26"/>
          <w:szCs w:val="26"/>
        </w:rPr>
      </w:pPr>
      <w:r w:rsidRPr="008D118F">
        <w:rPr>
          <w:sz w:val="26"/>
          <w:szCs w:val="26"/>
        </w:rPr>
        <w:t>Bài làm phải đảm bảo ba phần cơ bản đưới đây:</w:t>
      </w:r>
    </w:p>
    <w:p w:rsidR="006646EC" w:rsidRPr="008D118F" w:rsidRDefault="00A91EE3" w:rsidP="00AF1BBE">
      <w:pPr>
        <w:ind w:left="117"/>
        <w:jc w:val="left"/>
        <w:rPr>
          <w:sz w:val="26"/>
          <w:szCs w:val="26"/>
        </w:rPr>
      </w:pPr>
      <w:r w:rsidRPr="008D118F">
        <w:rPr>
          <w:b/>
          <w:sz w:val="26"/>
          <w:szCs w:val="26"/>
        </w:rPr>
        <w:t>a, Mở bài</w:t>
      </w:r>
      <w:r w:rsidRPr="008D118F">
        <w:rPr>
          <w:sz w:val="26"/>
          <w:szCs w:val="26"/>
        </w:rPr>
        <w:t xml:space="preserve"> :</w:t>
      </w:r>
    </w:p>
    <w:p w:rsidR="006646EC" w:rsidRPr="008D118F" w:rsidRDefault="00A91EE3" w:rsidP="00AF1BBE">
      <w:pPr>
        <w:spacing w:after="3" w:line="357" w:lineRule="auto"/>
        <w:ind w:left="117"/>
        <w:jc w:val="left"/>
        <w:rPr>
          <w:sz w:val="26"/>
          <w:szCs w:val="26"/>
        </w:rPr>
      </w:pPr>
      <w:r w:rsidRPr="008D118F">
        <w:rPr>
          <w:sz w:val="26"/>
          <w:szCs w:val="26"/>
        </w:rPr>
        <w:t>Sách là một phương tiện quan trọng giúp ta rất nhiều trong quá trình học tập và rèn  luyện, giúp ta giải đáp thắc mắc, giải trí...Do đó, có nhận định" Một quyển sách tốt  là người bạn hiền”.</w:t>
      </w:r>
    </w:p>
    <w:p w:rsidR="006646EC" w:rsidRPr="008D118F" w:rsidRDefault="00A91EE3" w:rsidP="00AF1BBE">
      <w:pPr>
        <w:ind w:left="117"/>
        <w:jc w:val="left"/>
        <w:rPr>
          <w:sz w:val="26"/>
          <w:szCs w:val="26"/>
        </w:rPr>
      </w:pPr>
      <w:r w:rsidRPr="008D118F">
        <w:rPr>
          <w:b/>
          <w:sz w:val="26"/>
          <w:szCs w:val="26"/>
        </w:rPr>
        <w:t>b, Thân bài</w:t>
      </w:r>
    </w:p>
    <w:p w:rsidR="006646EC" w:rsidRPr="008D118F" w:rsidRDefault="00AF1BBE" w:rsidP="00AF1BBE">
      <w:pPr>
        <w:spacing w:after="3" w:line="357" w:lineRule="auto"/>
        <w:ind w:left="107" w:firstLine="257"/>
        <w:jc w:val="left"/>
        <w:rPr>
          <w:sz w:val="26"/>
          <w:szCs w:val="26"/>
        </w:rPr>
      </w:pPr>
      <w:r>
        <w:rPr>
          <w:szCs w:val="25"/>
          <w:u w:color="000000"/>
        </w:rPr>
        <w:t xml:space="preserve">- </w:t>
      </w:r>
      <w:r w:rsidR="00A91EE3" w:rsidRPr="008D118F">
        <w:rPr>
          <w:sz w:val="26"/>
          <w:szCs w:val="26"/>
        </w:rPr>
        <w:t>Giải thích Thế nào là sách tốt và tại sao ví sách tốt là người bạn hiền  + Sách tốt là loại sách mở ra co ta chân trời mới, giúp ta mở mang kiến thức về  nhiều mặt: cuộc sống, con người, trong nước, thế giới, đời xưa, đời nay, thậm chí cả  những dự định tương lai, khoa học viễn tưởng.</w:t>
      </w:r>
    </w:p>
    <w:p w:rsidR="006646EC" w:rsidRPr="008D118F" w:rsidRDefault="00A91EE3" w:rsidP="00AF1BBE">
      <w:pPr>
        <w:spacing w:after="3" w:line="357" w:lineRule="auto"/>
        <w:ind w:left="117"/>
        <w:jc w:val="left"/>
        <w:rPr>
          <w:sz w:val="26"/>
          <w:szCs w:val="26"/>
        </w:rPr>
      </w:pPr>
      <w:r w:rsidRPr="008D118F">
        <w:rPr>
          <w:sz w:val="26"/>
          <w:szCs w:val="26"/>
        </w:rPr>
        <w:t>+ Bạn hiền đó là người bạn có thể giúp ta chia sẻ những nỗi niềm trong cuộc sống,  giúp ta vươn lên trong học tập, cuộc sống. Do tác dụng tốt đẹp như nhau mà có  nhận định ví von "Một quyển sách tốt là một người bạn hiền".</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Phân tích, chứng minh vấn đề</w:t>
      </w:r>
    </w:p>
    <w:p w:rsidR="006646EC" w:rsidRPr="008D118F" w:rsidRDefault="00A91EE3" w:rsidP="00AF1BBE">
      <w:pPr>
        <w:spacing w:after="0" w:line="357" w:lineRule="auto"/>
        <w:ind w:left="117"/>
        <w:jc w:val="left"/>
        <w:rPr>
          <w:sz w:val="26"/>
          <w:szCs w:val="26"/>
        </w:rPr>
      </w:pPr>
      <w:r w:rsidRPr="008D118F">
        <w:rPr>
          <w:sz w:val="26"/>
          <w:szCs w:val="26"/>
        </w:rPr>
        <w:t>+ Sách tốt là người bạn hiển kể cho ta bao điều thương, bao kiếp người điêu linh đói  khổ mà vẫn giữ trọn vẹn nghĩa tình:</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Ví dụ để hiểu được số phận người nông dân trước cách mạng không gì bằng đọc  tác phẩm tắt đèn của Ngô Tất Tố, Lão Hạc của Nam Cao.</w:t>
      </w:r>
    </w:p>
    <w:p w:rsidR="006646EC" w:rsidRPr="008D118F" w:rsidRDefault="00AF1BBE" w:rsidP="00AF1BBE">
      <w:pPr>
        <w:spacing w:after="0" w:line="357" w:lineRule="auto"/>
        <w:ind w:left="107" w:firstLine="257"/>
        <w:jc w:val="left"/>
        <w:rPr>
          <w:sz w:val="26"/>
          <w:szCs w:val="26"/>
        </w:rPr>
      </w:pPr>
      <w:r>
        <w:rPr>
          <w:szCs w:val="25"/>
          <w:u w:color="000000"/>
        </w:rPr>
        <w:t xml:space="preserve">- </w:t>
      </w:r>
      <w:r w:rsidR="00A91EE3" w:rsidRPr="008D118F">
        <w:rPr>
          <w:sz w:val="26"/>
          <w:szCs w:val="26"/>
        </w:rPr>
        <w:t>Sách cho ta hiểu và cảm thông với bao kiếp người, với những mảnh đời ở những  nơi xa xôi, giúp ta vươn tới chân trời của ước mơ, ước mơ một xã hội tốt đẹp.</w:t>
      </w:r>
    </w:p>
    <w:p w:rsidR="006646EC" w:rsidRPr="008D118F" w:rsidRDefault="00A91EE3" w:rsidP="00AF1BBE">
      <w:pPr>
        <w:ind w:left="117"/>
        <w:jc w:val="left"/>
        <w:rPr>
          <w:sz w:val="26"/>
          <w:szCs w:val="26"/>
        </w:rPr>
      </w:pPr>
      <w:r w:rsidRPr="008D118F">
        <w:rPr>
          <w:sz w:val="26"/>
          <w:szCs w:val="26"/>
        </w:rPr>
        <w:t>+ Sách giúp ta chia sẻ, an ủi những lúc buồn chán: Truyện cổ tích, thần thoại,...</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Bàn bạc, mở rộng vấn đề</w:t>
      </w:r>
    </w:p>
    <w:p w:rsidR="006646EC" w:rsidRPr="008D118F" w:rsidRDefault="00A91EE3" w:rsidP="00AF1BBE">
      <w:pPr>
        <w:ind w:left="117"/>
        <w:jc w:val="left"/>
        <w:rPr>
          <w:sz w:val="26"/>
          <w:szCs w:val="26"/>
        </w:rPr>
      </w:pPr>
      <w:r w:rsidRPr="008D118F">
        <w:rPr>
          <w:sz w:val="26"/>
          <w:szCs w:val="26"/>
        </w:rPr>
        <w:t>+  Trong xã hội có sách tốt và sách xấu, bạn tốt và bạn xấu.</w:t>
      </w:r>
    </w:p>
    <w:p w:rsidR="006646EC" w:rsidRPr="008D118F" w:rsidRDefault="00A91EE3" w:rsidP="00AF1BBE">
      <w:pPr>
        <w:ind w:left="117"/>
        <w:jc w:val="left"/>
        <w:rPr>
          <w:sz w:val="26"/>
          <w:szCs w:val="26"/>
        </w:rPr>
      </w:pPr>
      <w:r w:rsidRPr="008D118F">
        <w:rPr>
          <w:sz w:val="26"/>
          <w:szCs w:val="26"/>
        </w:rPr>
        <w:t>+ Liên hệ với thực tế, bản thân:</w:t>
      </w:r>
    </w:p>
    <w:p w:rsidR="006646EC" w:rsidRPr="008D118F" w:rsidRDefault="00A91EE3" w:rsidP="00AF1BBE">
      <w:pPr>
        <w:ind w:left="117"/>
        <w:jc w:val="left"/>
        <w:rPr>
          <w:sz w:val="26"/>
          <w:szCs w:val="26"/>
        </w:rPr>
      </w:pPr>
      <w:r w:rsidRPr="008D118F">
        <w:rPr>
          <w:b/>
          <w:sz w:val="26"/>
          <w:szCs w:val="26"/>
        </w:rPr>
        <w:t>c, Kết luận</w:t>
      </w:r>
    </w:p>
    <w:p w:rsidR="006646EC" w:rsidRPr="008D118F" w:rsidRDefault="00AF1BBE" w:rsidP="00AF1BBE">
      <w:pPr>
        <w:ind w:left="107" w:firstLine="257"/>
        <w:jc w:val="left"/>
        <w:rPr>
          <w:sz w:val="26"/>
          <w:szCs w:val="26"/>
        </w:rPr>
      </w:pPr>
      <w:r>
        <w:rPr>
          <w:szCs w:val="25"/>
          <w:u w:color="000000"/>
        </w:rPr>
        <w:t xml:space="preserve">- </w:t>
      </w:r>
      <w:r w:rsidR="00A91EE3" w:rsidRPr="008D118F">
        <w:rPr>
          <w:sz w:val="26"/>
          <w:szCs w:val="26"/>
        </w:rPr>
        <w:t>Khẳng định, suy nghĩ, cảm xúc rút ra bài học cho bản thân.</w:t>
      </w:r>
    </w:p>
    <w:p w:rsidR="006646EC" w:rsidRPr="008D118F" w:rsidRDefault="00A91EE3" w:rsidP="00AF1BBE">
      <w:pPr>
        <w:ind w:left="117"/>
        <w:jc w:val="left"/>
        <w:rPr>
          <w:sz w:val="26"/>
          <w:szCs w:val="26"/>
        </w:rPr>
      </w:pPr>
      <w:r w:rsidRPr="008D118F">
        <w:rPr>
          <w:b/>
          <w:sz w:val="26"/>
          <w:szCs w:val="26"/>
        </w:rPr>
        <w:t>BIỂU ĐIỂM</w:t>
      </w:r>
    </w:p>
    <w:p w:rsidR="006646EC" w:rsidRPr="008D118F" w:rsidRDefault="00A91EE3" w:rsidP="00AF1BBE">
      <w:pPr>
        <w:ind w:left="117"/>
        <w:jc w:val="left"/>
        <w:rPr>
          <w:sz w:val="26"/>
          <w:szCs w:val="26"/>
        </w:rPr>
      </w:pPr>
      <w:r w:rsidRPr="008D118F">
        <w:rPr>
          <w:sz w:val="26"/>
          <w:szCs w:val="26"/>
        </w:rPr>
        <w:t>+ Điểm 9-10: đáp ứng tất cả các yêu cầu trên, văn viết trôi chảy, có cảm xúc.</w:t>
      </w:r>
    </w:p>
    <w:p w:rsidR="006646EC" w:rsidRPr="008D118F" w:rsidRDefault="00A91EE3" w:rsidP="00AF1BBE">
      <w:pPr>
        <w:spacing w:after="0" w:line="357" w:lineRule="auto"/>
        <w:ind w:left="117"/>
        <w:jc w:val="left"/>
        <w:rPr>
          <w:sz w:val="26"/>
          <w:szCs w:val="26"/>
        </w:rPr>
      </w:pPr>
      <w:r w:rsidRPr="008D118F">
        <w:rPr>
          <w:sz w:val="26"/>
          <w:szCs w:val="26"/>
        </w:rPr>
        <w:t>+  Điểm7-8:  đáp  ứng  được  cơ  bản  các  yêu  cầu  trên,  thiếu  sót  một  vài  ý,  mắc  một  vài  lỗi không đáng kể.</w:t>
      </w:r>
    </w:p>
    <w:p w:rsidR="006646EC" w:rsidRPr="008D118F" w:rsidRDefault="00A91EE3" w:rsidP="00AF1BBE">
      <w:pPr>
        <w:spacing w:after="0" w:line="357" w:lineRule="auto"/>
        <w:ind w:left="117"/>
        <w:jc w:val="left"/>
        <w:rPr>
          <w:sz w:val="26"/>
          <w:szCs w:val="26"/>
        </w:rPr>
      </w:pPr>
      <w:r w:rsidRPr="008D118F">
        <w:rPr>
          <w:sz w:val="26"/>
          <w:szCs w:val="26"/>
        </w:rPr>
        <w:lastRenderedPageBreak/>
        <w:t xml:space="preserve">+  Điểm  5-6 </w:t>
      </w:r>
      <w:r w:rsidRPr="008D118F">
        <w:rPr>
          <w:b/>
          <w:sz w:val="26"/>
          <w:szCs w:val="26"/>
        </w:rPr>
        <w:t xml:space="preserve"> : </w:t>
      </w:r>
      <w:r w:rsidRPr="008D118F">
        <w:rPr>
          <w:sz w:val="26"/>
          <w:szCs w:val="26"/>
        </w:rPr>
        <w:t xml:space="preserve"> Đáp  ứng  ở  mức  trung  bình  các  yêu  cầu  của  đề.  Hiểu  đề  chưa  thấu  đáo,  bài làm còn chung chung, diễn đạt thiếu trôi chảy</w:t>
      </w:r>
    </w:p>
    <w:p w:rsidR="006646EC" w:rsidRPr="008D118F" w:rsidRDefault="00A91EE3" w:rsidP="00AF1BBE">
      <w:pPr>
        <w:ind w:left="117"/>
        <w:jc w:val="left"/>
        <w:rPr>
          <w:sz w:val="26"/>
          <w:szCs w:val="26"/>
        </w:rPr>
      </w:pPr>
      <w:r w:rsidRPr="008D118F">
        <w:rPr>
          <w:sz w:val="26"/>
          <w:szCs w:val="26"/>
        </w:rPr>
        <w:t>+ Điểm 3-4: bài viết sơ sài,chưa hiểu đề,hoặc viết lan man.</w:t>
      </w:r>
    </w:p>
    <w:p w:rsidR="006646EC" w:rsidRPr="008D118F" w:rsidRDefault="00A91EE3" w:rsidP="00AF1BBE">
      <w:pPr>
        <w:spacing w:after="0"/>
        <w:ind w:left="117"/>
        <w:jc w:val="left"/>
        <w:rPr>
          <w:sz w:val="26"/>
          <w:szCs w:val="26"/>
        </w:rPr>
      </w:pPr>
      <w:r w:rsidRPr="008D118F">
        <w:rPr>
          <w:sz w:val="26"/>
          <w:szCs w:val="26"/>
        </w:rPr>
        <w:t>+ Điểm 1-2: lạc đề, chưa hiểu đề</w:t>
      </w:r>
    </w:p>
    <w:p w:rsidR="006646EC" w:rsidRPr="008D118F" w:rsidRDefault="00A91EE3" w:rsidP="00AF1BBE">
      <w:pPr>
        <w:spacing w:after="0" w:line="259" w:lineRule="auto"/>
        <w:ind w:left="122"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7C4C0967" wp14:editId="0C11AC88">
                <wp:extent cx="5410620" cy="17177"/>
                <wp:effectExtent l="0" t="0" r="0" b="0"/>
                <wp:docPr id="840018" name="Group 840018"/>
                <wp:cNvGraphicFramePr/>
                <a:graphic xmlns:a="http://schemas.openxmlformats.org/drawingml/2006/main">
                  <a:graphicData uri="http://schemas.microsoft.com/office/word/2010/wordprocessingGroup">
                    <wpg:wgp>
                      <wpg:cNvGrpSpPr/>
                      <wpg:grpSpPr>
                        <a:xfrm>
                          <a:off x="0" y="0"/>
                          <a:ext cx="5410620" cy="17177"/>
                          <a:chOff x="0" y="0"/>
                          <a:chExt cx="5410620" cy="17177"/>
                        </a:xfrm>
                      </wpg:grpSpPr>
                      <wps:wsp>
                        <wps:cNvPr id="19671" name="Shape 19671"/>
                        <wps:cNvSpPr/>
                        <wps:spPr>
                          <a:xfrm>
                            <a:off x="0" y="0"/>
                            <a:ext cx="5410620" cy="0"/>
                          </a:xfrm>
                          <a:custGeom>
                            <a:avLst/>
                            <a:gdLst/>
                            <a:ahLst/>
                            <a:cxnLst/>
                            <a:rect l="0" t="0" r="0" b="0"/>
                            <a:pathLst>
                              <a:path w="5410620">
                                <a:moveTo>
                                  <a:pt x="0" y="0"/>
                                </a:moveTo>
                                <a:lnTo>
                                  <a:pt x="5410620"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40018" style="width:426.033pt;height:1.35249pt;mso-position-horizontal-relative:char;mso-position-vertical-relative:line" coordsize="54106,171">
                <v:shape id="Shape 19671" style="position:absolute;width:54106;height:0;left:0;top:0;" coordsize="5410620,0" path="m0,0l5410620,0">
                  <v:stroke weight="1.35249pt" endcap="flat" joinstyle="miter" miterlimit="10" on="true" color="#000000"/>
                  <v:fill on="false" color="#000000" opacity="0"/>
                </v:shape>
              </v:group>
            </w:pict>
          </mc:Fallback>
        </mc:AlternateConten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6:</w:t>
      </w:r>
    </w:p>
    <w:p w:rsidR="006646EC" w:rsidRPr="008D118F" w:rsidRDefault="00A91EE3" w:rsidP="00AF1BBE">
      <w:pPr>
        <w:spacing w:after="113"/>
        <w:ind w:left="231"/>
        <w:jc w:val="left"/>
        <w:rPr>
          <w:sz w:val="26"/>
          <w:szCs w:val="26"/>
        </w:rPr>
      </w:pPr>
      <w:r w:rsidRPr="008D118F">
        <w:rPr>
          <w:b/>
          <w:sz w:val="26"/>
          <w:szCs w:val="26"/>
        </w:rPr>
        <w:t>CÂU CÁ MÙA THU</w:t>
      </w:r>
    </w:p>
    <w:p w:rsidR="006646EC" w:rsidRPr="008D118F" w:rsidRDefault="00A91EE3" w:rsidP="00AF1BBE">
      <w:pPr>
        <w:spacing w:after="0" w:line="357" w:lineRule="auto"/>
        <w:ind w:left="107" w:firstLine="3731"/>
        <w:jc w:val="left"/>
        <w:rPr>
          <w:sz w:val="26"/>
          <w:szCs w:val="26"/>
        </w:rPr>
      </w:pPr>
      <w:r w:rsidRPr="008D118F">
        <w:rPr>
          <w:i/>
          <w:sz w:val="26"/>
          <w:szCs w:val="26"/>
        </w:rPr>
        <w:t xml:space="preserve">(Thu điếu)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Cảm nhận được vẻ đẹp của cảnh thu điển hình cho mùa thu làng cảnh VN vùng  đồng bằng Bắc Bộ.</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Vẻ  đẹp  tâm  hồn  thi  nhân:tấm  lòng  yêu  thiên  nhiên,  quê  hương  đất  nước,  tâm  trạng  thời thế.</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giải quyết những tình huống đặt ra trong các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hiểu một văn bản thơ trung đại theo đặc trưng thể loại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ý  nghĩa văn bản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HS  xác  định  được  ý  tưởng,  tâm  sự  của  nhà  thơ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F1BBE" w:rsidP="00AF1BBE">
      <w:pPr>
        <w:spacing w:after="3" w:line="357" w:lineRule="auto"/>
        <w:ind w:left="254" w:hanging="147"/>
        <w:jc w:val="left"/>
        <w:rPr>
          <w:sz w:val="26"/>
          <w:szCs w:val="26"/>
        </w:rPr>
      </w:pPr>
      <w:r>
        <w:rPr>
          <w:szCs w:val="25"/>
          <w:u w:color="000000"/>
        </w:rPr>
        <w:lastRenderedPageBreak/>
        <w:t xml:space="preserve">- </w:t>
      </w:r>
      <w:r w:rsidR="00A91EE3" w:rsidRPr="008D118F">
        <w:rPr>
          <w:sz w:val="26"/>
          <w:szCs w:val="26"/>
        </w:rPr>
        <w:t>Năng  lực  thưởng  thức  văn  học/cảm  thụ  thẩm  mỹ:  học  sinh  nhận  ra  được  những  giá  trị  thẩm  mỹ  trong  tác  phẩm;  hiểu  được  những  giá  trị  của  bản  thân  qua  việc  cảm  hiểu  tác phẩm; hình thành và nâng cao những xúc cảm thẩm mỹ...</w:t>
      </w:r>
    </w:p>
    <w:p w:rsidR="006646EC" w:rsidRPr="008D118F" w:rsidRDefault="00A91EE3" w:rsidP="00AF1BBE">
      <w:pPr>
        <w:spacing w:after="0" w:line="357" w:lineRule="auto"/>
        <w:ind w:left="117"/>
        <w:jc w:val="left"/>
        <w:rPr>
          <w:sz w:val="26"/>
          <w:szCs w:val="26"/>
        </w:rPr>
      </w:pPr>
      <w:r w:rsidRPr="008D118F">
        <w:rPr>
          <w:b/>
          <w:sz w:val="26"/>
          <w:szCs w:val="26"/>
        </w:rPr>
        <w:t xml:space="preserve">3 .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Giáo án, phiếu bài tập, câu hỏi</w:t>
      </w:r>
    </w:p>
    <w:p w:rsidR="006646EC" w:rsidRPr="008D118F" w:rsidRDefault="00AF1BBE" w:rsidP="00AF1BBE">
      <w:pPr>
        <w:spacing w:after="0" w:line="357" w:lineRule="auto"/>
        <w:ind w:left="636" w:firstLine="500"/>
        <w:jc w:val="left"/>
        <w:rPr>
          <w:sz w:val="26"/>
          <w:szCs w:val="26"/>
        </w:rPr>
      </w:pPr>
      <w:r>
        <w:rPr>
          <w:szCs w:val="25"/>
          <w:u w:color="000000"/>
        </w:rPr>
        <w:t xml:space="preserve">- </w:t>
      </w:r>
      <w:r w:rsidR="00A91EE3" w:rsidRPr="008D118F">
        <w:rPr>
          <w:sz w:val="26"/>
          <w:szCs w:val="26"/>
        </w:rPr>
        <w:t>Tranh  ảnh  tác  giả  Nguyễn  Khuyến,  hình  ảnh  trực  quan  về  mùa  thu,  nhạc,  video</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phụ</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phân công nhiệm vụ cho HS (bảng nhóm)</w:t>
      </w:r>
    </w:p>
    <w:p w:rsidR="006646EC" w:rsidRPr="008D118F" w:rsidRDefault="00AF1BBE" w:rsidP="00AF1BBE">
      <w:pPr>
        <w:ind w:left="636" w:firstLine="500"/>
        <w:jc w:val="left"/>
        <w:rPr>
          <w:sz w:val="26"/>
          <w:szCs w:val="26"/>
        </w:rPr>
      </w:pPr>
      <w:r>
        <w:rPr>
          <w:szCs w:val="25"/>
          <w:u w:color="000000"/>
        </w:rPr>
        <w:t xml:space="preserve">- </w:t>
      </w:r>
      <w:r w:rsidR="00A91EE3" w:rsidRPr="008D118F">
        <w:rPr>
          <w:sz w:val="26"/>
          <w:szCs w:val="26"/>
        </w:rPr>
        <w:t>Bảng giao nhiệm vụ cho HS chuẩn bị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636" w:firstLine="500"/>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4571"/>
        <w:gridCol w:w="4071"/>
      </w:tblGrid>
      <w:tr w:rsidR="006646EC" w:rsidRPr="008D118F">
        <w:trPr>
          <w:trHeight w:val="74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 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+Chuẩn bị bảng lắp ghép</w:t>
            </w:r>
          </w:p>
          <w:p w:rsidR="006646EC" w:rsidRPr="008D118F" w:rsidRDefault="00A91EE3" w:rsidP="00AF1BBE">
            <w:pPr>
              <w:spacing w:after="0" w:line="358" w:lineRule="auto"/>
              <w:ind w:left="0" w:firstLine="0"/>
              <w:jc w:val="left"/>
              <w:rPr>
                <w:sz w:val="26"/>
                <w:szCs w:val="26"/>
              </w:rPr>
            </w:pPr>
            <w:r w:rsidRPr="008D118F">
              <w:rPr>
                <w:sz w:val="26"/>
                <w:szCs w:val="26"/>
              </w:rPr>
              <w:t xml:space="preserve">+ Đọc, ngâm thơ liên quan đến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Thu  là  thơ  của  đất  trời,  thơ  là  thu  của  lòng  người  và  mùa  thu  là  đề  tài  quen  thuộc  của  thi  nhân  từ  xưa  đên  nay.  Và  nhiều  tác  giả  có  những  vần  thơ  nổi  tiếng  về  mùa  thu  như  “  Tiếng  thu” ( Lưu  trọng  Lư),  cảm  thu,  tiễn  thu  của  (Tản  Đà),  Đây  mùa  thu  tới(  Xuân  Diệu),…  Và  hôm  nay  ta  sẽ  đến  với  cảnh  thu  điển  hình  của  làng  cảnh  Việt  Nam:  mùa  thu  ở  Bắc  Bộ  qua  bài  “  Thu</w:t>
            </w:r>
          </w:p>
          <w:p w:rsidR="006646EC" w:rsidRPr="008D118F" w:rsidRDefault="00A91EE3" w:rsidP="00AF1BBE">
            <w:pPr>
              <w:spacing w:after="0" w:line="259" w:lineRule="auto"/>
              <w:ind w:left="27" w:firstLine="0"/>
              <w:jc w:val="left"/>
              <w:rPr>
                <w:sz w:val="26"/>
                <w:szCs w:val="26"/>
              </w:rPr>
            </w:pPr>
            <w:r w:rsidRPr="008D118F">
              <w:rPr>
                <w:i/>
                <w:sz w:val="26"/>
                <w:szCs w:val="26"/>
              </w:rPr>
              <w:t>điếu” Nguyễn Khuyến.</w:t>
            </w:r>
            <w:r w:rsidRPr="008D118F">
              <w:rPr>
                <w:b/>
                <w:i/>
                <w:sz w:val="26"/>
                <w:szCs w:val="26"/>
              </w:rPr>
              <w:t xml:space="preserve"> )</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Bước 1: chuyển giao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Tìm hiểu chung: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GV  yêu  cầu  HS  tìm  hiểu  về  tác  giả  và  tác  phẩm thông qua các câu hỏi gợi ý:</w:t>
            </w:r>
          </w:p>
          <w:p w:rsidR="006646EC" w:rsidRPr="008D118F" w:rsidRDefault="00AF1BBE" w:rsidP="00AF1BBE">
            <w:pPr>
              <w:spacing w:after="1" w:line="357" w:lineRule="auto"/>
              <w:ind w:left="0" w:firstLine="45"/>
              <w:jc w:val="left"/>
              <w:rPr>
                <w:sz w:val="26"/>
                <w:szCs w:val="26"/>
              </w:rPr>
            </w:pPr>
            <w:r>
              <w:rPr>
                <w:szCs w:val="25"/>
                <w:u w:color="000000"/>
              </w:rPr>
              <w:t xml:space="preserve">- </w:t>
            </w:r>
            <w:r w:rsidR="00A91EE3" w:rsidRPr="008D118F">
              <w:rPr>
                <w:sz w:val="26"/>
                <w:szCs w:val="26"/>
              </w:rPr>
              <w:t>Trình  bày  ngắn  gọn  về  :  quê  hương,gia  đình,bút  hiệu,cuộc  đời,sự  nghiệp  nhà  thơ  Nguyễn Khuyến.</w:t>
            </w:r>
          </w:p>
          <w:p w:rsidR="006646EC" w:rsidRPr="008D118F" w:rsidRDefault="00AF1BBE" w:rsidP="00AF1BBE">
            <w:pPr>
              <w:spacing w:after="435" w:line="357" w:lineRule="auto"/>
              <w:ind w:left="0" w:firstLine="45"/>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yêu  cầu  HS  đọc  và  chia  bố  cục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2"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0" w:line="359" w:lineRule="auto"/>
              <w:ind w:left="0" w:firstLine="0"/>
              <w:jc w:val="left"/>
              <w:rPr>
                <w:sz w:val="26"/>
                <w:szCs w:val="26"/>
              </w:rPr>
            </w:pPr>
            <w:r w:rsidRPr="008D118F">
              <w:rPr>
                <w:sz w:val="26"/>
                <w:szCs w:val="26"/>
              </w:rPr>
              <w:t xml:space="preserve">GV  giảng  thêm  về </w:t>
            </w:r>
            <w:r w:rsidRPr="008D118F">
              <w:rPr>
                <w:b/>
                <w:sz w:val="26"/>
                <w:szCs w:val="26"/>
              </w:rPr>
              <w:t xml:space="preserve"> cuộc  đời </w:t>
            </w:r>
            <w:r w:rsidRPr="008D118F">
              <w:rPr>
                <w:sz w:val="26"/>
                <w:szCs w:val="26"/>
              </w:rPr>
              <w:t xml:space="preserve"> và </w:t>
            </w:r>
            <w:r w:rsidRPr="008D118F">
              <w:rPr>
                <w:b/>
                <w:sz w:val="26"/>
                <w:szCs w:val="26"/>
              </w:rPr>
              <w:t xml:space="preserve"> sự  nghiệp  thơ văn </w:t>
            </w:r>
            <w:r w:rsidRPr="008D118F">
              <w:rPr>
                <w:sz w:val="26"/>
                <w:szCs w:val="26"/>
              </w:rPr>
              <w:t xml:space="preserve">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p>
          <w:p w:rsidR="006646EC" w:rsidRPr="008D118F" w:rsidRDefault="00A91EE3" w:rsidP="00AF1BBE">
            <w:pPr>
              <w:spacing w:after="0" w:line="259" w:lineRule="auto"/>
              <w:ind w:left="0" w:firstLine="0"/>
              <w:jc w:val="left"/>
              <w:rPr>
                <w:sz w:val="26"/>
                <w:szCs w:val="26"/>
              </w:rPr>
            </w:pPr>
            <w:r w:rsidRPr="008D118F">
              <w:rPr>
                <w:sz w:val="26"/>
                <w:szCs w:val="26"/>
              </w:rPr>
              <w:t>(1835-  1909)  hiệu  là  Quế  Sơn,  lúc  nhỏ  tên  là Thắng sau đổi thành Nguyễn Khuyến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1.  Tác  giả: </w:t>
            </w:r>
            <w:r w:rsidRPr="008D118F">
              <w:rPr>
                <w:sz w:val="26"/>
                <w:szCs w:val="26"/>
              </w:rPr>
              <w:t xml:space="preserve"> (  1835-  1909)  hiệu  là  Quế  Sơn,  lúc  nhỏ  tên  là  Thắng  sau  đổi  thành Nguyễn Khuyến  - Quê quán: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Hoàn cảnh xuất thân: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Bản thân: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đời  làm  quan  hơn  10  năm  không  màng  danh  lợi,  không  hơp  tác  với kẻ thù sau đó về ở ẩn tại quê nhà</w:t>
            </w:r>
          </w:p>
          <w:p w:rsidR="006646EC" w:rsidRPr="008D118F" w:rsidRDefault="00A91EE3" w:rsidP="00AF1BBE">
            <w:pPr>
              <w:spacing w:after="0" w:line="259" w:lineRule="auto"/>
              <w:ind w:left="0" w:firstLine="0"/>
              <w:jc w:val="left"/>
              <w:rPr>
                <w:sz w:val="26"/>
                <w:szCs w:val="26"/>
              </w:rPr>
            </w:pPr>
            <w:r w:rsidRPr="008D118F">
              <w:rPr>
                <w:sz w:val="26"/>
                <w:szCs w:val="26"/>
              </w:rPr>
              <w:t>-&gt;  NK  là  người  tài  năng,  có  cốt  cách  thanh  cao,  có  tấm  lòng  yêu  nước  thương  dân,  kiên  quyết  không  hợp  tác  với kẻ thù.</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514"/>
        <w:gridCol w:w="3557"/>
      </w:tblGrid>
      <w:tr w:rsidR="006646EC" w:rsidRPr="008D118F">
        <w:trPr>
          <w:trHeight w:val="653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Quê  quán:  Làng  Yên  Đổ,  huyện  Bình  Lục, tỉnh Hà Nam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xuất  thân:  Trong  một  gia  đình  nhà  nho  nghèo,  có  truyền  thống  khoa  bảng</w:t>
            </w:r>
          </w:p>
          <w:p w:rsidR="006646EC" w:rsidRPr="008D118F" w:rsidRDefault="00A91EE3" w:rsidP="00AF1BBE">
            <w:pPr>
              <w:spacing w:after="120" w:line="259" w:lineRule="auto"/>
              <w:ind w:left="0" w:firstLine="0"/>
              <w:jc w:val="left"/>
              <w:rPr>
                <w:sz w:val="26"/>
                <w:szCs w:val="26"/>
              </w:rPr>
            </w:pPr>
            <w:r w:rsidRPr="008D118F">
              <w:rPr>
                <w:sz w:val="26"/>
                <w:szCs w:val="26"/>
              </w:rPr>
              <w:t>-&gt; ảnh hưởng đến Nguyễn Khuyến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Bản  thân:  Thông  minh,  chăm  chỉ,  đỗ  đạt  cao ( Đỗ  đầu  cả  3  kì  thi  Hương,  Hội,  Đình  -&gt; Tam nguyên Yên Đổ)</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đời  làm  quan  hơn  10  năm  không  màng  danh  lợi,  không  hơp  tác  với  kẻ  thù  sau đó về ở ẩn tại quê nhà</w:t>
            </w:r>
          </w:p>
          <w:p w:rsidR="006646EC" w:rsidRPr="008D118F" w:rsidRDefault="00A91EE3" w:rsidP="00AF1BBE">
            <w:pPr>
              <w:spacing w:after="0" w:line="259" w:lineRule="auto"/>
              <w:ind w:left="0" w:firstLine="0"/>
              <w:jc w:val="left"/>
              <w:rPr>
                <w:sz w:val="26"/>
                <w:szCs w:val="26"/>
              </w:rPr>
            </w:pPr>
            <w:r w:rsidRPr="008D118F">
              <w:rPr>
                <w:sz w:val="26"/>
                <w:szCs w:val="26"/>
              </w:rPr>
              <w:t>-&gt;  NK  là  người  tài  năng,  có  cốt  cách  thanh  cao,  có  tấm  lòng  yêu  nước  thương  dân,  kiên quyết không hợp tác với kẻ thù.</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2 . Tác phẩm:</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Sáng  tác  của  Nguyễn  Khuyến  cả  chữ  Hán  và  chữ  Nôm  với  số  lượng  lớn  ,  còn 800 bài thơ văn</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Nội  dung  thơ  NK  thể  hiện  tình  yêu  đất  nước  bạn  bè  ,  phản  ánh  cs  thuần  hậu chất phác.</w:t>
            </w:r>
          </w:p>
          <w:p w:rsidR="006646EC" w:rsidRPr="008D118F" w:rsidRDefault="00AF1BBE" w:rsidP="00AF1BBE">
            <w:pPr>
              <w:spacing w:after="0" w:line="259" w:lineRule="auto"/>
              <w:ind w:left="0" w:firstLine="153"/>
              <w:jc w:val="left"/>
              <w:rPr>
                <w:sz w:val="26"/>
                <w:szCs w:val="26"/>
              </w:rPr>
            </w:pPr>
            <w:r>
              <w:rPr>
                <w:szCs w:val="25"/>
                <w:u w:color="000000"/>
              </w:rPr>
              <w:t xml:space="preserve">- </w:t>
            </w:r>
            <w:r w:rsidR="00A91EE3" w:rsidRPr="008D118F">
              <w:rPr>
                <w:sz w:val="26"/>
                <w:szCs w:val="26"/>
              </w:rPr>
              <w:t>Đóng  góp  lớn  nhất  của  ông  là  mảng  đề  tài  viết  về  làng  quê,  đặc  biệt  là mùa thu, tiêu biểu là chùm thơ thu.  -  Thể  thơ:  Thất  ngôn  bát  cú  Đường  luật.</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nắm được nội dung, nghệ thuật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37"/>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  GV: </w:t>
            </w:r>
            <w:r w:rsidRPr="008D118F">
              <w:rPr>
                <w:sz w:val="26"/>
                <w:szCs w:val="26"/>
              </w:rPr>
              <w:t xml:space="preserve"> Gọi  1-2  HS  đọc  văn  bản.  GV  nhận  xét  và  đọc mẫu, giải thích từ khó.</w:t>
            </w:r>
          </w:p>
          <w:p w:rsidR="006646EC" w:rsidRPr="008D118F" w:rsidRDefault="00A91EE3" w:rsidP="00AF1BBE">
            <w:pPr>
              <w:spacing w:after="0" w:line="259" w:lineRule="auto"/>
              <w:ind w:left="0" w:firstLine="0"/>
              <w:jc w:val="left"/>
              <w:rPr>
                <w:sz w:val="26"/>
                <w:szCs w:val="26"/>
              </w:rPr>
            </w:pPr>
            <w:r w:rsidRPr="008D118F">
              <w:rPr>
                <w:b/>
                <w:sz w:val="26"/>
                <w:szCs w:val="26"/>
              </w:rPr>
              <w:t>GV:  Tổ  chức  cho  HS  thảo  luận  nhôm,  HS  suy  nghĩ và trả lời câu hỏi: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chi tiết:</w:t>
            </w:r>
          </w:p>
          <w:p w:rsidR="006646EC" w:rsidRPr="008D118F" w:rsidRDefault="00A91EE3" w:rsidP="00AF1BBE">
            <w:pPr>
              <w:spacing w:after="0" w:line="259" w:lineRule="auto"/>
              <w:ind w:left="0" w:firstLine="0"/>
              <w:jc w:val="left"/>
              <w:rPr>
                <w:sz w:val="26"/>
                <w:szCs w:val="26"/>
              </w:rPr>
            </w:pPr>
            <w:r w:rsidRPr="008D118F">
              <w:rPr>
                <w:b/>
                <w:sz w:val="26"/>
                <w:szCs w:val="26"/>
              </w:rPr>
              <w:t>1. Nội dung: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7" w:line="357" w:lineRule="auto"/>
              <w:ind w:left="0" w:firstLine="0"/>
              <w:jc w:val="left"/>
              <w:rPr>
                <w:sz w:val="26"/>
                <w:szCs w:val="26"/>
              </w:rPr>
            </w:pPr>
            <w:r w:rsidRPr="008D118F">
              <w:rPr>
                <w:b/>
                <w:sz w:val="26"/>
                <w:szCs w:val="26"/>
              </w:rPr>
              <w:lastRenderedPageBreak/>
              <w:t xml:space="preserve">Nhóm  1+2: </w:t>
            </w:r>
            <w:r w:rsidRPr="008D118F">
              <w:rPr>
                <w:i/>
                <w:sz w:val="26"/>
                <w:szCs w:val="26"/>
              </w:rPr>
              <w:t xml:space="preserve"> Phân  tích  cảnh  thu  qua  bài  thơ?  (  qua  điểm  nhìn,  màu  sắc,âm  thanh,  không  khí,  cảnh vật, nhận xét chung?)</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3+4: </w:t>
            </w:r>
            <w:r w:rsidRPr="008D118F">
              <w:rPr>
                <w:i/>
                <w:sz w:val="26"/>
                <w:szCs w:val="26"/>
              </w:rPr>
              <w:t xml:space="preserve"> Phân  tích  Tình  thu  qua  bài  thơ?  Bài  thơ  "Câu  cá  mùa  thu  "  nói  chuyện  câu  cá  mà  thực  ra  có  phải  là  câu  cá  hay  không?  Vì  sao?</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tiếpn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2" w:line="259" w:lineRule="auto"/>
              <w:ind w:left="0" w:firstLine="0"/>
              <w:jc w:val="left"/>
              <w:rPr>
                <w:sz w:val="26"/>
                <w:szCs w:val="26"/>
              </w:rPr>
            </w:pPr>
            <w:r w:rsidRPr="008D118F">
              <w:rPr>
                <w:b/>
                <w:sz w:val="26"/>
                <w:szCs w:val="26"/>
              </w:rPr>
              <w:t>HS trả lời:</w:t>
            </w:r>
          </w:p>
          <w:p w:rsidR="006646EC" w:rsidRPr="008D118F" w:rsidRDefault="00A91EE3" w:rsidP="00AF1BBE">
            <w:pPr>
              <w:spacing w:after="123" w:line="259" w:lineRule="auto"/>
              <w:ind w:left="0" w:firstLine="0"/>
              <w:jc w:val="left"/>
              <w:rPr>
                <w:sz w:val="26"/>
                <w:szCs w:val="26"/>
              </w:rPr>
            </w:pPr>
            <w:r w:rsidRPr="008D118F">
              <w:rPr>
                <w:sz w:val="26"/>
                <w:szCs w:val="26"/>
              </w:rPr>
              <w:t xml:space="preserve">* </w:t>
            </w:r>
            <w:r w:rsidRPr="008D118F">
              <w:rPr>
                <w:b/>
                <w:sz w:val="26"/>
                <w:szCs w:val="26"/>
              </w:rPr>
              <w:t xml:space="preserve"> Nhóm 1</w:t>
            </w:r>
            <w:r w:rsidRPr="008D118F">
              <w:rPr>
                <w:sz w:val="26"/>
                <w:szCs w:val="26"/>
              </w:rPr>
              <w:t xml:space="preserve"> +</w:t>
            </w:r>
            <w:r w:rsidRPr="008D118F">
              <w:rPr>
                <w:b/>
                <w:sz w:val="26"/>
                <w:szCs w:val="26"/>
              </w:rPr>
              <w:t xml:space="preserve"> 2</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-Trong  bài  thơ  "Câu  cá  mùa  thu", </w:t>
            </w:r>
            <w:r w:rsidRPr="008D118F">
              <w:rPr>
                <w:sz w:val="26"/>
                <w:szCs w:val="26"/>
              </w:rPr>
              <w:t xml:space="preserve"> cảnh  thu  được  cảm  nhận  từ  gần  đến  cao  xa,  rồi  từ  cao  xa  trở  lại  gần:  từ  chiếc  thuyền  câu  nhìn  ra  mặt  ao,  nhìn  lên  bầu  trời,  nhìn  tới  ngõ  trúc  rồi  lại  trở  về  với ao thu, với thuyền câu.</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252" w:firstLine="0"/>
              <w:jc w:val="left"/>
              <w:rPr>
                <w:sz w:val="26"/>
                <w:szCs w:val="26"/>
              </w:rPr>
            </w:pPr>
            <w:r w:rsidRPr="008D118F">
              <w:rPr>
                <w:b/>
                <w:sz w:val="26"/>
                <w:szCs w:val="26"/>
              </w:rPr>
              <w:t>a/ Hai câu đề:</w:t>
            </w:r>
          </w:p>
          <w:p w:rsidR="006646EC" w:rsidRPr="008D118F" w:rsidRDefault="00A91EE3" w:rsidP="00AF1BBE">
            <w:pPr>
              <w:spacing w:after="0" w:line="357" w:lineRule="auto"/>
              <w:ind w:left="0" w:firstLine="0"/>
              <w:jc w:val="left"/>
              <w:rPr>
                <w:sz w:val="26"/>
                <w:szCs w:val="26"/>
              </w:rPr>
            </w:pPr>
            <w:r w:rsidRPr="008D118F">
              <w:rPr>
                <w:sz w:val="26"/>
                <w:szCs w:val="26"/>
              </w:rPr>
              <w:t xml:space="preserve">Giới  thiệu  mùa  thu  với  hai  hình  ảnh  vừa  đối  lập  vừa  cân  đối  hài  hoà </w:t>
            </w:r>
            <w:r w:rsidRPr="008D118F">
              <w:rPr>
                <w:i/>
                <w:sz w:val="26"/>
                <w:szCs w:val="26"/>
              </w:rPr>
              <w:t xml:space="preserve"> ao  thu,  chiếc  thuyền  câu </w:t>
            </w:r>
            <w:r w:rsidRPr="008D118F">
              <w:rPr>
                <w:sz w:val="26"/>
                <w:szCs w:val="26"/>
              </w:rPr>
              <w:t xml:space="preserve"> bé  tẻo  teo;  bộc  lộ  rung  cảm  của  tâm  hồn  thi  sĩ  trước  cảnh  đẹp  mùa  thu.  và  của  tiết  trời  mùa  thu,  gợi  cảm  giác  lạnh  lẽo,  yên  tĩnh  lạ  thường</w:t>
            </w:r>
          </w:p>
          <w:p w:rsidR="006646EC" w:rsidRPr="008D118F" w:rsidRDefault="00A91EE3" w:rsidP="00AF1BBE">
            <w:pPr>
              <w:spacing w:after="0" w:line="357" w:lineRule="auto"/>
              <w:ind w:left="0" w:firstLine="0"/>
              <w:jc w:val="left"/>
              <w:rPr>
                <w:sz w:val="26"/>
                <w:szCs w:val="26"/>
              </w:rPr>
            </w:pPr>
            <w:r w:rsidRPr="008D118F">
              <w:rPr>
                <w:sz w:val="26"/>
                <w:szCs w:val="26"/>
              </w:rPr>
              <w:t>+ Hình  ảnh:  Chiếc  thuyền  câu  bé  tẻo  teo  -&gt;  rất  nhỏ(  chú  ý  cách  sử  dụng  từ  láy  và  cách  gieo  vần  “eo” của tác giả)</w:t>
            </w:r>
          </w:p>
          <w:p w:rsidR="006646EC" w:rsidRPr="008D118F" w:rsidRDefault="00A91EE3" w:rsidP="00AF1BBE">
            <w:pPr>
              <w:spacing w:after="0" w:line="357" w:lineRule="auto"/>
              <w:ind w:left="0" w:firstLine="0"/>
              <w:jc w:val="left"/>
              <w:rPr>
                <w:sz w:val="26"/>
                <w:szCs w:val="26"/>
              </w:rPr>
            </w:pPr>
            <w:r w:rsidRPr="008D118F">
              <w:rPr>
                <w:sz w:val="26"/>
                <w:szCs w:val="26"/>
              </w:rPr>
              <w:t>+Từ  ngữ:  lẽo,  veo,  teo...có  độ  gợi cao</w:t>
            </w:r>
          </w:p>
          <w:p w:rsidR="006646EC" w:rsidRPr="008D118F" w:rsidRDefault="00A91EE3" w:rsidP="00AF1BBE">
            <w:pPr>
              <w:spacing w:after="0" w:line="259" w:lineRule="auto"/>
              <w:ind w:left="0" w:firstLine="0"/>
              <w:jc w:val="left"/>
              <w:rPr>
                <w:sz w:val="26"/>
                <w:szCs w:val="26"/>
              </w:rPr>
            </w:pPr>
            <w:r w:rsidRPr="008D118F">
              <w:rPr>
                <w:sz w:val="26"/>
                <w:szCs w:val="26"/>
              </w:rPr>
              <w:t xml:space="preserve">-  Cũng  từ  ao  thu  ấy  tác  giả  nhìn  ra  mặt  ao  và  không  gian  quanh  ao-&gt;  đặc  trưng  của  vùng  đồng  bằng Bắc Bộ. </w:t>
            </w:r>
            <w:r w:rsidRPr="008D118F">
              <w:rPr>
                <w:b/>
                <w:sz w:val="26"/>
                <w:szCs w:val="26"/>
              </w:rPr>
              <w:t xml:space="preserve"> b/ Hai câu thực: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b/>
                <w:i/>
                <w:sz w:val="26"/>
                <w:szCs w:val="26"/>
              </w:rPr>
              <w:t xml:space="preserve">Từ  điểm  nhìn  ấy,  cảnh  thu </w:t>
            </w:r>
            <w:r w:rsidR="00A91EE3" w:rsidRPr="008D118F">
              <w:rPr>
                <w:sz w:val="26"/>
                <w:szCs w:val="26"/>
              </w:rPr>
              <w:t xml:space="preserve"> mở  ra  nhiều  hướng thật sinh động.</w:t>
            </w:r>
          </w:p>
          <w:p w:rsidR="006646EC" w:rsidRPr="008D118F" w:rsidRDefault="00AF1BBE" w:rsidP="00AF1BBE">
            <w:pPr>
              <w:spacing w:after="439" w:line="357" w:lineRule="auto"/>
              <w:ind w:left="0" w:firstLine="0"/>
              <w:jc w:val="left"/>
              <w:rPr>
                <w:sz w:val="26"/>
                <w:szCs w:val="26"/>
              </w:rPr>
            </w:pPr>
            <w:r>
              <w:rPr>
                <w:szCs w:val="25"/>
                <w:u w:color="000000"/>
              </w:rPr>
              <w:t xml:space="preserve">- </w:t>
            </w:r>
            <w:r w:rsidR="00A91EE3" w:rsidRPr="008D118F">
              <w:rPr>
                <w:sz w:val="26"/>
                <w:szCs w:val="26"/>
              </w:rPr>
              <w:t xml:space="preserve">Các  từ  ngữ  tả  màu  sắc:  nước </w:t>
            </w:r>
            <w:r w:rsidR="00A91EE3" w:rsidRPr="008D118F">
              <w:rPr>
                <w:i/>
                <w:sz w:val="26"/>
                <w:szCs w:val="26"/>
              </w:rPr>
              <w:t xml:space="preserve"> trong  veo, </w:t>
            </w:r>
            <w:r w:rsidR="00A91EE3" w:rsidRPr="008D118F">
              <w:rPr>
                <w:sz w:val="26"/>
                <w:szCs w:val="26"/>
              </w:rPr>
              <w:t xml:space="preserve"> sóng </w:t>
            </w:r>
            <w:r w:rsidR="00A91EE3" w:rsidRPr="008D118F">
              <w:rPr>
                <w:i/>
                <w:sz w:val="26"/>
                <w:szCs w:val="26"/>
              </w:rPr>
              <w:t xml:space="preserve"> biếc, </w:t>
            </w:r>
            <w:r w:rsidR="00A91EE3" w:rsidRPr="008D118F">
              <w:rPr>
                <w:sz w:val="26"/>
                <w:szCs w:val="26"/>
              </w:rPr>
              <w:t xml:space="preserve"> trời </w:t>
            </w:r>
            <w:r w:rsidR="00A91EE3" w:rsidRPr="008D118F">
              <w:rPr>
                <w:i/>
                <w:sz w:val="26"/>
                <w:szCs w:val="26"/>
              </w:rPr>
              <w:t xml:space="preserve"> xanh  ngắt ; </w:t>
            </w:r>
            <w:r w:rsidR="00A91EE3" w:rsidRPr="008D118F">
              <w:rPr>
                <w:sz w:val="26"/>
                <w:szCs w:val="26"/>
              </w:rPr>
              <w:t xml:space="preserve"> tả  đường  nét:  sóng </w:t>
            </w:r>
            <w:r w:rsidR="00A91EE3" w:rsidRPr="008D118F">
              <w:rPr>
                <w:i/>
                <w:sz w:val="26"/>
                <w:szCs w:val="26"/>
              </w:rPr>
              <w:t xml:space="preserve"> hơi  gợn  tí</w:t>
            </w:r>
            <w:r w:rsidR="00A91EE3" w:rsidRPr="008D118F">
              <w:rPr>
                <w:sz w:val="26"/>
                <w:szCs w:val="26"/>
              </w:rPr>
              <w:t xml:space="preserve">,   lá  vàng </w:t>
            </w:r>
            <w:r w:rsidR="00A91EE3" w:rsidRPr="008D118F">
              <w:rPr>
                <w:i/>
                <w:sz w:val="26"/>
                <w:szCs w:val="26"/>
              </w:rPr>
              <w:t xml:space="preserve"> khẽ  đưa  vèo</w:t>
            </w:r>
            <w:r w:rsidR="00A91EE3" w:rsidRPr="008D118F">
              <w:rPr>
                <w:sz w:val="26"/>
                <w:szCs w:val="26"/>
              </w:rPr>
              <w:t xml:space="preserve"> ,  tầng  mây </w:t>
            </w:r>
            <w:r w:rsidR="00A91EE3" w:rsidRPr="008D118F">
              <w:rPr>
                <w:i/>
                <w:sz w:val="26"/>
                <w:szCs w:val="26"/>
              </w:rPr>
              <w:t xml:space="preserve"> lơ  lửng. </w:t>
            </w:r>
            <w:r w:rsidR="00A91EE3" w:rsidRPr="008D118F">
              <w:rPr>
                <w:sz w:val="26"/>
                <w:szCs w:val="26"/>
              </w:rPr>
              <w:t xml:space="preserve"> Hiệu  quả  nghệ  thuật  của  những  từ  ngữ  đó  là :  tạo  không  khí  mùa  thu  dịu  nhẹ,  thanh  sơ  của  cảnh  vật  làng  quê  Bắc  Bộ  nói  riêng,  nông  thôn  Việt Nam nói chung.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3+4:</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  Bài  thơ  "Câu  cá  mùa  thu  "  nói  chuyện  câu  cá </w:t>
            </w:r>
            <w:r w:rsidRPr="008D118F">
              <w:rPr>
                <w:sz w:val="26"/>
                <w:szCs w:val="26"/>
              </w:rPr>
              <w:t xml:space="preserve"> mà  thực  ra  người  đi  câu  cá  không  chú  ý  gì  vào  việc  câu  cá.  Nói  câu  cá  nhưng  thực  ra  là  đón  nhận  trời  thu,  cảnh  thu  vào  lòng.  Cái  dáng </w:t>
            </w:r>
            <w:r w:rsidRPr="008D118F">
              <w:rPr>
                <w:i/>
                <w:sz w:val="26"/>
                <w:szCs w:val="26"/>
              </w:rPr>
              <w:t xml:space="preserve"> vèo </w:t>
            </w:r>
            <w:r w:rsidRPr="008D118F">
              <w:rPr>
                <w:sz w:val="26"/>
                <w:szCs w:val="26"/>
              </w:rPr>
              <w:t xml:space="preserve"> của  lá  vàng  dường  như  xuất  hiện  lạc  lõng  nhưng  nó  lại  rất  hợp  với  cái  tâm  sự  thời  thế  của  nhà  thơ-  một  sự  đau  buồn  trước  sự  thay  đổi  quá  nhanh  chóng  của  thời  thế.  Cái  thế  ngồi  bó  gối  ôm  cần  đầy  tâm  trạng  của  nhà  thơ  ở  hai  câu  thơ  cuối cũng góp phần thể hiện nổi bật tâm sự ấy.  -  Cảnh  thu  trong  bài  thơ  "Câu  cá  mùa  thu  "  là  cảnh  đẹp  nhưng  tĩnh  lặng  và  đượm  buồn  vì  Không  gian  trong  bài  thơ  là  một  không  gian  tĩnh,  vắng  người,  vắng  tiếng: </w:t>
            </w:r>
            <w:r w:rsidRPr="008D118F">
              <w:rPr>
                <w:i/>
                <w:sz w:val="26"/>
                <w:szCs w:val="26"/>
              </w:rPr>
              <w:t xml:space="preserve"> Ngõ  trúc  quanh  co  khách  vắng  teo. </w:t>
            </w:r>
            <w:r w:rsidRPr="008D118F">
              <w:rPr>
                <w:sz w:val="26"/>
                <w:szCs w:val="26"/>
              </w:rPr>
              <w:t xml:space="preserve"> Các  chuyển  động  rất  nhẹ,  rất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Tiếp  tục  nét  vẽ  về  mùa  thu  với  hình  ảnh  sóng  biếc  gợn  thành  hình,  lá  vàng  rơi  thành  tiếng,  gợi  vẻ tĩnh lặng của mùa thu.</w:t>
            </w:r>
          </w:p>
          <w:p w:rsidR="006646EC" w:rsidRPr="008D118F" w:rsidRDefault="00A91EE3" w:rsidP="00AF1BBE">
            <w:pPr>
              <w:spacing w:after="0" w:line="357" w:lineRule="auto"/>
              <w:ind w:left="0" w:firstLine="559"/>
              <w:jc w:val="left"/>
              <w:rPr>
                <w:sz w:val="26"/>
                <w:szCs w:val="26"/>
              </w:rPr>
            </w:pPr>
            <w:r w:rsidRPr="008D118F">
              <w:rPr>
                <w:sz w:val="26"/>
                <w:szCs w:val="26"/>
              </w:rPr>
              <w:t>+Mặt  ao  –  sóng  biếc-&gt;nước  mặt  ao  phản  chiếu  màu  cây  màu  trời trong xanh một màu</w:t>
            </w:r>
          </w:p>
          <w:p w:rsidR="006646EC" w:rsidRPr="008D118F" w:rsidRDefault="00AF1BBE" w:rsidP="00AF1BBE">
            <w:pPr>
              <w:spacing w:after="0" w:line="357" w:lineRule="auto"/>
              <w:ind w:left="0" w:firstLine="426"/>
              <w:jc w:val="left"/>
              <w:rPr>
                <w:sz w:val="26"/>
                <w:szCs w:val="26"/>
              </w:rPr>
            </w:pPr>
            <w:r>
              <w:rPr>
                <w:szCs w:val="25"/>
                <w:u w:color="000000"/>
              </w:rPr>
              <w:t xml:space="preserve">- </w:t>
            </w:r>
            <w:r w:rsidR="00A91EE3" w:rsidRPr="008D118F">
              <w:rPr>
                <w:sz w:val="26"/>
                <w:szCs w:val="26"/>
              </w:rPr>
              <w:t>hơi  gợn  tí  -&gt;  chuyển  động  rất  nhẹ  =&gt;sự  chăm  chú  quan  sát  của tác giả</w:t>
            </w:r>
          </w:p>
          <w:p w:rsidR="006646EC" w:rsidRPr="008D118F" w:rsidRDefault="00A91EE3" w:rsidP="00AF1BBE">
            <w:pPr>
              <w:spacing w:after="0" w:line="357" w:lineRule="auto"/>
              <w:ind w:left="0" w:firstLine="0"/>
              <w:jc w:val="left"/>
              <w:rPr>
                <w:sz w:val="26"/>
                <w:szCs w:val="26"/>
              </w:rPr>
            </w:pPr>
            <w:r w:rsidRPr="008D118F">
              <w:rPr>
                <w:sz w:val="26"/>
                <w:szCs w:val="26"/>
              </w:rPr>
              <w:t>+ Hình  ảnh  “  Lá  vàng......”-&gt;  đặc  trưng  tiêu  biểu  của  mùa  thu.  “  khẽ  đưa  vèo”  -&gt;  chuyển  động  rất  nhẹ  rất  khẽ  =&gt;  Sự  cảm  nhận  sâu  sắc và tinh tế.</w:t>
            </w:r>
          </w:p>
          <w:p w:rsidR="006646EC" w:rsidRPr="008D118F" w:rsidRDefault="00A91EE3" w:rsidP="00AF1BBE">
            <w:pPr>
              <w:spacing w:after="120" w:line="259" w:lineRule="auto"/>
              <w:ind w:left="0" w:firstLine="0"/>
              <w:jc w:val="left"/>
              <w:rPr>
                <w:sz w:val="26"/>
                <w:szCs w:val="26"/>
              </w:rPr>
            </w:pPr>
            <w:r w:rsidRPr="008D118F">
              <w:rPr>
                <w:b/>
                <w:sz w:val="26"/>
                <w:szCs w:val="26"/>
              </w:rPr>
              <w:t>c/ Hai câu luận:</w:t>
            </w:r>
          </w:p>
          <w:p w:rsidR="006646EC" w:rsidRPr="008D118F" w:rsidRDefault="00A91EE3" w:rsidP="00AF1BBE">
            <w:pPr>
              <w:spacing w:after="0" w:line="357" w:lineRule="auto"/>
              <w:ind w:left="0" w:firstLine="207"/>
              <w:jc w:val="left"/>
              <w:rPr>
                <w:sz w:val="26"/>
                <w:szCs w:val="26"/>
              </w:rPr>
            </w:pPr>
            <w:r w:rsidRPr="008D118F">
              <w:rPr>
                <w:sz w:val="26"/>
                <w:szCs w:val="26"/>
              </w:rPr>
              <w:t>Không  gian  của  bức  tranh  thu  được  mở  rộng  cả  về  chiều  cao  và  sâu  với  nét  đặc  trưng  của  cảnh  thu  đồng  bằng  Bắc  Bộ  thanh  ,  cao, trong, nhẹ...</w:t>
            </w:r>
          </w:p>
          <w:p w:rsidR="006646EC" w:rsidRPr="008D118F" w:rsidRDefault="00AF1BBE" w:rsidP="00AF1BBE">
            <w:pPr>
              <w:spacing w:after="0" w:line="357" w:lineRule="auto"/>
              <w:ind w:left="0" w:firstLine="426"/>
              <w:jc w:val="left"/>
              <w:rPr>
                <w:sz w:val="26"/>
                <w:szCs w:val="26"/>
              </w:rPr>
            </w:pPr>
            <w:r>
              <w:rPr>
                <w:szCs w:val="25"/>
                <w:u w:color="000000"/>
              </w:rPr>
              <w:t xml:space="preserve">- </w:t>
            </w:r>
            <w:r w:rsidR="00A91EE3" w:rsidRPr="008D118F">
              <w:rPr>
                <w:sz w:val="26"/>
                <w:szCs w:val="26"/>
              </w:rPr>
              <w:t>Không  gian  mùa  thu  được  mở rộng:</w:t>
            </w:r>
          </w:p>
          <w:p w:rsidR="006646EC" w:rsidRPr="008D118F" w:rsidRDefault="00A91EE3" w:rsidP="00AF1BBE">
            <w:pPr>
              <w:spacing w:after="0" w:line="259" w:lineRule="auto"/>
              <w:ind w:left="0" w:firstLine="230"/>
              <w:jc w:val="left"/>
              <w:rPr>
                <w:sz w:val="26"/>
                <w:szCs w:val="26"/>
              </w:rPr>
            </w:pPr>
            <w:r w:rsidRPr="008D118F">
              <w:rPr>
                <w:sz w:val="26"/>
                <w:szCs w:val="26"/>
              </w:rPr>
              <w:t>+Trời  xanh  ngắt  -&gt;  xanh  thuần  một  màu  trên  diện  rộng  =&gt;  đặc  trưng của mùa thu.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71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xml:space="preserve">khẽ  không  đủ  tạo  âm  thanh:  sóng </w:t>
            </w:r>
            <w:r w:rsidRPr="008D118F">
              <w:rPr>
                <w:i/>
                <w:sz w:val="26"/>
                <w:szCs w:val="26"/>
              </w:rPr>
              <w:t xml:space="preserve"> hơi  gợn</w:t>
            </w:r>
            <w:r w:rsidRPr="008D118F">
              <w:rPr>
                <w:sz w:val="26"/>
                <w:szCs w:val="26"/>
              </w:rPr>
              <w:t xml:space="preserve"> ,  mây </w:t>
            </w:r>
            <w:r w:rsidRPr="008D118F">
              <w:rPr>
                <w:i/>
                <w:sz w:val="26"/>
                <w:szCs w:val="26"/>
              </w:rPr>
              <w:t xml:space="preserve"> lơ  lửng</w:t>
            </w:r>
            <w:r w:rsidRPr="008D118F">
              <w:rPr>
                <w:sz w:val="26"/>
                <w:szCs w:val="26"/>
              </w:rPr>
              <w:t xml:space="preserve"> ,  lá </w:t>
            </w:r>
            <w:r w:rsidRPr="008D118F">
              <w:rPr>
                <w:i/>
                <w:sz w:val="26"/>
                <w:szCs w:val="26"/>
              </w:rPr>
              <w:t xml:space="preserve"> khẽ  đưa</w:t>
            </w:r>
            <w:r w:rsidRPr="008D118F">
              <w:rPr>
                <w:sz w:val="26"/>
                <w:szCs w:val="26"/>
              </w:rPr>
              <w:t xml:space="preserve"> .  Cuối  bài  thơ  có  một  tiếng  động  âm  thanh  duy  nhất  nhưng  lại  mơ  hồ,  khiến  cảnh  vật  càng  thêm  tĩnh  lặng.  Không  gian  đó  đã  đem  đến  sự  cảm  nhận  về  một  nỗi  cô  quạnh,  uẩn  khúc trong tâm hồn nhà thơ.</w:t>
            </w:r>
          </w:p>
          <w:p w:rsidR="006646EC" w:rsidRPr="008D118F" w:rsidRDefault="00A91EE3" w:rsidP="00AF1BBE">
            <w:pPr>
              <w:spacing w:after="1306"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401"/>
              <w:jc w:val="left"/>
              <w:rPr>
                <w:sz w:val="26"/>
                <w:szCs w:val="26"/>
              </w:rPr>
            </w:pPr>
            <w:r w:rsidRPr="008D118F">
              <w:rPr>
                <w:sz w:val="26"/>
                <w:szCs w:val="26"/>
              </w:rPr>
              <w:t>+ Tầng  mây  lơ  lửng  trên  bầu  trời  -&gt;  quen  thuộc  gần  gũi,  yên  bình, tĩnh lặng.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Khung  cảnh  làng  quê  quen  thuộc:ngõ  xóm  quanh  co,  hàng  cây tre, trúc....-&gt;yên ả tĩnh lặng. </w:t>
            </w:r>
            <w:r w:rsidR="00A91EE3" w:rsidRPr="008D118F">
              <w:rPr>
                <w:b/>
                <w:sz w:val="26"/>
                <w:szCs w:val="26"/>
              </w:rPr>
              <w:t xml:space="preserve"> d/ Hai câu kết:</w:t>
            </w:r>
          </w:p>
          <w:p w:rsidR="006646EC" w:rsidRPr="008D118F" w:rsidRDefault="00A91EE3" w:rsidP="00AF1BBE">
            <w:pPr>
              <w:spacing w:after="0" w:line="357" w:lineRule="auto"/>
              <w:ind w:left="0" w:firstLine="180"/>
              <w:jc w:val="left"/>
              <w:rPr>
                <w:sz w:val="26"/>
                <w:szCs w:val="26"/>
              </w:rPr>
            </w:pPr>
            <w:r w:rsidRPr="008D118F">
              <w:rPr>
                <w:sz w:val="26"/>
                <w:szCs w:val="26"/>
              </w:rPr>
              <w:t>Hình  ảnh  của  ông  câu  cá  trong  không  gian  thu  tĩnh  lặng  và  tâm  trạng  u  buồn  trước  thời  thế.  -  Trong  cái  không  khí  se  lạnh  của  thôn  quê  bỗng  xuất  hiện  hình  ảnh một người câu cá:</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Tựa  gối  ôm  cần....Cá  đâu  đớp  động.+  “  Buông”:  Thả  ra(  thả  lỏng)  đi  câu  để  giải  trí,để  ngắm  cảnh  MT+  Tiếng  cá  “đớp  động  dưới  chân  bèo”-&gt;  sự  chăm  chú  quan  sát  của  nhà  thơ  trong  không  gian yên tĩnh của mùa thu.</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t>Hoạt động 4: Tổng kết</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6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III. Tổng kết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27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1" w:line="357" w:lineRule="auto"/>
              <w:ind w:left="0" w:firstLine="0"/>
              <w:jc w:val="left"/>
              <w:rPr>
                <w:sz w:val="26"/>
                <w:szCs w:val="26"/>
              </w:rPr>
            </w:pPr>
            <w:r w:rsidRPr="008D118F">
              <w:rPr>
                <w:sz w:val="26"/>
                <w:szCs w:val="26"/>
              </w:rPr>
              <w:lastRenderedPageBreak/>
              <w:t>-  GV:  Đặt  câu  hỏi  Em  hãy  cho  biết,  nghệ  thuật  và ý nghĩa của văn bản? Gv cho hs đọc ghi nhớ.</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Sự  kết  hợp  giữa  mạch  cảm  xúc  và mạch luận lí.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Cách  nhìn  cách  cảm  mới  và  những  sáng  tạo  độc  đáo  về  hình  ảnh thơ.</w:t>
            </w:r>
          </w:p>
          <w:p w:rsidR="006646EC" w:rsidRPr="008D118F" w:rsidRDefault="00A91EE3" w:rsidP="00AF1BBE">
            <w:pPr>
              <w:spacing w:after="120" w:line="259" w:lineRule="auto"/>
              <w:ind w:left="0" w:firstLine="0"/>
              <w:jc w:val="left"/>
              <w:rPr>
                <w:sz w:val="26"/>
                <w:szCs w:val="26"/>
              </w:rPr>
            </w:pPr>
            <w:r w:rsidRPr="008D118F">
              <w:rPr>
                <w:b/>
                <w:sz w:val="26"/>
                <w:szCs w:val="26"/>
              </w:rPr>
              <w:t>2 . Ý nghĩa văn bản</w:t>
            </w:r>
          </w:p>
          <w:p w:rsidR="006646EC" w:rsidRPr="008D118F" w:rsidRDefault="00A91EE3" w:rsidP="00AF1BBE">
            <w:pPr>
              <w:spacing w:after="0" w:line="259" w:lineRule="auto"/>
              <w:ind w:left="41" w:firstLine="401"/>
              <w:jc w:val="left"/>
              <w:rPr>
                <w:sz w:val="26"/>
                <w:szCs w:val="26"/>
              </w:rPr>
            </w:pPr>
            <w:r w:rsidRPr="008D118F">
              <w:rPr>
                <w:sz w:val="26"/>
                <w:szCs w:val="26"/>
              </w:rPr>
              <w:t>Quan  niệm  nhân  sinh,  quan  niệm  thẩm  mĩ  mới  mẻ  của  Xuân  Diệu  –  nghệ  sĩ  của  niềm  khát  khao giao cảm với đời.</w:t>
            </w:r>
          </w:p>
        </w:tc>
      </w:tr>
      <w:tr w:rsidR="006646EC" w:rsidRPr="008D118F">
        <w:trPr>
          <w:trHeight w:val="30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[1]='c'</w:t>
            </w:r>
          </w:p>
          <w:p w:rsidR="006646EC" w:rsidRPr="008D118F" w:rsidRDefault="00A91EE3" w:rsidP="00AF1BBE">
            <w:pPr>
              <w:spacing w:after="0" w:line="259" w:lineRule="auto"/>
              <w:ind w:left="0" w:firstLine="0"/>
              <w:jc w:val="left"/>
              <w:rPr>
                <w:sz w:val="26"/>
                <w:szCs w:val="26"/>
              </w:rPr>
            </w:pPr>
            <w:r w:rsidRPr="008D118F">
              <w:rPr>
                <w:sz w:val="26"/>
                <w:szCs w:val="26"/>
              </w:rPr>
              <w:t>[2]='c'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9"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[3]= </w:t>
            </w:r>
            <w:r w:rsidRPr="008D118F">
              <w:rPr>
                <w:sz w:val="26"/>
                <w:szCs w:val="26"/>
              </w:rPr>
              <w:tab/>
              <w:t>'b'</w:t>
            </w:r>
          </w:p>
          <w:p w:rsidR="006646EC" w:rsidRPr="008D118F" w:rsidRDefault="00A91EE3" w:rsidP="00AF1BBE">
            <w:pPr>
              <w:spacing w:after="151" w:line="259" w:lineRule="auto"/>
              <w:ind w:left="0" w:firstLine="0"/>
              <w:jc w:val="left"/>
              <w:rPr>
                <w:sz w:val="26"/>
                <w:szCs w:val="26"/>
              </w:rPr>
            </w:pPr>
            <w:r w:rsidRPr="008D118F">
              <w:rPr>
                <w:sz w:val="26"/>
                <w:szCs w:val="26"/>
              </w:rPr>
              <w:t>[4]='b'</w:t>
            </w:r>
          </w:p>
          <w:p w:rsidR="006646EC" w:rsidRPr="008D118F" w:rsidRDefault="00A91EE3" w:rsidP="00AF1BBE">
            <w:pPr>
              <w:tabs>
                <w:tab w:val="center" w:pos="218"/>
                <w:tab w:val="center" w:pos="545"/>
              </w:tabs>
              <w:spacing w:after="562" w:line="259" w:lineRule="auto"/>
              <w:ind w:left="0" w:firstLine="0"/>
              <w:jc w:val="left"/>
              <w:rPr>
                <w:sz w:val="26"/>
                <w:szCs w:val="26"/>
              </w:rPr>
            </w:pPr>
            <w:r w:rsidRPr="008D118F">
              <w:rPr>
                <w:sz w:val="26"/>
                <w:szCs w:val="26"/>
              </w:rPr>
              <w:t xml:space="preserve">[5]=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1"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1: </w:t>
            </w:r>
            <w:r w:rsidRPr="008D118F">
              <w:rPr>
                <w:sz w:val="26"/>
                <w:szCs w:val="26"/>
              </w:rPr>
              <w:t xml:space="preserve"> Nội dung của sáu câu đầu trong bài thơ </w:t>
            </w:r>
            <w:r w:rsidRPr="008D118F">
              <w:rPr>
                <w:b/>
                <w:i/>
                <w:color w:val="0000FF"/>
                <w:sz w:val="26"/>
                <w:szCs w:val="26"/>
                <w:u w:val="single" w:color="0000FF"/>
              </w:rPr>
              <w:t xml:space="preserve"> "Câu cá mùa thu"</w:t>
            </w:r>
            <w:r w:rsidRPr="008D118F">
              <w:rPr>
                <w:sz w:val="26"/>
                <w:szCs w:val="26"/>
              </w:rPr>
              <w:t xml:space="preserve">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Giới thiệu quang cảnh thiên nhiên nơi tác giả sống.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Nêu lên sự đánh giá của tác giả về sự vật, hiện tượng xung quanh mình.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Miêu tả thần thái mùa thu ở một làng quê vùng đồng bằng Bắc Bộ.</w:t>
            </w:r>
          </w:p>
          <w:p w:rsidR="006646EC" w:rsidRPr="008D118F" w:rsidRDefault="00A91EE3" w:rsidP="00AF1BBE">
            <w:pPr>
              <w:spacing w:after="121" w:line="259" w:lineRule="auto"/>
              <w:ind w:left="0" w:firstLine="0"/>
              <w:jc w:val="left"/>
              <w:rPr>
                <w:sz w:val="26"/>
                <w:szCs w:val="26"/>
              </w:rPr>
            </w:pPr>
            <w:r w:rsidRPr="008D118F">
              <w:rPr>
                <w:sz w:val="26"/>
                <w:szCs w:val="26"/>
              </w:rPr>
              <w:t>d.Miêu tả một kiểu câu cá của nhà thơ.</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2: </w:t>
            </w:r>
            <w:r w:rsidRPr="008D118F">
              <w:rPr>
                <w:sz w:val="26"/>
                <w:szCs w:val="26"/>
              </w:rPr>
              <w:t xml:space="preserve"> Nét nghĩa nào sau đây phù hợp với từ </w:t>
            </w:r>
            <w:r w:rsidRPr="008D118F">
              <w:rPr>
                <w:b/>
                <w:i/>
                <w:sz w:val="26"/>
                <w:szCs w:val="26"/>
              </w:rPr>
              <w:t xml:space="preserve"> lơ lửng</w:t>
            </w:r>
            <w:r w:rsidRPr="008D118F">
              <w:rPr>
                <w:sz w:val="26"/>
                <w:szCs w:val="26"/>
              </w:rPr>
              <w:t xml:space="preserve"> ?</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Nổi lên thành những vệt,những nếp nhăn nhỏ thoáng thấy qua trên bề mặt phẳng.</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Di chuyển hoặc biến đổi trạng thái một cách rất nhanh,chỉ trong khoảnh khắc,đến  mức như có muốn làm gì cũng không thể kịp.</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Ở trạng thái di động nhẹ ở khoảng giữa, lưng chừng,không dính vào đâu, không  bám vào đâu.</w:t>
            </w:r>
          </w:p>
          <w:p w:rsidR="006646EC" w:rsidRPr="008D118F" w:rsidRDefault="008D118F" w:rsidP="00AF1BBE">
            <w:pPr>
              <w:spacing w:after="3"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Cách đánh mức hoặc mức độ hoạt động không gây ra tiếng ồn hoặc một chuyển  động có thể làm ảnh hưởng không khí yên tĩnh chung.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3: </w:t>
            </w:r>
            <w:r w:rsidRPr="008D118F">
              <w:rPr>
                <w:b/>
                <w:i/>
                <w:sz w:val="26"/>
                <w:szCs w:val="26"/>
              </w:rPr>
              <w:t xml:space="preserve"> Vắng teo </w:t>
            </w:r>
            <w:r w:rsidRPr="008D118F">
              <w:rPr>
                <w:sz w:val="26"/>
                <w:szCs w:val="26"/>
              </w:rPr>
              <w:t xml:space="preserve"> nghĩa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Vắng vẻ và lặng lẽ.</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Rất vắng, không có hoạt động của con người.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Vắng vẻ và thưa thớt.</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có mặt ở nơi lẽ ra phải có mặt.</w:t>
            </w:r>
          </w:p>
          <w:p w:rsidR="006646EC" w:rsidRPr="008D118F" w:rsidRDefault="00A91EE3" w:rsidP="00AF1BBE">
            <w:pPr>
              <w:spacing w:after="0" w:line="259" w:lineRule="auto"/>
              <w:ind w:left="0" w:firstLine="0"/>
              <w:jc w:val="left"/>
              <w:rPr>
                <w:sz w:val="26"/>
                <w:szCs w:val="26"/>
              </w:rPr>
            </w:pPr>
            <w:r w:rsidRPr="008D118F">
              <w:rPr>
                <w:b/>
                <w:sz w:val="26"/>
                <w:szCs w:val="26"/>
              </w:rPr>
              <w:t xml:space="preserve">Câu hỏi 4: </w:t>
            </w:r>
            <w:r w:rsidRPr="008D118F">
              <w:rPr>
                <w:sz w:val="26"/>
                <w:szCs w:val="26"/>
              </w:rPr>
              <w:t xml:space="preserve"> Cảnh vật mùa thu được nhắc đến trong sáu câu thơ đầu có đặc điểm gì?  a. Vừa sinh động vừa giàu sức sống.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48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b.</w:t>
            </w:r>
            <w:r w:rsidRPr="008D118F">
              <w:rPr>
                <w:szCs w:val="25"/>
                <w:u w:color="000000"/>
              </w:rPr>
              <w:tab/>
            </w:r>
            <w:r w:rsidR="00A91EE3" w:rsidRPr="008D118F">
              <w:rPr>
                <w:sz w:val="26"/>
                <w:szCs w:val="26"/>
              </w:rPr>
              <w:t>Vừa trong vừa tĩnh lặng.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Vừa lạnh lẽo vừa hiu hắt.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Vừa tươi tắn vừa mát mẻ.</w:t>
            </w:r>
          </w:p>
          <w:p w:rsidR="006646EC" w:rsidRPr="008D118F" w:rsidRDefault="00A91EE3" w:rsidP="00AF1BBE">
            <w:pPr>
              <w:spacing w:after="0" w:line="357" w:lineRule="auto"/>
              <w:ind w:left="0" w:firstLine="0"/>
              <w:jc w:val="left"/>
              <w:rPr>
                <w:sz w:val="26"/>
                <w:szCs w:val="26"/>
              </w:rPr>
            </w:pPr>
            <w:r w:rsidRPr="008D118F">
              <w:rPr>
                <w:b/>
                <w:sz w:val="26"/>
                <w:szCs w:val="26"/>
              </w:rPr>
              <w:t xml:space="preserve">Câu hỏi 5: </w:t>
            </w:r>
            <w:r w:rsidRPr="008D118F">
              <w:rPr>
                <w:sz w:val="26"/>
                <w:szCs w:val="26"/>
              </w:rPr>
              <w:t xml:space="preserve"> Câu thơ thứ sáu trong bài thơ có sử dụng mô típ </w:t>
            </w:r>
            <w:r w:rsidRPr="008D118F">
              <w:rPr>
                <w:b/>
                <w:i/>
                <w:sz w:val="26"/>
                <w:szCs w:val="26"/>
              </w:rPr>
              <w:t xml:space="preserve"> ngõ trúc vắng teo </w:t>
            </w:r>
            <w:r w:rsidRPr="008D118F">
              <w:rPr>
                <w:sz w:val="26"/>
                <w:szCs w:val="26"/>
              </w:rPr>
              <w:t xml:space="preserve"> trong  thơ cổ. Mô típ này dùng để nói về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Cảnh thiên nhiên tĩnh lặng.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Nhà (ai đó ) vắng người.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(Ai đó) không làm quan.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Nhà (ai đó ) rất nghèo</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1/Các từ láy trong bài thơ :</w:t>
            </w:r>
          </w:p>
          <w:p w:rsidR="006646EC" w:rsidRPr="008D118F" w:rsidRDefault="00A91EE3" w:rsidP="00AF1BBE">
            <w:pPr>
              <w:spacing w:after="0" w:line="357" w:lineRule="auto"/>
              <w:ind w:left="0" w:firstLine="0"/>
              <w:jc w:val="left"/>
              <w:rPr>
                <w:sz w:val="26"/>
                <w:szCs w:val="26"/>
              </w:rPr>
            </w:pPr>
            <w:r w:rsidRPr="008D118F">
              <w:rPr>
                <w:i/>
                <w:sz w:val="26"/>
                <w:szCs w:val="26"/>
              </w:rPr>
              <w:t xml:space="preserve">-lạnh  lẽo : </w:t>
            </w:r>
            <w:r w:rsidRPr="008D118F">
              <w:rPr>
                <w:sz w:val="26"/>
                <w:szCs w:val="26"/>
              </w:rPr>
              <w:t xml:space="preserve"> không  hẳn  nói  về  cái  lạnh  của  nước  mà  nói  về  không  khí  đượm  vẻ  hiu  hắt của cảnh vật cũng như tâm trạng u uẩn của nhà thơ.</w:t>
            </w:r>
          </w:p>
          <w:p w:rsidR="006646EC" w:rsidRPr="008D118F" w:rsidRDefault="00A91EE3" w:rsidP="00AF1BBE">
            <w:pPr>
              <w:spacing w:after="0" w:line="357" w:lineRule="auto"/>
              <w:ind w:left="0" w:firstLine="0"/>
              <w:jc w:val="left"/>
              <w:rPr>
                <w:sz w:val="26"/>
                <w:szCs w:val="26"/>
              </w:rPr>
            </w:pPr>
            <w:r w:rsidRPr="008D118F">
              <w:rPr>
                <w:i/>
                <w:sz w:val="26"/>
                <w:szCs w:val="26"/>
              </w:rPr>
              <w:t xml:space="preserve">-tẻo  teo: </w:t>
            </w:r>
            <w:r w:rsidRPr="008D118F">
              <w:rPr>
                <w:sz w:val="26"/>
                <w:szCs w:val="26"/>
              </w:rPr>
              <w:t xml:space="preserve"> có  thể  được  giải  thích  là  rất  nhỏ ( chiếc  thuyền  câu  nhỏ),  âm </w:t>
            </w:r>
            <w:r w:rsidRPr="008D118F">
              <w:rPr>
                <w:i/>
                <w:sz w:val="26"/>
                <w:szCs w:val="26"/>
              </w:rPr>
              <w:t xml:space="preserve"> eo </w:t>
            </w:r>
            <w:r w:rsidRPr="008D118F">
              <w:rPr>
                <w:sz w:val="26"/>
                <w:szCs w:val="26"/>
              </w:rPr>
              <w:t xml:space="preserve"> được  lặp  lại  gợi  liên  tưởng  về  một  chiếc  thuền  câu  đang  mỗi  lúc  một  thu  hẹp,  phù  hợp  với  cái  nhìn  của  nhà  thơ  muốn  mọi  vật  thu  lại  vừa  trong  tầm  mắt,  không  mở  ra  quá  rộng  làm cho không khí suy tư bị loãng đi.</w:t>
            </w:r>
          </w:p>
          <w:p w:rsidR="006646EC" w:rsidRPr="008D118F" w:rsidRDefault="00A91EE3" w:rsidP="00AF1BBE">
            <w:pPr>
              <w:spacing w:after="0" w:line="259" w:lineRule="auto"/>
              <w:ind w:left="0" w:firstLine="0"/>
              <w:jc w:val="left"/>
              <w:rPr>
                <w:sz w:val="26"/>
                <w:szCs w:val="26"/>
              </w:rPr>
            </w:pPr>
            <w:r w:rsidRPr="008D118F">
              <w:rPr>
                <w:i/>
                <w:sz w:val="26"/>
                <w:szCs w:val="26"/>
              </w:rPr>
              <w:t>-  lơ  lửng :</w:t>
            </w:r>
            <w:r w:rsidRPr="008D118F">
              <w:rPr>
                <w:sz w:val="26"/>
                <w:szCs w:val="26"/>
              </w:rPr>
              <w:t xml:space="preserve"> vừa  gợi  hình  ảnh  đám  mây  đọng  lại  lưng  chừng  giữa  tầng  không,  vừa  gợi  trạng thái mơ màng của nhà thơ.</w:t>
            </w:r>
          </w:p>
        </w:tc>
      </w:tr>
      <w:tr w:rsidR="006646EC" w:rsidRPr="008D118F">
        <w:trPr>
          <w:trHeight w:val="741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Hiệu  quả  nghệ  thuật :  tạo  ra  vẻ  thuần  Nôm  cho  tác  phẩm  mà  còn  có  tác  dụng  làm  tăng  nhạc  tính.  Từ  láy  vừa  mô  phỏng  dáng  dấp,  động  thái  của  sự  vật,  làm  cho  sự  vật  hiện  lên  sống  động,  vừa  thể  hiện  được  biến  đổi  tinh  vi  trong  cảm  xúc  chủ  quan  của  người sáng tạo</w:t>
            </w:r>
          </w:p>
          <w:p w:rsidR="006646EC" w:rsidRPr="008D118F" w:rsidRDefault="00A91EE3" w:rsidP="00AF1BBE">
            <w:pPr>
              <w:spacing w:after="0" w:line="357" w:lineRule="auto"/>
              <w:ind w:left="0" w:firstLine="649"/>
              <w:jc w:val="left"/>
              <w:rPr>
                <w:sz w:val="26"/>
                <w:szCs w:val="26"/>
              </w:rPr>
            </w:pPr>
            <w:r w:rsidRPr="008D118F">
              <w:rPr>
                <w:sz w:val="26"/>
                <w:szCs w:val="26"/>
              </w:rPr>
              <w:t xml:space="preserve">2/ Từ </w:t>
            </w:r>
            <w:r w:rsidRPr="008D118F">
              <w:rPr>
                <w:i/>
                <w:sz w:val="26"/>
                <w:szCs w:val="26"/>
              </w:rPr>
              <w:t xml:space="preserve"> đâu </w:t>
            </w:r>
            <w:r w:rsidRPr="008D118F">
              <w:rPr>
                <w:sz w:val="26"/>
                <w:szCs w:val="26"/>
              </w:rPr>
              <w:t xml:space="preserve"> trong câu </w:t>
            </w:r>
            <w:r w:rsidRPr="008D118F">
              <w:rPr>
                <w:i/>
                <w:sz w:val="26"/>
                <w:szCs w:val="26"/>
              </w:rPr>
              <w:t xml:space="preserve"> Cá đâu đớp động dưới chân bèo </w:t>
            </w:r>
            <w:r w:rsidRPr="008D118F">
              <w:rPr>
                <w:sz w:val="26"/>
                <w:szCs w:val="26"/>
              </w:rPr>
              <w:t xml:space="preserve"> là đại từ phiếm chỉ . Ý  nghĩa nghệ thuật: Một tiếng động duy nhất - tiếng cá đớp mồi càng làm tăng thêm  sự yên ắng, tĩnh mịch của cảnh vật. Cái tĩnh bao trùm được gợi lên từ một cái  "động" rất nhỏ. Đây là nghệ thuật lấy"động" nói "tĩnh", một thủ pháp nghệ thuật  gợi tả quen thuộc của thơ cổ điển.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Đọc bài thơ Câu cá mùa thu:</w:t>
            </w:r>
          </w:p>
          <w:p w:rsidR="006646EC" w:rsidRPr="008D118F" w:rsidRDefault="00A91EE3" w:rsidP="00AF1BBE">
            <w:pPr>
              <w:spacing w:after="120" w:line="259" w:lineRule="auto"/>
              <w:ind w:left="0" w:firstLine="0"/>
              <w:jc w:val="left"/>
              <w:rPr>
                <w:sz w:val="26"/>
                <w:szCs w:val="26"/>
              </w:rPr>
            </w:pPr>
            <w:r w:rsidRPr="008D118F">
              <w:rPr>
                <w:sz w:val="26"/>
                <w:szCs w:val="26"/>
              </w:rPr>
              <w:t>1/ Xác định các từ láy trong bài thơ ? Nêu hiệu quả nghệ thuật của các từ láy đó?</w:t>
            </w:r>
          </w:p>
          <w:p w:rsidR="006646EC" w:rsidRPr="008D118F" w:rsidRDefault="00A91EE3" w:rsidP="00AF1BBE">
            <w:pPr>
              <w:spacing w:after="0" w:line="357" w:lineRule="auto"/>
              <w:ind w:left="0" w:firstLine="77"/>
              <w:jc w:val="left"/>
              <w:rPr>
                <w:sz w:val="26"/>
                <w:szCs w:val="26"/>
              </w:rPr>
            </w:pPr>
            <w:r w:rsidRPr="008D118F">
              <w:rPr>
                <w:sz w:val="26"/>
                <w:szCs w:val="26"/>
              </w:rPr>
              <w:t xml:space="preserve">2 /  Từ </w:t>
            </w:r>
            <w:r w:rsidRPr="008D118F">
              <w:rPr>
                <w:i/>
                <w:sz w:val="26"/>
                <w:szCs w:val="26"/>
              </w:rPr>
              <w:t xml:space="preserve"> đâu </w:t>
            </w:r>
            <w:r w:rsidRPr="008D118F">
              <w:rPr>
                <w:sz w:val="26"/>
                <w:szCs w:val="26"/>
              </w:rPr>
              <w:t xml:space="preserve"> trong  câu </w:t>
            </w:r>
            <w:r w:rsidRPr="008D118F">
              <w:rPr>
                <w:i/>
                <w:sz w:val="26"/>
                <w:szCs w:val="26"/>
              </w:rPr>
              <w:t xml:space="preserve"> Cá  đâu  đớp  động  dưới  chân  bèo </w:t>
            </w:r>
            <w:r w:rsidRPr="008D118F">
              <w:rPr>
                <w:sz w:val="26"/>
                <w:szCs w:val="26"/>
              </w:rPr>
              <w:t xml:space="preserve"> là  đại  từ  phiếm  chỉ  hay  hư  từ  phủ định? Nêu ý nghĩa nghệ thuật của từ này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9"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w:t>
            </w:r>
          </w:p>
          <w:p w:rsidR="006646EC" w:rsidRPr="008D118F" w:rsidRDefault="00A91EE3" w:rsidP="00AF1BBE">
            <w:pPr>
              <w:spacing w:after="120" w:line="259" w:lineRule="auto"/>
              <w:ind w:left="63" w:firstLine="0"/>
              <w:jc w:val="left"/>
              <w:rPr>
                <w:sz w:val="26"/>
                <w:szCs w:val="26"/>
              </w:rPr>
            </w:pPr>
            <w:r w:rsidRPr="008D118F">
              <w:rPr>
                <w:sz w:val="26"/>
                <w:szCs w:val="26"/>
              </w:rPr>
              <w:t>- 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Cảnh mùa thu đồng bằng Bắc Bộ và tâm trạng của tác giả.</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Phân tích đề, lập dàn ý bài văn nghị luận;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7:</w:t>
      </w:r>
    </w:p>
    <w:p w:rsidR="006646EC" w:rsidRPr="008D118F" w:rsidRDefault="00A91EE3" w:rsidP="00AF1BBE">
      <w:pPr>
        <w:spacing w:after="0" w:line="357" w:lineRule="auto"/>
        <w:ind w:left="107" w:firstLine="962"/>
        <w:jc w:val="left"/>
        <w:rPr>
          <w:sz w:val="26"/>
          <w:szCs w:val="26"/>
        </w:rPr>
      </w:pPr>
      <w:r w:rsidRPr="008D118F">
        <w:rPr>
          <w:b/>
          <w:sz w:val="26"/>
          <w:szCs w:val="26"/>
        </w:rPr>
        <w:t>PHÂN TÍCH ĐÊ, LẬP DÀN Ý CHO BÀI VĂN NGHỊ LUẬN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lastRenderedPageBreak/>
        <w:t>Nắm được khái niệm tìm hiểu đề, lập dàn ý, văn nghị luận</w:t>
      </w:r>
    </w:p>
    <w:p w:rsidR="006646EC" w:rsidRPr="008D118F" w:rsidRDefault="00A91EE3" w:rsidP="00AF1BBE">
      <w:pPr>
        <w:spacing w:after="0" w:line="357" w:lineRule="auto"/>
        <w:ind w:left="117"/>
        <w:jc w:val="left"/>
        <w:rPr>
          <w:sz w:val="26"/>
          <w:szCs w:val="26"/>
        </w:rPr>
      </w:pPr>
      <w:r w:rsidRPr="008D118F">
        <w:rPr>
          <w:sz w:val="26"/>
          <w:szCs w:val="26"/>
        </w:rPr>
        <w:t>Xác  định  đúng  vấn  đề  cần  nghị  luận,  thao  tác  lập  luận,  phạm  vị  tư  liệu  trong  quá  trình phân tích đề</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Nắm vững cách phân tích và xác định yêu cầu của đề bài, cách lập dàn ý cho bài  viết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Có ý thức và thói quen phân tích đề và lập dàn ý trước khi làm bài</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giáo viên đưa ra, giải quyết được các tình huống GV đưa ra.</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dàn  ý.  Trình  bày  suy  nghĩ  và  khái  quát  hóa  thành  các  luận  điểm  khi  làm  dàn  ý.</w:t>
      </w:r>
    </w:p>
    <w:p w:rsidR="006646EC" w:rsidRPr="008D118F" w:rsidRDefault="00AF1BBE" w:rsidP="00AF1BBE">
      <w:pPr>
        <w:spacing w:line="357" w:lineRule="auto"/>
        <w:ind w:left="117"/>
        <w:jc w:val="left"/>
        <w:rPr>
          <w:sz w:val="26"/>
          <w:szCs w:val="26"/>
        </w:rPr>
      </w:pPr>
      <w:r>
        <w:rPr>
          <w:szCs w:val="25"/>
          <w:u w:color="000000"/>
        </w:rPr>
        <w:t xml:space="preserve">- </w:t>
      </w:r>
      <w:r w:rsidR="00A91EE3" w:rsidRPr="008D118F">
        <w:rPr>
          <w:sz w:val="26"/>
          <w:szCs w:val="26"/>
        </w:rPr>
        <w:t>Năng  lực  hợp  tác:  thảo  luận  nhóm  để  hoàn  thành  công  việc  chung,  HS  biết  cách  lắng nghe người khác, hòa giải bât đông và giải quyêt vân đê theo hướng dân chủ.</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117"/>
        <w:jc w:val="left"/>
        <w:rPr>
          <w:sz w:val="26"/>
          <w:szCs w:val="26"/>
        </w:rPr>
      </w:pPr>
      <w:r w:rsidRPr="008D118F">
        <w:rPr>
          <w:sz w:val="26"/>
          <w:szCs w:val="26"/>
        </w:rPr>
        <w:t>-Những câu danh ngôn, những câu châm ngôn quen thuộc; những đề bài NLVH</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0" w:line="358" w:lineRule="auto"/>
        <w:ind w:left="380"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  GV  đưa  ra  tình  huống:  Có  một  đề  văn  như  sau:  Phân  tích  chất dân gian trong bài thơ </w:t>
      </w:r>
      <w:r w:rsidR="00A91EE3" w:rsidRPr="008D118F">
        <w:rPr>
          <w:i/>
          <w:sz w:val="26"/>
          <w:szCs w:val="26"/>
        </w:rPr>
        <w:t xml:space="preserve"> Thương vợ </w:t>
      </w:r>
      <w:r w:rsidR="00A91EE3" w:rsidRPr="008D118F">
        <w:rPr>
          <w:sz w:val="26"/>
          <w:szCs w:val="26"/>
        </w:rPr>
        <w:t xml:space="preserve"> của Trần Tế Xương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07" w:firstLine="649"/>
        <w:jc w:val="left"/>
        <w:rPr>
          <w:sz w:val="26"/>
          <w:szCs w:val="26"/>
        </w:rPr>
      </w:pPr>
      <w:r w:rsidRPr="008D118F">
        <w:rPr>
          <w:sz w:val="26"/>
          <w:szCs w:val="26"/>
        </w:rPr>
        <w:t>Một  bạn  học  sinh  làm  bài  bằng  cách  lần  lượt  phân  tích  bài  thơ  theo  bố  cục  Đề-Thực-Luận-Kết.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Theo em , cách làm đó đúng hay sai? Vì sao?</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8" w:type="dxa"/>
          <w:left w:w="88" w:type="dxa"/>
          <w:right w:w="2" w:type="dxa"/>
        </w:tblCellMar>
        <w:tblLook w:val="04A0" w:firstRow="1" w:lastRow="0" w:firstColumn="1" w:lastColumn="0" w:noHBand="0" w:noVBand="1"/>
      </w:tblPr>
      <w:tblGrid>
        <w:gridCol w:w="4463"/>
        <w:gridCol w:w="3977"/>
      </w:tblGrid>
      <w:tr w:rsidR="006646EC" w:rsidRPr="008D118F">
        <w:trPr>
          <w:trHeight w:val="3489"/>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cách  làm  đó  không  đúng,  do  bạn  đó  không  phân  tích  đề  nên  không  xác  định  đúng  vấn  đề  cần  nghị  luận,  bài  không  đủ  ý vì thiếu chuẩn bị dàn ý …</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chương  trình  ngữ  văn  THCS,  chúng  ta  đã  làm  quen  với  văn  nghị  luận,  đặc  biệt  là  đã  rèn  luyện  được  một  số  kĩ  năng  như:  cách  lập  luận,  cách  xây  dựng  luận  điểm,  luận  cứ…Trong  tiết  học  này,  chúng  ta  sẽ  rèn  luyện  thêm  một  kĩ  năng  nữa  nhằm  tránh  trường  hợp  lạc  đề,  xa  đề  khi làm bài: kĩ năng phân tích đề, lập dàn ý bài văn nghị luận.</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1: </w:t>
            </w:r>
            <w:r w:rsidRPr="008D118F">
              <w:rPr>
                <w:b/>
                <w:i/>
                <w:sz w:val="26"/>
                <w:szCs w:val="26"/>
              </w:rPr>
              <w:t xml:space="preserve"> Hướng dẫn HS phân tích đề</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phân tích đề</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69"/>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cho HS đọc đề 1, đề 2 ở SGK.</w:t>
            </w:r>
          </w:p>
          <w:p w:rsidR="006646EC" w:rsidRPr="008D118F" w:rsidRDefault="00A91EE3" w:rsidP="00AF1BBE">
            <w:pPr>
              <w:spacing w:after="0" w:line="357" w:lineRule="auto"/>
              <w:ind w:left="0" w:firstLine="0"/>
              <w:jc w:val="left"/>
              <w:rPr>
                <w:sz w:val="26"/>
                <w:szCs w:val="26"/>
              </w:rPr>
            </w:pPr>
            <w:r w:rsidRPr="008D118F">
              <w:rPr>
                <w:i/>
                <w:sz w:val="26"/>
                <w:szCs w:val="26"/>
              </w:rPr>
              <w:t>+  Trong  2  đề  trên,  đề  nào  có  định  hướng  cụ  thể,  đề  nào  đòi  hỏi  người  viết  phải  tự  xác định hướng triển khai?</w:t>
            </w:r>
          </w:p>
          <w:p w:rsidR="006646EC" w:rsidRPr="008D118F" w:rsidRDefault="00A91EE3" w:rsidP="00AF1BBE">
            <w:pPr>
              <w:spacing w:after="0" w:line="357" w:lineRule="auto"/>
              <w:ind w:left="0" w:firstLine="0"/>
              <w:jc w:val="left"/>
              <w:rPr>
                <w:sz w:val="26"/>
                <w:szCs w:val="26"/>
              </w:rPr>
            </w:pPr>
            <w:r w:rsidRPr="008D118F">
              <w:rPr>
                <w:i/>
                <w:sz w:val="26"/>
                <w:szCs w:val="26"/>
              </w:rPr>
              <w:t>+  Vấn  đề  cần  nghị  luận  ở  mỗi  đề:  yêu  cầu  về nội dung, các luận điểm…</w:t>
            </w:r>
          </w:p>
          <w:p w:rsidR="006646EC" w:rsidRPr="008D118F" w:rsidRDefault="00A91EE3" w:rsidP="00AF1BBE">
            <w:pPr>
              <w:spacing w:after="0" w:line="259" w:lineRule="auto"/>
              <w:ind w:left="0" w:firstLine="0"/>
              <w:jc w:val="left"/>
              <w:rPr>
                <w:sz w:val="26"/>
                <w:szCs w:val="26"/>
              </w:rPr>
            </w:pPr>
            <w:r w:rsidRPr="008D118F">
              <w:rPr>
                <w:i/>
                <w:sz w:val="26"/>
                <w:szCs w:val="26"/>
              </w:rPr>
              <w:t>+  Giới  hạn  dẫn  chứng,  các  thao  tác  cần  nghị luận ở cả hai đề?</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2297" w:line="259" w:lineRule="auto"/>
              <w:ind w:left="0" w:firstLine="0"/>
              <w:jc w:val="left"/>
              <w:rPr>
                <w:sz w:val="26"/>
                <w:szCs w:val="26"/>
              </w:rPr>
            </w:pPr>
            <w:r w:rsidRPr="008D118F">
              <w:rPr>
                <w:b/>
                <w:sz w:val="26"/>
                <w:szCs w:val="26"/>
              </w:rPr>
              <w:t>I/ PHÂN TÍCH ĐỀ.</w:t>
            </w:r>
          </w:p>
          <w:p w:rsidR="006646EC" w:rsidRPr="008D118F" w:rsidRDefault="00A91EE3" w:rsidP="00AF1BBE">
            <w:pPr>
              <w:spacing w:after="120" w:line="259" w:lineRule="auto"/>
              <w:ind w:left="0" w:firstLine="0"/>
              <w:jc w:val="left"/>
              <w:rPr>
                <w:sz w:val="26"/>
                <w:szCs w:val="26"/>
              </w:rPr>
            </w:pPr>
            <w:r w:rsidRPr="008D118F">
              <w:rPr>
                <w:b/>
                <w:sz w:val="26"/>
                <w:szCs w:val="26"/>
              </w:rPr>
              <w:t>* Đề 1:</w:t>
            </w:r>
          </w:p>
          <w:p w:rsidR="006646EC" w:rsidRPr="008D118F" w:rsidRDefault="00A91EE3" w:rsidP="00AF1BBE">
            <w:pPr>
              <w:spacing w:after="120" w:line="259" w:lineRule="auto"/>
              <w:ind w:left="0" w:firstLine="0"/>
              <w:jc w:val="left"/>
              <w:rPr>
                <w:sz w:val="26"/>
                <w:szCs w:val="26"/>
              </w:rPr>
            </w:pPr>
            <w:r w:rsidRPr="008D118F">
              <w:rPr>
                <w:b/>
                <w:sz w:val="26"/>
                <w:szCs w:val="26"/>
              </w:rPr>
              <w:t>a.Phân tích đề:</w:t>
            </w:r>
          </w:p>
          <w:p w:rsidR="006646EC" w:rsidRPr="008D118F" w:rsidRDefault="00A91EE3" w:rsidP="00AF1BBE">
            <w:pPr>
              <w:spacing w:after="120" w:line="259" w:lineRule="auto"/>
              <w:ind w:left="0" w:firstLine="0"/>
              <w:jc w:val="left"/>
              <w:rPr>
                <w:sz w:val="26"/>
                <w:szCs w:val="26"/>
              </w:rPr>
            </w:pPr>
            <w:r w:rsidRPr="008D118F">
              <w:rPr>
                <w:sz w:val="26"/>
                <w:szCs w:val="26"/>
              </w:rPr>
              <w:t>+ Vấn đề cần nghị luận:</w:t>
            </w:r>
          </w:p>
          <w:p w:rsidR="006646EC" w:rsidRPr="008D118F" w:rsidRDefault="00A91EE3" w:rsidP="00AF1BBE">
            <w:pPr>
              <w:spacing w:after="0" w:line="259" w:lineRule="auto"/>
              <w:ind w:left="0" w:firstLine="0"/>
              <w:jc w:val="left"/>
              <w:rPr>
                <w:sz w:val="26"/>
                <w:szCs w:val="26"/>
              </w:rPr>
            </w:pPr>
            <w:r w:rsidRPr="008D118F">
              <w:rPr>
                <w:sz w:val="26"/>
                <w:szCs w:val="26"/>
              </w:rPr>
              <w:t>+  Yêu cầu về nội dung: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4464"/>
        <w:gridCol w:w="3976"/>
      </w:tblGrid>
      <w:tr w:rsidR="006646EC" w:rsidRPr="008D118F">
        <w:trPr>
          <w:trHeight w:val="1133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lastRenderedPageBreak/>
              <w:t>+  Từ  những  cách  tìm  hiểu  trên,  hãy  trình  bày thế nào là cách phân tích đề văn?</w:t>
            </w:r>
          </w:p>
          <w:p w:rsidR="006646EC" w:rsidRPr="008D118F" w:rsidRDefault="00A91EE3" w:rsidP="00AF1BBE">
            <w:pPr>
              <w:spacing w:after="120" w:line="259" w:lineRule="auto"/>
              <w:ind w:left="0" w:firstLine="0"/>
              <w:jc w:val="left"/>
              <w:rPr>
                <w:sz w:val="26"/>
                <w:szCs w:val="26"/>
              </w:rPr>
            </w:pPr>
            <w:r w:rsidRPr="008D118F">
              <w:rPr>
                <w:b/>
                <w:sz w:val="26"/>
                <w:szCs w:val="26"/>
              </w:rPr>
              <w:t>HS chia thành 4 nhóm:</w:t>
            </w:r>
          </w:p>
          <w:p w:rsidR="006646EC" w:rsidRPr="008D118F" w:rsidRDefault="00A91EE3" w:rsidP="00AF1BBE">
            <w:pPr>
              <w:spacing w:after="120" w:line="259" w:lineRule="auto"/>
              <w:ind w:left="0" w:firstLine="0"/>
              <w:jc w:val="left"/>
              <w:rPr>
                <w:sz w:val="26"/>
                <w:szCs w:val="26"/>
              </w:rPr>
            </w:pPr>
            <w:r w:rsidRPr="008D118F">
              <w:rPr>
                <w:sz w:val="26"/>
                <w:szCs w:val="26"/>
              </w:rPr>
              <w:t>+  Nhóm  1;  2:  Trả  lời  câu  hỏi  yêu  cầu  ở  đề</w:t>
            </w:r>
          </w:p>
          <w:p w:rsidR="006646EC" w:rsidRPr="008D118F" w:rsidRDefault="00A91EE3" w:rsidP="00AF1BBE">
            <w:pPr>
              <w:spacing w:after="120" w:line="259" w:lineRule="auto"/>
              <w:ind w:left="0" w:firstLine="0"/>
              <w:jc w:val="left"/>
              <w:rPr>
                <w:sz w:val="26"/>
                <w:szCs w:val="26"/>
              </w:rPr>
            </w:pPr>
            <w:r w:rsidRPr="008D118F">
              <w:rPr>
                <w:sz w:val="26"/>
                <w:szCs w:val="26"/>
              </w:rPr>
              <w:t>1</w:t>
            </w:r>
          </w:p>
          <w:p w:rsidR="006646EC" w:rsidRPr="008D118F" w:rsidRDefault="00A91EE3" w:rsidP="00AF1BBE">
            <w:pPr>
              <w:spacing w:after="120" w:line="259" w:lineRule="auto"/>
              <w:ind w:left="0" w:firstLine="0"/>
              <w:jc w:val="left"/>
              <w:rPr>
                <w:sz w:val="26"/>
                <w:szCs w:val="26"/>
              </w:rPr>
            </w:pPr>
            <w:r w:rsidRPr="008D118F">
              <w:rPr>
                <w:sz w:val="26"/>
                <w:szCs w:val="26"/>
              </w:rPr>
              <w:t>+  Nhóm 3 ;  4:  Trả  lời  câu  hỏi  yêu  cầu  ở  đề</w:t>
            </w:r>
          </w:p>
          <w:p w:rsidR="006646EC" w:rsidRPr="008D118F" w:rsidRDefault="00A91EE3" w:rsidP="00AF1BBE">
            <w:pPr>
              <w:spacing w:after="555" w:line="259" w:lineRule="auto"/>
              <w:ind w:left="0" w:firstLine="0"/>
              <w:jc w:val="left"/>
              <w:rPr>
                <w:sz w:val="26"/>
                <w:szCs w:val="26"/>
              </w:rPr>
            </w:pPr>
            <w:r w:rsidRPr="008D118F">
              <w:rPr>
                <w:sz w:val="26"/>
                <w:szCs w:val="26"/>
              </w:rPr>
              <w:t>2</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435" w:line="358" w:lineRule="auto"/>
              <w:ind w:left="0" w:firstLine="0"/>
              <w:jc w:val="left"/>
              <w:rPr>
                <w:sz w:val="26"/>
                <w:szCs w:val="26"/>
              </w:rPr>
            </w:pPr>
            <w:r w:rsidRPr="008D118F">
              <w:rPr>
                <w:sz w:val="26"/>
                <w:szCs w:val="26"/>
              </w:rPr>
              <w:t xml:space="preserve">+ HS trình bày sản phẩm thảo luận </w:t>
            </w:r>
            <w:r w:rsidRPr="008D118F">
              <w:rPr>
                <w:b/>
                <w:sz w:val="26"/>
                <w:szCs w:val="26"/>
              </w:rPr>
              <w:t xml:space="preserve"> -+ HS </w:t>
            </w:r>
            <w:r w:rsidRPr="008D118F">
              <w:rPr>
                <w:sz w:val="26"/>
                <w:szCs w:val="26"/>
              </w:rPr>
              <w:t xml:space="preserve"> cử người trình bày trước lớp</w:t>
            </w:r>
          </w:p>
          <w:p w:rsidR="006646EC" w:rsidRPr="008D118F" w:rsidRDefault="00A91EE3" w:rsidP="00AF1BBE">
            <w:pPr>
              <w:spacing w:after="121" w:line="259" w:lineRule="auto"/>
              <w:ind w:left="0" w:firstLine="0"/>
              <w:jc w:val="left"/>
              <w:rPr>
                <w:sz w:val="26"/>
                <w:szCs w:val="26"/>
              </w:rPr>
            </w:pPr>
            <w:r w:rsidRPr="008D118F">
              <w:rPr>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trả lời</w:t>
            </w:r>
          </w:p>
          <w:p w:rsidR="006646EC" w:rsidRPr="008D118F" w:rsidRDefault="00A91EE3" w:rsidP="00AF1BBE">
            <w:pPr>
              <w:spacing w:after="0" w:line="357" w:lineRule="auto"/>
              <w:ind w:left="0" w:firstLine="0"/>
              <w:jc w:val="left"/>
              <w:rPr>
                <w:sz w:val="26"/>
                <w:szCs w:val="26"/>
              </w:rPr>
            </w:pPr>
            <w:r w:rsidRPr="008D118F">
              <w:rPr>
                <w:sz w:val="26"/>
                <w:szCs w:val="26"/>
              </w:rPr>
              <w:t>-  Đề  1  thuộc  dạng  có  định  hướng,  nêu  rõ  yêu cầu về nội dung, giới hạn dẫn chứng.  -Đề  2  là  đề  “  mở”:  người  viết  phải  tự  tìm  xem  tâm  sự,  diễn  biến,  biểu  hiện  nỗi  niềm  của HXH).</w:t>
            </w:r>
          </w:p>
          <w:p w:rsidR="006646EC" w:rsidRPr="008D118F" w:rsidRDefault="00A91EE3" w:rsidP="00AF1BBE">
            <w:pPr>
              <w:spacing w:after="0" w:line="259" w:lineRule="auto"/>
              <w:ind w:left="63" w:firstLine="0"/>
              <w:jc w:val="left"/>
              <w:rPr>
                <w:sz w:val="26"/>
                <w:szCs w:val="26"/>
              </w:rPr>
            </w:pPr>
            <w:r w:rsidRPr="008D118F">
              <w:rPr>
                <w:b/>
                <w:sz w:val="26"/>
                <w:szCs w:val="26"/>
              </w:rPr>
              <w:t>Nhóm 1; 2: Trả lời</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862" w:line="259" w:lineRule="auto"/>
              <w:ind w:left="0" w:firstLine="0"/>
              <w:jc w:val="left"/>
              <w:rPr>
                <w:sz w:val="26"/>
                <w:szCs w:val="26"/>
              </w:rPr>
            </w:pPr>
            <w:r w:rsidRPr="008D118F">
              <w:rPr>
                <w:sz w:val="26"/>
                <w:szCs w:val="26"/>
              </w:rPr>
              <w:t>+  Yêu cầu về phương pháp:</w:t>
            </w:r>
          </w:p>
          <w:p w:rsidR="006646EC" w:rsidRPr="008D118F" w:rsidRDefault="00A91EE3" w:rsidP="00AF1BBE">
            <w:pPr>
              <w:spacing w:after="120" w:line="259" w:lineRule="auto"/>
              <w:ind w:left="0" w:firstLine="0"/>
              <w:jc w:val="left"/>
              <w:rPr>
                <w:sz w:val="26"/>
                <w:szCs w:val="26"/>
              </w:rPr>
            </w:pPr>
            <w:r w:rsidRPr="008D118F">
              <w:rPr>
                <w:b/>
                <w:sz w:val="26"/>
                <w:szCs w:val="26"/>
              </w:rPr>
              <w:t>b.Lập dàn ý:</w:t>
            </w:r>
          </w:p>
          <w:p w:rsidR="006646EC" w:rsidRPr="008D118F" w:rsidRDefault="00A91EE3" w:rsidP="00AF1BBE">
            <w:pPr>
              <w:spacing w:after="120" w:line="259" w:lineRule="auto"/>
              <w:ind w:left="0" w:firstLine="0"/>
              <w:jc w:val="left"/>
              <w:rPr>
                <w:sz w:val="26"/>
                <w:szCs w:val="26"/>
              </w:rPr>
            </w:pPr>
            <w:r w:rsidRPr="008D118F">
              <w:rPr>
                <w:b/>
                <w:sz w:val="26"/>
                <w:szCs w:val="26"/>
              </w:rPr>
              <w:t>* Đề 2:</w:t>
            </w:r>
          </w:p>
          <w:p w:rsidR="006646EC" w:rsidRPr="008D118F" w:rsidRDefault="00A91EE3" w:rsidP="00AF1BBE">
            <w:pPr>
              <w:spacing w:after="120" w:line="259" w:lineRule="auto"/>
              <w:ind w:left="0" w:firstLine="0"/>
              <w:jc w:val="left"/>
              <w:rPr>
                <w:sz w:val="26"/>
                <w:szCs w:val="26"/>
              </w:rPr>
            </w:pPr>
            <w:r w:rsidRPr="008D118F">
              <w:rPr>
                <w:b/>
                <w:sz w:val="26"/>
                <w:szCs w:val="26"/>
              </w:rPr>
              <w:t>a.Phân tích đề:</w:t>
            </w:r>
          </w:p>
          <w:p w:rsidR="006646EC" w:rsidRPr="008D118F" w:rsidRDefault="00A91EE3" w:rsidP="00AF1BBE">
            <w:pPr>
              <w:spacing w:after="120" w:line="259" w:lineRule="auto"/>
              <w:ind w:left="0" w:firstLine="0"/>
              <w:jc w:val="left"/>
              <w:rPr>
                <w:sz w:val="26"/>
                <w:szCs w:val="26"/>
              </w:rPr>
            </w:pPr>
            <w:r w:rsidRPr="008D118F">
              <w:rPr>
                <w:sz w:val="26"/>
                <w:szCs w:val="26"/>
              </w:rPr>
              <w:t>+ Vấn đề cần nghị luận:</w:t>
            </w:r>
          </w:p>
          <w:p w:rsidR="006646EC" w:rsidRPr="008D118F" w:rsidRDefault="00A91EE3" w:rsidP="00AF1BBE">
            <w:pPr>
              <w:spacing w:after="120" w:line="259" w:lineRule="auto"/>
              <w:ind w:left="0" w:firstLine="0"/>
              <w:jc w:val="left"/>
              <w:rPr>
                <w:sz w:val="26"/>
                <w:szCs w:val="26"/>
              </w:rPr>
            </w:pPr>
            <w:r w:rsidRPr="008D118F">
              <w:rPr>
                <w:sz w:val="26"/>
                <w:szCs w:val="26"/>
              </w:rPr>
              <w:t>+ Yêu cầu về nội dung:</w:t>
            </w:r>
          </w:p>
          <w:p w:rsidR="006646EC" w:rsidRPr="008D118F" w:rsidRDefault="00A91EE3" w:rsidP="00AF1BBE">
            <w:pPr>
              <w:spacing w:after="557" w:line="259" w:lineRule="auto"/>
              <w:ind w:left="0" w:firstLine="0"/>
              <w:jc w:val="left"/>
              <w:rPr>
                <w:sz w:val="26"/>
                <w:szCs w:val="26"/>
              </w:rPr>
            </w:pPr>
            <w:r w:rsidRPr="008D118F">
              <w:rPr>
                <w:sz w:val="26"/>
                <w:szCs w:val="26"/>
              </w:rPr>
              <w:t>+  Yêu cầu về phương pháp:</w:t>
            </w:r>
          </w:p>
          <w:p w:rsidR="006646EC" w:rsidRPr="008D118F" w:rsidRDefault="00A91EE3" w:rsidP="00AF1BBE">
            <w:pPr>
              <w:spacing w:after="0" w:line="357" w:lineRule="auto"/>
              <w:ind w:left="0" w:firstLine="0"/>
              <w:jc w:val="left"/>
              <w:rPr>
                <w:sz w:val="26"/>
                <w:szCs w:val="26"/>
              </w:rPr>
            </w:pPr>
            <w:r w:rsidRPr="008D118F">
              <w:rPr>
                <w:b/>
                <w:sz w:val="26"/>
                <w:szCs w:val="26"/>
              </w:rPr>
              <w:t xml:space="preserve">b.Lập  dàn  ý: </w:t>
            </w:r>
            <w:r w:rsidRPr="008D118F">
              <w:rPr>
                <w:sz w:val="26"/>
                <w:szCs w:val="26"/>
              </w:rPr>
              <w:t xml:space="preserve"> GV  yêu  cầu  HS  căn  cứ  vào  kết  quả  phân  tích  đề  để  lập  dàn  ý  cho bài viết.</w:t>
            </w:r>
          </w:p>
          <w:p w:rsidR="006646EC" w:rsidRPr="008D118F" w:rsidRDefault="00A91EE3" w:rsidP="00AF1BBE">
            <w:pPr>
              <w:spacing w:after="0" w:line="357" w:lineRule="auto"/>
              <w:ind w:left="0" w:firstLine="0"/>
              <w:jc w:val="left"/>
              <w:rPr>
                <w:sz w:val="26"/>
                <w:szCs w:val="26"/>
              </w:rPr>
            </w:pPr>
            <w:r w:rsidRPr="008D118F">
              <w:rPr>
                <w:sz w:val="26"/>
                <w:szCs w:val="26"/>
              </w:rPr>
              <w:t>=&gt;  Là  chỉ  ra  những  yêu  cầu  về  nội  dung,  thao  tác  chính  và  phạm  vi  dẫn  chứng của đề …</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Trước khi phân tích đề phải:</w:t>
            </w:r>
          </w:p>
          <w:p w:rsidR="006646EC" w:rsidRPr="008D118F" w:rsidRDefault="00A91EE3" w:rsidP="00AF1BBE">
            <w:pPr>
              <w:spacing w:after="120" w:line="259" w:lineRule="auto"/>
              <w:ind w:left="0" w:firstLine="0"/>
              <w:jc w:val="left"/>
              <w:rPr>
                <w:sz w:val="26"/>
                <w:szCs w:val="26"/>
              </w:rPr>
            </w:pPr>
            <w:r w:rsidRPr="008D118F">
              <w:rPr>
                <w:sz w:val="26"/>
                <w:szCs w:val="26"/>
              </w:rPr>
              <w:t>+ Đọc kĩ đề.</w:t>
            </w:r>
          </w:p>
          <w:p w:rsidR="006646EC" w:rsidRPr="008D118F" w:rsidRDefault="00A91EE3" w:rsidP="00AF1BBE">
            <w:pPr>
              <w:spacing w:after="120" w:line="259" w:lineRule="auto"/>
              <w:ind w:left="0" w:firstLine="0"/>
              <w:jc w:val="left"/>
              <w:rPr>
                <w:sz w:val="26"/>
                <w:szCs w:val="26"/>
              </w:rPr>
            </w:pPr>
            <w:r w:rsidRPr="008D118F">
              <w:rPr>
                <w:sz w:val="26"/>
                <w:szCs w:val="26"/>
              </w:rPr>
              <w:t>+ Chú ý các từ then chốt.</w:t>
            </w:r>
          </w:p>
          <w:p w:rsidR="006646EC" w:rsidRPr="008D118F" w:rsidRDefault="00A91EE3" w:rsidP="00AF1BBE">
            <w:pPr>
              <w:spacing w:after="0" w:line="357" w:lineRule="auto"/>
              <w:ind w:left="0" w:firstLine="0"/>
              <w:jc w:val="left"/>
              <w:rPr>
                <w:sz w:val="26"/>
                <w:szCs w:val="26"/>
              </w:rPr>
            </w:pPr>
            <w:r w:rsidRPr="008D118F">
              <w:rPr>
                <w:sz w:val="26"/>
                <w:szCs w:val="26"/>
              </w:rPr>
              <w:t>+  Xác  định  quan  hệ  ngữ  pháp  giữa  các vế ở đề ra.</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Phải  xác  định  được  đây  là  đề  có  định hướng cụ thể hay mở rộng.</w:t>
            </w:r>
          </w:p>
          <w:p w:rsidR="006646EC" w:rsidRPr="008D118F" w:rsidRDefault="00A91EE3" w:rsidP="00AF1BBE">
            <w:pPr>
              <w:spacing w:after="0" w:line="259" w:lineRule="auto"/>
              <w:ind w:left="0" w:firstLine="0"/>
              <w:jc w:val="left"/>
              <w:rPr>
                <w:sz w:val="26"/>
                <w:szCs w:val="26"/>
              </w:rPr>
            </w:pPr>
            <w:r w:rsidRPr="008D118F">
              <w:rPr>
                <w:i/>
                <w:sz w:val="26"/>
                <w:szCs w:val="26"/>
              </w:rPr>
              <w:t>+ Vấn đề cần nghị luận: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4464"/>
        <w:gridCol w:w="3976"/>
      </w:tblGrid>
      <w:tr w:rsidR="006646EC" w:rsidRPr="008D118F">
        <w:trPr>
          <w:trHeight w:val="1133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Vấn  đề  cần  nghị  luận:  “việc  chuẩn  bị  hành trang vào thế kỉ mới”</w:t>
            </w:r>
          </w:p>
          <w:p w:rsidR="006646EC" w:rsidRPr="008D118F" w:rsidRDefault="00A91EE3" w:rsidP="00AF1BBE">
            <w:pPr>
              <w:spacing w:after="0" w:line="357" w:lineRule="auto"/>
              <w:ind w:left="0" w:firstLine="0"/>
              <w:jc w:val="left"/>
              <w:rPr>
                <w:sz w:val="26"/>
                <w:szCs w:val="26"/>
              </w:rPr>
            </w:pPr>
            <w:r w:rsidRPr="008D118F">
              <w:rPr>
                <w:sz w:val="26"/>
                <w:szCs w:val="26"/>
              </w:rPr>
              <w:t>+  Yêu cầu về nội dung: thấy được các ý.  -  Người  Việt  Nam  có  nhiều  điểm  mạnh: thông minh, nhạy bén…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Người   Việt Nam   cũng  không  ít  điểm  yếu:hỏng  kiến  thức,  khả  năng  thực  hành,…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Phát  huy điểm   mạnh, khắc   phục  điểm yếu.</w:t>
            </w:r>
          </w:p>
          <w:p w:rsidR="006646EC" w:rsidRPr="008D118F" w:rsidRDefault="00A91EE3" w:rsidP="00AF1BBE">
            <w:pPr>
              <w:spacing w:after="1" w:line="357" w:lineRule="auto"/>
              <w:ind w:left="0" w:firstLine="0"/>
              <w:jc w:val="left"/>
              <w:rPr>
                <w:sz w:val="26"/>
                <w:szCs w:val="26"/>
              </w:rPr>
            </w:pPr>
            <w:r w:rsidRPr="008D118F">
              <w:rPr>
                <w:sz w:val="26"/>
                <w:szCs w:val="26"/>
              </w:rPr>
              <w:t>+  Yêu  cầu  về  phương  pháp:  sử  dụng  thao  tác  lập  luận  bình  luận,  giải  thích,  chứng  minh;  dùng  dẫn  chứng  thực  tế  xã  hôi  là  chủ yếu.</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3; 4: </w:t>
            </w:r>
            <w:r w:rsidRPr="008D118F">
              <w:rPr>
                <w:sz w:val="26"/>
                <w:szCs w:val="26"/>
              </w:rPr>
              <w:t xml:space="preserve"> Trả lời câu hỏi yêu cầu ở đề 2  +  Vấn  đề  cần  nghị  luận:  Tâm  sự  của  HXH  trong “Tự tình” II.</w:t>
            </w:r>
          </w:p>
          <w:p w:rsidR="006646EC" w:rsidRPr="008D118F" w:rsidRDefault="00A91EE3" w:rsidP="00AF1BBE">
            <w:pPr>
              <w:spacing w:after="0" w:line="357" w:lineRule="auto"/>
              <w:ind w:left="0" w:firstLine="0"/>
              <w:jc w:val="left"/>
              <w:rPr>
                <w:sz w:val="26"/>
                <w:szCs w:val="26"/>
              </w:rPr>
            </w:pPr>
            <w:r w:rsidRPr="008D118F">
              <w:rPr>
                <w:sz w:val="26"/>
                <w:szCs w:val="26"/>
              </w:rPr>
              <w:t>+  Yêu  cầu  về  nội  dung:  Nêu  cảm  nghĩ  của  mình  về  tâm  sự  và  diễn  biến  tâm  trạng  của  HXH:  nỗi  cô  đơn,  chán  chường,  khát  khao được sống hạnh phúc …</w:t>
            </w:r>
          </w:p>
          <w:p w:rsidR="006646EC" w:rsidRPr="008D118F" w:rsidRDefault="00A91EE3" w:rsidP="00AF1BBE">
            <w:pPr>
              <w:spacing w:after="0" w:line="259" w:lineRule="auto"/>
              <w:ind w:left="0" w:firstLine="0"/>
              <w:jc w:val="left"/>
              <w:rPr>
                <w:sz w:val="26"/>
                <w:szCs w:val="26"/>
              </w:rPr>
            </w:pPr>
            <w:r w:rsidRPr="008D118F">
              <w:rPr>
                <w:sz w:val="26"/>
                <w:szCs w:val="26"/>
              </w:rPr>
              <w:t>+  Yêu  cầu  về  phương  pháp:  sử  dụng  thao  tác  lập  luận  phân  tích  kết  hợp  với  nêu  cảm  nghĩ,  dẫn  chứng  thơ  HXH  là  chủ  yếu.+  GV  gọi  hs  nhận  xét,  bổ  sung  câu  trả  lời của bạn.</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t>+  Yêu cầu về nội dung:</w:t>
            </w:r>
          </w:p>
          <w:p w:rsidR="006646EC" w:rsidRPr="008D118F" w:rsidRDefault="00A91EE3" w:rsidP="00AF1BBE">
            <w:pPr>
              <w:spacing w:after="0" w:line="259" w:lineRule="auto"/>
              <w:ind w:left="0" w:firstLine="0"/>
              <w:jc w:val="left"/>
              <w:rPr>
                <w:sz w:val="26"/>
                <w:szCs w:val="26"/>
              </w:rPr>
            </w:pPr>
            <w:r w:rsidRPr="008D118F">
              <w:rPr>
                <w:i/>
                <w:sz w:val="26"/>
                <w:szCs w:val="26"/>
              </w:rPr>
              <w:t>+  Yêu cầu về phương pháp:</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39" w:type="dxa"/>
        </w:tblCellMar>
        <w:tblLook w:val="04A0" w:firstRow="1" w:lastRow="0" w:firstColumn="1" w:lastColumn="0" w:noHBand="0" w:noVBand="1"/>
      </w:tblPr>
      <w:tblGrid>
        <w:gridCol w:w="3449"/>
        <w:gridCol w:w="1014"/>
        <w:gridCol w:w="3977"/>
      </w:tblGrid>
      <w:tr w:rsidR="006646EC" w:rsidRPr="008D118F">
        <w:trPr>
          <w:trHeight w:val="1745"/>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7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Hướng dẫn Hs lập dàn ý.</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lập dàn ý</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thực hiện được các yêu cầu của GV</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425"/>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nhắc  HS  nhớ  lại  bố  cục  bài  nghị  luận,  nội  dung  và  nhiệm  vụ mỗi phần.</w:t>
            </w:r>
          </w:p>
          <w:p w:rsidR="006646EC" w:rsidRPr="008D118F" w:rsidRDefault="00A91EE3" w:rsidP="00AF1BBE">
            <w:pPr>
              <w:spacing w:after="0" w:line="357" w:lineRule="auto"/>
              <w:ind w:left="0" w:firstLine="0"/>
              <w:jc w:val="left"/>
              <w:rPr>
                <w:sz w:val="26"/>
                <w:szCs w:val="26"/>
              </w:rPr>
            </w:pPr>
            <w:r w:rsidRPr="008D118F">
              <w:rPr>
                <w:i/>
                <w:sz w:val="26"/>
                <w:szCs w:val="26"/>
              </w:rPr>
              <w:t>+  Thế  nào  là  luận  điểm?  ở  đề  1,  có  thể  xác  định  được  bao  nhiêu  luận  điểm,  bao  nhiêu  luận  cứ?  là  những  luận  điểm,  luận  cứ  nào?</w:t>
            </w:r>
          </w:p>
          <w:p w:rsidR="006646EC" w:rsidRPr="008D118F" w:rsidRDefault="00A91EE3" w:rsidP="00AF1BBE">
            <w:pPr>
              <w:spacing w:after="0" w:line="357" w:lineRule="auto"/>
              <w:ind w:left="0" w:firstLine="0"/>
              <w:jc w:val="left"/>
              <w:rPr>
                <w:sz w:val="26"/>
                <w:szCs w:val="26"/>
              </w:rPr>
            </w:pPr>
            <w:r w:rsidRPr="008D118F">
              <w:rPr>
                <w:i/>
                <w:sz w:val="26"/>
                <w:szCs w:val="26"/>
              </w:rPr>
              <w:t>+ Nhắc lại khái niệm luận cứ?  +  Vai  trò  mỗi  phần  trong  lập  dàn ý?</w:t>
            </w:r>
          </w:p>
          <w:p w:rsidR="006646EC" w:rsidRPr="008D118F" w:rsidRDefault="00A91EE3" w:rsidP="00AF1BBE">
            <w:pPr>
              <w:spacing w:after="0" w:line="259" w:lineRule="auto"/>
              <w:ind w:left="0" w:firstLine="0"/>
              <w:jc w:val="left"/>
              <w:rPr>
                <w:sz w:val="26"/>
                <w:szCs w:val="26"/>
              </w:rPr>
            </w:pPr>
            <w:r w:rsidRPr="008D118F">
              <w:rPr>
                <w:i/>
                <w:sz w:val="26"/>
                <w:szCs w:val="26"/>
              </w:rPr>
              <w:t>Phần  đặt  vấn  đề  có  nhiệm  vụ  gì?  Nhiệm  vụ  của  giải  quyết  vấn  đề  là  gì?  Phần  kết  thúc  vấn  đề có nhiệm vụ gì?</w:t>
            </w:r>
          </w:p>
        </w:tc>
        <w:tc>
          <w:tcPr>
            <w:tcW w:w="499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LẬP DÀN Ý.</w:t>
            </w:r>
          </w:p>
          <w:p w:rsidR="006646EC" w:rsidRPr="008D118F" w:rsidRDefault="00A91EE3" w:rsidP="00AF1BBE">
            <w:pPr>
              <w:spacing w:after="120" w:line="259" w:lineRule="auto"/>
              <w:ind w:left="0" w:firstLine="0"/>
              <w:jc w:val="left"/>
              <w:rPr>
                <w:sz w:val="26"/>
                <w:szCs w:val="26"/>
              </w:rPr>
            </w:pPr>
            <w:r w:rsidRPr="008D118F">
              <w:rPr>
                <w:sz w:val="26"/>
                <w:szCs w:val="26"/>
              </w:rPr>
              <w:t>+ Là sắp xếp các ý theo trình tự logic.</w:t>
            </w:r>
          </w:p>
          <w:p w:rsidR="006646EC" w:rsidRPr="008D118F" w:rsidRDefault="00A91EE3" w:rsidP="00AF1BBE">
            <w:pPr>
              <w:spacing w:after="120" w:line="259" w:lineRule="auto"/>
              <w:ind w:left="0" w:firstLine="0"/>
              <w:jc w:val="left"/>
              <w:rPr>
                <w:sz w:val="26"/>
                <w:szCs w:val="26"/>
              </w:rPr>
            </w:pPr>
            <w:r w:rsidRPr="008D118F">
              <w:rPr>
                <w:b/>
                <w:sz w:val="26"/>
                <w:szCs w:val="26"/>
              </w:rPr>
              <w:t>1/ Xác lập luận điểm.</w:t>
            </w:r>
          </w:p>
          <w:p w:rsidR="006646EC" w:rsidRPr="008D118F" w:rsidRDefault="00A91EE3" w:rsidP="00AF1BBE">
            <w:pPr>
              <w:spacing w:after="120" w:line="259" w:lineRule="auto"/>
              <w:ind w:left="0" w:firstLine="0"/>
              <w:jc w:val="left"/>
              <w:rPr>
                <w:sz w:val="26"/>
                <w:szCs w:val="26"/>
              </w:rPr>
            </w:pPr>
            <w:r w:rsidRPr="008D118F">
              <w:rPr>
                <w:b/>
                <w:sz w:val="26"/>
                <w:szCs w:val="26"/>
              </w:rPr>
              <w:t>2/ Xác lập luận cứ.</w:t>
            </w:r>
          </w:p>
          <w:p w:rsidR="006646EC" w:rsidRPr="008D118F" w:rsidRDefault="00A91EE3" w:rsidP="00AF1BBE">
            <w:pPr>
              <w:spacing w:after="121" w:line="259" w:lineRule="auto"/>
              <w:ind w:left="0" w:firstLine="0"/>
              <w:jc w:val="left"/>
              <w:rPr>
                <w:sz w:val="26"/>
                <w:szCs w:val="26"/>
              </w:rPr>
            </w:pPr>
            <w:r w:rsidRPr="008D118F">
              <w:rPr>
                <w:b/>
                <w:sz w:val="26"/>
                <w:szCs w:val="26"/>
              </w:rPr>
              <w:t>3/ Sắp xếp luận điểm, luận cứ ( lập luận).</w:t>
            </w:r>
          </w:p>
          <w:p w:rsidR="006646EC" w:rsidRPr="008D118F" w:rsidRDefault="00A91EE3" w:rsidP="00AF1BBE">
            <w:pPr>
              <w:spacing w:after="1" w:line="357" w:lineRule="auto"/>
              <w:ind w:left="0" w:firstLine="0"/>
              <w:jc w:val="left"/>
              <w:rPr>
                <w:sz w:val="26"/>
                <w:szCs w:val="26"/>
              </w:rPr>
            </w:pPr>
            <w:r w:rsidRPr="008D118F">
              <w:rPr>
                <w:b/>
                <w:i/>
                <w:sz w:val="26"/>
                <w:szCs w:val="26"/>
              </w:rPr>
              <w:t xml:space="preserve">a/  Mở  bài: </w:t>
            </w:r>
            <w:r w:rsidRPr="008D118F">
              <w:rPr>
                <w:sz w:val="26"/>
                <w:szCs w:val="26"/>
              </w:rPr>
              <w:t xml:space="preserve"> Giới  thiệu  định  hướng  triển  khai  vấn đề.</w:t>
            </w:r>
          </w:p>
          <w:p w:rsidR="006646EC" w:rsidRPr="008D118F" w:rsidRDefault="00A91EE3" w:rsidP="00AF1BBE">
            <w:pPr>
              <w:spacing w:after="1" w:line="357" w:lineRule="auto"/>
              <w:ind w:left="0" w:firstLine="0"/>
              <w:jc w:val="left"/>
              <w:rPr>
                <w:sz w:val="26"/>
                <w:szCs w:val="26"/>
              </w:rPr>
            </w:pPr>
            <w:r w:rsidRPr="008D118F">
              <w:rPr>
                <w:b/>
                <w:sz w:val="26"/>
                <w:szCs w:val="26"/>
              </w:rPr>
              <w:t xml:space="preserve">b/  Thân  bài: </w:t>
            </w:r>
            <w:r w:rsidRPr="008D118F">
              <w:rPr>
                <w:sz w:val="26"/>
                <w:szCs w:val="26"/>
              </w:rPr>
              <w:t xml:space="preserve"> Triển  khai  lần  lượt  các  luận  điểm, luận cứ theo trình tự logic.</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c/ Kết bài: </w:t>
            </w:r>
            <w:r w:rsidRPr="008D118F">
              <w:rPr>
                <w:sz w:val="26"/>
                <w:szCs w:val="26"/>
              </w:rPr>
              <w:t xml:space="preserve"> Tóm lược, nhấn mạnh, mở rộng…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left w:w="88" w:type="dxa"/>
          <w:bottom w:w="150" w:type="dxa"/>
          <w:right w:w="39" w:type="dxa"/>
        </w:tblCellMar>
        <w:tblLook w:val="04A0" w:firstRow="1" w:lastRow="0" w:firstColumn="1" w:lastColumn="0" w:noHBand="0" w:noVBand="1"/>
      </w:tblPr>
      <w:tblGrid>
        <w:gridCol w:w="3449"/>
        <w:gridCol w:w="4991"/>
      </w:tblGrid>
      <w:tr w:rsidR="006646EC" w:rsidRPr="008D118F">
        <w:trPr>
          <w:trHeight w:val="11334"/>
        </w:trPr>
        <w:tc>
          <w:tcPr>
            <w:tcW w:w="3449"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1"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 w:line="357" w:lineRule="auto"/>
              <w:ind w:left="0" w:firstLine="0"/>
              <w:jc w:val="left"/>
              <w:rPr>
                <w:sz w:val="26"/>
                <w:szCs w:val="26"/>
              </w:rPr>
            </w:pPr>
            <w:r w:rsidRPr="008D118F">
              <w:rPr>
                <w:b/>
                <w:sz w:val="26"/>
                <w:szCs w:val="26"/>
              </w:rPr>
              <w:t>Mở  bài</w:t>
            </w:r>
            <w:r w:rsidRPr="008D118F">
              <w:rPr>
                <w:sz w:val="26"/>
                <w:szCs w:val="26"/>
              </w:rPr>
              <w:t xml:space="preserve"> :  Nhìn  chung  phần  mở  bài  thường  có  nhiệm  vụ  giới  thiệu  và  định  hướng  triển  khai  vấn đề</w:t>
            </w:r>
          </w:p>
          <w:p w:rsidR="006646EC" w:rsidRPr="008D118F" w:rsidRDefault="00A91EE3" w:rsidP="00AF1BBE">
            <w:pPr>
              <w:spacing w:after="1" w:line="357" w:lineRule="auto"/>
              <w:ind w:left="0" w:firstLine="0"/>
              <w:jc w:val="left"/>
              <w:rPr>
                <w:sz w:val="26"/>
                <w:szCs w:val="26"/>
              </w:rPr>
            </w:pPr>
            <w:r w:rsidRPr="008D118F">
              <w:rPr>
                <w:b/>
                <w:sz w:val="26"/>
                <w:szCs w:val="26"/>
              </w:rPr>
              <w:t>Thân  bài</w:t>
            </w:r>
            <w:r w:rsidRPr="008D118F">
              <w:rPr>
                <w:sz w:val="26"/>
                <w:szCs w:val="26"/>
              </w:rPr>
              <w:t xml:space="preserve"> :  Sắp  xếp  các  luận  điểm,  luận  cứ  trong  luận  điểm  theo  một  trình  tự  logic ( quan  hệ  chỉnh  thể  -  bộ  phận,  quan  hệ  nhân  -  quả  ,  diễn  biến  tâm  trạng…)</w:t>
            </w:r>
          </w:p>
          <w:p w:rsidR="006646EC" w:rsidRPr="008D118F" w:rsidRDefault="00A91EE3" w:rsidP="00AF1BBE">
            <w:pPr>
              <w:spacing w:after="0" w:line="259" w:lineRule="auto"/>
              <w:ind w:left="0" w:firstLine="0"/>
              <w:jc w:val="left"/>
              <w:rPr>
                <w:sz w:val="26"/>
                <w:szCs w:val="26"/>
              </w:rPr>
            </w:pPr>
            <w:r w:rsidRPr="008D118F">
              <w:rPr>
                <w:b/>
                <w:sz w:val="26"/>
                <w:szCs w:val="26"/>
              </w:rPr>
              <w:t>Kết  bài</w:t>
            </w:r>
            <w:r w:rsidRPr="008D118F">
              <w:rPr>
                <w:sz w:val="26"/>
                <w:szCs w:val="26"/>
              </w:rPr>
              <w:t xml:space="preserve"> :  Tóm  lược  nội  dung  đã  trình  bày  hoặc  nêu  những  nhân  định,  bình  luận,  nhằm  khơi  gợi  suy  nghĩ  cho  người  đọc.+  GV  gọi  HS  khác  đánh  giá,  nhận  xét</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21" w:type="dxa"/>
        </w:tblCellMar>
        <w:tblLook w:val="04A0" w:firstRow="1" w:lastRow="0" w:firstColumn="1" w:lastColumn="0" w:noHBand="0" w:noVBand="1"/>
      </w:tblPr>
      <w:tblGrid>
        <w:gridCol w:w="3449"/>
        <w:gridCol w:w="4991"/>
      </w:tblGrid>
      <w:tr w:rsidR="006646EC" w:rsidRPr="008D118F">
        <w:trPr>
          <w:trHeight w:val="2624"/>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3: Luyện tập</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cách lập dàn ý</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thực hiện được các yêu cầu của GV</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6546"/>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2" w:line="259" w:lineRule="auto"/>
              <w:ind w:left="0" w:firstLine="0"/>
              <w:jc w:val="left"/>
              <w:rPr>
                <w:sz w:val="26"/>
                <w:szCs w:val="26"/>
              </w:rPr>
            </w:pPr>
            <w:r w:rsidRPr="008D118F">
              <w:rPr>
                <w:b/>
                <w:sz w:val="26"/>
                <w:szCs w:val="26"/>
              </w:rPr>
              <w:t>Tổ chức hoạt động nhóm:</w:t>
            </w:r>
          </w:p>
          <w:p w:rsidR="006646EC" w:rsidRPr="008D118F" w:rsidRDefault="00A91EE3" w:rsidP="00AF1BBE">
            <w:pPr>
              <w:spacing w:after="122" w:line="259" w:lineRule="auto"/>
              <w:ind w:left="0" w:firstLine="0"/>
              <w:jc w:val="left"/>
              <w:rPr>
                <w:sz w:val="26"/>
                <w:szCs w:val="26"/>
              </w:rPr>
            </w:pPr>
            <w:r w:rsidRPr="008D118F">
              <w:rPr>
                <w:b/>
                <w:sz w:val="26"/>
                <w:szCs w:val="26"/>
              </w:rPr>
              <w:t xml:space="preserve">Nhóm 1+2: </w:t>
            </w:r>
            <w:r w:rsidRPr="008D118F">
              <w:rPr>
                <w:sz w:val="26"/>
                <w:szCs w:val="26"/>
              </w:rPr>
              <w:t xml:space="preserve"> bài tập 1</w:t>
            </w:r>
          </w:p>
          <w:p w:rsidR="006646EC" w:rsidRPr="008D118F" w:rsidRDefault="00A91EE3" w:rsidP="00AF1BBE">
            <w:pPr>
              <w:spacing w:after="555" w:line="259" w:lineRule="auto"/>
              <w:ind w:left="0" w:firstLine="0"/>
              <w:jc w:val="left"/>
              <w:rPr>
                <w:sz w:val="26"/>
                <w:szCs w:val="26"/>
              </w:rPr>
            </w:pPr>
            <w:r w:rsidRPr="008D118F">
              <w:rPr>
                <w:b/>
                <w:sz w:val="26"/>
                <w:szCs w:val="26"/>
              </w:rPr>
              <w:t xml:space="preserve">Nhóm 3+4: </w:t>
            </w:r>
            <w:r w:rsidRPr="008D118F">
              <w:rPr>
                <w:sz w:val="26"/>
                <w:szCs w:val="26"/>
              </w:rPr>
              <w:t xml:space="preserve"> bài tập 2</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120" w:line="259" w:lineRule="auto"/>
              <w:ind w:left="0" w:firstLine="0"/>
              <w:jc w:val="left"/>
              <w:rPr>
                <w:sz w:val="26"/>
                <w:szCs w:val="26"/>
              </w:rPr>
            </w:pPr>
            <w:r w:rsidRPr="008D118F">
              <w:rPr>
                <w:b/>
                <w:i/>
                <w:sz w:val="26"/>
                <w:szCs w:val="26"/>
              </w:rPr>
              <w:t>a. Phân tích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Vấn  đề  cần  nghị  luận:  Giá  trị  hiện  thực  sâu  sắc  của đoạn trích </w:t>
            </w:r>
            <w:r w:rsidR="00A91EE3" w:rsidRPr="008D118F">
              <w:rPr>
                <w:i/>
                <w:sz w:val="26"/>
                <w:szCs w:val="26"/>
              </w:rPr>
              <w:t xml:space="preserve"> Vào phủ chúa Trịnh </w:t>
            </w:r>
            <w:r w:rsidR="00A91EE3" w:rsidRPr="008D118F">
              <w:rPr>
                <w:sz w:val="26"/>
                <w:szCs w:val="26"/>
              </w:rPr>
              <w:t xml:space="preserve"> - Nội dung:</w:t>
            </w:r>
          </w:p>
          <w:p w:rsidR="006646EC" w:rsidRPr="008D118F" w:rsidRDefault="00A91EE3" w:rsidP="00AF1BBE">
            <w:pPr>
              <w:spacing w:after="0" w:line="357" w:lineRule="auto"/>
              <w:ind w:left="0" w:firstLine="0"/>
              <w:jc w:val="left"/>
              <w:rPr>
                <w:sz w:val="26"/>
                <w:szCs w:val="26"/>
              </w:rPr>
            </w:pPr>
            <w:r w:rsidRPr="008D118F">
              <w:rPr>
                <w:sz w:val="26"/>
                <w:szCs w:val="26"/>
              </w:rPr>
              <w:t>+  Bức  tranh  cụ  thể  sinh  động  về  cuộc  sống  xa  hoa  nhưng  thiếu  sinh  khí  của  những  người  trong  phủ chúa Trịnh, tiêu biểu là thế tử Trịnh Cán</w:t>
            </w:r>
          </w:p>
          <w:p w:rsidR="006646EC" w:rsidRPr="008D118F" w:rsidRDefault="00A91EE3" w:rsidP="00AF1BBE">
            <w:pPr>
              <w:spacing w:after="0" w:line="357" w:lineRule="auto"/>
              <w:ind w:left="0" w:firstLine="0"/>
              <w:jc w:val="left"/>
              <w:rPr>
                <w:sz w:val="26"/>
                <w:szCs w:val="26"/>
              </w:rPr>
            </w:pPr>
            <w:r w:rsidRPr="008D118F">
              <w:rPr>
                <w:sz w:val="26"/>
                <w:szCs w:val="26"/>
              </w:rPr>
              <w:t>+  Thái  độ  phê  phán  nhẹ  nhàng  mà  thấm  thía  cũng  như  dự  cảm  về  sự  suy  tàn  đang  tới  gần  của  triều Lê – Trịnh thế kỷ XVIII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Phương  pháp:  Sử  dụng  thao  tác  lập  luận  phân  tích kết hợp với nêu cảm nghĩ</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Phạm  vi  dẫn  chứng:  văn  bản </w:t>
            </w:r>
            <w:r w:rsidR="00A91EE3" w:rsidRPr="008D118F">
              <w:rPr>
                <w:i/>
                <w:sz w:val="26"/>
                <w:szCs w:val="26"/>
              </w:rPr>
              <w:t xml:space="preserve"> Vào  phủ  chúa</w:t>
            </w:r>
          </w:p>
          <w:p w:rsidR="006646EC" w:rsidRPr="008D118F" w:rsidRDefault="00A91EE3" w:rsidP="00AF1BBE">
            <w:pPr>
              <w:spacing w:after="0" w:line="259" w:lineRule="auto"/>
              <w:ind w:left="0" w:firstLine="0"/>
              <w:jc w:val="left"/>
              <w:rPr>
                <w:sz w:val="26"/>
                <w:szCs w:val="26"/>
              </w:rPr>
            </w:pPr>
            <w:r w:rsidRPr="008D118F">
              <w:rPr>
                <w:i/>
                <w:sz w:val="26"/>
                <w:szCs w:val="26"/>
              </w:rPr>
              <w:t xml:space="preserve">Trịnh </w:t>
            </w:r>
            <w:r w:rsidRPr="008D118F">
              <w:rPr>
                <w:sz w:val="26"/>
                <w:szCs w:val="26"/>
              </w:rPr>
              <w:t xml:space="preserve"> là chủ yếu</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21" w:type="dxa"/>
        </w:tblCellMar>
        <w:tblLook w:val="04A0" w:firstRow="1" w:lastRow="0" w:firstColumn="1" w:lastColumn="0" w:noHBand="0" w:noVBand="1"/>
      </w:tblPr>
      <w:tblGrid>
        <w:gridCol w:w="3449"/>
        <w:gridCol w:w="4991"/>
      </w:tblGrid>
      <w:tr w:rsidR="006646EC" w:rsidRPr="008D118F">
        <w:trPr>
          <w:trHeight w:val="10455"/>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306" w:line="357" w:lineRule="auto"/>
              <w:ind w:left="0" w:firstLine="0"/>
              <w:jc w:val="left"/>
              <w:rPr>
                <w:sz w:val="26"/>
                <w:szCs w:val="26"/>
              </w:rPr>
            </w:pPr>
            <w:r w:rsidRPr="008D118F">
              <w:rPr>
                <w:sz w:val="26"/>
                <w:szCs w:val="26"/>
              </w:rPr>
              <w:lastRenderedPageBreak/>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i/>
                <w:sz w:val="26"/>
                <w:szCs w:val="26"/>
              </w:rPr>
              <w:t>b.  Lập dàn ý:</w:t>
            </w:r>
          </w:p>
          <w:p w:rsidR="006646EC" w:rsidRPr="008D118F" w:rsidRDefault="00A91EE3" w:rsidP="00AF1BBE">
            <w:pPr>
              <w:spacing w:after="120" w:line="259" w:lineRule="auto"/>
              <w:ind w:left="0" w:firstLine="0"/>
              <w:jc w:val="left"/>
              <w:rPr>
                <w:sz w:val="26"/>
                <w:szCs w:val="26"/>
              </w:rPr>
            </w:pPr>
            <w:r w:rsidRPr="008D118F">
              <w:rPr>
                <w:sz w:val="26"/>
                <w:szCs w:val="26"/>
              </w:rPr>
              <w:t>* Mở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sống  giàu  sang,  xa  hoa,  phù  phiếm  đầy  giả tạo của chúa Trịnh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Khắc  họa  rõ  nét  chân  dung  ốm  yếu  đầy  bệnh  hoạn  của  Trịnh  Cán,  điển  hình  sự  suy  đồi  của  tập đoàn phong kiến Đàng Ngoài  * Thân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Cuộc  sống  giàu  sang,  xa  hoa,  phù  phiếm  của  chúa Trịnh</w:t>
            </w:r>
          </w:p>
          <w:p w:rsidR="006646EC" w:rsidRPr="008D118F" w:rsidRDefault="00A91EE3" w:rsidP="00AF1BBE">
            <w:pPr>
              <w:spacing w:after="0" w:line="357" w:lineRule="auto"/>
              <w:ind w:left="0" w:firstLine="0"/>
              <w:jc w:val="left"/>
              <w:rPr>
                <w:sz w:val="26"/>
                <w:szCs w:val="26"/>
              </w:rPr>
            </w:pPr>
            <w:r w:rsidRPr="008D118F">
              <w:rPr>
                <w:sz w:val="26"/>
                <w:szCs w:val="26"/>
              </w:rPr>
              <w:t>+  Cảnh  giàu  sang  của  vua  chúa  khác  hẳn  người thường</w:t>
            </w:r>
          </w:p>
          <w:p w:rsidR="006646EC" w:rsidRPr="008D118F" w:rsidRDefault="00A91EE3" w:rsidP="00AF1BBE">
            <w:pPr>
              <w:spacing w:after="120" w:line="259" w:lineRule="auto"/>
              <w:ind w:left="0" w:firstLine="0"/>
              <w:jc w:val="left"/>
              <w:rPr>
                <w:sz w:val="26"/>
                <w:szCs w:val="26"/>
              </w:rPr>
            </w:pPr>
            <w:r w:rsidRPr="008D118F">
              <w:rPr>
                <w:sz w:val="26"/>
                <w:szCs w:val="26"/>
              </w:rPr>
              <w:t>+ Đồ đạc nhân gian chưa từng thấy</w:t>
            </w:r>
          </w:p>
          <w:p w:rsidR="006646EC" w:rsidRPr="008D118F" w:rsidRDefault="00A91EE3" w:rsidP="00AF1BBE">
            <w:pPr>
              <w:spacing w:after="0" w:line="357" w:lineRule="auto"/>
              <w:ind w:left="0" w:firstLine="0"/>
              <w:jc w:val="left"/>
              <w:rPr>
                <w:sz w:val="26"/>
                <w:szCs w:val="26"/>
              </w:rPr>
            </w:pPr>
            <w:r w:rsidRPr="008D118F">
              <w:rPr>
                <w:sz w:val="26"/>
                <w:szCs w:val="26"/>
              </w:rPr>
              <w:t>+  Lầu  son  gác  tía,  rèm  châu,  hiên  ngọc,  sập  vàng</w:t>
            </w:r>
          </w:p>
          <w:p w:rsidR="006646EC" w:rsidRPr="008D118F" w:rsidRDefault="00A91EE3" w:rsidP="00AF1BBE">
            <w:pPr>
              <w:spacing w:after="0" w:line="357" w:lineRule="auto"/>
              <w:ind w:left="0" w:firstLine="0"/>
              <w:jc w:val="left"/>
              <w:rPr>
                <w:sz w:val="26"/>
                <w:szCs w:val="26"/>
              </w:rPr>
            </w:pPr>
            <w:r w:rsidRPr="008D118F">
              <w:rPr>
                <w:sz w:val="26"/>
                <w:szCs w:val="26"/>
              </w:rPr>
              <w:t>+ Đồ ăn toàn của ngon vật lạ   + Bức chân dung Trịnh Cán</w:t>
            </w:r>
          </w:p>
          <w:p w:rsidR="006646EC" w:rsidRPr="008D118F" w:rsidRDefault="008D118F" w:rsidP="00AF1BBE">
            <w:pPr>
              <w:spacing w:after="0" w:line="357" w:lineRule="auto"/>
              <w:ind w:left="0" w:firstLine="0"/>
              <w:jc w:val="left"/>
              <w:rPr>
                <w:sz w:val="26"/>
                <w:szCs w:val="26"/>
              </w:rPr>
            </w:pPr>
            <w:r w:rsidRPr="008D118F">
              <w:rPr>
                <w:szCs w:val="25"/>
                <w:u w:color="000000"/>
              </w:rPr>
              <w:t>o</w:t>
            </w:r>
            <w:r w:rsidRPr="008D118F">
              <w:rPr>
                <w:szCs w:val="25"/>
                <w:u w:color="000000"/>
              </w:rPr>
              <w:tab/>
            </w:r>
            <w:r w:rsidR="00A91EE3" w:rsidRPr="008D118F">
              <w:rPr>
                <w:sz w:val="26"/>
                <w:szCs w:val="26"/>
              </w:rPr>
              <w:t>Vây  quanh  cậu  bé  bao  nhiêu  là  vật  dụng  (gấm  vóc  lụa  là,  vàng,  ngọc,  sập,  nến,  đèn,  hương hoa, màn trướng,…)</w:t>
            </w:r>
          </w:p>
          <w:p w:rsidR="006646EC" w:rsidRPr="008D118F" w:rsidRDefault="008D118F" w:rsidP="00AF1BBE">
            <w:pPr>
              <w:spacing w:after="0" w:line="357" w:lineRule="auto"/>
              <w:ind w:left="0" w:firstLine="0"/>
              <w:jc w:val="left"/>
              <w:rPr>
                <w:sz w:val="26"/>
                <w:szCs w:val="26"/>
              </w:rPr>
            </w:pPr>
            <w:r w:rsidRPr="008D118F">
              <w:rPr>
                <w:szCs w:val="25"/>
                <w:u w:color="000000"/>
              </w:rPr>
              <w:t>o</w:t>
            </w:r>
            <w:r w:rsidRPr="008D118F">
              <w:rPr>
                <w:szCs w:val="25"/>
                <w:u w:color="000000"/>
              </w:rPr>
              <w:tab/>
            </w:r>
            <w:r w:rsidR="00A91EE3" w:rsidRPr="008D118F">
              <w:rPr>
                <w:sz w:val="26"/>
                <w:szCs w:val="26"/>
              </w:rPr>
              <w:t>Người  hầu  hạ,  cung  tần,  mĩ  nữ  đứng  gần  hoặc  chực  ở  xa.  Tất  cả  chỉ  là  cái  bóng  vật  vờ,  mờ ảo, thiếu sinh khí</w:t>
            </w:r>
          </w:p>
          <w:p w:rsidR="006646EC" w:rsidRPr="008D118F" w:rsidRDefault="00A91EE3" w:rsidP="00AF1BBE">
            <w:pPr>
              <w:spacing w:after="0" w:line="259" w:lineRule="auto"/>
              <w:ind w:left="0" w:firstLine="0"/>
              <w:jc w:val="left"/>
              <w:rPr>
                <w:sz w:val="26"/>
                <w:szCs w:val="26"/>
              </w:rPr>
            </w:pPr>
            <w:r w:rsidRPr="008D118F">
              <w:rPr>
                <w:sz w:val="26"/>
                <w:szCs w:val="26"/>
              </w:rPr>
              <w:t>+ Thái độ và dự cảm của tác giả</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22" w:type="dxa"/>
        </w:tblCellMar>
        <w:tblLook w:val="04A0" w:firstRow="1" w:lastRow="0" w:firstColumn="1" w:lastColumn="0" w:noHBand="0" w:noVBand="1"/>
      </w:tblPr>
      <w:tblGrid>
        <w:gridCol w:w="3449"/>
        <w:gridCol w:w="4991"/>
      </w:tblGrid>
      <w:tr w:rsidR="006646EC" w:rsidRPr="008D118F">
        <w:trPr>
          <w:trHeight w:val="7412"/>
        </w:trPr>
        <w:tc>
          <w:tcPr>
            <w:tcW w:w="344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9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o  Phê  phán  cuộc  sống  ích  kỷ,  giàu  sang,  phè  phỡn  của  nà  chúa.  Đặt  cuộc  sống  xa  hoa  ấy  vào  thảm cảnh của người dân thường  * Kết bài:</w:t>
            </w:r>
          </w:p>
          <w:p w:rsidR="006646EC" w:rsidRPr="008D118F" w:rsidRDefault="00A91EE3" w:rsidP="00AF1BBE">
            <w:pPr>
              <w:spacing w:after="2" w:line="357" w:lineRule="auto"/>
              <w:ind w:left="0" w:firstLine="0"/>
              <w:jc w:val="left"/>
              <w:rPr>
                <w:sz w:val="26"/>
                <w:szCs w:val="26"/>
              </w:rPr>
            </w:pPr>
            <w:r w:rsidRPr="008D118F">
              <w:rPr>
                <w:sz w:val="26"/>
                <w:szCs w:val="26"/>
              </w:rPr>
              <w:t>- Nhìn lại một cách khái quát  - Nêu nhận xét.</w:t>
            </w:r>
          </w:p>
          <w:p w:rsidR="006646EC" w:rsidRPr="008D118F" w:rsidRDefault="00A91EE3" w:rsidP="00AF1BBE">
            <w:pPr>
              <w:spacing w:after="120" w:line="259" w:lineRule="auto"/>
              <w:ind w:left="0" w:firstLine="0"/>
              <w:jc w:val="left"/>
              <w:rPr>
                <w:sz w:val="26"/>
                <w:szCs w:val="26"/>
              </w:rPr>
            </w:pPr>
            <w:r w:rsidRPr="008D118F">
              <w:rPr>
                <w:b/>
                <w:sz w:val="26"/>
                <w:szCs w:val="26"/>
              </w:rPr>
              <w:t>2 . Bài tập 2:</w:t>
            </w:r>
            <w:r w:rsidRPr="008D118F">
              <w:rPr>
                <w:sz w:val="26"/>
                <w:szCs w:val="26"/>
              </w:rPr>
              <w:t xml:space="preserve"> Phân tích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Vấn  đề  cần  nghị  luận:  Tài  năng  sử  dụng  ngôn  ngữ dân tộc của Hồ Xuân Hương  - Nội dung:</w:t>
            </w:r>
          </w:p>
          <w:p w:rsidR="006646EC" w:rsidRPr="008D118F" w:rsidRDefault="00A91EE3" w:rsidP="00AF1BBE">
            <w:pPr>
              <w:spacing w:after="120" w:line="259" w:lineRule="auto"/>
              <w:ind w:left="0" w:firstLine="0"/>
              <w:jc w:val="left"/>
              <w:rPr>
                <w:sz w:val="26"/>
                <w:szCs w:val="26"/>
              </w:rPr>
            </w:pPr>
            <w:r w:rsidRPr="008D118F">
              <w:rPr>
                <w:sz w:val="26"/>
                <w:szCs w:val="26"/>
              </w:rPr>
              <w:t>+ Dùng văn tự Nôm</w:t>
            </w:r>
          </w:p>
          <w:p w:rsidR="006646EC" w:rsidRPr="008D118F" w:rsidRDefault="00A91EE3" w:rsidP="00AF1BBE">
            <w:pPr>
              <w:spacing w:after="120" w:line="259" w:lineRule="auto"/>
              <w:ind w:left="0" w:firstLine="0"/>
              <w:jc w:val="left"/>
              <w:rPr>
                <w:sz w:val="26"/>
                <w:szCs w:val="26"/>
              </w:rPr>
            </w:pPr>
            <w:r w:rsidRPr="008D118F">
              <w:rPr>
                <w:sz w:val="26"/>
                <w:szCs w:val="26"/>
              </w:rPr>
              <w:t>+ Sử dụng các từ ngữ thuần Việt đắc dụng</w:t>
            </w:r>
          </w:p>
          <w:p w:rsidR="006646EC" w:rsidRPr="008D118F" w:rsidRDefault="00A91EE3" w:rsidP="00AF1BBE">
            <w:pPr>
              <w:spacing w:after="0" w:line="357" w:lineRule="auto"/>
              <w:ind w:left="0" w:firstLine="0"/>
              <w:jc w:val="left"/>
              <w:rPr>
                <w:sz w:val="26"/>
                <w:szCs w:val="26"/>
              </w:rPr>
            </w:pPr>
            <w:r w:rsidRPr="008D118F">
              <w:rPr>
                <w:sz w:val="26"/>
                <w:szCs w:val="26"/>
              </w:rPr>
              <w:t>+ Sử dụng hình thức đảo trật tự từ trong câu  -  Phương  pháp:  Sử  dụng  thao  tác  lập  luận  phân  tích kết hợp với bình luận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Phạm  vi  dẫn  chứng:  thơ  Hồ  Xuân  Hương </w:t>
            </w:r>
            <w:r w:rsidR="00A91EE3" w:rsidRPr="008D118F">
              <w:rPr>
                <w:i/>
                <w:sz w:val="26"/>
                <w:szCs w:val="26"/>
              </w:rPr>
              <w:t xml:space="preserve"> </w:t>
            </w:r>
            <w:r w:rsidR="00A91EE3" w:rsidRPr="008D118F">
              <w:rPr>
                <w:sz w:val="26"/>
                <w:szCs w:val="26"/>
              </w:rPr>
              <w:t xml:space="preserve"> là  chủ yếu.</w:t>
            </w:r>
          </w:p>
        </w:tc>
      </w:tr>
      <w:tr w:rsidR="006646EC" w:rsidRPr="008D118F">
        <w:trPr>
          <w:trHeight w:val="3936"/>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2" w:line="358"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 </w:t>
            </w:r>
            <w:r w:rsidR="00A91EE3" w:rsidRPr="008D118F">
              <w:rPr>
                <w:b/>
                <w:sz w:val="26"/>
                <w:szCs w:val="26"/>
              </w:rPr>
              <w:t xml:space="preserve"> Nhóm 1,2 </w:t>
            </w:r>
            <w:r w:rsidR="00A91EE3" w:rsidRPr="008D118F">
              <w:rPr>
                <w:sz w:val="26"/>
                <w:szCs w:val="26"/>
              </w:rPr>
              <w:t xml:space="preserve"> trình bày kết quả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Bài tập 1</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-Yêu cầu về nội dung:</w:t>
            </w:r>
            <w:r w:rsidRPr="008D118F">
              <w:rPr>
                <w:sz w:val="26"/>
                <w:szCs w:val="26"/>
              </w:rPr>
              <w:t xml:space="preserve"> Mối quan hệ giữa trí tuệ và hành động</w:t>
            </w:r>
          </w:p>
          <w:p w:rsidR="006646EC" w:rsidRPr="008D118F" w:rsidRDefault="00A91EE3" w:rsidP="00AF1BBE">
            <w:pPr>
              <w:spacing w:after="0" w:line="259" w:lineRule="auto"/>
              <w:ind w:left="0" w:firstLine="77"/>
              <w:jc w:val="left"/>
              <w:rPr>
                <w:sz w:val="26"/>
                <w:szCs w:val="26"/>
              </w:rPr>
            </w:pPr>
            <w:r w:rsidRPr="008D118F">
              <w:rPr>
                <w:i/>
                <w:sz w:val="26"/>
                <w:szCs w:val="26"/>
              </w:rPr>
              <w:t xml:space="preserve">-Yêu  cầu  về  phương  pháp: </w:t>
            </w:r>
            <w:r w:rsidRPr="008D118F">
              <w:rPr>
                <w:sz w:val="26"/>
                <w:szCs w:val="26"/>
              </w:rPr>
              <w:t xml:space="preserve"> sử  dụng  các  thao  tác  nghị  luận:  giải  thích,  phân  tích,  bình luận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5" w:type="dxa"/>
        </w:tblCellMar>
        <w:tblLook w:val="04A0" w:firstRow="1" w:lastRow="0" w:firstColumn="1" w:lastColumn="0" w:noHBand="0" w:noVBand="1"/>
      </w:tblPr>
      <w:tblGrid>
        <w:gridCol w:w="8440"/>
      </w:tblGrid>
      <w:tr w:rsidR="006646EC" w:rsidRPr="008D118F">
        <w:trPr>
          <w:trHeight w:val="4355"/>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w:t>
            </w:r>
            <w:r w:rsidRPr="008D118F">
              <w:rPr>
                <w:i/>
                <w:sz w:val="26"/>
                <w:szCs w:val="26"/>
              </w:rPr>
              <w:t xml:space="preserve"> Yêu cầu phạm vi dẫn chứng: </w:t>
            </w:r>
            <w:r w:rsidRPr="008D118F">
              <w:rPr>
                <w:sz w:val="26"/>
                <w:szCs w:val="26"/>
              </w:rPr>
              <w:t xml:space="preserve"> liên quan đến xã hội.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1"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9" w:lineRule="auto"/>
              <w:ind w:left="0" w:firstLine="0"/>
              <w:jc w:val="left"/>
              <w:rPr>
                <w:sz w:val="26"/>
                <w:szCs w:val="26"/>
              </w:rPr>
            </w:pPr>
            <w:r w:rsidRPr="008D118F">
              <w:rPr>
                <w:b/>
                <w:sz w:val="26"/>
                <w:szCs w:val="26"/>
              </w:rPr>
              <w:t xml:space="preserve">Xác định 3 yêu cầu: </w:t>
            </w:r>
            <w:r w:rsidRPr="008D118F">
              <w:rPr>
                <w:i/>
                <w:sz w:val="26"/>
                <w:szCs w:val="26"/>
              </w:rPr>
              <w:t xml:space="preserve"> Yêu cầu về nội dung; Yêu cầu về phương pháp;Yêu cầu  phạm vi tư liệu </w:t>
            </w:r>
            <w:r w:rsidRPr="008D118F">
              <w:rPr>
                <w:b/>
                <w:sz w:val="26"/>
                <w:szCs w:val="26"/>
              </w:rPr>
              <w:t xml:space="preserve"> cho đề bài sau:</w:t>
            </w:r>
          </w:p>
          <w:p w:rsidR="006646EC" w:rsidRPr="008D118F" w:rsidRDefault="00A91EE3" w:rsidP="00AF1BBE">
            <w:pPr>
              <w:spacing w:after="120" w:line="259" w:lineRule="auto"/>
              <w:ind w:left="0" w:firstLine="0"/>
              <w:jc w:val="left"/>
              <w:rPr>
                <w:sz w:val="26"/>
                <w:szCs w:val="26"/>
              </w:rPr>
            </w:pPr>
            <w:r w:rsidRPr="008D118F">
              <w:rPr>
                <w:sz w:val="26"/>
                <w:szCs w:val="26"/>
              </w:rPr>
              <w:t>Đề:  Suy  nghĩ  của  anh  (chị)  về  ý  kiến  sau  đây:“Trí  tuệ  phải  động  viên  hành</w:t>
            </w:r>
          </w:p>
          <w:p w:rsidR="006646EC" w:rsidRPr="008D118F" w:rsidRDefault="00A91EE3" w:rsidP="00AF1BBE">
            <w:pPr>
              <w:spacing w:after="0" w:line="357" w:lineRule="auto"/>
              <w:ind w:left="0" w:firstLine="0"/>
              <w:jc w:val="left"/>
              <w:rPr>
                <w:sz w:val="26"/>
                <w:szCs w:val="26"/>
              </w:rPr>
            </w:pPr>
            <w:r w:rsidRPr="008D118F">
              <w:rPr>
                <w:sz w:val="26"/>
                <w:szCs w:val="26"/>
              </w:rPr>
              <w:t>động.  Không  có  trí  tuệ  thì  hành  động  là  vô  bổ.  Nhưng  không  có  hành  động  thì  trí  tuệ là cằn cỗi”. (R.M Du Gard)</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6546"/>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757" w:firstLine="0"/>
              <w:jc w:val="left"/>
              <w:rPr>
                <w:sz w:val="26"/>
                <w:szCs w:val="26"/>
              </w:rPr>
            </w:pPr>
            <w:r w:rsidRPr="008D118F">
              <w:rPr>
                <w:b/>
                <w:sz w:val="26"/>
                <w:szCs w:val="26"/>
              </w:rPr>
              <w:t>I/ Mở bài: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Dẫn ý liên quan  - Trích nhận định.</w:t>
            </w:r>
          </w:p>
          <w:p w:rsidR="006646EC" w:rsidRPr="008D118F" w:rsidRDefault="00A91EE3" w:rsidP="00AF1BBE">
            <w:pPr>
              <w:spacing w:after="120" w:line="259" w:lineRule="auto"/>
              <w:ind w:left="0" w:firstLine="0"/>
              <w:jc w:val="left"/>
              <w:rPr>
                <w:sz w:val="26"/>
                <w:szCs w:val="26"/>
              </w:rPr>
            </w:pPr>
            <w:r w:rsidRPr="008D118F">
              <w:rPr>
                <w:sz w:val="26"/>
                <w:szCs w:val="26"/>
              </w:rPr>
              <w:t>II/ Thân bài:</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1.</w:t>
            </w:r>
            <w:r w:rsidRPr="008D118F">
              <w:rPr>
                <w:b/>
                <w:bCs/>
                <w:i/>
                <w:iCs/>
                <w:szCs w:val="25"/>
                <w:u w:color="000000"/>
              </w:rPr>
              <w:tab/>
            </w:r>
            <w:r w:rsidR="00A91EE3" w:rsidRPr="008D118F">
              <w:rPr>
                <w:b/>
                <w:i/>
                <w:sz w:val="26"/>
                <w:szCs w:val="26"/>
              </w:rPr>
              <w:t>Giải thích ý kịến:</w:t>
            </w:r>
          </w:p>
          <w:p w:rsidR="006646EC" w:rsidRPr="008D118F" w:rsidRDefault="00A91EE3" w:rsidP="00AF1BBE">
            <w:pPr>
              <w:spacing w:after="0" w:line="357" w:lineRule="auto"/>
              <w:ind w:left="0" w:firstLine="0"/>
              <w:jc w:val="left"/>
              <w:rPr>
                <w:sz w:val="26"/>
                <w:szCs w:val="26"/>
              </w:rPr>
            </w:pPr>
            <w:r w:rsidRPr="008D118F">
              <w:rPr>
                <w:sz w:val="26"/>
                <w:szCs w:val="26"/>
              </w:rPr>
              <w:t>Câu  nói  trên  khẳng  định  vai  trò  quan  trọng  của  học  vấn.  Càng  học  nhiều,  càng  có  nhiều  kiến  thức,  con  người  càng  nhận  thức  được  những  hiểu  biết  của  minh  là  ít  ỏi, hạn chế.</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2.</w:t>
            </w:r>
            <w:r w:rsidRPr="008D118F">
              <w:rPr>
                <w:b/>
                <w:bCs/>
                <w:i/>
                <w:iCs/>
                <w:szCs w:val="25"/>
                <w:u w:color="000000"/>
              </w:rPr>
              <w:tab/>
            </w:r>
            <w:r w:rsidR="00A91EE3" w:rsidRPr="008D118F">
              <w:rPr>
                <w:b/>
                <w:i/>
                <w:sz w:val="26"/>
                <w:szCs w:val="26"/>
              </w:rPr>
              <w:t>Bàn luận ý kiến</w:t>
            </w:r>
          </w:p>
          <w:p w:rsidR="006646EC" w:rsidRPr="008D118F" w:rsidRDefault="00A91EE3" w:rsidP="00AF1BBE">
            <w:pPr>
              <w:spacing w:after="0" w:line="259" w:lineRule="auto"/>
              <w:ind w:left="0" w:firstLine="0"/>
              <w:jc w:val="left"/>
              <w:rPr>
                <w:sz w:val="26"/>
                <w:szCs w:val="26"/>
              </w:rPr>
            </w:pPr>
            <w:r w:rsidRPr="008D118F">
              <w:rPr>
                <w:sz w:val="26"/>
                <w:szCs w:val="26"/>
              </w:rPr>
              <w:t>a. Khẳng định cầu nói trên là đúng, bởi vì:</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1" w:type="dxa"/>
        </w:tblCellMar>
        <w:tblLook w:val="04A0" w:firstRow="1" w:lastRow="0" w:firstColumn="1" w:lastColumn="0" w:noHBand="0" w:noVBand="1"/>
      </w:tblPr>
      <w:tblGrid>
        <w:gridCol w:w="8440"/>
      </w:tblGrid>
      <w:tr w:rsidR="006646EC" w:rsidRPr="008D118F">
        <w:trPr>
          <w:trHeight w:val="11334"/>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Càng  học  nhiều,  con  người  càng  hiểu  được  kiến  thức  của  nhân  loại  là  vô  cùng  vô tận, đa dạng, phong phú ở nhiều lĩnh vực khác nhau...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Càng  học  nhiều,  con  người  càng  hiểu  được  tốc  độ  phát  triển  về  khoa  học,  kĩ  thuật, tri thức... của thế giới rất nhanh, nếu không học tập sẽ lạc hậu...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Càng  học  nhiều,  con  người  còn  tự  nhận  thức,  khám  phá  chính  minh,  hiểu  biết  những hạn chế và giói hạn của mình.</w:t>
            </w:r>
          </w:p>
          <w:p w:rsidR="006646EC" w:rsidRPr="008D118F" w:rsidRDefault="00A91EE3" w:rsidP="00AF1BBE">
            <w:pPr>
              <w:spacing w:after="120" w:line="259" w:lineRule="auto"/>
              <w:ind w:left="0" w:firstLine="0"/>
              <w:jc w:val="left"/>
              <w:rPr>
                <w:sz w:val="26"/>
                <w:szCs w:val="26"/>
              </w:rPr>
            </w:pPr>
            <w:r w:rsidRPr="008D118F">
              <w:rPr>
                <w:sz w:val="26"/>
                <w:szCs w:val="26"/>
              </w:rPr>
              <w:t>b. Bàn luận mở rộng: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Học tập là công việc suốt đời của con người, đặc biệt là tự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Học  để  có  kiến  thức,  học  để  hiểu  chính  mình  mà  khắc  phục  những  hạn  chế,  thiếu sót.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Học  phải  gắn  với  hành.  Phê  phán  những  người  coi  thường  việc  học.. .( Cần  có  dẫn chứng từ đời sống, sách vở để chứng minh).</w:t>
            </w:r>
          </w:p>
          <w:p w:rsidR="006646EC" w:rsidRPr="008D118F" w:rsidRDefault="00A91EE3" w:rsidP="00AF1BBE">
            <w:pPr>
              <w:spacing w:after="120" w:line="259" w:lineRule="auto"/>
              <w:ind w:left="0" w:firstLine="0"/>
              <w:jc w:val="left"/>
              <w:rPr>
                <w:sz w:val="26"/>
                <w:szCs w:val="26"/>
              </w:rPr>
            </w:pPr>
            <w:r w:rsidRPr="008D118F">
              <w:rPr>
                <w:b/>
                <w:i/>
                <w:sz w:val="26"/>
                <w:szCs w:val="26"/>
              </w:rPr>
              <w:t>3. Bài học nhận thức và hành động:</w:t>
            </w:r>
          </w:p>
          <w:p w:rsidR="006646EC" w:rsidRPr="008D118F" w:rsidRDefault="00A91EE3" w:rsidP="00AF1BBE">
            <w:pPr>
              <w:spacing w:after="0" w:line="357" w:lineRule="auto"/>
              <w:ind w:left="0" w:firstLine="0"/>
              <w:jc w:val="left"/>
              <w:rPr>
                <w:sz w:val="26"/>
                <w:szCs w:val="26"/>
              </w:rPr>
            </w:pPr>
            <w:r w:rsidRPr="008D118F">
              <w:rPr>
                <w:sz w:val="26"/>
                <w:szCs w:val="26"/>
              </w:rPr>
              <w:t>- Nhận  thức  được  câu  nói  trên  là  lời  khuyên  bổ  ích.  Học  vấn  có  vai  trò,  ý  nghĩa  quan trọng đối với mỗi con người.</w:t>
            </w:r>
          </w:p>
          <w:p w:rsidR="006646EC" w:rsidRPr="008D118F" w:rsidRDefault="00A91EE3" w:rsidP="00AF1BBE">
            <w:pPr>
              <w:spacing w:after="120" w:line="259" w:lineRule="auto"/>
              <w:ind w:left="0" w:firstLine="0"/>
              <w:jc w:val="left"/>
              <w:rPr>
                <w:sz w:val="26"/>
                <w:szCs w:val="26"/>
              </w:rPr>
            </w:pPr>
            <w:r w:rsidRPr="008D118F">
              <w:rPr>
                <w:sz w:val="26"/>
                <w:szCs w:val="26"/>
              </w:rPr>
              <w:t>-Vượt khó khăn để nỗ lực học suốt đời, biết khiêm tốn để tiến bộ...</w:t>
            </w:r>
          </w:p>
          <w:p w:rsidR="006646EC" w:rsidRPr="008D118F" w:rsidRDefault="00A91EE3" w:rsidP="00AF1BBE">
            <w:pPr>
              <w:spacing w:after="120" w:line="259" w:lineRule="auto"/>
              <w:ind w:left="0" w:firstLine="0"/>
              <w:jc w:val="left"/>
              <w:rPr>
                <w:sz w:val="26"/>
                <w:szCs w:val="26"/>
              </w:rPr>
            </w:pPr>
            <w:r w:rsidRPr="008D118F">
              <w:rPr>
                <w:sz w:val="26"/>
                <w:szCs w:val="26"/>
              </w:rPr>
              <w:t>III/ Kết bài:</w:t>
            </w:r>
          </w:p>
          <w:p w:rsidR="006646EC" w:rsidRPr="008D118F" w:rsidRDefault="00A91EE3" w:rsidP="00AF1BBE">
            <w:pPr>
              <w:spacing w:after="0" w:line="357" w:lineRule="auto"/>
              <w:ind w:left="0" w:firstLine="0"/>
              <w:jc w:val="left"/>
              <w:rPr>
                <w:sz w:val="26"/>
                <w:szCs w:val="26"/>
              </w:rPr>
            </w:pPr>
            <w:r w:rsidRPr="008D118F">
              <w:rPr>
                <w:sz w:val="26"/>
                <w:szCs w:val="26"/>
              </w:rPr>
              <w:t>-Tóm lại tư tưởng  - Liên hệ bản thân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Lập dàn ý cho đề bài sau:</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Cần  phải  học  thật  nhiều  để  nhận  thức  được  rằng  mình  biết  còn  rất  ít”. ( M.</w:t>
            </w:r>
          </w:p>
          <w:p w:rsidR="006646EC" w:rsidRPr="008D118F" w:rsidRDefault="00A91EE3" w:rsidP="00AF1BBE">
            <w:pPr>
              <w:spacing w:after="0" w:line="357" w:lineRule="auto"/>
              <w:ind w:left="0" w:firstLine="0"/>
              <w:jc w:val="left"/>
              <w:rPr>
                <w:sz w:val="26"/>
                <w:szCs w:val="26"/>
              </w:rPr>
            </w:pPr>
            <w:r w:rsidRPr="008D118F">
              <w:rPr>
                <w:i/>
                <w:sz w:val="26"/>
                <w:szCs w:val="26"/>
              </w:rPr>
              <w:t>Mongtetxkio  -  Pháp,  1000  danh  ngôn  nổi  tiếng,  NXBT  Văn  hoá  -  Thông  tin,  năm  2009)</w:t>
            </w:r>
          </w:p>
          <w:p w:rsidR="006646EC" w:rsidRPr="008D118F" w:rsidRDefault="00A91EE3" w:rsidP="00AF1BBE">
            <w:pPr>
              <w:spacing w:after="0" w:line="259" w:lineRule="auto"/>
              <w:ind w:left="0" w:firstLine="0"/>
              <w:jc w:val="left"/>
              <w:rPr>
                <w:sz w:val="26"/>
                <w:szCs w:val="26"/>
              </w:rPr>
            </w:pPr>
            <w:r w:rsidRPr="008D118F">
              <w:rPr>
                <w:sz w:val="26"/>
                <w:szCs w:val="26"/>
              </w:rPr>
              <w:t>Anh/chị suy nghĩ gì về câu nói trên?</w:t>
            </w:r>
          </w:p>
        </w:tc>
      </w:tr>
    </w:tbl>
    <w:p w:rsidR="006646EC" w:rsidRPr="008D118F" w:rsidRDefault="00AF1BBE" w:rsidP="00AF1BBE">
      <w:pPr>
        <w:pBdr>
          <w:top w:val="single" w:sz="5" w:space="0" w:color="000000"/>
          <w:left w:val="single" w:sz="5" w:space="0" w:color="000000"/>
          <w:bottom w:val="single" w:sz="5" w:space="0" w:color="000000"/>
          <w:right w:val="single" w:sz="5" w:space="0" w:color="000000"/>
        </w:pBdr>
        <w:spacing w:after="449" w:line="357" w:lineRule="auto"/>
        <w:ind w:left="380" w:hanging="273"/>
        <w:jc w:val="left"/>
        <w:rPr>
          <w:sz w:val="26"/>
          <w:szCs w:val="26"/>
        </w:rPr>
      </w:pPr>
      <w:r>
        <w:rPr>
          <w:b/>
          <w:b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893"/>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0" w:firstLine="0"/>
              <w:jc w:val="left"/>
              <w:rPr>
                <w:sz w:val="26"/>
                <w:szCs w:val="26"/>
              </w:rPr>
            </w:pPr>
            <w:r w:rsidRPr="008D118F">
              <w:rPr>
                <w:sz w:val="26"/>
                <w:szCs w:val="26"/>
              </w:rPr>
              <w:t>Nhắc lại phần ghi nhớ/ tr.24</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Chuẩn bị bài: Thao tác lập luận phân tích.</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spacing w:after="144"/>
        <w:ind w:left="117"/>
        <w:jc w:val="left"/>
        <w:rPr>
          <w:sz w:val="26"/>
          <w:szCs w:val="26"/>
        </w:rPr>
      </w:pPr>
      <w:r w:rsidRPr="008D118F">
        <w:rPr>
          <w:sz w:val="26"/>
          <w:szCs w:val="26"/>
        </w:rPr>
        <w:t>……………………………………………………………………………………….</w:t>
      </w:r>
    </w:p>
    <w:p w:rsidR="006646EC" w:rsidRPr="008D118F" w:rsidRDefault="00A91EE3" w:rsidP="00AF1BBE">
      <w:pPr>
        <w:tabs>
          <w:tab w:val="center" w:pos="8513"/>
        </w:tabs>
        <w:spacing w:after="151"/>
        <w:ind w:left="0" w:firstLine="0"/>
        <w:jc w:val="left"/>
        <w:rPr>
          <w:sz w:val="26"/>
          <w:szCs w:val="26"/>
        </w:rPr>
      </w:pPr>
      <w:r w:rsidRPr="008D118F">
        <w:rPr>
          <w:sz w:val="26"/>
          <w:szCs w:val="26"/>
        </w:rPr>
        <w:t>……………………………………………………………………………………….</w:t>
      </w:r>
    </w:p>
    <w:p w:rsidR="006646EC" w:rsidRPr="008D118F" w:rsidRDefault="00A91EE3" w:rsidP="00AF1BBE">
      <w:pPr>
        <w:tabs>
          <w:tab w:val="center" w:pos="8513"/>
        </w:tabs>
        <w:spacing w:after="4475"/>
        <w:ind w:left="0" w:firstLine="0"/>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148"/>
        <w:ind w:left="117"/>
        <w:jc w:val="left"/>
        <w:rPr>
          <w:sz w:val="26"/>
          <w:szCs w:val="26"/>
        </w:rPr>
      </w:pPr>
      <w:r w:rsidRPr="008D118F">
        <w:rPr>
          <w:b/>
          <w:sz w:val="26"/>
          <w:szCs w:val="26"/>
        </w:rPr>
        <w:t>Tiết 8:</w:t>
      </w:r>
    </w:p>
    <w:p w:rsidR="006646EC" w:rsidRPr="008D118F" w:rsidRDefault="00A91EE3" w:rsidP="00AF1BBE">
      <w:pPr>
        <w:tabs>
          <w:tab w:val="center" w:pos="4382"/>
          <w:tab w:val="center" w:pos="6468"/>
        </w:tabs>
        <w:spacing w:after="113"/>
        <w:ind w:left="0" w:firstLine="0"/>
        <w:jc w:val="left"/>
        <w:rPr>
          <w:sz w:val="26"/>
          <w:szCs w:val="26"/>
        </w:rPr>
      </w:pPr>
      <w:r w:rsidRPr="008D118F">
        <w:rPr>
          <w:b/>
          <w:sz w:val="26"/>
          <w:szCs w:val="26"/>
        </w:rPr>
        <w:t>THAO TÁC LẬP LUẬN PHÂN TÍCH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Nắm được khái niệm về thao tác, phân tích, so sánh</w:t>
      </w:r>
    </w:p>
    <w:p w:rsidR="006646EC" w:rsidRPr="008D118F" w:rsidRDefault="00A91EE3" w:rsidP="00AF1BBE">
      <w:pPr>
        <w:spacing w:after="0" w:line="357" w:lineRule="auto"/>
        <w:ind w:left="117"/>
        <w:jc w:val="left"/>
        <w:rPr>
          <w:sz w:val="26"/>
          <w:szCs w:val="26"/>
        </w:rPr>
      </w:pPr>
      <w:r w:rsidRPr="008D118F">
        <w:rPr>
          <w:sz w:val="26"/>
          <w:szCs w:val="26"/>
        </w:rPr>
        <w:t>Xác  định  đúng  các  thao  tác  lập  luận  phân  tích,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phân tích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spacing w:after="0" w:line="357" w:lineRule="auto"/>
        <w:ind w:left="117"/>
        <w:jc w:val="left"/>
        <w:rPr>
          <w:sz w:val="26"/>
          <w:szCs w:val="26"/>
        </w:rPr>
      </w:pPr>
      <w:r w:rsidRPr="008D118F">
        <w:rPr>
          <w:sz w:val="26"/>
          <w:szCs w:val="26"/>
        </w:rPr>
        <w:t>Xây  dựng  được  dàn  ý  cho  bài  văn  nghị  luận  gắn  với  các  thao  tác  lập  luận:  phân  tích,  so sánh;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lastRenderedPageBreak/>
        <w:t xml:space="preserve">- </w:t>
      </w:r>
      <w:r w:rsidR="00A91EE3" w:rsidRPr="008D118F">
        <w:rPr>
          <w:sz w:val="26"/>
          <w:szCs w:val="26"/>
        </w:rPr>
        <w:t>Năng  lực  sáng  tạo:  Biết  cách  đặt  các  câu  hỏi  khác  nhau  về  một  đề  văn-xác  địnhvà  làm  rõ  thông  tin,  ý  tưởng  mới-phân  tích,  tóm  tắt  những  thông  tin  liên  quan  để  hoàn  thành  nội  dung  kiến  thức  bài  học.  Trình  bày  suy  nghĩ  và  khái  quát  hóa  thành  các  luận điểm.</w:t>
      </w:r>
    </w:p>
    <w:p w:rsidR="006646EC" w:rsidRPr="008D118F" w:rsidRDefault="00A91EE3" w:rsidP="00AF1BBE">
      <w:pPr>
        <w:spacing w:after="0" w:line="357" w:lineRule="auto"/>
        <w:ind w:left="117"/>
        <w:jc w:val="left"/>
        <w:rPr>
          <w:sz w:val="26"/>
          <w:szCs w:val="26"/>
        </w:rPr>
      </w:pPr>
      <w:r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 Phiếu bài tập, trả lời câu hỏi</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 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79" w:type="dxa"/>
          <w:left w:w="88" w:type="dxa"/>
          <w:right w:w="40" w:type="dxa"/>
        </w:tblCellMar>
        <w:tblLook w:val="04A0" w:firstRow="1" w:lastRow="0" w:firstColumn="1" w:lastColumn="0" w:noHBand="0" w:noVBand="1"/>
      </w:tblPr>
      <w:tblGrid>
        <w:gridCol w:w="8629"/>
      </w:tblGrid>
      <w:tr w:rsidR="006646EC" w:rsidRPr="008D118F">
        <w:trPr>
          <w:trHeight w:val="78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thực hiện theo yêu cầu cảu GV</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 GV cho HS tìm hiểu ngữ liệu sau:</w:t>
            </w:r>
          </w:p>
          <w:p w:rsidR="006646EC" w:rsidRPr="008D118F" w:rsidRDefault="00A91EE3" w:rsidP="00AF1BBE">
            <w:pPr>
              <w:spacing w:after="120" w:line="259" w:lineRule="auto"/>
              <w:ind w:left="0" w:firstLine="0"/>
              <w:jc w:val="left"/>
              <w:rPr>
                <w:sz w:val="26"/>
                <w:szCs w:val="26"/>
              </w:rPr>
            </w:pPr>
            <w:r w:rsidRPr="008D118F">
              <w:rPr>
                <w:i/>
                <w:sz w:val="26"/>
                <w:szCs w:val="26"/>
              </w:rPr>
              <w:t>Trơ/cái hồng nhan/ với nước non /</w:t>
            </w:r>
          </w:p>
          <w:p w:rsidR="006646EC" w:rsidRPr="008D118F" w:rsidRDefault="00A91EE3" w:rsidP="00AF1BBE">
            <w:pPr>
              <w:spacing w:after="0" w:line="357" w:lineRule="auto"/>
              <w:ind w:left="0" w:firstLine="0"/>
              <w:jc w:val="left"/>
              <w:rPr>
                <w:sz w:val="26"/>
                <w:szCs w:val="26"/>
              </w:rPr>
            </w:pPr>
            <w:r w:rsidRPr="008D118F">
              <w:rPr>
                <w:i/>
                <w:sz w:val="26"/>
                <w:szCs w:val="26"/>
              </w:rPr>
              <w:t>Trong  phép  đảo  ngữ,  nữ  sĩ  đã  đặt  từ  “trơ”  lên  đầu  câu  thơ  gây  một  ấn  tượng  mạnh  mẽ.  Từ  “trơ”  đứng  riêng  ra,  ăn  hẳn  một  nhịp  vừa  nói  được  thế  lẻ  loi,  trơ  trọi  lại  vừa  nói  đến  sự  vô  duyên ( trơ  ra).  Từ  “trơ”  còn  hàm  chứa  nhiều  ngữ  nghĩa  hơn  thế  :  “trơ”  có  nghĩa  là  tủi  hổ  :  “Đuốc  hoa  để  đó,  mặc  nàng  nằm  trơ”  (Nguyễn  Du,  Truyện  Kiều)  ;  “trơ”  cùng  hàm  ý  mỉa  mai  cay  đắng,  xót  xa  khi  đi  với  tổ  hợp  từ  “cái  hồng  nhan”,  thì  ra  “hồng  nhan”  đi  với  “bạc  phận”,  “hồng  nhan”  bị  bỏ  rơi,  chẳng  ai  đoái  hoài  đến,  đang  “trơ”  ra  với  “nước  non”  (không  gian),  với  thời  gian  vô thuỷ vô chung !</w:t>
            </w:r>
          </w:p>
          <w:p w:rsidR="006646EC" w:rsidRPr="008D118F" w:rsidRDefault="00A91EE3" w:rsidP="00AF1BBE">
            <w:pPr>
              <w:spacing w:after="0" w:line="259" w:lineRule="auto"/>
              <w:ind w:left="649" w:firstLine="0"/>
              <w:jc w:val="left"/>
              <w:rPr>
                <w:sz w:val="26"/>
                <w:szCs w:val="26"/>
              </w:rPr>
            </w:pPr>
            <w:r w:rsidRPr="008D118F">
              <w:rPr>
                <w:i/>
                <w:sz w:val="26"/>
                <w:szCs w:val="26"/>
              </w:rPr>
              <w:t>( Trích Kĩ năng đọc-hiểu Ngữ văn 11, Đỗ Kim Phong)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1"/>
        <w:gridCol w:w="4058"/>
      </w:tblGrid>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Chỉ ra câu văn phân tích từ “</w:t>
            </w:r>
            <w:r w:rsidRPr="008D118F">
              <w:rPr>
                <w:i/>
                <w:sz w:val="26"/>
                <w:szCs w:val="26"/>
              </w:rPr>
              <w:t xml:space="preserve"> trơ</w:t>
            </w:r>
            <w:r w:rsidRPr="008D118F">
              <w:rPr>
                <w:sz w:val="26"/>
                <w:szCs w:val="26"/>
              </w:rPr>
              <w:t xml:space="preserve"> ”trong câu thơ của Hồ Xuân Hương</w:t>
            </w:r>
            <w:r w:rsidRPr="008D118F">
              <w:rPr>
                <w:i/>
                <w:sz w:val="26"/>
                <w:szCs w:val="26"/>
              </w:rPr>
              <w:t xml:space="preserve"> ?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HS chỉ ra ít nhất có 3 câu</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bài  văn  nghị  luận,  thao  tác  lập  luận  phân  tích  giữ  vai  trò  quan  trọng,  quyết  định  phần  lớn  đến  sự  hình  thành  công  của  bài  văn.  Thao  tác  lập  luận  phân  tích  nhằm  mục  đích  gì,  cách  thức  tiến  hành  như  thế nào, bài học hôm nay sẽ làm rõ những vấn đề ấy.</w:t>
            </w:r>
          </w:p>
        </w:tc>
      </w:tr>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81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Hướng  dẫn  HS  tìm  hiểu  chung  về  tác  giả  và tác phẩm</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Yêu  cầu  học  sinh  đọc  đoạn  trích  trong  SGK và trả lời các câu hỏi.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 </w:t>
            </w:r>
            <w:r w:rsidRPr="008D118F">
              <w:rPr>
                <w:i/>
                <w:sz w:val="26"/>
                <w:szCs w:val="26"/>
              </w:rPr>
              <w:t xml:space="preserve"> Xác  định  nội  dung  ý  kiến  đánh  giá  của  tác giả đối với nhân vật Sở Khanh?</w:t>
            </w:r>
          </w:p>
          <w:p w:rsidR="006646EC" w:rsidRPr="008D118F" w:rsidRDefault="00A91EE3" w:rsidP="00AF1BBE">
            <w:pPr>
              <w:spacing w:after="0" w:line="259" w:lineRule="auto"/>
              <w:ind w:left="0" w:firstLine="0"/>
              <w:jc w:val="left"/>
              <w:rPr>
                <w:sz w:val="26"/>
                <w:szCs w:val="26"/>
              </w:rPr>
            </w:pPr>
            <w:r w:rsidRPr="008D118F">
              <w:rPr>
                <w:i/>
                <w:sz w:val="26"/>
                <w:szCs w:val="26"/>
              </w:rPr>
              <w:t>+  Để  thuyết  phục  người  đọc,  tác  giả  đã  phân tích ý kiến của mình như thế nào?  +  Chỉ  ra  sự  kết  hợp  chặt  chẽ  giữa  phân  tích và tổng hợp trong đoạn trích?</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  Mục  đích,  yêu  cầu  của  thao  tác  lập luận phân tích</w:t>
            </w:r>
          </w:p>
          <w:p w:rsidR="006646EC" w:rsidRPr="008D118F" w:rsidRDefault="00A91EE3" w:rsidP="00AF1BBE">
            <w:pPr>
              <w:spacing w:after="120" w:line="259" w:lineRule="auto"/>
              <w:ind w:left="0" w:firstLine="0"/>
              <w:jc w:val="left"/>
              <w:rPr>
                <w:sz w:val="26"/>
                <w:szCs w:val="26"/>
              </w:rPr>
            </w:pPr>
            <w:r w:rsidRPr="008D118F">
              <w:rPr>
                <w:sz w:val="26"/>
                <w:szCs w:val="26"/>
              </w:rPr>
              <w:t>1. Ví dụ: (SGK)</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Luận  điểm ( ý  kiến,  quan  niệm):  -  Các  luận  cứ  làm  sáng  tỏ  cho  luận  điểm:</w:t>
            </w:r>
          </w:p>
          <w:p w:rsidR="006646EC" w:rsidRPr="008D118F" w:rsidRDefault="00AF1BBE" w:rsidP="00AF1BBE">
            <w:pPr>
              <w:spacing w:after="21" w:line="357" w:lineRule="auto"/>
              <w:ind w:left="0" w:firstLine="0"/>
              <w:jc w:val="left"/>
              <w:rPr>
                <w:sz w:val="26"/>
                <w:szCs w:val="26"/>
              </w:rPr>
            </w:pPr>
            <w:r>
              <w:rPr>
                <w:szCs w:val="25"/>
                <w:u w:color="000000"/>
              </w:rPr>
              <w:t xml:space="preserve">- </w:t>
            </w:r>
            <w:r w:rsidR="00A91EE3" w:rsidRPr="008D118F">
              <w:rPr>
                <w:sz w:val="26"/>
                <w:szCs w:val="26"/>
              </w:rPr>
              <w:t>Thao  tác  phân  tích  kết  hợp  chặt  chẽ  với tổng hợp</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Phân  tích  là  chia  nhỏ  đối  tượng  thành  các  yếu  tố  để  xem  xét  một  cách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4572"/>
        <w:gridCol w:w="4057"/>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6" w:line="357" w:lineRule="auto"/>
              <w:ind w:left="0" w:firstLine="0"/>
              <w:jc w:val="left"/>
              <w:rPr>
                <w:sz w:val="26"/>
                <w:szCs w:val="26"/>
              </w:rPr>
            </w:pPr>
            <w:r w:rsidRPr="008D118F">
              <w:rPr>
                <w:b/>
                <w:i/>
                <w:sz w:val="26"/>
                <w:szCs w:val="26"/>
              </w:rPr>
              <w:lastRenderedPageBreak/>
              <w:t xml:space="preserve">+ </w:t>
            </w:r>
            <w:r w:rsidRPr="008D118F">
              <w:rPr>
                <w:i/>
                <w:sz w:val="26"/>
                <w:szCs w:val="26"/>
              </w:rPr>
              <w:t xml:space="preserve"> Từ  việc  tìm  hiểu  trên,  em  hiểu  thế  nào  là  phân  tích  trong  văn  nghị  luận?  Mục  đích,  yêu cầu của thao tác này là gì?</w:t>
            </w:r>
          </w:p>
          <w:p w:rsidR="006646EC" w:rsidRPr="008D118F" w:rsidRDefault="00A91EE3" w:rsidP="00AF1BBE">
            <w:pPr>
              <w:spacing w:after="435" w:line="357" w:lineRule="auto"/>
              <w:ind w:left="0" w:firstLine="0"/>
              <w:jc w:val="left"/>
              <w:rPr>
                <w:sz w:val="26"/>
                <w:szCs w:val="26"/>
              </w:rPr>
            </w:pPr>
            <w:r w:rsidRPr="008D118F">
              <w:rPr>
                <w:b/>
                <w:i/>
                <w:sz w:val="26"/>
                <w:szCs w:val="26"/>
              </w:rPr>
              <w:t xml:space="preserve">+ </w:t>
            </w:r>
            <w:r w:rsidRPr="008D118F">
              <w:rPr>
                <w:i/>
                <w:sz w:val="26"/>
                <w:szCs w:val="26"/>
              </w:rPr>
              <w:t xml:space="preserve"> Kể  thêm  một  số  đối  tượng  phân  tích  trong  các  bài  văn  nghị  luận  (xã  hội  và  văn  học)?</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và trả lời</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2"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F1BBE" w:rsidP="00AF1BBE">
            <w:pPr>
              <w:spacing w:after="555"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trả lời</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Luận  điểm  (ý  kiến,  quan  niệm):  Sở</w:t>
            </w:r>
          </w:p>
          <w:p w:rsidR="006646EC" w:rsidRPr="008D118F" w:rsidRDefault="00A91EE3" w:rsidP="00AF1BBE">
            <w:pPr>
              <w:spacing w:after="0" w:line="357" w:lineRule="auto"/>
              <w:ind w:left="0" w:firstLine="0"/>
              <w:jc w:val="left"/>
              <w:rPr>
                <w:sz w:val="26"/>
                <w:szCs w:val="26"/>
              </w:rPr>
            </w:pPr>
            <w:r w:rsidRPr="008D118F">
              <w:rPr>
                <w:sz w:val="26"/>
                <w:szCs w:val="26"/>
              </w:rPr>
              <w:t>Khanh  là  kẻ  bẩn  thỉu,  bần  tiện,  đại  diện  của  sự đồi bại trong xã hội truyện Kiều</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Các luận cứ làm sáng tỏ cho luận điểm  +  Sở  Khanh  sống  bằng  nghề  đồi  bại,  bất  chính</w:t>
            </w:r>
          </w:p>
          <w:p w:rsidR="006646EC" w:rsidRPr="008D118F" w:rsidRDefault="00A91EE3" w:rsidP="00AF1BBE">
            <w:pPr>
              <w:spacing w:after="0" w:line="259" w:lineRule="auto"/>
              <w:ind w:left="0" w:firstLine="0"/>
              <w:jc w:val="left"/>
              <w:rPr>
                <w:sz w:val="26"/>
                <w:szCs w:val="26"/>
              </w:rPr>
            </w:pPr>
            <w:r w:rsidRPr="008D118F">
              <w:rPr>
                <w:sz w:val="26"/>
                <w:szCs w:val="26"/>
              </w:rPr>
              <w:t>+  Sở  Khanh  là  kẻ  đồi  bại  nhất  trong  những  kẻ  làm  cái  nghề  đồi  bại,  bất  chính  đó:  Giả</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kỹ  càng  nội  dung,  hình  thức  và  mối  quan  hệ  bên  trong  cũng  như  bên  ngoài của chúng</w:t>
            </w:r>
          </w:p>
          <w:p w:rsidR="006646EC" w:rsidRPr="008D118F" w:rsidRDefault="00A91EE3" w:rsidP="00AF1BBE">
            <w:pPr>
              <w:spacing w:after="435" w:line="357" w:lineRule="auto"/>
              <w:ind w:left="0" w:firstLine="0"/>
              <w:jc w:val="left"/>
              <w:rPr>
                <w:sz w:val="26"/>
                <w:szCs w:val="26"/>
              </w:rPr>
            </w:pPr>
            <w:r w:rsidRPr="008D118F">
              <w:rPr>
                <w:sz w:val="26"/>
                <w:szCs w:val="26"/>
              </w:rPr>
              <w:t>Phân  tích  bao  giờ  cũng  gắn  liền  với  tổng hợp.</w:t>
            </w:r>
          </w:p>
          <w:p w:rsidR="006646EC" w:rsidRPr="008D118F" w:rsidRDefault="008D118F" w:rsidP="00AF1BBE">
            <w:pPr>
              <w:spacing w:after="4"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Mục  đích  của  phân  tích  là  làm  rõ  đặc  điểm  về  nội  dung  và  hình  thức,  cấu  trúc  và  các  mối  quan  hệ bên   trong,  bên  ngoài  của  sự  vật,  hiện  tượng, từ   đó  thấy  được  giá  trị  của  chúng.</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b/>
                <w:sz w:val="26"/>
                <w:szCs w:val="26"/>
              </w:rPr>
              <w:t>Yêu cầu của phân tích:</w:t>
            </w:r>
          </w:p>
          <w:p w:rsidR="006646EC" w:rsidRPr="008D118F" w:rsidRDefault="00A91EE3" w:rsidP="00AF1BBE">
            <w:pPr>
              <w:spacing w:after="0" w:line="259" w:lineRule="auto"/>
              <w:ind w:left="0" w:firstLine="0"/>
              <w:jc w:val="left"/>
              <w:rPr>
                <w:sz w:val="26"/>
                <w:szCs w:val="26"/>
              </w:rPr>
            </w:pPr>
            <w:r w:rsidRPr="008D118F">
              <w:rPr>
                <w:sz w:val="26"/>
                <w:szCs w:val="26"/>
              </w:rPr>
              <w:t>- Yêu  cầu:   Phân  tích  nên gắn   với  tổng  hợp để khái quát lại luận điểm đã nêu.</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bottom w:w="142" w:type="dxa"/>
          <w:right w:w="40" w:type="dxa"/>
        </w:tblCellMar>
        <w:tblLook w:val="04A0" w:firstRow="1" w:lastRow="0" w:firstColumn="1" w:lastColumn="0" w:noHBand="0" w:noVBand="1"/>
      </w:tblPr>
      <w:tblGrid>
        <w:gridCol w:w="4571"/>
        <w:gridCol w:w="1407"/>
        <w:gridCol w:w="2651"/>
      </w:tblGrid>
      <w:tr w:rsidR="006646EC" w:rsidRPr="008D118F">
        <w:trPr>
          <w:trHeight w:val="610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làm  người  tử  tế  để  đánh  lừa  một  cô  gái  ngây  thơ,  hiếu  thảo;  trở  mặt  một  cách  trơ  tráo; thường xuyên lừa bịp, tráo trở.</w:t>
            </w:r>
          </w:p>
          <w:p w:rsidR="006646EC" w:rsidRPr="008D118F" w:rsidRDefault="00A91EE3" w:rsidP="00AF1BBE">
            <w:pPr>
              <w:spacing w:after="0" w:line="357" w:lineRule="auto"/>
              <w:ind w:left="0" w:firstLine="0"/>
              <w:jc w:val="left"/>
              <w:rPr>
                <w:sz w:val="26"/>
                <w:szCs w:val="26"/>
              </w:rPr>
            </w:pPr>
            <w:r w:rsidRPr="008D118F">
              <w:rPr>
                <w:sz w:val="26"/>
                <w:szCs w:val="26"/>
              </w:rPr>
              <w:t>-  Mục  đích  của  phân  tích:  làm  rõ  đặc  điểm  về  nội  dung,  hình  thức,  cấu  trúc  và  các  mối  quan  hệ  bên  trong,  bên  ngoài  của  đối  tượng ( sự vật, hiện tượng ).</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cách phân tích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978"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HS </w:t>
            </w:r>
            <w:r w:rsidRPr="008D118F">
              <w:rPr>
                <w:sz w:val="26"/>
                <w:szCs w:val="26"/>
              </w:rPr>
              <w:t xml:space="preserve"> tìm  hiểu  cách  lập  luận  phân  tích  trong  các  đoạn  trích  ở  mục  II,  SGK  tr26,  từ  đó  xác  định  cách  phân  tích  ở  từng  đoạn văn:</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265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II. Cách phân tích</w:t>
            </w:r>
          </w:p>
          <w:p w:rsidR="006646EC" w:rsidRPr="008D118F" w:rsidRDefault="00A91EE3" w:rsidP="00AF1BBE">
            <w:pPr>
              <w:spacing w:after="120" w:line="259" w:lineRule="auto"/>
              <w:ind w:left="0" w:firstLine="0"/>
              <w:jc w:val="left"/>
              <w:rPr>
                <w:sz w:val="26"/>
                <w:szCs w:val="26"/>
              </w:rPr>
            </w:pPr>
            <w:r w:rsidRPr="008D118F">
              <w:rPr>
                <w:sz w:val="26"/>
                <w:szCs w:val="26"/>
              </w:rPr>
              <w:t>* Ví dụ 1; 2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978"/>
        <w:gridCol w:w="2651"/>
      </w:tblGrid>
      <w:tr w:rsidR="006646EC" w:rsidRPr="008D118F">
        <w:trPr>
          <w:trHeight w:val="11334"/>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 Ví dụ 1; 2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  Đồng  tiền  vừa có tác dụng tốt, vừa có tác dụng xấu</w:t>
            </w:r>
          </w:p>
          <w:p w:rsidR="006646EC" w:rsidRPr="008D118F" w:rsidRDefault="00AF1BBE" w:rsidP="00AF1BBE">
            <w:pPr>
              <w:spacing w:after="0" w:line="361" w:lineRule="auto"/>
              <w:ind w:left="0" w:firstLine="0"/>
              <w:jc w:val="left"/>
              <w:rPr>
                <w:sz w:val="26"/>
                <w:szCs w:val="26"/>
              </w:rPr>
            </w:pPr>
            <w:r>
              <w:rPr>
                <w:szCs w:val="25"/>
                <w:u w:color="000000"/>
              </w:rPr>
              <w:t xml:space="preserve">- </w:t>
            </w:r>
            <w:r w:rsidR="00A91EE3" w:rsidRPr="008D118F">
              <w:rPr>
                <w:sz w:val="26"/>
                <w:szCs w:val="26"/>
              </w:rPr>
              <w:t xml:space="preserve">Phân  tích  theo  quan  hệ  nguyên  nhân  -  kết  quả:  Phân  tích  sức  mạnh  tác  quái  của  đồng  tiền </w:t>
            </w:r>
            <w:r w:rsidR="00A91EE3" w:rsidRPr="008D118F">
              <w:rPr>
                <w:rFonts w:ascii="Arial" w:eastAsia="Arial" w:hAnsi="Arial" w:cs="Arial"/>
                <w:sz w:val="26"/>
                <w:szCs w:val="26"/>
              </w:rPr>
              <w:t xml:space="preserve"> → </w:t>
            </w:r>
            <w:r w:rsidR="00A91EE3" w:rsidRPr="008D118F">
              <w:rPr>
                <w:sz w:val="26"/>
                <w:szCs w:val="26"/>
              </w:rPr>
              <w:t xml:space="preserve"> thái  độ  phê  phán và khinh bỉ của Nguyễn Du khi nói đến đồng tiền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kết  quả  -  nguyên  nhân:  Tác  hại  của  đồng  tiền  (  Kết  quả)  vì  một  loạt  hành  động  gian  ác,  bất chính đều do đồng tiền chi  phối (nguyên nhân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Trong  quá  trình  lập  luận  phân  tích  luôn  gắn  liền  với  khái quát tổng hợp</w:t>
            </w:r>
          </w:p>
          <w:p w:rsidR="006646EC" w:rsidRPr="008D118F" w:rsidRDefault="00A91EE3" w:rsidP="00AF1BBE">
            <w:pPr>
              <w:spacing w:after="120" w:line="259" w:lineRule="auto"/>
              <w:ind w:left="0" w:firstLine="0"/>
              <w:jc w:val="left"/>
              <w:rPr>
                <w:sz w:val="26"/>
                <w:szCs w:val="26"/>
              </w:rPr>
            </w:pPr>
            <w:r w:rsidRPr="008D118F">
              <w:rPr>
                <w:b/>
                <w:i/>
                <w:sz w:val="26"/>
                <w:szCs w:val="26"/>
              </w:rPr>
              <w:t>Ví dụ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  Các  ảnh  hưởng  xấu  của  việc  bùng  nổ  dân  số  đến  con  người:  Thiếu  lương  thực,  thực  phẩm;  suy  dinh  dưỡng,  suy  thoái  nòi giống; thiếu việc làm, thất nghiệp</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  Bùng  nổ  dân  số  (nguyên  nhân)  ảnh  hưởng  rất  nhiều  đến  đời  sống con người (Kết quả)</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kết quả - nguyên nhân:  -  Trong  quá  trình  lập  luận  phân  tích  luôn  gắn  liền  với  khái  quát  tổng  hợp</w:t>
            </w:r>
          </w:p>
          <w:p w:rsidR="006646EC" w:rsidRPr="008D118F" w:rsidRDefault="00A91EE3" w:rsidP="00AF1BBE">
            <w:pPr>
              <w:spacing w:after="120" w:line="259" w:lineRule="auto"/>
              <w:ind w:left="0" w:firstLine="0"/>
              <w:jc w:val="left"/>
              <w:rPr>
                <w:sz w:val="26"/>
                <w:szCs w:val="26"/>
              </w:rPr>
            </w:pPr>
            <w:r w:rsidRPr="008D118F">
              <w:rPr>
                <w:sz w:val="26"/>
                <w:szCs w:val="26"/>
              </w:rPr>
              <w:t>Ví dụ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theo  quan  hệ  nội bộ của đối tượng:</w:t>
            </w:r>
          </w:p>
          <w:p w:rsidR="006646EC" w:rsidRPr="008D118F" w:rsidRDefault="00AF1BBE" w:rsidP="00AF1BBE">
            <w:pPr>
              <w:spacing w:after="20" w:line="357" w:lineRule="auto"/>
              <w:ind w:left="0" w:firstLine="0"/>
              <w:jc w:val="left"/>
              <w:rPr>
                <w:sz w:val="26"/>
                <w:szCs w:val="26"/>
              </w:rPr>
            </w:pPr>
            <w:r>
              <w:rPr>
                <w:szCs w:val="25"/>
                <w:u w:color="000000"/>
              </w:rPr>
              <w:t xml:space="preserve">- </w:t>
            </w:r>
            <w:r w:rsidR="00A91EE3" w:rsidRPr="008D118F">
              <w:rPr>
                <w:sz w:val="26"/>
                <w:szCs w:val="26"/>
              </w:rPr>
              <w:t>Phân  tích  theo  quan  hệ  nguyên nhân -  kết quả:</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Cách  phân  tích:   Chia, tách  đối   tượng  thành  các  yếu  tố  theo  những tiêu   chí,  quan  hệ  nhất định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5978"/>
        <w:gridCol w:w="2651"/>
      </w:tblGrid>
      <w:tr w:rsidR="006646EC" w:rsidRPr="008D118F">
        <w:trPr>
          <w:trHeight w:val="1312"/>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7"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lí thuyết và vận dụng làm bài  </w:t>
            </w:r>
            <w:r w:rsidR="00A91EE3" w:rsidRPr="008D118F">
              <w:rPr>
                <w:sz w:val="26"/>
                <w:szCs w:val="26"/>
              </w:rPr>
              <w:tab/>
              <w:t>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Nắm rõ nội dung và nghệ thuật</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858"/>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Chia  lớp  thành  2  nhóm  làm  2  ngữ  liệu  với  2  yêu  cầu:</w:t>
            </w:r>
          </w:p>
          <w:p w:rsidR="006646EC" w:rsidRPr="008D118F" w:rsidRDefault="00A91EE3" w:rsidP="00AF1BBE">
            <w:pPr>
              <w:spacing w:after="0" w:line="357" w:lineRule="auto"/>
              <w:ind w:left="0" w:firstLine="0"/>
              <w:jc w:val="left"/>
              <w:rPr>
                <w:sz w:val="26"/>
                <w:szCs w:val="26"/>
              </w:rPr>
            </w:pPr>
            <w:r w:rsidRPr="008D118F">
              <w:rPr>
                <w:i/>
                <w:sz w:val="26"/>
                <w:szCs w:val="26"/>
              </w:rPr>
              <w:t>+  Phân  tích  cách  phân  chia  đối  tượng  trong  đoạn  trích  nêu trên?</w:t>
            </w:r>
          </w:p>
          <w:p w:rsidR="006646EC" w:rsidRPr="008D118F" w:rsidRDefault="00A91EE3" w:rsidP="00AF1BBE">
            <w:pPr>
              <w:spacing w:after="1" w:line="357" w:lineRule="auto"/>
              <w:ind w:left="0" w:firstLine="0"/>
              <w:jc w:val="left"/>
              <w:rPr>
                <w:sz w:val="26"/>
                <w:szCs w:val="26"/>
              </w:rPr>
            </w:pPr>
            <w:r w:rsidRPr="008D118F">
              <w:rPr>
                <w:i/>
                <w:sz w:val="26"/>
                <w:szCs w:val="26"/>
              </w:rPr>
              <w:t>+  Chỉ  ra  mối  quan  hệ  giữa  phân  tích  và  tổng  hợp  được  thể hiện trong mỗi đoạn trích?</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Lưu  ý:  việc  phân  tích  thường  dựa  trên  các  mối  quan hệ:</w:t>
            </w:r>
          </w:p>
          <w:p w:rsidR="006646EC" w:rsidRPr="008D118F" w:rsidRDefault="00A91EE3" w:rsidP="00AF1BBE">
            <w:pPr>
              <w:spacing w:after="0" w:line="357" w:lineRule="auto"/>
              <w:ind w:left="0" w:firstLine="77"/>
              <w:jc w:val="left"/>
              <w:rPr>
                <w:sz w:val="26"/>
                <w:szCs w:val="26"/>
              </w:rPr>
            </w:pPr>
            <w:r w:rsidRPr="008D118F">
              <w:rPr>
                <w:sz w:val="26"/>
                <w:szCs w:val="26"/>
              </w:rPr>
              <w:t>+  Các  yếu  tố,  các  phương  diện  nội  bộ  tạo  nên  đối  tượng  và quan hệ giữa chúng với nhau</w:t>
            </w:r>
          </w:p>
          <w:p w:rsidR="006646EC" w:rsidRPr="008D118F" w:rsidRDefault="00A91EE3" w:rsidP="00AF1BBE">
            <w:pPr>
              <w:spacing w:after="0" w:line="357" w:lineRule="auto"/>
              <w:ind w:left="0" w:firstLine="180"/>
              <w:jc w:val="left"/>
              <w:rPr>
                <w:sz w:val="26"/>
                <w:szCs w:val="26"/>
              </w:rPr>
            </w:pPr>
            <w:r w:rsidRPr="008D118F">
              <w:rPr>
                <w:sz w:val="26"/>
                <w:szCs w:val="26"/>
              </w:rPr>
              <w:t>+  Quan  hệ  giữa  đối  tượng  với  các  đối  tượng  liên  quan  (quan hệ nhân – quả, quan hệ kết quả - nguyên nhân)</w:t>
            </w:r>
          </w:p>
          <w:p w:rsidR="006646EC" w:rsidRPr="008D118F" w:rsidRDefault="00A91EE3" w:rsidP="00AF1BBE">
            <w:pPr>
              <w:spacing w:after="1" w:line="357" w:lineRule="auto"/>
              <w:ind w:left="0" w:firstLine="153"/>
              <w:jc w:val="left"/>
              <w:rPr>
                <w:sz w:val="26"/>
                <w:szCs w:val="26"/>
              </w:rPr>
            </w:pPr>
            <w:r w:rsidRPr="008D118F">
              <w:rPr>
                <w:sz w:val="26"/>
                <w:szCs w:val="26"/>
              </w:rPr>
              <w:t>+  Thái  độ,  sự  đánh  giá  của  người  phân  tích  đối  với  các  đối tượng được phân tích</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chia nhóm thảo luận:</w:t>
            </w:r>
          </w:p>
          <w:p w:rsidR="006646EC" w:rsidRPr="008D118F" w:rsidRDefault="00A91EE3" w:rsidP="00AF1BBE">
            <w:pPr>
              <w:spacing w:after="0" w:line="259" w:lineRule="auto"/>
              <w:ind w:left="0" w:firstLine="0"/>
              <w:jc w:val="left"/>
              <w:rPr>
                <w:sz w:val="26"/>
                <w:szCs w:val="26"/>
              </w:rPr>
            </w:pPr>
            <w:r w:rsidRPr="008D118F">
              <w:rPr>
                <w:b/>
                <w:sz w:val="26"/>
                <w:szCs w:val="26"/>
              </w:rPr>
              <w:t>Nhóm 1+2: Bài tập 1  Nhóm 3+4: Bài tập 2</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LUYỆN TẬP:</w:t>
            </w:r>
          </w:p>
          <w:p w:rsidR="006646EC" w:rsidRPr="008D118F" w:rsidRDefault="008D118F" w:rsidP="00AF1BBE">
            <w:pPr>
              <w:spacing w:after="4039" w:line="259" w:lineRule="auto"/>
              <w:ind w:left="378"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Bài tập 1</w:t>
            </w:r>
          </w:p>
          <w:p w:rsidR="006646EC" w:rsidRPr="008D118F" w:rsidRDefault="008D118F" w:rsidP="00AF1BBE">
            <w:pPr>
              <w:spacing w:after="0" w:line="259" w:lineRule="auto"/>
              <w:ind w:left="378"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Bài tập 2</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5978"/>
        <w:gridCol w:w="2651"/>
      </w:tblGrid>
      <w:tr w:rsidR="006646EC" w:rsidRPr="008D118F">
        <w:trPr>
          <w:trHeight w:val="11334"/>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Nhóm 1+2: Bài tập 1</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Bước 2: HS thảo luận, thực hiện nhiệm vụ học tập </w:t>
            </w:r>
            <w:r w:rsidRPr="008D118F">
              <w:rPr>
                <w:sz w:val="26"/>
                <w:szCs w:val="26"/>
              </w:rPr>
              <w:t>+  HS tiếp nhận, thảo luận nhóm và suy nghĩ câu trả lời  +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Các quan hệ làm cơ sở để phân tích</w:t>
            </w:r>
            <w:r w:rsidRPr="008D118F">
              <w:rPr>
                <w:b/>
                <w:sz w:val="26"/>
                <w:szCs w:val="26"/>
              </w:rPr>
              <w:t xml:space="preserve"> :</w:t>
            </w:r>
          </w:p>
          <w:p w:rsidR="006646EC" w:rsidRPr="008D118F" w:rsidRDefault="008D118F" w:rsidP="00AF1BBE">
            <w:pPr>
              <w:spacing w:after="0" w:line="357" w:lineRule="auto"/>
              <w:ind w:left="0" w:firstLine="0"/>
              <w:jc w:val="left"/>
              <w:rPr>
                <w:sz w:val="26"/>
                <w:szCs w:val="26"/>
              </w:rPr>
            </w:pPr>
            <w:r w:rsidRPr="008D118F">
              <w:rPr>
                <w:szCs w:val="25"/>
                <w:u w:color="000000"/>
              </w:rPr>
              <w:t>I.</w:t>
            </w:r>
            <w:r w:rsidRPr="008D118F">
              <w:rPr>
                <w:szCs w:val="25"/>
                <w:u w:color="000000"/>
              </w:rPr>
              <w:tab/>
            </w:r>
            <w:r w:rsidR="00A91EE3" w:rsidRPr="008D118F">
              <w:rPr>
                <w:sz w:val="26"/>
                <w:szCs w:val="26"/>
              </w:rPr>
              <w:t>Quan  hệ  nội  bộ  của  đối  tượng ( diễn  biến,  các  cung  bậc  tâm  trạng  của  Thúy  Kiều):  đau  xót,  quẩn  quanh  và  hoàn  toàn bế tắc</w:t>
            </w:r>
          </w:p>
          <w:p w:rsidR="006646EC" w:rsidRPr="008D118F" w:rsidRDefault="008D118F" w:rsidP="00AF1BBE">
            <w:pPr>
              <w:spacing w:after="0" w:line="358" w:lineRule="auto"/>
              <w:ind w:left="0" w:firstLine="0"/>
              <w:jc w:val="left"/>
              <w:rPr>
                <w:sz w:val="26"/>
                <w:szCs w:val="26"/>
              </w:rPr>
            </w:pPr>
            <w:r w:rsidRPr="008D118F">
              <w:rPr>
                <w:szCs w:val="25"/>
                <w:u w:color="000000"/>
              </w:rPr>
              <w:t>II.</w:t>
            </w:r>
            <w:r w:rsidRPr="008D118F">
              <w:rPr>
                <w:szCs w:val="25"/>
                <w:u w:color="000000"/>
              </w:rPr>
              <w:tab/>
            </w:r>
            <w:r w:rsidR="00A91EE3" w:rsidRPr="008D118F">
              <w:rPr>
                <w:sz w:val="26"/>
                <w:szCs w:val="26"/>
              </w:rPr>
              <w:t xml:space="preserve">Quan  hệ  giữa  đối  tượng  này  với  các  đối  tượng  khác  có  liên  quan:  Bài  thơ </w:t>
            </w:r>
            <w:r w:rsidR="00A91EE3" w:rsidRPr="008D118F">
              <w:rPr>
                <w:i/>
                <w:sz w:val="26"/>
                <w:szCs w:val="26"/>
              </w:rPr>
              <w:t xml:space="preserve"> Lời  kĩ  nữ </w:t>
            </w:r>
            <w:r w:rsidR="00A91EE3" w:rsidRPr="008D118F">
              <w:rPr>
                <w:sz w:val="26"/>
                <w:szCs w:val="26"/>
              </w:rPr>
              <w:t xml:space="preserve"> của  Xuân  Diệu  với  bài </w:t>
            </w:r>
            <w:r w:rsidR="00A91EE3" w:rsidRPr="008D118F">
              <w:rPr>
                <w:i/>
                <w:sz w:val="26"/>
                <w:szCs w:val="26"/>
              </w:rPr>
              <w:t xml:space="preserve"> Tì  bà hành </w:t>
            </w:r>
            <w:r w:rsidR="00A91EE3" w:rsidRPr="008D118F">
              <w:rPr>
                <w:sz w:val="26"/>
                <w:szCs w:val="26"/>
              </w:rPr>
              <w:t xml:space="preserve"> của Bạch Cư Dị</w:t>
            </w:r>
          </w:p>
          <w:p w:rsidR="006646EC" w:rsidRPr="008D118F" w:rsidRDefault="00A91EE3" w:rsidP="00AF1BBE">
            <w:pPr>
              <w:spacing w:after="120" w:line="259" w:lineRule="auto"/>
              <w:ind w:left="0" w:firstLine="0"/>
              <w:jc w:val="left"/>
              <w:rPr>
                <w:sz w:val="26"/>
                <w:szCs w:val="26"/>
              </w:rPr>
            </w:pPr>
            <w:r w:rsidRPr="008D118F">
              <w:rPr>
                <w:b/>
                <w:sz w:val="26"/>
                <w:szCs w:val="26"/>
              </w:rPr>
              <w:t>Nhóm 3+4: Bài tập 2</w:t>
            </w:r>
          </w:p>
          <w:p w:rsidR="006646EC" w:rsidRPr="008D118F" w:rsidRDefault="00A91EE3" w:rsidP="00AF1BBE">
            <w:pPr>
              <w:spacing w:after="0" w:line="357" w:lineRule="auto"/>
              <w:ind w:left="0" w:firstLine="0"/>
              <w:jc w:val="left"/>
              <w:rPr>
                <w:sz w:val="26"/>
                <w:szCs w:val="26"/>
              </w:rPr>
            </w:pPr>
            <w:r w:rsidRPr="008D118F">
              <w:rPr>
                <w:b/>
                <w:sz w:val="26"/>
                <w:szCs w:val="26"/>
              </w:rPr>
              <w:t xml:space="preserve">Phân  tích  vẻ  đẹp  của  ngôn  ngữ  nghệ  thuật  trong </w:t>
            </w:r>
            <w:r w:rsidRPr="008D118F">
              <w:rPr>
                <w:b/>
                <w:i/>
                <w:sz w:val="26"/>
                <w:szCs w:val="26"/>
              </w:rPr>
              <w:t xml:space="preserve"> Tự  tình II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Nghệ  thuật  sử  dụng  từ  ngữ  giàu  hình  ảnh  và  cảm  xúa.  Chú  ý  phân  tích  các  từ  ngữ: </w:t>
            </w:r>
            <w:r w:rsidR="00A91EE3" w:rsidRPr="008D118F">
              <w:rPr>
                <w:i/>
                <w:sz w:val="26"/>
                <w:szCs w:val="26"/>
              </w:rPr>
              <w:t xml:space="preserve"> văng  vẳng,  trơ,  cái  hồng  nhan, xiên ngang, đâm toạc, tí con con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Nghệ  thuật  sử  dụng  từ  ngữ  trái  nghĩa</w:t>
            </w:r>
            <w:r w:rsidR="00A91EE3" w:rsidRPr="008D118F">
              <w:rPr>
                <w:i/>
                <w:sz w:val="26"/>
                <w:szCs w:val="26"/>
              </w:rPr>
              <w:t xml:space="preserve"> :  say  –  tỉnh,  khuyết  – tròn, đi – lại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Nghệ  thuật  sử  dụng  phép  lặp  từ  ngữ  (xuân),  phép  tăng  tiến  (</w:t>
            </w:r>
            <w:r w:rsidR="00A91EE3" w:rsidRPr="008D118F">
              <w:rPr>
                <w:i/>
                <w:sz w:val="26"/>
                <w:szCs w:val="26"/>
              </w:rPr>
              <w:t xml:space="preserve"> san  sẻ  -  tí  –  con  con) </w:t>
            </w:r>
            <w:r w:rsidR="00A91EE3" w:rsidRPr="008D118F">
              <w:rPr>
                <w:sz w:val="26"/>
                <w:szCs w:val="26"/>
              </w:rPr>
              <w:t xml:space="preserve"> Chú  ý:  Thoạt  nhìn  sự  thay  đổi </w:t>
            </w:r>
            <w:r w:rsidR="00A91EE3" w:rsidRPr="008D118F">
              <w:rPr>
                <w:i/>
                <w:sz w:val="26"/>
                <w:szCs w:val="26"/>
              </w:rPr>
              <w:t xml:space="preserve"> san  sẻ  -  tí  –  con  con </w:t>
            </w:r>
            <w:r w:rsidR="00A91EE3" w:rsidRPr="008D118F">
              <w:rPr>
                <w:sz w:val="26"/>
                <w:szCs w:val="26"/>
              </w:rPr>
              <w:t xml:space="preserve"> là  sự  giảm  dần  (</w:t>
            </w:r>
            <w:r w:rsidR="00A91EE3" w:rsidRPr="008D118F">
              <w:rPr>
                <w:i/>
                <w:sz w:val="26"/>
                <w:szCs w:val="26"/>
              </w:rPr>
              <w:t xml:space="preserve"> tiệm  thoái) </w:t>
            </w:r>
            <w:r w:rsidR="00A91EE3" w:rsidRPr="008D118F">
              <w:rPr>
                <w:sz w:val="26"/>
                <w:szCs w:val="26"/>
              </w:rPr>
              <w:t xml:space="preserve"> nhưng  ở</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978"/>
        <w:gridCol w:w="2651"/>
      </w:tblGrid>
      <w:tr w:rsidR="006646EC" w:rsidRPr="008D118F">
        <w:trPr>
          <w:trHeight w:val="3922"/>
        </w:trPr>
        <w:tc>
          <w:tcPr>
            <w:tcW w:w="59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đây  xét  về  mức  độ  cô  đơn,  sự  thiệt  thòi  về  tình  cảm  của  tác giả thì lại là tăng tiến</w:t>
            </w:r>
          </w:p>
          <w:p w:rsidR="006646EC" w:rsidRPr="008D118F" w:rsidRDefault="00A91EE3" w:rsidP="00AF1BBE">
            <w:pPr>
              <w:spacing w:after="120" w:line="259" w:lineRule="auto"/>
              <w:ind w:left="0" w:firstLine="0"/>
              <w:jc w:val="left"/>
              <w:rPr>
                <w:sz w:val="26"/>
                <w:szCs w:val="26"/>
              </w:rPr>
            </w:pPr>
            <w:r w:rsidRPr="008D118F">
              <w:rPr>
                <w:sz w:val="26"/>
                <w:szCs w:val="26"/>
              </w:rPr>
              <w:t>-  Phép đảo trật tự cú pháp trong câu 5 và 6.</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65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7425"/>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1a,2d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rPr>
              <w:t xml:space="preserve"> Câu hỏi 1: </w:t>
            </w:r>
            <w:r w:rsidRPr="008D118F">
              <w:rPr>
                <w:sz w:val="26"/>
                <w:szCs w:val="26"/>
              </w:rPr>
              <w:t xml:space="preserve"> Mục đích cuối cùng của phân tích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Để thấy được giá trị, ý nghĩa của các sự vật, hiện tượng.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Để suy ra một nhận thức (hay kết luận) mới.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Để thể hiện rõ chủ kiến của người viết.</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Để tìm hiểu nguồn gốc của sự vật, hiện tượng.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Câu hỏi 2: </w:t>
            </w:r>
            <w:r w:rsidRPr="008D118F">
              <w:rPr>
                <w:sz w:val="26"/>
                <w:szCs w:val="26"/>
              </w:rPr>
              <w:t xml:space="preserve"> Đọc đoạn văn sau được viết theo cách phân tích nào?</w:t>
            </w:r>
          </w:p>
          <w:p w:rsidR="006646EC" w:rsidRPr="008D118F" w:rsidRDefault="00A91EE3" w:rsidP="00AF1BBE">
            <w:pPr>
              <w:spacing w:after="0" w:line="259" w:lineRule="auto"/>
              <w:ind w:left="0" w:firstLine="0"/>
              <w:jc w:val="left"/>
              <w:rPr>
                <w:sz w:val="26"/>
                <w:szCs w:val="26"/>
              </w:rPr>
            </w:pPr>
            <w:r w:rsidRPr="008D118F">
              <w:rPr>
                <w:i/>
                <w:sz w:val="26"/>
                <w:szCs w:val="26"/>
              </w:rPr>
              <w:t>Đạo  đức  gồm  cả  luân  lí  mà  luân  lí  chỉ  là  một  phần  trong  đạo  đức  mà  thôi.  Đã  gọi  là  người  thì  phải  có  nhân,  nghĩa  ,  lí ,   trí,  tín,  cần,  kiệm.  Nhân  là  có  lòng  thương  người;  Nghĩa  là  làm  việc  phải;  Lễ  là  ăn  ở  cho  có  lễ  độ;  Trí  để  làm  việc  cho  đúng;  Tín  là  nói  với  ai  cũng  giữ  lời  cho  người  ta  tin  mình  mới  làm  được  việc;  Cần  là  làm  việc  phải  siêng  năng;  Kiệm  là  ăn  ở  dành  dụm  trong  lúc  no  để  phòng  lúc  đói,  lúc  có</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8629"/>
      </w:tblGrid>
      <w:tr w:rsidR="006646EC" w:rsidRPr="008D118F">
        <w:trPr>
          <w:trHeight w:val="6100"/>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đề  phòng  lúc  không…Người  đạo  đức  là  người  đã  ở  trong  đạo  làm  người  vậy.  Đạo  đức  dã  như  thế  thì  không  có  mới,  có  cũ,  có  đông,  có  tây  nào  nữa  nghĩa  là  nhất  thiết  đời  nào,  người  nào  cũng  phải  giữ  đạo  đức,  ấy  mới  là  người  trọn  vẹn.  Dầu  nhà  bác  học  đề  ra  học  thuyết  nào  khác  nữa,  cũng  không  tài  nào  vượt  qua  khỏi  chân  lí  của  đạo đức, nghĩa là đạo đức thì không bao giờ thay đổi được.</w:t>
            </w:r>
          </w:p>
          <w:p w:rsidR="006646EC" w:rsidRPr="008D118F" w:rsidRDefault="00A91EE3" w:rsidP="00AF1BBE">
            <w:pPr>
              <w:spacing w:after="120" w:line="259" w:lineRule="auto"/>
              <w:ind w:left="0" w:firstLine="0"/>
              <w:jc w:val="left"/>
              <w:rPr>
                <w:sz w:val="26"/>
                <w:szCs w:val="26"/>
              </w:rPr>
            </w:pPr>
            <w:r w:rsidRPr="008D118F">
              <w:rPr>
                <w:i/>
                <w:sz w:val="26"/>
                <w:szCs w:val="26"/>
              </w:rPr>
              <w:t>(Phan  Châu  Trinh,  Bài  diễn  thuyết  về  đạo  đức  luân  lí  ĐôngTây, Giảng  văn  9,</w:t>
            </w:r>
          </w:p>
          <w:p w:rsidR="006646EC" w:rsidRPr="008D118F" w:rsidRDefault="00A91EE3" w:rsidP="00AF1BBE">
            <w:pPr>
              <w:spacing w:after="120" w:line="259" w:lineRule="auto"/>
              <w:ind w:left="0" w:firstLine="0"/>
              <w:jc w:val="left"/>
              <w:rPr>
                <w:sz w:val="26"/>
                <w:szCs w:val="26"/>
              </w:rPr>
            </w:pPr>
            <w:r w:rsidRPr="008D118F">
              <w:rPr>
                <w:i/>
                <w:sz w:val="26"/>
                <w:szCs w:val="26"/>
              </w:rPr>
              <w:t>Nhà sách Khai Trí)</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Liên hệ, đối chiếu.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Chỉ ra nguyên nhân – kết quả.</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Phân loại đối tượng.</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Cắt nghĩa, bình giá.</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524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b/>
                <w:sz w:val="26"/>
                <w:szCs w:val="26"/>
              </w:rPr>
              <w:t>Gợi ý:</w:t>
            </w:r>
          </w:p>
          <w:p w:rsidR="006646EC" w:rsidRPr="008D118F" w:rsidRDefault="00A91EE3" w:rsidP="00AF1BBE">
            <w:pPr>
              <w:spacing w:after="120" w:line="259" w:lineRule="auto"/>
              <w:ind w:left="0" w:firstLine="0"/>
              <w:jc w:val="left"/>
              <w:rPr>
                <w:sz w:val="26"/>
                <w:szCs w:val="26"/>
              </w:rPr>
            </w:pPr>
            <w:r w:rsidRPr="008D118F">
              <w:rPr>
                <w:sz w:val="26"/>
                <w:szCs w:val="26"/>
              </w:rPr>
              <w:t>Tác dụng của biện pháp đảo ngữ và các động từ được sử dụng :</w:t>
            </w:r>
          </w:p>
          <w:p w:rsidR="006646EC" w:rsidRPr="008D118F" w:rsidRDefault="008D118F" w:rsidP="00AF1BBE">
            <w:pPr>
              <w:spacing w:after="0" w:line="357" w:lineRule="auto"/>
              <w:ind w:left="0" w:firstLine="0"/>
              <w:jc w:val="left"/>
              <w:rPr>
                <w:sz w:val="26"/>
                <w:szCs w:val="26"/>
              </w:rPr>
            </w:pPr>
            <w:r w:rsidRPr="008D118F">
              <w:rPr>
                <w:szCs w:val="25"/>
                <w:u w:color="000000"/>
              </w:rPr>
              <w:t>–</w:t>
            </w:r>
            <w:r w:rsidRPr="008D118F">
              <w:rPr>
                <w:szCs w:val="25"/>
                <w:u w:color="000000"/>
              </w:rPr>
              <w:tab/>
            </w:r>
            <w:r w:rsidR="00A91EE3" w:rsidRPr="008D118F">
              <w:rPr>
                <w:sz w:val="26"/>
                <w:szCs w:val="26"/>
              </w:rPr>
              <w:t>Miêu  tả  hình  ảnh  thiên  nhiên  như  muốn  vùng  lên,  phá  ngang,  phẫn  uất  với  đất  trời ;</w:t>
            </w:r>
          </w:p>
          <w:p w:rsidR="006646EC" w:rsidRPr="008D118F" w:rsidRDefault="008D118F" w:rsidP="00AF1BBE">
            <w:pPr>
              <w:spacing w:after="120" w:line="259" w:lineRule="auto"/>
              <w:ind w:left="0" w:firstLine="0"/>
              <w:jc w:val="left"/>
              <w:rPr>
                <w:sz w:val="26"/>
                <w:szCs w:val="26"/>
              </w:rPr>
            </w:pPr>
            <w:r w:rsidRPr="008D118F">
              <w:rPr>
                <w:szCs w:val="25"/>
                <w:u w:color="000000"/>
              </w:rPr>
              <w:t>–</w:t>
            </w:r>
            <w:r w:rsidRPr="008D118F">
              <w:rPr>
                <w:szCs w:val="25"/>
                <w:u w:color="000000"/>
              </w:rPr>
              <w:tab/>
            </w:r>
            <w:r w:rsidR="00A91EE3" w:rsidRPr="008D118F">
              <w:rPr>
                <w:sz w:val="26"/>
                <w:szCs w:val="26"/>
              </w:rPr>
              <w:t>Đó  là  hình  ảnh  thiên  nhiên  qua  cảm  nhận  của  người  mang  sẵn  niềm  phẫn</w:t>
            </w:r>
          </w:p>
          <w:p w:rsidR="006646EC" w:rsidRPr="008D118F" w:rsidRDefault="00A91EE3" w:rsidP="00AF1BBE">
            <w:pPr>
              <w:spacing w:after="0" w:line="259" w:lineRule="auto"/>
              <w:ind w:left="0" w:firstLine="0"/>
              <w:jc w:val="left"/>
              <w:rPr>
                <w:sz w:val="26"/>
                <w:szCs w:val="26"/>
              </w:rPr>
            </w:pPr>
            <w:r w:rsidRPr="008D118F">
              <w:rPr>
                <w:sz w:val="26"/>
                <w:szCs w:val="26"/>
              </w:rPr>
              <w:t>uất  và  sự  bộc  lộ  cá  tính,  bản  lĩnh  không  cam  chịu  như  muốn  thách  thức  số  phận  của  Hồ Xuân Hương .</w:t>
            </w:r>
          </w:p>
        </w:tc>
      </w:tr>
      <w:tr w:rsidR="006646EC" w:rsidRPr="008D118F">
        <w:trPr>
          <w:trHeight w:val="3489"/>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sz w:val="26"/>
                <w:szCs w:val="26"/>
              </w:rPr>
              <w:t>Phân  tích  tác  dụng  của  biện  pháp  đảo  ngữ  và  các  động  từ  được  sử  dụng  trong  hai  câu thơ sau của nhà thơ Hồ Xuân Hương-bài Tự tình II:</w:t>
            </w:r>
          </w:p>
          <w:p w:rsidR="006646EC" w:rsidRPr="008D118F" w:rsidRDefault="00A91EE3" w:rsidP="00AF1BBE">
            <w:pPr>
              <w:spacing w:after="120" w:line="259" w:lineRule="auto"/>
              <w:ind w:left="0" w:firstLine="0"/>
              <w:jc w:val="left"/>
              <w:rPr>
                <w:sz w:val="26"/>
                <w:szCs w:val="26"/>
              </w:rPr>
            </w:pPr>
            <w:r w:rsidRPr="008D118F">
              <w:rPr>
                <w:i/>
                <w:sz w:val="26"/>
                <w:szCs w:val="26"/>
              </w:rPr>
              <w:t>Xiên ngang mặt đất rêu từng đám</w:t>
            </w:r>
          </w:p>
          <w:p w:rsidR="006646EC" w:rsidRPr="008D118F" w:rsidRDefault="00A91EE3" w:rsidP="00AF1BBE">
            <w:pPr>
              <w:spacing w:after="120" w:line="259" w:lineRule="auto"/>
              <w:ind w:left="63" w:firstLine="0"/>
              <w:jc w:val="left"/>
              <w:rPr>
                <w:sz w:val="26"/>
                <w:szCs w:val="26"/>
              </w:rPr>
            </w:pPr>
            <w:r w:rsidRPr="008D118F">
              <w:rPr>
                <w:i/>
                <w:sz w:val="26"/>
                <w:szCs w:val="26"/>
              </w:rPr>
              <w:t>Đâm toạc chân mây đá mấy hòn</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893"/>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0" w:firstLine="0"/>
              <w:jc w:val="left"/>
              <w:rPr>
                <w:sz w:val="26"/>
                <w:szCs w:val="26"/>
              </w:rPr>
            </w:pPr>
            <w:r w:rsidRPr="008D118F">
              <w:rPr>
                <w:sz w:val="26"/>
                <w:szCs w:val="26"/>
              </w:rPr>
              <w:t>Tập viết các đoạn văn vận dụng thao tác phân tích.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Thương vợ (Trần Tế Xương)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984"/>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9:</w:t>
      </w:r>
    </w:p>
    <w:p w:rsidR="006646EC" w:rsidRPr="008D118F" w:rsidRDefault="00A91EE3" w:rsidP="00AF1BBE">
      <w:pPr>
        <w:spacing w:after="113"/>
        <w:ind w:left="231"/>
        <w:jc w:val="left"/>
        <w:rPr>
          <w:sz w:val="26"/>
          <w:szCs w:val="26"/>
        </w:rPr>
      </w:pPr>
      <w:r w:rsidRPr="008D118F">
        <w:rPr>
          <w:b/>
          <w:sz w:val="26"/>
          <w:szCs w:val="26"/>
        </w:rPr>
        <w:t>THƯƠNG VỢ</w:t>
      </w:r>
    </w:p>
    <w:p w:rsidR="006646EC" w:rsidRPr="008D118F" w:rsidRDefault="00A91EE3" w:rsidP="00AF1BBE">
      <w:pPr>
        <w:spacing w:after="0" w:line="357" w:lineRule="auto"/>
        <w:ind w:left="107" w:firstLine="3378"/>
        <w:jc w:val="left"/>
        <w:rPr>
          <w:sz w:val="26"/>
          <w:szCs w:val="26"/>
        </w:rPr>
      </w:pPr>
      <w:r w:rsidRPr="008D118F">
        <w:rPr>
          <w:i/>
          <w:sz w:val="26"/>
          <w:szCs w:val="26"/>
        </w:rPr>
        <w:t xml:space="preserve">( Trần Tế Xương)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Cảm nhận được ân tình sâu nặng của nhà thơ đối với bà Tú – một người vợ điển  hình của truyền thống Việt Nam</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Thấy được khả năng tả người, gợi cảnh đầy tài hoa, việc sử dụng Tiếng Việt  chuẩn xác, tinh tế và sự sáng tạo bài thơ Nôm Đường luật đạt giá trị cao.</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HS  xác  định  được  ý  tưởng,  tâm  sự  của  TTX  được  gửi  gắm  trong  bài  thơ;  trình  bày  được  suy  nghĩ  và  cảm  xúc  của  mình  đối  với  giá  trị  nội  dung  và nghệ thuật của bài thơ.</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Thảo  luận  nhĩm  để  thể  hiện  cảm  nhận  của  cá  nhân  và  lắng  nghe  ý kiến của bạn để tự điều chỉnh cá nhân mình.</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nhận  ra  được  những  giá  trị  thẩm mỹ trong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 xml:space="preserve">Ngữ liệu để thực hiện thao tác lập luận bác bỏ; </w:t>
      </w:r>
      <w:r w:rsidR="00A91EE3" w:rsidRPr="008D118F">
        <w:rPr>
          <w:i/>
          <w:sz w:val="26"/>
          <w:szCs w:val="26"/>
        </w:rPr>
        <w:t xml:space="preserve"> ;</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 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82" w:type="dxa"/>
          <w:left w:w="88" w:type="dxa"/>
          <w:right w:w="40" w:type="dxa"/>
        </w:tblCellMar>
        <w:tblLook w:val="04A0" w:firstRow="1" w:lastRow="0" w:firstColumn="1" w:lastColumn="0" w:noHBand="0" w:noVBand="1"/>
      </w:tblPr>
      <w:tblGrid>
        <w:gridCol w:w="8629"/>
      </w:tblGrid>
      <w:tr w:rsidR="006646EC" w:rsidRPr="008D118F">
        <w:trPr>
          <w:trHeight w:val="915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2"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chiếu ngữ liệu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sz w:val="26"/>
                <w:szCs w:val="26"/>
              </w:rPr>
              <w:t>Trình chiếu tranh ảnh, cho hs xem tranh ảnh (CNTT)</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sz w:val="26"/>
                <w:szCs w:val="26"/>
              </w:rPr>
              <w:t>Chuẩn bị bảng lắp ghép</w:t>
            </w:r>
          </w:p>
          <w:p w:rsidR="006646EC" w:rsidRPr="008D118F" w:rsidRDefault="00A91EE3" w:rsidP="00AF1BBE">
            <w:pPr>
              <w:spacing w:after="120" w:line="259" w:lineRule="auto"/>
              <w:ind w:left="0" w:firstLine="0"/>
              <w:jc w:val="left"/>
              <w:rPr>
                <w:sz w:val="26"/>
                <w:szCs w:val="26"/>
              </w:rPr>
            </w:pPr>
            <w:r w:rsidRPr="008D118F">
              <w:rPr>
                <w:b/>
                <w:sz w:val="26"/>
                <w:szCs w:val="26"/>
              </w:rPr>
              <w:t>* HS:</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Nhìn hình đoán tác giả Trần Tế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Lắp ghép tác phẩm với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Đọc, ngâm thơ liên quan đến bài thơ Thương vợ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XH  phong  kiến,  thân  phận  những  người  phụ  nữ  bao  giờ  cũng  gắn  liền  với  những  vất  vả,  khó  khăn,  thậm  chí  còn  gắn  liền  với  những  bi  kịch.  Sự  cảm  thông  của  XH  với  họ  là  cần  thiết  nhưng  cần  thiết  nhất  có  lẽ  là  tình  cảm  của  chính  những  thành  viên  trong  gia  đình  với  cuộc  sống  của  những  người  vợ,  người  mẹ,  là  động  lực  để  họ  vươn  lên,  hoàn  thành  tốt  trách  nhiệm  của  mình.  Tú  Xương  là  một  người  chồng  đã  thấu  hiểu  những  khókhăn,  vất  vả  của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1" w:type="dxa"/>
        </w:tblCellMar>
        <w:tblLook w:val="04A0" w:firstRow="1" w:lastRow="0" w:firstColumn="1" w:lastColumn="0" w:noHBand="0" w:noVBand="1"/>
      </w:tblPr>
      <w:tblGrid>
        <w:gridCol w:w="4571"/>
        <w:gridCol w:w="4058"/>
      </w:tblGrid>
      <w:tr w:rsidR="006646EC" w:rsidRPr="008D118F">
        <w:trPr>
          <w:trHeight w:val="879"/>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bà  Tú.  Bài  thơ  “Thương  vợ”  giúp  chúng  ta  hiểu  hơn  tấm  lòng  của  ông  với  người  vợ của mình.</w:t>
            </w:r>
          </w:p>
        </w:tc>
      </w:tr>
      <w:tr w:rsidR="006646EC" w:rsidRPr="008D118F">
        <w:trPr>
          <w:trHeight w:val="3057"/>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Mục tiêu</w:t>
            </w:r>
            <w:r w:rsidR="00A91EE3" w:rsidRPr="008D118F">
              <w:rPr>
                <w:sz w:val="26"/>
                <w:szCs w:val="26"/>
              </w:rPr>
              <w:t>:  Nắm được các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Gọi  1-2  HS  đọc  tiểu  dẫn.  GV  nhận  xét  và  nêu  câu  hỏi  em  hãy  nêu  vài  nét  về  tác giả Trần Tế Xương</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HS tiếp nhận câu hỏi</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2"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(1870 – 1907)</w:t>
            </w:r>
          </w:p>
          <w:p w:rsidR="006646EC" w:rsidRPr="008D118F" w:rsidRDefault="00A91EE3" w:rsidP="00AF1BBE">
            <w:pPr>
              <w:spacing w:after="0" w:line="259" w:lineRule="auto"/>
              <w:ind w:left="0" w:firstLine="0"/>
              <w:jc w:val="left"/>
              <w:rPr>
                <w:sz w:val="26"/>
                <w:szCs w:val="26"/>
              </w:rPr>
            </w:pPr>
            <w:r w:rsidRPr="008D118F">
              <w:rPr>
                <w:sz w:val="26"/>
                <w:szCs w:val="26"/>
              </w:rPr>
              <w:t>-  Quê  quán:  Làng  Vị  Xuyên,  huyện  mỹ  Lộc, Nam Định.</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I</w:t>
            </w:r>
            <w:r w:rsidRPr="008D118F">
              <w:rPr>
                <w:b/>
                <w:sz w:val="26"/>
                <w:szCs w:val="26"/>
              </w:rPr>
              <w:t xml:space="preserve"> . Lí thuyết:</w:t>
            </w:r>
          </w:p>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Trần Tế Xương (1870- 1907).</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làng  Vị  Xuyên  -  Mĩ  Lộc  -  Nam  Định.</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Cuộc  đời  ngắn  ngủi,  nhiều  gian  truân và một sự nghiệp thơ ca bất tử.  -  Sáng  tác  gồm  hai  mảng:  trữ  tình  và  trào phúng.</w:t>
            </w:r>
          </w:p>
          <w:p w:rsidR="006646EC" w:rsidRPr="008D118F" w:rsidRDefault="00A91EE3" w:rsidP="00AF1BBE">
            <w:pPr>
              <w:spacing w:after="120" w:line="259" w:lineRule="auto"/>
              <w:ind w:left="0" w:firstLine="0"/>
              <w:jc w:val="left"/>
              <w:rPr>
                <w:sz w:val="26"/>
                <w:szCs w:val="26"/>
              </w:rPr>
            </w:pPr>
            <w:r w:rsidRPr="008D118F">
              <w:rPr>
                <w:b/>
                <w:sz w:val="26"/>
                <w:szCs w:val="26"/>
              </w:rPr>
              <w:t>2. Tác phẩm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Viết  về  bà  Tú,  đề  tài  thường  thấy trong thơ văn Tế Xương.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Thể  loại:  Thất  ngôn  bát  cú  Đường  luật.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2"/>
        <w:gridCol w:w="4057"/>
      </w:tblGrid>
      <w:tr w:rsidR="006646EC" w:rsidRPr="008D118F">
        <w:trPr>
          <w:trHeight w:val="1090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Tên  khai  sinh:  Trần  Duy  Uyên,  tự  Mộng  Trai, hiệu Mộng tích.</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Con người:</w:t>
            </w:r>
          </w:p>
          <w:p w:rsidR="006646EC" w:rsidRPr="008D118F" w:rsidRDefault="00A91EE3" w:rsidP="00AF1BBE">
            <w:pPr>
              <w:spacing w:after="0" w:line="357" w:lineRule="auto"/>
              <w:ind w:left="0" w:firstLine="0"/>
              <w:jc w:val="left"/>
              <w:rPr>
                <w:sz w:val="26"/>
                <w:szCs w:val="26"/>
              </w:rPr>
            </w:pPr>
            <w:r w:rsidRPr="008D118F">
              <w:rPr>
                <w:sz w:val="26"/>
                <w:szCs w:val="26"/>
              </w:rPr>
              <w:t>+  Đi  học  sớm  nổi  tiếng  thông  minh,  giỏi  thơ phú</w:t>
            </w:r>
          </w:p>
          <w:p w:rsidR="006646EC" w:rsidRPr="008D118F" w:rsidRDefault="00A91EE3" w:rsidP="00AF1BBE">
            <w:pPr>
              <w:spacing w:after="9" w:line="357" w:lineRule="auto"/>
              <w:ind w:left="0" w:firstLine="0"/>
              <w:jc w:val="left"/>
              <w:rPr>
                <w:sz w:val="26"/>
                <w:szCs w:val="26"/>
              </w:rPr>
            </w:pPr>
            <w:r w:rsidRPr="008D118F">
              <w:rPr>
                <w:sz w:val="26"/>
                <w:szCs w:val="26"/>
              </w:rPr>
              <w:t>+  Cá  tính  sắc  sảo,  sống  phóng  túng,  không  gò  mình  vào  khuôn  phép  trường  thi.  Tám  lần thi hỏng chỉ đậu Tú tài.</w:t>
            </w:r>
          </w:p>
          <w:p w:rsidR="006646EC" w:rsidRPr="008D118F" w:rsidRDefault="00A91EE3" w:rsidP="00AF1BBE">
            <w:pPr>
              <w:spacing w:after="0" w:line="358" w:lineRule="auto"/>
              <w:ind w:left="0" w:firstLine="0"/>
              <w:jc w:val="left"/>
              <w:rPr>
                <w:sz w:val="26"/>
                <w:szCs w:val="26"/>
              </w:rPr>
            </w:pPr>
            <w:r w:rsidRPr="008D118F">
              <w:rPr>
                <w:rFonts w:ascii="Arial" w:eastAsia="Arial" w:hAnsi="Arial" w:cs="Arial"/>
                <w:sz w:val="26"/>
                <w:szCs w:val="26"/>
              </w:rPr>
              <w:t xml:space="preserve">→ </w:t>
            </w:r>
            <w:r w:rsidRPr="008D118F">
              <w:rPr>
                <w:sz w:val="26"/>
                <w:szCs w:val="26"/>
              </w:rPr>
              <w:t xml:space="preserve"> Cuộc  đời  ngắn  ngủi,  nhiều  gian  truân  và  một sự nghiệp thơ ca bất tử.</w:t>
            </w:r>
          </w:p>
          <w:p w:rsidR="006646EC" w:rsidRPr="008D118F" w:rsidRDefault="00A91EE3" w:rsidP="00AF1BBE">
            <w:pPr>
              <w:spacing w:after="120" w:line="259" w:lineRule="auto"/>
              <w:ind w:left="0" w:firstLine="0"/>
              <w:jc w:val="left"/>
              <w:rPr>
                <w:sz w:val="26"/>
                <w:szCs w:val="26"/>
              </w:rPr>
            </w:pPr>
            <w:r w:rsidRPr="008D118F">
              <w:rPr>
                <w:b/>
                <w:sz w:val="26"/>
                <w:szCs w:val="26"/>
              </w:rPr>
              <w:t>2. Sự nghiệp.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Để  lại  hơn  100  bài  thơ  gồm  nhiều  thể  loại: Thơ, phú, câu đối...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Nội dung: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Thơ trào phúng:</w:t>
            </w:r>
          </w:p>
          <w:p w:rsidR="006646EC" w:rsidRPr="008D118F" w:rsidRDefault="00A91EE3" w:rsidP="00AF1BBE">
            <w:pPr>
              <w:spacing w:after="0" w:line="357" w:lineRule="auto"/>
              <w:ind w:left="0" w:firstLine="0"/>
              <w:jc w:val="left"/>
              <w:rPr>
                <w:sz w:val="26"/>
                <w:szCs w:val="26"/>
              </w:rPr>
            </w:pPr>
            <w:r w:rsidRPr="008D118F">
              <w:rPr>
                <w:sz w:val="26"/>
                <w:szCs w:val="26"/>
              </w:rPr>
              <w:t>+ Có sức châm biếm mạnh mẽ sâu sắc.  +  Tiếng  cười  tropng  thơ  Tú  Xương  có  nhiều  cung  bậc:  Châm  biếm  sâu  cay,  đả  kích  quyết  liệt,  tự  trào  mang  sắc  thái  ân  hận ngậm ngùi...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Trữ tình</w:t>
            </w:r>
          </w:p>
          <w:p w:rsidR="006646EC" w:rsidRPr="008D118F" w:rsidRDefault="00A91EE3" w:rsidP="00AF1BBE">
            <w:pPr>
              <w:spacing w:after="0" w:line="357" w:lineRule="auto"/>
              <w:ind w:left="0" w:firstLine="0"/>
              <w:jc w:val="left"/>
              <w:rPr>
                <w:sz w:val="26"/>
                <w:szCs w:val="26"/>
              </w:rPr>
            </w:pPr>
            <w:r w:rsidRPr="008D118F">
              <w:rPr>
                <w:sz w:val="26"/>
                <w:szCs w:val="26"/>
              </w:rPr>
              <w:t>+  Nỗi  u  hoài  trước  sự  đổi  thay  của  làng  quê.</w:t>
            </w:r>
          </w:p>
          <w:p w:rsidR="006646EC" w:rsidRPr="008D118F" w:rsidRDefault="00A91EE3" w:rsidP="00AF1BBE">
            <w:pPr>
              <w:spacing w:after="0" w:line="259" w:lineRule="auto"/>
              <w:ind w:left="0" w:firstLine="0"/>
              <w:jc w:val="left"/>
              <w:rPr>
                <w:sz w:val="26"/>
                <w:szCs w:val="26"/>
              </w:rPr>
            </w:pPr>
            <w:r w:rsidRPr="008D118F">
              <w:rPr>
                <w:sz w:val="26"/>
                <w:szCs w:val="26"/>
              </w:rPr>
              <w:t>+  Tâm  sự  bất  mãn  với  đời.  Bộc  lộ  lòng  yêu  nước xót xa trước vận mệnh dân tộc.</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i/>
                <w:sz w:val="26"/>
                <w:szCs w:val="26"/>
              </w:rPr>
              <w:t xml:space="preserve"> Thương  vợ </w:t>
            </w:r>
            <w:r w:rsidRPr="008D118F">
              <w:rPr>
                <w:sz w:val="26"/>
                <w:szCs w:val="26"/>
              </w:rPr>
              <w:t xml:space="preserve"> là  một  trong  những  bài  thơ hay và cảm động nhất.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39" w:type="dxa"/>
        </w:tblCellMar>
        <w:tblLook w:val="04A0" w:firstRow="1" w:lastRow="0" w:firstColumn="1" w:lastColumn="0" w:noHBand="0" w:noVBand="1"/>
      </w:tblPr>
      <w:tblGrid>
        <w:gridCol w:w="4193"/>
        <w:gridCol w:w="378"/>
        <w:gridCol w:w="4058"/>
      </w:tblGrid>
      <w:tr w:rsidR="006646EC" w:rsidRPr="008D118F">
        <w:trPr>
          <w:trHeight w:val="6546"/>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rFonts w:ascii="Arial" w:eastAsia="Arial" w:hAnsi="Arial" w:cs="Arial"/>
                <w:sz w:val="26"/>
                <w:szCs w:val="26"/>
              </w:rPr>
              <w:lastRenderedPageBreak/>
              <w:t xml:space="preserve">→ </w:t>
            </w:r>
            <w:r w:rsidRPr="008D118F">
              <w:rPr>
                <w:sz w:val="26"/>
                <w:szCs w:val="26"/>
              </w:rPr>
              <w:t xml:space="preserve"> Thơ  trào  phúng  và  trữ  tình  của  ông  đều  xuất  phát  từ  tấm  lòng  gắn  bó  sâu  nặng  với  dân  tộc,  đất  nước;  có  cống  hiến  quan  trọng  về  phương  diện  nghệ  thuật  cho  thơ  ca  dân  tộc.</w:t>
            </w:r>
          </w:p>
          <w:p w:rsidR="006646EC" w:rsidRPr="008D118F" w:rsidRDefault="00A91EE3" w:rsidP="00AF1BBE">
            <w:pPr>
              <w:spacing w:after="120" w:line="259" w:lineRule="auto"/>
              <w:ind w:left="0" w:firstLine="0"/>
              <w:jc w:val="left"/>
              <w:rPr>
                <w:sz w:val="26"/>
                <w:szCs w:val="26"/>
              </w:rPr>
            </w:pPr>
            <w:r w:rsidRPr="008D118F">
              <w:rPr>
                <w:b/>
                <w:sz w:val="26"/>
                <w:szCs w:val="26"/>
              </w:rPr>
              <w:t>3 . Tác phẩm:</w:t>
            </w:r>
          </w:p>
          <w:p w:rsidR="006646EC" w:rsidRPr="008D118F" w:rsidRDefault="00A91EE3" w:rsidP="00AF1BBE">
            <w:pPr>
              <w:spacing w:after="0" w:line="357" w:lineRule="auto"/>
              <w:ind w:left="0" w:firstLine="0"/>
              <w:jc w:val="left"/>
              <w:rPr>
                <w:sz w:val="26"/>
                <w:szCs w:val="26"/>
              </w:rPr>
            </w:pPr>
            <w:r w:rsidRPr="008D118F">
              <w:rPr>
                <w:sz w:val="26"/>
                <w:szCs w:val="26"/>
              </w:rPr>
              <w:t>-  Là  bài  thơ  hay  nhất,  cảm  động  nhất  của  Tú  xương  viết  về  bà  Tú;  vừa  ân  tình,  hóm  hỉnh  +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Đọc, hiểu văn bản/ Phân tích hai câu đề</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hai câu đề.</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262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mời  một  HS  đọc  văn  bản,  sau  đó  GV  nhận  xét  cách  đọc  (Lưu  ý  cách  đọc,  giọng  đọc  phù  hợp  với  nội  dung  cảm xúc).</w:t>
            </w:r>
          </w:p>
        </w:tc>
        <w:tc>
          <w:tcPr>
            <w:tcW w:w="443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 hiểu văn bản.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9" w:type="dxa"/>
          <w:left w:w="88" w:type="dxa"/>
          <w:right w:w="39"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Câu  1:  Nêu  nội  dung  chính  ở  2  câu  đề?  Em  có  nhận  xét  gì  về  thời  gian,  địa  điểm  làm  ăn  của  bà  Tú  ?  Thời  gian,  địa điểm đó có gì đặc biệt ?</w:t>
            </w:r>
          </w:p>
          <w:p w:rsidR="006646EC" w:rsidRPr="008D118F" w:rsidRDefault="00A91EE3" w:rsidP="00AF1BBE">
            <w:pPr>
              <w:spacing w:after="0" w:line="357" w:lineRule="auto"/>
              <w:ind w:left="0" w:firstLine="0"/>
              <w:jc w:val="left"/>
              <w:rPr>
                <w:sz w:val="26"/>
                <w:szCs w:val="26"/>
              </w:rPr>
            </w:pPr>
            <w:r w:rsidRPr="008D118F">
              <w:rPr>
                <w:i/>
                <w:sz w:val="26"/>
                <w:szCs w:val="26"/>
              </w:rPr>
              <w:t>Câu  2:  Em  hiểu  Nuôi  đủ  là  thế  nào?  Phân  tích  cách  dùng  từ  với,  số  từ,  nhịp  thơ và ý nghĩa của câu thơ?</w:t>
            </w:r>
          </w:p>
          <w:p w:rsidR="006646EC" w:rsidRPr="008D118F" w:rsidRDefault="00A91EE3" w:rsidP="00AF1BBE">
            <w:pPr>
              <w:spacing w:after="435" w:line="357" w:lineRule="auto"/>
              <w:ind w:left="0" w:firstLine="0"/>
              <w:jc w:val="left"/>
              <w:rPr>
                <w:sz w:val="26"/>
                <w:szCs w:val="26"/>
              </w:rPr>
            </w:pPr>
            <w:r w:rsidRPr="008D118F">
              <w:rPr>
                <w:i/>
                <w:sz w:val="26"/>
                <w:szCs w:val="26"/>
              </w:rPr>
              <w:t>Câu  3:  Qua  những  chi  tiết  trên  cho  thấy bà Tú là người như thế nào?</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xml:space="preserve">-Thời  gian </w:t>
            </w:r>
            <w:r w:rsidRPr="008D118F">
              <w:rPr>
                <w:i/>
                <w:sz w:val="26"/>
                <w:szCs w:val="26"/>
              </w:rPr>
              <w:t xml:space="preserve"> quanh  năm, </w:t>
            </w:r>
            <w:r w:rsidRPr="008D118F">
              <w:rPr>
                <w:sz w:val="26"/>
                <w:szCs w:val="26"/>
              </w:rPr>
              <w:t xml:space="preserve"> làm  việc  liên  tục, không trừ ngày nào.</w:t>
            </w:r>
          </w:p>
          <w:p w:rsidR="006646EC" w:rsidRPr="008D118F" w:rsidRDefault="00A91EE3" w:rsidP="00AF1BBE">
            <w:pPr>
              <w:spacing w:after="0" w:line="259" w:lineRule="auto"/>
              <w:ind w:left="0" w:firstLine="0"/>
              <w:jc w:val="left"/>
              <w:rPr>
                <w:sz w:val="26"/>
                <w:szCs w:val="26"/>
              </w:rPr>
            </w:pPr>
            <w:r w:rsidRPr="008D118F">
              <w:rPr>
                <w:sz w:val="26"/>
                <w:szCs w:val="26"/>
              </w:rPr>
              <w:t xml:space="preserve">-  Địa  điểm: </w:t>
            </w:r>
            <w:r w:rsidRPr="008D118F">
              <w:rPr>
                <w:i/>
                <w:sz w:val="26"/>
                <w:szCs w:val="26"/>
              </w:rPr>
              <w:t xml:space="preserve"> mom  sông, </w:t>
            </w:r>
            <w:r w:rsidRPr="008D118F">
              <w:rPr>
                <w:sz w:val="26"/>
                <w:szCs w:val="26"/>
              </w:rPr>
              <w:t xml:space="preserve"> rất  cheo  leo,  nguy hiểm, không ổn định.</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xml:space="preserve">1.  Hai  câu  đề: </w:t>
            </w:r>
            <w:r w:rsidRPr="008D118F">
              <w:rPr>
                <w:sz w:val="26"/>
                <w:szCs w:val="26"/>
              </w:rPr>
              <w:t xml:space="preserve"> Lời  kể  về  công  việc  làm  ăn  và  gánh  nặng  gia  đình  mà  bà  Tú  phải  đảm đương.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4193"/>
        <w:gridCol w:w="4436"/>
      </w:tblGrid>
      <w:tr w:rsidR="006646EC" w:rsidRPr="008D118F">
        <w:trPr>
          <w:trHeight w:val="784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108" w:firstLine="0"/>
              <w:jc w:val="left"/>
              <w:rPr>
                <w:sz w:val="26"/>
                <w:szCs w:val="26"/>
              </w:rPr>
            </w:pPr>
            <w:r w:rsidRPr="008D118F">
              <w:rPr>
                <w:sz w:val="26"/>
                <w:szCs w:val="26"/>
              </w:rPr>
              <w:lastRenderedPageBreak/>
              <w:t xml:space="preserve">=&gt; </w:t>
            </w:r>
            <w:r w:rsidRPr="008D118F">
              <w:rPr>
                <w:sz w:val="26"/>
                <w:szCs w:val="26"/>
              </w:rPr>
              <w:tab/>
              <w:t xml:space="preserve"> Công việc và hoàn cảnh làm ăn vất  vả, ngược xuôi.</w:t>
            </w:r>
          </w:p>
          <w:p w:rsidR="006646EC" w:rsidRPr="008D118F" w:rsidRDefault="00A91EE3" w:rsidP="00AF1BBE">
            <w:pPr>
              <w:spacing w:after="10" w:line="357" w:lineRule="auto"/>
              <w:ind w:left="108" w:firstLine="0"/>
              <w:jc w:val="left"/>
              <w:rPr>
                <w:sz w:val="26"/>
                <w:szCs w:val="26"/>
              </w:rPr>
            </w:pPr>
            <w:r w:rsidRPr="008D118F">
              <w:rPr>
                <w:sz w:val="26"/>
                <w:szCs w:val="26"/>
              </w:rPr>
              <w:t xml:space="preserve">- </w:t>
            </w:r>
            <w:r w:rsidRPr="008D118F">
              <w:rPr>
                <w:i/>
                <w:sz w:val="26"/>
                <w:szCs w:val="26"/>
              </w:rPr>
              <w:t xml:space="preserve"> nuôi đủ </w:t>
            </w:r>
            <w:r w:rsidRPr="008D118F">
              <w:rPr>
                <w:sz w:val="26"/>
                <w:szCs w:val="26"/>
              </w:rPr>
              <w:t xml:space="preserve"> cả gia đình, không thiếu  cũng không dư. Cách dùng số đếm  độc đáo </w:t>
            </w:r>
            <w:r w:rsidRPr="008D118F">
              <w:rPr>
                <w:i/>
                <w:sz w:val="26"/>
                <w:szCs w:val="26"/>
              </w:rPr>
              <w:t xml:space="preserve"> một chồng </w:t>
            </w:r>
            <w:r w:rsidRPr="008D118F">
              <w:rPr>
                <w:sz w:val="26"/>
                <w:szCs w:val="26"/>
              </w:rPr>
              <w:t xml:space="preserve"> bằng cả </w:t>
            </w:r>
            <w:r w:rsidRPr="008D118F">
              <w:rPr>
                <w:i/>
                <w:sz w:val="26"/>
                <w:szCs w:val="26"/>
              </w:rPr>
              <w:t xml:space="preserve"> năm con, </w:t>
            </w:r>
            <w:r w:rsidRPr="008D118F">
              <w:rPr>
                <w:sz w:val="26"/>
                <w:szCs w:val="26"/>
              </w:rPr>
              <w:t xml:space="preserve"> ông Tú nhận mình cũng là đứa con  đặc biệt. Kết hợp với cách ngắt nhịp  4/3 thể hiện nỗi cực nhọc của vợ.</w:t>
            </w:r>
          </w:p>
          <w:p w:rsidR="006646EC" w:rsidRPr="008D118F" w:rsidRDefault="00A91EE3" w:rsidP="00AF1BBE">
            <w:pPr>
              <w:spacing w:after="435" w:line="358" w:lineRule="auto"/>
              <w:ind w:left="0" w:firstLine="90"/>
              <w:jc w:val="left"/>
              <w:rPr>
                <w:sz w:val="26"/>
                <w:szCs w:val="26"/>
              </w:rPr>
            </w:pPr>
            <w:r w:rsidRPr="008D118F">
              <w:rPr>
                <w:sz w:val="26"/>
                <w:szCs w:val="26"/>
              </w:rPr>
              <w:t>Bà  Tú  là  người  đảm  đang,  chu  đáo  với chồng con.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Đọc, hiểu văn bản/ Phân tích 2 câu thực</w:t>
            </w:r>
          </w:p>
          <w:p w:rsidR="006646EC" w:rsidRPr="008D118F" w:rsidRDefault="008D118F" w:rsidP="00AF1BBE">
            <w:pPr>
              <w:spacing w:after="120"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câu thơ</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132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68"/>
              <w:jc w:val="left"/>
              <w:rPr>
                <w:sz w:val="26"/>
                <w:szCs w:val="26"/>
              </w:rPr>
            </w:pPr>
            <w:r w:rsidRPr="008D118F">
              <w:rPr>
                <w:b/>
                <w:sz w:val="26"/>
                <w:szCs w:val="26"/>
              </w:rPr>
              <w:t>Bước  1:  GV  chuyển  giao  nhiệm  vụ  học tập</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8" w:firstLine="0"/>
              <w:jc w:val="left"/>
              <w:rPr>
                <w:sz w:val="26"/>
                <w:szCs w:val="26"/>
              </w:rPr>
            </w:pPr>
            <w:r w:rsidRPr="008D118F">
              <w:rPr>
                <w:b/>
                <w:sz w:val="26"/>
                <w:szCs w:val="26"/>
              </w:rPr>
              <w:t xml:space="preserve">2. Hai câu thực : </w:t>
            </w:r>
            <w:r w:rsidRPr="008D118F">
              <w:rPr>
                <w:sz w:val="26"/>
                <w:szCs w:val="26"/>
              </w:rPr>
              <w:t xml:space="preserve"> Đặc tả cảnh làm ăn  vất vả để mưu sinh của bà Tú</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GV  tổ  chức  cho  HS  thảo  luận  nhóm. </w:t>
            </w:r>
            <w:r w:rsidRPr="008D118F">
              <w:rPr>
                <w:sz w:val="26"/>
                <w:szCs w:val="26"/>
              </w:rPr>
              <w:t xml:space="preserve"> GV  chia  lớp  thành  4  nhóm  và  trả  lời  câu hỏi.</w:t>
            </w:r>
          </w:p>
          <w:p w:rsidR="006646EC" w:rsidRPr="008D118F" w:rsidRDefault="00A91EE3" w:rsidP="00AF1BBE">
            <w:pPr>
              <w:spacing w:after="2" w:line="357" w:lineRule="auto"/>
              <w:ind w:left="0" w:firstLine="0"/>
              <w:jc w:val="left"/>
              <w:rPr>
                <w:sz w:val="26"/>
                <w:szCs w:val="26"/>
              </w:rPr>
            </w:pPr>
            <w:r w:rsidRPr="008D118F">
              <w:rPr>
                <w:sz w:val="26"/>
                <w:szCs w:val="26"/>
              </w:rPr>
              <w:t xml:space="preserve">? </w:t>
            </w:r>
            <w:r w:rsidRPr="008D118F">
              <w:rPr>
                <w:b/>
                <w:sz w:val="26"/>
                <w:szCs w:val="26"/>
              </w:rPr>
              <w:t xml:space="preserve">( nhóm  1): </w:t>
            </w:r>
            <w:r w:rsidRPr="008D118F">
              <w:rPr>
                <w:i/>
                <w:sz w:val="26"/>
                <w:szCs w:val="26"/>
              </w:rPr>
              <w:t xml:space="preserve"> ?  Hình  ảnh  nào  đọng  lại  sâu  sắc  khi  đọc  hai  câu  thơ  trên?  Tìm  ít  nhất  hai  câu  ca  dao  nói  về  hình  ảnh  con cò?</w:t>
            </w:r>
          </w:p>
          <w:p w:rsidR="006646EC" w:rsidRPr="008D118F" w:rsidRDefault="00A91EE3" w:rsidP="00AF1BBE">
            <w:pPr>
              <w:spacing w:after="1" w:line="357" w:lineRule="auto"/>
              <w:ind w:left="0" w:firstLine="0"/>
              <w:jc w:val="left"/>
              <w:rPr>
                <w:sz w:val="26"/>
                <w:szCs w:val="26"/>
              </w:rPr>
            </w:pPr>
            <w:r w:rsidRPr="008D118F">
              <w:rPr>
                <w:sz w:val="26"/>
                <w:szCs w:val="26"/>
              </w:rPr>
              <w:t xml:space="preserve">? </w:t>
            </w:r>
            <w:r w:rsidRPr="008D118F">
              <w:rPr>
                <w:b/>
                <w:sz w:val="26"/>
                <w:szCs w:val="26"/>
              </w:rPr>
              <w:t xml:space="preserve">( nhóm  2): </w:t>
            </w:r>
            <w:r w:rsidRPr="008D118F">
              <w:rPr>
                <w:i/>
                <w:sz w:val="26"/>
                <w:szCs w:val="26"/>
              </w:rPr>
              <w:t xml:space="preserve"> Dùng  từ </w:t>
            </w:r>
            <w:r w:rsidRPr="008D118F">
              <w:rPr>
                <w:b/>
                <w:i/>
                <w:sz w:val="26"/>
                <w:szCs w:val="26"/>
              </w:rPr>
              <w:t xml:space="preserve"> thân  cò </w:t>
            </w:r>
            <w:r w:rsidRPr="008D118F">
              <w:rPr>
                <w:i/>
                <w:sz w:val="26"/>
                <w:szCs w:val="26"/>
              </w:rPr>
              <w:t xml:space="preserve"> gợi  cho  em  điều  gì  khi  liên  hệ  với  hình  ảnh  bà  Tú?</w:t>
            </w:r>
          </w:p>
          <w:p w:rsidR="006646EC" w:rsidRPr="008D118F" w:rsidRDefault="00A91EE3" w:rsidP="00AF1BBE">
            <w:pPr>
              <w:spacing w:after="1" w:line="357" w:lineRule="auto"/>
              <w:ind w:left="0" w:firstLine="0"/>
              <w:jc w:val="left"/>
              <w:rPr>
                <w:sz w:val="26"/>
                <w:szCs w:val="26"/>
              </w:rPr>
            </w:pPr>
            <w:r w:rsidRPr="008D118F">
              <w:rPr>
                <w:sz w:val="26"/>
                <w:szCs w:val="26"/>
              </w:rPr>
              <w:t xml:space="preserve">? </w:t>
            </w:r>
            <w:r w:rsidRPr="008D118F">
              <w:rPr>
                <w:b/>
                <w:sz w:val="26"/>
                <w:szCs w:val="26"/>
              </w:rPr>
              <w:t xml:space="preserve">( nhóm  3): </w:t>
            </w:r>
            <w:r w:rsidRPr="008D118F">
              <w:rPr>
                <w:i/>
                <w:sz w:val="26"/>
                <w:szCs w:val="26"/>
              </w:rPr>
              <w:t xml:space="preserve"> Tìm  biện  pháp  nghệ  thuật  được  sử  dụng  trong  hai  câu  thơ?  Tác  dụng  của  biện  pháp  NT  đó  trong  việc  thể hiện nội dung?</w:t>
            </w:r>
          </w:p>
          <w:p w:rsidR="006646EC" w:rsidRPr="008D118F" w:rsidRDefault="00A91EE3" w:rsidP="00AF1BBE">
            <w:pPr>
              <w:spacing w:after="435" w:line="358"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i/>
                <w:sz w:val="26"/>
                <w:szCs w:val="26"/>
              </w:rPr>
              <w:t xml:space="preserve"> Làm  rõ  ý  nghĩa  của  những  từ  láy </w:t>
            </w:r>
            <w:r w:rsidRPr="008D118F">
              <w:rPr>
                <w:b/>
                <w:i/>
                <w:sz w:val="26"/>
                <w:szCs w:val="26"/>
              </w:rPr>
              <w:t xml:space="preserve"> lặn  lội,  eo  sèo</w:t>
            </w:r>
            <w:r w:rsidRPr="008D118F">
              <w:rPr>
                <w:i/>
                <w:sz w:val="26"/>
                <w:szCs w:val="26"/>
              </w:rPr>
              <w:t xml:space="preserve"> ?  Nhận  xét  gì  về  cảnh  buôn  bán  của  bà  Tú  (không  gian,  thời gian)?</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 cần.</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5" w:type="dxa"/>
        </w:tblCellMar>
        <w:tblLook w:val="04A0" w:firstRow="1" w:lastRow="0" w:firstColumn="1" w:lastColumn="0" w:noHBand="0" w:noVBand="1"/>
      </w:tblPr>
      <w:tblGrid>
        <w:gridCol w:w="4193"/>
        <w:gridCol w:w="4436"/>
      </w:tblGrid>
      <w:tr w:rsidR="006646EC" w:rsidRPr="008D118F">
        <w:trPr>
          <w:trHeight w:val="10901"/>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Đại diện từng nhóm trả lời:</w:t>
            </w:r>
          </w:p>
          <w:p w:rsidR="006646EC" w:rsidRPr="008D118F" w:rsidRDefault="00AF1BBE" w:rsidP="00AF1BBE">
            <w:pPr>
              <w:spacing w:after="0" w:line="357" w:lineRule="auto"/>
              <w:ind w:left="108" w:firstLine="0"/>
              <w:jc w:val="left"/>
              <w:rPr>
                <w:sz w:val="26"/>
                <w:szCs w:val="26"/>
              </w:rPr>
            </w:pPr>
            <w:r>
              <w:rPr>
                <w:szCs w:val="25"/>
                <w:u w:color="000000"/>
              </w:rPr>
              <w:t xml:space="preserve">- </w:t>
            </w:r>
            <w:r w:rsidR="00A91EE3" w:rsidRPr="008D118F">
              <w:rPr>
                <w:sz w:val="26"/>
                <w:szCs w:val="26"/>
              </w:rPr>
              <w:t xml:space="preserve">Hình ảnh </w:t>
            </w:r>
            <w:r w:rsidR="00A91EE3" w:rsidRPr="008D118F">
              <w:rPr>
                <w:i/>
                <w:sz w:val="26"/>
                <w:szCs w:val="26"/>
              </w:rPr>
              <w:t xml:space="preserve"> thân cò </w:t>
            </w:r>
            <w:r w:rsidR="00A91EE3" w:rsidRPr="008D118F">
              <w:rPr>
                <w:sz w:val="26"/>
                <w:szCs w:val="26"/>
              </w:rPr>
              <w:t xml:space="preserve"> gợi nỗi vất vả, đơn  chiếc khi làm ăn.</w:t>
            </w:r>
          </w:p>
          <w:p w:rsidR="006646EC" w:rsidRPr="008D118F" w:rsidRDefault="00AF1BBE" w:rsidP="00AF1BBE">
            <w:pPr>
              <w:spacing w:after="0" w:line="357" w:lineRule="auto"/>
              <w:ind w:left="108" w:firstLine="0"/>
              <w:jc w:val="left"/>
              <w:rPr>
                <w:sz w:val="26"/>
                <w:szCs w:val="26"/>
              </w:rPr>
            </w:pPr>
            <w:r>
              <w:rPr>
                <w:szCs w:val="25"/>
                <w:u w:color="000000"/>
              </w:rPr>
              <w:t xml:space="preserve">- </w:t>
            </w:r>
            <w:r w:rsidR="00A91EE3" w:rsidRPr="008D118F">
              <w:rPr>
                <w:i/>
                <w:sz w:val="26"/>
                <w:szCs w:val="26"/>
              </w:rPr>
              <w:t>Lặn lội ... khi quãng vắng</w:t>
            </w:r>
            <w:r w:rsidR="00A91EE3" w:rsidRPr="008D118F">
              <w:rPr>
                <w:sz w:val="26"/>
                <w:szCs w:val="26"/>
              </w:rPr>
              <w:t xml:space="preserve"> : nỗi gian  truân, lo lắng, lam lũ, cực nhọc.  - </w:t>
            </w:r>
            <w:r w:rsidR="00A91EE3" w:rsidRPr="008D118F">
              <w:rPr>
                <w:i/>
                <w:sz w:val="26"/>
                <w:szCs w:val="26"/>
              </w:rPr>
              <w:t xml:space="preserve"> Eo sèo… buổi đò đông</w:t>
            </w:r>
            <w:r w:rsidR="00A91EE3" w:rsidRPr="008D118F">
              <w:rPr>
                <w:sz w:val="26"/>
                <w:szCs w:val="26"/>
              </w:rPr>
              <w:t xml:space="preserve"> : sự chen lấn,  xô đẩy, giành giật ẩn chứa sự bất trắc  “đò đông”.</w:t>
            </w:r>
          </w:p>
          <w:p w:rsidR="006646EC" w:rsidRPr="008D118F" w:rsidRDefault="00AF1BBE" w:rsidP="00AF1BBE">
            <w:pPr>
              <w:spacing w:after="10" w:line="357" w:lineRule="auto"/>
              <w:ind w:left="108" w:firstLine="0"/>
              <w:jc w:val="left"/>
              <w:rPr>
                <w:sz w:val="26"/>
                <w:szCs w:val="26"/>
              </w:rPr>
            </w:pPr>
            <w:r>
              <w:rPr>
                <w:szCs w:val="25"/>
                <w:u w:color="000000"/>
              </w:rPr>
              <w:t xml:space="preserve">- </w:t>
            </w:r>
            <w:r w:rsidR="00A91EE3" w:rsidRPr="008D118F">
              <w:rPr>
                <w:sz w:val="26"/>
                <w:szCs w:val="26"/>
              </w:rPr>
              <w:t>Nghệ thuật đảo ngữ, phép đối, hoán  dụ, ẩn dụ, sáng tạo từ hình ảnh dân  gian nhấn mạnh sự lao động khổ cực  của bà Tú.</w:t>
            </w:r>
          </w:p>
          <w:p w:rsidR="006646EC" w:rsidRPr="008D118F" w:rsidRDefault="00A91EE3" w:rsidP="00AF1BBE">
            <w:pPr>
              <w:spacing w:after="435" w:line="358" w:lineRule="auto"/>
              <w:ind w:left="108" w:firstLine="0"/>
              <w:jc w:val="left"/>
              <w:rPr>
                <w:sz w:val="26"/>
                <w:szCs w:val="26"/>
              </w:rPr>
            </w:pPr>
            <w:r w:rsidRPr="008D118F">
              <w:rPr>
                <w:sz w:val="26"/>
                <w:szCs w:val="26"/>
              </w:rPr>
              <w:t>Thực cảnh mưu sinh của bà Tú :  Không gian, thời gian rợn ngợp, nguy  hiểm đồng thời thể hiện lòng xót  thương da diết của ông Tú.</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193"/>
        <w:gridCol w:w="4436"/>
      </w:tblGrid>
      <w:tr w:rsidR="006646EC" w:rsidRPr="008D118F">
        <w:trPr>
          <w:trHeight w:val="1312"/>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2: Đọc, hiểu văn bản/ Phân tích 2 câu luận và kết.</w:t>
            </w:r>
          </w:p>
          <w:p w:rsidR="006646EC" w:rsidRPr="008D118F" w:rsidRDefault="008D118F" w:rsidP="00AF1BBE">
            <w:pPr>
              <w:spacing w:after="127" w:line="259" w:lineRule="auto"/>
              <w:ind w:left="319"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hiểu được nội dung, n </w:t>
            </w:r>
            <w:r w:rsidR="00A91EE3" w:rsidRPr="008D118F">
              <w:rPr>
                <w:sz w:val="26"/>
                <w:szCs w:val="26"/>
              </w:rPr>
              <w:tab/>
              <w:t>ghệ thuật câu thơ</w:t>
            </w:r>
          </w:p>
          <w:p w:rsidR="006646EC" w:rsidRPr="008D118F" w:rsidRDefault="008D118F" w:rsidP="00AF1BBE">
            <w:pPr>
              <w:spacing w:after="121" w:line="259" w:lineRule="auto"/>
              <w:ind w:left="319"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w:t>
            </w:r>
          </w:p>
          <w:p w:rsidR="006646EC" w:rsidRPr="008D118F" w:rsidRDefault="008D118F" w:rsidP="00AF1BBE">
            <w:pPr>
              <w:spacing w:after="120" w:line="259" w:lineRule="auto"/>
              <w:ind w:left="319"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319"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7858"/>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i/>
                <w:sz w:val="26"/>
                <w:szCs w:val="26"/>
              </w:rPr>
              <w:t>Gv đặt câu hỏi:</w:t>
            </w:r>
          </w:p>
          <w:p w:rsidR="006646EC" w:rsidRPr="008D118F" w:rsidRDefault="00A91EE3" w:rsidP="00AF1BBE">
            <w:pPr>
              <w:spacing w:after="435" w:line="357" w:lineRule="auto"/>
              <w:ind w:left="0" w:firstLine="0"/>
              <w:jc w:val="left"/>
              <w:rPr>
                <w:sz w:val="26"/>
                <w:szCs w:val="26"/>
              </w:rPr>
            </w:pPr>
            <w:r w:rsidRPr="008D118F">
              <w:rPr>
                <w:i/>
                <w:sz w:val="26"/>
                <w:szCs w:val="26"/>
              </w:rPr>
              <w:t>+  Tác  giả  đã  sử  dụng  những  nghệ  thuật  gì  trong  hai  câu  đề?  Qua  đó  làm  nổi bật được nét đẹp nào của bà Tú?  +  Tác  giả  đã  vận  dụng  văn  học  dân  gian  qua  những  hình  ảnh  nào  trong  câu thơ?</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881" w:line="357"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Hai  câu  luận : </w:t>
            </w:r>
            <w:r w:rsidR="00A91EE3" w:rsidRPr="008D118F">
              <w:rPr>
                <w:sz w:val="26"/>
                <w:szCs w:val="26"/>
              </w:rPr>
              <w:t xml:space="preserve"> Cảnh  đời  oái  oăm  mà  bà Tú gánh chịu</w:t>
            </w:r>
          </w:p>
          <w:p w:rsidR="006646EC" w:rsidRPr="008D118F" w:rsidRDefault="00A91EE3" w:rsidP="00AF1BBE">
            <w:pPr>
              <w:spacing w:after="1308" w:line="358" w:lineRule="auto"/>
              <w:ind w:left="0" w:firstLine="0"/>
              <w:jc w:val="left"/>
              <w:rPr>
                <w:sz w:val="26"/>
                <w:szCs w:val="26"/>
              </w:rPr>
            </w:pPr>
            <w:r w:rsidRPr="008D118F">
              <w:rPr>
                <w:sz w:val="26"/>
                <w:szCs w:val="26"/>
              </w:rPr>
              <w:t>Cảnh  đời  lận  đận  mà  bà  Tú  phải  gánh  chịu,  bà  Tú  hiện  thân  của  một  cuộc  đời  vất  vả  qua  đó  thấy  được  nỗi  cảm  thông  sâu  sắc,  tấm  lòng  yêu  thương  vợ  của  tác  giả.</w:t>
            </w:r>
          </w:p>
          <w:p w:rsidR="006646EC" w:rsidRPr="008D118F" w:rsidRDefault="008D118F" w:rsidP="00AF1BBE">
            <w:pPr>
              <w:spacing w:after="0" w:line="259" w:lineRule="auto"/>
              <w:ind w:left="0" w:firstLine="0"/>
              <w:jc w:val="left"/>
              <w:rPr>
                <w:sz w:val="26"/>
                <w:szCs w:val="26"/>
              </w:rPr>
            </w:pPr>
            <w:r w:rsidRPr="008D118F">
              <w:rPr>
                <w:b/>
                <w:bCs/>
                <w:szCs w:val="25"/>
                <w:u w:color="000000"/>
              </w:rPr>
              <w:t>4.</w:t>
            </w:r>
            <w:r w:rsidRPr="008D118F">
              <w:rPr>
                <w:b/>
                <w:bCs/>
                <w:szCs w:val="25"/>
                <w:u w:color="000000"/>
              </w:rPr>
              <w:tab/>
            </w:r>
            <w:r w:rsidR="00A91EE3" w:rsidRPr="008D118F">
              <w:rPr>
                <w:b/>
                <w:sz w:val="26"/>
                <w:szCs w:val="26"/>
              </w:rPr>
              <w:t xml:space="preserve">Hai câu kết: </w:t>
            </w:r>
            <w:r w:rsidR="00A91EE3" w:rsidRPr="008D118F">
              <w:rPr>
                <w:sz w:val="26"/>
                <w:szCs w:val="26"/>
              </w:rPr>
              <w:t xml:space="preserve"> Nhà thơ tự chửi mình và  chửi thói đời đen bạc.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357" w:lineRule="auto"/>
              <w:ind w:left="0" w:firstLine="108"/>
              <w:jc w:val="left"/>
              <w:rPr>
                <w:sz w:val="26"/>
                <w:szCs w:val="26"/>
              </w:rPr>
            </w:pPr>
            <w:r w:rsidRPr="008D118F">
              <w:rPr>
                <w:sz w:val="26"/>
                <w:szCs w:val="26"/>
              </w:rPr>
              <w:t xml:space="preserve">-Cách dùng từ tăng tiến </w:t>
            </w:r>
            <w:r w:rsidRPr="008D118F">
              <w:rPr>
                <w:i/>
                <w:sz w:val="26"/>
                <w:szCs w:val="26"/>
              </w:rPr>
              <w:t xml:space="preserve"> một; hai;  năm; mười</w:t>
            </w:r>
            <w:r w:rsidRPr="008D118F">
              <w:rPr>
                <w:sz w:val="26"/>
                <w:szCs w:val="26"/>
              </w:rPr>
              <w:t xml:space="preserve"> , phép đối, vận dụng sáng  tạo thành ngữ dân gian đã gợi sự gian  khổ, lao nhọc cũng tăng lên gấp bội.  - </w:t>
            </w:r>
            <w:r w:rsidRPr="008D118F">
              <w:rPr>
                <w:i/>
                <w:sz w:val="26"/>
                <w:szCs w:val="26"/>
              </w:rPr>
              <w:t xml:space="preserve"> Âu  đành  phận,  dám  quản  công</w:t>
            </w:r>
            <w:r w:rsidRPr="008D118F">
              <w:rPr>
                <w:sz w:val="26"/>
                <w:szCs w:val="26"/>
              </w:rPr>
              <w:t xml:space="preserve"> :  Đức  hy  sinh  thầm  lặng  cao  quý  vì  chồng  con,  ở  bà  hội  tụ  cả  sự  tần  tảo,  đảm  đang, nhẫn nại.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F1BBE" w:rsidP="00AF1BBE">
            <w:pPr>
              <w:spacing w:after="0" w:line="358" w:lineRule="auto"/>
              <w:ind w:left="108" w:firstLine="0"/>
              <w:jc w:val="left"/>
              <w:rPr>
                <w:sz w:val="26"/>
                <w:szCs w:val="26"/>
              </w:rPr>
            </w:pPr>
            <w:r>
              <w:rPr>
                <w:b/>
                <w:bCs/>
                <w:szCs w:val="25"/>
                <w:u w:color="000000"/>
              </w:rPr>
              <w:t xml:space="preserve">- </w:t>
            </w:r>
            <w:r w:rsidR="00A91EE3" w:rsidRPr="008D118F">
              <w:rPr>
                <w:sz w:val="26"/>
                <w:szCs w:val="26"/>
              </w:rPr>
              <w:t xml:space="preserve">Tú Xương tự trách mình, nhận mình  có khuyết điểm, vô tích sự. Sự </w:t>
            </w:r>
            <w:r w:rsidR="00A91EE3" w:rsidRPr="008D118F">
              <w:rPr>
                <w:i/>
                <w:sz w:val="26"/>
                <w:szCs w:val="26"/>
              </w:rPr>
              <w:t xml:space="preserve"> hờ  hững, </w:t>
            </w:r>
            <w:r w:rsidR="00A91EE3" w:rsidRPr="008D118F">
              <w:rPr>
                <w:sz w:val="26"/>
                <w:szCs w:val="26"/>
              </w:rPr>
              <w:t xml:space="preserve"> biểu hiện của </w:t>
            </w:r>
            <w:r w:rsidR="00A91EE3" w:rsidRPr="008D118F">
              <w:rPr>
                <w:i/>
                <w:sz w:val="26"/>
                <w:szCs w:val="26"/>
              </w:rPr>
              <w:t xml:space="preserve"> thói đời </w:t>
            </w:r>
            <w:r w:rsidR="00A91EE3" w:rsidRPr="008D118F">
              <w:rPr>
                <w:sz w:val="26"/>
                <w:szCs w:val="26"/>
              </w:rPr>
              <w:t xml:space="preserve"> bạc bẽo.</w:t>
            </w:r>
          </w:p>
          <w:p w:rsidR="006646EC" w:rsidRPr="008D118F" w:rsidRDefault="00AF1BBE" w:rsidP="00AF1BBE">
            <w:pPr>
              <w:spacing w:after="10" w:line="357" w:lineRule="auto"/>
              <w:ind w:left="108" w:firstLine="0"/>
              <w:jc w:val="left"/>
              <w:rPr>
                <w:sz w:val="26"/>
                <w:szCs w:val="26"/>
              </w:rPr>
            </w:pPr>
            <w:r>
              <w:rPr>
                <w:b/>
                <w:bCs/>
                <w:szCs w:val="25"/>
                <w:u w:color="000000"/>
              </w:rPr>
              <w:t xml:space="preserve">- </w:t>
            </w:r>
            <w:r w:rsidR="00A91EE3" w:rsidRPr="008D118F">
              <w:rPr>
                <w:sz w:val="26"/>
                <w:szCs w:val="26"/>
              </w:rPr>
              <w:t>Nhận mình có khiếm khuyết, phải ăn  bám vợ, để vợ phải nuôi con và  chồng.</w:t>
            </w:r>
          </w:p>
          <w:p w:rsidR="006646EC" w:rsidRPr="008D118F" w:rsidRDefault="00A91EE3" w:rsidP="00AF1BBE">
            <w:pPr>
              <w:spacing w:after="435" w:line="358" w:lineRule="auto"/>
              <w:ind w:left="0" w:firstLine="0"/>
              <w:jc w:val="left"/>
              <w:rPr>
                <w:sz w:val="26"/>
                <w:szCs w:val="26"/>
              </w:rPr>
            </w:pPr>
            <w:r w:rsidRPr="008D118F">
              <w:rPr>
                <w:sz w:val="26"/>
                <w:szCs w:val="26"/>
              </w:rPr>
              <w:t>Từ  tấm  lòng  thương  vợ  đến  thái  độ  đối  với  xã  hội,  Tú  Xương  cũng  chửi  cả  thói đời đen bạc.</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193"/>
        <w:gridCol w:w="4436"/>
      </w:tblGrid>
      <w:tr w:rsidR="006646EC" w:rsidRPr="008D118F">
        <w:trPr>
          <w:trHeight w:val="435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nhiệm vụ học tập</w:t>
            </w:r>
          </w:p>
          <w:p w:rsidR="006646EC" w:rsidRPr="008D118F" w:rsidRDefault="00A91EE3" w:rsidP="00AF1BBE">
            <w:pPr>
              <w:spacing w:after="0" w:line="357" w:lineRule="auto"/>
              <w:ind w:left="0" w:firstLine="68"/>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tích  hợp  kiến  thức  lịch  sử  thời  đại  Tú  Xương  đang  sống  để  hướng  dẫn  học  sinh  cắt  nghĩa  nguyên  nhân  nhà  thơ  rơi  vào  cảnh  sống  dở,  chết  dở, </w:t>
            </w:r>
            <w:r w:rsidRPr="008D118F">
              <w:rPr>
                <w:i/>
                <w:sz w:val="26"/>
                <w:szCs w:val="26"/>
              </w:rPr>
              <w:t xml:space="preserve"> có  như không.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5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bài thơ</w:t>
            </w:r>
          </w:p>
          <w:p w:rsidR="006646EC" w:rsidRPr="008D118F" w:rsidRDefault="008D118F" w:rsidP="00AF1BBE">
            <w:pPr>
              <w:spacing w:after="128"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Hs sử dụng sgk, chắt lọc k </w:t>
            </w:r>
            <w:r w:rsidR="00A91EE3" w:rsidRPr="008D118F">
              <w:rPr>
                <w:sz w:val="26"/>
                <w:szCs w:val="26"/>
              </w:rPr>
              <w:tab/>
              <w:t>iến thức để tiến hành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HS làm được bài tập</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815"/>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giúp  HS  nắm  được  nghệ  thuật  và  ý  nghĩa của toàn bài thơ.</w:t>
            </w:r>
          </w:p>
          <w:p w:rsidR="006646EC" w:rsidRPr="008D118F" w:rsidRDefault="00A91EE3" w:rsidP="00AF1BBE">
            <w:pPr>
              <w:spacing w:after="0" w:line="357" w:lineRule="auto"/>
              <w:ind w:left="0" w:firstLine="0"/>
              <w:jc w:val="left"/>
              <w:rPr>
                <w:sz w:val="26"/>
                <w:szCs w:val="26"/>
              </w:rPr>
            </w:pPr>
            <w:r w:rsidRPr="008D118F">
              <w:rPr>
                <w:sz w:val="26"/>
                <w:szCs w:val="26"/>
              </w:rPr>
              <w:t>Câu  1:  Các  biện  pháp  nghệ  thuật  đã  được sử dụng trong bài thơ là gì?</w:t>
            </w:r>
          </w:p>
          <w:p w:rsidR="006646EC" w:rsidRPr="008D118F" w:rsidRDefault="00A91EE3" w:rsidP="00AF1BBE">
            <w:pPr>
              <w:spacing w:after="0" w:line="357" w:lineRule="auto"/>
              <w:ind w:left="0" w:firstLine="0"/>
              <w:jc w:val="left"/>
              <w:rPr>
                <w:sz w:val="26"/>
                <w:szCs w:val="26"/>
              </w:rPr>
            </w:pPr>
            <w:r w:rsidRPr="008D118F">
              <w:rPr>
                <w:sz w:val="26"/>
                <w:szCs w:val="26"/>
              </w:rPr>
              <w:t>Câu  2:  Theo  em  tác  giả  đã  thành  công  khi  vận  dụng  các  biện  pháp  nghệ  thuật  đó ở mức độ nào?</w:t>
            </w:r>
          </w:p>
          <w:p w:rsidR="006646EC" w:rsidRPr="008D118F" w:rsidRDefault="00A91EE3" w:rsidP="00AF1BBE">
            <w:pPr>
              <w:spacing w:after="0" w:line="259" w:lineRule="auto"/>
              <w:ind w:left="0" w:firstLine="0"/>
              <w:jc w:val="left"/>
              <w:rPr>
                <w:sz w:val="26"/>
                <w:szCs w:val="26"/>
              </w:rPr>
            </w:pPr>
            <w:r w:rsidRPr="008D118F">
              <w:rPr>
                <w:sz w:val="26"/>
                <w:szCs w:val="26"/>
              </w:rPr>
              <w:t>Câu  3:  Nội  dung  bài  thơ  nói  lên  điều  gì?</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08" w:firstLine="0"/>
              <w:jc w:val="left"/>
              <w:rPr>
                <w:sz w:val="26"/>
                <w:szCs w:val="26"/>
              </w:rPr>
            </w:pPr>
            <w:r w:rsidRPr="008D118F">
              <w:rPr>
                <w:b/>
                <w:sz w:val="26"/>
                <w:szCs w:val="26"/>
              </w:rPr>
              <w:t>III. Tổng kết:</w:t>
            </w:r>
          </w:p>
          <w:p w:rsidR="006646EC" w:rsidRPr="008D118F" w:rsidRDefault="008D118F" w:rsidP="00AF1BBE">
            <w:pPr>
              <w:spacing w:after="120" w:line="259" w:lineRule="auto"/>
              <w:ind w:left="360"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Nghệ thuật</w:t>
            </w:r>
          </w:p>
          <w:p w:rsidR="006646EC" w:rsidRPr="008D118F" w:rsidRDefault="00A91EE3" w:rsidP="00AF1BBE">
            <w:pPr>
              <w:spacing w:after="0" w:line="357" w:lineRule="auto"/>
              <w:ind w:left="108" w:firstLine="0"/>
              <w:jc w:val="left"/>
              <w:rPr>
                <w:sz w:val="26"/>
                <w:szCs w:val="26"/>
              </w:rPr>
            </w:pPr>
            <w:r w:rsidRPr="008D118F">
              <w:rPr>
                <w:sz w:val="26"/>
                <w:szCs w:val="26"/>
              </w:rPr>
              <w:t>+ Từ ngữ giản dị, giàu sức biểu cảm.  + Vận dụng sáng tạo hình ảnh, ngôn ngữ  của văn học dân gian.</w:t>
            </w:r>
          </w:p>
          <w:p w:rsidR="006646EC" w:rsidRPr="008D118F" w:rsidRDefault="00A91EE3" w:rsidP="00AF1BBE">
            <w:pPr>
              <w:spacing w:after="120" w:line="259" w:lineRule="auto"/>
              <w:ind w:left="108" w:firstLine="0"/>
              <w:jc w:val="left"/>
              <w:rPr>
                <w:sz w:val="26"/>
                <w:szCs w:val="26"/>
              </w:rPr>
            </w:pPr>
            <w:r w:rsidRPr="008D118F">
              <w:rPr>
                <w:sz w:val="26"/>
                <w:szCs w:val="26"/>
              </w:rPr>
              <w:t>+ Hình tượng nghệ thuật độc đáo.</w:t>
            </w:r>
          </w:p>
          <w:p w:rsidR="006646EC" w:rsidRPr="008D118F" w:rsidRDefault="00A91EE3" w:rsidP="00AF1BBE">
            <w:pPr>
              <w:spacing w:after="120" w:line="259" w:lineRule="auto"/>
              <w:ind w:left="108" w:firstLine="0"/>
              <w:jc w:val="left"/>
              <w:rPr>
                <w:sz w:val="26"/>
                <w:szCs w:val="26"/>
              </w:rPr>
            </w:pPr>
            <w:r w:rsidRPr="008D118F">
              <w:rPr>
                <w:sz w:val="26"/>
                <w:szCs w:val="26"/>
              </w:rPr>
              <w:t>+ Việt hóa thơ Đường</w:t>
            </w:r>
          </w:p>
          <w:p w:rsidR="006646EC" w:rsidRPr="008D118F" w:rsidRDefault="008D118F" w:rsidP="00AF1BBE">
            <w:pPr>
              <w:spacing w:after="120" w:line="259" w:lineRule="auto"/>
              <w:ind w:left="360"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Ý nghĩa văn bản</w:t>
            </w:r>
          </w:p>
          <w:p w:rsidR="006646EC" w:rsidRPr="008D118F" w:rsidRDefault="00A91EE3" w:rsidP="00AF1BBE">
            <w:pPr>
              <w:spacing w:after="120" w:line="259" w:lineRule="auto"/>
              <w:ind w:left="0" w:firstLine="0"/>
              <w:jc w:val="left"/>
              <w:rPr>
                <w:sz w:val="26"/>
                <w:szCs w:val="26"/>
              </w:rPr>
            </w:pPr>
            <w:r w:rsidRPr="008D118F">
              <w:rPr>
                <w:sz w:val="26"/>
                <w:szCs w:val="26"/>
              </w:rPr>
              <w:t>Bài  thơ  phác  họa  chân  dung  người</w:t>
            </w:r>
          </w:p>
          <w:p w:rsidR="006646EC" w:rsidRPr="008D118F" w:rsidRDefault="00A91EE3" w:rsidP="00AF1BBE">
            <w:pPr>
              <w:spacing w:after="0" w:line="259" w:lineRule="auto"/>
              <w:ind w:left="0" w:firstLine="0"/>
              <w:jc w:val="left"/>
              <w:rPr>
                <w:sz w:val="26"/>
                <w:szCs w:val="26"/>
              </w:rPr>
            </w:pPr>
            <w:r w:rsidRPr="008D118F">
              <w:rPr>
                <w:sz w:val="26"/>
                <w:szCs w:val="26"/>
              </w:rPr>
              <w:t>vợ  trong  cảm  xúc  yêu  thương  cùng  tiếng  cười  tự  trào,  và  một  cách  nhìn  về  thân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Câu  4:  Bài  thơ  thể  hiện  tình  cảm  và  cách  nhìn  nhận  như  thế  nào  về  thân  phận người phụ nữ?</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357" w:lineRule="auto"/>
              <w:ind w:left="0" w:firstLine="108"/>
              <w:jc w:val="left"/>
              <w:rPr>
                <w:sz w:val="26"/>
                <w:szCs w:val="26"/>
              </w:rPr>
            </w:pPr>
            <w:r w:rsidRPr="008D118F">
              <w:rPr>
                <w:sz w:val="26"/>
                <w:szCs w:val="26"/>
              </w:rPr>
              <w:t xml:space="preserve">-Cách dùng từ tăng tiến </w:t>
            </w:r>
            <w:r w:rsidRPr="008D118F">
              <w:rPr>
                <w:i/>
                <w:sz w:val="26"/>
                <w:szCs w:val="26"/>
              </w:rPr>
              <w:t xml:space="preserve"> một; hai;  năm; mười</w:t>
            </w:r>
            <w:r w:rsidRPr="008D118F">
              <w:rPr>
                <w:sz w:val="26"/>
                <w:szCs w:val="26"/>
              </w:rPr>
              <w:t xml:space="preserve"> , phép đối, vận dụng sáng  tạo thành ngữ dân gian đã gợi sự gian  khổ, lao nhọc cũng tăng lên gấp bội.  - </w:t>
            </w:r>
            <w:r w:rsidRPr="008D118F">
              <w:rPr>
                <w:i/>
                <w:sz w:val="26"/>
                <w:szCs w:val="26"/>
              </w:rPr>
              <w:t xml:space="preserve"> Âu  đành  phận,  dám  quản  công</w:t>
            </w:r>
            <w:r w:rsidRPr="008D118F">
              <w:rPr>
                <w:sz w:val="26"/>
                <w:szCs w:val="26"/>
              </w:rPr>
              <w:t xml:space="preserve"> :  Đức  hy  sinh  thầm  lặng  cao  quý  vì  chồng  con,  ở  bà  hội  tụ  cả  sự  tần  tảo,  đảm  đang, nhẫn nại.</w:t>
            </w:r>
          </w:p>
          <w:p w:rsidR="006646EC" w:rsidRPr="008D118F" w:rsidRDefault="00A91EE3" w:rsidP="00AF1BBE">
            <w:pPr>
              <w:spacing w:after="120" w:line="259" w:lineRule="auto"/>
              <w:ind w:left="0" w:firstLine="0"/>
              <w:jc w:val="left"/>
              <w:rPr>
                <w:sz w:val="26"/>
                <w:szCs w:val="26"/>
              </w:rPr>
            </w:pPr>
            <w:r w:rsidRPr="008D118F">
              <w:rPr>
                <w:b/>
                <w:sz w:val="26"/>
                <w:szCs w:val="26"/>
              </w:rPr>
              <w:t>HS trả lời cá nhân:</w:t>
            </w:r>
          </w:p>
          <w:p w:rsidR="006646EC" w:rsidRPr="008D118F" w:rsidRDefault="00A91EE3" w:rsidP="00AF1BBE">
            <w:pPr>
              <w:spacing w:after="0" w:line="259" w:lineRule="auto"/>
              <w:ind w:left="108" w:firstLine="0"/>
              <w:jc w:val="left"/>
              <w:rPr>
                <w:sz w:val="26"/>
                <w:szCs w:val="26"/>
              </w:rPr>
            </w:pPr>
            <w:r w:rsidRPr="008D118F">
              <w:rPr>
                <w:b/>
                <w:sz w:val="26"/>
                <w:szCs w:val="26"/>
              </w:rPr>
              <w:t xml:space="preserve">- </w:t>
            </w:r>
            <w:r w:rsidRPr="008D118F">
              <w:rPr>
                <w:sz w:val="26"/>
                <w:szCs w:val="26"/>
              </w:rPr>
              <w:t xml:space="preserve"> Tú Xương tự trách mình, nhận mình  có khuyết điểm, vô tích sự. Sự </w:t>
            </w:r>
            <w:r w:rsidRPr="008D118F">
              <w:rPr>
                <w:i/>
                <w:sz w:val="26"/>
                <w:szCs w:val="26"/>
              </w:rPr>
              <w:t xml:space="preserve"> hờ  hững, </w:t>
            </w:r>
            <w:r w:rsidRPr="008D118F">
              <w:rPr>
                <w:sz w:val="26"/>
                <w:szCs w:val="26"/>
              </w:rPr>
              <w:t xml:space="preserve"> biểu hiện của </w:t>
            </w:r>
            <w:r w:rsidRPr="008D118F">
              <w:rPr>
                <w:i/>
                <w:sz w:val="26"/>
                <w:szCs w:val="26"/>
              </w:rPr>
              <w:t xml:space="preserve"> thói đời </w:t>
            </w:r>
            <w:r w:rsidRPr="008D118F">
              <w:rPr>
                <w:sz w:val="26"/>
                <w:szCs w:val="26"/>
              </w:rPr>
              <w:t xml:space="preserve"> bạc bẽo.</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phận người phụ nữ của Tú Xương.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193"/>
        <w:gridCol w:w="4436"/>
      </w:tblGrid>
      <w:tr w:rsidR="006646EC" w:rsidRPr="008D118F">
        <w:trPr>
          <w:trHeight w:val="6546"/>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0" w:line="357" w:lineRule="auto"/>
              <w:ind w:left="108" w:firstLine="0"/>
              <w:jc w:val="left"/>
              <w:rPr>
                <w:sz w:val="26"/>
                <w:szCs w:val="26"/>
              </w:rPr>
            </w:pPr>
            <w:r w:rsidRPr="008D118F">
              <w:rPr>
                <w:sz w:val="26"/>
                <w:szCs w:val="26"/>
              </w:rPr>
              <w:lastRenderedPageBreak/>
              <w:t>-  Nhận mình có khiếm khuyết, phải ăn  bám vợ, để vợ phải nuôi con và  chồng.</w:t>
            </w:r>
          </w:p>
          <w:p w:rsidR="006646EC" w:rsidRPr="008D118F" w:rsidRDefault="00A91EE3" w:rsidP="00AF1BBE">
            <w:pPr>
              <w:spacing w:after="435" w:line="358" w:lineRule="auto"/>
              <w:ind w:left="0" w:firstLine="0"/>
              <w:jc w:val="left"/>
              <w:rPr>
                <w:sz w:val="26"/>
                <w:szCs w:val="26"/>
              </w:rPr>
            </w:pPr>
            <w:r w:rsidRPr="008D118F">
              <w:rPr>
                <w:sz w:val="26"/>
                <w:szCs w:val="26"/>
              </w:rPr>
              <w:t>Từ  tấm  lòng  thương  vợ  đến  thái  độ  đối  với  xã  hội,  Tú  Xương  cũng  chửi  cả  thói đời đen bạc.</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0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[2]='d'</w:t>
            </w:r>
          </w:p>
          <w:p w:rsidR="006646EC" w:rsidRPr="008D118F" w:rsidRDefault="00A91EE3" w:rsidP="00AF1BBE">
            <w:pPr>
              <w:spacing w:after="120" w:line="259" w:lineRule="auto"/>
              <w:ind w:left="0" w:firstLine="0"/>
              <w:jc w:val="left"/>
              <w:rPr>
                <w:sz w:val="26"/>
                <w:szCs w:val="26"/>
              </w:rPr>
            </w:pPr>
            <w:r w:rsidRPr="008D118F">
              <w:rPr>
                <w:sz w:val="26"/>
                <w:szCs w:val="26"/>
              </w:rPr>
              <w:t>[3]='c'</w:t>
            </w:r>
          </w:p>
          <w:p w:rsidR="006646EC" w:rsidRPr="008D118F" w:rsidRDefault="00A91EE3" w:rsidP="00AF1BBE">
            <w:pPr>
              <w:spacing w:after="120" w:line="259" w:lineRule="auto"/>
              <w:ind w:left="0" w:firstLine="0"/>
              <w:jc w:val="left"/>
              <w:rPr>
                <w:sz w:val="26"/>
                <w:szCs w:val="26"/>
              </w:rPr>
            </w:pPr>
            <w:r w:rsidRPr="008D118F">
              <w:rPr>
                <w:sz w:val="26"/>
                <w:szCs w:val="26"/>
              </w:rPr>
              <w:t>[4]='d'</w:t>
            </w:r>
          </w:p>
          <w:p w:rsidR="006646EC" w:rsidRPr="008D118F" w:rsidRDefault="00A91EE3" w:rsidP="00AF1BBE">
            <w:pPr>
              <w:spacing w:after="0" w:line="259" w:lineRule="auto"/>
              <w:ind w:left="0" w:firstLine="0"/>
              <w:jc w:val="left"/>
              <w:rPr>
                <w:sz w:val="26"/>
                <w:szCs w:val="26"/>
              </w:rPr>
            </w:pPr>
            <w:r w:rsidRPr="008D118F">
              <w:rPr>
                <w:sz w:val="26"/>
                <w:szCs w:val="26"/>
              </w:rPr>
              <w:t>[5]='a'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14" w:type="dxa"/>
        </w:tblCellMar>
        <w:tblLook w:val="04A0" w:firstRow="1" w:lastRow="0" w:firstColumn="1" w:lastColumn="0" w:noHBand="0" w:noVBand="1"/>
      </w:tblPr>
      <w:tblGrid>
        <w:gridCol w:w="8629"/>
      </w:tblGrid>
      <w:tr w:rsidR="006646EC" w:rsidRPr="008D118F">
        <w:trPr>
          <w:trHeight w:val="1133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91EE3" w:rsidP="00AF1BBE">
            <w:pPr>
              <w:spacing w:after="0" w:line="358" w:lineRule="auto"/>
              <w:ind w:left="0" w:firstLine="0"/>
              <w:jc w:val="left"/>
              <w:rPr>
                <w:sz w:val="26"/>
                <w:szCs w:val="26"/>
              </w:rPr>
            </w:pPr>
            <w:r w:rsidRPr="008D118F">
              <w:rPr>
                <w:i/>
                <w:sz w:val="26"/>
                <w:szCs w:val="26"/>
              </w:rPr>
              <w:t xml:space="preserve">-  GV giao nhiệm vụ HS đọc và trả lời câu hỏi: </w:t>
            </w:r>
            <w:r w:rsidRPr="008D118F">
              <w:rPr>
                <w:b/>
                <w:sz w:val="26"/>
                <w:szCs w:val="26"/>
                <w:u w:val="single" w:color="000000"/>
              </w:rPr>
              <w:t xml:space="preserve"> Câu hỏi 1:</w:t>
            </w:r>
            <w:r w:rsidRPr="008D118F">
              <w:rPr>
                <w:b/>
                <w:sz w:val="26"/>
                <w:szCs w:val="26"/>
              </w:rPr>
              <w:t xml:space="preserve"> </w:t>
            </w:r>
            <w:r w:rsidRPr="008D118F">
              <w:rPr>
                <w:sz w:val="26"/>
                <w:szCs w:val="26"/>
              </w:rPr>
              <w:t xml:space="preserve"> Con người Tú Xương có đặc điểm gì?</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Là con người thông minh, cần cù, chăm chỉ, đạt đỉnh vinh quang trong học tập,  khoa cử.</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 người con có hiếu,người thầy mẫu mực, nhà nho tiết tháo,sống theo đạo nghĩa  của nhân dân.</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Là con người giàu năng lực, có cốt cách tài tử phong lưu, biết sống và dám sống,  không ngần ngại khẳng định cá tính của mình.</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Là người có cá tính đầy góc cạnh, phóng túng, không chịu gò mình vào khuôn  sáo trường quy.</w:t>
            </w:r>
          </w:p>
          <w:p w:rsidR="006646EC" w:rsidRPr="008D118F" w:rsidRDefault="00A91EE3" w:rsidP="00AF1BBE">
            <w:pPr>
              <w:spacing w:after="0" w:line="360"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Hình ảnh bà Tú được gợi lên như thế nào trong hai câu thơ đầu bài thơ </w:t>
            </w:r>
            <w:r w:rsidRPr="008D118F">
              <w:rPr>
                <w:b/>
                <w:i/>
                <w:color w:val="0000FF"/>
                <w:sz w:val="26"/>
                <w:szCs w:val="26"/>
                <w:u w:val="single" w:color="0000FF"/>
              </w:rPr>
              <w:t xml:space="preserve"> Thương vợ</w:t>
            </w:r>
            <w:r w:rsidRPr="008D118F">
              <w:rPr>
                <w:sz w:val="26"/>
                <w:szCs w:val="26"/>
              </w:rPr>
              <w:t xml:space="preserve"> ?</w:t>
            </w:r>
          </w:p>
          <w:p w:rsidR="006646EC" w:rsidRPr="008D118F" w:rsidRDefault="008D118F" w:rsidP="00AF1BBE">
            <w:pPr>
              <w:spacing w:after="120" w:line="259" w:lineRule="auto"/>
              <w:ind w:left="311" w:hanging="311"/>
              <w:jc w:val="left"/>
              <w:rPr>
                <w:sz w:val="26"/>
                <w:szCs w:val="26"/>
              </w:rPr>
            </w:pPr>
            <w:r w:rsidRPr="008D118F">
              <w:rPr>
                <w:szCs w:val="25"/>
                <w:u w:color="000000"/>
              </w:rPr>
              <w:t>a.</w:t>
            </w:r>
            <w:r w:rsidRPr="008D118F">
              <w:rPr>
                <w:szCs w:val="25"/>
                <w:u w:color="000000"/>
              </w:rPr>
              <w:tab/>
            </w:r>
            <w:r w:rsidR="00A91EE3" w:rsidRPr="008D118F">
              <w:rPr>
                <w:sz w:val="26"/>
                <w:szCs w:val="26"/>
              </w:rPr>
              <w:t>Nhỏ bé, tội nghiệp.</w:t>
            </w:r>
          </w:p>
          <w:p w:rsidR="006646EC" w:rsidRPr="008D118F" w:rsidRDefault="008D118F" w:rsidP="00AF1BBE">
            <w:pPr>
              <w:spacing w:after="120" w:line="259" w:lineRule="auto"/>
              <w:ind w:left="311" w:hanging="311"/>
              <w:jc w:val="left"/>
              <w:rPr>
                <w:sz w:val="26"/>
                <w:szCs w:val="26"/>
              </w:rPr>
            </w:pPr>
            <w:r w:rsidRPr="008D118F">
              <w:rPr>
                <w:szCs w:val="25"/>
                <w:u w:color="000000"/>
              </w:rPr>
              <w:t>b.</w:t>
            </w:r>
            <w:r w:rsidRPr="008D118F">
              <w:rPr>
                <w:szCs w:val="25"/>
                <w:u w:color="000000"/>
              </w:rPr>
              <w:tab/>
            </w:r>
            <w:r w:rsidR="00A91EE3" w:rsidRPr="008D118F">
              <w:rPr>
                <w:sz w:val="26"/>
                <w:szCs w:val="26"/>
              </w:rPr>
              <w:t>Vất vả, cô đơn.</w:t>
            </w:r>
          </w:p>
          <w:p w:rsidR="006646EC" w:rsidRPr="008D118F" w:rsidRDefault="008D118F" w:rsidP="00AF1BBE">
            <w:pPr>
              <w:spacing w:after="120" w:line="259" w:lineRule="auto"/>
              <w:ind w:left="311" w:hanging="311"/>
              <w:jc w:val="left"/>
              <w:rPr>
                <w:sz w:val="26"/>
                <w:szCs w:val="26"/>
              </w:rPr>
            </w:pPr>
            <w:r w:rsidRPr="008D118F">
              <w:rPr>
                <w:szCs w:val="25"/>
                <w:u w:color="000000"/>
              </w:rPr>
              <w:t>c.</w:t>
            </w:r>
            <w:r w:rsidRPr="008D118F">
              <w:rPr>
                <w:szCs w:val="25"/>
                <w:u w:color="000000"/>
              </w:rPr>
              <w:tab/>
            </w:r>
            <w:r w:rsidR="00A91EE3" w:rsidRPr="008D118F">
              <w:rPr>
                <w:sz w:val="26"/>
                <w:szCs w:val="26"/>
              </w:rPr>
              <w:t>Thông minh, sắc sảo.</w:t>
            </w:r>
          </w:p>
          <w:p w:rsidR="006646EC" w:rsidRPr="008D118F" w:rsidRDefault="008D118F" w:rsidP="00AF1BBE">
            <w:pPr>
              <w:spacing w:after="121" w:line="259" w:lineRule="auto"/>
              <w:ind w:left="311" w:hanging="311"/>
              <w:jc w:val="left"/>
              <w:rPr>
                <w:sz w:val="26"/>
                <w:szCs w:val="26"/>
              </w:rPr>
            </w:pPr>
            <w:r w:rsidRPr="008D118F">
              <w:rPr>
                <w:szCs w:val="25"/>
                <w:u w:color="000000"/>
              </w:rPr>
              <w:t>d.</w:t>
            </w:r>
            <w:r w:rsidRPr="008D118F">
              <w:rPr>
                <w:szCs w:val="25"/>
                <w:u w:color="000000"/>
              </w:rPr>
              <w:tab/>
            </w:r>
            <w:r w:rsidR="00A91EE3" w:rsidRPr="008D118F">
              <w:rPr>
                <w:sz w:val="26"/>
                <w:szCs w:val="26"/>
              </w:rPr>
              <w:t>Tần tảo, đảm đang.</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Tiếng cười nào được cất lên trong câu thứ hai của bài thơ </w:t>
            </w:r>
            <w:r w:rsidRPr="008D118F">
              <w:rPr>
                <w:b/>
                <w:i/>
                <w:sz w:val="26"/>
                <w:szCs w:val="26"/>
              </w:rPr>
              <w:t xml:space="preserve"> Thương vợ</w:t>
            </w:r>
            <w:r w:rsidRPr="008D118F">
              <w:rPr>
                <w:sz w:val="26"/>
                <w:szCs w:val="26"/>
              </w:rPr>
              <w:t xml:space="preserve">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Châm biếm bọn đàn ông vô tích sự một cách sâu cay.</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Đả kích bọn đàn ông vô tích sự một cách quyết liệt.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Mỉa mai, tự trào về cái vô tích sự của mình.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Chế nhạo, giễu cợt.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Dòng nào nói không đúng về hình ảnh bà Tú được gợi lên trong câu thơ  “Lặn lội thân cò khi quãng vắng”?</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Cô đơn.</w:t>
            </w:r>
          </w:p>
          <w:p w:rsidR="006646EC" w:rsidRPr="008D118F" w:rsidRDefault="008D118F" w:rsidP="00AF1BBE">
            <w:pPr>
              <w:spacing w:after="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Vất vả.</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8629"/>
      </w:tblGrid>
      <w:tr w:rsidR="006646EC" w:rsidRPr="008D118F">
        <w:trPr>
          <w:trHeight w:val="4801"/>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c.</w:t>
            </w:r>
            <w:r w:rsidRPr="008D118F">
              <w:rPr>
                <w:szCs w:val="25"/>
                <w:u w:color="000000"/>
              </w:rPr>
              <w:tab/>
            </w:r>
            <w:r w:rsidR="00A91EE3" w:rsidRPr="008D118F">
              <w:rPr>
                <w:sz w:val="26"/>
                <w:szCs w:val="26"/>
              </w:rPr>
              <w:t>Tội nghiệp.</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Yếu đuối.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sz w:val="26"/>
                <w:szCs w:val="26"/>
              </w:rPr>
              <w:t xml:space="preserve"> Tú Xương gửi gắm tâm sự qua hai câu luận của bài thơ </w:t>
            </w:r>
            <w:r w:rsidRPr="008D118F">
              <w:rPr>
                <w:b/>
                <w:i/>
                <w:sz w:val="26"/>
                <w:szCs w:val="26"/>
              </w:rPr>
              <w:t xml:space="preserve"> Thương  vợ</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a. Sự trân trọng của ông đối với tấm lòng và đức độ của bà Tú.</w:t>
            </w:r>
          </w:p>
          <w:p w:rsidR="006646EC" w:rsidRPr="008D118F" w:rsidRDefault="00A91EE3" w:rsidP="00AF1BBE">
            <w:pPr>
              <w:spacing w:after="120" w:line="259" w:lineRule="auto"/>
              <w:ind w:left="0" w:firstLine="0"/>
              <w:jc w:val="left"/>
              <w:rPr>
                <w:sz w:val="26"/>
                <w:szCs w:val="26"/>
              </w:rPr>
            </w:pPr>
            <w:r w:rsidRPr="008D118F">
              <w:rPr>
                <w:sz w:val="26"/>
                <w:szCs w:val="26"/>
              </w:rPr>
              <w:t>b.Sự trân trọng của ông đối với  tình yêu thủy chung của bà Tú.</w:t>
            </w:r>
          </w:p>
          <w:p w:rsidR="006646EC" w:rsidRPr="008D118F" w:rsidRDefault="00A91EE3" w:rsidP="00AF1BBE">
            <w:pPr>
              <w:spacing w:after="120" w:line="259" w:lineRule="auto"/>
              <w:ind w:left="0" w:firstLine="0"/>
              <w:jc w:val="left"/>
              <w:rPr>
                <w:sz w:val="26"/>
                <w:szCs w:val="26"/>
              </w:rPr>
            </w:pPr>
            <w:r w:rsidRPr="008D118F">
              <w:rPr>
                <w:sz w:val="26"/>
                <w:szCs w:val="26"/>
              </w:rPr>
              <w:t>c.Tình yêu chung thủy của ông đối với người vợ của mình.</w:t>
            </w:r>
          </w:p>
          <w:p w:rsidR="006646EC" w:rsidRPr="008D118F" w:rsidRDefault="00A91EE3" w:rsidP="00AF1BBE">
            <w:pPr>
              <w:spacing w:after="555" w:line="259" w:lineRule="auto"/>
              <w:ind w:left="0" w:firstLine="0"/>
              <w:jc w:val="left"/>
              <w:rPr>
                <w:sz w:val="26"/>
                <w:szCs w:val="26"/>
              </w:rPr>
            </w:pPr>
            <w:r w:rsidRPr="008D118F">
              <w:rPr>
                <w:sz w:val="26"/>
                <w:szCs w:val="26"/>
              </w:rPr>
              <w:t>d.Sự biết ơn của ông Tú đối với công lao của bà Tú.</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757" w:firstLine="0"/>
              <w:jc w:val="left"/>
              <w:rPr>
                <w:sz w:val="26"/>
                <w:szCs w:val="26"/>
              </w:rPr>
            </w:pPr>
            <w:r w:rsidRPr="008D118F">
              <w:rPr>
                <w:sz w:val="26"/>
                <w:szCs w:val="26"/>
              </w:rPr>
              <w:t>1/ Thể thơ thất ngôn bát cú Đường luật.</w:t>
            </w:r>
          </w:p>
          <w:p w:rsidR="006646EC" w:rsidRPr="008D118F" w:rsidRDefault="00A91EE3" w:rsidP="00AF1BBE">
            <w:pPr>
              <w:spacing w:after="0" w:line="357" w:lineRule="auto"/>
              <w:ind w:left="0" w:firstLine="0"/>
              <w:jc w:val="left"/>
              <w:rPr>
                <w:sz w:val="26"/>
                <w:szCs w:val="26"/>
              </w:rPr>
            </w:pPr>
            <w:r w:rsidRPr="008D118F">
              <w:rPr>
                <w:sz w:val="26"/>
                <w:szCs w:val="26"/>
              </w:rPr>
              <w:t xml:space="preserve">2 /  - </w:t>
            </w:r>
            <w:r w:rsidRPr="008D118F">
              <w:rPr>
                <w:i/>
                <w:sz w:val="26"/>
                <w:szCs w:val="26"/>
              </w:rPr>
              <w:t xml:space="preserve"> quanh  năm</w:t>
            </w:r>
            <w:r w:rsidRPr="008D118F">
              <w:rPr>
                <w:sz w:val="26"/>
                <w:szCs w:val="26"/>
              </w:rPr>
              <w:t xml:space="preserve"> là  từ  chỉ  thời  gian,  nghĩa  là  trọn  cả  năm,  cả  tháng,  không  trừ  một  ngày nào, hơn thế lại dằng dặc hết năm này qua năm khác, triên miên không dứt.</w:t>
            </w:r>
          </w:p>
          <w:p w:rsidR="006646EC" w:rsidRPr="008D118F" w:rsidRDefault="00A91EE3" w:rsidP="00AF1BBE">
            <w:pPr>
              <w:spacing w:after="0" w:line="357" w:lineRule="auto"/>
              <w:ind w:left="0" w:firstLine="0"/>
              <w:jc w:val="left"/>
              <w:rPr>
                <w:sz w:val="26"/>
                <w:szCs w:val="26"/>
              </w:rPr>
            </w:pPr>
            <w:r w:rsidRPr="008D118F">
              <w:rPr>
                <w:i/>
                <w:sz w:val="26"/>
                <w:szCs w:val="26"/>
              </w:rPr>
              <w:t xml:space="preserve">-mom  sông : </w:t>
            </w:r>
            <w:r w:rsidRPr="008D118F">
              <w:rPr>
                <w:sz w:val="26"/>
                <w:szCs w:val="26"/>
              </w:rPr>
              <w:t xml:space="preserve"> là  từ  chỉ  không  gian,  nơi  có  thế  đất  hiểm  trở,  là  doi  đất  nhô  ra,  ba  bề  là  nước , khá chênh vênh nguy hiểm .</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Không  chỉ  là  lời  giới  thiệu  mà  còn  gợi  ra  nét  tần  tảo,  tất  bật  ngược xuôi trong công việc lam lũ của bà Tú.</w:t>
            </w:r>
          </w:p>
          <w:p w:rsidR="006646EC" w:rsidRPr="008D118F" w:rsidRDefault="00A91EE3" w:rsidP="00AF1BBE">
            <w:pPr>
              <w:spacing w:after="0" w:line="357" w:lineRule="auto"/>
              <w:ind w:left="0" w:firstLine="0"/>
              <w:jc w:val="left"/>
              <w:rPr>
                <w:sz w:val="26"/>
                <w:szCs w:val="26"/>
              </w:rPr>
            </w:pPr>
            <w:r w:rsidRPr="008D118F">
              <w:rPr>
                <w:sz w:val="26"/>
                <w:szCs w:val="26"/>
              </w:rPr>
              <w:t xml:space="preserve">3/  Cách đếm </w:t>
            </w:r>
            <w:r w:rsidRPr="008D118F">
              <w:rPr>
                <w:i/>
                <w:sz w:val="26"/>
                <w:szCs w:val="26"/>
              </w:rPr>
              <w:t xml:space="preserve"> Nuôi đủ năm con với một chồng </w:t>
            </w:r>
            <w:r w:rsidRPr="008D118F">
              <w:rPr>
                <w:sz w:val="26"/>
                <w:szCs w:val="26"/>
              </w:rPr>
              <w:t xml:space="preserve"> khác với cách đếm thông thường ở  điểm đáng lẽ ra người ta sẽ đếm tứ 1 đến 5 và ông chồng nữa là 6</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22"/>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lastRenderedPageBreak/>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Đọc bài thơ </w:t>
            </w:r>
            <w:r w:rsidRPr="008D118F">
              <w:rPr>
                <w:b/>
                <w:i/>
                <w:sz w:val="26"/>
                <w:szCs w:val="26"/>
              </w:rPr>
              <w:t xml:space="preserve"> Thương vợ</w:t>
            </w:r>
            <w:r w:rsidRPr="008D118F">
              <w:rPr>
                <w:b/>
                <w:sz w:val="26"/>
                <w:szCs w:val="26"/>
              </w:rPr>
              <w:t xml:space="preserve"> :</w:t>
            </w:r>
          </w:p>
          <w:p w:rsidR="006646EC" w:rsidRPr="008D118F" w:rsidRDefault="008D118F" w:rsidP="00AF1BBE">
            <w:pPr>
              <w:spacing w:after="120" w:line="259" w:lineRule="auto"/>
              <w:ind w:left="158" w:hanging="126"/>
              <w:jc w:val="left"/>
              <w:rPr>
                <w:sz w:val="26"/>
                <w:szCs w:val="26"/>
              </w:rPr>
            </w:pPr>
            <w:r w:rsidRPr="008D118F">
              <w:rPr>
                <w:szCs w:val="25"/>
                <w:u w:color="000000"/>
              </w:rPr>
              <w:t>1</w:t>
            </w:r>
            <w:r w:rsidRPr="008D118F">
              <w:rPr>
                <w:szCs w:val="25"/>
                <w:u w:color="000000"/>
              </w:rPr>
              <w:tab/>
            </w:r>
            <w:r w:rsidR="00A91EE3" w:rsidRPr="008D118F">
              <w:rPr>
                <w:sz w:val="26"/>
                <w:szCs w:val="26"/>
              </w:rPr>
              <w:t>/ Xác định thể thơ của bài thơ?</w:t>
            </w:r>
          </w:p>
          <w:p w:rsidR="006646EC" w:rsidRPr="008D118F" w:rsidRDefault="008D118F" w:rsidP="00AF1BBE">
            <w:pPr>
              <w:spacing w:after="120" w:line="259" w:lineRule="auto"/>
              <w:ind w:left="158" w:hanging="126"/>
              <w:jc w:val="left"/>
              <w:rPr>
                <w:sz w:val="26"/>
                <w:szCs w:val="26"/>
              </w:rPr>
            </w:pPr>
            <w:r w:rsidRPr="008D118F">
              <w:rPr>
                <w:szCs w:val="25"/>
                <w:u w:color="000000"/>
              </w:rPr>
              <w:t>2</w:t>
            </w:r>
            <w:r w:rsidRPr="008D118F">
              <w:rPr>
                <w:szCs w:val="25"/>
                <w:u w:color="000000"/>
              </w:rPr>
              <w:tab/>
            </w:r>
            <w:r w:rsidR="00A91EE3" w:rsidRPr="008D118F">
              <w:rPr>
                <w:sz w:val="26"/>
                <w:szCs w:val="26"/>
              </w:rPr>
              <w:t xml:space="preserve">/ Giải thích và nêu ý nghĩa hai từ </w:t>
            </w:r>
            <w:r w:rsidR="00A91EE3" w:rsidRPr="008D118F">
              <w:rPr>
                <w:i/>
                <w:sz w:val="26"/>
                <w:szCs w:val="26"/>
              </w:rPr>
              <w:t xml:space="preserve"> quanh năm </w:t>
            </w:r>
            <w:r w:rsidR="00A91EE3" w:rsidRPr="008D118F">
              <w:rPr>
                <w:sz w:val="26"/>
                <w:szCs w:val="26"/>
              </w:rPr>
              <w:t xml:space="preserve"> và </w:t>
            </w:r>
            <w:r w:rsidR="00A91EE3" w:rsidRPr="008D118F">
              <w:rPr>
                <w:i/>
                <w:sz w:val="26"/>
                <w:szCs w:val="26"/>
              </w:rPr>
              <w:t xml:space="preserve"> mom sông ?</w:t>
            </w:r>
          </w:p>
          <w:p w:rsidR="006646EC" w:rsidRPr="008D118F" w:rsidRDefault="00A91EE3" w:rsidP="00AF1BBE">
            <w:pPr>
              <w:spacing w:after="0" w:line="357" w:lineRule="auto"/>
              <w:ind w:left="0" w:firstLine="153"/>
              <w:jc w:val="left"/>
              <w:rPr>
                <w:sz w:val="26"/>
                <w:szCs w:val="26"/>
              </w:rPr>
            </w:pPr>
            <w:r w:rsidRPr="008D118F">
              <w:rPr>
                <w:sz w:val="26"/>
                <w:szCs w:val="26"/>
              </w:rPr>
              <w:t xml:space="preserve">3/  Cách  đếm </w:t>
            </w:r>
            <w:r w:rsidRPr="008D118F">
              <w:rPr>
                <w:i/>
                <w:sz w:val="26"/>
                <w:szCs w:val="26"/>
              </w:rPr>
              <w:t xml:space="preserve"> Nuôi  đủ  năm  con  với  một  chồng </w:t>
            </w:r>
            <w:r w:rsidRPr="008D118F">
              <w:rPr>
                <w:sz w:val="26"/>
                <w:szCs w:val="26"/>
              </w:rPr>
              <w:t xml:space="preserve"> khác  với  cách  đếm  thông  thường  ở  điểm nào ? Nêu hiệu quả nghệ thuật của cách đếm đó?</w:t>
            </w:r>
          </w:p>
          <w:p w:rsidR="006646EC" w:rsidRPr="008D118F" w:rsidRDefault="00A91EE3" w:rsidP="00AF1BBE">
            <w:pPr>
              <w:spacing w:after="120" w:line="259" w:lineRule="auto"/>
              <w:ind w:left="487" w:firstLine="0"/>
              <w:jc w:val="left"/>
              <w:rPr>
                <w:sz w:val="26"/>
                <w:szCs w:val="26"/>
              </w:rPr>
            </w:pPr>
            <w:r w:rsidRPr="008D118F">
              <w:rPr>
                <w:sz w:val="26"/>
                <w:szCs w:val="26"/>
              </w:rPr>
              <w:t>Em hãy viết đoạn văn bác bỏ ý kiến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161" w:hanging="147"/>
              <w:jc w:val="left"/>
              <w:rPr>
                <w:sz w:val="26"/>
                <w:szCs w:val="26"/>
              </w:rPr>
            </w:pPr>
            <w:r>
              <w:rPr>
                <w:szCs w:val="25"/>
                <w:u w:color="000000"/>
              </w:rPr>
              <w:t xml:space="preserve">- </w:t>
            </w:r>
            <w:r w:rsidR="00A91EE3" w:rsidRPr="008D118F">
              <w:rPr>
                <w:sz w:val="26"/>
                <w:szCs w:val="26"/>
              </w:rPr>
              <w:t>Học thuộc lòng bài thơ.</w:t>
            </w:r>
          </w:p>
          <w:p w:rsidR="006646EC" w:rsidRPr="008D118F" w:rsidRDefault="00AF1BBE" w:rsidP="00AF1BBE">
            <w:pPr>
              <w:spacing w:after="0" w:line="259" w:lineRule="auto"/>
              <w:ind w:left="161" w:hanging="147"/>
              <w:jc w:val="left"/>
              <w:rPr>
                <w:sz w:val="26"/>
                <w:szCs w:val="26"/>
              </w:rPr>
            </w:pPr>
            <w:r>
              <w:rPr>
                <w:szCs w:val="25"/>
                <w:u w:color="000000"/>
              </w:rPr>
              <w:t xml:space="preserve">- </w:t>
            </w:r>
            <w:r w:rsidR="00A91EE3" w:rsidRPr="008D118F">
              <w:rPr>
                <w:sz w:val="26"/>
                <w:szCs w:val="26"/>
              </w:rPr>
              <w:t>Phân tích sự vận dụng sáng tạo hình ảnh, ngôn ngữ văn học dân gian trong bài thơ.</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Đọc thêm: KHÓC DƯƠNG KHUÊ</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spacing w:after="0" w:line="357" w:lineRule="auto"/>
        <w:ind w:left="117"/>
        <w:jc w:val="left"/>
        <w:rPr>
          <w:sz w:val="26"/>
          <w:szCs w:val="26"/>
        </w:rPr>
      </w:pPr>
      <w:r w:rsidRPr="008D118F">
        <w:rPr>
          <w:b/>
          <w:sz w:val="26"/>
          <w:szCs w:val="26"/>
          <w:u w:val="single" w:color="000000"/>
        </w:rPr>
        <w:t>Tiết 10</w:t>
      </w:r>
      <w:r w:rsidRPr="008D118F">
        <w:rPr>
          <w:b/>
          <w:sz w:val="26"/>
          <w:szCs w:val="26"/>
        </w:rPr>
        <w:t xml:space="preserve"> </w:t>
      </w:r>
      <w:r w:rsidRPr="008D118F">
        <w:rPr>
          <w:i/>
          <w:sz w:val="26"/>
          <w:szCs w:val="26"/>
        </w:rPr>
        <w:t xml:space="preserve"> Ngày soạn:</w:t>
      </w:r>
    </w:p>
    <w:p w:rsidR="006646EC" w:rsidRPr="008D118F" w:rsidRDefault="00A91EE3" w:rsidP="00AF1BBE">
      <w:pPr>
        <w:ind w:left="117"/>
        <w:jc w:val="left"/>
        <w:rPr>
          <w:sz w:val="26"/>
          <w:szCs w:val="26"/>
        </w:rPr>
      </w:pPr>
      <w:r w:rsidRPr="008D118F">
        <w:rPr>
          <w:i/>
          <w:sz w:val="26"/>
          <w:szCs w:val="26"/>
        </w:rPr>
        <w:t>Ngày dạy:</w:t>
      </w:r>
    </w:p>
    <w:p w:rsidR="006646EC" w:rsidRPr="008D118F" w:rsidRDefault="00A91EE3" w:rsidP="00AF1BBE">
      <w:pPr>
        <w:spacing w:after="113"/>
        <w:ind w:left="231"/>
        <w:jc w:val="left"/>
        <w:rPr>
          <w:sz w:val="26"/>
          <w:szCs w:val="26"/>
        </w:rPr>
      </w:pPr>
      <w:r w:rsidRPr="008D118F">
        <w:rPr>
          <w:b/>
          <w:sz w:val="26"/>
          <w:szCs w:val="26"/>
        </w:rPr>
        <w:t>KHÓC DƯƠNG KHUÊ</w:t>
      </w:r>
    </w:p>
    <w:p w:rsidR="006646EC" w:rsidRPr="008D118F" w:rsidRDefault="00A91EE3" w:rsidP="00AF1BBE">
      <w:pPr>
        <w:spacing w:after="0" w:line="357" w:lineRule="auto"/>
        <w:ind w:left="107" w:firstLine="5077"/>
        <w:jc w:val="left"/>
        <w:rPr>
          <w:sz w:val="26"/>
          <w:szCs w:val="26"/>
        </w:rPr>
      </w:pPr>
      <w:r w:rsidRPr="008D118F">
        <w:rPr>
          <w:i/>
          <w:sz w:val="26"/>
          <w:szCs w:val="26"/>
        </w:rPr>
        <w:t xml:space="preserve">-Nguyễn Khuyến-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các  thông  tin   về  tác  giả ( cuộc  đời,  sự  nghiệp);-  Nêu  được  ngắn  gọn  thông  tin cơ bản về tác phẩm (Xuất xứ, đề tài, bố cục)</w:t>
      </w:r>
    </w:p>
    <w:p w:rsidR="006646EC" w:rsidRPr="008D118F" w:rsidRDefault="00A91EE3" w:rsidP="00AF1BBE">
      <w:pPr>
        <w:spacing w:after="0" w:line="357" w:lineRule="auto"/>
        <w:ind w:left="117"/>
        <w:jc w:val="left"/>
        <w:rPr>
          <w:sz w:val="26"/>
          <w:szCs w:val="26"/>
        </w:rPr>
      </w:pPr>
      <w:r w:rsidRPr="008D118F">
        <w:rPr>
          <w:sz w:val="26"/>
          <w:szCs w:val="26"/>
        </w:rPr>
        <w:t>-  Liệt  kê  được  những  từ  ngữ,  hình  ảnh,  biện  pháp  nghệ  thuật  được  sử  dụng   trong  văn bản.</w:t>
      </w:r>
    </w:p>
    <w:p w:rsidR="006646EC" w:rsidRPr="008D118F" w:rsidRDefault="00A91EE3" w:rsidP="00AF1BBE">
      <w:pPr>
        <w:ind w:left="117"/>
        <w:jc w:val="left"/>
        <w:rPr>
          <w:sz w:val="26"/>
          <w:szCs w:val="26"/>
        </w:rPr>
      </w:pPr>
      <w:r w:rsidRPr="008D118F">
        <w:rPr>
          <w:sz w:val="26"/>
          <w:szCs w:val="26"/>
        </w:rPr>
        <w:t>-Tình cảm thân thiết của nhà thơ đối với bạn trong bài ” Khóc Dương Khuê”</w:t>
      </w:r>
    </w:p>
    <w:p w:rsidR="006646EC" w:rsidRPr="008D118F" w:rsidRDefault="00A91EE3" w:rsidP="00AF1BBE">
      <w:pPr>
        <w:spacing w:after="0" w:line="357" w:lineRule="auto"/>
        <w:ind w:left="107" w:firstLine="77"/>
        <w:jc w:val="left"/>
        <w:rPr>
          <w:sz w:val="26"/>
          <w:szCs w:val="26"/>
        </w:rPr>
      </w:pPr>
      <w:r w:rsidRPr="008D118F">
        <w:rPr>
          <w:sz w:val="26"/>
          <w:szCs w:val="26"/>
        </w:rPr>
        <w:t>-Thái  độ  mỉa  mai  phẫn  uất  của  nhà  thơ  đối  với  chế  độ  thi  cử  đương  thời .   Qua  đó,  thấy  được  sự  nhốn  nháo,  ô  hợp  của  xã  hội  thực  dân  pk  nửa  buổi  đầu  và  tâm  sự  của  TX trước tình cảnh đất nước.</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91EE3" w:rsidP="00AF1BBE">
      <w:pPr>
        <w:spacing w:after="0" w:line="357" w:lineRule="auto"/>
        <w:ind w:left="117"/>
        <w:jc w:val="left"/>
        <w:rPr>
          <w:sz w:val="26"/>
          <w:szCs w:val="26"/>
        </w:rPr>
      </w:pPr>
      <w:r w:rsidRPr="008D118F">
        <w:rPr>
          <w:sz w:val="26"/>
          <w:szCs w:val="26"/>
        </w:rPr>
        <w:lastRenderedPageBreak/>
        <w:t>-Năng  lực  sáng  tạo:  HS  xác  định  được  ý  tưởng  của  các  tác  giả  được  gửi  gắm  trong  bài  thơ;  trình  bày  được  suy  nghĩ  và  cảm  xúc  của  mình  đối  với  giá  trị  nội  dung  và  nghệ thuật của mỗi bài thơ.</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Thảo  luận  nhĩm  để  thể  hiện  cảm  nhận  của  cá  nhân  và  lắng  nghe  ý kiến của bạn để tự điều chỉnh cá nhân mình.</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nhận  ra  được  những  giá  trị  thẩm mỹ trong mỗi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91EE3" w:rsidP="00AF1BBE">
      <w:pPr>
        <w:ind w:left="117"/>
        <w:jc w:val="left"/>
        <w:rPr>
          <w:sz w:val="26"/>
          <w:szCs w:val="26"/>
        </w:rPr>
      </w:pPr>
      <w:r w:rsidRPr="008D118F">
        <w:rPr>
          <w:sz w:val="26"/>
          <w:szCs w:val="26"/>
        </w:rPr>
        <w:t>-  SGK, SGV, Tài liệu tham khảo .</w:t>
      </w:r>
    </w:p>
    <w:p w:rsidR="006646EC" w:rsidRPr="008D118F" w:rsidRDefault="00A91EE3" w:rsidP="00AF1BBE">
      <w:pPr>
        <w:spacing w:after="0" w:line="357" w:lineRule="auto"/>
        <w:ind w:left="117"/>
        <w:jc w:val="left"/>
        <w:rPr>
          <w:sz w:val="26"/>
          <w:szCs w:val="26"/>
        </w:rPr>
      </w:pPr>
      <w:r w:rsidRPr="008D118F">
        <w:rPr>
          <w:sz w:val="26"/>
          <w:szCs w:val="26"/>
        </w:rPr>
        <w:t xml:space="preserve">Soạn giáo án - SGK, SGV, Tài liệu tham khảo </w:t>
      </w:r>
      <w:r w:rsidRPr="008D118F">
        <w:rPr>
          <w:b/>
          <w:sz w:val="26"/>
          <w:szCs w:val="26"/>
        </w:rPr>
        <w:t xml:space="preserve"> - </w:t>
      </w:r>
      <w:r w:rsidRPr="008D118F">
        <w:rPr>
          <w:sz w:val="26"/>
          <w:szCs w:val="26"/>
        </w:rPr>
        <w:t xml:space="preserve"> Sưu tầm tranh, ảnh về Dương Khuê,  về thi cử ngày xưa.</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82" w:type="dxa"/>
          <w:left w:w="88" w:type="dxa"/>
        </w:tblCellMar>
        <w:tblLook w:val="04A0" w:firstRow="1" w:lastRow="0" w:firstColumn="1" w:lastColumn="0" w:noHBand="0" w:noVBand="1"/>
      </w:tblPr>
      <w:tblGrid>
        <w:gridCol w:w="8642"/>
      </w:tblGrid>
      <w:tr w:rsidR="006646EC" w:rsidRPr="008D118F">
        <w:trPr>
          <w:trHeight w:val="960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 - Trình chiếu tranh ảnh, cho hs xem tranh ảnh (CNTT)  - Chuẩn bị bảng lắp ghép</w:t>
            </w:r>
          </w:p>
          <w:p w:rsidR="006646EC" w:rsidRPr="008D118F" w:rsidRDefault="00A91EE3" w:rsidP="00AF1BBE">
            <w:pPr>
              <w:spacing w:after="120" w:line="259" w:lineRule="auto"/>
              <w:ind w:left="0" w:firstLine="0"/>
              <w:jc w:val="left"/>
              <w:rPr>
                <w:sz w:val="26"/>
                <w:szCs w:val="26"/>
              </w:rPr>
            </w:pPr>
            <w:r w:rsidRPr="008D118F">
              <w:rPr>
                <w:b/>
                <w:sz w:val="26"/>
                <w:szCs w:val="26"/>
              </w:rPr>
              <w:t>* HS:</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Nhìn hình đoán tác giả Nguyễn Khuyến, Tú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Lắp ghép tác phẩm với tác giả</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Đọc, ngâm thơ liên quan đến bài thơ Khóc Dương Khuê </w:t>
            </w:r>
            <w:r w:rsidR="00A91EE3" w:rsidRPr="008D118F">
              <w:rPr>
                <w:b/>
                <w:sz w:val="26"/>
                <w:szCs w:val="26"/>
              </w:rPr>
              <w:t xml:space="preserve"> -   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w:t>
            </w:r>
          </w:p>
          <w:p w:rsidR="006646EC" w:rsidRPr="008D118F" w:rsidRDefault="00A91EE3" w:rsidP="00AF1BBE">
            <w:pPr>
              <w:spacing w:after="0" w:line="357" w:lineRule="auto"/>
              <w:ind w:left="0" w:firstLine="90"/>
              <w:jc w:val="left"/>
              <w:rPr>
                <w:sz w:val="26"/>
                <w:szCs w:val="26"/>
              </w:rPr>
            </w:pPr>
            <w:r w:rsidRPr="008D118F">
              <w:rPr>
                <w:i/>
                <w:sz w:val="26"/>
                <w:szCs w:val="26"/>
              </w:rPr>
              <w:t>Bên  cạnh  những  vần  thơ  viết  về  làng  cảnh  Bắc  Bộ  thì  Nguyễn  Khuyến  còn  là  nhà  thơ  chuyên  viết  về  tình  bạn  thân  thiết  như  “  Bạn  đến  chơi  nhà  “,  “  khóc  Dương  Khuê”,…Bài  thơ  “  khóc  Dương  Khuê  “  được  viết  khi  nhà  thơ  hay  tin  Dương  Khuê  –  bạn  đồng  khoa  với  ông  qua  đời.Bài  thơ  thể  hiện  tình  bạn  thủy  chung  chân  thành  của Nguyễn Khuyến.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Tú Xương đã từng viết: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2" w:type="dxa"/>
        </w:tblCellMar>
        <w:tblLook w:val="04A0" w:firstRow="1" w:lastRow="0" w:firstColumn="1" w:lastColumn="0" w:noHBand="0" w:noVBand="1"/>
      </w:tblPr>
      <w:tblGrid>
        <w:gridCol w:w="4571"/>
        <w:gridCol w:w="4071"/>
      </w:tblGrid>
      <w:tr w:rsidR="006646EC" w:rsidRPr="008D118F">
        <w:trPr>
          <w:trHeight w:val="392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t>“ Nào có ra gì cái chữ nho.</w:t>
            </w:r>
          </w:p>
          <w:p w:rsidR="006646EC" w:rsidRPr="008D118F" w:rsidRDefault="00A91EE3" w:rsidP="00AF1BBE">
            <w:pPr>
              <w:spacing w:after="120" w:line="259" w:lineRule="auto"/>
              <w:ind w:left="0" w:firstLine="0"/>
              <w:jc w:val="left"/>
              <w:rPr>
                <w:sz w:val="26"/>
                <w:szCs w:val="26"/>
              </w:rPr>
            </w:pPr>
            <w:r w:rsidRPr="008D118F">
              <w:rPr>
                <w:i/>
                <w:sz w:val="26"/>
                <w:szCs w:val="26"/>
              </w:rPr>
              <w:t>Ông nghè ông cống cũng nằm co.</w:t>
            </w:r>
          </w:p>
          <w:p w:rsidR="006646EC" w:rsidRPr="008D118F" w:rsidRDefault="00A91EE3" w:rsidP="00AF1BBE">
            <w:pPr>
              <w:spacing w:after="120" w:line="259" w:lineRule="auto"/>
              <w:ind w:left="0" w:firstLine="0"/>
              <w:jc w:val="left"/>
              <w:rPr>
                <w:sz w:val="26"/>
                <w:szCs w:val="26"/>
              </w:rPr>
            </w:pPr>
            <w:r w:rsidRPr="008D118F">
              <w:rPr>
                <w:i/>
                <w:sz w:val="26"/>
                <w:szCs w:val="26"/>
              </w:rPr>
              <w:t>Chi bằng đi học làm ông phán.</w:t>
            </w:r>
          </w:p>
          <w:p w:rsidR="006646EC" w:rsidRPr="008D118F" w:rsidRDefault="00A91EE3" w:rsidP="00AF1BBE">
            <w:pPr>
              <w:spacing w:after="120" w:line="259" w:lineRule="auto"/>
              <w:ind w:left="0" w:firstLine="0"/>
              <w:jc w:val="left"/>
              <w:rPr>
                <w:sz w:val="26"/>
                <w:szCs w:val="26"/>
              </w:rPr>
            </w:pPr>
            <w:r w:rsidRPr="008D118F">
              <w:rPr>
                <w:i/>
                <w:sz w:val="26"/>
                <w:szCs w:val="26"/>
              </w:rPr>
              <w:t>Tối rượu sâm, banh sáng sữa bò.”</w:t>
            </w:r>
          </w:p>
          <w:p w:rsidR="006646EC" w:rsidRPr="008D118F" w:rsidRDefault="00A91EE3" w:rsidP="00AF1BBE">
            <w:pPr>
              <w:spacing w:after="0" w:line="259" w:lineRule="auto"/>
              <w:ind w:left="27" w:firstLine="230"/>
              <w:jc w:val="left"/>
              <w:rPr>
                <w:sz w:val="26"/>
                <w:szCs w:val="26"/>
              </w:rPr>
            </w:pPr>
            <w:r w:rsidRPr="008D118F">
              <w:rPr>
                <w:i/>
                <w:sz w:val="26"/>
                <w:szCs w:val="26"/>
              </w:rPr>
              <w:t>Đúng  vậy,  cuối  thế  kỉ  XIX  khi  thực  dân  sang  xâm  lược  nước  ta  cùng  với  sự  mục  ruỗng  thối  nát  của  XHPK  cuộc  sống  của  các  nhà  nho  vô  cung  khổ  cực,  đặc  biệt  là  những  nhà  nho  thất  cơ  lỡ  vận  nhưng  khoa  thi  Hán  học  vẫn  được  tổ  chức.  Vậy  thực  trạnh  của  các  khoa  thi  đó  như  thế  nào,  điều  này  được  Tú  Xương  phản  ánh  trong  bài thơ “ Vịnh khoa thi Hương “.</w:t>
            </w:r>
          </w:p>
        </w:tc>
      </w:tr>
      <w:tr w:rsidR="006646EC" w:rsidRPr="008D118F">
        <w:trPr>
          <w:trHeight w:val="30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1: Hướng dẫn HS đọc </w:t>
            </w:r>
            <w:r w:rsidRPr="008D118F">
              <w:rPr>
                <w:sz w:val="26"/>
                <w:szCs w:val="26"/>
              </w:rPr>
              <w:t xml:space="preserve"> - </w:t>
            </w:r>
            <w:r w:rsidRPr="008D118F">
              <w:rPr>
                <w:b/>
                <w:sz w:val="26"/>
                <w:szCs w:val="26"/>
              </w:rPr>
              <w:t xml:space="preserve"> hiểu văn bản Khóc Dương Khuê</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về tác giả và tác phẩm, nội dung và ý nghĩa bài thơ</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93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i/>
                <w:sz w:val="26"/>
                <w:szCs w:val="26"/>
              </w:rPr>
              <w:t>GV  yêu  cầu  HS  tìm  hiểu  về  tác  giả  và  tác  phẩm thông qua các câu hỏi gợi ý:</w:t>
            </w:r>
          </w:p>
          <w:p w:rsidR="006646EC" w:rsidRPr="008D118F" w:rsidRDefault="00A91EE3" w:rsidP="00AF1BBE">
            <w:pPr>
              <w:spacing w:after="121" w:line="259" w:lineRule="auto"/>
              <w:ind w:left="0" w:firstLine="0"/>
              <w:jc w:val="left"/>
              <w:rPr>
                <w:sz w:val="26"/>
                <w:szCs w:val="26"/>
              </w:rPr>
            </w:pPr>
            <w:r w:rsidRPr="008D118F">
              <w:rPr>
                <w:b/>
                <w:sz w:val="26"/>
                <w:szCs w:val="26"/>
              </w:rPr>
              <w:t>Thao tác 1: Tìm hiểu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đặt câu hỏi</w:t>
            </w:r>
          </w:p>
          <w:p w:rsidR="006646EC" w:rsidRPr="008D118F" w:rsidRDefault="00A91EE3" w:rsidP="00AF1BBE">
            <w:pPr>
              <w:spacing w:after="0" w:line="259" w:lineRule="auto"/>
              <w:ind w:left="0" w:firstLine="0"/>
              <w:jc w:val="left"/>
              <w:rPr>
                <w:sz w:val="26"/>
                <w:szCs w:val="26"/>
              </w:rPr>
            </w:pPr>
            <w:r w:rsidRPr="008D118F">
              <w:rPr>
                <w:i/>
                <w:sz w:val="26"/>
                <w:szCs w:val="26"/>
              </w:rPr>
              <w:t>Em  hãy  trình  bày  những  nét  chính  về  tác  giả ?</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1" w:line="357" w:lineRule="auto"/>
              <w:ind w:left="0" w:firstLine="0"/>
              <w:jc w:val="left"/>
              <w:rPr>
                <w:sz w:val="26"/>
                <w:szCs w:val="26"/>
              </w:rPr>
            </w:pPr>
            <w:r w:rsidRPr="008D118F">
              <w:rPr>
                <w:b/>
                <w:sz w:val="26"/>
                <w:szCs w:val="26"/>
              </w:rPr>
              <w:t>Bài Khóc Dương Khuê  A. Tiểu dẫn:</w:t>
            </w:r>
          </w:p>
          <w:p w:rsidR="006646EC" w:rsidRPr="008D118F" w:rsidRDefault="00AF1BBE" w:rsidP="00AF1BBE">
            <w:pPr>
              <w:spacing w:after="0" w:line="360" w:lineRule="auto"/>
              <w:ind w:left="0" w:firstLine="153"/>
              <w:jc w:val="left"/>
              <w:rPr>
                <w:sz w:val="26"/>
                <w:szCs w:val="26"/>
              </w:rPr>
            </w:pPr>
            <w:r>
              <w:rPr>
                <w:szCs w:val="25"/>
                <w:u w:color="000000"/>
              </w:rPr>
              <w:t xml:space="preserve">- </w:t>
            </w:r>
            <w:r w:rsidR="00A91EE3" w:rsidRPr="008D118F">
              <w:rPr>
                <w:sz w:val="26"/>
                <w:szCs w:val="26"/>
              </w:rPr>
              <w:t xml:space="preserve">Giới </w:t>
            </w:r>
            <w:r w:rsidR="00A91EE3" w:rsidRPr="008D118F">
              <w:rPr>
                <w:sz w:val="26"/>
                <w:szCs w:val="26"/>
              </w:rPr>
              <w:tab/>
              <w:t xml:space="preserve"> thiệu: </w:t>
            </w:r>
            <w:r w:rsidR="00A91EE3" w:rsidRPr="008D118F">
              <w:rPr>
                <w:sz w:val="26"/>
                <w:szCs w:val="26"/>
              </w:rPr>
              <w:tab/>
              <w:t xml:space="preserve"> Dương </w:t>
            </w:r>
            <w:r w:rsidR="00A91EE3" w:rsidRPr="008D118F">
              <w:rPr>
                <w:sz w:val="26"/>
                <w:szCs w:val="26"/>
              </w:rPr>
              <w:tab/>
              <w:t xml:space="preserve"> Khuê  (1839-1902)  người  làng  Vân  Đình  tỉnh Hà Đông</w:t>
            </w:r>
          </w:p>
          <w:p w:rsidR="006646EC" w:rsidRPr="008D118F" w:rsidRDefault="00AF1BBE" w:rsidP="00AF1BBE">
            <w:pPr>
              <w:spacing w:after="0" w:line="357" w:lineRule="auto"/>
              <w:ind w:left="0" w:firstLine="153"/>
              <w:jc w:val="left"/>
              <w:rPr>
                <w:sz w:val="26"/>
                <w:szCs w:val="26"/>
              </w:rPr>
            </w:pPr>
            <w:r>
              <w:rPr>
                <w:szCs w:val="25"/>
                <w:u w:color="000000"/>
              </w:rPr>
              <w:t xml:space="preserve">- </w:t>
            </w:r>
            <w:r w:rsidR="00A91EE3" w:rsidRPr="008D118F">
              <w:rPr>
                <w:sz w:val="26"/>
                <w:szCs w:val="26"/>
              </w:rPr>
              <w:t>Bài  thơ  lúc  đầu  có  tên  (Vãn  đồng  niên  Vân  Đình  tiến  sĩ  Dương  Thượng</w:t>
            </w:r>
          </w:p>
          <w:p w:rsidR="006646EC" w:rsidRPr="008D118F" w:rsidRDefault="00A91EE3" w:rsidP="00AF1BBE">
            <w:pPr>
              <w:spacing w:after="120" w:line="259" w:lineRule="auto"/>
              <w:ind w:left="0" w:firstLine="0"/>
              <w:jc w:val="left"/>
              <w:rPr>
                <w:sz w:val="26"/>
                <w:szCs w:val="26"/>
              </w:rPr>
            </w:pPr>
            <w:r w:rsidRPr="008D118F">
              <w:rPr>
                <w:sz w:val="26"/>
                <w:szCs w:val="26"/>
              </w:rPr>
              <w:t>Thư)</w:t>
            </w:r>
          </w:p>
          <w:p w:rsidR="006646EC" w:rsidRPr="008D118F" w:rsidRDefault="00A91EE3" w:rsidP="00AF1BBE">
            <w:pPr>
              <w:spacing w:after="0" w:line="259" w:lineRule="auto"/>
              <w:ind w:left="0" w:firstLine="0"/>
              <w:jc w:val="left"/>
              <w:rPr>
                <w:sz w:val="26"/>
                <w:szCs w:val="26"/>
              </w:rPr>
            </w:pPr>
            <w:r w:rsidRPr="008D118F">
              <w:rPr>
                <w:b/>
                <w:sz w:val="26"/>
                <w:szCs w:val="26"/>
              </w:rPr>
              <w:t>B. Đọc hiểu văn bản: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Thao  tác  2: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435" w:line="357" w:lineRule="auto"/>
              <w:ind w:left="0" w:firstLine="0"/>
              <w:jc w:val="left"/>
              <w:rPr>
                <w:sz w:val="26"/>
                <w:szCs w:val="26"/>
              </w:rPr>
            </w:pPr>
            <w:r w:rsidRPr="008D118F">
              <w:rPr>
                <w:sz w:val="26"/>
                <w:szCs w:val="26"/>
              </w:rPr>
              <w:t>Nhận  xét  sơ  bộ  về  tình  bạn  sau  khi  tiếp  cận  bài  thơ?  Giá  trị  nghệ  thuật  qua  cách  dùng  từ ở 2 câu thơ đầu?</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p>
          <w:p w:rsidR="006646EC" w:rsidRPr="008D118F" w:rsidRDefault="00A91EE3" w:rsidP="00AF1BBE">
            <w:pPr>
              <w:spacing w:after="435" w:line="357" w:lineRule="auto"/>
              <w:ind w:left="0" w:firstLine="0"/>
              <w:jc w:val="left"/>
              <w:rPr>
                <w:sz w:val="26"/>
                <w:szCs w:val="26"/>
              </w:rPr>
            </w:pPr>
            <w:r w:rsidRPr="008D118F">
              <w:rPr>
                <w:sz w:val="26"/>
                <w:szCs w:val="26"/>
              </w:rPr>
              <w:t>Tình  bạn  thắm  thiết,  thủy  chung  giữa  hai  người được thể hiện như thế nào?</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Hãy  phân  tích  những  biện  pháp  nghệ  thuật  tu  từ  thể  hiện  nỗi  trống  vắng  của  nhà  thơ  khi  bạn  qua  đời?  Em  hiểu  câu  thơ  này  như  thế nào?</w:t>
            </w:r>
          </w:p>
          <w:p w:rsidR="006646EC" w:rsidRPr="008D118F" w:rsidRDefault="00A91EE3" w:rsidP="00AF1BBE">
            <w:pPr>
              <w:spacing w:after="120" w:line="259" w:lineRule="auto"/>
              <w:ind w:left="0" w:firstLine="0"/>
              <w:jc w:val="left"/>
              <w:rPr>
                <w:sz w:val="26"/>
                <w:szCs w:val="26"/>
              </w:rPr>
            </w:pPr>
            <w:r w:rsidRPr="008D118F">
              <w:rPr>
                <w:i/>
                <w:sz w:val="26"/>
                <w:szCs w:val="26"/>
              </w:rPr>
              <w:t>Rượu ngon không có bạn hiền</w:t>
            </w:r>
          </w:p>
          <w:p w:rsidR="006646EC" w:rsidRPr="008D118F" w:rsidRDefault="00A91EE3" w:rsidP="00AF1BBE">
            <w:pPr>
              <w:spacing w:after="0" w:line="357" w:lineRule="auto"/>
              <w:ind w:left="0" w:firstLine="0"/>
              <w:jc w:val="left"/>
              <w:rPr>
                <w:sz w:val="26"/>
                <w:szCs w:val="26"/>
              </w:rPr>
            </w:pPr>
            <w:r w:rsidRPr="008D118F">
              <w:rPr>
                <w:i/>
                <w:sz w:val="26"/>
                <w:szCs w:val="26"/>
              </w:rPr>
              <w:t>Không  mua,  không  phải  không  tiền  không  mua?</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435" w:line="357" w:lineRule="auto"/>
              <w:ind w:left="0" w:firstLine="0"/>
              <w:jc w:val="left"/>
              <w:rPr>
                <w:sz w:val="26"/>
                <w:szCs w:val="26"/>
              </w:rPr>
            </w:pPr>
            <w:r w:rsidRPr="008D118F">
              <w:rPr>
                <w:sz w:val="26"/>
                <w:szCs w:val="26"/>
              </w:rPr>
              <w:t>Đọc  lại  bài  thơ.  Phân  tích  diễn  biến  tâm  trạng  của  tác  giả  trong  bài  thơ?  Rút  ra  ý  nghĩa?</w:t>
            </w:r>
          </w:p>
          <w:p w:rsidR="006646EC" w:rsidRPr="008D118F" w:rsidRDefault="00A91EE3" w:rsidP="00AF1BBE">
            <w:pPr>
              <w:spacing w:after="0" w:line="259" w:lineRule="auto"/>
              <w:ind w:left="0" w:firstLine="0"/>
              <w:jc w:val="left"/>
              <w:rPr>
                <w:sz w:val="26"/>
                <w:szCs w:val="26"/>
              </w:rPr>
            </w:pPr>
            <w:r w:rsidRPr="008D118F">
              <w:rPr>
                <w:b/>
                <w:sz w:val="26"/>
                <w:szCs w:val="26"/>
              </w:rPr>
              <w:t>Bước  2:  HS  trao  đổi  thảo  luận,  thực  hiện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 Đọc văn bản, bố cục</w:t>
            </w:r>
          </w:p>
          <w:p w:rsidR="006646EC" w:rsidRPr="008D118F" w:rsidRDefault="00A91EE3" w:rsidP="00AF1BBE">
            <w:pPr>
              <w:spacing w:after="120" w:line="259" w:lineRule="auto"/>
              <w:ind w:left="0" w:firstLine="0"/>
              <w:jc w:val="left"/>
              <w:rPr>
                <w:sz w:val="26"/>
                <w:szCs w:val="26"/>
              </w:rPr>
            </w:pPr>
            <w:r w:rsidRPr="008D118F">
              <w:rPr>
                <w:sz w:val="26"/>
                <w:szCs w:val="26"/>
              </w:rPr>
              <w:t>- Bố cục: 4 phần</w:t>
            </w:r>
          </w:p>
          <w:p w:rsidR="006646EC" w:rsidRPr="008D118F" w:rsidRDefault="00A91EE3" w:rsidP="00AF1BBE">
            <w:pPr>
              <w:spacing w:after="120" w:line="259" w:lineRule="auto"/>
              <w:ind w:left="0" w:firstLine="0"/>
              <w:jc w:val="left"/>
              <w:rPr>
                <w:sz w:val="26"/>
                <w:szCs w:val="26"/>
              </w:rPr>
            </w:pPr>
            <w:r w:rsidRPr="008D118F">
              <w:rPr>
                <w:sz w:val="26"/>
                <w:szCs w:val="26"/>
              </w:rPr>
              <w:t>+  2 câu thơ đầu: nỗi đau ban đầu</w:t>
            </w:r>
          </w:p>
          <w:p w:rsidR="006646EC" w:rsidRPr="008D118F" w:rsidRDefault="00A91EE3" w:rsidP="00AF1BBE">
            <w:pPr>
              <w:spacing w:after="0" w:line="357" w:lineRule="auto"/>
              <w:ind w:left="0" w:firstLine="0"/>
              <w:jc w:val="left"/>
              <w:rPr>
                <w:sz w:val="26"/>
                <w:szCs w:val="26"/>
              </w:rPr>
            </w:pPr>
            <w:r w:rsidRPr="008D118F">
              <w:rPr>
                <w:sz w:val="26"/>
                <w:szCs w:val="26"/>
              </w:rPr>
              <w:t>+  20  câu  tiếp:  Hồi  tưởng  lại  những  kỷ  niệm về tình bạn</w:t>
            </w:r>
          </w:p>
          <w:p w:rsidR="006646EC" w:rsidRPr="008D118F" w:rsidRDefault="00A91EE3" w:rsidP="00AF1BBE">
            <w:pPr>
              <w:spacing w:after="0" w:line="357" w:lineRule="auto"/>
              <w:ind w:left="0" w:firstLine="0"/>
              <w:jc w:val="left"/>
              <w:rPr>
                <w:sz w:val="26"/>
                <w:szCs w:val="26"/>
              </w:rPr>
            </w:pPr>
            <w:r w:rsidRPr="008D118F">
              <w:rPr>
                <w:sz w:val="26"/>
                <w:szCs w:val="26"/>
              </w:rPr>
              <w:t>+  12  câu  tiếp;  Tâm  trạng  day  dứt  khi  bạn dứt áo ra đi.</w:t>
            </w:r>
          </w:p>
          <w:p w:rsidR="006646EC" w:rsidRPr="008D118F" w:rsidRDefault="00A91EE3" w:rsidP="00AF1BBE">
            <w:pPr>
              <w:spacing w:after="0" w:line="357" w:lineRule="auto"/>
              <w:ind w:left="0" w:firstLine="0"/>
              <w:jc w:val="left"/>
              <w:rPr>
                <w:sz w:val="26"/>
                <w:szCs w:val="26"/>
              </w:rPr>
            </w:pPr>
            <w:r w:rsidRPr="008D118F">
              <w:rPr>
                <w:sz w:val="26"/>
                <w:szCs w:val="26"/>
              </w:rPr>
              <w:t>+  4  câu  thơ  cuối:  Trở  lại  nỗi  đau  mất  bạn</w:t>
            </w:r>
          </w:p>
          <w:p w:rsidR="006646EC" w:rsidRPr="008D118F" w:rsidRDefault="00A91EE3" w:rsidP="00AF1BBE">
            <w:pPr>
              <w:spacing w:after="120" w:line="259" w:lineRule="auto"/>
              <w:ind w:left="0" w:firstLine="0"/>
              <w:jc w:val="left"/>
              <w:rPr>
                <w:sz w:val="26"/>
                <w:szCs w:val="26"/>
              </w:rPr>
            </w:pPr>
            <w:r w:rsidRPr="008D118F">
              <w:rPr>
                <w:b/>
                <w:sz w:val="26"/>
                <w:szCs w:val="26"/>
              </w:rPr>
              <w:t>II. Tìm hiểu văn bản</w:t>
            </w:r>
          </w:p>
          <w:p w:rsidR="006646EC" w:rsidRPr="008D118F" w:rsidRDefault="00A91EE3" w:rsidP="00AF1BBE">
            <w:pPr>
              <w:spacing w:after="120" w:line="259" w:lineRule="auto"/>
              <w:ind w:left="126" w:firstLine="0"/>
              <w:jc w:val="left"/>
              <w:rPr>
                <w:sz w:val="26"/>
                <w:szCs w:val="26"/>
              </w:rPr>
            </w:pPr>
            <w:r w:rsidRPr="008D118F">
              <w:rPr>
                <w:b/>
                <w:sz w:val="26"/>
                <w:szCs w:val="26"/>
              </w:rPr>
              <w:t>1. Nội dung:</w:t>
            </w:r>
          </w:p>
          <w:p w:rsidR="006646EC" w:rsidRPr="008D118F" w:rsidRDefault="00AF1BBE" w:rsidP="00AF1BBE">
            <w:pPr>
              <w:spacing w:after="435" w:line="357" w:lineRule="auto"/>
              <w:ind w:left="0" w:firstLine="90"/>
              <w:jc w:val="left"/>
              <w:rPr>
                <w:sz w:val="26"/>
                <w:szCs w:val="26"/>
              </w:rPr>
            </w:pPr>
            <w:r>
              <w:rPr>
                <w:szCs w:val="25"/>
                <w:u w:color="000000"/>
              </w:rPr>
              <w:t xml:space="preserve">- </w:t>
            </w:r>
            <w:r w:rsidR="00A91EE3" w:rsidRPr="008D118F">
              <w:rPr>
                <w:sz w:val="26"/>
                <w:szCs w:val="26"/>
              </w:rPr>
              <w:t>Hai  câu  đầu:  Nỗi  xót  xa  khi  nghe  tin  bạn  mất.  Câu  thơ  như  một  tiếng  thở  dài.  nỗi  mất  mát  ngậm  ngùi  như  chia  sẻ  với  trời  đất.  Nhịp  điệu  câu  thơ  cũng tạo nên sự nghẹn ngào, xót xa.</w:t>
            </w:r>
          </w:p>
          <w:p w:rsidR="006646EC" w:rsidRPr="008D118F" w:rsidRDefault="00AF1BBE" w:rsidP="00AF1BBE">
            <w:pPr>
              <w:spacing w:after="0" w:line="259" w:lineRule="auto"/>
              <w:ind w:left="0" w:firstLine="90"/>
              <w:jc w:val="left"/>
              <w:rPr>
                <w:sz w:val="26"/>
                <w:szCs w:val="26"/>
              </w:rPr>
            </w:pPr>
            <w:r>
              <w:rPr>
                <w:szCs w:val="25"/>
                <w:u w:color="000000"/>
              </w:rPr>
              <w:t xml:space="preserve">- </w:t>
            </w:r>
            <w:r w:rsidR="00A91EE3" w:rsidRPr="008D118F">
              <w:rPr>
                <w:sz w:val="26"/>
                <w:szCs w:val="26"/>
              </w:rPr>
              <w:t>Từ  câu  3  đến  câu  22:  Tình  bạn  chân  thành,  thuỷ  chung  gắn  bó,  tiếng  khóc  như  giãi  bày,  làm  sống  lại  những  kỉ  niệm  của  tình  bạn  thắm  thiết:  tiếng  khóc  mang  cảm  hứng  nhân  sinh  của  kẻ sĩ bất lực trước thời cuộc.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Khuyến: 1835 ,  quê  Hà  Nam.  Dương Khuê: 1839, quê Hà Sơn Bình.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người  kết  bạn  từ  thuở  thi  đậu,  Nguyễn  Khuyến  bỏ  quan  về  quê,  Dương  Khuê  vẫn  làm  quan.  Nhưng  cả  hai  vẫn  giữ  tình bạn gắn bó.</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Nghe  tin  bạn  mất,  Nguyễn  Khuyến  làm  bài thơ này khóc bạn.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Bài  thơ  viết  bằng  chữ  Hán  có  nhan  đề  là  : </w:t>
            </w:r>
            <w:r w:rsidR="00A91EE3" w:rsidRPr="008D118F">
              <w:rPr>
                <w:i/>
                <w:sz w:val="26"/>
                <w:szCs w:val="26"/>
              </w:rPr>
              <w:t xml:space="preserve"> Vãn  đồng  niên  Vân  Đình  tiến  sĩ  Dương  Thượng  thư. </w:t>
            </w:r>
            <w:r w:rsidR="00A91EE3" w:rsidRPr="008D118F">
              <w:rPr>
                <w:sz w:val="26"/>
                <w:szCs w:val="26"/>
              </w:rPr>
              <w:t xml:space="preserve"> Có  bản  dịch  là </w:t>
            </w:r>
            <w:r w:rsidR="00A91EE3" w:rsidRPr="008D118F">
              <w:rPr>
                <w:i/>
                <w:sz w:val="26"/>
                <w:szCs w:val="26"/>
              </w:rPr>
              <w:t xml:space="preserve"> Khóc  bạn</w:t>
            </w:r>
            <w:r w:rsidR="00A91EE3" w:rsidRPr="008D118F">
              <w:rPr>
                <w:sz w:val="26"/>
                <w:szCs w:val="26"/>
              </w:rPr>
              <w:t xml:space="preserve">.   Lâu  nay quen gọi là </w:t>
            </w:r>
            <w:r w:rsidR="00A91EE3" w:rsidRPr="008D118F">
              <w:rPr>
                <w:i/>
                <w:sz w:val="26"/>
                <w:szCs w:val="26"/>
              </w:rPr>
              <w:t xml:space="preserve"> Khóc Dương Khuê.</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Sau này tự tác giả dịch ra chữ Nôm.</w:t>
            </w:r>
          </w:p>
          <w:p w:rsidR="006646EC" w:rsidRPr="008D118F" w:rsidRDefault="00A91EE3" w:rsidP="00AF1BBE">
            <w:pPr>
              <w:spacing w:after="0" w:line="357" w:lineRule="auto"/>
              <w:ind w:left="0" w:firstLine="0"/>
              <w:jc w:val="left"/>
              <w:rPr>
                <w:sz w:val="26"/>
                <w:szCs w:val="26"/>
              </w:rPr>
            </w:pPr>
            <w:r w:rsidRPr="008D118F">
              <w:rPr>
                <w:b/>
                <w:sz w:val="26"/>
                <w:szCs w:val="26"/>
              </w:rPr>
              <w:t xml:space="preserve">2. Tìm hiểu bài thơ </w:t>
            </w:r>
            <w:r w:rsidRPr="008D118F">
              <w:rPr>
                <w:b/>
                <w:sz w:val="26"/>
                <w:szCs w:val="26"/>
                <w:u w:val="single" w:color="000000"/>
              </w:rPr>
              <w:t xml:space="preserve"> Nhóm 1 trình bày:</w:t>
            </w:r>
          </w:p>
          <w:p w:rsidR="006646EC" w:rsidRPr="008D118F" w:rsidRDefault="00A91EE3" w:rsidP="00AF1BBE">
            <w:pPr>
              <w:spacing w:after="129" w:line="259" w:lineRule="auto"/>
              <w:ind w:left="0" w:firstLine="0"/>
              <w:jc w:val="left"/>
              <w:rPr>
                <w:sz w:val="26"/>
                <w:szCs w:val="26"/>
              </w:rPr>
            </w:pPr>
            <w:r w:rsidRPr="008D118F">
              <w:rPr>
                <w:sz w:val="26"/>
                <w:szCs w:val="26"/>
              </w:rPr>
              <w:t>Câu thơ như tiếng thở dài</w:t>
            </w:r>
          </w:p>
          <w:p w:rsidR="006646EC" w:rsidRPr="008D118F" w:rsidRDefault="00A91EE3" w:rsidP="00AF1BBE">
            <w:pPr>
              <w:spacing w:after="0" w:line="259" w:lineRule="auto"/>
              <w:ind w:left="0" w:firstLine="0"/>
              <w:jc w:val="left"/>
              <w:rPr>
                <w:sz w:val="26"/>
                <w:szCs w:val="26"/>
              </w:rPr>
            </w:pPr>
            <w:r w:rsidRPr="008D118F">
              <w:rPr>
                <w:sz w:val="26"/>
                <w:szCs w:val="26"/>
              </w:rPr>
              <w:t xml:space="preserve">-  Hư  từ : </w:t>
            </w:r>
            <w:r w:rsidRPr="008D118F">
              <w:rPr>
                <w:i/>
                <w:sz w:val="26"/>
                <w:szCs w:val="26"/>
              </w:rPr>
              <w:t xml:space="preserve"> Thôi </w:t>
            </w:r>
            <w:r w:rsidRPr="008D118F">
              <w:rPr>
                <w:rFonts w:ascii="Arial" w:eastAsia="Arial" w:hAnsi="Arial" w:cs="Arial"/>
                <w:sz w:val="26"/>
                <w:szCs w:val="26"/>
              </w:rPr>
              <w:t xml:space="preserve">  </w:t>
            </w:r>
            <w:r w:rsidRPr="008D118F">
              <w:rPr>
                <w:sz w:val="26"/>
                <w:szCs w:val="26"/>
              </w:rPr>
              <w:t xml:space="preserve"> Tiếng  than  nhẹ  nhàng,  gợi  cảm,  đau  đột  ngột  khi  vừa  nghe  tin  bạn  mất.</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2" w:line="357" w:lineRule="auto"/>
              <w:ind w:left="0" w:firstLine="117"/>
              <w:jc w:val="left"/>
              <w:rPr>
                <w:sz w:val="26"/>
                <w:szCs w:val="26"/>
              </w:rPr>
            </w:pPr>
            <w:r w:rsidRPr="008D118F">
              <w:rPr>
                <w:sz w:val="26"/>
                <w:szCs w:val="26"/>
              </w:rPr>
              <w:t>-  Những  câu  thơ  còn  lại:  Nỗi  hẫng  hụt  mất  mát.  Mất  bạn,  Nguyễn  Khuyến  hẫng  hụt,  như  mất  đi  một  phần  cơ  thể.  Những  hình  ảnh,  điển  tích  càng  tăng  thêm  nỗi  trống  vắng  khi bạn không còn.</w:t>
            </w:r>
          </w:p>
          <w:p w:rsidR="006646EC" w:rsidRPr="008D118F" w:rsidRDefault="008D118F" w:rsidP="00AF1BBE">
            <w:pPr>
              <w:spacing w:after="435"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Nghệ  thuật: </w:t>
            </w:r>
            <w:r w:rsidR="00A91EE3" w:rsidRPr="008D118F">
              <w:rPr>
                <w:sz w:val="26"/>
                <w:szCs w:val="26"/>
              </w:rPr>
              <w:t xml:space="preserve"> Cách  sử  dụng  từ  và  hình  ảnh,  sử  dụng  điển  tích,  âm  điệu  của  câu  thơ  song  thất  lục  bát,  nhân  vật  trữ tình tự bộc lộ tâm trạng.</w:t>
            </w:r>
          </w:p>
          <w:p w:rsidR="006646EC" w:rsidRPr="008D118F" w:rsidRDefault="008D118F" w:rsidP="00AF1BBE">
            <w:pPr>
              <w:spacing w:after="120" w:line="259"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b/>
                <w:sz w:val="26"/>
                <w:szCs w:val="26"/>
              </w:rPr>
              <w:t>Ý nghĩa văn bản</w:t>
            </w:r>
          </w:p>
          <w:p w:rsidR="006646EC" w:rsidRPr="008D118F" w:rsidRDefault="00A91EE3" w:rsidP="00AF1BBE">
            <w:pPr>
              <w:spacing w:after="0" w:line="259" w:lineRule="auto"/>
              <w:ind w:left="0" w:firstLine="352"/>
              <w:jc w:val="left"/>
              <w:rPr>
                <w:sz w:val="26"/>
                <w:szCs w:val="26"/>
              </w:rPr>
            </w:pPr>
            <w:r w:rsidRPr="008D118F">
              <w:rPr>
                <w:sz w:val="26"/>
                <w:szCs w:val="26"/>
              </w:rPr>
              <w:t>Bài  thơ  giúp  ta  hiểu  về  tình  bạn  thuỷ  chung,  gắn  bó,  hiểu  thêm  một  khía  cạnh  khác  của  nhân  cách  Nguyễn  Khuyến.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090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 xml:space="preserve">Cách  xưng  hô : </w:t>
            </w:r>
            <w:r w:rsidR="00A91EE3" w:rsidRPr="008D118F">
              <w:rPr>
                <w:i/>
                <w:sz w:val="26"/>
                <w:szCs w:val="26"/>
              </w:rPr>
              <w:t xml:space="preserve"> Bác</w:t>
            </w:r>
            <w:r w:rsidR="00A91EE3" w:rsidRPr="008D118F">
              <w:rPr>
                <w:sz w:val="26"/>
                <w:szCs w:val="26"/>
              </w:rPr>
              <w:t xml:space="preserve"> :  Sự  trân  trọng  tình  bạn người cao tuổi.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 xml:space="preserve">Hình  ảnh : </w:t>
            </w:r>
            <w:r w:rsidR="00A91EE3" w:rsidRPr="008D118F">
              <w:rPr>
                <w:i/>
                <w:sz w:val="26"/>
                <w:szCs w:val="26"/>
              </w:rPr>
              <w:t xml:space="preserve"> Man  mác,  ngậm  ngùi</w:t>
            </w:r>
            <w:r w:rsidR="00A91EE3" w:rsidRPr="008D118F">
              <w:rPr>
                <w:sz w:val="26"/>
                <w:szCs w:val="26"/>
              </w:rPr>
              <w:t xml:space="preserve"> :  →  nỗi  mát  mát  như  chia  sẻ  với  đất  trời.  Nhịp  điệu  câu  thơ  cũng  tạo  nên  sự  nghẹn  ngào  chua  xót.</w:t>
            </w:r>
          </w:p>
          <w:p w:rsidR="006646EC" w:rsidRPr="008D118F" w:rsidRDefault="00A91EE3" w:rsidP="00AF1BBE">
            <w:pPr>
              <w:spacing w:after="0" w:line="358" w:lineRule="auto"/>
              <w:ind w:left="0" w:firstLine="0"/>
              <w:jc w:val="left"/>
              <w:rPr>
                <w:sz w:val="26"/>
                <w:szCs w:val="26"/>
              </w:rPr>
            </w:pPr>
            <w:r w:rsidRPr="008D118F">
              <w:rPr>
                <w:sz w:val="26"/>
                <w:szCs w:val="26"/>
              </w:rPr>
              <w:t>Nghệ  thuật  nói  giảm,  cách  dùng  hư  từ  và  những  hình  ảnh  mang  tính  tượng  trưng,  làm nhẹ nỗi đau đớn khi nghe tin bạn mất.</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 trình bày:</w:t>
            </w:r>
          </w:p>
          <w:p w:rsidR="006646EC" w:rsidRPr="008D118F" w:rsidRDefault="00A91EE3" w:rsidP="00AF1BBE">
            <w:pPr>
              <w:spacing w:after="0" w:line="357" w:lineRule="auto"/>
              <w:ind w:left="0" w:firstLine="0"/>
              <w:jc w:val="left"/>
              <w:rPr>
                <w:sz w:val="26"/>
                <w:szCs w:val="26"/>
              </w:rPr>
            </w:pPr>
            <w:r w:rsidRPr="008D118F">
              <w:rPr>
                <w:sz w:val="26"/>
                <w:szCs w:val="26"/>
              </w:rPr>
              <w:t>-Tiếng  khóc  như  giãi  bày,  làm  sông  lại  những  kỉ  niệm  của  tình  bạn  thắm  thiết:,  hay  tiếng  khóc  mang  cảm  hứng  nhân  sinh  của kẻ sĩ bất lực trước thời cuộc.</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Cùng  thi  đậu,  cùng  vui  chơi,  cùng  nhau  uống  rượu,  cùng  gặp  nhau  một  lần,  cả  hai  cùng  sống  trong  cảnh  hoạn  nạn  và  cùng  đang trong tuổi già.</w:t>
            </w:r>
          </w:p>
          <w:p w:rsidR="006646EC" w:rsidRPr="008D118F" w:rsidRDefault="00A91EE3" w:rsidP="00AF1BBE">
            <w:pPr>
              <w:spacing w:after="2" w:line="358" w:lineRule="auto"/>
              <w:ind w:left="0" w:firstLine="0"/>
              <w:jc w:val="left"/>
              <w:rPr>
                <w:sz w:val="26"/>
                <w:szCs w:val="26"/>
              </w:rPr>
            </w:pPr>
            <w:r w:rsidRPr="008D118F">
              <w:rPr>
                <w:sz w:val="26"/>
                <w:szCs w:val="26"/>
              </w:rPr>
              <w:t>Tình  bạn  keo  sơn,  thắm  thiết.  Bộc  lộ  nỗi  niềm  trong  tâm  trạng  thầm  kín  với  nỗi  đau  thời thế.</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Nhóm  3  trình  bày:</w:t>
            </w:r>
            <w:r w:rsidRPr="008D118F">
              <w:rPr>
                <w:sz w:val="26"/>
                <w:szCs w:val="26"/>
              </w:rPr>
              <w:t xml:space="preserve"> Mất  bạn  Nguyễn  Khuyến như mất đi một phần cơ thể.</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Muốn  gặp  bạn  nhưng  tuổi  già  không  cho  phép. Nay bạn mất, đau đớn vô cùng.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771"/>
        <w:gridCol w:w="3300"/>
      </w:tblGrid>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Mất  bạn  trở  nên  cô  đơn :  Rượu  không  muốn  uống,  thơ  không  muốn  làm,  đàn  không gảy, giường treo lên.</w:t>
            </w:r>
          </w:p>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 xml:space="preserve">Ngôn  ngữ  thơ  đạt  đến  mức  trong  sáng  tuyệt  vời:  Lặp  5  từ </w:t>
            </w:r>
            <w:r w:rsidR="00A91EE3" w:rsidRPr="008D118F">
              <w:rPr>
                <w:i/>
                <w:sz w:val="26"/>
                <w:szCs w:val="26"/>
              </w:rPr>
              <w:t xml:space="preserve"> không </w:t>
            </w:r>
            <w:r w:rsidR="00A91EE3" w:rsidRPr="008D118F">
              <w:rPr>
                <w:sz w:val="26"/>
                <w:szCs w:val="26"/>
              </w:rPr>
              <w:t xml:space="preserve"> trong  tổng  số  14  từ  để  diễn  tả  một  cái  không  trống  rỗng  đến  ghê gớm khi mất  bạn.</w:t>
            </w:r>
          </w:p>
          <w:p w:rsidR="006646EC" w:rsidRPr="008D118F" w:rsidRDefault="00A91EE3" w:rsidP="00AF1BBE">
            <w:pPr>
              <w:spacing w:after="120" w:line="259" w:lineRule="auto"/>
              <w:ind w:left="0" w:firstLine="0"/>
              <w:jc w:val="left"/>
              <w:rPr>
                <w:sz w:val="26"/>
                <w:szCs w:val="26"/>
              </w:rPr>
            </w:pPr>
            <w:r w:rsidRPr="008D118F">
              <w:rPr>
                <w:sz w:val="26"/>
                <w:szCs w:val="26"/>
              </w:rPr>
              <w:t>Tình bạn già mà vẫn keo sơn, gắn bó.</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 trình bày:</w:t>
            </w:r>
          </w:p>
          <w:p w:rsidR="006646EC" w:rsidRPr="008D118F" w:rsidRDefault="00A91EE3" w:rsidP="00AF1BBE">
            <w:pPr>
              <w:spacing w:after="0" w:line="357" w:lineRule="auto"/>
              <w:ind w:left="0" w:firstLine="0"/>
              <w:jc w:val="left"/>
              <w:rPr>
                <w:sz w:val="26"/>
                <w:szCs w:val="26"/>
              </w:rPr>
            </w:pPr>
            <w:r w:rsidRPr="008D118F">
              <w:rPr>
                <w:sz w:val="26"/>
                <w:szCs w:val="26"/>
              </w:rPr>
              <w:t>Cách  sử  dụng  từ  và  hình  ảnh,  sử  dụng  điển  tích,  âm  điệu  của  câu  thơ  song  thất  lục  bát,  nhân vật trữ tình tự bộc lộ tâm trạng.</w:t>
            </w:r>
          </w:p>
          <w:p w:rsidR="006646EC" w:rsidRPr="008D118F" w:rsidRDefault="00A91EE3" w:rsidP="00AF1BBE">
            <w:pPr>
              <w:spacing w:after="435"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Vinh khoa thi Hương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hiểu nội dung, nghệ thuật khổ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Bài Vịnh khoa thi Hương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1" w:type="dxa"/>
          <w:left w:w="88"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Thao tác 1: Tìm hiểu tác giả:</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Em hãy trình bày những nét chính về tác giả ?</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yêu cầu HS đọc diễn cảm</w:t>
            </w:r>
          </w:p>
          <w:p w:rsidR="006646EC" w:rsidRPr="008D118F" w:rsidRDefault="00A91EE3" w:rsidP="00AF1BBE">
            <w:pPr>
              <w:spacing w:after="435" w:line="357" w:lineRule="auto"/>
              <w:ind w:left="0" w:firstLine="0"/>
              <w:jc w:val="left"/>
              <w:rPr>
                <w:sz w:val="26"/>
                <w:szCs w:val="26"/>
              </w:rPr>
            </w:pPr>
            <w:r w:rsidRPr="008D118F">
              <w:rPr>
                <w:sz w:val="26"/>
                <w:szCs w:val="26"/>
              </w:rPr>
              <w:t>Chú  ý  cách  ngắt  nhịp  của  thể  thơ  thất  ngôn  bát  cú  Đường  luật,  giọng  điệu  trào  phúng  cay  độc,  manh  mẽ  của  Tú  Xương  để  đọc  cho  phù  hợp  những  câu  thơ có phép đối, những động từ, từ láy độc đáo.</w:t>
            </w:r>
          </w:p>
          <w:p w:rsidR="006646EC" w:rsidRPr="008D118F" w:rsidRDefault="00A91EE3" w:rsidP="00AF1BBE">
            <w:pPr>
              <w:spacing w:after="120" w:line="259" w:lineRule="auto"/>
              <w:ind w:left="0" w:firstLine="0"/>
              <w:jc w:val="left"/>
              <w:rPr>
                <w:sz w:val="26"/>
                <w:szCs w:val="26"/>
              </w:rPr>
            </w:pPr>
            <w:r w:rsidRPr="008D118F">
              <w:rPr>
                <w:b/>
                <w:sz w:val="26"/>
                <w:szCs w:val="26"/>
              </w:rPr>
              <w:t>Thao tác 2:  Tổ chức cho HS thảo luận nhóm:</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1.</w:t>
            </w:r>
            <w:r w:rsidRPr="008D118F">
              <w:rPr>
                <w:b/>
                <w:bCs/>
                <w:i/>
                <w:iCs/>
                <w:szCs w:val="25"/>
                <w:u w:color="000000"/>
              </w:rPr>
              <w:tab/>
            </w:r>
            <w:r w:rsidR="00A91EE3" w:rsidRPr="008D118F">
              <w:rPr>
                <w:b/>
                <w:i/>
                <w:sz w:val="26"/>
                <w:szCs w:val="26"/>
              </w:rPr>
              <w:t>Hai câu đề</w:t>
            </w:r>
          </w:p>
          <w:p w:rsidR="006646EC" w:rsidRPr="008D118F" w:rsidRDefault="00A91EE3" w:rsidP="00AF1BBE">
            <w:pPr>
              <w:spacing w:after="0" w:line="357" w:lineRule="auto"/>
              <w:ind w:left="0" w:firstLine="0"/>
              <w:jc w:val="left"/>
              <w:rPr>
                <w:sz w:val="26"/>
                <w:szCs w:val="26"/>
              </w:rPr>
            </w:pPr>
            <w:r w:rsidRPr="008D118F">
              <w:rPr>
                <w:sz w:val="26"/>
                <w:szCs w:val="26"/>
              </w:rPr>
              <w:t>Cho  biết  cảnh  trường  thi  được  tác  giả  miêu  tả  như  thế nào?</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2.</w:t>
            </w:r>
            <w:r w:rsidRPr="008D118F">
              <w:rPr>
                <w:b/>
                <w:bCs/>
                <w:i/>
                <w:iCs/>
                <w:szCs w:val="25"/>
                <w:u w:color="000000"/>
              </w:rPr>
              <w:tab/>
            </w:r>
            <w:r w:rsidR="00A91EE3" w:rsidRPr="008D118F">
              <w:rPr>
                <w:b/>
                <w:i/>
                <w:sz w:val="26"/>
                <w:szCs w:val="26"/>
              </w:rPr>
              <w:t>Hai câu thực và hai câu luận</w:t>
            </w:r>
          </w:p>
          <w:p w:rsidR="006646EC" w:rsidRPr="008D118F" w:rsidRDefault="00A91EE3" w:rsidP="00AF1BBE">
            <w:pPr>
              <w:spacing w:after="0" w:line="357" w:lineRule="auto"/>
              <w:ind w:left="0" w:firstLine="0"/>
              <w:jc w:val="left"/>
              <w:rPr>
                <w:sz w:val="26"/>
                <w:szCs w:val="26"/>
              </w:rPr>
            </w:pPr>
            <w:r w:rsidRPr="008D118F">
              <w:rPr>
                <w:sz w:val="26"/>
                <w:szCs w:val="26"/>
              </w:rPr>
              <w:t xml:space="preserve">GV  hỏi: </w:t>
            </w:r>
            <w:r w:rsidRPr="008D118F">
              <w:rPr>
                <w:i/>
                <w:sz w:val="26"/>
                <w:szCs w:val="26"/>
              </w:rPr>
              <w:t xml:space="preserve"> Nét  đặc  sắc  của  trong  cặp  đối  như  thế  nào  và  thể  hiện  điều  gì?  Các  từ  láy  lôi  thôi,  ậm  oẹ  thuộc  loại  từ  láy  gì?  Ý  nghĩa  biểu  vật  và  biểu  cảm  của chúng.</w:t>
            </w:r>
          </w:p>
          <w:p w:rsidR="006646EC" w:rsidRPr="008D118F" w:rsidRDefault="008D118F" w:rsidP="00AF1BBE">
            <w:pPr>
              <w:spacing w:after="120" w:line="259" w:lineRule="auto"/>
              <w:ind w:left="252" w:hanging="252"/>
              <w:jc w:val="left"/>
              <w:rPr>
                <w:sz w:val="26"/>
                <w:szCs w:val="26"/>
              </w:rPr>
            </w:pPr>
            <w:r w:rsidRPr="008D118F">
              <w:rPr>
                <w:b/>
                <w:bCs/>
                <w:i/>
                <w:iCs/>
                <w:szCs w:val="25"/>
                <w:u w:color="000000"/>
              </w:rPr>
              <w:t>3.</w:t>
            </w:r>
            <w:r w:rsidRPr="008D118F">
              <w:rPr>
                <w:b/>
                <w:bCs/>
                <w:i/>
                <w:iCs/>
                <w:szCs w:val="25"/>
                <w:u w:color="000000"/>
              </w:rPr>
              <w:tab/>
            </w:r>
            <w:r w:rsidR="00A91EE3" w:rsidRPr="008D118F">
              <w:rPr>
                <w:b/>
                <w:i/>
                <w:sz w:val="26"/>
                <w:szCs w:val="26"/>
              </w:rPr>
              <w:t>Hai câu kết</w:t>
            </w:r>
          </w:p>
          <w:p w:rsidR="006646EC" w:rsidRPr="008D118F" w:rsidRDefault="00A91EE3" w:rsidP="00AF1BBE">
            <w:pPr>
              <w:spacing w:after="436" w:line="357" w:lineRule="auto"/>
              <w:ind w:left="0" w:firstLine="460"/>
              <w:jc w:val="left"/>
              <w:rPr>
                <w:sz w:val="26"/>
                <w:szCs w:val="26"/>
              </w:rPr>
            </w:pPr>
            <w:r w:rsidRPr="008D118F">
              <w:rPr>
                <w:i/>
                <w:sz w:val="26"/>
                <w:szCs w:val="26"/>
              </w:rPr>
              <w:t>Phân  tích  tâm  trạng,  thái  độ  của  tác  giả  trước  hiện  thực  trường  thi?  Nêu  ý  nghĩa  nhắn  nhủ  ở  hai  câu cuối?</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i/>
                <w:sz w:val="26"/>
                <w:szCs w:val="26"/>
              </w:rPr>
              <w:t xml:space="preserve"> Qua  bài  thơ  em  hãy  nêu  nghệ  thuật  và  văn  bản  trên  có  ý  nghĩa  như  thế  nào?  Liên  hệ  đến  việc  thi cử hiện nay?</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95" w:hanging="295"/>
              <w:jc w:val="left"/>
              <w:rPr>
                <w:sz w:val="26"/>
                <w:szCs w:val="26"/>
              </w:rPr>
            </w:pPr>
            <w:r w:rsidRPr="008D118F">
              <w:rPr>
                <w:szCs w:val="25"/>
                <w:u w:color="000000"/>
              </w:rPr>
              <w:t>A.</w:t>
            </w:r>
            <w:r w:rsidRPr="008D118F">
              <w:rPr>
                <w:szCs w:val="25"/>
                <w:u w:color="000000"/>
              </w:rPr>
              <w:tab/>
            </w:r>
            <w:r w:rsidR="00A91EE3" w:rsidRPr="008D118F">
              <w:rPr>
                <w:b/>
                <w:sz w:val="26"/>
                <w:szCs w:val="26"/>
              </w:rPr>
              <w:t>Tiểu dẫn</w:t>
            </w:r>
          </w:p>
          <w:p w:rsidR="006646EC" w:rsidRPr="008D118F" w:rsidRDefault="00A91EE3" w:rsidP="00AF1BBE">
            <w:pPr>
              <w:spacing w:after="0" w:line="358" w:lineRule="auto"/>
              <w:ind w:left="0" w:firstLine="437"/>
              <w:jc w:val="left"/>
              <w:rPr>
                <w:sz w:val="26"/>
                <w:szCs w:val="26"/>
              </w:rPr>
            </w:pPr>
            <w:r w:rsidRPr="008D118F">
              <w:rPr>
                <w:sz w:val="26"/>
                <w:szCs w:val="26"/>
              </w:rPr>
              <w:t xml:space="preserve">-  Hoàn  cảnh  sáng  tác:  Bài </w:t>
            </w:r>
            <w:r w:rsidRPr="008D118F">
              <w:rPr>
                <w:b/>
                <w:sz w:val="26"/>
                <w:szCs w:val="26"/>
              </w:rPr>
              <w:t xml:space="preserve"> Vịnh  khoa  thi  Hương </w:t>
            </w:r>
            <w:r w:rsidRPr="008D118F">
              <w:rPr>
                <w:sz w:val="26"/>
                <w:szCs w:val="26"/>
              </w:rPr>
              <w:t xml:space="preserve"> (có  bản  ghi  là  Lễ  xướng  danh  khoa  thi  Đinh  Dậu)  là  bài  thơ  thuộc  đề  tài  thi  cử,  thể  hiện  thái  độ  mỉa  mai  phẫn  uất  của  nhà  thơ  đối  với  chế  độ  thi  cử  đương  thời  và  con  đường  khoa  cử của riêng ông.</w:t>
            </w:r>
          </w:p>
          <w:p w:rsidR="006646EC" w:rsidRPr="008D118F" w:rsidRDefault="008D118F" w:rsidP="00AF1BBE">
            <w:pPr>
              <w:spacing w:after="120" w:line="259" w:lineRule="auto"/>
              <w:ind w:left="295" w:hanging="295"/>
              <w:jc w:val="left"/>
              <w:rPr>
                <w:sz w:val="26"/>
                <w:szCs w:val="26"/>
              </w:rPr>
            </w:pPr>
            <w:r w:rsidRPr="008D118F">
              <w:rPr>
                <w:szCs w:val="25"/>
                <w:u w:color="000000"/>
              </w:rPr>
              <w:t>B.</w:t>
            </w:r>
            <w:r w:rsidRPr="008D118F">
              <w:rPr>
                <w:szCs w:val="25"/>
                <w:u w:color="000000"/>
              </w:rPr>
              <w:tab/>
            </w:r>
            <w:r w:rsidR="00A91EE3" w:rsidRPr="008D118F">
              <w:rPr>
                <w:b/>
                <w:sz w:val="26"/>
                <w:szCs w:val="26"/>
              </w:rPr>
              <w:t>Đọc hiểu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I.</w:t>
            </w:r>
            <w:r w:rsidRPr="008D118F">
              <w:rPr>
                <w:b/>
                <w:bCs/>
                <w:szCs w:val="25"/>
                <w:u w:color="000000"/>
              </w:rPr>
              <w:tab/>
            </w:r>
            <w:r w:rsidR="00A91EE3" w:rsidRPr="008D118F">
              <w:rPr>
                <w:b/>
                <w:sz w:val="26"/>
                <w:szCs w:val="26"/>
              </w:rPr>
              <w:t>Đọc  văn  bản,  thể  thơ,  bố  cục</w:t>
            </w:r>
          </w:p>
          <w:p w:rsidR="006646EC" w:rsidRPr="008D118F" w:rsidRDefault="00A91EE3" w:rsidP="00AF1BBE">
            <w:pPr>
              <w:spacing w:after="120" w:line="259" w:lineRule="auto"/>
              <w:ind w:left="0" w:firstLine="0"/>
              <w:jc w:val="left"/>
              <w:rPr>
                <w:sz w:val="26"/>
                <w:szCs w:val="26"/>
              </w:rPr>
            </w:pPr>
            <w:r w:rsidRPr="008D118F">
              <w:rPr>
                <w:sz w:val="26"/>
                <w:szCs w:val="26"/>
              </w:rPr>
              <w:t>+ Thể thơ: Thất ngôn bát cú,</w:t>
            </w:r>
          </w:p>
          <w:p w:rsidR="006646EC" w:rsidRPr="008D118F" w:rsidRDefault="00A91EE3" w:rsidP="00AF1BBE">
            <w:pPr>
              <w:spacing w:after="120" w:line="259" w:lineRule="auto"/>
              <w:ind w:left="0" w:firstLine="0"/>
              <w:jc w:val="left"/>
              <w:rPr>
                <w:sz w:val="26"/>
                <w:szCs w:val="26"/>
              </w:rPr>
            </w:pPr>
            <w:r w:rsidRPr="008D118F">
              <w:rPr>
                <w:sz w:val="26"/>
                <w:szCs w:val="26"/>
              </w:rPr>
              <w:t>+ bố cục: Đề thực luận kết</w:t>
            </w:r>
          </w:p>
          <w:p w:rsidR="006646EC" w:rsidRPr="008D118F" w:rsidRDefault="008D118F" w:rsidP="00AF1BBE">
            <w:pPr>
              <w:spacing w:after="120" w:line="259" w:lineRule="auto"/>
              <w:ind w:left="0" w:firstLine="0"/>
              <w:jc w:val="left"/>
              <w:rPr>
                <w:sz w:val="26"/>
                <w:szCs w:val="26"/>
              </w:rPr>
            </w:pPr>
            <w:r w:rsidRPr="008D118F">
              <w:rPr>
                <w:b/>
                <w:bCs/>
                <w:szCs w:val="25"/>
                <w:u w:color="000000"/>
              </w:rPr>
              <w:t>II.</w:t>
            </w:r>
            <w:r w:rsidRPr="008D118F">
              <w:rPr>
                <w:b/>
                <w:bCs/>
                <w:szCs w:val="25"/>
                <w:u w:color="000000"/>
              </w:rPr>
              <w:tab/>
            </w:r>
            <w:r w:rsidR="00A91EE3" w:rsidRPr="008D118F">
              <w:rPr>
                <w:b/>
                <w:sz w:val="26"/>
                <w:szCs w:val="26"/>
              </w:rPr>
              <w:t>Tìm hiểu văn bản</w:t>
            </w:r>
          </w:p>
          <w:p w:rsidR="006646EC" w:rsidRPr="008D118F" w:rsidRDefault="00A91EE3" w:rsidP="00AF1BBE">
            <w:pPr>
              <w:spacing w:after="120" w:line="259" w:lineRule="auto"/>
              <w:ind w:left="189" w:firstLine="0"/>
              <w:jc w:val="left"/>
              <w:rPr>
                <w:sz w:val="26"/>
                <w:szCs w:val="26"/>
              </w:rPr>
            </w:pPr>
            <w:r w:rsidRPr="008D118F">
              <w:rPr>
                <w:b/>
                <w:sz w:val="26"/>
                <w:szCs w:val="26"/>
              </w:rPr>
              <w:t>1. Nội dung:</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Hai  câu  đầu:  Sự  xáo  trộn  của trường thi…</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Bốn  câu  tiếp:  Cảnh  trường  thi nhốn nháo ô hợp.</w:t>
            </w:r>
          </w:p>
          <w:p w:rsidR="006646EC" w:rsidRPr="008D118F" w:rsidRDefault="00AF1BBE" w:rsidP="00AF1BBE">
            <w:pPr>
              <w:spacing w:after="0" w:line="259" w:lineRule="auto"/>
              <w:ind w:left="0" w:firstLine="104"/>
              <w:jc w:val="left"/>
              <w:rPr>
                <w:sz w:val="26"/>
                <w:szCs w:val="26"/>
              </w:rPr>
            </w:pPr>
            <w:r>
              <w:rPr>
                <w:szCs w:val="25"/>
                <w:u w:color="000000"/>
              </w:rPr>
              <w:t xml:space="preserve">- </w:t>
            </w:r>
            <w:r w:rsidR="00A91EE3" w:rsidRPr="008D118F">
              <w:rPr>
                <w:sz w:val="26"/>
                <w:szCs w:val="26"/>
              </w:rPr>
              <w:t>Hai  câu  cuối:  Thức  tỉnh  các  sĩ  tử  và  nỗi  xót  xa  của  nhà  thơ  trước cảnh mất nước.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left w:w="88" w:type="dxa"/>
          <w:bottom w:w="150"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555" w:line="259" w:lineRule="auto"/>
              <w:ind w:left="0" w:firstLine="0"/>
              <w:jc w:val="left"/>
              <w:rPr>
                <w:sz w:val="26"/>
                <w:szCs w:val="26"/>
              </w:rPr>
            </w:pPr>
            <w:r w:rsidRPr="008D118F">
              <w:rPr>
                <w:b/>
                <w:sz w:val="26"/>
                <w:szCs w:val="26"/>
              </w:rPr>
              <w:t>HS trả lời:</w:t>
            </w:r>
          </w:p>
          <w:p w:rsidR="006646EC" w:rsidRPr="008D118F" w:rsidRDefault="00A91EE3" w:rsidP="00AF1BBE">
            <w:pPr>
              <w:spacing w:after="120" w:line="259" w:lineRule="auto"/>
              <w:ind w:left="0" w:firstLine="0"/>
              <w:jc w:val="left"/>
              <w:rPr>
                <w:sz w:val="26"/>
                <w:szCs w:val="26"/>
              </w:rPr>
            </w:pPr>
            <w:r w:rsidRPr="008D118F">
              <w:rPr>
                <w:b/>
                <w:i/>
                <w:sz w:val="26"/>
                <w:szCs w:val="26"/>
              </w:rPr>
              <w:t>1.Hai câu đề</w:t>
            </w:r>
          </w:p>
          <w:p w:rsidR="006646EC" w:rsidRPr="008D118F" w:rsidRDefault="00A91EE3" w:rsidP="00AF1BBE">
            <w:pPr>
              <w:spacing w:after="0" w:line="357" w:lineRule="auto"/>
              <w:ind w:left="0" w:firstLine="0"/>
              <w:jc w:val="left"/>
              <w:rPr>
                <w:sz w:val="26"/>
                <w:szCs w:val="26"/>
              </w:rPr>
            </w:pPr>
            <w:r w:rsidRPr="008D118F">
              <w:rPr>
                <w:sz w:val="26"/>
                <w:szCs w:val="26"/>
              </w:rPr>
              <w:t>Chủ  yếu  mang  tính  tự  sự:  kể  lại  cuộc  thi  năm  Đinh  Dậu.  Theo  thông  lệ  do  nhà  nước  mở,  cứ  3  năm  1  lần.</w:t>
            </w:r>
          </w:p>
          <w:p w:rsidR="006646EC" w:rsidRPr="008D118F" w:rsidRDefault="00A91EE3" w:rsidP="00AF1BBE">
            <w:pPr>
              <w:spacing w:after="0" w:line="357" w:lineRule="auto"/>
              <w:ind w:left="0" w:firstLine="0"/>
              <w:jc w:val="left"/>
              <w:rPr>
                <w:sz w:val="26"/>
                <w:szCs w:val="26"/>
              </w:rPr>
            </w:pPr>
            <w:r w:rsidRPr="008D118F">
              <w:rPr>
                <w:sz w:val="26"/>
                <w:szCs w:val="26"/>
              </w:rPr>
              <w:t xml:space="preserve">Nét  đặc  biệt:  thí  sinh  Hà  Nội  và  Nam  Định  thi  chung  ở  Nam  Định  (theo  chủ  trương  giảm  bớt  kì  thi  để  đến  năm 1915 ,  1918  bỏ  hẳn  kì  thi  chữ  Hán).  Từ </w:t>
            </w:r>
            <w:r w:rsidRPr="008D118F">
              <w:rPr>
                <w:i/>
                <w:sz w:val="26"/>
                <w:szCs w:val="26"/>
              </w:rPr>
              <w:t xml:space="preserve"> lẫn </w:t>
            </w:r>
            <w:r w:rsidRPr="008D118F">
              <w:rPr>
                <w:sz w:val="26"/>
                <w:szCs w:val="26"/>
              </w:rPr>
              <w:t xml:space="preserve"> chỉ  sự  lẫn  lộn,  báo  trước  sự  thiếu  nghiêm  túc, ô hợp, láo nháo trong thi cử.</w:t>
            </w:r>
          </w:p>
          <w:p w:rsidR="006646EC" w:rsidRPr="008D118F" w:rsidRDefault="00A91EE3" w:rsidP="00AF1BBE">
            <w:pPr>
              <w:spacing w:after="120" w:line="259" w:lineRule="auto"/>
              <w:ind w:left="0" w:firstLine="0"/>
              <w:jc w:val="left"/>
              <w:rPr>
                <w:sz w:val="26"/>
                <w:szCs w:val="26"/>
              </w:rPr>
            </w:pPr>
            <w:r w:rsidRPr="008D118F">
              <w:rPr>
                <w:b/>
                <w:i/>
                <w:sz w:val="26"/>
                <w:szCs w:val="26"/>
              </w:rPr>
              <w:t>2.Hai câu thực và hai câu luận</w:t>
            </w:r>
          </w:p>
          <w:p w:rsidR="006646EC" w:rsidRPr="008D118F" w:rsidRDefault="00A91EE3" w:rsidP="00AF1BBE">
            <w:pPr>
              <w:spacing w:after="120" w:line="259" w:lineRule="auto"/>
              <w:ind w:left="0" w:firstLine="0"/>
              <w:jc w:val="left"/>
              <w:rPr>
                <w:sz w:val="26"/>
                <w:szCs w:val="26"/>
              </w:rPr>
            </w:pPr>
            <w:r w:rsidRPr="008D118F">
              <w:rPr>
                <w:sz w:val="26"/>
                <w:szCs w:val="26"/>
              </w:rPr>
              <w:t>Tác  giả  sử  dụng  nghệ  thuật  đảo  trật  tự  cúa</w:t>
            </w:r>
          </w:p>
          <w:p w:rsidR="006646EC" w:rsidRPr="008D118F" w:rsidRDefault="00A91EE3" w:rsidP="00AF1BBE">
            <w:pPr>
              <w:spacing w:after="0" w:line="259" w:lineRule="auto"/>
              <w:ind w:left="0" w:firstLine="0"/>
              <w:jc w:val="left"/>
              <w:rPr>
                <w:sz w:val="26"/>
                <w:szCs w:val="26"/>
              </w:rPr>
            </w:pPr>
            <w:r w:rsidRPr="008D118F">
              <w:rPr>
                <w:sz w:val="26"/>
                <w:szCs w:val="26"/>
              </w:rPr>
              <w:t>pháp,  kết  hợp  với  những  từ  giàu  hình  ảnh,  âm  thanh  nhấn  mạnh  vào  sự  nhốn  nháo  ô  hợp  của</w:t>
            </w:r>
          </w:p>
        </w:tc>
        <w:tc>
          <w:tcPr>
            <w:tcW w:w="330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t>2. Nghệ thuật:</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Lựa  chọn  từ  ngữ,  hình  ảnh,  am thanh đảo trật tự cú pháp;</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Nhân  vật  trữ  tình  tự  nhận  thức,  bộc  lộ  sự  hài  hước  châm  biếm;</w:t>
            </w:r>
          </w:p>
          <w:p w:rsidR="006646EC" w:rsidRPr="008D118F" w:rsidRDefault="00A91EE3" w:rsidP="00AF1BBE">
            <w:pPr>
              <w:spacing w:after="120" w:line="259" w:lineRule="auto"/>
              <w:ind w:left="0" w:firstLine="0"/>
              <w:jc w:val="left"/>
              <w:rPr>
                <w:sz w:val="26"/>
                <w:szCs w:val="26"/>
              </w:rPr>
            </w:pPr>
            <w:r w:rsidRPr="008D118F">
              <w:rPr>
                <w:b/>
                <w:sz w:val="26"/>
                <w:szCs w:val="26"/>
              </w:rPr>
              <w:t>3 . Ý nghĩa văn bản</w:t>
            </w:r>
          </w:p>
          <w:p w:rsidR="006646EC" w:rsidRPr="008D118F" w:rsidRDefault="00A91EE3" w:rsidP="00AF1BBE">
            <w:pPr>
              <w:spacing w:after="0" w:line="259" w:lineRule="auto"/>
              <w:ind w:left="0" w:firstLine="0"/>
              <w:jc w:val="left"/>
              <w:rPr>
                <w:sz w:val="26"/>
                <w:szCs w:val="26"/>
              </w:rPr>
            </w:pPr>
            <w:r w:rsidRPr="008D118F">
              <w:rPr>
                <w:sz w:val="26"/>
                <w:szCs w:val="26"/>
              </w:rPr>
              <w:t>Bài  thơ  cho  người  đọc  thấy  được  thái  độ  trọng  danh  dự  và  tâm  sự  lo  nước  thương  đời  của  tác  giả  trước  tình  trạng  thi  cử  trong  buổi  đầu  chế  độ  thuộc  địa nửa phong kiến.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342"/>
        <w:gridCol w:w="3300"/>
      </w:tblGrid>
      <w:tr w:rsidR="006646EC" w:rsidRPr="008D118F">
        <w:trPr>
          <w:trHeight w:val="6533"/>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trường  thi.  Sĩ  tử  thì  nhếch  nhác,lôi  thôi.  Trường  thi  đầy  những  cảnh  chướng  tai  gai  mắt(sĩ  tử  nhếch  nhác, mụ đầm thì váy lê,..)</w:t>
            </w:r>
          </w:p>
          <w:p w:rsidR="006646EC" w:rsidRPr="008D118F" w:rsidRDefault="00A91EE3" w:rsidP="00AF1BBE">
            <w:pPr>
              <w:spacing w:after="120" w:line="259" w:lineRule="auto"/>
              <w:ind w:left="0" w:firstLine="0"/>
              <w:jc w:val="left"/>
              <w:rPr>
                <w:sz w:val="26"/>
                <w:szCs w:val="26"/>
              </w:rPr>
            </w:pPr>
            <w:r w:rsidRPr="008D118F">
              <w:rPr>
                <w:b/>
                <w:i/>
                <w:sz w:val="26"/>
                <w:szCs w:val="26"/>
              </w:rPr>
              <w:t>3. Hai câu kết</w:t>
            </w:r>
          </w:p>
          <w:p w:rsidR="006646EC" w:rsidRPr="008D118F" w:rsidRDefault="00A91EE3" w:rsidP="00AF1BBE">
            <w:pPr>
              <w:spacing w:after="0" w:line="357" w:lineRule="auto"/>
              <w:ind w:left="0" w:firstLine="0"/>
              <w:jc w:val="left"/>
              <w:rPr>
                <w:sz w:val="26"/>
                <w:szCs w:val="26"/>
              </w:rPr>
            </w:pPr>
            <w:r w:rsidRPr="008D118F">
              <w:rPr>
                <w:sz w:val="26"/>
                <w:szCs w:val="26"/>
              </w:rPr>
              <w:t>Chủ  yếu  chuyển  giọng  trữ  tình,  lay  gọi  ai  đó,  thực  chất  là  sĩ  tử  -  những  trí  thức,  những  nhân  tài  đất  nước  trong  hiện  tại  cần  thấy  sự  nhục  nhã  của  hoàn  cảnh,  thân  phận,  của  đất  nước  mà  căm  ghét  bọn  ngoại  bang,  bọn  sứ  đầm,  đừng  quên  nhục  mất  nước.+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1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Trả lời :</w:t>
            </w:r>
          </w:p>
          <w:p w:rsidR="006646EC" w:rsidRPr="008D118F" w:rsidRDefault="00A91EE3" w:rsidP="00AF1BBE">
            <w:pPr>
              <w:spacing w:after="151" w:line="259" w:lineRule="auto"/>
              <w:ind w:left="0" w:firstLine="0"/>
              <w:jc w:val="left"/>
              <w:rPr>
                <w:sz w:val="26"/>
                <w:szCs w:val="26"/>
              </w:rPr>
            </w:pPr>
            <w:r w:rsidRPr="008D118F">
              <w:rPr>
                <w:sz w:val="26"/>
                <w:szCs w:val="26"/>
              </w:rPr>
              <w:t>[1]='b'</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[2]=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[3]='d'</w:t>
            </w:r>
          </w:p>
          <w:p w:rsidR="006646EC" w:rsidRPr="008D118F" w:rsidRDefault="00A91EE3" w:rsidP="00AF1BBE">
            <w:pPr>
              <w:spacing w:after="555" w:line="259" w:lineRule="auto"/>
              <w:ind w:left="0" w:firstLine="0"/>
              <w:jc w:val="left"/>
              <w:rPr>
                <w:sz w:val="26"/>
                <w:szCs w:val="26"/>
              </w:rPr>
            </w:pPr>
            <w:r w:rsidRPr="008D118F">
              <w:rPr>
                <w:sz w:val="26"/>
                <w:szCs w:val="26"/>
              </w:rPr>
              <w:t>[4]='a'</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1002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i/>
                <w:sz w:val="26"/>
                <w:szCs w:val="26"/>
              </w:rPr>
              <w:lastRenderedPageBreak/>
              <w:t>-  GV giao nhiệm vụ HS đọc và trả lời câu hỏi:</w:t>
            </w:r>
          </w:p>
          <w:p w:rsidR="006646EC" w:rsidRPr="008D118F" w:rsidRDefault="00A91EE3" w:rsidP="00AF1BBE">
            <w:pPr>
              <w:spacing w:after="0" w:line="360"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Nét nghĩa nào phù hợp với từ nhớ trong câu: </w:t>
            </w:r>
            <w:r w:rsidRPr="008D118F">
              <w:rPr>
                <w:b/>
                <w:i/>
                <w:color w:val="0000FF"/>
                <w:sz w:val="26"/>
                <w:szCs w:val="26"/>
                <w:u w:val="single" w:color="0000FF"/>
              </w:rPr>
              <w:t xml:space="preserve"> “Nhớ từ thưở từ đăng</w:t>
            </w:r>
            <w:r w:rsidRPr="008D118F">
              <w:rPr>
                <w:b/>
                <w:i/>
                <w:color w:val="0000FF"/>
                <w:sz w:val="26"/>
                <w:szCs w:val="26"/>
              </w:rPr>
              <w:t xml:space="preserve"> </w:t>
            </w:r>
            <w:r w:rsidRPr="008D118F">
              <w:rPr>
                <w:b/>
                <w:i/>
                <w:color w:val="0000FF"/>
                <w:sz w:val="26"/>
                <w:szCs w:val="26"/>
                <w:u w:val="single" w:color="0000FF"/>
              </w:rPr>
              <w:t xml:space="preserve"> khoa ngày trước”</w:t>
            </w:r>
            <w:r w:rsidRPr="008D118F">
              <w:rPr>
                <w:sz w:val="26"/>
                <w:szCs w:val="26"/>
              </w:rPr>
              <w:t xml:space="preserve"> ?</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Giữ lại trong trí óc điều đã cảm biết, nhận biết để rồi sau đó có thể tái hiện được.</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Tái hiện ra trong trí óc những điều trước đó đã từng nhận biết,cảm biết.</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Nghĩ đến với tình cảm tha thiết,muốn được gặp,được thấy người hay cảnh thân  thiết nào đó hiện đang ớ cách xa.</w:t>
            </w:r>
          </w:p>
          <w:p w:rsidR="006646EC" w:rsidRPr="008D118F" w:rsidRDefault="00A91EE3" w:rsidP="00AF1BBE">
            <w:pPr>
              <w:spacing w:after="2" w:line="357" w:lineRule="auto"/>
              <w:ind w:left="0" w:firstLine="0"/>
              <w:jc w:val="left"/>
              <w:rPr>
                <w:sz w:val="26"/>
                <w:szCs w:val="26"/>
              </w:rPr>
            </w:pPr>
            <w:r w:rsidRPr="008D118F">
              <w:rPr>
                <w:sz w:val="26"/>
                <w:szCs w:val="26"/>
              </w:rPr>
              <w:t>d.Nghĩ đến với nỗi buồn tiếc người vào hay những gì đó đáng quý mà vĩng viễn mất  đi ,qua đi.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Từ </w:t>
            </w:r>
            <w:r w:rsidRPr="008D118F">
              <w:rPr>
                <w:b/>
                <w:i/>
                <w:sz w:val="26"/>
                <w:szCs w:val="26"/>
              </w:rPr>
              <w:t xml:space="preserve"> thôi </w:t>
            </w:r>
            <w:r w:rsidRPr="008D118F">
              <w:rPr>
                <w:sz w:val="26"/>
                <w:szCs w:val="26"/>
              </w:rPr>
              <w:t xml:space="preserve"> được lặp ba lần trong câu: </w:t>
            </w:r>
            <w:r w:rsidRPr="008D118F">
              <w:rPr>
                <w:b/>
                <w:i/>
                <w:sz w:val="26"/>
                <w:szCs w:val="26"/>
              </w:rPr>
              <w:t xml:space="preserve"> “Biết thôi,thì thôi thì thôi mới  là!”</w:t>
            </w:r>
            <w:r w:rsidRPr="008D118F">
              <w:rPr>
                <w:sz w:val="26"/>
                <w:szCs w:val="26"/>
              </w:rPr>
              <w:t xml:space="preserve"> góp phần thể hiện nội dung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Tác giả muốn Dương Khuê không nhắc đến chuyện tuổi già.</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Tác giả như muốn quên đi thật nhanh những điều bất đắc dĩ.</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Tác giả ngậm ngùi về tuổi già cuả mình và bạn.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Tác giả dự cảm về sự ra đi của mình và bạn.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Hình ảnh </w:t>
            </w:r>
            <w:r w:rsidRPr="008D118F">
              <w:rPr>
                <w:i/>
                <w:sz w:val="26"/>
                <w:szCs w:val="26"/>
              </w:rPr>
              <w:t xml:space="preserve"> quan sứ </w:t>
            </w:r>
            <w:r w:rsidRPr="008D118F">
              <w:rPr>
                <w:sz w:val="26"/>
                <w:szCs w:val="26"/>
              </w:rPr>
              <w:t xml:space="preserve"> và </w:t>
            </w:r>
            <w:r w:rsidRPr="008D118F">
              <w:rPr>
                <w:i/>
                <w:sz w:val="26"/>
                <w:szCs w:val="26"/>
              </w:rPr>
              <w:t xml:space="preserve"> mụ đầm </w:t>
            </w:r>
            <w:r w:rsidRPr="008D118F">
              <w:rPr>
                <w:sz w:val="26"/>
                <w:szCs w:val="26"/>
              </w:rPr>
              <w:t xml:space="preserve"> được nói đến trong hai câu luận cho thấy  điều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Tầm quan trọng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Sự khoa trương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Quy mô  rộng rãi và to lớn của khoa thi năm Đinh Dậu.</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Sự thiếu tôn nghiêm và có phần lố bịch của khoa thi năm Đinh Dậu.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3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Đạt  những  yêu  cầu  về  kĩ  năng  đọc  hiểu  văn  bản,  nắm  được  nội  dung  của bài, có sự vận dụng và mở rộng kiến thức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2" w:line="259" w:lineRule="auto"/>
              <w:ind w:left="287" w:hanging="287"/>
              <w:jc w:val="left"/>
              <w:rPr>
                <w:sz w:val="26"/>
                <w:szCs w:val="26"/>
              </w:rPr>
            </w:pPr>
            <w:r w:rsidRPr="008D118F">
              <w:rPr>
                <w:b/>
                <w:bCs/>
                <w:szCs w:val="25"/>
                <w:u w:color="000000"/>
              </w:rPr>
              <w:lastRenderedPageBreak/>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Thể  thơ  lục  bát.  Câu  lục  ngắt  nhịp  2/1/3  thể  hiện  đúng  trường  độ  đứt  đoạn  của  tiếng  nấc  nghẹn  ngào  trong  nỗi  đau  đến  quá  bất  ngờ.  Câu  bát  nhịp  4/4  chậm  lại,  dàn  trải đều đặn làm nỗi đau lan tỏa ra không gian, trời đất.</w:t>
            </w:r>
          </w:p>
          <w:p w:rsidR="006646EC" w:rsidRPr="008D118F" w:rsidRDefault="00A91EE3" w:rsidP="00AF1BBE">
            <w:pPr>
              <w:spacing w:after="120" w:line="259" w:lineRule="auto"/>
              <w:ind w:left="0" w:firstLine="0"/>
              <w:jc w:val="left"/>
              <w:rPr>
                <w:sz w:val="26"/>
                <w:szCs w:val="26"/>
              </w:rPr>
            </w:pPr>
            <w:r w:rsidRPr="008D118F">
              <w:rPr>
                <w:sz w:val="26"/>
                <w:szCs w:val="26"/>
              </w:rPr>
              <w:t xml:space="preserve">2/  Cụm từ </w:t>
            </w:r>
            <w:r w:rsidRPr="008D118F">
              <w:rPr>
                <w:i/>
                <w:sz w:val="26"/>
                <w:szCs w:val="26"/>
              </w:rPr>
              <w:t xml:space="preserve"> thôi đã thôi rồi </w:t>
            </w:r>
            <w:r w:rsidRPr="008D118F">
              <w:rPr>
                <w:sz w:val="26"/>
                <w:szCs w:val="26"/>
              </w:rPr>
              <w:t xml:space="preserve"> sử dụng biện pháp tu từ nói giảm.</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dùng  để  giảm  nhẹ  nỗi  đau  nhưng  thực  chất  đầy  đau  đớn,  mất  mát của nhà thơ khi nghe tin bạn mất.</w:t>
            </w:r>
          </w:p>
          <w:p w:rsidR="006646EC" w:rsidRPr="008D118F" w:rsidRDefault="00A91EE3" w:rsidP="00AF1BBE">
            <w:pPr>
              <w:spacing w:after="0" w:line="357" w:lineRule="auto"/>
              <w:ind w:left="0" w:firstLine="0"/>
              <w:jc w:val="left"/>
              <w:rPr>
                <w:sz w:val="26"/>
                <w:szCs w:val="26"/>
              </w:rPr>
            </w:pPr>
            <w:r w:rsidRPr="008D118F">
              <w:rPr>
                <w:sz w:val="26"/>
                <w:szCs w:val="26"/>
              </w:rPr>
              <w:t xml:space="preserve">3 /  Từ  láy </w:t>
            </w:r>
            <w:r w:rsidRPr="008D118F">
              <w:rPr>
                <w:i/>
                <w:sz w:val="26"/>
                <w:szCs w:val="26"/>
              </w:rPr>
              <w:t xml:space="preserve"> man  mác,  ngậm  ngùi </w:t>
            </w:r>
            <w:r w:rsidRPr="008D118F">
              <w:rPr>
                <w:sz w:val="26"/>
                <w:szCs w:val="26"/>
              </w:rPr>
              <w:t xml:space="preserve"> có  ý  nghĩa  diễn  tả  tâm  trạng  đau  đớn,  xót  xa  của  nhà  thơ  khi  nghe  tin  bạn  mất.  Nỗi  đau  ấy  nhuốm  cả  trời  đất,  lan  tỏa  trong  không  gian  và  thấm vào chiều sâu tâm hồn.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hai thơ sau và trả lời câu hỏi:</w:t>
            </w:r>
          </w:p>
          <w:p w:rsidR="006646EC" w:rsidRPr="008D118F" w:rsidRDefault="00A91EE3" w:rsidP="00AF1BBE">
            <w:pPr>
              <w:spacing w:after="120" w:line="259" w:lineRule="auto"/>
              <w:ind w:left="63" w:firstLine="0"/>
              <w:jc w:val="left"/>
              <w:rPr>
                <w:sz w:val="26"/>
                <w:szCs w:val="26"/>
              </w:rPr>
            </w:pPr>
            <w:r w:rsidRPr="008D118F">
              <w:rPr>
                <w:i/>
                <w:sz w:val="26"/>
                <w:szCs w:val="26"/>
              </w:rPr>
              <w:t>Bác Dương thôi đã thôi rồi,</w:t>
            </w:r>
          </w:p>
          <w:p w:rsidR="006646EC" w:rsidRPr="008D118F" w:rsidRDefault="00A91EE3" w:rsidP="00AF1BBE">
            <w:pPr>
              <w:spacing w:after="120" w:line="259" w:lineRule="auto"/>
              <w:ind w:left="0" w:firstLine="0"/>
              <w:jc w:val="left"/>
              <w:rPr>
                <w:sz w:val="26"/>
                <w:szCs w:val="26"/>
              </w:rPr>
            </w:pPr>
            <w:r w:rsidRPr="008D118F">
              <w:rPr>
                <w:i/>
                <w:sz w:val="26"/>
                <w:szCs w:val="26"/>
              </w:rPr>
              <w:t>Nước mây man mác ngậm ngùi lòng ta.</w:t>
            </w:r>
          </w:p>
          <w:p w:rsidR="006646EC" w:rsidRPr="008D118F" w:rsidRDefault="00A91EE3" w:rsidP="00AF1BBE">
            <w:pPr>
              <w:spacing w:after="120" w:line="259" w:lineRule="auto"/>
              <w:ind w:left="0" w:firstLine="0"/>
              <w:jc w:val="left"/>
              <w:rPr>
                <w:sz w:val="26"/>
                <w:szCs w:val="26"/>
              </w:rPr>
            </w:pPr>
            <w:r w:rsidRPr="008D118F">
              <w:rPr>
                <w:i/>
                <w:sz w:val="26"/>
                <w:szCs w:val="26"/>
              </w:rPr>
              <w:t>( Trích Khóc Dương Khuê, Nguyễn Khuyến)</w:t>
            </w:r>
          </w:p>
          <w:p w:rsidR="006646EC" w:rsidRPr="008D118F" w:rsidRDefault="00A91EE3" w:rsidP="00AF1BBE">
            <w:pPr>
              <w:spacing w:after="0" w:line="357" w:lineRule="auto"/>
              <w:ind w:left="0" w:firstLine="0"/>
              <w:jc w:val="left"/>
              <w:rPr>
                <w:sz w:val="26"/>
                <w:szCs w:val="26"/>
              </w:rPr>
            </w:pPr>
            <w:r w:rsidRPr="008D118F">
              <w:rPr>
                <w:sz w:val="26"/>
                <w:szCs w:val="26"/>
              </w:rPr>
              <w:t>1/  Xác  định  thể  thơ  của  hai  câu  thơ?  Cách  ngắt  nhịp  như  thế  nào?  Hiệu  quả  nghệ  thuật của cách ngắt nhịp đó là gì?</w:t>
            </w:r>
          </w:p>
          <w:p w:rsidR="006646EC" w:rsidRPr="008D118F" w:rsidRDefault="00A91EE3" w:rsidP="00AF1BBE">
            <w:pPr>
              <w:spacing w:after="0" w:line="357" w:lineRule="auto"/>
              <w:ind w:left="0" w:firstLine="90"/>
              <w:jc w:val="left"/>
              <w:rPr>
                <w:sz w:val="26"/>
                <w:szCs w:val="26"/>
              </w:rPr>
            </w:pPr>
            <w:r w:rsidRPr="008D118F">
              <w:rPr>
                <w:sz w:val="26"/>
                <w:szCs w:val="26"/>
              </w:rPr>
              <w:t xml:space="preserve">2/  Cụm  từ </w:t>
            </w:r>
            <w:r w:rsidRPr="008D118F">
              <w:rPr>
                <w:i/>
                <w:sz w:val="26"/>
                <w:szCs w:val="26"/>
              </w:rPr>
              <w:t xml:space="preserve"> thôi  đã  thôi  rồi </w:t>
            </w:r>
            <w:r w:rsidRPr="008D118F">
              <w:rPr>
                <w:sz w:val="26"/>
                <w:szCs w:val="26"/>
              </w:rPr>
              <w:t xml:space="preserve"> sử  dụng  biện  pháp  tu  từ  gì</w:t>
            </w:r>
            <w:r w:rsidRPr="008D118F">
              <w:rPr>
                <w:i/>
                <w:sz w:val="26"/>
                <w:szCs w:val="26"/>
              </w:rPr>
              <w:t xml:space="preserve"> ?</w:t>
            </w:r>
            <w:r w:rsidRPr="008D118F">
              <w:rPr>
                <w:sz w:val="26"/>
                <w:szCs w:val="26"/>
              </w:rPr>
              <w:t xml:space="preserve"> Hiệu  quả  nghệ  thuật  của  biện pháp tu từ đó là gì?</w:t>
            </w:r>
          </w:p>
          <w:p w:rsidR="006646EC" w:rsidRPr="008D118F" w:rsidRDefault="00A91EE3" w:rsidP="00AF1BBE">
            <w:pPr>
              <w:spacing w:after="0" w:line="357" w:lineRule="auto"/>
              <w:ind w:left="0" w:firstLine="140"/>
              <w:jc w:val="left"/>
              <w:rPr>
                <w:sz w:val="26"/>
                <w:szCs w:val="26"/>
              </w:rPr>
            </w:pPr>
            <w:r w:rsidRPr="008D118F">
              <w:rPr>
                <w:sz w:val="26"/>
                <w:szCs w:val="26"/>
              </w:rPr>
              <w:t xml:space="preserve">3/  Từ  láy </w:t>
            </w:r>
            <w:r w:rsidRPr="008D118F">
              <w:rPr>
                <w:i/>
                <w:sz w:val="26"/>
                <w:szCs w:val="26"/>
              </w:rPr>
              <w:t xml:space="preserve"> man  mác,  ngậm  ngùi </w:t>
            </w:r>
            <w:r w:rsidRPr="008D118F">
              <w:rPr>
                <w:sz w:val="26"/>
                <w:szCs w:val="26"/>
              </w:rPr>
              <w:t xml:space="preserve"> có  ý  nghĩa  như  thế  nào  trong  việc  diễn  tả  tâm  trạng  của nhà thơ khi nghe tin bạn mất?</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74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120" w:line="259" w:lineRule="auto"/>
              <w:ind w:left="63" w:firstLine="0"/>
              <w:jc w:val="left"/>
              <w:rPr>
                <w:sz w:val="26"/>
                <w:szCs w:val="26"/>
              </w:rPr>
            </w:pPr>
            <w:r w:rsidRPr="008D118F">
              <w:rPr>
                <w:sz w:val="26"/>
                <w:szCs w:val="26"/>
              </w:rPr>
              <w:t>Gv chốt lại: - Tình bạn chân thành thuỷ chung.</w:t>
            </w:r>
          </w:p>
          <w:p w:rsidR="006646EC" w:rsidRPr="008D118F" w:rsidRDefault="00A91EE3" w:rsidP="00AF1BBE">
            <w:pPr>
              <w:spacing w:after="0" w:line="259" w:lineRule="auto"/>
              <w:ind w:left="1262" w:firstLine="0"/>
              <w:jc w:val="left"/>
              <w:rPr>
                <w:sz w:val="26"/>
                <w:szCs w:val="26"/>
              </w:rPr>
            </w:pPr>
            <w:r w:rsidRPr="008D118F">
              <w:rPr>
                <w:sz w:val="26"/>
                <w:szCs w:val="26"/>
              </w:rPr>
              <w:t>- Cảnh trường thi và tâm trạng của tác giả.</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Từ ngôn ngữ chung đến lời nói cá nhân</w:t>
            </w:r>
          </w:p>
        </w:tc>
      </w:tr>
    </w:tbl>
    <w:p w:rsidR="006646EC" w:rsidRPr="008D118F" w:rsidRDefault="00A91EE3" w:rsidP="00AF1BBE">
      <w:pPr>
        <w:ind w:left="117"/>
        <w:jc w:val="left"/>
        <w:rPr>
          <w:sz w:val="26"/>
          <w:szCs w:val="26"/>
        </w:rPr>
      </w:pPr>
      <w:r w:rsidRPr="008D118F">
        <w:rPr>
          <w:b/>
          <w:sz w:val="26"/>
          <w:szCs w:val="26"/>
        </w:rPr>
        <w:lastRenderedPageBreak/>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597"/>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11:</w:t>
      </w:r>
    </w:p>
    <w:p w:rsidR="006646EC" w:rsidRPr="008D118F" w:rsidRDefault="00A91EE3" w:rsidP="00AF1BBE">
      <w:pPr>
        <w:spacing w:after="0" w:line="357" w:lineRule="auto"/>
        <w:ind w:left="107" w:firstLine="1005"/>
        <w:jc w:val="left"/>
        <w:rPr>
          <w:sz w:val="26"/>
          <w:szCs w:val="26"/>
        </w:rPr>
      </w:pPr>
      <w:r w:rsidRPr="008D118F">
        <w:rPr>
          <w:b/>
          <w:sz w:val="26"/>
          <w:szCs w:val="26"/>
        </w:rPr>
        <w:t>TỪ NGÔN NGỮ CHUNG ĐẾN LỜI NÓI CÁ NHÂN ( Tiếp)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i/>
          <w:sz w:val="26"/>
          <w:szCs w:val="26"/>
        </w:rPr>
        <w:t>-  Biết  được  biểu  hiện  của  cái  chung  trong  ngôn  ngữ  của  XH  và  cái  riêng  trong  lời  nói của cá nhân, mối tương quan giữa chúng.</w:t>
      </w:r>
    </w:p>
    <w:p w:rsidR="006646EC" w:rsidRPr="008D118F" w:rsidRDefault="00A91EE3" w:rsidP="00AF1BBE">
      <w:pPr>
        <w:ind w:left="117"/>
        <w:jc w:val="left"/>
        <w:rPr>
          <w:sz w:val="26"/>
          <w:szCs w:val="26"/>
        </w:rPr>
      </w:pPr>
      <w:r w:rsidRPr="008D118F">
        <w:rPr>
          <w:sz w:val="26"/>
          <w:szCs w:val="26"/>
        </w:rPr>
        <w:t>Nhận biết khái niệm về ngôn ngữ, lời nói cá nhân</w:t>
      </w:r>
    </w:p>
    <w:p w:rsidR="006646EC" w:rsidRPr="008D118F" w:rsidRDefault="00A91EE3" w:rsidP="00AF1BBE">
      <w:pPr>
        <w:spacing w:after="0" w:line="357" w:lineRule="auto"/>
        <w:ind w:left="117"/>
        <w:jc w:val="left"/>
        <w:rPr>
          <w:sz w:val="26"/>
          <w:szCs w:val="26"/>
        </w:rPr>
      </w:pPr>
      <w:r w:rsidRPr="008D118F">
        <w:rPr>
          <w:sz w:val="26"/>
          <w:szCs w:val="26"/>
        </w:rPr>
        <w:t>Hiểu  về  các  quy  tắc  của  hệ  thống  ngôn  ngữ  và  cách  sử  dụng  phù  hợp,  hiệu  quả  trong các tình huống giao tiếp cụ thể</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thu thập thông tin liên quan đến văn bản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Năng lực hợp tác để cùng thực hiện nhiệm vụ học tập</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HS  lý  giải  được  hiện  tượng  sử  dụng  ngôn  ngữ  của  giới  trẻ  hiện  nay,  thể  hiện  được  quan  điểm  của  cá  nhân  đối  với  hiện  tượng  "sáng  tạo"  ngôn ngữ ở lứa tuổi học sinh.</w:t>
      </w:r>
    </w:p>
    <w:p w:rsidR="006646EC" w:rsidRPr="008D118F" w:rsidRDefault="00A91EE3" w:rsidP="00AF1BBE">
      <w:pPr>
        <w:spacing w:after="0" w:line="357" w:lineRule="auto"/>
        <w:ind w:left="117"/>
        <w:jc w:val="left"/>
        <w:rPr>
          <w:sz w:val="26"/>
          <w:szCs w:val="26"/>
        </w:rPr>
      </w:pPr>
      <w:r w:rsidRPr="008D118F">
        <w:rPr>
          <w:sz w:val="26"/>
          <w:szCs w:val="26"/>
        </w:rPr>
        <w:t>-Năng  lực  sáng  tạo:  HS  bộc  lộ  được  thái  độ  đúng  đắn  với  việc  sử  dụng  TV,  sáng  tạo  ra vốn từ cá nhân nhằm làm giàu cho TV.</w:t>
      </w:r>
    </w:p>
    <w:p w:rsidR="006646EC" w:rsidRPr="008D118F" w:rsidRDefault="00AF1BBE" w:rsidP="00AF1BBE">
      <w:pPr>
        <w:spacing w:after="0" w:line="357" w:lineRule="auto"/>
        <w:ind w:left="191" w:hanging="84"/>
        <w:jc w:val="left"/>
        <w:rPr>
          <w:sz w:val="26"/>
          <w:szCs w:val="26"/>
        </w:rPr>
      </w:pPr>
      <w:r>
        <w:rPr>
          <w:szCs w:val="25"/>
          <w:u w:color="000000"/>
        </w:rPr>
        <w:lastRenderedPageBreak/>
        <w:t xml:space="preserve">- </w:t>
      </w:r>
      <w:r w:rsidR="00A91EE3" w:rsidRPr="008D118F">
        <w:rPr>
          <w:sz w:val="26"/>
          <w:szCs w:val="26"/>
        </w:rPr>
        <w:t>Năng  lực  giao  tiếp  TV:  HS  hiểu  về  các  quy  tắc  của  hệ  thống  ngôn  ngữ  và  cách  sử  dụng  phù  hợp,  hiệu  quả  trong  các  tình  huống  giao  tiếp  cụ  thể;  hs  cũng  được  hiểu  và  nâng cao khả năng sử dụng TV văn hóa.</w:t>
      </w:r>
    </w:p>
    <w:p w:rsidR="006646EC" w:rsidRPr="008D118F" w:rsidRDefault="00A91EE3" w:rsidP="00AF1BBE">
      <w:pPr>
        <w:spacing w:after="1" w:line="357" w:lineRule="auto"/>
        <w:ind w:left="117"/>
        <w:jc w:val="left"/>
        <w:rPr>
          <w:sz w:val="26"/>
          <w:szCs w:val="26"/>
        </w:rPr>
      </w:pPr>
      <w:r w:rsidRPr="008D118F">
        <w:rPr>
          <w:sz w:val="26"/>
          <w:szCs w:val="26"/>
        </w:rPr>
        <w:t>-Năng  lực  sử  dụng  ngôn  ngữ:  Sử  dụng  đúng  TV  trong  2  lĩnh  vực  bút  ngữ  và  khẩu  ngữ, làm quen với các lời nói cá nhân được sáng tạo mới hiện nay.</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34" w:type="dxa"/>
        <w:tblCellMar>
          <w:top w:w="84" w:type="dxa"/>
          <w:left w:w="88" w:type="dxa"/>
          <w:right w:w="42" w:type="dxa"/>
        </w:tblCellMar>
        <w:tblLook w:val="04A0" w:firstRow="1" w:lastRow="0" w:firstColumn="1" w:lastColumn="0" w:noHBand="0" w:noVBand="1"/>
      </w:tblPr>
      <w:tblGrid>
        <w:gridCol w:w="8629"/>
      </w:tblGrid>
      <w:tr w:rsidR="006646EC" w:rsidRPr="008D118F">
        <w:trPr>
          <w:trHeight w:val="65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GV giao nhiệm vụ: Gv nêu vấn đề: Khi muốn thể hiện quan điểm, tư tưởng của  bản thân về một vấn đề gì đó, chúng ta thể hiện bằng cách nào?</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HS tiếp nhận nhiệm vụ và trả lời  - GV đánh giá, nhân xét.</w:t>
            </w:r>
          </w:p>
          <w:p w:rsidR="006646EC" w:rsidRPr="008D118F" w:rsidRDefault="00A91EE3" w:rsidP="00AF1BBE">
            <w:pPr>
              <w:spacing w:after="0" w:line="259" w:lineRule="auto"/>
              <w:ind w:left="0" w:firstLine="0"/>
              <w:jc w:val="left"/>
              <w:rPr>
                <w:sz w:val="26"/>
                <w:szCs w:val="26"/>
              </w:rPr>
            </w:pPr>
            <w:r w:rsidRPr="008D118F">
              <w:rPr>
                <w:b/>
                <w:sz w:val="26"/>
                <w:szCs w:val="26"/>
              </w:rPr>
              <w:t xml:space="preserve">Giáo  viên  giới  thiệu  vào  bài: </w:t>
            </w:r>
            <w:r w:rsidRPr="008D118F">
              <w:rPr>
                <w:sz w:val="26"/>
                <w:szCs w:val="26"/>
              </w:rPr>
              <w:t xml:space="preserve"> Ngôn  ngữ  là  tài  sản  chung,  là  phương  tiện  giao  tiếp  chung  của  cả  cộng  đồng  xã  hôị;  còn  lời  nói  là  sản  phẩm  được  cá  nhân  tạo  ra  trên  cơ  sở  vận  dụng  các  yếu  tố  ngôn  ngữ  chung  và  tuân  thủ  các  quy  tắc  chung.  Vấn  đề  này  đã  được  chứng  minh  trong  bài  học  lần  trước,  để  củng  cố  lại  kiến  thức  chúng  ta  sẽ  cùng tìm hiểu nội dung tiếp theo qua bài học ngày hôm nay.</w:t>
            </w:r>
          </w:p>
        </w:tc>
      </w:tr>
      <w:tr w:rsidR="006646EC" w:rsidRPr="008D118F">
        <w:trPr>
          <w:trHeight w:val="2637"/>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hiểu</w:t>
            </w:r>
            <w:r w:rsidRPr="008D118F">
              <w:rPr>
                <w:b/>
                <w:sz w:val="26"/>
                <w:szCs w:val="26"/>
                <w:u w:val="single" w:color="000000"/>
              </w:rPr>
              <w:t xml:space="preserve"> </w:t>
            </w:r>
            <w:r w:rsidRPr="008D118F">
              <w:rPr>
                <w:b/>
                <w:sz w:val="26"/>
                <w:szCs w:val="26"/>
              </w:rPr>
              <w:t xml:space="preserve"> Quan hệ giữa ngôn ngữ chung và lời nói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571"/>
        <w:gridCol w:w="4058"/>
      </w:tblGrid>
      <w:tr w:rsidR="006646EC" w:rsidRPr="008D118F">
        <w:trPr>
          <w:trHeight w:val="446"/>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46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GV </w:t>
            </w:r>
            <w:r w:rsidRPr="008D118F">
              <w:rPr>
                <w:sz w:val="26"/>
                <w:szCs w:val="26"/>
              </w:rPr>
              <w:t xml:space="preserve"> giúp  Hs  nắm  được  mối  quan  hệ  giữa  ngôn ngữ chung và lời nói cá nhân.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đưa ví dụ: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i/>
                <w:sz w:val="26"/>
                <w:szCs w:val="26"/>
              </w:rPr>
              <w:t xml:space="preserve"> Khôn mà hiểm độc là khôn dại,</w:t>
            </w:r>
          </w:p>
          <w:p w:rsidR="006646EC" w:rsidRPr="008D118F" w:rsidRDefault="00A91EE3" w:rsidP="00AF1BBE">
            <w:pPr>
              <w:spacing w:after="0" w:line="357" w:lineRule="auto"/>
              <w:ind w:left="442" w:hanging="442"/>
              <w:jc w:val="left"/>
              <w:rPr>
                <w:sz w:val="26"/>
                <w:szCs w:val="26"/>
              </w:rPr>
            </w:pPr>
            <w:r w:rsidRPr="008D118F">
              <w:rPr>
                <w:i/>
                <w:sz w:val="26"/>
                <w:szCs w:val="26"/>
              </w:rPr>
              <w:t>Dại vốn hiền lành ấy dại khôn</w:t>
            </w:r>
            <w:r w:rsidRPr="008D118F">
              <w:rPr>
                <w:sz w:val="26"/>
                <w:szCs w:val="26"/>
              </w:rPr>
              <w:t xml:space="preserve"> ”  ( Nguyễn Bỉnh Khiêm).</w:t>
            </w:r>
          </w:p>
          <w:p w:rsidR="006646EC" w:rsidRPr="008D118F" w:rsidRDefault="00A91EE3" w:rsidP="00AF1BBE">
            <w:pPr>
              <w:spacing w:after="0" w:line="357" w:lineRule="auto"/>
              <w:ind w:left="0" w:firstLine="0"/>
              <w:jc w:val="left"/>
              <w:rPr>
                <w:sz w:val="26"/>
                <w:szCs w:val="26"/>
              </w:rPr>
            </w:pPr>
            <w:r w:rsidRPr="008D118F">
              <w:rPr>
                <w:i/>
                <w:sz w:val="26"/>
                <w:szCs w:val="26"/>
                <w:u w:val="single" w:color="000000"/>
              </w:rPr>
              <w:t>Hói:</w:t>
            </w:r>
            <w:r w:rsidRPr="008D118F">
              <w:rPr>
                <w:i/>
                <w:sz w:val="26"/>
                <w:szCs w:val="26"/>
              </w:rPr>
              <w:t xml:space="preserve"> </w:t>
            </w:r>
            <w:r w:rsidRPr="008D118F">
              <w:rPr>
                <w:sz w:val="26"/>
                <w:szCs w:val="26"/>
              </w:rPr>
              <w:t xml:space="preserve"> Từ  “  Khôn,  dại”  là  từ  quen  thuộc,  phổ  biến  nhưng  lại  được  tác  giả  sử  dụng  có  sáng tạo như thế nào?</w:t>
            </w:r>
          </w:p>
          <w:p w:rsidR="006646EC" w:rsidRPr="008D118F" w:rsidRDefault="00A91EE3" w:rsidP="00AF1BBE">
            <w:pPr>
              <w:spacing w:after="120" w:line="259" w:lineRule="auto"/>
              <w:ind w:left="0" w:firstLine="0"/>
              <w:jc w:val="left"/>
              <w:rPr>
                <w:sz w:val="26"/>
                <w:szCs w:val="26"/>
              </w:rPr>
            </w:pPr>
            <w:r w:rsidRPr="008D118F">
              <w:rPr>
                <w:sz w:val="26"/>
                <w:szCs w:val="26"/>
              </w:rPr>
              <w:t>VD/ SGK 35.</w:t>
            </w:r>
          </w:p>
          <w:p w:rsidR="006646EC" w:rsidRPr="008D118F" w:rsidRDefault="00AF1BBE" w:rsidP="00AF1BBE">
            <w:pPr>
              <w:spacing w:after="0" w:line="357" w:lineRule="auto"/>
              <w:ind w:left="0" w:firstLine="0"/>
              <w:jc w:val="left"/>
              <w:rPr>
                <w:sz w:val="26"/>
                <w:szCs w:val="26"/>
              </w:rPr>
            </w:pPr>
            <w:r>
              <w:rPr>
                <w:b/>
                <w:bCs/>
                <w:i/>
                <w:iCs/>
                <w:szCs w:val="25"/>
                <w:u w:color="000000"/>
              </w:rPr>
              <w:t xml:space="preserve">- </w:t>
            </w:r>
            <w:r w:rsidR="00A91EE3" w:rsidRPr="008D118F">
              <w:rPr>
                <w:sz w:val="26"/>
                <w:szCs w:val="26"/>
              </w:rPr>
              <w:t>Từ  VD  trên,  chốt  ý:  Quan  hệ  giữa  ngôn  ngữ chung và lời nói cá nhân?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F1BBE" w:rsidP="00AF1BBE">
            <w:pPr>
              <w:spacing w:after="0" w:line="259" w:lineRule="auto"/>
              <w:ind w:left="0" w:firstLine="0"/>
              <w:jc w:val="left"/>
              <w:rPr>
                <w:sz w:val="26"/>
                <w:szCs w:val="26"/>
              </w:rPr>
            </w:pPr>
            <w:r>
              <w:rPr>
                <w:b/>
                <w:bCs/>
                <w:i/>
                <w:iCs/>
                <w:szCs w:val="25"/>
                <w:u w:color="000000"/>
              </w:rPr>
              <w:t xml:space="preserve">- </w:t>
            </w:r>
            <w:r w:rsidR="00A91EE3" w:rsidRPr="008D118F">
              <w:rPr>
                <w:sz w:val="26"/>
                <w:szCs w:val="26"/>
              </w:rPr>
              <w:t>Từ  “  khôn,  dại”  xuất  phát  từ  triết  lí  dân  gian  “  ở  hiền  gặp  lành,  ở  ác  gặp  ác”  →  ý</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III/  Quan  hệ  giữa  ngôn  ngữ  chung  và lời nói cá nhân </w:t>
            </w:r>
            <w:r w:rsidRPr="008D118F">
              <w:rPr>
                <w:b/>
                <w:i/>
                <w:sz w:val="26"/>
                <w:szCs w:val="26"/>
              </w:rPr>
              <w:t>1 / Tìm ví dụ:</w:t>
            </w:r>
          </w:p>
          <w:p w:rsidR="006646EC" w:rsidRPr="008D118F" w:rsidRDefault="00A91EE3" w:rsidP="00AF1BBE">
            <w:pPr>
              <w:spacing w:after="4039" w:line="259" w:lineRule="auto"/>
              <w:ind w:left="0" w:firstLine="0"/>
              <w:jc w:val="left"/>
              <w:rPr>
                <w:sz w:val="26"/>
                <w:szCs w:val="26"/>
              </w:rPr>
            </w:pPr>
            <w:r w:rsidRPr="008D118F">
              <w:rPr>
                <w:sz w:val="26"/>
                <w:szCs w:val="26"/>
              </w:rPr>
              <w:t>( Tìm thêm ví dụ).</w:t>
            </w:r>
          </w:p>
          <w:p w:rsidR="006646EC" w:rsidRPr="008D118F" w:rsidRDefault="00A91EE3" w:rsidP="00AF1BBE">
            <w:pPr>
              <w:spacing w:after="0" w:line="259" w:lineRule="auto"/>
              <w:ind w:left="0" w:firstLine="0"/>
              <w:jc w:val="left"/>
              <w:rPr>
                <w:sz w:val="26"/>
                <w:szCs w:val="26"/>
              </w:rPr>
            </w:pPr>
            <w:r w:rsidRPr="008D118F">
              <w:rPr>
                <w:b/>
                <w:i/>
                <w:sz w:val="26"/>
                <w:szCs w:val="26"/>
              </w:rPr>
              <w:t>2 /  Mối  quan  hệ  giữa  ngôn  ngữ  và  lời  nói  cá  nhân</w:t>
            </w:r>
            <w:r w:rsidRPr="008D118F">
              <w:rPr>
                <w:sz w:val="26"/>
                <w:szCs w:val="26"/>
              </w:rPr>
              <w:t xml:space="preserve"> :  đó  là  quan  hệ  giữa  phương  tiện  và  sản  phẩm,  giữa  cái  chung  và  cái  riêng.  Ngôn  ngữ  là  cơ  sở  để  tạo  ra  lời  nói,  ngôn  ngữ  cung  cấp  vật  liệu  và  các  quy  tắc  để  tạo  ra  lời  nói.  Còn  lời  nói  hiện  thực  hóa  ngôn  ngữ,  tạo  sự  biến  đổi  và  phát  triển  cho  ngôn ngữ.</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right w:w="22" w:type="dxa"/>
        </w:tblCellMar>
        <w:tblLook w:val="04A0" w:firstRow="1" w:lastRow="0" w:firstColumn="1" w:lastColumn="0" w:noHBand="0" w:noVBand="1"/>
      </w:tblPr>
      <w:tblGrid>
        <w:gridCol w:w="4193"/>
        <w:gridCol w:w="378"/>
        <w:gridCol w:w="4058"/>
      </w:tblGrid>
      <w:tr w:rsidR="006646EC" w:rsidRPr="008D118F">
        <w:trPr>
          <w:trHeight w:val="5667"/>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1" w:line="357" w:lineRule="auto"/>
              <w:ind w:left="88" w:firstLine="0"/>
              <w:jc w:val="left"/>
              <w:rPr>
                <w:sz w:val="26"/>
                <w:szCs w:val="26"/>
              </w:rPr>
            </w:pPr>
            <w:r w:rsidRPr="008D118F">
              <w:rPr>
                <w:sz w:val="26"/>
                <w:szCs w:val="26"/>
              </w:rPr>
              <w:lastRenderedPageBreak/>
              <w:t>thức  chủ  động,  biết  trước  tình  thế  xã  hội  để  chọn cách ứng xử đúng đắn.</w:t>
            </w:r>
          </w:p>
          <w:p w:rsidR="006646EC" w:rsidRPr="008D118F" w:rsidRDefault="00A91EE3" w:rsidP="00AF1BBE">
            <w:pPr>
              <w:spacing w:after="0" w:line="363" w:lineRule="auto"/>
              <w:ind w:left="88" w:firstLine="0"/>
              <w:jc w:val="left"/>
              <w:rPr>
                <w:sz w:val="26"/>
                <w:szCs w:val="26"/>
              </w:rPr>
            </w:pPr>
            <w:r w:rsidRPr="008D118F">
              <w:rPr>
                <w:sz w:val="26"/>
                <w:szCs w:val="26"/>
              </w:rPr>
              <w:t xml:space="preserve">-  </w:t>
            </w:r>
            <w:r w:rsidRPr="008D118F">
              <w:rPr>
                <w:sz w:val="26"/>
                <w:szCs w:val="26"/>
              </w:rPr>
              <w:tab/>
              <w:t xml:space="preserve"> Ngôn  ngữ  chung  là  cơ  sở  sản  sinh  ra  lời nói</w:t>
            </w:r>
          </w:p>
          <w:p w:rsidR="006646EC" w:rsidRPr="008D118F" w:rsidRDefault="00A91EE3" w:rsidP="00AF1BBE">
            <w:pPr>
              <w:spacing w:after="0" w:line="357" w:lineRule="auto"/>
              <w:ind w:left="88" w:firstLine="0"/>
              <w:jc w:val="left"/>
              <w:rPr>
                <w:sz w:val="26"/>
                <w:szCs w:val="26"/>
              </w:rPr>
            </w:pPr>
            <w:r w:rsidRPr="008D118F">
              <w:rPr>
                <w:sz w:val="26"/>
                <w:szCs w:val="26"/>
              </w:rPr>
              <w:t>Lời  nói  cá  nhân  là  kết  quả  hiện  thực  hóa  của ngôn ngữ.</w:t>
            </w:r>
          </w:p>
          <w:p w:rsidR="006646EC" w:rsidRPr="008D118F" w:rsidRDefault="00A91EE3" w:rsidP="00AF1BBE">
            <w:pPr>
              <w:spacing w:after="0" w:line="357" w:lineRule="auto"/>
              <w:ind w:left="88"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88"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88"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88"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88" w:firstLine="0"/>
              <w:jc w:val="left"/>
              <w:rPr>
                <w:sz w:val="26"/>
                <w:szCs w:val="26"/>
              </w:rPr>
            </w:pPr>
            <w:r w:rsidRPr="008D118F">
              <w:rPr>
                <w:b/>
                <w:sz w:val="26"/>
                <w:szCs w:val="26"/>
              </w:rPr>
              <w:t>Hoạt động 2: Hướng dẫn HS luyện tập</w:t>
            </w:r>
          </w:p>
          <w:p w:rsidR="006646EC" w:rsidRPr="008D118F" w:rsidRDefault="008D118F" w:rsidP="00AF1BBE">
            <w:pPr>
              <w:spacing w:after="120" w:line="259" w:lineRule="auto"/>
              <w:ind w:left="88"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nắm được nội dung, ý nghiã văn bản</w:t>
            </w:r>
          </w:p>
          <w:p w:rsidR="006646EC" w:rsidRPr="008D118F" w:rsidRDefault="008D118F" w:rsidP="00AF1BBE">
            <w:pPr>
              <w:spacing w:after="0" w:line="357" w:lineRule="auto"/>
              <w:ind w:left="88"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88" w:firstLine="0"/>
              <w:jc w:val="left"/>
              <w:rPr>
                <w:sz w:val="26"/>
                <w:szCs w:val="26"/>
              </w:rPr>
            </w:pPr>
            <w:r w:rsidRPr="008D118F">
              <w:rPr>
                <w:b/>
                <w:sz w:val="26"/>
                <w:szCs w:val="26"/>
              </w:rPr>
              <w:t>d) Tổ chức thực hiện:</w:t>
            </w:r>
          </w:p>
        </w:tc>
      </w:tr>
      <w:tr w:rsidR="006646EC" w:rsidRPr="008D118F">
        <w:trPr>
          <w:trHeight w:val="3503"/>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88" w:firstLine="68"/>
              <w:jc w:val="left"/>
              <w:rPr>
                <w:sz w:val="26"/>
                <w:szCs w:val="26"/>
              </w:rPr>
            </w:pPr>
            <w:r w:rsidRPr="008D118F">
              <w:rPr>
                <w:b/>
                <w:sz w:val="26"/>
                <w:szCs w:val="26"/>
              </w:rPr>
              <w:t>Bước  1:  GV  chuyển  giao  nhiệm  vụ  học tập</w:t>
            </w:r>
          </w:p>
          <w:p w:rsidR="006646EC" w:rsidRPr="008D118F" w:rsidRDefault="00A91EE3" w:rsidP="00AF1BBE">
            <w:pPr>
              <w:spacing w:after="2" w:line="357" w:lineRule="auto"/>
              <w:ind w:left="88" w:firstLine="361"/>
              <w:jc w:val="left"/>
              <w:rPr>
                <w:sz w:val="26"/>
                <w:szCs w:val="26"/>
              </w:rPr>
            </w:pPr>
            <w:r w:rsidRPr="008D118F">
              <w:rPr>
                <w:sz w:val="26"/>
                <w:szCs w:val="26"/>
              </w:rPr>
              <w:t>Hướng  dẫn  HS  làm  bài  tập  để  luyện  tập củng cố. Đại diện trình bày.</w:t>
            </w:r>
          </w:p>
          <w:p w:rsidR="006646EC" w:rsidRPr="008D118F" w:rsidRDefault="00A91EE3" w:rsidP="00AF1BBE">
            <w:pPr>
              <w:spacing w:after="557" w:line="259" w:lineRule="auto"/>
              <w:ind w:left="88" w:firstLine="0"/>
              <w:jc w:val="left"/>
              <w:rPr>
                <w:sz w:val="26"/>
                <w:szCs w:val="26"/>
              </w:rPr>
            </w:pPr>
            <w:r w:rsidRPr="008D118F">
              <w:rPr>
                <w:b/>
                <w:sz w:val="26"/>
                <w:szCs w:val="26"/>
                <w:u w:val="single" w:color="000000"/>
              </w:rPr>
              <w:t>Nhóm 1:</w:t>
            </w:r>
            <w:r w:rsidRPr="008D118F">
              <w:rPr>
                <w:b/>
                <w:sz w:val="26"/>
                <w:szCs w:val="26"/>
              </w:rPr>
              <w:t xml:space="preserve"> </w:t>
            </w:r>
            <w:r w:rsidRPr="008D118F">
              <w:rPr>
                <w:sz w:val="26"/>
                <w:szCs w:val="26"/>
              </w:rPr>
              <w:t xml:space="preserve"> Bài tập 1.</w:t>
            </w:r>
          </w:p>
          <w:p w:rsidR="006646EC" w:rsidRPr="008D118F" w:rsidRDefault="00A91EE3" w:rsidP="00AF1BBE">
            <w:pPr>
              <w:spacing w:after="0" w:line="259" w:lineRule="auto"/>
              <w:ind w:left="88" w:firstLine="0"/>
              <w:jc w:val="left"/>
              <w:rPr>
                <w:sz w:val="26"/>
                <w:szCs w:val="26"/>
              </w:rPr>
            </w:pPr>
            <w:r w:rsidRPr="008D118F">
              <w:rPr>
                <w:b/>
                <w:sz w:val="26"/>
                <w:szCs w:val="26"/>
                <w:u w:val="single" w:color="000000"/>
              </w:rPr>
              <w:t>Nhóm 2:</w:t>
            </w:r>
            <w:r w:rsidRPr="008D118F">
              <w:rPr>
                <w:b/>
                <w:sz w:val="26"/>
                <w:szCs w:val="26"/>
              </w:rPr>
              <w:t xml:space="preserve"> </w:t>
            </w:r>
            <w:r w:rsidRPr="008D118F">
              <w:rPr>
                <w:sz w:val="26"/>
                <w:szCs w:val="26"/>
              </w:rPr>
              <w:t xml:space="preserve"> Bài tập 2.</w:t>
            </w:r>
          </w:p>
        </w:tc>
        <w:tc>
          <w:tcPr>
            <w:tcW w:w="443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277" w:hanging="189"/>
              <w:jc w:val="left"/>
              <w:rPr>
                <w:sz w:val="26"/>
                <w:szCs w:val="26"/>
              </w:rPr>
            </w:pPr>
            <w:r>
              <w:rPr>
                <w:b/>
                <w:bCs/>
                <w:szCs w:val="25"/>
                <w:u w:color="000000"/>
              </w:rPr>
              <w:t xml:space="preserve">* </w:t>
            </w:r>
            <w:r w:rsidR="00A91EE3" w:rsidRPr="008D118F">
              <w:rPr>
                <w:b/>
                <w:sz w:val="26"/>
                <w:szCs w:val="26"/>
                <w:u w:val="single" w:color="000000"/>
              </w:rPr>
              <w:t>Bài 1.</w:t>
            </w:r>
          </w:p>
          <w:p w:rsidR="006646EC" w:rsidRPr="008D118F" w:rsidRDefault="00A91EE3" w:rsidP="00AF1BBE">
            <w:pPr>
              <w:spacing w:after="0" w:line="357" w:lineRule="auto"/>
              <w:ind w:left="-22" w:firstLine="110"/>
              <w:jc w:val="left"/>
              <w:rPr>
                <w:sz w:val="26"/>
                <w:szCs w:val="26"/>
              </w:rPr>
            </w:pPr>
            <w:r w:rsidRPr="008D118F">
              <w:rPr>
                <w:i/>
                <w:sz w:val="26"/>
                <w:szCs w:val="26"/>
              </w:rPr>
              <w:t xml:space="preserve">Nách </w:t>
            </w:r>
            <w:r w:rsidRPr="008D118F">
              <w:rPr>
                <w:sz w:val="26"/>
                <w:szCs w:val="26"/>
              </w:rPr>
              <w:t xml:space="preserve"> tường  bông  liễu  bay  sang  láng   giềng.</w:t>
            </w:r>
          </w:p>
          <w:p w:rsidR="006646EC" w:rsidRPr="008D118F" w:rsidRDefault="00A91EE3" w:rsidP="00AF1BBE">
            <w:pPr>
              <w:spacing w:after="0" w:line="357" w:lineRule="auto"/>
              <w:ind w:left="88" w:firstLine="2713"/>
              <w:jc w:val="left"/>
              <w:rPr>
                <w:sz w:val="26"/>
                <w:szCs w:val="26"/>
              </w:rPr>
            </w:pPr>
            <w:r w:rsidRPr="008D118F">
              <w:rPr>
                <w:sz w:val="26"/>
                <w:szCs w:val="26"/>
              </w:rPr>
              <w:t>( Nguyễn Du )  -  Nách  -&gt;  góc,  phần  giao  nhau  giữa  hai  bức  tường.  Phuong  th?c  chuy?n  nghia  (?n  d?)</w:t>
            </w:r>
          </w:p>
          <w:p w:rsidR="006646EC" w:rsidRPr="008D118F" w:rsidRDefault="00AF1BBE" w:rsidP="00AF1BBE">
            <w:pPr>
              <w:spacing w:after="0" w:line="259" w:lineRule="auto"/>
              <w:ind w:left="277" w:hanging="189"/>
              <w:jc w:val="left"/>
              <w:rPr>
                <w:sz w:val="26"/>
                <w:szCs w:val="26"/>
              </w:rPr>
            </w:pPr>
            <w:r>
              <w:rPr>
                <w:b/>
                <w:bCs/>
                <w:szCs w:val="25"/>
                <w:u w:color="000000"/>
              </w:rPr>
              <w:t xml:space="preserve">* </w:t>
            </w:r>
            <w:r w:rsidR="00A91EE3" w:rsidRPr="008D118F">
              <w:rPr>
                <w:b/>
                <w:sz w:val="26"/>
                <w:szCs w:val="26"/>
                <w:u w:val="single" w:color="000000"/>
              </w:rPr>
              <w:t>Bài 2</w:t>
            </w:r>
            <w:r w:rsidR="00A91EE3" w:rsidRPr="008D118F">
              <w:rPr>
                <w:b/>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bottom w:w="150" w:type="dxa"/>
        </w:tblCellMar>
        <w:tblLook w:val="04A0" w:firstRow="1" w:lastRow="0" w:firstColumn="1" w:lastColumn="0" w:noHBand="0" w:noVBand="1"/>
      </w:tblPr>
      <w:tblGrid>
        <w:gridCol w:w="4193"/>
        <w:gridCol w:w="4436"/>
      </w:tblGrid>
      <w:tr w:rsidR="006646EC" w:rsidRPr="008D118F">
        <w:trPr>
          <w:trHeight w:val="11334"/>
        </w:trPr>
        <w:tc>
          <w:tcPr>
            <w:tcW w:w="419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555" w:line="259" w:lineRule="auto"/>
              <w:ind w:left="0" w:firstLine="0"/>
              <w:jc w:val="left"/>
              <w:rPr>
                <w:sz w:val="26"/>
                <w:szCs w:val="26"/>
              </w:rPr>
            </w:pPr>
            <w:r w:rsidRPr="008D118F">
              <w:rPr>
                <w:sz w:val="26"/>
                <w:szCs w:val="26"/>
                <w:u w:val="single" w:color="000000"/>
              </w:rPr>
              <w:lastRenderedPageBreak/>
              <w:t>Nhóm 3:</w:t>
            </w:r>
            <w:r w:rsidRPr="008D118F">
              <w:rPr>
                <w:sz w:val="26"/>
                <w:szCs w:val="26"/>
              </w:rPr>
              <w:t xml:space="preserve">  Bài tập 3.</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991"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883"/>
              <w:jc w:val="left"/>
              <w:rPr>
                <w:sz w:val="26"/>
                <w:szCs w:val="26"/>
              </w:rPr>
            </w:pPr>
            <w:r w:rsidRPr="008D118F">
              <w:rPr>
                <w:sz w:val="26"/>
                <w:szCs w:val="26"/>
              </w:rPr>
              <w:t xml:space="preserve">Ngán nỗi </w:t>
            </w:r>
            <w:r w:rsidRPr="008D118F">
              <w:rPr>
                <w:i/>
                <w:sz w:val="26"/>
                <w:szCs w:val="26"/>
              </w:rPr>
              <w:t xml:space="preserve"> xuân </w:t>
            </w:r>
            <w:r w:rsidRPr="008D118F">
              <w:rPr>
                <w:sz w:val="26"/>
                <w:szCs w:val="26"/>
              </w:rPr>
              <w:t xml:space="preserve"> đi </w:t>
            </w:r>
            <w:r w:rsidRPr="008D118F">
              <w:rPr>
                <w:i/>
                <w:sz w:val="26"/>
                <w:szCs w:val="26"/>
              </w:rPr>
              <w:t xml:space="preserve"> xuân </w:t>
            </w:r>
            <w:r w:rsidRPr="008D118F">
              <w:rPr>
                <w:sz w:val="26"/>
                <w:szCs w:val="26"/>
              </w:rPr>
              <w:t xml:space="preserve"> lại lại.  -  Xuân  (  đi  ):  Tuổi  xuân,  vẻ  đẹp  con  người.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Xuân ( lại ): Nghĩa gốc- Mùa xuân.</w:t>
            </w:r>
          </w:p>
          <w:p w:rsidR="006646EC" w:rsidRPr="008D118F" w:rsidRDefault="00A91EE3" w:rsidP="00AF1BBE">
            <w:pPr>
              <w:spacing w:after="120" w:line="259" w:lineRule="auto"/>
              <w:ind w:left="0" w:firstLine="0"/>
              <w:jc w:val="left"/>
              <w:rPr>
                <w:sz w:val="26"/>
                <w:szCs w:val="26"/>
              </w:rPr>
            </w:pPr>
            <w:r w:rsidRPr="008D118F">
              <w:rPr>
                <w:sz w:val="26"/>
                <w:szCs w:val="26"/>
              </w:rPr>
              <w:t xml:space="preserve">Cành </w:t>
            </w:r>
            <w:r w:rsidRPr="008D118F">
              <w:rPr>
                <w:i/>
                <w:sz w:val="26"/>
                <w:szCs w:val="26"/>
              </w:rPr>
              <w:t xml:space="preserve"> xuân </w:t>
            </w:r>
            <w:r w:rsidRPr="008D118F">
              <w:rPr>
                <w:sz w:val="26"/>
                <w:szCs w:val="26"/>
              </w:rPr>
              <w:t xml:space="preserve"> đã bẻ cho người chuyên tay.</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Vẻ đẹp người con gái.</w:t>
            </w:r>
          </w:p>
          <w:p w:rsidR="006646EC" w:rsidRPr="008D118F" w:rsidRDefault="00A91EE3" w:rsidP="00AF1BBE">
            <w:pPr>
              <w:spacing w:after="120" w:line="259" w:lineRule="auto"/>
              <w:ind w:left="1262" w:firstLine="0"/>
              <w:jc w:val="left"/>
              <w:rPr>
                <w:sz w:val="26"/>
                <w:szCs w:val="26"/>
              </w:rPr>
            </w:pPr>
            <w:r w:rsidRPr="008D118F">
              <w:rPr>
                <w:i/>
                <w:sz w:val="26"/>
                <w:szCs w:val="26"/>
              </w:rPr>
              <w:t xml:space="preserve">Mùa xuân </w:t>
            </w:r>
            <w:r w:rsidRPr="008D118F">
              <w:rPr>
                <w:sz w:val="26"/>
                <w:szCs w:val="26"/>
              </w:rPr>
              <w:t xml:space="preserve"> là tết trồng cây</w:t>
            </w:r>
          </w:p>
          <w:p w:rsidR="006646EC" w:rsidRPr="008D118F" w:rsidRDefault="00A91EE3" w:rsidP="00AF1BBE">
            <w:pPr>
              <w:spacing w:after="0" w:line="357" w:lineRule="auto"/>
              <w:ind w:left="0" w:firstLine="126"/>
              <w:jc w:val="left"/>
              <w:rPr>
                <w:sz w:val="26"/>
                <w:szCs w:val="26"/>
              </w:rPr>
            </w:pPr>
            <w:r w:rsidRPr="008D118F">
              <w:rPr>
                <w:sz w:val="26"/>
                <w:szCs w:val="26"/>
              </w:rPr>
              <w:t xml:space="preserve">Làm cho đất nước càng ngày càng </w:t>
            </w:r>
            <w:r w:rsidRPr="008D118F">
              <w:rPr>
                <w:i/>
                <w:sz w:val="26"/>
                <w:szCs w:val="26"/>
              </w:rPr>
              <w:t xml:space="preserve"> xuân. </w:t>
            </w:r>
            <w:r w:rsidRPr="008D118F">
              <w:rPr>
                <w:sz w:val="26"/>
                <w:szCs w:val="26"/>
              </w:rPr>
              <w:t xml:space="preserve"> -  Muà  xuân:  Nghĩa  gốc,  chỉ  mùa  đầu  tiên  trong một năm.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Xuân: Sức sống, tươi đẹp.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b/>
                <w:sz w:val="26"/>
                <w:szCs w:val="26"/>
                <w:u w:val="single" w:color="000000"/>
              </w:rPr>
              <w:t xml:space="preserve"> Bài 3</w:t>
            </w:r>
            <w:r w:rsidRPr="008D118F">
              <w:rPr>
                <w:b/>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Mặt  trời </w:t>
            </w:r>
            <w:r w:rsidRPr="008D118F">
              <w:rPr>
                <w:sz w:val="26"/>
                <w:szCs w:val="26"/>
              </w:rPr>
              <w:t xml:space="preserve"> xuống  biển  như  hòn</w:t>
            </w:r>
          </w:p>
          <w:p w:rsidR="006646EC" w:rsidRPr="008D118F" w:rsidRDefault="00A91EE3" w:rsidP="00AF1BBE">
            <w:pPr>
              <w:spacing w:after="120" w:line="259" w:lineRule="auto"/>
              <w:ind w:left="0" w:firstLine="0"/>
              <w:jc w:val="left"/>
              <w:rPr>
                <w:sz w:val="26"/>
                <w:szCs w:val="26"/>
              </w:rPr>
            </w:pPr>
            <w:r w:rsidRPr="008D118F">
              <w:rPr>
                <w:sz w:val="26"/>
                <w:szCs w:val="26"/>
              </w:rPr>
              <w:t>lửa</w:t>
            </w:r>
          </w:p>
          <w:p w:rsidR="006646EC" w:rsidRPr="008D118F" w:rsidRDefault="00A91EE3" w:rsidP="00AF1BBE">
            <w:pPr>
              <w:spacing w:after="120" w:line="259" w:lineRule="auto"/>
              <w:ind w:left="0" w:firstLine="0"/>
              <w:jc w:val="left"/>
              <w:rPr>
                <w:sz w:val="26"/>
                <w:szCs w:val="26"/>
              </w:rPr>
            </w:pPr>
            <w:r w:rsidRPr="008D118F">
              <w:rPr>
                <w:sz w:val="26"/>
                <w:szCs w:val="26"/>
              </w:rPr>
              <w:t>Sóng đã cài then đêm sập cửa.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Mặt trời: Nghĩa gốc, được nhân hóa  Từ ấy trong tôi bừng nắng hạ </w:t>
            </w:r>
            <w:r w:rsidR="00A91EE3" w:rsidRPr="008D118F">
              <w:rPr>
                <w:i/>
                <w:sz w:val="26"/>
                <w:szCs w:val="26"/>
              </w:rPr>
              <w:t xml:space="preserve"> Mặt trời </w:t>
            </w:r>
            <w:r w:rsidR="00A91EE3" w:rsidRPr="008D118F">
              <w:rPr>
                <w:sz w:val="26"/>
                <w:szCs w:val="26"/>
              </w:rPr>
              <w:t xml:space="preserve"> chân lý chói qua tim  - Mặt trời: Lý tưởng cách mạng.</w:t>
            </w:r>
          </w:p>
          <w:p w:rsidR="006646EC" w:rsidRPr="008D118F" w:rsidRDefault="00A91EE3" w:rsidP="00AF1BBE">
            <w:pPr>
              <w:spacing w:after="0" w:line="358" w:lineRule="auto"/>
              <w:ind w:left="694" w:firstLine="63"/>
              <w:jc w:val="left"/>
              <w:rPr>
                <w:sz w:val="26"/>
                <w:szCs w:val="26"/>
              </w:rPr>
            </w:pPr>
            <w:r w:rsidRPr="008D118F">
              <w:rPr>
                <w:i/>
                <w:sz w:val="26"/>
                <w:szCs w:val="26"/>
              </w:rPr>
              <w:t xml:space="preserve">Mặt trời </w:t>
            </w:r>
            <w:r w:rsidRPr="008D118F">
              <w:rPr>
                <w:sz w:val="26"/>
                <w:szCs w:val="26"/>
              </w:rPr>
              <w:t xml:space="preserve"> của bắp thì nằm trên đồi </w:t>
            </w:r>
            <w:r w:rsidRPr="008D118F">
              <w:rPr>
                <w:i/>
                <w:sz w:val="26"/>
                <w:szCs w:val="26"/>
              </w:rPr>
              <w:t xml:space="preserve"> Mặt trời </w:t>
            </w:r>
            <w:r w:rsidRPr="008D118F">
              <w:rPr>
                <w:sz w:val="26"/>
                <w:szCs w:val="26"/>
              </w:rPr>
              <w:t xml:space="preserve"> của mẹ con nằm trên lưng.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Mặt trời( của bắp ): Nghĩa gốc.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Mặt trời ( của mẹ): ẩn dụ - đứa con.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w:t>
            </w:r>
            <w:r w:rsidRPr="008D118F">
              <w:rPr>
                <w:b/>
                <w:sz w:val="26"/>
                <w:szCs w:val="26"/>
                <w:u w:val="single" w:color="000000"/>
              </w:rPr>
              <w:t xml:space="preserve"> Bài 4.</w:t>
            </w:r>
          </w:p>
          <w:p w:rsidR="006646EC" w:rsidRPr="008D118F" w:rsidRDefault="00A91EE3" w:rsidP="00AF1BBE">
            <w:pPr>
              <w:spacing w:after="0" w:line="259" w:lineRule="auto"/>
              <w:ind w:left="0" w:firstLine="104"/>
              <w:jc w:val="left"/>
              <w:rPr>
                <w:sz w:val="26"/>
                <w:szCs w:val="26"/>
              </w:rPr>
            </w:pPr>
            <w:r w:rsidRPr="008D118F">
              <w:rPr>
                <w:sz w:val="26"/>
                <w:szCs w:val="26"/>
              </w:rPr>
              <w:t>Từ  mới  được  tạo  ra  trong  thời  gian  gần  đây:</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tblCellMar>
        <w:tblLook w:val="04A0" w:firstRow="1" w:lastRow="0" w:firstColumn="1" w:lastColumn="0" w:noHBand="0" w:noVBand="1"/>
      </w:tblPr>
      <w:tblGrid>
        <w:gridCol w:w="4193"/>
        <w:gridCol w:w="4436"/>
      </w:tblGrid>
      <w:tr w:rsidR="006646EC" w:rsidRPr="008D118F">
        <w:trPr>
          <w:trHeight w:val="2624"/>
        </w:trPr>
        <w:tc>
          <w:tcPr>
            <w:tcW w:w="419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436"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9" w:line="358" w:lineRule="auto"/>
              <w:ind w:left="0" w:firstLine="0"/>
              <w:jc w:val="left"/>
              <w:rPr>
                <w:sz w:val="26"/>
                <w:szCs w:val="26"/>
              </w:rPr>
            </w:pPr>
            <w:r>
              <w:rPr>
                <w:szCs w:val="25"/>
                <w:u w:color="000000"/>
              </w:rPr>
              <w:t xml:space="preserve">- </w:t>
            </w:r>
            <w:r w:rsidR="00A91EE3" w:rsidRPr="008D118F">
              <w:rPr>
                <w:sz w:val="26"/>
                <w:szCs w:val="26"/>
              </w:rPr>
              <w:t xml:space="preserve">Mọm  mằn:  Nhỏ,  quá  nhỏ </w:t>
            </w:r>
            <w:r w:rsidR="00A91EE3" w:rsidRPr="008D118F">
              <w:rPr>
                <w:rFonts w:ascii="Arial" w:eastAsia="Arial" w:hAnsi="Arial" w:cs="Arial"/>
                <w:sz w:val="26"/>
                <w:szCs w:val="26"/>
              </w:rPr>
              <w:t xml:space="preserve">  </w:t>
            </w:r>
            <w:r w:rsidR="00A91EE3" w:rsidRPr="008D118F">
              <w:rPr>
                <w:sz w:val="26"/>
                <w:szCs w:val="26"/>
              </w:rPr>
              <w:t xml:space="preserve"> Qui  tắc  tạo  từ lấy, lặp phụ âm đầu.</w:t>
            </w:r>
          </w:p>
          <w:p w:rsidR="006646EC" w:rsidRPr="008D118F" w:rsidRDefault="00AF1BBE" w:rsidP="00AF1BBE">
            <w:pPr>
              <w:spacing w:after="130" w:line="259" w:lineRule="auto"/>
              <w:ind w:left="0" w:firstLine="0"/>
              <w:jc w:val="left"/>
              <w:rPr>
                <w:sz w:val="26"/>
                <w:szCs w:val="26"/>
              </w:rPr>
            </w:pPr>
            <w:r>
              <w:rPr>
                <w:szCs w:val="25"/>
                <w:u w:color="000000"/>
              </w:rPr>
              <w:t xml:space="preserve">- </w:t>
            </w:r>
            <w:r w:rsidR="00A91EE3" w:rsidRPr="008D118F">
              <w:rPr>
                <w:sz w:val="26"/>
                <w:szCs w:val="26"/>
              </w:rPr>
              <w:t xml:space="preserve">Giỏi giắn: Rất giỏi </w:t>
            </w:r>
            <w:r w:rsidR="00A91EE3" w:rsidRPr="008D118F">
              <w:rPr>
                <w:rFonts w:ascii="Arial" w:eastAsia="Arial" w:hAnsi="Arial" w:cs="Arial"/>
                <w:sz w:val="26"/>
                <w:szCs w:val="26"/>
              </w:rPr>
              <w:t xml:space="preserve">  </w:t>
            </w:r>
            <w:r w:rsidR="00A91EE3" w:rsidRPr="008D118F">
              <w:rPr>
                <w:sz w:val="26"/>
                <w:szCs w:val="26"/>
              </w:rPr>
              <w:t xml:space="preserve"> Láy phụ âm đầu.</w:t>
            </w:r>
          </w:p>
          <w:p w:rsidR="006646EC" w:rsidRPr="008D118F" w:rsidRDefault="00AF1BBE" w:rsidP="00AF1BBE">
            <w:pPr>
              <w:spacing w:after="129" w:line="259" w:lineRule="auto"/>
              <w:ind w:left="0" w:firstLine="0"/>
              <w:jc w:val="left"/>
              <w:rPr>
                <w:sz w:val="26"/>
                <w:szCs w:val="26"/>
              </w:rPr>
            </w:pPr>
            <w:r>
              <w:rPr>
                <w:szCs w:val="25"/>
                <w:u w:color="000000"/>
              </w:rPr>
              <w:t xml:space="preserve">- </w:t>
            </w:r>
            <w:r w:rsidR="00A91EE3" w:rsidRPr="008D118F">
              <w:rPr>
                <w:sz w:val="26"/>
                <w:szCs w:val="26"/>
              </w:rPr>
              <w:t>Nội soi: Từ ghép chính phụ</w:t>
            </w:r>
            <w:r w:rsidR="00A91EE3" w:rsidRPr="008D118F">
              <w:rPr>
                <w:rFonts w:ascii="Arial" w:eastAsia="Arial" w:hAnsi="Arial" w:cs="Arial"/>
                <w:sz w:val="26"/>
                <w:szCs w:val="26"/>
              </w:rPr>
              <w:t xml:space="preserve">  </w:t>
            </w:r>
            <w:r w:rsidR="00A91EE3" w:rsidRPr="008D118F">
              <w:rPr>
                <w:sz w:val="26"/>
                <w:szCs w:val="26"/>
              </w:rPr>
              <w:t xml:space="preserve"> Soi: </w:t>
            </w:r>
            <w:r w:rsidR="00A91EE3" w:rsidRPr="008D118F">
              <w:rPr>
                <w:i/>
                <w:sz w:val="26"/>
                <w:szCs w:val="26"/>
              </w:rPr>
              <w:t xml:space="preserve"> Chính</w:t>
            </w:r>
          </w:p>
          <w:p w:rsidR="006646EC" w:rsidRPr="008D118F" w:rsidRDefault="00A91EE3" w:rsidP="00AF1BBE">
            <w:pPr>
              <w:spacing w:after="0" w:line="259" w:lineRule="auto"/>
              <w:ind w:left="0" w:firstLine="0"/>
              <w:jc w:val="left"/>
              <w:rPr>
                <w:sz w:val="26"/>
                <w:szCs w:val="26"/>
              </w:rPr>
            </w:pPr>
            <w:r w:rsidRPr="008D118F">
              <w:rPr>
                <w:sz w:val="26"/>
                <w:szCs w:val="26"/>
              </w:rPr>
              <w:t xml:space="preserve">Nội: </w:t>
            </w:r>
            <w:r w:rsidRPr="008D118F">
              <w:rPr>
                <w:i/>
                <w:sz w:val="26"/>
                <w:szCs w:val="26"/>
              </w:rPr>
              <w:t xml:space="preserve"> Phụ</w:t>
            </w: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2"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w:t>
            </w:r>
            <w:r w:rsidR="00A91EE3" w:rsidRPr="008D118F">
              <w:rPr>
                <w:i/>
                <w:sz w:val="26"/>
                <w:szCs w:val="26"/>
              </w:rPr>
              <w:t xml:space="preserve"> suy nghĩ, thảo luận và trả lời</w:t>
            </w:r>
          </w:p>
          <w:p w:rsidR="006646EC" w:rsidRPr="008D118F" w:rsidRDefault="00A91EE3" w:rsidP="00AF1BBE">
            <w:pPr>
              <w:spacing w:after="0" w:line="259" w:lineRule="auto"/>
              <w:ind w:left="0" w:firstLine="0"/>
              <w:jc w:val="left"/>
              <w:rPr>
                <w:sz w:val="26"/>
                <w:szCs w:val="26"/>
              </w:rPr>
            </w:pPr>
            <w:r w:rsidRPr="008D118F">
              <w:rPr>
                <w:i/>
                <w:sz w:val="26"/>
                <w:szCs w:val="26"/>
              </w:rPr>
              <w:t>- GV nhận xét, đánh giá kết quả bài làm, chuẩn kiến thức.</w:t>
            </w:r>
          </w:p>
        </w:tc>
      </w:tr>
      <w:tr w:rsidR="006646EC" w:rsidRPr="008D118F">
        <w:trPr>
          <w:trHeight w:val="6113"/>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435" w:line="357"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 </w:t>
            </w:r>
            <w:r w:rsidR="00A91EE3" w:rsidRPr="008D118F">
              <w:rPr>
                <w:b/>
                <w:i/>
                <w:sz w:val="26"/>
                <w:szCs w:val="26"/>
              </w:rPr>
              <w:t xml:space="preserve"> Trả lời:</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379" w:firstLine="0"/>
              <w:jc w:val="left"/>
              <w:rPr>
                <w:sz w:val="26"/>
                <w:szCs w:val="26"/>
              </w:rPr>
            </w:pPr>
            <w:r w:rsidRPr="008D118F">
              <w:rPr>
                <w:sz w:val="26"/>
                <w:szCs w:val="26"/>
              </w:rPr>
              <w:t>1. Người ta học tiếng mẹ đẻ chủ yếu qua:</w:t>
            </w:r>
          </w:p>
          <w:p w:rsidR="006646EC" w:rsidRPr="008D118F" w:rsidRDefault="00A91EE3" w:rsidP="00AF1BBE">
            <w:pPr>
              <w:spacing w:after="120" w:line="259" w:lineRule="auto"/>
              <w:ind w:left="0" w:firstLine="0"/>
              <w:jc w:val="left"/>
              <w:rPr>
                <w:sz w:val="26"/>
                <w:szCs w:val="26"/>
              </w:rPr>
            </w:pPr>
            <w:r w:rsidRPr="008D118F">
              <w:rPr>
                <w:sz w:val="26"/>
                <w:szCs w:val="26"/>
              </w:rPr>
              <w:t>A-Các phương tiện truyền thông đại chúng</w:t>
            </w:r>
          </w:p>
          <w:p w:rsidR="006646EC" w:rsidRPr="008D118F" w:rsidRDefault="00A91EE3" w:rsidP="00AF1BBE">
            <w:pPr>
              <w:spacing w:after="120" w:line="259" w:lineRule="auto"/>
              <w:ind w:left="63" w:firstLine="0"/>
              <w:jc w:val="left"/>
              <w:rPr>
                <w:sz w:val="26"/>
                <w:szCs w:val="26"/>
              </w:rPr>
            </w:pPr>
            <w:r w:rsidRPr="008D118F">
              <w:rPr>
                <w:sz w:val="26"/>
                <w:szCs w:val="26"/>
              </w:rPr>
              <w:t>B- Sách vở ở nhà trường</w:t>
            </w:r>
          </w:p>
          <w:p w:rsidR="006646EC" w:rsidRPr="008D118F" w:rsidRDefault="00A91EE3" w:rsidP="00AF1BBE">
            <w:pPr>
              <w:spacing w:after="120" w:line="259" w:lineRule="auto"/>
              <w:ind w:left="0" w:firstLine="0"/>
              <w:jc w:val="left"/>
              <w:rPr>
                <w:sz w:val="26"/>
                <w:szCs w:val="26"/>
              </w:rPr>
            </w:pPr>
            <w:r w:rsidRPr="008D118F">
              <w:rPr>
                <w:sz w:val="26"/>
                <w:szCs w:val="26"/>
              </w:rPr>
              <w:t>C-Các bài ca dao, dân ca, những câu thành ngữ, tục ngữ,...</w:t>
            </w:r>
          </w:p>
          <w:p w:rsidR="006646EC" w:rsidRPr="008D118F" w:rsidRDefault="00A91EE3" w:rsidP="00AF1BBE">
            <w:pPr>
              <w:spacing w:after="0" w:line="259" w:lineRule="auto"/>
              <w:ind w:left="0" w:firstLine="0"/>
              <w:jc w:val="left"/>
              <w:rPr>
                <w:sz w:val="26"/>
                <w:szCs w:val="26"/>
              </w:rPr>
            </w:pPr>
            <w:r w:rsidRPr="008D118F">
              <w:rPr>
                <w:sz w:val="26"/>
                <w:szCs w:val="26"/>
              </w:rPr>
              <w:t>D-Giao tiếp hàng ngày trong gia đình và xã hội.</w:t>
            </w:r>
          </w:p>
        </w:tc>
      </w:tr>
      <w:tr w:rsidR="006646EC" w:rsidRPr="008D118F">
        <w:trPr>
          <w:trHeight w:val="3922"/>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2 . Nhà văn Nguyễn Tuân là người thích đi đây đi đó và đã có nhiều tùy bút kể về  những chuyến đi của mình. Trong một tùy bút, tác giả dùng kết hợp ga bay thay cho  sân bay. Điều đó chứng tỏ:</w:t>
            </w:r>
          </w:p>
          <w:p w:rsidR="006646EC" w:rsidRPr="008D118F" w:rsidRDefault="00A91EE3" w:rsidP="00AF1BBE">
            <w:pPr>
              <w:spacing w:after="120" w:line="259" w:lineRule="auto"/>
              <w:ind w:left="0" w:firstLine="0"/>
              <w:jc w:val="left"/>
              <w:rPr>
                <w:sz w:val="26"/>
                <w:szCs w:val="26"/>
              </w:rPr>
            </w:pPr>
            <w:r w:rsidRPr="008D118F">
              <w:rPr>
                <w:sz w:val="26"/>
                <w:szCs w:val="26"/>
              </w:rPr>
              <w:t>A-Tác giả cho rằng kết hợp sân bay là kết hợp không chuẩn.</w:t>
            </w:r>
          </w:p>
          <w:p w:rsidR="006646EC" w:rsidRPr="008D118F" w:rsidRDefault="008D118F" w:rsidP="00AF1BBE">
            <w:pPr>
              <w:spacing w:after="120" w:line="259" w:lineRule="auto"/>
              <w:ind w:left="329" w:hanging="329"/>
              <w:jc w:val="left"/>
              <w:rPr>
                <w:sz w:val="26"/>
                <w:szCs w:val="26"/>
              </w:rPr>
            </w:pPr>
            <w:r w:rsidRPr="008D118F">
              <w:rPr>
                <w:szCs w:val="25"/>
                <w:u w:color="000000"/>
              </w:rPr>
              <w:t>B</w:t>
            </w:r>
            <w:r w:rsidR="00AF1BBE">
              <w:rPr>
                <w:szCs w:val="25"/>
                <w:u w:color="000000"/>
              </w:rPr>
              <w:t xml:space="preserve">- </w:t>
            </w:r>
            <w:r w:rsidR="00A91EE3" w:rsidRPr="008D118F">
              <w:rPr>
                <w:sz w:val="26"/>
                <w:szCs w:val="26"/>
              </w:rPr>
              <w:t>Tác giả muốn mọi người dùng ga bay thay cho sân bay</w:t>
            </w:r>
          </w:p>
          <w:p w:rsidR="006646EC" w:rsidRPr="008D118F" w:rsidRDefault="008D118F" w:rsidP="00AF1BBE">
            <w:pPr>
              <w:spacing w:after="120" w:line="259" w:lineRule="auto"/>
              <w:ind w:left="329" w:hanging="329"/>
              <w:jc w:val="left"/>
              <w:rPr>
                <w:sz w:val="26"/>
                <w:szCs w:val="26"/>
              </w:rPr>
            </w:pPr>
            <w:r w:rsidRPr="008D118F">
              <w:rPr>
                <w:szCs w:val="25"/>
                <w:u w:color="000000"/>
              </w:rPr>
              <w:t>C</w:t>
            </w:r>
            <w:r w:rsidR="00AF1BBE">
              <w:rPr>
                <w:szCs w:val="25"/>
                <w:u w:color="000000"/>
              </w:rPr>
              <w:t xml:space="preserve">- </w:t>
            </w:r>
            <w:r w:rsidR="00A91EE3" w:rsidRPr="008D118F">
              <w:rPr>
                <w:sz w:val="26"/>
                <w:szCs w:val="26"/>
              </w:rPr>
              <w:t>Tác giả là một nhà văn lớn, một bậc thầy của ngôn ngữ tiếng Việt</w:t>
            </w:r>
          </w:p>
          <w:p w:rsidR="006646EC" w:rsidRPr="008D118F" w:rsidRDefault="008D118F" w:rsidP="00AF1BBE">
            <w:pPr>
              <w:spacing w:after="120" w:line="259" w:lineRule="auto"/>
              <w:ind w:left="329" w:hanging="329"/>
              <w:jc w:val="left"/>
              <w:rPr>
                <w:sz w:val="26"/>
                <w:szCs w:val="26"/>
              </w:rPr>
            </w:pPr>
            <w:r w:rsidRPr="008D118F">
              <w:rPr>
                <w:szCs w:val="25"/>
                <w:u w:color="000000"/>
              </w:rPr>
              <w:t>D</w:t>
            </w:r>
            <w:r w:rsidR="00AF1BBE">
              <w:rPr>
                <w:szCs w:val="25"/>
                <w:u w:color="000000"/>
              </w:rPr>
              <w:t xml:space="preserve">- </w:t>
            </w:r>
            <w:r w:rsidR="00A91EE3" w:rsidRPr="008D118F">
              <w:rPr>
                <w:sz w:val="26"/>
                <w:szCs w:val="26"/>
              </w:rPr>
              <w:t>Tác giả đã có một sáng tạo ngôn ngữ cá nhân dựa trên ngôn ngữ chung.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( 1 PHÚT)</w:t>
            </w:r>
          </w:p>
          <w:p w:rsidR="006646EC" w:rsidRPr="008D118F" w:rsidRDefault="00AF1BBE" w:rsidP="00AF1BBE">
            <w:pPr>
              <w:spacing w:after="120" w:line="259" w:lineRule="auto"/>
              <w:ind w:left="210" w:hanging="147"/>
              <w:jc w:val="left"/>
              <w:rPr>
                <w:sz w:val="26"/>
                <w:szCs w:val="26"/>
              </w:rPr>
            </w:pPr>
            <w:r>
              <w:rPr>
                <w:szCs w:val="25"/>
                <w:u w:color="000000"/>
              </w:rPr>
              <w:t xml:space="preserve">- </w:t>
            </w:r>
            <w:r w:rsidR="00A91EE3" w:rsidRPr="008D118F">
              <w:rPr>
                <w:sz w:val="26"/>
                <w:szCs w:val="26"/>
              </w:rPr>
              <w:t>Cho Hs đọc lại phần ghi nhớ SGK/ 35.</w:t>
            </w:r>
          </w:p>
          <w:p w:rsidR="006646EC" w:rsidRPr="008D118F" w:rsidRDefault="00AF1BBE" w:rsidP="00AF1BBE">
            <w:pPr>
              <w:spacing w:after="0" w:line="259" w:lineRule="auto"/>
              <w:ind w:left="210" w:hanging="147"/>
              <w:jc w:val="left"/>
              <w:rPr>
                <w:sz w:val="26"/>
                <w:szCs w:val="26"/>
              </w:rPr>
            </w:pPr>
            <w:r>
              <w:rPr>
                <w:szCs w:val="25"/>
                <w:u w:color="000000"/>
              </w:rPr>
              <w:t xml:space="preserve">- </w:t>
            </w:r>
            <w:r w:rsidR="00A91EE3" w:rsidRPr="008D118F">
              <w:rPr>
                <w:sz w:val="26"/>
                <w:szCs w:val="26"/>
              </w:rPr>
              <w:t>Hoàn thành các bài tập còn lại.</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3" w:firstLine="0"/>
              <w:jc w:val="left"/>
              <w:rPr>
                <w:sz w:val="26"/>
                <w:szCs w:val="26"/>
              </w:rPr>
            </w:pPr>
            <w:r w:rsidRPr="008D118F">
              <w:rPr>
                <w:sz w:val="26"/>
                <w:szCs w:val="26"/>
              </w:rPr>
              <w:t xml:space="preserve">- Chuẩn bị bài: </w:t>
            </w:r>
            <w:r w:rsidRPr="008D118F">
              <w:rPr>
                <w:i/>
                <w:sz w:val="26"/>
                <w:szCs w:val="26"/>
              </w:rPr>
              <w:t xml:space="preserve"> Bài ca ngất ngưởng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t>……………………………………………………………………………………….</w:t>
      </w:r>
    </w:p>
    <w:p w:rsidR="006646EC" w:rsidRPr="008D118F" w:rsidRDefault="00A91EE3" w:rsidP="00AF1BBE">
      <w:pPr>
        <w:pStyle w:val="Heading1"/>
        <w:numPr>
          <w:ilvl w:val="0"/>
          <w:numId w:val="0"/>
        </w:numPr>
        <w:ind w:left="117"/>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12:</w:t>
      </w:r>
    </w:p>
    <w:p w:rsidR="006646EC" w:rsidRPr="008D118F" w:rsidRDefault="00A91EE3" w:rsidP="00AF1BBE">
      <w:pPr>
        <w:spacing w:after="113"/>
        <w:ind w:left="231"/>
        <w:jc w:val="left"/>
        <w:rPr>
          <w:sz w:val="26"/>
          <w:szCs w:val="26"/>
        </w:rPr>
      </w:pPr>
      <w:r w:rsidRPr="008D118F">
        <w:rPr>
          <w:b/>
          <w:sz w:val="26"/>
          <w:szCs w:val="26"/>
        </w:rPr>
        <w:t>BÀI CA NGẤT NGƯỞNG</w:t>
      </w:r>
    </w:p>
    <w:p w:rsidR="006646EC" w:rsidRPr="008D118F" w:rsidRDefault="00A91EE3" w:rsidP="00AF1BBE">
      <w:pPr>
        <w:spacing w:after="120" w:line="259" w:lineRule="auto"/>
        <w:ind w:left="0" w:firstLine="0"/>
        <w:jc w:val="left"/>
        <w:rPr>
          <w:sz w:val="26"/>
          <w:szCs w:val="26"/>
        </w:rPr>
      </w:pPr>
      <w:r w:rsidRPr="008D118F">
        <w:rPr>
          <w:b/>
          <w:i/>
          <w:sz w:val="26"/>
          <w:szCs w:val="26"/>
        </w:rPr>
        <w:t>( Nguyễn Công Trứ)</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 Nắm  được  những  tri  thức  về  thể  hát  nói  là  thể  thơ  dân  tộc  bắt  đầu  phổ  biến  rộng  rãi từ TK XIX.</w:t>
      </w:r>
    </w:p>
    <w:p w:rsidR="006646EC" w:rsidRPr="008D118F" w:rsidRDefault="00A91EE3" w:rsidP="00AF1BBE">
      <w:pPr>
        <w:spacing w:after="0" w:line="357" w:lineRule="auto"/>
        <w:ind w:left="117"/>
        <w:jc w:val="left"/>
        <w:rPr>
          <w:sz w:val="26"/>
          <w:szCs w:val="26"/>
        </w:rPr>
      </w:pPr>
      <w:r w:rsidRPr="008D118F">
        <w:rPr>
          <w:sz w:val="26"/>
          <w:szCs w:val="26"/>
        </w:rPr>
        <w:t xml:space="preserve">:-Hiểu  được  phong  cách  sống  của  Nguyễn  Công  Trứ  với  tính  cách  một  nhà  nho  và  hiểu được vì sao có thể coi đó là sự thể hiện bản lĩnh cá nhân mang ý nghĩa tích cực  -Hiểu  </w:t>
      </w:r>
      <w:r w:rsidRPr="008D118F">
        <w:rPr>
          <w:sz w:val="26"/>
          <w:szCs w:val="26"/>
        </w:rPr>
        <w:lastRenderedPageBreak/>
        <w:t>đúng  nghĩa  của  khái  niệm  “ngất  ngưởng”  để  không  nhầm  lẫn  với  lối  sống  lập  dị của một số người hiện đại.</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Tiếp  nhận  một  thể  loại  văn  học  mới:  hát  nĩi,  lý  giải  được  "hiện  tượng  NCT"  được  thể  hiện  trong  văn  bản,  thể  hiện  quan  điểm  cá  nhân  khi đánh giá cái tơi NCT.</w:t>
      </w:r>
    </w:p>
    <w:p w:rsidR="006646EC" w:rsidRPr="008D118F" w:rsidRDefault="00A91EE3" w:rsidP="00AF1BBE">
      <w:pPr>
        <w:spacing w:after="0" w:line="357" w:lineRule="auto"/>
        <w:ind w:left="117"/>
        <w:jc w:val="left"/>
        <w:rPr>
          <w:sz w:val="26"/>
          <w:szCs w:val="26"/>
        </w:rPr>
      </w:pPr>
      <w:r w:rsidRPr="008D118F">
        <w:rPr>
          <w:sz w:val="26"/>
          <w:szCs w:val="26"/>
        </w:rPr>
        <w:t>-Năng  lực  sáng  tạo:  Xác  định  được  lối  sống,  phong  cách  sống  NCT  từ  những  gĩc  nhìn  khác  nhau;  HS  trình  bày  được  suy  nghĩ  và  cảm  xúc  của  mình  trước  "hiện  tượng NCT", nên cĩ những suy nghĩ sáng tạo.</w:t>
      </w:r>
    </w:p>
    <w:p w:rsidR="006646EC" w:rsidRPr="008D118F" w:rsidRDefault="00A91EE3" w:rsidP="00AF1BBE">
      <w:pPr>
        <w:ind w:left="117"/>
        <w:jc w:val="left"/>
        <w:rPr>
          <w:sz w:val="26"/>
          <w:szCs w:val="26"/>
        </w:rPr>
      </w:pPr>
      <w:r w:rsidRPr="008D118F">
        <w:rPr>
          <w:sz w:val="26"/>
          <w:szCs w:val="26"/>
        </w:rPr>
        <w:t>-Năng lực hợp tác: thảo luận nhĩm để giải quyết vđ GV đặt ra.</w:t>
      </w:r>
    </w:p>
    <w:p w:rsidR="006646EC" w:rsidRPr="008D118F" w:rsidRDefault="00A91EE3" w:rsidP="00AF1BBE">
      <w:pPr>
        <w:spacing w:after="1" w:line="357" w:lineRule="auto"/>
        <w:ind w:left="117"/>
        <w:jc w:val="left"/>
        <w:rPr>
          <w:sz w:val="26"/>
          <w:szCs w:val="26"/>
        </w:rPr>
      </w:pPr>
      <w:r w:rsidRPr="008D118F">
        <w:rPr>
          <w:sz w:val="26"/>
          <w:szCs w:val="26"/>
        </w:rPr>
        <w:t>- Năng  lực  thưởng  thức  văn  học/cảm  thụ  thẩm  mỹ:cảm  nhận  được  vẻ  đẹp  của  ngơn  ngữ  văn  học;  nhận  ra  được  những  giá  trị  thẩm  mý  như  cái  đẹp/cái  xấu;  cái  cao  cả/cái thấp hèn...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tranh, ảnh về Nguyễn Công Trứ</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549"/>
        <w:ind w:left="619"/>
        <w:jc w:val="left"/>
        <w:rPr>
          <w:sz w:val="26"/>
          <w:szCs w:val="26"/>
        </w:rPr>
      </w:pPr>
      <w:r w:rsidRPr="008D118F">
        <w:rPr>
          <w:sz w:val="26"/>
          <w:szCs w:val="26"/>
        </w:rPr>
        <w:t>- 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9" w:type="dxa"/>
          <w:left w:w="88" w:type="dxa"/>
          <w:right w:w="40" w:type="dxa"/>
        </w:tblCellMar>
        <w:tblLook w:val="04A0" w:firstRow="1" w:lastRow="0" w:firstColumn="1" w:lastColumn="0" w:noHBand="0" w:noVBand="1"/>
      </w:tblPr>
      <w:tblGrid>
        <w:gridCol w:w="8642"/>
      </w:tblGrid>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A91EE3" w:rsidP="00AF1BBE">
            <w:pPr>
              <w:spacing w:after="120" w:line="259" w:lineRule="auto"/>
              <w:ind w:left="0" w:firstLine="0"/>
              <w:jc w:val="left"/>
              <w:rPr>
                <w:sz w:val="26"/>
                <w:szCs w:val="26"/>
              </w:rPr>
            </w:pPr>
            <w:r w:rsidRPr="008D118F">
              <w:rPr>
                <w:sz w:val="26"/>
                <w:szCs w:val="26"/>
              </w:rPr>
              <w:t>+Trình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+Chuẩn bị bảng lắp ghép</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Công Trứ</w:t>
            </w:r>
          </w:p>
          <w:p w:rsidR="006646EC" w:rsidRPr="008D118F" w:rsidRDefault="00A91EE3" w:rsidP="00AF1BBE">
            <w:pPr>
              <w:spacing w:after="2" w:line="357" w:lineRule="auto"/>
              <w:ind w:left="0" w:firstLine="0"/>
              <w:jc w:val="left"/>
              <w:rPr>
                <w:sz w:val="26"/>
                <w:szCs w:val="26"/>
              </w:rPr>
            </w:pPr>
            <w:r w:rsidRPr="008D118F">
              <w:rPr>
                <w:sz w:val="26"/>
                <w:szCs w:val="26"/>
              </w:rPr>
              <w:t>+ Lắp ghép tác phẩm với tác giả  + Đọc, ngâm thơ liên quan đến tác giả</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thực </w:t>
            </w:r>
            <w:r w:rsidR="00A91EE3" w:rsidRPr="008D118F">
              <w:rPr>
                <w:sz w:val="26"/>
                <w:szCs w:val="26"/>
              </w:rPr>
              <w:t xml:space="preserve">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lịch  sử  văn  học  Việt  Nam,  người  ta  thường  nói  đến  chữ  ‘ngông”:  ngông  như  Tản  Đà,  ngông  như  Nguyễn  Tuân  và  ngông  như  Nguyễn  Công  Trứ.  Bài  học  hôm  nay  sẽ  giúp  chúng  ta  hiểu  được  chữ  ngông ấy của nhà thơ Nguyễn Công Trứ</w:t>
            </w:r>
          </w:p>
        </w:tc>
      </w:tr>
      <w:tr w:rsidR="006646EC" w:rsidRPr="008D118F">
        <w:trPr>
          <w:trHeight w:val="89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0" w:line="259" w:lineRule="auto"/>
              <w:ind w:left="0" w:firstLine="0"/>
              <w:jc w:val="left"/>
              <w:rPr>
                <w:sz w:val="26"/>
                <w:szCs w:val="26"/>
              </w:rPr>
            </w:pPr>
            <w:r w:rsidRPr="008D118F">
              <w:rPr>
                <w:b/>
                <w:sz w:val="26"/>
                <w:szCs w:val="26"/>
              </w:rPr>
              <w:t>Hoạt động 1: Tìm hiểu chung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41" w:type="dxa"/>
        </w:tblCellMar>
        <w:tblLook w:val="04A0" w:firstRow="1" w:lastRow="0" w:firstColumn="1" w:lastColumn="0" w:noHBand="0" w:noVBand="1"/>
      </w:tblPr>
      <w:tblGrid>
        <w:gridCol w:w="4571"/>
        <w:gridCol w:w="4071"/>
      </w:tblGrid>
      <w:tr w:rsidR="006646EC" w:rsidRPr="008D118F">
        <w:trPr>
          <w:trHeight w:val="217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chung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Hướng  dẫn  HS  tìm  hiểu  chung  về  tác  giả  và tác phẩm</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giới thiệu bài mới,</w:t>
            </w:r>
          </w:p>
          <w:p w:rsidR="006646EC" w:rsidRPr="008D118F" w:rsidRDefault="00A91EE3" w:rsidP="00AF1BBE">
            <w:pPr>
              <w:spacing w:after="120" w:line="259" w:lineRule="auto"/>
              <w:ind w:left="315" w:firstLine="0"/>
              <w:jc w:val="left"/>
              <w:rPr>
                <w:sz w:val="26"/>
                <w:szCs w:val="26"/>
              </w:rPr>
            </w:pPr>
            <w:r w:rsidRPr="008D118F">
              <w:rPr>
                <w:sz w:val="26"/>
                <w:szCs w:val="26"/>
              </w:rPr>
              <w:t>+ PP giới thiệu: thuyết trình...</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gọi  hs  đọc  phần  tiểu  dẫn  sgk,  gv  đưa  ra câu hỏi hs trả lời.</w:t>
            </w:r>
          </w:p>
          <w:p w:rsidR="006646EC" w:rsidRPr="008D118F" w:rsidRDefault="008D118F" w:rsidP="00AF1BBE">
            <w:pPr>
              <w:spacing w:after="0" w:line="357" w:lineRule="auto"/>
              <w:ind w:left="0" w:firstLine="90"/>
              <w:jc w:val="left"/>
              <w:rPr>
                <w:sz w:val="26"/>
                <w:szCs w:val="26"/>
              </w:rPr>
            </w:pPr>
            <w:r w:rsidRPr="008D118F">
              <w:rPr>
                <w:i/>
                <w:iCs/>
                <w:szCs w:val="25"/>
                <w:u w:color="000000"/>
              </w:rPr>
              <w:t>1.</w:t>
            </w:r>
            <w:r w:rsidRPr="008D118F">
              <w:rPr>
                <w:i/>
                <w:iCs/>
                <w:szCs w:val="25"/>
                <w:u w:color="000000"/>
              </w:rPr>
              <w:tab/>
            </w:r>
            <w:r w:rsidR="00A91EE3" w:rsidRPr="008D118F">
              <w:rPr>
                <w:i/>
                <w:sz w:val="26"/>
                <w:szCs w:val="26"/>
              </w:rPr>
              <w:t>Phần  tiểu  dẫn  sgk  trình  bày  những  nội  dung nào?</w:t>
            </w:r>
          </w:p>
          <w:p w:rsidR="006646EC" w:rsidRPr="008D118F" w:rsidRDefault="008D118F" w:rsidP="00AF1BBE">
            <w:pPr>
              <w:spacing w:after="0" w:line="357" w:lineRule="auto"/>
              <w:ind w:left="0" w:firstLine="90"/>
              <w:jc w:val="left"/>
              <w:rPr>
                <w:sz w:val="26"/>
                <w:szCs w:val="26"/>
              </w:rPr>
            </w:pPr>
            <w:r w:rsidRPr="008D118F">
              <w:rPr>
                <w:i/>
                <w:iCs/>
                <w:szCs w:val="25"/>
                <w:u w:color="000000"/>
              </w:rPr>
              <w:t>2.</w:t>
            </w:r>
            <w:r w:rsidRPr="008D118F">
              <w:rPr>
                <w:i/>
                <w:iCs/>
                <w:szCs w:val="25"/>
                <w:u w:color="000000"/>
              </w:rPr>
              <w:tab/>
            </w:r>
            <w:r w:rsidR="00A91EE3" w:rsidRPr="008D118F">
              <w:rPr>
                <w:i/>
                <w:sz w:val="26"/>
                <w:szCs w:val="26"/>
              </w:rPr>
              <w:t>Nêu  những  nét  cơ  bản  về  cuộc  đời  và  sự  nghiệp sáng tác của Nguyễn Công Trứ?</w:t>
            </w:r>
          </w:p>
          <w:p w:rsidR="006646EC" w:rsidRPr="008D118F" w:rsidRDefault="008D118F" w:rsidP="00AF1BBE">
            <w:pPr>
              <w:spacing w:after="435" w:line="357" w:lineRule="auto"/>
              <w:ind w:left="0" w:firstLine="90"/>
              <w:jc w:val="left"/>
              <w:rPr>
                <w:sz w:val="26"/>
                <w:szCs w:val="26"/>
              </w:rPr>
            </w:pPr>
            <w:r w:rsidRPr="008D118F">
              <w:rPr>
                <w:i/>
                <w:iCs/>
                <w:szCs w:val="25"/>
                <w:u w:color="000000"/>
              </w:rPr>
              <w:t>3.</w:t>
            </w:r>
            <w:r w:rsidRPr="008D118F">
              <w:rPr>
                <w:i/>
                <w:iCs/>
                <w:szCs w:val="25"/>
                <w:u w:color="000000"/>
              </w:rPr>
              <w:tab/>
            </w:r>
            <w:r w:rsidR="00A91EE3" w:rsidRPr="008D118F">
              <w:rPr>
                <w:i/>
                <w:sz w:val="26"/>
                <w:szCs w:val="26"/>
              </w:rPr>
              <w:t>Hãy  xác  định  hoàn  cảnh  sáng  tác,  thể  loại và đề tài của bài thơ ?</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I I. Tìm hiểu chung:</w:t>
            </w:r>
          </w:p>
          <w:p w:rsidR="006646EC" w:rsidRPr="008D118F" w:rsidRDefault="00A91EE3" w:rsidP="00AF1BBE">
            <w:pPr>
              <w:spacing w:after="0" w:line="357" w:lineRule="auto"/>
              <w:ind w:left="0" w:firstLine="343"/>
              <w:jc w:val="left"/>
              <w:rPr>
                <w:sz w:val="26"/>
                <w:szCs w:val="26"/>
              </w:rPr>
            </w:pPr>
            <w:r w:rsidRPr="008D118F">
              <w:rPr>
                <w:b/>
                <w:sz w:val="26"/>
                <w:szCs w:val="26"/>
              </w:rPr>
              <w:t xml:space="preserve">1.  Tác  giả: </w:t>
            </w:r>
            <w:r w:rsidRPr="008D118F">
              <w:rPr>
                <w:sz w:val="26"/>
                <w:szCs w:val="26"/>
              </w:rPr>
              <w:t xml:space="preserve"> Nguyễn  Công  Trứ  (1778- 1858)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Công  Trứ  là  nhà  nho  tài  tử,  trung  thành  với  lí  tưởng  trí  quân  trạch  dân;  cuộc  đời  phong  phú,  đầy  thăng  trầm;  sống  bản  lĩnh,  phóng  khoáng  và  tự  tin,  có  nhiều  đóng  góp  cho  dân  nước;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Góp  phần  quan  trọng  vào  việc  phát  triển  thể  hát  nói  trong  văn  học  Việt  Nam.</w:t>
            </w:r>
          </w:p>
          <w:p w:rsidR="006646EC" w:rsidRPr="008D118F" w:rsidRDefault="00A91EE3" w:rsidP="00AF1BBE">
            <w:pPr>
              <w:spacing w:after="120" w:line="259" w:lineRule="auto"/>
              <w:ind w:left="126" w:firstLine="0"/>
              <w:jc w:val="left"/>
              <w:rPr>
                <w:sz w:val="26"/>
                <w:szCs w:val="26"/>
              </w:rPr>
            </w:pPr>
            <w:r w:rsidRPr="008D118F">
              <w:rPr>
                <w:b/>
                <w:sz w:val="26"/>
                <w:szCs w:val="26"/>
              </w:rPr>
              <w:t>2 . Bài thơ :</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Hoàn cảnh sáng tác:</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Thể loại:</w:t>
            </w:r>
          </w:p>
          <w:p w:rsidR="006646EC" w:rsidRPr="008D118F" w:rsidRDefault="00AF1BBE" w:rsidP="00AF1BBE">
            <w:pPr>
              <w:spacing w:after="122" w:line="259" w:lineRule="auto"/>
              <w:ind w:left="147" w:hanging="147"/>
              <w:jc w:val="left"/>
              <w:rPr>
                <w:sz w:val="26"/>
                <w:szCs w:val="26"/>
              </w:rPr>
            </w:pPr>
            <w:r>
              <w:rPr>
                <w:szCs w:val="25"/>
                <w:u w:color="000000"/>
              </w:rPr>
              <w:t xml:space="preserve">- </w:t>
            </w:r>
            <w:r w:rsidR="00A91EE3" w:rsidRPr="008D118F">
              <w:rPr>
                <w:sz w:val="26"/>
                <w:szCs w:val="26"/>
              </w:rPr>
              <w:t>Đề tài:</w:t>
            </w:r>
          </w:p>
          <w:p w:rsidR="006646EC" w:rsidRPr="008D118F" w:rsidRDefault="00A91EE3" w:rsidP="00AF1BBE">
            <w:pPr>
              <w:spacing w:after="120" w:line="259" w:lineRule="auto"/>
              <w:ind w:left="126" w:firstLine="0"/>
              <w:jc w:val="left"/>
              <w:rPr>
                <w:sz w:val="26"/>
                <w:szCs w:val="26"/>
              </w:rPr>
            </w:pPr>
            <w:r w:rsidRPr="008D118F">
              <w:rPr>
                <w:b/>
                <w:sz w:val="26"/>
                <w:szCs w:val="26"/>
              </w:rPr>
              <w:t xml:space="preserve">3. Bố cục : </w:t>
            </w:r>
            <w:r w:rsidRPr="008D118F">
              <w:rPr>
                <w:sz w:val="26"/>
                <w:szCs w:val="26"/>
              </w:rPr>
              <w:t xml:space="preserve"> 3 phần</w:t>
            </w:r>
          </w:p>
          <w:p w:rsidR="006646EC" w:rsidRPr="008D118F" w:rsidRDefault="00A91EE3" w:rsidP="00AF1BBE">
            <w:pPr>
              <w:spacing w:after="0" w:line="259" w:lineRule="auto"/>
              <w:ind w:left="0" w:firstLine="0"/>
              <w:jc w:val="left"/>
              <w:rPr>
                <w:sz w:val="26"/>
                <w:szCs w:val="26"/>
              </w:rPr>
            </w:pPr>
            <w:r w:rsidRPr="008D118F">
              <w:rPr>
                <w:sz w:val="26"/>
                <w:szCs w:val="26"/>
              </w:rPr>
              <w:t>-6  câu  đầu:  Ngất  ngưởng  trong  chốn  quan trường.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1045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sz w:val="26"/>
                <w:szCs w:val="26"/>
              </w:rPr>
              <w:lastRenderedPageBreak/>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Nguyễn  Công  Trứ  (1778-</w:t>
            </w:r>
          </w:p>
          <w:p w:rsidR="006646EC" w:rsidRPr="008D118F" w:rsidRDefault="00A91EE3" w:rsidP="00AF1BBE">
            <w:pPr>
              <w:spacing w:after="120" w:line="259" w:lineRule="auto"/>
              <w:ind w:left="0" w:firstLine="0"/>
              <w:jc w:val="left"/>
              <w:rPr>
                <w:sz w:val="26"/>
                <w:szCs w:val="26"/>
              </w:rPr>
            </w:pPr>
            <w:r w:rsidRPr="008D118F">
              <w:rPr>
                <w:sz w:val="26"/>
                <w:szCs w:val="26"/>
              </w:rPr>
              <w:t>1858)</w:t>
            </w:r>
          </w:p>
          <w:p w:rsidR="006646EC" w:rsidRPr="008D118F" w:rsidRDefault="00A91EE3" w:rsidP="00AF1BBE">
            <w:pPr>
              <w:spacing w:after="0" w:line="357" w:lineRule="auto"/>
              <w:ind w:left="0" w:firstLine="0"/>
              <w:jc w:val="left"/>
              <w:rPr>
                <w:sz w:val="26"/>
                <w:szCs w:val="26"/>
              </w:rPr>
            </w:pPr>
            <w:r w:rsidRPr="008D118F">
              <w:rPr>
                <w:sz w:val="26"/>
                <w:szCs w:val="26"/>
              </w:rPr>
              <w:t>-Quê:  Hà  Tĩnh  ,  xuất  thân  trong  một  gia  đình nhà nho nghèo.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tài,  có  cá  tính,  đỗ  đạt  làm  quan  nhưng  con đường làm quan gặp nhiều thăng trầm.</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Là người có công đầu với thể loại ca trù.</w:t>
            </w:r>
          </w:p>
          <w:p w:rsidR="006646EC" w:rsidRPr="008D118F" w:rsidRDefault="00A91EE3" w:rsidP="00AF1BBE">
            <w:pPr>
              <w:spacing w:after="120" w:line="259" w:lineRule="auto"/>
              <w:ind w:left="126" w:firstLine="0"/>
              <w:jc w:val="left"/>
              <w:rPr>
                <w:sz w:val="26"/>
                <w:szCs w:val="26"/>
              </w:rPr>
            </w:pPr>
            <w:r w:rsidRPr="008D118F">
              <w:rPr>
                <w:b/>
                <w:sz w:val="26"/>
                <w:szCs w:val="26"/>
              </w:rPr>
              <w:t>2. Bài thơ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Hoàn  cảnh  sáng  tác:Bài  thơ  sáng  tác  trong  thời  gian  ông  cáo  quan  về  ở  ẩn  tại  quê nhà.(1848)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loại  :  hát  nói  là  thể  tổng  hợp  giữa  ca  nhạc  và  thơ,  có  tính  chất  tự  do  thích  hợp  với việc thể hiện con người cá nhân.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thái  độ  sống  của  bản  thân  theo  lối  tự thuật.</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-10  câu  tiếp:  Ngất  ngưởng  khi  đã  về  hưu.</w:t>
            </w:r>
          </w:p>
          <w:p w:rsidR="006646EC" w:rsidRPr="008D118F" w:rsidRDefault="00A91EE3" w:rsidP="00AF1BBE">
            <w:pPr>
              <w:spacing w:after="0" w:line="259" w:lineRule="auto"/>
              <w:ind w:left="0" w:firstLine="0"/>
              <w:jc w:val="left"/>
              <w:rPr>
                <w:sz w:val="26"/>
                <w:szCs w:val="26"/>
              </w:rPr>
            </w:pPr>
            <w:r w:rsidRPr="008D118F">
              <w:rPr>
                <w:sz w:val="26"/>
                <w:szCs w:val="26"/>
              </w:rPr>
              <w:t>-3  câu  cuối:  Tuyên  ngôn  khẳng  định  cá tính, bản lĩnh.</w:t>
            </w:r>
          </w:p>
        </w:tc>
      </w:tr>
      <w:tr w:rsidR="006646EC" w:rsidRPr="008D118F">
        <w:trPr>
          <w:trHeight w:val="893"/>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Tìm hiểu 6 câu đầu</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HS nắm được cách đọc thơ và nội dung, ý nghĩa câu thơ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3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b) Nội dung: </w:t>
            </w:r>
            <w:r w:rsidRPr="008D118F">
              <w:rPr>
                <w:sz w:val="26"/>
                <w:szCs w:val="26"/>
              </w:rPr>
              <w:t xml:space="preserve"> Hs sử dụng sgk, chắt lọc kiến thức để tiến hành trả lời câu hỏi. </w:t>
            </w:r>
            <w:r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003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gọi  hs  đọc  và  hướng  dẫn  hs  giải  thích  từ  khó.</w:t>
            </w:r>
          </w:p>
          <w:p w:rsidR="006646EC" w:rsidRPr="008D118F" w:rsidRDefault="00A91EE3" w:rsidP="00AF1BBE">
            <w:pPr>
              <w:spacing w:after="120" w:line="259" w:lineRule="auto"/>
              <w:ind w:left="0" w:firstLine="0"/>
              <w:jc w:val="left"/>
              <w:rPr>
                <w:sz w:val="26"/>
                <w:szCs w:val="26"/>
              </w:rPr>
            </w:pPr>
            <w:r w:rsidRPr="008D118F">
              <w:rPr>
                <w:sz w:val="26"/>
                <w:szCs w:val="26"/>
              </w:rPr>
              <w:t>GV giải thích 1 số từ khó</w:t>
            </w:r>
          </w:p>
          <w:p w:rsidR="006646EC" w:rsidRPr="008D118F" w:rsidRDefault="00A91EE3" w:rsidP="00AF1BBE">
            <w:pPr>
              <w:spacing w:after="120" w:line="259" w:lineRule="auto"/>
              <w:ind w:left="0" w:firstLine="0"/>
              <w:jc w:val="left"/>
              <w:rPr>
                <w:sz w:val="26"/>
                <w:szCs w:val="26"/>
              </w:rPr>
            </w:pPr>
            <w:r w:rsidRPr="008D118F">
              <w:rPr>
                <w:b/>
                <w:sz w:val="26"/>
                <w:szCs w:val="26"/>
              </w:rPr>
              <w:t>* GV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Hãy  giải  thích  nội  dung  ý  nghĩa  từ  “ngất  ngưỡng”?  Từ  nghĩa  ấy  em  hãy  xác  định  cảm  hứng chủ đạo của bài thơ?</w:t>
            </w:r>
          </w:p>
          <w:p w:rsidR="006646EC" w:rsidRPr="008D118F" w:rsidRDefault="00A91EE3" w:rsidP="00AF1BBE">
            <w:pPr>
              <w:spacing w:after="120" w:line="259" w:lineRule="auto"/>
              <w:ind w:left="0" w:firstLine="0"/>
              <w:jc w:val="left"/>
              <w:rPr>
                <w:sz w:val="26"/>
                <w:szCs w:val="26"/>
              </w:rPr>
            </w:pPr>
            <w:r w:rsidRPr="008D118F">
              <w:rPr>
                <w:i/>
                <w:sz w:val="26"/>
                <w:szCs w:val="26"/>
              </w:rPr>
              <w:t>(hs trả lời cá nhân, gv nhận xét chốt ý)</w:t>
            </w:r>
          </w:p>
          <w:p w:rsidR="006646EC" w:rsidRPr="008D118F" w:rsidRDefault="008D118F" w:rsidP="00AF1BBE">
            <w:pPr>
              <w:spacing w:after="0"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Em  hãy  cho  biết  ý  nghĩa  câu  mở  đầu  của  bài  thơ? Nhận xét cách biểu đạt của nhà thơ? 3 .Trong  thời  gian  làm  quan,  NCT  đã  thể  hiện  thái độ “ngất ngưởng” của mình như thế nào?</w:t>
            </w:r>
          </w:p>
          <w:p w:rsidR="006646EC" w:rsidRPr="008D118F" w:rsidRDefault="00A91EE3" w:rsidP="00AF1BBE">
            <w:pPr>
              <w:spacing w:after="435" w:line="357" w:lineRule="auto"/>
              <w:ind w:left="0" w:firstLine="0"/>
              <w:jc w:val="left"/>
              <w:rPr>
                <w:sz w:val="26"/>
                <w:szCs w:val="26"/>
              </w:rPr>
            </w:pPr>
            <w:r w:rsidRPr="008D118F">
              <w:rPr>
                <w:i/>
                <w:sz w:val="26"/>
                <w:szCs w:val="26"/>
              </w:rPr>
              <w:t>4.  Vậy  tại  sao  ông  coi  việc  làm  quan  là  mất  tự  do vậy mà vẫn ra làm quan?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474" w:line="259" w:lineRule="auto"/>
              <w:ind w:left="0" w:firstLine="0"/>
              <w:jc w:val="left"/>
              <w:rPr>
                <w:sz w:val="26"/>
                <w:szCs w:val="26"/>
              </w:rPr>
            </w:pPr>
            <w:r w:rsidRPr="008D118F">
              <w:rPr>
                <w:b/>
                <w:sz w:val="26"/>
                <w:szCs w:val="26"/>
              </w:rPr>
              <w:t>II. Đọc–hiểu:</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1. Cảm hứng chủ đạo :</w:t>
            </w:r>
          </w:p>
          <w:p w:rsidR="006646EC" w:rsidRPr="008D118F" w:rsidRDefault="00AF1BBE" w:rsidP="00AF1BBE">
            <w:pPr>
              <w:spacing w:after="0" w:line="357" w:lineRule="auto"/>
              <w:ind w:left="0" w:firstLine="273"/>
              <w:jc w:val="left"/>
              <w:rPr>
                <w:sz w:val="26"/>
                <w:szCs w:val="26"/>
              </w:rPr>
            </w:pPr>
            <w:r>
              <w:rPr>
                <w:szCs w:val="25"/>
                <w:u w:color="000000"/>
              </w:rPr>
              <w:t xml:space="preserve">- </w:t>
            </w:r>
            <w:r w:rsidR="00A91EE3" w:rsidRPr="008D118F">
              <w:rPr>
                <w:sz w:val="26"/>
                <w:szCs w:val="26"/>
              </w:rPr>
              <w:t>Từ  “  ngất  ngưởng”  :  →  thế  cao  chênh  vênh,  không  vững,  nghiêng ngã.</w:t>
            </w:r>
          </w:p>
          <w:p w:rsidR="006646EC" w:rsidRPr="008D118F" w:rsidRDefault="00A91EE3" w:rsidP="00AF1BBE">
            <w:pPr>
              <w:spacing w:after="0" w:line="357" w:lineRule="auto"/>
              <w:ind w:left="0" w:firstLine="0"/>
              <w:jc w:val="left"/>
              <w:rPr>
                <w:sz w:val="26"/>
                <w:szCs w:val="26"/>
              </w:rPr>
            </w:pPr>
            <w:r w:rsidRPr="008D118F">
              <w:rPr>
                <w:sz w:val="26"/>
                <w:szCs w:val="26"/>
              </w:rPr>
              <w:t>→  tư  thế,  thái  độ  cách  sống  ngang  tàng,  vượt  thế  tục  của  con  người.</w:t>
            </w:r>
          </w:p>
          <w:p w:rsidR="006646EC" w:rsidRPr="008D118F" w:rsidRDefault="00AF1BBE" w:rsidP="00AF1BBE">
            <w:pPr>
              <w:spacing w:after="0" w:line="259" w:lineRule="auto"/>
              <w:ind w:left="0" w:firstLine="273"/>
              <w:jc w:val="left"/>
              <w:rPr>
                <w:sz w:val="26"/>
                <w:szCs w:val="26"/>
              </w:rPr>
            </w:pPr>
            <w:r>
              <w:rPr>
                <w:szCs w:val="25"/>
                <w:u w:color="000000"/>
              </w:rPr>
              <w:t xml:space="preserve">- </w:t>
            </w:r>
            <w:r w:rsidR="00A91EE3" w:rsidRPr="008D118F">
              <w:rPr>
                <w:i/>
                <w:sz w:val="26"/>
                <w:szCs w:val="26"/>
              </w:rPr>
              <w:t>Ngất  ngưởng</w:t>
            </w:r>
            <w:r w:rsidR="00A91EE3" w:rsidRPr="008D118F">
              <w:rPr>
                <w:sz w:val="26"/>
                <w:szCs w:val="26"/>
              </w:rPr>
              <w:t xml:space="preserve"> :  Là  phong  cách  sống  nhất  quán  của  Nguyễn  Công  Trứ:  Kể  cả  khi  làm  quan,  ra  vào  nơi  triều  đình,  và  khi  đã  nghỉ  hưu.  Tác  giả  có  ý  thức  rất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Câu 1:</w:t>
            </w:r>
          </w:p>
          <w:p w:rsidR="006646EC" w:rsidRPr="008D118F" w:rsidRDefault="00A91EE3" w:rsidP="00AF1BBE">
            <w:pPr>
              <w:spacing w:after="129" w:line="259" w:lineRule="auto"/>
              <w:ind w:left="0" w:firstLine="0"/>
              <w:jc w:val="left"/>
              <w:rPr>
                <w:sz w:val="26"/>
                <w:szCs w:val="26"/>
              </w:rPr>
            </w:pPr>
            <w:r w:rsidRPr="008D118F">
              <w:rPr>
                <w:i/>
                <w:sz w:val="26"/>
                <w:szCs w:val="26"/>
              </w:rPr>
              <w:t>“Vũ trụ nội mạc phi phận sự”</w:t>
            </w:r>
          </w:p>
          <w:p w:rsidR="006646EC" w:rsidRPr="008D118F" w:rsidRDefault="00A91EE3" w:rsidP="00AF1BBE">
            <w:pPr>
              <w:spacing w:after="0" w:line="358" w:lineRule="auto"/>
              <w:ind w:left="0" w:firstLine="0"/>
              <w:jc w:val="left"/>
              <w:rPr>
                <w:sz w:val="26"/>
                <w:szCs w:val="26"/>
              </w:rPr>
            </w:pPr>
            <w:r w:rsidRPr="008D118F">
              <w:rPr>
                <w:sz w:val="26"/>
                <w:szCs w:val="26"/>
              </w:rPr>
              <w:t>Mọi  việc  trong  trời  đất  đều  là  phận  sự  của  ta:  Thái  độ  tự  tin,  ý  thức  sâu  sắc  về  vai  trò,  trách  nhiệm và tài năng của bản thân.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Câu 2:</w:t>
            </w:r>
          </w:p>
          <w:p w:rsidR="006646EC" w:rsidRPr="008D118F" w:rsidRDefault="00A91EE3" w:rsidP="00AF1BBE">
            <w:pPr>
              <w:spacing w:after="129" w:line="259" w:lineRule="auto"/>
              <w:ind w:left="0" w:firstLine="0"/>
              <w:jc w:val="left"/>
              <w:rPr>
                <w:sz w:val="26"/>
                <w:szCs w:val="26"/>
              </w:rPr>
            </w:pPr>
            <w:r w:rsidRPr="008D118F">
              <w:rPr>
                <w:i/>
                <w:sz w:val="26"/>
                <w:szCs w:val="26"/>
              </w:rPr>
              <w:t>“Ông Hi văn tài bộ đã vào lồng”</w:t>
            </w:r>
          </w:p>
          <w:p w:rsidR="006646EC" w:rsidRPr="008D118F" w:rsidRDefault="00A91EE3" w:rsidP="00AF1BBE">
            <w:pPr>
              <w:spacing w:after="32" w:line="358" w:lineRule="auto"/>
              <w:ind w:left="0" w:firstLine="0"/>
              <w:jc w:val="left"/>
              <w:rPr>
                <w:sz w:val="26"/>
                <w:szCs w:val="26"/>
              </w:rPr>
            </w:pPr>
            <w:r w:rsidRPr="008D118F">
              <w:rPr>
                <w:sz w:val="26"/>
                <w:szCs w:val="26"/>
              </w:rPr>
              <w:t>Ông  coi  việc  nhập  thế  làm  quan  như  một  trói  buộc,  nhưng  đó  là  điều  kiện,  phương  tiện  để  thể  hiện  hoài  bão  vì  dân  vì  nước  và  tài  năng  của  mình.</w:t>
            </w:r>
          </w:p>
          <w:p w:rsidR="006646EC" w:rsidRPr="008D118F" w:rsidRDefault="00AF1BBE" w:rsidP="00AF1BBE">
            <w:pPr>
              <w:spacing w:after="0" w:line="363" w:lineRule="auto"/>
              <w:ind w:left="0" w:firstLine="0"/>
              <w:jc w:val="left"/>
              <w:rPr>
                <w:sz w:val="26"/>
                <w:szCs w:val="26"/>
              </w:rPr>
            </w:pPr>
            <w:r>
              <w:rPr>
                <w:b/>
                <w:bCs/>
                <w:szCs w:val="25"/>
                <w:u w:color="000000"/>
              </w:rPr>
              <w:t xml:space="preserve">- </w:t>
            </w:r>
            <w:r w:rsidR="00A91EE3" w:rsidRPr="008D118F">
              <w:rPr>
                <w:b/>
                <w:sz w:val="26"/>
                <w:szCs w:val="26"/>
              </w:rPr>
              <w:t xml:space="preserve">Câu 3 , 4 , 5 , 6:  </w:t>
            </w:r>
            <w:r w:rsidR="00A91EE3" w:rsidRPr="008D118F">
              <w:rPr>
                <w:sz w:val="26"/>
                <w:szCs w:val="26"/>
              </w:rPr>
              <w:t xml:space="preserve"> Liệt  kê  tài  năng  hơn  người:</w:t>
            </w:r>
          </w:p>
          <w:p w:rsidR="006646EC" w:rsidRPr="008D118F" w:rsidRDefault="00A91EE3" w:rsidP="00AF1BBE">
            <w:pPr>
              <w:spacing w:after="120" w:line="259" w:lineRule="auto"/>
              <w:ind w:left="126" w:firstLine="0"/>
              <w:jc w:val="left"/>
              <w:rPr>
                <w:sz w:val="26"/>
                <w:szCs w:val="26"/>
              </w:rPr>
            </w:pPr>
            <w:r w:rsidRPr="008D118F">
              <w:rPr>
                <w:sz w:val="26"/>
                <w:szCs w:val="26"/>
              </w:rPr>
              <w:t>+ Giỏi văn chương (khi thủ khoa)</w:t>
            </w:r>
          </w:p>
          <w:p w:rsidR="006646EC" w:rsidRPr="008D118F" w:rsidRDefault="00A91EE3" w:rsidP="00AF1BBE">
            <w:pPr>
              <w:spacing w:after="129" w:line="259" w:lineRule="auto"/>
              <w:ind w:left="126" w:firstLine="0"/>
              <w:jc w:val="left"/>
              <w:rPr>
                <w:sz w:val="26"/>
                <w:szCs w:val="26"/>
              </w:rPr>
            </w:pPr>
            <w:r w:rsidRPr="008D118F">
              <w:rPr>
                <w:sz w:val="26"/>
                <w:szCs w:val="26"/>
              </w:rPr>
              <w:t>+ Tài dùng binh (thao lược)</w:t>
            </w:r>
          </w:p>
          <w:p w:rsidR="006646EC" w:rsidRPr="008D118F" w:rsidRDefault="00A91EE3" w:rsidP="00AF1BBE">
            <w:pPr>
              <w:spacing w:after="0" w:line="358" w:lineRule="auto"/>
              <w:ind w:left="0" w:firstLine="0"/>
              <w:jc w:val="left"/>
              <w:rPr>
                <w:sz w:val="26"/>
                <w:szCs w:val="26"/>
              </w:rPr>
            </w:pPr>
            <w:r w:rsidRPr="008D118F">
              <w:rPr>
                <w:sz w:val="26"/>
                <w:szCs w:val="26"/>
              </w:rPr>
              <w:t>Tài năng lỗi lạc xuất chúng: văn võ song toàn  - Khoe danh vị, xã hội hơn người:</w:t>
            </w:r>
          </w:p>
          <w:p w:rsidR="006646EC" w:rsidRPr="008D118F" w:rsidRDefault="00A91EE3" w:rsidP="00AF1BBE">
            <w:pPr>
              <w:spacing w:after="0" w:line="357" w:lineRule="auto"/>
              <w:ind w:left="126" w:firstLine="0"/>
              <w:jc w:val="left"/>
              <w:rPr>
                <w:sz w:val="26"/>
                <w:szCs w:val="26"/>
              </w:rPr>
            </w:pPr>
            <w:r w:rsidRPr="008D118F">
              <w:rPr>
                <w:sz w:val="26"/>
                <w:szCs w:val="26"/>
              </w:rPr>
              <w:t>+ Tham tán +  Tổng đốc</w:t>
            </w:r>
          </w:p>
          <w:p w:rsidR="006646EC" w:rsidRPr="008D118F" w:rsidRDefault="00A91EE3" w:rsidP="00AF1BBE">
            <w:pPr>
              <w:spacing w:after="120" w:line="259" w:lineRule="auto"/>
              <w:ind w:left="126" w:firstLine="0"/>
              <w:jc w:val="left"/>
              <w:rPr>
                <w:sz w:val="26"/>
                <w:szCs w:val="26"/>
              </w:rPr>
            </w:pPr>
            <w:r w:rsidRPr="008D118F">
              <w:rPr>
                <w:sz w:val="26"/>
                <w:szCs w:val="26"/>
              </w:rPr>
              <w:t>+ Đại tướng (bình định Trấn Tây)</w:t>
            </w:r>
          </w:p>
          <w:p w:rsidR="006646EC" w:rsidRPr="008D118F" w:rsidRDefault="00A91EE3" w:rsidP="00AF1BBE">
            <w:pPr>
              <w:spacing w:after="0" w:line="259" w:lineRule="auto"/>
              <w:ind w:left="126" w:firstLine="0"/>
              <w:jc w:val="left"/>
              <w:rPr>
                <w:sz w:val="26"/>
                <w:szCs w:val="26"/>
              </w:rPr>
            </w:pPr>
            <w:r w:rsidRPr="008D118F">
              <w:rPr>
                <w:sz w:val="26"/>
                <w:szCs w:val="26"/>
              </w:rPr>
              <w:t>+ Phủ doãn Thừa Thiên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5" w:line="357" w:lineRule="auto"/>
              <w:ind w:left="0" w:firstLine="0"/>
              <w:jc w:val="left"/>
              <w:rPr>
                <w:sz w:val="26"/>
                <w:szCs w:val="26"/>
              </w:rPr>
            </w:pPr>
            <w:r w:rsidRPr="008D118F">
              <w:rPr>
                <w:sz w:val="26"/>
                <w:szCs w:val="26"/>
              </w:rPr>
              <w:t>rõ  về  tài  năng  và  bản  lĩnh  của  mình.</w:t>
            </w:r>
          </w:p>
          <w:p w:rsidR="006646EC" w:rsidRPr="008D118F" w:rsidRDefault="00A91EE3" w:rsidP="00AF1BBE">
            <w:pPr>
              <w:spacing w:after="0" w:line="357" w:lineRule="auto"/>
              <w:ind w:left="0" w:firstLine="234"/>
              <w:jc w:val="left"/>
              <w:rPr>
                <w:sz w:val="26"/>
                <w:szCs w:val="26"/>
              </w:rPr>
            </w:pPr>
            <w:r w:rsidRPr="008D118F">
              <w:rPr>
                <w:rFonts w:ascii="Calibri" w:eastAsia="Calibri" w:hAnsi="Calibri" w:cs="Calibri"/>
                <w:noProof/>
                <w:sz w:val="26"/>
                <w:szCs w:val="26"/>
              </w:rPr>
              <mc:AlternateContent>
                <mc:Choice Requires="wpg">
                  <w:drawing>
                    <wp:anchor distT="0" distB="0" distL="114300" distR="114300" simplePos="0" relativeHeight="251658240" behindDoc="1" locked="0" layoutInCell="1" allowOverlap="1" wp14:anchorId="188FBA24" wp14:editId="5CE4C274">
                      <wp:simplePos x="0" y="0"/>
                      <wp:positionH relativeFrom="column">
                        <wp:posOffset>55824</wp:posOffset>
                      </wp:positionH>
                      <wp:positionV relativeFrom="paragraph">
                        <wp:posOffset>124004</wp:posOffset>
                      </wp:positionV>
                      <wp:extent cx="2129895" cy="17177"/>
                      <wp:effectExtent l="0" t="0" r="0" b="0"/>
                      <wp:wrapNone/>
                      <wp:docPr id="866651" name="Group 866651"/>
                      <wp:cNvGraphicFramePr/>
                      <a:graphic xmlns:a="http://schemas.openxmlformats.org/drawingml/2006/main">
                        <a:graphicData uri="http://schemas.microsoft.com/office/word/2010/wordprocessingGroup">
                          <wpg:wgp>
                            <wpg:cNvGrpSpPr/>
                            <wpg:grpSpPr>
                              <a:xfrm>
                                <a:off x="0" y="0"/>
                                <a:ext cx="2129895" cy="17177"/>
                                <a:chOff x="0" y="0"/>
                                <a:chExt cx="2129895" cy="17177"/>
                              </a:xfrm>
                            </wpg:grpSpPr>
                            <wps:wsp>
                              <wps:cNvPr id="54454" name="Shape 54454"/>
                              <wps:cNvSpPr/>
                              <wps:spPr>
                                <a:xfrm>
                                  <a:off x="0" y="0"/>
                                  <a:ext cx="2129895" cy="0"/>
                                </a:xfrm>
                                <a:custGeom>
                                  <a:avLst/>
                                  <a:gdLst/>
                                  <a:ahLst/>
                                  <a:cxnLst/>
                                  <a:rect l="0" t="0" r="0" b="0"/>
                                  <a:pathLst>
                                    <a:path w="2129895">
                                      <a:moveTo>
                                        <a:pt x="0" y="0"/>
                                      </a:moveTo>
                                      <a:lnTo>
                                        <a:pt x="2129895"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66651" style="width:167.708pt;height:1.35249pt;position:absolute;z-index:-2147483046;mso-position-horizontal-relative:text;mso-position-horizontal:absolute;margin-left:4.3956pt;mso-position-vertical-relative:text;margin-top:9.7641pt;" coordsize="21298,171">
                      <v:shape id="Shape 54454" style="position:absolute;width:21298;height:0;left:0;top:0;" coordsize="2129895,0" path="m0,0l2129895,0">
                        <v:stroke weight="1.35249pt" endcap="flat" joinstyle="miter" miterlimit="10" on="true" color="#000000"/>
                        <v:fill on="false" color="#000000" opacity="0"/>
                      </v:shape>
                    </v:group>
                  </w:pict>
                </mc:Fallback>
              </mc:AlternateContent>
            </w:r>
            <w:r w:rsidRPr="008D118F">
              <w:rPr>
                <w:b/>
                <w:sz w:val="26"/>
                <w:szCs w:val="26"/>
              </w:rPr>
              <w:t>2</w:t>
            </w:r>
            <w:r w:rsidRPr="008D118F">
              <w:rPr>
                <w:sz w:val="26"/>
                <w:szCs w:val="26"/>
              </w:rPr>
              <w:t xml:space="preserve"> / </w:t>
            </w:r>
            <w:r w:rsidRPr="008D118F">
              <w:rPr>
                <w:b/>
                <w:sz w:val="26"/>
                <w:szCs w:val="26"/>
              </w:rPr>
              <w:t xml:space="preserve"> 6  câu  đầu:  Ngất  ngưởng </w:t>
            </w:r>
            <w:r w:rsidRPr="008D118F">
              <w:rPr>
                <w:b/>
                <w:sz w:val="26"/>
                <w:szCs w:val="26"/>
                <w:u w:val="single" w:color="000000"/>
              </w:rPr>
              <w:t xml:space="preserve"> trong chốn quan trường:</w:t>
            </w:r>
          </w:p>
          <w:p w:rsidR="006646EC" w:rsidRPr="008D118F" w:rsidRDefault="00A91EE3" w:rsidP="00AF1BBE">
            <w:pPr>
              <w:spacing w:after="120" w:line="259" w:lineRule="auto"/>
              <w:ind w:left="0" w:firstLine="0"/>
              <w:jc w:val="left"/>
              <w:rPr>
                <w:sz w:val="26"/>
                <w:szCs w:val="26"/>
              </w:rPr>
            </w:pPr>
            <w:r w:rsidRPr="008D118F">
              <w:rPr>
                <w:sz w:val="26"/>
                <w:szCs w:val="26"/>
              </w:rPr>
              <w:t>“ Vũ trụ nội mạc phi phận sự”</w:t>
            </w:r>
          </w:p>
          <w:p w:rsidR="006646EC" w:rsidRPr="008D118F" w:rsidRDefault="00A91EE3" w:rsidP="00AF1BBE">
            <w:pPr>
              <w:spacing w:after="0" w:line="357" w:lineRule="auto"/>
              <w:ind w:left="0" w:firstLine="0"/>
              <w:jc w:val="left"/>
              <w:rPr>
                <w:sz w:val="26"/>
                <w:szCs w:val="26"/>
              </w:rPr>
            </w:pPr>
            <w:r w:rsidRPr="008D118F">
              <w:rPr>
                <w:sz w:val="26"/>
                <w:szCs w:val="26"/>
              </w:rPr>
              <w:t>→  mọi  việc  trong  tời  đất  đều  là  phận sư của ông.</w:t>
            </w:r>
          </w:p>
          <w:p w:rsidR="006646EC" w:rsidRPr="008D118F" w:rsidRDefault="00A91EE3" w:rsidP="00AF1BBE">
            <w:pPr>
              <w:spacing w:after="0" w:line="357" w:lineRule="auto"/>
              <w:ind w:left="0" w:firstLine="0"/>
              <w:jc w:val="left"/>
              <w:rPr>
                <w:sz w:val="26"/>
                <w:szCs w:val="26"/>
              </w:rPr>
            </w:pPr>
            <w:r w:rsidRPr="008D118F">
              <w:rPr>
                <w:sz w:val="26"/>
                <w:szCs w:val="26"/>
              </w:rPr>
              <w:t>=&gt;  Tuyên  ngôn  về  chí  làm  trai  của  nhà  thơ.  Quan  niệm  sống  là  hành động.</w:t>
            </w:r>
          </w:p>
          <w:p w:rsidR="006646EC" w:rsidRPr="008D118F" w:rsidRDefault="00A91EE3" w:rsidP="00AF1BBE">
            <w:pPr>
              <w:spacing w:after="0" w:line="357" w:lineRule="auto"/>
              <w:ind w:left="0" w:firstLine="0"/>
              <w:jc w:val="left"/>
              <w:rPr>
                <w:sz w:val="26"/>
                <w:szCs w:val="26"/>
              </w:rPr>
            </w:pPr>
            <w:r w:rsidRPr="008D118F">
              <w:rPr>
                <w:sz w:val="26"/>
                <w:szCs w:val="26"/>
              </w:rPr>
              <w:t>-  Nêu  những  việc  mình  đã  làm  ở  chốn  quan  trường  và  tài  năng  của mình:</w:t>
            </w:r>
          </w:p>
          <w:p w:rsidR="006646EC" w:rsidRPr="008D118F" w:rsidRDefault="00A91EE3" w:rsidP="00AF1BBE">
            <w:pPr>
              <w:spacing w:after="120" w:line="259" w:lineRule="auto"/>
              <w:ind w:left="63" w:firstLine="0"/>
              <w:jc w:val="left"/>
              <w:rPr>
                <w:sz w:val="26"/>
                <w:szCs w:val="26"/>
              </w:rPr>
            </w:pPr>
            <w:r w:rsidRPr="008D118F">
              <w:rPr>
                <w:sz w:val="26"/>
                <w:szCs w:val="26"/>
              </w:rPr>
              <w:t>+ Tài học (thủ khoa).</w:t>
            </w:r>
          </w:p>
          <w:p w:rsidR="006646EC" w:rsidRPr="008D118F" w:rsidRDefault="00A91EE3" w:rsidP="00AF1BBE">
            <w:pPr>
              <w:spacing w:after="0" w:line="357" w:lineRule="auto"/>
              <w:ind w:left="0" w:firstLine="104"/>
              <w:jc w:val="left"/>
              <w:rPr>
                <w:sz w:val="26"/>
                <w:szCs w:val="26"/>
              </w:rPr>
            </w:pPr>
            <w:r w:rsidRPr="008D118F">
              <w:rPr>
                <w:sz w:val="26"/>
                <w:szCs w:val="26"/>
              </w:rPr>
              <w:t>+  Tài  chính  trị ( tham  tan,  tổng  đốc)</w:t>
            </w:r>
          </w:p>
          <w:p w:rsidR="006646EC" w:rsidRPr="008D118F" w:rsidRDefault="00A91EE3" w:rsidP="00AF1BBE">
            <w:pPr>
              <w:spacing w:after="0" w:line="357" w:lineRule="auto"/>
              <w:ind w:left="0" w:firstLine="131"/>
              <w:jc w:val="left"/>
              <w:rPr>
                <w:sz w:val="26"/>
                <w:szCs w:val="26"/>
              </w:rPr>
            </w:pPr>
            <w:r w:rsidRPr="008D118F">
              <w:rPr>
                <w:sz w:val="26"/>
                <w:szCs w:val="26"/>
              </w:rPr>
              <w:t>+  Tài  quân  sự  (thao  lược)  đã  làm  ông  thành  “một  tay” ( con  người nổi tiếng) về tài trí.</w:t>
            </w:r>
          </w:p>
          <w:p w:rsidR="006646EC" w:rsidRPr="008D118F" w:rsidRDefault="00A91EE3" w:rsidP="00AF1BBE">
            <w:pPr>
              <w:spacing w:after="0" w:line="357" w:lineRule="auto"/>
              <w:ind w:left="0" w:firstLine="0"/>
              <w:jc w:val="left"/>
              <w:rPr>
                <w:sz w:val="26"/>
                <w:szCs w:val="26"/>
              </w:rPr>
            </w:pPr>
            <w:r w:rsidRPr="008D118F">
              <w:rPr>
                <w:sz w:val="26"/>
                <w:szCs w:val="26"/>
              </w:rPr>
              <w:t>→  Tự  hào  mình  là  một  người  tài  năng  lỗi  lạc,  danh  vị  vẻ  vang  văn  vẻ toàn tài.</w:t>
            </w:r>
          </w:p>
          <w:p w:rsidR="006646EC" w:rsidRPr="008D118F" w:rsidRDefault="00A91EE3" w:rsidP="00AF1BBE">
            <w:pPr>
              <w:spacing w:after="0" w:line="259" w:lineRule="auto"/>
              <w:ind w:left="0" w:firstLine="0"/>
              <w:jc w:val="left"/>
              <w:rPr>
                <w:sz w:val="26"/>
                <w:szCs w:val="26"/>
              </w:rPr>
            </w:pPr>
            <w:r w:rsidRPr="008D118F">
              <w:rPr>
                <w:sz w:val="26"/>
                <w:szCs w:val="26"/>
              </w:rPr>
              <w:t>=&gt;  6  câu  thơ  đầu  là  lời  từ  thuật  chân  thành  của  nhà  thơ  lúc  làm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611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8" w:lineRule="auto"/>
              <w:ind w:left="0" w:firstLine="0"/>
              <w:jc w:val="left"/>
              <w:rPr>
                <w:sz w:val="26"/>
                <w:szCs w:val="26"/>
              </w:rPr>
            </w:pPr>
            <w:r w:rsidRPr="008D118F">
              <w:rPr>
                <w:sz w:val="26"/>
                <w:szCs w:val="26"/>
              </w:rPr>
              <w:lastRenderedPageBreak/>
              <w:t>Thay  đổi  chức  vụ  liên  tục,  không  chịu  ở  yên  hoặc làm việc gì quá lâu</w:t>
            </w:r>
          </w:p>
          <w:p w:rsidR="006646EC" w:rsidRPr="008D118F" w:rsidRDefault="00A91EE3" w:rsidP="00AF1BBE">
            <w:pPr>
              <w:spacing w:after="435" w:line="358" w:lineRule="auto"/>
              <w:ind w:left="0" w:firstLine="0"/>
              <w:jc w:val="left"/>
              <w:rPr>
                <w:sz w:val="26"/>
                <w:szCs w:val="26"/>
              </w:rPr>
            </w:pPr>
            <w:r w:rsidRPr="008D118F">
              <w:rPr>
                <w:sz w:val="26"/>
                <w:szCs w:val="26"/>
              </w:rPr>
              <w:t>Hệ  thống  từ  Hán  Việt  uy  nghiêm  trang  trọng,  âm  điệu  nhịp  nhàng,  nhiều  điệp  ngữ:  khẳng  định  tài  năng  lỗi  lạc,  địa  vị  xã  hội  vẻ  vang,  xứng  đáng một con người xuất chúng.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quan  khẳng  định  tài  năng  và  lí  tưởng  trung  quân,  lòng  tự  hào  về  phẩm  chất,  năng  lực  và  thái  độ  sống  tài  tử,  phóng  khoáng  khác  đời  ngạo  nghễ  của  một  người  có  khả  năng  xuất  chúng.  Hay  thái  độ  sống  của  người  quân  tử  bản  lĩnh, đầy tự tin, kiên trì lí tưởng</w:t>
            </w:r>
          </w:p>
        </w:tc>
      </w:tr>
      <w:tr w:rsidR="006646EC" w:rsidRPr="008D118F">
        <w:trPr>
          <w:trHeight w:val="2178"/>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 Tìm hiểu 10 câu thơ tiếp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câu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07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p w:rsidR="006646EC" w:rsidRPr="008D118F" w:rsidRDefault="00A91EE3" w:rsidP="00AF1BBE">
            <w:pPr>
              <w:spacing w:after="120" w:line="259" w:lineRule="auto"/>
              <w:ind w:left="0" w:firstLine="0"/>
              <w:jc w:val="left"/>
              <w:rPr>
                <w:sz w:val="26"/>
                <w:szCs w:val="26"/>
              </w:rPr>
            </w:pPr>
            <w:r w:rsidRPr="008D118F">
              <w:rPr>
                <w:b/>
                <w:sz w:val="26"/>
                <w:szCs w:val="26"/>
              </w:rPr>
              <w:t>GV cho học sinh thảo luận nhóm</w:t>
            </w:r>
          </w:p>
          <w:p w:rsidR="006646EC" w:rsidRPr="008D118F" w:rsidRDefault="00A91EE3" w:rsidP="00AF1BBE">
            <w:pPr>
              <w:spacing w:after="0" w:line="259" w:lineRule="auto"/>
              <w:ind w:left="0" w:firstLine="0"/>
              <w:jc w:val="left"/>
              <w:rPr>
                <w:sz w:val="26"/>
                <w:szCs w:val="26"/>
              </w:rPr>
            </w:pPr>
            <w:r w:rsidRPr="008D118F">
              <w:rPr>
                <w:sz w:val="26"/>
                <w:szCs w:val="26"/>
              </w:rPr>
              <w:t xml:space="preserve">+  Thời gian: 4’ </w:t>
            </w:r>
            <w:r w:rsidRPr="008D118F">
              <w:rPr>
                <w:b/>
                <w:sz w:val="26"/>
                <w:szCs w:val="26"/>
                <w:u w:val="single" w:color="000000"/>
              </w:rPr>
              <w:t xml:space="preserve"> Nhóm 1+2: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rFonts w:ascii="Calibri" w:eastAsia="Calibri" w:hAnsi="Calibri" w:cs="Calibri"/>
                <w:noProof/>
                <w:sz w:val="26"/>
                <w:szCs w:val="26"/>
              </w:rPr>
              <mc:AlternateContent>
                <mc:Choice Requires="wpg">
                  <w:drawing>
                    <wp:anchor distT="0" distB="0" distL="114300" distR="114300" simplePos="0" relativeHeight="251659264" behindDoc="1" locked="0" layoutInCell="1" allowOverlap="1" wp14:anchorId="4F04D201" wp14:editId="06F93F7E">
                      <wp:simplePos x="0" y="0"/>
                      <wp:positionH relativeFrom="column">
                        <wp:posOffset>55824</wp:posOffset>
                      </wp:positionH>
                      <wp:positionV relativeFrom="paragraph">
                        <wp:posOffset>122094</wp:posOffset>
                      </wp:positionV>
                      <wp:extent cx="2138483" cy="17177"/>
                      <wp:effectExtent l="0" t="0" r="0" b="0"/>
                      <wp:wrapNone/>
                      <wp:docPr id="866179" name="Group 866179"/>
                      <wp:cNvGraphicFramePr/>
                      <a:graphic xmlns:a="http://schemas.openxmlformats.org/drawingml/2006/main">
                        <a:graphicData uri="http://schemas.microsoft.com/office/word/2010/wordprocessingGroup">
                          <wpg:wgp>
                            <wpg:cNvGrpSpPr/>
                            <wpg:grpSpPr>
                              <a:xfrm>
                                <a:off x="0" y="0"/>
                                <a:ext cx="2138483" cy="17177"/>
                                <a:chOff x="0" y="0"/>
                                <a:chExt cx="2138483" cy="17177"/>
                              </a:xfrm>
                            </wpg:grpSpPr>
                            <wps:wsp>
                              <wps:cNvPr id="54981" name="Shape 54981"/>
                              <wps:cNvSpPr/>
                              <wps:spPr>
                                <a:xfrm>
                                  <a:off x="0" y="0"/>
                                  <a:ext cx="2138483" cy="0"/>
                                </a:xfrm>
                                <a:custGeom>
                                  <a:avLst/>
                                  <a:gdLst/>
                                  <a:ahLst/>
                                  <a:cxnLst/>
                                  <a:rect l="0" t="0" r="0" b="0"/>
                                  <a:pathLst>
                                    <a:path w="2138483">
                                      <a:moveTo>
                                        <a:pt x="0" y="0"/>
                                      </a:moveTo>
                                      <a:lnTo>
                                        <a:pt x="2138483"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66179" style="width:168.384pt;height:1.35249pt;position:absolute;z-index:-2147483171;mso-position-horizontal-relative:text;mso-position-horizontal:absolute;margin-left:4.3956pt;mso-position-vertical-relative:text;margin-top:9.61368pt;" coordsize="21384,171">
                      <v:shape id="Shape 54981" style="position:absolute;width:21384;height:0;left:0;top:0;" coordsize="2138483,0" path="m0,0l2138483,0">
                        <v:stroke weight="1.35249pt" endcap="flat" joinstyle="miter" miterlimit="10" on="true" color="#000000"/>
                        <v:fill on="false" color="#000000" opacity="0"/>
                      </v:shape>
                    </v:group>
                  </w:pict>
                </mc:Fallback>
              </mc:AlternateContent>
            </w:r>
            <w:r w:rsidRPr="008D118F">
              <w:rPr>
                <w:b/>
                <w:sz w:val="26"/>
                <w:szCs w:val="26"/>
              </w:rPr>
              <w:t xml:space="preserve">3.  10  câu  tiếp:  Ngất  ngưởng </w:t>
            </w:r>
            <w:r w:rsidRPr="008D118F">
              <w:rPr>
                <w:b/>
                <w:sz w:val="26"/>
                <w:szCs w:val="26"/>
                <w:u w:val="single" w:color="000000"/>
              </w:rPr>
              <w:t xml:space="preserve"> khi đã về hưu</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  Cách  sống  theo  ý  chí  và  sở</w:t>
            </w:r>
            <w:r w:rsidRPr="008D118F">
              <w:rPr>
                <w:sz w:val="26"/>
                <w:szCs w:val="26"/>
              </w:rPr>
              <w:t xml:space="preserve"> </w:t>
            </w:r>
            <w:r w:rsidRPr="008D118F">
              <w:rPr>
                <w:sz w:val="26"/>
                <w:szCs w:val="26"/>
                <w:u w:val="single" w:color="000000"/>
              </w:rPr>
              <w:t xml:space="preserve"> thích cá nhân: </w:t>
            </w:r>
            <w:r w:rsidRPr="008D118F">
              <w:rPr>
                <w:sz w:val="26"/>
                <w:szCs w:val="26"/>
              </w:rPr>
              <w:t>6  câu đầu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1.  Quảng  đời  về  hưu,  nhà  thơ  đã  có  cách  sống  và  quan  niệm  sống  như  thế  nào?  nhận  xét  về  cách sống và quan niệm sống của tác giả?</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i/>
                <w:sz w:val="26"/>
                <w:szCs w:val="26"/>
              </w:rPr>
              <w:t>Em  nhận  xét  gì  về  cá  tính  và  bản  lĩnh  của  tác  giả ở 3 câu thơ cuối?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435" w:line="357" w:lineRule="auto"/>
              <w:ind w:left="0" w:firstLine="0"/>
              <w:jc w:val="left"/>
              <w:rPr>
                <w:sz w:val="26"/>
                <w:szCs w:val="26"/>
              </w:rPr>
            </w:pPr>
            <w:r w:rsidRPr="008D118F">
              <w:rPr>
                <w:i/>
                <w:sz w:val="26"/>
                <w:szCs w:val="26"/>
              </w:rPr>
              <w:t>4.  Từ  “  ngất  ngưởng  “  được  tác  giả  làm  cảm  hứng chủ đạo trong bài khẳng định điều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HS trả lời:</w:t>
            </w:r>
          </w:p>
          <w:p w:rsidR="006646EC" w:rsidRPr="008D118F" w:rsidRDefault="00A91EE3" w:rsidP="00AF1BBE">
            <w:pPr>
              <w:spacing w:after="120" w:line="259" w:lineRule="auto"/>
              <w:ind w:left="0" w:firstLine="0"/>
              <w:jc w:val="left"/>
              <w:rPr>
                <w:sz w:val="26"/>
                <w:szCs w:val="26"/>
              </w:rPr>
            </w:pPr>
            <w:r w:rsidRPr="008D118F">
              <w:rPr>
                <w:b/>
                <w:sz w:val="26"/>
                <w:szCs w:val="26"/>
              </w:rPr>
              <w:t>Nhóm 1+2: trả lời</w:t>
            </w:r>
          </w:p>
          <w:p w:rsidR="006646EC" w:rsidRPr="008D118F" w:rsidRDefault="00A91EE3" w:rsidP="00AF1BBE">
            <w:pPr>
              <w:spacing w:after="0" w:line="357" w:lineRule="auto"/>
              <w:ind w:left="0" w:firstLine="90"/>
              <w:jc w:val="left"/>
              <w:rPr>
                <w:sz w:val="26"/>
                <w:szCs w:val="26"/>
              </w:rPr>
            </w:pPr>
            <w:r w:rsidRPr="008D118F">
              <w:rPr>
                <w:sz w:val="26"/>
                <w:szCs w:val="26"/>
                <w:u w:val="single" w:color="000000"/>
              </w:rPr>
              <w:t xml:space="preserve">*  Cách  sống  theo  ý  chí  và  sở  thích  cá  nhân: </w:t>
            </w:r>
            <w:r w:rsidRPr="008D118F">
              <w:rPr>
                <w:sz w:val="26"/>
                <w:szCs w:val="26"/>
              </w:rPr>
              <w:t xml:space="preserve"> 6  câu đầu</w:t>
            </w:r>
          </w:p>
          <w:p w:rsidR="006646EC" w:rsidRPr="008D118F" w:rsidRDefault="00A91EE3" w:rsidP="00AF1BBE">
            <w:pPr>
              <w:spacing w:after="120" w:line="259" w:lineRule="auto"/>
              <w:ind w:left="126" w:firstLine="0"/>
              <w:jc w:val="left"/>
              <w:rPr>
                <w:sz w:val="26"/>
                <w:szCs w:val="26"/>
              </w:rPr>
            </w:pPr>
            <w:r w:rsidRPr="008D118F">
              <w:rPr>
                <w:sz w:val="26"/>
                <w:szCs w:val="26"/>
              </w:rPr>
              <w:t>+ Cưỡi bò đeo đạc ngựa.</w:t>
            </w:r>
          </w:p>
          <w:p w:rsidR="006646EC" w:rsidRPr="008D118F" w:rsidRDefault="00A91EE3" w:rsidP="00AF1BBE">
            <w:pPr>
              <w:spacing w:after="0" w:line="259" w:lineRule="auto"/>
              <w:ind w:left="126" w:firstLine="0"/>
              <w:jc w:val="left"/>
              <w:rPr>
                <w:sz w:val="26"/>
                <w:szCs w:val="26"/>
              </w:rPr>
            </w:pPr>
            <w:r w:rsidRPr="008D118F">
              <w:rPr>
                <w:sz w:val="26"/>
                <w:szCs w:val="26"/>
              </w:rPr>
              <w:t>+ Đi chùa có gót tiên theo sau.</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 Quan niệm sống:</w:t>
            </w:r>
          </w:p>
          <w:p w:rsidR="006646EC" w:rsidRPr="008D118F" w:rsidRDefault="00A91EE3" w:rsidP="00AF1BBE">
            <w:pPr>
              <w:spacing w:after="0" w:line="357" w:lineRule="auto"/>
              <w:ind w:left="0" w:firstLine="0"/>
              <w:jc w:val="left"/>
              <w:rPr>
                <w:sz w:val="26"/>
                <w:szCs w:val="26"/>
              </w:rPr>
            </w:pPr>
            <w:r w:rsidRPr="008D118F">
              <w:rPr>
                <w:sz w:val="26"/>
                <w:szCs w:val="26"/>
              </w:rPr>
              <w:t>+  “  Được  mất  ...  ngọn  đông  phong”</w:t>
            </w:r>
          </w:p>
          <w:p w:rsidR="006646EC" w:rsidRPr="008D118F" w:rsidRDefault="00A91EE3" w:rsidP="00AF1BBE">
            <w:pPr>
              <w:spacing w:after="0" w:line="357" w:lineRule="auto"/>
              <w:ind w:left="0" w:firstLine="77"/>
              <w:jc w:val="left"/>
              <w:rPr>
                <w:sz w:val="26"/>
                <w:szCs w:val="26"/>
              </w:rPr>
            </w:pPr>
            <w:r w:rsidRPr="008D118F">
              <w:rPr>
                <w:sz w:val="26"/>
                <w:szCs w:val="26"/>
              </w:rPr>
              <w:t>+  “Khi  ca…  khi  tùng”  “khi”  lặp  đi  lặp  lại  tạo  cảm  giác  vui  vẻ  triền miên .</w:t>
            </w:r>
          </w:p>
          <w:p w:rsidR="006646EC" w:rsidRPr="008D118F" w:rsidRDefault="00A91EE3" w:rsidP="00AF1BBE">
            <w:pPr>
              <w:spacing w:after="435" w:line="357" w:lineRule="auto"/>
              <w:ind w:left="0" w:firstLine="0"/>
              <w:jc w:val="left"/>
              <w:rPr>
                <w:sz w:val="26"/>
                <w:szCs w:val="26"/>
              </w:rPr>
            </w:pPr>
            <w:r w:rsidRPr="008D118F">
              <w:rPr>
                <w:sz w:val="26"/>
                <w:szCs w:val="26"/>
              </w:rPr>
              <w:t>+  “  Không  …tục”:  không  phải  là  Phật,  không  phải  là  tiên,  không  vướng  tục  ,  sống  thoát  tục,  sống  không  giống  ai,  sống  ngất  ngưởng.</w:t>
            </w:r>
          </w:p>
          <w:p w:rsidR="006646EC" w:rsidRPr="008D118F" w:rsidRDefault="00A91EE3" w:rsidP="00AF1BBE">
            <w:pPr>
              <w:spacing w:after="0" w:line="357" w:lineRule="auto"/>
              <w:ind w:left="0" w:firstLine="0"/>
              <w:jc w:val="left"/>
              <w:rPr>
                <w:sz w:val="26"/>
                <w:szCs w:val="26"/>
              </w:rPr>
            </w:pPr>
            <w:r w:rsidRPr="008D118F">
              <w:rPr>
                <w:b/>
                <w:sz w:val="26"/>
                <w:szCs w:val="26"/>
              </w:rPr>
              <w:t>4</w:t>
            </w:r>
            <w:r w:rsidRPr="008D118F">
              <w:rPr>
                <w:b/>
                <w:sz w:val="26"/>
                <w:szCs w:val="26"/>
                <w:u w:val="single" w:color="000000"/>
              </w:rPr>
              <w:t>.   3  câu  thơ  cuối:  Tuyên  ngôn</w:t>
            </w:r>
            <w:r w:rsidRPr="008D118F">
              <w:rPr>
                <w:b/>
                <w:sz w:val="26"/>
                <w:szCs w:val="26"/>
              </w:rPr>
              <w:t xml:space="preserve"> </w:t>
            </w:r>
            <w:r w:rsidRPr="008D118F">
              <w:rPr>
                <w:b/>
                <w:sz w:val="26"/>
                <w:szCs w:val="26"/>
                <w:u w:val="single" w:color="000000"/>
              </w:rPr>
              <w:t xml:space="preserve"> khẳng định cá tính, bản lĩnh:</w:t>
            </w:r>
          </w:p>
          <w:p w:rsidR="006646EC" w:rsidRPr="008D118F" w:rsidRDefault="00A91EE3" w:rsidP="00AF1BBE">
            <w:pPr>
              <w:spacing w:after="0" w:line="259" w:lineRule="auto"/>
              <w:ind w:left="0" w:firstLine="248"/>
              <w:jc w:val="left"/>
              <w:rPr>
                <w:sz w:val="26"/>
                <w:szCs w:val="26"/>
              </w:rPr>
            </w:pPr>
            <w:r w:rsidRPr="008D118F">
              <w:rPr>
                <w:sz w:val="26"/>
                <w:szCs w:val="26"/>
              </w:rPr>
              <w:t>+  “  Chẳng  trái  Nhạc..  Nghĩa  vua tôi cho trọn đạo sơ chung”  →  khẳng  định  bản  lĩnh,  khẳng  định  tài  năng  sánh  ngang  bậc  danh  tướng.  Tự  khẳng  định  mình  là bề tôi trung thành.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sz w:val="26"/>
                <w:szCs w:val="26"/>
              </w:rPr>
              <w:lastRenderedPageBreak/>
              <w:t>Chứng  kiến  cảnh  ấy  bụt  cũng  nực  cười-&gt;  Là  những  hành  động  khác  thường,  ngược  đời,  đối  nghịch  thậm  chí  lập  dị  với  quan  điểm  của  các  nhà  nho  phong  kiến.  Đó  là  một  cá  tính  nghệ  sĩ,  sống  phóng  túng,  tự  do,  thích  gì  làm  nấy,  sống  theo cách riêng của mình.</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 Quan niệm sống:</w:t>
            </w:r>
          </w:p>
          <w:p w:rsidR="006646EC" w:rsidRPr="008D118F" w:rsidRDefault="00A91EE3" w:rsidP="00AF1BBE">
            <w:pPr>
              <w:spacing w:after="120" w:line="259" w:lineRule="auto"/>
              <w:ind w:left="0" w:firstLine="0"/>
              <w:jc w:val="left"/>
              <w:rPr>
                <w:sz w:val="26"/>
                <w:szCs w:val="26"/>
              </w:rPr>
            </w:pPr>
            <w:r w:rsidRPr="008D118F">
              <w:rPr>
                <w:sz w:val="26"/>
                <w:szCs w:val="26"/>
              </w:rPr>
              <w:t>+ “ Được mất ... ngọn đông phong”</w:t>
            </w:r>
          </w:p>
          <w:p w:rsidR="006646EC" w:rsidRPr="008D118F" w:rsidRDefault="00A91EE3" w:rsidP="00AF1BBE">
            <w:pPr>
              <w:spacing w:after="0" w:line="357" w:lineRule="auto"/>
              <w:ind w:left="0" w:firstLine="77"/>
              <w:jc w:val="left"/>
              <w:rPr>
                <w:sz w:val="26"/>
                <w:szCs w:val="26"/>
              </w:rPr>
            </w:pPr>
            <w:r w:rsidRPr="008D118F">
              <w:rPr>
                <w:sz w:val="26"/>
                <w:szCs w:val="26"/>
              </w:rPr>
              <w:t>-&gt;NCT  không  màng  đến  chuyện  khen  chê  được  mất  của  thế  gian,  sánh  mình  với  bậc  danh  tướng,  khẳng  định  lòng  trung  với  vua,  nhấn  mạnh  thái  độ  sống  ngất  ngưởng.  Sống  ung  dung  yêu  đời  vượt  thế  tục  nhưng  một  lòng  trung  quân.</w:t>
            </w:r>
          </w:p>
          <w:p w:rsidR="006646EC" w:rsidRPr="008D118F" w:rsidRDefault="00A91EE3" w:rsidP="00AF1BBE">
            <w:pPr>
              <w:spacing w:after="0" w:line="357" w:lineRule="auto"/>
              <w:ind w:left="0" w:firstLine="0"/>
              <w:jc w:val="left"/>
              <w:rPr>
                <w:sz w:val="26"/>
                <w:szCs w:val="26"/>
              </w:rPr>
            </w:pPr>
            <w:r w:rsidRPr="008D118F">
              <w:rPr>
                <w:sz w:val="26"/>
                <w:szCs w:val="26"/>
              </w:rPr>
              <w:t>+  “Khi  ca…  khi  tùng”  “khi”  lặp  đi  lặp  lại  tạo  cảm giác vui vẻ triền miên .</w:t>
            </w:r>
          </w:p>
          <w:p w:rsidR="006646EC" w:rsidRPr="008D118F" w:rsidRDefault="00A91EE3" w:rsidP="00AF1BBE">
            <w:pPr>
              <w:spacing w:after="3" w:line="357" w:lineRule="auto"/>
              <w:ind w:left="0" w:firstLine="0"/>
              <w:jc w:val="left"/>
              <w:rPr>
                <w:sz w:val="26"/>
                <w:szCs w:val="26"/>
              </w:rPr>
            </w:pPr>
            <w:r w:rsidRPr="008D118F">
              <w:rPr>
                <w:sz w:val="26"/>
                <w:szCs w:val="26"/>
              </w:rPr>
              <w:t>+  “  Không  …tục”:  không  phải  là  Phật,  không  phải  là  tiên,  không  vướng  tục  ,  sống  thoát  tục,  sống không giống ai, sống ngất ngưởng.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cuối:  vừa  hỏi  vừa  khẳng  định:  mình  là  một  đại  thần  trong  triều,  không  có  ai  sống  ngất  ngưởng như ông cả.</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Nêu  bật  sự  khác  biệt  của  mình  so  với  đám  quan lại khác: cống hiến, nhiệt huyết.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104"/>
              <w:jc w:val="left"/>
              <w:rPr>
                <w:sz w:val="26"/>
                <w:szCs w:val="26"/>
              </w:rPr>
            </w:pPr>
            <w:r w:rsidRPr="008D118F">
              <w:rPr>
                <w:sz w:val="26"/>
                <w:szCs w:val="26"/>
              </w:rPr>
              <w:t>+ Câu  thơ  cuối:“  Trong  triều  ai  ngất ngưởng như ông”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827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Ý  thức  muốn  vượt  ra  khỏi  quan  niệm  “đạo  đức” của nhà nho.</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Thể  hiện  tấm  lòng  sắt  son,  trước  sau  như  một  đối với dân, với nước.</w:t>
            </w:r>
          </w:p>
          <w:p w:rsidR="006646EC" w:rsidRPr="008D118F" w:rsidRDefault="00A91EE3" w:rsidP="00AF1BBE">
            <w:pPr>
              <w:spacing w:after="0" w:line="358" w:lineRule="auto"/>
              <w:ind w:left="0" w:firstLine="0"/>
              <w:jc w:val="left"/>
              <w:rPr>
                <w:sz w:val="26"/>
                <w:szCs w:val="26"/>
              </w:rPr>
            </w:pPr>
            <w:r w:rsidRPr="008D118F">
              <w:rPr>
                <w:sz w:val="26"/>
                <w:szCs w:val="26"/>
              </w:rPr>
              <w:t>Ngất  ngưởng  nhưng  phải  có  thực  tài,  thực  danh</w:t>
            </w:r>
          </w:p>
          <w:p w:rsidR="006646EC" w:rsidRPr="008D118F" w:rsidRDefault="00A91EE3" w:rsidP="00AF1BBE">
            <w:pPr>
              <w:spacing w:after="435" w:line="357"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sz w:val="26"/>
                <w:szCs w:val="26"/>
              </w:rPr>
              <w:t xml:space="preserve"> :  sự  khác  biệt  của  NCT  với  đám  quan  lại  pk,  là  sự  tự  ý  thức  về  tài  năng,  phẩm  chất  và  quan  niệm  sống  thoát  tục  của  NCT.  Qua  đó  ta  thấy  rõ  một  nhân  cách  cứng  cỏi,  1  tài  năng,  1  phẩm giá của một danh sĩ nửa đầu TK XIX.</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9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0" w:line="259" w:lineRule="auto"/>
              <w:ind w:left="0" w:firstLine="0"/>
              <w:jc w:val="left"/>
              <w:rPr>
                <w:sz w:val="26"/>
                <w:szCs w:val="26"/>
              </w:rPr>
            </w:pPr>
            <w:r w:rsidRPr="008D118F">
              <w:rPr>
                <w:b/>
                <w:sz w:val="26"/>
                <w:szCs w:val="26"/>
              </w:rPr>
              <w:t>1. Đặc sắc nghệ thuật: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915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b/>
                <w:sz w:val="26"/>
                <w:szCs w:val="26"/>
              </w:rPr>
              <w:lastRenderedPageBreak/>
              <w:t xml:space="preserve">GV: </w:t>
            </w:r>
            <w:r w:rsidRPr="008D118F">
              <w:rPr>
                <w:sz w:val="26"/>
                <w:szCs w:val="26"/>
              </w:rPr>
              <w:t xml:space="preserve"> Nêu  đặc  sắc  nội  dung  và  nghệ  thuật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555" w:line="259" w:lineRule="auto"/>
              <w:ind w:left="0" w:firstLine="0"/>
              <w:jc w:val="left"/>
              <w:rPr>
                <w:sz w:val="26"/>
                <w:szCs w:val="26"/>
              </w:rPr>
            </w:pPr>
            <w:r w:rsidRPr="008D118F">
              <w:rPr>
                <w:b/>
                <w:sz w:val="26"/>
                <w:szCs w:val="26"/>
              </w:rPr>
              <w:t>HS trả lời: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9" w:line="357" w:lineRule="auto"/>
              <w:ind w:left="0" w:firstLine="0"/>
              <w:jc w:val="left"/>
              <w:rPr>
                <w:sz w:val="26"/>
                <w:szCs w:val="26"/>
              </w:rPr>
            </w:pPr>
            <w:r w:rsidRPr="008D118F">
              <w:rPr>
                <w:sz w:val="26"/>
                <w:szCs w:val="26"/>
              </w:rPr>
              <w:t>Vận  dụng  thành  công  thể  hát  nói  để  bộc  lộ  tài  năng,  nhân  cách  cũng  như  quan  niệm  sống  của  tác  giả.  Giai  điệu  thơ  hóm  hỉnh,  trào phúng.</w:t>
            </w:r>
          </w:p>
          <w:p w:rsidR="006646EC" w:rsidRPr="008D118F" w:rsidRDefault="00A91EE3" w:rsidP="00AF1BBE">
            <w:pPr>
              <w:spacing w:after="120" w:line="259" w:lineRule="auto"/>
              <w:ind w:left="0" w:firstLine="0"/>
              <w:jc w:val="left"/>
              <w:rPr>
                <w:sz w:val="26"/>
                <w:szCs w:val="26"/>
              </w:rPr>
            </w:pPr>
            <w:r w:rsidRPr="008D118F">
              <w:rPr>
                <w:sz w:val="26"/>
                <w:szCs w:val="26"/>
              </w:rPr>
              <w:t xml:space="preserve">2. </w:t>
            </w:r>
            <w:r w:rsidRPr="008D118F">
              <w:rPr>
                <w:b/>
                <w:sz w:val="26"/>
                <w:szCs w:val="26"/>
              </w:rPr>
              <w:t xml:space="preserve"> Ý nghĩa văn bản:</w:t>
            </w:r>
          </w:p>
          <w:p w:rsidR="006646EC" w:rsidRPr="008D118F" w:rsidRDefault="00A91EE3" w:rsidP="00AF1BBE">
            <w:pPr>
              <w:spacing w:after="0" w:line="259" w:lineRule="auto"/>
              <w:ind w:left="0" w:firstLine="0"/>
              <w:jc w:val="left"/>
              <w:rPr>
                <w:sz w:val="26"/>
                <w:szCs w:val="26"/>
              </w:rPr>
            </w:pPr>
            <w:r w:rsidRPr="008D118F">
              <w:rPr>
                <w:sz w:val="26"/>
                <w:szCs w:val="26"/>
              </w:rPr>
              <w:t>Con  người  Nguyễn  Công  Trứ  thể  hiện  trong  hình  ảnh  “ông  ngất ngưởng”:   từng  làm  nên  sự  nghiệp lớn,   tâm  hồn  tự  do phóng   khoáng,  bản  lĩnh sống   mạnh  mẽ,  ít  nhiều  có  sự  phá  cách  về quan   niệm  sống,  vượt qua   khuôn  sáo  khắt khe của lễ giáo phong kiến.</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0" w:line="259" w:lineRule="auto"/>
              <w:ind w:left="0" w:firstLine="0"/>
              <w:jc w:val="left"/>
              <w:rPr>
                <w:sz w:val="26"/>
                <w:szCs w:val="26"/>
              </w:rPr>
            </w:pPr>
            <w:r w:rsidRPr="008D118F">
              <w:rPr>
                <w:sz w:val="26"/>
                <w:szCs w:val="26"/>
              </w:rPr>
              <w:t>ĐÁP ÁN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115" w:type="dxa"/>
        </w:tblCellMar>
        <w:tblLook w:val="04A0" w:firstRow="1" w:lastRow="0" w:firstColumn="1" w:lastColumn="0" w:noHBand="0" w:noVBand="1"/>
      </w:tblPr>
      <w:tblGrid>
        <w:gridCol w:w="8642"/>
      </w:tblGrid>
      <w:tr w:rsidR="006646EC" w:rsidRPr="008D118F">
        <w:trPr>
          <w:trHeight w:val="1133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[1]= </w:t>
            </w:r>
            <w:r w:rsidRPr="008D118F">
              <w:rPr>
                <w:sz w:val="26"/>
                <w:szCs w:val="26"/>
              </w:rPr>
              <w:tab/>
              <w:t>'d'</w:t>
            </w:r>
          </w:p>
          <w:p w:rsidR="006646EC" w:rsidRPr="008D118F" w:rsidRDefault="00A91EE3" w:rsidP="00AF1BBE">
            <w:pPr>
              <w:spacing w:after="151" w:line="259" w:lineRule="auto"/>
              <w:ind w:left="0" w:firstLine="0"/>
              <w:jc w:val="left"/>
              <w:rPr>
                <w:sz w:val="26"/>
                <w:szCs w:val="26"/>
              </w:rPr>
            </w:pPr>
            <w:r w:rsidRPr="008D118F">
              <w:rPr>
                <w:sz w:val="26"/>
                <w:szCs w:val="26"/>
              </w:rPr>
              <w:t>[2]='a'</w:t>
            </w:r>
          </w:p>
          <w:p w:rsidR="006646EC" w:rsidRPr="008D118F" w:rsidRDefault="00A91EE3" w:rsidP="00AF1BBE">
            <w:pPr>
              <w:tabs>
                <w:tab w:val="center" w:pos="218"/>
                <w:tab w:val="center" w:pos="538"/>
              </w:tabs>
              <w:spacing w:after="157" w:line="259" w:lineRule="auto"/>
              <w:ind w:left="0" w:firstLine="0"/>
              <w:jc w:val="left"/>
              <w:rPr>
                <w:sz w:val="26"/>
                <w:szCs w:val="26"/>
              </w:rPr>
            </w:pPr>
            <w:r w:rsidRPr="008D118F">
              <w:rPr>
                <w:sz w:val="26"/>
                <w:szCs w:val="26"/>
              </w:rPr>
              <w:t xml:space="preserve">[3]= </w:t>
            </w:r>
            <w:r w:rsidRPr="008D118F">
              <w:rPr>
                <w:sz w:val="26"/>
                <w:szCs w:val="26"/>
              </w:rPr>
              <w:tab/>
              <w:t>'a'</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[4]=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[5]='a'</w:t>
            </w:r>
          </w:p>
          <w:p w:rsidR="006646EC" w:rsidRPr="008D118F" w:rsidRDefault="00A91EE3" w:rsidP="00AF1BBE">
            <w:pPr>
              <w:spacing w:after="120" w:line="259" w:lineRule="auto"/>
              <w:ind w:left="0" w:firstLine="0"/>
              <w:jc w:val="left"/>
              <w:rPr>
                <w:sz w:val="26"/>
                <w:szCs w:val="26"/>
              </w:rPr>
            </w:pPr>
            <w:r w:rsidRPr="008D118F">
              <w:rPr>
                <w:b/>
                <w:i/>
                <w:sz w:val="26"/>
                <w:szCs w:val="26"/>
                <w:u w:val="single" w:color="000000"/>
              </w:rPr>
              <w:t>Trả lời: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Câu hỏi 1: </w:t>
            </w:r>
            <w:r w:rsidRPr="008D118F">
              <w:rPr>
                <w:sz w:val="26"/>
                <w:szCs w:val="26"/>
              </w:rPr>
              <w:t xml:space="preserve"> Ý nào nói không đúng đặc điểm của thể hát nói?</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Có sự chuyển hóa linh hoạt giữa các câu thơ dài ngắn khác nhau trong bài.</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Số câu trong bài không cố định,dao động từ 7 câu đến 23 câu.</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Gồm cả nhạc, cả thơ và lời nói.</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Dùng hình thức biền văn, câu văn 4 chữ,6 chữ, 8 chữ sóng đôi với nhau. </w:t>
            </w:r>
            <w:r w:rsidR="00A91EE3" w:rsidRPr="008D118F">
              <w:rPr>
                <w:b/>
                <w:i/>
                <w:sz w:val="26"/>
                <w:szCs w:val="26"/>
              </w:rPr>
              <w:t xml:space="preserve"> Câu hỏi 2: </w:t>
            </w:r>
            <w:r w:rsidR="00A91EE3" w:rsidRPr="008D118F">
              <w:rPr>
                <w:sz w:val="26"/>
                <w:szCs w:val="26"/>
              </w:rPr>
              <w:t xml:space="preserve"> Thể hát nói phù hợp với việc diễn tả tâm trạng của các nghệ sĩ nào?  a. Tài hoa ,tài tử.</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Khuôn mẫu, mực thước.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Thâm trầm, kín đáo.</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Bồng bột, nông nổi.</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Câu hỏi 3: </w:t>
            </w:r>
            <w:r w:rsidRPr="008D118F">
              <w:rPr>
                <w:sz w:val="26"/>
                <w:szCs w:val="26"/>
              </w:rPr>
              <w:t xml:space="preserve"> Nghĩa gốc của từ </w:t>
            </w:r>
            <w:r w:rsidRPr="008D118F">
              <w:rPr>
                <w:b/>
                <w:i/>
                <w:color w:val="0000FF"/>
                <w:sz w:val="26"/>
                <w:szCs w:val="26"/>
                <w:u w:val="single" w:color="0000FF"/>
              </w:rPr>
              <w:t xml:space="preserve"> ngất ngưởng</w:t>
            </w:r>
            <w:r w:rsidRPr="008D118F">
              <w:rPr>
                <w:b/>
                <w:i/>
                <w:color w:val="0000FF"/>
                <w:sz w:val="26"/>
                <w:szCs w:val="26"/>
              </w:rPr>
              <w:t xml:space="preserve"> </w:t>
            </w:r>
            <w:r w:rsidRPr="008D118F">
              <w:rPr>
                <w:sz w:val="26"/>
                <w:szCs w:val="26"/>
              </w:rPr>
              <w:t xml:space="preserve">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Dùng để chỉ một tư thế nghiêng ngả, không vững đến mức chực ngã.</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Dùng để chỉ một  dáng điệu, cử chỉ khônng nghiêm chỉ, không đứng đắn.</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Dùng để chỉ tư thế nằm không  ngay ngắn, không nghiên chỉnh, lộn xộn.</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Dùng cho một ai đó tự nghĩ mình hơn người, luôn coi thường người khác.</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Câu hỏi 4: </w:t>
            </w:r>
            <w:r w:rsidRPr="008D118F">
              <w:rPr>
                <w:sz w:val="26"/>
                <w:szCs w:val="26"/>
              </w:rPr>
              <w:t xml:space="preserve"> Thực chất thái độ sống </w:t>
            </w:r>
            <w:r w:rsidRPr="008D118F">
              <w:rPr>
                <w:b/>
                <w:i/>
                <w:sz w:val="26"/>
                <w:szCs w:val="26"/>
              </w:rPr>
              <w:t xml:space="preserve"> ngất ngưởng </w:t>
            </w:r>
            <w:r w:rsidRPr="008D118F">
              <w:rPr>
                <w:sz w:val="26"/>
                <w:szCs w:val="26"/>
              </w:rPr>
              <w:t xml:space="preserve"> ở Nguyễn Công Trứ là gì?</w:t>
            </w:r>
          </w:p>
          <w:p w:rsidR="006646EC" w:rsidRPr="008D118F" w:rsidRDefault="008D118F" w:rsidP="00AF1BBE">
            <w:pPr>
              <w:spacing w:after="120" w:line="259" w:lineRule="auto"/>
              <w:ind w:left="311" w:hanging="311"/>
              <w:jc w:val="left"/>
              <w:rPr>
                <w:sz w:val="26"/>
                <w:szCs w:val="26"/>
              </w:rPr>
            </w:pPr>
            <w:r w:rsidRPr="008D118F">
              <w:rPr>
                <w:szCs w:val="25"/>
                <w:u w:color="000000"/>
              </w:rPr>
              <w:t>a.</w:t>
            </w:r>
            <w:r w:rsidRPr="008D118F">
              <w:rPr>
                <w:szCs w:val="25"/>
                <w:u w:color="000000"/>
              </w:rPr>
              <w:tab/>
            </w:r>
            <w:r w:rsidR="00A91EE3" w:rsidRPr="008D118F">
              <w:rPr>
                <w:sz w:val="26"/>
                <w:szCs w:val="26"/>
              </w:rPr>
              <w:t>Coi thường tất cả, chỉ coi trọng bản thân.</w:t>
            </w:r>
          </w:p>
          <w:p w:rsidR="006646EC" w:rsidRPr="008D118F" w:rsidRDefault="008D118F" w:rsidP="00AF1BBE">
            <w:pPr>
              <w:spacing w:after="0" w:line="259" w:lineRule="auto"/>
              <w:ind w:left="311" w:hanging="311"/>
              <w:jc w:val="left"/>
              <w:rPr>
                <w:sz w:val="26"/>
                <w:szCs w:val="26"/>
              </w:rPr>
            </w:pPr>
            <w:r w:rsidRPr="008D118F">
              <w:rPr>
                <w:szCs w:val="25"/>
                <w:u w:color="000000"/>
              </w:rPr>
              <w:t>b.</w:t>
            </w:r>
            <w:r w:rsidRPr="008D118F">
              <w:rPr>
                <w:szCs w:val="25"/>
                <w:u w:color="000000"/>
              </w:rPr>
              <w:tab/>
            </w:r>
            <w:r w:rsidR="00A91EE3" w:rsidRPr="008D118F">
              <w:rPr>
                <w:sz w:val="26"/>
                <w:szCs w:val="26"/>
              </w:rPr>
              <w:t>Vươn lên trên thế tục, sống khác đời, khác người.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48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szCs w:val="25"/>
                <w:u w:color="000000"/>
              </w:rPr>
              <w:lastRenderedPageBreak/>
              <w:t>c.</w:t>
            </w:r>
            <w:r w:rsidRPr="008D118F">
              <w:rPr>
                <w:szCs w:val="25"/>
                <w:u w:color="000000"/>
              </w:rPr>
              <w:tab/>
            </w:r>
            <w:r w:rsidR="00A91EE3" w:rsidRPr="008D118F">
              <w:rPr>
                <w:sz w:val="26"/>
                <w:szCs w:val="26"/>
              </w:rPr>
              <w:t>Sống lệ thuộc vào người khác, và những thói quen cố hữu, nhàm chán.</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Không dám sống hết mình cho mình và cho người, lo sợ dư luận xã hội. </w:t>
            </w:r>
            <w:r w:rsidR="00A91EE3" w:rsidRPr="008D118F">
              <w:rPr>
                <w:b/>
                <w:i/>
                <w:sz w:val="26"/>
                <w:szCs w:val="26"/>
              </w:rPr>
              <w:t xml:space="preserve"> Câu hỏi 5: </w:t>
            </w:r>
            <w:r w:rsidR="00A91EE3" w:rsidRPr="008D118F">
              <w:rPr>
                <w:sz w:val="26"/>
                <w:szCs w:val="26"/>
              </w:rPr>
              <w:t xml:space="preserve"> Câu </w:t>
            </w:r>
            <w:r w:rsidR="00A91EE3" w:rsidRPr="008D118F">
              <w:rPr>
                <w:b/>
                <w:sz w:val="26"/>
                <w:szCs w:val="26"/>
              </w:rPr>
              <w:t xml:space="preserve"> “</w:t>
            </w:r>
            <w:r w:rsidR="00A91EE3" w:rsidRPr="008D118F">
              <w:rPr>
                <w:b/>
                <w:i/>
                <w:sz w:val="26"/>
                <w:szCs w:val="26"/>
              </w:rPr>
              <w:t xml:space="preserve"> Vũ trụ nội mạc phi vận sự</w:t>
            </w:r>
            <w:r w:rsidR="00A91EE3" w:rsidRPr="008D118F">
              <w:rPr>
                <w:b/>
                <w:sz w:val="26"/>
                <w:szCs w:val="26"/>
              </w:rPr>
              <w:t xml:space="preserve"> ” </w:t>
            </w:r>
            <w:r w:rsidR="00A91EE3" w:rsidRPr="008D118F">
              <w:rPr>
                <w:sz w:val="26"/>
                <w:szCs w:val="26"/>
              </w:rPr>
              <w:t xml:space="preserve"> cho thấy Nguyễn Công Trứ là con  người như thế nào?</w:t>
            </w:r>
          </w:p>
          <w:p w:rsidR="006646EC" w:rsidRPr="008D118F" w:rsidRDefault="00A91EE3" w:rsidP="00AF1BBE">
            <w:pPr>
              <w:spacing w:after="120" w:line="259" w:lineRule="auto"/>
              <w:ind w:left="0" w:firstLine="0"/>
              <w:jc w:val="left"/>
              <w:rPr>
                <w:sz w:val="26"/>
                <w:szCs w:val="26"/>
              </w:rPr>
            </w:pPr>
            <w:r w:rsidRPr="008D118F">
              <w:rPr>
                <w:sz w:val="26"/>
                <w:szCs w:val="26"/>
              </w:rPr>
              <w:t>a. Có trách nhiệm cao với cuộc đời.</w:t>
            </w:r>
          </w:p>
          <w:p w:rsidR="006646EC" w:rsidRPr="008D118F" w:rsidRDefault="00A91EE3" w:rsidP="00AF1BBE">
            <w:pPr>
              <w:spacing w:after="120" w:line="259" w:lineRule="auto"/>
              <w:ind w:left="0" w:firstLine="0"/>
              <w:jc w:val="left"/>
              <w:rPr>
                <w:sz w:val="26"/>
                <w:szCs w:val="26"/>
              </w:rPr>
            </w:pPr>
            <w:r w:rsidRPr="008D118F">
              <w:rPr>
                <w:sz w:val="26"/>
                <w:szCs w:val="26"/>
              </w:rPr>
              <w:t>b.Có tài năng xuất chúng, hơn người.</w:t>
            </w:r>
          </w:p>
          <w:p w:rsidR="006646EC" w:rsidRPr="008D118F" w:rsidRDefault="00A91EE3" w:rsidP="00AF1BBE">
            <w:pPr>
              <w:spacing w:after="120" w:line="259" w:lineRule="auto"/>
              <w:ind w:left="0" w:firstLine="0"/>
              <w:jc w:val="left"/>
              <w:rPr>
                <w:sz w:val="26"/>
                <w:szCs w:val="26"/>
              </w:rPr>
            </w:pPr>
            <w:r w:rsidRPr="008D118F">
              <w:rPr>
                <w:sz w:val="26"/>
                <w:szCs w:val="26"/>
              </w:rPr>
              <w:t>c. Có niềm tin sắt đá vào bản thân.</w:t>
            </w:r>
          </w:p>
          <w:p w:rsidR="006646EC" w:rsidRPr="008D118F" w:rsidRDefault="00A91EE3" w:rsidP="00AF1BBE">
            <w:pPr>
              <w:spacing w:after="555" w:line="259" w:lineRule="auto"/>
              <w:ind w:left="0" w:firstLine="0"/>
              <w:jc w:val="left"/>
              <w:rPr>
                <w:sz w:val="26"/>
                <w:szCs w:val="26"/>
              </w:rPr>
            </w:pPr>
            <w:r w:rsidRPr="008D118F">
              <w:rPr>
                <w:sz w:val="26"/>
                <w:szCs w:val="26"/>
              </w:rPr>
              <w:t>d.Có lòng yêu nước tha thiết.</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5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  Nội  dung  chính  của  đoạn  thơ :  Nguyễn  công  Trứ  với  lối  sống  ngất  ngưởng  khi  đương chức, đương quyền.</w:t>
            </w:r>
          </w:p>
          <w:p w:rsidR="006646EC" w:rsidRPr="008D118F" w:rsidRDefault="00A91EE3" w:rsidP="00AF1BBE">
            <w:pPr>
              <w:spacing w:after="0" w:line="357" w:lineRule="auto"/>
              <w:ind w:left="0" w:firstLine="77"/>
              <w:jc w:val="left"/>
              <w:rPr>
                <w:sz w:val="26"/>
                <w:szCs w:val="26"/>
              </w:rPr>
            </w:pPr>
            <w:r w:rsidRPr="008D118F">
              <w:rPr>
                <w:sz w:val="26"/>
                <w:szCs w:val="26"/>
              </w:rPr>
              <w:t xml:space="preserve">2/  Câu  thơ </w:t>
            </w:r>
            <w:r w:rsidRPr="008D118F">
              <w:rPr>
                <w:i/>
                <w:sz w:val="26"/>
                <w:szCs w:val="26"/>
              </w:rPr>
              <w:t xml:space="preserve"> Vũ  trụ  nội  mạc  phi  phận  sự </w:t>
            </w:r>
            <w:r w:rsidRPr="008D118F">
              <w:rPr>
                <w:sz w:val="26"/>
                <w:szCs w:val="26"/>
              </w:rPr>
              <w:t xml:space="preserve"> được  hiểu :  Trong  trời  đất,  không  có  việc  gì  không  phải  là  phận  sự  của  ta.  Ý  nghĩa  của  câu  thơ  là  thể  hiện  quan  niệm  của  nhà  nho đầy tự tin, tự hào vào tài trí và lí tưởng của mình.</w:t>
            </w:r>
          </w:p>
          <w:p w:rsidR="006646EC" w:rsidRPr="008D118F" w:rsidRDefault="00A91EE3" w:rsidP="00AF1BBE">
            <w:pPr>
              <w:spacing w:after="120" w:line="259" w:lineRule="auto"/>
              <w:ind w:left="0" w:firstLine="0"/>
              <w:jc w:val="left"/>
              <w:rPr>
                <w:sz w:val="26"/>
                <w:szCs w:val="26"/>
              </w:rPr>
            </w:pPr>
            <w:r w:rsidRPr="008D118F">
              <w:rPr>
                <w:sz w:val="26"/>
                <w:szCs w:val="26"/>
              </w:rPr>
              <w:t>3/  Phép  liệt  kê  trong  đoạn  thơ :  Nguyễn  Công  Trứ  liệt  kê  các  vị  trí,  chức</w:t>
            </w:r>
          </w:p>
          <w:p w:rsidR="006646EC" w:rsidRPr="008D118F" w:rsidRDefault="00A91EE3" w:rsidP="00AF1BBE">
            <w:pPr>
              <w:spacing w:after="0" w:line="259" w:lineRule="auto"/>
              <w:ind w:left="0" w:firstLine="0"/>
              <w:jc w:val="left"/>
              <w:rPr>
                <w:sz w:val="26"/>
                <w:szCs w:val="26"/>
              </w:rPr>
            </w:pPr>
            <w:r w:rsidRPr="008D118F">
              <w:rPr>
                <w:sz w:val="26"/>
                <w:szCs w:val="26"/>
              </w:rPr>
              <w:t>quan  ông  đã  trải  qua.  Đó  là  những  vị  trí  cao  nhất  trong  phạm  vi  của  nó:  Thủ  khoa  (đứng  đầu  khoa  thi  Hương,  tức  Giải  nguyên),  Tham  tán  (đứng  đầu  đội  quan  văn  tham  chiến:  Tham  tán  quân  vụ,  Tham  tán  đại  thần),  Tổng  đốc  (Đứng  đầu  một  tỉnh</w:t>
            </w:r>
          </w:p>
        </w:tc>
      </w:tr>
      <w:tr w:rsidR="006646EC" w:rsidRPr="008D118F">
        <w:trPr>
          <w:trHeight w:val="10022"/>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hoặc  vài  ba  tỉnh),  Đại  tướng ( cầm  đầu  đội  quân  bình  Trấn  Tây),  Phủ  doãn ( Đứng  đầu ở kinh đô).</w:t>
            </w:r>
          </w:p>
          <w:p w:rsidR="006646EC" w:rsidRPr="008D118F" w:rsidRDefault="00A91EE3" w:rsidP="00AF1BBE">
            <w:pPr>
              <w:spacing w:after="4" w:line="357" w:lineRule="auto"/>
              <w:ind w:left="0" w:firstLine="0"/>
              <w:jc w:val="left"/>
              <w:rPr>
                <w:sz w:val="26"/>
                <w:szCs w:val="26"/>
              </w:rPr>
            </w:pPr>
            <w:r w:rsidRPr="008D118F">
              <w:rPr>
                <w:sz w:val="26"/>
                <w:szCs w:val="26"/>
              </w:rPr>
              <w:t xml:space="preserve">Hiệu quả nghệ thuật của phép liệt kê : khẳng định niềm tự hào về một tài năng lỗi  lạc, xuất chúng mà bất cứ kẻ sĩ nào thời trung đại cũng mơ ước và nể trọng. Qua  đó, tác giả cũng tự cho rằng mình hơn người ở tài năng, một trong những biểu hiện  đầu tiên về </w:t>
            </w:r>
            <w:r w:rsidRPr="008D118F">
              <w:rPr>
                <w:i/>
                <w:sz w:val="26"/>
                <w:szCs w:val="26"/>
              </w:rPr>
              <w:t xml:space="preserve"> ngất ngưởng </w:t>
            </w:r>
            <w:r w:rsidRPr="008D118F">
              <w:rPr>
                <w:sz w:val="26"/>
                <w:szCs w:val="26"/>
              </w:rPr>
              <w:t xml:space="preserve"> trong bài thơ.</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b/>
                <w:sz w:val="26"/>
                <w:szCs w:val="26"/>
              </w:rPr>
              <w:t xml:space="preserve"> 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đoạn thơ sau và trả lời các câu hỏi:</w:t>
            </w:r>
          </w:p>
          <w:p w:rsidR="006646EC" w:rsidRPr="008D118F" w:rsidRDefault="00A91EE3" w:rsidP="00AF1BBE">
            <w:pPr>
              <w:spacing w:after="120" w:line="259" w:lineRule="auto"/>
              <w:ind w:left="0" w:firstLine="0"/>
              <w:jc w:val="left"/>
              <w:rPr>
                <w:sz w:val="26"/>
                <w:szCs w:val="26"/>
              </w:rPr>
            </w:pPr>
            <w:r w:rsidRPr="008D118F">
              <w:rPr>
                <w:i/>
                <w:sz w:val="26"/>
                <w:szCs w:val="26"/>
              </w:rPr>
              <w:t>Vũ trụ nội mạc phi phận sự,</w:t>
            </w:r>
          </w:p>
          <w:p w:rsidR="006646EC" w:rsidRPr="008D118F" w:rsidRDefault="00A91EE3" w:rsidP="00AF1BBE">
            <w:pPr>
              <w:spacing w:after="120" w:line="259" w:lineRule="auto"/>
              <w:ind w:left="0" w:firstLine="0"/>
              <w:jc w:val="left"/>
              <w:rPr>
                <w:sz w:val="26"/>
                <w:szCs w:val="26"/>
              </w:rPr>
            </w:pPr>
            <w:r w:rsidRPr="008D118F">
              <w:rPr>
                <w:i/>
                <w:sz w:val="26"/>
                <w:szCs w:val="26"/>
              </w:rPr>
              <w:t>Ông Hi Văn tài bộ đã vào lồng.</w:t>
            </w:r>
          </w:p>
          <w:p w:rsidR="006646EC" w:rsidRPr="008D118F" w:rsidRDefault="00A91EE3" w:rsidP="00AF1BBE">
            <w:pPr>
              <w:spacing w:after="0" w:line="357" w:lineRule="auto"/>
              <w:ind w:left="0" w:firstLine="0"/>
              <w:jc w:val="left"/>
              <w:rPr>
                <w:sz w:val="26"/>
                <w:szCs w:val="26"/>
              </w:rPr>
            </w:pPr>
            <w:r w:rsidRPr="008D118F">
              <w:rPr>
                <w:i/>
                <w:sz w:val="26"/>
                <w:szCs w:val="26"/>
              </w:rPr>
              <w:t>Khi Thủ khoa, khi Tham tán, khi Tổng đốc Đông,  Gồm thao lược đã nên tay ngất ngưởng.</w:t>
            </w:r>
          </w:p>
          <w:p w:rsidR="006646EC" w:rsidRPr="008D118F" w:rsidRDefault="00A91EE3" w:rsidP="00AF1BBE">
            <w:pPr>
              <w:spacing w:after="120" w:line="259" w:lineRule="auto"/>
              <w:ind w:left="0" w:firstLine="0"/>
              <w:jc w:val="left"/>
              <w:rPr>
                <w:sz w:val="26"/>
                <w:szCs w:val="26"/>
              </w:rPr>
            </w:pPr>
            <w:r w:rsidRPr="008D118F">
              <w:rPr>
                <w:i/>
                <w:sz w:val="26"/>
                <w:szCs w:val="26"/>
              </w:rPr>
              <w:t>Lúc bình Tây, cầm cờ Đại tướng,</w:t>
            </w:r>
          </w:p>
          <w:p w:rsidR="006646EC" w:rsidRPr="008D118F" w:rsidRDefault="00A91EE3" w:rsidP="00AF1BBE">
            <w:pPr>
              <w:spacing w:after="120" w:line="259" w:lineRule="auto"/>
              <w:ind w:left="0" w:firstLine="0"/>
              <w:jc w:val="left"/>
              <w:rPr>
                <w:sz w:val="26"/>
                <w:szCs w:val="26"/>
              </w:rPr>
            </w:pPr>
            <w:r w:rsidRPr="008D118F">
              <w:rPr>
                <w:i/>
                <w:sz w:val="26"/>
                <w:szCs w:val="26"/>
              </w:rPr>
              <w:t>Có khi về, Phủ doãn Thừa Thiên</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 Trích Bài ca ngất ngưởng- Nguyễn Công Trứ) </w:t>
            </w:r>
            <w:r w:rsidRPr="008D118F">
              <w:rPr>
                <w:sz w:val="26"/>
                <w:szCs w:val="26"/>
              </w:rPr>
              <w:t xml:space="preserve"> 1/ Nêu nội dung chính của đoạn thơ trên ?</w:t>
            </w:r>
          </w:p>
          <w:p w:rsidR="006646EC" w:rsidRPr="008D118F" w:rsidRDefault="008D118F" w:rsidP="00AF1BBE">
            <w:pPr>
              <w:spacing w:after="0" w:line="357" w:lineRule="auto"/>
              <w:ind w:left="0" w:firstLine="128"/>
              <w:jc w:val="left"/>
              <w:rPr>
                <w:sz w:val="26"/>
                <w:szCs w:val="26"/>
              </w:rPr>
            </w:pPr>
            <w:r w:rsidRPr="008D118F">
              <w:rPr>
                <w:szCs w:val="25"/>
                <w:u w:color="000000"/>
              </w:rPr>
              <w:t>2</w:t>
            </w:r>
            <w:r w:rsidRPr="008D118F">
              <w:rPr>
                <w:szCs w:val="25"/>
                <w:u w:color="000000"/>
              </w:rPr>
              <w:tab/>
            </w:r>
            <w:r w:rsidR="00A91EE3" w:rsidRPr="008D118F">
              <w:rPr>
                <w:sz w:val="26"/>
                <w:szCs w:val="26"/>
              </w:rPr>
              <w:t xml:space="preserve">/  Câu  thơ </w:t>
            </w:r>
            <w:r w:rsidR="00A91EE3" w:rsidRPr="008D118F">
              <w:rPr>
                <w:i/>
                <w:sz w:val="26"/>
                <w:szCs w:val="26"/>
              </w:rPr>
              <w:t xml:space="preserve"> Vũ  trụ  nội  mạc  phi  phận  sự </w:t>
            </w:r>
            <w:r w:rsidR="00A91EE3" w:rsidRPr="008D118F">
              <w:rPr>
                <w:sz w:val="26"/>
                <w:szCs w:val="26"/>
              </w:rPr>
              <w:t xml:space="preserve"> được  hiểu  như  thế  nào ?  Ý  nghĩa  của  câu  thơ là gì ?</w:t>
            </w:r>
          </w:p>
          <w:p w:rsidR="006646EC" w:rsidRPr="008D118F" w:rsidRDefault="008D118F" w:rsidP="00AF1BBE">
            <w:pPr>
              <w:spacing w:after="0" w:line="357" w:lineRule="auto"/>
              <w:ind w:left="0" w:firstLine="128"/>
              <w:jc w:val="left"/>
              <w:rPr>
                <w:sz w:val="26"/>
                <w:szCs w:val="26"/>
              </w:rPr>
            </w:pPr>
            <w:r w:rsidRPr="008D118F">
              <w:rPr>
                <w:szCs w:val="25"/>
                <w:u w:color="000000"/>
              </w:rPr>
              <w:t>3</w:t>
            </w:r>
            <w:r w:rsidRPr="008D118F">
              <w:rPr>
                <w:szCs w:val="25"/>
                <w:u w:color="000000"/>
              </w:rPr>
              <w:tab/>
            </w:r>
            <w:r w:rsidR="00A91EE3" w:rsidRPr="008D118F">
              <w:rPr>
                <w:sz w:val="26"/>
                <w:szCs w:val="26"/>
              </w:rPr>
              <w:t>/  Xác  định  phép  liệt  kê  trong  đoạn  thơ  và  nêu  hiệu  quả  nghệ  thuật  của  phép  liệt  kê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-HS tự tóm tắt những nét chính về nội dung và nghệ thuật.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40" w:line="259" w:lineRule="auto"/>
        <w:ind w:left="216" w:firstLine="5994"/>
        <w:jc w:val="left"/>
        <w:rPr>
          <w:sz w:val="26"/>
          <w:szCs w:val="26"/>
        </w:rPr>
      </w:pPr>
      <w:r>
        <w:rPr>
          <w:szCs w:val="25"/>
          <w:u w:color="000000"/>
        </w:rPr>
        <w:t xml:space="preserve">- </w:t>
      </w:r>
      <w:r w:rsidR="00A91EE3" w:rsidRPr="008D118F">
        <w:rPr>
          <w:sz w:val="26"/>
          <w:szCs w:val="26"/>
        </w:rPr>
        <w:t xml:space="preserve">Chuẩn bị bài: </w:t>
      </w:r>
      <w:r w:rsidR="00A91EE3" w:rsidRPr="008D118F">
        <w:rPr>
          <w:i/>
          <w:sz w:val="26"/>
          <w:szCs w:val="26"/>
        </w:rPr>
        <w:t>Bài ca ngắn đi trên bãi cát</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420"/>
        <w:ind w:left="117"/>
        <w:jc w:val="left"/>
        <w:rPr>
          <w:sz w:val="26"/>
          <w:szCs w:val="26"/>
        </w:rPr>
      </w:pPr>
      <w:r w:rsidRPr="008D118F">
        <w:rPr>
          <w:sz w:val="26"/>
          <w:szCs w:val="26"/>
        </w:rPr>
        <w:t>……………………………………………………………………………………….</w:t>
      </w:r>
    </w:p>
    <w:p w:rsidR="006646EC" w:rsidRPr="008D118F" w:rsidRDefault="00A91EE3" w:rsidP="00AF1BBE">
      <w:pPr>
        <w:spacing w:after="144"/>
        <w:ind w:left="117"/>
        <w:jc w:val="left"/>
        <w:rPr>
          <w:sz w:val="26"/>
          <w:szCs w:val="26"/>
        </w:rPr>
      </w:pPr>
      <w:r w:rsidRPr="008D118F">
        <w:rPr>
          <w:b/>
          <w:sz w:val="26"/>
          <w:szCs w:val="26"/>
        </w:rPr>
        <w:lastRenderedPageBreak/>
        <w:t>Tuần</w:t>
      </w:r>
    </w:p>
    <w:p w:rsidR="006646EC" w:rsidRPr="008D118F" w:rsidRDefault="00A91EE3" w:rsidP="00AF1BBE">
      <w:pPr>
        <w:tabs>
          <w:tab w:val="center" w:pos="2414"/>
        </w:tabs>
        <w:spacing w:after="151"/>
        <w:ind w:left="0" w:firstLine="0"/>
        <w:jc w:val="left"/>
        <w:rPr>
          <w:sz w:val="26"/>
          <w:szCs w:val="26"/>
        </w:rPr>
      </w:pPr>
      <w:r w:rsidRPr="008D118F">
        <w:rPr>
          <w:sz w:val="26"/>
          <w:szCs w:val="26"/>
        </w:rPr>
        <w:t>Ngày soạn: …./…./….</w:t>
      </w:r>
    </w:p>
    <w:p w:rsidR="006646EC" w:rsidRPr="008D118F" w:rsidRDefault="00A91EE3" w:rsidP="00AF1BBE">
      <w:pPr>
        <w:tabs>
          <w:tab w:val="center" w:pos="2316"/>
        </w:tabs>
        <w:spacing w:after="155"/>
        <w:ind w:left="0" w:firstLine="0"/>
        <w:jc w:val="left"/>
        <w:rPr>
          <w:sz w:val="26"/>
          <w:szCs w:val="26"/>
        </w:rPr>
      </w:pPr>
      <w:r w:rsidRPr="008D118F">
        <w:rPr>
          <w:sz w:val="26"/>
          <w:szCs w:val="26"/>
        </w:rPr>
        <w:t>Ngày dạy: …./…./….</w:t>
      </w:r>
    </w:p>
    <w:p w:rsidR="006646EC" w:rsidRPr="008D118F" w:rsidRDefault="00A91EE3" w:rsidP="00AF1BBE">
      <w:pPr>
        <w:tabs>
          <w:tab w:val="center" w:pos="867"/>
        </w:tabs>
        <w:ind w:left="0" w:firstLine="0"/>
        <w:jc w:val="left"/>
        <w:rPr>
          <w:sz w:val="26"/>
          <w:szCs w:val="26"/>
        </w:rPr>
      </w:pPr>
      <w:r w:rsidRPr="008D118F">
        <w:rPr>
          <w:b/>
          <w:sz w:val="26"/>
          <w:szCs w:val="26"/>
        </w:rPr>
        <w:t>Tiết 13</w:t>
      </w:r>
    </w:p>
    <w:p w:rsidR="006646EC" w:rsidRPr="008D118F" w:rsidRDefault="00A91EE3" w:rsidP="00AF1BBE">
      <w:pPr>
        <w:spacing w:after="113"/>
        <w:ind w:left="231"/>
        <w:jc w:val="left"/>
        <w:rPr>
          <w:sz w:val="26"/>
          <w:szCs w:val="26"/>
        </w:rPr>
      </w:pPr>
      <w:r w:rsidRPr="008D118F">
        <w:rPr>
          <w:b/>
          <w:sz w:val="26"/>
          <w:szCs w:val="26"/>
        </w:rPr>
        <w:t>BÀI CA NGẮN ĐI TRÊN BÃI CÁT</w:t>
      </w:r>
    </w:p>
    <w:p w:rsidR="006646EC" w:rsidRPr="008D118F" w:rsidRDefault="00A91EE3" w:rsidP="00AF1BBE">
      <w:pPr>
        <w:spacing w:after="120" w:line="259" w:lineRule="auto"/>
        <w:ind w:left="2087"/>
        <w:jc w:val="left"/>
        <w:rPr>
          <w:sz w:val="26"/>
          <w:szCs w:val="26"/>
        </w:rPr>
      </w:pPr>
      <w:r w:rsidRPr="008D118F">
        <w:rPr>
          <w:i/>
          <w:sz w:val="26"/>
          <w:szCs w:val="26"/>
        </w:rPr>
        <w:t>(Sa hành đoản ca)</w:t>
      </w:r>
    </w:p>
    <w:p w:rsidR="006646EC" w:rsidRPr="008D118F" w:rsidRDefault="00AF1BBE" w:rsidP="00AF1BBE">
      <w:pPr>
        <w:spacing w:after="0" w:line="357" w:lineRule="auto"/>
        <w:ind w:left="162" w:firstLine="5994"/>
        <w:jc w:val="left"/>
        <w:rPr>
          <w:sz w:val="26"/>
          <w:szCs w:val="26"/>
        </w:rPr>
      </w:pPr>
      <w:r>
        <w:rPr>
          <w:szCs w:val="25"/>
          <w:u w:color="000000"/>
        </w:rPr>
        <w:t xml:space="preserve">- </w:t>
      </w:r>
      <w:r w:rsidR="00A91EE3" w:rsidRPr="008D118F">
        <w:rPr>
          <w:i/>
          <w:sz w:val="26"/>
          <w:szCs w:val="26"/>
        </w:rPr>
        <w:t xml:space="preserve">Cao Bá Quát- </w:t>
      </w:r>
      <w:r w:rsidR="00A91EE3" w:rsidRPr="008D118F">
        <w:rPr>
          <w:b/>
          <w:sz w:val="26"/>
          <w:szCs w:val="26"/>
        </w:rPr>
        <w:t xml:space="preserve"> I. MỤC TIÊU</w:t>
      </w:r>
    </w:p>
    <w:p w:rsidR="006646EC" w:rsidRPr="008D118F" w:rsidRDefault="00A91EE3" w:rsidP="00AF1BBE">
      <w:pPr>
        <w:spacing w:after="144"/>
        <w:ind w:left="117"/>
        <w:jc w:val="left"/>
        <w:rPr>
          <w:sz w:val="26"/>
          <w:szCs w:val="26"/>
        </w:rPr>
      </w:pPr>
      <w:r w:rsidRPr="008D118F">
        <w:rPr>
          <w:b/>
          <w:sz w:val="26"/>
          <w:szCs w:val="26"/>
        </w:rPr>
        <w:t>1. Kiến thức:</w:t>
      </w:r>
    </w:p>
    <w:p w:rsidR="006646EC" w:rsidRPr="008D118F" w:rsidRDefault="00A91EE3" w:rsidP="00AF1BBE">
      <w:pPr>
        <w:spacing w:after="0" w:line="363" w:lineRule="auto"/>
        <w:ind w:left="117"/>
        <w:jc w:val="left"/>
        <w:rPr>
          <w:sz w:val="26"/>
          <w:szCs w:val="26"/>
        </w:rPr>
      </w:pPr>
      <w:r w:rsidRPr="008D118F">
        <w:rPr>
          <w:sz w:val="26"/>
          <w:szCs w:val="26"/>
        </w:rPr>
        <w:t xml:space="preserve">Nêu  được các  thông  tin   về  tác giả </w:t>
      </w:r>
      <w:r w:rsidRPr="008D118F">
        <w:rPr>
          <w:sz w:val="26"/>
          <w:szCs w:val="26"/>
        </w:rPr>
        <w:tab/>
        <w:t xml:space="preserve"> ( cuộc đời, </w:t>
      </w:r>
      <w:r w:rsidRPr="008D118F">
        <w:rPr>
          <w:sz w:val="26"/>
          <w:szCs w:val="26"/>
        </w:rPr>
        <w:tab/>
        <w:t xml:space="preserve">  sự  nghiệp);-  Nêu được </w:t>
      </w:r>
      <w:r w:rsidRPr="008D118F">
        <w:rPr>
          <w:sz w:val="26"/>
          <w:szCs w:val="26"/>
        </w:rPr>
        <w:tab/>
        <w:t xml:space="preserve"> ngắn </w:t>
      </w:r>
      <w:r w:rsidRPr="008D118F">
        <w:rPr>
          <w:sz w:val="26"/>
          <w:szCs w:val="26"/>
        </w:rPr>
        <w:tab/>
        <w:t xml:space="preserve"> gọn </w:t>
      </w:r>
      <w:r w:rsidRPr="008D118F">
        <w:rPr>
          <w:sz w:val="26"/>
          <w:szCs w:val="26"/>
        </w:rPr>
        <w:tab/>
        <w:t xml:space="preserve">  thông  tin cơ bản về tác phẩm (Xuất xứ, đề tài, bố cục)</w:t>
      </w:r>
    </w:p>
    <w:p w:rsidR="006646EC" w:rsidRPr="008D118F" w:rsidRDefault="00AF1BBE" w:rsidP="00AF1BBE">
      <w:pPr>
        <w:spacing w:after="31" w:line="357" w:lineRule="auto"/>
        <w:ind w:left="117"/>
        <w:jc w:val="left"/>
        <w:rPr>
          <w:sz w:val="26"/>
          <w:szCs w:val="26"/>
        </w:rPr>
      </w:pPr>
      <w:r>
        <w:rPr>
          <w:szCs w:val="25"/>
          <w:u w:color="000000"/>
        </w:rPr>
        <w:t xml:space="preserve">- </w:t>
      </w:r>
      <w:r w:rsidR="00A91EE3" w:rsidRPr="008D118F">
        <w:rPr>
          <w:sz w:val="26"/>
          <w:szCs w:val="26"/>
        </w:rPr>
        <w:t>Nắm được trong hoàn cảnh nhà Nguyễn trì trệ, bảo thủ, CBQ tuy vẫn đi thi nhưmg  đã tỏ ra chán ghét con đường mưu danh cầu lợi tầm thường.Bài thơ biểu lộ tinh thần  phê phán của ông đối với học thuật và sự bảo thủ trì trệ của chế độ nhà Nguyễn nói  chung, góp phần lí giải hành động khởi nghĩa của ông về sau vào năm 1854</w:t>
      </w:r>
    </w:p>
    <w:p w:rsidR="006646EC" w:rsidRPr="008D118F" w:rsidRDefault="00AF1BBE" w:rsidP="00AF1BBE">
      <w:pPr>
        <w:spacing w:after="32" w:line="357" w:lineRule="auto"/>
        <w:ind w:left="117"/>
        <w:jc w:val="left"/>
        <w:rPr>
          <w:sz w:val="26"/>
          <w:szCs w:val="26"/>
        </w:rPr>
      </w:pPr>
      <w:r>
        <w:rPr>
          <w:szCs w:val="25"/>
          <w:u w:color="000000"/>
        </w:rPr>
        <w:t xml:space="preserve">- </w:t>
      </w:r>
      <w:r w:rsidR="00A91EE3" w:rsidRPr="008D118F">
        <w:rPr>
          <w:sz w:val="26"/>
          <w:szCs w:val="26"/>
        </w:rPr>
        <w:t xml:space="preserve">Hiểu  được mối </w:t>
      </w:r>
      <w:r w:rsidR="00A91EE3" w:rsidRPr="008D118F">
        <w:rPr>
          <w:sz w:val="26"/>
          <w:szCs w:val="26"/>
        </w:rPr>
        <w:tab/>
        <w:t xml:space="preserve">  quan  hệ  giữa  nội  dung  nói  trên</w:t>
      </w:r>
      <w:r w:rsidR="00A91EE3" w:rsidRPr="008D118F">
        <w:rPr>
          <w:sz w:val="26"/>
          <w:szCs w:val="26"/>
        </w:rPr>
        <w:tab/>
        <w:t xml:space="preserve">  và  hình  thức  nghệ  thuật  của  bài thơ </w:t>
      </w:r>
      <w:r w:rsidR="00A91EE3" w:rsidRPr="008D118F">
        <w:rPr>
          <w:sz w:val="26"/>
          <w:szCs w:val="26"/>
        </w:rPr>
        <w:tab/>
        <w:t xml:space="preserve">  cổ  thể về   nhịp  điệu,  hình  ảnh...Các yếu </w:t>
      </w:r>
      <w:r w:rsidR="00A91EE3" w:rsidRPr="008D118F">
        <w:rPr>
          <w:sz w:val="26"/>
          <w:szCs w:val="26"/>
        </w:rPr>
        <w:tab/>
        <w:t xml:space="preserve">  tố hình   thức  này  có  đặc  điểm  riêng,  phục vụ </w:t>
      </w:r>
      <w:r w:rsidR="00A91EE3" w:rsidRPr="008D118F">
        <w:rPr>
          <w:sz w:val="26"/>
          <w:szCs w:val="26"/>
        </w:rPr>
        <w:tab/>
        <w:t xml:space="preserve"> cho việc chuyển tải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0" w:line="357" w:lineRule="auto"/>
        <w:ind w:left="117"/>
        <w:jc w:val="left"/>
        <w:rPr>
          <w:sz w:val="26"/>
          <w:szCs w:val="26"/>
        </w:rPr>
      </w:pPr>
      <w:r w:rsidRPr="008D118F">
        <w:rPr>
          <w:sz w:val="26"/>
          <w:szCs w:val="26"/>
        </w:rPr>
        <w:t>-Năng  lực  giải  quyết  vấn  đề:  Tiếp  nhận  một  thể  loại  văn  học  mới:  thể  hành,  lý  giải  được  hiện  tượng  đời  sống  trong  XHPK  được  thể  hiện  trong  văn  bản ( học  hành,  thi  cử, đỗ đạt, làm quan), thể hiện quan điểm cá nhân khi đánh giá thái độ tác giả.  -Năng  lực  sáng  tạo:  Xác  định  được  tâm  trạng  và  suy  nghĩ  CBQ  từ  những  góc  nhìn  khác  nhau;  HS  trình  bày  được  suy  nghĩ  và  cảm  xúc  của  mình  đối  với  vấn  đề  đề,  nên  có những suy nghĩ sáng tạo.</w:t>
      </w:r>
    </w:p>
    <w:p w:rsidR="006646EC" w:rsidRPr="008D118F" w:rsidRDefault="00A91EE3" w:rsidP="00AF1BBE">
      <w:pPr>
        <w:ind w:left="117"/>
        <w:jc w:val="left"/>
        <w:rPr>
          <w:sz w:val="26"/>
          <w:szCs w:val="26"/>
        </w:rPr>
      </w:pPr>
      <w:r w:rsidRPr="008D118F">
        <w:rPr>
          <w:sz w:val="26"/>
          <w:szCs w:val="26"/>
        </w:rPr>
        <w:t>-Năng lực hợp tác: thảo luận nhĩm để giải quyết vấn đề giáo viên đặt ra.</w:t>
      </w:r>
    </w:p>
    <w:p w:rsidR="006646EC" w:rsidRPr="008D118F" w:rsidRDefault="00A91EE3" w:rsidP="00AF1BBE">
      <w:pPr>
        <w:spacing w:after="1" w:line="357" w:lineRule="auto"/>
        <w:ind w:left="117"/>
        <w:jc w:val="left"/>
        <w:rPr>
          <w:sz w:val="26"/>
          <w:szCs w:val="26"/>
        </w:rPr>
      </w:pPr>
      <w:r w:rsidRPr="008D118F">
        <w:rPr>
          <w:sz w:val="26"/>
          <w:szCs w:val="26"/>
        </w:rPr>
        <w:lastRenderedPageBreak/>
        <w:t>- Năng  lực  thưởng  thức  văn  học/cảm  thụ  thẩm  mỹ:cảm  nhận  được  vẻ  đẹp  của  ngơn  ngữ  văn  học;  nhận  ra  được  những  giá  trị  thẩm  mỹ  như  cái  đẹp/cái  xấu;  cái  cao  cả/cái thấp hèn...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253"/>
        <w:jc w:val="left"/>
        <w:rPr>
          <w:sz w:val="26"/>
          <w:szCs w:val="26"/>
        </w:rPr>
      </w:pPr>
      <w:r w:rsidRPr="008D118F">
        <w:rPr>
          <w:sz w:val="26"/>
          <w:szCs w:val="26"/>
        </w:rPr>
        <w:t>-Giáo án</w:t>
      </w:r>
    </w:p>
    <w:p w:rsidR="006646EC" w:rsidRPr="008D118F" w:rsidRDefault="00A91EE3" w:rsidP="00AF1BBE">
      <w:pPr>
        <w:ind w:left="253"/>
        <w:jc w:val="left"/>
        <w:rPr>
          <w:sz w:val="26"/>
          <w:szCs w:val="26"/>
        </w:rPr>
      </w:pPr>
      <w:r w:rsidRPr="008D118F">
        <w:rPr>
          <w:sz w:val="26"/>
          <w:szCs w:val="26"/>
        </w:rPr>
        <w:t>- Phiếu bài tập, trả lời câu hỏi</w:t>
      </w:r>
    </w:p>
    <w:p w:rsidR="006646EC" w:rsidRPr="008D118F" w:rsidRDefault="00A91EE3" w:rsidP="00AF1BBE">
      <w:pPr>
        <w:ind w:left="117"/>
        <w:jc w:val="left"/>
        <w:rPr>
          <w:sz w:val="26"/>
          <w:szCs w:val="26"/>
        </w:rPr>
      </w:pPr>
      <w:r w:rsidRPr="008D118F">
        <w:rPr>
          <w:sz w:val="26"/>
          <w:szCs w:val="26"/>
        </w:rPr>
        <w:t>-Sưu tầm tranh, ảnh, sách về Cao Bá Quát</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253"/>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510"/>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379"/>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510"/>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29" w:type="dxa"/>
        <w:tblInd w:w="128" w:type="dxa"/>
        <w:tblCellMar>
          <w:top w:w="76" w:type="dxa"/>
          <w:left w:w="88" w:type="dxa"/>
          <w:right w:w="42" w:type="dxa"/>
        </w:tblCellMar>
        <w:tblLook w:val="04A0" w:firstRow="1" w:lastRow="0" w:firstColumn="1" w:lastColumn="0" w:noHBand="0" w:noVBand="1"/>
      </w:tblPr>
      <w:tblGrid>
        <w:gridCol w:w="8629"/>
      </w:tblGrid>
      <w:tr w:rsidR="006646EC" w:rsidRPr="008D118F">
        <w:trPr>
          <w:trHeight w:val="78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sz w:val="26"/>
                <w:szCs w:val="26"/>
              </w:rPr>
              <w:t>-  GV giao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 Cao  Bá Quát</w:t>
            </w:r>
          </w:p>
          <w:p w:rsidR="006646EC" w:rsidRPr="008D118F" w:rsidRDefault="00A91EE3" w:rsidP="00AF1BBE">
            <w:pPr>
              <w:spacing w:after="120" w:line="259" w:lineRule="auto"/>
              <w:ind w:left="0" w:firstLine="0"/>
              <w:jc w:val="left"/>
              <w:rPr>
                <w:sz w:val="26"/>
                <w:szCs w:val="26"/>
              </w:rPr>
            </w:pPr>
            <w:r w:rsidRPr="008D118F">
              <w:rPr>
                <w:sz w:val="26"/>
                <w:szCs w:val="26"/>
              </w:rPr>
              <w:t>+ Lắp ghép tác phẩm với tác giả</w:t>
            </w:r>
          </w:p>
          <w:p w:rsidR="006646EC" w:rsidRPr="008D118F" w:rsidRDefault="00A91EE3" w:rsidP="00AF1BBE">
            <w:pPr>
              <w:spacing w:after="0" w:line="358" w:lineRule="auto"/>
              <w:ind w:left="0" w:firstLine="0"/>
              <w:jc w:val="left"/>
              <w:rPr>
                <w:sz w:val="26"/>
                <w:szCs w:val="26"/>
              </w:rPr>
            </w:pPr>
            <w:r w:rsidRPr="008D118F">
              <w:rPr>
                <w:sz w:val="26"/>
                <w:szCs w:val="26"/>
              </w:rPr>
              <w:t xml:space="preserve">+ Đọc, ngâm thơ liên quan đến tác giả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Sống  trong  một  xã  hội  mục  nát  của  triều  Nguyễn,  không  ít  những  nhà  nho  đã  chán  ghét  cuộc  sống  mưu  cầu  danh  lợi  tầm  thường  để  khao  khát  có  một  cuộc  sống  mới  tốt  đẹp  hơn.  Cao  Bá  Quát  là  một  trong  những  nhà  nho  ấy.  Để  hiểu  rõ  hơn  tâm  hồn  và  nhân  cách  của  ông,  chúng  ta  sẽ  tìm  hiểu Bài ca ngắn đi trên bãi cát của ông.</w:t>
            </w:r>
          </w:p>
        </w:tc>
      </w:tr>
      <w:tr w:rsidR="006646EC" w:rsidRPr="008D118F">
        <w:trPr>
          <w:trHeight w:val="175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0" w:line="259" w:lineRule="auto"/>
              <w:ind w:left="0" w:firstLine="0"/>
              <w:jc w:val="left"/>
              <w:rPr>
                <w:sz w:val="26"/>
                <w:szCs w:val="26"/>
              </w:rPr>
            </w:pPr>
            <w:r w:rsidRPr="008D118F">
              <w:rPr>
                <w:b/>
                <w:sz w:val="26"/>
                <w:szCs w:val="26"/>
              </w:rPr>
              <w:t>Hoạt  động  1:  Hướng  dẫn  HS  tìm  hiểu  mục  đích,  yêu  cầu  của  viết  tiểu  sử  tóm</w:t>
            </w:r>
          </w:p>
          <w:p w:rsidR="006646EC" w:rsidRPr="008D118F" w:rsidRDefault="00A91EE3" w:rsidP="00AF1BBE">
            <w:pPr>
              <w:spacing w:after="0" w:line="259" w:lineRule="auto"/>
              <w:ind w:left="0" w:firstLine="0"/>
              <w:jc w:val="left"/>
              <w:rPr>
                <w:sz w:val="26"/>
                <w:szCs w:val="26"/>
              </w:rPr>
            </w:pPr>
            <w:r w:rsidRPr="008D118F">
              <w:rPr>
                <w:b/>
                <w:sz w:val="26"/>
                <w:szCs w:val="26"/>
              </w:rPr>
              <w:t>tắt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8" w:type="dxa"/>
          <w:left w:w="88" w:type="dxa"/>
          <w:right w:w="39" w:type="dxa"/>
        </w:tblCellMar>
        <w:tblLook w:val="04A0" w:firstRow="1" w:lastRow="0" w:firstColumn="1" w:lastColumn="0" w:noHBand="0" w:noVBand="1"/>
      </w:tblPr>
      <w:tblGrid>
        <w:gridCol w:w="4571"/>
        <w:gridCol w:w="4058"/>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mục đích, yêu cầu của viết tiểu sử tóm tắt</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Yêu  cầu  học  sinh  đọc  phần  Tiểu  dẫn.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Từ  phần </w:t>
            </w:r>
            <w:r w:rsidRPr="008D118F">
              <w:rPr>
                <w:i/>
                <w:sz w:val="26"/>
                <w:szCs w:val="26"/>
              </w:rPr>
              <w:t xml:space="preserve"> Tiểu  dẫn </w:t>
            </w:r>
            <w:r w:rsidRPr="008D118F">
              <w:rPr>
                <w:sz w:val="26"/>
                <w:szCs w:val="26"/>
              </w:rPr>
              <w:t xml:space="preserve"> trên,  hãy  cho  biết  những nét chính về tác giả?</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Tìm hiểu chung</w:t>
            </w:r>
          </w:p>
          <w:p w:rsidR="006646EC" w:rsidRPr="008D118F" w:rsidRDefault="00A91EE3" w:rsidP="00AF1BBE">
            <w:pPr>
              <w:spacing w:after="120" w:line="259" w:lineRule="auto"/>
              <w:ind w:left="0" w:firstLine="0"/>
              <w:jc w:val="left"/>
              <w:rPr>
                <w:sz w:val="26"/>
                <w:szCs w:val="26"/>
              </w:rPr>
            </w:pPr>
            <w:r w:rsidRPr="008D118F">
              <w:rPr>
                <w:sz w:val="26"/>
                <w:szCs w:val="26"/>
              </w:rPr>
              <w:t>1 .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Cao  Bá  Quát  là  người  có  tài  cao,  nổi  tiếng  văn  hay  chữ  tốt  và  có  uy  tín  lớn  trong  giới  trí  thưc  đương  thời  (</w:t>
            </w:r>
            <w:r w:rsidR="00A91EE3" w:rsidRPr="008D118F">
              <w:rPr>
                <w:i/>
                <w:sz w:val="26"/>
                <w:szCs w:val="26"/>
              </w:rPr>
              <w:t xml:space="preserve"> thần Siêu thánh Quát</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Tác  giả  là  người  có  khí  phách</w:t>
            </w:r>
          </w:p>
          <w:p w:rsidR="006646EC" w:rsidRPr="008D118F" w:rsidRDefault="00A91EE3" w:rsidP="00AF1BBE">
            <w:pPr>
              <w:spacing w:after="0" w:line="357" w:lineRule="auto"/>
              <w:ind w:left="0" w:firstLine="0"/>
              <w:jc w:val="left"/>
              <w:rPr>
                <w:sz w:val="26"/>
                <w:szCs w:val="26"/>
              </w:rPr>
            </w:pPr>
            <w:r w:rsidRPr="008D118F">
              <w:rPr>
                <w:sz w:val="26"/>
                <w:szCs w:val="26"/>
              </w:rPr>
              <w:t>hiên  ngang,  có  tư  tưởng  tự  do,  ôm  ấp  hoài  bão  lớn,  mong  muốn  sống  có  ích  cho đời.</w:t>
            </w:r>
          </w:p>
          <w:p w:rsidR="006646EC" w:rsidRPr="008D118F" w:rsidRDefault="00A91EE3" w:rsidP="00AF1BBE">
            <w:pPr>
              <w:spacing w:after="120" w:line="259" w:lineRule="auto"/>
              <w:ind w:left="252" w:firstLine="0"/>
              <w:jc w:val="left"/>
              <w:rPr>
                <w:sz w:val="26"/>
                <w:szCs w:val="26"/>
              </w:rPr>
            </w:pPr>
            <w:r w:rsidRPr="008D118F">
              <w:rPr>
                <w:sz w:val="26"/>
                <w:szCs w:val="26"/>
              </w:rPr>
              <w:t>2. Tác phẩm:</w:t>
            </w:r>
          </w:p>
          <w:p w:rsidR="006646EC" w:rsidRPr="008D118F" w:rsidRDefault="00AF1BBE" w:rsidP="00AF1BBE">
            <w:pPr>
              <w:spacing w:after="120" w:line="259" w:lineRule="auto"/>
              <w:ind w:left="188" w:hanging="188"/>
              <w:jc w:val="left"/>
              <w:rPr>
                <w:sz w:val="26"/>
                <w:szCs w:val="26"/>
              </w:rPr>
            </w:pPr>
            <w:r>
              <w:rPr>
                <w:szCs w:val="25"/>
                <w:u w:color="000000"/>
              </w:rPr>
              <w:t xml:space="preserve">- </w:t>
            </w:r>
            <w:r w:rsidR="00A91EE3" w:rsidRPr="008D118F">
              <w:rPr>
                <w:sz w:val="26"/>
                <w:szCs w:val="26"/>
              </w:rPr>
              <w:t>Hoàn  cảnh  ra  đời:  viết  trong</w:t>
            </w:r>
          </w:p>
          <w:p w:rsidR="006646EC" w:rsidRPr="008D118F" w:rsidRDefault="00A91EE3" w:rsidP="00AF1BBE">
            <w:pPr>
              <w:spacing w:after="0" w:line="357" w:lineRule="auto"/>
              <w:ind w:left="0" w:firstLine="0"/>
              <w:jc w:val="left"/>
              <w:rPr>
                <w:sz w:val="26"/>
                <w:szCs w:val="26"/>
              </w:rPr>
            </w:pPr>
            <w:r w:rsidRPr="008D118F">
              <w:rPr>
                <w:sz w:val="26"/>
                <w:szCs w:val="26"/>
              </w:rPr>
              <w:t>khi  đi  thi  Hội.Trên  đường  vào  kinh  đô  Huế,  qua  các  tỉnh  miềnTrung  đầy  cát  trắng( Quảng Bình, Quảng Trị ).</w:t>
            </w:r>
          </w:p>
          <w:p w:rsidR="006646EC" w:rsidRPr="008D118F" w:rsidRDefault="00AF1BBE" w:rsidP="00AF1BBE">
            <w:pPr>
              <w:spacing w:after="120" w:line="259" w:lineRule="auto"/>
              <w:ind w:left="188" w:hanging="188"/>
              <w:jc w:val="left"/>
              <w:rPr>
                <w:sz w:val="26"/>
                <w:szCs w:val="26"/>
              </w:rPr>
            </w:pPr>
            <w:r>
              <w:rPr>
                <w:szCs w:val="25"/>
                <w:u w:color="000000"/>
              </w:rPr>
              <w:t xml:space="preserve">- </w:t>
            </w:r>
            <w:r w:rsidR="00A91EE3" w:rsidRPr="008D118F">
              <w:rPr>
                <w:sz w:val="26"/>
                <w:szCs w:val="26"/>
              </w:rPr>
              <w:t>Thể  loại:  thơ  cổ  thể,  không  bò</w:t>
            </w:r>
          </w:p>
          <w:p w:rsidR="006646EC" w:rsidRPr="008D118F" w:rsidRDefault="00A91EE3" w:rsidP="00AF1BBE">
            <w:pPr>
              <w:spacing w:after="0" w:line="259" w:lineRule="auto"/>
              <w:ind w:left="0" w:firstLine="0"/>
              <w:jc w:val="left"/>
              <w:rPr>
                <w:sz w:val="26"/>
                <w:szCs w:val="26"/>
              </w:rPr>
            </w:pPr>
            <w:r w:rsidRPr="008D118F">
              <w:rPr>
                <w:sz w:val="26"/>
                <w:szCs w:val="26"/>
              </w:rPr>
              <w:t>bó  về  luật,  không  hạn  chế  về  số  câu,  gieo vần linh hoạt.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72" w:type="dxa"/>
          <w:left w:w="88" w:type="dxa"/>
          <w:right w:w="39" w:type="dxa"/>
        </w:tblCellMar>
        <w:tblLook w:val="04A0" w:firstRow="1" w:lastRow="0" w:firstColumn="1" w:lastColumn="0" w:noHBand="0" w:noVBand="1"/>
      </w:tblPr>
      <w:tblGrid>
        <w:gridCol w:w="4666"/>
        <w:gridCol w:w="3963"/>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2: Hướng dẫ HS đọc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cách đọc, chia bố cục và hiểu nội dung,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Gọi  HS  đọc  bài  thơ,  chú  thích,  thảo  luận tìm bố cục bài thơ.</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Lưu ý về giọng điệu, nhịp.</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hướng dẫn HS tìm hiểu văn bản</w:t>
            </w:r>
          </w:p>
          <w:p w:rsidR="006646EC" w:rsidRPr="008D118F" w:rsidRDefault="00A91EE3" w:rsidP="00AF1BBE">
            <w:pPr>
              <w:spacing w:after="1" w:line="357" w:lineRule="auto"/>
              <w:ind w:left="0" w:firstLine="0"/>
              <w:jc w:val="left"/>
              <w:rPr>
                <w:sz w:val="26"/>
                <w:szCs w:val="26"/>
              </w:rPr>
            </w:pPr>
            <w:r w:rsidRPr="008D118F">
              <w:rPr>
                <w:b/>
                <w:sz w:val="26"/>
                <w:szCs w:val="26"/>
              </w:rPr>
              <w:t xml:space="preserve">+  GV: </w:t>
            </w:r>
            <w:r w:rsidRPr="008D118F">
              <w:rPr>
                <w:sz w:val="26"/>
                <w:szCs w:val="26"/>
              </w:rPr>
              <w:t xml:space="preserve"> Hoàn  cảnh  ra  đời  của  bài  thơ  ảnh  hưởng thế nào đến nội dung của nó?</w:t>
            </w:r>
          </w:p>
          <w:p w:rsidR="006646EC" w:rsidRPr="008D118F" w:rsidRDefault="00A91EE3" w:rsidP="00AF1BBE">
            <w:pPr>
              <w:spacing w:after="1" w:line="357" w:lineRule="auto"/>
              <w:ind w:left="0" w:firstLine="77"/>
              <w:jc w:val="left"/>
              <w:rPr>
                <w:sz w:val="26"/>
                <w:szCs w:val="26"/>
              </w:rPr>
            </w:pPr>
            <w:r w:rsidRPr="008D118F">
              <w:rPr>
                <w:b/>
                <w:sz w:val="26"/>
                <w:szCs w:val="26"/>
              </w:rPr>
              <w:t xml:space="preserve">+  GV: </w:t>
            </w:r>
            <w:r w:rsidRPr="008D118F">
              <w:rPr>
                <w:sz w:val="26"/>
                <w:szCs w:val="26"/>
              </w:rPr>
              <w:t xml:space="preserve"> Hình  ảnh  bãi  cát  được  miêu  tả  như  thế  nào  qua  4  câu  thơ  đầu?  Hình  ảnh  bãi  cát  là  hình  ảnh  thực  hay  đó  là  hình  ảnh  mang  ý  nghĩa tượng trưng? Giải thích?</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Diễn  biến  tâm  trạng  của  người  khách  đi  trên  cát  được  thể  hiện  như  thế  nào</w:t>
            </w:r>
          </w:p>
          <w:p w:rsidR="006646EC" w:rsidRPr="008D118F" w:rsidRDefault="00A91EE3" w:rsidP="00AF1BBE">
            <w:pPr>
              <w:spacing w:after="555" w:line="259" w:lineRule="auto"/>
              <w:ind w:left="0" w:firstLine="0"/>
              <w:jc w:val="left"/>
              <w:rPr>
                <w:sz w:val="26"/>
                <w:szCs w:val="26"/>
              </w:rPr>
            </w:pPr>
            <w:r w:rsidRPr="008D118F">
              <w:rPr>
                <w:sz w:val="26"/>
                <w:szCs w:val="26"/>
              </w:rPr>
              <w:t>?</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89" w:hanging="189"/>
              <w:jc w:val="left"/>
              <w:rPr>
                <w:sz w:val="26"/>
                <w:szCs w:val="26"/>
              </w:rPr>
            </w:pPr>
            <w:r w:rsidRPr="008D118F">
              <w:rPr>
                <w:b/>
                <w:sz w:val="26"/>
                <w:szCs w:val="26"/>
              </w:rPr>
              <w:t>B. Đọc hiểu văn bản  I. Đọc- bố cục</w:t>
            </w:r>
          </w:p>
          <w:p w:rsidR="006646EC" w:rsidRPr="008D118F" w:rsidRDefault="00AF1BBE" w:rsidP="00AF1BBE">
            <w:pPr>
              <w:spacing w:after="120" w:line="259" w:lineRule="auto"/>
              <w:ind w:left="189" w:firstLine="270"/>
              <w:jc w:val="left"/>
              <w:rPr>
                <w:sz w:val="26"/>
                <w:szCs w:val="26"/>
              </w:rPr>
            </w:pPr>
            <w:r>
              <w:rPr>
                <w:szCs w:val="25"/>
                <w:u w:color="000000"/>
              </w:rPr>
              <w:t xml:space="preserve">- </w:t>
            </w:r>
            <w:r w:rsidR="00A91EE3" w:rsidRPr="008D118F">
              <w:rPr>
                <w:sz w:val="26"/>
                <w:szCs w:val="26"/>
              </w:rPr>
              <w:t>Giải nghĩa từ khó</w:t>
            </w:r>
          </w:p>
          <w:p w:rsidR="006646EC" w:rsidRPr="008D118F" w:rsidRDefault="00AF1BBE" w:rsidP="00AF1BBE">
            <w:pPr>
              <w:spacing w:after="0" w:line="357" w:lineRule="auto"/>
              <w:ind w:left="189" w:firstLine="270"/>
              <w:jc w:val="left"/>
              <w:rPr>
                <w:sz w:val="26"/>
                <w:szCs w:val="26"/>
              </w:rPr>
            </w:pPr>
            <w:r>
              <w:rPr>
                <w:szCs w:val="25"/>
                <w:u w:color="000000"/>
              </w:rPr>
              <w:t xml:space="preserve">- </w:t>
            </w:r>
            <w:r w:rsidR="00A91EE3" w:rsidRPr="008D118F">
              <w:rPr>
                <w:sz w:val="26"/>
                <w:szCs w:val="26"/>
              </w:rPr>
              <w:t>Thể  thơ:  cổ  thể-  hành  ca  -&gt;  Một  thể  loại  thơ  cổ  Trung  Quốc  có  phần  tự  do  về  số  tiếng,  số  câu,  vần,  nhịp  điệu.</w:t>
            </w:r>
          </w:p>
          <w:p w:rsidR="006646EC" w:rsidRPr="008D118F" w:rsidRDefault="00AF1BBE" w:rsidP="00AF1BBE">
            <w:pPr>
              <w:spacing w:after="120" w:line="259" w:lineRule="auto"/>
              <w:ind w:left="189" w:firstLine="270"/>
              <w:jc w:val="left"/>
              <w:rPr>
                <w:sz w:val="26"/>
                <w:szCs w:val="26"/>
              </w:rPr>
            </w:pPr>
            <w:r>
              <w:rPr>
                <w:szCs w:val="25"/>
                <w:u w:color="000000"/>
              </w:rPr>
              <w:t xml:space="preserve">- </w:t>
            </w:r>
            <w:r w:rsidR="00A91EE3" w:rsidRPr="008D118F">
              <w:rPr>
                <w:sz w:val="26"/>
                <w:szCs w:val="26"/>
              </w:rPr>
              <w:t>Bố cục: 3phần</w:t>
            </w:r>
          </w:p>
          <w:p w:rsidR="006646EC" w:rsidRPr="008D118F" w:rsidRDefault="00A91EE3" w:rsidP="00AF1BBE">
            <w:pPr>
              <w:spacing w:after="0" w:line="357" w:lineRule="auto"/>
              <w:ind w:left="0" w:firstLine="352"/>
              <w:jc w:val="left"/>
              <w:rPr>
                <w:sz w:val="26"/>
                <w:szCs w:val="26"/>
              </w:rPr>
            </w:pPr>
            <w:r w:rsidRPr="008D118F">
              <w:rPr>
                <w:sz w:val="26"/>
                <w:szCs w:val="26"/>
              </w:rPr>
              <w:t>+  Bốn  câu  đầu:  tiếng  khóc  cho  cuộc đời bể dâu.</w:t>
            </w:r>
          </w:p>
          <w:p w:rsidR="006646EC" w:rsidRPr="008D118F" w:rsidRDefault="00A91EE3" w:rsidP="00AF1BBE">
            <w:pPr>
              <w:spacing w:after="0" w:line="357" w:lineRule="auto"/>
              <w:ind w:left="0" w:firstLine="257"/>
              <w:jc w:val="left"/>
              <w:rPr>
                <w:sz w:val="26"/>
                <w:szCs w:val="26"/>
              </w:rPr>
            </w:pPr>
            <w:r w:rsidRPr="008D118F">
              <w:rPr>
                <w:sz w:val="26"/>
                <w:szCs w:val="26"/>
              </w:rPr>
              <w:t>+  Tám  câu  tiếp:  tiếng  thở  dài,  oán  trách  bởi  ý  thức  sâu  sắc  về  mâu  thuẫn  giữa  khát  vọng,  hoài  bão  của  mình  và  thực  tế  cuộc  đời  trớ  trêu,  ngang trái.</w:t>
            </w:r>
          </w:p>
          <w:p w:rsidR="006646EC" w:rsidRPr="008D118F" w:rsidRDefault="00A91EE3" w:rsidP="00AF1BBE">
            <w:pPr>
              <w:spacing w:after="0" w:line="357" w:lineRule="auto"/>
              <w:ind w:left="0" w:firstLine="311"/>
              <w:jc w:val="left"/>
              <w:rPr>
                <w:sz w:val="26"/>
                <w:szCs w:val="26"/>
              </w:rPr>
            </w:pPr>
            <w:r w:rsidRPr="008D118F">
              <w:rPr>
                <w:sz w:val="26"/>
                <w:szCs w:val="26"/>
              </w:rPr>
              <w:t>+ Ba  câu  cuối:  tiếng  kêu  bi  phẫn,  tuyệt vọng</w:t>
            </w:r>
          </w:p>
          <w:p w:rsidR="006646EC" w:rsidRPr="008D118F" w:rsidRDefault="00A91EE3" w:rsidP="00AF1BBE">
            <w:pPr>
              <w:spacing w:after="120" w:line="259" w:lineRule="auto"/>
              <w:ind w:left="0" w:firstLine="0"/>
              <w:jc w:val="left"/>
              <w:rPr>
                <w:sz w:val="26"/>
                <w:szCs w:val="26"/>
              </w:rPr>
            </w:pPr>
            <w:r w:rsidRPr="008D118F">
              <w:rPr>
                <w:b/>
                <w:sz w:val="26"/>
                <w:szCs w:val="26"/>
              </w:rPr>
              <w:t>II. Tìm hiểu văn bản</w:t>
            </w:r>
          </w:p>
          <w:p w:rsidR="006646EC" w:rsidRPr="008D118F" w:rsidRDefault="00A91EE3" w:rsidP="00AF1BBE">
            <w:pPr>
              <w:spacing w:after="120" w:line="259" w:lineRule="auto"/>
              <w:ind w:left="649" w:firstLine="0"/>
              <w:jc w:val="left"/>
              <w:rPr>
                <w:sz w:val="26"/>
                <w:szCs w:val="26"/>
              </w:rPr>
            </w:pPr>
            <w:r w:rsidRPr="008D118F">
              <w:rPr>
                <w:i/>
                <w:sz w:val="26"/>
                <w:szCs w:val="26"/>
              </w:rPr>
              <w:t>1. Nội dung:</w:t>
            </w:r>
          </w:p>
          <w:p w:rsidR="006646EC" w:rsidRPr="008D118F" w:rsidRDefault="00A91EE3" w:rsidP="00AF1BBE">
            <w:pPr>
              <w:spacing w:after="0" w:line="259" w:lineRule="auto"/>
              <w:ind w:left="0" w:firstLine="77"/>
              <w:jc w:val="left"/>
              <w:rPr>
                <w:sz w:val="26"/>
                <w:szCs w:val="26"/>
              </w:rPr>
            </w:pPr>
            <w:r w:rsidRPr="008D118F">
              <w:rPr>
                <w:sz w:val="26"/>
                <w:szCs w:val="26"/>
              </w:rPr>
              <w:t>-  Bốn  câu  đầu:  Tiếng  khóc  cho  cuộc  đời  dâu  bể:  Hình  ảnh  bãi  cát  dài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0901"/>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a. Hình tượng bãi cát: </w:t>
            </w:r>
            <w:r w:rsidRPr="008D118F">
              <w:rPr>
                <w:sz w:val="26"/>
                <w:szCs w:val="26"/>
              </w:rPr>
              <w:t xml:space="preserve"> - Mang ý nghĩa tả thực:</w:t>
            </w:r>
          </w:p>
          <w:p w:rsidR="006646EC" w:rsidRPr="008D118F" w:rsidRDefault="00A91EE3" w:rsidP="00AF1BBE">
            <w:pPr>
              <w:spacing w:after="129" w:line="259" w:lineRule="auto"/>
              <w:ind w:left="0" w:firstLine="0"/>
              <w:jc w:val="left"/>
              <w:rPr>
                <w:sz w:val="26"/>
                <w:szCs w:val="26"/>
              </w:rPr>
            </w:pPr>
            <w:r w:rsidRPr="008D118F">
              <w:rPr>
                <w:i/>
                <w:sz w:val="26"/>
                <w:szCs w:val="26"/>
              </w:rPr>
              <w:t>+  “Bãi cát dài lại bãi cát dài”</w:t>
            </w:r>
          </w:p>
          <w:p w:rsidR="006646EC" w:rsidRPr="008D118F" w:rsidRDefault="00A91EE3" w:rsidP="00AF1BBE">
            <w:pPr>
              <w:spacing w:after="0" w:line="358" w:lineRule="auto"/>
              <w:ind w:left="0" w:firstLine="0"/>
              <w:jc w:val="left"/>
              <w:rPr>
                <w:sz w:val="26"/>
                <w:szCs w:val="26"/>
              </w:rPr>
            </w:pPr>
            <w:r w:rsidRPr="008D118F">
              <w:rPr>
                <w:sz w:val="26"/>
                <w:szCs w:val="26"/>
              </w:rPr>
              <w:t>Điệp  từ:  gợi  lên  hình  ảnh  những  bãi  cát  nối tiếp nhau đến vô tận.</w:t>
            </w:r>
          </w:p>
          <w:p w:rsidR="006646EC" w:rsidRPr="008D118F" w:rsidRDefault="00A91EE3" w:rsidP="00AF1BBE">
            <w:pPr>
              <w:spacing w:after="129" w:line="259" w:lineRule="auto"/>
              <w:ind w:left="0" w:firstLine="0"/>
              <w:jc w:val="left"/>
              <w:rPr>
                <w:sz w:val="26"/>
                <w:szCs w:val="26"/>
              </w:rPr>
            </w:pPr>
            <w:r w:rsidRPr="008D118F">
              <w:rPr>
                <w:i/>
                <w:sz w:val="26"/>
                <w:szCs w:val="26"/>
              </w:rPr>
              <w:t>+ “Đi một bước lùi một bước”</w:t>
            </w:r>
          </w:p>
          <w:p w:rsidR="006646EC" w:rsidRPr="008D118F" w:rsidRDefault="00A91EE3" w:rsidP="00AF1BBE">
            <w:pPr>
              <w:spacing w:after="0" w:line="358" w:lineRule="auto"/>
              <w:ind w:left="0" w:firstLine="0"/>
              <w:jc w:val="left"/>
              <w:rPr>
                <w:sz w:val="26"/>
                <w:szCs w:val="26"/>
              </w:rPr>
            </w:pPr>
            <w:r w:rsidRPr="008D118F">
              <w:rPr>
                <w:sz w:val="26"/>
                <w:szCs w:val="26"/>
              </w:rPr>
              <w:t>Đi  trên  cát  nhọc  nhằn,  khó  khăn,  vất  vả  hơn  con  đường  bình  thường.  Điều  mà  Cao  Bá  Quát  đã  trải  nghiệm  nhiều  lần  trên  con  đường đi tìm công danh.</w:t>
            </w:r>
          </w:p>
          <w:p w:rsidR="006646EC" w:rsidRPr="008D118F" w:rsidRDefault="00A91EE3" w:rsidP="00AF1BBE">
            <w:pPr>
              <w:spacing w:after="0" w:line="357" w:lineRule="auto"/>
              <w:ind w:left="0" w:firstLine="0"/>
              <w:jc w:val="left"/>
              <w:rPr>
                <w:sz w:val="26"/>
                <w:szCs w:val="26"/>
              </w:rPr>
            </w:pPr>
            <w:r w:rsidRPr="008D118F">
              <w:rPr>
                <w:sz w:val="26"/>
                <w:szCs w:val="26"/>
              </w:rPr>
              <w:t>-  Nghĩa  ẩn  dụ,  tượng  trưng:  con  đường  đời  đầy  chông  gai  mà  kẻ  sĩ  như  Cao  Bá  Quát  phải dấn thân để mưu cầu công danh.</w:t>
            </w:r>
          </w:p>
          <w:p w:rsidR="006646EC" w:rsidRPr="008D118F" w:rsidRDefault="00A91EE3" w:rsidP="00AF1BBE">
            <w:pPr>
              <w:spacing w:after="120" w:line="259" w:lineRule="auto"/>
              <w:ind w:left="0" w:firstLine="0"/>
              <w:jc w:val="left"/>
              <w:rPr>
                <w:sz w:val="26"/>
                <w:szCs w:val="26"/>
              </w:rPr>
            </w:pPr>
            <w:r w:rsidRPr="008D118F">
              <w:rPr>
                <w:b/>
                <w:sz w:val="26"/>
                <w:szCs w:val="26"/>
              </w:rPr>
              <w:t>b. Hình tượng lữ khách:</w:t>
            </w:r>
          </w:p>
          <w:p w:rsidR="006646EC" w:rsidRPr="008D118F" w:rsidRDefault="00AF1BBE" w:rsidP="00AF1BBE">
            <w:pPr>
              <w:spacing w:after="120" w:line="259" w:lineRule="auto"/>
              <w:ind w:left="147" w:hanging="147"/>
              <w:jc w:val="left"/>
              <w:rPr>
                <w:sz w:val="26"/>
                <w:szCs w:val="26"/>
              </w:rPr>
            </w:pPr>
            <w:r>
              <w:rPr>
                <w:i/>
                <w:iCs/>
                <w:szCs w:val="25"/>
                <w:u w:color="000000"/>
              </w:rPr>
              <w:t xml:space="preserve">- </w:t>
            </w:r>
            <w:r w:rsidR="00A91EE3" w:rsidRPr="008D118F">
              <w:rPr>
                <w:i/>
                <w:sz w:val="26"/>
                <w:szCs w:val="26"/>
              </w:rPr>
              <w:t>“Đi một bước như lùi một bước</w:t>
            </w:r>
          </w:p>
          <w:p w:rsidR="006646EC" w:rsidRPr="008D118F" w:rsidRDefault="00A91EE3" w:rsidP="00AF1BBE">
            <w:pPr>
              <w:spacing w:after="129" w:line="259" w:lineRule="auto"/>
              <w:ind w:left="0" w:firstLine="0"/>
              <w:jc w:val="left"/>
              <w:rPr>
                <w:sz w:val="26"/>
                <w:szCs w:val="26"/>
              </w:rPr>
            </w:pPr>
            <w:r w:rsidRPr="008D118F">
              <w:rPr>
                <w:i/>
                <w:sz w:val="26"/>
                <w:szCs w:val="26"/>
              </w:rPr>
              <w:t>Lữ khách trên đường nước mắt rơi”</w:t>
            </w:r>
          </w:p>
          <w:p w:rsidR="006646EC" w:rsidRPr="008D118F" w:rsidRDefault="00A91EE3" w:rsidP="00AF1BBE">
            <w:pPr>
              <w:spacing w:after="0" w:line="358" w:lineRule="auto"/>
              <w:ind w:left="0" w:firstLine="0"/>
              <w:jc w:val="left"/>
              <w:rPr>
                <w:sz w:val="26"/>
                <w:szCs w:val="26"/>
              </w:rPr>
            </w:pPr>
            <w:r w:rsidRPr="008D118F">
              <w:rPr>
                <w:sz w:val="26"/>
                <w:szCs w:val="26"/>
              </w:rPr>
              <w:t>Cảnh  tượng  một  người  đi  trong  không  gian  mù  mịt,  mênh  mông,  khó  xác  định  được phương hướng.</w:t>
            </w:r>
          </w:p>
          <w:p w:rsidR="006646EC" w:rsidRPr="008D118F" w:rsidRDefault="00AF1BBE" w:rsidP="00AF1BBE">
            <w:pPr>
              <w:spacing w:after="0" w:line="259" w:lineRule="auto"/>
              <w:ind w:left="147" w:hanging="147"/>
              <w:jc w:val="left"/>
              <w:rPr>
                <w:sz w:val="26"/>
                <w:szCs w:val="26"/>
              </w:rPr>
            </w:pPr>
            <w:r>
              <w:rPr>
                <w:i/>
                <w:iCs/>
                <w:szCs w:val="25"/>
                <w:u w:color="000000"/>
              </w:rPr>
              <w:t xml:space="preserve">- </w:t>
            </w:r>
            <w:r w:rsidR="00A91EE3" w:rsidRPr="008D118F">
              <w:rPr>
                <w:i/>
                <w:sz w:val="26"/>
                <w:szCs w:val="26"/>
              </w:rPr>
              <w:t>“Lữ khách trên đường nước mắt rơi”</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mênh  mông,  nối  tiếp  nhau,  hình  ảnh  con  đường  như  bất  tận,  mờ  mịt,  tình  cảnh của người đi đường.</w:t>
            </w:r>
          </w:p>
          <w:p w:rsidR="006646EC" w:rsidRPr="008D118F" w:rsidRDefault="00A91EE3" w:rsidP="00AF1BBE">
            <w:pPr>
              <w:spacing w:after="0" w:line="357" w:lineRule="auto"/>
              <w:ind w:left="0" w:firstLine="207"/>
              <w:jc w:val="left"/>
              <w:rPr>
                <w:sz w:val="26"/>
                <w:szCs w:val="26"/>
              </w:rPr>
            </w:pPr>
            <w:r w:rsidRPr="008D118F">
              <w:rPr>
                <w:sz w:val="26"/>
                <w:szCs w:val="26"/>
              </w:rPr>
              <w:t>+  Đi  một  bước  như  lùi  một  bước,  vừa  là  cảnh  thực  vừa  là  tượng  trưng  cho  con  đường  công  danh  gập  ghềnh  của tác giả.</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Hình  ảnh  bãi  cát:  Tượng  trưng  cho  môi  trường  xã  hội,  con  đường  đời  đầy  chông  gai,  gian  khổ,  nhọc  nhằn</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Hình  ảnh  người  đi  trên  cát:  Tượng  trưng  cho  con  người  buộc  phải  dấn  thân  trong  cuộc  đời  để  mưu  cầu  sự  nghiệp,  công  danh  cho  bản  thân,  cho  gia đình, dòng họ</w:t>
            </w:r>
          </w:p>
          <w:p w:rsidR="006646EC" w:rsidRPr="008D118F" w:rsidRDefault="00A91EE3" w:rsidP="00AF1BBE">
            <w:pPr>
              <w:spacing w:after="0" w:line="259" w:lineRule="auto"/>
              <w:ind w:left="0" w:firstLine="0"/>
              <w:jc w:val="left"/>
              <w:rPr>
                <w:sz w:val="26"/>
                <w:szCs w:val="26"/>
              </w:rPr>
            </w:pPr>
            <w:r w:rsidRPr="008D118F">
              <w:rPr>
                <w:sz w:val="26"/>
                <w:szCs w:val="26"/>
              </w:rPr>
              <w:t>+  Mặt  trời  lặn  mà  vẫn  còn  đi,  nước  mắt rơi lã chã, tâm trạng đau khổ.  =&gt;  Nhà  thơ  nhìn  thấy  con  đường  danh  lợi  đáng  chán  đáng  buồn,  đầy  chông gai.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8" w:type="dxa"/>
          <w:left w:w="88" w:type="dxa"/>
          <w:right w:w="39" w:type="dxa"/>
        </w:tblCellMar>
        <w:tblLook w:val="04A0" w:firstRow="1" w:lastRow="0" w:firstColumn="1" w:lastColumn="0" w:noHBand="0" w:noVBand="1"/>
      </w:tblPr>
      <w:tblGrid>
        <w:gridCol w:w="4666"/>
        <w:gridCol w:w="3963"/>
      </w:tblGrid>
      <w:tr w:rsidR="006646EC" w:rsidRPr="008D118F">
        <w:trPr>
          <w:trHeight w:val="6546"/>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8" w:lineRule="auto"/>
              <w:ind w:left="0" w:firstLine="0"/>
              <w:jc w:val="left"/>
              <w:rPr>
                <w:sz w:val="26"/>
                <w:szCs w:val="26"/>
              </w:rPr>
            </w:pPr>
            <w:r w:rsidRPr="008D118F">
              <w:rPr>
                <w:sz w:val="26"/>
                <w:szCs w:val="26"/>
              </w:rPr>
              <w:lastRenderedPageBreak/>
              <w:t>Lúc  mặt  trời  đã  lặn,  con  người  đều  tìm  chốn  nghỉ  ngơi,  người  lữ  khách  vẫn  mải  miết  trên  con  đường  vất  vả  đến  nỗi  phải  tuôn rơi nuớc mắt.</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Giải thích thêm.</w:t>
            </w:r>
          </w:p>
          <w:p w:rsidR="006646EC" w:rsidRPr="008D118F" w:rsidRDefault="00A91EE3" w:rsidP="00AF1BBE">
            <w:pPr>
              <w:spacing w:after="0" w:line="259" w:lineRule="auto"/>
              <w:ind w:left="0" w:firstLine="0"/>
              <w:jc w:val="left"/>
              <w:rPr>
                <w:sz w:val="26"/>
                <w:szCs w:val="26"/>
              </w:rPr>
            </w:pPr>
            <w:r w:rsidRPr="008D118F">
              <w:rPr>
                <w:sz w:val="26"/>
                <w:szCs w:val="26"/>
              </w:rPr>
              <w:t>Là  người  tài  năng  nhưng  thi  hội  đậu  hạng  hai  lại  bị  đanh  xuống  hạng  bét.  Cả  ba  lần  vào Huế thi đình đều bị đánh hỏng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Tìm hiểu 8 câu thơ tiếp theo</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ý nghĩa câu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2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121" w:line="259" w:lineRule="auto"/>
              <w:ind w:left="0" w:firstLine="0"/>
              <w:jc w:val="left"/>
              <w:rPr>
                <w:sz w:val="26"/>
                <w:szCs w:val="26"/>
              </w:rPr>
            </w:pPr>
            <w:r w:rsidRPr="008D118F">
              <w:rPr>
                <w:b/>
                <w:sz w:val="26"/>
                <w:szCs w:val="26"/>
              </w:rPr>
              <w:t xml:space="preserve">GV </w:t>
            </w:r>
            <w:r w:rsidRPr="008D118F">
              <w:rPr>
                <w:sz w:val="26"/>
                <w:szCs w:val="26"/>
              </w:rPr>
              <w:t xml:space="preserve"> tổ chức cho HS thảo luận nhóm:</w:t>
            </w:r>
          </w:p>
          <w:p w:rsidR="006646EC" w:rsidRPr="008D118F" w:rsidRDefault="00A91EE3" w:rsidP="00AF1BBE">
            <w:pPr>
              <w:spacing w:after="0" w:line="259" w:lineRule="auto"/>
              <w:ind w:left="0" w:firstLine="0"/>
              <w:jc w:val="left"/>
              <w:rPr>
                <w:sz w:val="26"/>
                <w:szCs w:val="26"/>
              </w:rPr>
            </w:pPr>
            <w:r w:rsidRPr="008D118F">
              <w:rPr>
                <w:b/>
                <w:sz w:val="26"/>
                <w:szCs w:val="26"/>
              </w:rPr>
              <w:t xml:space="preserve">*Nhóm  1: </w:t>
            </w:r>
            <w:r w:rsidRPr="008D118F">
              <w:rPr>
                <w:sz w:val="26"/>
                <w:szCs w:val="26"/>
              </w:rPr>
              <w:t xml:space="preserve"> Đang  từ  xúc  động,  đau  khổ  (nước  mắt  rơi),  dòng  tâm  trạng  và  suy  nghĩ  của nhà thơ chuyển biến như thế nào?</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Tám  câu  tiếp:  Tiếng  thở  than,  oán  trách  bởi  ý  thức  sâu  sắc  về  mâu  thuẫn  giữa  khát  vọng,  hoài  bão  của  mình  và  thực  tế  cuộc  đời  trớ  trêu  ngang trái.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8"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Phân  tích  6  câu  tiếp  theo  để  lí  giải  tâm  trạng  của  họ  Cao.  Vì  sao  ông  lại  có  suy  nghĩ  và  tâm trạng ấy?</w:t>
            </w:r>
          </w:p>
          <w:p w:rsidR="006646EC" w:rsidRPr="008D118F" w:rsidRDefault="00A91EE3" w:rsidP="00AF1BBE">
            <w:pPr>
              <w:spacing w:after="1" w:line="357" w:lineRule="auto"/>
              <w:ind w:left="0" w:firstLine="0"/>
              <w:jc w:val="left"/>
              <w:rPr>
                <w:sz w:val="26"/>
                <w:szCs w:val="26"/>
              </w:rPr>
            </w:pPr>
            <w:r w:rsidRPr="008D118F">
              <w:rPr>
                <w:sz w:val="26"/>
                <w:szCs w:val="26"/>
              </w:rPr>
              <w:t xml:space="preserve">Em  hiểu  cụm  từ </w:t>
            </w:r>
            <w:r w:rsidRPr="008D118F">
              <w:rPr>
                <w:i/>
                <w:sz w:val="26"/>
                <w:szCs w:val="26"/>
              </w:rPr>
              <w:t xml:space="preserve"> đường  danh  lợi </w:t>
            </w:r>
            <w:r w:rsidRPr="008D118F">
              <w:rPr>
                <w:sz w:val="26"/>
                <w:szCs w:val="26"/>
              </w:rPr>
              <w:t xml:space="preserve"> như  thế  nào trong hoàn cảnh chế độ phong kiến?</w:t>
            </w:r>
          </w:p>
          <w:p w:rsidR="006646EC" w:rsidRPr="008D118F" w:rsidRDefault="00A91EE3" w:rsidP="00AF1BBE">
            <w:pPr>
              <w:spacing w:after="0" w:line="357" w:lineRule="auto"/>
              <w:ind w:left="0" w:firstLine="0"/>
              <w:jc w:val="left"/>
              <w:rPr>
                <w:sz w:val="26"/>
                <w:szCs w:val="26"/>
              </w:rPr>
            </w:pPr>
            <w:r w:rsidRPr="008D118F">
              <w:rPr>
                <w:b/>
                <w:sz w:val="26"/>
                <w:szCs w:val="26"/>
              </w:rPr>
              <w:t xml:space="preserve">Nhóm  2: </w:t>
            </w:r>
            <w:r w:rsidRPr="008D118F">
              <w:rPr>
                <w:sz w:val="26"/>
                <w:szCs w:val="26"/>
              </w:rPr>
              <w:t xml:space="preserve"> Người  đang  đi  bỗng  dừng  lại  gọi  hỏi  bãi  cát.  Những  câu  hỏi  liên  tiếp  thể  hiện  tâm trạng gì của ông?</w:t>
            </w:r>
          </w:p>
          <w:p w:rsidR="006646EC" w:rsidRPr="008D118F" w:rsidRDefault="00A91EE3" w:rsidP="00AF1BBE">
            <w:pPr>
              <w:spacing w:after="1" w:line="357" w:lineRule="auto"/>
              <w:ind w:left="0" w:firstLine="0"/>
              <w:jc w:val="left"/>
              <w:rPr>
                <w:sz w:val="26"/>
                <w:szCs w:val="26"/>
              </w:rPr>
            </w:pPr>
            <w:r w:rsidRPr="008D118F">
              <w:rPr>
                <w:sz w:val="26"/>
                <w:szCs w:val="26"/>
              </w:rPr>
              <w:t>Hình  ảnh  thiên  nhiên  lại  được  miêu  tả  có  dụng  ý  gì?  Em  hiểu  khúc  đường  cùng ( cùng  đồ) là thế nào?</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sz w:val="26"/>
                <w:szCs w:val="26"/>
              </w:rPr>
              <w:t xml:space="preserve"> Nhận  xét  cách  xưng  hô  và  dụng  ý  nghệ thuật của nó trong bài thơ.</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Nhóm  4: </w:t>
            </w:r>
            <w:r w:rsidRPr="008D118F">
              <w:rPr>
                <w:sz w:val="26"/>
                <w:szCs w:val="26"/>
              </w:rPr>
              <w:t xml:space="preserve"> Mâu  thuẫn  trong  tâm  trạng  của  người đi trên cát có ý nghĩa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Các nhóm lần lượt trình bày  Kết quả mong đợi:</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Nỗi  chán  nản  vì  tự  mình</w:t>
            </w:r>
          </w:p>
          <w:p w:rsidR="006646EC" w:rsidRPr="008D118F" w:rsidRDefault="00A91EE3" w:rsidP="00AF1BBE">
            <w:pPr>
              <w:spacing w:after="0" w:line="357" w:lineRule="auto"/>
              <w:ind w:left="0" w:firstLine="0"/>
              <w:jc w:val="left"/>
              <w:rPr>
                <w:sz w:val="26"/>
                <w:szCs w:val="26"/>
              </w:rPr>
            </w:pPr>
            <w:r w:rsidRPr="008D118F">
              <w:rPr>
                <w:sz w:val="26"/>
                <w:szCs w:val="26"/>
              </w:rPr>
              <w:t>hành  hạ  thân  xác,  theo  đuổi  công  danh  và  ước  muốn  trở  thành  ông  Tiên có phép ngủ kĩ.</w:t>
            </w:r>
          </w:p>
          <w:p w:rsidR="006646EC" w:rsidRPr="008D118F" w:rsidRDefault="00A91EE3" w:rsidP="00AF1BBE">
            <w:pPr>
              <w:spacing w:after="120" w:line="259" w:lineRule="auto"/>
              <w:ind w:left="0" w:firstLine="0"/>
              <w:jc w:val="left"/>
              <w:rPr>
                <w:sz w:val="26"/>
                <w:szCs w:val="26"/>
              </w:rPr>
            </w:pPr>
            <w:r w:rsidRPr="008D118F">
              <w:rPr>
                <w:sz w:val="26"/>
                <w:szCs w:val="26"/>
              </w:rPr>
              <w:t>+  Sự  cám  dỗ  của  cái  bả  công</w:t>
            </w:r>
          </w:p>
          <w:p w:rsidR="006646EC" w:rsidRPr="008D118F" w:rsidRDefault="00A91EE3" w:rsidP="00AF1BBE">
            <w:pPr>
              <w:spacing w:after="120" w:line="259" w:lineRule="auto"/>
              <w:ind w:left="0" w:firstLine="0"/>
              <w:jc w:val="left"/>
              <w:rPr>
                <w:sz w:val="26"/>
                <w:szCs w:val="26"/>
              </w:rPr>
            </w:pPr>
            <w:r w:rsidRPr="008D118F">
              <w:rPr>
                <w:sz w:val="26"/>
                <w:szCs w:val="26"/>
              </w:rPr>
              <w:t>danh đối với người đời.</w:t>
            </w:r>
          </w:p>
          <w:p w:rsidR="006646EC" w:rsidRPr="008D118F" w:rsidRDefault="00A91EE3" w:rsidP="00AF1BBE">
            <w:pPr>
              <w:spacing w:after="120" w:line="259" w:lineRule="auto"/>
              <w:ind w:left="0" w:firstLine="0"/>
              <w:jc w:val="left"/>
              <w:rPr>
                <w:sz w:val="26"/>
                <w:szCs w:val="26"/>
              </w:rPr>
            </w:pPr>
            <w:r w:rsidRPr="008D118F">
              <w:rPr>
                <w:sz w:val="26"/>
                <w:szCs w:val="26"/>
              </w:rPr>
              <w:t>+  Nỗi  băn  khoăn,  trăn  trở:  đi</w:t>
            </w:r>
          </w:p>
          <w:p w:rsidR="006646EC" w:rsidRPr="008D118F" w:rsidRDefault="00A91EE3" w:rsidP="00AF1BBE">
            <w:pPr>
              <w:spacing w:after="120" w:line="259" w:lineRule="auto"/>
              <w:ind w:left="0" w:firstLine="0"/>
              <w:jc w:val="left"/>
              <w:rPr>
                <w:sz w:val="26"/>
                <w:szCs w:val="26"/>
              </w:rPr>
            </w:pPr>
            <w:r w:rsidRPr="008D118F">
              <w:rPr>
                <w:sz w:val="26"/>
                <w:szCs w:val="26"/>
              </w:rPr>
              <w:t>tiếp  hay  từ  bỏ  con  đường  công  danh</w:t>
            </w:r>
          </w:p>
          <w:p w:rsidR="006646EC" w:rsidRPr="008D118F" w:rsidRDefault="00A91EE3" w:rsidP="00AF1BBE">
            <w:pPr>
              <w:spacing w:after="0" w:line="259" w:lineRule="auto"/>
              <w:ind w:left="0" w:firstLine="0"/>
              <w:jc w:val="left"/>
              <w:rPr>
                <w:sz w:val="26"/>
                <w:szCs w:val="26"/>
              </w:rPr>
            </w:pPr>
            <w:r w:rsidRPr="008D118F">
              <w:rPr>
                <w:sz w:val="26"/>
                <w:szCs w:val="26"/>
              </w:rPr>
              <w: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71"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xml:space="preserve">- Hai  câu: </w:t>
            </w:r>
            <w:r w:rsidRPr="008D118F">
              <w:rPr>
                <w:i/>
                <w:sz w:val="26"/>
                <w:szCs w:val="26"/>
              </w:rPr>
              <w:t xml:space="preserve"> Không  học  …lội  suối,  giận  khôn  vơi </w:t>
            </w:r>
            <w:r w:rsidRPr="008D118F">
              <w:rPr>
                <w:sz w:val="26"/>
                <w:szCs w:val="26"/>
              </w:rPr>
              <w:t xml:space="preserve"> dẫn  từ  tích  cổ.Ở  đây,  tác  giả  tự  cảm  thấy  giận  mình  vì  không  có  khả  năng  như  người  xưa,  mà  phải  tự  mình  hành  hạ  thân  xác  mình,  chán  nản,  mệt  mỏi  vì  công  danh  -  danh lợi.</w:t>
            </w:r>
          </w:p>
          <w:p w:rsidR="006646EC" w:rsidRPr="008D118F" w:rsidRDefault="00A91EE3" w:rsidP="00AF1BBE">
            <w:pPr>
              <w:spacing w:after="0" w:line="357" w:lineRule="auto"/>
              <w:ind w:left="0" w:firstLine="0"/>
              <w:jc w:val="left"/>
              <w:rPr>
                <w:sz w:val="26"/>
                <w:szCs w:val="26"/>
              </w:rPr>
            </w:pPr>
            <w:r w:rsidRPr="008D118F">
              <w:rPr>
                <w:sz w:val="26"/>
                <w:szCs w:val="26"/>
              </w:rPr>
              <w:t xml:space="preserve">Hai  câu  tiếp: </w:t>
            </w:r>
            <w:r w:rsidRPr="008D118F">
              <w:rPr>
                <w:i/>
                <w:sz w:val="26"/>
                <w:szCs w:val="26"/>
              </w:rPr>
              <w:t xml:space="preserve"> Xưa  nay…  đường  đời </w:t>
            </w:r>
            <w:r w:rsidRPr="008D118F">
              <w:rPr>
                <w:sz w:val="26"/>
                <w:szCs w:val="26"/>
              </w:rPr>
              <w:t xml:space="preserve"> nói  về  sự  cám  dỗ  của  cái  bả  công  danh  đối  với  người  đời.  Vì  công  danh  -  danh  lợi ( danh  vọng  đi  với  quyền  lợi)  mà  con  người  phải  bôn  tẩu  -  tất  tả  xuôi  ngược,  khó  nhọc  mà  vẫn  đổ  xô  vào.  Hai  câu  thơ  đã  thể  hiên  sự  chán  ghét,  khinh  bỉ  của  Cao  Bá  Quát  đối  với  phường  danh  lợi.  Ông  muốn  đứng  cao  hơn  bọn  ấy,  không  muốn  đi  theo  con  đường  đau  khổ  ấy,  nhưng  chưa  biết  tìm  lối  rẽ  nào  và đi về đâu, theo hướng nào.</w:t>
            </w:r>
          </w:p>
          <w:p w:rsidR="006646EC" w:rsidRPr="008D118F" w:rsidRDefault="00A91EE3" w:rsidP="00AF1BBE">
            <w:pPr>
              <w:spacing w:after="0" w:line="259" w:lineRule="auto"/>
              <w:ind w:left="0" w:firstLine="0"/>
              <w:jc w:val="left"/>
              <w:rPr>
                <w:sz w:val="26"/>
                <w:szCs w:val="26"/>
              </w:rPr>
            </w:pPr>
            <w:r w:rsidRPr="008D118F">
              <w:rPr>
                <w:sz w:val="26"/>
                <w:szCs w:val="26"/>
              </w:rPr>
              <w:t xml:space="preserve">Hai  câu  tiếp: </w:t>
            </w:r>
            <w:r w:rsidRPr="008D118F">
              <w:rPr>
                <w:i/>
                <w:sz w:val="26"/>
                <w:szCs w:val="26"/>
              </w:rPr>
              <w:t xml:space="preserve"> Đầu  gió  …  tỉnh  bao  người </w:t>
            </w:r>
            <w:r w:rsidRPr="008D118F">
              <w:rPr>
                <w:sz w:val="26"/>
                <w:szCs w:val="26"/>
              </w:rPr>
              <w:t xml:space="preserve"> tiếp  tục  thể  hiện  tâm  trạng  chán  ghét  danh  lợi  và  phường  danh  lợi  như  kẻ  say  sưa  trong  quán  rượu,  thấy  quán  rượu  ngon,  rượu  thơm  thì  đua  tìm  đến  và  say  sưa  thưởng  thức  một  cách  tầm  thường.  Danh  lợi  cũng  là  một  thứ  rượu  ngon  dễ  cám  dỗ,  làm  say  người.  Câu  hỏi  của  nhà  thơ  như  trách  móc,  như  giận  dữ,</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như  lay  tình  người  khác  nhưng  cũng  chính  là  tự  hỏi  bản  thân.  Ông  đã  nhận  ra  tính  chất  vô  nghĩa  của  lối  học  khoa  cử,  con  đường  công  danh  đương  thời  là  vô  nghĩa,  tầm  thường.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cảm  và  những  câu  hỏi  tu  từ  tiếp  theo  chứng  tỏ  tâm  trạng  băn  khoăn,  day  dứt  và  có phần bế tắc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Khúc  đường  cùng ( cùng  đồ)  ờ  đây</w:t>
            </w:r>
          </w:p>
          <w:p w:rsidR="006646EC" w:rsidRPr="008D118F" w:rsidRDefault="00A91EE3" w:rsidP="00AF1BBE">
            <w:pPr>
              <w:spacing w:after="0" w:line="357" w:lineRule="auto"/>
              <w:ind w:left="0" w:firstLine="0"/>
              <w:jc w:val="left"/>
              <w:rPr>
                <w:sz w:val="26"/>
                <w:szCs w:val="26"/>
              </w:rPr>
            </w:pPr>
            <w:r w:rsidRPr="008D118F">
              <w:rPr>
                <w:sz w:val="26"/>
                <w:szCs w:val="26"/>
              </w:rPr>
              <w:t>hoàn  toàn  chỉ  có  nghĩa  biểu  tượng.  Nỗi  tuyệt  vọng  trùm  lên  cả  bãi  cát  dài,  cả  người  đi.  Ông  chỉ  còn  có  thể  hát  lên  bài  ca  về  con  đường  cùng  của  mình,  về  sự  bế  tắc,  tuyệt  vọng của mình trước cuộc đời.</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Tư  thế  dừng  lại  nhìn  bốn  phía  mà  hỏi  vọng  lên  trời  cao,  lại  hỏi  chính  lòng  mình  thể  hiện  khối  mâu  thuẫn  lớn  đang  đè  nặng  trong  tâm trí nhà thơ.</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0" w:line="259" w:lineRule="auto"/>
              <w:ind w:left="0" w:firstLine="77"/>
              <w:jc w:val="left"/>
              <w:rPr>
                <w:sz w:val="26"/>
                <w:szCs w:val="26"/>
              </w:rPr>
            </w:pPr>
            <w:r w:rsidRPr="008D118F">
              <w:rPr>
                <w:sz w:val="26"/>
                <w:szCs w:val="26"/>
              </w:rPr>
              <w:t>Ba  đại  từ  nhân  xưng  khác  nhau:  khách  -  lữ  khách,  anh  ấy:  đại  từ  nhân  xưng  ngôi  thứ  3  số  ít;  quân:  anh,  ông:  đại  từ  nhân  xưng  ngôi  thứ  2,  số  ít;  ngã  -  tôi,  ta:  đại  từ  nhân  xưng  ngôi  thứ  1,  số  ít.  Tác  giả  muốn  đặt  mình  vào  các  vị  trí  khác  nhau,  các  điểm  nhìn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8" w:type="dxa"/>
        </w:tblCellMar>
        <w:tblLook w:val="04A0" w:firstRow="1" w:lastRow="0" w:firstColumn="1" w:lastColumn="0" w:noHBand="0" w:noVBand="1"/>
      </w:tblPr>
      <w:tblGrid>
        <w:gridCol w:w="4666"/>
        <w:gridCol w:w="3963"/>
      </w:tblGrid>
      <w:tr w:rsidR="006646EC" w:rsidRPr="008D118F">
        <w:trPr>
          <w:trHeight w:val="7412"/>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khác  nhau  để  có  những  cách  nói  khác  nhau  bộc  lộ  tâm  trạng  của  chính  mình,  đối  thoại  với  chính  mình,  thể  hiện  mâu  thuẫn  hiện  tồn  trong tâm trí mình.</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435" w:line="357" w:lineRule="auto"/>
              <w:ind w:left="0" w:firstLine="0"/>
              <w:jc w:val="left"/>
              <w:rPr>
                <w:sz w:val="26"/>
                <w:szCs w:val="26"/>
              </w:rPr>
            </w:pPr>
            <w:r w:rsidRPr="008D118F">
              <w:rPr>
                <w:sz w:val="26"/>
                <w:szCs w:val="26"/>
              </w:rPr>
              <w:t>Đó  là  mâu  thuẫn  giữa  khát  vọng  sống  cao  đẹp  với  hiện  thực  đen  tối,  mù  mịt,  giữa  tinh  thần  xông  pha  vì  lí  tưởng  của  kẻ  sĩ  với  thói  cầu  danh  lợi  của  người  đời  và  những  khó  khăn gian khổ trên con đường đi tìm chân lí</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kiến  thức=&gt;</w:t>
            </w:r>
          </w:p>
          <w:p w:rsidR="006646EC" w:rsidRPr="008D118F" w:rsidRDefault="00A91EE3" w:rsidP="00AF1BBE">
            <w:pPr>
              <w:spacing w:after="0" w:line="259" w:lineRule="auto"/>
              <w:ind w:left="0" w:firstLine="0"/>
              <w:jc w:val="left"/>
              <w:rPr>
                <w:sz w:val="26"/>
                <w:szCs w:val="26"/>
              </w:rPr>
            </w:pPr>
            <w:r w:rsidRPr="008D118F">
              <w:rPr>
                <w:sz w:val="26"/>
                <w:szCs w:val="26"/>
              </w:rPr>
              <w:t>Ghi kiến thức then chốt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758"/>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GV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Nhận  xét  giá  trị  nghệ  thuật  trong  bài  thơ?</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91EE3" w:rsidP="00AF1BBE">
            <w:pPr>
              <w:spacing w:after="0" w:line="259" w:lineRule="auto"/>
              <w:ind w:left="0" w:firstLine="306"/>
              <w:jc w:val="left"/>
              <w:rPr>
                <w:sz w:val="26"/>
                <w:szCs w:val="26"/>
              </w:rPr>
            </w:pPr>
            <w:r w:rsidRPr="008D118F">
              <w:rPr>
                <w:sz w:val="26"/>
                <w:szCs w:val="26"/>
              </w:rPr>
              <w:t>-  Sử  dụng  thơ  cổ  thể,  hình  ảnh  có  tính biểu tượng.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7412"/>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Qua  phân  tích  bài  thơ  em  hãy  nêu  ý  nghĩa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kiến thức=&gt;</w:t>
            </w:r>
          </w:p>
          <w:p w:rsidR="006646EC" w:rsidRPr="008D118F" w:rsidRDefault="00A91EE3" w:rsidP="00AF1BBE">
            <w:pPr>
              <w:spacing w:after="0" w:line="259" w:lineRule="auto"/>
              <w:ind w:left="0" w:firstLine="0"/>
              <w:jc w:val="left"/>
              <w:rPr>
                <w:sz w:val="26"/>
                <w:szCs w:val="26"/>
              </w:rPr>
            </w:pPr>
            <w:r w:rsidRPr="008D118F">
              <w:rPr>
                <w:sz w:val="26"/>
                <w:szCs w:val="26"/>
              </w:rPr>
              <w:t>Ghi kiến thức then chốt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306"/>
              <w:jc w:val="left"/>
              <w:rPr>
                <w:sz w:val="26"/>
                <w:szCs w:val="26"/>
              </w:rPr>
            </w:pPr>
            <w:r w:rsidRPr="008D118F">
              <w:rPr>
                <w:sz w:val="26"/>
                <w:szCs w:val="26"/>
              </w:rPr>
              <w:t>-  Thủ  pháp  đối  lập,  sáng  tạo  trong  dùng điển tích.</w:t>
            </w:r>
          </w:p>
          <w:p w:rsidR="006646EC" w:rsidRPr="008D118F" w:rsidRDefault="00A91EE3" w:rsidP="00AF1BBE">
            <w:pPr>
              <w:spacing w:after="120" w:line="259" w:lineRule="auto"/>
              <w:ind w:left="63" w:firstLine="0"/>
              <w:jc w:val="left"/>
              <w:rPr>
                <w:sz w:val="26"/>
                <w:szCs w:val="26"/>
              </w:rPr>
            </w:pPr>
            <w:r w:rsidRPr="008D118F">
              <w:rPr>
                <w:b/>
                <w:sz w:val="26"/>
                <w:szCs w:val="26"/>
              </w:rPr>
              <w:t>2. Ý nghĩa văn bản:</w:t>
            </w:r>
          </w:p>
          <w:p w:rsidR="006646EC" w:rsidRPr="008D118F" w:rsidRDefault="00A91EE3" w:rsidP="00AF1BBE">
            <w:pPr>
              <w:spacing w:after="0" w:line="259" w:lineRule="auto"/>
              <w:ind w:left="0" w:firstLine="374"/>
              <w:jc w:val="left"/>
              <w:rPr>
                <w:sz w:val="26"/>
                <w:szCs w:val="26"/>
              </w:rPr>
            </w:pPr>
            <w:r w:rsidRPr="008D118F">
              <w:rPr>
                <w:sz w:val="26"/>
                <w:szCs w:val="26"/>
              </w:rPr>
              <w:t>Khúc  bi  ca  mang  đậm  tính  nhân  văn  của  một  con  người  cô  đơn,  tuyệt  vọng  trên  đường  đời  thể  hiện  qua  hình  ảnh  bãi  cát  dài,  con  đường  cùng  và hình ảnh người đi cùng.</w:t>
            </w:r>
          </w:p>
        </w:tc>
      </w:tr>
      <w:tr w:rsidR="006646EC" w:rsidRPr="008D118F">
        <w:trPr>
          <w:trHeight w:val="3936"/>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b/>
                <w:i/>
                <w:sz w:val="26"/>
                <w:szCs w:val="26"/>
                <w:u w:val="single" w:color="000000"/>
              </w:rPr>
              <w:t>Trả lời:</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0" w:line="259" w:lineRule="auto"/>
              <w:ind w:left="0" w:firstLine="0"/>
              <w:jc w:val="left"/>
              <w:rPr>
                <w:sz w:val="26"/>
                <w:szCs w:val="26"/>
              </w:rPr>
            </w:pPr>
            <w:r w:rsidRPr="008D118F">
              <w:rPr>
                <w:sz w:val="26"/>
                <w:szCs w:val="26"/>
              </w:rPr>
              <w:t>[3]='a'</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7" w:type="dxa"/>
        </w:tblCellMar>
        <w:tblLook w:val="04A0" w:firstRow="1" w:lastRow="0" w:firstColumn="1" w:lastColumn="0" w:noHBand="0" w:noVBand="1"/>
      </w:tblPr>
      <w:tblGrid>
        <w:gridCol w:w="8629"/>
      </w:tblGrid>
      <w:tr w:rsidR="006646EC" w:rsidRPr="008D118F">
        <w:trPr>
          <w:trHeight w:val="10888"/>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lastRenderedPageBreak/>
              <w:t xml:space="preserve">[4]=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Câu hỏi 1: </w:t>
            </w:r>
            <w:r w:rsidRPr="008D118F">
              <w:rPr>
                <w:sz w:val="26"/>
                <w:szCs w:val="26"/>
              </w:rPr>
              <w:t xml:space="preserve"> Ý nào sau đây không nói về đặc điểm nổi bật của con người Cao Bá  Quát?</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Có tài cao, nổi tiếng hay chữ, viết chữ đẹp.</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Có uy tín lớn trong giới trí thức,được tôn vinh như bậc “thánh”.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Có khí phách hiên ngang,tư tưởng tự do, phóng khoáng,</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Có thái độ sống ngất ngưởng, ngông ngạo, khinh bạc.</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Câu hỏi 2:  Bãi cát </w:t>
            </w:r>
            <w:r w:rsidRPr="008D118F">
              <w:rPr>
                <w:b/>
                <w:sz w:val="26"/>
                <w:szCs w:val="26"/>
              </w:rPr>
              <w:t xml:space="preserve"> và </w:t>
            </w:r>
            <w:r w:rsidRPr="008D118F">
              <w:rPr>
                <w:b/>
                <w:i/>
                <w:sz w:val="26"/>
                <w:szCs w:val="26"/>
              </w:rPr>
              <w:t xml:space="preserve"> con đường </w:t>
            </w:r>
            <w:r w:rsidRPr="008D118F">
              <w:rPr>
                <w:sz w:val="26"/>
                <w:szCs w:val="26"/>
              </w:rPr>
              <w:t xml:space="preserve"> trong bài thơ </w:t>
            </w:r>
            <w:r w:rsidRPr="008D118F">
              <w:rPr>
                <w:color w:val="0000FF"/>
                <w:sz w:val="26"/>
                <w:szCs w:val="26"/>
                <w:u w:val="single" w:color="0000FF"/>
              </w:rPr>
              <w:t xml:space="preserve"> Sa hành đoản ca</w:t>
            </w:r>
            <w:r w:rsidRPr="008D118F">
              <w:rPr>
                <w:color w:val="0000FF"/>
                <w:sz w:val="26"/>
                <w:szCs w:val="26"/>
              </w:rPr>
              <w:t xml:space="preserve"> </w:t>
            </w:r>
            <w:r w:rsidRPr="008D118F">
              <w:rPr>
                <w:sz w:val="26"/>
                <w:szCs w:val="26"/>
              </w:rPr>
              <w:t xml:space="preserve"> của Cao Bá Quát  tượng trưng cho cái gì?</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Những thử thách trong cuộc sống đối với tác giả và nhiều trí thức đương thời.</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Con đường đời, con đường công danh nhọc nhằn của tác giả và của nhiều trí thức  đương thời.</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Những hiểm nguy rình rập táa giả và những trí thức đương thời có cùng tư tưởng  với ông.</w:t>
            </w:r>
          </w:p>
          <w:p w:rsidR="006646EC" w:rsidRPr="008D118F" w:rsidRDefault="008D118F" w:rsidP="00AF1BBE">
            <w:pPr>
              <w:spacing w:after="0" w:line="358"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Những cái đích mà tác giả và biết bao trí thức đương thời đang mơ ước vươn tới. </w:t>
            </w:r>
            <w:r w:rsidR="00A91EE3" w:rsidRPr="008D118F">
              <w:rPr>
                <w:b/>
                <w:i/>
                <w:sz w:val="26"/>
                <w:szCs w:val="26"/>
              </w:rPr>
              <w:t xml:space="preserve"> Câu hỏi 3:</w:t>
            </w:r>
            <w:r w:rsidR="00A91EE3" w:rsidRPr="008D118F">
              <w:rPr>
                <w:sz w:val="26"/>
                <w:szCs w:val="26"/>
              </w:rPr>
              <w:t xml:space="preserve"> Hình ảnh người đi đường – nhân vật trữ tình – nhà thơ được tác giả khắc  họa như thế nào trong bài?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Thật khốn khổ.</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Có nhiều nghị lực.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Hay gặp khó khăn.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Gặp nhiều may mắn.</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Câu hỏi 4: </w:t>
            </w:r>
            <w:r w:rsidRPr="008D118F">
              <w:rPr>
                <w:sz w:val="26"/>
                <w:szCs w:val="26"/>
              </w:rPr>
              <w:t xml:space="preserve"> Khi nói về “hạng người danh lợi”, trong lòng tác giả có nhiều mâu  thuẫn. Ý nào sau đây không phải là một trong những mâu thuẫn: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36" w:type="dxa"/>
        </w:tblCellMar>
        <w:tblLook w:val="04A0" w:firstRow="1" w:lastRow="0" w:firstColumn="1" w:lastColumn="0" w:noHBand="0" w:noVBand="1"/>
      </w:tblPr>
      <w:tblGrid>
        <w:gridCol w:w="8629"/>
      </w:tblGrid>
      <w:tr w:rsidR="006646EC" w:rsidRPr="008D118F">
        <w:trPr>
          <w:trHeight w:val="4801"/>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Tác giả cho rằng con đường mình đang đi là cao cả nhưng hầu như chỉ có mình đi trên con đường ấy.</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Con đường mà “hạng người danh lợi” đang đi là thấp hèn nhưng lại có vô số  người theo.</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Tác giả khinh bỉ những phường danh lợi tầm thường kia nhưng lại chua xót nhận  ra sự cô độc của mình.</w:t>
            </w:r>
          </w:p>
          <w:p w:rsidR="006646EC" w:rsidRPr="008D118F" w:rsidRDefault="008D118F" w:rsidP="00AF1BBE">
            <w:pPr>
              <w:spacing w:after="435"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Tác giả vừa muốn đi tiếp con đường mà mình đã chọn, vừa muốn đi chung con  đường với “hạng người danh lợi”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100"/>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51" w:line="259" w:lineRule="auto"/>
              <w:ind w:left="0" w:firstLine="0"/>
              <w:jc w:val="left"/>
              <w:rPr>
                <w:sz w:val="26"/>
                <w:szCs w:val="26"/>
              </w:rPr>
            </w:pPr>
            <w:r w:rsidRPr="008D118F">
              <w:rPr>
                <w:sz w:val="26"/>
                <w:szCs w:val="26"/>
              </w:rPr>
              <w:t>1/ Nội dung chính của đoạn thơ</w:t>
            </w:r>
          </w:p>
          <w:p w:rsidR="006646EC" w:rsidRPr="008D118F" w:rsidRDefault="00AF1BBE" w:rsidP="00AF1BBE">
            <w:pPr>
              <w:spacing w:after="157" w:line="259" w:lineRule="auto"/>
              <w:ind w:left="649" w:hanging="649"/>
              <w:jc w:val="left"/>
              <w:rPr>
                <w:sz w:val="26"/>
                <w:szCs w:val="26"/>
              </w:rPr>
            </w:pPr>
            <w:r>
              <w:rPr>
                <w:szCs w:val="25"/>
                <w:u w:color="000000"/>
              </w:rPr>
              <w:t xml:space="preserve">- </w:t>
            </w:r>
            <w:r w:rsidR="00A91EE3" w:rsidRPr="008D118F">
              <w:rPr>
                <w:sz w:val="26"/>
                <w:szCs w:val="26"/>
              </w:rPr>
              <w:t>Nguyễn Công Trứ với lối sống ngất ngưởng khi từ quan.</w:t>
            </w:r>
          </w:p>
          <w:p w:rsidR="006646EC" w:rsidRPr="008D118F" w:rsidRDefault="00AF1BBE" w:rsidP="00AF1BBE">
            <w:pPr>
              <w:spacing w:after="126" w:line="259" w:lineRule="auto"/>
              <w:ind w:left="649" w:hanging="649"/>
              <w:jc w:val="left"/>
              <w:rPr>
                <w:sz w:val="26"/>
                <w:szCs w:val="26"/>
              </w:rPr>
            </w:pPr>
            <w:r>
              <w:rPr>
                <w:szCs w:val="25"/>
                <w:u w:color="000000"/>
              </w:rPr>
              <w:t xml:space="preserve">- </w:t>
            </w:r>
            <w:r w:rsidR="00A91EE3" w:rsidRPr="008D118F">
              <w:rPr>
                <w:sz w:val="26"/>
                <w:szCs w:val="26"/>
              </w:rPr>
              <w:t>Nhà thơ tổng kết lại toàn bộ cuộc đời “ngất ngưởng”.</w:t>
            </w:r>
          </w:p>
          <w:p w:rsidR="006646EC" w:rsidRPr="008D118F" w:rsidRDefault="00A91EE3" w:rsidP="00AF1BBE">
            <w:pPr>
              <w:spacing w:after="0" w:line="259" w:lineRule="auto"/>
              <w:ind w:left="0" w:firstLine="90"/>
              <w:jc w:val="left"/>
              <w:rPr>
                <w:sz w:val="26"/>
                <w:szCs w:val="26"/>
              </w:rPr>
            </w:pPr>
            <w:r w:rsidRPr="008D118F">
              <w:rPr>
                <w:sz w:val="26"/>
                <w:szCs w:val="26"/>
              </w:rPr>
              <w:t>2 /    - Sau  khi  cởi  mũ,  cáo  quan  ra  khỏi  cuộc  sống  bó  buộc  chốn  quan  trường  bon  chen,  Nguyễn  Công  Trứ  có  những  hành  vi  kỳ  quặc,  lập  dị  đến  ngất  ngưởng.  Người  ta  cưỡi  ngựa  đi  giao  du  thiên  hạ  thì  ông  cưỡi  bò,  lại  còn  đeo  cho  một  cái  đạc  ngựa  khiến  cả  chủ  lẫn  tớ  đều  ngất  ngưởng.  Đi  thăm  thú  cảnh  chùa  mà  vẫn  đeo  kiếm  cung  bên  người  và  mang  theo  “một  đôi  dì".  Rõ  ràng  trong  bộ  dạng  từ  bi  Nguyễn  Công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128" w:type="dxa"/>
        <w:tblCellMar>
          <w:top w:w="67" w:type="dxa"/>
          <w:left w:w="88" w:type="dxa"/>
          <w:right w:w="41" w:type="dxa"/>
        </w:tblCellMar>
        <w:tblLook w:val="04A0" w:firstRow="1" w:lastRow="0" w:firstColumn="1" w:lastColumn="0" w:noHBand="0" w:noVBand="1"/>
      </w:tblPr>
      <w:tblGrid>
        <w:gridCol w:w="8629"/>
      </w:tblGrid>
      <w:tr w:rsidR="006646EC" w:rsidRPr="008D118F">
        <w:trPr>
          <w:trHeight w:val="1133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Trứ  vẫn  vương  đầy  nợ  trần,  vẫn  đèo  bòng  đằng  sau  mấy  bóng  giai  nhân.  Cốt  cách  của một khách tài tử, văn nhân chính là ở đó...</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Đó  là  lối  sống  phá  cách  của  một  con  người  thích  làm  những  chuyện  trái  khoáy  ngược đời để ngạo đời, thể hiện thái độ và khát vọng  sống tự do tự tại.</w:t>
            </w:r>
          </w:p>
          <w:p w:rsidR="006646EC" w:rsidRPr="008D118F" w:rsidRDefault="00A91EE3" w:rsidP="00AF1BBE">
            <w:pPr>
              <w:spacing w:after="120" w:line="259" w:lineRule="auto"/>
              <w:ind w:left="712" w:firstLine="0"/>
              <w:jc w:val="left"/>
              <w:rPr>
                <w:sz w:val="26"/>
                <w:szCs w:val="26"/>
              </w:rPr>
            </w:pPr>
            <w:r w:rsidRPr="008D118F">
              <w:rPr>
                <w:sz w:val="26"/>
                <w:szCs w:val="26"/>
              </w:rPr>
              <w:t>3/ Thủ pháp đối lập trong đoạn thơ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Ông  là  người  vừa  giỏi  văn  (Thủ  khoa,  Tổng  đốc,  Phủ  doãn)  ,  vừa  giỏi  võ  (Tham  tán, Đại tướng).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Ông  là  một  tay  kiếm  cung ( dữ  dội)  -  dáng  từ  bi ( hiền  lành);  gót  tiên ( thoát  tục,  già  lão)  -  một  đôi  dì  (đầy  trần  tục,  trẻ  trung);  Bụt  (Phật  với  triết  lí  khổ  hạnh,  nghiêm  trang)  -  nực  cười ( con  người  lạc  quan,  hài  hước,  bao  dung);  được  -  mất;  khen-  chê;  ca,  tửu,  cắc  tùng ( hành  lạc,  phóng  lãng)  -  Phật  Tiên ( thoát  tục,  tiết  dục);  ca,  tửu,  cắc  tùng ( hành  lạc,  tao  nhã)  -  tục ( đời  thường);  Phật  Tiên ( thoát  tục) - tục ( đời  thường);  Hàn,  Nhạc ( quan  võ,  nhập  thế)  -  Mai  Phúc ( quan  văn,  ẩn  sĩ  xuất  thế);  vua  -  tôi;  sơ  -  chung.</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  Ngất  ngưởng  đối  với  Nguyễn  Công  Trứ  không  phải  là  lệch  chuẩn,  là  phá  bỏ  mà  chính  là  sự  đa  tài,  đa  nghệ  và  bản  lĩnh  cao  cả  của  mình;  là  sự  xuất  chúng,  quảng  bác  của  bản  thân.  Điều  đó  lí  giải  những  mâu  thuẫn  trong  cuộc  đời  Nguyễn  Công  Trứ  mà  người  ta  đã  từng  đặt  ra  đối  với  ông.  Ông  đã  tự  hào  vì  dám sống cho mình, bỏ qua sự gò bó của lễ và danh giáo.</w:t>
            </w:r>
            <w:r w:rsidRPr="008D118F">
              <w:rPr>
                <w:i/>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Đọc đoạn thơ sau và trả lời các câu hỏi:</w:t>
            </w:r>
          </w:p>
          <w:p w:rsidR="006646EC" w:rsidRPr="008D118F" w:rsidRDefault="00A91EE3" w:rsidP="00AF1BBE">
            <w:pPr>
              <w:spacing w:after="120" w:line="259" w:lineRule="auto"/>
              <w:ind w:left="0" w:firstLine="0"/>
              <w:jc w:val="left"/>
              <w:rPr>
                <w:sz w:val="26"/>
                <w:szCs w:val="26"/>
              </w:rPr>
            </w:pPr>
            <w:r w:rsidRPr="008D118F">
              <w:rPr>
                <w:i/>
                <w:sz w:val="26"/>
                <w:szCs w:val="26"/>
              </w:rPr>
              <w:t>Đô môn giải tổ chi niên,</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i/>
                <w:sz w:val="26"/>
                <w:szCs w:val="26"/>
              </w:rPr>
              <w:t>Nghĩa vua tôi cho vẹn đạo sơ chung.</w:t>
            </w:r>
          </w:p>
          <w:p w:rsidR="006646EC" w:rsidRPr="008D118F" w:rsidRDefault="00A91EE3" w:rsidP="00AF1BBE">
            <w:pPr>
              <w:spacing w:after="0" w:line="259" w:lineRule="auto"/>
              <w:ind w:left="0" w:firstLine="0"/>
              <w:jc w:val="left"/>
              <w:rPr>
                <w:sz w:val="26"/>
                <w:szCs w:val="26"/>
              </w:rPr>
            </w:pPr>
            <w:r w:rsidRPr="008D118F">
              <w:rPr>
                <w:i/>
                <w:sz w:val="26"/>
                <w:szCs w:val="26"/>
              </w:rPr>
              <w:t>Trong triều ai ngất ngưởng như ông.</w:t>
            </w:r>
          </w:p>
        </w:tc>
      </w:tr>
      <w:tr w:rsidR="006646EC" w:rsidRPr="008D118F">
        <w:trPr>
          <w:trHeight w:val="4355"/>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49"/>
              <w:jc w:val="left"/>
              <w:rPr>
                <w:sz w:val="26"/>
                <w:szCs w:val="26"/>
              </w:rPr>
            </w:pPr>
            <w:r w:rsidRPr="008D118F">
              <w:rPr>
                <w:b/>
                <w:sz w:val="26"/>
                <w:szCs w:val="26"/>
              </w:rPr>
              <w:lastRenderedPageBreak/>
              <w:t xml:space="preserve">(  Trích Bài ca ngất ngưởng- Nguyễn Công Trứ) </w:t>
            </w:r>
            <w:r w:rsidRPr="008D118F">
              <w:rPr>
                <w:sz w:val="26"/>
                <w:szCs w:val="26"/>
              </w:rPr>
              <w:t xml:space="preserve"> 1/ Nêu nội dung chính của đoạn thơ trên ?</w:t>
            </w:r>
          </w:p>
          <w:p w:rsidR="006646EC" w:rsidRPr="008D118F" w:rsidRDefault="00A91EE3" w:rsidP="00AF1BBE">
            <w:pPr>
              <w:spacing w:after="0" w:line="357" w:lineRule="auto"/>
              <w:ind w:left="0" w:firstLine="104"/>
              <w:jc w:val="left"/>
              <w:rPr>
                <w:sz w:val="26"/>
                <w:szCs w:val="26"/>
              </w:rPr>
            </w:pPr>
            <w:r w:rsidRPr="008D118F">
              <w:rPr>
                <w:sz w:val="26"/>
                <w:szCs w:val="26"/>
              </w:rPr>
              <w:t>2/  Sau  khi  cởi  mũ,  cáo  quan  ra  khỏi  cuộc  sống  bó  buộc  chốn  quan  trường  bon  chen,  Nguyễn  Công  Trứ  có  những  hành  vi  kỳ  quặc,  lập  dị  đến  ngất  ngưởng.  Đó  là  những việc gì? Ý nghĩa của hành động đó?</w:t>
            </w:r>
          </w:p>
          <w:p w:rsidR="006646EC" w:rsidRPr="008D118F" w:rsidRDefault="00A91EE3" w:rsidP="00AF1BBE">
            <w:pPr>
              <w:spacing w:after="435" w:line="357" w:lineRule="auto"/>
              <w:ind w:left="0" w:firstLine="180"/>
              <w:jc w:val="left"/>
              <w:rPr>
                <w:sz w:val="26"/>
                <w:szCs w:val="26"/>
              </w:rPr>
            </w:pPr>
            <w:r w:rsidRPr="008D118F">
              <w:rPr>
                <w:sz w:val="26"/>
                <w:szCs w:val="26"/>
              </w:rPr>
              <w:t>3/  Xác  định  thủ  pháp  đối  lập  trong  đoạn  thơ  và  nêu  hiệu  quả  nghệ  thuật  của  thủ  pháp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ảnh bãi cát dài và tâm trạng của tác giả đi trên bãi cát.</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Luyện tập thao tác lập luận phân tích.</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984"/>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Tuần14</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w:t>
      </w:r>
    </w:p>
    <w:p w:rsidR="006646EC" w:rsidRPr="008D118F" w:rsidRDefault="00A91EE3" w:rsidP="00AF1BBE">
      <w:pPr>
        <w:spacing w:after="113"/>
        <w:ind w:left="231"/>
        <w:jc w:val="left"/>
        <w:rPr>
          <w:sz w:val="26"/>
          <w:szCs w:val="26"/>
        </w:rPr>
      </w:pPr>
      <w:r w:rsidRPr="008D118F">
        <w:rPr>
          <w:b/>
          <w:sz w:val="26"/>
          <w:szCs w:val="26"/>
        </w:rPr>
        <w:t>LUYỆN TẬP THAO TÁC LẬP LUẬN PHÂN TÍCH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Xác định đúng các thao tác lập luận phân tích trong những ngữ liệu cho trước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Thao tác phân tích và mục đích của phân tích  - Yêu cầu và một số cách phân tích trong văn nghị luận.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địnhvà  làm  rõ  thơng  tin,  ý  tưởng  mới-phân  tích,  tóm  tắt  những  thông  tin  liên  quan  để  hoàn  thành  nội  dung  kiến  thức  bài  học.  Trình  bày  suy  nghĩ  và  khái  quát  thành  các  luận  điểm.</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hợp  tác:  thảo  luận  nhóm  để  hoàn  thành  công  việc  chung.  HS  biết  cách  lắng nghe người khác, giải quyết vấn đề theo hướng dân chủ.</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3" w:line="259" w:lineRule="auto"/>
        <w:ind w:left="117"/>
        <w:jc w:val="left"/>
        <w:rPr>
          <w:sz w:val="26"/>
          <w:szCs w:val="26"/>
        </w:rPr>
      </w:pPr>
      <w:r w:rsidRPr="008D118F">
        <w:rPr>
          <w:sz w:val="26"/>
          <w:szCs w:val="26"/>
        </w:rPr>
        <w:t xml:space="preserve">-Các sản phẩm thực hiện nhiệm vụ học tập ở nhà (do giáo viên giao từ tiết trước)  -Đồ dùng học tập </w:t>
      </w:r>
      <w:r w:rsidRPr="008D118F">
        <w:rPr>
          <w:b/>
          <w:sz w:val="26"/>
          <w:szCs w:val="26"/>
        </w:rPr>
        <w:t xml:space="preserve"> III. TIẾN TRÌNH BÀI DẠY</w:t>
      </w:r>
    </w:p>
    <w:tbl>
      <w:tblPr>
        <w:tblStyle w:val="TableGrid"/>
        <w:tblW w:w="8642" w:type="dxa"/>
        <w:tblInd w:w="34" w:type="dxa"/>
        <w:tblCellMar>
          <w:top w:w="77" w:type="dxa"/>
          <w:left w:w="88" w:type="dxa"/>
          <w:right w:w="41" w:type="dxa"/>
        </w:tblCellMar>
        <w:tblLook w:val="04A0" w:firstRow="1" w:lastRow="0" w:firstColumn="1" w:lastColumn="0" w:noHBand="0" w:noVBand="1"/>
      </w:tblPr>
      <w:tblGrid>
        <w:gridCol w:w="8642"/>
      </w:tblGrid>
      <w:tr w:rsidR="006646EC" w:rsidRPr="008D118F">
        <w:trPr>
          <w:trHeight w:val="784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1"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Mục đích cuối cùng của phân tích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Để thấy được giá trị, ý nghĩa của các sự vật, hiện tượng.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Để suy ra một nhận thức (hay kết luận) mới.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Để thể hiện rõ chủ kiến của người viết.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Để tìm hiểu nguồn gốc của sự vật, hiện tượng.</w:t>
            </w:r>
          </w:p>
          <w:p w:rsidR="006646EC" w:rsidRPr="008D118F" w:rsidRDefault="00AF1BBE" w:rsidP="00AF1BBE">
            <w:pPr>
              <w:spacing w:after="121"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 </w:t>
            </w:r>
            <w:r w:rsidR="00A91EE3" w:rsidRPr="008D118F">
              <w:rPr>
                <w:b/>
                <w:sz w:val="26"/>
                <w:szCs w:val="26"/>
              </w:rPr>
              <w:t xml:space="preserve"> phương án a</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Tiết  trước  chúng  ta  đã  nắm  lí  thuyết  về  thao  tác  lập  luận  phân  tích.  Tiết  này  chúng  ta  tiếp  tục  làm  bài  luyện  tập  để  củng  cố  kiến  thức bài học.</w:t>
            </w:r>
          </w:p>
        </w:tc>
      </w:tr>
      <w:tr w:rsidR="006646EC" w:rsidRPr="008D118F">
        <w:trPr>
          <w:trHeight w:val="263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học sinh thực hành bài tập 1</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làm và hiểu được bài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8" w:type="dxa"/>
        </w:tblCellMar>
        <w:tblLook w:val="04A0" w:firstRow="1" w:lastRow="0" w:firstColumn="1" w:lastColumn="0" w:noHBand="0" w:noVBand="1"/>
      </w:tblPr>
      <w:tblGrid>
        <w:gridCol w:w="4571"/>
        <w:gridCol w:w="4071"/>
      </w:tblGrid>
      <w:tr w:rsidR="006646EC" w:rsidRPr="008D118F">
        <w:trPr>
          <w:trHeight w:val="44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46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GV: </w:t>
            </w:r>
            <w:r w:rsidRPr="008D118F">
              <w:rPr>
                <w:sz w:val="26"/>
                <w:szCs w:val="26"/>
              </w:rPr>
              <w:t xml:space="preserve"> Gọi HS đọc mục I (SGK)</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gọi HS đọc BT 1/SGK trang 43</w:t>
            </w:r>
          </w:p>
          <w:p w:rsidR="006646EC" w:rsidRPr="008D118F" w:rsidRDefault="00A91EE3" w:rsidP="00AF1BBE">
            <w:pPr>
              <w:spacing w:after="0" w:line="357" w:lineRule="auto"/>
              <w:ind w:left="0" w:firstLine="0"/>
              <w:jc w:val="left"/>
              <w:rPr>
                <w:sz w:val="26"/>
                <w:szCs w:val="26"/>
              </w:rPr>
            </w:pPr>
            <w:r w:rsidRPr="008D118F">
              <w:rPr>
                <w:sz w:val="26"/>
                <w:szCs w:val="26"/>
              </w:rPr>
              <w:t>Tự  ti  và  tự  phụ  là  hai  thái  độ  trái  ngược  nhau  nhưng  đều  ảnh  hưởng  không  tốt  đến  kết  quả  học  tập  và  công  tác .   Anh ( Chị)  hãy phân tích hai căn bệnh trên.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a.  Những  biểu  hiện  của  thái  độ  tự  ti  và  tự  phụ</w:t>
            </w:r>
          </w:p>
          <w:p w:rsidR="006646EC" w:rsidRPr="008D118F" w:rsidRDefault="00A91EE3" w:rsidP="00AF1BBE">
            <w:pPr>
              <w:spacing w:after="120" w:line="259" w:lineRule="auto"/>
              <w:ind w:left="0" w:firstLine="0"/>
              <w:jc w:val="left"/>
              <w:rPr>
                <w:sz w:val="26"/>
                <w:szCs w:val="26"/>
              </w:rPr>
            </w:pPr>
            <w:r w:rsidRPr="008D118F">
              <w:rPr>
                <w:b/>
                <w:sz w:val="26"/>
                <w:szCs w:val="26"/>
              </w:rPr>
              <w:t>- Biểu hiện của thái độ tự ti :</w:t>
            </w:r>
          </w:p>
          <w:p w:rsidR="006646EC" w:rsidRPr="008D118F" w:rsidRDefault="00A91EE3" w:rsidP="00AF1BBE">
            <w:pPr>
              <w:spacing w:after="0" w:line="357" w:lineRule="auto"/>
              <w:ind w:left="0" w:firstLine="0"/>
              <w:jc w:val="left"/>
              <w:rPr>
                <w:sz w:val="26"/>
                <w:szCs w:val="26"/>
              </w:rPr>
            </w:pPr>
            <w:r w:rsidRPr="008D118F">
              <w:rPr>
                <w:sz w:val="26"/>
                <w:szCs w:val="26"/>
              </w:rPr>
              <w:t>+ Luôn  tự  coi  mình  là  kém  cỏi,  không  bằng  mọi người</w:t>
            </w:r>
          </w:p>
          <w:p w:rsidR="006646EC" w:rsidRPr="008D118F" w:rsidRDefault="00A91EE3" w:rsidP="00AF1BBE">
            <w:pPr>
              <w:spacing w:after="0" w:line="357" w:lineRule="auto"/>
              <w:ind w:left="0" w:firstLine="0"/>
              <w:jc w:val="left"/>
              <w:rPr>
                <w:sz w:val="26"/>
                <w:szCs w:val="26"/>
              </w:rPr>
            </w:pPr>
            <w:r w:rsidRPr="008D118F">
              <w:rPr>
                <w:sz w:val="26"/>
                <w:szCs w:val="26"/>
              </w:rPr>
              <w:t>+Mặc  cảm  e  dè,  không  dám  phấn  đấu,  không dám vươn lên</w:t>
            </w:r>
          </w:p>
          <w:p w:rsidR="006646EC" w:rsidRPr="008D118F" w:rsidRDefault="00A91EE3" w:rsidP="00AF1BBE">
            <w:pPr>
              <w:spacing w:after="120" w:line="259" w:lineRule="auto"/>
              <w:ind w:left="0" w:firstLine="0"/>
              <w:jc w:val="left"/>
              <w:rPr>
                <w:sz w:val="26"/>
                <w:szCs w:val="26"/>
              </w:rPr>
            </w:pPr>
            <w:r w:rsidRPr="008D118F">
              <w:rPr>
                <w:b/>
                <w:sz w:val="26"/>
                <w:szCs w:val="26"/>
              </w:rPr>
              <w:t>-Biểu hiện của thái độ  tự  phụ:</w:t>
            </w:r>
          </w:p>
          <w:p w:rsidR="006646EC" w:rsidRPr="008D118F" w:rsidRDefault="00A91EE3" w:rsidP="00AF1BBE">
            <w:pPr>
              <w:spacing w:after="0" w:line="357" w:lineRule="auto"/>
              <w:ind w:left="0" w:firstLine="0"/>
              <w:jc w:val="left"/>
              <w:rPr>
                <w:sz w:val="26"/>
                <w:szCs w:val="26"/>
              </w:rPr>
            </w:pPr>
            <w:r w:rsidRPr="008D118F">
              <w:rPr>
                <w:sz w:val="26"/>
                <w:szCs w:val="26"/>
              </w:rPr>
              <w:t>+Luôn  tự  coi  mình  là  hơn  người,  giỏi  giang, không ai bằng mình.</w:t>
            </w:r>
          </w:p>
          <w:p w:rsidR="006646EC" w:rsidRPr="008D118F" w:rsidRDefault="00A91EE3" w:rsidP="00AF1BBE">
            <w:pPr>
              <w:spacing w:after="0" w:line="357" w:lineRule="auto"/>
              <w:ind w:left="0" w:firstLine="0"/>
              <w:jc w:val="left"/>
              <w:rPr>
                <w:sz w:val="26"/>
                <w:szCs w:val="26"/>
              </w:rPr>
            </w:pPr>
            <w:r w:rsidRPr="008D118F">
              <w:rPr>
                <w:sz w:val="26"/>
                <w:szCs w:val="26"/>
              </w:rPr>
              <w:t>+Kiêu  ngạo,  coi  thường  mọi  người,  chỉ  nghĩ đến bản thân.</w:t>
            </w:r>
          </w:p>
          <w:p w:rsidR="006646EC" w:rsidRPr="008D118F" w:rsidRDefault="00A91EE3" w:rsidP="00AF1BBE">
            <w:pPr>
              <w:spacing w:after="0" w:line="259" w:lineRule="auto"/>
              <w:ind w:left="0" w:firstLine="0"/>
              <w:jc w:val="left"/>
              <w:rPr>
                <w:sz w:val="26"/>
                <w:szCs w:val="26"/>
              </w:rPr>
            </w:pPr>
            <w:r w:rsidRPr="008D118F">
              <w:rPr>
                <w:b/>
                <w:sz w:val="26"/>
                <w:szCs w:val="26"/>
              </w:rPr>
              <w:t>b. Tác hại của tự ti và tự  phụ :</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1.Bài tập 1/SGK trang 43</w:t>
            </w:r>
          </w:p>
          <w:p w:rsidR="006646EC" w:rsidRPr="008D118F" w:rsidRDefault="00A91EE3" w:rsidP="00AF1BBE">
            <w:pPr>
              <w:spacing w:after="0" w:line="357" w:lineRule="auto"/>
              <w:ind w:left="0" w:firstLine="0"/>
              <w:jc w:val="left"/>
              <w:rPr>
                <w:sz w:val="26"/>
                <w:szCs w:val="26"/>
              </w:rPr>
            </w:pPr>
            <w:r w:rsidRPr="008D118F">
              <w:rPr>
                <w:b/>
                <w:sz w:val="26"/>
                <w:szCs w:val="26"/>
              </w:rPr>
              <w:t>a.  Những  biểu  hiện  của  thái  độ  tự  ti  và tự  phụ</w:t>
            </w:r>
          </w:p>
          <w:p w:rsidR="006646EC" w:rsidRPr="008D118F" w:rsidRDefault="00A91EE3" w:rsidP="00AF1BBE">
            <w:pPr>
              <w:spacing w:after="435" w:line="357" w:lineRule="auto"/>
              <w:ind w:left="0" w:firstLine="0"/>
              <w:jc w:val="left"/>
              <w:rPr>
                <w:sz w:val="26"/>
                <w:szCs w:val="26"/>
              </w:rPr>
            </w:pPr>
            <w:r w:rsidRPr="008D118F">
              <w:rPr>
                <w:sz w:val="26"/>
                <w:szCs w:val="26"/>
              </w:rPr>
              <w:t>- Biểu hiện của thái độ tự ti : - Biểu hiện của thái độ  tự  phụ:</w:t>
            </w:r>
          </w:p>
          <w:p w:rsidR="006646EC" w:rsidRPr="008D118F" w:rsidRDefault="008D118F" w:rsidP="00AF1BBE">
            <w:pPr>
              <w:spacing w:after="1862" w:line="259" w:lineRule="auto"/>
              <w:ind w:left="267"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Tác hại của tự ti và tự  phụ :</w:t>
            </w:r>
          </w:p>
          <w:p w:rsidR="006646EC" w:rsidRPr="008D118F" w:rsidRDefault="008D118F" w:rsidP="00AF1BBE">
            <w:pPr>
              <w:spacing w:after="120" w:line="259" w:lineRule="auto"/>
              <w:ind w:left="267" w:hanging="267"/>
              <w:jc w:val="left"/>
              <w:rPr>
                <w:sz w:val="26"/>
                <w:szCs w:val="26"/>
              </w:rPr>
            </w:pPr>
            <w:r w:rsidRPr="008D118F">
              <w:rPr>
                <w:b/>
                <w:bCs/>
                <w:szCs w:val="25"/>
                <w:u w:color="000000"/>
              </w:rPr>
              <w:t>c.</w:t>
            </w:r>
            <w:r w:rsidRPr="008D118F">
              <w:rPr>
                <w:b/>
                <w:bCs/>
                <w:szCs w:val="25"/>
                <w:u w:color="000000"/>
              </w:rPr>
              <w:tab/>
            </w:r>
            <w:r w:rsidR="00A91EE3" w:rsidRPr="008D118F">
              <w:rPr>
                <w:b/>
                <w:sz w:val="26"/>
                <w:szCs w:val="26"/>
              </w:rPr>
              <w:t>Khẳng  định  một  thái  độ  sống  hợp</w:t>
            </w:r>
          </w:p>
          <w:p w:rsidR="006646EC" w:rsidRPr="008D118F" w:rsidRDefault="00A91EE3" w:rsidP="00AF1BBE">
            <w:pPr>
              <w:spacing w:after="0" w:line="259" w:lineRule="auto"/>
              <w:ind w:left="0" w:firstLine="0"/>
              <w:jc w:val="left"/>
              <w:rPr>
                <w:sz w:val="26"/>
                <w:szCs w:val="26"/>
              </w:rPr>
            </w:pPr>
            <w:r w:rsidRPr="008D118F">
              <w:rPr>
                <w:b/>
                <w:sz w:val="26"/>
                <w:szCs w:val="26"/>
              </w:rPr>
              <w:t>lí:</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Tự  ti:  Dễ  xa  lánh  mọi  người,  ít  có  điều  kiện  học  tập  để  tiến  bộ,  tự  mình  làm  mất  đi  ý  chí  tiến  thủ,  sống  không  hòa  hợp  với  tập  thể và cộng đồng.</w:t>
            </w:r>
          </w:p>
          <w:p w:rsidR="006646EC" w:rsidRPr="008D118F" w:rsidRDefault="00A91EE3" w:rsidP="00AF1BBE">
            <w:pPr>
              <w:spacing w:after="0" w:line="357" w:lineRule="auto"/>
              <w:ind w:left="0" w:firstLine="0"/>
              <w:jc w:val="left"/>
              <w:rPr>
                <w:sz w:val="26"/>
                <w:szCs w:val="26"/>
              </w:rPr>
            </w:pPr>
            <w:r w:rsidRPr="008D118F">
              <w:rPr>
                <w:sz w:val="26"/>
                <w:szCs w:val="26"/>
              </w:rPr>
              <w:t>-Tự  phụ:  Khó  gần  mọi  người,  dễ  nảy  sinh  chủ  quan,  không  ọc  hỏi  được  tập  thể  để  tiến  bộ,  dễ  bị  cô  lập  do  lối  sống  ích  kỉ,  không hòa hợp với cộng đồng.</w:t>
            </w:r>
          </w:p>
          <w:p w:rsidR="006646EC" w:rsidRPr="008D118F" w:rsidRDefault="00A91EE3" w:rsidP="00AF1BBE">
            <w:pPr>
              <w:spacing w:after="120" w:line="259" w:lineRule="auto"/>
              <w:ind w:left="0" w:firstLine="0"/>
              <w:jc w:val="left"/>
              <w:rPr>
                <w:sz w:val="26"/>
                <w:szCs w:val="26"/>
              </w:rPr>
            </w:pPr>
            <w:r w:rsidRPr="008D118F">
              <w:rPr>
                <w:b/>
                <w:sz w:val="26"/>
                <w:szCs w:val="26"/>
              </w:rPr>
              <w:t>c. Khẳng định một thái độ sống hợp lí:</w:t>
            </w:r>
          </w:p>
          <w:p w:rsidR="006646EC" w:rsidRPr="008D118F" w:rsidRDefault="00A91EE3" w:rsidP="00AF1BBE">
            <w:pPr>
              <w:spacing w:after="120" w:line="259" w:lineRule="auto"/>
              <w:ind w:left="0" w:firstLine="0"/>
              <w:jc w:val="left"/>
              <w:rPr>
                <w:sz w:val="26"/>
                <w:szCs w:val="26"/>
              </w:rPr>
            </w:pPr>
            <w:r w:rsidRPr="008D118F">
              <w:rPr>
                <w:sz w:val="26"/>
                <w:szCs w:val="26"/>
              </w:rPr>
              <w:t>Sống  phải  hòa  hợp  với  mọi  người</w:t>
            </w:r>
          </w:p>
          <w:p w:rsidR="006646EC" w:rsidRPr="008D118F" w:rsidRDefault="00A91EE3" w:rsidP="00AF1BBE">
            <w:pPr>
              <w:spacing w:after="0" w:line="357" w:lineRule="auto"/>
              <w:ind w:left="0" w:firstLine="0"/>
              <w:jc w:val="left"/>
              <w:rPr>
                <w:sz w:val="26"/>
                <w:szCs w:val="26"/>
              </w:rPr>
            </w:pPr>
            <w:r w:rsidRPr="008D118F">
              <w:rPr>
                <w:sz w:val="26"/>
                <w:szCs w:val="26"/>
              </w:rPr>
              <w:t>trong  một  quan  hệ  bình  đẳng,  giúp  đỡ  lẫn  nhau,  cùng  chia  sẻ  với  nhau,  học  hỏi  nhau  để cùng tiến bộ.</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xml:space="preserve">Hoạt động 2: - GV </w:t>
            </w:r>
            <w:r w:rsidRPr="008D118F">
              <w:rPr>
                <w:sz w:val="26"/>
                <w:szCs w:val="26"/>
              </w:rPr>
              <w:t xml:space="preserve"> hướng dẫn HS đọc BT 2/SGK trang 43</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đặc điểm cơ bản của loại hình ngôn ngữ tiếng việt.</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left w:w="88" w:type="dxa"/>
          <w:right w:w="41" w:type="dxa"/>
        </w:tblCellMar>
        <w:tblLook w:val="04A0" w:firstRow="1" w:lastRow="0" w:firstColumn="1" w:lastColumn="0" w:noHBand="0" w:noVBand="1"/>
      </w:tblPr>
      <w:tblGrid>
        <w:gridCol w:w="5599"/>
        <w:gridCol w:w="3043"/>
      </w:tblGrid>
      <w:tr w:rsidR="006646EC" w:rsidRPr="008D118F">
        <w:trPr>
          <w:trHeight w:val="11334"/>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A91EE3" w:rsidP="00AF1BBE">
            <w:pPr>
              <w:spacing w:after="991" w:line="259" w:lineRule="auto"/>
              <w:ind w:left="0" w:firstLine="0"/>
              <w:jc w:val="left"/>
              <w:rPr>
                <w:sz w:val="26"/>
                <w:szCs w:val="26"/>
              </w:rPr>
            </w:pPr>
            <w:r w:rsidRPr="008D118F">
              <w:rPr>
                <w:b/>
                <w:sz w:val="26"/>
                <w:szCs w:val="26"/>
              </w:rPr>
              <w:t xml:space="preserve">- GV </w:t>
            </w:r>
            <w:r w:rsidRPr="008D118F">
              <w:rPr>
                <w:sz w:val="26"/>
                <w:szCs w:val="26"/>
              </w:rPr>
              <w:t xml:space="preserve"> hướng dẫn HS đọc BT 2/SGK trang 43</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Học  sinh </w:t>
            </w:r>
            <w:r w:rsidRPr="008D118F">
              <w:rPr>
                <w:sz w:val="26"/>
                <w:szCs w:val="26"/>
              </w:rPr>
              <w:t xml:space="preserve"> viết  đoạn  văn ( có  vận  dụng  thao  tác  lập  luận phân tích</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a. Xác định các ý chính cần có:</w:t>
            </w:r>
          </w:p>
          <w:p w:rsidR="006646EC" w:rsidRPr="008D118F" w:rsidRDefault="00A91EE3" w:rsidP="00AF1BBE">
            <w:pPr>
              <w:spacing w:after="120" w:line="259" w:lineRule="auto"/>
              <w:ind w:left="0" w:firstLine="0"/>
              <w:jc w:val="left"/>
              <w:rPr>
                <w:sz w:val="26"/>
                <w:szCs w:val="26"/>
              </w:rPr>
            </w:pPr>
            <w:r w:rsidRPr="008D118F">
              <w:rPr>
                <w:sz w:val="26"/>
                <w:szCs w:val="26"/>
              </w:rPr>
              <w:t>+  Lôi  thôi  -&gt;  từ  láy  tượng  hình  chỉ  sự  lôi  thôi,</w:t>
            </w:r>
          </w:p>
          <w:p w:rsidR="006646EC" w:rsidRPr="008D118F" w:rsidRDefault="00A91EE3" w:rsidP="00AF1BBE">
            <w:pPr>
              <w:spacing w:after="120" w:line="259" w:lineRule="auto"/>
              <w:ind w:left="0" w:firstLine="0"/>
              <w:jc w:val="left"/>
              <w:rPr>
                <w:sz w:val="26"/>
                <w:szCs w:val="26"/>
              </w:rPr>
            </w:pPr>
            <w:r w:rsidRPr="008D118F">
              <w:rPr>
                <w:sz w:val="26"/>
                <w:szCs w:val="26"/>
              </w:rPr>
              <w:t>luộm thuộm</w:t>
            </w:r>
          </w:p>
          <w:p w:rsidR="006646EC" w:rsidRPr="008D118F" w:rsidRDefault="00A91EE3" w:rsidP="00AF1BBE">
            <w:pPr>
              <w:spacing w:after="0" w:line="357" w:lineRule="auto"/>
              <w:ind w:left="0" w:firstLine="451"/>
              <w:jc w:val="left"/>
              <w:rPr>
                <w:sz w:val="26"/>
                <w:szCs w:val="26"/>
              </w:rPr>
            </w:pPr>
            <w:r w:rsidRPr="008D118F">
              <w:rPr>
                <w:sz w:val="26"/>
                <w:szCs w:val="26"/>
              </w:rPr>
              <w:t>+  ậm  oẹ  -&gt;  từ  láy  tượng  thanh  chỉ  âm  thanh  to  vướng trong cổ họng nên nghe không rõ tiếng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Phân tích nghệ thuật đảo trật tự cú pháp</w:t>
            </w:r>
          </w:p>
          <w:p w:rsidR="006646EC" w:rsidRPr="008D118F" w:rsidRDefault="00A91EE3" w:rsidP="00AF1BBE">
            <w:pPr>
              <w:spacing w:after="120" w:line="259" w:lineRule="auto"/>
              <w:ind w:left="0" w:firstLine="0"/>
              <w:jc w:val="left"/>
              <w:rPr>
                <w:sz w:val="26"/>
                <w:szCs w:val="26"/>
              </w:rPr>
            </w:pPr>
            <w:r w:rsidRPr="008D118F">
              <w:rPr>
                <w:sz w:val="26"/>
                <w:szCs w:val="26"/>
              </w:rPr>
              <w:t>+ Lôi thôi sĩ tử vai đeo lọ / Sĩ tử vai đeo lọ lôi thôi</w:t>
            </w:r>
          </w:p>
          <w:p w:rsidR="006646EC" w:rsidRPr="008D118F" w:rsidRDefault="00A91EE3" w:rsidP="00AF1BBE">
            <w:pPr>
              <w:spacing w:after="0" w:line="357" w:lineRule="auto"/>
              <w:ind w:left="0" w:firstLine="167"/>
              <w:jc w:val="left"/>
              <w:rPr>
                <w:sz w:val="26"/>
                <w:szCs w:val="26"/>
              </w:rPr>
            </w:pPr>
            <w:r w:rsidRPr="008D118F">
              <w:rPr>
                <w:sz w:val="26"/>
                <w:szCs w:val="26"/>
              </w:rPr>
              <w:t>+  ậm  oẹ  quan  trường  miệng  thét  loa  /  Quan  trường  miệng thét loa ậm oẹ</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sự  đối  lập  giữa  2  hình  ảnh  sĩ  tử  và  quan  trường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Suy nghĩ về cách thi cử ngày xưa</w:t>
            </w:r>
          </w:p>
          <w:p w:rsidR="006646EC" w:rsidRPr="008D118F" w:rsidRDefault="00A91EE3" w:rsidP="00AF1BBE">
            <w:pPr>
              <w:spacing w:after="0" w:line="259" w:lineRule="auto"/>
              <w:ind w:left="0" w:firstLine="0"/>
              <w:jc w:val="left"/>
              <w:rPr>
                <w:sz w:val="26"/>
                <w:szCs w:val="26"/>
              </w:rPr>
            </w:pPr>
            <w:r w:rsidRPr="008D118F">
              <w:rPr>
                <w:sz w:val="26"/>
                <w:szCs w:val="26"/>
              </w:rPr>
              <w:t>b. Xác định cách lập luận: Tổng- phân- hợp</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2.  Bài  tập  2: </w:t>
            </w:r>
            <w:r w:rsidRPr="008D118F">
              <w:rPr>
                <w:sz w:val="26"/>
                <w:szCs w:val="26"/>
              </w:rPr>
              <w:t xml:space="preserve"> Phân  tích  nghệ  thuật  sử  dụng  từ  ngữ  giàu  hình  tượng  và  cảm  xúc  qua  các  từ: </w:t>
            </w:r>
            <w:r w:rsidRPr="008D118F">
              <w:rPr>
                <w:i/>
                <w:sz w:val="26"/>
                <w:szCs w:val="26"/>
              </w:rPr>
              <w:t xml:space="preserve"> Lôi  thôi,  ậm  oẹ</w:t>
            </w:r>
          </w:p>
          <w:p w:rsidR="006646EC" w:rsidRPr="008D118F" w:rsidRDefault="00A91EE3" w:rsidP="00AF1BBE">
            <w:pPr>
              <w:spacing w:after="120" w:line="259" w:lineRule="auto"/>
              <w:ind w:left="0" w:firstLine="0"/>
              <w:jc w:val="left"/>
              <w:rPr>
                <w:sz w:val="26"/>
                <w:szCs w:val="26"/>
              </w:rPr>
            </w:pPr>
            <w:r w:rsidRPr="008D118F">
              <w:rPr>
                <w:sz w:val="26"/>
                <w:szCs w:val="26"/>
              </w:rPr>
              <w:t>a.  Xác  định  các  ý  chính</w:t>
            </w:r>
          </w:p>
          <w:p w:rsidR="006646EC" w:rsidRPr="008D118F" w:rsidRDefault="00A91EE3" w:rsidP="00AF1BBE">
            <w:pPr>
              <w:spacing w:after="2297" w:line="259" w:lineRule="auto"/>
              <w:ind w:left="0" w:firstLine="0"/>
              <w:jc w:val="left"/>
              <w:rPr>
                <w:sz w:val="26"/>
                <w:szCs w:val="26"/>
              </w:rPr>
            </w:pPr>
            <w:r w:rsidRPr="008D118F">
              <w:rPr>
                <w:sz w:val="26"/>
                <w:szCs w:val="26"/>
              </w:rPr>
              <w:t>cần có:</w:t>
            </w:r>
          </w:p>
          <w:p w:rsidR="006646EC" w:rsidRPr="008D118F" w:rsidRDefault="00AF1BBE" w:rsidP="00AF1BBE">
            <w:pPr>
              <w:spacing w:after="871" w:line="357" w:lineRule="auto"/>
              <w:ind w:left="0" w:firstLine="0"/>
              <w:jc w:val="left"/>
              <w:rPr>
                <w:sz w:val="26"/>
                <w:szCs w:val="26"/>
              </w:rPr>
            </w:pPr>
            <w:r>
              <w:rPr>
                <w:szCs w:val="25"/>
                <w:u w:color="000000"/>
              </w:rPr>
              <w:t xml:space="preserve">- </w:t>
            </w:r>
            <w:r w:rsidR="00A91EE3" w:rsidRPr="008D118F">
              <w:rPr>
                <w:sz w:val="26"/>
                <w:szCs w:val="26"/>
              </w:rPr>
              <w:t>Phân  tích  nghệ  thuật  đảo  trật tự cú pháp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sự  đối  lập  giữa  2  hình  ảnh  sĩ  tử  và  quan  trường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Suy  nghĩ  về  cách  thi  cử  ngày xưa</w:t>
            </w:r>
          </w:p>
          <w:p w:rsidR="006646EC" w:rsidRPr="008D118F" w:rsidRDefault="00A91EE3" w:rsidP="00AF1BBE">
            <w:pPr>
              <w:spacing w:after="120" w:line="259" w:lineRule="auto"/>
              <w:ind w:left="0" w:firstLine="0"/>
              <w:jc w:val="left"/>
              <w:rPr>
                <w:sz w:val="26"/>
                <w:szCs w:val="26"/>
              </w:rPr>
            </w:pPr>
            <w:r w:rsidRPr="008D118F">
              <w:rPr>
                <w:sz w:val="26"/>
                <w:szCs w:val="26"/>
              </w:rPr>
              <w:t>b.  Xác  định  cách  lập  luận:</w:t>
            </w:r>
          </w:p>
          <w:p w:rsidR="006646EC" w:rsidRPr="008D118F" w:rsidRDefault="00A91EE3" w:rsidP="00AF1BBE">
            <w:pPr>
              <w:spacing w:after="0" w:line="259" w:lineRule="auto"/>
              <w:ind w:left="0" w:firstLine="0"/>
              <w:jc w:val="left"/>
              <w:rPr>
                <w:sz w:val="26"/>
                <w:szCs w:val="26"/>
              </w:rPr>
            </w:pPr>
            <w:r w:rsidRPr="008D118F">
              <w:rPr>
                <w:sz w:val="26"/>
                <w:szCs w:val="26"/>
              </w:rPr>
              <w:t>Tổng- phân- hợp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599"/>
        <w:gridCol w:w="3043"/>
      </w:tblGrid>
      <w:tr w:rsidR="006646EC" w:rsidRPr="008D118F">
        <w:trPr>
          <w:trHeight w:val="4355"/>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194"/>
              <w:jc w:val="left"/>
              <w:rPr>
                <w:sz w:val="26"/>
                <w:szCs w:val="26"/>
              </w:rPr>
            </w:pPr>
            <w:r>
              <w:rPr>
                <w:szCs w:val="25"/>
                <w:u w:color="000000"/>
              </w:rPr>
              <w:lastRenderedPageBreak/>
              <w:t xml:space="preserve">- </w:t>
            </w:r>
            <w:r w:rsidR="00A91EE3" w:rsidRPr="008D118F">
              <w:rPr>
                <w:sz w:val="26"/>
                <w:szCs w:val="26"/>
              </w:rPr>
              <w:t>Phân  tích  cụ  thể  nghệ  thuật  sử  dụng  từ  ngữ,  cú  pháp, hình ảnh</w:t>
            </w:r>
          </w:p>
          <w:p w:rsidR="006646EC" w:rsidRPr="008D118F" w:rsidRDefault="00AF1BBE" w:rsidP="00AF1BBE">
            <w:pPr>
              <w:spacing w:after="0" w:line="357" w:lineRule="auto"/>
              <w:ind w:left="0" w:firstLine="194"/>
              <w:jc w:val="left"/>
              <w:rPr>
                <w:sz w:val="26"/>
                <w:szCs w:val="26"/>
              </w:rPr>
            </w:pPr>
            <w:r>
              <w:rPr>
                <w:szCs w:val="25"/>
                <w:u w:color="000000"/>
              </w:rPr>
              <w:t xml:space="preserve">- </w:t>
            </w:r>
            <w:r w:rsidR="00A91EE3" w:rsidRPr="008D118F">
              <w:rPr>
                <w:sz w:val="26"/>
                <w:szCs w:val="26"/>
              </w:rPr>
              <w:t>Nêu  cảm  nghĩ  về  cách  thi  cử  ngày  xưa  và  liên  hệ  cách thi cử ngày nay.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Luyện tập</w:t>
            </w:r>
          </w:p>
          <w:p w:rsidR="006646EC" w:rsidRPr="008D118F" w:rsidRDefault="008D118F" w:rsidP="00AF1BBE">
            <w:pPr>
              <w:spacing w:after="15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vận dụng lí thuyết để làm bài tập</w:t>
            </w:r>
          </w:p>
          <w:p w:rsidR="006646EC" w:rsidRPr="008D118F" w:rsidRDefault="008D118F" w:rsidP="00AF1BBE">
            <w:pPr>
              <w:spacing w:after="0" w:line="363"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Hs sử dụng sgk, chắt lọc kiến thức để ti </w:t>
            </w:r>
            <w:r w:rsidR="00A91EE3" w:rsidRPr="008D118F">
              <w:rPr>
                <w:sz w:val="26"/>
                <w:szCs w:val="26"/>
              </w:rPr>
              <w:tab/>
              <w:t xml:space="preserve">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Đoạn văn sau viết theo cấu trúc nào?</w:t>
            </w:r>
          </w:p>
          <w:p w:rsidR="006646EC" w:rsidRPr="008D118F" w:rsidRDefault="00A91EE3" w:rsidP="00AF1BBE">
            <w:pPr>
              <w:spacing w:after="0" w:line="259" w:lineRule="auto"/>
              <w:ind w:left="0" w:firstLine="0"/>
              <w:jc w:val="left"/>
              <w:rPr>
                <w:sz w:val="26"/>
                <w:szCs w:val="26"/>
              </w:rPr>
            </w:pPr>
            <w:r w:rsidRPr="008D118F">
              <w:rPr>
                <w:i/>
                <w:sz w:val="26"/>
                <w:szCs w:val="26"/>
              </w:rPr>
              <w:t>Chúng  ta  thừa  nhận  rằng  trong  thời  đại  bùng  nổ  thông  tin,  sách  và  ấn  phẩm  báo  chí  thì  nhiều,  nhưng  quyền  hưởng  thụ  văn  hoá  của  nhân  dân  thì  vẫn  còn  khoảng  cách  khá  xa  nông  thôn  và  thành  thị,  đặc  biệt  là  với  vùng  sâu,  vùng  xa,  biên  giới,  hải  đảo.  Trước  tình  hình  đó,  nhiều  tờ  báo  đã  tìm  cách  hạ  giá  bán  để  báo  có  thể  đến  tay  bà  con  nghèo.  Nhưng  đối  với  sách  thì  còn  khó  hơn  vì  giá  giấy,  công  in  tăng  mà  sách  lại  in  ít  bản  nên  giá  sách  không  thể  hạ.  Từ  đó</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Quy nạp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599"/>
        <w:gridCol w:w="3043"/>
      </w:tblGrid>
      <w:tr w:rsidR="006646EC" w:rsidRPr="008D118F">
        <w:trPr>
          <w:trHeight w:val="8710"/>
        </w:trPr>
        <w:tc>
          <w:tcPr>
            <w:tcW w:w="55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dẫn  đến  hệ  quả  dễ  thấy  là  thị  trường  mà  bị  sách  thu  hẹp chưa từng có.</w:t>
            </w:r>
          </w:p>
          <w:p w:rsidR="006646EC" w:rsidRPr="008D118F" w:rsidRDefault="00A91EE3" w:rsidP="00AF1BBE">
            <w:pPr>
              <w:spacing w:after="120" w:line="259" w:lineRule="auto"/>
              <w:ind w:left="0" w:firstLine="0"/>
              <w:jc w:val="left"/>
              <w:rPr>
                <w:sz w:val="26"/>
                <w:szCs w:val="26"/>
              </w:rPr>
            </w:pPr>
            <w:r w:rsidRPr="008D118F">
              <w:rPr>
                <w:sz w:val="26"/>
                <w:szCs w:val="26"/>
              </w:rPr>
              <w:t>(Theo Nguyễn Hữu Giới, Tlđd)</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Diễn dịch.</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Móc xích</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Quy nạp</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Song hành.</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120" w:line="259"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555"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đọc ngữ liệu 1 và tiến hành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04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3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 </w:t>
            </w:r>
            <w:r w:rsidR="00A91EE3" w:rsidRPr="008D118F">
              <w:rPr>
                <w:b/>
                <w:i/>
                <w:sz w:val="26"/>
                <w:szCs w:val="26"/>
                <w:u w:val="single" w:color="000000"/>
              </w:rPr>
              <w:t xml:space="preserve"> Trả lời: </w:t>
            </w:r>
            <w:r w:rsidR="00A91EE3" w:rsidRPr="008D118F">
              <w:rPr>
                <w:sz w:val="26"/>
                <w:szCs w:val="26"/>
              </w:rPr>
              <w:t xml:space="preserve"> Cắt nghĩa, bình giá.</w:t>
            </w:r>
          </w:p>
        </w:tc>
      </w:tr>
      <w:tr w:rsidR="006646EC" w:rsidRPr="008D118F">
        <w:trPr>
          <w:trHeight w:val="7412"/>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Đoạn văn sau được viết theo cách phân tích nào?</w:t>
            </w:r>
          </w:p>
          <w:p w:rsidR="006646EC" w:rsidRPr="008D118F" w:rsidRDefault="00A91EE3" w:rsidP="00AF1BBE">
            <w:pPr>
              <w:spacing w:after="0" w:line="357" w:lineRule="auto"/>
              <w:ind w:left="0" w:firstLine="0"/>
              <w:jc w:val="left"/>
              <w:rPr>
                <w:sz w:val="26"/>
                <w:szCs w:val="26"/>
              </w:rPr>
            </w:pPr>
            <w:r w:rsidRPr="008D118F">
              <w:rPr>
                <w:i/>
                <w:sz w:val="26"/>
                <w:szCs w:val="26"/>
              </w:rPr>
              <w:t>Đạo  đức  gồm  cả  luân  lí  mà  luân  lí  chỉ  là  một  phần  trong  đạo  đức  mà  thôi.  Đã  gọi  là  người  thì  phải  có  nhân,  nghĩa  ,  lí  ,  trí,  tín,  cần,  kiệm.  Nhân  là  có  lòng  thương  người;  Nghĩa  là  làm  việc  phải;  Lễ  là  ăn  ở  cho  có  lễ  độ;  Trí  để  làm  việc  cho  đúng;  Tín  là  nói  với  ai  cũng  giữ  lời  cho  người  ta  tin  mình  mới  làm  được  việc;  Cần  là  làm  việc  phải  siêng  năng;  Kiệm  là  ăn  ở  dành  dụm  trong  lúc  no  để  phòng  lúc  đói,  lúc  có  đề  phòng  lúc  không…Người  đạo  đức  là  người  đã  ở  trong  đạo  làm  người  vậy.  Đạo  đức  dã  như  thế  thì  không  có  mới,  có  cũ,  có  đông,  có  tây  nào  nữa  nghĩa  là  nhất  thiết  đời  nào,  người  nào  cũng  phải  giữ  đạo  đức,  ấy  mới  là  người  trọn  vẹn.  Dầu  nhà  bác  học  đề  ra  học  thuyết  nào  khác  nữa,  cũng  không  tài  nào  vượt  qua  khỏi  chân  lí  của  đạo đức, nghĩa là đạo đức thì không bao giờ thay đổi được.</w:t>
            </w:r>
          </w:p>
          <w:p w:rsidR="006646EC" w:rsidRPr="008D118F" w:rsidRDefault="00A91EE3" w:rsidP="00AF1BBE">
            <w:pPr>
              <w:spacing w:after="0" w:line="357" w:lineRule="auto"/>
              <w:ind w:left="0" w:firstLine="0"/>
              <w:jc w:val="left"/>
              <w:rPr>
                <w:sz w:val="26"/>
                <w:szCs w:val="26"/>
              </w:rPr>
            </w:pPr>
            <w:r w:rsidRPr="008D118F">
              <w:rPr>
                <w:sz w:val="26"/>
                <w:szCs w:val="26"/>
              </w:rPr>
              <w:t>( Phan  Châu  Trinh,  Bài  diễn  thuyết  về  đạo  đức  luân  lí  Đông  Tây,Giảng  văn  9, Nhà sách Khai Trí)</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right w:w="115" w:type="dxa"/>
        </w:tblCellMar>
        <w:tblLook w:val="04A0" w:firstRow="1" w:lastRow="0" w:firstColumn="1" w:lastColumn="0" w:noHBand="0" w:noVBand="1"/>
      </w:tblPr>
      <w:tblGrid>
        <w:gridCol w:w="9075"/>
      </w:tblGrid>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314" w:hanging="273"/>
              <w:jc w:val="left"/>
              <w:rPr>
                <w:sz w:val="26"/>
                <w:szCs w:val="26"/>
              </w:rPr>
            </w:pPr>
            <w:r>
              <w:rPr>
                <w:szCs w:val="25"/>
                <w:u w:color="000000"/>
              </w:rPr>
              <w:t xml:space="preserve">- </w:t>
            </w:r>
            <w:r w:rsidR="00A91EE3" w:rsidRPr="008D118F">
              <w:rPr>
                <w:sz w:val="26"/>
                <w:szCs w:val="26"/>
              </w:rPr>
              <w:t>Nhắc lại lí thuyết về thao tác lập luận phân tích</w:t>
            </w:r>
          </w:p>
          <w:p w:rsidR="006646EC" w:rsidRPr="008D118F" w:rsidRDefault="00AF1BBE" w:rsidP="00AF1BBE">
            <w:pPr>
              <w:spacing w:after="0" w:line="259" w:lineRule="auto"/>
              <w:ind w:left="314" w:hanging="273"/>
              <w:jc w:val="left"/>
              <w:rPr>
                <w:sz w:val="26"/>
                <w:szCs w:val="26"/>
              </w:rPr>
            </w:pPr>
            <w:r>
              <w:rPr>
                <w:szCs w:val="25"/>
                <w:u w:color="000000"/>
              </w:rPr>
              <w:t xml:space="preserve">- </w:t>
            </w:r>
            <w:r w:rsidR="00A91EE3" w:rsidRPr="008D118F">
              <w:rPr>
                <w:sz w:val="26"/>
                <w:szCs w:val="26"/>
              </w:rPr>
              <w:t>Đọc thêm 2 đoạn văn trong SGK</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Chuẩn bị bài: bài Đọc thêm</w:t>
            </w:r>
          </w:p>
        </w:tc>
      </w:tr>
    </w:tbl>
    <w:p w:rsidR="006646EC" w:rsidRPr="008D118F" w:rsidRDefault="00A91EE3" w:rsidP="00AF1BBE">
      <w:pPr>
        <w:spacing w:after="0" w:line="357" w:lineRule="auto"/>
        <w:ind w:left="117"/>
        <w:jc w:val="left"/>
        <w:rPr>
          <w:sz w:val="26"/>
          <w:szCs w:val="26"/>
        </w:rPr>
      </w:pPr>
      <w:r w:rsidRPr="008D118F">
        <w:rPr>
          <w:b/>
          <w:sz w:val="26"/>
          <w:szCs w:val="26"/>
        </w:rPr>
        <w:t xml:space="preserve">Tuần </w:t>
      </w:r>
      <w:r w:rsidRPr="008D118F">
        <w:rPr>
          <w:sz w:val="26"/>
          <w:szCs w:val="26"/>
        </w:rPr>
        <w:t xml:space="preserve"> 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15:</w:t>
      </w:r>
    </w:p>
    <w:p w:rsidR="006646EC" w:rsidRPr="008D118F" w:rsidRDefault="00A91EE3" w:rsidP="00AF1BBE">
      <w:pPr>
        <w:spacing w:after="0" w:line="259" w:lineRule="auto"/>
        <w:ind w:left="0" w:firstLine="0"/>
        <w:jc w:val="left"/>
        <w:rPr>
          <w:sz w:val="26"/>
          <w:szCs w:val="26"/>
        </w:rPr>
      </w:pPr>
      <w:r w:rsidRPr="008D118F">
        <w:rPr>
          <w:b/>
          <w:sz w:val="26"/>
          <w:szCs w:val="26"/>
        </w:rPr>
        <w:t>CHẠY GIẶC</w:t>
      </w:r>
    </w:p>
    <w:p w:rsidR="006646EC" w:rsidRPr="008D118F" w:rsidRDefault="00A91EE3" w:rsidP="00AF1BBE">
      <w:pPr>
        <w:spacing w:after="120" w:line="259" w:lineRule="auto"/>
        <w:ind w:left="2087"/>
        <w:jc w:val="left"/>
        <w:rPr>
          <w:sz w:val="26"/>
          <w:szCs w:val="26"/>
        </w:rPr>
      </w:pPr>
      <w:r w:rsidRPr="008D118F">
        <w:rPr>
          <w:i/>
          <w:sz w:val="26"/>
          <w:szCs w:val="26"/>
        </w:rPr>
        <w:t>( Nguyễn Đình Chiểu)</w:t>
      </w:r>
    </w:p>
    <w:p w:rsidR="006646EC" w:rsidRPr="008D118F" w:rsidRDefault="00A91EE3" w:rsidP="00AF1BBE">
      <w:pPr>
        <w:spacing w:after="113"/>
        <w:ind w:left="231"/>
        <w:jc w:val="left"/>
        <w:rPr>
          <w:sz w:val="26"/>
          <w:szCs w:val="26"/>
        </w:rPr>
      </w:pPr>
      <w:r w:rsidRPr="008D118F">
        <w:rPr>
          <w:b/>
          <w:sz w:val="26"/>
          <w:szCs w:val="26"/>
        </w:rPr>
        <w:t>BÀI CA PHONG CẢNH HƯƠNG SƠN</w:t>
      </w:r>
    </w:p>
    <w:p w:rsidR="006646EC" w:rsidRPr="008D118F" w:rsidRDefault="00A91EE3" w:rsidP="00AF1BBE">
      <w:pPr>
        <w:spacing w:after="0" w:line="357" w:lineRule="auto"/>
        <w:ind w:left="107" w:firstLine="3335"/>
        <w:jc w:val="left"/>
        <w:rPr>
          <w:sz w:val="26"/>
          <w:szCs w:val="26"/>
        </w:rPr>
      </w:pPr>
      <w:r w:rsidRPr="008D118F">
        <w:rPr>
          <w:i/>
          <w:sz w:val="26"/>
          <w:szCs w:val="26"/>
        </w:rPr>
        <w:t xml:space="preserve">(Chu Mạnh Trinh)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lastRenderedPageBreak/>
        <w:t>Nêu  được các  thông  tin   về  tác  giả  (cuộc  đời,  sự  nghiệp);-  Nêu  được  ngắn  gọn  thông  tin cơ bản về tác phẩm (Xuất xứ, đề tài, bố cục)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Liệt  kê  được  những  từ  ngữ,  hình  ảnh,  biện  pháp  nghệ  thuật  được  sử  dụng   trong  văn bản.</w:t>
      </w:r>
    </w:p>
    <w:p w:rsidR="006646EC" w:rsidRPr="008D118F" w:rsidRDefault="00A91EE3" w:rsidP="00AF1BBE">
      <w:pPr>
        <w:spacing w:after="0" w:line="357" w:lineRule="auto"/>
        <w:ind w:left="117"/>
        <w:jc w:val="left"/>
        <w:rPr>
          <w:sz w:val="26"/>
          <w:szCs w:val="26"/>
        </w:rPr>
      </w:pPr>
      <w:r w:rsidRPr="008D118F">
        <w:rPr>
          <w:sz w:val="26"/>
          <w:szCs w:val="26"/>
        </w:rPr>
        <w:t>Làm  rõ  hiệu  quả  của  các  từ  ngữ,  hình  ảnh  và  các  biện  pháp  tu   từ  nghệ  thuật  được  sử dụng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Đất nước rơi vào tay giặc, cảnh “xẻ nghé tan đàn”, thái độ tác giả.</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Lựa chọn từ ngữ, kết hợp tả thực, tạo hình ảnh ( Chạy giặc)  - Một cái nhìn bao quát về phong cảnh Hương Sơn.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Tấm lòng thành kính với cảnh đẹp của quê hương đất nước.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Cách  sử  dụng  từ,  giọng  điều  bài  hát  nói  khoan  thai,  nhẹ  nhàng.  (  Bài  ca  phong  cảnh Hương Sơn)</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0" w:line="357" w:lineRule="auto"/>
        <w:ind w:left="117"/>
        <w:jc w:val="left"/>
        <w:rPr>
          <w:sz w:val="26"/>
          <w:szCs w:val="26"/>
        </w:rPr>
      </w:pPr>
      <w:r w:rsidRPr="008D118F">
        <w:rPr>
          <w:sz w:val="26"/>
          <w:szCs w:val="26"/>
        </w:rPr>
        <w:t>- Năng  lực  sáng  tạo:  HS  xác  định  được  ý  tưởng  của  các  tác  giả  được  gửi  gắm  trong  bài  thơ;  trình  bày  được  suy  nghĩ  và  cảm  xúc  của  mình  đối  với  giá  trị  nội  dung  và  nghệ thuật của mỗi bài thơ.</w:t>
      </w:r>
    </w:p>
    <w:p w:rsidR="006646EC" w:rsidRPr="008D118F" w:rsidRDefault="00A91EE3" w:rsidP="00AF1BBE">
      <w:pPr>
        <w:spacing w:after="0" w:line="357" w:lineRule="auto"/>
        <w:ind w:left="117"/>
        <w:jc w:val="left"/>
        <w:rPr>
          <w:sz w:val="26"/>
          <w:szCs w:val="26"/>
        </w:rPr>
      </w:pPr>
      <w:r w:rsidRPr="008D118F">
        <w:rPr>
          <w:sz w:val="26"/>
          <w:szCs w:val="26"/>
        </w:rPr>
        <w:t>-Năng  lực  hợp  tác:  Thảo  luận  nhóm  để  thể  hiện  cảm  nhận  của  cá  nhân  và  lắng  nghe  ý kiến của bạn để tự điều chỉnh cá nhân mình.</w:t>
      </w:r>
    </w:p>
    <w:p w:rsidR="006646EC" w:rsidRPr="008D118F" w:rsidRDefault="00A91EE3" w:rsidP="00AF1BBE">
      <w:pPr>
        <w:spacing w:line="357" w:lineRule="auto"/>
        <w:ind w:left="117"/>
        <w:jc w:val="left"/>
        <w:rPr>
          <w:sz w:val="26"/>
          <w:szCs w:val="26"/>
        </w:rPr>
      </w:pPr>
      <w:r w:rsidRPr="008D118F">
        <w:rPr>
          <w:sz w:val="26"/>
          <w:szCs w:val="26"/>
        </w:rPr>
        <w:t>-Năng  lực  thưởng  thức  văn  học/cảm  thụ  thẩm  mỹ:  HS  nhận  ra  được  những  giá  trị  thẩm mỹ trong mỗi tác phẩm</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Sưu  tầm  tranh,  ảnh  về  các  tác  giả,  tác  phẩm  liên  quan  đến  Nguyễn  Đình  Chiểu,</w:t>
      </w:r>
    </w:p>
    <w:p w:rsidR="006646EC" w:rsidRPr="008D118F" w:rsidRDefault="00A91EE3" w:rsidP="00AF1BBE">
      <w:pPr>
        <w:ind w:left="117"/>
        <w:jc w:val="left"/>
        <w:rPr>
          <w:sz w:val="26"/>
          <w:szCs w:val="26"/>
        </w:rPr>
      </w:pPr>
      <w:r w:rsidRPr="008D118F">
        <w:rPr>
          <w:sz w:val="26"/>
          <w:szCs w:val="26"/>
        </w:rPr>
        <w:t>Chu Mạnh Trinh</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0"/>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0"/>
        <w:jc w:val="left"/>
        <w:rPr>
          <w:sz w:val="26"/>
          <w:szCs w:val="26"/>
        </w:rPr>
      </w:pPr>
      <w:r w:rsidRPr="008D118F">
        <w:rPr>
          <w:sz w:val="26"/>
          <w:szCs w:val="26"/>
        </w:rPr>
        <w:lastRenderedPageBreak/>
        <w:t>-Các sản phẩm thực hiện nhiệm vụ học tập ở nhà (do giáo viên giao từ tiết trước)</w:t>
      </w:r>
    </w:p>
    <w:p w:rsidR="006646EC" w:rsidRPr="008D118F" w:rsidRDefault="00A91EE3" w:rsidP="00AF1BBE">
      <w:pPr>
        <w:ind w:left="10"/>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+Trình chiếu tranh ảnh, cho hs xem tranh ảnh (CNTT)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+Chuẩn bị bảng lắp ghép</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Nhìn hình đoán tác giả Nguyễn Đình Chiểu, Chu Mạnh Trinh</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2" w:type="dxa"/>
        </w:tblCellMar>
        <w:tblLook w:val="04A0" w:firstRow="1" w:lastRow="0" w:firstColumn="1" w:lastColumn="0" w:noHBand="0" w:noVBand="1"/>
      </w:tblPr>
      <w:tblGrid>
        <w:gridCol w:w="4571"/>
        <w:gridCol w:w="4071"/>
      </w:tblGrid>
      <w:tr w:rsidR="006646EC" w:rsidRPr="008D118F">
        <w:trPr>
          <w:trHeight w:val="348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 Đọc, ngâm thơ liên quan đến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14"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14"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Thơ  trung  đại  Việt  Nam  ngoài  các  tác  giả  các  em  đã  học,  chúng  ta  còn  có  hai  nhà  thơ  tiêu  biểu  như  Nguyễn  Đình  Chiểu  với  bài  Chạy  giặc,  Chu  Mạnh  Trinh  với  bài  Hương  sơn  phong  cảnh  ca.  Hôm  nay  chúng  ta  tập trung đọc thêm 2 bài thơ này.</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92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153"/>
              <w:jc w:val="left"/>
              <w:rPr>
                <w:sz w:val="26"/>
                <w:szCs w:val="26"/>
              </w:rPr>
            </w:pPr>
            <w:r w:rsidRPr="008D118F">
              <w:rPr>
                <w:b/>
                <w:sz w:val="26"/>
                <w:szCs w:val="26"/>
              </w:rPr>
              <w:t xml:space="preserve">-  GV: </w:t>
            </w:r>
            <w:r w:rsidRPr="008D118F">
              <w:rPr>
                <w:sz w:val="26"/>
                <w:szCs w:val="26"/>
              </w:rPr>
              <w:t xml:space="preserve"> cho  học  sinh  đọc  phần  tiểu  dẫn  và  nêu hoàn cảnh sáng tác và bố cục.</w:t>
            </w:r>
          </w:p>
          <w:p w:rsidR="006646EC" w:rsidRPr="008D118F" w:rsidRDefault="00A91EE3" w:rsidP="00AF1BBE">
            <w:pPr>
              <w:spacing w:after="120" w:line="259" w:lineRule="auto"/>
              <w:ind w:left="0" w:firstLine="0"/>
              <w:jc w:val="left"/>
              <w:rPr>
                <w:sz w:val="26"/>
                <w:szCs w:val="26"/>
              </w:rPr>
            </w:pPr>
            <w:r w:rsidRPr="008D118F">
              <w:rPr>
                <w:b/>
                <w:sz w:val="26"/>
                <w:szCs w:val="26"/>
              </w:rPr>
              <w:t>2. Tác phẩm</w:t>
            </w:r>
          </w:p>
          <w:p w:rsidR="006646EC" w:rsidRPr="008D118F" w:rsidRDefault="00A91EE3" w:rsidP="00AF1BBE">
            <w:pPr>
              <w:spacing w:after="555" w:line="259" w:lineRule="auto"/>
              <w:ind w:left="0" w:firstLine="0"/>
              <w:jc w:val="left"/>
              <w:rPr>
                <w:sz w:val="26"/>
                <w:szCs w:val="26"/>
              </w:rPr>
            </w:pPr>
            <w:r w:rsidRPr="008D118F">
              <w:rPr>
                <w:b/>
                <w:sz w:val="26"/>
                <w:szCs w:val="26"/>
              </w:rPr>
              <w:t>*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Bài  thơ  viết  về  đề  tài  gì  ?  đó  là  đề  tài  như  thế nào trong thơ ca?</w:t>
            </w:r>
          </w:p>
          <w:p w:rsidR="006646EC" w:rsidRPr="008D118F" w:rsidRDefault="00A91EE3" w:rsidP="00AF1BBE">
            <w:pPr>
              <w:spacing w:after="0" w:line="259" w:lineRule="auto"/>
              <w:ind w:left="0" w:firstLine="0"/>
              <w:jc w:val="left"/>
              <w:rPr>
                <w:sz w:val="26"/>
                <w:szCs w:val="26"/>
              </w:rPr>
            </w:pPr>
            <w:r w:rsidRPr="008D118F">
              <w:rPr>
                <w:i/>
                <w:sz w:val="26"/>
                <w:szCs w:val="26"/>
              </w:rPr>
              <w:t>Hoàn cảnh sáng tác bài thơ?</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1. Tác giả. 2 . Tác phẩm </w:t>
            </w:r>
            <w:r w:rsidRPr="008D118F">
              <w:rPr>
                <w:sz w:val="26"/>
                <w:szCs w:val="26"/>
              </w:rPr>
              <w:t>-  SGK.</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4" w:type="dxa"/>
        </w:tblCellMar>
        <w:tblLook w:val="04A0" w:firstRow="1" w:lastRow="0" w:firstColumn="1" w:lastColumn="0" w:noHBand="0" w:noVBand="1"/>
      </w:tblPr>
      <w:tblGrid>
        <w:gridCol w:w="4571"/>
        <w:gridCol w:w="514"/>
        <w:gridCol w:w="3557"/>
      </w:tblGrid>
      <w:tr w:rsidR="006646EC" w:rsidRPr="008D118F">
        <w:trPr>
          <w:trHeight w:val="784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t>Chia  bố  cục  bài  thơ  và  nêu  nội  dung  từng  phần?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Hoạt động 2: Hướng dẫn HS đọc </w:t>
            </w:r>
            <w:r w:rsidRPr="008D118F">
              <w:rPr>
                <w:sz w:val="26"/>
                <w:szCs w:val="26"/>
              </w:rPr>
              <w:t xml:space="preserve"> - </w:t>
            </w:r>
            <w:r w:rsidRPr="008D118F">
              <w:rPr>
                <w:b/>
                <w:sz w:val="26"/>
                <w:szCs w:val="26"/>
              </w:rPr>
              <w:t xml:space="preserve"> hiểu văn bản Chạy giặc</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4"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 xml:space="preserve">Hướng dẫn HS đọc </w:t>
            </w:r>
            <w:r w:rsidRPr="008D118F">
              <w:rPr>
                <w:sz w:val="26"/>
                <w:szCs w:val="26"/>
              </w:rPr>
              <w:t xml:space="preserve"> - </w:t>
            </w:r>
            <w:r w:rsidRPr="008D118F">
              <w:rPr>
                <w:b/>
                <w:sz w:val="26"/>
                <w:szCs w:val="26"/>
              </w:rPr>
              <w:t xml:space="preserve"> hiểu văn bản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A91EE3" w:rsidP="00AF1BBE">
            <w:pPr>
              <w:spacing w:after="0" w:line="259" w:lineRule="auto"/>
              <w:ind w:left="0" w:firstLine="0"/>
              <w:jc w:val="left"/>
              <w:rPr>
                <w:sz w:val="26"/>
                <w:szCs w:val="26"/>
              </w:rPr>
            </w:pPr>
            <w:r w:rsidRPr="008D118F">
              <w:rPr>
                <w:b/>
                <w:sz w:val="26"/>
                <w:szCs w:val="26"/>
              </w:rPr>
              <w:t xml:space="preserve">1. </w:t>
            </w:r>
            <w:r w:rsidRPr="008D118F">
              <w:rPr>
                <w:b/>
                <w:sz w:val="26"/>
                <w:szCs w:val="26"/>
                <w:u w:val="single" w:color="000000"/>
              </w:rPr>
              <w:t xml:space="preserve"> Định  hướng  nội  dung  và</w:t>
            </w:r>
            <w:r w:rsidRPr="008D118F">
              <w:rPr>
                <w:b/>
                <w:sz w:val="26"/>
                <w:szCs w:val="26"/>
              </w:rPr>
              <w:t xml:space="preserve"> </w:t>
            </w:r>
            <w:r w:rsidRPr="008D118F">
              <w:rPr>
                <w:b/>
                <w:sz w:val="26"/>
                <w:szCs w:val="26"/>
                <w:u w:val="single" w:color="000000"/>
              </w:rPr>
              <w:t xml:space="preserve"> nghệ thuật.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  GV: </w:t>
            </w:r>
            <w:r w:rsidRPr="008D118F">
              <w:rPr>
                <w:sz w:val="26"/>
                <w:szCs w:val="26"/>
              </w:rPr>
              <w:t xml:space="preserve"> Hướng  dẫn  học  sinh  tìm  hiểu  văn  bản  Chạy giặc.</w:t>
            </w:r>
          </w:p>
          <w:p w:rsidR="006646EC" w:rsidRPr="008D118F" w:rsidRDefault="00A91EE3" w:rsidP="00AF1BBE">
            <w:pPr>
              <w:spacing w:after="1" w:line="357" w:lineRule="auto"/>
              <w:ind w:left="0" w:firstLine="0"/>
              <w:jc w:val="left"/>
              <w:rPr>
                <w:sz w:val="26"/>
                <w:szCs w:val="26"/>
              </w:rPr>
            </w:pPr>
            <w:r w:rsidRPr="008D118F">
              <w:rPr>
                <w:b/>
                <w:sz w:val="26"/>
                <w:szCs w:val="26"/>
              </w:rPr>
              <w:t xml:space="preserve">+Câu  1: </w:t>
            </w:r>
            <w:r w:rsidRPr="008D118F">
              <w:rPr>
                <w:i/>
                <w:sz w:val="26"/>
                <w:szCs w:val="26"/>
              </w:rPr>
              <w:t xml:space="preserve"> Phân  tích  đặc  sắc  ngòi  bút  hiện  thực  của  tác  giả  khi  tả  cảnh  đất  nước  và  nhân  dân  miền Nam khi giặc Pháp đến xâm lược?</w:t>
            </w:r>
          </w:p>
          <w:p w:rsidR="006646EC" w:rsidRPr="008D118F" w:rsidRDefault="00A91EE3" w:rsidP="00AF1BBE">
            <w:pPr>
              <w:spacing w:after="120" w:line="259" w:lineRule="auto"/>
              <w:ind w:left="126" w:firstLine="0"/>
              <w:jc w:val="left"/>
              <w:rPr>
                <w:sz w:val="26"/>
                <w:szCs w:val="26"/>
              </w:rPr>
            </w:pPr>
            <w:r w:rsidRPr="008D118F">
              <w:rPr>
                <w:b/>
                <w:sz w:val="26"/>
                <w:szCs w:val="26"/>
              </w:rPr>
              <w:t xml:space="preserve">+ Câu 2: </w:t>
            </w:r>
            <w:r w:rsidRPr="008D118F">
              <w:rPr>
                <w:i/>
                <w:sz w:val="26"/>
                <w:szCs w:val="26"/>
              </w:rPr>
              <w:t xml:space="preserve"> Tâm tình, tâm trạng tác giả?</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i/>
                <w:sz w:val="26"/>
                <w:szCs w:val="26"/>
              </w:rPr>
              <w:t xml:space="preserve"> Nhận  xét  giá  trị  nghệ  thuật  trong  bài  thơ?Qua  phân  tích  bài  thơ,  em  hãy  nêu  ý  nghĩa  của bài thơ?</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259" w:lineRule="auto"/>
              <w:ind w:left="0" w:firstLine="0"/>
              <w:jc w:val="left"/>
              <w:rPr>
                <w:sz w:val="26"/>
                <w:szCs w:val="26"/>
              </w:rPr>
            </w:pPr>
            <w:r w:rsidRPr="008D118F">
              <w:rPr>
                <w:b/>
                <w:sz w:val="26"/>
                <w:szCs w:val="26"/>
              </w:rPr>
              <w:t xml:space="preserve">Câu  1  : </w:t>
            </w:r>
            <w:r w:rsidRPr="008D118F">
              <w:rPr>
                <w:sz w:val="26"/>
                <w:szCs w:val="26"/>
              </w:rPr>
              <w:t xml:space="preserve"> Cảnh  tan  nát,  tan  tác,  đổ  vỡ  thê  thảm  của  người  dân  chạy  loạn,  đặc  biệt  là  trẻ  em,  cảnh  nhà  cửa  làng  xóm  bị  đốt  phá,  cướp  bóc  tan  hoang,  điêu  tàn.  Thời  cuộc  đã  vỡ  như  bàn  cờ  thế  mà  người  cầm  quân  phút  sa  tay,  lỡ  bước,  không  thể cứu vãn.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u w:val="single" w:color="000000"/>
              </w:rPr>
              <w:t>a. Nội dung: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đau  thương  của  đất  nước  được  hiện  lên  qua  những  hình  ảnh:</w:t>
            </w:r>
          </w:p>
          <w:p w:rsidR="006646EC" w:rsidRPr="008D118F" w:rsidRDefault="00A91EE3" w:rsidP="00AF1BBE">
            <w:pPr>
              <w:spacing w:after="0" w:line="357" w:lineRule="auto"/>
              <w:ind w:left="0" w:firstLine="0"/>
              <w:jc w:val="left"/>
              <w:rPr>
                <w:sz w:val="26"/>
                <w:szCs w:val="26"/>
              </w:rPr>
            </w:pPr>
            <w:r w:rsidRPr="008D118F">
              <w:rPr>
                <w:sz w:val="26"/>
                <w:szCs w:val="26"/>
              </w:rPr>
              <w:t>+ Lũ trẻ lơ xơ chạy  + Đàn chim dáo dác bay.</w:t>
            </w:r>
          </w:p>
          <w:p w:rsidR="006646EC" w:rsidRPr="008D118F" w:rsidRDefault="00A91EE3" w:rsidP="00AF1BBE">
            <w:pPr>
              <w:spacing w:after="120" w:line="259" w:lineRule="auto"/>
              <w:ind w:left="0" w:firstLine="0"/>
              <w:jc w:val="left"/>
              <w:rPr>
                <w:sz w:val="26"/>
                <w:szCs w:val="26"/>
              </w:rPr>
            </w:pPr>
            <w:r w:rsidRPr="008D118F">
              <w:rPr>
                <w:sz w:val="26"/>
                <w:szCs w:val="26"/>
              </w:rPr>
              <w:t>+ Bến Ghé tan bọt nước.</w:t>
            </w:r>
          </w:p>
          <w:p w:rsidR="006646EC" w:rsidRPr="008D118F" w:rsidRDefault="00A91EE3" w:rsidP="00AF1BBE">
            <w:pPr>
              <w:spacing w:after="129" w:line="259" w:lineRule="auto"/>
              <w:ind w:left="0" w:firstLine="0"/>
              <w:jc w:val="left"/>
              <w:rPr>
                <w:sz w:val="26"/>
                <w:szCs w:val="26"/>
              </w:rPr>
            </w:pPr>
            <w:r w:rsidRPr="008D118F">
              <w:rPr>
                <w:sz w:val="26"/>
                <w:szCs w:val="26"/>
              </w:rPr>
              <w:t>+ Đồng Nai nhuốm màu mây.</w:t>
            </w:r>
          </w:p>
          <w:p w:rsidR="006646EC" w:rsidRPr="008D118F" w:rsidRDefault="00A91EE3" w:rsidP="00AF1BBE">
            <w:pPr>
              <w:spacing w:after="0" w:line="358" w:lineRule="auto"/>
              <w:ind w:left="0" w:firstLine="0"/>
              <w:jc w:val="left"/>
              <w:rPr>
                <w:sz w:val="26"/>
                <w:szCs w:val="26"/>
              </w:rPr>
            </w:pPr>
            <w:r w:rsidRPr="008D118F">
              <w:rPr>
                <w:sz w:val="26"/>
                <w:szCs w:val="26"/>
              </w:rPr>
              <w:t>Hình  ảnh  chân  thực  dựng  lên  khung  cảnh  hoảng  loạn  của  nhân  dân,  sự  chết  chóc,  tang  thương  của  đất  nước  trong  buổi  đầu  có  thực dân Pháp xâm lược.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Tâm  trạng  của  tác  giả:  Đau  buồn,  xót  thương  trước  cảnh  nước mất nhà tan.</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Thái  độ  của  tác  giả:  Căm  thù  giặc  xâm  lược.  Mong  mỏi  có  người  hiền  tài  đứng  lên  đánh  đuổi thực dân,  cứu đất  nước thoát khỏi nạn này. </w:t>
            </w:r>
            <w:r w:rsidR="00A91EE3" w:rsidRPr="008D118F">
              <w:rPr>
                <w:rFonts w:ascii="Arial" w:eastAsia="Arial" w:hAnsi="Arial" w:cs="Arial"/>
                <w:sz w:val="26"/>
                <w:szCs w:val="26"/>
              </w:rPr>
              <w:t xml:space="preserve">  </w:t>
            </w:r>
            <w:r w:rsidR="00A91EE3" w:rsidRPr="008D118F">
              <w:rPr>
                <w:sz w:val="26"/>
                <w:szCs w:val="26"/>
              </w:rPr>
              <w:t xml:space="preserve"> Lòng  yêu  nước,  lòng  căm  thù  giặc của Nguyễn Đình Chiểu.</w:t>
            </w:r>
          </w:p>
          <w:p w:rsidR="006646EC" w:rsidRPr="008D118F" w:rsidRDefault="00A91EE3" w:rsidP="00AF1BBE">
            <w:pPr>
              <w:spacing w:after="120" w:line="259" w:lineRule="auto"/>
              <w:ind w:left="63" w:firstLine="0"/>
              <w:jc w:val="left"/>
              <w:rPr>
                <w:sz w:val="26"/>
                <w:szCs w:val="26"/>
              </w:rPr>
            </w:pPr>
            <w:r w:rsidRPr="008D118F">
              <w:rPr>
                <w:b/>
                <w:sz w:val="26"/>
                <w:szCs w:val="26"/>
              </w:rPr>
              <w:t>b</w:t>
            </w:r>
            <w:r w:rsidRPr="008D118F">
              <w:rPr>
                <w:b/>
                <w:sz w:val="26"/>
                <w:szCs w:val="26"/>
                <w:u w:val="single" w:color="000000"/>
              </w:rPr>
              <w:t xml:space="preserve"> . Nghệ thuật</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  Tả  thực  kết  hợp  với  khái  quát,  lựa chọn từ ngữ, hình ảnh.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b/>
                <w:sz w:val="26"/>
                <w:szCs w:val="26"/>
              </w:rPr>
              <w:lastRenderedPageBreak/>
              <w:t xml:space="preserve">Câu  2: </w:t>
            </w:r>
            <w:r w:rsidRPr="008D118F">
              <w:rPr>
                <w:sz w:val="26"/>
                <w:szCs w:val="26"/>
              </w:rPr>
              <w:t xml:space="preserve"> Tâm  tình,  tâm  trạng  tác  giả:  đau  xót,  buồn  thương,  mong  mỏi  và  thất  vọng.  Qua  đó  nổi  bật  nội  dung  yêu  dân,  thương  dân,  yêu  nước  sâu nặng của tác giả.</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Biện  pháp  đối  lập,  câu  hỏi  tu  từ.</w:t>
            </w:r>
          </w:p>
          <w:p w:rsidR="006646EC" w:rsidRPr="008D118F" w:rsidRDefault="00A91EE3" w:rsidP="00AF1BBE">
            <w:pPr>
              <w:spacing w:after="120" w:line="259" w:lineRule="auto"/>
              <w:ind w:left="0" w:firstLine="0"/>
              <w:jc w:val="left"/>
              <w:rPr>
                <w:sz w:val="26"/>
                <w:szCs w:val="26"/>
              </w:rPr>
            </w:pPr>
            <w:r w:rsidRPr="008D118F">
              <w:rPr>
                <w:b/>
                <w:sz w:val="26"/>
                <w:szCs w:val="26"/>
              </w:rPr>
              <w:t>2</w:t>
            </w:r>
            <w:r w:rsidRPr="008D118F">
              <w:rPr>
                <w:b/>
                <w:sz w:val="26"/>
                <w:szCs w:val="26"/>
                <w:u w:val="single" w:color="000000"/>
              </w:rPr>
              <w:t xml:space="preserve"> . Ý nghĩa văn bản:</w:t>
            </w:r>
          </w:p>
          <w:p w:rsidR="006646EC" w:rsidRPr="008D118F" w:rsidRDefault="00A91EE3" w:rsidP="00AF1BBE">
            <w:pPr>
              <w:spacing w:after="0" w:line="259" w:lineRule="auto"/>
              <w:ind w:left="0" w:firstLine="0"/>
              <w:jc w:val="left"/>
              <w:rPr>
                <w:sz w:val="26"/>
                <w:szCs w:val="26"/>
              </w:rPr>
            </w:pPr>
            <w:r w:rsidRPr="008D118F">
              <w:rPr>
                <w:sz w:val="26"/>
                <w:szCs w:val="26"/>
              </w:rPr>
              <w:t>Bài  thơ  gợi  lại  một  thời  đau  thương  của  dân  tộc,  gợi  lòng  căm thù kẻ thù xâm lược.</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t>Hoạt động 4: Hướng dẫn tìm hiểu tác giả</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36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306"/>
              <w:jc w:val="left"/>
              <w:rPr>
                <w:sz w:val="26"/>
                <w:szCs w:val="26"/>
              </w:rPr>
            </w:pPr>
            <w:r w:rsidRPr="008D118F">
              <w:rPr>
                <w:b/>
                <w:sz w:val="26"/>
                <w:szCs w:val="26"/>
              </w:rPr>
              <w:t xml:space="preserve">-  GV: </w:t>
            </w:r>
            <w:r w:rsidRPr="008D118F">
              <w:rPr>
                <w:sz w:val="26"/>
                <w:szCs w:val="26"/>
              </w:rPr>
              <w:t xml:space="preserve"> cho  học  sinh  đọc  phần  tiểu  dẫn  và  nêu  vài  nét  về  Chu  Mạnh  Trinh  và  Chùa  Hương  Sơn.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 w:firstLine="0"/>
              <w:jc w:val="left"/>
              <w:rPr>
                <w:sz w:val="26"/>
                <w:szCs w:val="26"/>
              </w:rPr>
            </w:pPr>
            <w:r w:rsidRPr="008D118F">
              <w:rPr>
                <w:b/>
                <w:sz w:val="26"/>
                <w:szCs w:val="26"/>
              </w:rPr>
              <w:t>BÀI CA PHONG CẢNH</w:t>
            </w:r>
          </w:p>
          <w:p w:rsidR="006646EC" w:rsidRPr="008D118F" w:rsidRDefault="00A91EE3" w:rsidP="00AF1BBE">
            <w:pPr>
              <w:spacing w:after="120" w:line="259" w:lineRule="auto"/>
              <w:ind w:left="18" w:firstLine="0"/>
              <w:jc w:val="left"/>
              <w:rPr>
                <w:sz w:val="26"/>
                <w:szCs w:val="26"/>
              </w:rPr>
            </w:pPr>
            <w:r w:rsidRPr="008D118F">
              <w:rPr>
                <w:b/>
                <w:sz w:val="26"/>
                <w:szCs w:val="26"/>
              </w:rPr>
              <w:t>HƯƠNG SƠN</w:t>
            </w:r>
          </w:p>
          <w:p w:rsidR="006646EC" w:rsidRPr="008D118F" w:rsidRDefault="00A91EE3" w:rsidP="00AF1BBE">
            <w:pPr>
              <w:spacing w:after="120" w:line="259" w:lineRule="auto"/>
              <w:ind w:left="0" w:firstLine="0"/>
              <w:jc w:val="left"/>
              <w:rPr>
                <w:sz w:val="26"/>
                <w:szCs w:val="26"/>
              </w:rPr>
            </w:pPr>
            <w:r w:rsidRPr="008D118F">
              <w:rPr>
                <w:b/>
                <w:sz w:val="26"/>
                <w:szCs w:val="26"/>
              </w:rPr>
              <w:t>I. Tiểu dẫn.</w:t>
            </w:r>
          </w:p>
          <w:p w:rsidR="006646EC" w:rsidRPr="008D118F" w:rsidRDefault="00A91EE3" w:rsidP="00AF1BBE">
            <w:pPr>
              <w:spacing w:after="120" w:line="259" w:lineRule="auto"/>
              <w:ind w:left="189" w:firstLine="0"/>
              <w:jc w:val="left"/>
              <w:rPr>
                <w:sz w:val="26"/>
                <w:szCs w:val="26"/>
              </w:rPr>
            </w:pPr>
            <w:r w:rsidRPr="008D118F">
              <w:rPr>
                <w:b/>
                <w:sz w:val="26"/>
                <w:szCs w:val="26"/>
              </w:rPr>
              <w:t>1.Tác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Chu Mạnh Trinh (1862- 1905 )  - Quê quán: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chỉ  giỏi  về  thơ  mà  còn  là một nhà kiến trúc nổi tiếng.</w:t>
            </w:r>
          </w:p>
          <w:p w:rsidR="006646EC" w:rsidRPr="008D118F" w:rsidRDefault="00A91EE3" w:rsidP="00AF1BBE">
            <w:pPr>
              <w:spacing w:after="0" w:line="259" w:lineRule="auto"/>
              <w:ind w:left="0" w:firstLine="0"/>
              <w:jc w:val="left"/>
              <w:rPr>
                <w:sz w:val="26"/>
                <w:szCs w:val="26"/>
              </w:rPr>
            </w:pPr>
            <w:r w:rsidRPr="008D118F">
              <w:rPr>
                <w:b/>
                <w:sz w:val="26"/>
                <w:szCs w:val="26"/>
              </w:rPr>
              <w:t>2. Bài thơ.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6100"/>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b/>
                <w:sz w:val="26"/>
                <w:szCs w:val="26"/>
              </w:rPr>
              <w:t>GV:</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Chu Mạnh Trinh (1862- 1905 )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làng  Phú  Thị-  Đông  Yên  phủ  Khoái  Châu nay thuộc huyện Văn Giang Hưng Yên.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Không  chỉ  giỏi  về  thơ  mà  còn  là  một  nhà  kiến  trúc nổi tiếng.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Đây  là  một  trong  ba  bài  thơ  ông  viết  về  Hương  Sơn  vào  dịp  ông  đứng  trông  coi  trùng  tu,  tôn  tạo quần thể danh thắng nơi đây.</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Bài  thơ  làm  theo  thể  hát  nói,  có  biến thể.</w:t>
            </w:r>
          </w:p>
        </w:tc>
      </w:tr>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4:  Hướng  dẫn  tìm  hiểu  chi  tiết  văn  bản  Bài  ca  phong  cảnh  Hương</w:t>
            </w:r>
          </w:p>
          <w:p w:rsidR="006646EC" w:rsidRPr="008D118F" w:rsidRDefault="00A91EE3" w:rsidP="00AF1BBE">
            <w:pPr>
              <w:spacing w:after="121" w:line="259" w:lineRule="auto"/>
              <w:ind w:left="0" w:firstLine="0"/>
              <w:jc w:val="left"/>
              <w:rPr>
                <w:sz w:val="26"/>
                <w:szCs w:val="26"/>
              </w:rPr>
            </w:pPr>
            <w:r w:rsidRPr="008D118F">
              <w:rPr>
                <w:b/>
                <w:sz w:val="26"/>
                <w:szCs w:val="26"/>
              </w:rPr>
              <w:t>Sơn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63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GV tổ chức thảo luận nhóm </w:t>
            </w:r>
            <w:r w:rsidRPr="008D118F">
              <w:rPr>
                <w:b/>
                <w:i/>
                <w:sz w:val="26"/>
                <w:szCs w:val="26"/>
              </w:rPr>
              <w:t xml:space="preserve"> Nhóm 1:</w:t>
            </w:r>
          </w:p>
          <w:p w:rsidR="006646EC" w:rsidRPr="008D118F" w:rsidRDefault="00A91EE3" w:rsidP="00AF1BBE">
            <w:pPr>
              <w:spacing w:after="0" w:line="259" w:lineRule="auto"/>
              <w:ind w:left="0" w:firstLine="0"/>
              <w:jc w:val="left"/>
              <w:rPr>
                <w:sz w:val="26"/>
                <w:szCs w:val="26"/>
              </w:rPr>
            </w:pPr>
            <w:r w:rsidRPr="008D118F">
              <w:rPr>
                <w:i/>
                <w:sz w:val="26"/>
                <w:szCs w:val="26"/>
              </w:rPr>
              <w:t>Nội  dung  của  4  câu  thơ  đầu?  Cảnh  Hương  Sơn  được  giới  thiệu  thông  qua  những  hình  thức  giá  trị nghệ thuật nào?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Đọc</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Định  hướng  nội  dung  và  nghệ thuật.</w:t>
            </w:r>
          </w:p>
          <w:p w:rsidR="006646EC" w:rsidRPr="008D118F" w:rsidRDefault="00A91EE3" w:rsidP="00AF1BBE">
            <w:pPr>
              <w:spacing w:after="0" w:line="259" w:lineRule="auto"/>
              <w:ind w:left="0" w:firstLine="0"/>
              <w:jc w:val="left"/>
              <w:rPr>
                <w:sz w:val="26"/>
                <w:szCs w:val="26"/>
              </w:rPr>
            </w:pPr>
            <w:r w:rsidRPr="008D118F">
              <w:rPr>
                <w:b/>
                <w:sz w:val="26"/>
                <w:szCs w:val="26"/>
              </w:rPr>
              <w:t>a.  Cái  thú  ban  đầu  đến  với  Hương Sơn.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7"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Nhóm 2:</w:t>
            </w:r>
          </w:p>
          <w:p w:rsidR="006646EC" w:rsidRPr="008D118F" w:rsidRDefault="00A91EE3" w:rsidP="00AF1BBE">
            <w:pPr>
              <w:spacing w:after="435" w:line="357" w:lineRule="auto"/>
              <w:ind w:left="0" w:firstLine="0"/>
              <w:jc w:val="left"/>
              <w:rPr>
                <w:sz w:val="26"/>
                <w:szCs w:val="26"/>
              </w:rPr>
            </w:pPr>
            <w:r w:rsidRPr="008D118F">
              <w:rPr>
                <w:i/>
                <w:sz w:val="26"/>
                <w:szCs w:val="26"/>
              </w:rPr>
              <w:t>Tâm  trạng  và  cảm  xúc  của  tác  giả  khi  đến  với  Hương Sơn như thế nào?</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121" w:line="259" w:lineRule="auto"/>
              <w:ind w:left="0" w:firstLine="0"/>
              <w:jc w:val="left"/>
              <w:rPr>
                <w:sz w:val="26"/>
                <w:szCs w:val="26"/>
              </w:rPr>
            </w:pPr>
            <w:r w:rsidRPr="008D118F">
              <w:rPr>
                <w:i/>
                <w:sz w:val="26"/>
                <w:szCs w:val="26"/>
              </w:rPr>
              <w:t>Nêu đặc sắc nghệ thuật của bài thơ?</w:t>
            </w:r>
          </w:p>
          <w:p w:rsidR="006646EC" w:rsidRPr="008D118F" w:rsidRDefault="00A91EE3" w:rsidP="00AF1BBE">
            <w:pPr>
              <w:spacing w:after="435" w:line="357" w:lineRule="auto"/>
              <w:ind w:left="0" w:firstLine="0"/>
              <w:jc w:val="left"/>
              <w:rPr>
                <w:sz w:val="26"/>
                <w:szCs w:val="26"/>
              </w:rPr>
            </w:pPr>
            <w:r w:rsidRPr="008D118F">
              <w:rPr>
                <w:i/>
                <w:sz w:val="26"/>
                <w:szCs w:val="26"/>
              </w:rPr>
              <w:t xml:space="preserve">2. </w:t>
            </w:r>
            <w:r w:rsidRPr="008D118F">
              <w:rPr>
                <w:b/>
                <w:sz w:val="26"/>
                <w:szCs w:val="26"/>
              </w:rPr>
              <w:t xml:space="preserve"> GV  đặt  câu  hỏi: </w:t>
            </w:r>
            <w:r w:rsidRPr="008D118F">
              <w:rPr>
                <w:sz w:val="26"/>
                <w:szCs w:val="26"/>
              </w:rPr>
              <w:t xml:space="preserve"> Qua  đọc  hiểu  bài  thơ,  em  hãy rút ra ý nghĩa của bài thơ ?</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Nhóm 1:</w:t>
            </w:r>
          </w:p>
          <w:p w:rsidR="006646EC" w:rsidRPr="008D118F" w:rsidRDefault="00A91EE3" w:rsidP="00AF1BBE">
            <w:pPr>
              <w:spacing w:after="0" w:line="357" w:lineRule="auto"/>
              <w:ind w:left="0" w:firstLine="0"/>
              <w:jc w:val="left"/>
              <w:rPr>
                <w:sz w:val="26"/>
                <w:szCs w:val="26"/>
              </w:rPr>
            </w:pPr>
            <w:r w:rsidRPr="008D118F">
              <w:rPr>
                <w:sz w:val="26"/>
                <w:szCs w:val="26"/>
              </w:rPr>
              <w:t>- Câu hỏi tu từ: Vừa giới thiệu, vừa khẳng định.  -  Phép  lặp:  Giới  thiệu  khái  quát  cảnh  chùa  Hương.</w:t>
            </w:r>
          </w:p>
          <w:p w:rsidR="006646EC" w:rsidRPr="008D118F" w:rsidRDefault="00A91EE3" w:rsidP="00AF1BBE">
            <w:pPr>
              <w:spacing w:after="120" w:line="259" w:lineRule="auto"/>
              <w:ind w:left="0" w:firstLine="0"/>
              <w:jc w:val="left"/>
              <w:rPr>
                <w:sz w:val="26"/>
                <w:szCs w:val="26"/>
              </w:rPr>
            </w:pPr>
            <w:r w:rsidRPr="008D118F">
              <w:rPr>
                <w:sz w:val="26"/>
                <w:szCs w:val="26"/>
              </w:rPr>
              <w:t>+ Thế giới cảnh bụt - cảnh tôn giáo.</w:t>
            </w:r>
          </w:p>
          <w:p w:rsidR="006646EC" w:rsidRPr="008D118F" w:rsidRDefault="00A91EE3" w:rsidP="00AF1BBE">
            <w:pPr>
              <w:spacing w:after="120" w:line="259" w:lineRule="auto"/>
              <w:ind w:left="0" w:firstLine="0"/>
              <w:jc w:val="left"/>
              <w:rPr>
                <w:sz w:val="26"/>
                <w:szCs w:val="26"/>
              </w:rPr>
            </w:pPr>
            <w:r w:rsidRPr="008D118F">
              <w:rPr>
                <w:sz w:val="26"/>
                <w:szCs w:val="26"/>
              </w:rPr>
              <w:t>+ Danh lam thắng cảnh số 1 của nước Nam.</w:t>
            </w:r>
          </w:p>
          <w:p w:rsidR="006646EC" w:rsidRPr="008D118F" w:rsidRDefault="00A91EE3" w:rsidP="00AF1BBE">
            <w:pPr>
              <w:spacing w:after="0" w:line="259" w:lineRule="auto"/>
              <w:ind w:left="0" w:firstLine="0"/>
              <w:jc w:val="left"/>
              <w:rPr>
                <w:sz w:val="26"/>
                <w:szCs w:val="26"/>
              </w:rPr>
            </w:pPr>
            <w:r w:rsidRPr="008D118F">
              <w:rPr>
                <w:b/>
                <w:i/>
                <w:sz w:val="26"/>
                <w:szCs w:val="26"/>
              </w:rPr>
              <w:t>Nhóm 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hỏi  tu  từ:  Vừa  giới  thiệu,  vừa khẳng định.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Phép  lặp:  Giới  thiệu  khái  quát  cảnh chùa Hương.</w:t>
            </w:r>
          </w:p>
          <w:p w:rsidR="006646EC" w:rsidRPr="008D118F" w:rsidRDefault="00A91EE3" w:rsidP="00AF1BBE">
            <w:pPr>
              <w:spacing w:after="0" w:line="357" w:lineRule="auto"/>
              <w:ind w:left="0" w:firstLine="0"/>
              <w:jc w:val="left"/>
              <w:rPr>
                <w:sz w:val="26"/>
                <w:szCs w:val="26"/>
              </w:rPr>
            </w:pPr>
            <w:r w:rsidRPr="008D118F">
              <w:rPr>
                <w:sz w:val="26"/>
                <w:szCs w:val="26"/>
              </w:rPr>
              <w:t>+  Thế  giới  cảnh  bụt  -  cảnh  tôn  giáo.</w:t>
            </w:r>
          </w:p>
          <w:p w:rsidR="006646EC" w:rsidRPr="008D118F" w:rsidRDefault="00A91EE3" w:rsidP="00AF1BBE">
            <w:pPr>
              <w:spacing w:after="0" w:line="357" w:lineRule="auto"/>
              <w:ind w:left="0" w:firstLine="0"/>
              <w:jc w:val="left"/>
              <w:rPr>
                <w:sz w:val="26"/>
                <w:szCs w:val="26"/>
              </w:rPr>
            </w:pPr>
            <w:r w:rsidRPr="008D118F">
              <w:rPr>
                <w:sz w:val="26"/>
                <w:szCs w:val="26"/>
              </w:rPr>
              <w:t>+  Danh  lam  thắng  cảnh  số  1  của  nước Nam.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vật  cụ  thể  của  Hương  Sơn:</w:t>
            </w:r>
          </w:p>
          <w:p w:rsidR="006646EC" w:rsidRPr="008D118F" w:rsidRDefault="00A91EE3" w:rsidP="00AF1BBE">
            <w:pPr>
              <w:spacing w:after="0" w:line="357" w:lineRule="auto"/>
              <w:ind w:left="0" w:firstLine="0"/>
              <w:jc w:val="left"/>
              <w:rPr>
                <w:sz w:val="26"/>
                <w:szCs w:val="26"/>
              </w:rPr>
            </w:pPr>
            <w:r w:rsidRPr="008D118F">
              <w:rPr>
                <w:sz w:val="26"/>
                <w:szCs w:val="26"/>
              </w:rPr>
              <w:t xml:space="preserve">+  Phép  nhân  hoá:  Chim </w:t>
            </w:r>
            <w:r w:rsidRPr="008D118F">
              <w:rPr>
                <w:i/>
                <w:sz w:val="26"/>
                <w:szCs w:val="26"/>
              </w:rPr>
              <w:t xml:space="preserve"> thỏ  thẻ</w:t>
            </w:r>
            <w:r w:rsidRPr="008D118F">
              <w:rPr>
                <w:sz w:val="26"/>
                <w:szCs w:val="26"/>
              </w:rPr>
              <w:t xml:space="preserve"> ;  cá </w:t>
            </w:r>
            <w:r w:rsidRPr="008D118F">
              <w:rPr>
                <w:i/>
                <w:sz w:val="26"/>
                <w:szCs w:val="26"/>
              </w:rPr>
              <w:t xml:space="preserve"> lững lờ.</w:t>
            </w:r>
          </w:p>
          <w:p w:rsidR="006646EC" w:rsidRPr="008D118F" w:rsidRDefault="00A91EE3" w:rsidP="00AF1BBE">
            <w:pPr>
              <w:spacing w:after="10" w:line="357" w:lineRule="auto"/>
              <w:ind w:left="0" w:firstLine="0"/>
              <w:jc w:val="left"/>
              <w:rPr>
                <w:sz w:val="26"/>
                <w:szCs w:val="26"/>
              </w:rPr>
            </w:pPr>
            <w:r w:rsidRPr="008D118F">
              <w:rPr>
                <w:sz w:val="26"/>
                <w:szCs w:val="26"/>
              </w:rPr>
              <w:t>+  Hình  ảnh  ẩn  dụ,  biện  pháp  tu  từ đối: Tạo sắc thái huyền diệu.</w:t>
            </w:r>
          </w:p>
          <w:p w:rsidR="006646EC" w:rsidRPr="008D118F" w:rsidRDefault="00A91EE3" w:rsidP="00AF1BBE">
            <w:pPr>
              <w:spacing w:after="0" w:line="358" w:lineRule="auto"/>
              <w:ind w:left="0" w:firstLine="0"/>
              <w:jc w:val="left"/>
              <w:rPr>
                <w:sz w:val="26"/>
                <w:szCs w:val="26"/>
              </w:rPr>
            </w:pPr>
            <w:r w:rsidRPr="008D118F">
              <w:rPr>
                <w:sz w:val="26"/>
                <w:szCs w:val="26"/>
              </w:rPr>
              <w:t>Cảnh  như  có  hồn,  nhuốm  màu  Phật  giáo.  phảng  phất  sự  biến  hóa thần tiên.</w:t>
            </w:r>
          </w:p>
          <w:p w:rsidR="006646EC" w:rsidRPr="008D118F" w:rsidRDefault="00A91EE3" w:rsidP="00AF1BBE">
            <w:pPr>
              <w:spacing w:after="10" w:line="357" w:lineRule="auto"/>
              <w:ind w:left="0" w:firstLine="0"/>
              <w:jc w:val="left"/>
              <w:rPr>
                <w:sz w:val="26"/>
                <w:szCs w:val="26"/>
              </w:rPr>
            </w:pPr>
            <w:r w:rsidRPr="008D118F">
              <w:rPr>
                <w:sz w:val="26"/>
                <w:szCs w:val="26"/>
              </w:rPr>
              <w:t xml:space="preserve">+  Điệp  từ </w:t>
            </w:r>
            <w:r w:rsidRPr="008D118F">
              <w:rPr>
                <w:i/>
                <w:sz w:val="26"/>
                <w:szCs w:val="26"/>
              </w:rPr>
              <w:t xml:space="preserve"> này</w:t>
            </w:r>
            <w:r w:rsidRPr="008D118F">
              <w:rPr>
                <w:sz w:val="26"/>
                <w:szCs w:val="26"/>
              </w:rPr>
              <w:t xml:space="preserve"> ;  cách  ngắt  nhịp 4 /3,  nghệ  thuật  so  sánh,  dùng  từ  láy, từ tượng hình gợi cảm.</w:t>
            </w:r>
          </w:p>
          <w:p w:rsidR="006646EC" w:rsidRPr="008D118F" w:rsidRDefault="00A91EE3" w:rsidP="00AF1BBE">
            <w:pPr>
              <w:spacing w:after="0" w:line="259" w:lineRule="auto"/>
              <w:ind w:left="0" w:firstLine="0"/>
              <w:jc w:val="left"/>
              <w:rPr>
                <w:sz w:val="26"/>
                <w:szCs w:val="26"/>
              </w:rPr>
            </w:pPr>
            <w:r w:rsidRPr="008D118F">
              <w:rPr>
                <w:sz w:val="26"/>
                <w:szCs w:val="26"/>
              </w:rPr>
              <w:t>Sự  hăm  hở,  niềm  yêu  thích  và  khả  năng  tạo  hình  sinh  động,  biến  hoá  của  tác  giả.  Câu  thơ  giàu  chất  hội  họa,  cảm  hứng  thấm  mĩ,  gây  sự  ngỡ  ngàng,  thể  hiện  lòng  yêu  thiên  nhiên  và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4" w:type="dxa"/>
        </w:tblCellMar>
        <w:tblLook w:val="04A0" w:firstRow="1" w:lastRow="0" w:firstColumn="1" w:lastColumn="0" w:noHBand="0" w:noVBand="1"/>
      </w:tblPr>
      <w:tblGrid>
        <w:gridCol w:w="5085"/>
        <w:gridCol w:w="3557"/>
      </w:tblGrid>
      <w:tr w:rsidR="006646EC" w:rsidRPr="008D118F">
        <w:trPr>
          <w:trHeight w:val="1002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Sự  hoà  quyện  giữa  tấm  lòng  thành  kính  với  tình  yêu  quê  hương  đất  nước:  Tác  giả  khoác  lên  cảnh  vật  linh  hồn  con  người  (chim  cúng  trái,  cá  nghe  kinh)  làm  cho  nó  trở  lên  có  hồn,  phảng  phất  không  khí  của  thần  tiên,  xa  lánh  cõi  trần.  Đây  là  giá  trị  nhân  bản  cao  đẹp  trong  tâm  hồn  nhà  thơ,  là  sự  khẳng  định  nhu  cầu  tinh  thần  của  con người hướng thiện.</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435" w:line="357" w:lineRule="auto"/>
              <w:ind w:left="0" w:firstLine="0"/>
              <w:jc w:val="left"/>
              <w:rPr>
                <w:sz w:val="26"/>
                <w:szCs w:val="26"/>
              </w:rPr>
            </w:pPr>
            <w:r w:rsidRPr="008D118F">
              <w:rPr>
                <w:sz w:val="26"/>
                <w:szCs w:val="26"/>
              </w:rPr>
              <w:t>Nghệ  thuật  tả  cảnh  qua  sự  phối  hợp  khéo  âm  thanh,  màu  sắc,  không  gian  từ  bao  quát  đến  điểm  tên  đến  theo  bước  chân  du  khách  vừa  đi  vừa  nhìn,  vừa  nghe  vừa  cảm  nhận,  tưởng  tượng  và nguỵên cầu, lòng lâng lâng và thành kính.</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lòng  tự  hào  về  Nam  thiên  đệ  nhất động của tác giả.</w:t>
            </w:r>
          </w:p>
          <w:p w:rsidR="006646EC" w:rsidRPr="008D118F" w:rsidRDefault="00A91EE3" w:rsidP="00AF1BBE">
            <w:pPr>
              <w:spacing w:after="0" w:line="357" w:lineRule="auto"/>
              <w:ind w:left="0" w:firstLine="0"/>
              <w:jc w:val="left"/>
              <w:rPr>
                <w:sz w:val="26"/>
                <w:szCs w:val="26"/>
              </w:rPr>
            </w:pPr>
            <w:r w:rsidRPr="008D118F">
              <w:rPr>
                <w:b/>
                <w:sz w:val="26"/>
                <w:szCs w:val="26"/>
              </w:rPr>
              <w:t xml:space="preserve">b. Nỗi lòng của du khách. </w:t>
            </w:r>
            <w:r w:rsidRPr="008D118F">
              <w:rPr>
                <w:sz w:val="26"/>
                <w:szCs w:val="26"/>
              </w:rPr>
              <w:t xml:space="preserve"> -  Xúc  động  thành  kính.  Cảm  hứng  tôn  giáo  đầy  trang  nghiêm  đối với đạo Phật.</w:t>
            </w:r>
          </w:p>
          <w:p w:rsidR="006646EC" w:rsidRPr="008D118F" w:rsidRDefault="00A91EE3" w:rsidP="00AF1BBE">
            <w:pPr>
              <w:spacing w:after="0" w:line="357" w:lineRule="auto"/>
              <w:ind w:left="0" w:firstLine="0"/>
              <w:jc w:val="left"/>
              <w:rPr>
                <w:sz w:val="26"/>
                <w:szCs w:val="26"/>
              </w:rPr>
            </w:pPr>
            <w:r w:rsidRPr="008D118F">
              <w:rPr>
                <w:sz w:val="26"/>
                <w:szCs w:val="26"/>
              </w:rPr>
              <w:t>-  Cảm  hứng  thiên  nhiên  chan  hoà  với  cảm  hứng  tôn  giáo  và  lòng  tín  ngưỡng  Phật  giáo.  Càng  xa  càng lưu luyến mê say.</w:t>
            </w:r>
          </w:p>
          <w:p w:rsidR="006646EC" w:rsidRPr="008D118F" w:rsidRDefault="00A91EE3" w:rsidP="00AF1BBE">
            <w:pPr>
              <w:spacing w:after="120" w:line="259" w:lineRule="auto"/>
              <w:ind w:left="0" w:firstLine="0"/>
              <w:jc w:val="left"/>
              <w:rPr>
                <w:sz w:val="26"/>
                <w:szCs w:val="26"/>
              </w:rPr>
            </w:pPr>
            <w:r w:rsidRPr="008D118F">
              <w:rPr>
                <w:b/>
                <w:sz w:val="26"/>
                <w:szCs w:val="26"/>
              </w:rPr>
              <w:t>c. Nghệ thuật:</w:t>
            </w:r>
          </w:p>
          <w:p w:rsidR="006646EC" w:rsidRPr="008D118F" w:rsidRDefault="00A91EE3" w:rsidP="00AF1BBE">
            <w:pPr>
              <w:spacing w:after="4" w:line="357" w:lineRule="auto"/>
              <w:ind w:left="0" w:firstLine="0"/>
              <w:jc w:val="left"/>
              <w:rPr>
                <w:sz w:val="26"/>
                <w:szCs w:val="26"/>
              </w:rPr>
            </w:pPr>
            <w:r w:rsidRPr="008D118F">
              <w:rPr>
                <w:sz w:val="26"/>
                <w:szCs w:val="26"/>
              </w:rPr>
              <w:t>Sử  dụng  từ  tạo  hình,  giọng  thơ  nhẹ  nhàng,  sử  dụng  nhiều  kiểu  câu  khác  nhau,  ngữ  điệu  tự  do,  phù  hợp  với  tư  tưởng  phóng  khoáng.</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3. </w:t>
            </w:r>
            <w:r w:rsidRPr="008D118F">
              <w:rPr>
                <w:b/>
                <w:i/>
                <w:sz w:val="26"/>
                <w:szCs w:val="26"/>
              </w:rPr>
              <w:t xml:space="preserve"> Ý nghĩa văn bản:</w:t>
            </w:r>
          </w:p>
          <w:p w:rsidR="006646EC" w:rsidRPr="008D118F" w:rsidRDefault="00A91EE3" w:rsidP="00AF1BBE">
            <w:pPr>
              <w:spacing w:after="0" w:line="357" w:lineRule="auto"/>
              <w:ind w:left="17" w:firstLine="0"/>
              <w:jc w:val="left"/>
              <w:rPr>
                <w:sz w:val="26"/>
                <w:szCs w:val="26"/>
              </w:rPr>
            </w:pPr>
            <w:r w:rsidRPr="008D118F">
              <w:rPr>
                <w:sz w:val="26"/>
                <w:szCs w:val="26"/>
              </w:rPr>
              <w:t>Tình yêu quê hương, đất nước  hoà quyện với tâm linh, hướng  con người tới niềm tự hào về đất</w:t>
            </w:r>
          </w:p>
          <w:p w:rsidR="006646EC" w:rsidRPr="008D118F" w:rsidRDefault="00A91EE3" w:rsidP="00AF1BBE">
            <w:pPr>
              <w:spacing w:after="0" w:line="259" w:lineRule="auto"/>
              <w:ind w:left="14" w:firstLine="0"/>
              <w:jc w:val="left"/>
              <w:rPr>
                <w:sz w:val="26"/>
                <w:szCs w:val="26"/>
              </w:rPr>
            </w:pPr>
            <w:r w:rsidRPr="008D118F">
              <w:rPr>
                <w:sz w:val="26"/>
                <w:szCs w:val="26"/>
              </w:rPr>
              <w:t>nước.</w:t>
            </w:r>
          </w:p>
        </w:tc>
      </w:tr>
      <w:tr w:rsidR="006646EC" w:rsidRPr="008D118F">
        <w:trPr>
          <w:trHeight w:val="132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0"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115"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91EE3" w:rsidP="00AF1BBE">
            <w:pPr>
              <w:spacing w:after="151" w:line="259" w:lineRule="auto"/>
              <w:ind w:left="0" w:firstLine="0"/>
              <w:jc w:val="left"/>
              <w:rPr>
                <w:sz w:val="26"/>
                <w:szCs w:val="26"/>
              </w:rPr>
            </w:pPr>
            <w:r w:rsidRPr="008D118F">
              <w:rPr>
                <w:sz w:val="26"/>
                <w:szCs w:val="26"/>
              </w:rPr>
              <w:t>ĐÁP ÁN</w:t>
            </w:r>
          </w:p>
          <w:p w:rsidR="006646EC" w:rsidRPr="008D118F" w:rsidRDefault="00A91EE3" w:rsidP="00AF1BBE">
            <w:pPr>
              <w:tabs>
                <w:tab w:val="center" w:pos="218"/>
                <w:tab w:val="center" w:pos="1652"/>
              </w:tabs>
              <w:spacing w:after="126" w:line="259" w:lineRule="auto"/>
              <w:ind w:left="0" w:firstLine="0"/>
              <w:jc w:val="left"/>
              <w:rPr>
                <w:sz w:val="26"/>
                <w:szCs w:val="26"/>
              </w:rPr>
            </w:pPr>
            <w:r w:rsidRPr="008D118F">
              <w:rPr>
                <w:sz w:val="26"/>
                <w:szCs w:val="26"/>
              </w:rPr>
              <w:t xml:space="preserve">[1]= </w:t>
            </w:r>
            <w:r w:rsidRPr="008D118F">
              <w:rPr>
                <w:sz w:val="26"/>
                <w:szCs w:val="26"/>
              </w:rPr>
              <w:tab/>
              <w:t>'b'-[2]='d'-[3]='b'-[4]='d'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1:</w:t>
            </w:r>
            <w:r w:rsidRPr="008D118F">
              <w:rPr>
                <w:sz w:val="26"/>
                <w:szCs w:val="26"/>
              </w:rPr>
              <w:t xml:space="preserve">  Con người Chu Mạnh Trinh có đặc điểm gì nổi bật?</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nột ông quan thanh liêm và rất yêu thương dân chúng..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Là người tài hoa, sành nghệ thuật, đặc biệt là kiến trúc.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Là người giàu năng lực, có cốt cách tài tử phong lưu..</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chịu gò mình vào khuôn sáo trường quy</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2:</w:t>
            </w:r>
            <w:r w:rsidRPr="008D118F">
              <w:rPr>
                <w:sz w:val="26"/>
                <w:szCs w:val="26"/>
              </w:rPr>
              <w:t xml:space="preserve"> </w:t>
            </w:r>
            <w:r w:rsidRPr="008D118F">
              <w:rPr>
                <w:color w:val="0000FF"/>
                <w:sz w:val="26"/>
                <w:szCs w:val="26"/>
                <w:u w:val="single" w:color="0000FF"/>
              </w:rPr>
              <w:t xml:space="preserve"> Cảnh Hương Sơn</w:t>
            </w:r>
            <w:r w:rsidRPr="008D118F">
              <w:rPr>
                <w:color w:val="0000FF"/>
                <w:sz w:val="26"/>
                <w:szCs w:val="26"/>
              </w:rPr>
              <w:t xml:space="preserve"> </w:t>
            </w:r>
            <w:r w:rsidRPr="008D118F">
              <w:rPr>
                <w:b/>
                <w:sz w:val="26"/>
                <w:szCs w:val="26"/>
              </w:rPr>
              <w:t xml:space="preserve"> không </w:t>
            </w:r>
            <w:r w:rsidRPr="008D118F">
              <w:rPr>
                <w:sz w:val="26"/>
                <w:szCs w:val="26"/>
              </w:rPr>
              <w:t xml:space="preserve"> được giới thiệu từ góc độ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Từ ao ước chủ quan của tác giả.             .</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Từ hình ảnh thực đang bày ra trước mắt tác giả.</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Từ ý kiến đánh giá xếp hạng cảu người xưa.</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Từ tình cảm, cảm xúc của người dân địa phương.</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hỏi 3:</w:t>
            </w:r>
            <w:r w:rsidRPr="008D118F">
              <w:rPr>
                <w:sz w:val="26"/>
                <w:szCs w:val="26"/>
              </w:rPr>
              <w:t xml:space="preserve">  Cụm từ </w:t>
            </w:r>
            <w:r w:rsidRPr="008D118F">
              <w:rPr>
                <w:i/>
                <w:sz w:val="26"/>
                <w:szCs w:val="26"/>
              </w:rPr>
              <w:t xml:space="preserve"> cảnh Bụt </w:t>
            </w:r>
            <w:r w:rsidRPr="008D118F">
              <w:rPr>
                <w:sz w:val="26"/>
                <w:szCs w:val="26"/>
              </w:rPr>
              <w:t xml:space="preserve"> cho thấy cảnh Hương Sơn có đặc điểm gì?</w:t>
            </w:r>
          </w:p>
          <w:p w:rsidR="006646EC" w:rsidRPr="008D118F" w:rsidRDefault="008D118F" w:rsidP="00AF1BBE">
            <w:pPr>
              <w:spacing w:after="120" w:line="259" w:lineRule="auto"/>
              <w:ind w:left="301" w:hanging="301"/>
              <w:jc w:val="left"/>
              <w:rPr>
                <w:sz w:val="26"/>
                <w:szCs w:val="26"/>
              </w:rPr>
            </w:pPr>
            <w:r w:rsidRPr="008D118F">
              <w:rPr>
                <w:szCs w:val="25"/>
                <w:u w:color="000000"/>
              </w:rPr>
              <w:t>a.</w:t>
            </w:r>
            <w:r w:rsidRPr="008D118F">
              <w:rPr>
                <w:szCs w:val="25"/>
                <w:u w:color="000000"/>
              </w:rPr>
              <w:tab/>
            </w:r>
            <w:r w:rsidR="00A91EE3" w:rsidRPr="008D118F">
              <w:rPr>
                <w:sz w:val="26"/>
                <w:szCs w:val="26"/>
              </w:rPr>
              <w:t>Đẹp như chốn bồng lai tiên cảnh.</w:t>
            </w:r>
          </w:p>
          <w:p w:rsidR="006646EC" w:rsidRPr="008D118F" w:rsidRDefault="008D118F" w:rsidP="00AF1BBE">
            <w:pPr>
              <w:spacing w:after="120" w:line="259" w:lineRule="auto"/>
              <w:ind w:left="301" w:hanging="301"/>
              <w:jc w:val="left"/>
              <w:rPr>
                <w:sz w:val="26"/>
                <w:szCs w:val="26"/>
              </w:rPr>
            </w:pPr>
            <w:r w:rsidRPr="008D118F">
              <w:rPr>
                <w:szCs w:val="25"/>
                <w:u w:color="000000"/>
              </w:rPr>
              <w:t>b.</w:t>
            </w:r>
            <w:r w:rsidRPr="008D118F">
              <w:rPr>
                <w:szCs w:val="25"/>
                <w:u w:color="000000"/>
              </w:rPr>
              <w:tab/>
            </w:r>
            <w:r w:rsidR="00A91EE3" w:rsidRPr="008D118F">
              <w:rPr>
                <w:sz w:val="26"/>
                <w:szCs w:val="26"/>
              </w:rPr>
              <w:t>Vẻ đẹp thoát tục, thanh cao, pha màu tôn giáo thiêng liêng.</w:t>
            </w:r>
          </w:p>
          <w:p w:rsidR="006646EC" w:rsidRPr="008D118F" w:rsidRDefault="008D118F" w:rsidP="00AF1BBE">
            <w:pPr>
              <w:spacing w:after="120" w:line="259" w:lineRule="auto"/>
              <w:ind w:left="301" w:hanging="301"/>
              <w:jc w:val="left"/>
              <w:rPr>
                <w:sz w:val="26"/>
                <w:szCs w:val="26"/>
              </w:rPr>
            </w:pPr>
            <w:r w:rsidRPr="008D118F">
              <w:rPr>
                <w:szCs w:val="25"/>
                <w:u w:color="000000"/>
              </w:rPr>
              <w:t>c.</w:t>
            </w:r>
            <w:r w:rsidRPr="008D118F">
              <w:rPr>
                <w:szCs w:val="25"/>
                <w:u w:color="000000"/>
              </w:rPr>
              <w:tab/>
            </w:r>
            <w:r w:rsidR="00A91EE3" w:rsidRPr="008D118F">
              <w:rPr>
                <w:sz w:val="26"/>
                <w:szCs w:val="26"/>
              </w:rPr>
              <w:t>Mọi vật đều yên tĩnh, trầm lắng, u buồn.</w:t>
            </w:r>
          </w:p>
          <w:p w:rsidR="006646EC" w:rsidRPr="008D118F" w:rsidRDefault="008D118F" w:rsidP="00AF1BBE">
            <w:pPr>
              <w:spacing w:after="120" w:line="259" w:lineRule="auto"/>
              <w:ind w:left="301" w:hanging="301"/>
              <w:jc w:val="left"/>
              <w:rPr>
                <w:sz w:val="26"/>
                <w:szCs w:val="26"/>
              </w:rPr>
            </w:pPr>
            <w:r w:rsidRPr="008D118F">
              <w:rPr>
                <w:szCs w:val="25"/>
                <w:u w:color="000000"/>
              </w:rPr>
              <w:t>d.</w:t>
            </w:r>
            <w:r w:rsidRPr="008D118F">
              <w:rPr>
                <w:szCs w:val="25"/>
                <w:u w:color="000000"/>
              </w:rPr>
              <w:tab/>
            </w:r>
            <w:r w:rsidR="00A91EE3" w:rsidRPr="008D118F">
              <w:rPr>
                <w:sz w:val="26"/>
                <w:szCs w:val="26"/>
              </w:rPr>
              <w:t>Cảnh ẩn chứa nhiều điều huyền bí, linh thiêng.</w:t>
            </w:r>
          </w:p>
          <w:p w:rsidR="006646EC" w:rsidRPr="008D118F" w:rsidRDefault="00A91EE3" w:rsidP="00AF1BBE">
            <w:pPr>
              <w:spacing w:after="0" w:line="357" w:lineRule="auto"/>
              <w:ind w:left="0" w:firstLine="0"/>
              <w:jc w:val="left"/>
              <w:rPr>
                <w:sz w:val="26"/>
                <w:szCs w:val="26"/>
              </w:rPr>
            </w:pPr>
            <w:r w:rsidRPr="008D118F">
              <w:rPr>
                <w:sz w:val="26"/>
                <w:szCs w:val="26"/>
                <w:u w:val="single" w:color="000000"/>
              </w:rPr>
              <w:t>Câu hỏi 4:</w:t>
            </w:r>
            <w:r w:rsidRPr="008D118F">
              <w:rPr>
                <w:sz w:val="26"/>
                <w:szCs w:val="26"/>
              </w:rPr>
              <w:t xml:space="preserve">  Câu: “</w:t>
            </w:r>
            <w:r w:rsidRPr="008D118F">
              <w:rPr>
                <w:i/>
                <w:sz w:val="26"/>
                <w:szCs w:val="26"/>
              </w:rPr>
              <w:t xml:space="preserve"> Kìa non non, nước nước, mây mây”</w:t>
            </w:r>
            <w:r w:rsidRPr="008D118F">
              <w:rPr>
                <w:sz w:val="26"/>
                <w:szCs w:val="26"/>
              </w:rPr>
              <w:t xml:space="preserve"> cho thấy cái địa thế riêng của  cảnh Hương Sơn như thế nào?</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một thắng cảnh tự nhiên, không có dấu vết nhân tạo.</w:t>
            </w:r>
          </w:p>
          <w:p w:rsidR="006646EC" w:rsidRPr="008D118F" w:rsidRDefault="008D118F" w:rsidP="00AF1BBE">
            <w:pPr>
              <w:spacing w:after="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Là nơi có cả cảnh núi non và biển cả bao la.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217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Là nơi có không gian vô cùng rộng lớn.</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Là một quần thể không gian nhiều tầng.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872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  Cảm  hứng  bao  trùm  bài  thơ là  nỗi  xót  xa,  đau  đớn  của  nhà  thơ  Nguyễn  Đình  Chiểu trước cảnh mất nước</w:t>
            </w:r>
          </w:p>
          <w:p w:rsidR="006646EC" w:rsidRPr="008D118F" w:rsidRDefault="00A91EE3" w:rsidP="00AF1BBE">
            <w:pPr>
              <w:spacing w:after="0" w:line="357" w:lineRule="auto"/>
              <w:ind w:left="0" w:firstLine="77"/>
              <w:jc w:val="left"/>
              <w:rPr>
                <w:sz w:val="26"/>
                <w:szCs w:val="26"/>
              </w:rPr>
            </w:pPr>
            <w:r w:rsidRPr="008D118F">
              <w:rPr>
                <w:sz w:val="26"/>
                <w:szCs w:val="26"/>
              </w:rPr>
              <w:t>2/  Ý  nghĩa  của  các  yếu  tố  thời  gian,  không  gian  trong  câu  thơ  mở  đầu  với  hiện  thực  được  nói  tới :  Câu  thơ  mở  đầu  gợi  ra  không  gian  của  một  phiên  chợ,  thời  gian  lúc  tan  chợ-  khi  mọi  người  mua  bán  xong  xuôi  và  trở  về  nhà.  Lựa  chọn  không  gian,  thời  gian  đó,  nhà  thơ  muốn  diễn  tả  sự  đổ  vỡ  bất  ngờ  của  một  nhịp  sống  bình  thường  khi tiếng súng vừa đột ngột vang lên.</w:t>
            </w:r>
          </w:p>
          <w:p w:rsidR="006646EC" w:rsidRPr="008D118F" w:rsidRDefault="00A91EE3" w:rsidP="00AF1BBE">
            <w:pPr>
              <w:spacing w:after="120" w:line="259" w:lineRule="auto"/>
              <w:ind w:left="0" w:firstLine="0"/>
              <w:jc w:val="left"/>
              <w:rPr>
                <w:sz w:val="26"/>
                <w:szCs w:val="26"/>
              </w:rPr>
            </w:pPr>
            <w:r w:rsidRPr="008D118F">
              <w:rPr>
                <w:sz w:val="26"/>
                <w:szCs w:val="26"/>
              </w:rPr>
              <w:t>3/  Biện  pháp  tu  từ  trong  2  câu  3-4  là  đảo  trật  tự  cú  pháp  và  đảo  ngữ  cuối</w:t>
            </w:r>
          </w:p>
          <w:p w:rsidR="006646EC" w:rsidRPr="008D118F" w:rsidRDefault="00A91EE3" w:rsidP="00AF1BBE">
            <w:pPr>
              <w:spacing w:after="120" w:line="259" w:lineRule="auto"/>
              <w:ind w:left="0" w:firstLine="0"/>
              <w:jc w:val="left"/>
              <w:rPr>
                <w:sz w:val="26"/>
                <w:szCs w:val="26"/>
              </w:rPr>
            </w:pPr>
            <w:r w:rsidRPr="008D118F">
              <w:rPr>
                <w:sz w:val="26"/>
                <w:szCs w:val="26"/>
              </w:rPr>
              <w:t>dòng thơ.</w:t>
            </w:r>
          </w:p>
          <w:p w:rsidR="006646EC" w:rsidRPr="008D118F" w:rsidRDefault="00A91EE3" w:rsidP="00AF1BBE">
            <w:pPr>
              <w:spacing w:after="0" w:line="357" w:lineRule="auto"/>
              <w:ind w:left="0" w:firstLine="0"/>
              <w:jc w:val="left"/>
              <w:rPr>
                <w:sz w:val="26"/>
                <w:szCs w:val="26"/>
              </w:rPr>
            </w:pPr>
            <w:r w:rsidRPr="008D118F">
              <w:rPr>
                <w:sz w:val="26"/>
                <w:szCs w:val="26"/>
              </w:rPr>
              <w:t>Hiệu  quả  nghệ  thuật :  nhấn  mạnh  vẻ  bàng  hoàng,  bơ  vơ,  tan  tác  của  cả  con  người  và  thiên nhiên.</w:t>
            </w:r>
          </w:p>
          <w:p w:rsidR="006646EC" w:rsidRPr="008D118F" w:rsidRDefault="00A91EE3" w:rsidP="00AF1BBE">
            <w:pPr>
              <w:spacing w:after="120" w:line="259" w:lineRule="auto"/>
              <w:ind w:left="0" w:firstLine="0"/>
              <w:jc w:val="left"/>
              <w:rPr>
                <w:sz w:val="26"/>
                <w:szCs w:val="26"/>
              </w:rPr>
            </w:pPr>
            <w:r w:rsidRPr="008D118F">
              <w:rPr>
                <w:sz w:val="26"/>
                <w:szCs w:val="26"/>
              </w:rPr>
              <w:t>4/  Đoạn văn đảm bảo các yêu cầu :</w:t>
            </w:r>
          </w:p>
          <w:p w:rsidR="006646EC" w:rsidRPr="008D118F" w:rsidRDefault="00A91EE3" w:rsidP="00AF1BBE">
            <w:pPr>
              <w:spacing w:after="0" w:line="259" w:lineRule="auto"/>
              <w:ind w:left="0" w:firstLine="0"/>
              <w:jc w:val="left"/>
              <w:rPr>
                <w:sz w:val="26"/>
                <w:szCs w:val="26"/>
              </w:rPr>
            </w:pPr>
            <w:r w:rsidRPr="008D118F">
              <w:rPr>
                <w:sz w:val="26"/>
                <w:szCs w:val="26"/>
              </w:rPr>
              <w:t>-Hình  thức :  đảm  bảo  về  số  câu,  không  được  gạch  đầu  dòng,  không  mắc  lỗi  chính  tả, ngữ pháp. Hành văn trong sáng, cảm xúc chân thành ;</w:t>
            </w:r>
          </w:p>
        </w:tc>
      </w:tr>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Nội dung : từ nỗi đau nước mất nhà tan trong bài thơ, thí sinh suy nghĩ về giá trị  của cuộc sống hòa bình hôm nay. Từ đó, thể hiện ý thức trách nhiệm của tuổi trẻ  công cuộc xây dựng và bảo vệ Tổ quốc.</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Đọc bài thơ Chạy giặc ( Nguyễn Đình Chiểu) </w:t>
            </w:r>
            <w:r w:rsidRPr="008D118F">
              <w:rPr>
                <w:sz w:val="26"/>
                <w:szCs w:val="26"/>
              </w:rPr>
              <w:t xml:space="preserve"> 1/ Nêu cảm hứng bao trùm bài thơ ?</w:t>
            </w:r>
          </w:p>
          <w:p w:rsidR="006646EC" w:rsidRPr="008D118F" w:rsidRDefault="008D118F" w:rsidP="00AF1BBE">
            <w:pPr>
              <w:spacing w:after="0" w:line="357" w:lineRule="auto"/>
              <w:ind w:left="0" w:firstLine="38"/>
              <w:jc w:val="left"/>
              <w:rPr>
                <w:sz w:val="26"/>
                <w:szCs w:val="26"/>
              </w:rPr>
            </w:pPr>
            <w:r w:rsidRPr="008D118F">
              <w:rPr>
                <w:szCs w:val="25"/>
                <w:u w:color="000000"/>
              </w:rPr>
              <w:t>2</w:t>
            </w:r>
            <w:r w:rsidRPr="008D118F">
              <w:rPr>
                <w:szCs w:val="25"/>
                <w:u w:color="000000"/>
              </w:rPr>
              <w:tab/>
            </w:r>
            <w:r w:rsidR="00A91EE3" w:rsidRPr="008D118F">
              <w:rPr>
                <w:sz w:val="26"/>
                <w:szCs w:val="26"/>
              </w:rPr>
              <w:t>/  Ý  nghĩa  của  các  yếu  tố  thời  gian,  không  gian  trong  câu  thơ  mở  đầu  với  hiện  thực  được nói tới là gì?</w:t>
            </w:r>
          </w:p>
          <w:p w:rsidR="006646EC" w:rsidRPr="008D118F" w:rsidRDefault="008D118F" w:rsidP="00AF1BBE">
            <w:pPr>
              <w:spacing w:after="0" w:line="357" w:lineRule="auto"/>
              <w:ind w:left="0" w:firstLine="38"/>
              <w:jc w:val="left"/>
              <w:rPr>
                <w:sz w:val="26"/>
                <w:szCs w:val="26"/>
              </w:rPr>
            </w:pPr>
            <w:r w:rsidRPr="008D118F">
              <w:rPr>
                <w:szCs w:val="25"/>
                <w:u w:color="000000"/>
              </w:rPr>
              <w:t>3</w:t>
            </w:r>
            <w:r w:rsidRPr="008D118F">
              <w:rPr>
                <w:szCs w:val="25"/>
                <w:u w:color="000000"/>
              </w:rPr>
              <w:tab/>
            </w:r>
            <w:r w:rsidR="00A91EE3" w:rsidRPr="008D118F">
              <w:rPr>
                <w:sz w:val="26"/>
                <w:szCs w:val="26"/>
              </w:rPr>
              <w:t>/  Xác  định  biện  pháp  tu  từ  trong  2  câu  3-4  và  nêu  hiệu  quả  nghệ  thuật  của  biện  pháp đó.</w:t>
            </w:r>
          </w:p>
          <w:p w:rsidR="006646EC" w:rsidRPr="008D118F" w:rsidRDefault="00A91EE3" w:rsidP="00AF1BBE">
            <w:pPr>
              <w:spacing w:after="435" w:line="357" w:lineRule="auto"/>
              <w:ind w:left="0" w:firstLine="0"/>
              <w:jc w:val="left"/>
              <w:rPr>
                <w:sz w:val="26"/>
                <w:szCs w:val="26"/>
              </w:rPr>
            </w:pPr>
            <w:r w:rsidRPr="008D118F">
              <w:rPr>
                <w:sz w:val="26"/>
                <w:szCs w:val="26"/>
              </w:rPr>
              <w:t>4/ Qua bài thơ, viết đoạn văn ngắn ( 5 đến 7 dòng) bày tỏ suy nghĩ giá trị cuộc  sống hòa bình hôm nay.</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13"/>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ind w:left="226"/>
        <w:jc w:val="left"/>
        <w:rPr>
          <w:sz w:val="26"/>
          <w:szCs w:val="26"/>
        </w:rPr>
      </w:pPr>
      <w:r w:rsidRPr="008D118F">
        <w:rPr>
          <w:sz w:val="26"/>
          <w:szCs w:val="26"/>
        </w:rPr>
        <w:t>HƯỚNG DẪN TỰ HỌC - DẶN DÒ</w:t>
      </w:r>
    </w:p>
    <w:p w:rsidR="006646EC" w:rsidRPr="008D118F" w:rsidRDefault="00A91EE3" w:rsidP="00AF1BBE">
      <w:pPr>
        <w:ind w:left="226"/>
        <w:jc w:val="left"/>
        <w:rPr>
          <w:sz w:val="26"/>
          <w:szCs w:val="26"/>
        </w:rPr>
      </w:pPr>
      <w:r w:rsidRPr="008D118F">
        <w:rPr>
          <w:sz w:val="26"/>
          <w:szCs w:val="26"/>
        </w:rPr>
        <w:t>-HS tự tóm tắt những nét chính về nội dung của bài.</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Gv chốt lại: Bài Chạy giặc, hiểu đất nước rơi vào tay giặc, cảnh "Xẻ nghé tan đàn", thái  độ của tác giả. Vẻ đẹp của Hương Sơn và thể hát nói.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Chuẩn bị bài:</w:t>
      </w:r>
      <w:r w:rsidR="00A91EE3" w:rsidRPr="008D118F">
        <w:rPr>
          <w:i/>
          <w:sz w:val="26"/>
          <w:szCs w:val="26"/>
        </w:rPr>
        <w:t xml:space="preserve"> Trả bài số 1</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Tiết 16</w:t>
      </w:r>
    </w:p>
    <w:p w:rsidR="006646EC" w:rsidRPr="008D118F" w:rsidRDefault="00A91EE3" w:rsidP="00AF1BBE">
      <w:pPr>
        <w:ind w:left="117"/>
        <w:jc w:val="left"/>
        <w:rPr>
          <w:sz w:val="26"/>
          <w:szCs w:val="26"/>
        </w:rPr>
      </w:pPr>
      <w:r w:rsidRPr="008D118F">
        <w:rPr>
          <w:b/>
          <w:sz w:val="26"/>
          <w:szCs w:val="26"/>
        </w:rPr>
        <w:t>Ngày soạn:</w:t>
      </w:r>
    </w:p>
    <w:p w:rsidR="006646EC" w:rsidRPr="008D118F" w:rsidRDefault="00A91EE3" w:rsidP="00AF1BBE">
      <w:pPr>
        <w:ind w:left="117"/>
        <w:jc w:val="left"/>
        <w:rPr>
          <w:sz w:val="26"/>
          <w:szCs w:val="26"/>
        </w:rPr>
      </w:pPr>
      <w:r w:rsidRPr="008D118F">
        <w:rPr>
          <w:b/>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TRẢ BÀI SỐ 1, HƯỚNG DẪN VIẾT BÀI SỐ 2</w:t>
      </w:r>
    </w:p>
    <w:p w:rsidR="006646EC" w:rsidRPr="008D118F" w:rsidRDefault="00A91EE3" w:rsidP="00AF1BBE">
      <w:pPr>
        <w:spacing w:after="113"/>
        <w:ind w:left="231"/>
        <w:jc w:val="left"/>
        <w:rPr>
          <w:sz w:val="26"/>
          <w:szCs w:val="26"/>
        </w:rPr>
      </w:pPr>
      <w:r w:rsidRPr="008D118F">
        <w:rPr>
          <w:b/>
          <w:sz w:val="26"/>
          <w:szCs w:val="26"/>
        </w:rPr>
        <w:t>(  Bài viết ở nhà)</w:t>
      </w:r>
    </w:p>
    <w:p w:rsidR="006646EC" w:rsidRPr="008D118F" w:rsidRDefault="00A91EE3" w:rsidP="00AF1BBE">
      <w:pPr>
        <w:ind w:left="117"/>
        <w:jc w:val="left"/>
        <w:rPr>
          <w:sz w:val="26"/>
          <w:szCs w:val="26"/>
        </w:rPr>
      </w:pPr>
      <w:r w:rsidRPr="008D118F">
        <w:rPr>
          <w:b/>
          <w:sz w:val="26"/>
          <w:szCs w:val="26"/>
        </w:rPr>
        <w:t>I.MỤC TIÊU BÀI HỌC</w:t>
      </w:r>
    </w:p>
    <w:p w:rsidR="006646EC" w:rsidRPr="008D118F" w:rsidRDefault="00A91EE3" w:rsidP="00AF1BBE">
      <w:pPr>
        <w:spacing w:after="113"/>
        <w:ind w:left="117"/>
        <w:jc w:val="left"/>
        <w:rPr>
          <w:sz w:val="26"/>
          <w:szCs w:val="26"/>
        </w:rPr>
      </w:pPr>
      <w:r w:rsidRPr="008D118F">
        <w:rPr>
          <w:b/>
          <w:i/>
          <w:sz w:val="26"/>
          <w:szCs w:val="26"/>
        </w:rPr>
        <w:t>1.Kiến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Ôn tập, củng cố kiến thức về văn tự sự</w:t>
      </w:r>
    </w:p>
    <w:p w:rsidR="006646EC" w:rsidRPr="008D118F" w:rsidRDefault="00AF1BBE" w:rsidP="00AF1BBE">
      <w:pPr>
        <w:ind w:left="254" w:hanging="147"/>
        <w:jc w:val="left"/>
        <w:rPr>
          <w:sz w:val="26"/>
          <w:szCs w:val="26"/>
        </w:rPr>
      </w:pPr>
      <w:r>
        <w:rPr>
          <w:szCs w:val="25"/>
          <w:u w:color="000000"/>
        </w:rPr>
        <w:lastRenderedPageBreak/>
        <w:t xml:space="preserve">- </w:t>
      </w:r>
      <w:r w:rsidR="00A91EE3" w:rsidRPr="008D118F">
        <w:rPr>
          <w:sz w:val="26"/>
          <w:szCs w:val="26"/>
        </w:rPr>
        <w:t>Tích hợp với tiếng Việt</w:t>
      </w:r>
    </w:p>
    <w:p w:rsidR="006646EC" w:rsidRPr="008D118F" w:rsidRDefault="00A91EE3" w:rsidP="00AF1BBE">
      <w:pPr>
        <w:spacing w:after="113"/>
        <w:ind w:left="117"/>
        <w:jc w:val="left"/>
        <w:rPr>
          <w:sz w:val="26"/>
          <w:szCs w:val="26"/>
        </w:rPr>
      </w:pPr>
      <w:r w:rsidRPr="008D118F">
        <w:rPr>
          <w:b/>
          <w:i/>
          <w:sz w:val="26"/>
          <w:szCs w:val="26"/>
        </w:rPr>
        <w:t>2.Kĩ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tự sự</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spacing w:after="113"/>
        <w:ind w:left="117"/>
        <w:jc w:val="left"/>
        <w:rPr>
          <w:sz w:val="26"/>
          <w:szCs w:val="26"/>
        </w:rPr>
      </w:pPr>
      <w:r w:rsidRPr="008D118F">
        <w:rPr>
          <w:b/>
          <w:i/>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spacing w:after="113"/>
        <w:ind w:left="117"/>
        <w:jc w:val="left"/>
        <w:rPr>
          <w:sz w:val="26"/>
          <w:szCs w:val="26"/>
        </w:rPr>
      </w:pPr>
      <w:r w:rsidRPr="008D118F">
        <w:rPr>
          <w:b/>
          <w:i/>
          <w:sz w:val="26"/>
          <w:szCs w:val="26"/>
        </w:rPr>
        <w:t>4. 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w:t>
      </w:r>
    </w:p>
    <w:p w:rsidR="006646EC" w:rsidRPr="008D118F" w:rsidRDefault="00A91EE3" w:rsidP="00AF1BBE">
      <w:pPr>
        <w:spacing w:after="0" w:line="357" w:lineRule="auto"/>
        <w:ind w:left="117"/>
        <w:jc w:val="left"/>
        <w:rPr>
          <w:sz w:val="26"/>
          <w:szCs w:val="26"/>
        </w:rPr>
      </w:pPr>
      <w:r w:rsidRPr="008D118F">
        <w:rPr>
          <w:sz w:val="26"/>
          <w:szCs w:val="26"/>
        </w:rPr>
        <w:t>năng  lực  giao  tiếp,  năng  lực  hợp  tác,  năng  lực  tính  toán,  năng  lực  công  nghệ  thông  tin và truyền  thông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 Thầy: - SGK, SGV, Tài liệu tham khảo .</w:t>
      </w:r>
    </w:p>
    <w:p w:rsidR="006646EC" w:rsidRPr="008D118F" w:rsidRDefault="00A91EE3" w:rsidP="00AF1BBE">
      <w:pPr>
        <w:ind w:left="117"/>
        <w:jc w:val="left"/>
        <w:rPr>
          <w:sz w:val="26"/>
          <w:szCs w:val="26"/>
        </w:rPr>
      </w:pPr>
      <w:r w:rsidRPr="008D118F">
        <w:rPr>
          <w:sz w:val="26"/>
          <w:szCs w:val="26"/>
        </w:rPr>
        <w:t>2 . Trò:  Chuẩn bị các câu hỏi, bài tập, sản phẩm...</w:t>
      </w:r>
    </w:p>
    <w:p w:rsidR="006646EC" w:rsidRPr="008D118F" w:rsidRDefault="00A91EE3" w:rsidP="00AF1BBE">
      <w:pPr>
        <w:ind w:left="117"/>
        <w:jc w:val="left"/>
        <w:rPr>
          <w:sz w:val="26"/>
          <w:szCs w:val="26"/>
        </w:rPr>
      </w:pPr>
      <w:r w:rsidRPr="008D118F">
        <w:rPr>
          <w:b/>
          <w:sz w:val="26"/>
          <w:szCs w:val="26"/>
        </w:rPr>
        <w:t>IV. Tổ chức dạy và học</w:t>
      </w:r>
      <w:r w:rsidRPr="008D118F">
        <w:rPr>
          <w:sz w:val="26"/>
          <w:szCs w:val="26"/>
        </w:rPr>
        <w:t xml:space="preserve"> .</w:t>
      </w:r>
    </w:p>
    <w:p w:rsidR="006646EC" w:rsidRPr="008D118F" w:rsidRDefault="00A91EE3" w:rsidP="00AF1BBE">
      <w:pPr>
        <w:spacing w:after="113"/>
        <w:ind w:left="117"/>
        <w:jc w:val="left"/>
        <w:rPr>
          <w:sz w:val="26"/>
          <w:szCs w:val="26"/>
        </w:rPr>
      </w:pPr>
      <w:r w:rsidRPr="008D118F">
        <w:rPr>
          <w:b/>
          <w:i/>
          <w:sz w:val="26"/>
          <w:szCs w:val="26"/>
        </w:rPr>
        <w:t>1. Ổn định lớp (1 phút)</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A91EE3" w:rsidP="00AF1BBE">
      <w:pPr>
        <w:spacing w:after="114"/>
        <w:ind w:left="117"/>
        <w:jc w:val="left"/>
        <w:rPr>
          <w:sz w:val="26"/>
          <w:szCs w:val="26"/>
        </w:rPr>
      </w:pPr>
      <w:r w:rsidRPr="008D118F">
        <w:rPr>
          <w:b/>
          <w:i/>
          <w:sz w:val="26"/>
          <w:szCs w:val="26"/>
        </w:rPr>
        <w:t>2. Kiểm tra bài cũ (3 phút)</w:t>
      </w:r>
      <w:r w:rsidRPr="008D118F">
        <w:rPr>
          <w:i/>
          <w:sz w:val="26"/>
          <w:szCs w:val="26"/>
        </w:rPr>
        <w:t xml:space="preserve"> Không</w:t>
      </w:r>
    </w:p>
    <w:p w:rsidR="006646EC" w:rsidRPr="008D118F" w:rsidRDefault="00A91EE3" w:rsidP="00AF1BBE">
      <w:pPr>
        <w:spacing w:after="0"/>
        <w:ind w:left="117"/>
        <w:jc w:val="left"/>
        <w:rPr>
          <w:sz w:val="26"/>
          <w:szCs w:val="26"/>
        </w:rPr>
      </w:pPr>
      <w:r w:rsidRPr="008D118F">
        <w:rPr>
          <w:b/>
          <w:i/>
          <w:sz w:val="26"/>
          <w:szCs w:val="26"/>
        </w:rPr>
        <w:t xml:space="preserve">Bước 3. </w:t>
      </w:r>
      <w:r w:rsidRPr="008D118F">
        <w:rPr>
          <w:i/>
          <w:sz w:val="26"/>
          <w:szCs w:val="26"/>
        </w:rPr>
        <w:t xml:space="preserve"> Tổ chức dạy và học bài mới</w:t>
      </w:r>
    </w:p>
    <w:tbl>
      <w:tblPr>
        <w:tblStyle w:val="TableGrid"/>
        <w:tblW w:w="9048" w:type="dxa"/>
        <w:tblInd w:w="34" w:type="dxa"/>
        <w:tblCellMar>
          <w:top w:w="67" w:type="dxa"/>
          <w:left w:w="88" w:type="dxa"/>
          <w:right w:w="39" w:type="dxa"/>
        </w:tblCellMar>
        <w:tblLook w:val="04A0" w:firstRow="1" w:lastRow="0" w:firstColumn="1" w:lastColumn="0" w:noHBand="0" w:noVBand="1"/>
      </w:tblPr>
      <w:tblGrid>
        <w:gridCol w:w="4571"/>
        <w:gridCol w:w="4477"/>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Ho¹t ®éng cña GV vµ HS</w:t>
            </w: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Yªu cÇu cÇn ®¹t.</w:t>
            </w:r>
          </w:p>
        </w:tc>
      </w:tr>
      <w:tr w:rsidR="006646EC" w:rsidRPr="008D118F">
        <w:trPr>
          <w:trHeight w:val="785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Ho¹t ®éng 1</w:t>
            </w:r>
            <w:r w:rsidRPr="008D118F">
              <w:rPr>
                <w:b/>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Yªu  cÇu  HS  nh¾c  l¹i  ®Ò  bµi  vµ  ph©n  tÝch ®Ò.</w:t>
            </w:r>
          </w:p>
          <w:p w:rsidR="006646EC" w:rsidRPr="008D118F" w:rsidRDefault="00AF1BBE" w:rsidP="00AF1BBE">
            <w:pPr>
              <w:spacing w:after="2613" w:line="357" w:lineRule="auto"/>
              <w:ind w:left="0" w:firstLine="0"/>
              <w:jc w:val="left"/>
              <w:rPr>
                <w:sz w:val="26"/>
                <w:szCs w:val="26"/>
              </w:rPr>
            </w:pPr>
            <w:r>
              <w:rPr>
                <w:szCs w:val="25"/>
                <w:u w:color="000000"/>
              </w:rPr>
              <w:t xml:space="preserve">- </w:t>
            </w:r>
            <w:r w:rsidR="00A91EE3" w:rsidRPr="008D118F">
              <w:rPr>
                <w:sz w:val="26"/>
                <w:szCs w:val="26"/>
              </w:rPr>
              <w:t>HS nªu dµn ý bµi viÕt cña m×nh -  GV ®èi chÕu víi ®¸p ¸n vµ kÕt luËn</w:t>
            </w:r>
          </w:p>
          <w:p w:rsidR="006646EC" w:rsidRPr="008D118F" w:rsidRDefault="00A91EE3" w:rsidP="00AF1BBE">
            <w:pPr>
              <w:spacing w:after="555" w:line="259" w:lineRule="auto"/>
              <w:ind w:left="0" w:firstLine="0"/>
              <w:jc w:val="left"/>
              <w:rPr>
                <w:sz w:val="26"/>
                <w:szCs w:val="26"/>
              </w:rPr>
            </w:pPr>
            <w:r w:rsidRPr="008D118F">
              <w:rPr>
                <w:b/>
                <w:sz w:val="26"/>
                <w:szCs w:val="26"/>
                <w:u w:val="single" w:color="000000"/>
              </w:rPr>
              <w:t>Ho¹t ®éng 2</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GV  nhËn  xÐt  nh÷ng  u  ®iÓm,  nh îc  ®iÓm  bµi viÕt. §¸nh gi¸ kÕt qu¶.</w:t>
            </w: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1 . Phân tích đề :</w:t>
            </w:r>
          </w:p>
          <w:p w:rsidR="006646EC" w:rsidRPr="008D118F" w:rsidRDefault="00AF1BBE" w:rsidP="00AF1BBE">
            <w:pPr>
              <w:spacing w:after="0" w:line="357" w:lineRule="auto"/>
              <w:ind w:left="0" w:firstLine="257"/>
              <w:jc w:val="left"/>
              <w:rPr>
                <w:sz w:val="26"/>
                <w:szCs w:val="26"/>
              </w:rPr>
            </w:pPr>
            <w:r>
              <w:rPr>
                <w:szCs w:val="25"/>
                <w:u w:color="000000"/>
              </w:rPr>
              <w:t xml:space="preserve">- </w:t>
            </w:r>
            <w:r w:rsidR="00A91EE3" w:rsidRPr="008D118F">
              <w:rPr>
                <w:sz w:val="26"/>
                <w:szCs w:val="26"/>
              </w:rPr>
              <w:t>Đề  bài  yêu  cầu  học  giải  thích  và  chứng  minh  “một  quyển  sách  tốt  là  một  người bạn hiền.</w:t>
            </w:r>
          </w:p>
          <w:p w:rsidR="006646EC" w:rsidRPr="008D118F" w:rsidRDefault="00AF1BBE" w:rsidP="00AF1BBE">
            <w:pPr>
              <w:spacing w:after="0" w:line="357" w:lineRule="auto"/>
              <w:ind w:left="0" w:firstLine="257"/>
              <w:jc w:val="left"/>
              <w:rPr>
                <w:sz w:val="26"/>
                <w:szCs w:val="26"/>
              </w:rPr>
            </w:pPr>
            <w:r>
              <w:rPr>
                <w:szCs w:val="25"/>
                <w:u w:color="000000"/>
              </w:rPr>
              <w:t xml:space="preserve">- </w:t>
            </w:r>
            <w:r w:rsidR="00A91EE3" w:rsidRPr="008D118F">
              <w:rPr>
                <w:sz w:val="26"/>
                <w:szCs w:val="26"/>
              </w:rPr>
              <w:t>Bài  viết  cần  nêu  được  giá  trị  của  một  quyển  sách  tốt,  giải  thích  “sách  tốt  là  bạn  hiền”,  qua  đó  nêu  được  ý  nghĩa,  bài  học  mà sách tốt đem lại cho bản thân.</w:t>
            </w:r>
          </w:p>
          <w:p w:rsidR="006646EC" w:rsidRPr="008D118F" w:rsidRDefault="00A91EE3" w:rsidP="00AF1BBE">
            <w:pPr>
              <w:spacing w:after="120" w:line="259" w:lineRule="auto"/>
              <w:ind w:left="0" w:firstLine="0"/>
              <w:jc w:val="left"/>
              <w:rPr>
                <w:sz w:val="26"/>
                <w:szCs w:val="26"/>
              </w:rPr>
            </w:pPr>
            <w:r w:rsidRPr="008D118F">
              <w:rPr>
                <w:b/>
                <w:sz w:val="26"/>
                <w:szCs w:val="26"/>
              </w:rPr>
              <w:t>2. NhËn xÐt chung.</w:t>
            </w:r>
          </w:p>
          <w:p w:rsidR="006646EC" w:rsidRPr="008D118F" w:rsidRDefault="00A91EE3" w:rsidP="00AF1BBE">
            <w:pPr>
              <w:spacing w:after="120" w:line="259" w:lineRule="auto"/>
              <w:ind w:left="0" w:firstLine="0"/>
              <w:jc w:val="left"/>
              <w:rPr>
                <w:sz w:val="26"/>
                <w:szCs w:val="26"/>
              </w:rPr>
            </w:pPr>
            <w:r w:rsidRPr="008D118F">
              <w:rPr>
                <w:b/>
                <w:i/>
                <w:sz w:val="26"/>
                <w:szCs w:val="26"/>
              </w:rPr>
              <w:t>a) ¦u ®iÓm: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Nh×n  chung  c¸c  em  hiÓu  ®Ò,  biÕt  c¸ch  triÓn  khai  ý.  N¾m  ® îc  néi  dung  vµ  ý  nghÜa c©u nãi.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LÊy  ® îc  mét  sè  dÉn  chøng  ®Ó  minh  häa cho luËn ®Ò.</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Gi¶i  thÝch  ® îc  nghÜa  cña  tõng  tõ,  c©u  quan  träng  vµ  tiªu  biÓu  trong  ®Ò  bµi  ®Ó</w:t>
            </w:r>
          </w:p>
        </w:tc>
      </w:tr>
      <w:tr w:rsidR="006646EC" w:rsidRPr="008D118F">
        <w:trPr>
          <w:trHeight w:val="741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 w:line="357" w:lineRule="auto"/>
              <w:ind w:left="0" w:firstLine="0"/>
              <w:jc w:val="left"/>
              <w:rPr>
                <w:sz w:val="26"/>
                <w:szCs w:val="26"/>
              </w:rPr>
            </w:pPr>
            <w:r w:rsidRPr="008D118F">
              <w:rPr>
                <w:sz w:val="26"/>
                <w:szCs w:val="26"/>
              </w:rPr>
              <w:t>lµm  tiÒn  ®Ò  cho  sù  ph©n  tÝch  vµ  nªu  c¶m nhËn c¸ nh©n.</w:t>
            </w:r>
          </w:p>
          <w:p w:rsidR="006646EC" w:rsidRPr="008D118F" w:rsidRDefault="00A91EE3" w:rsidP="00AF1BBE">
            <w:pPr>
              <w:spacing w:after="120" w:line="259" w:lineRule="auto"/>
              <w:ind w:left="0" w:firstLine="0"/>
              <w:jc w:val="left"/>
              <w:rPr>
                <w:sz w:val="26"/>
                <w:szCs w:val="26"/>
              </w:rPr>
            </w:pPr>
            <w:r w:rsidRPr="008D118F">
              <w:rPr>
                <w:b/>
                <w:i/>
                <w:sz w:val="26"/>
                <w:szCs w:val="26"/>
              </w:rPr>
              <w:t>b)  Nh îc ®iÓm</w:t>
            </w:r>
            <w:r w:rsidRPr="008D118F">
              <w:rPr>
                <w:sz w:val="26"/>
                <w:szCs w:val="26"/>
              </w:rPr>
              <w: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Bµi  viÕt  ch a  më  réng,  ch a  bµy  tá  ® îc  ý  kiÕn  cña  m×nh  mét  c¸ch  cô  thÓ  vµ  râ  rµng.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DiÔn  ®¹t  ®«i  chç  cßn  chung  chung,  mê  nh¹t.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 a  biÕt  triÓn  khai  ý,  nªn  bµi  viÕt  hÇu nh   chØ  míi  dõng  l¹i  ë  c¸ch  c¾t  nghÜa  c©u nãi.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PhÇn liªn hÖ b¶n th©n cßn yÕu.</w:t>
            </w:r>
          </w:p>
          <w:p w:rsidR="006646EC" w:rsidRPr="008D118F" w:rsidRDefault="00A91EE3" w:rsidP="00AF1BBE">
            <w:pPr>
              <w:spacing w:after="120" w:line="259" w:lineRule="auto"/>
              <w:ind w:left="0" w:firstLine="0"/>
              <w:jc w:val="left"/>
              <w:rPr>
                <w:sz w:val="26"/>
                <w:szCs w:val="26"/>
              </w:rPr>
            </w:pPr>
            <w:r w:rsidRPr="008D118F">
              <w:rPr>
                <w:b/>
                <w:i/>
                <w:sz w:val="26"/>
                <w:szCs w:val="26"/>
              </w:rPr>
              <w:t>c) KÕt qu¶:</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8- 9:    em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7 - 8:     em.</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§iÓm 5 - 6:     em</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§iÓm 3 - 4:     em.</w:t>
            </w:r>
          </w:p>
        </w:tc>
      </w:tr>
    </w:tbl>
    <w:p w:rsidR="006646EC" w:rsidRPr="008D118F" w:rsidRDefault="00A91EE3" w:rsidP="00AF1BBE">
      <w:pPr>
        <w:spacing w:after="0" w:line="357" w:lineRule="auto"/>
        <w:ind w:left="107" w:firstLine="3401"/>
        <w:jc w:val="left"/>
        <w:rPr>
          <w:sz w:val="26"/>
          <w:szCs w:val="26"/>
        </w:rPr>
      </w:pPr>
      <w:r w:rsidRPr="008D118F">
        <w:rPr>
          <w:b/>
          <w:sz w:val="26"/>
          <w:szCs w:val="26"/>
        </w:rPr>
        <w:t xml:space="preserve">BÀI VIẾT SỐ 2 </w:t>
      </w:r>
      <w:r w:rsidRPr="008D118F">
        <w:rPr>
          <w:b/>
          <w:sz w:val="26"/>
          <w:szCs w:val="26"/>
          <w:u w:val="single" w:color="000000"/>
        </w:rPr>
        <w:t xml:space="preserve"> I. MỤC TIÊU KIỂM TRA: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Thu  thập  thông  tin  để  đánh  giá  mức  độ  vận  dụng  kiến  thức,  kĩ  năng  làm  văn  nghị  luận xã hôị lớp11</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Đánh giá khả năng tạo lập văn bản.của học sinh</w:t>
      </w:r>
    </w:p>
    <w:p w:rsidR="006646EC" w:rsidRPr="008D118F" w:rsidRDefault="00A91EE3" w:rsidP="00AF1BBE">
      <w:pPr>
        <w:ind w:left="781"/>
        <w:jc w:val="left"/>
        <w:rPr>
          <w:sz w:val="26"/>
          <w:szCs w:val="26"/>
        </w:rPr>
      </w:pPr>
      <w:r w:rsidRPr="008D118F">
        <w:rPr>
          <w:i/>
          <w:sz w:val="26"/>
          <w:szCs w:val="26"/>
        </w:rPr>
        <w:t>Cụ thể, đề kiểm tra nhằm đánh giá trình độ học sinh  theo các  chuẩn sau:</w:t>
      </w:r>
    </w:p>
    <w:p w:rsidR="006646EC" w:rsidRPr="008D118F" w:rsidRDefault="00A91EE3" w:rsidP="00AF1BBE">
      <w:pPr>
        <w:spacing w:after="115"/>
        <w:ind w:left="117"/>
        <w:jc w:val="left"/>
        <w:rPr>
          <w:sz w:val="26"/>
          <w:szCs w:val="26"/>
        </w:rPr>
      </w:pPr>
      <w:r w:rsidRPr="008D118F">
        <w:rPr>
          <w:b/>
          <w:sz w:val="26"/>
          <w:szCs w:val="26"/>
          <w:u w:val="single" w:color="000000"/>
        </w:rPr>
        <w:t>Làm văn: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Những  kiến  thức  cơ  bản  về  văn  nghị  luận ( Lập  dàn  ý  bài văn  nghị  luận,  Lập  luận  trong văn nghị luận, Các thao tác lập luận)</w:t>
      </w:r>
    </w:p>
    <w:p w:rsidR="006646EC" w:rsidRPr="008D118F" w:rsidRDefault="00AF1BBE" w:rsidP="00AF1BBE">
      <w:pPr>
        <w:spacing w:after="0"/>
        <w:ind w:left="254" w:hanging="147"/>
        <w:jc w:val="left"/>
        <w:rPr>
          <w:sz w:val="26"/>
          <w:szCs w:val="26"/>
        </w:rPr>
      </w:pPr>
      <w:r>
        <w:rPr>
          <w:szCs w:val="25"/>
          <w:u w:color="000000"/>
        </w:rPr>
        <w:t xml:space="preserve">- </w:t>
      </w:r>
      <w:r w:rsidR="00A91EE3" w:rsidRPr="008D118F">
        <w:rPr>
          <w:sz w:val="26"/>
          <w:szCs w:val="26"/>
        </w:rPr>
        <w:t xml:space="preserve">Kĩ năng tạo lập văn bản nghị luận </w:t>
      </w:r>
      <w:r w:rsidR="00A91EE3" w:rsidRPr="008D118F">
        <w:rPr>
          <w:b/>
          <w:sz w:val="26"/>
          <w:szCs w:val="26"/>
          <w:u w:val="single" w:color="000000"/>
        </w:rPr>
        <w:t xml:space="preserve"> II. THIẾT LẬP MA TRẬN:</w:t>
      </w:r>
    </w:p>
    <w:tbl>
      <w:tblPr>
        <w:tblStyle w:val="TableGrid"/>
        <w:tblW w:w="9481" w:type="dxa"/>
        <w:tblInd w:w="128" w:type="dxa"/>
        <w:tblCellMar>
          <w:top w:w="70" w:type="dxa"/>
          <w:right w:w="5" w:type="dxa"/>
        </w:tblCellMar>
        <w:tblLook w:val="04A0" w:firstRow="1" w:lastRow="0" w:firstColumn="1" w:lastColumn="0" w:noHBand="0" w:noVBand="1"/>
      </w:tblPr>
      <w:tblGrid>
        <w:gridCol w:w="1825"/>
        <w:gridCol w:w="1826"/>
        <w:gridCol w:w="1826"/>
        <w:gridCol w:w="1407"/>
        <w:gridCol w:w="1691"/>
        <w:gridCol w:w="906"/>
      </w:tblGrid>
      <w:tr w:rsidR="006646EC" w:rsidRPr="008D118F">
        <w:trPr>
          <w:trHeight w:val="893"/>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88" w:firstLine="0"/>
              <w:jc w:val="left"/>
              <w:rPr>
                <w:sz w:val="26"/>
                <w:szCs w:val="26"/>
              </w:rPr>
            </w:pPr>
            <w:r w:rsidRPr="008D118F">
              <w:rPr>
                <w:b/>
                <w:sz w:val="26"/>
                <w:szCs w:val="26"/>
              </w:rPr>
              <w:t>NLĐG</w:t>
            </w:r>
          </w:p>
        </w:tc>
        <w:tc>
          <w:tcPr>
            <w:tcW w:w="182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73" w:firstLine="0"/>
              <w:jc w:val="left"/>
              <w:rPr>
                <w:sz w:val="26"/>
                <w:szCs w:val="26"/>
              </w:rPr>
            </w:pPr>
            <w:r w:rsidRPr="008D118F">
              <w:rPr>
                <w:b/>
                <w:sz w:val="26"/>
                <w:szCs w:val="26"/>
              </w:rPr>
              <w:t>Nhận biết</w:t>
            </w:r>
          </w:p>
        </w:tc>
        <w:tc>
          <w:tcPr>
            <w:tcW w:w="182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73" w:firstLine="0"/>
              <w:jc w:val="left"/>
              <w:rPr>
                <w:sz w:val="26"/>
                <w:szCs w:val="26"/>
              </w:rPr>
            </w:pPr>
            <w:r w:rsidRPr="008D118F">
              <w:rPr>
                <w:b/>
                <w:sz w:val="26"/>
                <w:szCs w:val="26"/>
              </w:rPr>
              <w:t>Thông hiểu</w:t>
            </w:r>
          </w:p>
        </w:tc>
        <w:tc>
          <w:tcPr>
            <w:tcW w:w="140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208" w:firstLine="0"/>
              <w:jc w:val="left"/>
              <w:rPr>
                <w:sz w:val="26"/>
                <w:szCs w:val="26"/>
              </w:rPr>
            </w:pPr>
            <w:r w:rsidRPr="008D118F">
              <w:rPr>
                <w:b/>
                <w:sz w:val="26"/>
                <w:szCs w:val="26"/>
              </w:rPr>
              <w:t>Vận dụng</w:t>
            </w:r>
          </w:p>
        </w:tc>
        <w:tc>
          <w:tcPr>
            <w:tcW w:w="169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136" w:firstLine="0"/>
              <w:jc w:val="left"/>
              <w:rPr>
                <w:sz w:val="26"/>
                <w:szCs w:val="26"/>
              </w:rPr>
            </w:pPr>
            <w:r w:rsidRPr="008D118F">
              <w:rPr>
                <w:b/>
                <w:sz w:val="26"/>
                <w:szCs w:val="26"/>
              </w:rPr>
              <w:t>Vận dụng cao</w:t>
            </w:r>
          </w:p>
        </w:tc>
        <w:tc>
          <w:tcPr>
            <w:tcW w:w="906"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199" w:firstLine="0"/>
              <w:jc w:val="left"/>
              <w:rPr>
                <w:sz w:val="26"/>
                <w:szCs w:val="26"/>
              </w:rPr>
            </w:pPr>
            <w:r w:rsidRPr="008D118F">
              <w:rPr>
                <w:b/>
                <w:sz w:val="26"/>
                <w:szCs w:val="26"/>
              </w:rPr>
              <w:t>Cộng</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 Đọc hiểu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2</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04</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lastRenderedPageBreak/>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10%</w:t>
            </w:r>
          </w:p>
        </w:tc>
        <w:tc>
          <w:tcPr>
            <w:tcW w:w="169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30%</w:t>
            </w:r>
          </w:p>
        </w:tc>
      </w:tr>
      <w:tr w:rsidR="006646EC" w:rsidRPr="008D118F">
        <w:trPr>
          <w:trHeight w:val="879"/>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II.  Tạo  lập  văn  bản</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0" w:line="259" w:lineRule="auto"/>
              <w:ind w:left="-31"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01</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01</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70%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Tổng cộng</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câu</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02</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01</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05</w:t>
            </w:r>
          </w:p>
        </w:tc>
      </w:tr>
      <w:tr w:rsidR="006646EC" w:rsidRPr="008D118F">
        <w:trPr>
          <w:trHeight w:val="460"/>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Số điểm</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sz w:val="26"/>
                <w:szCs w:val="26"/>
              </w:rPr>
              <w:t>10,0</w:t>
            </w:r>
          </w:p>
        </w:tc>
      </w:tr>
      <w:tr w:rsidR="006646EC" w:rsidRPr="008D118F">
        <w:trPr>
          <w:trHeight w:val="446"/>
        </w:trPr>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Tỉ lệ</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8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4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10 %</w:t>
            </w:r>
          </w:p>
        </w:tc>
        <w:tc>
          <w:tcPr>
            <w:tcW w:w="169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b/>
                <w:i/>
                <w:sz w:val="26"/>
                <w:szCs w:val="26"/>
              </w:rPr>
              <w:t>70 %</w:t>
            </w:r>
          </w:p>
        </w:tc>
        <w:tc>
          <w:tcPr>
            <w:tcW w:w="90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right" w:pos="901"/>
              </w:tabs>
              <w:spacing w:after="0" w:line="259" w:lineRule="auto"/>
              <w:ind w:left="0" w:firstLine="0"/>
              <w:jc w:val="left"/>
              <w:rPr>
                <w:sz w:val="26"/>
                <w:szCs w:val="26"/>
              </w:rPr>
            </w:pPr>
            <w:r w:rsidRPr="008D118F">
              <w:rPr>
                <w:b/>
                <w:sz w:val="26"/>
                <w:szCs w:val="26"/>
              </w:rPr>
              <w:t xml:space="preserve">100 </w:t>
            </w:r>
            <w:r w:rsidRPr="008D118F">
              <w:rPr>
                <w:b/>
                <w:sz w:val="26"/>
                <w:szCs w:val="26"/>
              </w:rPr>
              <w:tab/>
              <w:t>%</w:t>
            </w:r>
          </w:p>
        </w:tc>
      </w:tr>
    </w:tbl>
    <w:p w:rsidR="006646EC" w:rsidRPr="008D118F" w:rsidRDefault="008D118F" w:rsidP="00AF1BBE">
      <w:pPr>
        <w:pStyle w:val="Heading1"/>
        <w:numPr>
          <w:ilvl w:val="0"/>
          <w:numId w:val="0"/>
        </w:numPr>
        <w:ind w:left="528" w:hanging="421"/>
        <w:rPr>
          <w:sz w:val="26"/>
          <w:szCs w:val="26"/>
        </w:rPr>
      </w:pPr>
      <w:r w:rsidRPr="008D118F">
        <w:rPr>
          <w:bCs/>
          <w:szCs w:val="25"/>
        </w:rPr>
        <w:t>III.</w:t>
      </w:r>
      <w:r w:rsidRPr="008D118F">
        <w:rPr>
          <w:bCs/>
          <w:szCs w:val="25"/>
        </w:rPr>
        <w:tab/>
      </w:r>
      <w:r w:rsidR="00A91EE3" w:rsidRPr="008D118F">
        <w:rPr>
          <w:sz w:val="26"/>
          <w:szCs w:val="26"/>
        </w:rPr>
        <w:t>BIÊN SOẠN ĐỀ</w:t>
      </w:r>
    </w:p>
    <w:p w:rsidR="006646EC" w:rsidRPr="008D118F" w:rsidRDefault="00A91EE3" w:rsidP="00AF1BBE">
      <w:pPr>
        <w:ind w:left="117"/>
        <w:jc w:val="left"/>
        <w:rPr>
          <w:sz w:val="26"/>
          <w:szCs w:val="26"/>
        </w:rPr>
      </w:pPr>
      <w:r w:rsidRPr="008D118F">
        <w:rPr>
          <w:b/>
          <w:sz w:val="26"/>
          <w:szCs w:val="26"/>
        </w:rPr>
        <w:t xml:space="preserve">PHẦN ĐỌC HIỂU: </w:t>
      </w:r>
      <w:r w:rsidRPr="008D118F">
        <w:rPr>
          <w:sz w:val="26"/>
          <w:szCs w:val="26"/>
        </w:rPr>
        <w:t xml:space="preserve"> (</w:t>
      </w:r>
      <w:r w:rsidRPr="008D118F">
        <w:rPr>
          <w:b/>
          <w:sz w:val="26"/>
          <w:szCs w:val="26"/>
        </w:rPr>
        <w:t xml:space="preserve"> 3,0điểm</w:t>
      </w:r>
      <w:r w:rsidRPr="008D118F">
        <w:rPr>
          <w:sz w:val="26"/>
          <w:szCs w:val="26"/>
        </w:rPr>
        <w:t xml:space="preserve"> ) </w:t>
      </w:r>
      <w:r w:rsidRPr="008D118F">
        <w:rPr>
          <w:b/>
          <w:sz w:val="26"/>
          <w:szCs w:val="26"/>
        </w:rPr>
        <w:t xml:space="preserve"> Đọc đoạn thơ sau và trả lời các câu hỏi:</w:t>
      </w:r>
    </w:p>
    <w:p w:rsidR="006646EC" w:rsidRPr="008D118F" w:rsidRDefault="00A91EE3" w:rsidP="00AF1BBE">
      <w:pPr>
        <w:spacing w:after="120" w:line="259" w:lineRule="auto"/>
        <w:ind w:left="2087"/>
        <w:jc w:val="left"/>
        <w:rPr>
          <w:sz w:val="26"/>
          <w:szCs w:val="26"/>
        </w:rPr>
      </w:pPr>
      <w:r w:rsidRPr="008D118F">
        <w:rPr>
          <w:i/>
          <w:sz w:val="26"/>
          <w:szCs w:val="26"/>
        </w:rPr>
        <w:t>Ai về thăm mẹ quê ta</w:t>
      </w:r>
    </w:p>
    <w:p w:rsidR="006646EC" w:rsidRPr="008D118F" w:rsidRDefault="00A91EE3" w:rsidP="00AF1BBE">
      <w:pPr>
        <w:spacing w:after="120" w:line="259" w:lineRule="auto"/>
        <w:ind w:left="2087"/>
        <w:jc w:val="left"/>
        <w:rPr>
          <w:sz w:val="26"/>
          <w:szCs w:val="26"/>
        </w:rPr>
      </w:pPr>
      <w:r w:rsidRPr="008D118F">
        <w:rPr>
          <w:i/>
          <w:sz w:val="26"/>
          <w:szCs w:val="26"/>
        </w:rPr>
        <w:t>Chiều nay có đứa con xa nhớ thầm...</w:t>
      </w:r>
    </w:p>
    <w:p w:rsidR="006646EC" w:rsidRPr="008D118F" w:rsidRDefault="00A91EE3" w:rsidP="00AF1BBE">
      <w:pPr>
        <w:spacing w:after="120" w:line="259" w:lineRule="auto"/>
        <w:ind w:left="2087"/>
        <w:jc w:val="left"/>
        <w:rPr>
          <w:sz w:val="26"/>
          <w:szCs w:val="26"/>
        </w:rPr>
      </w:pPr>
      <w:r w:rsidRPr="008D118F">
        <w:rPr>
          <w:i/>
          <w:sz w:val="26"/>
          <w:szCs w:val="26"/>
        </w:rPr>
        <w:t>Bầm ơi có rét không bầm!</w:t>
      </w:r>
    </w:p>
    <w:p w:rsidR="006646EC" w:rsidRPr="008D118F" w:rsidRDefault="00A91EE3" w:rsidP="00AF1BBE">
      <w:pPr>
        <w:spacing w:after="120" w:line="259" w:lineRule="auto"/>
        <w:ind w:left="2087"/>
        <w:jc w:val="left"/>
        <w:rPr>
          <w:sz w:val="26"/>
          <w:szCs w:val="26"/>
        </w:rPr>
      </w:pPr>
      <w:r w:rsidRPr="008D118F">
        <w:rPr>
          <w:i/>
          <w:sz w:val="26"/>
          <w:szCs w:val="26"/>
        </w:rPr>
        <w:t>Heo heo gió núi, lâm thâm mưa phùn</w:t>
      </w:r>
    </w:p>
    <w:p w:rsidR="006646EC" w:rsidRPr="008D118F" w:rsidRDefault="00A91EE3" w:rsidP="00AF1BBE">
      <w:pPr>
        <w:spacing w:after="120" w:line="259" w:lineRule="auto"/>
        <w:ind w:left="2087"/>
        <w:jc w:val="left"/>
        <w:rPr>
          <w:sz w:val="26"/>
          <w:szCs w:val="26"/>
        </w:rPr>
      </w:pPr>
      <w:r w:rsidRPr="008D118F">
        <w:rPr>
          <w:i/>
          <w:sz w:val="26"/>
          <w:szCs w:val="26"/>
        </w:rPr>
        <w:t>Bầm ra ruộng cấy bầm run</w:t>
      </w:r>
    </w:p>
    <w:p w:rsidR="006646EC" w:rsidRPr="008D118F" w:rsidRDefault="00A91EE3" w:rsidP="00AF1BBE">
      <w:pPr>
        <w:spacing w:after="120" w:line="259" w:lineRule="auto"/>
        <w:ind w:left="2087"/>
        <w:jc w:val="left"/>
        <w:rPr>
          <w:sz w:val="26"/>
          <w:szCs w:val="26"/>
        </w:rPr>
      </w:pPr>
      <w:r w:rsidRPr="008D118F">
        <w:rPr>
          <w:i/>
          <w:sz w:val="26"/>
          <w:szCs w:val="26"/>
        </w:rPr>
        <w:t>Chân lội dưới bùn, tay cấy mạ non</w:t>
      </w:r>
    </w:p>
    <w:p w:rsidR="006646EC" w:rsidRPr="008D118F" w:rsidRDefault="00A91EE3" w:rsidP="00AF1BBE">
      <w:pPr>
        <w:spacing w:after="120" w:line="259" w:lineRule="auto"/>
        <w:ind w:left="2087"/>
        <w:jc w:val="left"/>
        <w:rPr>
          <w:sz w:val="26"/>
          <w:szCs w:val="26"/>
        </w:rPr>
      </w:pPr>
      <w:r w:rsidRPr="008D118F">
        <w:rPr>
          <w:i/>
          <w:sz w:val="26"/>
          <w:szCs w:val="26"/>
        </w:rPr>
        <w:t>Mạ non bầm cấy mấy đon</w:t>
      </w:r>
    </w:p>
    <w:p w:rsidR="006646EC" w:rsidRPr="008D118F" w:rsidRDefault="00A91EE3" w:rsidP="00AF1BBE">
      <w:pPr>
        <w:spacing w:after="120" w:line="259" w:lineRule="auto"/>
        <w:ind w:left="2087"/>
        <w:jc w:val="left"/>
        <w:rPr>
          <w:sz w:val="26"/>
          <w:szCs w:val="26"/>
        </w:rPr>
      </w:pPr>
      <w:r w:rsidRPr="008D118F">
        <w:rPr>
          <w:i/>
          <w:sz w:val="26"/>
          <w:szCs w:val="26"/>
        </w:rPr>
        <w:t>Ruột gan bầm lại thương con mấy lần.</w:t>
      </w:r>
    </w:p>
    <w:p w:rsidR="006646EC" w:rsidRPr="008D118F" w:rsidRDefault="00A91EE3" w:rsidP="00AF1BBE">
      <w:pPr>
        <w:spacing w:after="120" w:line="259" w:lineRule="auto"/>
        <w:ind w:left="2087"/>
        <w:jc w:val="left"/>
        <w:rPr>
          <w:sz w:val="26"/>
          <w:szCs w:val="26"/>
        </w:rPr>
      </w:pPr>
      <w:r w:rsidRPr="008D118F">
        <w:rPr>
          <w:i/>
          <w:sz w:val="26"/>
          <w:szCs w:val="26"/>
        </w:rPr>
        <w:t>Mưa phùn ướt áo tứ thân</w:t>
      </w:r>
    </w:p>
    <w:p w:rsidR="006646EC" w:rsidRPr="008D118F" w:rsidRDefault="00A91EE3" w:rsidP="00AF1BBE">
      <w:pPr>
        <w:ind w:left="2728"/>
        <w:jc w:val="left"/>
        <w:rPr>
          <w:sz w:val="26"/>
          <w:szCs w:val="26"/>
        </w:rPr>
      </w:pPr>
      <w:r w:rsidRPr="008D118F">
        <w:rPr>
          <w:i/>
          <w:sz w:val="26"/>
          <w:szCs w:val="26"/>
        </w:rPr>
        <w:t>Mưa bao nhiêu hạt, thương bầm bấy nhiêu!</w:t>
      </w:r>
    </w:p>
    <w:p w:rsidR="006646EC" w:rsidRPr="008D118F" w:rsidRDefault="00A91EE3" w:rsidP="00AF1BBE">
      <w:pPr>
        <w:spacing w:after="120" w:line="259" w:lineRule="auto"/>
        <w:ind w:left="2087"/>
        <w:jc w:val="left"/>
        <w:rPr>
          <w:sz w:val="26"/>
          <w:szCs w:val="26"/>
        </w:rPr>
      </w:pPr>
      <w:r w:rsidRPr="008D118F">
        <w:rPr>
          <w:i/>
          <w:sz w:val="26"/>
          <w:szCs w:val="26"/>
        </w:rPr>
        <w:t>Bầm ơi, sớm sớm chiều chiều</w:t>
      </w:r>
    </w:p>
    <w:p w:rsidR="006646EC" w:rsidRPr="008D118F" w:rsidRDefault="00A91EE3" w:rsidP="00AF1BBE">
      <w:pPr>
        <w:ind w:left="2728"/>
        <w:jc w:val="left"/>
        <w:rPr>
          <w:sz w:val="26"/>
          <w:szCs w:val="26"/>
        </w:rPr>
      </w:pPr>
      <w:r w:rsidRPr="008D118F">
        <w:rPr>
          <w:i/>
          <w:sz w:val="26"/>
          <w:szCs w:val="26"/>
        </w:rPr>
        <w:t>Thương con, bầm chớ lo nhiều bầm nghe!</w:t>
      </w:r>
    </w:p>
    <w:p w:rsidR="006646EC" w:rsidRPr="008D118F" w:rsidRDefault="00A91EE3" w:rsidP="00AF1BBE">
      <w:pPr>
        <w:spacing w:after="120" w:line="259" w:lineRule="auto"/>
        <w:ind w:left="2087"/>
        <w:jc w:val="left"/>
        <w:rPr>
          <w:sz w:val="26"/>
          <w:szCs w:val="26"/>
        </w:rPr>
      </w:pPr>
      <w:r w:rsidRPr="008D118F">
        <w:rPr>
          <w:i/>
          <w:sz w:val="26"/>
          <w:szCs w:val="26"/>
        </w:rPr>
        <w:t>Con đi trăm núi ngàn khe</w:t>
      </w:r>
    </w:p>
    <w:p w:rsidR="006646EC" w:rsidRPr="008D118F" w:rsidRDefault="00A91EE3" w:rsidP="00AF1BBE">
      <w:pPr>
        <w:spacing w:after="120" w:line="259" w:lineRule="auto"/>
        <w:ind w:left="2087"/>
        <w:jc w:val="left"/>
        <w:rPr>
          <w:sz w:val="26"/>
          <w:szCs w:val="26"/>
        </w:rPr>
      </w:pPr>
      <w:r w:rsidRPr="008D118F">
        <w:rPr>
          <w:i/>
          <w:sz w:val="26"/>
          <w:szCs w:val="26"/>
        </w:rPr>
        <w:t>Chưa bằng muôn nỗi tái tê lòng bầm</w:t>
      </w:r>
    </w:p>
    <w:p w:rsidR="006646EC" w:rsidRPr="008D118F" w:rsidRDefault="00A91EE3" w:rsidP="00AF1BBE">
      <w:pPr>
        <w:spacing w:after="120" w:line="259" w:lineRule="auto"/>
        <w:ind w:left="2087"/>
        <w:jc w:val="left"/>
        <w:rPr>
          <w:sz w:val="26"/>
          <w:szCs w:val="26"/>
        </w:rPr>
      </w:pPr>
      <w:r w:rsidRPr="008D118F">
        <w:rPr>
          <w:i/>
          <w:sz w:val="26"/>
          <w:szCs w:val="26"/>
        </w:rPr>
        <w:t>Con đi đánh giặc mười năm</w:t>
      </w:r>
    </w:p>
    <w:p w:rsidR="006646EC" w:rsidRPr="008D118F" w:rsidRDefault="00A91EE3" w:rsidP="00AF1BBE">
      <w:pPr>
        <w:spacing w:after="120" w:line="259" w:lineRule="auto"/>
        <w:ind w:left="2087"/>
        <w:jc w:val="left"/>
        <w:rPr>
          <w:sz w:val="26"/>
          <w:szCs w:val="26"/>
        </w:rPr>
      </w:pPr>
      <w:r w:rsidRPr="008D118F">
        <w:rPr>
          <w:i/>
          <w:sz w:val="26"/>
          <w:szCs w:val="26"/>
        </w:rPr>
        <w:t>Chưa bằng khó nhọc đời bầm sáu mươi.</w:t>
      </w:r>
    </w:p>
    <w:p w:rsidR="006646EC" w:rsidRPr="008D118F" w:rsidRDefault="00A91EE3" w:rsidP="00AF1BBE">
      <w:pPr>
        <w:spacing w:after="120" w:line="259" w:lineRule="auto"/>
        <w:ind w:left="2087"/>
        <w:jc w:val="left"/>
        <w:rPr>
          <w:sz w:val="26"/>
          <w:szCs w:val="26"/>
        </w:rPr>
      </w:pPr>
      <w:r w:rsidRPr="008D118F">
        <w:rPr>
          <w:i/>
          <w:sz w:val="26"/>
          <w:szCs w:val="26"/>
        </w:rPr>
        <w:t>(Tố Hữu)</w:t>
      </w:r>
    </w:p>
    <w:p w:rsidR="006646EC" w:rsidRPr="008D118F" w:rsidRDefault="00A91EE3" w:rsidP="00AF1BBE">
      <w:pPr>
        <w:ind w:left="117"/>
        <w:jc w:val="left"/>
        <w:rPr>
          <w:sz w:val="26"/>
          <w:szCs w:val="26"/>
        </w:rPr>
      </w:pPr>
      <w:r w:rsidRPr="008D118F">
        <w:rPr>
          <w:b/>
          <w:sz w:val="26"/>
          <w:szCs w:val="26"/>
        </w:rPr>
        <w:t>Câu 1</w:t>
      </w:r>
      <w:r w:rsidRPr="008D118F">
        <w:rPr>
          <w:sz w:val="26"/>
          <w:szCs w:val="26"/>
        </w:rPr>
        <w:t xml:space="preserve"> : Xác định thể thơ của đoạn thơ trên?(0,5 đ)</w:t>
      </w:r>
    </w:p>
    <w:p w:rsidR="006646EC" w:rsidRPr="008D118F" w:rsidRDefault="00A91EE3" w:rsidP="00AF1BBE">
      <w:pPr>
        <w:ind w:left="117"/>
        <w:jc w:val="left"/>
        <w:rPr>
          <w:sz w:val="26"/>
          <w:szCs w:val="26"/>
        </w:rPr>
      </w:pPr>
      <w:r w:rsidRPr="008D118F">
        <w:rPr>
          <w:b/>
          <w:sz w:val="26"/>
          <w:szCs w:val="26"/>
        </w:rPr>
        <w:lastRenderedPageBreak/>
        <w:t>Câu 2</w:t>
      </w:r>
      <w:r w:rsidRPr="008D118F">
        <w:rPr>
          <w:sz w:val="26"/>
          <w:szCs w:val="26"/>
        </w:rPr>
        <w:t xml:space="preserve"> : Xác định chủ đề của bài thơ?(0,5đ)</w:t>
      </w:r>
    </w:p>
    <w:p w:rsidR="006646EC" w:rsidRPr="008D118F" w:rsidRDefault="00A91EE3" w:rsidP="00AF1BBE">
      <w:pPr>
        <w:spacing w:after="0" w:line="357" w:lineRule="auto"/>
        <w:ind w:left="117"/>
        <w:jc w:val="left"/>
        <w:rPr>
          <w:sz w:val="26"/>
          <w:szCs w:val="26"/>
        </w:rPr>
      </w:pPr>
      <w:r w:rsidRPr="008D118F">
        <w:rPr>
          <w:b/>
          <w:sz w:val="26"/>
          <w:szCs w:val="26"/>
        </w:rPr>
        <w:t>Câu  3</w:t>
      </w:r>
      <w:r w:rsidRPr="008D118F">
        <w:rPr>
          <w:sz w:val="26"/>
          <w:szCs w:val="26"/>
        </w:rPr>
        <w:t xml:space="preserve"> :  Chỉ  ra  và  nêu  tác  dụng  của  2  trong  số  biện  pháp  nghệ  thuật  trong  đoạn  thơ  trên?(1,0đ)</w:t>
      </w:r>
    </w:p>
    <w:p w:rsidR="006646EC" w:rsidRPr="008D118F" w:rsidRDefault="00A91EE3" w:rsidP="00AF1BBE">
      <w:pPr>
        <w:spacing w:after="0" w:line="357" w:lineRule="auto"/>
        <w:ind w:left="117"/>
        <w:jc w:val="left"/>
        <w:rPr>
          <w:sz w:val="26"/>
          <w:szCs w:val="26"/>
        </w:rPr>
      </w:pPr>
      <w:r w:rsidRPr="008D118F">
        <w:rPr>
          <w:b/>
          <w:sz w:val="26"/>
          <w:szCs w:val="26"/>
        </w:rPr>
        <w:t>Câu  4</w:t>
      </w:r>
      <w:r w:rsidRPr="008D118F">
        <w:rPr>
          <w:sz w:val="26"/>
          <w:szCs w:val="26"/>
        </w:rPr>
        <w:t xml:space="preserve"> :  Hình  ảnh  người  mẹ  hiện  lên  như  thế  nào?(Trình  bày  thành  1  đoạn  văn  từ  5-7  dòng)(1,0đ)</w:t>
      </w:r>
    </w:p>
    <w:p w:rsidR="006646EC" w:rsidRPr="008D118F" w:rsidRDefault="00A91EE3" w:rsidP="00AF1BBE">
      <w:pPr>
        <w:ind w:left="117"/>
        <w:jc w:val="left"/>
        <w:rPr>
          <w:sz w:val="26"/>
          <w:szCs w:val="26"/>
        </w:rPr>
      </w:pPr>
      <w:r w:rsidRPr="008D118F">
        <w:rPr>
          <w:b/>
          <w:sz w:val="26"/>
          <w:szCs w:val="26"/>
        </w:rPr>
        <w:t>PHẦN LÀM VĂN</w:t>
      </w:r>
    </w:p>
    <w:p w:rsidR="006646EC" w:rsidRPr="008D118F" w:rsidRDefault="00A91EE3" w:rsidP="00AF1BBE">
      <w:pPr>
        <w:spacing w:after="0" w:line="358" w:lineRule="auto"/>
        <w:ind w:left="107" w:firstLine="694"/>
        <w:jc w:val="left"/>
        <w:rPr>
          <w:sz w:val="26"/>
          <w:szCs w:val="26"/>
        </w:rPr>
      </w:pPr>
      <w:r w:rsidRPr="008D118F">
        <w:rPr>
          <w:sz w:val="26"/>
          <w:szCs w:val="26"/>
        </w:rPr>
        <w:t xml:space="preserve">Cảm nhận về bi kịch duyên phận và khát vọng sống, khát vọng hạnh phúc  của Hồ Xuân Hương qua bài thơ </w:t>
      </w:r>
      <w:r w:rsidRPr="008D118F">
        <w:rPr>
          <w:b/>
          <w:i/>
          <w:sz w:val="26"/>
          <w:szCs w:val="26"/>
        </w:rPr>
        <w:t xml:space="preserve"> Tự tình </w:t>
      </w:r>
      <w:r w:rsidRPr="008D118F">
        <w:rPr>
          <w:sz w:val="26"/>
          <w:szCs w:val="26"/>
        </w:rPr>
        <w:t xml:space="preserve"> (bài II).</w:t>
      </w:r>
    </w:p>
    <w:p w:rsidR="006646EC" w:rsidRPr="008D118F" w:rsidRDefault="00A91EE3" w:rsidP="00AF1BBE">
      <w:pPr>
        <w:spacing w:after="115"/>
        <w:ind w:left="117"/>
        <w:jc w:val="left"/>
        <w:rPr>
          <w:sz w:val="26"/>
          <w:szCs w:val="26"/>
        </w:rPr>
      </w:pPr>
      <w:r w:rsidRPr="008D118F">
        <w:rPr>
          <w:b/>
          <w:sz w:val="26"/>
          <w:szCs w:val="26"/>
          <w:u w:val="single" w:color="000000"/>
        </w:rPr>
        <w:t>ĐÁP ÁN VÀ THANG ĐIỂM:</w:t>
      </w:r>
    </w:p>
    <w:p w:rsidR="006646EC" w:rsidRPr="008D118F" w:rsidRDefault="00A91EE3" w:rsidP="00AF1BBE">
      <w:pPr>
        <w:spacing w:after="146"/>
        <w:ind w:left="117"/>
        <w:jc w:val="left"/>
        <w:rPr>
          <w:sz w:val="26"/>
          <w:szCs w:val="26"/>
        </w:rPr>
      </w:pPr>
      <w:r w:rsidRPr="008D118F">
        <w:rPr>
          <w:b/>
          <w:sz w:val="26"/>
          <w:szCs w:val="26"/>
        </w:rPr>
        <w:t>PHẦN ĐỌC HIỂU:</w:t>
      </w:r>
    </w:p>
    <w:p w:rsidR="006646EC" w:rsidRPr="008D118F" w:rsidRDefault="00A91EE3" w:rsidP="00AF1BBE">
      <w:pPr>
        <w:tabs>
          <w:tab w:val="center" w:pos="2242"/>
        </w:tabs>
        <w:ind w:left="0" w:firstLine="0"/>
        <w:jc w:val="left"/>
        <w:rPr>
          <w:sz w:val="26"/>
          <w:szCs w:val="26"/>
        </w:rPr>
      </w:pPr>
      <w:r w:rsidRPr="008D118F">
        <w:rPr>
          <w:b/>
          <w:sz w:val="26"/>
          <w:szCs w:val="26"/>
        </w:rPr>
        <w:t>Câu 1: (</w:t>
      </w:r>
      <w:r w:rsidRPr="008D118F">
        <w:rPr>
          <w:sz w:val="26"/>
          <w:szCs w:val="26"/>
        </w:rPr>
        <w:t xml:space="preserve">0.5 </w:t>
      </w:r>
      <w:r w:rsidRPr="008D118F">
        <w:rPr>
          <w:sz w:val="26"/>
          <w:szCs w:val="26"/>
        </w:rPr>
        <w:tab/>
        <w:t>đ</w:t>
      </w:r>
      <w:r w:rsidRPr="008D118F">
        <w:rPr>
          <w:b/>
          <w:sz w:val="26"/>
          <w:szCs w:val="26"/>
        </w:rPr>
        <w:t xml:space="preserve"> ) </w:t>
      </w:r>
      <w:r w:rsidRPr="008D118F">
        <w:rPr>
          <w:sz w:val="26"/>
          <w:szCs w:val="26"/>
        </w:rPr>
        <w:t xml:space="preserve"> Thể thơ: lục bát</w:t>
      </w:r>
    </w:p>
    <w:p w:rsidR="006646EC" w:rsidRPr="008D118F" w:rsidRDefault="00A91EE3" w:rsidP="00AF1BBE">
      <w:pPr>
        <w:spacing w:after="1" w:line="357" w:lineRule="auto"/>
        <w:ind w:left="117"/>
        <w:jc w:val="left"/>
        <w:rPr>
          <w:sz w:val="26"/>
          <w:szCs w:val="26"/>
        </w:rPr>
      </w:pPr>
      <w:r w:rsidRPr="008D118F">
        <w:rPr>
          <w:b/>
          <w:sz w:val="26"/>
          <w:szCs w:val="26"/>
        </w:rPr>
        <w:t xml:space="preserve">Câu  2: </w:t>
      </w:r>
      <w:r w:rsidRPr="008D118F">
        <w:rPr>
          <w:sz w:val="26"/>
          <w:szCs w:val="26"/>
        </w:rPr>
        <w:t>(0 ,5đ)  Chủ  đề  bài  thơ:  Viết  về  tình  cảm  chân  thành của  người  chiến sĩ  cách  mạng với người mẹ quê tần tảo, thương con./ Viết về người mẹ, tình mẹ</w:t>
      </w:r>
    </w:p>
    <w:p w:rsidR="006646EC" w:rsidRPr="008D118F" w:rsidRDefault="00A91EE3" w:rsidP="00AF1BBE">
      <w:pPr>
        <w:ind w:left="117"/>
        <w:jc w:val="left"/>
        <w:rPr>
          <w:sz w:val="26"/>
          <w:szCs w:val="26"/>
        </w:rPr>
      </w:pPr>
      <w:r w:rsidRPr="008D118F">
        <w:rPr>
          <w:b/>
          <w:sz w:val="26"/>
          <w:szCs w:val="26"/>
        </w:rPr>
        <w:t>Câu 3</w:t>
      </w:r>
      <w:r w:rsidRPr="008D118F">
        <w:rPr>
          <w:sz w:val="26"/>
          <w:szCs w:val="26"/>
        </w:rPr>
        <w:t xml:space="preserve"> : Biện pháp nghệ thuật:(1,0đ)</w:t>
      </w:r>
    </w:p>
    <w:p w:rsidR="006646EC" w:rsidRPr="008D118F" w:rsidRDefault="00A91EE3" w:rsidP="00AF1BBE">
      <w:pPr>
        <w:spacing w:after="0" w:line="357" w:lineRule="auto"/>
        <w:ind w:left="117"/>
        <w:jc w:val="left"/>
        <w:rPr>
          <w:sz w:val="26"/>
          <w:szCs w:val="26"/>
        </w:rPr>
      </w:pPr>
      <w:r w:rsidRPr="008D118F">
        <w:rPr>
          <w:sz w:val="26"/>
          <w:szCs w:val="26"/>
        </w:rPr>
        <w:t>Sử  dụng  từ  láy:  heo  heo,  lâm  thâm,  sớm  sớm  chiều  chiều  =&gt;  thấy  được  sự  khắc  nghiệt của thời tiết và nỗi vất vả của người mẹ.</w:t>
      </w:r>
    </w:p>
    <w:p w:rsidR="006646EC" w:rsidRPr="008D118F" w:rsidRDefault="00A91EE3" w:rsidP="00AF1BBE">
      <w:pPr>
        <w:ind w:left="117"/>
        <w:jc w:val="left"/>
        <w:rPr>
          <w:sz w:val="26"/>
          <w:szCs w:val="26"/>
        </w:rPr>
      </w:pPr>
      <w:r w:rsidRPr="008D118F">
        <w:rPr>
          <w:sz w:val="26"/>
          <w:szCs w:val="26"/>
        </w:rPr>
        <w:t>Điệp ngữ: “con đi”, “chẳng bằng”=&gt; Nhấn mạnh khó nhọc của người mẹ</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(1,0đ)</w:t>
      </w:r>
    </w:p>
    <w:p w:rsidR="006646EC" w:rsidRPr="008D118F" w:rsidRDefault="00AF1BBE" w:rsidP="00AF1BBE">
      <w:pPr>
        <w:ind w:left="317" w:hanging="210"/>
        <w:jc w:val="left"/>
        <w:rPr>
          <w:sz w:val="26"/>
          <w:szCs w:val="26"/>
        </w:rPr>
      </w:pPr>
      <w:r>
        <w:rPr>
          <w:szCs w:val="25"/>
          <w:u w:color="000000"/>
        </w:rPr>
        <w:t xml:space="preserve">- </w:t>
      </w:r>
      <w:r w:rsidR="00A91EE3" w:rsidRPr="008D118F">
        <w:rPr>
          <w:sz w:val="26"/>
          <w:szCs w:val="26"/>
        </w:rPr>
        <w:t>Đoạn văn cần đảm bảo bố cục, có liên kết chặt chẽ</w:t>
      </w:r>
    </w:p>
    <w:p w:rsidR="006646EC" w:rsidRPr="008D118F" w:rsidRDefault="00AF1BBE" w:rsidP="00AF1BBE">
      <w:pPr>
        <w:spacing w:after="0" w:line="357" w:lineRule="auto"/>
        <w:ind w:left="317" w:hanging="210"/>
        <w:jc w:val="left"/>
        <w:rPr>
          <w:sz w:val="26"/>
          <w:szCs w:val="26"/>
        </w:rPr>
      </w:pPr>
      <w:r>
        <w:rPr>
          <w:szCs w:val="25"/>
          <w:u w:color="000000"/>
        </w:rPr>
        <w:t xml:space="preserve">- </w:t>
      </w:r>
      <w:r w:rsidR="00A91EE3" w:rsidRPr="008D118F">
        <w:rPr>
          <w:sz w:val="26"/>
          <w:szCs w:val="26"/>
        </w:rPr>
        <w:t>Hs  cảm  nhận  được  hình  ảnh  người  mẹ  (bầm)  hiện  lên  với  sự  tảo  tần  hôm  sớm,  luôn lo lắng cho con.</w:t>
      </w:r>
    </w:p>
    <w:p w:rsidR="006646EC" w:rsidRPr="008D118F" w:rsidRDefault="00A91EE3" w:rsidP="00AF1BBE">
      <w:pPr>
        <w:ind w:left="117"/>
        <w:jc w:val="left"/>
        <w:rPr>
          <w:sz w:val="26"/>
          <w:szCs w:val="26"/>
        </w:rPr>
      </w:pPr>
      <w:r w:rsidRPr="008D118F">
        <w:rPr>
          <w:b/>
          <w:sz w:val="26"/>
          <w:szCs w:val="26"/>
        </w:rPr>
        <w:t>PHẦN LÀM VĂN</w:t>
      </w:r>
    </w:p>
    <w:p w:rsidR="006646EC" w:rsidRPr="008D118F" w:rsidRDefault="008D118F" w:rsidP="00AF1BBE">
      <w:pPr>
        <w:ind w:left="430" w:hanging="323"/>
        <w:jc w:val="left"/>
        <w:rPr>
          <w:sz w:val="26"/>
          <w:szCs w:val="26"/>
        </w:rPr>
      </w:pPr>
      <w:r w:rsidRPr="008D118F">
        <w:rPr>
          <w:b/>
          <w:bCs/>
          <w:szCs w:val="25"/>
          <w:u w:color="000000"/>
        </w:rPr>
        <w:t>I.</w:t>
      </w:r>
      <w:r w:rsidRPr="008D118F">
        <w:rPr>
          <w:b/>
          <w:bCs/>
          <w:szCs w:val="25"/>
          <w:u w:color="000000"/>
        </w:rPr>
        <w:tab/>
      </w:r>
      <w:r w:rsidR="00A91EE3" w:rsidRPr="008D118F">
        <w:rPr>
          <w:b/>
          <w:sz w:val="26"/>
          <w:szCs w:val="26"/>
        </w:rPr>
        <w:t>Yêu cầu về kĩ năng:</w:t>
      </w:r>
    </w:p>
    <w:p w:rsidR="006646EC" w:rsidRPr="008D118F" w:rsidRDefault="008D118F" w:rsidP="00AF1BBE">
      <w:pPr>
        <w:spacing w:after="0" w:line="357" w:lineRule="auto"/>
        <w:ind w:left="882" w:firstLine="325"/>
        <w:jc w:val="left"/>
        <w:rPr>
          <w:sz w:val="26"/>
          <w:szCs w:val="26"/>
        </w:rPr>
      </w:pPr>
      <w:r w:rsidRPr="008D118F">
        <w:rPr>
          <w:szCs w:val="25"/>
          <w:u w:color="000000"/>
        </w:rPr>
        <w:t>1.</w:t>
      </w:r>
      <w:r w:rsidRPr="008D118F">
        <w:rPr>
          <w:szCs w:val="25"/>
          <w:u w:color="000000"/>
        </w:rPr>
        <w:tab/>
      </w:r>
      <w:r w:rsidR="00A91EE3" w:rsidRPr="008D118F">
        <w:rPr>
          <w:sz w:val="26"/>
          <w:szCs w:val="26"/>
        </w:rPr>
        <w:t>Về  nội  dung:  Phân  tích  được  tâm  trạng  vừa  buồn  tủi,  vừa  phẫn  uất  trước  tình  cảnh  éo  le  và  khát  vọng  sống,  khát  vọng  hạnh  phúc  của  Hồ  Xuân  Hương  trong  bài  thơ</w:t>
      </w:r>
    </w:p>
    <w:p w:rsidR="006646EC" w:rsidRPr="008D118F" w:rsidRDefault="008D118F" w:rsidP="00AF1BBE">
      <w:pPr>
        <w:spacing w:after="1" w:line="357" w:lineRule="auto"/>
        <w:ind w:left="882" w:firstLine="325"/>
        <w:jc w:val="left"/>
        <w:rPr>
          <w:sz w:val="26"/>
          <w:szCs w:val="26"/>
        </w:rPr>
      </w:pPr>
      <w:r w:rsidRPr="008D118F">
        <w:rPr>
          <w:szCs w:val="25"/>
          <w:u w:color="000000"/>
        </w:rPr>
        <w:t>2.</w:t>
      </w:r>
      <w:r w:rsidRPr="008D118F">
        <w:rPr>
          <w:szCs w:val="25"/>
          <w:u w:color="000000"/>
        </w:rPr>
        <w:tab/>
      </w:r>
      <w:r w:rsidR="00A91EE3" w:rsidRPr="008D118F">
        <w:rPr>
          <w:sz w:val="26"/>
          <w:szCs w:val="26"/>
        </w:rPr>
        <w:t>Về  phương  pháp  làm  bài:  Làm  đúng  kiểu  bài  phân  tích,  cảm  thụ  thơ  trữ  tình.  Khi  viết  bài,  người  viết  có  thể  vận  dụng  nhiều  thao  tác  nghị  luận  như  phân  tích,  giải  thích, chứng minh, nêu cảm nghĩ…</w:t>
      </w:r>
    </w:p>
    <w:p w:rsidR="006646EC" w:rsidRPr="008D118F" w:rsidRDefault="008D118F" w:rsidP="00AF1BBE">
      <w:pPr>
        <w:spacing w:after="148"/>
        <w:ind w:left="430" w:hanging="323"/>
        <w:jc w:val="left"/>
        <w:rPr>
          <w:sz w:val="26"/>
          <w:szCs w:val="26"/>
        </w:rPr>
      </w:pPr>
      <w:r w:rsidRPr="008D118F">
        <w:rPr>
          <w:b/>
          <w:bCs/>
          <w:szCs w:val="25"/>
          <w:u w:color="000000"/>
        </w:rPr>
        <w:t>II.</w:t>
      </w:r>
      <w:r w:rsidRPr="008D118F">
        <w:rPr>
          <w:b/>
          <w:bCs/>
          <w:szCs w:val="25"/>
          <w:u w:color="000000"/>
        </w:rPr>
        <w:tab/>
      </w:r>
      <w:r w:rsidR="00A91EE3" w:rsidRPr="008D118F">
        <w:rPr>
          <w:b/>
          <w:sz w:val="26"/>
          <w:szCs w:val="26"/>
        </w:rPr>
        <w:t xml:space="preserve">Yêu cầu về kiến thức: </w:t>
      </w:r>
      <w:r w:rsidR="00A91EE3" w:rsidRPr="008D118F">
        <w:rPr>
          <w:sz w:val="26"/>
          <w:szCs w:val="26"/>
        </w:rPr>
        <w:t xml:space="preserve"> Bài làm phải đảm bảo 3 phần cơ bản dưới đây:</w:t>
      </w:r>
    </w:p>
    <w:p w:rsidR="006646EC" w:rsidRPr="008D118F" w:rsidRDefault="00A91EE3" w:rsidP="00AF1BBE">
      <w:pPr>
        <w:tabs>
          <w:tab w:val="center" w:pos="929"/>
          <w:tab w:val="center" w:pos="1580"/>
        </w:tabs>
        <w:ind w:left="0" w:firstLine="0"/>
        <w:jc w:val="left"/>
        <w:rPr>
          <w:sz w:val="26"/>
          <w:szCs w:val="26"/>
        </w:rPr>
      </w:pPr>
      <w:r w:rsidRPr="008D118F">
        <w:rPr>
          <w:b/>
          <w:sz w:val="26"/>
          <w:szCs w:val="26"/>
        </w:rPr>
        <w:t xml:space="preserve">2.1 </w:t>
      </w:r>
      <w:r w:rsidRPr="008D118F">
        <w:rPr>
          <w:b/>
          <w:sz w:val="26"/>
          <w:szCs w:val="26"/>
        </w:rPr>
        <w:tab/>
        <w:t>. Mở bài:</w:t>
      </w:r>
    </w:p>
    <w:p w:rsidR="006646EC" w:rsidRPr="008D118F" w:rsidRDefault="00A91EE3" w:rsidP="00AF1BBE">
      <w:pPr>
        <w:spacing w:after="0" w:line="357" w:lineRule="auto"/>
        <w:ind w:left="107" w:firstLine="649"/>
        <w:jc w:val="left"/>
        <w:rPr>
          <w:sz w:val="26"/>
          <w:szCs w:val="26"/>
        </w:rPr>
      </w:pPr>
      <w:r w:rsidRPr="008D118F">
        <w:rPr>
          <w:sz w:val="26"/>
          <w:szCs w:val="26"/>
        </w:rPr>
        <w:lastRenderedPageBreak/>
        <w:t>Giới  thiệu  bài  thơ  và  cảm  hứng  chủ  đạo  của  bài  thơ:  Bi  kịch  duyên  phận  và  khát vọng sống, khát vọng hạnh phúc.</w:t>
      </w:r>
    </w:p>
    <w:p w:rsidR="006646EC" w:rsidRPr="008D118F" w:rsidRDefault="00A91EE3" w:rsidP="00AF1BBE">
      <w:pPr>
        <w:ind w:left="781"/>
        <w:jc w:val="left"/>
        <w:rPr>
          <w:sz w:val="26"/>
          <w:szCs w:val="26"/>
        </w:rPr>
      </w:pPr>
      <w:r w:rsidRPr="008D118F">
        <w:rPr>
          <w:b/>
          <w:sz w:val="26"/>
          <w:szCs w:val="26"/>
        </w:rPr>
        <w:t>2.2. Thân bài:</w:t>
      </w:r>
    </w:p>
    <w:p w:rsidR="006646EC" w:rsidRPr="008D118F" w:rsidRDefault="00A91EE3" w:rsidP="00AF1BBE">
      <w:pPr>
        <w:ind w:left="767"/>
        <w:jc w:val="left"/>
        <w:rPr>
          <w:sz w:val="26"/>
          <w:szCs w:val="26"/>
        </w:rPr>
      </w:pPr>
      <w:r w:rsidRPr="008D118F">
        <w:rPr>
          <w:b/>
          <w:sz w:val="26"/>
          <w:szCs w:val="26"/>
        </w:rPr>
        <w:t>* Hai câu đề: Nỗi buồn tủi của nhân vật trữ tình.</w:t>
      </w:r>
    </w:p>
    <w:p w:rsidR="006646EC" w:rsidRPr="008D118F" w:rsidRDefault="00A91EE3" w:rsidP="00AF1BBE">
      <w:pPr>
        <w:ind w:left="767"/>
        <w:jc w:val="left"/>
        <w:rPr>
          <w:sz w:val="26"/>
          <w:szCs w:val="26"/>
        </w:rPr>
      </w:pPr>
      <w:r w:rsidRPr="008D118F">
        <w:rPr>
          <w:sz w:val="26"/>
          <w:szCs w:val="26"/>
        </w:rPr>
        <w:t>-  Câu phá đề:</w:t>
      </w:r>
    </w:p>
    <w:p w:rsidR="006646EC" w:rsidRPr="008D118F" w:rsidRDefault="00A91EE3" w:rsidP="00AF1BBE">
      <w:pPr>
        <w:ind w:left="767"/>
        <w:jc w:val="left"/>
        <w:rPr>
          <w:sz w:val="26"/>
          <w:szCs w:val="26"/>
        </w:rPr>
      </w:pPr>
      <w:r w:rsidRPr="008D118F">
        <w:rPr>
          <w:sz w:val="26"/>
          <w:szCs w:val="26"/>
        </w:rPr>
        <w:t>+ Mở ra thời gian đêm khuya, gợi không gian vắng vẻ, mênh mông</w:t>
      </w:r>
    </w:p>
    <w:p w:rsidR="006646EC" w:rsidRPr="008D118F" w:rsidRDefault="00A91EE3" w:rsidP="00AF1BBE">
      <w:pPr>
        <w:spacing w:after="3" w:line="357" w:lineRule="auto"/>
        <w:ind w:left="107" w:firstLine="636"/>
        <w:jc w:val="left"/>
        <w:rPr>
          <w:sz w:val="26"/>
          <w:szCs w:val="26"/>
        </w:rPr>
      </w:pPr>
      <w:r w:rsidRPr="008D118F">
        <w:rPr>
          <w:sz w:val="26"/>
          <w:szCs w:val="26"/>
        </w:rPr>
        <w:t>+  Đây  còn  là  không  gian,  thời  gian  của  tâm  trạng:  nhịp  trống  gấp  gáp liên  hồi  thể hiện bước đi dồn dập của thời gian, sự rối bời của tâm trạng  - Câu thơ thứ hai:</w:t>
      </w:r>
    </w:p>
    <w:p w:rsidR="006646EC" w:rsidRPr="008D118F" w:rsidRDefault="00A91EE3" w:rsidP="00AF1BBE">
      <w:pPr>
        <w:ind w:left="767"/>
        <w:jc w:val="left"/>
        <w:rPr>
          <w:sz w:val="26"/>
          <w:szCs w:val="26"/>
        </w:rPr>
      </w:pPr>
      <w:r w:rsidRPr="008D118F">
        <w:rPr>
          <w:sz w:val="26"/>
          <w:szCs w:val="26"/>
        </w:rPr>
        <w:t xml:space="preserve">+ Từ </w:t>
      </w:r>
      <w:r w:rsidRPr="008D118F">
        <w:rPr>
          <w:i/>
          <w:sz w:val="26"/>
          <w:szCs w:val="26"/>
        </w:rPr>
        <w:t xml:space="preserve"> trơ </w:t>
      </w:r>
      <w:r w:rsidRPr="008D118F">
        <w:rPr>
          <w:sz w:val="26"/>
          <w:szCs w:val="26"/>
        </w:rPr>
        <w:t xml:space="preserve"> đầu câu và nhịp thơ 1/3/3: nhấn mạnh sự tủi hổ, bẽ bàng</w:t>
      </w:r>
    </w:p>
    <w:p w:rsidR="006646EC" w:rsidRPr="008D118F" w:rsidRDefault="00A91EE3" w:rsidP="00AF1BBE">
      <w:pPr>
        <w:spacing w:after="0" w:line="357" w:lineRule="auto"/>
        <w:ind w:left="107" w:firstLine="636"/>
        <w:jc w:val="left"/>
        <w:rPr>
          <w:sz w:val="26"/>
          <w:szCs w:val="26"/>
        </w:rPr>
      </w:pPr>
      <w:r w:rsidRPr="008D118F">
        <w:rPr>
          <w:sz w:val="26"/>
          <w:szCs w:val="26"/>
        </w:rPr>
        <w:t xml:space="preserve">+  Hai  chữ </w:t>
      </w:r>
      <w:r w:rsidRPr="008D118F">
        <w:rPr>
          <w:i/>
          <w:sz w:val="26"/>
          <w:szCs w:val="26"/>
        </w:rPr>
        <w:t xml:space="preserve"> hồng  nhan </w:t>
      </w:r>
      <w:r w:rsidRPr="008D118F">
        <w:rPr>
          <w:sz w:val="26"/>
          <w:szCs w:val="26"/>
        </w:rPr>
        <w:t xml:space="preserve"> chỉ  nhan  sắc  người  phụ  nữ  đi  cùng  chữ </w:t>
      </w:r>
      <w:r w:rsidRPr="008D118F">
        <w:rPr>
          <w:i/>
          <w:sz w:val="26"/>
          <w:szCs w:val="26"/>
        </w:rPr>
        <w:t xml:space="preserve"> cái </w:t>
      </w:r>
      <w:r w:rsidRPr="008D118F">
        <w:rPr>
          <w:sz w:val="26"/>
          <w:szCs w:val="26"/>
        </w:rPr>
        <w:t xml:space="preserve"> rẻ  rúng,mỉa  mai, gợi lên nỗi xót xa, đau đớn thấm thía</w:t>
      </w:r>
    </w:p>
    <w:p w:rsidR="006646EC" w:rsidRPr="008D118F" w:rsidRDefault="00A91EE3" w:rsidP="00AF1BBE">
      <w:pPr>
        <w:ind w:left="767"/>
        <w:jc w:val="left"/>
        <w:rPr>
          <w:sz w:val="26"/>
          <w:szCs w:val="26"/>
        </w:rPr>
      </w:pPr>
      <w:r w:rsidRPr="008D118F">
        <w:rPr>
          <w:sz w:val="26"/>
          <w:szCs w:val="26"/>
        </w:rPr>
        <w:t>+ Bên cạnh nỗi đau, còn thấy bãn lĩnh của Xuân Hương: bền gan, thách đố</w:t>
      </w:r>
    </w:p>
    <w:p w:rsidR="006646EC" w:rsidRPr="008D118F" w:rsidRDefault="00A91EE3" w:rsidP="00AF1BBE">
      <w:pPr>
        <w:ind w:left="767"/>
        <w:jc w:val="left"/>
        <w:rPr>
          <w:sz w:val="26"/>
          <w:szCs w:val="26"/>
        </w:rPr>
      </w:pPr>
      <w:r w:rsidRPr="008D118F">
        <w:rPr>
          <w:b/>
          <w:sz w:val="26"/>
          <w:szCs w:val="26"/>
        </w:rPr>
        <w:t>* Hai câu thực: Nỗi bế tắc</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Tìm  đến  rượu  để  quên  đời,  nhưng  không  quên  được,  hương  rượu  đắng  chát,  hương  tình  thoảng  qua  chỉ  còn  phận  hẩm  duyên  ôi;  tìm  đến  vầng  trăng  để  mong  tìm  tri  âm,  chia  sẻ  nhưng  chỉ  thấy  đêm  tàn,  trăng  khuyết,  tuổi  xuân  trôi  qua  mà  tình  duyên không trọn vẹn</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Cảm  hứng  về  nỗi  đau  còn  có  nét  tích  cực  hơn:  mơ  ước  hạnh  phúc,  vầng  trăng sẽ có ngày tròn, duyên phận sẽ được toại nguyện.</w:t>
      </w:r>
    </w:p>
    <w:p w:rsidR="006646EC" w:rsidRPr="008D118F" w:rsidRDefault="00A91EE3" w:rsidP="00AF1BBE">
      <w:pPr>
        <w:ind w:left="767"/>
        <w:jc w:val="left"/>
        <w:rPr>
          <w:sz w:val="26"/>
          <w:szCs w:val="26"/>
        </w:rPr>
      </w:pPr>
      <w:r w:rsidRPr="008D118F">
        <w:rPr>
          <w:b/>
          <w:sz w:val="26"/>
          <w:szCs w:val="26"/>
        </w:rPr>
        <w:t>* Hai câu luận: Phản kháng và khát vọng</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Cảnh  thiên  nhiên  được  cảm  nhận  qua  tâm  trạng  như  cũng  mang  nỗi  niềm  phẫn  uất.  Những  sinh  vật  bé  nhỏ,  hèn  mọn  không  chịu  mềm  yếu,  đã  răn  chắc  lại  càng  rắn  chắc  hơn;  cảnh  như  nổi  loạn,  như  phản  kháng,  như  muốn  vạch  đất,  xé  trời  mà oán thán</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Nỗi  phẫn  uất  và  khát  vọng  sống,  khát  vọng  hạnh  phúc  không  kìm  nén  được  đã  trào  ra,  truyền  vào  cảnh  vật,  tạo  nên  sự  trỗi  dậy  mạnh  mẽ  của  cảnh  vật.  Trong  lòng  nữ  sĩ  bùng  lên  sự  phản  kháng,  không  chịu  khuất  phục,  muốn  vùng  vẫy  thoát  khỏi  hiên  thực  vươn  tới  cuộc  sống  đáng  sống  hơn,  ngay  cả  trong  tình  huống  bi  thương.</w:t>
      </w:r>
    </w:p>
    <w:p w:rsidR="006646EC" w:rsidRPr="008D118F" w:rsidRDefault="00A91EE3" w:rsidP="00AF1BBE">
      <w:pPr>
        <w:ind w:left="767"/>
        <w:jc w:val="left"/>
        <w:rPr>
          <w:sz w:val="26"/>
          <w:szCs w:val="26"/>
        </w:rPr>
      </w:pPr>
      <w:r w:rsidRPr="008D118F">
        <w:rPr>
          <w:b/>
          <w:sz w:val="26"/>
          <w:szCs w:val="26"/>
        </w:rPr>
        <w:t>* Hai câu kết: Nỗi chán chường.</w:t>
      </w:r>
    </w:p>
    <w:p w:rsidR="006646EC" w:rsidRPr="008D118F" w:rsidRDefault="00AF1BBE" w:rsidP="00AF1BBE">
      <w:pPr>
        <w:spacing w:after="0" w:line="357" w:lineRule="auto"/>
        <w:ind w:left="1144" w:firstLine="636"/>
        <w:jc w:val="left"/>
        <w:rPr>
          <w:sz w:val="26"/>
          <w:szCs w:val="26"/>
        </w:rPr>
      </w:pPr>
      <w:r>
        <w:rPr>
          <w:szCs w:val="25"/>
          <w:u w:color="000000"/>
        </w:rPr>
        <w:lastRenderedPageBreak/>
        <w:t xml:space="preserve">- </w:t>
      </w:r>
      <w:r w:rsidR="00A91EE3" w:rsidRPr="008D118F">
        <w:rPr>
          <w:sz w:val="26"/>
          <w:szCs w:val="26"/>
        </w:rPr>
        <w:t>"Ngán"  là  chán  ngán,  ngán  ngẫm,  ngán  nỗi  đời  éo le,  bạc  bẽo.  Mùa xuân  đi  rồi  sẽ  trở  lại  với  thiên  nhiên  đất  trời,  nhưng  tuổi  xuân  con  người  sẽ  không  bao  giờ  trở lại, tạo hóa thật bất công với con người.</w:t>
      </w:r>
    </w:p>
    <w:p w:rsidR="006646EC" w:rsidRPr="008D118F" w:rsidRDefault="00AF1BBE" w:rsidP="00AF1BBE">
      <w:pPr>
        <w:spacing w:after="0" w:line="357" w:lineRule="auto"/>
        <w:ind w:left="1144" w:firstLine="636"/>
        <w:jc w:val="left"/>
        <w:rPr>
          <w:sz w:val="26"/>
          <w:szCs w:val="26"/>
        </w:rPr>
      </w:pPr>
      <w:r>
        <w:rPr>
          <w:szCs w:val="25"/>
          <w:u w:color="000000"/>
        </w:rPr>
        <w:t xml:space="preserve">- </w:t>
      </w:r>
      <w:r w:rsidR="00A91EE3" w:rsidRPr="008D118F">
        <w:rPr>
          <w:sz w:val="26"/>
          <w:szCs w:val="26"/>
        </w:rPr>
        <w:t>Nghệ  thuật  tăng  tiến,  nhấn  mạnh  vào  sự  nhỏ  bé  dần,  làm  cho  nghịch  cảnh  càng  éo  le  hơn,  thật  xót  xa,  tội  nghiệp;  nỗi  thất  vọng  của  một  tâm  hồn  khát  sống  khát yêu.</w:t>
      </w:r>
    </w:p>
    <w:p w:rsidR="006646EC" w:rsidRPr="008D118F" w:rsidRDefault="00A91EE3" w:rsidP="00AF1BBE">
      <w:pPr>
        <w:ind w:left="767"/>
        <w:jc w:val="left"/>
        <w:rPr>
          <w:sz w:val="26"/>
          <w:szCs w:val="26"/>
        </w:rPr>
      </w:pPr>
      <w:r w:rsidRPr="008D118F">
        <w:rPr>
          <w:b/>
          <w:sz w:val="26"/>
          <w:szCs w:val="26"/>
        </w:rPr>
        <w:t>2.3. Kết bài:</w:t>
      </w:r>
    </w:p>
    <w:p w:rsidR="006646EC" w:rsidRPr="008D118F" w:rsidRDefault="00AF1BBE" w:rsidP="00AF1BBE">
      <w:pPr>
        <w:spacing w:after="0" w:line="357" w:lineRule="auto"/>
        <w:ind w:left="473" w:firstLine="636"/>
        <w:jc w:val="left"/>
        <w:rPr>
          <w:sz w:val="26"/>
          <w:szCs w:val="26"/>
        </w:rPr>
      </w:pPr>
      <w:r>
        <w:rPr>
          <w:szCs w:val="25"/>
          <w:u w:color="000000"/>
        </w:rPr>
        <w:t xml:space="preserve">- </w:t>
      </w:r>
      <w:r w:rsidR="00A91EE3" w:rsidRPr="008D118F">
        <w:rPr>
          <w:sz w:val="26"/>
          <w:szCs w:val="26"/>
        </w:rPr>
        <w:t>Bài  thơ  mang  ý  nghĩa  nhân  văn  sâu  sắc,  thể  hiện  tiếng  lòng  của  một  cái  tôi  đa tình và khát khao hạnh phúc.</w:t>
      </w:r>
    </w:p>
    <w:p w:rsidR="006646EC" w:rsidRPr="008D118F" w:rsidRDefault="00AF1BBE" w:rsidP="00AF1BBE">
      <w:pPr>
        <w:ind w:left="473" w:firstLine="636"/>
        <w:jc w:val="left"/>
        <w:rPr>
          <w:sz w:val="26"/>
          <w:szCs w:val="26"/>
        </w:rPr>
      </w:pPr>
      <w:r>
        <w:rPr>
          <w:szCs w:val="25"/>
          <w:u w:color="000000"/>
        </w:rPr>
        <w:t xml:space="preserve">- </w:t>
      </w:r>
      <w:r w:rsidR="00A91EE3" w:rsidRPr="008D118F">
        <w:rPr>
          <w:sz w:val="26"/>
          <w:szCs w:val="26"/>
        </w:rPr>
        <w:t>Bài thơ cũng xho thấy tài năng nghệ thuật thơ Nôm của Hồ Xuân Hương:</w:t>
      </w:r>
    </w:p>
    <w:p w:rsidR="006646EC" w:rsidRPr="008D118F" w:rsidRDefault="00A91EE3" w:rsidP="00AF1BBE">
      <w:pPr>
        <w:spacing w:line="357" w:lineRule="auto"/>
        <w:ind w:left="240"/>
        <w:jc w:val="left"/>
        <w:rPr>
          <w:sz w:val="26"/>
          <w:szCs w:val="26"/>
        </w:rPr>
      </w:pPr>
      <w:r w:rsidRPr="008D118F">
        <w:rPr>
          <w:sz w:val="26"/>
          <w:szCs w:val="26"/>
        </w:rPr>
        <w:t xml:space="preserve">thơ Đường viết bằng tiếng Việt, từ ngữ, hình ảnh giản dị, giàu sức biểu cảm, táo  bạo mà tinh tế. </w:t>
      </w:r>
      <w:r w:rsidRPr="008D118F">
        <w:rPr>
          <w:sz w:val="26"/>
          <w:szCs w:val="26"/>
        </w:rPr>
        <w:br w:type="page"/>
      </w:r>
    </w:p>
    <w:p w:rsidR="006646EC" w:rsidRPr="008D118F" w:rsidRDefault="00A91EE3" w:rsidP="00AF1BBE">
      <w:pPr>
        <w:ind w:left="117"/>
        <w:jc w:val="left"/>
        <w:rPr>
          <w:sz w:val="26"/>
          <w:szCs w:val="26"/>
        </w:rPr>
      </w:pPr>
      <w:r w:rsidRPr="008D118F">
        <w:rPr>
          <w:sz w:val="26"/>
          <w:szCs w:val="26"/>
        </w:rPr>
        <w:lastRenderedPageBreak/>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17,18:</w:t>
      </w:r>
    </w:p>
    <w:p w:rsidR="006646EC" w:rsidRPr="008D118F" w:rsidRDefault="00A91EE3" w:rsidP="00AF1BBE">
      <w:pPr>
        <w:spacing w:after="113"/>
        <w:ind w:left="231"/>
        <w:jc w:val="left"/>
        <w:rPr>
          <w:sz w:val="26"/>
          <w:szCs w:val="26"/>
        </w:rPr>
      </w:pPr>
      <w:r w:rsidRPr="008D118F">
        <w:rPr>
          <w:b/>
          <w:sz w:val="26"/>
          <w:szCs w:val="26"/>
        </w:rPr>
        <w:t>VĂN TẾ NGHĨA SỸ CẦN GIUỘC</w:t>
      </w:r>
    </w:p>
    <w:p w:rsidR="006646EC" w:rsidRPr="008D118F" w:rsidRDefault="00A91EE3" w:rsidP="00AF1BBE">
      <w:pPr>
        <w:spacing w:after="0" w:line="357" w:lineRule="auto"/>
        <w:ind w:left="107" w:firstLine="3194"/>
        <w:jc w:val="left"/>
        <w:rPr>
          <w:sz w:val="26"/>
          <w:szCs w:val="26"/>
        </w:rPr>
      </w:pPr>
      <w:r w:rsidRPr="008D118F">
        <w:rPr>
          <w:b/>
          <w:sz w:val="26"/>
          <w:szCs w:val="26"/>
        </w:rPr>
        <w:t>Nguyễn Đình Chiểu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HS nhận biết, nhớ được tên tác giả và hoàn cảnh ra đời của các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HS  hiểu  và  lí  giải  được  hoàn  cảnh  sáng  tác  có  tác  động  và  chi  phối  như  thế  nào  tới nội dung tư tưởng của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Bức tượng dài bi tráng về người nông dân Nam Bộ yêu nước buổi đầu chống thực  dân Pháp.</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Thái độ cảm phục, xót thương của tác giả.</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Tính trữ tình, thủ pháp tương phản và việc sử dụng ngôn ngữ.</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ind w:left="117"/>
        <w:jc w:val="left"/>
        <w:rPr>
          <w:sz w:val="26"/>
          <w:szCs w:val="26"/>
        </w:rPr>
      </w:pPr>
      <w:r w:rsidRPr="008D118F">
        <w:rPr>
          <w:sz w:val="26"/>
          <w:szCs w:val="26"/>
        </w:rPr>
        <w:t>-Năng lực sáng tạo:HS đọc sáng tạo đúng yêu cầu thể loại văn tế.</w:t>
      </w:r>
    </w:p>
    <w:p w:rsidR="006646EC" w:rsidRPr="008D118F" w:rsidRDefault="00A91EE3" w:rsidP="00AF1BBE">
      <w:pPr>
        <w:ind w:left="117"/>
        <w:jc w:val="left"/>
        <w:rPr>
          <w:sz w:val="26"/>
          <w:szCs w:val="26"/>
        </w:rPr>
      </w:pPr>
      <w:r w:rsidRPr="008D118F">
        <w:rPr>
          <w:sz w:val="26"/>
          <w:szCs w:val="26"/>
        </w:rPr>
        <w:t>-Năng lực hợp tác thơng qua thảo luận nhĩm.</w:t>
      </w:r>
    </w:p>
    <w:p w:rsidR="006646EC" w:rsidRPr="008D118F" w:rsidRDefault="00A91EE3" w:rsidP="00AF1BBE">
      <w:pPr>
        <w:spacing w:after="3" w:line="357" w:lineRule="auto"/>
        <w:ind w:left="117"/>
        <w:jc w:val="left"/>
        <w:rPr>
          <w:sz w:val="26"/>
          <w:szCs w:val="26"/>
        </w:rPr>
      </w:pPr>
      <w:r w:rsidRPr="008D118F">
        <w:rPr>
          <w:sz w:val="26"/>
          <w:szCs w:val="26"/>
        </w:rPr>
        <w:t>- Năng lực giao tiếp tiếng Việt: từ việc khai thác văn bản, HS được giao tiếp cùng  tác giả, được hiểu và nâng cao khả năng sử dụng TV văn ha. Vận dụng những kiến  thức tiếng Việt của tác giả để hiểu hơn về văn bản và có thể thực hành trong những  bối cảnh phù hợp.</w:t>
      </w:r>
    </w:p>
    <w:p w:rsidR="006646EC" w:rsidRPr="008D118F" w:rsidRDefault="00A91EE3" w:rsidP="00AF1BBE">
      <w:pPr>
        <w:spacing w:after="0" w:line="357" w:lineRule="auto"/>
        <w:ind w:left="117"/>
        <w:jc w:val="left"/>
        <w:rPr>
          <w:sz w:val="26"/>
          <w:szCs w:val="26"/>
        </w:rPr>
      </w:pPr>
      <w:r w:rsidRPr="008D118F">
        <w:rPr>
          <w:sz w:val="26"/>
          <w:szCs w:val="26"/>
        </w:rPr>
        <w:t>-Năng lực thưởng thức văn học: Cảm nhận được vẻ đẹp ngơn ngữ văn học, biết  rung động trước vẻ đẹp hiên ngang, bi tráng mà giản dị của người nghĩa sĩ Cần</w:t>
      </w:r>
    </w:p>
    <w:p w:rsidR="006646EC" w:rsidRPr="008D118F" w:rsidRDefault="00A91EE3" w:rsidP="00AF1BBE">
      <w:pPr>
        <w:ind w:left="117"/>
        <w:jc w:val="left"/>
        <w:rPr>
          <w:sz w:val="26"/>
          <w:szCs w:val="26"/>
        </w:rPr>
      </w:pPr>
      <w:r w:rsidRPr="008D118F">
        <w:rPr>
          <w:sz w:val="26"/>
          <w:szCs w:val="26"/>
        </w:rPr>
        <w:t>Giuộc; thái độ cảm phục, xót thương của tác giả đối với các nghĩa sĩ nông dân...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spacing w:after="0" w:line="357" w:lineRule="auto"/>
        <w:ind w:left="117"/>
        <w:jc w:val="left"/>
        <w:rPr>
          <w:sz w:val="26"/>
          <w:szCs w:val="26"/>
        </w:rPr>
      </w:pPr>
      <w:r w:rsidRPr="008D118F">
        <w:rPr>
          <w:sz w:val="26"/>
          <w:szCs w:val="26"/>
        </w:rPr>
        <w:t>- Phiếu bài tập, trả lời câu hỏi  -Sưu tầm tranh, ảnh về :</w:t>
      </w:r>
    </w:p>
    <w:p w:rsidR="006646EC" w:rsidRPr="008D118F" w:rsidRDefault="00A91EE3" w:rsidP="00AF1BBE">
      <w:pPr>
        <w:ind w:left="117"/>
        <w:jc w:val="left"/>
        <w:rPr>
          <w:sz w:val="26"/>
          <w:szCs w:val="26"/>
        </w:rPr>
      </w:pPr>
      <w:r w:rsidRPr="008D118F">
        <w:rPr>
          <w:sz w:val="26"/>
          <w:szCs w:val="26"/>
        </w:rPr>
        <w:t>+  Chân dung Nguyễn Đình Chiểu, ảnh lăng mộ Nguyễn Đình Chiểu.</w:t>
      </w:r>
    </w:p>
    <w:p w:rsidR="006646EC" w:rsidRPr="008D118F" w:rsidRDefault="00A91EE3" w:rsidP="00AF1BBE">
      <w:pPr>
        <w:ind w:left="117"/>
        <w:jc w:val="left"/>
        <w:rPr>
          <w:sz w:val="26"/>
          <w:szCs w:val="26"/>
        </w:rPr>
      </w:pPr>
      <w:r w:rsidRPr="008D118F">
        <w:rPr>
          <w:sz w:val="26"/>
          <w:szCs w:val="26"/>
        </w:rPr>
        <w:t>+ Bản đồ trận Cần Giuộc.</w:t>
      </w:r>
    </w:p>
    <w:p w:rsidR="006646EC" w:rsidRPr="008D118F" w:rsidRDefault="00A91EE3" w:rsidP="00AF1BBE">
      <w:pPr>
        <w:ind w:left="117"/>
        <w:jc w:val="left"/>
        <w:rPr>
          <w:sz w:val="26"/>
          <w:szCs w:val="26"/>
        </w:rPr>
      </w:pPr>
      <w:r w:rsidRPr="008D118F">
        <w:rPr>
          <w:sz w:val="26"/>
          <w:szCs w:val="26"/>
        </w:rPr>
        <w:t>+ Sách Nguyễn Đình Chiểu - về tác gia, tác phẩm, NXB Giáo dục, Hà Nội, 1998.</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lastRenderedPageBreak/>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357" w:lineRule="auto"/>
        <w:ind w:left="117"/>
        <w:jc w:val="left"/>
        <w:rPr>
          <w:sz w:val="26"/>
          <w:szCs w:val="26"/>
        </w:rPr>
      </w:pPr>
      <w:r w:rsidRPr="008D118F">
        <w:rPr>
          <w:sz w:val="26"/>
          <w:szCs w:val="26"/>
        </w:rPr>
        <w:t>Đọc  bài  thơ  Chạy  giặc.  Từ  đó,  suy  nghĩ  gì  về  tình  cảm  của  nhà  thơ  Nguyễn  Đình  Chiểu đối với nhân dân, đất nước?</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5342"/>
        <w:gridCol w:w="3300"/>
      </w:tblGrid>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Nguyên  Thủ  tướng  Phạm  Văn  Đồng  trong  một  bài  nghiên  cứu  về  Nguyễn  Đình  Chiểu  đã  nhận  định: </w:t>
            </w:r>
            <w:r w:rsidR="00A91EE3" w:rsidRPr="008D118F">
              <w:rPr>
                <w:i/>
                <w:sz w:val="26"/>
                <w:szCs w:val="26"/>
              </w:rPr>
              <w:t xml:space="preserve"> Ngôi  sao  Nguyễn  Đình  Chiểu  có  ánh  sáng  khác  thường…cáng  nhìn  càng  thấy  sáng. </w:t>
            </w:r>
            <w:r w:rsidR="00A91EE3" w:rsidRPr="008D118F">
              <w:rPr>
                <w:sz w:val="26"/>
                <w:szCs w:val="26"/>
              </w:rPr>
              <w:t xml:space="preserve"> Vậy  ánh  sáng  khác  thường  ở  cuộc  đời  và  sự  nghiệp  sáng  tác  của  NĐC  là  gì?  Hôm  nay  chúng  ta  cùng  tìm  hiểu  về  tác giả và tác phẩm Văn tế nghĩa sĩ Cần Giuộc của ôn.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Tìm hiểu về cuộc đời tác giả</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82"/>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Em  hãy  nêu  những  điểm  chính  về  cuộc  đời  nhà thơ Nguyễn Đình Chiểu?</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A : PHẦN 1: TÁC GIẢ:</w:t>
            </w:r>
          </w:p>
          <w:p w:rsidR="006646EC" w:rsidRPr="008D118F" w:rsidRDefault="00A91EE3" w:rsidP="00AF1BBE">
            <w:pPr>
              <w:spacing w:after="120" w:line="259" w:lineRule="auto"/>
              <w:ind w:left="0" w:firstLine="0"/>
              <w:jc w:val="left"/>
              <w:rPr>
                <w:sz w:val="26"/>
                <w:szCs w:val="26"/>
              </w:rPr>
            </w:pPr>
            <w:r w:rsidRPr="008D118F">
              <w:rPr>
                <w:b/>
                <w:sz w:val="26"/>
                <w:szCs w:val="26"/>
              </w:rPr>
              <w:t>I. Cuộc đời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NĐC(1822-1888)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Quê  quán:  sinh  tại  quê  mẹ  ở  tỉnh  Gia  Định  xưa  trong  một  gia đình nhà nho.</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1843, đỗ tú tài.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1846,  ông  ra  Huế  chuẩn  bị  thi  tiếp  thì  hay  tin  mẹ  mất </w:t>
            </w:r>
            <w:r w:rsidR="00A91EE3" w:rsidRPr="008D118F">
              <w:rPr>
                <w:rFonts w:ascii="Arial" w:eastAsia="Arial" w:hAnsi="Arial" w:cs="Arial"/>
                <w:sz w:val="26"/>
                <w:szCs w:val="26"/>
              </w:rPr>
              <w:t xml:space="preserve">  </w:t>
            </w:r>
            <w:r w:rsidR="00A91EE3" w:rsidRPr="008D118F">
              <w:rPr>
                <w:sz w:val="26"/>
                <w:szCs w:val="26"/>
              </w:rPr>
              <w:t xml:space="preserve"> bỏ thi, về quê </w:t>
            </w:r>
            <w:r w:rsidR="00A91EE3" w:rsidRPr="008D118F">
              <w:rPr>
                <w:rFonts w:ascii="Arial" w:eastAsia="Arial" w:hAnsi="Arial" w:cs="Arial"/>
                <w:sz w:val="26"/>
                <w:szCs w:val="26"/>
              </w:rPr>
              <w:t xml:space="preserve">  </w:t>
            </w:r>
            <w:r w:rsidR="00A91EE3" w:rsidRPr="008D118F">
              <w:rPr>
                <w:sz w:val="26"/>
                <w:szCs w:val="26"/>
              </w:rPr>
              <w:t xml:space="preserve"> bị mù.</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342"/>
        <w:gridCol w:w="3300"/>
      </w:tblGrid>
      <w:tr w:rsidR="006646EC" w:rsidRPr="008D118F">
        <w:trPr>
          <w:trHeight w:val="11334"/>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lastRenderedPageBreak/>
              <w:t xml:space="preserve">HS </w:t>
            </w:r>
            <w:r w:rsidRPr="008D118F">
              <w:rPr>
                <w:sz w:val="26"/>
                <w:szCs w:val="26"/>
              </w:rPr>
              <w:t xml:space="preserve"> dựa  vào  SGK,  tr.  66  - 67 ,  nói  tóm  tắt  cuộc  đời  của Nguyễn Đình Chiểu.</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yêu cầu các nhóm khác bổ sung</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mở rộng kiến thức: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NĐC  (1822- 1888) ,  tự  là  Mạnh  Trạch,  hiệu  Trọng Phủ, Hối Trai</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Sinh  ra  ở  quê  mẹ:  làng  Tân  Thới,  phủ  Tân  Bình,  huyện  Bình  Dương,  tỉnh  Gia  Định(  nay  thuộc  thành phố HCM)</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Hoàn  cảnh  xuất  thân:  trong  một  gia  đình  nhà  nho,  Cha  làm  thư  lại  trong  dinh  tổng  trấn  Lê  Văn</w:t>
            </w:r>
          </w:p>
          <w:p w:rsidR="006646EC" w:rsidRPr="008D118F" w:rsidRDefault="00A91EE3" w:rsidP="00AF1BBE">
            <w:pPr>
              <w:spacing w:after="120" w:line="259" w:lineRule="auto"/>
              <w:ind w:left="0" w:firstLine="0"/>
              <w:jc w:val="left"/>
              <w:rPr>
                <w:sz w:val="26"/>
                <w:szCs w:val="26"/>
              </w:rPr>
            </w:pPr>
            <w:r w:rsidRPr="008D118F">
              <w:rPr>
                <w:sz w:val="26"/>
                <w:szCs w:val="26"/>
              </w:rPr>
              <w:t>Dutệt</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Năm 1833 được cha đưa ra Huế để ăn học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Năm  1843  vào  Gia  Định  thi  đỗ  tú  tài.  1846  lại  ra  huế để chuẩn bị thi tiếp</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Năm  1849  sắp  thi  thì  được  tin  mẹ  mất,  ông  bỏ  thi  về  nam  chịu  tang  mẹ.  Dọc  đường  vất  vả  lại  thương  mẹ khóc nhiều, ông bị đau nặng và mù cả hai mắt;  -  Ông  học  nghề  thuốc  sau  đó  về  quê  vừa  dạy  học  vừa  bốc  thuốc  vừa  làm  thơ,  sống  giữa  tình  thương  và lòng hâm mộ của bà con cô bác</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sz w:val="26"/>
                <w:szCs w:val="26"/>
              </w:rPr>
              <w:t>Khi  TDP  xâm  lược,  NĐC  vẫn  cùng  các  lãnh  tụ  nghĩa  quân  bàn  mưu  định  kế  giết  giặc.  Thực  dân</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Về  Gia  Định  mở  trường  dạy  học,  bốc  thuốc  chữa  bệnh  cho  dân và làm thơ.</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Giặc  Pháp  dụ  dỗ,  mua  chuộc  nhưng  ông  vẫn  giữ  trọn  tấm  lòng  thủy  chung  son  sắt  với  đất nước và nhân dân.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257"/>
        <w:gridCol w:w="3300"/>
      </w:tblGrid>
      <w:tr w:rsidR="006646EC" w:rsidRPr="008D118F">
        <w:trPr>
          <w:trHeight w:val="2178"/>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Pháp  tìm  mọi  cách  mua  chuộc  Ông  nhưng  không  được</w:t>
            </w:r>
          </w:p>
          <w:p w:rsidR="006646EC" w:rsidRPr="008D118F" w:rsidRDefault="00A91EE3" w:rsidP="00AF1BBE">
            <w:pPr>
              <w:spacing w:after="0" w:line="259" w:lineRule="auto"/>
              <w:ind w:left="0" w:firstLine="0"/>
              <w:jc w:val="left"/>
              <w:rPr>
                <w:sz w:val="26"/>
                <w:szCs w:val="26"/>
              </w:rPr>
            </w:pPr>
            <w:r w:rsidRPr="008D118F">
              <w:rPr>
                <w:sz w:val="26"/>
                <w:szCs w:val="26"/>
              </w:rPr>
              <w:t>-  Năm1888  Ông  từ  trần,  cánh  đồng  Ba  Tri  rợp  khăn tang khóc thương Đồ Chiểu</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tìm hiểu sự nghiệp thơ văn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sáng tác của tác giả NĐC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99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phát  vấn  HS  trả  lời: </w:t>
            </w:r>
            <w:r w:rsidRPr="008D118F">
              <w:rPr>
                <w:i/>
                <w:sz w:val="26"/>
                <w:szCs w:val="26"/>
              </w:rPr>
              <w:t xml:space="preserve"> Hãy  kể  tên  những  tác  phẩm chính của NĐC?</w:t>
            </w:r>
          </w:p>
          <w:p w:rsidR="006646EC" w:rsidRPr="008D118F" w:rsidRDefault="00A91EE3" w:rsidP="00AF1BBE">
            <w:pPr>
              <w:spacing w:after="120" w:line="259" w:lineRule="auto"/>
              <w:ind w:left="0" w:firstLine="0"/>
              <w:jc w:val="left"/>
              <w:rPr>
                <w:sz w:val="26"/>
                <w:szCs w:val="26"/>
              </w:rPr>
            </w:pPr>
            <w:r w:rsidRPr="008D118F">
              <w:rPr>
                <w:b/>
                <w:sz w:val="26"/>
                <w:szCs w:val="26"/>
              </w:rPr>
              <w:t>HS thảo luận theo nhóm:</w:t>
            </w:r>
          </w:p>
          <w:p w:rsidR="006646EC" w:rsidRPr="008D118F" w:rsidRDefault="00A91EE3" w:rsidP="00AF1BBE">
            <w:pPr>
              <w:spacing w:after="120" w:line="259" w:lineRule="auto"/>
              <w:ind w:left="0" w:firstLine="0"/>
              <w:jc w:val="left"/>
              <w:rPr>
                <w:sz w:val="26"/>
                <w:szCs w:val="26"/>
              </w:rPr>
            </w:pPr>
            <w:r w:rsidRPr="008D118F">
              <w:rPr>
                <w:b/>
                <w:sz w:val="26"/>
                <w:szCs w:val="26"/>
              </w:rPr>
              <w:t>Nhóm 1+2:</w:t>
            </w:r>
          </w:p>
          <w:p w:rsidR="006646EC" w:rsidRPr="008D118F" w:rsidRDefault="00A91EE3" w:rsidP="00AF1BBE">
            <w:pPr>
              <w:spacing w:after="120" w:line="259" w:lineRule="auto"/>
              <w:ind w:left="0" w:firstLine="0"/>
              <w:jc w:val="left"/>
              <w:rPr>
                <w:sz w:val="26"/>
                <w:szCs w:val="26"/>
              </w:rPr>
            </w:pPr>
            <w:r w:rsidRPr="008D118F">
              <w:rPr>
                <w:i/>
                <w:sz w:val="26"/>
                <w:szCs w:val="26"/>
              </w:rPr>
              <w:t>Những  nội  dung  chính  trong  thơ  văn  Nguyễn</w:t>
            </w:r>
          </w:p>
          <w:p w:rsidR="006646EC" w:rsidRPr="008D118F" w:rsidRDefault="00A91EE3" w:rsidP="00AF1BBE">
            <w:pPr>
              <w:spacing w:after="121" w:line="259" w:lineRule="auto"/>
              <w:ind w:left="0" w:firstLine="0"/>
              <w:jc w:val="left"/>
              <w:rPr>
                <w:sz w:val="26"/>
                <w:szCs w:val="26"/>
              </w:rPr>
            </w:pPr>
            <w:r w:rsidRPr="008D118F">
              <w:rPr>
                <w:i/>
                <w:sz w:val="26"/>
                <w:szCs w:val="26"/>
              </w:rPr>
              <w:t>Đình Chiểu</w:t>
            </w:r>
          </w:p>
          <w:p w:rsidR="006646EC" w:rsidRPr="008D118F" w:rsidRDefault="00A91EE3" w:rsidP="00AF1BBE">
            <w:pPr>
              <w:spacing w:after="1" w:line="357" w:lineRule="auto"/>
              <w:ind w:left="0" w:firstLine="0"/>
              <w:jc w:val="left"/>
              <w:rPr>
                <w:sz w:val="26"/>
                <w:szCs w:val="26"/>
              </w:rPr>
            </w:pPr>
            <w:r w:rsidRPr="008D118F">
              <w:rPr>
                <w:b/>
                <w:sz w:val="26"/>
                <w:szCs w:val="26"/>
              </w:rPr>
              <w:t xml:space="preserve">Nhóm  3: </w:t>
            </w:r>
            <w:r w:rsidRPr="008D118F">
              <w:rPr>
                <w:i/>
                <w:sz w:val="26"/>
                <w:szCs w:val="26"/>
              </w:rPr>
              <w:t xml:space="preserve"> Nêu  những  nét  chính  về  nghệ  thuật  thơ văn Nguyễn Đình Chiểu</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Nhóm  4: </w:t>
            </w:r>
            <w:r w:rsidRPr="008D118F">
              <w:rPr>
                <w:i/>
                <w:sz w:val="26"/>
                <w:szCs w:val="26"/>
              </w:rPr>
              <w:t xml:space="preserve"> Bài  học  rút  ra  từ  cuộc  đời  và  sự  nghiệp thơ văn Nguyễn Đình Chiểu?</w:t>
            </w:r>
          </w:p>
          <w:p w:rsidR="006646EC" w:rsidRPr="008D118F" w:rsidRDefault="00A91EE3" w:rsidP="00AF1BBE">
            <w:pPr>
              <w:spacing w:after="120" w:line="259" w:lineRule="auto"/>
              <w:ind w:left="0" w:firstLine="0"/>
              <w:jc w:val="left"/>
              <w:rPr>
                <w:sz w:val="26"/>
                <w:szCs w:val="26"/>
              </w:rPr>
            </w:pPr>
            <w:r w:rsidRPr="008D118F">
              <w:rPr>
                <w:i/>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w:t>
            </w:r>
          </w:p>
        </w:tc>
        <w:tc>
          <w:tcPr>
            <w:tcW w:w="35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II.SỰ NGHIỆP THƠ VĂN:</w:t>
            </w:r>
          </w:p>
          <w:p w:rsidR="006646EC" w:rsidRPr="008D118F" w:rsidRDefault="00A91EE3" w:rsidP="00AF1BBE">
            <w:pPr>
              <w:spacing w:after="1089" w:line="536" w:lineRule="auto"/>
              <w:ind w:left="0" w:firstLine="0"/>
              <w:jc w:val="left"/>
              <w:rPr>
                <w:sz w:val="26"/>
                <w:szCs w:val="26"/>
              </w:rPr>
            </w:pPr>
            <w:r w:rsidRPr="008D118F">
              <w:rPr>
                <w:b/>
                <w:sz w:val="26"/>
                <w:szCs w:val="26"/>
              </w:rPr>
              <w:t xml:space="preserve">1.Những tác phẩm chính </w:t>
            </w:r>
            <w:r w:rsidRPr="008D118F">
              <w:rPr>
                <w:sz w:val="26"/>
                <w:szCs w:val="26"/>
              </w:rPr>
              <w:t xml:space="preserve"> a/Trước khi TDP xâm lược:  b/ Sau khi TDP xâm lược:</w:t>
            </w:r>
          </w:p>
          <w:p w:rsidR="006646EC" w:rsidRPr="008D118F" w:rsidRDefault="00A91EE3" w:rsidP="00AF1BBE">
            <w:pPr>
              <w:spacing w:after="120" w:line="259" w:lineRule="auto"/>
              <w:ind w:left="0" w:firstLine="0"/>
              <w:jc w:val="left"/>
              <w:rPr>
                <w:sz w:val="26"/>
                <w:szCs w:val="26"/>
              </w:rPr>
            </w:pPr>
            <w:r w:rsidRPr="008D118F">
              <w:rPr>
                <w:b/>
                <w:sz w:val="26"/>
                <w:szCs w:val="26"/>
              </w:rPr>
              <w:t>2 .Nội dung thơ văn</w:t>
            </w:r>
          </w:p>
          <w:p w:rsidR="006646EC" w:rsidRPr="008D118F" w:rsidRDefault="00AF1BBE" w:rsidP="00AF1BBE">
            <w:pPr>
              <w:spacing w:after="991" w:line="259" w:lineRule="auto"/>
              <w:ind w:left="233" w:hanging="201"/>
              <w:jc w:val="left"/>
              <w:rPr>
                <w:sz w:val="26"/>
                <w:szCs w:val="26"/>
              </w:rPr>
            </w:pPr>
            <w:r>
              <w:rPr>
                <w:szCs w:val="25"/>
                <w:u w:color="000000"/>
              </w:rPr>
              <w:t xml:space="preserve">- </w:t>
            </w:r>
            <w:r w:rsidR="00A91EE3" w:rsidRPr="008D118F">
              <w:rPr>
                <w:sz w:val="26"/>
                <w:szCs w:val="26"/>
              </w:rPr>
              <w:t>Lí tưởng đạo đức, nhân nghĩa:</w:t>
            </w:r>
          </w:p>
          <w:p w:rsidR="006646EC" w:rsidRPr="008D118F" w:rsidRDefault="00AF1BBE" w:rsidP="00AF1BBE">
            <w:pPr>
              <w:spacing w:after="120" w:line="259" w:lineRule="auto"/>
              <w:ind w:left="233" w:hanging="201"/>
              <w:jc w:val="left"/>
              <w:rPr>
                <w:sz w:val="26"/>
                <w:szCs w:val="26"/>
              </w:rPr>
            </w:pPr>
            <w:r>
              <w:rPr>
                <w:szCs w:val="25"/>
                <w:u w:color="000000"/>
              </w:rPr>
              <w:t xml:space="preserve">- </w:t>
            </w:r>
            <w:r w:rsidR="00A91EE3" w:rsidRPr="008D118F">
              <w:rPr>
                <w:sz w:val="26"/>
                <w:szCs w:val="26"/>
              </w:rPr>
              <w:t>Lòng  yêu  nước,  thương  dân:</w:t>
            </w:r>
          </w:p>
          <w:p w:rsidR="006646EC" w:rsidRPr="008D118F" w:rsidRDefault="00A91EE3" w:rsidP="00AF1BBE">
            <w:pPr>
              <w:spacing w:after="120" w:line="259" w:lineRule="auto"/>
              <w:ind w:left="0" w:firstLine="0"/>
              <w:jc w:val="left"/>
              <w:rPr>
                <w:sz w:val="26"/>
                <w:szCs w:val="26"/>
              </w:rPr>
            </w:pPr>
            <w:r w:rsidRPr="008D118F">
              <w:rPr>
                <w:sz w:val="26"/>
                <w:szCs w:val="26"/>
              </w:rPr>
              <w:t>(Phân tích ví dụ)</w:t>
            </w:r>
          </w:p>
          <w:p w:rsidR="006646EC" w:rsidRPr="008D118F" w:rsidRDefault="00A91EE3" w:rsidP="00AF1BBE">
            <w:pPr>
              <w:spacing w:after="0" w:line="259" w:lineRule="auto"/>
              <w:ind w:left="0" w:firstLine="0"/>
              <w:jc w:val="left"/>
              <w:rPr>
                <w:sz w:val="26"/>
                <w:szCs w:val="26"/>
              </w:rPr>
            </w:pPr>
            <w:r w:rsidRPr="008D118F">
              <w:rPr>
                <w:b/>
                <w:sz w:val="26"/>
                <w:szCs w:val="26"/>
              </w:rPr>
              <w:t>3. Nghệ thuật thơ văn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36"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HS </w:t>
            </w:r>
            <w:r w:rsidRPr="008D118F">
              <w:rPr>
                <w:sz w:val="26"/>
                <w:szCs w:val="26"/>
              </w:rPr>
              <w:t xml:space="preserve"> kể  tên  các  tác  phẩm  chính  của  Nguyễn  Đình  Chiểu.</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Truyện Lục Vân Tiên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Dương Từ- Hà Mậu</w:t>
            </w:r>
          </w:p>
          <w:p w:rsidR="006646EC" w:rsidRPr="008D118F" w:rsidRDefault="00A91EE3" w:rsidP="00AF1BBE">
            <w:pPr>
              <w:spacing w:after="120" w:line="259" w:lineRule="auto"/>
              <w:ind w:left="0" w:firstLine="0"/>
              <w:jc w:val="left"/>
              <w:rPr>
                <w:sz w:val="26"/>
                <w:szCs w:val="26"/>
              </w:rPr>
            </w:pPr>
            <w:r w:rsidRPr="008D118F">
              <w:rPr>
                <w:i/>
                <w:sz w:val="26"/>
                <w:szCs w:val="26"/>
              </w:rPr>
              <w:t>Chạy  giặc,  Văn  tế  nghĩa  sĩ  Cần  Giuộc,  văn  tế</w:t>
            </w:r>
          </w:p>
          <w:p w:rsidR="006646EC" w:rsidRPr="008D118F" w:rsidRDefault="00A91EE3" w:rsidP="00AF1BBE">
            <w:pPr>
              <w:spacing w:after="122" w:line="259" w:lineRule="auto"/>
              <w:ind w:left="0" w:firstLine="0"/>
              <w:jc w:val="left"/>
              <w:rPr>
                <w:sz w:val="26"/>
                <w:szCs w:val="26"/>
              </w:rPr>
            </w:pPr>
            <w:r w:rsidRPr="008D118F">
              <w:rPr>
                <w:i/>
                <w:sz w:val="26"/>
                <w:szCs w:val="26"/>
              </w:rPr>
              <w:t>Trương Định…</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Nhóm 1+2 trả lời: </w:t>
            </w:r>
            <w:r w:rsidRPr="008D118F">
              <w:rPr>
                <w:sz w:val="26"/>
                <w:szCs w:val="26"/>
              </w:rPr>
              <w:t xml:space="preserve"> Nội dung thơ văn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Quan  niệm  nghệ  thuật: </w:t>
            </w:r>
            <w:r w:rsidR="00A91EE3" w:rsidRPr="008D118F">
              <w:rPr>
                <w:i/>
                <w:sz w:val="26"/>
                <w:szCs w:val="26"/>
              </w:rPr>
              <w:t xml:space="preserve"> Học  theo  ngòi  bút  chí  công  -  Trong  thơ,  cho  ngụ  tấm  lòng  Xuân  Thu;  Chở  bao  nhiêu  đạo,  thuyền  không  khẳm  -  Đâm  mấy thằng gian, bút chẳng tà!</w:t>
            </w:r>
          </w:p>
          <w:p w:rsidR="006646EC" w:rsidRPr="008D118F" w:rsidRDefault="00A91EE3" w:rsidP="00AF1BBE">
            <w:pPr>
              <w:spacing w:after="0" w:line="259" w:lineRule="auto"/>
              <w:ind w:left="0" w:firstLine="0"/>
              <w:jc w:val="left"/>
              <w:rPr>
                <w:sz w:val="26"/>
                <w:szCs w:val="26"/>
              </w:rPr>
            </w:pPr>
            <w:r w:rsidRPr="008D118F">
              <w:rPr>
                <w:sz w:val="26"/>
                <w:szCs w:val="26"/>
              </w:rPr>
              <w:t>-Thơ  văn  đề  cao  đạo  đức,  lí  tưởng  nhân  nghĩa:Những  bài  học  về  đạo  làm  người  mang  tinh  thần  nhân  nghĩa  của  đạo  nho  nhưng  lại  rất  đậm đà tính nhân dân và truyền thống dân tộc  -Thơ  văn  yêu  nước  chống  Pháp:  +Ghi  lại  chân  thực  một  giai  đoạn  lịch  sử  khổ  nhục,  đau  thương của đất nước.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Văn  chương  trữ  tình  đạo  đức:  vẻ  đẹp  thơ  văn  tiềm  ẩn  trong  tầng sâu cảm xúc, suy ngẫm.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Bút  pháp  trữ  tình  xuất  phát  từ  cõi tâm trong sáng, nhiệt thành...  -  Đậm  đà  sắc  thái  Nam  bộ:  Lời  ăn tiếng nói mộc mạc.....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Lối  thơ  thiên  về  kể  mang  màu  sắc  diễn  xướng  rất  phổ  biến  trong VHDG Nam Bộ.</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4"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Khích  lệ  lòng  yêu  nước,  căm  thù  giặc  và  ý  chí  cứu nước của nhân dân ta.</w:t>
            </w:r>
          </w:p>
          <w:p w:rsidR="006646EC" w:rsidRPr="008D118F" w:rsidRDefault="00A91EE3" w:rsidP="00AF1BBE">
            <w:pPr>
              <w:spacing w:after="2" w:line="357" w:lineRule="auto"/>
              <w:ind w:left="0" w:firstLine="0"/>
              <w:jc w:val="left"/>
              <w:rPr>
                <w:sz w:val="26"/>
                <w:szCs w:val="26"/>
              </w:rPr>
            </w:pPr>
            <w:r w:rsidRPr="008D118F">
              <w:rPr>
                <w:sz w:val="26"/>
                <w:szCs w:val="26"/>
              </w:rPr>
              <w:t>+Nhiệt  liệt  biểu  dương,  ca  ngợi  những  anh  hùng  đã  chiến  đấu  hi  sinh  vì  độc  lập,  tự  do  của  TỔ  quốc.</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Nhóm 3 trả lời: </w:t>
            </w:r>
            <w:r w:rsidRPr="008D118F">
              <w:rPr>
                <w:sz w:val="26"/>
                <w:szCs w:val="26"/>
              </w:rPr>
              <w:t xml:space="preserve"> Toàn bộ viết bằng chữ Nôm.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phát  lộ  bên  ngoài  mà  tiềm  ẩn  ở  tầng  sâu cảm xúc, suy ngẫm.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Bút  pháp  trữ  tình  rung  động  mãnh  liệt  và  bỏi  cái  tâm  trong  sáng,  chan  chứa  tình  yêu  nhân  dân  và nồng nàn tình yêu cuộc sống.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Rất  đậm  sắc  thái  Nam  Bộ  độc  đáo:  xây  dựng  tính  cách  nhân  vật,  tả  cảnh  thiên  nhiên,  lời  ăn  tiếng  nói:  mộc  mạc,  giản  dị,  chắc,  khoẻ,  bộc  trực,  từ  ngữ  địa  phương,  lối  thơ  thiên  về  kể ( tự  sự).</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Hạn  chế:  Đôi  khi  chưa  thật  trau  chuốt,  còn  thô  mộc, dễ dãi.</w:t>
            </w:r>
          </w:p>
          <w:p w:rsidR="006646EC" w:rsidRPr="008D118F" w:rsidRDefault="00A91EE3" w:rsidP="00AF1BBE">
            <w:pPr>
              <w:spacing w:after="0" w:line="357" w:lineRule="auto"/>
              <w:ind w:left="0" w:firstLine="77"/>
              <w:jc w:val="left"/>
              <w:rPr>
                <w:sz w:val="26"/>
                <w:szCs w:val="26"/>
              </w:rPr>
            </w:pPr>
            <w:r w:rsidRPr="008D118F">
              <w:rPr>
                <w:b/>
                <w:sz w:val="26"/>
                <w:szCs w:val="26"/>
              </w:rPr>
              <w:t xml:space="preserve">Nhóm  4  trả  lời  : </w:t>
            </w:r>
            <w:r w:rsidRPr="008D118F">
              <w:rPr>
                <w:sz w:val="26"/>
                <w:szCs w:val="26"/>
              </w:rPr>
              <w:t xml:space="preserve"> bài  học  về  nghị  lực,  bản  lĩnh  sống  vượt  lên  bi  kịch  cá  nhân,  tinh  thần  bất  khuất  trước  kẻ  thù;  tấm  lòng  yêu  nước  thương  dân sâu nặng.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9" w:line="357" w:lineRule="auto"/>
              <w:ind w:left="0" w:firstLine="306"/>
              <w:jc w:val="left"/>
              <w:rPr>
                <w:sz w:val="26"/>
                <w:szCs w:val="26"/>
              </w:rPr>
            </w:pPr>
            <w:r w:rsidRPr="008D118F">
              <w:rPr>
                <w:b/>
                <w:sz w:val="26"/>
                <w:szCs w:val="26"/>
                <w:u w:val="single" w:color="000000"/>
              </w:rPr>
              <w:t>2.Những  đặc  trưng  của  cuộc</w:t>
            </w:r>
            <w:r w:rsidRPr="008D118F">
              <w:rPr>
                <w:b/>
                <w:sz w:val="26"/>
                <w:szCs w:val="26"/>
              </w:rPr>
              <w:t xml:space="preserve"> </w:t>
            </w:r>
            <w:r w:rsidRPr="008D118F">
              <w:rPr>
                <w:b/>
                <w:sz w:val="26"/>
                <w:szCs w:val="26"/>
                <w:u w:val="single" w:color="000000"/>
              </w:rPr>
              <w:t xml:space="preserve"> đời, trái tim và tình yêu</w:t>
            </w:r>
            <w:r w:rsidRPr="008D118F">
              <w:rPr>
                <w:b/>
                <w:sz w:val="26"/>
                <w:szCs w:val="26"/>
              </w:rPr>
              <w:t xml:space="preserve"> </w:t>
            </w:r>
            <w:r w:rsidRPr="008D118F">
              <w:rPr>
                <w:sz w:val="26"/>
                <w:szCs w:val="26"/>
              </w:rPr>
              <w:t xml:space="preserve"> - Nghệ thuật:</w:t>
            </w:r>
          </w:p>
          <w:p w:rsidR="006646EC" w:rsidRPr="008D118F" w:rsidRDefault="008D118F" w:rsidP="00AF1BBE">
            <w:pPr>
              <w:spacing w:after="0" w:line="365"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 xml:space="preserve">lối  cấu  trúc  giả  định  rồi  phủ  định </w:t>
            </w:r>
            <w:r w:rsidR="00A91EE3" w:rsidRPr="008D118F">
              <w:rPr>
                <w:rFonts w:ascii="Arial" w:eastAsia="Arial" w:hAnsi="Arial" w:cs="Arial"/>
                <w:sz w:val="26"/>
                <w:szCs w:val="26"/>
              </w:rPr>
              <w:t xml:space="preserve">  </w:t>
            </w:r>
            <w:r w:rsidR="00A91EE3" w:rsidRPr="008D118F">
              <w:rPr>
                <w:sz w:val="26"/>
                <w:szCs w:val="26"/>
              </w:rPr>
              <w:t xml:space="preserve"> kết luận</w:t>
            </w:r>
          </w:p>
          <w:p w:rsidR="006646EC" w:rsidRPr="008D118F" w:rsidRDefault="008D118F" w:rsidP="00AF1BBE">
            <w:pPr>
              <w:spacing w:after="9" w:line="358"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Dùng  hình  ảnh  so  sánh  :  viên  ngọc,  đá  hoa  với  trái  tim;  lạc  thú,  khổ đau với tình yêu.</w:t>
            </w:r>
          </w:p>
          <w:p w:rsidR="006646EC" w:rsidRPr="008D118F" w:rsidRDefault="008D118F" w:rsidP="00AF1BBE">
            <w:pPr>
              <w:spacing w:after="0" w:line="358" w:lineRule="auto"/>
              <w:ind w:left="0" w:firstLine="167"/>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sz w:val="26"/>
                <w:szCs w:val="26"/>
              </w:rPr>
              <w:t>cách  nói  nghịch  lí  :  anh  không  dấu &gt;&lt; em không biết gì</w:t>
            </w:r>
          </w:p>
          <w:p w:rsidR="006646EC" w:rsidRPr="008D118F" w:rsidRDefault="00A91EE3" w:rsidP="00AF1BBE">
            <w:pPr>
              <w:spacing w:after="0" w:line="259" w:lineRule="auto"/>
              <w:ind w:left="0" w:firstLine="0"/>
              <w:jc w:val="left"/>
              <w:rPr>
                <w:sz w:val="26"/>
                <w:szCs w:val="26"/>
              </w:rPr>
            </w:pPr>
            <w:r w:rsidRPr="008D118F">
              <w:rPr>
                <w:sz w:val="26"/>
                <w:szCs w:val="26"/>
              </w:rPr>
              <w:t>-  Nội  dung:  sự  phức  tạp,  bao  la,  vô  tận  và  bí  ẩn  của  cuộc  đời,  trái  tim và sự vô biên của tình yâu.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436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trái  tim  là  thế  giới  bí  ẩn  không  có  biên  giới  –  tình  yêu  có  nhiều  cung bậc, mâu thuẫn.</w:t>
            </w:r>
          </w:p>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0" w:line="259" w:lineRule="auto"/>
              <w:ind w:left="0" w:firstLine="0"/>
              <w:jc w:val="left"/>
              <w:rPr>
                <w:sz w:val="26"/>
                <w:szCs w:val="26"/>
              </w:rPr>
            </w:pPr>
            <w:r w:rsidRPr="008D118F">
              <w:rPr>
                <w:sz w:val="26"/>
                <w:szCs w:val="26"/>
              </w:rPr>
              <w:t>Nguyễn  Đình  Chiểu  sống  mãi  bởi  nhân  cách  cao  đẹp.  Thơ  văn  Nguyễn  Đình  Chiểu  vang  mãi  trong  lòng  dân  tộc,  là  ngôi  sao  càng nhìn càng toả sáng.</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Tìm hiểu hoàn cảnh sáng tác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hoàn cảnh sáng tác tác phẩm</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Hãy  nêu  hoàn  cảnh  sáng  tác  bài  văn  tế  nghĩa  sĩ Cần Giuộc ?</w:t>
            </w:r>
          </w:p>
          <w:p w:rsidR="006646EC" w:rsidRPr="008D118F" w:rsidRDefault="008D118F" w:rsidP="00AF1BBE">
            <w:pPr>
              <w:spacing w:after="435"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Vị  trí  bài  văn  tế  trong  sáng  tác  NĐC  và  trong  lịch sử văn học Việt Nam ?</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B :TÁC PHẨM</w:t>
            </w:r>
          </w:p>
          <w:p w:rsidR="006646EC" w:rsidRPr="008D118F" w:rsidRDefault="00A91EE3" w:rsidP="00AF1BBE">
            <w:pPr>
              <w:spacing w:after="120" w:line="259" w:lineRule="auto"/>
              <w:ind w:left="0" w:firstLine="0"/>
              <w:jc w:val="left"/>
              <w:rPr>
                <w:sz w:val="26"/>
                <w:szCs w:val="26"/>
              </w:rPr>
            </w:pPr>
            <w:r w:rsidRPr="008D118F">
              <w:rPr>
                <w:b/>
                <w:sz w:val="26"/>
                <w:szCs w:val="26"/>
              </w:rPr>
              <w:t>I. Tìm hiểu chung :</w:t>
            </w:r>
          </w:p>
          <w:p w:rsidR="006646EC" w:rsidRPr="008D118F" w:rsidRDefault="00A91EE3" w:rsidP="00AF1BBE">
            <w:pPr>
              <w:spacing w:after="120" w:line="259" w:lineRule="auto"/>
              <w:ind w:left="126" w:firstLine="0"/>
              <w:jc w:val="left"/>
              <w:rPr>
                <w:sz w:val="26"/>
                <w:szCs w:val="26"/>
              </w:rPr>
            </w:pPr>
            <w:r w:rsidRPr="008D118F">
              <w:rPr>
                <w:b/>
                <w:sz w:val="26"/>
                <w:szCs w:val="26"/>
              </w:rPr>
              <w:t>1. Hoàn cảnh sáng tác :</w:t>
            </w:r>
          </w:p>
          <w:p w:rsidR="006646EC" w:rsidRPr="008D118F" w:rsidRDefault="00A91EE3" w:rsidP="00AF1BBE">
            <w:pPr>
              <w:spacing w:after="0" w:line="357" w:lineRule="auto"/>
              <w:ind w:left="0" w:firstLine="361"/>
              <w:jc w:val="left"/>
              <w:rPr>
                <w:sz w:val="26"/>
                <w:szCs w:val="26"/>
              </w:rPr>
            </w:pPr>
            <w:r w:rsidRPr="008D118F">
              <w:rPr>
                <w:sz w:val="26"/>
                <w:szCs w:val="26"/>
              </w:rPr>
              <w:t>-  Cần  Giuộc  thuộc  tỉnh  Long  An.  Trận  Cần  Giuộc  là  một  trận  đánh  lớn  của  quân  ta  diễn  ra  đêm  14/  12/  1861,  hơn  20  nghĩa  quân  đã hi sinh anh dũng).</w:t>
            </w:r>
          </w:p>
          <w:p w:rsidR="006646EC" w:rsidRPr="008D118F" w:rsidRDefault="00A91EE3" w:rsidP="00AF1BBE">
            <w:pPr>
              <w:spacing w:after="0" w:line="259" w:lineRule="auto"/>
              <w:ind w:left="0" w:firstLine="415"/>
              <w:jc w:val="left"/>
              <w:rPr>
                <w:sz w:val="26"/>
                <w:szCs w:val="26"/>
              </w:rPr>
            </w:pPr>
            <w:r w:rsidRPr="008D118F">
              <w:rPr>
                <w:sz w:val="26"/>
                <w:szCs w:val="26"/>
              </w:rPr>
              <w:t>-Theo  yêu  cầu  của  tuần  phủ  Gia  Định  là  Đỗ  Quang,  NĐC  viết  bài  văn  tế  này  đọc  trong  lễ</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1.  Hoàn  cảnh  ra  đời:  bài  văn  tế  được  viết  theo  yêu  cầu  của  tuần  phủ  Đỗ  Quang  để  đọc  tại  lễ  truy  điệu  các  nghĩa  sĩ  Cần  Giuộc;  nhưng  cũng  là  tiếng  khóc  tự  đáy  lòng  tác  giả  và  là  tiếng  khóc  lớn  của  nhân  dân  trước  sự  hi  sinh  của  những  người anh hùng.</w:t>
            </w:r>
          </w:p>
          <w:p w:rsidR="006646EC" w:rsidRPr="008D118F" w:rsidRDefault="00A91EE3" w:rsidP="00AF1BBE">
            <w:pPr>
              <w:spacing w:after="0" w:line="357" w:lineRule="auto"/>
              <w:ind w:left="0" w:firstLine="0"/>
              <w:jc w:val="left"/>
              <w:rPr>
                <w:sz w:val="26"/>
                <w:szCs w:val="26"/>
              </w:rPr>
            </w:pPr>
            <w:r w:rsidRPr="008D118F">
              <w:rPr>
                <w:sz w:val="26"/>
                <w:szCs w:val="26"/>
              </w:rPr>
              <w:t>-  Bố  cục  theo  cấu  trúc  chung:  lung  khởi,  thích  thực, ai vãn, kết.</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Bài  văn  tế  nằm  trong  giai  đoạn  thứ  2  thuộc  bộ  phận  văn  thơ  yêu  nước  của  NĐC.  Là  tác  phẩm  có  giá  trị  đặc  biệt  và  độc  đáo  trong  văn  học dân tộc.</w:t>
            </w:r>
          </w:p>
          <w:p w:rsidR="006646EC" w:rsidRPr="008D118F" w:rsidRDefault="00A91EE3" w:rsidP="00AF1BBE">
            <w:pPr>
              <w:spacing w:after="0" w:line="357" w:lineRule="auto"/>
              <w:ind w:left="0" w:firstLine="460"/>
              <w:jc w:val="left"/>
              <w:rPr>
                <w:sz w:val="26"/>
                <w:szCs w:val="26"/>
              </w:rPr>
            </w:pPr>
            <w:r w:rsidRPr="008D118F">
              <w:rPr>
                <w:sz w:val="26"/>
                <w:szCs w:val="26"/>
              </w:rPr>
              <w:t>-  Lần  đầu  tiên  trong  lịch  sử  văn  học  tác  giả  đã  dựng  một  tượng  đài  nghệ  thuật  về  hình  ảnh  những  người  nông  dân  chống  thực  dân  Pháp  tương  xứng  với  phẩm  chất  vốn  có  của  họ  ở  ngoài đời.</w:t>
            </w:r>
          </w:p>
          <w:p w:rsidR="006646EC" w:rsidRPr="008D118F" w:rsidRDefault="008D118F" w:rsidP="00AF1BBE">
            <w:pPr>
              <w:spacing w:after="0"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Văn  tế  là  một  thể  văn  dùng  để  tế  người  chết  (đôi khi cũng để tế người sống)</w:t>
            </w:r>
          </w:p>
          <w:p w:rsidR="006646EC" w:rsidRPr="008D118F" w:rsidRDefault="00A91EE3" w:rsidP="00AF1BBE">
            <w:pPr>
              <w:spacing w:after="0" w:line="259" w:lineRule="auto"/>
              <w:ind w:left="0" w:firstLine="0"/>
              <w:jc w:val="left"/>
              <w:rPr>
                <w:sz w:val="26"/>
                <w:szCs w:val="26"/>
              </w:rPr>
            </w:pPr>
            <w:r w:rsidRPr="008D118F">
              <w:rPr>
                <w:sz w:val="26"/>
                <w:szCs w:val="26"/>
              </w:rPr>
              <w:t>-  Nội  dung  :  kể  về  tính  tình  công  đức  của  người  mất và tỏ lòng kính trọng thương tiếc của mình.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truy  điệu  các  nghĩa  sĩ.  Bài  văn  là  tiếng  khóc  từ  đáy  lòng  của  tác  giả  và  là  tiếng  khóc  lớn  của  nhân  dân  trước  sự  hi  sinh  của  những  người anh hùng.</w:t>
            </w:r>
          </w:p>
          <w:p w:rsidR="006646EC" w:rsidRPr="008D118F" w:rsidRDefault="008D118F" w:rsidP="00AF1BBE">
            <w:pPr>
              <w:spacing w:after="4910" w:line="259" w:lineRule="auto"/>
              <w:ind w:left="252"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Vị trí :</w:t>
            </w:r>
          </w:p>
          <w:p w:rsidR="006646EC" w:rsidRPr="008D118F" w:rsidRDefault="008D118F" w:rsidP="00AF1BBE">
            <w:pPr>
              <w:spacing w:after="0" w:line="259" w:lineRule="auto"/>
              <w:ind w:left="252"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Thể loại và bố cục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784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Bố cục: 4 phần.</w:t>
            </w:r>
          </w:p>
          <w:p w:rsidR="006646EC" w:rsidRPr="008D118F" w:rsidRDefault="00A91EE3" w:rsidP="00AF1BBE">
            <w:pPr>
              <w:spacing w:after="0" w:line="357" w:lineRule="auto"/>
              <w:ind w:left="0" w:firstLine="0"/>
              <w:jc w:val="left"/>
              <w:rPr>
                <w:sz w:val="26"/>
                <w:szCs w:val="26"/>
              </w:rPr>
            </w:pPr>
            <w:r w:rsidRPr="008D118F">
              <w:rPr>
                <w:sz w:val="26"/>
                <w:szCs w:val="26"/>
              </w:rPr>
              <w:t>+  Lung  khởi:  khái  quát  bối  cảnh  của  thời  đại  và  khẳng  định  ý  nghĩa  cái  chết  bất  tử  của  người  nông dân.</w:t>
            </w:r>
          </w:p>
          <w:p w:rsidR="006646EC" w:rsidRPr="008D118F" w:rsidRDefault="00A91EE3" w:rsidP="00AF1BBE">
            <w:pPr>
              <w:spacing w:after="0" w:line="357" w:lineRule="auto"/>
              <w:ind w:left="0" w:firstLine="0"/>
              <w:jc w:val="left"/>
              <w:rPr>
                <w:sz w:val="26"/>
                <w:szCs w:val="26"/>
              </w:rPr>
            </w:pPr>
            <w:r w:rsidRPr="008D118F">
              <w:rPr>
                <w:sz w:val="26"/>
                <w:szCs w:val="26"/>
              </w:rPr>
              <w:t>+  Thích  thực:  Hồi  tưởng  lại  hình  ảnh  và  công  đức người nông dân - nghĩa sĩ.</w:t>
            </w:r>
          </w:p>
          <w:p w:rsidR="006646EC" w:rsidRPr="008D118F" w:rsidRDefault="00A91EE3" w:rsidP="00AF1BBE">
            <w:pPr>
              <w:spacing w:after="0" w:line="357" w:lineRule="auto"/>
              <w:ind w:left="0" w:firstLine="0"/>
              <w:jc w:val="left"/>
              <w:rPr>
                <w:sz w:val="26"/>
                <w:szCs w:val="26"/>
              </w:rPr>
            </w:pPr>
            <w:r w:rsidRPr="008D118F">
              <w:rPr>
                <w:sz w:val="26"/>
                <w:szCs w:val="26"/>
              </w:rPr>
              <w:t>+  Ai  vãn:  Bày  tỏ  lòng  thương  tiếc,  sự  cảm  phục  của tác giả đối với người nghĩa sĩ.</w:t>
            </w:r>
          </w:p>
          <w:p w:rsidR="006646EC" w:rsidRPr="008D118F" w:rsidRDefault="00A91EE3" w:rsidP="00AF1BBE">
            <w:pPr>
              <w:spacing w:after="435" w:line="357" w:lineRule="auto"/>
              <w:ind w:left="0" w:firstLine="0"/>
              <w:jc w:val="left"/>
              <w:rPr>
                <w:sz w:val="26"/>
                <w:szCs w:val="26"/>
              </w:rPr>
            </w:pPr>
            <w:r w:rsidRPr="008D118F">
              <w:rPr>
                <w:sz w:val="26"/>
                <w:szCs w:val="26"/>
              </w:rPr>
              <w:t>+  Khốc  tận  (  Kết  ):  Ca  ngợi  linh  hồn  bất  tử  của  các nghĩa sĩ.</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4: Tìm hiểu Đoạn 1: thời cuộc và nhân vật người nông dân nghĩa sĩ</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thời cuộc và nhân vật người nông dân nghĩa sĩ</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đọc  mẫu  vài  ba  câu,  lần  lượt  gọi  HS  đọc  cả bài từ 1 đến 2 lần; nhận xét cách đọc.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Đọc–hiểu: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Yêu cầu  giọng đọc :</w:t>
            </w:r>
          </w:p>
          <w:p w:rsidR="006646EC" w:rsidRPr="008D118F" w:rsidRDefault="00A91EE3" w:rsidP="00AF1BBE">
            <w:pPr>
              <w:spacing w:after="120" w:line="259" w:lineRule="auto"/>
              <w:ind w:left="0" w:firstLine="0"/>
              <w:jc w:val="left"/>
              <w:rPr>
                <w:sz w:val="26"/>
                <w:szCs w:val="26"/>
              </w:rPr>
            </w:pPr>
            <w:r w:rsidRPr="008D118F">
              <w:rPr>
                <w:sz w:val="26"/>
                <w:szCs w:val="26"/>
              </w:rPr>
              <w:t>Đoạn 1: giọng trang trọng;</w:t>
            </w:r>
          </w:p>
          <w:p w:rsidR="006646EC" w:rsidRPr="008D118F" w:rsidRDefault="00A91EE3" w:rsidP="00AF1BBE">
            <w:pPr>
              <w:spacing w:after="0" w:line="357" w:lineRule="auto"/>
              <w:ind w:left="0" w:firstLine="0"/>
              <w:jc w:val="left"/>
              <w:rPr>
                <w:sz w:val="26"/>
                <w:szCs w:val="26"/>
              </w:rPr>
            </w:pPr>
            <w:r w:rsidRPr="008D118F">
              <w:rPr>
                <w:sz w:val="26"/>
                <w:szCs w:val="26"/>
              </w:rPr>
              <w:t>Đoạn  2:  từ  trầm  lắng  khi  hồi  tưởng  chuyển  sang  hào hứng, sảng khoái khi kể lại chiến công.</w:t>
            </w:r>
          </w:p>
          <w:p w:rsidR="006646EC" w:rsidRPr="008D118F" w:rsidRDefault="00A91EE3" w:rsidP="00AF1BBE">
            <w:pPr>
              <w:spacing w:after="120" w:line="259" w:lineRule="auto"/>
              <w:ind w:left="0" w:firstLine="0"/>
              <w:jc w:val="left"/>
              <w:rPr>
                <w:sz w:val="26"/>
                <w:szCs w:val="26"/>
              </w:rPr>
            </w:pPr>
            <w:r w:rsidRPr="008D118F">
              <w:rPr>
                <w:sz w:val="26"/>
                <w:szCs w:val="26"/>
              </w:rPr>
              <w:t>Đoạn 3: trầm buồn, sâu lắng, xót xa,đau đớn.</w:t>
            </w:r>
          </w:p>
          <w:p w:rsidR="006646EC" w:rsidRPr="008D118F" w:rsidRDefault="00A91EE3" w:rsidP="00AF1BBE">
            <w:pPr>
              <w:spacing w:after="556" w:line="259" w:lineRule="auto"/>
              <w:ind w:left="0" w:firstLine="0"/>
              <w:jc w:val="left"/>
              <w:rPr>
                <w:sz w:val="26"/>
                <w:szCs w:val="26"/>
              </w:rPr>
            </w:pPr>
            <w:r w:rsidRPr="008D118F">
              <w:rPr>
                <w:sz w:val="26"/>
                <w:szCs w:val="26"/>
              </w:rPr>
              <w:t>Đoạn 4: thành kính, trang nghiêm.</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đặt câu hỏi:</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Câu  “  súng  giặc  đất  rền,  lòng  dân  trời  tỏ”  đã  khái  quát  đầy  đủ  hai  mặt  biến  cố  chính  trị  lớn  lao  của  thế  kỉ  XIX  như  thế  nào  ?Câu  đầu  tiên  tạo  ra  sự  đối  lập  nào?  Phân  tích  ý  nghĩa  khái  quát của các đối lập ấy.</w:t>
            </w:r>
          </w:p>
          <w:p w:rsidR="006646EC" w:rsidRPr="008D118F" w:rsidRDefault="008D118F" w:rsidP="00AF1BBE">
            <w:pPr>
              <w:spacing w:after="435" w:line="357"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Câu  2  tác  giả  sử  dụng  nghệ  thuật  gì?  Nhằm  mục đích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1.  Giới  thiệu  khái  quát  về  thời  cuộc  và  nhân  vật  người  nông  dân nghĩa sĩ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Với  hình  thức  ngắn  gọn,  câu  văn  đã  dựng  nên  khung  cảnh  bão  táp của thời đại:</w:t>
            </w:r>
          </w:p>
          <w:p w:rsidR="006646EC" w:rsidRPr="008D118F" w:rsidRDefault="00A91EE3" w:rsidP="00AF1BBE">
            <w:pPr>
              <w:spacing w:after="0" w:line="357" w:lineRule="auto"/>
              <w:ind w:left="0" w:firstLine="0"/>
              <w:jc w:val="left"/>
              <w:rPr>
                <w:sz w:val="26"/>
                <w:szCs w:val="26"/>
              </w:rPr>
            </w:pPr>
            <w:r w:rsidRPr="008D118F">
              <w:rPr>
                <w:sz w:val="26"/>
                <w:szCs w:val="26"/>
              </w:rPr>
              <w:t>+  “  Súng  giặc  đất  rền  “  →  giặc  xâm lược bằng vũ khí tối tân</w:t>
            </w:r>
          </w:p>
          <w:p w:rsidR="006646EC" w:rsidRPr="008D118F" w:rsidRDefault="00A91EE3" w:rsidP="00AF1BBE">
            <w:pPr>
              <w:spacing w:after="0" w:line="357" w:lineRule="auto"/>
              <w:ind w:left="0" w:firstLine="0"/>
              <w:jc w:val="left"/>
              <w:rPr>
                <w:sz w:val="26"/>
                <w:szCs w:val="26"/>
              </w:rPr>
            </w:pPr>
            <w:r w:rsidRPr="008D118F">
              <w:rPr>
                <w:sz w:val="26"/>
                <w:szCs w:val="26"/>
              </w:rPr>
              <w:t>+  “  Lòng  dân  trời  tỏ”  →  ta  đánh  giặc  bằng  tấm  lòng  yêu  quê  hương đất nước.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NT  đối  lập  nhằm  thể  hiện  khung  cảnh  bão  táp  của  thời  đại,  những biến cố chính trị lớn lao.  Tuy  thất  bại  những  người  nghĩa  sĩ  hi  sinh  nhưng  tiếng  thơm  còn  lưu truyền mãi.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2456"/>
                <w:tab w:val="center" w:pos="6610"/>
              </w:tabs>
              <w:spacing w:after="127" w:line="259" w:lineRule="auto"/>
              <w:ind w:left="0" w:firstLine="0"/>
              <w:jc w:val="left"/>
              <w:rPr>
                <w:sz w:val="26"/>
                <w:szCs w:val="26"/>
              </w:rPr>
            </w:pPr>
            <w:r w:rsidRPr="008D118F">
              <w:rPr>
                <w:b/>
                <w:sz w:val="26"/>
                <w:szCs w:val="26"/>
              </w:rPr>
              <w:t xml:space="preserve">Hoạt động 5: Tìm hiểu Đoạn 2: Hình ảnh ngư </w:t>
            </w:r>
            <w:r w:rsidRPr="008D118F">
              <w:rPr>
                <w:b/>
                <w:sz w:val="26"/>
                <w:szCs w:val="26"/>
              </w:rPr>
              <w:tab/>
              <w:t>ời nghĩa sĩ nông dân Cần Giuộc</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ảnh người nghĩa sĩ nông dân Cần Giuộc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 GV giao nhiệm vụ:</w:t>
            </w:r>
          </w:p>
          <w:p w:rsidR="006646EC" w:rsidRPr="008D118F" w:rsidRDefault="00A91EE3" w:rsidP="00AF1BBE">
            <w:pPr>
              <w:spacing w:after="1" w:line="357" w:lineRule="auto"/>
              <w:ind w:left="0" w:firstLine="90"/>
              <w:jc w:val="left"/>
              <w:rPr>
                <w:sz w:val="26"/>
                <w:szCs w:val="26"/>
              </w:rPr>
            </w:pPr>
            <w:r w:rsidRPr="008D118F">
              <w:rPr>
                <w:b/>
                <w:sz w:val="26"/>
                <w:szCs w:val="26"/>
              </w:rPr>
              <w:t xml:space="preserve">+  Nhóm  1: </w:t>
            </w:r>
            <w:r w:rsidRPr="008D118F">
              <w:rPr>
                <w:sz w:val="26"/>
                <w:szCs w:val="26"/>
              </w:rPr>
              <w:t xml:space="preserve"> Người  nghĩa  sĩ  có  nguồn  gốc  xuất  thân như thế nào?</w:t>
            </w:r>
          </w:p>
          <w:p w:rsidR="006646EC" w:rsidRPr="008D118F" w:rsidRDefault="00A91EE3" w:rsidP="00AF1BBE">
            <w:pPr>
              <w:spacing w:after="1" w:line="357" w:lineRule="auto"/>
              <w:ind w:left="0" w:firstLine="90"/>
              <w:jc w:val="left"/>
              <w:rPr>
                <w:sz w:val="26"/>
                <w:szCs w:val="26"/>
              </w:rPr>
            </w:pPr>
            <w:r w:rsidRPr="008D118F">
              <w:rPr>
                <w:b/>
                <w:sz w:val="26"/>
                <w:szCs w:val="26"/>
              </w:rPr>
              <w:t xml:space="preserve">+  Nhóm  2: </w:t>
            </w:r>
            <w:r w:rsidRPr="008D118F">
              <w:rPr>
                <w:sz w:val="26"/>
                <w:szCs w:val="26"/>
              </w:rPr>
              <w:t xml:space="preserve"> Khi  quân  giặc  xâm  phạm  bờ  cõi,  thái độ, hành động của họ ra sao?</w:t>
            </w:r>
          </w:p>
          <w:p w:rsidR="006646EC" w:rsidRPr="008D118F" w:rsidRDefault="00A91EE3" w:rsidP="00AF1BBE">
            <w:pPr>
              <w:spacing w:after="0" w:line="357" w:lineRule="auto"/>
              <w:ind w:left="0" w:firstLine="0"/>
              <w:jc w:val="left"/>
              <w:rPr>
                <w:sz w:val="26"/>
                <w:szCs w:val="26"/>
              </w:rPr>
            </w:pPr>
            <w:r w:rsidRPr="008D118F">
              <w:rPr>
                <w:b/>
                <w:sz w:val="26"/>
                <w:szCs w:val="26"/>
              </w:rPr>
              <w:t xml:space="preserve">+  Nhóm  3: </w:t>
            </w:r>
            <w:r w:rsidRPr="008D118F">
              <w:rPr>
                <w:sz w:val="26"/>
                <w:szCs w:val="26"/>
              </w:rPr>
              <w:t xml:space="preserve"> Tìm  những  chi  tiết,  hình  ảnh  khắc  hoạ  vẻ  đẹp  hào  hùng  khi  xông  trận  của  người  nghĩa sĩ nông dân?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2.  Hình  ảnh  người  nghĩa  sĩ  nông dân Cần Giuộc :</w:t>
            </w:r>
          </w:p>
          <w:p w:rsidR="006646EC" w:rsidRPr="008D118F" w:rsidRDefault="00A91EE3" w:rsidP="00AF1BBE">
            <w:pPr>
              <w:spacing w:after="120" w:line="259" w:lineRule="auto"/>
              <w:ind w:left="126" w:firstLine="0"/>
              <w:jc w:val="left"/>
              <w:rPr>
                <w:sz w:val="26"/>
                <w:szCs w:val="26"/>
              </w:rPr>
            </w:pPr>
            <w:r w:rsidRPr="008D118F">
              <w:rPr>
                <w:b/>
                <w:sz w:val="26"/>
                <w:szCs w:val="26"/>
              </w:rPr>
              <w:t>a. Nguồn gốc xuất thân :</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Từ  nông  dân  nghèo  cần  cù  lao  động  “ cui cút làm ăn ”</w:t>
            </w:r>
          </w:p>
          <w:p w:rsidR="006646EC" w:rsidRPr="008D118F" w:rsidRDefault="00AF1BBE" w:rsidP="00AF1BBE">
            <w:pPr>
              <w:spacing w:after="433" w:line="359" w:lineRule="auto"/>
              <w:ind w:left="0" w:firstLine="0"/>
              <w:jc w:val="left"/>
              <w:rPr>
                <w:sz w:val="26"/>
                <w:szCs w:val="26"/>
              </w:rPr>
            </w:pPr>
            <w:r>
              <w:rPr>
                <w:szCs w:val="25"/>
                <w:u w:color="000000"/>
              </w:rPr>
              <w:t xml:space="preserve">- </w:t>
            </w:r>
            <w:r w:rsidR="00A91EE3" w:rsidRPr="008D118F">
              <w:rPr>
                <w:sz w:val="26"/>
                <w:szCs w:val="26"/>
              </w:rPr>
              <w:t xml:space="preserve">NT  tương  phản  “  chưa  quen </w:t>
            </w:r>
            <w:r w:rsidR="00A91EE3" w:rsidRPr="008D118F">
              <w:rPr>
                <w:rFonts w:ascii="Arial" w:eastAsia="Arial" w:hAnsi="Arial" w:cs="Arial"/>
                <w:sz w:val="26"/>
                <w:szCs w:val="26"/>
              </w:rPr>
              <w:t xml:space="preserve">  </w:t>
            </w:r>
            <w:r w:rsidR="00A91EE3" w:rsidRPr="008D118F">
              <w:rPr>
                <w:sz w:val="26"/>
                <w:szCs w:val="26"/>
              </w:rPr>
              <w:t xml:space="preserve"> chỉ biết, vốn quen </w:t>
            </w:r>
            <w:r w:rsidR="00A91EE3" w:rsidRPr="008D118F">
              <w:rPr>
                <w:rFonts w:ascii="Arial" w:eastAsia="Arial" w:hAnsi="Arial" w:cs="Arial"/>
                <w:sz w:val="26"/>
                <w:szCs w:val="26"/>
              </w:rPr>
              <w:t xml:space="preserve">  </w:t>
            </w:r>
            <w:r w:rsidR="00A91EE3" w:rsidRPr="008D118F">
              <w:rPr>
                <w:sz w:val="26"/>
                <w:szCs w:val="26"/>
              </w:rPr>
              <w:t xml:space="preserve"> chưa biết.  =&gt;  tác  giả  nhấn  mạnh  việc  quen  và  chưa  quen  của  người  nông  dân  để  tạo  ra  sự  đối  lập  về  tầm  vóc của người anh hùng.</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b. Lòng yêu nước nồng nàn : </w:t>
            </w:r>
            <w:r w:rsidRPr="008D118F">
              <w:rPr>
                <w:sz w:val="26"/>
                <w:szCs w:val="26"/>
              </w:rPr>
              <w:t xml:space="preserve"> -  Khi  TD  Pháp  xâm  lược  người  nông  dân  cảm  thấy  lo  sợ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4"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357" w:lineRule="auto"/>
              <w:ind w:left="0" w:firstLine="0"/>
              <w:jc w:val="left"/>
              <w:rPr>
                <w:sz w:val="26"/>
                <w:szCs w:val="26"/>
              </w:rPr>
            </w:pPr>
            <w:r w:rsidRPr="008D118F">
              <w:rPr>
                <w:sz w:val="26"/>
                <w:szCs w:val="26"/>
              </w:rPr>
              <w:t>Trước  khi  thành  nghĩa  quân  đánh  giặc,  họ  là  những  người  nông  dân  nghèo  khổ,  những  dân  ấp,  dân  lân  bỏ  quê  đi  khai  khẩn  những  vùng  đất  mới để kiếm sống.</w:t>
            </w:r>
          </w:p>
          <w:p w:rsidR="006646EC" w:rsidRPr="008D118F" w:rsidRDefault="00A91EE3" w:rsidP="00AF1BBE">
            <w:pPr>
              <w:spacing w:after="0" w:line="357" w:lineRule="auto"/>
              <w:ind w:left="0" w:firstLine="0"/>
              <w:jc w:val="left"/>
              <w:rPr>
                <w:sz w:val="26"/>
                <w:szCs w:val="26"/>
              </w:rPr>
            </w:pPr>
            <w:r w:rsidRPr="008D118F">
              <w:rPr>
                <w:sz w:val="26"/>
                <w:szCs w:val="26"/>
              </w:rPr>
              <w:t>Từ  cui  cút:  mồ  côi  mồ  cút  không  chỉ  thể  hiện  hoàn  cảnh  sống  cô  đơn,  thiếu  người  tựa  nương,  dựa  dẫm  mà  còn  thể  hiện  biết  bao  yêu  thương  của tác giả.</w:t>
            </w:r>
          </w:p>
          <w:p w:rsidR="006646EC" w:rsidRPr="008D118F" w:rsidRDefault="00A91EE3" w:rsidP="00AF1BBE">
            <w:pPr>
              <w:spacing w:after="120" w:line="259" w:lineRule="auto"/>
              <w:ind w:left="0" w:firstLine="0"/>
              <w:jc w:val="left"/>
              <w:rPr>
                <w:sz w:val="26"/>
                <w:szCs w:val="26"/>
              </w:rPr>
            </w:pPr>
            <w:r w:rsidRPr="008D118F">
              <w:rPr>
                <w:sz w:val="26"/>
                <w:szCs w:val="26"/>
              </w:rPr>
              <w:t>Nguyễn  Đình  Chiểu  nhấn  mạnh  việc  quen</w:t>
            </w:r>
          </w:p>
          <w:p w:rsidR="006646EC" w:rsidRPr="008D118F" w:rsidRDefault="00A91EE3" w:rsidP="00AF1BBE">
            <w:pPr>
              <w:spacing w:after="4" w:line="357" w:lineRule="auto"/>
              <w:ind w:left="0" w:firstLine="0"/>
              <w:jc w:val="left"/>
              <w:rPr>
                <w:sz w:val="26"/>
                <w:szCs w:val="26"/>
              </w:rPr>
            </w:pPr>
            <w:r w:rsidRPr="008D118F">
              <w:rPr>
                <w:sz w:val="26"/>
                <w:szCs w:val="26"/>
              </w:rPr>
              <w:t>( đồng  ruộng)  và  chưa  quen ( chiến  trận,  quân  sự)  của  những  người  nông  dân  Nam  Bộ  để  tạo  sự  đối lập tầm vóc anh hùng trong đoạn sau.</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Thái độ đối với giặc:</w:t>
            </w:r>
          </w:p>
          <w:p w:rsidR="006646EC" w:rsidRPr="008D118F" w:rsidRDefault="00A91EE3" w:rsidP="00AF1BBE">
            <w:pPr>
              <w:spacing w:after="129" w:line="259" w:lineRule="auto"/>
              <w:ind w:left="0" w:firstLine="0"/>
              <w:jc w:val="left"/>
              <w:rPr>
                <w:sz w:val="26"/>
                <w:szCs w:val="26"/>
              </w:rPr>
            </w:pPr>
            <w:r w:rsidRPr="008D118F">
              <w:rPr>
                <w:sz w:val="26"/>
                <w:szCs w:val="26"/>
              </w:rPr>
              <w:t>Căm ghét, căm thù.</w:t>
            </w:r>
          </w:p>
          <w:p w:rsidR="006646EC" w:rsidRPr="008D118F" w:rsidRDefault="00A91EE3" w:rsidP="00AF1BBE">
            <w:pPr>
              <w:spacing w:after="0" w:line="358" w:lineRule="auto"/>
              <w:ind w:left="0" w:firstLine="0"/>
              <w:jc w:val="left"/>
              <w:rPr>
                <w:sz w:val="26"/>
                <w:szCs w:val="26"/>
              </w:rPr>
            </w:pPr>
            <w:r w:rsidRPr="008D118F">
              <w:rPr>
                <w:sz w:val="26"/>
                <w:szCs w:val="26"/>
              </w:rPr>
              <w:t>Thái  độ  đó  được  diễn  tả  bằng  những  hình  ảnh  cường  điệu  mạnh  mẽ  mà  chân  thực  (</w:t>
            </w:r>
            <w:r w:rsidRPr="008D118F">
              <w:rPr>
                <w:i/>
                <w:sz w:val="26"/>
                <w:szCs w:val="26"/>
              </w:rPr>
              <w:t xml:space="preserve"> như  nhà  nông ghét cỏ muốn tới ăn gan, muốn ra cắn cổ</w:t>
            </w:r>
            <w:r w:rsidRPr="008D118F">
              <w:rPr>
                <w:sz w:val="26"/>
                <w:szCs w:val="26"/>
              </w:rPr>
              <w:t xml:space="preserve"> )  - Nhận thức về tổ quốc:</w:t>
            </w:r>
          </w:p>
          <w:p w:rsidR="006646EC" w:rsidRPr="008D118F" w:rsidRDefault="00A91EE3" w:rsidP="00AF1BBE">
            <w:pPr>
              <w:spacing w:after="0" w:line="357" w:lineRule="auto"/>
              <w:ind w:left="0" w:firstLine="0"/>
              <w:jc w:val="left"/>
              <w:rPr>
                <w:sz w:val="26"/>
                <w:szCs w:val="26"/>
              </w:rPr>
            </w:pPr>
            <w:r w:rsidRPr="008D118F">
              <w:rPr>
                <w:sz w:val="26"/>
                <w:szCs w:val="26"/>
              </w:rPr>
              <w:t>+  Không  dung  tha  những  kẻ  thù  lừa  dối,  bịp  bợm.</w:t>
            </w:r>
          </w:p>
          <w:p w:rsidR="006646EC" w:rsidRPr="008D118F" w:rsidRDefault="00A91EE3" w:rsidP="00AF1BBE">
            <w:pPr>
              <w:spacing w:after="0" w:line="259" w:lineRule="auto"/>
              <w:ind w:left="0" w:firstLine="0"/>
              <w:jc w:val="left"/>
              <w:rPr>
                <w:sz w:val="26"/>
                <w:szCs w:val="26"/>
              </w:rPr>
            </w:pPr>
            <w:r w:rsidRPr="008D118F">
              <w:rPr>
                <w:sz w:val="26"/>
                <w:szCs w:val="26"/>
              </w:rPr>
              <w:t>+ Do vậy, họ chiến đấu một cách tự nguyện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trông  chờ  →  ghét  →  căm  thù  →  đứng lên chống lại.</w:t>
            </w:r>
          </w:p>
          <w:p w:rsidR="006646EC" w:rsidRPr="008D118F" w:rsidRDefault="00A91EE3" w:rsidP="00AF1BBE">
            <w:pPr>
              <w:spacing w:after="4790" w:line="357" w:lineRule="auto"/>
              <w:ind w:left="0" w:firstLine="0"/>
              <w:jc w:val="left"/>
              <w:rPr>
                <w:sz w:val="26"/>
                <w:szCs w:val="26"/>
              </w:rPr>
            </w:pPr>
            <w:r w:rsidRPr="008D118F">
              <w:rPr>
                <w:sz w:val="26"/>
                <w:szCs w:val="26"/>
              </w:rPr>
              <w:t>→  Diễn  biến  tâm  trạng  người  nông dân.</w:t>
            </w:r>
          </w:p>
          <w:p w:rsidR="006646EC" w:rsidRPr="008D118F" w:rsidRDefault="00A91EE3" w:rsidP="00AF1BBE">
            <w:pPr>
              <w:spacing w:after="0" w:line="357" w:lineRule="auto"/>
              <w:ind w:left="0" w:firstLine="0"/>
              <w:jc w:val="left"/>
              <w:rPr>
                <w:sz w:val="26"/>
                <w:szCs w:val="26"/>
              </w:rPr>
            </w:pPr>
            <w:r w:rsidRPr="008D118F">
              <w:rPr>
                <w:b/>
                <w:sz w:val="26"/>
                <w:szCs w:val="26"/>
              </w:rPr>
              <w:t>c.  Tinh  thần  chiến  đấu  hi  sinh  của người nông dân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Quân  trang,  quân  bi  rất  thô  sơ  chỉ  có  :  một  manh  áo  vải,  ngọn  tầm  vông,  lưỡi  dao  phay,  rơm  con cúi đã đi vào lịch sử.</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Lập được những chiến công ấy:</w:t>
            </w:r>
          </w:p>
          <w:p w:rsidR="006646EC" w:rsidRPr="008D118F" w:rsidRDefault="00A91EE3" w:rsidP="00AF1BBE">
            <w:pPr>
              <w:spacing w:after="120" w:line="259" w:lineRule="auto"/>
              <w:ind w:left="0" w:firstLine="0"/>
              <w:jc w:val="left"/>
              <w:rPr>
                <w:sz w:val="26"/>
                <w:szCs w:val="26"/>
              </w:rPr>
            </w:pPr>
            <w:r w:rsidRPr="008D118F">
              <w:rPr>
                <w:sz w:val="26"/>
                <w:szCs w:val="26"/>
              </w:rPr>
              <w:t>“ đốt xong nhà dạy đạo “</w:t>
            </w:r>
          </w:p>
          <w:p w:rsidR="006646EC" w:rsidRPr="008D118F" w:rsidRDefault="00A91EE3" w:rsidP="00AF1BBE">
            <w:pPr>
              <w:spacing w:after="120" w:line="259" w:lineRule="auto"/>
              <w:ind w:left="0" w:firstLine="0"/>
              <w:jc w:val="left"/>
              <w:rPr>
                <w:sz w:val="26"/>
                <w:szCs w:val="26"/>
              </w:rPr>
            </w:pPr>
            <w:r w:rsidRPr="008D118F">
              <w:rPr>
                <w:sz w:val="26"/>
                <w:szCs w:val="26"/>
              </w:rPr>
              <w:t>“ chém rớt đầu quan hai nọ”</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Tác  giả  sử  dụng  những  động  từ  chỉ  hành  động  mạnh  mẽ  với  mật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9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5" w:lineRule="auto"/>
              <w:ind w:left="0" w:firstLine="0"/>
              <w:jc w:val="left"/>
              <w:rPr>
                <w:sz w:val="26"/>
                <w:szCs w:val="26"/>
              </w:rPr>
            </w:pPr>
            <w:r w:rsidRPr="008D118F">
              <w:rPr>
                <w:sz w:val="26"/>
                <w:szCs w:val="26"/>
              </w:rPr>
              <w:lastRenderedPageBreak/>
              <w:t xml:space="preserve">( </w:t>
            </w:r>
            <w:r w:rsidRPr="008D118F">
              <w:rPr>
                <w:i/>
                <w:sz w:val="26"/>
                <w:szCs w:val="26"/>
              </w:rPr>
              <w:t xml:space="preserve"> mến nghĩa… nào đợi ai đòi ai bắt….) </w:t>
            </w:r>
            <w:r w:rsidRPr="008D118F">
              <w:rPr>
                <w:rFonts w:ascii="Arial" w:eastAsia="Arial" w:hAnsi="Arial" w:cs="Arial"/>
                <w:sz w:val="26"/>
                <w:szCs w:val="26"/>
              </w:rPr>
              <w:t xml:space="preserve">  </w:t>
            </w:r>
            <w:r w:rsidRPr="008D118F">
              <w:rPr>
                <w:sz w:val="26"/>
                <w:szCs w:val="26"/>
              </w:rPr>
              <w:t xml:space="preserve"> Đây là sự chuyển hoá phi thường.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  trình bày: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Điều kiện và khí thế chiến đấu:</w:t>
            </w:r>
          </w:p>
          <w:p w:rsidR="006646EC" w:rsidRPr="008D118F" w:rsidRDefault="00A91EE3" w:rsidP="00AF1BBE">
            <w:pPr>
              <w:spacing w:after="120" w:line="259" w:lineRule="auto"/>
              <w:ind w:left="0" w:firstLine="0"/>
              <w:jc w:val="left"/>
              <w:rPr>
                <w:sz w:val="26"/>
                <w:szCs w:val="26"/>
              </w:rPr>
            </w:pPr>
            <w:r w:rsidRPr="008D118F">
              <w:rPr>
                <w:sz w:val="26"/>
                <w:szCs w:val="26"/>
              </w:rPr>
              <w:t>+ Điều kiện: thiếu thốn:</w:t>
            </w:r>
          </w:p>
          <w:p w:rsidR="006646EC" w:rsidRPr="008D118F" w:rsidRDefault="00A91EE3" w:rsidP="00AF1BBE">
            <w:pPr>
              <w:spacing w:after="120" w:line="259" w:lineRule="auto"/>
              <w:ind w:left="63" w:firstLine="0"/>
              <w:jc w:val="left"/>
              <w:rPr>
                <w:sz w:val="26"/>
                <w:szCs w:val="26"/>
              </w:rPr>
            </w:pPr>
            <w:r w:rsidRPr="008D118F">
              <w:rPr>
                <w:i/>
                <w:sz w:val="26"/>
                <w:szCs w:val="26"/>
              </w:rPr>
              <w:t>Ngoài  cật= Một manh áo vải;</w:t>
            </w:r>
          </w:p>
          <w:p w:rsidR="006646EC" w:rsidRPr="008D118F" w:rsidRDefault="00A91EE3" w:rsidP="00AF1BBE">
            <w:pPr>
              <w:spacing w:after="0" w:line="357" w:lineRule="auto"/>
              <w:ind w:left="0" w:firstLine="90"/>
              <w:jc w:val="left"/>
              <w:rPr>
                <w:sz w:val="26"/>
                <w:szCs w:val="26"/>
              </w:rPr>
            </w:pPr>
            <w:r w:rsidRPr="008D118F">
              <w:rPr>
                <w:i/>
                <w:sz w:val="26"/>
                <w:szCs w:val="26"/>
              </w:rPr>
              <w:t>Trong  tay=  Một  ngọn  tầm  vông,  một  luỡi  dao  phay, nồi rơm con cúi</w:t>
            </w:r>
          </w:p>
          <w:p w:rsidR="006646EC" w:rsidRPr="008D118F" w:rsidRDefault="00A91EE3" w:rsidP="00AF1BBE">
            <w:pPr>
              <w:spacing w:after="10" w:line="357" w:lineRule="auto"/>
              <w:ind w:left="0" w:firstLine="0"/>
              <w:jc w:val="left"/>
              <w:rPr>
                <w:sz w:val="26"/>
                <w:szCs w:val="26"/>
              </w:rPr>
            </w:pPr>
            <w:r w:rsidRPr="008D118F">
              <w:rPr>
                <w:sz w:val="26"/>
                <w:szCs w:val="26"/>
              </w:rPr>
              <w:t xml:space="preserve">+  Khí  thế:  mạnh  mẽ  như  vũ  bão  làm  giặc  kinh  hoàng: </w:t>
            </w:r>
            <w:r w:rsidRPr="008D118F">
              <w:rPr>
                <w:i/>
                <w:sz w:val="26"/>
                <w:szCs w:val="26"/>
              </w:rPr>
              <w:t xml:space="preserve"> đốt, đâm chém., đạp, lướt</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Hàng  loạt  các  động  từ  mạnh  được  sử  dụng:</w:t>
            </w:r>
          </w:p>
          <w:p w:rsidR="006646EC" w:rsidRPr="008D118F" w:rsidRDefault="00A91EE3" w:rsidP="00AF1BBE">
            <w:pPr>
              <w:spacing w:after="120" w:line="259" w:lineRule="auto"/>
              <w:ind w:left="0" w:firstLine="0"/>
              <w:jc w:val="left"/>
              <w:rPr>
                <w:sz w:val="26"/>
                <w:szCs w:val="26"/>
              </w:rPr>
            </w:pPr>
            <w:r w:rsidRPr="008D118F">
              <w:rPr>
                <w:sz w:val="26"/>
                <w:szCs w:val="26"/>
              </w:rPr>
              <w:t>gợi ra khí thế tấn công như thác đổ.</w:t>
            </w:r>
          </w:p>
          <w:p w:rsidR="006646EC" w:rsidRPr="008D118F" w:rsidRDefault="00AF1BBE" w:rsidP="00AF1BBE">
            <w:pPr>
              <w:spacing w:after="433" w:line="360" w:lineRule="auto"/>
              <w:ind w:left="0" w:firstLine="0"/>
              <w:jc w:val="left"/>
              <w:rPr>
                <w:sz w:val="26"/>
                <w:szCs w:val="26"/>
              </w:rPr>
            </w:pPr>
            <w:r>
              <w:rPr>
                <w:szCs w:val="25"/>
                <w:u w:color="000000"/>
              </w:rPr>
              <w:t xml:space="preserve">- </w:t>
            </w:r>
            <w:r w:rsidR="00A91EE3" w:rsidRPr="008D118F">
              <w:rPr>
                <w:sz w:val="26"/>
                <w:szCs w:val="26"/>
              </w:rPr>
              <w:t xml:space="preserve">Hiệu quả: đốt nhà thờ, chém rớt đầu quan hai. </w:t>
            </w:r>
            <w:r w:rsidR="00A91EE3" w:rsidRPr="008D118F">
              <w:rPr>
                <w:rFonts w:ascii="Arial" w:eastAsia="Arial" w:hAnsi="Arial" w:cs="Arial"/>
                <w:sz w:val="26"/>
                <w:szCs w:val="26"/>
              </w:rPr>
              <w:t xml:space="preserve">  </w:t>
            </w:r>
            <w:r w:rsidR="00A91EE3" w:rsidRPr="008D118F">
              <w:rPr>
                <w:sz w:val="26"/>
                <w:szCs w:val="26"/>
              </w:rPr>
              <w:t xml:space="preserve"> Nghệ  thuật  tả  thực  kết  hợp  với  trữ  tình,  phép  tượng  phản,  giàu  nhịp  điệu,  tác  giả  đã  dựng  nên  tượng  đài  nghệ  thuật  về  người  nông  dân  -  nghĩa  sĩ: bình dị mà phi thường.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độ  cao  nhịp  độ  khẩn  trương  sôi  nổi  :  “  đạp  rào,  lướt,  xông  vào”  đặc  biệt  là  những  động  từ  chỉ  hành  động  dứt  khoát  “  đốt  xong,  chém rớt đầu”</w:t>
            </w:r>
          </w:p>
          <w:p w:rsidR="006646EC" w:rsidRPr="008D118F" w:rsidRDefault="00A91EE3" w:rsidP="00AF1BBE">
            <w:pPr>
              <w:spacing w:after="0" w:line="259" w:lineRule="auto"/>
              <w:ind w:left="0" w:firstLine="0"/>
              <w:jc w:val="left"/>
              <w:rPr>
                <w:sz w:val="26"/>
                <w:szCs w:val="26"/>
              </w:rPr>
            </w:pPr>
            <w:r w:rsidRPr="008D118F">
              <w:rPr>
                <w:sz w:val="26"/>
                <w:szCs w:val="26"/>
              </w:rPr>
              <w:t>Sử  dụng  các  động  từ  chéo  “  đâm  ngang,  chém  ngược”  →  làm  tăng  thêm sự quyết liệt của trận đánh.  =&gt;  NĐC  đã  tạt  một  tượng  đài  nghệ  thuật  sừng  sững  về  người  nông  dân  nghĩa  sĩ  đánh  giặc  cứu  nước.</w:t>
            </w:r>
          </w:p>
        </w:tc>
      </w:tr>
      <w:tr w:rsidR="006646EC" w:rsidRPr="008D118F">
        <w:trPr>
          <w:trHeight w:val="44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6: Tìm hiểu Đoạn 3: Hình ảnh người nghĩa sĩ nông dân Cần Giuộc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74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ảnh người nghĩa sĩ nông dân Cần Giuộc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60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sz w:val="26"/>
                <w:szCs w:val="26"/>
              </w:rPr>
              <w:t xml:space="preserve"> -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 xml:space="preserve">Tiếng  khóc  của  tác  giả  xuất  phát  từ  nhiều  nguồn  cảm xúc? Theo em đó là nguồn cảm xúc gì? </w:t>
            </w:r>
            <w:r w:rsidRPr="008D118F">
              <w:rPr>
                <w:b/>
                <w:sz w:val="26"/>
                <w:szCs w:val="26"/>
              </w:rPr>
              <w:t xml:space="preserve"> 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trả lời cá nhân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Gv  giảng :</w:t>
            </w:r>
            <w:r w:rsidRPr="008D118F">
              <w:rPr>
                <w:sz w:val="26"/>
                <w:szCs w:val="26"/>
              </w:rPr>
              <w:t xml:space="preserve">  Tiếng  khóc  Đồ  Chiểu  hợp  thành  bởi  3  yếu  tố :  Nước,  Dân,  Trời.  Đồ  Chiểu  nhân  danh  vận  nước,  nhân  danh  lich  sử  mà  khóc  cho  những  người  anh  hùng  xả  thân  cho  Tổ  Quốc.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3.  Ai  vãn:  sự  tiếc  thương  và  cảm  phục  của  tác  giả  trươc  sự  hi sinh của người nghĩa sĩ: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ảnh  gia  đình  tang  tóc,  cô  đơn,  chia  lìa,  gợi  không  khí  đau  thương, buồn bã sau cuộc chiến.  -  Tiếng  khóc  giọt  lệ  xót  thương  đau  đớn  của  tác  giả,  gia  đình  thân  quyến  người  anh  hùng,  nhân  dân  Nam  Bộ,  nhân  dân  cả  nước  khóc  thương  những  người  ra  đi,  khóc  thương  cho  thân  phận  những người nô lệ.</w:t>
            </w:r>
          </w:p>
          <w:p w:rsidR="006646EC" w:rsidRPr="008D118F" w:rsidRDefault="00A91EE3" w:rsidP="00AF1BBE">
            <w:pPr>
              <w:spacing w:after="0" w:line="357" w:lineRule="auto"/>
              <w:ind w:left="0" w:firstLine="0"/>
              <w:jc w:val="left"/>
              <w:rPr>
                <w:sz w:val="26"/>
                <w:szCs w:val="26"/>
              </w:rPr>
            </w:pPr>
            <w:r w:rsidRPr="008D118F">
              <w:rPr>
                <w:sz w:val="26"/>
                <w:szCs w:val="26"/>
              </w:rPr>
              <w:t>=&gt;  Tiếng  khóc  lớn,  tiếng  khóc  mang tầm vóc lịch sử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Bút pháp trữ tình thắm thiết.  -  Giọng  điệu  đa  thanh  giàu  cung  bậc </w:t>
            </w:r>
            <w:r w:rsidR="00A91EE3" w:rsidRPr="008D118F">
              <w:rPr>
                <w:i/>
                <w:sz w:val="26"/>
                <w:szCs w:val="26"/>
              </w:rPr>
              <w:t xml:space="preserve"> tạo  nên  những  câu  văn  thật  vật vã, đớn đau.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Nhịp  câu  trầm  lắng,  gợi  không  khí  lạnh  lẽo,  hiu  hắt  sau  cái  chết  của nghĩa quân.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9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Tiếng  khóc  ấy  có  tầm  vóc  sử  thi,  tầm  vóc  thời  đại  mà  còn  khích  lệ  lòng  căn  thù  ý  chí  tiếp  nối  sự dở dang của người anh hùng nghĩa sĩ.</w:t>
            </w:r>
          </w:p>
          <w:p w:rsidR="006646EC" w:rsidRPr="008D118F" w:rsidRDefault="00A91EE3" w:rsidP="00AF1BBE">
            <w:pPr>
              <w:spacing w:after="0" w:line="357" w:lineRule="auto"/>
              <w:ind w:left="0" w:firstLine="0"/>
              <w:jc w:val="left"/>
              <w:rPr>
                <w:sz w:val="26"/>
                <w:szCs w:val="26"/>
              </w:rPr>
            </w:pPr>
            <w:r w:rsidRPr="008D118F">
              <w:rPr>
                <w:sz w:val="26"/>
                <w:szCs w:val="26"/>
              </w:rPr>
              <w:t>GV:  Nhận  xét  nhịp  văn,  giọng  điệu  trong  phần  ai vãn?</w:t>
            </w:r>
          </w:p>
          <w:p w:rsidR="006646EC" w:rsidRPr="008D118F" w:rsidRDefault="00A91EE3" w:rsidP="00AF1BBE">
            <w:pPr>
              <w:spacing w:after="0" w:line="357" w:lineRule="auto"/>
              <w:ind w:left="0" w:firstLine="0"/>
              <w:jc w:val="left"/>
              <w:rPr>
                <w:sz w:val="26"/>
                <w:szCs w:val="26"/>
              </w:rPr>
            </w:pPr>
            <w:r w:rsidRPr="008D118F">
              <w:rPr>
                <w:sz w:val="26"/>
                <w:szCs w:val="26"/>
              </w:rPr>
              <w:t>GV:  Tác  giả  đề  cao  một  quan  niệm  sống  cao  đẹp là gì?</w:t>
            </w:r>
          </w:p>
          <w:p w:rsidR="006646EC" w:rsidRPr="008D118F" w:rsidRDefault="00A91EE3" w:rsidP="00AF1BBE">
            <w:pPr>
              <w:spacing w:after="123" w:line="259" w:lineRule="auto"/>
              <w:ind w:left="0" w:firstLine="0"/>
              <w:jc w:val="left"/>
              <w:rPr>
                <w:sz w:val="26"/>
                <w:szCs w:val="26"/>
              </w:rPr>
            </w:pPr>
            <w:r w:rsidRPr="008D118F">
              <w:rPr>
                <w:sz w:val="26"/>
                <w:szCs w:val="26"/>
              </w:rPr>
              <w:t>HS trả lời cá nhân:</w:t>
            </w:r>
          </w:p>
          <w:p w:rsidR="006646EC" w:rsidRPr="008D118F" w:rsidRDefault="00A91EE3" w:rsidP="00AF1BBE">
            <w:pPr>
              <w:spacing w:after="120" w:line="259" w:lineRule="auto"/>
              <w:ind w:left="63" w:firstLine="0"/>
              <w:jc w:val="left"/>
              <w:rPr>
                <w:sz w:val="26"/>
                <w:szCs w:val="26"/>
              </w:rPr>
            </w:pPr>
            <w:r w:rsidRPr="008D118F">
              <w:rPr>
                <w:sz w:val="26"/>
                <w:szCs w:val="26"/>
              </w:rPr>
              <w:t xml:space="preserve">a. </w:t>
            </w:r>
            <w:r w:rsidRPr="008D118F">
              <w:rPr>
                <w:b/>
                <w:sz w:val="26"/>
                <w:szCs w:val="26"/>
              </w:rPr>
              <w:t xml:space="preserve"> Tiếng khóc cho người nghĩa sĩ:</w:t>
            </w:r>
          </w:p>
          <w:p w:rsidR="006646EC" w:rsidRPr="008D118F" w:rsidRDefault="00A91EE3" w:rsidP="00AF1BBE">
            <w:pPr>
              <w:spacing w:after="10" w:line="357" w:lineRule="auto"/>
              <w:ind w:left="0" w:firstLine="0"/>
              <w:jc w:val="left"/>
              <w:rPr>
                <w:sz w:val="26"/>
                <w:szCs w:val="26"/>
              </w:rPr>
            </w:pPr>
            <w:r w:rsidRPr="008D118F">
              <w:rPr>
                <w:sz w:val="26"/>
                <w:szCs w:val="26"/>
              </w:rPr>
              <w:t>-  Tiếng  khóc  xót  thương  ở  đây  là  của  tác  giả,  của  gia  đình  thân  quyến,  của  nhân  dân  Nam  bộ,  và của cả nước.</w:t>
            </w:r>
          </w:p>
          <w:p w:rsidR="006646EC" w:rsidRPr="008D118F" w:rsidRDefault="00A91EE3" w:rsidP="00AF1BBE">
            <w:pPr>
              <w:spacing w:after="0" w:line="358" w:lineRule="auto"/>
              <w:ind w:left="0" w:firstLine="0"/>
              <w:jc w:val="left"/>
              <w:rPr>
                <w:sz w:val="26"/>
                <w:szCs w:val="26"/>
              </w:rPr>
            </w:pPr>
            <w:r w:rsidRPr="008D118F">
              <w:rPr>
                <w:sz w:val="26"/>
                <w:szCs w:val="26"/>
              </w:rPr>
              <w:t xml:space="preserve">Do vậy , đó là tiếng khóc có tầm sử thi.  -  Cộng  hưởng  với  tình  yêu  thiên  nhiên  và  con  người : </w:t>
            </w:r>
            <w:r w:rsidRPr="008D118F">
              <w:rPr>
                <w:i/>
                <w:sz w:val="26"/>
                <w:szCs w:val="26"/>
              </w:rPr>
              <w:t xml:space="preserve"> cỏ cây, sông, chợ, ngọn đèn, vợ, mẹ… </w:t>
            </w:r>
            <w:r w:rsidRPr="008D118F">
              <w:rPr>
                <w:sz w:val="26"/>
                <w:szCs w:val="26"/>
              </w:rPr>
              <w:t xml:space="preserve"> -  Lòng  căm  hờn  quân  giặc  và  triều  đình  gây  nghịch cảnh éo le.</w:t>
            </w:r>
          </w:p>
          <w:p w:rsidR="006646EC" w:rsidRPr="008D118F" w:rsidRDefault="00A91EE3" w:rsidP="00AF1BBE">
            <w:pPr>
              <w:spacing w:after="4" w:line="357" w:lineRule="auto"/>
              <w:ind w:left="0" w:firstLine="0"/>
              <w:jc w:val="left"/>
              <w:rPr>
                <w:sz w:val="26"/>
                <w:szCs w:val="26"/>
              </w:rPr>
            </w:pPr>
            <w:r w:rsidRPr="008D118F">
              <w:rPr>
                <w:sz w:val="26"/>
                <w:szCs w:val="26"/>
              </w:rPr>
              <w:t>=&gt;  Tiếng  khóc  đau  thương  mà  không  bi  lụy  vì  nó  tràn  đầy  niềm  tự  hào,  kính  phục  và  ngợi  ca  những  người  đã  chiến  đấu  và  hi  sinh  cho  Tổ  quốc.  Họ  chết,  nhưng  tinh  thần  và  việc  làm  của  họ sống mãi trong lòng người.</w:t>
            </w:r>
          </w:p>
          <w:p w:rsidR="006646EC" w:rsidRPr="008D118F" w:rsidRDefault="00A91EE3" w:rsidP="00AF1BBE">
            <w:pPr>
              <w:spacing w:after="120" w:line="259" w:lineRule="auto"/>
              <w:ind w:left="63" w:firstLine="0"/>
              <w:jc w:val="left"/>
              <w:rPr>
                <w:sz w:val="26"/>
                <w:szCs w:val="26"/>
              </w:rPr>
            </w:pPr>
            <w:r w:rsidRPr="008D118F">
              <w:rPr>
                <w:sz w:val="26"/>
                <w:szCs w:val="26"/>
              </w:rPr>
              <w:t xml:space="preserve">b. </w:t>
            </w:r>
            <w:r w:rsidRPr="008D118F">
              <w:rPr>
                <w:b/>
                <w:sz w:val="26"/>
                <w:szCs w:val="26"/>
              </w:rPr>
              <w:t xml:space="preserve"> Tiếng khóc cho thời đại đau thương:</w:t>
            </w:r>
          </w:p>
          <w:p w:rsidR="006646EC" w:rsidRPr="008D118F" w:rsidRDefault="00A91EE3" w:rsidP="00AF1BBE">
            <w:pPr>
              <w:spacing w:after="0" w:line="259" w:lineRule="auto"/>
              <w:ind w:left="0" w:firstLine="0"/>
              <w:jc w:val="left"/>
              <w:rPr>
                <w:sz w:val="26"/>
                <w:szCs w:val="26"/>
              </w:rPr>
            </w:pPr>
            <w:r w:rsidRPr="008D118F">
              <w:rPr>
                <w:sz w:val="26"/>
                <w:szCs w:val="26"/>
              </w:rPr>
              <w:t>-  Trở  lại  hiện  thực,  khóc  thương,  chia  sẻ  với  gia  đình nỗi mất mát: mẹ mất con, vợ mất chồng.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4.  Phần  kết :  ca  ngợi  linh  hồn  bất tử của người nghĩa sĩ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Tác  giả  đề  cao  quan  niệm : </w:t>
            </w:r>
            <w:r w:rsidR="00A91EE3" w:rsidRPr="008D118F">
              <w:rPr>
                <w:i/>
                <w:sz w:val="26"/>
                <w:szCs w:val="26"/>
              </w:rPr>
              <w:t xml:space="preserve"> Chết  vinh  còn  hơn  sống  nhục</w:t>
            </w:r>
            <w:r w:rsidR="00A91EE3" w:rsidRPr="008D118F">
              <w:rPr>
                <w:sz w:val="26"/>
                <w:szCs w:val="26"/>
              </w:rPr>
              <w:t xml:space="preserve"> .  Nêu  cao  tinh  thần  chiến  đấu,  xả  thân  vì  nghĩa  lớn  của  nghĩa  quân.  Họ  ra  trận  không  cần  công  danh  bổng  lộc  mà  chỉ  vì  một  điều  rất  giản đơn là yêu nước.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Đây  là  cái  tang  chung  của  mọi  người,  của  cả  thời  đại,  là  khúc  bi  tráng về người anh hùng thất thế.  =&gt;  khẳng  định  sự  bất  tử  của  những người nghĩa sĩ.</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305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Ngợi  ca  tấm  lòng  vì  dân  của  nghĩa  sĩ  theo  hướng vĩnh viễn hóa: danh thơm đồn sáu tỉnh..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Đông viên, tin tưởng, quyết tâm đánh giặc.  -  Cảm  thương  nhân  dân  đang  phải  khổ  đau;  thắp  nén  nhang  tưởng  nhớ  người  đã  khuất  lại  chạnh  lòng nghĩ đế nước non.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7: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nghệ thuật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5667"/>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GV  giao  nhiệm  vụ: </w:t>
            </w:r>
            <w:r w:rsidRPr="008D118F">
              <w:rPr>
                <w:i/>
                <w:sz w:val="26"/>
                <w:szCs w:val="26"/>
              </w:rPr>
              <w:t xml:space="preserve"> Nêu  những  nét  đặc  sắc  về  nghệ thuật và ý nghĩa của văn bản</w:t>
            </w:r>
          </w:p>
          <w:p w:rsidR="006646EC" w:rsidRPr="008D118F" w:rsidRDefault="00AF1BBE" w:rsidP="00AF1BBE">
            <w:pPr>
              <w:spacing w:after="120" w:line="259" w:lineRule="auto"/>
              <w:ind w:left="215" w:hanging="147"/>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tiếp nhận nhiệm vụ, thảo luận và trả lời.</w:t>
            </w:r>
          </w:p>
          <w:p w:rsidR="006646EC" w:rsidRPr="008D118F" w:rsidRDefault="00AF1BBE" w:rsidP="00AF1BBE">
            <w:pPr>
              <w:spacing w:after="0" w:line="259" w:lineRule="auto"/>
              <w:ind w:left="215" w:hanging="147"/>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bổ sung kiến thức</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Chất trữ tình.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Thủ  pháp  tương  phản  và  cấu  trúc của thể văn biền ngẫu.  -  Ngô  ngữ  vừa  trân  trọng  vừa  dân  dã,  mang  đậm  sắc  thái  Nam  Bộ.</w:t>
            </w:r>
          </w:p>
          <w:p w:rsidR="006646EC" w:rsidRPr="008D118F" w:rsidRDefault="00A91EE3" w:rsidP="00AF1BBE">
            <w:pPr>
              <w:spacing w:after="120" w:line="259" w:lineRule="auto"/>
              <w:ind w:left="0" w:firstLine="0"/>
              <w:jc w:val="left"/>
              <w:rPr>
                <w:sz w:val="26"/>
                <w:szCs w:val="26"/>
              </w:rPr>
            </w:pPr>
            <w:r w:rsidRPr="008D118F">
              <w:rPr>
                <w:b/>
                <w:sz w:val="26"/>
                <w:szCs w:val="26"/>
              </w:rPr>
              <w:t>2. Ý nghĩa văn bản: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Vẻ  đẹp  bi  tráng  của  người  nông  dân nghĩa sĩ.</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Lần  đầu  tiên  trong  văn  học  Việt</w:t>
            </w:r>
          </w:p>
          <w:p w:rsidR="006646EC" w:rsidRPr="008D118F" w:rsidRDefault="00A91EE3" w:rsidP="00AF1BBE">
            <w:pPr>
              <w:spacing w:after="0" w:line="259" w:lineRule="auto"/>
              <w:ind w:left="0" w:firstLine="0"/>
              <w:jc w:val="left"/>
              <w:rPr>
                <w:sz w:val="26"/>
                <w:szCs w:val="26"/>
              </w:rPr>
            </w:pPr>
            <w:r w:rsidRPr="008D118F">
              <w:rPr>
                <w:sz w:val="26"/>
                <w:szCs w:val="26"/>
              </w:rPr>
              <w:t>Nam,  người  nông  dân  có  mặt  ở</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25" w:type="dxa"/>
        </w:tblCellMar>
        <w:tblLook w:val="04A0" w:firstRow="1" w:lastRow="0" w:firstColumn="1" w:lastColumn="0" w:noHBand="0" w:noVBand="1"/>
      </w:tblPr>
      <w:tblGrid>
        <w:gridCol w:w="5085"/>
        <w:gridCol w:w="3557"/>
      </w:tblGrid>
      <w:tr w:rsidR="006646EC" w:rsidRPr="008D118F">
        <w:trPr>
          <w:trHeight w:val="879"/>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vị  trí  trung  tâm  và  hiện  ra  với  tất  cả vẻ đẹp vốn có của họ.</w:t>
            </w:r>
          </w:p>
        </w:tc>
      </w:tr>
      <w:tr w:rsidR="006646EC" w:rsidRPr="008D118F">
        <w:trPr>
          <w:trHeight w:val="1050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Lai lịch và hoàn cảnh sinh sống Là những người nông dân sống cuộc đời lao động  lam lũ, vất vả, hoàn toàn xa lạ với công việc binh đao (Câu 3, 4, 5)</w:t>
            </w:r>
          </w:p>
          <w:p w:rsidR="006646EC" w:rsidRPr="008D118F" w:rsidRDefault="00A91EE3" w:rsidP="00AF1BBE">
            <w:pPr>
              <w:spacing w:after="0" w:line="357" w:lineRule="auto"/>
              <w:ind w:left="14" w:firstLine="0"/>
              <w:jc w:val="left"/>
              <w:rPr>
                <w:sz w:val="26"/>
                <w:szCs w:val="26"/>
              </w:rPr>
            </w:pPr>
            <w:r w:rsidRPr="008D118F">
              <w:rPr>
                <w:sz w:val="26"/>
                <w:szCs w:val="26"/>
              </w:rPr>
              <w:t>-Thái độ, hành động khi quân giặc tới- Khi quân giặc xâm  phạm đất đai bờ cõi cha ông, họ đã có những chuyển biến lớn:</w:t>
            </w:r>
          </w:p>
          <w:p w:rsidR="006646EC" w:rsidRPr="008D118F" w:rsidRDefault="00A91EE3" w:rsidP="00AF1BBE">
            <w:pPr>
              <w:spacing w:after="0" w:line="357" w:lineRule="auto"/>
              <w:ind w:left="14" w:firstLine="126"/>
              <w:jc w:val="left"/>
              <w:rPr>
                <w:sz w:val="26"/>
                <w:szCs w:val="26"/>
              </w:rPr>
            </w:pPr>
            <w:r w:rsidRPr="008D118F">
              <w:rPr>
                <w:sz w:val="26"/>
                <w:szCs w:val="26"/>
              </w:rPr>
              <w:t>+ Về tình cảm: Căm thù giặc sâu sắc (Câu 6, 7) (  Kiểu căm thù mang tâm lí nông dân.</w:t>
            </w:r>
          </w:p>
          <w:p w:rsidR="006646EC" w:rsidRPr="008D118F" w:rsidRDefault="00A91EE3" w:rsidP="00AF1BBE">
            <w:pPr>
              <w:spacing w:after="120" w:line="259" w:lineRule="auto"/>
              <w:ind w:left="140" w:firstLine="0"/>
              <w:jc w:val="left"/>
              <w:rPr>
                <w:sz w:val="26"/>
                <w:szCs w:val="26"/>
              </w:rPr>
            </w:pPr>
            <w:r w:rsidRPr="008D118F">
              <w:rPr>
                <w:sz w:val="26"/>
                <w:szCs w:val="26"/>
              </w:rPr>
              <w:t>+ Về nhận thức: ý thức được trách nhiệm đối với</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Vẻ  đẹp  hào  hùng  khi  xông  trận-  Vào  trận  với  những  thứ  vẫn  dùng  trong  sinh  hoạt  hàng ngày (Câu 12, 13)</w:t>
            </w:r>
          </w:p>
          <w:p w:rsidR="006646EC" w:rsidRPr="008D118F" w:rsidRDefault="00A91EE3" w:rsidP="00AF1BBE">
            <w:pPr>
              <w:spacing w:after="120" w:line="259" w:lineRule="auto"/>
              <w:ind w:left="14" w:firstLine="0"/>
              <w:jc w:val="left"/>
              <w:rPr>
                <w:sz w:val="26"/>
                <w:szCs w:val="26"/>
              </w:rPr>
            </w:pPr>
            <w:r w:rsidRPr="008D118F">
              <w:rPr>
                <w:sz w:val="26"/>
                <w:szCs w:val="26"/>
              </w:rPr>
              <w:t>( Vẻ đẹp mộc mạc, chân chất nhưng độc đáo.</w:t>
            </w:r>
          </w:p>
          <w:p w:rsidR="006646EC" w:rsidRPr="008D118F" w:rsidRDefault="00AF1BBE" w:rsidP="00AF1BBE">
            <w:pPr>
              <w:spacing w:after="0" w:line="357" w:lineRule="auto"/>
              <w:ind w:left="0" w:firstLine="14"/>
              <w:jc w:val="left"/>
              <w:rPr>
                <w:sz w:val="26"/>
                <w:szCs w:val="26"/>
              </w:rPr>
            </w:pPr>
            <w:r>
              <w:rPr>
                <w:i/>
                <w:iCs/>
                <w:szCs w:val="25"/>
                <w:u w:color="000000"/>
              </w:rPr>
              <w:t xml:space="preserve">- </w:t>
            </w:r>
            <w:r w:rsidR="00A91EE3" w:rsidRPr="008D118F">
              <w:rPr>
                <w:sz w:val="26"/>
                <w:szCs w:val="26"/>
              </w:rPr>
              <w:t xml:space="preserve">Khí thế chiến đấu: Tiến công như vũ bão, đạp lên đầu thù xốc tới </w:t>
            </w:r>
            <w:r w:rsidR="00A91EE3" w:rsidRPr="008D118F">
              <w:rPr>
                <w:b/>
                <w:sz w:val="26"/>
                <w:szCs w:val="26"/>
              </w:rPr>
              <w:t xml:space="preserve"> d) Tổ chức thực hiện:</w:t>
            </w:r>
          </w:p>
          <w:p w:rsidR="006646EC" w:rsidRPr="008D118F" w:rsidRDefault="00AF1BBE" w:rsidP="00AF1BBE">
            <w:pPr>
              <w:spacing w:after="120" w:line="259" w:lineRule="auto"/>
              <w:ind w:left="0" w:firstLine="14"/>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259" w:lineRule="auto"/>
              <w:ind w:left="0" w:firstLine="0"/>
              <w:jc w:val="left"/>
              <w:rPr>
                <w:sz w:val="26"/>
                <w:szCs w:val="26"/>
              </w:rPr>
            </w:pPr>
            <w:r w:rsidRPr="008D118F">
              <w:rPr>
                <w:b/>
                <w:sz w:val="26"/>
                <w:szCs w:val="26"/>
              </w:rPr>
              <w:t>+ Bài tập ứng dụng: Hoàn thành bảng phụ sau:</w:t>
            </w:r>
          </w:p>
          <w:tbl>
            <w:tblPr>
              <w:tblStyle w:val="TableGrid"/>
              <w:tblW w:w="8318" w:type="dxa"/>
              <w:tblInd w:w="7" w:type="dxa"/>
              <w:tblCellMar>
                <w:top w:w="69" w:type="dxa"/>
                <w:left w:w="88" w:type="dxa"/>
                <w:right w:w="12" w:type="dxa"/>
              </w:tblCellMar>
              <w:tblLook w:val="04A0" w:firstRow="1" w:lastRow="0" w:firstColumn="1" w:lastColumn="0" w:noHBand="0" w:noVBand="1"/>
            </w:tblPr>
            <w:tblGrid>
              <w:gridCol w:w="2177"/>
              <w:gridCol w:w="2042"/>
              <w:gridCol w:w="1921"/>
              <w:gridCol w:w="2178"/>
            </w:tblGrid>
            <w:tr w:rsidR="006646EC" w:rsidRPr="008D118F">
              <w:trPr>
                <w:trHeight w:val="1312"/>
              </w:trPr>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Lai lịch và hoàn  cảnh sinh sống</w:t>
                  </w:r>
                </w:p>
              </w:tc>
              <w:tc>
                <w:tcPr>
                  <w:tcW w:w="20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8" w:firstLine="0"/>
                    <w:jc w:val="left"/>
                    <w:rPr>
                      <w:sz w:val="26"/>
                      <w:szCs w:val="26"/>
                    </w:rPr>
                  </w:pPr>
                  <w:r w:rsidRPr="008D118F">
                    <w:rPr>
                      <w:i/>
                      <w:sz w:val="26"/>
                      <w:szCs w:val="26"/>
                    </w:rPr>
                    <w:t>Thái độ, hành  động khi quân  giặc tới</w:t>
                  </w: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Vẻ đẹp hào hùng  khi xông trận</w:t>
                  </w:r>
                </w:p>
              </w:tc>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Nghệ thuật</w:t>
                  </w:r>
                </w:p>
              </w:tc>
            </w:tr>
            <w:tr w:rsidR="006646EC" w:rsidRPr="008D118F">
              <w:trPr>
                <w:trHeight w:val="446"/>
              </w:trPr>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0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7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F1BBE" w:rsidP="00AF1BBE">
            <w:pPr>
              <w:spacing w:after="0" w:line="259" w:lineRule="auto"/>
              <w:ind w:left="0" w:firstLine="14"/>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8642"/>
      </w:tblGrid>
      <w:tr w:rsidR="006646EC" w:rsidRPr="008D118F">
        <w:trPr>
          <w:trHeight w:val="44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  GV nhận xét, đánh giá kết quả bài làm, chuẩn kiến thức.</w:t>
            </w:r>
          </w:p>
        </w:tc>
      </w:tr>
      <w:tr w:rsidR="006646EC" w:rsidRPr="008D118F">
        <w:trPr>
          <w:trHeight w:val="1090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 Văn bản trên thuộc thể loại văn tế.</w:t>
            </w:r>
          </w:p>
          <w:p w:rsidR="006646EC" w:rsidRPr="008D118F" w:rsidRDefault="00A91EE3" w:rsidP="00AF1BBE">
            <w:pPr>
              <w:spacing w:after="0" w:line="357" w:lineRule="auto"/>
              <w:ind w:left="0" w:firstLine="0"/>
              <w:jc w:val="left"/>
              <w:rPr>
                <w:sz w:val="26"/>
                <w:szCs w:val="26"/>
              </w:rPr>
            </w:pPr>
            <w:r w:rsidRPr="008D118F">
              <w:rPr>
                <w:sz w:val="26"/>
                <w:szCs w:val="26"/>
              </w:rPr>
              <w:t>Văn  tế  là  loại  văn  gắn  với  phong  tục  tang  lễ,  nhằm  bày  tỏ  lòng  tiếc  thương  đối  với  người  đã  mất.  Bài  văn  tế  thường  có  2  nội  dung  cơ  bản :  kể  lại  cuộc  đời,  công  đức,  phẩm  hạnh  của  người  đã  khuất  và  bày  tỏ  nỗi  đau  thương  của  người  còn  sống  trong  giờ  phút  vĩnh  biệt.  Âm  hưởng  chung  của  bài  văn  tế  là  bi  thương,  nhưng  sắc  thái  ở  mỗi bài có thể khác nhau.</w:t>
            </w:r>
          </w:p>
          <w:p w:rsidR="006646EC" w:rsidRPr="008D118F" w:rsidRDefault="00A91EE3" w:rsidP="00AF1BBE">
            <w:pPr>
              <w:spacing w:after="0" w:line="357" w:lineRule="auto"/>
              <w:ind w:left="0" w:firstLine="0"/>
              <w:jc w:val="left"/>
              <w:rPr>
                <w:sz w:val="26"/>
                <w:szCs w:val="26"/>
              </w:rPr>
            </w:pPr>
            <w:r w:rsidRPr="008D118F">
              <w:rPr>
                <w:sz w:val="26"/>
                <w:szCs w:val="26"/>
              </w:rPr>
              <w:t>Văn  tế  có  thể  viết  theo  nhiều  thể :  văn  xuôi,  thơ  lục  bát,  song  thất  lục  bát,  phú...Bố  cục  bài  văn  tế  thường  gồm  4  đoạn  với  các  tên  gọi :  lung  khởi,  thích  thực,  ai  vãn  và  kết.  Giọng  điệu  chung  của  bài  văn  tế  là  lâm  li,  bi  thiết,  sử  dụng  nhiều  thán  từ  và  những từ ngữ, hình ảnh có giá trị biểu cảm mạnh.</w:t>
            </w:r>
          </w:p>
          <w:p w:rsidR="006646EC" w:rsidRPr="008D118F" w:rsidRDefault="00A91EE3" w:rsidP="00AF1BBE">
            <w:pPr>
              <w:spacing w:after="120" w:line="259" w:lineRule="auto"/>
              <w:ind w:left="63" w:firstLine="0"/>
              <w:jc w:val="left"/>
              <w:rPr>
                <w:sz w:val="26"/>
                <w:szCs w:val="26"/>
              </w:rPr>
            </w:pPr>
            <w:r w:rsidRPr="008D118F">
              <w:rPr>
                <w:sz w:val="26"/>
                <w:szCs w:val="26"/>
              </w:rPr>
              <w:t>2/Văn bản trên sử dụng biện pháp nghệ thuật đối lập.</w:t>
            </w:r>
          </w:p>
          <w:p w:rsidR="006646EC" w:rsidRPr="008D118F" w:rsidRDefault="00A91EE3" w:rsidP="00AF1BBE">
            <w:pPr>
              <w:spacing w:after="0" w:line="357" w:lineRule="auto"/>
              <w:ind w:left="0" w:firstLine="0"/>
              <w:jc w:val="left"/>
              <w:rPr>
                <w:sz w:val="26"/>
                <w:szCs w:val="26"/>
              </w:rPr>
            </w:pPr>
            <w:r w:rsidRPr="008D118F">
              <w:rPr>
                <w:sz w:val="26"/>
                <w:szCs w:val="26"/>
              </w:rPr>
              <w:t xml:space="preserve">Hiệu quả nghệ thuật: khái quát khung cảnh bão táp của thời đại-phản ánh biến cố  chính trị lớn lao chi phối toàn bộ thời cuộc. Đó là cuộc đụng độ giữa thế lực xâm  lăng tàn bạo của thực dân Pháp và ý chí chiến đấu kiên cường để bảo vệ Tổ quốc  của nhân dân ta. Hiện lên trên cái nền ấy là hình ảnh của đội quân áo vải được khắc  họa bằng bút pháp hiện thực, không theo ước lệ của văn học trung đại </w:t>
            </w:r>
            <w:r w:rsidRPr="008D118F">
              <w:rPr>
                <w:b/>
                <w:sz w:val="26"/>
                <w:szCs w:val="26"/>
              </w:rPr>
              <w:t xml:space="preserve"> 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sz w:val="26"/>
                <w:szCs w:val="26"/>
              </w:rPr>
              <w:t>Đọc văn bản sau và trả lời câu hỏi:</w:t>
            </w:r>
          </w:p>
        </w:tc>
      </w:tr>
      <w:tr w:rsidR="006646EC" w:rsidRPr="008D118F">
        <w:trPr>
          <w:trHeight w:val="435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i/>
                <w:sz w:val="26"/>
                <w:szCs w:val="26"/>
              </w:rPr>
              <w:lastRenderedPageBreak/>
              <w:t>Hỡi ôi!</w:t>
            </w:r>
          </w:p>
          <w:p w:rsidR="006646EC" w:rsidRPr="008D118F" w:rsidRDefault="00A91EE3" w:rsidP="00AF1BBE">
            <w:pPr>
              <w:spacing w:after="120" w:line="259" w:lineRule="auto"/>
              <w:ind w:left="0" w:firstLine="0"/>
              <w:jc w:val="left"/>
              <w:rPr>
                <w:sz w:val="26"/>
                <w:szCs w:val="26"/>
              </w:rPr>
            </w:pPr>
            <w:r w:rsidRPr="008D118F">
              <w:rPr>
                <w:i/>
                <w:sz w:val="26"/>
                <w:szCs w:val="26"/>
              </w:rPr>
              <w:t>Súng giặc đất rền; lòng dân trời tỏ.</w:t>
            </w:r>
          </w:p>
          <w:p w:rsidR="006646EC" w:rsidRPr="008D118F" w:rsidRDefault="00A91EE3" w:rsidP="00AF1BBE">
            <w:pPr>
              <w:spacing w:after="0" w:line="357" w:lineRule="auto"/>
              <w:ind w:left="0" w:firstLine="0"/>
              <w:jc w:val="left"/>
              <w:rPr>
                <w:sz w:val="26"/>
                <w:szCs w:val="26"/>
              </w:rPr>
            </w:pPr>
            <w:r w:rsidRPr="008D118F">
              <w:rPr>
                <w:i/>
                <w:sz w:val="26"/>
                <w:szCs w:val="26"/>
              </w:rPr>
              <w:t>Mười  năm  công  vỡ  ruộng,  chưa  chắc  còn  danh  nổi  tợ  phao;  một  trận  nghĩa  đánh  Tây, tuy là mất tiếng vang như mõ</w:t>
            </w:r>
            <w:r w:rsidRPr="008D118F">
              <w:rPr>
                <w:sz w:val="26"/>
                <w:szCs w:val="26"/>
              </w:rPr>
              <w:t xml:space="preserve"> .</w:t>
            </w:r>
          </w:p>
          <w:p w:rsidR="006646EC" w:rsidRPr="008D118F" w:rsidRDefault="00A91EE3" w:rsidP="00AF1BBE">
            <w:pPr>
              <w:spacing w:after="120" w:line="259" w:lineRule="auto"/>
              <w:ind w:left="649" w:firstLine="0"/>
              <w:jc w:val="left"/>
              <w:rPr>
                <w:sz w:val="26"/>
                <w:szCs w:val="26"/>
              </w:rPr>
            </w:pPr>
            <w:r w:rsidRPr="008D118F">
              <w:rPr>
                <w:sz w:val="26"/>
                <w:szCs w:val="26"/>
              </w:rPr>
              <w:t xml:space="preserve">( Trích </w:t>
            </w:r>
            <w:r w:rsidRPr="008D118F">
              <w:rPr>
                <w:i/>
                <w:sz w:val="26"/>
                <w:szCs w:val="26"/>
              </w:rPr>
              <w:t xml:space="preserve"> Văn tế  nghĩa sĩ Cần Giuộc- </w:t>
            </w:r>
            <w:r w:rsidRPr="008D118F">
              <w:rPr>
                <w:sz w:val="26"/>
                <w:szCs w:val="26"/>
              </w:rPr>
              <w:t xml:space="preserve"> Nguyễn Đình Chiểu)</w:t>
            </w:r>
          </w:p>
          <w:p w:rsidR="006646EC" w:rsidRPr="008D118F" w:rsidRDefault="00A91EE3" w:rsidP="00AF1BBE">
            <w:pPr>
              <w:spacing w:after="120" w:line="259" w:lineRule="auto"/>
              <w:ind w:left="0" w:firstLine="0"/>
              <w:jc w:val="left"/>
              <w:rPr>
                <w:sz w:val="26"/>
                <w:szCs w:val="26"/>
              </w:rPr>
            </w:pPr>
            <w:r w:rsidRPr="008D118F">
              <w:rPr>
                <w:sz w:val="26"/>
                <w:szCs w:val="26"/>
              </w:rPr>
              <w:t>1/ Văn bản trên thuộc thể loại gì? Giới thiệu đôi nét về thể loại đó.</w:t>
            </w:r>
          </w:p>
          <w:p w:rsidR="006646EC" w:rsidRPr="008D118F" w:rsidRDefault="00A91EE3" w:rsidP="00AF1BBE">
            <w:pPr>
              <w:spacing w:after="0" w:line="357" w:lineRule="auto"/>
              <w:ind w:left="0" w:firstLine="0"/>
              <w:jc w:val="left"/>
              <w:rPr>
                <w:sz w:val="26"/>
                <w:szCs w:val="26"/>
              </w:rPr>
            </w:pPr>
            <w:r w:rsidRPr="008D118F">
              <w:rPr>
                <w:sz w:val="26"/>
                <w:szCs w:val="26"/>
              </w:rPr>
              <w:t>2/ Văn bản trên sử dụng biện pháp nghệ thuật gì? Nêu hiệu quả nghệ thuật biện  pháp nghệ thuật đó.</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tượng người nông dân nghĩa sĩ</w:t>
            </w:r>
          </w:p>
        </w:tc>
      </w:tr>
      <w:tr w:rsidR="006646EC" w:rsidRPr="008D118F">
        <w:trPr>
          <w:trHeight w:val="460"/>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Thực hành về thành ngữ, điển cố</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855"/>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19:</w:t>
      </w:r>
    </w:p>
    <w:p w:rsidR="006646EC" w:rsidRPr="008D118F" w:rsidRDefault="00A91EE3" w:rsidP="00AF1BBE">
      <w:pPr>
        <w:spacing w:after="0" w:line="357" w:lineRule="auto"/>
        <w:ind w:left="107" w:firstLine="1855"/>
        <w:jc w:val="left"/>
        <w:rPr>
          <w:sz w:val="26"/>
          <w:szCs w:val="26"/>
        </w:rPr>
      </w:pPr>
      <w:r w:rsidRPr="008D118F">
        <w:rPr>
          <w:b/>
          <w:sz w:val="26"/>
          <w:szCs w:val="26"/>
        </w:rPr>
        <w:t>THỰC HÀNH VỀ THÀNH NGỮ, ĐIỂN CỐ  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Biết nhận diên thành ngữ, điển cố trong văn bản văn học  Ý nghĩa của thành ngữ, điển cố trong văn bản văn học.</w:t>
      </w:r>
    </w:p>
    <w:p w:rsidR="006646EC" w:rsidRPr="008D118F" w:rsidRDefault="00A91EE3" w:rsidP="00AF1BBE">
      <w:pPr>
        <w:spacing w:after="0" w:line="357" w:lineRule="auto"/>
        <w:ind w:left="117"/>
        <w:jc w:val="left"/>
        <w:rPr>
          <w:sz w:val="26"/>
          <w:szCs w:val="26"/>
        </w:rPr>
      </w:pPr>
      <w:r w:rsidRPr="008D118F">
        <w:rPr>
          <w:sz w:val="26"/>
          <w:szCs w:val="26"/>
        </w:rPr>
        <w:lastRenderedPageBreak/>
        <w:t>Củng cố và nâng cao hiểu biết về thành ngữ và điển cố, về tác dụng biểu đạt của  chúng, nhất là trong các văn bản văn chương nghệ thuật.</w:t>
      </w:r>
    </w:p>
    <w:p w:rsidR="006646EC" w:rsidRPr="008D118F" w:rsidRDefault="00A91EE3" w:rsidP="00AF1BBE">
      <w:pPr>
        <w:ind w:left="117"/>
        <w:jc w:val="left"/>
        <w:rPr>
          <w:sz w:val="26"/>
          <w:szCs w:val="26"/>
        </w:rPr>
      </w:pPr>
      <w:r w:rsidRPr="008D118F">
        <w:rPr>
          <w:sz w:val="26"/>
          <w:szCs w:val="26"/>
        </w:rPr>
        <w:t>-Cảm nhận được giá trị thành ngữ và điển cố.</w:t>
      </w:r>
    </w:p>
    <w:p w:rsidR="006646EC" w:rsidRPr="008D118F" w:rsidRDefault="00A91EE3" w:rsidP="00AF1BBE">
      <w:pPr>
        <w:ind w:left="117"/>
        <w:jc w:val="left"/>
        <w:rPr>
          <w:sz w:val="26"/>
          <w:szCs w:val="26"/>
        </w:rPr>
      </w:pPr>
      <w:r w:rsidRPr="008D118F">
        <w:rPr>
          <w:sz w:val="26"/>
          <w:szCs w:val="26"/>
        </w:rPr>
        <w:t>-Nhận diện và chỉ ra sự hợp lí , nét đặc sắc của các cách phân tích trong văn bản.</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thành ngữ và điển cố</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văn bản có sử dụng thành ngữ, điển cố</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ý  nghĩa  của  thành  ngữ,  điển  cố</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khi  trao  đổi,  thảo  luận  về  các  sử  dụng  thành  ngữ,  điển  cố  hợp  lí  trong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phân tích, so sánh sự khác nhau khi dùng thành ngữ, điển cố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79" w:type="dxa"/>
          <w:left w:w="88" w:type="dxa"/>
          <w:right w:w="39" w:type="dxa"/>
        </w:tblCellMar>
        <w:tblLook w:val="04A0" w:firstRow="1" w:lastRow="0" w:firstColumn="1" w:lastColumn="0" w:noHBand="0" w:noVBand="1"/>
      </w:tblPr>
      <w:tblGrid>
        <w:gridCol w:w="8642"/>
      </w:tblGrid>
      <w:tr w:rsidR="006646EC" w:rsidRPr="008D118F">
        <w:trPr>
          <w:trHeight w:val="785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 Điền vào chỗ trống các câu sau:</w:t>
            </w:r>
          </w:p>
          <w:p w:rsidR="006646EC" w:rsidRPr="008D118F" w:rsidRDefault="00A91EE3" w:rsidP="00AF1BBE">
            <w:pPr>
              <w:spacing w:after="120" w:line="259" w:lineRule="auto"/>
              <w:ind w:left="0" w:firstLine="0"/>
              <w:jc w:val="left"/>
              <w:rPr>
                <w:sz w:val="26"/>
                <w:szCs w:val="26"/>
              </w:rPr>
            </w:pPr>
            <w:r w:rsidRPr="008D118F">
              <w:rPr>
                <w:sz w:val="26"/>
                <w:szCs w:val="26"/>
              </w:rPr>
              <w:t>+ Thắt...buộc...</w:t>
            </w:r>
          </w:p>
          <w:p w:rsidR="006646EC" w:rsidRPr="008D118F" w:rsidRDefault="00A91EE3" w:rsidP="00AF1BBE">
            <w:pPr>
              <w:spacing w:after="120" w:line="259" w:lineRule="auto"/>
              <w:ind w:left="0" w:firstLine="0"/>
              <w:jc w:val="left"/>
              <w:rPr>
                <w:sz w:val="26"/>
                <w:szCs w:val="26"/>
              </w:rPr>
            </w:pPr>
            <w:r w:rsidRPr="008D118F">
              <w:rPr>
                <w:sz w:val="26"/>
                <w:szCs w:val="26"/>
              </w:rPr>
              <w:t>+ Mèo...gà....</w:t>
            </w:r>
          </w:p>
          <w:p w:rsidR="006646EC" w:rsidRPr="008D118F" w:rsidRDefault="00A91EE3" w:rsidP="00AF1BBE">
            <w:pPr>
              <w:spacing w:after="120" w:line="259" w:lineRule="auto"/>
              <w:ind w:left="0" w:firstLine="0"/>
              <w:jc w:val="left"/>
              <w:rPr>
                <w:sz w:val="26"/>
                <w:szCs w:val="26"/>
              </w:rPr>
            </w:pPr>
            <w:r w:rsidRPr="008D118F">
              <w:rPr>
                <w:sz w:val="26"/>
                <w:szCs w:val="26"/>
              </w:rPr>
              <w:t>+ .......biết mấy nắng mưa</w:t>
            </w:r>
          </w:p>
          <w:p w:rsidR="006646EC" w:rsidRPr="008D118F" w:rsidRDefault="00A91EE3" w:rsidP="00AF1BBE">
            <w:pPr>
              <w:spacing w:after="0" w:line="357" w:lineRule="auto"/>
              <w:ind w:left="0" w:firstLine="0"/>
              <w:jc w:val="left"/>
              <w:rPr>
                <w:sz w:val="26"/>
                <w:szCs w:val="26"/>
              </w:rPr>
            </w:pPr>
            <w:r w:rsidRPr="008D118F">
              <w:rPr>
                <w:sz w:val="26"/>
                <w:szCs w:val="26"/>
              </w:rPr>
              <w:t>Có khi....đã vừa người ôm ( Trích Truyện Kiều-Nguyễn Du)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GV  nhận  xét  và  dẫn  vào  bài  mới: </w:t>
            </w:r>
            <w:r w:rsidR="00A91EE3" w:rsidRPr="008D118F">
              <w:rPr>
                <w:i/>
                <w:sz w:val="26"/>
                <w:szCs w:val="26"/>
              </w:rPr>
              <w:t xml:space="preserve"> Thành  ngữ  gắn  với  cụm  từ  cố  định  còn  tục  ngữ  gắn  với  câu,  thường  được  cấu  tạo  dài  hơn  và  có  logic  nội  tại.  Cả  thành  ngữ  và  điển  cố  đều  là  cụm  từ  cố  định  nhưng  cấu  tọ  của  điển  cố  không  cấu  tạo  chặt  chẽ  như  thành  ngữ.  Nhìn  chung  thành  ngữ  và  điển  cố  đều  có  sức  biểu  cảm  và  khái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87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quát.  Ngoài  ra  điển  cố  còn  giúp  ta  hiểu  biết  về  xã  hội,  về  lịch  sử  văn  học  .  Vậy  cụ  thể thế nào, ta tìm hiểu bài học.</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khái niệm thành ngữ, điển cố.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khái niệm thành ngữ, điển cố.</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Cho  học  sinh  tìm  hiểu  lại  kiến  thức  về thành ngữ, điển cố</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sz w:val="26"/>
                <w:szCs w:val="26"/>
              </w:rPr>
              <w:t xml:space="preserve"> cho  ví  dụ:  Tiêu  biểu  ở  tiếng  Việt  là  các  thành  ngữ  so  sánh  (ví  dụ:  “nhanh  như  sóc”,  thành  ngữ  đối ( ví  dụ  “chân  ướt  chân  ráo)  thành ngữ thường (ví dụ” nói vã bọt mép.)</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  Kết quả mong đợi:</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Khái niệm: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Thành  ngữ:  là  những  cụm  từ  cố  định,  được  hình  thành  trong  lịch  sử  và  tồn  tại  dưới  dạng  sẵn  có,  được  sử  dụng  nguyên  khối,  có  ý  nghĩa  biểu  đạt  và  chức  năng  sử  dụng  tương  tương  với  từ  nhưng  có  giá  trị  hình  tượng  và  biểu  cảm  rõ  rệt,  mang  lại  cho  lời  nói  những sắc thái thú vị.</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Điển  cổ:  Là  những  sự  vật,  sự  việc  trong  sách  vở  đời  trước,  hoặc  trong  đời  sống  văn  hoá  dân  gian,  được  dẫn  gợi  trong  văn  chương,  sách  vở  đời  sau  nhằm  thể  hiện  những  nội  dung  tương  ứng.  Về  hình  thức,  điển  cố  không  có  hình  thức  cố  định  mà  có  thể  được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514"/>
        <w:gridCol w:w="3557"/>
      </w:tblGrid>
      <w:tr w:rsidR="006646EC" w:rsidRPr="008D118F">
        <w:trPr>
          <w:trHeight w:val="3057"/>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biểu  hiện  bằng  từ  ngữ,  hoặc  câu,  nhưng  về  ý  nghĩa  thì  điển  cố  có  đặc  điểm  hàm  súc,  ý  vị,  có  giá  trị  tạo  hình  tượng và biểu cảm.</w:t>
            </w: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113"/>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0" w:line="357" w:lineRule="auto"/>
              <w:ind w:left="0" w:firstLine="0"/>
              <w:jc w:val="left"/>
              <w:rPr>
                <w:sz w:val="26"/>
                <w:szCs w:val="26"/>
              </w:rPr>
            </w:pPr>
            <w:r w:rsidRPr="008D118F">
              <w:rPr>
                <w:b/>
                <w:sz w:val="26"/>
                <w:szCs w:val="26"/>
              </w:rPr>
              <w:t>Nhóm 1: Bài tập 1,2  Nhóm 2: Bài tập 3,4</w:t>
            </w:r>
          </w:p>
          <w:p w:rsidR="006646EC" w:rsidRPr="008D118F" w:rsidRDefault="00A91EE3" w:rsidP="00AF1BBE">
            <w:pPr>
              <w:spacing w:after="120" w:line="259" w:lineRule="auto"/>
              <w:ind w:left="0" w:firstLine="0"/>
              <w:jc w:val="left"/>
              <w:rPr>
                <w:sz w:val="26"/>
                <w:szCs w:val="26"/>
              </w:rPr>
            </w:pPr>
            <w:r w:rsidRPr="008D118F">
              <w:rPr>
                <w:b/>
                <w:sz w:val="26"/>
                <w:szCs w:val="26"/>
              </w:rPr>
              <w:t>Nhóm 3: Bài tập 5,6</w:t>
            </w:r>
          </w:p>
          <w:p w:rsidR="006646EC" w:rsidRPr="008D118F" w:rsidRDefault="00A91EE3" w:rsidP="00AF1BBE">
            <w:pPr>
              <w:spacing w:after="120" w:line="259" w:lineRule="auto"/>
              <w:ind w:left="63" w:firstLine="0"/>
              <w:jc w:val="left"/>
              <w:rPr>
                <w:sz w:val="26"/>
                <w:szCs w:val="26"/>
              </w:rPr>
            </w:pPr>
            <w:r w:rsidRPr="008D118F">
              <w:rPr>
                <w:b/>
                <w:sz w:val="26"/>
                <w:szCs w:val="26"/>
              </w:rPr>
              <w:t>Nhóm 4: Bài tập 7</w:t>
            </w:r>
          </w:p>
          <w:p w:rsidR="006646EC" w:rsidRPr="008D118F" w:rsidRDefault="00AF1BBE" w:rsidP="00AF1BBE">
            <w:pPr>
              <w:spacing w:after="1" w:line="357" w:lineRule="auto"/>
              <w:ind w:left="0" w:firstLine="65"/>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Yêu  cầu  học  sinh  tìm  các  thành  ngữ  trong  đoạn  thơ,  đồng  thời  giải  nghĩa  các  thành  ngữ đó?</w:t>
            </w:r>
          </w:p>
          <w:p w:rsidR="006646EC" w:rsidRPr="008D118F" w:rsidRDefault="00AF1BBE" w:rsidP="00AF1BBE">
            <w:pPr>
              <w:spacing w:after="0" w:line="357" w:lineRule="auto"/>
              <w:ind w:left="0" w:firstLine="65"/>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Yêu  cầu  học  sinh  so  sánh  các  thành  ngữ  trên  với  các  cụm  từ  thông  thường  về  cấu  tạo  và  ý nghĩa?</w:t>
            </w:r>
          </w:p>
          <w:p w:rsidR="006646EC" w:rsidRPr="008D118F" w:rsidRDefault="00AF1BBE" w:rsidP="00AF1BBE">
            <w:pPr>
              <w:spacing w:after="0" w:line="259" w:lineRule="auto"/>
              <w:ind w:left="0" w:firstLine="65"/>
              <w:jc w:val="left"/>
              <w:rPr>
                <w:sz w:val="26"/>
                <w:szCs w:val="26"/>
              </w:rPr>
            </w:pPr>
            <w:r>
              <w:rPr>
                <w:b/>
                <w:bCs/>
                <w:szCs w:val="25"/>
                <w:u w:color="000000"/>
              </w:rPr>
              <w:t xml:space="preserve">- </w:t>
            </w:r>
            <w:r w:rsidR="00A91EE3" w:rsidRPr="008D118F">
              <w:rPr>
                <w:b/>
                <w:sz w:val="26"/>
                <w:szCs w:val="26"/>
              </w:rPr>
              <w:t>GV hướng dẫn học sinh làm các  bài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II.LUYỆN TẬP:</w:t>
            </w:r>
          </w:p>
          <w:p w:rsidR="006646EC" w:rsidRPr="008D118F" w:rsidRDefault="00A91EE3" w:rsidP="00AF1BBE">
            <w:pPr>
              <w:spacing w:after="120" w:line="259" w:lineRule="auto"/>
              <w:ind w:left="0" w:firstLine="0"/>
              <w:jc w:val="left"/>
              <w:rPr>
                <w:sz w:val="26"/>
                <w:szCs w:val="26"/>
              </w:rPr>
            </w:pPr>
            <w:r w:rsidRPr="008D118F">
              <w:rPr>
                <w:sz w:val="26"/>
                <w:szCs w:val="26"/>
              </w:rPr>
              <w:t>1. Bài tập1</w:t>
            </w:r>
          </w:p>
          <w:p w:rsidR="006646EC" w:rsidRPr="008D118F" w:rsidRDefault="00A91EE3" w:rsidP="00AF1BBE">
            <w:pPr>
              <w:spacing w:after="120" w:line="259" w:lineRule="auto"/>
              <w:ind w:left="0" w:firstLine="0"/>
              <w:jc w:val="left"/>
              <w:rPr>
                <w:sz w:val="26"/>
                <w:szCs w:val="26"/>
              </w:rPr>
            </w:pPr>
            <w:r w:rsidRPr="008D118F">
              <w:rPr>
                <w:sz w:val="26"/>
                <w:szCs w:val="26"/>
              </w:rPr>
              <w:t>+ “ Một duyên hai nợ”</w:t>
            </w:r>
          </w:p>
          <w:p w:rsidR="006646EC" w:rsidRPr="008D118F" w:rsidRDefault="00A91EE3" w:rsidP="00AF1BBE">
            <w:pPr>
              <w:spacing w:after="120" w:line="259" w:lineRule="auto"/>
              <w:ind w:left="0" w:firstLine="0"/>
              <w:jc w:val="left"/>
              <w:rPr>
                <w:sz w:val="26"/>
                <w:szCs w:val="26"/>
              </w:rPr>
            </w:pPr>
            <w:r w:rsidRPr="008D118F">
              <w:rPr>
                <w:sz w:val="26"/>
                <w:szCs w:val="26"/>
              </w:rPr>
              <w:t>+ “ Năm nắng mười mưa”</w:t>
            </w:r>
          </w:p>
          <w:p w:rsidR="006646EC" w:rsidRPr="008D118F" w:rsidRDefault="00A91EE3" w:rsidP="00AF1BBE">
            <w:pPr>
              <w:spacing w:after="120" w:line="259" w:lineRule="auto"/>
              <w:ind w:left="0" w:firstLine="0"/>
              <w:jc w:val="left"/>
              <w:rPr>
                <w:sz w:val="26"/>
                <w:szCs w:val="26"/>
              </w:rPr>
            </w:pPr>
            <w:r w:rsidRPr="008D118F">
              <w:rPr>
                <w:sz w:val="26"/>
                <w:szCs w:val="26"/>
              </w:rPr>
              <w:t>2.Bài tập 2</w:t>
            </w:r>
          </w:p>
          <w:p w:rsidR="006646EC" w:rsidRPr="008D118F" w:rsidRDefault="00A91EE3" w:rsidP="00AF1BBE">
            <w:pPr>
              <w:spacing w:after="120" w:line="259" w:lineRule="auto"/>
              <w:ind w:left="0" w:firstLine="0"/>
              <w:jc w:val="left"/>
              <w:rPr>
                <w:sz w:val="26"/>
                <w:szCs w:val="26"/>
              </w:rPr>
            </w:pPr>
            <w:r w:rsidRPr="008D118F">
              <w:rPr>
                <w:sz w:val="26"/>
                <w:szCs w:val="26"/>
              </w:rPr>
              <w:t>+ “ Đầu trâu mặt ngựa”</w:t>
            </w:r>
          </w:p>
          <w:p w:rsidR="006646EC" w:rsidRPr="008D118F" w:rsidRDefault="00A91EE3" w:rsidP="00AF1BBE">
            <w:pPr>
              <w:spacing w:after="120" w:line="259" w:lineRule="auto"/>
              <w:ind w:left="0" w:firstLine="0"/>
              <w:jc w:val="left"/>
              <w:rPr>
                <w:sz w:val="26"/>
                <w:szCs w:val="26"/>
              </w:rPr>
            </w:pPr>
            <w:r w:rsidRPr="008D118F">
              <w:rPr>
                <w:sz w:val="26"/>
                <w:szCs w:val="26"/>
              </w:rPr>
              <w:t>+ “ cá chậu chim lồng”</w:t>
            </w:r>
          </w:p>
          <w:p w:rsidR="006646EC" w:rsidRPr="008D118F" w:rsidRDefault="00A91EE3" w:rsidP="00AF1BBE">
            <w:pPr>
              <w:spacing w:after="1426" w:line="259" w:lineRule="auto"/>
              <w:ind w:left="0" w:firstLine="0"/>
              <w:jc w:val="left"/>
              <w:rPr>
                <w:sz w:val="26"/>
                <w:szCs w:val="26"/>
              </w:rPr>
            </w:pPr>
            <w:r w:rsidRPr="008D118F">
              <w:rPr>
                <w:sz w:val="26"/>
                <w:szCs w:val="26"/>
              </w:rPr>
              <w:t>+  “Đội trời đạp đất”</w:t>
            </w:r>
          </w:p>
          <w:p w:rsidR="006646EC" w:rsidRPr="008D118F" w:rsidRDefault="00A91EE3" w:rsidP="00AF1BBE">
            <w:pPr>
              <w:spacing w:after="120" w:line="259" w:lineRule="auto"/>
              <w:ind w:left="0" w:firstLine="0"/>
              <w:jc w:val="left"/>
              <w:rPr>
                <w:sz w:val="26"/>
                <w:szCs w:val="26"/>
              </w:rPr>
            </w:pPr>
            <w:r w:rsidRPr="008D118F">
              <w:rPr>
                <w:sz w:val="26"/>
                <w:szCs w:val="26"/>
              </w:rPr>
              <w:t>3. Bài tập 3:</w:t>
            </w:r>
          </w:p>
          <w:p w:rsidR="006646EC" w:rsidRPr="008D118F" w:rsidRDefault="00A91EE3" w:rsidP="00AF1BBE">
            <w:pPr>
              <w:spacing w:after="120" w:line="259" w:lineRule="auto"/>
              <w:ind w:left="0" w:firstLine="0"/>
              <w:jc w:val="left"/>
              <w:rPr>
                <w:sz w:val="26"/>
                <w:szCs w:val="26"/>
              </w:rPr>
            </w:pPr>
            <w:r w:rsidRPr="008D118F">
              <w:rPr>
                <w:sz w:val="26"/>
                <w:szCs w:val="26"/>
              </w:rPr>
              <w:t>+ “Giường kia”:</w:t>
            </w:r>
          </w:p>
          <w:p w:rsidR="006646EC" w:rsidRPr="008D118F" w:rsidRDefault="00A91EE3" w:rsidP="00AF1BBE">
            <w:pPr>
              <w:spacing w:after="0" w:line="259" w:lineRule="auto"/>
              <w:ind w:left="0" w:firstLine="0"/>
              <w:jc w:val="left"/>
              <w:rPr>
                <w:sz w:val="26"/>
                <w:szCs w:val="26"/>
              </w:rPr>
            </w:pPr>
            <w:r w:rsidRPr="008D118F">
              <w:rPr>
                <w:sz w:val="26"/>
                <w:szCs w:val="26"/>
              </w:rPr>
              <w:t>+ “đàn kia”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 Bài tập 1</w:t>
            </w:r>
          </w:p>
          <w:p w:rsidR="006646EC" w:rsidRPr="008D118F" w:rsidRDefault="00A91EE3" w:rsidP="00AF1BBE">
            <w:pPr>
              <w:spacing w:after="0" w:line="357" w:lineRule="auto"/>
              <w:ind w:left="0" w:firstLine="0"/>
              <w:jc w:val="left"/>
              <w:rPr>
                <w:sz w:val="26"/>
                <w:szCs w:val="26"/>
              </w:rPr>
            </w:pPr>
            <w:r w:rsidRPr="008D118F">
              <w:rPr>
                <w:sz w:val="26"/>
                <w:szCs w:val="26"/>
              </w:rPr>
              <w:t>+  “  Một  duyên  hai  nợ”  -&gt;  Một  mình  phải  đảm  đang  công  việc  gia  đình  để  nuôi  cả  chồng  và  con</w:t>
            </w:r>
          </w:p>
          <w:p w:rsidR="006646EC" w:rsidRPr="008D118F" w:rsidRDefault="00A91EE3" w:rsidP="00AF1BBE">
            <w:pPr>
              <w:spacing w:after="0" w:line="357" w:lineRule="auto"/>
              <w:ind w:left="0" w:firstLine="0"/>
              <w:jc w:val="left"/>
              <w:rPr>
                <w:sz w:val="26"/>
                <w:szCs w:val="26"/>
              </w:rPr>
            </w:pPr>
            <w:r w:rsidRPr="008D118F">
              <w:rPr>
                <w:sz w:val="26"/>
                <w:szCs w:val="26"/>
              </w:rPr>
              <w:t>+  “  Năm  nắng  mười  mưa”  -&gt;  Vất  vả  cực  nhọc,  chịu đựng dãi dầu nắng mưa</w:t>
            </w:r>
          </w:p>
          <w:p w:rsidR="006646EC" w:rsidRPr="008D118F" w:rsidRDefault="00A91EE3" w:rsidP="00AF1BBE">
            <w:pPr>
              <w:spacing w:after="0" w:line="357" w:lineRule="auto"/>
              <w:ind w:left="0" w:firstLine="0"/>
              <w:jc w:val="left"/>
              <w:rPr>
                <w:sz w:val="26"/>
                <w:szCs w:val="26"/>
              </w:rPr>
            </w:pPr>
            <w:r w:rsidRPr="008D118F">
              <w:rPr>
                <w:sz w:val="26"/>
                <w:szCs w:val="26"/>
              </w:rPr>
              <w:t>=&gt;  Các  thành  ngữ  ngắn  gọn,  cô  đọng,  cấu  tạo  ổn  định,  đồng  thời  qua  hình  ảnh  cụ  thể,  sinh  động  thể  hiện  nội  dung  khái  quát  và  có  tính  biểu  cảm.</w:t>
            </w:r>
          </w:p>
          <w:p w:rsidR="006646EC" w:rsidRPr="008D118F" w:rsidRDefault="00A91EE3" w:rsidP="00AF1BBE">
            <w:pPr>
              <w:spacing w:after="120" w:line="259" w:lineRule="auto"/>
              <w:ind w:left="0" w:firstLine="0"/>
              <w:jc w:val="left"/>
              <w:rPr>
                <w:sz w:val="26"/>
                <w:szCs w:val="26"/>
              </w:rPr>
            </w:pPr>
            <w:r w:rsidRPr="008D118F">
              <w:rPr>
                <w:b/>
                <w:sz w:val="26"/>
                <w:szCs w:val="26"/>
              </w:rPr>
              <w:t>2.Bài tập 2</w:t>
            </w:r>
          </w:p>
          <w:p w:rsidR="006646EC" w:rsidRPr="008D118F" w:rsidRDefault="00A91EE3" w:rsidP="00AF1BBE">
            <w:pPr>
              <w:spacing w:after="0" w:line="259" w:lineRule="auto"/>
              <w:ind w:left="0" w:firstLine="0"/>
              <w:jc w:val="left"/>
              <w:rPr>
                <w:sz w:val="26"/>
                <w:szCs w:val="26"/>
              </w:rPr>
            </w:pPr>
            <w:r w:rsidRPr="008D118F">
              <w:rPr>
                <w:sz w:val="26"/>
                <w:szCs w:val="26"/>
              </w:rPr>
              <w:t>+  “  Đầu  trâu  mặt  ngựa”  -&gt;  biểu  hiện  được  tính  chất  hung  bạo,  thú  vật,  vô  nhân  tính  của  bọn  quan  quân  đến  nhà  Thuý  Kiều  khi  gia  đình  nàng  bị vu oan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871" w:line="357" w:lineRule="auto"/>
              <w:ind w:left="0" w:firstLine="0"/>
              <w:jc w:val="left"/>
              <w:rPr>
                <w:sz w:val="26"/>
                <w:szCs w:val="26"/>
              </w:rPr>
            </w:pPr>
            <w:r w:rsidRPr="008D118F">
              <w:rPr>
                <w:sz w:val="26"/>
                <w:szCs w:val="26"/>
              </w:rPr>
              <w:t>4 . Bài tập 4  + “Ba thu”:</w:t>
            </w:r>
          </w:p>
          <w:p w:rsidR="006646EC" w:rsidRPr="008D118F" w:rsidRDefault="00A91EE3" w:rsidP="00AF1BBE">
            <w:pPr>
              <w:spacing w:after="120" w:line="259" w:lineRule="auto"/>
              <w:ind w:left="0" w:firstLine="0"/>
              <w:jc w:val="left"/>
              <w:rPr>
                <w:sz w:val="26"/>
                <w:szCs w:val="26"/>
              </w:rPr>
            </w:pPr>
            <w:r w:rsidRPr="008D118F">
              <w:rPr>
                <w:sz w:val="26"/>
                <w:szCs w:val="26"/>
              </w:rPr>
              <w:t>5. Bài tập 5</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Ma cũ bắt nạt ma mới”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Chân  ướt  chân  ráo”  -&gt;  vừa  mới đến còn lạ lẫm</w:t>
            </w:r>
          </w:p>
          <w:p w:rsidR="006646EC" w:rsidRPr="008D118F" w:rsidRDefault="00AF1BBE" w:rsidP="00AF1BBE">
            <w:pPr>
              <w:spacing w:after="991" w:line="259" w:lineRule="auto"/>
              <w:ind w:left="0" w:firstLine="0"/>
              <w:jc w:val="left"/>
              <w:rPr>
                <w:sz w:val="26"/>
                <w:szCs w:val="26"/>
              </w:rPr>
            </w:pPr>
            <w:r>
              <w:rPr>
                <w:szCs w:val="25"/>
                <w:u w:color="000000"/>
              </w:rPr>
              <w:t xml:space="preserve">- </w:t>
            </w:r>
            <w:r w:rsidR="00A91EE3" w:rsidRPr="008D118F">
              <w:rPr>
                <w:sz w:val="26"/>
                <w:szCs w:val="26"/>
              </w:rPr>
              <w:t>“ Cưỡi ngựa xem hoa”</w:t>
            </w:r>
          </w:p>
          <w:p w:rsidR="006646EC" w:rsidRPr="008D118F" w:rsidRDefault="00A91EE3" w:rsidP="00AF1BBE">
            <w:pPr>
              <w:spacing w:after="120" w:line="259" w:lineRule="auto"/>
              <w:ind w:left="0" w:firstLine="0"/>
              <w:jc w:val="left"/>
              <w:rPr>
                <w:sz w:val="26"/>
                <w:szCs w:val="26"/>
              </w:rPr>
            </w:pPr>
            <w:r w:rsidRPr="008D118F">
              <w:rPr>
                <w:sz w:val="26"/>
                <w:szCs w:val="26"/>
              </w:rPr>
              <w:t>6.Bài tập 6</w:t>
            </w:r>
          </w:p>
          <w:p w:rsidR="006646EC" w:rsidRPr="008D118F" w:rsidRDefault="00A91EE3" w:rsidP="00AF1BBE">
            <w:pPr>
              <w:spacing w:after="0" w:line="357" w:lineRule="auto"/>
              <w:ind w:left="0" w:firstLine="0"/>
              <w:jc w:val="left"/>
              <w:rPr>
                <w:sz w:val="26"/>
                <w:szCs w:val="26"/>
              </w:rPr>
            </w:pPr>
            <w:r w:rsidRPr="008D118F">
              <w:rPr>
                <w:sz w:val="26"/>
                <w:szCs w:val="26"/>
              </w:rPr>
              <w:t>VD  :  Nói  với  nó  như  nước  đổ  đầu vịt, chẳng ăn thua gì</w:t>
            </w:r>
          </w:p>
          <w:p w:rsidR="006646EC" w:rsidRPr="008D118F" w:rsidRDefault="00A91EE3" w:rsidP="00AF1BBE">
            <w:pPr>
              <w:spacing w:after="435" w:line="357" w:lineRule="auto"/>
              <w:ind w:left="0" w:firstLine="0"/>
              <w:jc w:val="left"/>
              <w:rPr>
                <w:sz w:val="26"/>
                <w:szCs w:val="26"/>
              </w:rPr>
            </w:pPr>
            <w:r w:rsidRPr="008D118F">
              <w:rPr>
                <w:sz w:val="26"/>
                <w:szCs w:val="26"/>
              </w:rPr>
              <w:t>VD  :  Mọi  người  đã  đi  guốc  trong  bụng anh rồi</w:t>
            </w:r>
          </w:p>
          <w:p w:rsidR="006646EC" w:rsidRPr="008D118F" w:rsidRDefault="00A91EE3" w:rsidP="00AF1BBE">
            <w:pPr>
              <w:spacing w:after="120" w:line="259" w:lineRule="auto"/>
              <w:ind w:left="0" w:firstLine="0"/>
              <w:jc w:val="left"/>
              <w:rPr>
                <w:sz w:val="26"/>
                <w:szCs w:val="26"/>
              </w:rPr>
            </w:pPr>
            <w:r w:rsidRPr="008D118F">
              <w:rPr>
                <w:sz w:val="26"/>
                <w:szCs w:val="26"/>
              </w:rPr>
              <w:t>7. Bài tập 7</w:t>
            </w:r>
          </w:p>
          <w:p w:rsidR="006646EC" w:rsidRPr="008D118F" w:rsidRDefault="00A91EE3" w:rsidP="00AF1BBE">
            <w:pPr>
              <w:spacing w:after="0" w:line="259" w:lineRule="auto"/>
              <w:ind w:left="41" w:firstLine="0"/>
              <w:jc w:val="left"/>
              <w:rPr>
                <w:sz w:val="26"/>
                <w:szCs w:val="26"/>
              </w:rPr>
            </w:pPr>
            <w:r w:rsidRPr="008D118F">
              <w:rPr>
                <w:sz w:val="26"/>
                <w:szCs w:val="26"/>
              </w:rPr>
              <w:t>VD  :  Thời  buổi  bấy  giờ  thiếu  gì  những  gã  sở  khanh  chuyên  lừa  gạt  những  phụ  nữ  thật  thà  ngay  thẳng</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  cá  chậu  chim  lồng”  -&gt;  biểu  hiện  được  cảnh  sống tù túng, chật hẹp, mất tự do</w:t>
            </w:r>
          </w:p>
          <w:p w:rsidR="006646EC" w:rsidRPr="008D118F" w:rsidRDefault="00A91EE3" w:rsidP="00AF1BBE">
            <w:pPr>
              <w:spacing w:after="0" w:line="357" w:lineRule="auto"/>
              <w:ind w:left="0" w:firstLine="0"/>
              <w:jc w:val="left"/>
              <w:rPr>
                <w:sz w:val="26"/>
                <w:szCs w:val="26"/>
              </w:rPr>
            </w:pPr>
            <w:r w:rsidRPr="008D118F">
              <w:rPr>
                <w:sz w:val="26"/>
                <w:szCs w:val="26"/>
              </w:rPr>
              <w:t>+  “Đội  trời  đạp  đất”  -&gt;  biểu  hiện  được  lối  sống  và  hành  động  tự  do,  ngang  tàng,  không  chịu  sự  bó  buộc,  không  chịu  khuất  phục  bất  cứ  uy  quyền  nào.  Nó  dùng  để  nói  về  khí  phách  hảo  hán, ngang tàng của Từ Hải</w:t>
            </w:r>
          </w:p>
          <w:p w:rsidR="006646EC" w:rsidRPr="008D118F" w:rsidRDefault="00A91EE3" w:rsidP="00AF1BBE">
            <w:pPr>
              <w:spacing w:after="0" w:line="357" w:lineRule="auto"/>
              <w:ind w:left="0" w:firstLine="0"/>
              <w:jc w:val="left"/>
              <w:rPr>
                <w:sz w:val="26"/>
                <w:szCs w:val="26"/>
              </w:rPr>
            </w:pPr>
            <w:r w:rsidRPr="008D118F">
              <w:rPr>
                <w:sz w:val="26"/>
                <w:szCs w:val="26"/>
              </w:rPr>
              <w:t>=&gt;  Các  thành  ngữ  trên  đều  dùng  hình  ảnh  cụ  thể  và  đều  có  tính  biểu  cảm:  Thể  hiện  sự  đánh  giá  đối với điều được nói đến.</w:t>
            </w:r>
          </w:p>
          <w:p w:rsidR="006646EC" w:rsidRPr="008D118F" w:rsidRDefault="00A91EE3" w:rsidP="00AF1BBE">
            <w:pPr>
              <w:spacing w:after="120" w:line="259" w:lineRule="auto"/>
              <w:ind w:left="0" w:firstLine="0"/>
              <w:jc w:val="left"/>
              <w:rPr>
                <w:sz w:val="26"/>
                <w:szCs w:val="26"/>
              </w:rPr>
            </w:pPr>
            <w:r w:rsidRPr="008D118F">
              <w:rPr>
                <w:b/>
                <w:sz w:val="26"/>
                <w:szCs w:val="26"/>
              </w:rPr>
              <w:t>3. Bài tập 3</w:t>
            </w:r>
          </w:p>
          <w:p w:rsidR="006646EC" w:rsidRPr="008D118F" w:rsidRDefault="00A91EE3" w:rsidP="00AF1BBE">
            <w:pPr>
              <w:spacing w:after="0" w:line="357" w:lineRule="auto"/>
              <w:ind w:left="0" w:firstLine="0"/>
              <w:jc w:val="left"/>
              <w:rPr>
                <w:sz w:val="26"/>
                <w:szCs w:val="26"/>
              </w:rPr>
            </w:pPr>
            <w:r w:rsidRPr="008D118F">
              <w:rPr>
                <w:sz w:val="26"/>
                <w:szCs w:val="26"/>
              </w:rPr>
              <w:t>+  “Giường  kia”:  Gợi  lại  chuyện  về  Trần  Phồn  thời  Hậu  Hán  dành  riêng  cho  bạn  là  Từ  Trĩ  một  cái  giường  khi  bạn  đến  chơi,  khi  bạn  về  lại  treo  giường lên</w:t>
            </w:r>
          </w:p>
          <w:p w:rsidR="006646EC" w:rsidRPr="008D118F" w:rsidRDefault="00A91EE3" w:rsidP="00AF1BBE">
            <w:pPr>
              <w:spacing w:after="0" w:line="357" w:lineRule="auto"/>
              <w:ind w:left="0" w:firstLine="0"/>
              <w:jc w:val="left"/>
              <w:rPr>
                <w:sz w:val="26"/>
                <w:szCs w:val="26"/>
              </w:rPr>
            </w:pPr>
            <w:r w:rsidRPr="008D118F">
              <w:rPr>
                <w:sz w:val="26"/>
                <w:szCs w:val="26"/>
              </w:rPr>
              <w:t>+  “đàn  kia”  gợi  lại  chuyện  Chung  Tử  Kì  nghe  tiếng  đàn  của  Bá  Nha  mà  hiểu  được  ỹ  nghĩ  của  bạn.  Do  đó  sau  khi  bạn  chết,  Bá  Nha  treo  đàn  không  gẩy  nữa  vì  cho  rằng  không  có  ai  hiểu  được tiếng đàn của mình</w:t>
            </w:r>
          </w:p>
          <w:p w:rsidR="006646EC" w:rsidRPr="008D118F" w:rsidRDefault="00A91EE3" w:rsidP="00AF1BBE">
            <w:pPr>
              <w:spacing w:after="0" w:line="357" w:lineRule="auto"/>
              <w:ind w:left="0" w:firstLine="0"/>
              <w:jc w:val="left"/>
              <w:rPr>
                <w:sz w:val="26"/>
                <w:szCs w:val="26"/>
              </w:rPr>
            </w:pPr>
            <w:r w:rsidRPr="008D118F">
              <w:rPr>
                <w:sz w:val="26"/>
                <w:szCs w:val="26"/>
              </w:rPr>
              <w:t>-&gt;  Đặc  điểm  của  điển  cố:  Chữ  dùng  ngắn  gọn  mà biểu hiện được tình ý sâu xa, hàm súc</w:t>
            </w:r>
          </w:p>
          <w:p w:rsidR="006646EC" w:rsidRPr="008D118F" w:rsidRDefault="00A91EE3" w:rsidP="00AF1BBE">
            <w:pPr>
              <w:spacing w:after="0" w:line="259" w:lineRule="auto"/>
              <w:ind w:left="0" w:firstLine="0"/>
              <w:jc w:val="left"/>
              <w:rPr>
                <w:sz w:val="26"/>
                <w:szCs w:val="26"/>
              </w:rPr>
            </w:pPr>
            <w:r w:rsidRPr="008D118F">
              <w:rPr>
                <w:sz w:val="26"/>
                <w:szCs w:val="26"/>
              </w:rPr>
              <w:t>-&gt;  Điển  cố  chính  là  những  sự  việc  trước  đây  hay  câu  chữ  trong  sách  đời  trước  được  dẫn  ra  và  sử  dụng  lồng  ghép  vào  bài  văn,  vào  lời  nói  để  nói  về những điều tương tự</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1"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4 . Bài tập 4</w:t>
            </w:r>
          </w:p>
          <w:p w:rsidR="006646EC" w:rsidRPr="008D118F" w:rsidRDefault="00A91EE3" w:rsidP="00AF1BBE">
            <w:pPr>
              <w:spacing w:after="0" w:line="357" w:lineRule="auto"/>
              <w:ind w:left="0" w:firstLine="0"/>
              <w:jc w:val="left"/>
              <w:rPr>
                <w:sz w:val="26"/>
                <w:szCs w:val="26"/>
              </w:rPr>
            </w:pPr>
            <w:r w:rsidRPr="008D118F">
              <w:rPr>
                <w:sz w:val="26"/>
                <w:szCs w:val="26"/>
              </w:rPr>
              <w:t>+  “Ba  thu”:  Kinh  thi  có  câu:  “Nhất  nhật  bất  kiến  như  tam  thu  hề”  (  Một  ngày  không  thấy  mặt  nhau  lâu  như  ba  mùa  thu)  -&gt;  câu  thơ  trong  “Truyện  Kiều”  muốn  nói  khi  KT  đã  tương  tư  TK  thì  một  ngày  không  thấy  mặt  nhau  lâu  như  ba năm</w:t>
            </w:r>
          </w:p>
          <w:p w:rsidR="006646EC" w:rsidRPr="008D118F" w:rsidRDefault="00A91EE3" w:rsidP="00AF1BBE">
            <w:pPr>
              <w:spacing w:after="120" w:line="259" w:lineRule="auto"/>
              <w:ind w:left="0" w:firstLine="0"/>
              <w:jc w:val="left"/>
              <w:rPr>
                <w:sz w:val="26"/>
                <w:szCs w:val="26"/>
              </w:rPr>
            </w:pPr>
            <w:r w:rsidRPr="008D118F">
              <w:rPr>
                <w:sz w:val="26"/>
                <w:szCs w:val="26"/>
              </w:rPr>
              <w:t>+ “ Chín chữ”</w:t>
            </w:r>
          </w:p>
          <w:p w:rsidR="006646EC" w:rsidRPr="008D118F" w:rsidRDefault="00A91EE3" w:rsidP="00AF1BBE">
            <w:pPr>
              <w:spacing w:after="120" w:line="259" w:lineRule="auto"/>
              <w:ind w:left="0" w:firstLine="0"/>
              <w:jc w:val="left"/>
              <w:rPr>
                <w:sz w:val="26"/>
                <w:szCs w:val="26"/>
              </w:rPr>
            </w:pPr>
            <w:r w:rsidRPr="008D118F">
              <w:rPr>
                <w:sz w:val="26"/>
                <w:szCs w:val="26"/>
              </w:rPr>
              <w:t>+ “Liễu Chương Đài”</w:t>
            </w:r>
          </w:p>
          <w:p w:rsidR="006646EC" w:rsidRPr="008D118F" w:rsidRDefault="00A91EE3" w:rsidP="00AF1BBE">
            <w:pPr>
              <w:spacing w:after="120" w:line="259" w:lineRule="auto"/>
              <w:ind w:left="0" w:firstLine="0"/>
              <w:jc w:val="left"/>
              <w:rPr>
                <w:sz w:val="26"/>
                <w:szCs w:val="26"/>
              </w:rPr>
            </w:pPr>
            <w:r w:rsidRPr="008D118F">
              <w:rPr>
                <w:sz w:val="26"/>
                <w:szCs w:val="26"/>
              </w:rPr>
              <w:t>+ “ Mắt xanh</w:t>
            </w:r>
          </w:p>
          <w:p w:rsidR="006646EC" w:rsidRPr="008D118F" w:rsidRDefault="00A91EE3" w:rsidP="00AF1BBE">
            <w:pPr>
              <w:spacing w:after="120" w:line="259" w:lineRule="auto"/>
              <w:ind w:left="0" w:firstLine="0"/>
              <w:jc w:val="left"/>
              <w:rPr>
                <w:sz w:val="26"/>
                <w:szCs w:val="26"/>
              </w:rPr>
            </w:pPr>
            <w:r w:rsidRPr="008D118F">
              <w:rPr>
                <w:b/>
                <w:sz w:val="26"/>
                <w:szCs w:val="26"/>
              </w:rPr>
              <w:t>5. Bài tập 5</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Ma  cũ  bắt  nạt  ma  mới”  -&gt;  ỷ  thế  thông  thuộc  địa  bàn,  quan  hệ  rộng...bắt  nạt  người  mới  đến  lần đầu</w:t>
            </w:r>
          </w:p>
          <w:p w:rsidR="006646EC" w:rsidRPr="008D118F" w:rsidRDefault="00A91EE3" w:rsidP="00AF1BBE">
            <w:pPr>
              <w:spacing w:after="120" w:line="259" w:lineRule="auto"/>
              <w:ind w:left="0" w:firstLine="0"/>
              <w:jc w:val="left"/>
              <w:rPr>
                <w:sz w:val="26"/>
                <w:szCs w:val="26"/>
              </w:rPr>
            </w:pPr>
            <w:r w:rsidRPr="008D118F">
              <w:rPr>
                <w:sz w:val="26"/>
                <w:szCs w:val="26"/>
              </w:rPr>
              <w:t>Thay thế : bắt nạt người mới đến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Chân  ướt  chân  ráo”  -&gt;  vừa  mới  đến  còn  lạ  lẫm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Cưỡi  ngựa  xem  hoa”  -&gt;  làm  việc  qua  loa,  không  đi  sâu  đi  sát,  không  tìm  hiểu  thấu  đáo,  kĩ  lưỡng</w:t>
            </w:r>
          </w:p>
          <w:p w:rsidR="006646EC" w:rsidRPr="008D118F" w:rsidRDefault="00A91EE3" w:rsidP="00AF1BBE">
            <w:pPr>
              <w:spacing w:after="120" w:line="259" w:lineRule="auto"/>
              <w:ind w:left="0" w:firstLine="0"/>
              <w:jc w:val="left"/>
              <w:rPr>
                <w:sz w:val="26"/>
                <w:szCs w:val="26"/>
              </w:rPr>
            </w:pPr>
            <w:r w:rsidRPr="008D118F">
              <w:rPr>
                <w:sz w:val="26"/>
                <w:szCs w:val="26"/>
              </w:rPr>
              <w:t>Thay thế: Qua loa</w:t>
            </w:r>
          </w:p>
          <w:p w:rsidR="006646EC" w:rsidRPr="008D118F" w:rsidRDefault="00A91EE3" w:rsidP="00AF1BBE">
            <w:pPr>
              <w:spacing w:after="0" w:line="357" w:lineRule="auto"/>
              <w:ind w:left="0" w:firstLine="0"/>
              <w:jc w:val="left"/>
              <w:rPr>
                <w:sz w:val="26"/>
                <w:szCs w:val="26"/>
              </w:rPr>
            </w:pPr>
            <w:r w:rsidRPr="008D118F">
              <w:rPr>
                <w:sz w:val="26"/>
                <w:szCs w:val="26"/>
              </w:rPr>
              <w:t>=&gt;  Khi  thay  thế  có  thể  biểu  hiện  được  phần  nghĩa  cơ  bản  nhưng  mất  đi  phần  sắc  thái  biểu  cảm, mất đi tính hình tượng và dài dòng hơn</w:t>
            </w:r>
          </w:p>
          <w:p w:rsidR="006646EC" w:rsidRPr="008D118F" w:rsidRDefault="00A91EE3" w:rsidP="00AF1BBE">
            <w:pPr>
              <w:spacing w:after="120" w:line="259" w:lineRule="auto"/>
              <w:ind w:left="0" w:firstLine="0"/>
              <w:jc w:val="left"/>
              <w:rPr>
                <w:sz w:val="26"/>
                <w:szCs w:val="26"/>
              </w:rPr>
            </w:pPr>
            <w:r w:rsidRPr="008D118F">
              <w:rPr>
                <w:b/>
                <w:sz w:val="26"/>
                <w:szCs w:val="26"/>
              </w:rPr>
              <w:t>6. Bài tập 6:  Đặt câu với thành ngữ:</w:t>
            </w:r>
          </w:p>
          <w:p w:rsidR="006646EC" w:rsidRPr="008D118F" w:rsidRDefault="00A91EE3" w:rsidP="00AF1BBE">
            <w:pPr>
              <w:spacing w:after="0" w:line="259" w:lineRule="auto"/>
              <w:ind w:left="0" w:firstLine="0"/>
              <w:jc w:val="left"/>
              <w:rPr>
                <w:sz w:val="26"/>
                <w:szCs w:val="26"/>
              </w:rPr>
            </w:pPr>
            <w:r w:rsidRPr="008D118F">
              <w:rPr>
                <w:sz w:val="26"/>
                <w:szCs w:val="26"/>
              </w:rPr>
              <w:t xml:space="preserve">- Chị ấy sinh rồi, </w:t>
            </w:r>
            <w:r w:rsidRPr="008D118F">
              <w:rPr>
                <w:i/>
                <w:sz w:val="26"/>
                <w:szCs w:val="26"/>
              </w:rPr>
              <w:t xml:space="preserve"> mẹ tròn con vuông.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lastRenderedPageBreak/>
              <w:t xml:space="preserve">- </w:t>
            </w:r>
            <w:r w:rsidR="00A91EE3" w:rsidRPr="008D118F">
              <w:rPr>
                <w:sz w:val="26"/>
                <w:szCs w:val="26"/>
              </w:rPr>
              <w:t xml:space="preserve">Mày đừng có </w:t>
            </w:r>
            <w:r w:rsidR="00A91EE3" w:rsidRPr="008D118F">
              <w:rPr>
                <w:i/>
                <w:sz w:val="26"/>
                <w:szCs w:val="26"/>
              </w:rPr>
              <w:t xml:space="preserve"> trứng khôn hơn vịt </w:t>
            </w:r>
            <w:r w:rsidR="00A91EE3" w:rsidRPr="008D118F">
              <w:rPr>
                <w:sz w:val="26"/>
                <w:szCs w:val="26"/>
              </w:rPr>
              <w:t xml:space="preserve"> nhé!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Được  chưa, </w:t>
            </w:r>
            <w:r w:rsidR="00A91EE3" w:rsidRPr="008D118F">
              <w:rPr>
                <w:i/>
                <w:sz w:val="26"/>
                <w:szCs w:val="26"/>
              </w:rPr>
              <w:t xml:space="preserve"> nấu  sử  sôi  kinh </w:t>
            </w:r>
            <w:r w:rsidR="00A91EE3" w:rsidRPr="008D118F">
              <w:rPr>
                <w:sz w:val="26"/>
                <w:szCs w:val="26"/>
              </w:rPr>
              <w:t xml:space="preserve"> vậy  mà  thi  cử  liệu  có đậu không?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Bọn này </w:t>
            </w:r>
            <w:r w:rsidR="00A91EE3" w:rsidRPr="008D118F">
              <w:rPr>
                <w:i/>
                <w:sz w:val="26"/>
                <w:szCs w:val="26"/>
              </w:rPr>
              <w:t xml:space="preserve"> lòng lang dạ thú </w:t>
            </w:r>
            <w:r w:rsidR="00A91EE3" w:rsidRPr="008D118F">
              <w:rPr>
                <w:sz w:val="26"/>
                <w:szCs w:val="26"/>
              </w:rPr>
              <w:t xml:space="preserve"> lắm, đừng có tin.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Trời, bày đặt </w:t>
            </w:r>
            <w:r w:rsidR="00A91EE3" w:rsidRPr="008D118F">
              <w:rPr>
                <w:i/>
                <w:sz w:val="26"/>
                <w:szCs w:val="26"/>
              </w:rPr>
              <w:t xml:space="preserve"> phú quý sinh lễ nghĩa!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Tao </w:t>
            </w:r>
            <w:r w:rsidR="00A91EE3" w:rsidRPr="008D118F">
              <w:rPr>
                <w:i/>
                <w:sz w:val="26"/>
                <w:szCs w:val="26"/>
              </w:rPr>
              <w:t xml:space="preserve"> đi  guốc  trong  bụng </w:t>
            </w:r>
            <w:r w:rsidR="00A91EE3" w:rsidRPr="008D118F">
              <w:rPr>
                <w:sz w:val="26"/>
                <w:szCs w:val="26"/>
              </w:rPr>
              <w:t xml:space="preserve"> mày  rồi,  có  gì  cứ  nói  thẳng ra.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Chỉ  bảo  bao  nhiêu  lần  rồi  mà  làm  không  được,  đúng là </w:t>
            </w:r>
            <w:r w:rsidR="00A91EE3" w:rsidRPr="008D118F">
              <w:rPr>
                <w:i/>
                <w:sz w:val="26"/>
                <w:szCs w:val="26"/>
              </w:rPr>
              <w:t xml:space="preserve"> nước đổ đầu vịt</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Thôi, hai đứa lui ra đi, </w:t>
            </w:r>
            <w:r w:rsidR="00A91EE3" w:rsidRPr="008D118F">
              <w:rPr>
                <w:i/>
                <w:sz w:val="26"/>
                <w:szCs w:val="26"/>
              </w:rPr>
              <w:t xml:space="preserve"> dĩ hòa vi quý </w:t>
            </w:r>
            <w:r w:rsidR="00A91EE3" w:rsidRPr="008D118F">
              <w:rPr>
                <w:sz w:val="26"/>
                <w:szCs w:val="26"/>
              </w:rPr>
              <w:t xml:space="preserve"> mà!</w:t>
            </w:r>
          </w:p>
          <w:p w:rsidR="006646EC" w:rsidRPr="008D118F" w:rsidRDefault="00AF1BBE" w:rsidP="00AF1BBE">
            <w:pPr>
              <w:spacing w:after="0" w:line="358" w:lineRule="auto"/>
              <w:ind w:left="0" w:firstLine="0"/>
              <w:jc w:val="left"/>
              <w:rPr>
                <w:sz w:val="26"/>
                <w:szCs w:val="26"/>
              </w:rPr>
            </w:pPr>
            <w:r>
              <w:rPr>
                <w:szCs w:val="25"/>
                <w:u w:color="000000"/>
              </w:rPr>
              <w:t xml:space="preserve">- </w:t>
            </w:r>
            <w:r w:rsidR="00A91EE3" w:rsidRPr="008D118F">
              <w:rPr>
                <w:sz w:val="26"/>
                <w:szCs w:val="26"/>
              </w:rPr>
              <w:t xml:space="preserve">Mày  đừng  bày  đặt  xài  sang, </w:t>
            </w:r>
            <w:r w:rsidR="00A91EE3" w:rsidRPr="008D118F">
              <w:rPr>
                <w:i/>
                <w:sz w:val="26"/>
                <w:szCs w:val="26"/>
              </w:rPr>
              <w:t xml:space="preserve"> con  nhà  lính,  tính  nhà quan </w:t>
            </w:r>
            <w:r w:rsidR="00A91EE3" w:rsidRPr="008D118F">
              <w:rPr>
                <w:sz w:val="26"/>
                <w:szCs w:val="26"/>
              </w:rPr>
              <w:t xml:space="preserve"> thì sau này đói ráng chịu nhé!</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Không  nên  hỏi  làm  gì,  mất  công  người  ta  nói  mình </w:t>
            </w:r>
            <w:r w:rsidR="00A91EE3" w:rsidRPr="008D118F">
              <w:rPr>
                <w:i/>
                <w:sz w:val="26"/>
                <w:szCs w:val="26"/>
              </w:rPr>
              <w:t xml:space="preserve"> thấy người sang bắt quàng làm họ</w:t>
            </w:r>
            <w:r w:rsidR="00A91EE3" w:rsidRPr="008D118F">
              <w:rPr>
                <w:sz w:val="26"/>
                <w:szCs w:val="26"/>
              </w:rPr>
              <w:t xml:space="preserve">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Đặt câu với mỗi điển cố.</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Lần này thì lòi </w:t>
            </w:r>
            <w:r w:rsidR="00A91EE3" w:rsidRPr="008D118F">
              <w:rPr>
                <w:i/>
                <w:sz w:val="26"/>
                <w:szCs w:val="26"/>
              </w:rPr>
              <w:t xml:space="preserve"> gót chân A- sin </w:t>
            </w:r>
            <w:r w:rsidR="00A91EE3" w:rsidRPr="008D118F">
              <w:rPr>
                <w:sz w:val="26"/>
                <w:szCs w:val="26"/>
              </w:rPr>
              <w:t xml:space="preserve"> ra rồi.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Nó  cứ  chi  tiêu  hoang  đàng,  nên  giờ </w:t>
            </w:r>
            <w:r w:rsidR="00A91EE3" w:rsidRPr="008D118F">
              <w:rPr>
                <w:i/>
                <w:sz w:val="26"/>
                <w:szCs w:val="26"/>
              </w:rPr>
              <w:t xml:space="preserve"> nợ  như  chúa Chổm.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Anh  phải  quyết  đoán,  chứ  không  là  thành  kẻ </w:t>
            </w:r>
            <w:r w:rsidR="00A91EE3" w:rsidRPr="008D118F">
              <w:rPr>
                <w:i/>
                <w:sz w:val="26"/>
                <w:szCs w:val="26"/>
              </w:rPr>
              <w:t xml:space="preserve"> đẽo cày giữa đường </w:t>
            </w:r>
            <w:r w:rsidR="00A91EE3" w:rsidRPr="008D118F">
              <w:rPr>
                <w:sz w:val="26"/>
                <w:szCs w:val="26"/>
              </w:rPr>
              <w:t xml:space="preserve"> đấy!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Nó là </w:t>
            </w:r>
            <w:r w:rsidR="00A91EE3" w:rsidRPr="008D118F">
              <w:rPr>
                <w:i/>
                <w:sz w:val="26"/>
                <w:szCs w:val="26"/>
              </w:rPr>
              <w:t xml:space="preserve"> gã Sở Khanh</w:t>
            </w:r>
            <w:r w:rsidR="00A91EE3" w:rsidRPr="008D118F">
              <w:rPr>
                <w:sz w:val="26"/>
                <w:szCs w:val="26"/>
              </w:rPr>
              <w:t xml:space="preserve"> , nên bây giờ cô ấy khổ.  -  Với </w:t>
            </w:r>
            <w:r w:rsidR="00A91EE3" w:rsidRPr="008D118F">
              <w:rPr>
                <w:i/>
                <w:sz w:val="26"/>
                <w:szCs w:val="26"/>
              </w:rPr>
              <w:t xml:space="preserve"> sức  trai  Phù  Đổng </w:t>
            </w:r>
            <w:r w:rsidR="00A91EE3" w:rsidRPr="008D118F">
              <w:rPr>
                <w:sz w:val="26"/>
                <w:szCs w:val="26"/>
              </w:rPr>
              <w:t>,   thanh  niên  đang  đóng  góp  nhiều  công  sức  cho  công  cuộc  xây  dựng  đất  nước.</w:t>
            </w:r>
          </w:p>
          <w:p w:rsidR="006646EC" w:rsidRPr="008D118F" w:rsidRDefault="00A91EE3" w:rsidP="00AF1BBE">
            <w:pPr>
              <w:spacing w:after="0" w:line="259" w:lineRule="auto"/>
              <w:ind w:left="0" w:firstLine="0"/>
              <w:jc w:val="left"/>
              <w:rPr>
                <w:sz w:val="26"/>
                <w:szCs w:val="26"/>
              </w:rPr>
            </w:pPr>
            <w:r w:rsidRPr="008D118F">
              <w:rPr>
                <w:sz w:val="26"/>
                <w:szCs w:val="26"/>
              </w:rPr>
              <w:t>+  GV  gọi  HS  khác  đánh  giá,  nhận  xét  và  bổ  sung nếu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tblCellMar>
        <w:tblLook w:val="04A0" w:firstRow="1" w:lastRow="0" w:firstColumn="1" w:lastColumn="0" w:noHBand="0" w:noVBand="1"/>
      </w:tblPr>
      <w:tblGrid>
        <w:gridCol w:w="5085"/>
        <w:gridCol w:w="3557"/>
      </w:tblGrid>
      <w:tr w:rsidR="006646EC" w:rsidRPr="008D118F">
        <w:trPr>
          <w:trHeight w:val="217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7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658"/>
              <w:jc w:val="left"/>
              <w:rPr>
                <w:sz w:val="26"/>
                <w:szCs w:val="26"/>
              </w:rPr>
            </w:pPr>
            <w:r>
              <w:rPr>
                <w:szCs w:val="25"/>
                <w:u w:color="000000"/>
              </w:rPr>
              <w:t xml:space="preserve">- </w:t>
            </w:r>
            <w:r w:rsidR="00A91EE3" w:rsidRPr="008D118F">
              <w:rPr>
                <w:sz w:val="26"/>
                <w:szCs w:val="26"/>
              </w:rPr>
              <w:t>Nhân  vô  thập  toàn':  con  người  không  thể  không  có  lỗi  lầm/NB:  nhìn  nhận  và  đánh giá con người một cách độ lượng, bao dung.</w:t>
            </w:r>
          </w:p>
          <w:p w:rsidR="006646EC" w:rsidRPr="008D118F" w:rsidRDefault="00AF1BBE" w:rsidP="00AF1BBE">
            <w:pPr>
              <w:spacing w:after="120" w:line="259" w:lineRule="auto"/>
              <w:ind w:left="0" w:firstLine="658"/>
              <w:jc w:val="left"/>
              <w:rPr>
                <w:sz w:val="26"/>
                <w:szCs w:val="26"/>
              </w:rPr>
            </w:pPr>
            <w:r>
              <w:rPr>
                <w:szCs w:val="25"/>
                <w:u w:color="000000"/>
              </w:rPr>
              <w:t xml:space="preserve">- </w:t>
            </w:r>
            <w:r w:rsidR="00A91EE3" w:rsidRPr="008D118F">
              <w:rPr>
                <w:sz w:val="26"/>
                <w:szCs w:val="26"/>
              </w:rPr>
              <w:t>Vô danh tiểu tốt: tên lính nhỏ không có tên tuổi gì/NB: thân phận thấp hèn.</w:t>
            </w:r>
          </w:p>
          <w:p w:rsidR="006646EC" w:rsidRPr="008D118F" w:rsidRDefault="00A91EE3" w:rsidP="00AF1BBE">
            <w:pPr>
              <w:spacing w:after="0" w:line="357" w:lineRule="auto"/>
              <w:ind w:left="0" w:firstLine="0"/>
              <w:jc w:val="left"/>
              <w:rPr>
                <w:sz w:val="26"/>
                <w:szCs w:val="26"/>
              </w:rPr>
            </w:pPr>
            <w:r w:rsidRPr="008D118F">
              <w:rPr>
                <w:sz w:val="26"/>
                <w:szCs w:val="26"/>
              </w:rPr>
              <w:t>-Hữu  danh  vô  thực:  có  cái  danh  (hão)  nhưng  không  có  thực  tài  hoặc  thực  quyền/NB:  háo  danh  một  cách  mù  quáng,  tự  biến  mình  thành  một  thằng  hề  làm  trò  cười cho thiên hạ.</w:t>
            </w:r>
          </w:p>
          <w:p w:rsidR="006646EC" w:rsidRPr="008D118F" w:rsidRDefault="00A91EE3" w:rsidP="00AF1BBE">
            <w:pPr>
              <w:spacing w:after="0" w:line="357" w:lineRule="auto"/>
              <w:ind w:left="0" w:firstLine="0"/>
              <w:jc w:val="left"/>
              <w:rPr>
                <w:sz w:val="26"/>
                <w:szCs w:val="26"/>
              </w:rPr>
            </w:pPr>
            <w:r w:rsidRPr="008D118F">
              <w:rPr>
                <w:sz w:val="26"/>
                <w:szCs w:val="26"/>
              </w:rPr>
              <w:t>-Hữu dũng vô mưu: có sức khoẻ mà không có mưu kế/NB: hành động một cách mù  quáng, mê muội; thường phải trả giá đắt.</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Giải thích nghĩa đen và nghĩa bóng của các thành ngữ sau:</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sz w:val="26"/>
                <w:szCs w:val="26"/>
              </w:rPr>
              <w:t>Nhân vô thập toàn'  -Vô danh tiểu tốt:</w:t>
            </w:r>
          </w:p>
          <w:p w:rsidR="006646EC" w:rsidRPr="008D118F" w:rsidRDefault="00A91EE3" w:rsidP="00AF1BBE">
            <w:pPr>
              <w:spacing w:after="120" w:line="259" w:lineRule="auto"/>
              <w:ind w:left="0" w:firstLine="0"/>
              <w:jc w:val="left"/>
              <w:rPr>
                <w:sz w:val="26"/>
                <w:szCs w:val="26"/>
              </w:rPr>
            </w:pPr>
            <w:r w:rsidRPr="008D118F">
              <w:rPr>
                <w:sz w:val="26"/>
                <w:szCs w:val="26"/>
              </w:rPr>
              <w:t>-Hữu danh vô thực:</w:t>
            </w:r>
          </w:p>
          <w:p w:rsidR="006646EC" w:rsidRPr="008D118F" w:rsidRDefault="00A91EE3" w:rsidP="00AF1BBE">
            <w:pPr>
              <w:spacing w:after="0" w:line="259" w:lineRule="auto"/>
              <w:ind w:left="0" w:firstLine="0"/>
              <w:jc w:val="left"/>
              <w:rPr>
                <w:sz w:val="26"/>
                <w:szCs w:val="26"/>
              </w:rPr>
            </w:pPr>
            <w:r w:rsidRPr="008D118F">
              <w:rPr>
                <w:sz w:val="26"/>
                <w:szCs w:val="26"/>
              </w:rPr>
              <w:t>-Hữu dũng vô mưu:</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5" w:type="dxa"/>
        </w:tblCellMar>
        <w:tblLook w:val="04A0" w:firstRow="1" w:lastRow="0" w:firstColumn="1" w:lastColumn="0" w:noHBand="0" w:noVBand="1"/>
      </w:tblPr>
      <w:tblGrid>
        <w:gridCol w:w="8642"/>
      </w:tblGrid>
      <w:tr w:rsidR="006646EC" w:rsidRPr="008D118F">
        <w:trPr>
          <w:trHeight w:val="8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1046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51"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88" w:lineRule="auto"/>
              <w:ind w:left="0" w:firstLine="0"/>
              <w:jc w:val="left"/>
              <w:rPr>
                <w:sz w:val="26"/>
                <w:szCs w:val="26"/>
              </w:rPr>
            </w:pPr>
            <w:r>
              <w:rPr>
                <w:szCs w:val="25"/>
                <w:u w:color="000000"/>
              </w:rPr>
              <w:t xml:space="preserve">- </w:t>
            </w:r>
            <w:r w:rsidR="00A91EE3" w:rsidRPr="008D118F">
              <w:rPr>
                <w:sz w:val="26"/>
                <w:szCs w:val="26"/>
              </w:rPr>
              <w:t xml:space="preserve">Thành ngữ: Khổ tận cam lai  - </w:t>
            </w:r>
            <w:r w:rsidR="00A91EE3" w:rsidRPr="008D118F">
              <w:rPr>
                <w:sz w:val="26"/>
                <w:szCs w:val="26"/>
              </w:rPr>
              <w:tab/>
              <w:t xml:space="preserve"> Giải thích:</w:t>
            </w:r>
          </w:p>
          <w:p w:rsidR="006646EC" w:rsidRPr="008D118F" w:rsidRDefault="00A91EE3" w:rsidP="00AF1BBE">
            <w:pPr>
              <w:spacing w:after="120" w:line="259" w:lineRule="auto"/>
              <w:ind w:left="0" w:firstLine="0"/>
              <w:jc w:val="left"/>
              <w:rPr>
                <w:sz w:val="26"/>
                <w:szCs w:val="26"/>
              </w:rPr>
            </w:pPr>
            <w:r w:rsidRPr="008D118F">
              <w:rPr>
                <w:sz w:val="26"/>
                <w:szCs w:val="26"/>
              </w:rPr>
              <w:t>Đây là câu thành ngữ Hán Việt.</w:t>
            </w:r>
          </w:p>
          <w:p w:rsidR="006646EC" w:rsidRPr="008D118F" w:rsidRDefault="00A91EE3" w:rsidP="00AF1BBE">
            <w:pPr>
              <w:spacing w:after="120" w:line="259" w:lineRule="auto"/>
              <w:ind w:left="0" w:firstLine="0"/>
              <w:jc w:val="left"/>
              <w:rPr>
                <w:sz w:val="26"/>
                <w:szCs w:val="26"/>
              </w:rPr>
            </w:pPr>
            <w:r w:rsidRPr="008D118F">
              <w:rPr>
                <w:sz w:val="26"/>
                <w:szCs w:val="26"/>
              </w:rPr>
              <w:t>Khổ: nghĩa là đắng, khốn khổ (như từ "thống khổ" tức đau khổ)</w:t>
            </w:r>
          </w:p>
          <w:p w:rsidR="006646EC" w:rsidRPr="008D118F" w:rsidRDefault="00A91EE3" w:rsidP="00AF1BBE">
            <w:pPr>
              <w:spacing w:after="120" w:line="259" w:lineRule="auto"/>
              <w:ind w:left="0" w:firstLine="0"/>
              <w:jc w:val="left"/>
              <w:rPr>
                <w:sz w:val="26"/>
                <w:szCs w:val="26"/>
              </w:rPr>
            </w:pPr>
            <w:r w:rsidRPr="008D118F">
              <w:rPr>
                <w:sz w:val="26"/>
                <w:szCs w:val="26"/>
              </w:rPr>
              <w:t>Tận: nghĩa là hết, đến tận cùng</w:t>
            </w:r>
          </w:p>
          <w:p w:rsidR="006646EC" w:rsidRPr="008D118F" w:rsidRDefault="00A91EE3" w:rsidP="00AF1BBE">
            <w:pPr>
              <w:spacing w:after="120" w:line="259" w:lineRule="auto"/>
              <w:ind w:left="0" w:firstLine="0"/>
              <w:jc w:val="left"/>
              <w:rPr>
                <w:sz w:val="26"/>
                <w:szCs w:val="26"/>
              </w:rPr>
            </w:pPr>
            <w:r w:rsidRPr="008D118F">
              <w:rPr>
                <w:sz w:val="26"/>
                <w:szCs w:val="26"/>
              </w:rPr>
              <w:t>Cam: nghĩa là ngọt (như từ "cam thảo" tức cỏ ngọt)</w:t>
            </w:r>
          </w:p>
          <w:p w:rsidR="006646EC" w:rsidRPr="008D118F" w:rsidRDefault="00A91EE3" w:rsidP="00AF1BBE">
            <w:pPr>
              <w:spacing w:after="120" w:line="259" w:lineRule="auto"/>
              <w:ind w:left="0" w:firstLine="0"/>
              <w:jc w:val="left"/>
              <w:rPr>
                <w:sz w:val="26"/>
                <w:szCs w:val="26"/>
              </w:rPr>
            </w:pPr>
            <w:r w:rsidRPr="008D118F">
              <w:rPr>
                <w:sz w:val="26"/>
                <w:szCs w:val="26"/>
              </w:rPr>
              <w:t>Lai: nghĩa là đến, tới (như từ "tương lai" tức sắp đến, sắp tới)</w:t>
            </w:r>
          </w:p>
          <w:p w:rsidR="006646EC" w:rsidRPr="008D118F" w:rsidRDefault="00A91EE3" w:rsidP="00AF1BBE">
            <w:pPr>
              <w:spacing w:after="0" w:line="357" w:lineRule="auto"/>
              <w:ind w:left="0" w:firstLine="0"/>
              <w:jc w:val="left"/>
              <w:rPr>
                <w:sz w:val="26"/>
                <w:szCs w:val="26"/>
              </w:rPr>
            </w:pPr>
            <w:r w:rsidRPr="008D118F">
              <w:rPr>
                <w:sz w:val="26"/>
                <w:szCs w:val="26"/>
              </w:rPr>
              <w:t xml:space="preserve">Khổ tận cam lai nghĩa là Đắng hết ngọt đến, khổ cực hết thì vui tươi đến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Xác định thành ngữ và giải thích thành ngữ được dùng trong bài thơ sau:</w:t>
            </w:r>
          </w:p>
          <w:p w:rsidR="006646EC" w:rsidRPr="008D118F" w:rsidRDefault="00A91EE3" w:rsidP="00AF1BBE">
            <w:pPr>
              <w:spacing w:after="120" w:line="259" w:lineRule="auto"/>
              <w:ind w:left="25" w:firstLine="0"/>
              <w:jc w:val="left"/>
              <w:rPr>
                <w:sz w:val="26"/>
                <w:szCs w:val="26"/>
              </w:rPr>
            </w:pPr>
            <w:r w:rsidRPr="008D118F">
              <w:rPr>
                <w:i/>
                <w:sz w:val="26"/>
                <w:szCs w:val="26"/>
              </w:rPr>
              <w:t>Cảm ơn bà biếu gói cam,</w:t>
            </w:r>
          </w:p>
          <w:p w:rsidR="006646EC" w:rsidRPr="008D118F" w:rsidRDefault="00A91EE3" w:rsidP="00AF1BBE">
            <w:pPr>
              <w:spacing w:after="120" w:line="259" w:lineRule="auto"/>
              <w:ind w:left="25" w:firstLine="0"/>
              <w:jc w:val="left"/>
              <w:rPr>
                <w:sz w:val="26"/>
                <w:szCs w:val="26"/>
              </w:rPr>
            </w:pPr>
            <w:r w:rsidRPr="008D118F">
              <w:rPr>
                <w:i/>
                <w:sz w:val="26"/>
                <w:szCs w:val="26"/>
              </w:rPr>
              <w:t>Nhận thì không đúng, từ làm sao đây!</w:t>
            </w:r>
          </w:p>
          <w:p w:rsidR="006646EC" w:rsidRPr="008D118F" w:rsidRDefault="00A91EE3" w:rsidP="00AF1BBE">
            <w:pPr>
              <w:spacing w:after="120" w:line="259" w:lineRule="auto"/>
              <w:ind w:left="25" w:firstLine="0"/>
              <w:jc w:val="left"/>
              <w:rPr>
                <w:sz w:val="26"/>
                <w:szCs w:val="26"/>
              </w:rPr>
            </w:pPr>
            <w:r w:rsidRPr="008D118F">
              <w:rPr>
                <w:i/>
                <w:sz w:val="26"/>
                <w:szCs w:val="26"/>
              </w:rPr>
              <w:t>Ăn quả nhớ kẻ trồng cây,</w:t>
            </w:r>
          </w:p>
          <w:p w:rsidR="006646EC" w:rsidRPr="008D118F" w:rsidRDefault="00A91EE3" w:rsidP="00AF1BBE">
            <w:pPr>
              <w:spacing w:after="120" w:line="259" w:lineRule="auto"/>
              <w:ind w:left="25" w:firstLine="0"/>
              <w:jc w:val="left"/>
              <w:rPr>
                <w:sz w:val="26"/>
                <w:szCs w:val="26"/>
              </w:rPr>
            </w:pPr>
            <w:r w:rsidRPr="008D118F">
              <w:rPr>
                <w:i/>
                <w:sz w:val="26"/>
                <w:szCs w:val="26"/>
              </w:rPr>
              <w:t>Phải chăng khổ tận đến ngày cam lai</w:t>
            </w:r>
          </w:p>
          <w:p w:rsidR="006646EC" w:rsidRPr="008D118F" w:rsidRDefault="00A91EE3" w:rsidP="00AF1BBE">
            <w:pPr>
              <w:spacing w:after="120" w:line="259" w:lineRule="auto"/>
              <w:ind w:left="25" w:firstLine="0"/>
              <w:jc w:val="left"/>
              <w:rPr>
                <w:sz w:val="26"/>
                <w:szCs w:val="26"/>
              </w:rPr>
            </w:pPr>
            <w:r w:rsidRPr="008D118F">
              <w:rPr>
                <w:sz w:val="26"/>
                <w:szCs w:val="26"/>
              </w:rPr>
              <w:t>Tháng 1 năm 1946</w:t>
            </w:r>
          </w:p>
          <w:p w:rsidR="006646EC" w:rsidRPr="008D118F" w:rsidRDefault="00A91EE3" w:rsidP="00AF1BBE">
            <w:pPr>
              <w:spacing w:after="0" w:line="259" w:lineRule="auto"/>
              <w:ind w:left="25" w:firstLine="0"/>
              <w:jc w:val="left"/>
              <w:rPr>
                <w:sz w:val="26"/>
                <w:szCs w:val="26"/>
              </w:rPr>
            </w:pPr>
            <w:r w:rsidRPr="008D118F">
              <w:rPr>
                <w:b/>
                <w:sz w:val="26"/>
                <w:szCs w:val="26"/>
              </w:rPr>
              <w:t>Hồ Chí Minh</w:t>
            </w:r>
          </w:p>
        </w:tc>
      </w:tr>
    </w:tbl>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113"/>
        <w:ind w:left="117"/>
        <w:jc w:val="left"/>
        <w:rPr>
          <w:sz w:val="26"/>
          <w:szCs w:val="26"/>
        </w:rPr>
      </w:pPr>
      <w:r w:rsidRPr="008D118F">
        <w:rPr>
          <w:b/>
          <w:i/>
          <w:sz w:val="26"/>
          <w:szCs w:val="26"/>
        </w:rPr>
        <w:t xml:space="preserve">4 . Hướng dẫn về nhà </w:t>
      </w:r>
      <w:r w:rsidRPr="008D118F">
        <w:rPr>
          <w:b/>
          <w:sz w:val="26"/>
          <w:szCs w:val="26"/>
        </w:rPr>
        <w:t>(  1 phút)</w:t>
      </w:r>
    </w:p>
    <w:p w:rsidR="006646EC" w:rsidRPr="008D118F" w:rsidRDefault="00A91EE3" w:rsidP="00AF1BBE">
      <w:pPr>
        <w:ind w:left="226"/>
        <w:jc w:val="left"/>
        <w:rPr>
          <w:sz w:val="26"/>
          <w:szCs w:val="26"/>
        </w:rPr>
      </w:pPr>
      <w:r w:rsidRPr="008D118F">
        <w:rPr>
          <w:sz w:val="26"/>
          <w:szCs w:val="26"/>
        </w:rPr>
        <w:t>HƯỚNG DẪN TỰ HỌC - DẶN DÒ</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Thế nào là thành ngữ, điển cố? - Chúng có giá trị gì trong diễn đạt?</w:t>
      </w:r>
    </w:p>
    <w:p w:rsidR="006646EC" w:rsidRPr="008D118F" w:rsidRDefault="00AF1BBE" w:rsidP="00AF1BBE">
      <w:pPr>
        <w:spacing w:after="148"/>
        <w:ind w:left="254" w:hanging="147"/>
        <w:jc w:val="left"/>
        <w:rPr>
          <w:sz w:val="26"/>
          <w:szCs w:val="26"/>
        </w:rPr>
      </w:pPr>
      <w:r>
        <w:rPr>
          <w:szCs w:val="25"/>
          <w:u w:color="000000"/>
        </w:rPr>
        <w:t xml:space="preserve">- </w:t>
      </w:r>
      <w:r w:rsidR="00A91EE3" w:rsidRPr="008D118F">
        <w:rPr>
          <w:sz w:val="26"/>
          <w:szCs w:val="26"/>
        </w:rPr>
        <w:t>Chuẩn bị bài: CHIẾU CẦU HIỀN</w:t>
      </w:r>
    </w:p>
    <w:p w:rsidR="006646EC" w:rsidRPr="008D118F" w:rsidRDefault="00A91EE3" w:rsidP="00AF1BBE">
      <w:pPr>
        <w:tabs>
          <w:tab w:val="center" w:pos="2155"/>
        </w:tabs>
        <w:ind w:left="0" w:firstLine="0"/>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lastRenderedPageBreak/>
        <w:t>……………………………………………………………………………………….</w:t>
      </w:r>
    </w:p>
    <w:p w:rsidR="006646EC" w:rsidRPr="008D118F" w:rsidRDefault="00A91EE3" w:rsidP="00AF1BBE">
      <w:pPr>
        <w:spacing w:after="5774"/>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0"/>
        <w:ind w:left="117"/>
        <w:jc w:val="left"/>
        <w:rPr>
          <w:sz w:val="26"/>
          <w:szCs w:val="26"/>
        </w:rPr>
      </w:pPr>
      <w:r w:rsidRPr="008D118F">
        <w:rPr>
          <w:b/>
          <w:sz w:val="26"/>
          <w:szCs w:val="26"/>
        </w:rPr>
        <w:t>Tiết 20:</w:t>
      </w:r>
    </w:p>
    <w:tbl>
      <w:tblPr>
        <w:tblStyle w:val="TableGrid"/>
        <w:tblW w:w="6197" w:type="dxa"/>
        <w:tblInd w:w="122" w:type="dxa"/>
        <w:tblLook w:val="04A0" w:firstRow="1" w:lastRow="0" w:firstColumn="1" w:lastColumn="0" w:noHBand="0" w:noVBand="1"/>
      </w:tblPr>
      <w:tblGrid>
        <w:gridCol w:w="3988"/>
        <w:gridCol w:w="2209"/>
      </w:tblGrid>
      <w:tr w:rsidR="006646EC" w:rsidRPr="008D118F">
        <w:trPr>
          <w:trHeight w:val="1096"/>
        </w:trPr>
        <w:tc>
          <w:tcPr>
            <w:tcW w:w="3989" w:type="dxa"/>
            <w:tcBorders>
              <w:top w:val="nil"/>
              <w:left w:val="nil"/>
              <w:bottom w:val="nil"/>
              <w:right w:val="nil"/>
            </w:tcBorders>
          </w:tcPr>
          <w:p w:rsidR="006646EC" w:rsidRPr="008D118F" w:rsidRDefault="00A91EE3" w:rsidP="00AF1BBE">
            <w:pPr>
              <w:spacing w:after="120" w:line="259" w:lineRule="auto"/>
              <w:ind w:left="0" w:firstLine="0"/>
              <w:jc w:val="left"/>
              <w:rPr>
                <w:sz w:val="26"/>
                <w:szCs w:val="26"/>
              </w:rPr>
            </w:pPr>
            <w:r w:rsidRPr="008D118F">
              <w:rPr>
                <w:b/>
                <w:i/>
                <w:sz w:val="26"/>
                <w:szCs w:val="26"/>
              </w:rPr>
              <w:t>Đọc thêm:</w:t>
            </w:r>
          </w:p>
          <w:p w:rsidR="006646EC" w:rsidRPr="008D118F" w:rsidRDefault="00A91EE3" w:rsidP="00AF1BBE">
            <w:pPr>
              <w:spacing w:after="120" w:line="259" w:lineRule="auto"/>
              <w:ind w:left="0" w:firstLine="0"/>
              <w:jc w:val="left"/>
              <w:rPr>
                <w:sz w:val="26"/>
                <w:szCs w:val="26"/>
              </w:rPr>
            </w:pPr>
            <w:r w:rsidRPr="008D118F">
              <w:rPr>
                <w:b/>
                <w:sz w:val="26"/>
                <w:szCs w:val="26"/>
              </w:rPr>
              <w:t>I. MỤC TIÊU</w:t>
            </w:r>
          </w:p>
          <w:p w:rsidR="006646EC" w:rsidRPr="008D118F" w:rsidRDefault="00A91EE3" w:rsidP="00AF1BBE">
            <w:pPr>
              <w:spacing w:after="0" w:line="259" w:lineRule="auto"/>
              <w:ind w:left="0" w:firstLine="0"/>
              <w:jc w:val="left"/>
              <w:rPr>
                <w:sz w:val="26"/>
                <w:szCs w:val="26"/>
              </w:rPr>
            </w:pPr>
            <w:r w:rsidRPr="008D118F">
              <w:rPr>
                <w:b/>
                <w:sz w:val="26"/>
                <w:szCs w:val="26"/>
              </w:rPr>
              <w:t>1. Kiến thức:</w:t>
            </w:r>
          </w:p>
        </w:tc>
        <w:tc>
          <w:tcPr>
            <w:tcW w:w="2209" w:type="dxa"/>
            <w:tcBorders>
              <w:top w:val="nil"/>
              <w:left w:val="nil"/>
              <w:bottom w:val="nil"/>
              <w:right w:val="nil"/>
            </w:tcBorders>
          </w:tcPr>
          <w:p w:rsidR="006646EC" w:rsidRPr="008D118F" w:rsidRDefault="00A91EE3" w:rsidP="00AF1BBE">
            <w:pPr>
              <w:spacing w:after="0" w:line="259" w:lineRule="auto"/>
              <w:ind w:left="0" w:firstLine="0"/>
              <w:jc w:val="left"/>
              <w:rPr>
                <w:sz w:val="26"/>
                <w:szCs w:val="26"/>
              </w:rPr>
            </w:pPr>
            <w:r w:rsidRPr="008D118F">
              <w:rPr>
                <w:b/>
                <w:sz w:val="26"/>
                <w:szCs w:val="26"/>
              </w:rPr>
              <w:t>CHIẾU CẦU HIỀN</w:t>
            </w:r>
          </w:p>
        </w:tc>
      </w:tr>
    </w:tbl>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Nêu được kiến thức về tác giả, hoàn cảnh sáng tác, thể loại Chiếu</w:t>
      </w:r>
    </w:p>
    <w:p w:rsidR="006646EC" w:rsidRPr="008D118F" w:rsidRDefault="00A91EE3" w:rsidP="00AF1BBE">
      <w:pPr>
        <w:spacing w:after="0" w:line="357" w:lineRule="auto"/>
        <w:ind w:left="117"/>
        <w:jc w:val="left"/>
        <w:rPr>
          <w:sz w:val="26"/>
          <w:szCs w:val="26"/>
        </w:rPr>
      </w:pPr>
      <w:r w:rsidRPr="008D118F">
        <w:rPr>
          <w:sz w:val="26"/>
          <w:szCs w:val="26"/>
        </w:rPr>
        <w:t>Hiểu  được  chủ  trương  chiến  lược  của  vua  Quang  Trung  trong  việc  tập  hợp  người  hiền tài</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Hiểu  được  tầm  tư  tưởng  mang  tính  chiến  lược,  chủ  trương  tập  hợp  nhân  tài  để  xây  dựng  đất  nước  của  vua  Quang  Trung,  một  nhân  vật  kiệt  xuất  trong  lịch  sử  nước  ta.Qua đó HS nhận thức được tầm quan trọng của nhân tài đối với quốc gia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Thấy  được  cách  diễn  đạt  tinh  tế  bằng  lời  lẽ  vừa  tâm  huyết  vừa  có  sức  thuyết  phục  cao và lập luận chặt chẽ của tác giả.</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ind w:left="117"/>
        <w:jc w:val="left"/>
        <w:rPr>
          <w:sz w:val="26"/>
          <w:szCs w:val="26"/>
        </w:rPr>
      </w:pPr>
      <w:r w:rsidRPr="008D118F">
        <w:rPr>
          <w:sz w:val="26"/>
          <w:szCs w:val="26"/>
        </w:rPr>
        <w:t>-Năng lực sáng tạo:HS đọc sáng tạo đúng yêu cầu thể loại chiếu.</w:t>
      </w:r>
    </w:p>
    <w:p w:rsidR="006646EC" w:rsidRPr="008D118F" w:rsidRDefault="00A91EE3" w:rsidP="00AF1BBE">
      <w:pPr>
        <w:ind w:left="117"/>
        <w:jc w:val="left"/>
        <w:rPr>
          <w:sz w:val="26"/>
          <w:szCs w:val="26"/>
        </w:rPr>
      </w:pPr>
      <w:r w:rsidRPr="008D118F">
        <w:rPr>
          <w:sz w:val="26"/>
          <w:szCs w:val="26"/>
        </w:rPr>
        <w:t>-Năng lực hợp tác thơng qua thảo luận nhĩm.</w:t>
      </w:r>
    </w:p>
    <w:p w:rsidR="006646EC" w:rsidRPr="008D118F" w:rsidRDefault="00A91EE3" w:rsidP="00AF1BBE">
      <w:pPr>
        <w:spacing w:after="0" w:line="357" w:lineRule="auto"/>
        <w:ind w:left="117"/>
        <w:jc w:val="left"/>
        <w:rPr>
          <w:sz w:val="26"/>
          <w:szCs w:val="26"/>
        </w:rPr>
      </w:pPr>
      <w:r w:rsidRPr="008D118F">
        <w:rPr>
          <w:sz w:val="26"/>
          <w:szCs w:val="26"/>
        </w:rPr>
        <w:lastRenderedPageBreak/>
        <w:t>-Năng lực giao tiếp tiếng Việt: từ việc khai thác văn bản, HS được giao tiếp cùng  tác giả, được hiểu và nâng cao khả năng sử dụng TV .</w:t>
      </w:r>
    </w:p>
    <w:p w:rsidR="006646EC" w:rsidRPr="008D118F" w:rsidRDefault="00A91EE3" w:rsidP="00AF1BBE">
      <w:pPr>
        <w:spacing w:after="3" w:line="357" w:lineRule="auto"/>
        <w:ind w:left="117"/>
        <w:jc w:val="left"/>
        <w:rPr>
          <w:sz w:val="26"/>
          <w:szCs w:val="26"/>
        </w:rPr>
      </w:pPr>
      <w:r w:rsidRPr="008D118F">
        <w:rPr>
          <w:sz w:val="26"/>
          <w:szCs w:val="26"/>
        </w:rPr>
        <w:t>-Năng lực thưởng thức văn học: Cảm nhận được vẻ đẹp ngơn ngữ văn học, biết  rung động,trân trọng những đóng góp của Ngô Thì Nhậm., trân trọng tài đức của  vua Quang Trung, tự hào với quá khứ dân tộc.</w:t>
      </w:r>
    </w:p>
    <w:p w:rsidR="006646EC" w:rsidRPr="008D118F" w:rsidRDefault="008D118F" w:rsidP="00AF1BBE">
      <w:pPr>
        <w:spacing w:after="0" w:line="357" w:lineRule="auto"/>
        <w:ind w:left="359"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ảnh, tranh chân dung Ngô Thì Nhậm.</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358" w:firstLine="48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358" w:firstLine="48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642" w:type="dxa"/>
        <w:tblInd w:w="34" w:type="dxa"/>
        <w:tblCellMar>
          <w:top w:w="82" w:type="dxa"/>
          <w:left w:w="88" w:type="dxa"/>
          <w:right w:w="42" w:type="dxa"/>
        </w:tblCellMar>
        <w:tblLook w:val="04A0" w:firstRow="1" w:lastRow="0" w:firstColumn="1" w:lastColumn="0" w:noHBand="0" w:noVBand="1"/>
      </w:tblPr>
      <w:tblGrid>
        <w:gridCol w:w="8642"/>
      </w:tblGrid>
      <w:tr w:rsidR="006646EC" w:rsidRPr="008D118F">
        <w:trPr>
          <w:trHeight w:val="742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0"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sz w:val="26"/>
                <w:szCs w:val="26"/>
              </w:rPr>
              <w:t>+ Trình  chiếu  tranh  ảnh,  cho  hs  xem  tranh  ảnh ( CNTT):  ảnh  Quang  Trung,  Ngô  Thì  Nhậm</w:t>
            </w:r>
          </w:p>
          <w:p w:rsidR="006646EC" w:rsidRPr="008D118F" w:rsidRDefault="00A91EE3" w:rsidP="00AF1BBE">
            <w:pPr>
              <w:spacing w:after="0" w:line="357" w:lineRule="auto"/>
              <w:ind w:left="0" w:firstLine="0"/>
              <w:jc w:val="left"/>
              <w:rPr>
                <w:sz w:val="26"/>
                <w:szCs w:val="26"/>
              </w:rPr>
            </w:pPr>
            <w:r w:rsidRPr="008D118F">
              <w:rPr>
                <w:sz w:val="26"/>
                <w:szCs w:val="26"/>
              </w:rPr>
              <w:t>+Chuẩn bị bảng lắp ghép  * HS:</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 Ngô Thì Nhậm</w:t>
            </w:r>
          </w:p>
          <w:p w:rsidR="006646EC" w:rsidRPr="008D118F" w:rsidRDefault="00A91EE3" w:rsidP="00AF1BBE">
            <w:pPr>
              <w:spacing w:after="0" w:line="357" w:lineRule="auto"/>
              <w:ind w:left="0" w:firstLine="0"/>
              <w:jc w:val="left"/>
              <w:rPr>
                <w:sz w:val="26"/>
                <w:szCs w:val="26"/>
              </w:rPr>
            </w:pPr>
            <w:r w:rsidRPr="008D118F">
              <w:rPr>
                <w:sz w:val="26"/>
                <w:szCs w:val="26"/>
              </w:rPr>
              <w:t>+ Lắp ghép tác phẩm với tác giả -    HS thực hiện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F1BBE" w:rsidP="00AF1BBE">
            <w:pPr>
              <w:spacing w:after="120" w:line="259" w:lineRule="auto"/>
              <w:ind w:left="273" w:hanging="273"/>
              <w:jc w:val="left"/>
              <w:rPr>
                <w:sz w:val="26"/>
                <w:szCs w:val="26"/>
              </w:rPr>
            </w:pPr>
            <w:r>
              <w:rPr>
                <w:szCs w:val="25"/>
                <w:u w:color="000000"/>
              </w:rPr>
              <w:t xml:space="preserve">- </w:t>
            </w:r>
            <w:r w:rsidR="00A91EE3" w:rsidRPr="008D118F">
              <w:rPr>
                <w:sz w:val="26"/>
                <w:szCs w:val="26"/>
              </w:rPr>
              <w:t xml:space="preserve">GV  nhận  xét  và  dẫn  vào  bài  mới: </w:t>
            </w:r>
            <w:r w:rsidR="00A91EE3" w:rsidRPr="008D118F">
              <w:rPr>
                <w:i/>
                <w:sz w:val="26"/>
                <w:szCs w:val="26"/>
              </w:rPr>
              <w:t xml:space="preserve"> Thiên  đô  chiếu  (Chiếu  dời  đô)  của  Thái  tổ  Lí</w:t>
            </w:r>
          </w:p>
          <w:p w:rsidR="006646EC" w:rsidRPr="008D118F" w:rsidRDefault="00A91EE3" w:rsidP="00AF1BBE">
            <w:pPr>
              <w:spacing w:after="0" w:line="259" w:lineRule="auto"/>
              <w:ind w:left="27" w:firstLine="0"/>
              <w:jc w:val="left"/>
              <w:rPr>
                <w:sz w:val="26"/>
                <w:szCs w:val="26"/>
              </w:rPr>
            </w:pPr>
            <w:r w:rsidRPr="008D118F">
              <w:rPr>
                <w:i/>
                <w:sz w:val="26"/>
                <w:szCs w:val="26"/>
              </w:rPr>
              <w:t>Công  Uẩn  mở  đầu  triều  đại  nhà  Lí  ở  thế  kỉ  X.  Tám  thế  kỉ  sau  –  cuối  thế  kỉ  XVIII,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7" w:firstLine="0"/>
              <w:jc w:val="left"/>
              <w:rPr>
                <w:sz w:val="26"/>
                <w:szCs w:val="26"/>
              </w:rPr>
            </w:pPr>
            <w:r w:rsidRPr="008D118F">
              <w:rPr>
                <w:i/>
                <w:sz w:val="26"/>
                <w:szCs w:val="26"/>
              </w:rPr>
              <w:t>sau  khi  đại  thắng  quân  xâm  lược  Mãn  Thanh,  vua  Quang  Trung  Nguyễn  Huệ  đã  bắt  đầu  kế  hoạch  xây  dựng  đất  nước,  củng  cố  triều  đại  mới.  Nhà  vua  sai  quan  Tả  Thị  lang  Ngô  Thị  Nhậm  –  một  danh  sĩ  Bắc  Hà  –  thảo  tờ  chiếu  cầu  hiền  với  mục  đích  thuyết  phục,  mời  gọi  những  người  hiền  tài  ở  khắp  nơi,  đặc  biệt  là  giới  nho  sĩ  –  sĩ  phu  miền  Bắc  cởi  bỏ  mặc  cảm,  tị  hiềm,  đem  hết  tài  sức  cộng  tác  cùng  triều  đình  va nhà vua chấn hưng đất nước.</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khái niệm thành ngữ, điển cố.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được những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524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Gọi  học  sinh  đọc  Tiểu  dẫn  và  yêu  cầu  nêu  những  nét  cơ  bản  về  tác  giả  Ngô</w:t>
            </w:r>
          </w:p>
          <w:p w:rsidR="006646EC" w:rsidRPr="008D118F" w:rsidRDefault="00A91EE3" w:rsidP="00AF1BBE">
            <w:pPr>
              <w:spacing w:after="1" w:line="357" w:lineRule="auto"/>
              <w:ind w:left="126" w:hanging="126"/>
              <w:jc w:val="left"/>
              <w:rPr>
                <w:sz w:val="26"/>
                <w:szCs w:val="26"/>
              </w:rPr>
            </w:pPr>
            <w:r w:rsidRPr="008D118F">
              <w:rPr>
                <w:sz w:val="26"/>
                <w:szCs w:val="26"/>
              </w:rPr>
              <w:t>Thì Nhậm  o Hoàn cảnh ra đời của bài chiếu  o Thể loại và bố cục của bài chiếu</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  GV: </w:t>
            </w:r>
            <w:r w:rsidRPr="008D118F">
              <w:rPr>
                <w:sz w:val="26"/>
                <w:szCs w:val="26"/>
              </w:rPr>
              <w:t xml:space="preserve"> Nêu  những  nét  cơ  bản  hoàn  cảnh  ra  đời  của  bài  chiếu,  thể  loại  và  bố  cục  của  bài chiếu?</w:t>
            </w:r>
          </w:p>
          <w:p w:rsidR="006646EC" w:rsidRPr="008D118F" w:rsidRDefault="00A91EE3" w:rsidP="00AF1BBE">
            <w:pPr>
              <w:spacing w:after="0" w:line="259" w:lineRule="auto"/>
              <w:ind w:left="0" w:firstLine="0"/>
              <w:jc w:val="left"/>
              <w:rPr>
                <w:sz w:val="26"/>
                <w:szCs w:val="26"/>
              </w:rPr>
            </w:pPr>
            <w:r w:rsidRPr="008D118F">
              <w:rPr>
                <w:b/>
                <w:sz w:val="26"/>
                <w:szCs w:val="26"/>
              </w:rPr>
              <w:t>Bước  2:  HS  trao  đổi  thảo  luận,  thực  hiện nhiệm vụ</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 :</w:t>
            </w:r>
          </w:p>
          <w:p w:rsidR="006646EC" w:rsidRPr="008D118F" w:rsidRDefault="008D118F" w:rsidP="00AF1BBE">
            <w:pPr>
              <w:spacing w:after="555" w:line="259" w:lineRule="auto"/>
              <w:ind w:left="410"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Tác giả:</w:t>
            </w:r>
          </w:p>
          <w:p w:rsidR="006646EC" w:rsidRPr="008D118F" w:rsidRDefault="008D118F" w:rsidP="00AF1BBE">
            <w:pPr>
              <w:spacing w:after="120" w:line="259" w:lineRule="auto"/>
              <w:ind w:left="410"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Tác phẩm :</w:t>
            </w:r>
          </w:p>
          <w:p w:rsidR="006646EC" w:rsidRPr="008D118F" w:rsidRDefault="008D118F" w:rsidP="00AF1BBE">
            <w:pPr>
              <w:spacing w:after="120" w:line="259" w:lineRule="auto"/>
              <w:ind w:left="582" w:hanging="267"/>
              <w:jc w:val="left"/>
              <w:rPr>
                <w:sz w:val="26"/>
                <w:szCs w:val="26"/>
              </w:rPr>
            </w:pPr>
            <w:r w:rsidRPr="008D118F">
              <w:rPr>
                <w:b/>
                <w:bCs/>
                <w:szCs w:val="25"/>
                <w:u w:color="000000"/>
              </w:rPr>
              <w:t>a.</w:t>
            </w:r>
            <w:r w:rsidRPr="008D118F">
              <w:rPr>
                <w:b/>
                <w:bCs/>
                <w:szCs w:val="25"/>
                <w:u w:color="000000"/>
              </w:rPr>
              <w:tab/>
            </w:r>
            <w:r w:rsidR="00A91EE3" w:rsidRPr="008D118F">
              <w:rPr>
                <w:b/>
                <w:sz w:val="26"/>
                <w:szCs w:val="26"/>
              </w:rPr>
              <w:t>Hoàn cảnh sáng tác :</w:t>
            </w:r>
          </w:p>
          <w:p w:rsidR="006646EC" w:rsidRPr="008D118F" w:rsidRDefault="008D118F" w:rsidP="00AF1BBE">
            <w:pPr>
              <w:spacing w:after="120" w:line="259" w:lineRule="auto"/>
              <w:ind w:left="582"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Mục đích :</w:t>
            </w:r>
          </w:p>
          <w:p w:rsidR="006646EC" w:rsidRPr="008D118F" w:rsidRDefault="00A91EE3" w:rsidP="00AF1BBE">
            <w:pPr>
              <w:spacing w:after="0" w:line="357" w:lineRule="auto"/>
              <w:ind w:left="0" w:firstLine="0"/>
              <w:jc w:val="left"/>
              <w:rPr>
                <w:sz w:val="26"/>
                <w:szCs w:val="26"/>
              </w:rPr>
            </w:pPr>
            <w:r w:rsidRPr="008D118F">
              <w:rPr>
                <w:sz w:val="26"/>
                <w:szCs w:val="26"/>
              </w:rPr>
              <w:t>“Chiếu  cầu  hiền”  nhằm  thuyết  phục  trí  thức  Bắc  Hà  hiểu  đúng  nhiệm  vụ  xây  dựng  đất  nước  mà  Tây  Sơn  đang  tiến  hành  để  cộng  tác  phục  vụ  triều  đại mới.</w:t>
            </w:r>
          </w:p>
          <w:p w:rsidR="006646EC" w:rsidRPr="008D118F" w:rsidRDefault="008D118F" w:rsidP="00AF1BBE">
            <w:pPr>
              <w:spacing w:after="0" w:line="259" w:lineRule="auto"/>
              <w:ind w:left="582" w:hanging="267"/>
              <w:jc w:val="left"/>
              <w:rPr>
                <w:sz w:val="26"/>
                <w:szCs w:val="26"/>
              </w:rPr>
            </w:pPr>
            <w:r w:rsidRPr="008D118F">
              <w:rPr>
                <w:b/>
                <w:bCs/>
                <w:szCs w:val="25"/>
                <w:u w:color="000000"/>
              </w:rPr>
              <w:t>c.</w:t>
            </w:r>
            <w:r w:rsidRPr="008D118F">
              <w:rPr>
                <w:b/>
                <w:bCs/>
                <w:szCs w:val="25"/>
                <w:u w:color="000000"/>
              </w:rPr>
              <w:tab/>
            </w:r>
            <w:r w:rsidR="00A91EE3" w:rsidRPr="008D118F">
              <w:rPr>
                <w:b/>
                <w:sz w:val="26"/>
                <w:szCs w:val="26"/>
              </w:rPr>
              <w:t>Thể loại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51" w:line="259" w:lineRule="auto"/>
              <w:ind w:left="0" w:firstLine="0"/>
              <w:jc w:val="left"/>
              <w:rPr>
                <w:sz w:val="26"/>
                <w:szCs w:val="26"/>
              </w:rPr>
            </w:pPr>
            <w:r w:rsidRPr="008D118F">
              <w:rPr>
                <w:sz w:val="26"/>
                <w:szCs w:val="26"/>
              </w:rPr>
              <w:t>1. Tác giả</w:t>
            </w:r>
          </w:p>
          <w:p w:rsidR="006646EC" w:rsidRPr="008D118F" w:rsidRDefault="00AF1BBE" w:rsidP="00AF1BBE">
            <w:pPr>
              <w:spacing w:after="0" w:line="363" w:lineRule="auto"/>
              <w:ind w:left="0" w:firstLine="0"/>
              <w:jc w:val="left"/>
              <w:rPr>
                <w:sz w:val="26"/>
                <w:szCs w:val="26"/>
              </w:rPr>
            </w:pPr>
            <w:r>
              <w:rPr>
                <w:szCs w:val="25"/>
                <w:u w:color="000000"/>
              </w:rPr>
              <w:t xml:space="preserve">- </w:t>
            </w:r>
            <w:r w:rsidR="00A91EE3" w:rsidRPr="008D118F">
              <w:rPr>
                <w:sz w:val="26"/>
                <w:szCs w:val="26"/>
              </w:rPr>
              <w:t xml:space="preserve">Ngô  Thì  Nhậm  (1764  – 1803) </w:t>
            </w:r>
            <w:r w:rsidR="00A91EE3" w:rsidRPr="008D118F">
              <w:rPr>
                <w:sz w:val="26"/>
                <w:szCs w:val="26"/>
              </w:rPr>
              <w:tab/>
              <w:t>,  hiệu  Hi  Doãn.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Người  làng  Tả  Thanh  Oai,  trấn  Sơn  Nam</w:t>
            </w:r>
          </w:p>
          <w:p w:rsidR="006646EC" w:rsidRPr="008D118F" w:rsidRDefault="00A91EE3" w:rsidP="00AF1BBE">
            <w:pPr>
              <w:spacing w:after="120" w:line="259" w:lineRule="auto"/>
              <w:ind w:left="0" w:firstLine="0"/>
              <w:jc w:val="left"/>
              <w:rPr>
                <w:sz w:val="26"/>
                <w:szCs w:val="26"/>
              </w:rPr>
            </w:pPr>
            <w:r w:rsidRPr="008D118F">
              <w:rPr>
                <w:sz w:val="26"/>
                <w:szCs w:val="26"/>
              </w:rPr>
              <w:t>( nay: Thanh Trì -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người  học  giỏi  đỗ  đạt,  từng  làm  quan  đại thần dưới thời chúa Trịnh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Lê  –  Trịnh  sụp  đổ,  ông  theo  phong  trào  Tây  Sơn  và  được  vua  Quang  Trung  tín  nhiệm giao nhiều trọng trách.</w:t>
            </w:r>
          </w:p>
          <w:p w:rsidR="006646EC" w:rsidRPr="008D118F" w:rsidRDefault="00A91EE3" w:rsidP="00AF1BBE">
            <w:pPr>
              <w:spacing w:after="120" w:line="259" w:lineRule="auto"/>
              <w:ind w:left="0" w:firstLine="0"/>
              <w:jc w:val="left"/>
              <w:rPr>
                <w:sz w:val="26"/>
                <w:szCs w:val="26"/>
              </w:rPr>
            </w:pPr>
            <w:r w:rsidRPr="008D118F">
              <w:rPr>
                <w:b/>
                <w:sz w:val="26"/>
                <w:szCs w:val="26"/>
              </w:rPr>
              <w:t>. Tác phẩm :</w:t>
            </w:r>
          </w:p>
          <w:p w:rsidR="006646EC" w:rsidRPr="008D118F" w:rsidRDefault="008D118F" w:rsidP="00AF1BBE">
            <w:pPr>
              <w:spacing w:after="120" w:line="259" w:lineRule="auto"/>
              <w:ind w:left="582" w:hanging="267"/>
              <w:jc w:val="left"/>
              <w:rPr>
                <w:sz w:val="26"/>
                <w:szCs w:val="26"/>
              </w:rPr>
            </w:pPr>
            <w:r w:rsidRPr="008D118F">
              <w:rPr>
                <w:b/>
                <w:bCs/>
                <w:szCs w:val="25"/>
                <w:u w:color="000000"/>
              </w:rPr>
              <w:t>a.</w:t>
            </w:r>
            <w:r w:rsidRPr="008D118F">
              <w:rPr>
                <w:b/>
                <w:bCs/>
                <w:szCs w:val="25"/>
                <w:u w:color="000000"/>
              </w:rPr>
              <w:tab/>
            </w:r>
            <w:r w:rsidR="00A91EE3" w:rsidRPr="008D118F">
              <w:rPr>
                <w:b/>
                <w:sz w:val="26"/>
                <w:szCs w:val="26"/>
              </w:rPr>
              <w:t>Hoàn cảnh sáng tác :</w:t>
            </w:r>
          </w:p>
          <w:p w:rsidR="006646EC" w:rsidRPr="008D118F" w:rsidRDefault="00A91EE3" w:rsidP="00AF1BBE">
            <w:pPr>
              <w:spacing w:after="0" w:line="357" w:lineRule="auto"/>
              <w:ind w:left="0" w:firstLine="0"/>
              <w:jc w:val="left"/>
              <w:rPr>
                <w:sz w:val="26"/>
                <w:szCs w:val="26"/>
              </w:rPr>
            </w:pPr>
            <w:r w:rsidRPr="008D118F">
              <w:rPr>
                <w:sz w:val="26"/>
                <w:szCs w:val="26"/>
              </w:rPr>
              <w:t>“Chiếu  cầu  hiền”  được  viết  vào  khoản  năm  1788-  1789  khi  tập  đoàn  Lê  –  Trịnh  hoàn  toàn tan rã.</w:t>
            </w:r>
          </w:p>
          <w:p w:rsidR="006646EC" w:rsidRPr="008D118F" w:rsidRDefault="008D118F" w:rsidP="00AF1BBE">
            <w:pPr>
              <w:spacing w:after="120" w:line="259" w:lineRule="auto"/>
              <w:ind w:left="582" w:hanging="267"/>
              <w:jc w:val="left"/>
              <w:rPr>
                <w:sz w:val="26"/>
                <w:szCs w:val="26"/>
              </w:rPr>
            </w:pPr>
            <w:r w:rsidRPr="008D118F">
              <w:rPr>
                <w:b/>
                <w:bCs/>
                <w:szCs w:val="25"/>
                <w:u w:color="000000"/>
              </w:rPr>
              <w:t>b.</w:t>
            </w:r>
            <w:r w:rsidRPr="008D118F">
              <w:rPr>
                <w:b/>
                <w:bCs/>
                <w:szCs w:val="25"/>
                <w:u w:color="000000"/>
              </w:rPr>
              <w:tab/>
            </w:r>
            <w:r w:rsidR="00A91EE3" w:rsidRPr="008D118F">
              <w:rPr>
                <w:b/>
                <w:sz w:val="26"/>
                <w:szCs w:val="26"/>
              </w:rPr>
              <w:t>Mục đích :</w:t>
            </w:r>
          </w:p>
          <w:p w:rsidR="006646EC" w:rsidRPr="008D118F" w:rsidRDefault="00A91EE3" w:rsidP="00AF1BBE">
            <w:pPr>
              <w:spacing w:after="0" w:line="259" w:lineRule="auto"/>
              <w:ind w:left="0" w:firstLine="0"/>
              <w:jc w:val="left"/>
              <w:rPr>
                <w:sz w:val="26"/>
                <w:szCs w:val="26"/>
              </w:rPr>
            </w:pPr>
            <w:r w:rsidRPr="008D118F">
              <w:rPr>
                <w:sz w:val="26"/>
                <w:szCs w:val="26"/>
              </w:rPr>
              <w:t>“Chiếu  cầu  hiền”  nhằm  thuyết  phục  trí  thức  Bắc  Hà  hiểu  đúng  nhiệm  vụ  xây  dựng  đất  nước  mà  Tây  Sơn  đang  tiến  hành  để  cộng tác phục vụ triều đại mới.</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Chiếu  là  một  thể  văn  nghi  luận  chính  trị  xã  hội  thời  trung  đại  thường  do  nhà  vua ban hành.</w:t>
            </w:r>
          </w:p>
          <w:p w:rsidR="006646EC" w:rsidRPr="008D118F" w:rsidRDefault="00A91EE3" w:rsidP="00AF1BBE">
            <w:pPr>
              <w:spacing w:after="120" w:line="259" w:lineRule="auto"/>
              <w:ind w:left="126" w:firstLine="0"/>
              <w:jc w:val="left"/>
              <w:rPr>
                <w:sz w:val="26"/>
                <w:szCs w:val="26"/>
              </w:rPr>
            </w:pPr>
            <w:r w:rsidRPr="008D118F">
              <w:rPr>
                <w:b/>
                <w:sz w:val="26"/>
                <w:szCs w:val="26"/>
              </w:rPr>
              <w:t>d. Bố cục:</w:t>
            </w:r>
          </w:p>
          <w:p w:rsidR="006646EC" w:rsidRPr="008D118F" w:rsidRDefault="00A91EE3" w:rsidP="00AF1BBE">
            <w:pPr>
              <w:spacing w:after="120" w:line="259" w:lineRule="auto"/>
              <w:ind w:left="0" w:firstLine="0"/>
              <w:jc w:val="left"/>
              <w:rPr>
                <w:sz w:val="26"/>
                <w:szCs w:val="26"/>
              </w:rPr>
            </w:pPr>
            <w:r w:rsidRPr="008D118F">
              <w:rPr>
                <w:sz w:val="26"/>
                <w:szCs w:val="26"/>
              </w:rPr>
              <w:t>- Ba phần.</w:t>
            </w:r>
          </w:p>
          <w:p w:rsidR="006646EC" w:rsidRPr="008D118F" w:rsidRDefault="00A91EE3" w:rsidP="00AF1BBE">
            <w:pPr>
              <w:spacing w:after="0" w:line="357" w:lineRule="auto"/>
              <w:ind w:left="0" w:firstLine="0"/>
              <w:jc w:val="left"/>
              <w:rPr>
                <w:sz w:val="26"/>
                <w:szCs w:val="26"/>
              </w:rPr>
            </w:pPr>
            <w:r w:rsidRPr="008D118F">
              <w:rPr>
                <w:sz w:val="26"/>
                <w:szCs w:val="26"/>
              </w:rPr>
              <w:t>+Phần  I:  “Từng  nghe.....người  hiền  vậy”.</w:t>
            </w:r>
          </w:p>
          <w:p w:rsidR="006646EC" w:rsidRPr="008D118F" w:rsidRDefault="00A91EE3" w:rsidP="00AF1BBE">
            <w:pPr>
              <w:spacing w:after="31" w:line="357" w:lineRule="auto"/>
              <w:ind w:left="0" w:firstLine="0"/>
              <w:jc w:val="left"/>
              <w:rPr>
                <w:sz w:val="26"/>
                <w:szCs w:val="26"/>
              </w:rPr>
            </w:pPr>
            <w:r w:rsidRPr="008D118F">
              <w:rPr>
                <w:sz w:val="26"/>
                <w:szCs w:val="26"/>
              </w:rPr>
              <w:t>+ Phần  II:“Trước  đây  thời  thế....của  trẫm hay sao?”</w:t>
            </w:r>
          </w:p>
          <w:p w:rsidR="006646EC" w:rsidRPr="008D118F" w:rsidRDefault="00A91EE3" w:rsidP="00AF1BBE">
            <w:pPr>
              <w:spacing w:after="0" w:line="259" w:lineRule="auto"/>
              <w:ind w:left="0" w:firstLine="0"/>
              <w:jc w:val="left"/>
              <w:rPr>
                <w:sz w:val="26"/>
                <w:szCs w:val="26"/>
              </w:rPr>
            </w:pPr>
            <w:r w:rsidRPr="008D118F">
              <w:rPr>
                <w:sz w:val="26"/>
                <w:szCs w:val="26"/>
              </w:rPr>
              <w:t xml:space="preserve">+ Phần </w:t>
            </w:r>
            <w:r w:rsidRPr="008D118F">
              <w:rPr>
                <w:sz w:val="26"/>
                <w:szCs w:val="26"/>
              </w:rPr>
              <w:tab/>
              <w:t xml:space="preserve"> III:“Chiếu </w:t>
            </w:r>
            <w:r w:rsidRPr="008D118F">
              <w:rPr>
                <w:sz w:val="26"/>
                <w:szCs w:val="26"/>
              </w:rPr>
              <w:tab/>
              <w:t xml:space="preserve"> này </w:t>
            </w:r>
            <w:r w:rsidRPr="008D118F">
              <w:rPr>
                <w:sz w:val="26"/>
                <w:szCs w:val="26"/>
              </w:rPr>
              <w:tab/>
              <w:t xml:space="preserve"> ban  xuống….Mọi người đều biết."</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9" w:firstLine="0"/>
              <w:jc w:val="left"/>
              <w:rPr>
                <w:sz w:val="26"/>
                <w:szCs w:val="26"/>
              </w:rPr>
            </w:pPr>
            <w:r w:rsidRPr="008D118F">
              <w:rPr>
                <w:b/>
                <w:sz w:val="26"/>
                <w:szCs w:val="26"/>
              </w:rPr>
              <w:lastRenderedPageBreak/>
              <w:t>c. Thể loại :</w:t>
            </w:r>
          </w:p>
          <w:p w:rsidR="006646EC" w:rsidRPr="008D118F" w:rsidRDefault="00A91EE3" w:rsidP="00AF1BBE">
            <w:pPr>
              <w:spacing w:after="0" w:line="357" w:lineRule="auto"/>
              <w:ind w:left="0" w:firstLine="0"/>
              <w:jc w:val="left"/>
              <w:rPr>
                <w:sz w:val="26"/>
                <w:szCs w:val="26"/>
              </w:rPr>
            </w:pPr>
            <w:r w:rsidRPr="008D118F">
              <w:rPr>
                <w:sz w:val="26"/>
                <w:szCs w:val="26"/>
              </w:rPr>
              <w:t>-  Chiếu  là  một  thể  văn  nghi  luận  chính  trị  xã  hội  thời  trung  đại  thường  do  nhà  vua  ban hành.</w:t>
            </w:r>
          </w:p>
          <w:p w:rsidR="006646EC" w:rsidRPr="008D118F" w:rsidRDefault="00A91EE3" w:rsidP="00AF1BBE">
            <w:pPr>
              <w:spacing w:after="0" w:line="357" w:lineRule="auto"/>
              <w:ind w:left="0" w:firstLine="0"/>
              <w:jc w:val="left"/>
              <w:rPr>
                <w:sz w:val="26"/>
                <w:szCs w:val="26"/>
              </w:rPr>
            </w:pPr>
            <w:r w:rsidRPr="008D118F">
              <w:rPr>
                <w:sz w:val="26"/>
                <w:szCs w:val="26"/>
              </w:rPr>
              <w:t>-Xuống  chiếu  cầu  hiền  tài  là  một  truyền  thống  văn  hóa  chính  trị  của  triều  đại  phong  kiến phương đông.</w:t>
            </w:r>
          </w:p>
          <w:p w:rsidR="006646EC" w:rsidRPr="008D118F" w:rsidRDefault="00A91EE3" w:rsidP="00AF1BBE">
            <w:pPr>
              <w:spacing w:after="0" w:line="357" w:lineRule="auto"/>
              <w:ind w:left="0" w:firstLine="0"/>
              <w:jc w:val="left"/>
              <w:rPr>
                <w:sz w:val="26"/>
                <w:szCs w:val="26"/>
              </w:rPr>
            </w:pPr>
            <w:r w:rsidRPr="008D118F">
              <w:rPr>
                <w:sz w:val="26"/>
                <w:szCs w:val="26"/>
              </w:rPr>
              <w:t>Văn  thể  chiếu  trang  trọng,  lời  lẽ  rõ  ràng,  tao nhã.</w:t>
            </w:r>
          </w:p>
          <w:p w:rsidR="006646EC" w:rsidRPr="008D118F" w:rsidRDefault="00A91EE3" w:rsidP="00AF1BBE">
            <w:pPr>
              <w:spacing w:after="120" w:line="259" w:lineRule="auto"/>
              <w:ind w:left="126" w:firstLine="0"/>
              <w:jc w:val="left"/>
              <w:rPr>
                <w:sz w:val="26"/>
                <w:szCs w:val="26"/>
              </w:rPr>
            </w:pPr>
            <w:r w:rsidRPr="008D118F">
              <w:rPr>
                <w:b/>
                <w:sz w:val="26"/>
                <w:szCs w:val="26"/>
              </w:rPr>
              <w:t>d. Bố cục:</w:t>
            </w:r>
          </w:p>
          <w:p w:rsidR="006646EC" w:rsidRPr="008D118F" w:rsidRDefault="00A91EE3" w:rsidP="00AF1BBE">
            <w:pPr>
              <w:spacing w:after="120" w:line="259" w:lineRule="auto"/>
              <w:ind w:left="0" w:firstLine="0"/>
              <w:jc w:val="left"/>
              <w:rPr>
                <w:sz w:val="26"/>
                <w:szCs w:val="26"/>
              </w:rPr>
            </w:pPr>
            <w:r w:rsidRPr="008D118F">
              <w:rPr>
                <w:sz w:val="26"/>
                <w:szCs w:val="26"/>
              </w:rPr>
              <w:t>-  Ba phần.</w:t>
            </w:r>
          </w:p>
          <w:p w:rsidR="006646EC" w:rsidRPr="008D118F" w:rsidRDefault="00A91EE3" w:rsidP="00AF1BBE">
            <w:pPr>
              <w:spacing w:after="120" w:line="259" w:lineRule="auto"/>
              <w:ind w:left="0" w:firstLine="0"/>
              <w:jc w:val="left"/>
              <w:rPr>
                <w:sz w:val="26"/>
                <w:szCs w:val="26"/>
              </w:rPr>
            </w:pPr>
            <w:r w:rsidRPr="008D118F">
              <w:rPr>
                <w:sz w:val="26"/>
                <w:szCs w:val="26"/>
              </w:rPr>
              <w:t>+Phần I: “Từng nghe.....người hiền vậy”.</w:t>
            </w:r>
          </w:p>
          <w:p w:rsidR="006646EC" w:rsidRPr="008D118F" w:rsidRDefault="00A91EE3" w:rsidP="00AF1BBE">
            <w:pPr>
              <w:spacing w:after="120" w:line="259" w:lineRule="auto"/>
              <w:ind w:left="0" w:firstLine="0"/>
              <w:jc w:val="left"/>
              <w:rPr>
                <w:sz w:val="26"/>
                <w:szCs w:val="26"/>
              </w:rPr>
            </w:pPr>
            <w:r w:rsidRPr="008D118F">
              <w:rPr>
                <w:sz w:val="26"/>
                <w:szCs w:val="26"/>
              </w:rPr>
              <w:t>Quy luật xử thế của người hiền</w:t>
            </w:r>
          </w:p>
          <w:p w:rsidR="006646EC" w:rsidRPr="008D118F" w:rsidRDefault="00A91EE3" w:rsidP="00AF1BBE">
            <w:pPr>
              <w:spacing w:after="0" w:line="357" w:lineRule="auto"/>
              <w:ind w:left="0" w:firstLine="0"/>
              <w:jc w:val="left"/>
              <w:rPr>
                <w:sz w:val="26"/>
                <w:szCs w:val="26"/>
              </w:rPr>
            </w:pPr>
            <w:r w:rsidRPr="008D118F">
              <w:rPr>
                <w:sz w:val="26"/>
                <w:szCs w:val="26"/>
              </w:rPr>
              <w:t>+ Phần  II:“Trước  đây  thời  thế....của  trẫm  hay sao?”</w:t>
            </w:r>
          </w:p>
          <w:p w:rsidR="006646EC" w:rsidRPr="008D118F" w:rsidRDefault="00A91EE3" w:rsidP="00AF1BBE">
            <w:pPr>
              <w:spacing w:after="0" w:line="357" w:lineRule="auto"/>
              <w:ind w:left="0" w:firstLine="0"/>
              <w:jc w:val="left"/>
              <w:rPr>
                <w:sz w:val="26"/>
                <w:szCs w:val="26"/>
              </w:rPr>
            </w:pPr>
            <w:r w:rsidRPr="008D118F">
              <w:rPr>
                <w:sz w:val="26"/>
                <w:szCs w:val="26"/>
              </w:rPr>
              <w:t>Cách  ứng  xử  của  sĩ  phu  Bắc  Hà  và  nhu  cầu  của đất nước :</w:t>
            </w:r>
          </w:p>
          <w:p w:rsidR="006646EC" w:rsidRPr="008D118F" w:rsidRDefault="00A91EE3" w:rsidP="00AF1BBE">
            <w:pPr>
              <w:spacing w:after="0" w:line="357" w:lineRule="auto"/>
              <w:ind w:left="0" w:firstLine="0"/>
              <w:jc w:val="left"/>
              <w:rPr>
                <w:sz w:val="26"/>
                <w:szCs w:val="26"/>
              </w:rPr>
            </w:pPr>
            <w:r w:rsidRPr="008D118F">
              <w:rPr>
                <w:sz w:val="26"/>
                <w:szCs w:val="26"/>
              </w:rPr>
              <w:t>+ Phần  III:“Chiếu  này  ban  xuống….Mọi  người đều biết."</w:t>
            </w:r>
          </w:p>
          <w:p w:rsidR="006646EC" w:rsidRPr="008D118F" w:rsidRDefault="00A91EE3" w:rsidP="00AF1BBE">
            <w:pPr>
              <w:spacing w:after="120" w:line="259" w:lineRule="auto"/>
              <w:ind w:left="0" w:firstLine="0"/>
              <w:jc w:val="left"/>
              <w:rPr>
                <w:sz w:val="26"/>
                <w:szCs w:val="26"/>
              </w:rPr>
            </w:pPr>
            <w:r w:rsidRPr="008D118F">
              <w:rPr>
                <w:sz w:val="26"/>
                <w:szCs w:val="26"/>
              </w:rPr>
              <w:t>Con đường cầu hiền của vua Quang Trung.</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4" w:type="dxa"/>
          <w:left w:w="88" w:type="dxa"/>
          <w:right w:w="41" w:type="dxa"/>
        </w:tblCellMar>
        <w:tblLook w:val="04A0" w:firstRow="1" w:lastRow="0" w:firstColumn="1" w:lastColumn="0" w:noHBand="0" w:noVBand="1"/>
      </w:tblPr>
      <w:tblGrid>
        <w:gridCol w:w="4571"/>
        <w:gridCol w:w="514"/>
        <w:gridCol w:w="3557"/>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291"/>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Gọi  1-2  HS  đọc  văn  bản.  GV  nhận  xét  và  đọc mẫu, giải thích từ khó.</w:t>
            </w:r>
          </w:p>
          <w:p w:rsidR="006646EC" w:rsidRPr="008D118F" w:rsidRDefault="00A91EE3" w:rsidP="00AF1BBE">
            <w:pPr>
              <w:spacing w:after="120" w:line="259" w:lineRule="auto"/>
              <w:ind w:left="0" w:firstLine="0"/>
              <w:jc w:val="left"/>
              <w:rPr>
                <w:sz w:val="26"/>
                <w:szCs w:val="26"/>
              </w:rPr>
            </w:pPr>
            <w:r w:rsidRPr="008D118F">
              <w:rPr>
                <w:sz w:val="26"/>
                <w:szCs w:val="26"/>
              </w:rPr>
              <w:t>Tổ chức cho HS thảo luận nhóm:</w:t>
            </w:r>
          </w:p>
          <w:p w:rsidR="006646EC" w:rsidRPr="008D118F" w:rsidRDefault="00A91EE3" w:rsidP="00AF1BBE">
            <w:pPr>
              <w:spacing w:after="0" w:line="357" w:lineRule="auto"/>
              <w:ind w:left="0" w:firstLine="0"/>
              <w:jc w:val="left"/>
              <w:rPr>
                <w:sz w:val="26"/>
                <w:szCs w:val="26"/>
              </w:rPr>
            </w:pPr>
            <w:r w:rsidRPr="008D118F">
              <w:rPr>
                <w:sz w:val="26"/>
                <w:szCs w:val="26"/>
              </w:rPr>
              <w:t>Gv  cho  hs  thảo  luận  nhóm 5 ’,  đại  diện  nhóm  trả  lời gv nhận xét chốt ý</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0" w:line="357" w:lineRule="auto"/>
              <w:ind w:left="0" w:firstLine="90"/>
              <w:jc w:val="left"/>
              <w:rPr>
                <w:sz w:val="26"/>
                <w:szCs w:val="26"/>
              </w:rPr>
            </w:pPr>
            <w:r w:rsidRPr="008D118F">
              <w:rPr>
                <w:sz w:val="26"/>
                <w:szCs w:val="26"/>
              </w:rPr>
              <w:t>Quan  điểm  của  nhà  vua  về  người  hiền  tài  như  thế nào?</w:t>
            </w:r>
          </w:p>
          <w:p w:rsidR="006646EC" w:rsidRPr="008D118F" w:rsidRDefault="00A91EE3" w:rsidP="00AF1BBE">
            <w:pPr>
              <w:spacing w:after="0" w:line="357" w:lineRule="auto"/>
              <w:ind w:left="0" w:firstLine="0"/>
              <w:jc w:val="left"/>
              <w:rPr>
                <w:sz w:val="26"/>
                <w:szCs w:val="26"/>
              </w:rPr>
            </w:pPr>
            <w:r w:rsidRPr="008D118F">
              <w:rPr>
                <w:sz w:val="26"/>
                <w:szCs w:val="26"/>
              </w:rPr>
              <w:t>Tác  giả  so  sánh  người  hiền  và  thiên  tử  với  những hình ảnh nào ?</w:t>
            </w:r>
          </w:p>
          <w:p w:rsidR="006646EC" w:rsidRPr="008D118F" w:rsidRDefault="00A91EE3" w:rsidP="00AF1BBE">
            <w:pPr>
              <w:spacing w:after="120" w:line="259" w:lineRule="auto"/>
              <w:ind w:left="0" w:firstLine="0"/>
              <w:jc w:val="left"/>
              <w:rPr>
                <w:sz w:val="26"/>
                <w:szCs w:val="26"/>
              </w:rPr>
            </w:pPr>
            <w:r w:rsidRPr="008D118F">
              <w:rPr>
                <w:sz w:val="26"/>
                <w:szCs w:val="26"/>
              </w:rPr>
              <w:t>Cách so sánh như vậy có tác dụng gì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p>
          <w:p w:rsidR="006646EC" w:rsidRPr="008D118F" w:rsidRDefault="00A91EE3" w:rsidP="00AF1BBE">
            <w:pPr>
              <w:spacing w:after="0" w:line="357" w:lineRule="auto"/>
              <w:ind w:left="0" w:firstLine="90"/>
              <w:jc w:val="left"/>
              <w:rPr>
                <w:sz w:val="26"/>
                <w:szCs w:val="26"/>
              </w:rPr>
            </w:pPr>
            <w:r w:rsidRPr="008D118F">
              <w:rPr>
                <w:sz w:val="26"/>
                <w:szCs w:val="26"/>
              </w:rPr>
              <w:t>Trước  việc  Nguyễn  Huệ  đem  quân  ra  Bắc  diệt  Trịnh,  nho  sỹ  Bắc  Hà  có  thái  độ  như  thế  nào?  Nhận  xét  cách  sử  dụng  hình  ảnh  và  hiệu  quả  đạt  được ?</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Nhóm 3.</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Đọc–hiểu:</w:t>
            </w:r>
          </w:p>
          <w:p w:rsidR="006646EC" w:rsidRPr="008D118F" w:rsidRDefault="00A91EE3" w:rsidP="00AF1BBE">
            <w:pPr>
              <w:spacing w:after="0" w:line="357" w:lineRule="auto"/>
              <w:ind w:left="0" w:firstLine="0"/>
              <w:jc w:val="left"/>
              <w:rPr>
                <w:sz w:val="26"/>
                <w:szCs w:val="26"/>
              </w:rPr>
            </w:pPr>
            <w:r w:rsidRPr="008D118F">
              <w:rPr>
                <w:b/>
                <w:sz w:val="26"/>
                <w:szCs w:val="26"/>
              </w:rPr>
              <w:t>1.  Mối  quan  hệ  giữa  hiền  tài  và  thiên tử</w:t>
            </w:r>
          </w:p>
          <w:p w:rsidR="006646EC" w:rsidRPr="008D118F" w:rsidRDefault="00A91EE3" w:rsidP="00AF1BBE">
            <w:pPr>
              <w:spacing w:after="120" w:line="259" w:lineRule="auto"/>
              <w:ind w:left="126" w:firstLine="0"/>
              <w:jc w:val="left"/>
              <w:rPr>
                <w:sz w:val="26"/>
                <w:szCs w:val="26"/>
              </w:rPr>
            </w:pPr>
            <w:r w:rsidRPr="008D118F">
              <w:rPr>
                <w:sz w:val="26"/>
                <w:szCs w:val="26"/>
              </w:rPr>
              <w:t>-  Mượn lời Khổng Tử:</w:t>
            </w:r>
          </w:p>
          <w:p w:rsidR="006646EC" w:rsidRPr="008D118F" w:rsidRDefault="00A91EE3" w:rsidP="00AF1BBE">
            <w:pPr>
              <w:spacing w:after="10" w:line="357" w:lineRule="auto"/>
              <w:ind w:left="0" w:firstLine="0"/>
              <w:jc w:val="left"/>
              <w:rPr>
                <w:sz w:val="26"/>
                <w:szCs w:val="26"/>
              </w:rPr>
            </w:pPr>
            <w:r w:rsidRPr="008D118F">
              <w:rPr>
                <w:sz w:val="26"/>
                <w:szCs w:val="26"/>
              </w:rPr>
              <w:t>+  “Người  hiền  như  sao  sáng  trên  trời”  sáng  ắt  chầu  về  ngôi  Bắc  Thần” (thiên tử)</w:t>
            </w:r>
          </w:p>
          <w:p w:rsidR="006646EC" w:rsidRPr="008D118F" w:rsidRDefault="00A91EE3" w:rsidP="00AF1BBE">
            <w:pPr>
              <w:spacing w:after="0" w:line="358" w:lineRule="auto"/>
              <w:ind w:left="0" w:firstLine="0"/>
              <w:jc w:val="left"/>
              <w:rPr>
                <w:sz w:val="26"/>
                <w:szCs w:val="26"/>
              </w:rPr>
            </w:pPr>
            <w:r w:rsidRPr="008D118F">
              <w:rPr>
                <w:sz w:val="26"/>
                <w:szCs w:val="26"/>
              </w:rPr>
              <w:t>Mối  quan  hệ  giữa  hiền  tài  và  thiên  tử:người  hiền  phải  do  thiên  tử  sử  dụng,  phải  quy  thuận  về  với nhà vua</w:t>
            </w:r>
          </w:p>
          <w:p w:rsidR="006646EC" w:rsidRPr="008D118F" w:rsidRDefault="00A91EE3" w:rsidP="00AF1BBE">
            <w:pPr>
              <w:spacing w:after="120" w:line="259" w:lineRule="auto"/>
              <w:ind w:left="104" w:firstLine="0"/>
              <w:jc w:val="left"/>
              <w:rPr>
                <w:sz w:val="26"/>
                <w:szCs w:val="26"/>
              </w:rPr>
            </w:pPr>
            <w:r w:rsidRPr="008D118F">
              <w:rPr>
                <w:sz w:val="26"/>
                <w:szCs w:val="26"/>
              </w:rPr>
              <w:t>Khẳng  định:</w:t>
            </w:r>
            <w:r w:rsidRPr="008D118F">
              <w:rPr>
                <w:i/>
                <w:sz w:val="26"/>
                <w:szCs w:val="26"/>
              </w:rPr>
              <w:t xml:space="preserve"> “Nếu  như  che  mất</w:t>
            </w:r>
          </w:p>
          <w:p w:rsidR="006646EC" w:rsidRPr="008D118F" w:rsidRDefault="00A91EE3" w:rsidP="00AF1BBE">
            <w:pPr>
              <w:spacing w:after="129" w:line="259" w:lineRule="auto"/>
              <w:ind w:left="0" w:firstLine="0"/>
              <w:jc w:val="left"/>
              <w:rPr>
                <w:sz w:val="26"/>
                <w:szCs w:val="26"/>
              </w:rPr>
            </w:pPr>
            <w:r w:rsidRPr="008D118F">
              <w:rPr>
                <w:i/>
                <w:sz w:val="26"/>
                <w:szCs w:val="26"/>
              </w:rPr>
              <w:t>… người hiền vậy”</w:t>
            </w:r>
          </w:p>
          <w:p w:rsidR="006646EC" w:rsidRPr="008D118F" w:rsidRDefault="00A91EE3" w:rsidP="00AF1BBE">
            <w:pPr>
              <w:spacing w:after="21" w:line="358" w:lineRule="auto"/>
              <w:ind w:left="0" w:firstLine="104"/>
              <w:jc w:val="left"/>
              <w:rPr>
                <w:sz w:val="26"/>
                <w:szCs w:val="26"/>
              </w:rPr>
            </w:pPr>
            <w:r w:rsidRPr="008D118F">
              <w:rPr>
                <w:sz w:val="26"/>
                <w:szCs w:val="26"/>
              </w:rPr>
              <w:t>Nếu  hiền  tài  không  do  thiên  tử  sử  dụng  là  trái  quy  luật,  trái  đạo trời.</w:t>
            </w:r>
          </w:p>
          <w:p w:rsidR="006646EC" w:rsidRPr="008D118F" w:rsidRDefault="00A91EE3" w:rsidP="00AF1BBE">
            <w:pPr>
              <w:spacing w:after="0"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Cách  đặt  vấn  đề:  có  sức  thuyết  phục đối với sĩ phu Bắc Hà.</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104"/>
              <w:jc w:val="left"/>
              <w:rPr>
                <w:sz w:val="26"/>
                <w:szCs w:val="26"/>
              </w:rPr>
            </w:pPr>
            <w:r w:rsidRPr="008D118F">
              <w:rPr>
                <w:sz w:val="26"/>
                <w:szCs w:val="26"/>
              </w:rPr>
              <w:lastRenderedPageBreak/>
              <w:t xml:space="preserve">Tâm  trạng  của  nhà  vua  ra  sao  qua  2  câu  hỏi: </w:t>
            </w:r>
            <w:r w:rsidRPr="008D118F">
              <w:rPr>
                <w:i/>
                <w:sz w:val="26"/>
                <w:szCs w:val="26"/>
              </w:rPr>
              <w:t xml:space="preserve"> Hay trẫm ít đức…? Hay đang thời đổ nát</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Triều  đình  buổi  đầu  của  nền  đại  định  gặp  phải  những khó khăn nào?</w:t>
            </w:r>
          </w:p>
          <w:p w:rsidR="006646EC" w:rsidRPr="008D118F" w:rsidRDefault="00A91EE3" w:rsidP="00AF1BBE">
            <w:pPr>
              <w:spacing w:after="0" w:line="357" w:lineRule="auto"/>
              <w:ind w:left="0" w:firstLine="0"/>
              <w:jc w:val="left"/>
              <w:rPr>
                <w:sz w:val="26"/>
                <w:szCs w:val="26"/>
              </w:rPr>
            </w:pPr>
            <w:r w:rsidRPr="008D118F">
              <w:rPr>
                <w:sz w:val="26"/>
                <w:szCs w:val="26"/>
              </w:rPr>
              <w:t>Trước  tình  hình  khó  khăn  ấy,  vua  Quang  Trung  đã làm gì ?</w:t>
            </w:r>
          </w:p>
          <w:p w:rsidR="006646EC" w:rsidRPr="008D118F" w:rsidRDefault="00A91EE3" w:rsidP="00AF1BBE">
            <w:pPr>
              <w:spacing w:after="120" w:line="259" w:lineRule="auto"/>
              <w:ind w:left="0" w:firstLine="0"/>
              <w:jc w:val="left"/>
              <w:rPr>
                <w:sz w:val="26"/>
                <w:szCs w:val="26"/>
              </w:rPr>
            </w:pPr>
            <w:r w:rsidRPr="008D118F">
              <w:rPr>
                <w:sz w:val="26"/>
                <w:szCs w:val="26"/>
              </w:rPr>
              <w:t>Em có nhận xét như thế nào về cách nói ấy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871" w:line="357" w:lineRule="auto"/>
              <w:ind w:left="0" w:firstLine="117"/>
              <w:jc w:val="left"/>
              <w:rPr>
                <w:sz w:val="26"/>
                <w:szCs w:val="26"/>
              </w:rPr>
            </w:pPr>
            <w:r w:rsidRPr="008D118F">
              <w:rPr>
                <w:sz w:val="26"/>
                <w:szCs w:val="26"/>
              </w:rPr>
              <w:t>Đường  lối  cầu  hiền  của  vua  Quang  Trung  là  gì?Gồm  những  đối  tượng  nào ?  Có  bao  nhiêu  cách tiến cử?</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259" w:lineRule="auto"/>
              <w:ind w:left="0" w:firstLine="0"/>
              <w:jc w:val="left"/>
              <w:rPr>
                <w:sz w:val="26"/>
                <w:szCs w:val="26"/>
              </w:rPr>
            </w:pPr>
            <w:r w:rsidRPr="008D118F">
              <w:rPr>
                <w:sz w:val="26"/>
                <w:szCs w:val="26"/>
              </w:rPr>
              <w:t>- Đoạn 1: Quy luật xử thế của người hiền:</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435" w:line="357" w:lineRule="auto"/>
              <w:ind w:left="0" w:firstLine="0"/>
              <w:jc w:val="left"/>
              <w:rPr>
                <w:sz w:val="26"/>
                <w:szCs w:val="26"/>
              </w:rPr>
            </w:pPr>
            <w:r w:rsidRPr="008D118F">
              <w:rPr>
                <w:b/>
                <w:sz w:val="26"/>
                <w:szCs w:val="26"/>
              </w:rPr>
              <w:t>2.  Cách  ứng  xử  của  sĩ  phu  Bắc  Hà và nhu cầu của đất nước:</w:t>
            </w:r>
          </w:p>
          <w:p w:rsidR="006646EC" w:rsidRPr="008D118F" w:rsidRDefault="00A91EE3" w:rsidP="00AF1BBE">
            <w:pPr>
              <w:spacing w:after="0" w:line="357" w:lineRule="auto"/>
              <w:ind w:left="0" w:firstLine="0"/>
              <w:jc w:val="left"/>
              <w:rPr>
                <w:sz w:val="26"/>
                <w:szCs w:val="26"/>
              </w:rPr>
            </w:pPr>
            <w:r w:rsidRPr="008D118F">
              <w:rPr>
                <w:b/>
                <w:sz w:val="26"/>
                <w:szCs w:val="26"/>
              </w:rPr>
              <w:t>a.  Cách  ứng  xử  của  nho  sĩ  Bắc  Hà:</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Thái độ của sĩ phu Bắc Hà:  Bỏ  đi  ở  ẩn,  mai  danh  ẩn  tích,  uổng phí tài năng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người  ra  làm  quan  cho  Tây  Sơn  thì  sợ  hãi,  im  lặng,  làm  việc cầm chừng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Không  phục  vụ  cho  triều  đại  mới</w:t>
            </w:r>
          </w:p>
          <w:p w:rsidR="006646EC" w:rsidRPr="008D118F" w:rsidRDefault="00A91EE3" w:rsidP="00AF1BBE">
            <w:pPr>
              <w:spacing w:after="0" w:line="259" w:lineRule="auto"/>
              <w:ind w:left="0" w:firstLine="0"/>
              <w:jc w:val="left"/>
              <w:rPr>
                <w:sz w:val="26"/>
                <w:szCs w:val="26"/>
              </w:rPr>
            </w:pPr>
            <w:r w:rsidRPr="008D118F">
              <w:rPr>
                <w:sz w:val="26"/>
                <w:szCs w:val="26"/>
              </w:rPr>
              <w:t>=&gt;  Sử  dụng  hình  ảnh  lấy  từ  kinh  điển  Nho  gia  hoặc  mang  ý  nghĩa  tượng  trưng:  Tạo  cách  nói  tế  nhị,</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Mở  đầu  một  hình  ảnh  so  sánh:  người  hiền  -  ngôi  sao  sáng,  thiên  tử  –  sao  Bắc  Thần ( tức  Bắc  Đẩu).</w:t>
            </w:r>
          </w:p>
          <w:p w:rsidR="006646EC" w:rsidRPr="008D118F" w:rsidRDefault="00A91EE3" w:rsidP="00AF1BBE">
            <w:pPr>
              <w:spacing w:after="0" w:line="357" w:lineRule="auto"/>
              <w:ind w:left="0" w:firstLine="0"/>
              <w:jc w:val="left"/>
              <w:rPr>
                <w:sz w:val="26"/>
                <w:szCs w:val="26"/>
              </w:rPr>
            </w:pPr>
            <w:r w:rsidRPr="008D118F">
              <w:rPr>
                <w:sz w:val="26"/>
                <w:szCs w:val="26"/>
              </w:rPr>
              <w:t>+  Từ  quy  luật  tự  nhiên  (sao  sáng  ắt  chầu  về  ngôi  Bắc  Thần)  khẳng  định  người  hiền  phụng  sự  cho  thiên  tử  là  một  cách  xử  thế  đúng,  là  lẽ  tất  yếu,  hợp với ý trời.</w:t>
            </w:r>
          </w:p>
          <w:p w:rsidR="006646EC" w:rsidRPr="008D118F" w:rsidRDefault="00A91EE3" w:rsidP="00AF1BBE">
            <w:pPr>
              <w:spacing w:after="0" w:line="357" w:lineRule="auto"/>
              <w:ind w:left="0" w:firstLine="0"/>
              <w:jc w:val="left"/>
              <w:rPr>
                <w:sz w:val="26"/>
                <w:szCs w:val="26"/>
              </w:rPr>
            </w:pPr>
            <w:r w:rsidRPr="008D118F">
              <w:rPr>
                <w:sz w:val="26"/>
                <w:szCs w:val="26"/>
              </w:rPr>
              <w:t>+  Nêu  lên  một  phản  đề:  Người  hiền  có  tài  mà  đi  ẩn  dật,  lánh  đời  như  ánh  sáng  bị  che  lấp,  như  vẻ  đẹp bị giấu đi.</w:t>
            </w:r>
          </w:p>
          <w:p w:rsidR="006646EC" w:rsidRPr="008D118F" w:rsidRDefault="00A91EE3" w:rsidP="00AF1BBE">
            <w:pPr>
              <w:spacing w:after="4" w:line="357" w:lineRule="auto"/>
              <w:ind w:left="0" w:firstLine="0"/>
              <w:jc w:val="left"/>
              <w:rPr>
                <w:sz w:val="26"/>
                <w:szCs w:val="26"/>
              </w:rPr>
            </w:pPr>
            <w:r w:rsidRPr="008D118F">
              <w:rPr>
                <w:sz w:val="26"/>
                <w:szCs w:val="26"/>
              </w:rPr>
              <w:t xml:space="preserve">+  Viện  dẫn  Luận  ngữ  của  Khổng  tử:  vừa  tạo  nên  tính  chính  danh  cho </w:t>
            </w:r>
            <w:r w:rsidRPr="008D118F">
              <w:rPr>
                <w:i/>
                <w:sz w:val="26"/>
                <w:szCs w:val="26"/>
              </w:rPr>
              <w:t xml:space="preserve"> Chiếu  cầu  hiền </w:t>
            </w:r>
            <w:r w:rsidRPr="008D118F">
              <w:rPr>
                <w:sz w:val="26"/>
                <w:szCs w:val="26"/>
              </w:rPr>
              <w:t>( vì  đối  với  nhà  nho  xưa,  lời  đức  Khổng  Tử  là  chân  lý)  vùa  đánh  trúng  vào  tâm  lý  sĩ  phu  Bắc  Hà,  cho  thấy  vua Quang Trung là người có học, biết lễ nghĩa.  Cách  lập  luận  chặt  chẽ  ,  thuyết  phục  tạo  tiền  đề  cho toàn bộ hệ thống lập luận ở phần sau.</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Cách ứng xử của sĩ phu Bắc Hà</w:t>
            </w:r>
            <w:r w:rsidRPr="008D118F">
              <w:rPr>
                <w:sz w:val="26"/>
                <w:szCs w:val="26"/>
              </w:rPr>
              <w:t xml:space="preserve"> :</w:t>
            </w:r>
          </w:p>
          <w:p w:rsidR="006646EC" w:rsidRPr="008D118F" w:rsidRDefault="00A91EE3" w:rsidP="00AF1BBE">
            <w:pPr>
              <w:spacing w:after="0" w:line="357" w:lineRule="auto"/>
              <w:ind w:left="0" w:firstLine="77"/>
              <w:jc w:val="left"/>
              <w:rPr>
                <w:sz w:val="26"/>
                <w:szCs w:val="26"/>
              </w:rPr>
            </w:pPr>
            <w:r w:rsidRPr="008D118F">
              <w:rPr>
                <w:sz w:val="26"/>
                <w:szCs w:val="26"/>
              </w:rPr>
              <w:t>+  Mai  danh  ẩn  tích  bỏ  phí  tài  năng  "</w:t>
            </w:r>
            <w:r w:rsidRPr="008D118F">
              <w:rPr>
                <w:i/>
                <w:sz w:val="26"/>
                <w:szCs w:val="26"/>
              </w:rPr>
              <w:t xml:space="preserve"> Trốn  tránh  việc đời".</w:t>
            </w:r>
          </w:p>
          <w:p w:rsidR="006646EC" w:rsidRPr="008D118F" w:rsidRDefault="00A91EE3" w:rsidP="00AF1BBE">
            <w:pPr>
              <w:spacing w:after="0" w:line="357" w:lineRule="auto"/>
              <w:ind w:left="0" w:firstLine="0"/>
              <w:jc w:val="left"/>
              <w:rPr>
                <w:sz w:val="26"/>
                <w:szCs w:val="26"/>
              </w:rPr>
            </w:pPr>
            <w:r w:rsidRPr="008D118F">
              <w:rPr>
                <w:sz w:val="26"/>
                <w:szCs w:val="26"/>
              </w:rPr>
              <w:t>+  Ra  làm  quan:  sợ  hãi,  im  lặng  như  bù  nhìn  “</w:t>
            </w:r>
            <w:r w:rsidRPr="008D118F">
              <w:rPr>
                <w:i/>
                <w:sz w:val="26"/>
                <w:szCs w:val="26"/>
              </w:rPr>
              <w:t xml:space="preserve"> không  dám  lên  tiếng", </w:t>
            </w:r>
            <w:r w:rsidRPr="008D118F">
              <w:rPr>
                <w:sz w:val="26"/>
                <w:szCs w:val="26"/>
              </w:rPr>
              <w:t xml:space="preserve"> hoặc  làm  việc  cầm  chừng </w:t>
            </w:r>
            <w:r w:rsidRPr="008D118F">
              <w:rPr>
                <w:i/>
                <w:sz w:val="26"/>
                <w:szCs w:val="26"/>
              </w:rPr>
              <w:t xml:space="preserve"> “đánh mõ, giữ cửa”.</w:t>
            </w:r>
          </w:p>
          <w:p w:rsidR="006646EC" w:rsidRPr="008D118F" w:rsidRDefault="00A91EE3" w:rsidP="00AF1BBE">
            <w:pPr>
              <w:spacing w:after="0" w:line="259" w:lineRule="auto"/>
              <w:ind w:left="0" w:firstLine="0"/>
              <w:jc w:val="left"/>
              <w:rPr>
                <w:sz w:val="26"/>
                <w:szCs w:val="26"/>
              </w:rPr>
            </w:pPr>
            <w:r w:rsidRPr="008D118F">
              <w:rPr>
                <w:sz w:val="26"/>
                <w:szCs w:val="26"/>
              </w:rPr>
              <w:t xml:space="preserve">+ Một số đi tự tử </w:t>
            </w:r>
            <w:r w:rsidRPr="008D118F">
              <w:rPr>
                <w:i/>
                <w:sz w:val="26"/>
                <w:szCs w:val="26"/>
              </w:rPr>
              <w:t xml:space="preserve"> “ra biển vào sông</w:t>
            </w:r>
            <w:r w:rsidRPr="008D118F">
              <w:rPr>
                <w:sz w:val="26"/>
                <w:szCs w:val="26"/>
              </w:rPr>
              <w:t xml:space="preserve"> ”.</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châm  biếm  nhẹ  nhàng;  thể  hiện  kiến  thức  sâu  rộng  của  người  cầu  hiền</w:t>
            </w:r>
          </w:p>
          <w:p w:rsidR="006646EC" w:rsidRPr="008D118F" w:rsidRDefault="00A91EE3" w:rsidP="00AF1BBE">
            <w:pPr>
              <w:spacing w:after="0" w:line="357" w:lineRule="auto"/>
              <w:ind w:left="0" w:firstLine="158"/>
              <w:jc w:val="left"/>
              <w:rPr>
                <w:sz w:val="26"/>
                <w:szCs w:val="26"/>
              </w:rPr>
            </w:pPr>
            <w:r w:rsidRPr="008D118F">
              <w:rPr>
                <w:sz w:val="26"/>
                <w:szCs w:val="26"/>
              </w:rPr>
              <w:t>-  Tâm  trạng  của  vua  Quang  Trung:</w:t>
            </w:r>
          </w:p>
          <w:p w:rsidR="006646EC" w:rsidRPr="008D118F" w:rsidRDefault="00A91EE3" w:rsidP="00AF1BBE">
            <w:pPr>
              <w:spacing w:after="0" w:line="360" w:lineRule="auto"/>
              <w:ind w:left="0" w:firstLine="0"/>
              <w:jc w:val="left"/>
              <w:rPr>
                <w:sz w:val="26"/>
                <w:szCs w:val="26"/>
              </w:rPr>
            </w:pPr>
            <w:r w:rsidRPr="008D118F">
              <w:rPr>
                <w:i/>
                <w:sz w:val="26"/>
                <w:szCs w:val="26"/>
              </w:rPr>
              <w:t xml:space="preserve">+ “Nay trẫm đang … tìm đến” </w:t>
            </w:r>
            <w:r w:rsidRPr="008D118F">
              <w:rPr>
                <w:rFonts w:ascii="Arial" w:eastAsia="Arial" w:hAnsi="Arial" w:cs="Arial"/>
                <w:sz w:val="26"/>
                <w:szCs w:val="26"/>
              </w:rPr>
              <w:t xml:space="preserve">  </w:t>
            </w:r>
            <w:r w:rsidRPr="008D118F">
              <w:rPr>
                <w:sz w:val="26"/>
                <w:szCs w:val="26"/>
              </w:rPr>
              <w:t xml:space="preserve"> Thành  tâm,  khắc  khoải  mong  chờ người hiền ra giúp nước  + Hai câu hỏi tu từ:</w:t>
            </w:r>
          </w:p>
          <w:p w:rsidR="006646EC" w:rsidRPr="008D118F" w:rsidRDefault="00A91EE3" w:rsidP="00AF1BBE">
            <w:pPr>
              <w:spacing w:after="0" w:line="357" w:lineRule="auto"/>
              <w:ind w:left="0" w:firstLine="63"/>
              <w:jc w:val="left"/>
              <w:rPr>
                <w:sz w:val="26"/>
                <w:szCs w:val="26"/>
              </w:rPr>
            </w:pPr>
            <w:r w:rsidRPr="008D118F">
              <w:rPr>
                <w:i/>
                <w:sz w:val="26"/>
                <w:szCs w:val="26"/>
              </w:rPr>
              <w:t>“Hay  trẫm  ít  đức  không  đáng  để  phò tá chăng?”</w:t>
            </w:r>
          </w:p>
          <w:p w:rsidR="006646EC" w:rsidRPr="008D118F" w:rsidRDefault="00A91EE3" w:rsidP="00AF1BBE">
            <w:pPr>
              <w:spacing w:after="0" w:line="359" w:lineRule="auto"/>
              <w:ind w:left="0" w:firstLine="0"/>
              <w:jc w:val="left"/>
              <w:rPr>
                <w:sz w:val="26"/>
                <w:szCs w:val="26"/>
              </w:rPr>
            </w:pPr>
            <w:r w:rsidRPr="008D118F">
              <w:rPr>
                <w:i/>
                <w:sz w:val="26"/>
                <w:szCs w:val="26"/>
              </w:rPr>
              <w:t xml:space="preserve">“Hay  đang  thời  đổ  nát  chưa  thể  ra phụng sự vương hầu chăng?” </w:t>
            </w:r>
            <w:r w:rsidRPr="008D118F">
              <w:rPr>
                <w:rFonts w:ascii="Arial" w:eastAsia="Arial" w:hAnsi="Arial" w:cs="Arial"/>
                <w:sz w:val="26"/>
                <w:szCs w:val="26"/>
              </w:rPr>
              <w:t xml:space="preserve">  </w:t>
            </w:r>
            <w:r w:rsidRPr="008D118F">
              <w:rPr>
                <w:sz w:val="26"/>
                <w:szCs w:val="26"/>
              </w:rPr>
              <w:t xml:space="preserve"> Cách  nói  khiêm  tốn  nhưng  thuyết  phục,  tác  động  vào  nhận  thức  của  các  hiền  tài  buộc  người  nghe phải thay đổi cách ứng xử.</w:t>
            </w:r>
          </w:p>
          <w:p w:rsidR="006646EC" w:rsidRPr="008D118F" w:rsidRDefault="00A91EE3" w:rsidP="00AF1BBE">
            <w:pPr>
              <w:spacing w:after="0" w:line="357" w:lineRule="auto"/>
              <w:ind w:left="0" w:firstLine="0"/>
              <w:jc w:val="left"/>
              <w:rPr>
                <w:sz w:val="26"/>
                <w:szCs w:val="26"/>
              </w:rPr>
            </w:pPr>
            <w:r w:rsidRPr="008D118F">
              <w:rPr>
                <w:b/>
                <w:sz w:val="26"/>
                <w:szCs w:val="26"/>
              </w:rPr>
              <w:t>b.  Thực  trạng  và  nhu  cầu  của  thời đại:</w:t>
            </w:r>
          </w:p>
          <w:p w:rsidR="006646EC" w:rsidRPr="008D118F" w:rsidRDefault="00A91EE3" w:rsidP="00AF1BBE">
            <w:pPr>
              <w:spacing w:after="120" w:line="259" w:lineRule="auto"/>
              <w:ind w:left="0" w:firstLine="0"/>
              <w:jc w:val="left"/>
              <w:rPr>
                <w:sz w:val="26"/>
                <w:szCs w:val="26"/>
              </w:rPr>
            </w:pPr>
            <w:r w:rsidRPr="008D118F">
              <w:rPr>
                <w:b/>
                <w:sz w:val="26"/>
                <w:szCs w:val="26"/>
              </w:rPr>
              <w:t>- Thực trạng đất nước:</w:t>
            </w:r>
          </w:p>
          <w:p w:rsidR="006646EC" w:rsidRPr="008D118F" w:rsidRDefault="00A91EE3" w:rsidP="00AF1BBE">
            <w:pPr>
              <w:spacing w:after="0" w:line="357" w:lineRule="auto"/>
              <w:ind w:left="0" w:firstLine="234"/>
              <w:jc w:val="left"/>
              <w:rPr>
                <w:sz w:val="26"/>
                <w:szCs w:val="26"/>
              </w:rPr>
            </w:pPr>
            <w:r w:rsidRPr="008D118F">
              <w:rPr>
                <w:sz w:val="26"/>
                <w:szCs w:val="26"/>
              </w:rPr>
              <w:t>+  Buổi  đầu  dựng  nghiệp  nên  triều chính          chưa ổn định</w:t>
            </w:r>
          </w:p>
          <w:p w:rsidR="006646EC" w:rsidRPr="008D118F" w:rsidRDefault="00A91EE3" w:rsidP="00AF1BBE">
            <w:pPr>
              <w:spacing w:after="120" w:line="259" w:lineRule="auto"/>
              <w:ind w:left="126" w:firstLine="0"/>
              <w:jc w:val="left"/>
              <w:rPr>
                <w:sz w:val="26"/>
                <w:szCs w:val="26"/>
              </w:rPr>
            </w:pPr>
            <w:r w:rsidRPr="008D118F">
              <w:rPr>
                <w:sz w:val="26"/>
                <w:szCs w:val="26"/>
              </w:rPr>
              <w:t>+ Biên ải chưa yên</w:t>
            </w:r>
          </w:p>
          <w:p w:rsidR="006646EC" w:rsidRPr="008D118F" w:rsidRDefault="00A91EE3" w:rsidP="00AF1BBE">
            <w:pPr>
              <w:spacing w:after="0" w:line="259" w:lineRule="auto"/>
              <w:ind w:left="0" w:firstLine="207"/>
              <w:jc w:val="left"/>
              <w:rPr>
                <w:sz w:val="26"/>
                <w:szCs w:val="26"/>
              </w:rPr>
            </w:pPr>
            <w:r w:rsidRPr="008D118F">
              <w:rPr>
                <w:sz w:val="26"/>
                <w:szCs w:val="26"/>
              </w:rPr>
              <w:t>+  Dân  chưa  hồi  sức  sau  chiến  tranh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8" w:lineRule="auto"/>
              <w:ind w:left="0" w:firstLine="0"/>
              <w:jc w:val="left"/>
              <w:rPr>
                <w:sz w:val="26"/>
                <w:szCs w:val="26"/>
              </w:rPr>
            </w:pPr>
            <w:r w:rsidRPr="008D118F">
              <w:rPr>
                <w:sz w:val="26"/>
                <w:szCs w:val="26"/>
              </w:rPr>
              <w:lastRenderedPageBreak/>
              <w:t>Vừa  châm  biếm  nhẹ  nhàng  vừa  tỏ  ra  người  viết  bài  Chiếu  có  kiến  thức  sâu  rộng,  có  tài  năng  văn chương.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  trình bày:</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Hai  câu  hỏi:“</w:t>
            </w:r>
            <w:r w:rsidR="00A91EE3" w:rsidRPr="008D118F">
              <w:rPr>
                <w:i/>
                <w:sz w:val="26"/>
                <w:szCs w:val="26"/>
              </w:rPr>
              <w:t xml:space="preserve"> Hay  trẫm  ít  đức  không  đáng  để  phò  tá  chăng?”.Hay  đang  thời  đổ  nát  chưa  thể  ra phụng sự Vương hầu chăng?”</w:t>
            </w:r>
          </w:p>
          <w:p w:rsidR="006646EC" w:rsidRPr="008D118F" w:rsidRDefault="00A91EE3" w:rsidP="00AF1BBE">
            <w:pPr>
              <w:spacing w:after="0" w:line="358" w:lineRule="auto"/>
              <w:ind w:left="0" w:firstLine="0"/>
              <w:jc w:val="left"/>
              <w:rPr>
                <w:sz w:val="26"/>
                <w:szCs w:val="26"/>
              </w:rPr>
            </w:pPr>
            <w:r w:rsidRPr="008D118F">
              <w:rPr>
                <w:sz w:val="26"/>
                <w:szCs w:val="26"/>
              </w:rPr>
              <w:t>Vừa  thể  hiện  sự  thành  tâm,  khiêm  nhường,  vừa  thể  hiện  sự  đòi  hỏi  và  cả  chút  thách  thách  của  vua  Quang  Trung.Khiến  người  nghe  không  thể  không  thay  đổi  cách  sống.  Phải  ra  phục  vụ  và phục vụ hết lòng cho triều đại mới.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u w:val="single" w:color="000000"/>
              </w:rPr>
              <w:t>Tính  chất  của  thời  đại  và  nhu  cầu  của  đất</w:t>
            </w:r>
            <w:r w:rsidR="00A91EE3" w:rsidRPr="008D118F">
              <w:rPr>
                <w:sz w:val="26"/>
                <w:szCs w:val="26"/>
              </w:rPr>
              <w:t xml:space="preserve"> </w:t>
            </w:r>
            <w:r w:rsidR="00A91EE3" w:rsidRPr="008D118F">
              <w:rPr>
                <w:sz w:val="26"/>
                <w:szCs w:val="26"/>
                <w:u w:val="single" w:color="000000"/>
              </w:rPr>
              <w:t xml:space="preserve"> nước :</w:t>
            </w:r>
          </w:p>
          <w:p w:rsidR="006646EC" w:rsidRPr="008D118F" w:rsidRDefault="00A91EE3" w:rsidP="00AF1BBE">
            <w:pPr>
              <w:spacing w:after="0" w:line="357" w:lineRule="auto"/>
              <w:ind w:left="0" w:firstLine="0"/>
              <w:jc w:val="left"/>
              <w:rPr>
                <w:sz w:val="26"/>
                <w:szCs w:val="26"/>
              </w:rPr>
            </w:pPr>
            <w:r w:rsidRPr="008D118F">
              <w:rPr>
                <w:sz w:val="26"/>
                <w:szCs w:val="26"/>
              </w:rPr>
              <w:t>Thẳng  thắn  tự  nhận  những  bất  cập  của  triều  đại  mới,  khóe  léo  nêu  lên  những  nhu  cầu  của  đất  nước :</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Trời còn tối tăm</w:t>
            </w:r>
          </w:p>
          <w:p w:rsidR="006646EC" w:rsidRPr="008D118F" w:rsidRDefault="00A91EE3" w:rsidP="00AF1BBE">
            <w:pPr>
              <w:spacing w:after="120" w:line="259" w:lineRule="auto"/>
              <w:ind w:left="0" w:firstLine="0"/>
              <w:jc w:val="left"/>
              <w:rPr>
                <w:sz w:val="26"/>
                <w:szCs w:val="26"/>
              </w:rPr>
            </w:pPr>
            <w:r w:rsidRPr="008D118F">
              <w:rPr>
                <w:i/>
                <w:sz w:val="26"/>
                <w:szCs w:val="26"/>
              </w:rPr>
              <w:t>+Buổi đầu đại định</w:t>
            </w:r>
          </w:p>
          <w:p w:rsidR="006646EC" w:rsidRPr="008D118F" w:rsidRDefault="00A91EE3" w:rsidP="00AF1BBE">
            <w:pPr>
              <w:spacing w:after="129" w:line="259" w:lineRule="auto"/>
              <w:ind w:left="0" w:firstLine="0"/>
              <w:jc w:val="left"/>
              <w:rPr>
                <w:sz w:val="26"/>
                <w:szCs w:val="26"/>
              </w:rPr>
            </w:pPr>
            <w:r w:rsidRPr="008D118F">
              <w:rPr>
                <w:i/>
                <w:sz w:val="26"/>
                <w:szCs w:val="26"/>
              </w:rPr>
              <w:t>+Triều chính còn nhiều khiếm khuyết.</w:t>
            </w:r>
          </w:p>
          <w:p w:rsidR="006646EC" w:rsidRPr="008D118F" w:rsidRDefault="00A91EE3" w:rsidP="00AF1BBE">
            <w:pPr>
              <w:spacing w:after="0" w:line="358" w:lineRule="auto"/>
              <w:ind w:left="0" w:firstLine="0"/>
              <w:jc w:val="left"/>
              <w:rPr>
                <w:sz w:val="26"/>
                <w:szCs w:val="26"/>
              </w:rPr>
            </w:pPr>
            <w:r w:rsidRPr="008D118F">
              <w:rPr>
                <w:sz w:val="26"/>
                <w:szCs w:val="26"/>
              </w:rPr>
              <w:t>Gặp  nhiều  khó  khăn  -&gt;  đòi  hỏi  sự  trợ  giúp  của nhiều bậc hiền tài.</w:t>
            </w:r>
          </w:p>
          <w:p w:rsidR="006646EC" w:rsidRPr="008D118F" w:rsidRDefault="00AF1BBE" w:rsidP="00AF1BBE">
            <w:pPr>
              <w:spacing w:after="129" w:line="259" w:lineRule="auto"/>
              <w:ind w:left="0" w:firstLine="0"/>
              <w:jc w:val="left"/>
              <w:rPr>
                <w:sz w:val="26"/>
                <w:szCs w:val="26"/>
              </w:rPr>
            </w:pPr>
            <w:r>
              <w:rPr>
                <w:szCs w:val="25"/>
                <w:u w:color="000000"/>
              </w:rPr>
              <w:t xml:space="preserve">- </w:t>
            </w:r>
            <w:r w:rsidR="00A91EE3" w:rsidRPr="008D118F">
              <w:rPr>
                <w:sz w:val="26"/>
                <w:szCs w:val="26"/>
              </w:rPr>
              <w:t>Kết thúc đoạn 2: Hỏi mà khẳng định.</w:t>
            </w:r>
          </w:p>
          <w:p w:rsidR="006646EC" w:rsidRPr="008D118F" w:rsidRDefault="00A91EE3" w:rsidP="00AF1BBE">
            <w:pPr>
              <w:spacing w:after="120" w:line="259" w:lineRule="auto"/>
              <w:ind w:left="0" w:firstLine="0"/>
              <w:jc w:val="left"/>
              <w:rPr>
                <w:sz w:val="26"/>
                <w:szCs w:val="26"/>
              </w:rPr>
            </w:pPr>
            <w:r w:rsidRPr="008D118F">
              <w:rPr>
                <w:sz w:val="26"/>
                <w:szCs w:val="26"/>
              </w:rPr>
              <w:t>Nhân  tài  không  những  có  mà  còn  có  nhiều.</w:t>
            </w:r>
          </w:p>
          <w:p w:rsidR="006646EC" w:rsidRPr="008D118F" w:rsidRDefault="00A91EE3" w:rsidP="00AF1BBE">
            <w:pPr>
              <w:spacing w:after="0" w:line="259" w:lineRule="auto"/>
              <w:ind w:left="0" w:firstLine="0"/>
              <w:jc w:val="left"/>
              <w:rPr>
                <w:sz w:val="26"/>
                <w:szCs w:val="26"/>
              </w:rPr>
            </w:pPr>
            <w:r w:rsidRPr="008D118F">
              <w:rPr>
                <w:sz w:val="26"/>
                <w:szCs w:val="26"/>
              </w:rPr>
              <w:t>Vậy  tại  sao  “</w:t>
            </w:r>
            <w:r w:rsidRPr="008D118F">
              <w:rPr>
                <w:i/>
                <w:sz w:val="26"/>
                <w:szCs w:val="26"/>
              </w:rPr>
              <w:t xml:space="preserve"> không  có  lấy  một  người  tài  danh</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288"/>
              <w:jc w:val="left"/>
              <w:rPr>
                <w:sz w:val="26"/>
                <w:szCs w:val="26"/>
              </w:rPr>
            </w:pPr>
            <w:r w:rsidRPr="008D118F">
              <w:rPr>
                <w:sz w:val="26"/>
                <w:szCs w:val="26"/>
              </w:rPr>
              <w:t>+  Đức  của  vua  chưa  nhuần  thấm khắp nơi</w:t>
            </w:r>
          </w:p>
          <w:p w:rsidR="006646EC" w:rsidRPr="008D118F" w:rsidRDefault="00A91EE3" w:rsidP="00AF1BBE">
            <w:pPr>
              <w:spacing w:after="0" w:line="358" w:lineRule="auto"/>
              <w:ind w:left="0" w:firstLine="0"/>
              <w:jc w:val="left"/>
              <w:rPr>
                <w:sz w:val="26"/>
                <w:szCs w:val="26"/>
              </w:rPr>
            </w:pPr>
            <w:r w:rsidRPr="008D118F">
              <w:rPr>
                <w:sz w:val="26"/>
                <w:szCs w:val="26"/>
              </w:rPr>
              <w:t>Cái  nhìn  toàn  diện  sâu  sắc:  triều  đại  mới  tạo  lập,  mọi  việc  đang  bắt  đầu  nên  còn  nhiều  khó  khăn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Nhu  cầu  thời  đại:  hiền  tài  phải ra trợ giúp nhà vua </w:t>
            </w:r>
            <w:r w:rsidRPr="008D118F">
              <w:rPr>
                <w:sz w:val="26"/>
                <w:szCs w:val="26"/>
              </w:rPr>
              <w:t>+  Dùng hình ảnh cụ thể:</w:t>
            </w:r>
          </w:p>
          <w:p w:rsidR="006646EC" w:rsidRPr="008D118F" w:rsidRDefault="00A91EE3" w:rsidP="00AF1BBE">
            <w:pPr>
              <w:spacing w:after="129" w:line="259" w:lineRule="auto"/>
              <w:ind w:left="0" w:firstLine="0"/>
              <w:jc w:val="left"/>
              <w:rPr>
                <w:sz w:val="26"/>
                <w:szCs w:val="26"/>
              </w:rPr>
            </w:pPr>
            <w:r w:rsidRPr="008D118F">
              <w:rPr>
                <w:i/>
                <w:sz w:val="26"/>
                <w:szCs w:val="26"/>
              </w:rPr>
              <w:t>“Một cái cột … trị bình”</w:t>
            </w:r>
          </w:p>
          <w:p w:rsidR="006646EC" w:rsidRPr="008D118F" w:rsidRDefault="00A91EE3" w:rsidP="00AF1BBE">
            <w:pPr>
              <w:spacing w:after="0" w:line="358" w:lineRule="auto"/>
              <w:ind w:left="0" w:firstLine="0"/>
              <w:jc w:val="left"/>
              <w:rPr>
                <w:sz w:val="26"/>
                <w:szCs w:val="26"/>
              </w:rPr>
            </w:pPr>
            <w:r w:rsidRPr="008D118F">
              <w:rPr>
                <w:sz w:val="26"/>
                <w:szCs w:val="26"/>
              </w:rPr>
              <w:t>Khẳng  định  vai  trò  to  lớn  của  người hiền tài</w:t>
            </w:r>
          </w:p>
          <w:p w:rsidR="006646EC" w:rsidRPr="008D118F" w:rsidRDefault="00A91EE3" w:rsidP="00AF1BBE">
            <w:pPr>
              <w:spacing w:after="120" w:line="259" w:lineRule="auto"/>
              <w:ind w:left="0" w:firstLine="0"/>
              <w:jc w:val="left"/>
              <w:rPr>
                <w:sz w:val="26"/>
                <w:szCs w:val="26"/>
              </w:rPr>
            </w:pPr>
            <w:r w:rsidRPr="008D118F">
              <w:rPr>
                <w:sz w:val="26"/>
                <w:szCs w:val="26"/>
              </w:rPr>
              <w:t>+ Dẫn lời Khổng Tử:</w:t>
            </w:r>
          </w:p>
          <w:p w:rsidR="006646EC" w:rsidRPr="008D118F" w:rsidRDefault="00A91EE3" w:rsidP="00AF1BBE">
            <w:pPr>
              <w:spacing w:after="129" w:line="259" w:lineRule="auto"/>
              <w:ind w:left="0" w:firstLine="0"/>
              <w:jc w:val="left"/>
              <w:rPr>
                <w:sz w:val="26"/>
                <w:szCs w:val="26"/>
              </w:rPr>
            </w:pPr>
            <w:r w:rsidRPr="008D118F">
              <w:rPr>
                <w:i/>
                <w:sz w:val="26"/>
                <w:szCs w:val="26"/>
              </w:rPr>
              <w:t>“Suy đi … hay sao?”</w:t>
            </w:r>
          </w:p>
          <w:p w:rsidR="006646EC" w:rsidRPr="008D118F" w:rsidRDefault="00A91EE3" w:rsidP="00AF1BBE">
            <w:pPr>
              <w:spacing w:after="21" w:line="358" w:lineRule="auto"/>
              <w:ind w:left="0" w:firstLine="0"/>
              <w:jc w:val="left"/>
              <w:rPr>
                <w:sz w:val="26"/>
                <w:szCs w:val="26"/>
              </w:rPr>
            </w:pPr>
            <w:r w:rsidRPr="008D118F">
              <w:rPr>
                <w:sz w:val="26"/>
                <w:szCs w:val="26"/>
              </w:rPr>
              <w:t>Khẳng  định  đất  nước  có  nhiều  nhân  tài  để  đi  đến  kết  luận:  người  hiền  tài  phải  ra  phục  vụ  hết mình cho triều đại mới</w:t>
            </w:r>
          </w:p>
          <w:p w:rsidR="006646EC" w:rsidRPr="008D118F" w:rsidRDefault="00A91EE3" w:rsidP="00AF1BBE">
            <w:pPr>
              <w:spacing w:after="0" w:line="358"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Vua  Quang  Trung:  Vị  vua  yêu  nước  thương  dân,  có  tấm  lòng  chiêu  hiền  đãi  sĩ.  Lời  lẽ:  khiêm  nhường,  chân  thành,  tha  thiết  nhưng  cũng  kiên  quyết,  có  sức  thuyết phục cao</w:t>
            </w:r>
          </w:p>
          <w:p w:rsidR="006646EC" w:rsidRPr="008D118F" w:rsidRDefault="00A91EE3" w:rsidP="00AF1BBE">
            <w:pPr>
              <w:spacing w:after="0" w:line="259" w:lineRule="auto"/>
              <w:ind w:left="0" w:firstLine="0"/>
              <w:jc w:val="left"/>
              <w:rPr>
                <w:sz w:val="26"/>
                <w:szCs w:val="26"/>
              </w:rPr>
            </w:pPr>
            <w:r w:rsidRPr="008D118F">
              <w:rPr>
                <w:b/>
                <w:sz w:val="26"/>
                <w:szCs w:val="26"/>
              </w:rPr>
              <w:t>3.  Con  đường  để  hiền  tài  cống  hiến cho đất nước: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nào  ra  phò  giúp  cho  chính  quyền  buổi  ban  đầu  của trẫm hay sao?”</w:t>
            </w:r>
          </w:p>
          <w:p w:rsidR="006646EC" w:rsidRPr="008D118F" w:rsidRDefault="00A91EE3" w:rsidP="00AF1BBE">
            <w:pPr>
              <w:spacing w:after="4" w:line="357" w:lineRule="auto"/>
              <w:ind w:left="0" w:firstLine="0"/>
              <w:jc w:val="left"/>
              <w:rPr>
                <w:sz w:val="26"/>
                <w:szCs w:val="26"/>
              </w:rPr>
            </w:pPr>
            <w:r w:rsidRPr="008D118F">
              <w:rPr>
                <w:sz w:val="26"/>
                <w:szCs w:val="26"/>
              </w:rPr>
              <w:t>=&gt;  Cách  nói  vừa  khiêm  nhường  tha  thiêt,  vừa  khiên  quyết  khiến  người  hiền  tài  không  thể  không  ra  giúp  triều  đại  mới  làm  cho  nho  sĩ  Bắc  Hà không thể khong thay đổi cách ứng xử.</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  trình bày:</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Cách tiến cử những người hiền tài:</w:t>
            </w:r>
          </w:p>
          <w:p w:rsidR="006646EC" w:rsidRPr="008D118F" w:rsidRDefault="00A91EE3" w:rsidP="00AF1BBE">
            <w:pPr>
              <w:spacing w:after="0" w:line="357" w:lineRule="auto"/>
              <w:ind w:left="0" w:firstLine="0"/>
              <w:jc w:val="left"/>
              <w:rPr>
                <w:sz w:val="26"/>
                <w:szCs w:val="26"/>
              </w:rPr>
            </w:pPr>
            <w:r w:rsidRPr="008D118F">
              <w:rPr>
                <w:sz w:val="26"/>
                <w:szCs w:val="26"/>
              </w:rPr>
              <w:t>+  Mọi  tầng  lớp  đều  được  dâng  thư  bày  tỏ  việc  nước</w:t>
            </w:r>
          </w:p>
          <w:p w:rsidR="006646EC" w:rsidRPr="008D118F" w:rsidRDefault="00A91EE3" w:rsidP="00AF1BBE">
            <w:pPr>
              <w:spacing w:after="0" w:line="357" w:lineRule="auto"/>
              <w:ind w:left="0" w:firstLine="117"/>
              <w:jc w:val="left"/>
              <w:rPr>
                <w:sz w:val="26"/>
                <w:szCs w:val="26"/>
              </w:rPr>
            </w:pPr>
            <w:r w:rsidRPr="008D118F">
              <w:rPr>
                <w:sz w:val="26"/>
                <w:szCs w:val="26"/>
              </w:rPr>
              <w:t>+  Các  quan  được  phép  tiến  cử  người  có  tài  nghệ.</w:t>
            </w:r>
          </w:p>
          <w:p w:rsidR="006646EC" w:rsidRPr="008D118F" w:rsidRDefault="00A91EE3" w:rsidP="00AF1BBE">
            <w:pPr>
              <w:spacing w:after="10" w:line="357" w:lineRule="auto"/>
              <w:ind w:left="0" w:firstLine="153"/>
              <w:jc w:val="left"/>
              <w:rPr>
                <w:sz w:val="26"/>
                <w:szCs w:val="26"/>
              </w:rPr>
            </w:pPr>
            <w:r w:rsidRPr="008D118F">
              <w:rPr>
                <w:sz w:val="26"/>
                <w:szCs w:val="26"/>
              </w:rPr>
              <w:t>+  Những  người  ở  ẩn  được  phép  dâng  sớ  tự  tiến  cử.</w:t>
            </w:r>
          </w:p>
          <w:p w:rsidR="006646EC" w:rsidRPr="008D118F" w:rsidRDefault="00A91EE3" w:rsidP="00AF1BBE">
            <w:pPr>
              <w:spacing w:after="0" w:line="358" w:lineRule="auto"/>
              <w:ind w:left="0" w:firstLine="0"/>
              <w:jc w:val="left"/>
              <w:rPr>
                <w:sz w:val="26"/>
                <w:szCs w:val="26"/>
              </w:rPr>
            </w:pPr>
            <w:r w:rsidRPr="008D118F">
              <w:rPr>
                <w:sz w:val="26"/>
                <w:szCs w:val="26"/>
              </w:rPr>
              <w:t>Biện  pháp  cầu  hiền:  đúng  đắn,  rộng  mở,  thiết  thực và dễ thực hiện</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Bài  chiếu  kết  thúc  bằng  lời  kêu  gọi,  động  viên  mọi người tài đức ra giúp nước:</w:t>
            </w:r>
          </w:p>
          <w:p w:rsidR="006646EC" w:rsidRPr="008D118F" w:rsidRDefault="00A91EE3" w:rsidP="00AF1BBE">
            <w:pPr>
              <w:spacing w:after="141" w:line="259" w:lineRule="auto"/>
              <w:ind w:left="0" w:firstLine="0"/>
              <w:jc w:val="left"/>
              <w:rPr>
                <w:sz w:val="26"/>
                <w:szCs w:val="26"/>
              </w:rPr>
            </w:pPr>
            <w:r w:rsidRPr="008D118F">
              <w:rPr>
                <w:i/>
                <w:sz w:val="26"/>
                <w:szCs w:val="26"/>
              </w:rPr>
              <w:t>“Những ai  … tôn vinh”</w:t>
            </w:r>
          </w:p>
          <w:p w:rsidR="006646EC" w:rsidRPr="008D118F" w:rsidRDefault="00A91EE3" w:rsidP="00AF1BBE">
            <w:pPr>
              <w:spacing w:after="987" w:line="259" w:lineRule="auto"/>
              <w:ind w:left="0" w:firstLine="0"/>
              <w:jc w:val="left"/>
              <w:rPr>
                <w:sz w:val="26"/>
                <w:szCs w:val="26"/>
              </w:rPr>
            </w:pP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Quang Trung là vị vua có tư tưởng tiến bộ</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b/>
                <w:sz w:val="26"/>
                <w:szCs w:val="26"/>
              </w:rPr>
              <w:t>Cách  tiến  cử  những  người  hiền tài</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Bài  chiếu  kết  thúc  bằng  lời  kêu  gọi,  động  viên  mọi  người  tài  đức  ra giúp nước:</w:t>
            </w:r>
          </w:p>
          <w:p w:rsidR="006646EC" w:rsidRPr="008D118F" w:rsidRDefault="00A91EE3" w:rsidP="00AF1BBE">
            <w:pPr>
              <w:spacing w:after="0" w:line="363" w:lineRule="auto"/>
              <w:ind w:left="0" w:firstLine="455"/>
              <w:jc w:val="left"/>
              <w:rPr>
                <w:sz w:val="26"/>
                <w:szCs w:val="26"/>
              </w:rPr>
            </w:pPr>
            <w:r w:rsidRPr="008D118F">
              <w:rPr>
                <w:i/>
                <w:sz w:val="26"/>
                <w:szCs w:val="26"/>
              </w:rPr>
              <w:t xml:space="preserve">“Những ai  … tôn vinh” </w:t>
            </w:r>
            <w:r w:rsidRPr="008D118F">
              <w:rPr>
                <w:rFonts w:ascii="Cambria Math" w:eastAsia="Cambria Math" w:hAnsi="Cambria Math" w:cs="Cambria Math"/>
                <w:sz w:val="26"/>
                <w:szCs w:val="26"/>
              </w:rPr>
              <w:t>⇨</w:t>
            </w:r>
            <w:r w:rsidRPr="008D118F">
              <w:rPr>
                <w:rFonts w:ascii="Arial" w:eastAsia="Arial" w:hAnsi="Arial" w:cs="Arial"/>
                <w:sz w:val="26"/>
                <w:szCs w:val="26"/>
              </w:rPr>
              <w:t xml:space="preserve">  </w:t>
            </w:r>
            <w:r w:rsidRPr="008D118F">
              <w:rPr>
                <w:sz w:val="26"/>
                <w:szCs w:val="26"/>
              </w:rPr>
              <w:t xml:space="preserve"> Quang  Trung  là  vị  vua  có  tư  tưởng tiến bộ</w:t>
            </w:r>
          </w:p>
          <w:p w:rsidR="006646EC" w:rsidRPr="008D118F" w:rsidRDefault="00A91EE3" w:rsidP="00AF1BBE">
            <w:pPr>
              <w:spacing w:after="0" w:line="259" w:lineRule="auto"/>
              <w:ind w:left="0" w:firstLine="0"/>
              <w:jc w:val="left"/>
              <w:rPr>
                <w:sz w:val="26"/>
                <w:szCs w:val="26"/>
              </w:rPr>
            </w:pPr>
            <w:r w:rsidRPr="008D118F">
              <w:rPr>
                <w:i/>
                <w:sz w:val="26"/>
                <w:szCs w:val="26"/>
              </w:rPr>
              <w:t>4.  Nghệ  thuật:</w:t>
            </w:r>
            <w:r w:rsidRPr="008D118F">
              <w:rPr>
                <w:sz w:val="26"/>
                <w:szCs w:val="26"/>
              </w:rPr>
              <w:t xml:space="preserve"> -  Cách  nói  sùng  cổ  -  Lời  văn  ngắn  gọn,  súc  tích,  tư  duy  sáng  rõ,  lập  luân  chặt  chẽ,  khúc  chiết  kết  hợp  với  tình  cảm  tha  thiết,  mãnh  liệt  có  sức  thuyết  phục cả về lý và tình.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3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nội dung và ý nghĩa  </w:t>
            </w:r>
            <w:r w:rsidR="00A91EE3" w:rsidRPr="008D118F">
              <w:rPr>
                <w:sz w:val="26"/>
                <w:szCs w:val="26"/>
              </w:rPr>
              <w:tab/>
              <w:t>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Yêu  cầu  HS  tổng  kết  nội  dung  và  nghệ  thuật văn bản?</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Tái hiện kiến thức và trình bày.</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8D118F" w:rsidP="00AF1BBE">
            <w:pPr>
              <w:spacing w:after="0" w:line="357" w:lineRule="auto"/>
              <w:ind w:left="0" w:firstLine="0"/>
              <w:jc w:val="left"/>
              <w:rPr>
                <w:sz w:val="26"/>
                <w:szCs w:val="26"/>
              </w:rPr>
            </w:pPr>
            <w:r w:rsidRPr="008D118F">
              <w:rPr>
                <w:i/>
                <w:iCs/>
                <w:szCs w:val="25"/>
                <w:u w:color="000000"/>
              </w:rPr>
              <w:t>1.</w:t>
            </w:r>
            <w:r w:rsidRPr="008D118F">
              <w:rPr>
                <w:i/>
                <w:iCs/>
                <w:szCs w:val="25"/>
                <w:u w:color="000000"/>
              </w:rPr>
              <w:tab/>
            </w:r>
            <w:r w:rsidR="00A91EE3" w:rsidRPr="008D118F">
              <w:rPr>
                <w:i/>
                <w:sz w:val="26"/>
                <w:szCs w:val="26"/>
              </w:rPr>
              <w:t>Nghệ  thuật:</w:t>
            </w:r>
            <w:r w:rsidR="00A91EE3" w:rsidRPr="008D118F">
              <w:rPr>
                <w:sz w:val="26"/>
                <w:szCs w:val="26"/>
              </w:rPr>
              <w:t xml:space="preserve"> -  Cách  nói  sùng  cổ  -  Lời  văn  ngắn  gọn,  súc  tích,  tư  duy  sáng  rõ,  lập  luân  chặt  chẽ,  khúc  chiết  kết  hợp  với  tình  cảm  tha  thiết,  mãnh  liệt  có  sức  thuyết  phục cả về lý và tình.</w:t>
            </w:r>
          </w:p>
          <w:p w:rsidR="006646EC" w:rsidRPr="008D118F" w:rsidRDefault="008D118F" w:rsidP="00AF1BBE">
            <w:pPr>
              <w:spacing w:after="0" w:line="259" w:lineRule="auto"/>
              <w:ind w:left="0" w:firstLine="0"/>
              <w:jc w:val="left"/>
              <w:rPr>
                <w:sz w:val="26"/>
                <w:szCs w:val="26"/>
              </w:rPr>
            </w:pPr>
            <w:r w:rsidRPr="008D118F">
              <w:rPr>
                <w:i/>
                <w:iCs/>
                <w:szCs w:val="25"/>
                <w:u w:color="000000"/>
              </w:rPr>
              <w:t>2.</w:t>
            </w:r>
            <w:r w:rsidRPr="008D118F">
              <w:rPr>
                <w:i/>
                <w:iCs/>
                <w:szCs w:val="25"/>
                <w:u w:color="000000"/>
              </w:rPr>
              <w:tab/>
            </w:r>
            <w:r w:rsidR="00A91EE3" w:rsidRPr="008D118F">
              <w:rPr>
                <w:i/>
                <w:sz w:val="26"/>
                <w:szCs w:val="26"/>
              </w:rPr>
              <w:t xml:space="preserve">Ý  nghĩa  văn  bản: </w:t>
            </w:r>
            <w:r w:rsidR="00A91EE3" w:rsidRPr="008D118F">
              <w:rPr>
                <w:sz w:val="26"/>
                <w:szCs w:val="26"/>
              </w:rPr>
              <w:t xml:space="preserve"> Thể  hiện  tầm  nhìn  chiến  lược  của  vua  Quang  Trung  trong  việc  cầu  hiền  tài  phục  vụ  cho  sự  nghiệp  dựng  nước.</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C. HOẠT ĐỘNG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1" w:line="259" w:lineRule="auto"/>
              <w:ind w:left="287"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595"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sz w:val="26"/>
                <w:szCs w:val="26"/>
              </w:rPr>
              <w:t>1/  Nội  dung  chính  của  văn  bản  trên:  Vai  trò  và  sứ  mệnh  của  người  hiền  đối  với  nhà  vua và đất nước.</w:t>
            </w:r>
          </w:p>
          <w:p w:rsidR="006646EC" w:rsidRPr="008D118F" w:rsidRDefault="008D118F" w:rsidP="00AF1BBE">
            <w:pPr>
              <w:spacing w:after="0" w:line="357" w:lineRule="auto"/>
              <w:ind w:left="0" w:firstLine="38"/>
              <w:jc w:val="left"/>
              <w:rPr>
                <w:sz w:val="26"/>
                <w:szCs w:val="26"/>
              </w:rPr>
            </w:pPr>
            <w:r w:rsidRPr="008D118F">
              <w:rPr>
                <w:szCs w:val="25"/>
                <w:u w:color="000000"/>
              </w:rPr>
              <w:t>2</w:t>
            </w:r>
            <w:r w:rsidRPr="008D118F">
              <w:rPr>
                <w:szCs w:val="25"/>
                <w:u w:color="000000"/>
              </w:rPr>
              <w:tab/>
            </w:r>
            <w:r w:rsidR="00A91EE3" w:rsidRPr="008D118F">
              <w:rPr>
                <w:sz w:val="26"/>
                <w:szCs w:val="26"/>
              </w:rPr>
              <w:t>/  Hai  câu  trên  sử  dụng  biện  pháp  tu  từ so  sánh :  người  hiền-  ngôi  sao  sáng ;  thiên  tử- sao Bắc Thần ( tức Bắc Đẩu)</w:t>
            </w:r>
          </w:p>
          <w:p w:rsidR="006646EC" w:rsidRPr="008D118F" w:rsidRDefault="00A91EE3" w:rsidP="00AF1BBE">
            <w:pPr>
              <w:spacing w:after="0" w:line="357" w:lineRule="auto"/>
              <w:ind w:left="0" w:firstLine="0"/>
              <w:jc w:val="left"/>
              <w:rPr>
                <w:sz w:val="26"/>
                <w:szCs w:val="26"/>
              </w:rPr>
            </w:pPr>
            <w:r w:rsidRPr="008D118F">
              <w:rPr>
                <w:sz w:val="26"/>
                <w:szCs w:val="26"/>
              </w:rPr>
              <w:t>Tác  giả  quan  niệm  về  người  hiền :  tác  giả  ví  người  hiền  như  ngôi  sao  sáng.  Quy  luật  vận  động  của  các  vì  sao  sáng  là  chầu  về  Bắc  Thần,  mà  Thiên  tử  là  Bắc  Thần.  Như  vậy,  tác  giả  không  chỉ  đưa  ra  quan  niệm  về  người  hiền  mà  còn  nêu  rõ  quy  luật  xử  thế  của  người  hiền :  người  hiền  phải  do  Thiên  tử  sử  dụng,  nếu  không  làm  như  vậy là trái với đạo trời.</w:t>
            </w:r>
          </w:p>
          <w:p w:rsidR="006646EC" w:rsidRPr="008D118F" w:rsidRDefault="008D118F" w:rsidP="00AF1BBE">
            <w:pPr>
              <w:spacing w:after="0" w:line="357" w:lineRule="auto"/>
              <w:ind w:left="0" w:firstLine="38"/>
              <w:jc w:val="left"/>
              <w:rPr>
                <w:sz w:val="26"/>
                <w:szCs w:val="26"/>
              </w:rPr>
            </w:pPr>
            <w:r w:rsidRPr="008D118F">
              <w:rPr>
                <w:szCs w:val="25"/>
                <w:u w:color="000000"/>
              </w:rPr>
              <w:t>3</w:t>
            </w:r>
            <w:r w:rsidRPr="008D118F">
              <w:rPr>
                <w:szCs w:val="25"/>
                <w:u w:color="000000"/>
              </w:rPr>
              <w:tab/>
            </w:r>
            <w:r w:rsidR="00A91EE3" w:rsidRPr="008D118F">
              <w:rPr>
                <w:sz w:val="26"/>
                <w:szCs w:val="26"/>
              </w:rPr>
              <w:t>/Việc  xác  định  vai  trò  và  nhiệm  vụ  của  người  hiền  tài  có  tác  dụng  khẳng  định  việc  chiêu  hiền,  cầu  hiền  của  nhà  vua  là  có  cơ  sở,  có  căn  cừ,  là  hợp  lòng  trời,  lòng  người.</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sz w:val="26"/>
                <w:szCs w:val="26"/>
              </w:rPr>
              <w:t>Đọc văn bản sau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 xml:space="preserve">Từng  nghe  nói  rằng:  Người  hiền  xuất  hiện  ở  đời,  thì  như  ngôi  sao  sáng  trên  trời  cao.  Sao  sáng  ắt  chầu  về  ngôi  Bắc  Thần,  người  hiền  ắt  làm  sứ  giả  cho  thiên  tử.  Nếu  như  che  mất  ánh  sáng,  giấu  đi  vẻ  đẹp,  có  tài  mà  không  được  đời  dùng,  thì  đó  không  phải  là  ý  trời  sinh  ra  người  hiền  vậy.  </w:t>
            </w:r>
            <w:r w:rsidRPr="008D118F">
              <w:rPr>
                <w:sz w:val="26"/>
                <w:szCs w:val="26"/>
              </w:rPr>
              <w:t xml:space="preserve"> (  Trích </w:t>
            </w:r>
            <w:r w:rsidRPr="008D118F">
              <w:rPr>
                <w:i/>
                <w:sz w:val="26"/>
                <w:szCs w:val="26"/>
              </w:rPr>
              <w:t xml:space="preserve"> Chiếu  cầu  hiền- </w:t>
            </w:r>
            <w:r w:rsidRPr="008D118F">
              <w:rPr>
                <w:sz w:val="26"/>
                <w:szCs w:val="26"/>
              </w:rPr>
              <w:t xml:space="preserve"> Ngô  Thì  Nhậm)</w:t>
            </w:r>
          </w:p>
          <w:p w:rsidR="006646EC" w:rsidRPr="008D118F" w:rsidRDefault="00A91EE3" w:rsidP="00AF1BBE">
            <w:pPr>
              <w:spacing w:after="0" w:line="259" w:lineRule="auto"/>
              <w:ind w:left="0" w:firstLine="0"/>
              <w:jc w:val="left"/>
              <w:rPr>
                <w:sz w:val="26"/>
                <w:szCs w:val="26"/>
              </w:rPr>
            </w:pPr>
            <w:r w:rsidRPr="008D118F">
              <w:rPr>
                <w:sz w:val="26"/>
                <w:szCs w:val="26"/>
              </w:rPr>
              <w:t>1/ Nêu nội dung chính của văn bản trên.</w:t>
            </w:r>
          </w:p>
        </w:tc>
      </w:tr>
      <w:tr w:rsidR="006646EC" w:rsidRPr="008D118F">
        <w:trPr>
          <w:trHeight w:val="217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xml:space="preserve">2 / Câu văn </w:t>
            </w:r>
            <w:r w:rsidRPr="008D118F">
              <w:rPr>
                <w:i/>
                <w:sz w:val="26"/>
                <w:szCs w:val="26"/>
              </w:rPr>
              <w:t xml:space="preserve"> Người hiền xuất hiện ở đời, thì như ngôi sao sáng trên trời cao.Sao  sáng ắt chầu về ngôi Bắc Thần, người hiền ắt làm sứ giả cho thiên tử </w:t>
            </w:r>
            <w:r w:rsidRPr="008D118F">
              <w:rPr>
                <w:sz w:val="26"/>
                <w:szCs w:val="26"/>
              </w:rPr>
              <w:t xml:space="preserve"> sử dụng biện  pháp tu từ gì?</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829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Đoạn văn đảm bảo các yêu cầu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thức:  đảm  bảo  về  số  câu,  không  được  gạch  đầu  dòng,  không  mắc  lỗi  chính  tả, ngữ pháp. Hành văn trong sáng, cảm xúc chân thành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Nội  dung:  Từ  vai  trò  người  hiền  trong  bài  Chiếu,  thí  sinh  hiểu  được  người  hiền  là  người  như  thế  nào ?  Làm  thế  nào  để  có  được  người  hiền  để  phục  vụ  cho  đất  nước  hôm nay ? Từ đó, bản thân rút ra bài học nhận thức và hành động.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435" w:line="357" w:lineRule="auto"/>
              <w:ind w:left="0" w:firstLine="0"/>
              <w:jc w:val="left"/>
              <w:rPr>
                <w:sz w:val="26"/>
                <w:szCs w:val="26"/>
              </w:rPr>
            </w:pPr>
            <w:r w:rsidRPr="008D118F">
              <w:rPr>
                <w:sz w:val="26"/>
                <w:szCs w:val="26"/>
              </w:rPr>
              <w:t xml:space="preserve">Viết  đoạn  văn  ngắn  (  5  đến  7  dòng)  bày  tỏ  suy  nghĩ  vai  trò  của </w:t>
            </w:r>
            <w:r w:rsidRPr="008D118F">
              <w:rPr>
                <w:i/>
                <w:sz w:val="26"/>
                <w:szCs w:val="26"/>
              </w:rPr>
              <w:t xml:space="preserve"> người  hiền </w:t>
            </w:r>
            <w:r w:rsidRPr="008D118F">
              <w:rPr>
                <w:sz w:val="26"/>
                <w:szCs w:val="26"/>
              </w:rPr>
              <w:t xml:space="preserve"> trong  cuộc sống hôm nay.</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7" w:type="dxa"/>
          <w:left w:w="88" w:type="dxa"/>
          <w:right w:w="28" w:type="dxa"/>
        </w:tblCellMar>
        <w:tblLook w:val="04A0" w:firstRow="1" w:lastRow="0" w:firstColumn="1" w:lastColumn="0" w:noHBand="0" w:noVBand="1"/>
      </w:tblPr>
      <w:tblGrid>
        <w:gridCol w:w="9346"/>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 Gv chốt lại: Tầm quan trọng của hiền tài đối với đất nước.</w:t>
            </w:r>
          </w:p>
        </w:tc>
      </w:tr>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xml:space="preserve">- Chuẩn bị bài: </w:t>
            </w:r>
            <w:r w:rsidRPr="008D118F">
              <w:rPr>
                <w:i/>
                <w:sz w:val="26"/>
                <w:szCs w:val="26"/>
              </w:rPr>
              <w:t xml:space="preserve"> Đọc thêm: Xin lập khoa luật</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_______________________________________________________________________</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1420"/>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lastRenderedPageBreak/>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21:</w:t>
      </w:r>
    </w:p>
    <w:p w:rsidR="006646EC" w:rsidRPr="008D118F" w:rsidRDefault="00A91EE3" w:rsidP="00AF1BBE">
      <w:pPr>
        <w:spacing w:after="0" w:line="357" w:lineRule="auto"/>
        <w:ind w:left="107" w:firstLine="2946"/>
        <w:jc w:val="left"/>
        <w:rPr>
          <w:sz w:val="26"/>
          <w:szCs w:val="26"/>
        </w:rPr>
      </w:pPr>
      <w:r w:rsidRPr="008D118F">
        <w:rPr>
          <w:b/>
          <w:sz w:val="26"/>
          <w:szCs w:val="26"/>
        </w:rPr>
        <w:t>XIN LẬP KHOA LUẬT  I. MỤC TIÊU 1 . Kiến thức: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Nêu  được  kiến  thức  về  tác  giả,  hoàn  cảnh  lịch  sử  xã  hội  văn  hóa  ra  đời  bản  điều  trần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Nghệ thuật lập luận trong bản điều trần</w:t>
      </w:r>
    </w:p>
    <w:p w:rsidR="006646EC" w:rsidRPr="008D118F" w:rsidRDefault="00A91EE3" w:rsidP="00AF1BBE">
      <w:pPr>
        <w:spacing w:after="0" w:line="357" w:lineRule="auto"/>
        <w:ind w:left="107" w:firstLine="63"/>
        <w:jc w:val="left"/>
        <w:rPr>
          <w:sz w:val="26"/>
          <w:szCs w:val="26"/>
        </w:rPr>
      </w:pPr>
      <w:r w:rsidRPr="008D118F">
        <w:rPr>
          <w:sz w:val="26"/>
          <w:szCs w:val="26"/>
        </w:rPr>
        <w:t>-Tầm nhìn xa rộng và tiến bộ về vai trò của luật pháp đối với việc đảm bảo và phát  triển của nhà nước pháp quyền và xã hội tuân thủ luật pháp.</w:t>
      </w:r>
    </w:p>
    <w:p w:rsidR="006646EC" w:rsidRPr="008D118F" w:rsidRDefault="00A91EE3" w:rsidP="00AF1BBE">
      <w:pPr>
        <w:spacing w:line="357" w:lineRule="auto"/>
        <w:ind w:left="117"/>
        <w:jc w:val="left"/>
        <w:rPr>
          <w:sz w:val="26"/>
          <w:szCs w:val="26"/>
        </w:rPr>
      </w:pPr>
      <w:r w:rsidRPr="008D118F">
        <w:rPr>
          <w:sz w:val="26"/>
          <w:szCs w:val="26"/>
        </w:rPr>
        <w:t>-Nghệ  thuật  lập  luận  chặt  chẽ,  kín  kẽ,  thuyết  phục  lí  tình  và  tấm  lòng  trung  trực  của  tác giả đối với  dân, với nước.</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sáng tạo:HS đọc sáng tạo đúng yêu cầu thể loại văn bản điều trần.</w:t>
      </w:r>
    </w:p>
    <w:p w:rsidR="006646EC" w:rsidRPr="008D118F" w:rsidRDefault="00A91EE3" w:rsidP="00AF1BBE">
      <w:pPr>
        <w:ind w:left="117"/>
        <w:jc w:val="left"/>
        <w:rPr>
          <w:sz w:val="26"/>
          <w:szCs w:val="26"/>
        </w:rPr>
      </w:pPr>
      <w:r w:rsidRPr="008D118F">
        <w:rPr>
          <w:sz w:val="26"/>
          <w:szCs w:val="26"/>
        </w:rPr>
        <w:t>-Năng lực hợp tác thông qua thảo luận nhóm.</w:t>
      </w:r>
    </w:p>
    <w:p w:rsidR="006646EC" w:rsidRPr="008D118F" w:rsidRDefault="00A91EE3" w:rsidP="00AF1BBE">
      <w:pPr>
        <w:spacing w:after="0" w:line="357" w:lineRule="auto"/>
        <w:ind w:left="117"/>
        <w:jc w:val="left"/>
        <w:rPr>
          <w:sz w:val="26"/>
          <w:szCs w:val="26"/>
        </w:rPr>
      </w:pPr>
      <w:r w:rsidRPr="008D118F">
        <w:rPr>
          <w:sz w:val="26"/>
          <w:szCs w:val="26"/>
        </w:rPr>
        <w:t>-Năng lực giao tiếp tiếng Việt: từ việc khai thác văn bản, HS được giao tiếp cùng  tác giả, được hiểu và nâng cao khả năng sử dụng TV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Sưu tầm tranh, ảnh về Nguyễn Trường Tộ</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lastRenderedPageBreak/>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39" w:type="dxa"/>
        </w:tblCellMar>
        <w:tblLook w:val="04A0" w:firstRow="1" w:lastRow="0" w:firstColumn="1" w:lastColumn="0" w:noHBand="0" w:noVBand="1"/>
      </w:tblPr>
      <w:tblGrid>
        <w:gridCol w:w="4571"/>
        <w:gridCol w:w="4058"/>
      </w:tblGrid>
      <w:tr w:rsidR="006646EC" w:rsidRPr="008D118F">
        <w:trPr>
          <w:trHeight w:val="4355"/>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Trường Tộ</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Nguyễn  Trường  Tộ  là  một  người  có  tài,  thông  thạo  cả  Hán  học  và  Tây  học.  Ông  cũng  là  người  có  tầm  nhìn  xa  trông  rộng,  có  chủ  trương  canh  tân  đất  nước  thông  qua  luật  pháp.  Điều  này  đã  thể  hiện  rất  rõ  qua  bài  “Xin lập khoa luật” trích “tế cấp bát điều”.</w:t>
            </w:r>
          </w:p>
        </w:tc>
      </w:tr>
      <w:tr w:rsidR="006646EC" w:rsidRPr="008D118F">
        <w:trPr>
          <w:trHeight w:val="307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350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1: chuyển giao nhiệm vụ  * GV đặt câu hỏi:</w:t>
            </w:r>
          </w:p>
          <w:p w:rsidR="006646EC" w:rsidRPr="008D118F" w:rsidRDefault="00A91EE3" w:rsidP="00AF1BBE">
            <w:pPr>
              <w:spacing w:after="0" w:line="357" w:lineRule="auto"/>
              <w:ind w:left="0" w:firstLine="0"/>
              <w:jc w:val="left"/>
              <w:rPr>
                <w:sz w:val="26"/>
                <w:szCs w:val="26"/>
              </w:rPr>
            </w:pPr>
            <w:r w:rsidRPr="008D118F">
              <w:rPr>
                <w:i/>
                <w:sz w:val="26"/>
                <w:szCs w:val="26"/>
              </w:rPr>
              <w:t>Phần  tiểu  dẫn  SGK  trình  bày  những  nội  dung chính nào?</w:t>
            </w:r>
          </w:p>
          <w:p w:rsidR="006646EC" w:rsidRPr="008D118F" w:rsidRDefault="00A91EE3" w:rsidP="00AF1BBE">
            <w:pPr>
              <w:spacing w:after="0" w:line="357" w:lineRule="auto"/>
              <w:ind w:left="0" w:firstLine="0"/>
              <w:jc w:val="left"/>
              <w:rPr>
                <w:sz w:val="26"/>
                <w:szCs w:val="26"/>
              </w:rPr>
            </w:pPr>
            <w:r w:rsidRPr="008D118F">
              <w:rPr>
                <w:i/>
                <w:sz w:val="26"/>
                <w:szCs w:val="26"/>
              </w:rPr>
              <w:t>-Trình  bày  vài  nét  về  tác  giả  Nguyễn  Trường Tộ ?</w:t>
            </w:r>
          </w:p>
          <w:p w:rsidR="006646EC" w:rsidRPr="008D118F" w:rsidRDefault="00A91EE3" w:rsidP="00AF1BBE">
            <w:pPr>
              <w:spacing w:after="0" w:line="259" w:lineRule="auto"/>
              <w:ind w:left="0" w:firstLine="0"/>
              <w:jc w:val="left"/>
              <w:rPr>
                <w:sz w:val="26"/>
                <w:szCs w:val="26"/>
              </w:rPr>
            </w:pPr>
            <w:r w:rsidRPr="008D118F">
              <w:rPr>
                <w:i/>
                <w:sz w:val="26"/>
                <w:szCs w:val="26"/>
              </w:rPr>
              <w:t>-Trình  bày  xuất  xứ  và  mục  đích  của  bài  ‘‘xin lập khoa luật’’ ?</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91EE3" w:rsidP="00AF1BBE">
            <w:pPr>
              <w:spacing w:after="0" w:line="259" w:lineRule="auto"/>
              <w:ind w:left="0" w:firstLine="0"/>
              <w:jc w:val="left"/>
              <w:rPr>
                <w:sz w:val="26"/>
                <w:szCs w:val="26"/>
              </w:rPr>
            </w:pPr>
            <w:r w:rsidRPr="008D118F">
              <w:rPr>
                <w:sz w:val="26"/>
                <w:szCs w:val="26"/>
              </w:rPr>
              <w:t>-  Victo  Huy-gô  (1802-1885)  nhà  văn  thiên  tài  của  nước  Pháp,  danh  nhân  văn  hóa  nhân  loại,  người  bạn  lớn  của  những  người  khốn  khổ  luôn  hoạt  động  động  vì  sự  tiến  bộ  của  con  người.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572"/>
        <w:gridCol w:w="4057"/>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i/>
                <w:sz w:val="26"/>
                <w:szCs w:val="26"/>
              </w:rPr>
              <w:t>-  Theo  em  văn  bản  được  chia  làm  mấy  phần? Nội dung từng phần?</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sz w:val="26"/>
                <w:szCs w:val="26"/>
              </w:rPr>
              <w:t>Kết  quả  mong  đợi:  đọc  qua  tiểu  dẫn  sgk.</w:t>
            </w:r>
          </w:p>
          <w:p w:rsidR="006646EC" w:rsidRPr="008D118F" w:rsidRDefault="00A91EE3" w:rsidP="00AF1BBE">
            <w:pPr>
              <w:spacing w:after="123" w:line="259" w:lineRule="auto"/>
              <w:ind w:left="0" w:firstLine="0"/>
              <w:jc w:val="left"/>
              <w:rPr>
                <w:sz w:val="26"/>
                <w:szCs w:val="26"/>
              </w:rPr>
            </w:pPr>
            <w:r w:rsidRPr="008D118F">
              <w:rPr>
                <w:sz w:val="26"/>
                <w:szCs w:val="26"/>
              </w:rPr>
              <w:t>GV hướng dẫn khái quát vấn đề.</w:t>
            </w:r>
          </w:p>
          <w:p w:rsidR="006646EC" w:rsidRPr="008D118F" w:rsidRDefault="00A91EE3" w:rsidP="00AF1BBE">
            <w:pPr>
              <w:spacing w:after="120" w:line="259" w:lineRule="auto"/>
              <w:ind w:left="0" w:firstLine="0"/>
              <w:jc w:val="left"/>
              <w:rPr>
                <w:sz w:val="26"/>
                <w:szCs w:val="26"/>
              </w:rPr>
            </w:pPr>
            <w:r w:rsidRPr="008D118F">
              <w:rPr>
                <w:b/>
                <w:sz w:val="26"/>
                <w:szCs w:val="26"/>
              </w:rPr>
              <w:t>1. Tác giả</w:t>
            </w:r>
            <w:r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1830  – 1871 ,  quê  ở  Nghệ  An.  Là  người  có học, tầm nhìn xa trông rộng.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Sinh  thời  ông  có  nhiều  bản  điều  trần  gửi  nhà  Nguyễn  đề  nghị  thực  thi  việc  cải  cách  ,  chấn  hưng  đất  nước.  Nhưng  nhà  Nguyễn  hầu như không thực hiện.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  bản  điều  trần  thể  hiện  một  tấm  lòng  yêu nước tha thiết, lập luận chặt chẽ.</w:t>
            </w:r>
          </w:p>
          <w:p w:rsidR="006646EC" w:rsidRPr="008D118F" w:rsidRDefault="00A91EE3" w:rsidP="00AF1BBE">
            <w:pPr>
              <w:spacing w:after="120" w:line="259" w:lineRule="auto"/>
              <w:ind w:left="0" w:firstLine="0"/>
              <w:jc w:val="left"/>
              <w:rPr>
                <w:sz w:val="26"/>
                <w:szCs w:val="26"/>
              </w:rPr>
            </w:pPr>
            <w:r w:rsidRPr="008D118F">
              <w:rPr>
                <w:b/>
                <w:sz w:val="26"/>
                <w:szCs w:val="26"/>
              </w:rPr>
              <w:t>2. Bài “Xin lập khoa luật”:</w:t>
            </w:r>
          </w:p>
          <w:p w:rsidR="006646EC" w:rsidRPr="008D118F" w:rsidRDefault="00A91EE3" w:rsidP="00AF1BBE">
            <w:pPr>
              <w:spacing w:after="0" w:line="259" w:lineRule="auto"/>
              <w:ind w:left="0" w:firstLine="0"/>
              <w:jc w:val="left"/>
              <w:rPr>
                <w:sz w:val="26"/>
                <w:szCs w:val="26"/>
              </w:rPr>
            </w:pPr>
            <w:r w:rsidRPr="008D118F">
              <w:rPr>
                <w:sz w:val="26"/>
                <w:szCs w:val="26"/>
              </w:rPr>
              <w:t>-  Trích  từ  bản  điều  trần  27,  có  nội  dung  bàn  về  sự  cần  thiết  của  luật  pháp  đối  với  xã  hội,  mục  đích  là  thuyết  phục  triều  đình  cho  lập khoa luật.</w:t>
            </w:r>
          </w:p>
        </w:tc>
        <w:tc>
          <w:tcPr>
            <w:tcW w:w="40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2 . Sự nghiệp:</w:t>
            </w:r>
          </w:p>
          <w:p w:rsidR="006646EC" w:rsidRPr="008D118F" w:rsidRDefault="00AF1BBE" w:rsidP="00AF1BBE">
            <w:pPr>
              <w:spacing w:after="0" w:line="357" w:lineRule="auto"/>
              <w:ind w:left="0" w:firstLine="83"/>
              <w:jc w:val="left"/>
              <w:rPr>
                <w:sz w:val="26"/>
                <w:szCs w:val="26"/>
              </w:rPr>
            </w:pPr>
            <w:r>
              <w:rPr>
                <w:szCs w:val="25"/>
                <w:u w:color="000000"/>
              </w:rPr>
              <w:t xml:space="preserve">- </w:t>
            </w:r>
            <w:r w:rsidR="00A91EE3" w:rsidRPr="008D118F">
              <w:rPr>
                <w:sz w:val="26"/>
                <w:szCs w:val="26"/>
              </w:rPr>
              <w:t>Nhà  thơ,  nhà  tiểu  thuyết,  nhà  soạn  kịch  lãng  mạn  nổi  tiếng  của  nước  Pháp của thế kỷ XIX</w:t>
            </w:r>
          </w:p>
          <w:p w:rsidR="006646EC" w:rsidRPr="008D118F" w:rsidRDefault="00AF1BBE" w:rsidP="00AF1BBE">
            <w:pPr>
              <w:spacing w:after="0" w:line="357" w:lineRule="auto"/>
              <w:ind w:left="0" w:firstLine="83"/>
              <w:jc w:val="left"/>
              <w:rPr>
                <w:sz w:val="26"/>
                <w:szCs w:val="26"/>
              </w:rPr>
            </w:pPr>
            <w:r>
              <w:rPr>
                <w:szCs w:val="25"/>
                <w:u w:color="000000"/>
              </w:rPr>
              <w:t xml:space="preserve">- </w:t>
            </w:r>
            <w:r w:rsidR="00A91EE3" w:rsidRPr="008D118F">
              <w:rPr>
                <w:sz w:val="26"/>
                <w:szCs w:val="26"/>
              </w:rPr>
              <w:t>Những  tác  phẩm  tiểu  biểu:  Nhà  thờ  đức  bà  Pari,  Những  người  khốn  khổ,  Tia sáng và bống tối…</w:t>
            </w:r>
          </w:p>
          <w:p w:rsidR="006646EC" w:rsidRPr="008D118F" w:rsidRDefault="00A91EE3" w:rsidP="00AF1BBE">
            <w:pPr>
              <w:spacing w:after="120" w:line="259" w:lineRule="auto"/>
              <w:ind w:left="63" w:firstLine="0"/>
              <w:jc w:val="left"/>
              <w:rPr>
                <w:sz w:val="26"/>
                <w:szCs w:val="26"/>
              </w:rPr>
            </w:pPr>
            <w:r w:rsidRPr="008D118F">
              <w:rPr>
                <w:b/>
                <w:sz w:val="26"/>
                <w:szCs w:val="26"/>
              </w:rPr>
              <w:t>3. Tác phẩm:</w:t>
            </w:r>
          </w:p>
          <w:p w:rsidR="006646EC" w:rsidRPr="008D118F" w:rsidRDefault="008D118F" w:rsidP="00AF1BBE">
            <w:pPr>
              <w:spacing w:after="120" w:line="259" w:lineRule="auto"/>
              <w:ind w:left="315" w:hanging="252"/>
              <w:jc w:val="left"/>
              <w:rPr>
                <w:sz w:val="26"/>
                <w:szCs w:val="26"/>
              </w:rPr>
            </w:pPr>
            <w:r w:rsidRPr="008D118F">
              <w:rPr>
                <w:szCs w:val="25"/>
                <w:u w:color="000000"/>
              </w:rPr>
              <w:t>a.</w:t>
            </w:r>
            <w:r w:rsidRPr="008D118F">
              <w:rPr>
                <w:szCs w:val="25"/>
                <w:u w:color="000000"/>
              </w:rPr>
              <w:tab/>
            </w:r>
            <w:r w:rsidR="00A91EE3" w:rsidRPr="008D118F">
              <w:rPr>
                <w:sz w:val="26"/>
                <w:szCs w:val="26"/>
                <w:u w:val="single" w:color="000000"/>
              </w:rPr>
              <w:t>Tóm tắt</w:t>
            </w:r>
            <w:r w:rsidR="00A91EE3" w:rsidRPr="008D118F">
              <w:rPr>
                <w:sz w:val="26"/>
                <w:szCs w:val="26"/>
              </w:rPr>
              <w:t xml:space="preserve"> : (SGK)</w:t>
            </w:r>
          </w:p>
          <w:p w:rsidR="006646EC" w:rsidRPr="008D118F" w:rsidRDefault="008D118F" w:rsidP="00AF1BBE">
            <w:pPr>
              <w:spacing w:after="120" w:line="259" w:lineRule="auto"/>
              <w:ind w:left="315" w:hanging="252"/>
              <w:jc w:val="left"/>
              <w:rPr>
                <w:sz w:val="26"/>
                <w:szCs w:val="26"/>
              </w:rPr>
            </w:pPr>
            <w:r w:rsidRPr="008D118F">
              <w:rPr>
                <w:szCs w:val="25"/>
                <w:u w:color="000000"/>
              </w:rPr>
              <w:t>b.</w:t>
            </w:r>
            <w:r w:rsidRPr="008D118F">
              <w:rPr>
                <w:szCs w:val="25"/>
                <w:u w:color="000000"/>
              </w:rPr>
              <w:tab/>
            </w:r>
            <w:r w:rsidR="00A91EE3" w:rsidRPr="008D118F">
              <w:rPr>
                <w:sz w:val="26"/>
                <w:szCs w:val="26"/>
                <w:u w:val="single" w:color="000000"/>
              </w:rPr>
              <w:t>Đoạn trích</w:t>
            </w:r>
            <w:r w:rsidR="00A91EE3" w:rsidRPr="008D118F">
              <w:rPr>
                <w:sz w:val="26"/>
                <w:szCs w:val="26"/>
              </w:rPr>
              <w:t xml:space="preserve"> :</w:t>
            </w:r>
          </w:p>
          <w:p w:rsidR="006646EC" w:rsidRPr="008D118F" w:rsidRDefault="00A91EE3" w:rsidP="00AF1BBE">
            <w:pPr>
              <w:spacing w:after="0" w:line="259" w:lineRule="auto"/>
              <w:ind w:left="0" w:firstLine="243"/>
              <w:jc w:val="left"/>
              <w:rPr>
                <w:sz w:val="26"/>
                <w:szCs w:val="26"/>
              </w:rPr>
            </w:pPr>
            <w:r w:rsidRPr="008D118F">
              <w:rPr>
                <w:sz w:val="26"/>
                <w:szCs w:val="26"/>
              </w:rPr>
              <w:t>-  Vị  trí  đoạn  trích  nằm  ở  cuối  phần  thứ  nhất:  Phăng-ti,  thị  trưởng  Ma-đơ-len ( Giăng  Van-giăng)  rơi  vào  tay  Gia-ve.  Phăng-tin  tắt  thở  trước  khi  biết  sự  thật  về  ông  thị  trưởng  và  con  gái mình.</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4" w:type="dxa"/>
        </w:tblCellMar>
        <w:tblLook w:val="04A0" w:firstRow="1" w:lastRow="0" w:firstColumn="1" w:lastColumn="0" w:noHBand="0" w:noVBand="1"/>
      </w:tblPr>
      <w:tblGrid>
        <w:gridCol w:w="4450"/>
        <w:gridCol w:w="121"/>
        <w:gridCol w:w="4058"/>
      </w:tblGrid>
      <w:tr w:rsidR="006646EC" w:rsidRPr="008D118F">
        <w:trPr>
          <w:trHeight w:val="6979"/>
        </w:trPr>
        <w:tc>
          <w:tcPr>
            <w:tcW w:w="45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Điều  trần:  văn  nghị  luận  chính  trị  xã  hội,  trình bày vấn đề theo từng điều từng mục.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Bố cục:</w:t>
            </w:r>
          </w:p>
          <w:p w:rsidR="006646EC" w:rsidRPr="008D118F" w:rsidRDefault="00A91EE3" w:rsidP="00AF1BBE">
            <w:pPr>
              <w:spacing w:after="0" w:line="357" w:lineRule="auto"/>
              <w:ind w:left="0" w:firstLine="207"/>
              <w:jc w:val="left"/>
              <w:rPr>
                <w:sz w:val="26"/>
                <w:szCs w:val="26"/>
              </w:rPr>
            </w:pPr>
            <w:r w:rsidRPr="008D118F">
              <w:rPr>
                <w:sz w:val="26"/>
                <w:szCs w:val="26"/>
              </w:rPr>
              <w:t>+  (1)  Vai  trò  và  tác  dụng  của  luật  pháp  đối với xã hội.</w:t>
            </w:r>
          </w:p>
          <w:p w:rsidR="006646EC" w:rsidRPr="008D118F" w:rsidRDefault="00A91EE3" w:rsidP="00AF1BBE">
            <w:pPr>
              <w:spacing w:after="0" w:line="357" w:lineRule="auto"/>
              <w:ind w:left="0" w:firstLine="153"/>
              <w:jc w:val="left"/>
              <w:rPr>
                <w:sz w:val="26"/>
                <w:szCs w:val="26"/>
              </w:rPr>
            </w:pPr>
            <w:r w:rsidRPr="008D118F">
              <w:rPr>
                <w:sz w:val="26"/>
                <w:szCs w:val="26"/>
              </w:rPr>
              <w:t>+  (2)  Mối  quan  hệ  giữa  pháp  luật  với  đạo  Nho, văn chương và nghệ thuật.</w:t>
            </w:r>
          </w:p>
          <w:p w:rsidR="006646EC" w:rsidRPr="008D118F" w:rsidRDefault="00A91EE3" w:rsidP="00AF1BBE">
            <w:pPr>
              <w:spacing w:after="0" w:line="357" w:lineRule="auto"/>
              <w:ind w:left="0" w:firstLine="180"/>
              <w:jc w:val="left"/>
              <w:rPr>
                <w:sz w:val="26"/>
                <w:szCs w:val="26"/>
              </w:rPr>
            </w:pPr>
            <w:r w:rsidRPr="008D118F">
              <w:rPr>
                <w:sz w:val="26"/>
                <w:szCs w:val="26"/>
              </w:rPr>
              <w:t>+  (3)  Mối  quan  hệ  giữa  luật  pháp  và  đạo  đức.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40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191"/>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cho học sinh đọc</w:t>
            </w:r>
          </w:p>
          <w:p w:rsidR="006646EC" w:rsidRPr="008D118F" w:rsidRDefault="00A91EE3" w:rsidP="00AF1BBE">
            <w:pPr>
              <w:spacing w:after="0" w:line="259" w:lineRule="auto"/>
              <w:ind w:left="0" w:firstLine="0"/>
              <w:jc w:val="left"/>
              <w:rPr>
                <w:sz w:val="26"/>
                <w:szCs w:val="26"/>
              </w:rPr>
            </w:pPr>
            <w:r w:rsidRPr="008D118F">
              <w:rPr>
                <w:sz w:val="26"/>
                <w:szCs w:val="26"/>
              </w:rPr>
              <w:t>Hướng  dẫn  đọc:  Giọng  khúc  chiết,  rõ  ràng, rành mạch; chú ý các câu hỏi tu từ.</w:t>
            </w:r>
          </w:p>
        </w:tc>
        <w:tc>
          <w:tcPr>
            <w:tcW w:w="417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Đọc–hiểu:</w:t>
            </w:r>
          </w:p>
          <w:p w:rsidR="006646EC" w:rsidRPr="008D118F" w:rsidRDefault="00A91EE3" w:rsidP="00AF1BBE">
            <w:pPr>
              <w:spacing w:after="124" w:line="259" w:lineRule="auto"/>
              <w:ind w:left="0" w:firstLine="0"/>
              <w:jc w:val="left"/>
              <w:rPr>
                <w:sz w:val="26"/>
                <w:szCs w:val="26"/>
              </w:rPr>
            </w:pPr>
            <w:r w:rsidRPr="008D118F">
              <w:rPr>
                <w:i/>
                <w:sz w:val="26"/>
                <w:szCs w:val="26"/>
              </w:rPr>
              <w:t>1. Nội dung:</w:t>
            </w:r>
          </w:p>
          <w:p w:rsidR="006646EC" w:rsidRPr="008D118F" w:rsidRDefault="00A91EE3" w:rsidP="00AF1BBE">
            <w:pPr>
              <w:spacing w:after="0" w:line="259" w:lineRule="auto"/>
              <w:ind w:left="0" w:firstLine="0"/>
              <w:jc w:val="left"/>
              <w:rPr>
                <w:sz w:val="26"/>
                <w:szCs w:val="26"/>
              </w:rPr>
            </w:pPr>
            <w:r w:rsidRPr="008D118F">
              <w:rPr>
                <w:b/>
                <w:sz w:val="26"/>
                <w:szCs w:val="26"/>
              </w:rPr>
              <w:t>a.  Theo tác giả, luật pháp bao gồm</w:t>
            </w:r>
            <w:r w:rsidRPr="008D118F">
              <w:rPr>
                <w:sz w:val="26"/>
                <w:szCs w:val="26"/>
              </w:rPr>
              <w:t xml:space="preserve"> :  -  kỷ  cương,  uy  quyền,  chính  lệnh,  tam  cương ngũ thường..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 xml:space="preserve">+  GV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Thảo luận nhóm.</w:t>
            </w:r>
          </w:p>
          <w:p w:rsidR="006646EC" w:rsidRPr="008D118F" w:rsidRDefault="00A91EE3" w:rsidP="00AF1BBE">
            <w:pPr>
              <w:spacing w:after="1" w:line="357" w:lineRule="auto"/>
              <w:ind w:left="0" w:firstLine="0"/>
              <w:jc w:val="left"/>
              <w:rPr>
                <w:sz w:val="26"/>
                <w:szCs w:val="26"/>
              </w:rPr>
            </w:pPr>
            <w:r w:rsidRPr="008D118F">
              <w:rPr>
                <w:b/>
                <w:sz w:val="26"/>
                <w:szCs w:val="26"/>
              </w:rPr>
              <w:t xml:space="preserve">GV </w:t>
            </w:r>
            <w:r w:rsidRPr="008D118F">
              <w:rPr>
                <w:sz w:val="26"/>
                <w:szCs w:val="26"/>
              </w:rPr>
              <w:t xml:space="preserve"> định  hướng  nội  dung  nghệ  thuật  qua  hệ thống câu hỏi</w:t>
            </w:r>
          </w:p>
          <w:p w:rsidR="006646EC" w:rsidRPr="008D118F" w:rsidRDefault="00A91EE3" w:rsidP="00AF1BBE">
            <w:pPr>
              <w:spacing w:after="1" w:line="357" w:lineRule="auto"/>
              <w:ind w:left="0" w:firstLine="90"/>
              <w:jc w:val="left"/>
              <w:rPr>
                <w:sz w:val="26"/>
                <w:szCs w:val="26"/>
              </w:rPr>
            </w:pPr>
            <w:r w:rsidRPr="008D118F">
              <w:rPr>
                <w:b/>
                <w:sz w:val="26"/>
                <w:szCs w:val="26"/>
              </w:rPr>
              <w:t xml:space="preserve">Nhóm  1: </w:t>
            </w:r>
            <w:r w:rsidRPr="008D118F">
              <w:rPr>
                <w:sz w:val="26"/>
                <w:szCs w:val="26"/>
              </w:rPr>
              <w:t xml:space="preserve"> Theo  Nguyễn  Trường  Tộ,  luật  bao  gồm  những  lĩnh  vực  nào?  Ông  đã  giới  thiệu  việc  thực  hành  luật  pháp  ở  các  nước phương Tây ra sao?</w:t>
            </w:r>
          </w:p>
          <w:p w:rsidR="006646EC" w:rsidRPr="008D118F" w:rsidRDefault="00A91EE3" w:rsidP="00AF1BBE">
            <w:pPr>
              <w:spacing w:after="1" w:line="357" w:lineRule="auto"/>
              <w:ind w:left="0" w:firstLine="90"/>
              <w:jc w:val="left"/>
              <w:rPr>
                <w:sz w:val="26"/>
                <w:szCs w:val="26"/>
              </w:rPr>
            </w:pPr>
            <w:r w:rsidRPr="008D118F">
              <w:rPr>
                <w:b/>
                <w:sz w:val="26"/>
                <w:szCs w:val="26"/>
              </w:rPr>
              <w:t>Nhóm  2</w:t>
            </w:r>
            <w:r w:rsidRPr="008D118F">
              <w:rPr>
                <w:sz w:val="26"/>
                <w:szCs w:val="26"/>
              </w:rPr>
              <w:t xml:space="preserve"> :Luật  có  vai  trò  như  thế  nào  đối  với  đời  sống  con  người ?  Em  có  nhận  xét  như thế nào về cách lập luận của tác giả ?</w:t>
            </w:r>
          </w:p>
          <w:p w:rsidR="006646EC" w:rsidRPr="008D118F" w:rsidRDefault="00A91EE3" w:rsidP="00AF1BBE">
            <w:pPr>
              <w:spacing w:after="1" w:line="357" w:lineRule="auto"/>
              <w:ind w:left="0" w:firstLine="90"/>
              <w:jc w:val="left"/>
              <w:rPr>
                <w:sz w:val="26"/>
                <w:szCs w:val="26"/>
              </w:rPr>
            </w:pPr>
            <w:r w:rsidRPr="008D118F">
              <w:rPr>
                <w:b/>
                <w:sz w:val="26"/>
                <w:szCs w:val="26"/>
              </w:rPr>
              <w:t>Nhóm  3</w:t>
            </w:r>
            <w:r w:rsidRPr="008D118F">
              <w:rPr>
                <w:sz w:val="26"/>
                <w:szCs w:val="26"/>
              </w:rPr>
              <w:t>: Tác  giả  quan  niệm  như  thế  nào  về  mối  quan  hệ  giữa  đạo  đức  và  luật  pháp?</w:t>
            </w:r>
          </w:p>
          <w:p w:rsidR="006646EC" w:rsidRPr="008D118F" w:rsidRDefault="00A91EE3" w:rsidP="00AF1BBE">
            <w:pPr>
              <w:spacing w:after="435" w:line="357" w:lineRule="auto"/>
              <w:ind w:left="0" w:firstLine="90"/>
              <w:jc w:val="left"/>
              <w:rPr>
                <w:sz w:val="26"/>
                <w:szCs w:val="26"/>
              </w:rPr>
            </w:pPr>
            <w:r w:rsidRPr="008D118F">
              <w:rPr>
                <w:b/>
                <w:sz w:val="26"/>
                <w:szCs w:val="26"/>
              </w:rPr>
              <w:t xml:space="preserve">Nhóm  4 </w:t>
            </w:r>
            <w:r w:rsidRPr="008D118F">
              <w:rPr>
                <w:sz w:val="26"/>
                <w:szCs w:val="26"/>
              </w:rPr>
              <w:t>: Theo  Nguyễn  Tường  Tộ,  Nho  học  truyền  thống  có  tôn  trọng  pháp  luật  không?</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Việc  thực  thi  luật  pháp  ở  các  nước  phương  Tây  rất  nghiêm  minh  công  bằng.  Không  ai  đứng  trên  luật  pháp,  mọi  sự  thưởng  phạt  đều  dựa  trên  luật  pháp. Đó là nhà nước pháp quyền.</w:t>
            </w:r>
          </w:p>
          <w:p w:rsidR="006646EC" w:rsidRPr="008D118F" w:rsidRDefault="00A91EE3" w:rsidP="00AF1BBE">
            <w:pPr>
              <w:spacing w:after="120" w:line="259" w:lineRule="auto"/>
              <w:ind w:left="0" w:firstLine="0"/>
              <w:jc w:val="left"/>
              <w:rPr>
                <w:sz w:val="26"/>
                <w:szCs w:val="26"/>
              </w:rPr>
            </w:pPr>
            <w:r w:rsidRPr="008D118F">
              <w:rPr>
                <w:b/>
                <w:sz w:val="26"/>
                <w:szCs w:val="26"/>
              </w:rPr>
              <w:t>b.  Tác giả chủ trương:</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Mọi  người  phải  có  thái  độ  tôn  trọng  và thực hiện nghiêm chỉnh luật pháp. </w:t>
            </w:r>
            <w:r w:rsidRPr="008D118F">
              <w:rPr>
                <w:b/>
                <w:sz w:val="26"/>
                <w:szCs w:val="26"/>
              </w:rPr>
              <w:t xml:space="preserve"> - </w:t>
            </w:r>
            <w:r w:rsidRPr="008D118F">
              <w:rPr>
                <w:sz w:val="26"/>
                <w:szCs w:val="26"/>
              </w:rPr>
              <w:t xml:space="preserve"> Chủ  trương  vậy  để  bảo  đảm  công  bằng XH.</w:t>
            </w:r>
          </w:p>
          <w:p w:rsidR="006646EC" w:rsidRPr="008D118F" w:rsidRDefault="00A91EE3" w:rsidP="00AF1BBE">
            <w:pPr>
              <w:spacing w:after="120" w:line="259" w:lineRule="auto"/>
              <w:ind w:left="0" w:firstLine="0"/>
              <w:jc w:val="left"/>
              <w:rPr>
                <w:sz w:val="26"/>
                <w:szCs w:val="26"/>
              </w:rPr>
            </w:pPr>
            <w:r w:rsidRPr="008D118F">
              <w:rPr>
                <w:b/>
                <w:sz w:val="26"/>
                <w:szCs w:val="26"/>
              </w:rPr>
              <w:t>c.  Nho học:</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Không  có  truyền  thống  tôn  trọng  luật  pháp,  chỉ  nói  suông,  làm  tốt  không  ai  khen, làm dở không ai phạt.</w:t>
            </w:r>
          </w:p>
          <w:p w:rsidR="006646EC" w:rsidRPr="008D118F" w:rsidRDefault="00AF1BBE" w:rsidP="00AF1BBE">
            <w:pPr>
              <w:spacing w:after="1426" w:line="259" w:lineRule="auto"/>
              <w:ind w:left="0" w:firstLine="0"/>
              <w:jc w:val="left"/>
              <w:rPr>
                <w:sz w:val="26"/>
                <w:szCs w:val="26"/>
              </w:rPr>
            </w:pPr>
            <w:r>
              <w:rPr>
                <w:b/>
                <w:bCs/>
                <w:szCs w:val="25"/>
                <w:u w:color="000000"/>
              </w:rPr>
              <w:t xml:space="preserve">- </w:t>
            </w:r>
            <w:r w:rsidR="00A91EE3" w:rsidRPr="008D118F">
              <w:rPr>
                <w:sz w:val="26"/>
                <w:szCs w:val="26"/>
              </w:rPr>
              <w:t>Khổng Tử cũng công nhận điều này.</w:t>
            </w:r>
          </w:p>
          <w:p w:rsidR="006646EC" w:rsidRPr="008D118F" w:rsidRDefault="00A91EE3" w:rsidP="00AF1BBE">
            <w:pPr>
              <w:spacing w:after="120" w:line="259" w:lineRule="auto"/>
              <w:ind w:left="0" w:firstLine="0"/>
              <w:jc w:val="left"/>
              <w:rPr>
                <w:sz w:val="26"/>
                <w:szCs w:val="26"/>
              </w:rPr>
            </w:pPr>
            <w:r w:rsidRPr="008D118F">
              <w:rPr>
                <w:b/>
                <w:sz w:val="26"/>
                <w:szCs w:val="26"/>
              </w:rPr>
              <w:t>d.  Đạo đức và luật pháp:</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Có  quan  hệ  thống  nhất,  đúng  luật,  đúng đạo đức.</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sz w:val="26"/>
                <w:szCs w:val="26"/>
              </w:rPr>
              <w:t>Đạo  đức  lớn  nhất  là  chí  công  vô  tư.</w:t>
            </w:r>
          </w:p>
          <w:p w:rsidR="006646EC" w:rsidRPr="008D118F" w:rsidRDefault="00A91EE3" w:rsidP="00AF1BBE">
            <w:pPr>
              <w:spacing w:after="0" w:line="259" w:lineRule="auto"/>
              <w:ind w:left="0" w:firstLine="0"/>
              <w:jc w:val="left"/>
              <w:rPr>
                <w:sz w:val="26"/>
                <w:szCs w:val="26"/>
              </w:rPr>
            </w:pPr>
            <w:r w:rsidRPr="008D118F">
              <w:rPr>
                <w:sz w:val="26"/>
                <w:szCs w:val="26"/>
              </w:rPr>
              <w:t>Trái luật là trái đạo đức.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sz w:val="26"/>
                <w:szCs w:val="26"/>
              </w:rPr>
              <w:lastRenderedPageBreak/>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Luật  bao  gồm  nhiều  lĩnh  vực  khác  nhau:  Kỉ  cương,  uy  quyền,  chính  lệnh,  tam  cương ngũ thường...</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 xml:space="preserve">Việc  thực  hành  luật  pháp  ở  các  nước  phương  Tây  rất  công  bằng,  nghiêm  minh.  Không  có  ai  (kể  cả  vua  chúa)  được  đứng  ngoài,  đứng  trên  luật  pháp.  Nhà  nước  xã  hội  vận  hành  và  phát  triển  bằng  luật  pháp.  mọi  sự  thưởng  phạt  đều  dựa  trên  luật  pháp. Đó là những </w:t>
            </w:r>
            <w:r w:rsidR="00A91EE3" w:rsidRPr="008D118F">
              <w:rPr>
                <w:i/>
                <w:sz w:val="26"/>
                <w:szCs w:val="26"/>
              </w:rPr>
              <w:t xml:space="preserve"> nhà nước pháp quyền</w:t>
            </w:r>
            <w:r w:rsidR="00A91EE3"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0" w:line="357" w:lineRule="auto"/>
              <w:ind w:left="0" w:firstLine="0"/>
              <w:jc w:val="left"/>
              <w:rPr>
                <w:sz w:val="26"/>
                <w:szCs w:val="26"/>
              </w:rPr>
            </w:pPr>
            <w:r w:rsidRPr="008D118F">
              <w:rPr>
                <w:sz w:val="26"/>
                <w:szCs w:val="26"/>
              </w:rPr>
              <w:t>+  Luật  có  tác  dụng  cai  trị  xã  hội,  duy  trì  sự  tồn  tại  của  đất  nước,  quan  dùng  luật  để  trị  dân,  dân  theo  luật  mà  giữ  gìn.  Bất  cứ  hình  phạt  nào  trong  nước  đều  không  vượt  khỏi  luật.  Làm  trái  luật  và  không  nghiêm  sẽ  dẫn  đến  việc  người  dân  coi  thường  pháp  luật.  Luật  phải  đề  cao  tinh  thần  dân  chủ, gắn đời sống con người.</w:t>
            </w:r>
          </w:p>
          <w:p w:rsidR="006646EC" w:rsidRPr="008D118F" w:rsidRDefault="00A91EE3" w:rsidP="00AF1BBE">
            <w:pPr>
              <w:spacing w:after="0" w:line="259" w:lineRule="auto"/>
              <w:ind w:left="0" w:firstLine="248"/>
              <w:jc w:val="left"/>
              <w:rPr>
                <w:sz w:val="26"/>
                <w:szCs w:val="26"/>
              </w:rPr>
            </w:pPr>
            <w:r w:rsidRPr="008D118F">
              <w:rPr>
                <w:sz w:val="26"/>
                <w:szCs w:val="26"/>
              </w:rPr>
              <w:t>+  Luật  còn  là  đạo  đức,  đạo  đức  làm  người  “trái  luật  là  có  tội,  giữ  đúng  luật  là  đức”  và  “có  cái  đạo  đức  nào  lớn  hơn  chí  công vô tư”.</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e.  Việc  nhắc  đến  Khổng  Tử  và  các  khái niệm đạo đức, văn chương:</w:t>
            </w:r>
          </w:p>
          <w:p w:rsidR="006646EC" w:rsidRPr="008D118F" w:rsidRDefault="00AF1BBE" w:rsidP="00AF1BBE">
            <w:pPr>
              <w:spacing w:after="0" w:line="357" w:lineRule="auto"/>
              <w:ind w:left="0" w:firstLine="0"/>
              <w:jc w:val="left"/>
              <w:rPr>
                <w:sz w:val="26"/>
                <w:szCs w:val="26"/>
              </w:rPr>
            </w:pPr>
            <w:r>
              <w:rPr>
                <w:b/>
                <w:bCs/>
                <w:szCs w:val="25"/>
                <w:u w:color="000000"/>
              </w:rPr>
              <w:t xml:space="preserve">- </w:t>
            </w:r>
            <w:r w:rsidR="00A91EE3" w:rsidRPr="008D118F">
              <w:rPr>
                <w:sz w:val="26"/>
                <w:szCs w:val="26"/>
              </w:rPr>
              <w:t>Có  tác  dụng  làm  cho  nghệ  thuật  biện  luận  tác  động  đến  tâm  lí,  tư  duy  các  nhà Nho vốn theo đạo Khổng</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sz w:val="26"/>
                <w:szCs w:val="26"/>
              </w:rPr>
              <w:t>Để  họ  nhận  ra  vai  trò  quan  trọng  của  luật pháp.</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1" w:type="dxa"/>
          <w:left w:w="88" w:type="dxa"/>
          <w:right w:w="41" w:type="dxa"/>
        </w:tblCellMar>
        <w:tblLook w:val="04A0" w:firstRow="1" w:lastRow="0" w:firstColumn="1" w:lastColumn="0" w:noHBand="0" w:noVBand="1"/>
      </w:tblPr>
      <w:tblGrid>
        <w:gridCol w:w="4450"/>
        <w:gridCol w:w="4179"/>
      </w:tblGrid>
      <w:tr w:rsidR="006646EC" w:rsidRPr="008D118F">
        <w:trPr>
          <w:trHeight w:val="11334"/>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189" w:hanging="189"/>
              <w:jc w:val="left"/>
              <w:rPr>
                <w:sz w:val="26"/>
                <w:szCs w:val="26"/>
              </w:rPr>
            </w:pPr>
            <w:r>
              <w:rPr>
                <w:szCs w:val="25"/>
                <w:u w:color="000000"/>
              </w:rPr>
              <w:lastRenderedPageBreak/>
              <w:t xml:space="preserve">* </w:t>
            </w:r>
            <w:r w:rsidR="00A91EE3" w:rsidRPr="008D118F">
              <w:rPr>
                <w:b/>
                <w:sz w:val="26"/>
                <w:szCs w:val="26"/>
              </w:rPr>
              <w:t>Nhóm 3</w:t>
            </w:r>
          </w:p>
          <w:p w:rsidR="006646EC" w:rsidRPr="008D118F" w:rsidRDefault="00A91EE3" w:rsidP="00AF1BBE">
            <w:pPr>
              <w:spacing w:after="0" w:line="357" w:lineRule="auto"/>
              <w:ind w:left="0" w:firstLine="230"/>
              <w:jc w:val="left"/>
              <w:rPr>
                <w:sz w:val="26"/>
                <w:szCs w:val="26"/>
              </w:rPr>
            </w:pPr>
            <w:r w:rsidRPr="008D118F">
              <w:rPr>
                <w:sz w:val="26"/>
                <w:szCs w:val="26"/>
              </w:rPr>
              <w:t>-  Quan  hệ  giữa  đạo  đức  và  luật  pháp  là  ở  chỗ  thống  nhất  giữa  đúng  luật  và  đạo  đức.  Công  bằng,  luật  pháp  là  đạo  đức.  Đạo đức lớn nhất là chí công vô tư.</w:t>
            </w:r>
          </w:p>
          <w:p w:rsidR="006646EC" w:rsidRPr="008D118F" w:rsidRDefault="00A91EE3" w:rsidP="00AF1BBE">
            <w:pPr>
              <w:spacing w:after="3" w:line="357" w:lineRule="auto"/>
              <w:ind w:left="0" w:firstLine="0"/>
              <w:jc w:val="left"/>
              <w:rPr>
                <w:sz w:val="26"/>
                <w:szCs w:val="26"/>
              </w:rPr>
            </w:pPr>
            <w:r w:rsidRPr="008D118F">
              <w:rPr>
                <w:sz w:val="26"/>
                <w:szCs w:val="26"/>
              </w:rPr>
              <w:t>Trái  luật  cũng  đồng  nghĩa  với  trái  đạo  đức.</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4</w:t>
            </w:r>
          </w:p>
          <w:p w:rsidR="006646EC" w:rsidRPr="008D118F" w:rsidRDefault="00A91EE3" w:rsidP="00AF1BBE">
            <w:pPr>
              <w:spacing w:after="435" w:line="357" w:lineRule="auto"/>
              <w:ind w:left="0" w:firstLine="0"/>
              <w:jc w:val="left"/>
              <w:rPr>
                <w:sz w:val="26"/>
                <w:szCs w:val="26"/>
              </w:rPr>
            </w:pPr>
            <w:r w:rsidRPr="008D118F">
              <w:rPr>
                <w:sz w:val="26"/>
                <w:szCs w:val="26"/>
              </w:rPr>
              <w:t>-  Việc  nhắc  đến  Khổng  Tử  và  các  khái  niệm  đạo  đức,  văn  chương  có  tác  dụng  làm  cho  nghệ  thuật  biện  luận  tác  động  đến  tư  duy  và  tâm  lí  các  nhà  nho  –  vốn  là  những  người  giương  cao  ngọn  cờ  đạo  đức  của  Thánh  Khổng  –  và  chính  Khổng  Tử  đã  nhận  ra  cái  hạn  chế,  chủ  quan  và  không  tưởng  của  giáo  lí,  đạo  đức,  nghệ  thuật  nếu  không  có  luật  pháp  làm  nền  tảng;  để  họ  nhận  thức  rõ  vấn  đề  quan  trọng của luật pháp.</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72" w:type="dxa"/>
          <w:left w:w="88" w:type="dxa"/>
          <w:right w:w="40" w:type="dxa"/>
        </w:tblCellMar>
        <w:tblLook w:val="04A0" w:firstRow="1" w:lastRow="0" w:firstColumn="1" w:lastColumn="0" w:noHBand="0" w:noVBand="1"/>
      </w:tblPr>
      <w:tblGrid>
        <w:gridCol w:w="4450"/>
        <w:gridCol w:w="4179"/>
      </w:tblGrid>
      <w:tr w:rsidR="006646EC" w:rsidRPr="008D118F">
        <w:trPr>
          <w:trHeight w:val="217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4: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tác phẩm.</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w:t>
            </w:r>
          </w:p>
          <w:p w:rsidR="006646EC" w:rsidRPr="008D118F" w:rsidRDefault="00A91EE3" w:rsidP="00AF1BBE">
            <w:pPr>
              <w:spacing w:after="871" w:line="357" w:lineRule="auto"/>
              <w:ind w:left="0" w:firstLine="0"/>
              <w:jc w:val="left"/>
              <w:rPr>
                <w:sz w:val="26"/>
                <w:szCs w:val="26"/>
              </w:rPr>
            </w:pPr>
            <w:r w:rsidRPr="008D118F">
              <w:rPr>
                <w:sz w:val="26"/>
                <w:szCs w:val="26"/>
              </w:rPr>
              <w:t>Gv  hướng  dẫn  Hs  tìm  hiểu  thành  công  nghệ thuật và ý nghĩa văn bản?</w:t>
            </w:r>
          </w:p>
          <w:p w:rsidR="006646EC" w:rsidRPr="008D118F" w:rsidRDefault="00A91EE3" w:rsidP="00AF1BBE">
            <w:pPr>
              <w:spacing w:after="0" w:line="357" w:lineRule="auto"/>
              <w:ind w:left="0" w:firstLine="0"/>
              <w:jc w:val="left"/>
              <w:rPr>
                <w:sz w:val="26"/>
                <w:szCs w:val="26"/>
              </w:rPr>
            </w:pPr>
            <w:r w:rsidRPr="008D118F">
              <w:rPr>
                <w:sz w:val="26"/>
                <w:szCs w:val="26"/>
              </w:rPr>
              <w:t>*  Tổng  kết  bài  học  theo  những  câu  hỏi  của GV.</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III.Tổng kết</w:t>
            </w:r>
          </w:p>
          <w:p w:rsidR="006646EC" w:rsidRPr="008D118F" w:rsidRDefault="00A91EE3" w:rsidP="00AF1BBE">
            <w:pPr>
              <w:spacing w:after="120" w:line="259" w:lineRule="auto"/>
              <w:ind w:left="0" w:firstLine="0"/>
              <w:jc w:val="left"/>
              <w:rPr>
                <w:sz w:val="26"/>
                <w:szCs w:val="26"/>
              </w:rPr>
            </w:pPr>
            <w:r w:rsidRPr="008D118F">
              <w:rPr>
                <w:sz w:val="26"/>
                <w:szCs w:val="26"/>
              </w:rPr>
              <w:t xml:space="preserve">2. </w:t>
            </w:r>
            <w:r w:rsidRPr="008D118F">
              <w:rPr>
                <w:i/>
                <w:sz w:val="26"/>
                <w:szCs w:val="26"/>
              </w:rPr>
              <w:t xml:space="preserve"> Nghệ thuật:</w:t>
            </w:r>
          </w:p>
          <w:p w:rsidR="006646EC" w:rsidRPr="008D118F" w:rsidRDefault="00A91EE3" w:rsidP="00AF1BBE">
            <w:pPr>
              <w:spacing w:after="0" w:line="357" w:lineRule="auto"/>
              <w:ind w:left="0" w:firstLine="0"/>
              <w:jc w:val="left"/>
              <w:rPr>
                <w:sz w:val="26"/>
                <w:szCs w:val="26"/>
              </w:rPr>
            </w:pPr>
            <w:r w:rsidRPr="008D118F">
              <w:rPr>
                <w:sz w:val="26"/>
                <w:szCs w:val="26"/>
              </w:rPr>
              <w:t>Lập  luận  chặt,  dẫn  chứng  sát  thực,  lời  lẽ mềm dẻo, có sức thuyết phục.</w:t>
            </w:r>
          </w:p>
          <w:p w:rsidR="006646EC" w:rsidRPr="008D118F" w:rsidRDefault="00A91EE3" w:rsidP="00AF1BBE">
            <w:pPr>
              <w:spacing w:after="120" w:line="259" w:lineRule="auto"/>
              <w:ind w:left="0" w:firstLine="0"/>
              <w:jc w:val="left"/>
              <w:rPr>
                <w:sz w:val="26"/>
                <w:szCs w:val="26"/>
              </w:rPr>
            </w:pPr>
            <w:r w:rsidRPr="008D118F">
              <w:rPr>
                <w:sz w:val="26"/>
                <w:szCs w:val="26"/>
              </w:rPr>
              <w:t>3</w:t>
            </w:r>
            <w:r w:rsidRPr="008D118F">
              <w:rPr>
                <w:i/>
                <w:sz w:val="26"/>
                <w:szCs w:val="26"/>
              </w:rPr>
              <w:t xml:space="preserve"> . Ý nghĩa văn bản:</w:t>
            </w:r>
          </w:p>
          <w:p w:rsidR="006646EC" w:rsidRPr="008D118F" w:rsidRDefault="00A91EE3" w:rsidP="00AF1BBE">
            <w:pPr>
              <w:spacing w:after="0" w:line="259" w:lineRule="auto"/>
              <w:ind w:left="41" w:firstLine="0"/>
              <w:jc w:val="left"/>
              <w:rPr>
                <w:sz w:val="26"/>
                <w:szCs w:val="26"/>
              </w:rPr>
            </w:pPr>
            <w:r w:rsidRPr="008D118F">
              <w:rPr>
                <w:sz w:val="26"/>
                <w:szCs w:val="26"/>
              </w:rPr>
              <w:t>Bản  điều  trần  thể  hiện  tư  tưởng  cấp  tiến  của  Nguyễn  Trường  Tộ  đến  nay  vẫn còn nguyên giá trị.</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2" w:type="dxa"/>
        </w:tblCellMar>
        <w:tblLook w:val="04A0" w:firstRow="1" w:lastRow="0" w:firstColumn="1" w:lastColumn="0" w:noHBand="0" w:noVBand="1"/>
      </w:tblPr>
      <w:tblGrid>
        <w:gridCol w:w="4450"/>
        <w:gridCol w:w="4179"/>
      </w:tblGrid>
      <w:tr w:rsidR="006646EC" w:rsidRPr="008D118F">
        <w:trPr>
          <w:trHeight w:val="879"/>
        </w:trPr>
        <w:tc>
          <w:tcPr>
            <w:tcW w:w="44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417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468"/>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[1]='c'</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[3]='d'</w:t>
            </w:r>
          </w:p>
          <w:p w:rsidR="006646EC" w:rsidRPr="008D118F" w:rsidRDefault="00A91EE3" w:rsidP="00AF1BBE">
            <w:pPr>
              <w:spacing w:after="120" w:line="259" w:lineRule="auto"/>
              <w:ind w:left="0" w:firstLine="0"/>
              <w:jc w:val="left"/>
              <w:rPr>
                <w:sz w:val="26"/>
                <w:szCs w:val="26"/>
              </w:rPr>
            </w:pPr>
            <w:r w:rsidRPr="008D118F">
              <w:rPr>
                <w:sz w:val="26"/>
                <w:szCs w:val="26"/>
              </w:rPr>
              <w:t>[4]='b'</w:t>
            </w:r>
          </w:p>
          <w:p w:rsidR="006646EC" w:rsidRPr="008D118F" w:rsidRDefault="00A91EE3" w:rsidP="00AF1BBE">
            <w:pPr>
              <w:spacing w:after="120" w:line="259" w:lineRule="auto"/>
              <w:ind w:left="0" w:firstLine="0"/>
              <w:jc w:val="left"/>
              <w:rPr>
                <w:sz w:val="26"/>
                <w:szCs w:val="26"/>
              </w:rPr>
            </w:pPr>
            <w:r w:rsidRPr="008D118F">
              <w:rPr>
                <w:sz w:val="26"/>
                <w:szCs w:val="26"/>
              </w:rPr>
              <w:t>[5]='a'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1"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Nội dung của các văn bản điều trần là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Nói về đạo làm thầy.</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Nói về đạo làm vợ chồng.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Trình bày kế sách để trị nước.</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Nói về đạo làm con.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Câu văn: “</w:t>
            </w:r>
            <w:r w:rsidRPr="008D118F">
              <w:rPr>
                <w:i/>
                <w:sz w:val="26"/>
                <w:szCs w:val="26"/>
              </w:rPr>
              <w:t xml:space="preserve"> Vì luật bao gồm cả kỉ cương. Uy quyền, chính lệng của quốc  gia, trong đó tam cương ngũ thường cho đến việc hành chính của sáu bộ đều đầy  đủ”</w:t>
            </w:r>
            <w:r w:rsidRPr="008D118F">
              <w:rPr>
                <w:sz w:val="26"/>
                <w:szCs w:val="26"/>
              </w:rPr>
              <w:t xml:space="preserve"> nói về cái gì?</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Vai trò của luật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Nội dung của luật.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Cách thi hành luật.</w:t>
            </w:r>
          </w:p>
          <w:p w:rsidR="006646EC" w:rsidRPr="008D118F" w:rsidRDefault="008D118F" w:rsidP="00AF1BBE">
            <w:pPr>
              <w:spacing w:after="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Người sử dụng luật</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19" w:type="dxa"/>
        </w:tblCellMar>
        <w:tblLook w:val="04A0" w:firstRow="1" w:lastRow="0" w:firstColumn="1" w:lastColumn="0" w:noHBand="0" w:noVBand="1"/>
      </w:tblPr>
      <w:tblGrid>
        <w:gridCol w:w="8629"/>
      </w:tblGrid>
      <w:tr w:rsidR="006646EC" w:rsidRPr="008D118F">
        <w:trPr>
          <w:trHeight w:val="10455"/>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Câu văn nào nêu lên mối quan hệ cuả luật với quan và dân?</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i/>
                <w:sz w:val="26"/>
                <w:szCs w:val="26"/>
              </w:rPr>
              <w:t>Bất luận hay quan dân, mọi người đều phải học luật nước và những luật mới bổ  sung thêm từ thời Gia Long đến nay.</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i/>
                <w:sz w:val="26"/>
                <w:szCs w:val="26"/>
              </w:rPr>
              <w:t>Ai giỏi luật sẽ được làm quan</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i/>
                <w:sz w:val="26"/>
                <w:szCs w:val="26"/>
              </w:rPr>
              <w:t>Quan dùng luật để trị dân, dân theo luật mà giữ gìn.</w:t>
            </w:r>
          </w:p>
          <w:p w:rsidR="006646EC" w:rsidRPr="008D118F" w:rsidRDefault="008D118F" w:rsidP="00AF1BBE">
            <w:pPr>
              <w:spacing w:after="120" w:line="259" w:lineRule="auto"/>
              <w:ind w:left="0" w:firstLine="0"/>
              <w:jc w:val="left"/>
              <w:rPr>
                <w:sz w:val="26"/>
                <w:szCs w:val="26"/>
              </w:rPr>
            </w:pPr>
            <w:r w:rsidRPr="008D118F">
              <w:rPr>
                <w:szCs w:val="25"/>
                <w:u w:color="000000"/>
              </w:rPr>
              <w:t>d.</w:t>
            </w:r>
            <w:r w:rsidRPr="008D118F">
              <w:rPr>
                <w:szCs w:val="25"/>
                <w:u w:color="000000"/>
              </w:rPr>
              <w:tab/>
            </w:r>
            <w:r w:rsidR="00A91EE3" w:rsidRPr="008D118F">
              <w:rPr>
                <w:i/>
                <w:sz w:val="26"/>
                <w:szCs w:val="26"/>
              </w:rPr>
              <w:t>Dù vua, triều đình cũng không giáng chức họ được một bậc.</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Câu nào sau đây trực tiếp nêu lên vai trò của luật đối với con người và  đời sống xã hội?</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Nếu luật chỉ tốt cho việc cai trị chứ không có đạo đức tinh vi, thế là không biết  rằng trái luật là tội, giữ đúng luật là đức.</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Nếu tận dụng cái lẽ công bằng ở trong luật mà xử sự thì mọi quyền, pháp luật đều là đức.</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Trong luật cái gì cũng công bằng hợp đức với trời, như vậy mà không đáng gọi là  đạo đức tinh vi sao?</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Nếu tận dụng cũng đủ trọn vẹn đạo đức làm  người rồi, bất tất phải đi tìm cái gì  khác.</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5:</w:t>
            </w:r>
            <w:r w:rsidRPr="008D118F">
              <w:rPr>
                <w:b/>
                <w:sz w:val="26"/>
                <w:szCs w:val="26"/>
              </w:rPr>
              <w:t xml:space="preserve"> </w:t>
            </w:r>
            <w:r w:rsidRPr="008D118F">
              <w:rPr>
                <w:i/>
                <w:sz w:val="26"/>
                <w:szCs w:val="26"/>
              </w:rPr>
              <w:t xml:space="preserve"> Điều trần </w:t>
            </w:r>
            <w:r w:rsidRPr="008D118F">
              <w:rPr>
                <w:sz w:val="26"/>
                <w:szCs w:val="26"/>
              </w:rPr>
              <w:t xml:space="preserve"> thường do ai viết? Viết cho ai?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Bề tôi viết để dâng lên vua</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Vua viết gửi cho bề tôi</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Quan viết gửi cho các quan</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Quan cấp trên gửi quan cấp dưới</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446"/>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HOẠT ĐỘNG VẬN DỤNG</w:t>
            </w:r>
          </w:p>
        </w:tc>
      </w:tr>
      <w:tr w:rsidR="006646EC" w:rsidRPr="008D118F">
        <w:trPr>
          <w:trHeight w:val="784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Giống:  Lí  -  tình  kết  hợp,  không  chỉ  đơn  thuần  là  mệnh  lệnh  quan  phương,  thuyết  phục  và  xúc  động  lòng  người;  những  vẫn  đề  trọng  đại  với  non  sông  đất  nước,  triều  đại;  thể  hiện  tầm  nhìn  xa  rộng  và  tấm  lòng  vì  nước  vì  dân  của  bậc  minh  vương  thánh đế.</w:t>
            </w:r>
          </w:p>
          <w:p w:rsidR="006646EC" w:rsidRPr="008D118F" w:rsidRDefault="00A91EE3" w:rsidP="00AF1BBE">
            <w:pPr>
              <w:spacing w:after="0" w:line="357" w:lineRule="auto"/>
              <w:ind w:left="0" w:firstLine="820"/>
              <w:jc w:val="left"/>
              <w:rPr>
                <w:sz w:val="26"/>
                <w:szCs w:val="26"/>
              </w:rPr>
            </w:pPr>
            <w:r w:rsidRPr="008D118F">
              <w:rPr>
                <w:sz w:val="26"/>
                <w:szCs w:val="26"/>
              </w:rPr>
              <w:t xml:space="preserve">Khác: ở Chiếu dời đô là việc thuyết phục chủ trương di dời thủ đô. Ở  Chiếu cầu hiền là việc động viên, kêu gọi và sử dụng người hiền tài.)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435" w:line="357" w:lineRule="auto"/>
              <w:ind w:left="0" w:firstLine="0"/>
              <w:jc w:val="left"/>
              <w:rPr>
                <w:sz w:val="26"/>
                <w:szCs w:val="26"/>
              </w:rPr>
            </w:pPr>
            <w:r w:rsidRPr="008D118F">
              <w:rPr>
                <w:sz w:val="26"/>
                <w:szCs w:val="26"/>
              </w:rPr>
              <w:t>So  sánh  điểm  giống  và  khác  trong  nghệ  thuật  lập  luận  giữa  Chiếu  dời  đô  và  Chiếu  cầu hiền.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0" w:line="259" w:lineRule="auto"/>
              <w:ind w:left="63" w:firstLine="0"/>
              <w:jc w:val="left"/>
              <w:rPr>
                <w:sz w:val="26"/>
                <w:szCs w:val="26"/>
              </w:rPr>
            </w:pPr>
            <w:r w:rsidRPr="008D118F">
              <w:rPr>
                <w:sz w:val="26"/>
                <w:szCs w:val="26"/>
              </w:rPr>
              <w:t>-HS tự tóm tắt những nét chính về nội dung và nghệ thuật của bài  -Gv chốt lại: Tầm quan trọng của việc lập khoa luật.</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THỰC HÀNH NGHĨA CỦA TỪ TRONG SỬ DỤNG</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22:</w:t>
      </w:r>
    </w:p>
    <w:p w:rsidR="006646EC" w:rsidRPr="008D118F" w:rsidRDefault="00A91EE3" w:rsidP="00AF1BBE">
      <w:pPr>
        <w:spacing w:after="113"/>
        <w:ind w:left="231"/>
        <w:jc w:val="left"/>
        <w:rPr>
          <w:sz w:val="26"/>
          <w:szCs w:val="26"/>
        </w:rPr>
      </w:pPr>
      <w:r w:rsidRPr="008D118F">
        <w:rPr>
          <w:b/>
          <w:sz w:val="26"/>
          <w:szCs w:val="26"/>
        </w:rPr>
        <w:t>THỰC HÀNH NGHĨA CỦA TỪ TRONG SỬ DỤNG</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lastRenderedPageBreak/>
        <w:t>1. Kiến thức:</w:t>
      </w:r>
    </w:p>
    <w:p w:rsidR="006646EC" w:rsidRPr="008D118F" w:rsidRDefault="00A91EE3" w:rsidP="00AF1BBE">
      <w:pPr>
        <w:spacing w:after="0" w:line="357" w:lineRule="auto"/>
        <w:ind w:left="117"/>
        <w:jc w:val="left"/>
        <w:rPr>
          <w:sz w:val="26"/>
          <w:szCs w:val="26"/>
        </w:rPr>
      </w:pPr>
      <w:r w:rsidRPr="008D118F">
        <w:rPr>
          <w:sz w:val="26"/>
          <w:szCs w:val="26"/>
        </w:rPr>
        <w:t>Xác  định  nghĩa  của  từ  trong  trường  hợp  từ  chuyển  nghĩa,  từ  nhiều  nghĩa,  từ  đồng  nghĩa</w:t>
      </w:r>
    </w:p>
    <w:p w:rsidR="006646EC" w:rsidRPr="008D118F" w:rsidRDefault="00A91EE3" w:rsidP="00AF1BBE">
      <w:pPr>
        <w:ind w:left="117"/>
        <w:jc w:val="left"/>
        <w:rPr>
          <w:sz w:val="26"/>
          <w:szCs w:val="26"/>
        </w:rPr>
      </w:pPr>
      <w:r w:rsidRPr="008D118F">
        <w:rPr>
          <w:sz w:val="26"/>
          <w:szCs w:val="26"/>
        </w:rPr>
        <w:t>nghĩa của từ trong việc lĩnh hội và tạo lập văn bản</w:t>
      </w:r>
    </w:p>
    <w:p w:rsidR="006646EC" w:rsidRPr="008D118F" w:rsidRDefault="00AF1BBE" w:rsidP="00AF1BBE">
      <w:pPr>
        <w:spacing w:after="0" w:line="357" w:lineRule="auto"/>
        <w:ind w:left="117"/>
        <w:jc w:val="left"/>
        <w:rPr>
          <w:sz w:val="26"/>
          <w:szCs w:val="26"/>
        </w:rPr>
      </w:pPr>
      <w:r>
        <w:rPr>
          <w:b/>
          <w:bCs/>
          <w:szCs w:val="25"/>
          <w:u w:color="000000"/>
        </w:rPr>
        <w:t xml:space="preserve">- </w:t>
      </w:r>
      <w:r w:rsidR="00A91EE3" w:rsidRPr="008D118F">
        <w:rPr>
          <w:sz w:val="26"/>
          <w:szCs w:val="26"/>
        </w:rPr>
        <w:t>Củng  cố  và  nâng  cao  những  hiểu  biết  về  phương  thức  chuyển  nghĩa  của  từ  và  hiện  tượng nhiều nghĩa, hiện tượng đông nghĩa.</w:t>
      </w:r>
    </w:p>
    <w:p w:rsidR="006646EC" w:rsidRPr="008D118F" w:rsidRDefault="00AF1BBE" w:rsidP="00AF1BBE">
      <w:pPr>
        <w:spacing w:after="435" w:line="357" w:lineRule="auto"/>
        <w:ind w:left="117"/>
        <w:jc w:val="left"/>
        <w:rPr>
          <w:sz w:val="26"/>
          <w:szCs w:val="26"/>
        </w:rPr>
      </w:pPr>
      <w:r>
        <w:rPr>
          <w:b/>
          <w:bCs/>
          <w:szCs w:val="25"/>
          <w:u w:color="000000"/>
        </w:rPr>
        <w:t xml:space="preserve">- </w:t>
      </w:r>
      <w:r w:rsidR="00A91EE3" w:rsidRPr="008D118F">
        <w:rPr>
          <w:sz w:val="26"/>
          <w:szCs w:val="26"/>
        </w:rPr>
        <w:t>Có  kĩ  năng  sử  dụng  từ  theo  các  nghĩa  khác  nhau,  lĩnh  hội  các  nghĩa  của  từ,  kĩ  năng  lựa chọn từ đồng nghĩa cho thích hợp với ngữ cảnh.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nghĩa của từ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văn bản, hiểu được nghĩa của từ trong các văn bản đó;</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khi dùng từ tiếng Việt;</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nghĩa của từ;</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phân tích, so sánh nghĩa của từ trong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636"/>
        <w:jc w:val="left"/>
        <w:rPr>
          <w:sz w:val="26"/>
          <w:szCs w:val="26"/>
        </w:rPr>
      </w:pPr>
      <w:r w:rsidRPr="008D118F">
        <w:rPr>
          <w:sz w:val="26"/>
          <w:szCs w:val="26"/>
        </w:rPr>
        <w:t xml:space="preserve">-Ngữ liệu liên quan thao tác lập luận so sánh </w:t>
      </w:r>
      <w:r w:rsidRPr="008D118F">
        <w:rPr>
          <w:i/>
          <w:sz w:val="26"/>
          <w:szCs w:val="26"/>
        </w:rPr>
        <w:t xml:space="preserve"> ;</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 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+Cháu </w:t>
      </w:r>
      <w:r w:rsidRPr="008D118F">
        <w:rPr>
          <w:b/>
          <w:sz w:val="26"/>
          <w:szCs w:val="26"/>
        </w:rPr>
        <w:t xml:space="preserve"> sốt </w:t>
      </w:r>
      <w:r w:rsidRPr="008D118F">
        <w:rPr>
          <w:sz w:val="26"/>
          <w:szCs w:val="26"/>
        </w:rPr>
        <w:t xml:space="preserve"> cao quá, phải cho đi viện ngay!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+Cơn </w:t>
      </w:r>
      <w:r w:rsidRPr="008D118F">
        <w:rPr>
          <w:b/>
          <w:sz w:val="26"/>
          <w:szCs w:val="26"/>
        </w:rPr>
        <w:t xml:space="preserve"> sốt </w:t>
      </w:r>
      <w:r w:rsidRPr="008D118F">
        <w:rPr>
          <w:sz w:val="26"/>
          <w:szCs w:val="26"/>
        </w:rPr>
        <w:t xml:space="preserve"> giá vẫn chưa thuyên giảm!</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+Chưa vào hè mà đã </w:t>
      </w:r>
      <w:r w:rsidRPr="008D118F">
        <w:rPr>
          <w:b/>
          <w:sz w:val="26"/>
          <w:szCs w:val="26"/>
        </w:rPr>
        <w:t xml:space="preserve"> sốt </w:t>
      </w:r>
      <w:r w:rsidRPr="008D118F">
        <w:rPr>
          <w:sz w:val="26"/>
          <w:szCs w:val="26"/>
        </w:rPr>
        <w:t xml:space="preserve"> tủ lạnh, máy điều hoà nhiệt độ!</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HS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sz w:val="26"/>
          <w:szCs w:val="26"/>
        </w:rPr>
        <w:t>HS báo  cáo kết quả thực hiện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Cháu  sốt  cao  quá,  phải  cho  đi  viện  ngay!  (một  dạng  ốm,  thân  nhiệt  tăng  không  bình  thường)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Cơn sốt giá vẫn chưa thuyên giảm! (giá cả các mặt hàng tăng liên tục, chưa dừng lại)</w:t>
      </w:r>
    </w:p>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3489"/>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Chưa  vào  hè  mà  đã  sốt  tủ  lạnh,  máy  điều  hoà  nhiệt  độ! ( hiện  tượng  khan  hiếm  hàng  hoá)</w:t>
            </w:r>
          </w:p>
          <w:p w:rsidR="006646EC" w:rsidRPr="008D118F" w:rsidRDefault="00A91EE3" w:rsidP="00AF1BBE">
            <w:pPr>
              <w:spacing w:after="0" w:line="259" w:lineRule="auto"/>
              <w:ind w:left="27" w:firstLine="270"/>
              <w:jc w:val="left"/>
              <w:rPr>
                <w:sz w:val="26"/>
                <w:szCs w:val="26"/>
              </w:rPr>
            </w:pPr>
            <w:r w:rsidRPr="008D118F">
              <w:rPr>
                <w:sz w:val="26"/>
                <w:szCs w:val="26"/>
              </w:rPr>
              <w:t xml:space="preserve">-  GV  nhận  xét  và  dẫn  vào  bài  mới: </w:t>
            </w:r>
            <w:r w:rsidRPr="008D118F">
              <w:rPr>
                <w:i/>
                <w:sz w:val="26"/>
                <w:szCs w:val="26"/>
              </w:rPr>
              <w:t xml:space="preserve"> Từ  trong  tiếng  Việt  vô  cùng  phong  phú  và  đa  dạng,  cùng  một  từ  có  thể  có  nhiều  nghĩa  tùy  thuộc  vào  ngữ  cảnh  sử  dụng.Tính  nhiều  nghĩa  của  từ  là  kết  hợp  của  quá  trình  chuyển  nghĩa.  Quá  trình  chuyển  nghĩa  thường  được  thực  hiện  theo  hai  phương  thức  cơ  bản  là  ẩn  dụ  và  hoán  dụ.  Đồng  thời  chuyển  nghĩa  còn  gắn  với  quá  trình  chuyển  tên  gọi  từ  đối  tượng  này  sang  đối  tượng  khác.  Để  hiểu được điều này ta tìm hiểu bài mới.</w:t>
            </w:r>
          </w:p>
        </w:tc>
      </w:tr>
      <w:tr w:rsidR="006646EC" w:rsidRPr="008D118F">
        <w:trPr>
          <w:trHeight w:val="3503"/>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556" w:line="259" w:lineRule="auto"/>
              <w:ind w:left="0" w:firstLine="0"/>
              <w:jc w:val="left"/>
              <w:rPr>
                <w:sz w:val="26"/>
                <w:szCs w:val="26"/>
              </w:rPr>
            </w:pPr>
            <w:r w:rsidRPr="008D118F">
              <w:rPr>
                <w:b/>
                <w:sz w:val="26"/>
                <w:szCs w:val="26"/>
              </w:rPr>
              <w:t>Hoạt động 1: Tìm hiểu chung</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Giải các bài tập phần luyện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94" w:firstLine="0"/>
              <w:jc w:val="left"/>
              <w:rPr>
                <w:sz w:val="26"/>
                <w:szCs w:val="26"/>
              </w:rPr>
            </w:pPr>
            <w:r w:rsidRPr="008D118F">
              <w:rPr>
                <w:b/>
                <w:sz w:val="26"/>
                <w:szCs w:val="26"/>
              </w:rPr>
              <w:t>DỰ KIẾN SẢN PHẨM</w:t>
            </w:r>
          </w:p>
        </w:tc>
      </w:tr>
      <w:tr w:rsidR="006646EC" w:rsidRPr="008D118F">
        <w:trPr>
          <w:trHeight w:val="3936"/>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i/>
                <w:sz w:val="26"/>
                <w:szCs w:val="26"/>
              </w:rPr>
              <w:t xml:space="preserve"> Nghĩa  của  từ  là  gì?  Nêu  các  thành  phần  nghĩa  của  từ?</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8D118F" w:rsidP="00AF1BBE">
            <w:pPr>
              <w:spacing w:after="120" w:line="259" w:lineRule="auto"/>
              <w:ind w:left="189" w:firstLine="46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Nghĩa của từ:</w:t>
            </w:r>
          </w:p>
          <w:p w:rsidR="006646EC" w:rsidRPr="008D118F" w:rsidRDefault="008D118F" w:rsidP="00AF1BBE">
            <w:pPr>
              <w:spacing w:after="0" w:line="357" w:lineRule="auto"/>
              <w:ind w:left="189" w:firstLine="46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6533"/>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sz w:val="26"/>
                <w:szCs w:val="26"/>
              </w:rPr>
              <w:t>Kết quả mong đợi:</w:t>
            </w:r>
          </w:p>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xml:space="preserve">Nghĩa  của  từ: </w:t>
            </w:r>
            <w:r w:rsidR="00A91EE3" w:rsidRPr="008D118F">
              <w:rPr>
                <w:sz w:val="26"/>
                <w:szCs w:val="26"/>
              </w:rPr>
              <w:t xml:space="preserve"> Là  khả  năng  biểu  hiện  về  nghĩa  của  từ  đó trong thực tế sử dụng.</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p w:rsidR="006646EC" w:rsidRPr="008D118F" w:rsidRDefault="00A91EE3" w:rsidP="00AF1BBE">
            <w:pPr>
              <w:spacing w:after="0" w:line="357" w:lineRule="auto"/>
              <w:ind w:left="0" w:firstLine="383"/>
              <w:jc w:val="left"/>
              <w:rPr>
                <w:sz w:val="26"/>
                <w:szCs w:val="26"/>
              </w:rPr>
            </w:pPr>
            <w:r w:rsidRPr="008D118F">
              <w:rPr>
                <w:b/>
                <w:i/>
                <w:sz w:val="26"/>
                <w:szCs w:val="26"/>
              </w:rPr>
              <w:t>+</w:t>
            </w:r>
            <w:r w:rsidRPr="008D118F">
              <w:rPr>
                <w:sz w:val="26"/>
                <w:szCs w:val="26"/>
              </w:rPr>
              <w:t xml:space="preserve"> Ngoài  hai  thành  phần  nghĩa  trên  đây,  khi  xác  định  nghĩa  của  từ,  người  ta  còn  phân  biệt  hai  thành  phần  nghĩa nữa. Đó là nghĩa ngữ dụng và nghĩa cấu trúc.</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w:t>
            </w:r>
            <w:r w:rsidRPr="008D118F">
              <w:rPr>
                <w:sz w:val="26"/>
                <w:szCs w:val="26"/>
              </w:rPr>
              <w:t xml:space="preserve"> Ngoài  hai  thành  phần  nghĩa  trên  đây,  còn  có  nghĩa  ngữ dụng và nghĩa cấu trúc.</w:t>
            </w:r>
          </w:p>
        </w:tc>
      </w:tr>
      <w:tr w:rsidR="006646EC" w:rsidRPr="008D118F">
        <w:trPr>
          <w:trHeight w:val="3070"/>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Hoạt động2: Thực hành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Giải các bài tập phần luyện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1312"/>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259" w:lineRule="auto"/>
              <w:ind w:left="0" w:firstLine="0"/>
              <w:jc w:val="left"/>
              <w:rPr>
                <w:sz w:val="26"/>
                <w:szCs w:val="26"/>
              </w:rPr>
            </w:pPr>
            <w:r w:rsidRPr="008D118F">
              <w:rPr>
                <w:b/>
                <w:sz w:val="26"/>
                <w:szCs w:val="26"/>
              </w:rPr>
              <w:t xml:space="preserve">GV </w:t>
            </w:r>
            <w:r w:rsidRPr="008D118F">
              <w:rPr>
                <w:sz w:val="26"/>
                <w:szCs w:val="26"/>
              </w:rPr>
              <w:t xml:space="preserve"> tổng  kết,  thống  nhất  lời  giải  chung,  nhấn  mạnh  kiến thức và kỹ năng chủ yếu.</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Thực hành</w:t>
            </w: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8" w:type="dxa"/>
          <w:left w:w="88" w:type="dxa"/>
          <w:right w:w="40"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GV: </w:t>
            </w:r>
            <w:r w:rsidRPr="008D118F">
              <w:rPr>
                <w:sz w:val="26"/>
                <w:szCs w:val="26"/>
              </w:rPr>
              <w:t xml:space="preserve"> Yêu  cầu  đại  diện  nhóm  trình  bày  lời  giải  bằng  giấy  trong,:</w:t>
            </w:r>
          </w:p>
          <w:p w:rsidR="006646EC" w:rsidRPr="008D118F" w:rsidRDefault="00A91EE3" w:rsidP="00AF1BBE">
            <w:pPr>
              <w:spacing w:after="120" w:line="259" w:lineRule="auto"/>
              <w:ind w:left="0" w:firstLine="0"/>
              <w:jc w:val="left"/>
              <w:rPr>
                <w:sz w:val="26"/>
                <w:szCs w:val="26"/>
              </w:rPr>
            </w:pPr>
            <w:r w:rsidRPr="008D118F">
              <w:rPr>
                <w:sz w:val="26"/>
                <w:szCs w:val="26"/>
              </w:rPr>
              <w:t>Nhóm 1: Bài 1</w:t>
            </w:r>
          </w:p>
          <w:p w:rsidR="006646EC" w:rsidRPr="008D118F" w:rsidRDefault="00A91EE3" w:rsidP="00AF1BBE">
            <w:pPr>
              <w:spacing w:after="120" w:line="259" w:lineRule="auto"/>
              <w:ind w:left="0" w:firstLine="0"/>
              <w:jc w:val="left"/>
              <w:rPr>
                <w:sz w:val="26"/>
                <w:szCs w:val="26"/>
              </w:rPr>
            </w:pPr>
            <w:r w:rsidRPr="008D118F">
              <w:rPr>
                <w:sz w:val="26"/>
                <w:szCs w:val="26"/>
              </w:rPr>
              <w:t>Nhóm 2: Bài 2</w:t>
            </w:r>
          </w:p>
          <w:p w:rsidR="006646EC" w:rsidRPr="008D118F" w:rsidRDefault="00A91EE3" w:rsidP="00AF1BBE">
            <w:pPr>
              <w:spacing w:after="120" w:line="259" w:lineRule="auto"/>
              <w:ind w:left="0" w:firstLine="0"/>
              <w:jc w:val="left"/>
              <w:rPr>
                <w:sz w:val="26"/>
                <w:szCs w:val="26"/>
              </w:rPr>
            </w:pPr>
            <w:r w:rsidRPr="008D118F">
              <w:rPr>
                <w:sz w:val="26"/>
                <w:szCs w:val="26"/>
              </w:rPr>
              <w:t>Nhóm 3: Bài 3</w:t>
            </w:r>
          </w:p>
          <w:p w:rsidR="006646EC" w:rsidRPr="008D118F" w:rsidRDefault="00A91EE3" w:rsidP="00AF1BBE">
            <w:pPr>
              <w:spacing w:after="555" w:line="259" w:lineRule="auto"/>
              <w:ind w:left="0" w:firstLine="0"/>
              <w:jc w:val="left"/>
              <w:rPr>
                <w:sz w:val="26"/>
                <w:szCs w:val="26"/>
              </w:rPr>
            </w:pPr>
            <w:r w:rsidRPr="008D118F">
              <w:rPr>
                <w:sz w:val="26"/>
                <w:szCs w:val="26"/>
              </w:rPr>
              <w:t>Nhóm 4: Bài 4</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Bài tập 1.</w:t>
            </w:r>
          </w:p>
          <w:p w:rsidR="006646EC" w:rsidRPr="008D118F" w:rsidRDefault="00A91EE3" w:rsidP="00AF1BBE">
            <w:pPr>
              <w:spacing w:after="120" w:line="259" w:lineRule="auto"/>
              <w:ind w:left="0" w:firstLine="0"/>
              <w:jc w:val="left"/>
              <w:rPr>
                <w:sz w:val="26"/>
                <w:szCs w:val="26"/>
              </w:rPr>
            </w:pPr>
            <w:r w:rsidRPr="008D118F">
              <w:rPr>
                <w:b/>
                <w:sz w:val="26"/>
                <w:szCs w:val="26"/>
              </w:rPr>
              <w:t>Nhóm1. Bài tập 1:</w:t>
            </w:r>
          </w:p>
          <w:p w:rsidR="006646EC" w:rsidRPr="008D118F" w:rsidRDefault="00AF1BBE" w:rsidP="00AF1BBE">
            <w:pPr>
              <w:spacing w:after="0" w:line="357" w:lineRule="auto"/>
              <w:ind w:left="0" w:firstLine="38"/>
              <w:jc w:val="left"/>
              <w:rPr>
                <w:sz w:val="26"/>
                <w:szCs w:val="26"/>
              </w:rPr>
            </w:pPr>
            <w:r>
              <w:rPr>
                <w:szCs w:val="25"/>
                <w:u w:color="000000"/>
              </w:rPr>
              <w:t xml:space="preserve">- </w:t>
            </w:r>
            <w:r w:rsidR="00A91EE3" w:rsidRPr="008D118F">
              <w:rPr>
                <w:sz w:val="26"/>
                <w:szCs w:val="26"/>
              </w:rPr>
              <w:t>Trong  câu  thơ  này,  từ  “lá”  được  dùng  với  nghĩa  gốc:  bộ  phận  của  cây,  ở  ngọn,  cành;  màu  xanh,  mỏng,  có  bề  mặt.</w:t>
            </w:r>
          </w:p>
          <w:p w:rsidR="006646EC" w:rsidRPr="008D118F" w:rsidRDefault="00AF1BBE" w:rsidP="00AF1BBE">
            <w:pPr>
              <w:spacing w:after="120" w:line="259" w:lineRule="auto"/>
              <w:ind w:left="0" w:firstLine="38"/>
              <w:jc w:val="left"/>
              <w:rPr>
                <w:sz w:val="26"/>
                <w:szCs w:val="26"/>
              </w:rPr>
            </w:pPr>
            <w:r>
              <w:rPr>
                <w:szCs w:val="25"/>
                <w:u w:color="000000"/>
              </w:rPr>
              <w:t xml:space="preserve">- </w:t>
            </w:r>
            <w:r w:rsidR="00A91EE3" w:rsidRPr="008D118F">
              <w:rPr>
                <w:sz w:val="26"/>
                <w:szCs w:val="26"/>
              </w:rPr>
              <w:t>Các trường hợp chuyển nghĩa của từ:</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chỉ bộ phận cơ thể người.</w:t>
            </w:r>
          </w:p>
          <w:p w:rsidR="006646EC" w:rsidRPr="008D118F" w:rsidRDefault="00A91EE3" w:rsidP="00AF1BBE">
            <w:pPr>
              <w:spacing w:after="120" w:line="259" w:lineRule="auto"/>
              <w:ind w:left="0" w:firstLine="0"/>
              <w:jc w:val="left"/>
              <w:rPr>
                <w:sz w:val="26"/>
                <w:szCs w:val="26"/>
              </w:rPr>
            </w:pPr>
            <w:r w:rsidRPr="008D118F">
              <w:rPr>
                <w:sz w:val="26"/>
                <w:szCs w:val="26"/>
              </w:rPr>
              <w:t>+ l</w:t>
            </w:r>
            <w:r w:rsidRPr="008D118F">
              <w:rPr>
                <w:i/>
                <w:sz w:val="26"/>
                <w:szCs w:val="26"/>
              </w:rPr>
              <w:t xml:space="preserve"> á </w:t>
            </w:r>
            <w:r w:rsidRPr="008D118F">
              <w:rPr>
                <w:sz w:val="26"/>
                <w:szCs w:val="26"/>
              </w:rPr>
              <w:t xml:space="preserve"> dùng với các từ chỉ vật bằng giấy.</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vải.</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tre, nứa, cỏ.</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lá </w:t>
            </w:r>
            <w:r w:rsidRPr="008D118F">
              <w:rPr>
                <w:sz w:val="26"/>
                <w:szCs w:val="26"/>
              </w:rPr>
              <w:t xml:space="preserve"> dùng với các từ chỉ vật bằng kim loại.</w:t>
            </w:r>
          </w:p>
          <w:p w:rsidR="006646EC" w:rsidRPr="008D118F" w:rsidRDefault="00AF1BBE" w:rsidP="00AF1BBE">
            <w:pPr>
              <w:spacing w:after="0" w:line="259" w:lineRule="auto"/>
              <w:ind w:left="0" w:firstLine="38"/>
              <w:jc w:val="left"/>
              <w:rPr>
                <w:sz w:val="26"/>
                <w:szCs w:val="26"/>
              </w:rPr>
            </w:pPr>
            <w:r>
              <w:rPr>
                <w:szCs w:val="25"/>
                <w:u w:color="000000"/>
              </w:rPr>
              <w:t xml:space="preserve">- </w:t>
            </w:r>
            <w:r w:rsidR="00A91EE3" w:rsidRPr="008D118F">
              <w:rPr>
                <w:sz w:val="26"/>
                <w:szCs w:val="26"/>
              </w:rPr>
              <w:t>Từ  lá  dùng  ở  các  trường  nghĩa  khác  nhau  nhưng  có  điểm  chung:  Các  vật  này  có  điểm  giống  nhau:  hình</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39"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dang  mỏng  ,  dẹt,  có  bề  mặt  hoặc  có  cuống ( như  lá  cây).</w:t>
            </w:r>
          </w:p>
          <w:p w:rsidR="006646EC" w:rsidRPr="008D118F" w:rsidRDefault="00A91EE3" w:rsidP="00AF1BBE">
            <w:pPr>
              <w:spacing w:after="120" w:line="259" w:lineRule="auto"/>
              <w:ind w:left="0" w:firstLine="0"/>
              <w:jc w:val="left"/>
              <w:rPr>
                <w:sz w:val="26"/>
                <w:szCs w:val="26"/>
              </w:rPr>
            </w:pPr>
            <w:r w:rsidRPr="008D118F">
              <w:rPr>
                <w:b/>
                <w:sz w:val="26"/>
                <w:szCs w:val="26"/>
              </w:rPr>
              <w:t>Nhóm 2.  Bài tập 2:</w:t>
            </w:r>
          </w:p>
          <w:p w:rsidR="006646EC" w:rsidRPr="008D118F" w:rsidRDefault="00A91EE3" w:rsidP="00AF1BBE">
            <w:pPr>
              <w:spacing w:after="0" w:line="357" w:lineRule="auto"/>
              <w:ind w:left="0" w:firstLine="0"/>
              <w:jc w:val="left"/>
              <w:rPr>
                <w:sz w:val="26"/>
                <w:szCs w:val="26"/>
              </w:rPr>
            </w:pPr>
            <w:r w:rsidRPr="008D118F">
              <w:rPr>
                <w:b/>
                <w:sz w:val="26"/>
                <w:szCs w:val="26"/>
              </w:rPr>
              <w:t xml:space="preserve">Đặt câu với các từ lấy bộ phận cơ thể chỉ con người: </w:t>
            </w:r>
            <w:r w:rsidRPr="008D118F">
              <w:rPr>
                <w:sz w:val="26"/>
                <w:szCs w:val="26"/>
              </w:rPr>
              <w:t xml:space="preserve"> -Trinh  sát  của  ta  đã  tóm  được  một  cái  lưỡi,  (tóm  được  một tên tù binh để khai thác tin tức)</w:t>
            </w:r>
          </w:p>
          <w:p w:rsidR="006646EC" w:rsidRPr="008D118F" w:rsidRDefault="00A91EE3" w:rsidP="00AF1BBE">
            <w:pPr>
              <w:spacing w:after="0" w:line="357" w:lineRule="auto"/>
              <w:ind w:left="0" w:firstLine="0"/>
              <w:jc w:val="left"/>
              <w:rPr>
                <w:sz w:val="26"/>
                <w:szCs w:val="26"/>
              </w:rPr>
            </w:pPr>
            <w:r w:rsidRPr="008D118F">
              <w:rPr>
                <w:sz w:val="26"/>
                <w:szCs w:val="26"/>
              </w:rPr>
              <w:t>- Ông  ấy  có  chân  trong  BCH  Hội  Cựu  chiến  binh  của  tỉnh, (chỉ vị trí của con người)</w:t>
            </w:r>
          </w:p>
          <w:p w:rsidR="006646EC" w:rsidRPr="008D118F" w:rsidRDefault="00A91EE3" w:rsidP="00AF1BBE">
            <w:pPr>
              <w:spacing w:after="0" w:line="357" w:lineRule="auto"/>
              <w:ind w:left="0" w:firstLine="0"/>
              <w:jc w:val="left"/>
              <w:rPr>
                <w:sz w:val="26"/>
                <w:szCs w:val="26"/>
              </w:rPr>
            </w:pPr>
            <w:r w:rsidRPr="008D118F">
              <w:rPr>
                <w:sz w:val="26"/>
                <w:szCs w:val="26"/>
              </w:rPr>
              <w:t>-Anh ấy có trái tim thật nhân hậu. (người nhân hậu) - Những  vị  tai  mắt  trong  làng  xã ( những  người  có  chức  vụ, có quyền hành nhất định)</w:t>
            </w:r>
          </w:p>
          <w:p w:rsidR="006646EC" w:rsidRPr="008D118F" w:rsidRDefault="00A91EE3" w:rsidP="00AF1BBE">
            <w:pPr>
              <w:spacing w:after="124" w:line="259" w:lineRule="auto"/>
              <w:ind w:left="0" w:firstLine="0"/>
              <w:jc w:val="left"/>
              <w:rPr>
                <w:sz w:val="26"/>
                <w:szCs w:val="26"/>
              </w:rPr>
            </w:pPr>
            <w:r w:rsidRPr="008D118F">
              <w:rPr>
                <w:b/>
                <w:sz w:val="26"/>
                <w:szCs w:val="26"/>
              </w:rPr>
              <w:t>3. Bài tập 3:</w:t>
            </w:r>
          </w:p>
          <w:p w:rsidR="006646EC" w:rsidRPr="008D118F" w:rsidRDefault="00A91EE3" w:rsidP="00AF1BBE">
            <w:pPr>
              <w:spacing w:after="120" w:line="259" w:lineRule="auto"/>
              <w:ind w:left="0" w:firstLine="0"/>
              <w:jc w:val="left"/>
              <w:rPr>
                <w:sz w:val="26"/>
                <w:szCs w:val="26"/>
              </w:rPr>
            </w:pPr>
            <w:r w:rsidRPr="008D118F">
              <w:rPr>
                <w:b/>
                <w:sz w:val="26"/>
                <w:szCs w:val="26"/>
              </w:rPr>
              <w:t>Đặt từ diễn tả cảm giác đã có sự chuyển nghĩa</w:t>
            </w:r>
            <w:r w:rsidRPr="008D118F">
              <w:rPr>
                <w:sz w:val="26"/>
                <w:szCs w:val="26"/>
              </w:rPr>
              <w: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Nói ngọt lọt đến xương.”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“Giọng hỏi mới chua chát làm sao.”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đắng  cay  trong  cuộc  sống  đã  làm  chị  không  còn biết khóc than khi hữu sự.”........</w:t>
            </w:r>
          </w:p>
          <w:p w:rsidR="006646EC" w:rsidRPr="008D118F" w:rsidRDefault="00A91EE3" w:rsidP="00AF1BBE">
            <w:pPr>
              <w:spacing w:after="120" w:line="259" w:lineRule="auto"/>
              <w:ind w:left="0" w:firstLine="0"/>
              <w:jc w:val="left"/>
              <w:rPr>
                <w:sz w:val="26"/>
                <w:szCs w:val="26"/>
              </w:rPr>
            </w:pPr>
            <w:r w:rsidRPr="008D118F">
              <w:rPr>
                <w:b/>
                <w:sz w:val="26"/>
                <w:szCs w:val="26"/>
              </w:rPr>
              <w:t>4.  Bài tập 4:</w:t>
            </w:r>
          </w:p>
          <w:p w:rsidR="006646EC" w:rsidRPr="008D118F" w:rsidRDefault="00A91EE3" w:rsidP="00AF1BBE">
            <w:pPr>
              <w:spacing w:after="120" w:line="259" w:lineRule="auto"/>
              <w:ind w:left="0" w:firstLine="0"/>
              <w:jc w:val="left"/>
              <w:rPr>
                <w:sz w:val="26"/>
                <w:szCs w:val="26"/>
              </w:rPr>
            </w:pPr>
            <w:r w:rsidRPr="008D118F">
              <w:rPr>
                <w:b/>
                <w:sz w:val="26"/>
                <w:szCs w:val="26"/>
              </w:rPr>
              <w:t>Giải thích, nhận xét cách dùng từ của Nguyễn Du.</w:t>
            </w:r>
          </w:p>
          <w:p w:rsidR="006646EC" w:rsidRPr="008D118F" w:rsidRDefault="00A91EE3" w:rsidP="00AF1BBE">
            <w:pPr>
              <w:spacing w:after="120" w:line="259" w:lineRule="auto"/>
              <w:ind w:left="0" w:firstLine="0"/>
              <w:jc w:val="left"/>
              <w:rPr>
                <w:sz w:val="26"/>
                <w:szCs w:val="26"/>
              </w:rPr>
            </w:pPr>
            <w:r w:rsidRPr="008D118F">
              <w:rPr>
                <w:sz w:val="26"/>
                <w:szCs w:val="26"/>
              </w:rPr>
              <w:t xml:space="preserve">* Từ </w:t>
            </w:r>
            <w:r w:rsidRPr="008D118F">
              <w:rPr>
                <w:i/>
                <w:sz w:val="26"/>
                <w:szCs w:val="26"/>
              </w:rPr>
              <w:t xml:space="preserve"> cậy: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 xml:space="preserve">Có từ </w:t>
            </w:r>
            <w:r w:rsidR="00A91EE3" w:rsidRPr="008D118F">
              <w:rPr>
                <w:i/>
                <w:sz w:val="26"/>
                <w:szCs w:val="26"/>
              </w:rPr>
              <w:t xml:space="preserve"> nhờ </w:t>
            </w:r>
            <w:r w:rsidR="00A91EE3" w:rsidRPr="008D118F">
              <w:rPr>
                <w:sz w:val="26"/>
                <w:szCs w:val="26"/>
              </w:rPr>
              <w:t xml:space="preserve"> là từ đồng nghĩa.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Nghĩa  chung:  bằng  lời  nói  tác  động  đến  người  khác  mong họ giúp mình làm một việc gì đó.</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Nghĩa riêng:</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i/>
                <w:sz w:val="26"/>
                <w:szCs w:val="26"/>
              </w:rPr>
              <w:t xml:space="preserve"> cậy </w:t>
            </w:r>
            <w:r w:rsidRPr="008D118F">
              <w:rPr>
                <w:sz w:val="26"/>
                <w:szCs w:val="26"/>
              </w:rPr>
              <w:t xml:space="preserve"> thể  hiện  niềm  tin  vào  sự  sẵn  sàng  giúp  đỡ  và  hiệu  quả chắc chắn của sự giúp đỡ ấy.</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42"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Từ </w:t>
            </w:r>
            <w:r w:rsidRPr="008D118F">
              <w:rPr>
                <w:i/>
                <w:sz w:val="26"/>
                <w:szCs w:val="26"/>
              </w:rPr>
              <w:t xml:space="preserve"> chịu:</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i/>
                <w:sz w:val="26"/>
                <w:szCs w:val="26"/>
              </w:rPr>
              <w:t xml:space="preserve">chịu </w:t>
            </w:r>
            <w:r w:rsidR="00A91EE3" w:rsidRPr="008D118F">
              <w:rPr>
                <w:sz w:val="26"/>
                <w:szCs w:val="26"/>
              </w:rPr>
              <w:t xml:space="preserve"> có các từ đồng nghĩa như nhận, nghe, vâng lời.</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Nghĩa chung: chỉ sự đồng ý, chấp thuận.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Nghĩa riêng:</w:t>
            </w:r>
          </w:p>
          <w:p w:rsidR="006646EC" w:rsidRPr="008D118F" w:rsidRDefault="00A91EE3" w:rsidP="00AF1BBE">
            <w:pPr>
              <w:spacing w:after="0" w:line="358" w:lineRule="auto"/>
              <w:ind w:left="0" w:firstLine="0"/>
              <w:jc w:val="left"/>
              <w:rPr>
                <w:sz w:val="26"/>
                <w:szCs w:val="26"/>
              </w:rPr>
            </w:pPr>
            <w:r w:rsidRPr="008D118F">
              <w:rPr>
                <w:sz w:val="26"/>
                <w:szCs w:val="26"/>
              </w:rPr>
              <w:t xml:space="preserve">+ </w:t>
            </w:r>
            <w:r w:rsidRPr="008D118F">
              <w:rPr>
                <w:i/>
                <w:sz w:val="26"/>
                <w:szCs w:val="26"/>
              </w:rPr>
              <w:t xml:space="preserve"> nhận</w:t>
            </w:r>
            <w:r w:rsidRPr="008D118F">
              <w:rPr>
                <w:sz w:val="26"/>
                <w:szCs w:val="26"/>
              </w:rPr>
              <w:t xml:space="preserve"> : tiếp nhận đồng ý một cách bình thường; nghe,  + </w:t>
            </w:r>
            <w:r w:rsidRPr="008D118F">
              <w:rPr>
                <w:i/>
                <w:sz w:val="26"/>
                <w:szCs w:val="26"/>
              </w:rPr>
              <w:t xml:space="preserve"> vâng</w:t>
            </w:r>
            <w:r w:rsidRPr="008D118F">
              <w:rPr>
                <w:sz w:val="26"/>
                <w:szCs w:val="26"/>
              </w:rPr>
              <w:t xml:space="preserve"> :  đồng  ý  ,  chấp  thuận  của  kẻ  dưới  đới  với  người  trên với thái độ ngoan ngoãn, kính trọng;</w:t>
            </w:r>
          </w:p>
          <w:p w:rsidR="006646EC" w:rsidRPr="008D118F" w:rsidRDefault="00A91EE3" w:rsidP="00AF1BBE">
            <w:pPr>
              <w:spacing w:after="10" w:line="357" w:lineRule="auto"/>
              <w:ind w:left="0" w:firstLine="0"/>
              <w:jc w:val="left"/>
              <w:rPr>
                <w:sz w:val="26"/>
                <w:szCs w:val="26"/>
              </w:rPr>
            </w:pPr>
            <w:r w:rsidRPr="008D118F">
              <w:rPr>
                <w:sz w:val="26"/>
                <w:szCs w:val="26"/>
              </w:rPr>
              <w:t xml:space="preserve">+ </w:t>
            </w:r>
            <w:r w:rsidRPr="008D118F">
              <w:rPr>
                <w:i/>
                <w:sz w:val="26"/>
                <w:szCs w:val="26"/>
              </w:rPr>
              <w:t xml:space="preserve"> chịu </w:t>
            </w:r>
            <w:r w:rsidRPr="008D118F">
              <w:rPr>
                <w:sz w:val="26"/>
                <w:szCs w:val="26"/>
              </w:rPr>
              <w:t xml:space="preserve"> :  chấp  nhận  theo  một  lẽ  nào  đó  mà  không  thể  từ  chối dù có thể không hài lòng.</w:t>
            </w:r>
          </w:p>
          <w:p w:rsidR="006646EC" w:rsidRPr="008D118F" w:rsidRDefault="00A91EE3" w:rsidP="00AF1BBE">
            <w:pPr>
              <w:spacing w:after="0" w:line="358" w:lineRule="auto"/>
              <w:ind w:left="0" w:firstLine="0"/>
              <w:jc w:val="left"/>
              <w:rPr>
                <w:sz w:val="26"/>
                <w:szCs w:val="26"/>
              </w:rPr>
            </w:pPr>
            <w:r w:rsidRPr="008D118F">
              <w:rPr>
                <w:sz w:val="26"/>
                <w:szCs w:val="26"/>
              </w:rPr>
              <w:t xml:space="preserve">Trong  hoàn  cảnh  của  Th.Kiều,  dùng  các  từ </w:t>
            </w:r>
            <w:r w:rsidRPr="008D118F">
              <w:rPr>
                <w:sz w:val="26"/>
                <w:szCs w:val="26"/>
                <w:u w:val="single" w:color="000000"/>
              </w:rPr>
              <w:t xml:space="preserve"> cậy,  chịu</w:t>
            </w:r>
            <w:r w:rsidRPr="008D118F">
              <w:rPr>
                <w:sz w:val="26"/>
                <w:szCs w:val="26"/>
              </w:rPr>
              <w:t xml:space="preserve">  là thích hợp hơn.</w:t>
            </w:r>
          </w:p>
          <w:p w:rsidR="006646EC" w:rsidRPr="008D118F" w:rsidRDefault="00A91EE3" w:rsidP="00AF1BBE">
            <w:pPr>
              <w:spacing w:after="123" w:line="259" w:lineRule="auto"/>
              <w:ind w:left="0" w:firstLine="0"/>
              <w:jc w:val="left"/>
              <w:rPr>
                <w:sz w:val="26"/>
                <w:szCs w:val="26"/>
              </w:rPr>
            </w:pPr>
            <w:r w:rsidRPr="008D118F">
              <w:rPr>
                <w:b/>
                <w:sz w:val="26"/>
                <w:szCs w:val="26"/>
              </w:rPr>
              <w:t>5.  Bài tập 5:</w:t>
            </w:r>
          </w:p>
          <w:p w:rsidR="006646EC" w:rsidRPr="008D118F" w:rsidRDefault="00A91EE3" w:rsidP="00AF1BBE">
            <w:pPr>
              <w:spacing w:after="123" w:line="259" w:lineRule="auto"/>
              <w:ind w:left="0" w:firstLine="0"/>
              <w:jc w:val="left"/>
              <w:rPr>
                <w:sz w:val="26"/>
                <w:szCs w:val="26"/>
              </w:rPr>
            </w:pPr>
            <w:r w:rsidRPr="008D118F">
              <w:rPr>
                <w:b/>
                <w:sz w:val="26"/>
                <w:szCs w:val="26"/>
              </w:rPr>
              <w:t>Chọn từ phù hợp</w:t>
            </w:r>
            <w:r w:rsidRPr="008D118F">
              <w:rPr>
                <w:sz w:val="26"/>
                <w:szCs w:val="26"/>
              </w:rPr>
              <w:t xml:space="preserve"> .</w:t>
            </w:r>
          </w:p>
          <w:p w:rsidR="006646EC" w:rsidRPr="008D118F" w:rsidRDefault="00AF1BBE" w:rsidP="00AF1BBE">
            <w:pPr>
              <w:spacing w:after="120" w:line="259" w:lineRule="auto"/>
              <w:ind w:left="147" w:hanging="147"/>
              <w:jc w:val="left"/>
              <w:rPr>
                <w:sz w:val="26"/>
                <w:szCs w:val="26"/>
              </w:rPr>
            </w:pPr>
            <w:r>
              <w:rPr>
                <w:b/>
                <w:bCs/>
                <w:szCs w:val="25"/>
                <w:u w:color="000000"/>
              </w:rPr>
              <w:t xml:space="preserve">- </w:t>
            </w:r>
            <w:r w:rsidR="00A91EE3" w:rsidRPr="008D118F">
              <w:rPr>
                <w:b/>
                <w:sz w:val="26"/>
                <w:szCs w:val="26"/>
              </w:rPr>
              <w:t>Câu a</w:t>
            </w:r>
            <w:r w:rsidR="00A91EE3" w:rsidRPr="008D118F">
              <w:rPr>
                <w:sz w:val="26"/>
                <w:szCs w:val="26"/>
              </w:rPr>
              <w:t xml:space="preserve"> :</w:t>
            </w:r>
          </w:p>
          <w:p w:rsidR="006646EC" w:rsidRPr="008D118F" w:rsidRDefault="00A91EE3" w:rsidP="00AF1BBE">
            <w:pPr>
              <w:spacing w:after="10" w:line="357" w:lineRule="auto"/>
              <w:ind w:left="0" w:firstLine="104"/>
              <w:jc w:val="left"/>
              <w:rPr>
                <w:sz w:val="26"/>
                <w:szCs w:val="26"/>
              </w:rPr>
            </w:pPr>
            <w:r w:rsidRPr="008D118F">
              <w:rPr>
                <w:sz w:val="26"/>
                <w:szCs w:val="26"/>
              </w:rPr>
              <w:t xml:space="preserve">+  Từ  “ </w:t>
            </w:r>
            <w:r w:rsidRPr="008D118F">
              <w:rPr>
                <w:i/>
                <w:sz w:val="26"/>
                <w:szCs w:val="26"/>
              </w:rPr>
              <w:t xml:space="preserve"> Canh  cánh</w:t>
            </w:r>
            <w:r w:rsidRPr="008D118F">
              <w:rPr>
                <w:sz w:val="26"/>
                <w:szCs w:val="26"/>
              </w:rPr>
              <w:t xml:space="preserve"> ”:  vừa  chỉ  việc  thường  xuyên  xuất  hiện  trong  NKTT,  vừa  chỉ  tâm  tư  day  dứt  triền  miên  của Bác Hồ</w:t>
            </w:r>
          </w:p>
          <w:p w:rsidR="006646EC" w:rsidRPr="008D118F" w:rsidRDefault="00A91EE3" w:rsidP="00AF1BBE">
            <w:pPr>
              <w:spacing w:after="120" w:line="259" w:lineRule="auto"/>
              <w:ind w:left="0" w:firstLine="0"/>
              <w:jc w:val="left"/>
              <w:rPr>
                <w:sz w:val="26"/>
                <w:szCs w:val="26"/>
              </w:rPr>
            </w:pPr>
            <w:r w:rsidRPr="008D118F">
              <w:rPr>
                <w:sz w:val="26"/>
                <w:szCs w:val="26"/>
              </w:rPr>
              <w:t>Nhấn mạnh lòng yêu nước của Người.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Các  từ  khác:  chỉ  có  giá  trị  nói  đến  tấm  lòng  nhớ  nước  như là một đặc điểm nội dung của NKTT. </w:t>
            </w:r>
            <w:r w:rsidRPr="008D118F">
              <w:rPr>
                <w:b/>
                <w:sz w:val="26"/>
                <w:szCs w:val="26"/>
              </w:rPr>
              <w:t xml:space="preserve"> - Câu b:</w:t>
            </w:r>
          </w:p>
          <w:p w:rsidR="006646EC" w:rsidRPr="008D118F" w:rsidRDefault="00A91EE3" w:rsidP="00AF1BBE">
            <w:pPr>
              <w:spacing w:after="0" w:line="358" w:lineRule="auto"/>
              <w:ind w:left="0" w:firstLine="0"/>
              <w:jc w:val="left"/>
              <w:rPr>
                <w:sz w:val="26"/>
                <w:szCs w:val="26"/>
              </w:rPr>
            </w:pPr>
            <w:r w:rsidRPr="008D118F">
              <w:rPr>
                <w:b/>
                <w:sz w:val="26"/>
                <w:szCs w:val="26"/>
              </w:rPr>
              <w:t xml:space="preserve">+ </w:t>
            </w:r>
            <w:r w:rsidRPr="008D118F">
              <w:rPr>
                <w:sz w:val="26"/>
                <w:szCs w:val="26"/>
              </w:rPr>
              <w:t xml:space="preserve"> Có thể dùng từ </w:t>
            </w:r>
            <w:r w:rsidRPr="008D118F">
              <w:rPr>
                <w:i/>
                <w:sz w:val="26"/>
                <w:szCs w:val="26"/>
              </w:rPr>
              <w:t xml:space="preserve"> dính dáng </w:t>
            </w:r>
            <w:r w:rsidRPr="008D118F">
              <w:rPr>
                <w:sz w:val="26"/>
                <w:szCs w:val="26"/>
              </w:rPr>
              <w:t xml:space="preserve"> hoặc </w:t>
            </w:r>
            <w:r w:rsidRPr="008D118F">
              <w:rPr>
                <w:i/>
                <w:sz w:val="26"/>
                <w:szCs w:val="26"/>
              </w:rPr>
              <w:t xml:space="preserve"> liên can </w:t>
            </w:r>
            <w:r w:rsidRPr="008D118F">
              <w:rPr>
                <w:b/>
                <w:sz w:val="26"/>
                <w:szCs w:val="26"/>
              </w:rPr>
              <w:t xml:space="preserve"> + </w:t>
            </w:r>
            <w:r w:rsidRPr="008D118F">
              <w:rPr>
                <w:sz w:val="26"/>
                <w:szCs w:val="26"/>
              </w:rPr>
              <w:t xml:space="preserve"> Các từ khác không hợp về nghĩa.</w:t>
            </w:r>
          </w:p>
          <w:p w:rsidR="006646EC" w:rsidRPr="008D118F" w:rsidRDefault="00AF1BBE" w:rsidP="00AF1BBE">
            <w:pPr>
              <w:spacing w:after="120" w:line="259" w:lineRule="auto"/>
              <w:ind w:left="147" w:hanging="147"/>
              <w:jc w:val="left"/>
              <w:rPr>
                <w:sz w:val="26"/>
                <w:szCs w:val="26"/>
              </w:rPr>
            </w:pPr>
            <w:r>
              <w:rPr>
                <w:b/>
                <w:bCs/>
                <w:szCs w:val="25"/>
                <w:u w:color="000000"/>
              </w:rPr>
              <w:t xml:space="preserve">- </w:t>
            </w:r>
            <w:r w:rsidR="00A91EE3" w:rsidRPr="008D118F">
              <w:rPr>
                <w:b/>
                <w:sz w:val="26"/>
                <w:szCs w:val="26"/>
              </w:rPr>
              <w:t>Câu c:</w:t>
            </w:r>
          </w:p>
          <w:p w:rsidR="006646EC" w:rsidRPr="008D118F" w:rsidRDefault="00A91EE3" w:rsidP="00AF1BBE">
            <w:pPr>
              <w:spacing w:after="0" w:line="259" w:lineRule="auto"/>
              <w:ind w:left="0" w:firstLine="0"/>
              <w:jc w:val="left"/>
              <w:rPr>
                <w:sz w:val="26"/>
                <w:szCs w:val="26"/>
              </w:rPr>
            </w:pPr>
            <w:r w:rsidRPr="008D118F">
              <w:rPr>
                <w:b/>
                <w:sz w:val="26"/>
                <w:szCs w:val="26"/>
              </w:rPr>
              <w:t>+</w:t>
            </w:r>
            <w:r w:rsidRPr="008D118F">
              <w:rPr>
                <w:sz w:val="26"/>
                <w:szCs w:val="26"/>
              </w:rPr>
              <w:t xml:space="preserve"> Dùng  từ </w:t>
            </w:r>
            <w:r w:rsidRPr="008D118F">
              <w:rPr>
                <w:i/>
                <w:sz w:val="26"/>
                <w:szCs w:val="26"/>
              </w:rPr>
              <w:t xml:space="preserve"> bạn </w:t>
            </w:r>
            <w:r w:rsidRPr="008D118F">
              <w:rPr>
                <w:sz w:val="26"/>
                <w:szCs w:val="26"/>
              </w:rPr>
              <w:t xml:space="preserve"> có  tính  chung  và  hợp  với  việc  ngoại  giao.</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8" w:type="dxa"/>
          <w:left w:w="88" w:type="dxa"/>
          <w:right w:w="39" w:type="dxa"/>
        </w:tblCellMar>
        <w:tblLook w:val="04A0" w:firstRow="1" w:lastRow="0" w:firstColumn="1" w:lastColumn="0" w:noHBand="0" w:noVBand="1"/>
      </w:tblPr>
      <w:tblGrid>
        <w:gridCol w:w="5843"/>
        <w:gridCol w:w="3070"/>
      </w:tblGrid>
      <w:tr w:rsidR="006646EC" w:rsidRPr="008D118F">
        <w:trPr>
          <w:trHeight w:val="11334"/>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Các  từ </w:t>
            </w:r>
            <w:r w:rsidRPr="008D118F">
              <w:rPr>
                <w:i/>
                <w:sz w:val="26"/>
                <w:szCs w:val="26"/>
              </w:rPr>
              <w:t xml:space="preserve"> bầu  bạn,  bạn  bè,  bạn  hữu </w:t>
            </w:r>
            <w:r w:rsidRPr="008D118F">
              <w:rPr>
                <w:sz w:val="26"/>
                <w:szCs w:val="26"/>
              </w:rPr>
              <w:t xml:space="preserve"> có  nghĩa  khái  quát  và chỉ số nhiều. không phù hợp hoặc quá suồng sã.</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87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0" w:line="358" w:lineRule="auto"/>
              <w:ind w:left="0" w:firstLine="0"/>
              <w:jc w:val="left"/>
              <w:rPr>
                <w:sz w:val="26"/>
                <w:szCs w:val="26"/>
              </w:rPr>
            </w:pPr>
            <w:r w:rsidRPr="008D118F">
              <w:rPr>
                <w:b/>
                <w:sz w:val="26"/>
                <w:szCs w:val="26"/>
              </w:rPr>
              <w:t xml:space="preserve">Bước 2: HS trao đổi thảo luận, thực hiện nhiệm vụ </w:t>
            </w:r>
            <w:r w:rsidRPr="008D118F">
              <w:rPr>
                <w:sz w:val="26"/>
                <w:szCs w:val="26"/>
              </w:rPr>
              <w:t xml:space="preserve"> +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 xml:space="preserve">Nghĩa  của  từ: </w:t>
            </w:r>
            <w:r w:rsidR="00A91EE3" w:rsidRPr="008D118F">
              <w:rPr>
                <w:sz w:val="26"/>
                <w:szCs w:val="26"/>
              </w:rPr>
              <w:t xml:space="preserve"> Là  khả  năng  biểu  hiện  về  nghĩa  của  từ  đó trong thực tế sử dụng.</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Khi  nói  về  nghĩa  của  từ,  người  ta  thường  phân  biệt  các thành phần nghĩa sau đây:</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i/>
                <w:sz w:val="26"/>
                <w:szCs w:val="26"/>
              </w:rPr>
              <w:t xml:space="preserve"> Nghĩa biểu vật</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 </w:t>
            </w:r>
            <w:r w:rsidRPr="008D118F">
              <w:rPr>
                <w:i/>
                <w:sz w:val="26"/>
                <w:szCs w:val="26"/>
              </w:rPr>
              <w:t xml:space="preserve"> Nghĩa biểu niệm</w:t>
            </w:r>
          </w:p>
          <w:p w:rsidR="006646EC" w:rsidRPr="008D118F" w:rsidRDefault="00A91EE3" w:rsidP="00AF1BBE">
            <w:pPr>
              <w:spacing w:after="0" w:line="357" w:lineRule="auto"/>
              <w:ind w:left="0" w:firstLine="383"/>
              <w:jc w:val="left"/>
              <w:rPr>
                <w:sz w:val="26"/>
                <w:szCs w:val="26"/>
              </w:rPr>
            </w:pPr>
            <w:r w:rsidRPr="008D118F">
              <w:rPr>
                <w:b/>
                <w:i/>
                <w:sz w:val="26"/>
                <w:szCs w:val="26"/>
              </w:rPr>
              <w:t>+</w:t>
            </w:r>
            <w:r w:rsidRPr="008D118F">
              <w:rPr>
                <w:sz w:val="26"/>
                <w:szCs w:val="26"/>
              </w:rPr>
              <w:t xml:space="preserve"> Ngoài  hai  thành  phần  nghĩa  trên  đây,  khi  xác  định  nghĩa  của  từ,  người  ta  còn  phân  biệt  hai  thành  phần  nghĩa nữa. Đó là nghĩa ngữ dụng và nghĩa cấu trúc.</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913" w:type="dxa"/>
        <w:tblInd w:w="34" w:type="dxa"/>
        <w:tblCellMar>
          <w:top w:w="67" w:type="dxa"/>
          <w:left w:w="88" w:type="dxa"/>
          <w:right w:w="1" w:type="dxa"/>
        </w:tblCellMar>
        <w:tblLook w:val="04A0" w:firstRow="1" w:lastRow="0" w:firstColumn="1" w:lastColumn="0" w:noHBand="0" w:noVBand="1"/>
      </w:tblPr>
      <w:tblGrid>
        <w:gridCol w:w="5843"/>
        <w:gridCol w:w="3070"/>
      </w:tblGrid>
      <w:tr w:rsidR="006646EC" w:rsidRPr="008D118F">
        <w:trPr>
          <w:trHeight w:val="879"/>
        </w:trPr>
        <w:tc>
          <w:tcPr>
            <w:tcW w:w="584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bảng</w:t>
            </w:r>
          </w:p>
        </w:tc>
        <w:tc>
          <w:tcPr>
            <w:tcW w:w="307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7412"/>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i/>
                <w:sz w:val="26"/>
                <w:szCs w:val="26"/>
              </w:rPr>
              <w:t xml:space="preserve"> Trả lời:</w:t>
            </w:r>
          </w:p>
          <w:p w:rsidR="006646EC" w:rsidRPr="008D118F" w:rsidRDefault="00A91EE3" w:rsidP="00AF1BBE">
            <w:pPr>
              <w:spacing w:after="120" w:line="259" w:lineRule="auto"/>
              <w:ind w:left="0" w:firstLine="0"/>
              <w:jc w:val="left"/>
              <w:rPr>
                <w:sz w:val="26"/>
                <w:szCs w:val="26"/>
              </w:rPr>
            </w:pPr>
            <w:r w:rsidRPr="008D118F">
              <w:rPr>
                <w:sz w:val="26"/>
                <w:szCs w:val="26"/>
              </w:rPr>
              <w:t>Hội chứng miễn dịch mắc phải (SIDA).</w:t>
            </w:r>
          </w:p>
          <w:p w:rsidR="006646EC" w:rsidRPr="008D118F" w:rsidRDefault="00A91EE3" w:rsidP="00AF1BBE">
            <w:pPr>
              <w:spacing w:after="0" w:line="357" w:lineRule="auto"/>
              <w:ind w:left="0" w:firstLine="0"/>
              <w:jc w:val="left"/>
              <w:rPr>
                <w:sz w:val="26"/>
                <w:szCs w:val="26"/>
              </w:rPr>
            </w:pPr>
            <w:r w:rsidRPr="008D118F">
              <w:rPr>
                <w:sz w:val="26"/>
                <w:szCs w:val="26"/>
              </w:rPr>
              <w:t>-Hội  chứng  chiến  tranh  Việt  Nam  (nỗi  ám  ảnh,  sợ  hãi  của  các  cựu  binh  và  nhân  dân  Mĩ sau khi chiến tranh Việt Nam đã kết thúc).</w:t>
            </w:r>
          </w:p>
          <w:p w:rsidR="006646EC" w:rsidRPr="008D118F" w:rsidRDefault="00A91EE3" w:rsidP="00AF1BBE">
            <w:pPr>
              <w:spacing w:after="120" w:line="259" w:lineRule="auto"/>
              <w:ind w:left="0" w:firstLine="0"/>
              <w:jc w:val="left"/>
              <w:rPr>
                <w:sz w:val="26"/>
                <w:szCs w:val="26"/>
              </w:rPr>
            </w:pPr>
            <w:r w:rsidRPr="008D118F">
              <w:rPr>
                <w:sz w:val="26"/>
                <w:szCs w:val="26"/>
              </w:rPr>
              <w:t>-Hội chứng "kính thưa" (hình thức dài dòng, rườm rà, vô nghĩa, vô cảm).</w:t>
            </w:r>
          </w:p>
          <w:p w:rsidR="006646EC" w:rsidRPr="008D118F" w:rsidRDefault="00A91EE3" w:rsidP="00AF1BBE">
            <w:pPr>
              <w:spacing w:after="120" w:line="259" w:lineRule="auto"/>
              <w:ind w:left="0" w:firstLine="0"/>
              <w:jc w:val="left"/>
              <w:rPr>
                <w:sz w:val="26"/>
                <w:szCs w:val="26"/>
              </w:rPr>
            </w:pPr>
            <w:r w:rsidRPr="008D118F">
              <w:rPr>
                <w:sz w:val="26"/>
                <w:szCs w:val="26"/>
              </w:rPr>
              <w:t>-Hội chứng "phong bì" (một biến tướng của nạn hối lộ).</w:t>
            </w:r>
          </w:p>
          <w:p w:rsidR="006646EC" w:rsidRPr="008D118F" w:rsidRDefault="00AF1BBE" w:rsidP="00AF1BBE">
            <w:pPr>
              <w:spacing w:after="2" w:line="357" w:lineRule="auto"/>
              <w:ind w:left="0" w:firstLine="0"/>
              <w:jc w:val="left"/>
              <w:rPr>
                <w:sz w:val="26"/>
                <w:szCs w:val="26"/>
              </w:rPr>
            </w:pPr>
            <w:r>
              <w:rPr>
                <w:szCs w:val="25"/>
                <w:u w:color="000000"/>
              </w:rPr>
              <w:t xml:space="preserve">- </w:t>
            </w:r>
            <w:r w:rsidR="00A91EE3" w:rsidRPr="008D118F">
              <w:rPr>
                <w:sz w:val="26"/>
                <w:szCs w:val="26"/>
              </w:rPr>
              <w:t xml:space="preserve">Hội chứng "bằng rởm" (một hiện tượng tiêu cực: mua bán bằng cấp),...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 xml:space="preserve">GV  giao  nhiệm  vụ  HS  đọc  và  trả  lời  câu  hỏi: </w:t>
            </w:r>
            <w:r w:rsidR="00A91EE3" w:rsidRPr="008D118F">
              <w:rPr>
                <w:b/>
                <w:sz w:val="26"/>
                <w:szCs w:val="26"/>
              </w:rPr>
              <w:t xml:space="preserve"> Đặt  câu  với  từ  Hội  chứng  (  có  sử</w:t>
            </w:r>
          </w:p>
          <w:p w:rsidR="006646EC" w:rsidRPr="008D118F" w:rsidRDefault="00A91EE3" w:rsidP="00AF1BBE">
            <w:pPr>
              <w:spacing w:after="555" w:line="259" w:lineRule="auto"/>
              <w:ind w:left="0" w:firstLine="0"/>
              <w:jc w:val="left"/>
              <w:rPr>
                <w:sz w:val="26"/>
                <w:szCs w:val="26"/>
              </w:rPr>
            </w:pPr>
            <w:r w:rsidRPr="008D118F">
              <w:rPr>
                <w:b/>
                <w:sz w:val="26"/>
                <w:szCs w:val="26"/>
              </w:rPr>
              <w:t>dụng chuyển nghĩa)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2624"/>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259" w:lineRule="auto"/>
              <w:ind w:left="649" w:firstLine="0"/>
              <w:jc w:val="left"/>
              <w:rPr>
                <w:sz w:val="26"/>
                <w:szCs w:val="26"/>
              </w:rPr>
            </w:pPr>
            <w:r w:rsidRPr="008D118F">
              <w:rPr>
                <w:b/>
                <w:i/>
                <w:sz w:val="26"/>
                <w:szCs w:val="26"/>
              </w:rPr>
              <w:t>Trả lời:</w:t>
            </w:r>
          </w:p>
        </w:tc>
      </w:tr>
      <w:tr w:rsidR="006646EC" w:rsidRPr="008D118F">
        <w:trPr>
          <w:trHeight w:val="5667"/>
        </w:trPr>
        <w:tc>
          <w:tcPr>
            <w:tcW w:w="891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Bàn  tay  vàng:  bàn  tay  tài  giỏi,  khéo  léo  trong  việc  thực  hiện  một  thao  tác  lao  động  hoặc một thao tác lã thuật nhất định.</w:t>
            </w:r>
          </w:p>
          <w:p w:rsidR="006646EC" w:rsidRPr="008D118F" w:rsidRDefault="00A91EE3" w:rsidP="00AF1BBE">
            <w:pPr>
              <w:spacing w:after="0" w:line="357" w:lineRule="auto"/>
              <w:ind w:left="0" w:firstLine="0"/>
              <w:jc w:val="left"/>
              <w:rPr>
                <w:sz w:val="26"/>
                <w:szCs w:val="26"/>
              </w:rPr>
            </w:pPr>
            <w:r w:rsidRPr="008D118F">
              <w:rPr>
                <w:sz w:val="26"/>
                <w:szCs w:val="26"/>
              </w:rPr>
              <w:t>-Cầu  truyền  hình:  hình  thức  truyền  hình  tại  chỗ  các  lễ  hội,  giao  lưu...  trực  tiếp  thông  qua hệ thống ca-mê-ra giữa các địa điểm cách xa nhau về cự li địa lí.  -Cơm bụi: cơm giá rẻ, thường bán trong các hàng, quán nhỏ, tạm bợ.</w:t>
            </w:r>
          </w:p>
          <w:p w:rsidR="006646EC" w:rsidRPr="008D118F" w:rsidRDefault="00A91EE3" w:rsidP="00AF1BBE">
            <w:pPr>
              <w:spacing w:after="0" w:line="357" w:lineRule="auto"/>
              <w:ind w:left="0" w:firstLine="0"/>
              <w:jc w:val="left"/>
              <w:rPr>
                <w:sz w:val="26"/>
                <w:szCs w:val="26"/>
              </w:rPr>
            </w:pPr>
            <w:r w:rsidRPr="008D118F">
              <w:rPr>
                <w:sz w:val="26"/>
                <w:szCs w:val="26"/>
              </w:rPr>
              <w:t>-Công nghệ cao: công nghệ dựa trên cơ sở của các thành tựu khoa học - lã thuật hiện  đại, có độ chính xác và hiệu quả kinh tế cao.</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41" w:firstLine="338"/>
              <w:jc w:val="left"/>
              <w:rPr>
                <w:sz w:val="26"/>
                <w:szCs w:val="26"/>
              </w:rPr>
            </w:pPr>
            <w:r w:rsidRPr="008D118F">
              <w:rPr>
                <w:sz w:val="26"/>
                <w:szCs w:val="26"/>
              </w:rPr>
              <w:t>Từ  bài  thơ  Sa  hành  đoản  ca ( Bài  ca  ngắn  đi  trên  bãi  cát)  của  Cao  Bá  Quát,  viết  đoạn văn ngắn bình luận về con đường lập nghiệp của thanh niên hiện nay?</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41" w:type="dxa"/>
        </w:tblCellMar>
        <w:tblLook w:val="04A0" w:firstRow="1" w:lastRow="0" w:firstColumn="1" w:lastColumn="0" w:noHBand="0" w:noVBand="1"/>
      </w:tblPr>
      <w:tblGrid>
        <w:gridCol w:w="9075"/>
      </w:tblGrid>
      <w:tr w:rsidR="006646EC" w:rsidRPr="008D118F">
        <w:trPr>
          <w:trHeight w:val="1758"/>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F1BBE" w:rsidP="00AF1BBE">
            <w:pPr>
              <w:spacing w:after="120" w:line="259" w:lineRule="auto"/>
              <w:ind w:left="34" w:firstLine="0"/>
              <w:jc w:val="left"/>
              <w:rPr>
                <w:sz w:val="26"/>
                <w:szCs w:val="26"/>
              </w:rPr>
            </w:pPr>
            <w:r>
              <w:rPr>
                <w:szCs w:val="25"/>
                <w:u w:color="000000"/>
              </w:rPr>
              <w:t xml:space="preserve">- </w:t>
            </w:r>
            <w:r w:rsidR="00A91EE3" w:rsidRPr="008D118F">
              <w:rPr>
                <w:sz w:val="26"/>
                <w:szCs w:val="26"/>
              </w:rPr>
              <w:t>Nắm được cách dùng các từ phù hợp về nghĩa trong câu văn, câu nói của mình.</w:t>
            </w:r>
          </w:p>
          <w:p w:rsidR="006646EC" w:rsidRPr="008D118F" w:rsidRDefault="00AF1BBE" w:rsidP="00AF1BBE">
            <w:pPr>
              <w:spacing w:after="0" w:line="259" w:lineRule="auto"/>
              <w:ind w:left="34" w:firstLine="0"/>
              <w:jc w:val="left"/>
              <w:rPr>
                <w:sz w:val="26"/>
                <w:szCs w:val="26"/>
              </w:rPr>
            </w:pPr>
            <w:r>
              <w:rPr>
                <w:szCs w:val="25"/>
                <w:u w:color="000000"/>
              </w:rPr>
              <w:t xml:space="preserve">- </w:t>
            </w:r>
            <w:r w:rsidR="00A91EE3" w:rsidRPr="008D118F">
              <w:rPr>
                <w:sz w:val="26"/>
                <w:szCs w:val="26"/>
              </w:rPr>
              <w:t>Làm  bài  tập  thêm:  Tìm  nghĩa  và  phân  biệt  cách  dùng  các  từ  sau:  yếu  điểm-điểm  yếu;  cứu cánh- cứu hộ;</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 Ôn tập VH trung đại VN”</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23:</w:t>
      </w:r>
    </w:p>
    <w:p w:rsidR="006646EC" w:rsidRPr="008D118F" w:rsidRDefault="00A91EE3" w:rsidP="00AF1BBE">
      <w:pPr>
        <w:spacing w:after="0" w:line="357" w:lineRule="auto"/>
        <w:ind w:left="107" w:firstLine="1740"/>
        <w:jc w:val="left"/>
        <w:rPr>
          <w:sz w:val="26"/>
          <w:szCs w:val="26"/>
        </w:rPr>
      </w:pPr>
      <w:r w:rsidRPr="008D118F">
        <w:rPr>
          <w:b/>
          <w:sz w:val="26"/>
          <w:szCs w:val="26"/>
        </w:rPr>
        <w:t>ÔN TẬP VĂN HỌC TRUNG ĐẠI VIỆT NAM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Nêu  được  hoàn  cảnh  lịch  sử  xã  hội  văn  hóa  của  giai  đoạn  VH-Nêu  được  chủ  đề,  những thành tựu  của các thể loại qua các chặng đường phát triển.</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Ảnh  hưởng  của  hoàn  cảnh  lịch  sử  xã  hội  văn  hóa  đến  sự  phát  triển  của  văn  học.Những  đóng  góp  nổi  bật  của  văn  học  trung  đại  Việt  Nam.  Lý  giải  nguyên  nhân  của những hạn chế.</w:t>
      </w:r>
    </w:p>
    <w:p w:rsidR="006646EC" w:rsidRPr="008D118F" w:rsidRDefault="00A91EE3" w:rsidP="00AF1BBE">
      <w:pPr>
        <w:spacing w:after="0" w:line="357" w:lineRule="auto"/>
        <w:ind w:left="117"/>
        <w:jc w:val="left"/>
        <w:rPr>
          <w:sz w:val="26"/>
          <w:szCs w:val="26"/>
        </w:rPr>
      </w:pPr>
      <w:r w:rsidRPr="008D118F">
        <w:rPr>
          <w:sz w:val="26"/>
          <w:szCs w:val="26"/>
        </w:rPr>
        <w:t>Hệ  thống  được  những  kiến  thức  cơ  bản  về  văn  học  trung  đại  VN  đã  học  trong  chương trình Ngữ văn lớp 11.</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Tự  đánh  giá  về  kiến  thức  về  VHTĐ  và  phương  pháp  ôn  tập,  từ  đó  rút  ra  kinh  nghiệm để học tập tốt hơn phần văn học tiếp theo</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thu  thập  thông  tin  liên  quan  đến  các  giai  đoạn  của  văn  học  trung  đại  Việt</w:t>
      </w:r>
    </w:p>
    <w:p w:rsidR="006646EC" w:rsidRPr="008D118F" w:rsidRDefault="00A91EE3" w:rsidP="00AF1BBE">
      <w:pPr>
        <w:ind w:left="117"/>
        <w:jc w:val="left"/>
        <w:rPr>
          <w:sz w:val="26"/>
          <w:szCs w:val="26"/>
        </w:rPr>
      </w:pPr>
      <w:r w:rsidRPr="008D118F">
        <w:rPr>
          <w:sz w:val="26"/>
          <w:szCs w:val="26"/>
        </w:rPr>
        <w:t>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đọc – hiểu  các tác tác phẩm văn học trung đại Việt 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trình bày suy nghĩ, cảm nhận của cá nhân về giai đoạn văn học.</w:t>
      </w:r>
    </w:p>
    <w:p w:rsidR="006646EC" w:rsidRPr="008D118F" w:rsidRDefault="00AF1BBE" w:rsidP="00AF1BBE">
      <w:pPr>
        <w:spacing w:after="0" w:line="357" w:lineRule="auto"/>
        <w:ind w:left="281" w:hanging="174"/>
        <w:jc w:val="left"/>
        <w:rPr>
          <w:sz w:val="26"/>
          <w:szCs w:val="26"/>
        </w:rPr>
      </w:pPr>
      <w:r>
        <w:rPr>
          <w:szCs w:val="25"/>
          <w:u w:color="000000"/>
        </w:rPr>
        <w:t xml:space="preserve">- </w:t>
      </w:r>
      <w:r w:rsidR="00A91EE3" w:rsidRPr="008D118F">
        <w:rPr>
          <w:sz w:val="26"/>
          <w:szCs w:val="26"/>
        </w:rPr>
        <w:t>Năng  lực  hợp  tác  khi  trao  đổi,  thảo  luận  về  thành  tựu,  hạn  chế,  những  đặc  điểm  cơ  bản, giá trị của những tác phẩm văn học của giai đoạn này</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phân  tích,  so  sánh  đặc  điểm  giữa  các  giai  đoạn  của  văn  học  trung  đại</w:t>
      </w:r>
    </w:p>
    <w:p w:rsidR="006646EC" w:rsidRPr="008D118F" w:rsidRDefault="00A91EE3" w:rsidP="00AF1BBE">
      <w:pPr>
        <w:ind w:left="117"/>
        <w:jc w:val="left"/>
        <w:rPr>
          <w:sz w:val="26"/>
          <w:szCs w:val="26"/>
        </w:rPr>
      </w:pPr>
      <w:r w:rsidRPr="008D118F">
        <w:rPr>
          <w:sz w:val="26"/>
          <w:szCs w:val="26"/>
        </w:rPr>
        <w:t>Việt Nam</w:t>
      </w:r>
    </w:p>
    <w:p w:rsidR="006646EC" w:rsidRPr="008D118F" w:rsidRDefault="00AF1BBE" w:rsidP="00AF1BBE">
      <w:pPr>
        <w:ind w:left="281" w:hanging="174"/>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452"/>
        <w:jc w:val="left"/>
        <w:rPr>
          <w:sz w:val="26"/>
          <w:szCs w:val="26"/>
        </w:rPr>
      </w:pPr>
      <w:r w:rsidRPr="008D118F">
        <w:rPr>
          <w:sz w:val="26"/>
          <w:szCs w:val="26"/>
        </w:rPr>
        <w:t xml:space="preserve">-Tranh ảnh về nhà văn, hình ảnh, phim </w:t>
      </w:r>
      <w:r w:rsidRPr="008D118F">
        <w:rPr>
          <w:i/>
          <w:sz w:val="26"/>
          <w:szCs w:val="26"/>
        </w:rPr>
        <w:t xml:space="preserve"> các tác giả văn học trung đại VN</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 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1" w:type="dxa"/>
        </w:tblCellMar>
        <w:tblLook w:val="04A0" w:firstRow="1" w:lastRow="0" w:firstColumn="1" w:lastColumn="0" w:noHBand="0" w:noVBand="1"/>
      </w:tblPr>
      <w:tblGrid>
        <w:gridCol w:w="5342"/>
        <w:gridCol w:w="3300"/>
      </w:tblGrid>
      <w:tr w:rsidR="006646EC" w:rsidRPr="008D118F">
        <w:trPr>
          <w:trHeight w:val="4355"/>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văn học trung đại đã học</w:t>
            </w:r>
          </w:p>
          <w:p w:rsidR="006646EC" w:rsidRPr="008D118F" w:rsidRDefault="00A91EE3" w:rsidP="00AF1BBE">
            <w:pPr>
              <w:spacing w:after="1" w:line="357" w:lineRule="auto"/>
              <w:ind w:left="0" w:firstLine="0"/>
              <w:jc w:val="left"/>
              <w:rPr>
                <w:sz w:val="26"/>
                <w:szCs w:val="26"/>
              </w:rPr>
            </w:pPr>
            <w:r w:rsidRPr="008D118F">
              <w:rPr>
                <w:sz w:val="26"/>
                <w:szCs w:val="26"/>
              </w:rPr>
              <w:t>+  Lắp ghép tác phẩm với tác giả +  Đọc, ngâm thơ liên quan đến tác giả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Như  vậy,  trong  chương  trình  Ngữ  văn  10  và  11  vừa  qua,  chúng  ta  đã  tìm  hiểu  kiến  thức  về  văn  học  sử,  về  tác  gia,  về  tác  phẩm  văn  học  tiêu  biểu  của  văn  học  trung  đại  Việt  Nam.  Hôm  nay,  chúng  ta  thực  hiện  giờ  ôn  tập để có cái nhìn toàn diện về văn học trung đại của nước nhà.</w:t>
            </w:r>
          </w:p>
        </w:tc>
      </w:tr>
      <w:tr w:rsidR="006646EC" w:rsidRPr="008D118F">
        <w:trPr>
          <w:trHeight w:val="393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 w:line="357" w:lineRule="auto"/>
              <w:ind w:left="0" w:firstLine="0"/>
              <w:jc w:val="left"/>
              <w:rPr>
                <w:sz w:val="26"/>
                <w:szCs w:val="26"/>
              </w:rPr>
            </w:pPr>
            <w:r w:rsidRPr="008D118F">
              <w:rPr>
                <w:b/>
                <w:sz w:val="26"/>
                <w:szCs w:val="26"/>
              </w:rPr>
              <w:t>Hoạt  động  1:  Hướng  dẫn  HS  hệ  thống  chương  trình  VHTĐ  trong  chương  trình Ngữ văn lớp 11.</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  trong  chương  trình  VHTĐ trong chương trình Ngữ văn lớp 11.</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2637"/>
        </w:trPr>
        <w:tc>
          <w:tcPr>
            <w:tcW w:w="53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0" w:line="357" w:lineRule="auto"/>
              <w:ind w:left="0" w:firstLine="0"/>
              <w:jc w:val="left"/>
              <w:rPr>
                <w:sz w:val="26"/>
                <w:szCs w:val="26"/>
              </w:rPr>
            </w:pPr>
            <w:r w:rsidRPr="008D118F">
              <w:rPr>
                <w:sz w:val="26"/>
                <w:szCs w:val="26"/>
              </w:rPr>
              <w:t>Hướng dẫn HS hệ thống chương trình VHTĐ  trong chương trình Ngữ văn lớp 11.</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HS thực hiện theo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9" w:type="dxa"/>
          <w:right w:w="45" w:type="dxa"/>
        </w:tblCellMar>
        <w:tblLook w:val="04A0" w:firstRow="1" w:lastRow="0" w:firstColumn="1" w:lastColumn="0" w:noHBand="0" w:noVBand="1"/>
      </w:tblPr>
      <w:tblGrid>
        <w:gridCol w:w="139"/>
        <w:gridCol w:w="729"/>
        <w:gridCol w:w="1001"/>
        <w:gridCol w:w="1122"/>
        <w:gridCol w:w="1270"/>
        <w:gridCol w:w="1113"/>
        <w:gridCol w:w="3268"/>
      </w:tblGrid>
      <w:tr w:rsidR="006646EC" w:rsidRPr="008D118F">
        <w:trPr>
          <w:trHeight w:val="2178"/>
        </w:trPr>
        <w:tc>
          <w:tcPr>
            <w:tcW w:w="5342" w:type="dxa"/>
            <w:gridSpan w:val="6"/>
            <w:tcBorders>
              <w:top w:val="single" w:sz="5" w:space="0" w:color="000000"/>
              <w:left w:val="single" w:sz="5" w:space="0" w:color="000000"/>
              <w:bottom w:val="nil"/>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  Kết quả mong đợi:</w:t>
            </w:r>
          </w:p>
        </w:tc>
        <w:tc>
          <w:tcPr>
            <w:tcW w:w="3300" w:type="dxa"/>
            <w:vMerge w:val="restart"/>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95"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6" w:firstLine="0"/>
              <w:jc w:val="left"/>
              <w:rPr>
                <w:sz w:val="26"/>
                <w:szCs w:val="26"/>
              </w:rPr>
            </w:pPr>
            <w:r w:rsidRPr="008D118F">
              <w:rPr>
                <w:sz w:val="26"/>
                <w:szCs w:val="26"/>
              </w:rPr>
              <w:t>STT</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52" w:hanging="221"/>
              <w:jc w:val="left"/>
              <w:rPr>
                <w:sz w:val="26"/>
                <w:szCs w:val="26"/>
              </w:rPr>
            </w:pPr>
            <w:r w:rsidRPr="008D118F">
              <w:rPr>
                <w:sz w:val="26"/>
                <w:szCs w:val="26"/>
              </w:rPr>
              <w:t>Tên tác  giả</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86" w:hanging="94"/>
              <w:jc w:val="left"/>
              <w:rPr>
                <w:sz w:val="26"/>
                <w:szCs w:val="26"/>
              </w:rPr>
            </w:pPr>
            <w:r w:rsidRPr="008D118F">
              <w:rPr>
                <w:sz w:val="26"/>
                <w:szCs w:val="26"/>
              </w:rPr>
              <w:t>Tên tác  phẩm</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Thể loại</w:t>
            </w:r>
          </w:p>
        </w:tc>
        <w:tc>
          <w:tcPr>
            <w:tcW w:w="1123"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1</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 w:firstLine="0"/>
              <w:jc w:val="left"/>
              <w:rPr>
                <w:sz w:val="26"/>
                <w:szCs w:val="26"/>
              </w:rPr>
            </w:pPr>
            <w:r w:rsidRPr="008D118F">
              <w:rPr>
                <w:sz w:val="26"/>
                <w:szCs w:val="26"/>
              </w:rPr>
              <w:t>Lê Hữu</w:t>
            </w:r>
          </w:p>
          <w:p w:rsidR="006646EC" w:rsidRPr="008D118F" w:rsidRDefault="00A91EE3" w:rsidP="00AF1BBE">
            <w:pPr>
              <w:spacing w:after="0" w:line="259" w:lineRule="auto"/>
              <w:ind w:left="0" w:firstLine="0"/>
              <w:jc w:val="left"/>
              <w:rPr>
                <w:sz w:val="26"/>
                <w:szCs w:val="26"/>
              </w:rPr>
            </w:pPr>
            <w:r w:rsidRPr="008D118F">
              <w:rPr>
                <w:sz w:val="26"/>
                <w:szCs w:val="26"/>
              </w:rPr>
              <w:t>Trác</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29" w:hanging="193"/>
              <w:jc w:val="left"/>
              <w:rPr>
                <w:sz w:val="26"/>
                <w:szCs w:val="26"/>
              </w:rPr>
            </w:pPr>
            <w:r w:rsidRPr="008D118F">
              <w:rPr>
                <w:sz w:val="26"/>
                <w:szCs w:val="26"/>
              </w:rPr>
              <w:t>Vào phủ  chúa</w:t>
            </w:r>
          </w:p>
          <w:p w:rsidR="006646EC" w:rsidRPr="008D118F" w:rsidRDefault="00A91EE3" w:rsidP="00AF1BBE">
            <w:pPr>
              <w:spacing w:after="120" w:line="259" w:lineRule="auto"/>
              <w:ind w:left="0" w:firstLine="0"/>
              <w:jc w:val="left"/>
              <w:rPr>
                <w:sz w:val="26"/>
                <w:szCs w:val="26"/>
              </w:rPr>
            </w:pPr>
            <w:r w:rsidRPr="008D118F">
              <w:rPr>
                <w:sz w:val="26"/>
                <w:szCs w:val="26"/>
              </w:rPr>
              <w:t>Trịnh(</w:t>
            </w:r>
          </w:p>
          <w:p w:rsidR="006646EC" w:rsidRPr="008D118F" w:rsidRDefault="00A91EE3" w:rsidP="00AF1BBE">
            <w:pPr>
              <w:spacing w:after="120" w:line="259" w:lineRule="auto"/>
              <w:ind w:left="0" w:firstLine="0"/>
              <w:jc w:val="left"/>
              <w:rPr>
                <w:sz w:val="26"/>
                <w:szCs w:val="26"/>
              </w:rPr>
            </w:pPr>
            <w:r w:rsidRPr="008D118F">
              <w:rPr>
                <w:sz w:val="26"/>
                <w:szCs w:val="26"/>
              </w:rPr>
              <w:t>Trích</w:t>
            </w:r>
          </w:p>
          <w:p w:rsidR="006646EC" w:rsidRPr="008D118F" w:rsidRDefault="00A91EE3" w:rsidP="00AF1BBE">
            <w:pPr>
              <w:spacing w:after="0" w:line="259" w:lineRule="auto"/>
              <w:ind w:left="127" w:hanging="56"/>
              <w:jc w:val="left"/>
              <w:rPr>
                <w:sz w:val="26"/>
                <w:szCs w:val="26"/>
              </w:rPr>
            </w:pPr>
            <w:r w:rsidRPr="008D118F">
              <w:rPr>
                <w:i/>
                <w:sz w:val="26"/>
                <w:szCs w:val="26"/>
              </w:rPr>
              <w:t>Thượng  kinh kí  sự</w:t>
            </w:r>
            <w:r w:rsidRPr="008D118F">
              <w:rPr>
                <w:sz w:val="26"/>
                <w:szCs w:val="26"/>
              </w:rPr>
              <w:t xml:space="preserve"> )</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-Kí sự</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2</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Hồ</w:t>
            </w:r>
          </w:p>
          <w:p w:rsidR="006646EC" w:rsidRPr="008D118F" w:rsidRDefault="00A91EE3" w:rsidP="00AF1BBE">
            <w:pPr>
              <w:spacing w:after="120" w:line="259" w:lineRule="auto"/>
              <w:ind w:firstLine="0"/>
              <w:jc w:val="left"/>
              <w:rPr>
                <w:sz w:val="26"/>
                <w:szCs w:val="26"/>
              </w:rPr>
            </w:pPr>
            <w:r w:rsidRPr="008D118F">
              <w:rPr>
                <w:sz w:val="26"/>
                <w:szCs w:val="26"/>
              </w:rPr>
              <w:t>Xuân</w:t>
            </w:r>
          </w:p>
          <w:p w:rsidR="006646EC" w:rsidRPr="008D118F" w:rsidRDefault="00A91EE3" w:rsidP="00AF1BBE">
            <w:pPr>
              <w:spacing w:after="0" w:line="259" w:lineRule="auto"/>
              <w:ind w:left="53" w:firstLine="0"/>
              <w:jc w:val="left"/>
              <w:rPr>
                <w:sz w:val="26"/>
                <w:szCs w:val="26"/>
              </w:rPr>
            </w:pPr>
            <w:r w:rsidRPr="008D118F">
              <w:rPr>
                <w:sz w:val="26"/>
                <w:szCs w:val="26"/>
              </w:rPr>
              <w:t>Hương</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93" w:firstLine="0"/>
              <w:jc w:val="left"/>
              <w:rPr>
                <w:sz w:val="26"/>
                <w:szCs w:val="26"/>
              </w:rPr>
            </w:pPr>
            <w:r w:rsidRPr="008D118F">
              <w:rPr>
                <w:sz w:val="26"/>
                <w:szCs w:val="26"/>
              </w:rPr>
              <w:t>Tự tình</w:t>
            </w:r>
          </w:p>
          <w:p w:rsidR="006646EC" w:rsidRPr="008D118F" w:rsidRDefault="00A91EE3" w:rsidP="00AF1BBE">
            <w:pPr>
              <w:spacing w:after="0" w:line="259" w:lineRule="auto"/>
              <w:ind w:left="0" w:firstLine="0"/>
              <w:jc w:val="left"/>
              <w:rPr>
                <w:sz w:val="26"/>
                <w:szCs w:val="26"/>
              </w:rPr>
            </w:pPr>
            <w:r w:rsidRPr="008D118F">
              <w:rPr>
                <w:sz w:val="26"/>
                <w:szCs w:val="26"/>
              </w:rPr>
              <w:t>(bài 2)</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w:t>
            </w:r>
          </w:p>
          <w:p w:rsidR="006646EC" w:rsidRPr="008D118F" w:rsidRDefault="00A91EE3" w:rsidP="00AF1BBE">
            <w:pPr>
              <w:spacing w:after="0" w:line="259" w:lineRule="auto"/>
              <w:ind w:left="36" w:firstLine="0"/>
              <w:jc w:val="left"/>
              <w:rPr>
                <w:sz w:val="26"/>
                <w:szCs w:val="26"/>
              </w:rPr>
            </w:pPr>
            <w:r w:rsidRPr="008D118F">
              <w:rPr>
                <w:sz w:val="26"/>
                <w:szCs w:val="26"/>
              </w:rPr>
              <w:t>TNBCĐL</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3</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 w:firstLine="0"/>
              <w:jc w:val="left"/>
              <w:rPr>
                <w:sz w:val="26"/>
                <w:szCs w:val="26"/>
              </w:rPr>
            </w:pPr>
            <w:r w:rsidRPr="008D118F">
              <w:rPr>
                <w:sz w:val="26"/>
                <w:szCs w:val="26"/>
              </w:rPr>
              <w:t>Nguyễn</w:t>
            </w:r>
          </w:p>
          <w:p w:rsidR="006646EC" w:rsidRPr="008D118F" w:rsidRDefault="00A91EE3" w:rsidP="00AF1BBE">
            <w:pPr>
              <w:spacing w:after="0" w:line="259" w:lineRule="auto"/>
              <w:ind w:left="6" w:firstLine="0"/>
              <w:jc w:val="left"/>
              <w:rPr>
                <w:sz w:val="26"/>
                <w:szCs w:val="26"/>
              </w:rPr>
            </w:pPr>
            <w:r w:rsidRPr="008D118F">
              <w:rPr>
                <w:sz w:val="26"/>
                <w:szCs w:val="26"/>
              </w:rPr>
              <w:t>Khuyến</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57" w:firstLine="63"/>
              <w:jc w:val="left"/>
              <w:rPr>
                <w:sz w:val="26"/>
                <w:szCs w:val="26"/>
              </w:rPr>
            </w:pPr>
            <w:r w:rsidRPr="008D118F">
              <w:rPr>
                <w:sz w:val="26"/>
                <w:szCs w:val="26"/>
              </w:rPr>
              <w:t>Câu cá  mùa thu</w:t>
            </w:r>
          </w:p>
          <w:p w:rsidR="006646EC" w:rsidRPr="008D118F" w:rsidRDefault="00A91EE3" w:rsidP="00AF1BBE">
            <w:pPr>
              <w:spacing w:after="0" w:line="357" w:lineRule="auto"/>
              <w:ind w:left="179" w:firstLine="77"/>
              <w:jc w:val="left"/>
              <w:rPr>
                <w:sz w:val="26"/>
                <w:szCs w:val="26"/>
              </w:rPr>
            </w:pPr>
            <w:r w:rsidRPr="008D118F">
              <w:rPr>
                <w:sz w:val="26"/>
                <w:szCs w:val="26"/>
              </w:rPr>
              <w:t>Đọc  thêm:</w:t>
            </w:r>
          </w:p>
          <w:p w:rsidR="006646EC" w:rsidRPr="008D118F" w:rsidRDefault="00A91EE3" w:rsidP="00AF1BBE">
            <w:pPr>
              <w:spacing w:after="120" w:line="259" w:lineRule="auto"/>
              <w:ind w:left="0" w:firstLine="0"/>
              <w:jc w:val="left"/>
              <w:rPr>
                <w:sz w:val="26"/>
                <w:szCs w:val="26"/>
              </w:rPr>
            </w:pPr>
            <w:r w:rsidRPr="008D118F">
              <w:rPr>
                <w:sz w:val="26"/>
                <w:szCs w:val="26"/>
              </w:rPr>
              <w:t>Khóc</w:t>
            </w:r>
          </w:p>
          <w:p w:rsidR="006646EC" w:rsidRPr="008D118F" w:rsidRDefault="00A91EE3" w:rsidP="00AF1BBE">
            <w:pPr>
              <w:spacing w:after="0" w:line="259" w:lineRule="auto"/>
              <w:ind w:left="162" w:hanging="48"/>
              <w:jc w:val="left"/>
              <w:rPr>
                <w:sz w:val="26"/>
                <w:szCs w:val="26"/>
              </w:rPr>
            </w:pPr>
            <w:r w:rsidRPr="008D118F">
              <w:rPr>
                <w:sz w:val="26"/>
                <w:szCs w:val="26"/>
              </w:rPr>
              <w:t>Dương  Khuê.</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w:t>
            </w:r>
          </w:p>
          <w:p w:rsidR="006646EC" w:rsidRPr="008D118F" w:rsidRDefault="00A91EE3" w:rsidP="00AF1BBE">
            <w:pPr>
              <w:spacing w:after="120" w:line="259" w:lineRule="auto"/>
              <w:ind w:left="36" w:firstLine="0"/>
              <w:jc w:val="left"/>
              <w:rPr>
                <w:sz w:val="26"/>
                <w:szCs w:val="26"/>
              </w:rPr>
            </w:pPr>
            <w:r w:rsidRPr="008D118F">
              <w:rPr>
                <w:sz w:val="26"/>
                <w:szCs w:val="26"/>
              </w:rPr>
              <w:t>TNBCĐL</w:t>
            </w:r>
          </w:p>
          <w:p w:rsidR="006646EC" w:rsidRPr="008D118F" w:rsidRDefault="00A91EE3" w:rsidP="00AF1BBE">
            <w:pPr>
              <w:spacing w:after="0" w:line="259" w:lineRule="auto"/>
              <w:ind w:left="386" w:hanging="280"/>
              <w:jc w:val="left"/>
              <w:rPr>
                <w:sz w:val="26"/>
                <w:szCs w:val="26"/>
              </w:rPr>
            </w:pPr>
            <w:r w:rsidRPr="008D118F">
              <w:rPr>
                <w:sz w:val="26"/>
                <w:szCs w:val="26"/>
              </w:rPr>
              <w:t>-Thơ lục  bát</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9"/>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001" w:type="dxa"/>
            <w:tcBorders>
              <w:top w:val="single" w:sz="5"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337" w:hanging="272"/>
              <w:jc w:val="left"/>
              <w:rPr>
                <w:sz w:val="26"/>
                <w:szCs w:val="26"/>
              </w:rPr>
            </w:pPr>
            <w:r w:rsidRPr="008D118F">
              <w:rPr>
                <w:sz w:val="26"/>
                <w:szCs w:val="26"/>
              </w:rPr>
              <w:t>Thương  vợ</w:t>
            </w:r>
          </w:p>
        </w:tc>
        <w:tc>
          <w:tcPr>
            <w:tcW w:w="1271" w:type="dxa"/>
            <w:tcBorders>
              <w:top w:val="single" w:sz="5" w:space="0" w:color="000000"/>
              <w:left w:val="single" w:sz="5" w:space="0" w:color="000000"/>
              <w:bottom w:val="single" w:sz="11"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Thơ</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4" w:type="dxa"/>
          <w:left w:w="93" w:type="dxa"/>
          <w:bottom w:w="139" w:type="dxa"/>
          <w:right w:w="43" w:type="dxa"/>
        </w:tblCellMar>
        <w:tblLook w:val="04A0" w:firstRow="1" w:lastRow="0" w:firstColumn="1" w:lastColumn="0" w:noHBand="0" w:noVBand="1"/>
      </w:tblPr>
      <w:tblGrid>
        <w:gridCol w:w="142"/>
        <w:gridCol w:w="725"/>
        <w:gridCol w:w="1001"/>
        <w:gridCol w:w="1122"/>
        <w:gridCol w:w="1271"/>
        <w:gridCol w:w="1113"/>
        <w:gridCol w:w="3268"/>
      </w:tblGrid>
      <w:tr w:rsidR="006646EC" w:rsidRPr="008D118F">
        <w:trPr>
          <w:trHeight w:val="2184"/>
        </w:trPr>
        <w:tc>
          <w:tcPr>
            <w:tcW w:w="95"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4</w:t>
            </w:r>
          </w:p>
        </w:tc>
        <w:tc>
          <w:tcPr>
            <w:tcW w:w="10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3" w:firstLine="0"/>
              <w:jc w:val="left"/>
              <w:rPr>
                <w:sz w:val="26"/>
                <w:szCs w:val="26"/>
              </w:rPr>
            </w:pPr>
            <w:r w:rsidRPr="008D118F">
              <w:rPr>
                <w:sz w:val="26"/>
                <w:szCs w:val="26"/>
              </w:rPr>
              <w:t>Trần Tế</w:t>
            </w:r>
          </w:p>
          <w:p w:rsidR="006646EC" w:rsidRPr="008D118F" w:rsidRDefault="00A91EE3" w:rsidP="00AF1BBE">
            <w:pPr>
              <w:spacing w:after="0" w:line="259" w:lineRule="auto"/>
              <w:ind w:left="49" w:firstLine="0"/>
              <w:jc w:val="left"/>
              <w:rPr>
                <w:sz w:val="26"/>
                <w:szCs w:val="26"/>
              </w:rPr>
            </w:pPr>
            <w:r w:rsidRPr="008D118F">
              <w:rPr>
                <w:sz w:val="26"/>
                <w:szCs w:val="26"/>
              </w:rPr>
              <w:t>Xương</w:t>
            </w:r>
          </w:p>
        </w:tc>
        <w:tc>
          <w:tcPr>
            <w:tcW w:w="1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75" w:firstLine="77"/>
              <w:jc w:val="left"/>
              <w:rPr>
                <w:sz w:val="26"/>
                <w:szCs w:val="26"/>
              </w:rPr>
            </w:pPr>
            <w:r w:rsidRPr="008D118F">
              <w:rPr>
                <w:sz w:val="26"/>
                <w:szCs w:val="26"/>
              </w:rPr>
              <w:t>Đọc  thêm:</w:t>
            </w:r>
          </w:p>
          <w:p w:rsidR="006646EC" w:rsidRPr="008D118F" w:rsidRDefault="00A91EE3" w:rsidP="00AF1BBE">
            <w:pPr>
              <w:spacing w:after="0" w:line="357" w:lineRule="auto"/>
              <w:ind w:left="52" w:firstLine="158"/>
              <w:jc w:val="left"/>
              <w:rPr>
                <w:sz w:val="26"/>
                <w:szCs w:val="26"/>
              </w:rPr>
            </w:pPr>
            <w:r w:rsidRPr="008D118F">
              <w:rPr>
                <w:sz w:val="26"/>
                <w:szCs w:val="26"/>
              </w:rPr>
              <w:t>Vịnh  khoa thi</w:t>
            </w:r>
          </w:p>
          <w:p w:rsidR="006646EC" w:rsidRPr="008D118F" w:rsidRDefault="00A91EE3" w:rsidP="00AF1BBE">
            <w:pPr>
              <w:spacing w:after="0" w:line="259" w:lineRule="auto"/>
              <w:ind w:left="109" w:firstLine="0"/>
              <w:jc w:val="left"/>
              <w:rPr>
                <w:sz w:val="26"/>
                <w:szCs w:val="26"/>
              </w:rPr>
            </w:pPr>
            <w:r w:rsidRPr="008D118F">
              <w:rPr>
                <w:sz w:val="26"/>
                <w:szCs w:val="26"/>
              </w:rPr>
              <w:t>Hương</w:t>
            </w:r>
          </w:p>
        </w:tc>
        <w:tc>
          <w:tcPr>
            <w:tcW w:w="127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TNBCĐL.</w:t>
            </w:r>
          </w:p>
        </w:tc>
        <w:tc>
          <w:tcPr>
            <w:tcW w:w="1123"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300" w:type="dxa"/>
            <w:vMerge w:val="restart"/>
            <w:tcBorders>
              <w:top w:val="single" w:sz="11" w:space="0" w:color="000000"/>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5</w:t>
            </w:r>
          </w:p>
        </w:tc>
        <w:tc>
          <w:tcPr>
            <w:tcW w:w="100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2" w:firstLine="0"/>
              <w:jc w:val="left"/>
              <w:rPr>
                <w:sz w:val="26"/>
                <w:szCs w:val="26"/>
              </w:rPr>
            </w:pPr>
            <w:r w:rsidRPr="008D118F">
              <w:rPr>
                <w:sz w:val="26"/>
                <w:szCs w:val="26"/>
              </w:rPr>
              <w:t>Nguyễn</w:t>
            </w:r>
          </w:p>
          <w:p w:rsidR="006646EC" w:rsidRPr="008D118F" w:rsidRDefault="00A91EE3" w:rsidP="00AF1BBE">
            <w:pPr>
              <w:spacing w:after="120" w:line="259" w:lineRule="auto"/>
              <w:ind w:left="128" w:firstLine="0"/>
              <w:jc w:val="left"/>
              <w:rPr>
                <w:sz w:val="26"/>
                <w:szCs w:val="26"/>
              </w:rPr>
            </w:pPr>
            <w:r w:rsidRPr="008D118F">
              <w:rPr>
                <w:sz w:val="26"/>
                <w:szCs w:val="26"/>
              </w:rPr>
              <w:t>Công</w:t>
            </w:r>
          </w:p>
          <w:p w:rsidR="006646EC" w:rsidRPr="008D118F" w:rsidRDefault="00A91EE3" w:rsidP="00AF1BBE">
            <w:pPr>
              <w:spacing w:after="0" w:line="259" w:lineRule="auto"/>
              <w:ind w:left="0" w:firstLine="0"/>
              <w:jc w:val="left"/>
              <w:rPr>
                <w:sz w:val="26"/>
                <w:szCs w:val="26"/>
              </w:rPr>
            </w:pPr>
            <w:r w:rsidRPr="008D118F">
              <w:rPr>
                <w:sz w:val="26"/>
                <w:szCs w:val="26"/>
              </w:rPr>
              <w:t>Trứ</w:t>
            </w:r>
          </w:p>
        </w:tc>
        <w:tc>
          <w:tcPr>
            <w:tcW w:w="112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245" w:hanging="102"/>
              <w:jc w:val="left"/>
              <w:rPr>
                <w:sz w:val="26"/>
                <w:szCs w:val="26"/>
              </w:rPr>
            </w:pPr>
            <w:r w:rsidRPr="008D118F">
              <w:rPr>
                <w:sz w:val="26"/>
                <w:szCs w:val="26"/>
              </w:rPr>
              <w:t>Bài ca  ngất</w:t>
            </w:r>
          </w:p>
          <w:p w:rsidR="006646EC" w:rsidRPr="008D118F" w:rsidRDefault="00A91EE3" w:rsidP="00AF1BBE">
            <w:pPr>
              <w:spacing w:after="0" w:line="259" w:lineRule="auto"/>
              <w:ind w:left="74" w:firstLine="0"/>
              <w:jc w:val="left"/>
              <w:rPr>
                <w:sz w:val="26"/>
                <w:szCs w:val="26"/>
              </w:rPr>
            </w:pPr>
            <w:r w:rsidRPr="008D118F">
              <w:rPr>
                <w:sz w:val="26"/>
                <w:szCs w:val="26"/>
              </w:rPr>
              <w:t>ngưởng</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Hát nói</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6</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26" w:firstLine="0"/>
              <w:jc w:val="left"/>
              <w:rPr>
                <w:sz w:val="26"/>
                <w:szCs w:val="26"/>
              </w:rPr>
            </w:pPr>
            <w:r w:rsidRPr="008D118F">
              <w:rPr>
                <w:sz w:val="26"/>
                <w:szCs w:val="26"/>
              </w:rPr>
              <w:t>Cao Bá</w:t>
            </w:r>
          </w:p>
          <w:p w:rsidR="006646EC" w:rsidRPr="008D118F" w:rsidRDefault="00A91EE3" w:rsidP="00AF1BBE">
            <w:pPr>
              <w:spacing w:after="0" w:line="259" w:lineRule="auto"/>
              <w:ind w:left="0" w:firstLine="0"/>
              <w:jc w:val="left"/>
              <w:rPr>
                <w:sz w:val="26"/>
                <w:szCs w:val="26"/>
              </w:rPr>
            </w:pPr>
            <w:r w:rsidRPr="008D118F">
              <w:rPr>
                <w:sz w:val="26"/>
                <w:szCs w:val="26"/>
              </w:rPr>
              <w:t>Quát</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87" w:firstLine="56"/>
              <w:jc w:val="left"/>
              <w:rPr>
                <w:sz w:val="26"/>
                <w:szCs w:val="26"/>
              </w:rPr>
            </w:pPr>
            <w:r w:rsidRPr="008D118F">
              <w:rPr>
                <w:sz w:val="26"/>
                <w:szCs w:val="26"/>
              </w:rPr>
              <w:t>Bài ca  ngắn đi</w:t>
            </w:r>
          </w:p>
          <w:p w:rsidR="006646EC" w:rsidRPr="008D118F" w:rsidRDefault="00A91EE3" w:rsidP="00AF1BBE">
            <w:pPr>
              <w:spacing w:after="0" w:line="259" w:lineRule="auto"/>
              <w:ind w:left="315" w:hanging="235"/>
              <w:jc w:val="left"/>
              <w:rPr>
                <w:sz w:val="26"/>
                <w:szCs w:val="26"/>
              </w:rPr>
            </w:pPr>
            <w:r w:rsidRPr="008D118F">
              <w:rPr>
                <w:sz w:val="26"/>
                <w:szCs w:val="26"/>
              </w:rPr>
              <w:t>trên bãi  cát</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19" w:firstLine="0"/>
              <w:jc w:val="left"/>
              <w:rPr>
                <w:sz w:val="26"/>
                <w:szCs w:val="26"/>
              </w:rPr>
            </w:pPr>
            <w:r w:rsidRPr="008D118F">
              <w:rPr>
                <w:sz w:val="26"/>
                <w:szCs w:val="26"/>
              </w:rPr>
              <w:t>Ca hành</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5687"/>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7</w:t>
            </w:r>
          </w:p>
        </w:tc>
        <w:tc>
          <w:tcPr>
            <w:tcW w:w="1001"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120" w:line="259" w:lineRule="auto"/>
              <w:ind w:left="2" w:firstLine="0"/>
              <w:jc w:val="left"/>
              <w:rPr>
                <w:sz w:val="26"/>
                <w:szCs w:val="26"/>
              </w:rPr>
            </w:pPr>
            <w:r w:rsidRPr="008D118F">
              <w:rPr>
                <w:sz w:val="26"/>
                <w:szCs w:val="26"/>
              </w:rPr>
              <w:t>Nguyễn</w:t>
            </w:r>
          </w:p>
          <w:p w:rsidR="006646EC" w:rsidRPr="008D118F" w:rsidRDefault="00A91EE3" w:rsidP="00AF1BBE">
            <w:pPr>
              <w:spacing w:after="120" w:line="259" w:lineRule="auto"/>
              <w:ind w:left="0" w:firstLine="0"/>
              <w:jc w:val="left"/>
              <w:rPr>
                <w:sz w:val="26"/>
                <w:szCs w:val="26"/>
              </w:rPr>
            </w:pPr>
            <w:r w:rsidRPr="008D118F">
              <w:rPr>
                <w:sz w:val="26"/>
                <w:szCs w:val="26"/>
              </w:rPr>
              <w:t>Đình</w:t>
            </w:r>
          </w:p>
          <w:p w:rsidR="006646EC" w:rsidRPr="008D118F" w:rsidRDefault="00A91EE3" w:rsidP="00AF1BBE">
            <w:pPr>
              <w:spacing w:after="0" w:line="259" w:lineRule="auto"/>
              <w:ind w:left="100" w:firstLine="0"/>
              <w:jc w:val="left"/>
              <w:rPr>
                <w:sz w:val="26"/>
                <w:szCs w:val="26"/>
              </w:rPr>
            </w:pPr>
            <w:r w:rsidRPr="008D118F">
              <w:rPr>
                <w:sz w:val="26"/>
                <w:szCs w:val="26"/>
              </w:rPr>
              <w:t>Chiểu</w:t>
            </w:r>
          </w:p>
        </w:tc>
        <w:tc>
          <w:tcPr>
            <w:tcW w:w="11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357" w:lineRule="auto"/>
              <w:ind w:left="102" w:hanging="22"/>
              <w:jc w:val="left"/>
              <w:rPr>
                <w:sz w:val="26"/>
                <w:szCs w:val="26"/>
              </w:rPr>
            </w:pPr>
            <w:r w:rsidRPr="008D118F">
              <w:rPr>
                <w:sz w:val="26"/>
                <w:szCs w:val="26"/>
              </w:rPr>
              <w:t>Lẽ ghét  thương</w:t>
            </w:r>
          </w:p>
          <w:p w:rsidR="006646EC" w:rsidRPr="008D118F" w:rsidRDefault="00A91EE3" w:rsidP="00AF1BBE">
            <w:pPr>
              <w:spacing w:after="120" w:line="259" w:lineRule="auto"/>
              <w:ind w:left="0" w:firstLine="0"/>
              <w:jc w:val="left"/>
              <w:rPr>
                <w:sz w:val="26"/>
                <w:szCs w:val="26"/>
              </w:rPr>
            </w:pPr>
            <w:r w:rsidRPr="008D118F">
              <w:rPr>
                <w:sz w:val="26"/>
                <w:szCs w:val="26"/>
              </w:rPr>
              <w:t>( Trích</w:t>
            </w:r>
          </w:p>
          <w:p w:rsidR="006646EC" w:rsidRPr="008D118F" w:rsidRDefault="00A91EE3" w:rsidP="00AF1BBE">
            <w:pPr>
              <w:spacing w:after="120" w:line="259" w:lineRule="auto"/>
              <w:ind w:left="24" w:firstLine="0"/>
              <w:jc w:val="left"/>
              <w:rPr>
                <w:sz w:val="26"/>
                <w:szCs w:val="26"/>
              </w:rPr>
            </w:pPr>
            <w:r w:rsidRPr="008D118F">
              <w:rPr>
                <w:sz w:val="26"/>
                <w:szCs w:val="26"/>
              </w:rPr>
              <w:t>Lục Vân</w:t>
            </w:r>
          </w:p>
          <w:p w:rsidR="006646EC" w:rsidRPr="008D118F" w:rsidRDefault="00A91EE3" w:rsidP="00AF1BBE">
            <w:pPr>
              <w:spacing w:after="120" w:line="259" w:lineRule="auto"/>
              <w:ind w:left="0" w:firstLine="0"/>
              <w:jc w:val="left"/>
              <w:rPr>
                <w:sz w:val="26"/>
                <w:szCs w:val="26"/>
              </w:rPr>
            </w:pPr>
            <w:r w:rsidRPr="008D118F">
              <w:rPr>
                <w:sz w:val="26"/>
                <w:szCs w:val="26"/>
              </w:rPr>
              <w:t>Tiên)</w:t>
            </w:r>
          </w:p>
          <w:p w:rsidR="006646EC" w:rsidRPr="008D118F" w:rsidRDefault="00A91EE3" w:rsidP="00AF1BBE">
            <w:pPr>
              <w:spacing w:after="0" w:line="357" w:lineRule="auto"/>
              <w:ind w:left="66" w:firstLine="63"/>
              <w:jc w:val="left"/>
              <w:rPr>
                <w:sz w:val="26"/>
                <w:szCs w:val="26"/>
              </w:rPr>
            </w:pPr>
            <w:r w:rsidRPr="008D118F">
              <w:rPr>
                <w:sz w:val="26"/>
                <w:szCs w:val="26"/>
              </w:rPr>
              <w:t>Văn tế  nghĩa sĩ</w:t>
            </w:r>
          </w:p>
          <w:p w:rsidR="006646EC" w:rsidRPr="008D118F" w:rsidRDefault="00A91EE3" w:rsidP="00AF1BBE">
            <w:pPr>
              <w:spacing w:after="120" w:line="259" w:lineRule="auto"/>
              <w:ind w:left="0" w:firstLine="0"/>
              <w:jc w:val="left"/>
              <w:rPr>
                <w:sz w:val="26"/>
                <w:szCs w:val="26"/>
              </w:rPr>
            </w:pPr>
            <w:r w:rsidRPr="008D118F">
              <w:rPr>
                <w:sz w:val="26"/>
                <w:szCs w:val="26"/>
              </w:rPr>
              <w:t>Cần</w:t>
            </w:r>
          </w:p>
          <w:p w:rsidR="006646EC" w:rsidRPr="008D118F" w:rsidRDefault="00A91EE3" w:rsidP="00AF1BBE">
            <w:pPr>
              <w:spacing w:after="120" w:line="259" w:lineRule="auto"/>
              <w:ind w:left="0" w:firstLine="0"/>
              <w:jc w:val="left"/>
              <w:rPr>
                <w:sz w:val="26"/>
                <w:szCs w:val="26"/>
              </w:rPr>
            </w:pPr>
            <w:r w:rsidRPr="008D118F">
              <w:rPr>
                <w:sz w:val="26"/>
                <w:szCs w:val="26"/>
              </w:rPr>
              <w:t>Giuộc.</w:t>
            </w:r>
          </w:p>
          <w:p w:rsidR="006646EC" w:rsidRPr="008D118F" w:rsidRDefault="00A91EE3" w:rsidP="00AF1BBE">
            <w:pPr>
              <w:spacing w:after="0" w:line="259" w:lineRule="auto"/>
              <w:ind w:left="175" w:firstLine="77"/>
              <w:jc w:val="left"/>
              <w:rPr>
                <w:sz w:val="26"/>
                <w:szCs w:val="26"/>
              </w:rPr>
            </w:pPr>
            <w:r w:rsidRPr="008D118F">
              <w:rPr>
                <w:sz w:val="26"/>
                <w:szCs w:val="26"/>
              </w:rPr>
              <w:t>Đọc  thêm;  Chạy  giặc.</w:t>
            </w:r>
          </w:p>
        </w:tc>
        <w:tc>
          <w:tcPr>
            <w:tcW w:w="1271"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435" w:line="357" w:lineRule="auto"/>
              <w:ind w:left="351" w:hanging="249"/>
              <w:jc w:val="left"/>
              <w:rPr>
                <w:sz w:val="26"/>
                <w:szCs w:val="26"/>
              </w:rPr>
            </w:pPr>
            <w:r w:rsidRPr="008D118F">
              <w:rPr>
                <w:sz w:val="26"/>
                <w:szCs w:val="26"/>
              </w:rPr>
              <w:t>-Thơ lục  bát.</w:t>
            </w:r>
          </w:p>
          <w:p w:rsidR="006646EC" w:rsidRPr="008D118F" w:rsidRDefault="00A91EE3" w:rsidP="00AF1BBE">
            <w:pPr>
              <w:spacing w:after="555" w:line="259" w:lineRule="auto"/>
              <w:ind w:left="0" w:firstLine="0"/>
              <w:jc w:val="left"/>
              <w:rPr>
                <w:sz w:val="26"/>
                <w:szCs w:val="26"/>
              </w:rPr>
            </w:pPr>
            <w:r w:rsidRPr="008D118F">
              <w:rPr>
                <w:sz w:val="26"/>
                <w:szCs w:val="26"/>
              </w:rPr>
              <w:t>-Văn tế.</w:t>
            </w:r>
          </w:p>
          <w:p w:rsidR="006646EC" w:rsidRPr="008D118F" w:rsidRDefault="00A91EE3" w:rsidP="00AF1BBE">
            <w:pPr>
              <w:spacing w:after="120" w:line="259" w:lineRule="auto"/>
              <w:ind w:left="67" w:firstLine="0"/>
              <w:jc w:val="left"/>
              <w:rPr>
                <w:sz w:val="26"/>
                <w:szCs w:val="26"/>
              </w:rPr>
            </w:pPr>
            <w:r w:rsidRPr="008D118F">
              <w:rPr>
                <w:sz w:val="26"/>
                <w:szCs w:val="26"/>
              </w:rPr>
              <w:t>-TNBCĐ</w:t>
            </w:r>
          </w:p>
          <w:p w:rsidR="006646EC" w:rsidRPr="008D118F" w:rsidRDefault="00A91EE3" w:rsidP="00AF1BBE">
            <w:pPr>
              <w:spacing w:after="0" w:line="259" w:lineRule="auto"/>
              <w:ind w:left="0" w:firstLine="0"/>
              <w:jc w:val="left"/>
              <w:rPr>
                <w:sz w:val="26"/>
                <w:szCs w:val="26"/>
              </w:rPr>
            </w:pPr>
            <w:r w:rsidRPr="008D118F">
              <w:rPr>
                <w:sz w:val="26"/>
                <w:szCs w:val="26"/>
              </w:rPr>
              <w:t>L</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bottom w:w="139" w:type="dxa"/>
        </w:tblCellMar>
        <w:tblLook w:val="04A0" w:firstRow="1" w:lastRow="0" w:firstColumn="1" w:lastColumn="0" w:noHBand="0" w:noVBand="1"/>
      </w:tblPr>
      <w:tblGrid>
        <w:gridCol w:w="95"/>
        <w:gridCol w:w="730"/>
        <w:gridCol w:w="1001"/>
        <w:gridCol w:w="1123"/>
        <w:gridCol w:w="1271"/>
        <w:gridCol w:w="1123"/>
        <w:gridCol w:w="3299"/>
      </w:tblGrid>
      <w:tr w:rsidR="006646EC" w:rsidRPr="008D118F">
        <w:trPr>
          <w:trHeight w:val="2631"/>
        </w:trPr>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8</w:t>
            </w:r>
          </w:p>
        </w:tc>
        <w:tc>
          <w:tcPr>
            <w:tcW w:w="10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Chu</w:t>
            </w:r>
          </w:p>
          <w:p w:rsidR="006646EC" w:rsidRPr="008D118F" w:rsidRDefault="00A91EE3" w:rsidP="00AF1BBE">
            <w:pPr>
              <w:spacing w:after="120" w:line="259" w:lineRule="auto"/>
              <w:ind w:left="199" w:firstLine="0"/>
              <w:jc w:val="left"/>
              <w:rPr>
                <w:sz w:val="26"/>
                <w:szCs w:val="26"/>
              </w:rPr>
            </w:pPr>
            <w:r w:rsidRPr="008D118F">
              <w:rPr>
                <w:sz w:val="26"/>
                <w:szCs w:val="26"/>
              </w:rPr>
              <w:t>Mạnh</w:t>
            </w:r>
          </w:p>
          <w:p w:rsidR="006646EC" w:rsidRPr="008D118F" w:rsidRDefault="00A91EE3" w:rsidP="00AF1BBE">
            <w:pPr>
              <w:spacing w:after="0" w:line="259" w:lineRule="auto"/>
              <w:ind w:left="0" w:firstLine="0"/>
              <w:jc w:val="left"/>
              <w:rPr>
                <w:sz w:val="26"/>
                <w:szCs w:val="26"/>
              </w:rPr>
            </w:pPr>
            <w:r w:rsidRPr="008D118F">
              <w:rPr>
                <w:sz w:val="26"/>
                <w:szCs w:val="26"/>
              </w:rPr>
              <w:t>Trinh</w:t>
            </w:r>
          </w:p>
        </w:tc>
        <w:tc>
          <w:tcPr>
            <w:tcW w:w="1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92" w:firstLine="252"/>
              <w:jc w:val="left"/>
              <w:rPr>
                <w:sz w:val="26"/>
                <w:szCs w:val="26"/>
              </w:rPr>
            </w:pPr>
            <w:r w:rsidRPr="008D118F">
              <w:rPr>
                <w:sz w:val="26"/>
                <w:szCs w:val="26"/>
              </w:rPr>
              <w:t>Đọc  thêm:Bài  ca phong  cảnh</w:t>
            </w:r>
          </w:p>
          <w:p w:rsidR="006646EC" w:rsidRPr="008D118F" w:rsidRDefault="00A91EE3" w:rsidP="00AF1BBE">
            <w:pPr>
              <w:spacing w:after="120" w:line="259" w:lineRule="auto"/>
              <w:ind w:left="202" w:firstLine="0"/>
              <w:jc w:val="left"/>
              <w:rPr>
                <w:sz w:val="26"/>
                <w:szCs w:val="26"/>
              </w:rPr>
            </w:pPr>
            <w:r w:rsidRPr="008D118F">
              <w:rPr>
                <w:sz w:val="26"/>
                <w:szCs w:val="26"/>
              </w:rPr>
              <w:t>Hương</w:t>
            </w:r>
          </w:p>
          <w:p w:rsidR="006646EC" w:rsidRPr="008D118F" w:rsidRDefault="00A91EE3" w:rsidP="00AF1BBE">
            <w:pPr>
              <w:spacing w:after="0" w:line="259" w:lineRule="auto"/>
              <w:ind w:left="0" w:firstLine="0"/>
              <w:jc w:val="left"/>
              <w:rPr>
                <w:sz w:val="26"/>
                <w:szCs w:val="26"/>
              </w:rPr>
            </w:pPr>
            <w:r w:rsidRPr="008D118F">
              <w:rPr>
                <w:sz w:val="26"/>
                <w:szCs w:val="26"/>
              </w:rPr>
              <w:t>Sơn</w:t>
            </w:r>
          </w:p>
        </w:tc>
        <w:tc>
          <w:tcPr>
            <w:tcW w:w="127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Ca trù</w:t>
            </w:r>
          </w:p>
        </w:tc>
        <w:tc>
          <w:tcPr>
            <w:tcW w:w="1123" w:type="dxa"/>
            <w:vMerge w:val="restart"/>
            <w:tcBorders>
              <w:top w:val="single" w:sz="11" w:space="0" w:color="000000"/>
              <w:left w:val="nil"/>
              <w:bottom w:val="single" w:sz="5" w:space="0" w:color="000000"/>
              <w:right w:val="single" w:sz="5" w:space="0" w:color="000000"/>
            </w:tcBorders>
            <w:vAlign w:val="bottom"/>
          </w:tcPr>
          <w:p w:rsidR="006646EC" w:rsidRPr="008D118F" w:rsidRDefault="006646EC" w:rsidP="00AF1BBE">
            <w:pPr>
              <w:spacing w:after="120" w:line="259" w:lineRule="auto"/>
              <w:ind w:left="0" w:firstLine="0"/>
              <w:jc w:val="left"/>
              <w:rPr>
                <w:sz w:val="26"/>
                <w:szCs w:val="26"/>
              </w:rPr>
            </w:pPr>
          </w:p>
          <w:p w:rsidR="006646EC" w:rsidRPr="008D118F" w:rsidRDefault="006646EC" w:rsidP="00AF1BBE">
            <w:pPr>
              <w:spacing w:after="120" w:line="259" w:lineRule="auto"/>
              <w:ind w:left="467" w:firstLine="0"/>
              <w:jc w:val="left"/>
              <w:rPr>
                <w:sz w:val="26"/>
                <w:szCs w:val="26"/>
              </w:rPr>
            </w:pPr>
          </w:p>
          <w:p w:rsidR="006646EC" w:rsidRPr="008D118F" w:rsidRDefault="00A91EE3" w:rsidP="00AF1BBE">
            <w:pPr>
              <w:spacing w:after="0" w:line="259" w:lineRule="auto"/>
              <w:ind w:left="-214" w:firstLine="0"/>
              <w:jc w:val="left"/>
              <w:rPr>
                <w:sz w:val="26"/>
                <w:szCs w:val="26"/>
              </w:rPr>
            </w:pPr>
            <w:r w:rsidRPr="008D118F">
              <w:rPr>
                <w:sz w:val="26"/>
                <w:szCs w:val="26"/>
              </w:rPr>
              <w:t>thức  =&gt;  Ghi</w:t>
            </w:r>
          </w:p>
        </w:tc>
        <w:tc>
          <w:tcPr>
            <w:tcW w:w="3300"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12"/>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9</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Ngô</w:t>
            </w:r>
          </w:p>
          <w:p w:rsidR="006646EC" w:rsidRPr="008D118F" w:rsidRDefault="00A91EE3" w:rsidP="00AF1BBE">
            <w:pPr>
              <w:spacing w:after="120" w:line="259" w:lineRule="auto"/>
              <w:ind w:left="0" w:firstLine="0"/>
              <w:jc w:val="left"/>
              <w:rPr>
                <w:sz w:val="26"/>
                <w:szCs w:val="26"/>
              </w:rPr>
            </w:pPr>
            <w:r w:rsidRPr="008D118F">
              <w:rPr>
                <w:sz w:val="26"/>
                <w:szCs w:val="26"/>
              </w:rPr>
              <w:t>Thì</w:t>
            </w:r>
          </w:p>
          <w:p w:rsidR="006646EC" w:rsidRPr="008D118F" w:rsidRDefault="00A91EE3" w:rsidP="00AF1BBE">
            <w:pPr>
              <w:spacing w:after="0" w:line="259" w:lineRule="auto"/>
              <w:ind w:left="185" w:firstLine="0"/>
              <w:jc w:val="left"/>
              <w:rPr>
                <w:sz w:val="26"/>
                <w:szCs w:val="26"/>
              </w:rPr>
            </w:pPr>
            <w:r w:rsidRPr="008D118F">
              <w:rPr>
                <w:sz w:val="26"/>
                <w:szCs w:val="26"/>
              </w:rPr>
              <w:t>Nhậm</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31" w:firstLine="122"/>
              <w:jc w:val="left"/>
              <w:rPr>
                <w:sz w:val="26"/>
                <w:szCs w:val="26"/>
              </w:rPr>
            </w:pPr>
            <w:r w:rsidRPr="008D118F">
              <w:rPr>
                <w:sz w:val="26"/>
                <w:szCs w:val="26"/>
              </w:rPr>
              <w:t>Chiếu  cầu hiền</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28" w:firstLine="0"/>
              <w:jc w:val="left"/>
              <w:rPr>
                <w:sz w:val="26"/>
                <w:szCs w:val="26"/>
              </w:rPr>
            </w:pPr>
            <w:r w:rsidRPr="008D118F">
              <w:rPr>
                <w:sz w:val="26"/>
                <w:szCs w:val="26"/>
              </w:rPr>
              <w:t>Thể chiếu</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10</w:t>
            </w:r>
          </w:p>
        </w:tc>
        <w:tc>
          <w:tcPr>
            <w:tcW w:w="10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94" w:firstLine="0"/>
              <w:jc w:val="left"/>
              <w:rPr>
                <w:sz w:val="26"/>
                <w:szCs w:val="26"/>
              </w:rPr>
            </w:pPr>
            <w:r w:rsidRPr="008D118F">
              <w:rPr>
                <w:sz w:val="26"/>
                <w:szCs w:val="26"/>
              </w:rPr>
              <w:t>Nguyễn</w:t>
            </w:r>
          </w:p>
          <w:p w:rsidR="006646EC" w:rsidRPr="008D118F" w:rsidRDefault="00A91EE3" w:rsidP="00AF1BBE">
            <w:pPr>
              <w:spacing w:after="120" w:line="259" w:lineRule="auto"/>
              <w:ind w:left="118" w:firstLine="0"/>
              <w:jc w:val="left"/>
              <w:rPr>
                <w:sz w:val="26"/>
                <w:szCs w:val="26"/>
              </w:rPr>
            </w:pPr>
            <w:r w:rsidRPr="008D118F">
              <w:rPr>
                <w:sz w:val="26"/>
                <w:szCs w:val="26"/>
              </w:rPr>
              <w:t>Trường</w:t>
            </w:r>
          </w:p>
          <w:p w:rsidR="006646EC" w:rsidRPr="008D118F" w:rsidRDefault="00A91EE3" w:rsidP="00AF1BBE">
            <w:pPr>
              <w:spacing w:after="0" w:line="259" w:lineRule="auto"/>
              <w:ind w:left="0" w:firstLine="0"/>
              <w:jc w:val="left"/>
              <w:rPr>
                <w:sz w:val="26"/>
                <w:szCs w:val="26"/>
              </w:rPr>
            </w:pPr>
            <w:r w:rsidRPr="008D118F">
              <w:rPr>
                <w:sz w:val="26"/>
                <w:szCs w:val="26"/>
              </w:rPr>
              <w:t>Tộ</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67" w:firstLine="77"/>
              <w:jc w:val="left"/>
              <w:rPr>
                <w:sz w:val="26"/>
                <w:szCs w:val="26"/>
              </w:rPr>
            </w:pPr>
            <w:r w:rsidRPr="008D118F">
              <w:rPr>
                <w:sz w:val="26"/>
                <w:szCs w:val="26"/>
              </w:rPr>
              <w:t>Đọc  thêm:</w:t>
            </w:r>
          </w:p>
          <w:p w:rsidR="006646EC" w:rsidRPr="008D118F" w:rsidRDefault="00A91EE3" w:rsidP="00AF1BBE">
            <w:pPr>
              <w:spacing w:after="0" w:line="357" w:lineRule="auto"/>
              <w:ind w:left="88" w:firstLine="91"/>
              <w:jc w:val="left"/>
              <w:rPr>
                <w:sz w:val="26"/>
                <w:szCs w:val="26"/>
              </w:rPr>
            </w:pPr>
            <w:r w:rsidRPr="008D118F">
              <w:rPr>
                <w:sz w:val="26"/>
                <w:szCs w:val="26"/>
              </w:rPr>
              <w:t>Xin lập  khoa luật</w:t>
            </w:r>
          </w:p>
          <w:p w:rsidR="006646EC" w:rsidRPr="008D118F" w:rsidRDefault="00A91EE3" w:rsidP="00AF1BBE">
            <w:pPr>
              <w:spacing w:after="120" w:line="259" w:lineRule="auto"/>
              <w:ind w:left="0" w:firstLine="0"/>
              <w:jc w:val="left"/>
              <w:rPr>
                <w:sz w:val="26"/>
                <w:szCs w:val="26"/>
              </w:rPr>
            </w:pPr>
            <w:r w:rsidRPr="008D118F">
              <w:rPr>
                <w:sz w:val="26"/>
                <w:szCs w:val="26"/>
              </w:rPr>
              <w:t>( Trích</w:t>
            </w:r>
          </w:p>
          <w:p w:rsidR="006646EC" w:rsidRPr="008D118F" w:rsidRDefault="00A91EE3" w:rsidP="00AF1BBE">
            <w:pPr>
              <w:spacing w:after="0" w:line="259" w:lineRule="auto"/>
              <w:ind w:left="102" w:firstLine="112"/>
              <w:jc w:val="left"/>
              <w:rPr>
                <w:sz w:val="26"/>
                <w:szCs w:val="26"/>
              </w:rPr>
            </w:pPr>
            <w:r w:rsidRPr="008D118F">
              <w:rPr>
                <w:i/>
                <w:sz w:val="26"/>
                <w:szCs w:val="26"/>
              </w:rPr>
              <w:t>Tế cấp  bát điều)</w:t>
            </w:r>
          </w:p>
        </w:tc>
        <w:tc>
          <w:tcPr>
            <w:tcW w:w="12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24" w:firstLine="0"/>
              <w:jc w:val="left"/>
              <w:rPr>
                <w:sz w:val="26"/>
                <w:szCs w:val="26"/>
              </w:rPr>
            </w:pPr>
            <w:r w:rsidRPr="008D118F">
              <w:rPr>
                <w:sz w:val="26"/>
                <w:szCs w:val="26"/>
              </w:rPr>
              <w:t>Điều trần.</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9"/>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730"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11" w:hanging="119"/>
              <w:jc w:val="left"/>
              <w:rPr>
                <w:sz w:val="26"/>
                <w:szCs w:val="26"/>
              </w:rPr>
            </w:pPr>
            <w:r w:rsidRPr="008D118F">
              <w:rPr>
                <w:sz w:val="26"/>
                <w:szCs w:val="26"/>
              </w:rPr>
              <w:t>Tống  số:</w:t>
            </w:r>
          </w:p>
        </w:tc>
        <w:tc>
          <w:tcPr>
            <w:tcW w:w="1001"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40" w:hanging="151"/>
              <w:jc w:val="left"/>
              <w:rPr>
                <w:sz w:val="26"/>
                <w:szCs w:val="26"/>
              </w:rPr>
            </w:pPr>
            <w:r w:rsidRPr="008D118F">
              <w:rPr>
                <w:sz w:val="26"/>
                <w:szCs w:val="26"/>
              </w:rPr>
              <w:t>10 tác  giả</w:t>
            </w: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02" w:hanging="151"/>
              <w:jc w:val="left"/>
              <w:rPr>
                <w:sz w:val="26"/>
                <w:szCs w:val="26"/>
              </w:rPr>
            </w:pPr>
            <w:r w:rsidRPr="008D118F">
              <w:rPr>
                <w:sz w:val="26"/>
                <w:szCs w:val="26"/>
              </w:rPr>
              <w:t>05: Đọc  thêm</w:t>
            </w:r>
          </w:p>
        </w:tc>
        <w:tc>
          <w:tcPr>
            <w:tcW w:w="1271"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96" w:firstLine="0"/>
              <w:jc w:val="left"/>
              <w:rPr>
                <w:sz w:val="26"/>
                <w:szCs w:val="26"/>
              </w:rPr>
            </w:pPr>
            <w:r w:rsidRPr="008D118F">
              <w:rPr>
                <w:sz w:val="26"/>
                <w:szCs w:val="26"/>
              </w:rPr>
              <w:t>09 thể loại</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9"/>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90"/>
              <w:jc w:val="left"/>
              <w:rPr>
                <w:sz w:val="26"/>
                <w:szCs w:val="26"/>
              </w:rPr>
            </w:pPr>
            <w:r w:rsidRPr="008D118F">
              <w:rPr>
                <w:sz w:val="26"/>
                <w:szCs w:val="26"/>
              </w:rPr>
              <w:t>09:  Đọc  văn</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1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xml:space="preserve">14 </w:t>
            </w:r>
            <w:r w:rsidRPr="008D118F">
              <w:rPr>
                <w:sz w:val="26"/>
                <w:szCs w:val="26"/>
              </w:rPr>
              <w:tab/>
              <w:t xml:space="preserve"> tác  phẩm.</w:t>
            </w: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4125" w:type="dxa"/>
            <w:gridSpan w:val="4"/>
            <w:tcBorders>
              <w:top w:val="single" w:sz="5" w:space="0" w:color="000000"/>
              <w:left w:val="nil"/>
              <w:bottom w:val="single" w:sz="5" w:space="0" w:color="000000"/>
              <w:right w:val="nil"/>
            </w:tcBorders>
            <w:vAlign w:val="bottom"/>
          </w:tcPr>
          <w:p w:rsidR="006646EC" w:rsidRPr="008D118F" w:rsidRDefault="00A91EE3" w:rsidP="00AF1BBE">
            <w:pPr>
              <w:spacing w:after="120" w:line="259" w:lineRule="auto"/>
              <w:ind w:left="-7"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7"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7" w:firstLine="0"/>
              <w:jc w:val="left"/>
              <w:rPr>
                <w:sz w:val="26"/>
                <w:szCs w:val="26"/>
              </w:rPr>
            </w:pPr>
            <w:r w:rsidRPr="008D118F">
              <w:rPr>
                <w:sz w:val="26"/>
                <w:szCs w:val="26"/>
              </w:rPr>
              <w:t>+  GV  nhận  xét,  bổ  sung,  chốt  lại  kiến</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257"/>
        <w:gridCol w:w="3300"/>
      </w:tblGrid>
      <w:tr w:rsidR="006646EC" w:rsidRPr="008D118F">
        <w:trPr>
          <w:trHeight w:val="879"/>
        </w:trPr>
        <w:tc>
          <w:tcPr>
            <w:tcW w:w="53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lên bảng</w:t>
            </w:r>
          </w:p>
        </w:tc>
        <w:tc>
          <w:tcPr>
            <w:tcW w:w="330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Ôn tập về nội dung VHTĐ</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chính của văn học trung đại</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29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Nhóm 1.</w:t>
            </w:r>
          </w:p>
          <w:p w:rsidR="006646EC" w:rsidRPr="008D118F" w:rsidRDefault="00A91EE3" w:rsidP="00AF1BBE">
            <w:pPr>
              <w:spacing w:after="0" w:line="357" w:lineRule="auto"/>
              <w:ind w:left="0" w:firstLine="0"/>
              <w:jc w:val="left"/>
              <w:rPr>
                <w:sz w:val="26"/>
                <w:szCs w:val="26"/>
              </w:rPr>
            </w:pPr>
            <w:r w:rsidRPr="008D118F">
              <w:rPr>
                <w:sz w:val="26"/>
                <w:szCs w:val="26"/>
              </w:rPr>
              <w:t>Những  biểu  hiện  của  chủ  nghĩa  yêu  nước  từ  thế  kỉ XVIII đến thế kỉ XIX ?</w:t>
            </w:r>
          </w:p>
          <w:p w:rsidR="006646EC" w:rsidRPr="008D118F" w:rsidRDefault="00A91EE3" w:rsidP="00AF1BBE">
            <w:pPr>
              <w:spacing w:after="0" w:line="357" w:lineRule="auto"/>
              <w:ind w:left="0" w:firstLine="0"/>
              <w:jc w:val="left"/>
              <w:rPr>
                <w:sz w:val="26"/>
                <w:szCs w:val="26"/>
              </w:rPr>
            </w:pPr>
            <w:r w:rsidRPr="008D118F">
              <w:rPr>
                <w:sz w:val="26"/>
                <w:szCs w:val="26"/>
              </w:rPr>
              <w:t>Phân  tích  những  biểu  hiện  của  chủ  nghĩa  yêu  nước qua các tác phẩm, đoạn trích đã học ?</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Nhóm 2.</w:t>
            </w:r>
          </w:p>
          <w:p w:rsidR="006646EC" w:rsidRPr="008D118F" w:rsidRDefault="00A91EE3" w:rsidP="00AF1BBE">
            <w:pPr>
              <w:spacing w:after="0" w:line="357" w:lineRule="auto"/>
              <w:ind w:left="0" w:firstLine="0"/>
              <w:jc w:val="left"/>
              <w:rPr>
                <w:sz w:val="26"/>
                <w:szCs w:val="26"/>
              </w:rPr>
            </w:pPr>
            <w:r w:rsidRPr="008D118F">
              <w:rPr>
                <w:sz w:val="26"/>
                <w:szCs w:val="26"/>
              </w:rPr>
              <w:t>Vì  sao  có  thể  nói  văn  học  ở  thế  kỉ  XVIII  nữa  đầu thế kỉ XIX xuất hiện trào lưu nhân đạo ?</w:t>
            </w:r>
          </w:p>
          <w:p w:rsidR="006646EC" w:rsidRPr="008D118F" w:rsidRDefault="00A91EE3" w:rsidP="00AF1BBE">
            <w:pPr>
              <w:spacing w:after="0" w:line="357" w:lineRule="auto"/>
              <w:ind w:left="0" w:firstLine="104"/>
              <w:jc w:val="left"/>
              <w:rPr>
                <w:sz w:val="26"/>
                <w:szCs w:val="26"/>
              </w:rPr>
            </w:pPr>
            <w:r w:rsidRPr="008D118F">
              <w:rPr>
                <w:sz w:val="26"/>
                <w:szCs w:val="26"/>
              </w:rPr>
              <w:t>Biểu  hiện  phong  phú  của  nội  dung  nhân  đạo  trong giai đoạn này?</w:t>
            </w:r>
          </w:p>
          <w:p w:rsidR="006646EC" w:rsidRPr="008D118F" w:rsidRDefault="00A91EE3" w:rsidP="00AF1BBE">
            <w:pPr>
              <w:spacing w:after="0" w:line="357" w:lineRule="auto"/>
              <w:ind w:left="0" w:firstLine="0"/>
              <w:jc w:val="left"/>
              <w:rPr>
                <w:sz w:val="26"/>
                <w:szCs w:val="26"/>
              </w:rPr>
            </w:pPr>
            <w:r w:rsidRPr="008D118F">
              <w:rPr>
                <w:sz w:val="26"/>
                <w:szCs w:val="26"/>
              </w:rPr>
              <w:t>Chứng  minh  qua  các  tác  giả,  tác  phẩm  tiêu  biểu ?</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 xml:space="preserve">-  Đoạn  trích </w:t>
            </w:r>
            <w:r w:rsidRPr="008D118F">
              <w:rPr>
                <w:i/>
                <w:sz w:val="26"/>
                <w:szCs w:val="26"/>
              </w:rPr>
              <w:t xml:space="preserve"> Vào  phủ  chúa  Trịnh </w:t>
            </w:r>
            <w:r w:rsidRPr="008D118F">
              <w:rPr>
                <w:sz w:val="26"/>
                <w:szCs w:val="26"/>
              </w:rPr>
              <w:t xml:space="preserve"> mang  giá  trị  phản ánh và phê phán hiện thực như thế nào?</w:t>
            </w:r>
          </w:p>
          <w:p w:rsidR="006646EC" w:rsidRPr="008D118F" w:rsidRDefault="00A91EE3" w:rsidP="00AF1BBE">
            <w:pPr>
              <w:spacing w:after="0" w:line="259" w:lineRule="auto"/>
              <w:ind w:left="0" w:firstLine="0"/>
              <w:jc w:val="left"/>
              <w:rPr>
                <w:sz w:val="26"/>
                <w:szCs w:val="26"/>
              </w:rPr>
            </w:pPr>
            <w:r w:rsidRPr="008D118F">
              <w:rPr>
                <w:b/>
                <w:sz w:val="26"/>
                <w:szCs w:val="26"/>
              </w:rPr>
              <w:t>Nhóm 4</w:t>
            </w:r>
          </w:p>
        </w:tc>
        <w:tc>
          <w:tcPr>
            <w:tcW w:w="3557"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Ôn tập về nội dung VHTĐ.</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1</w:t>
            </w:r>
            <w:r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Nội  dung  yêu  nước  trong  văn  học  thế  kỉ  XVIII  đến  hết  thế  kỉ  XIX:</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Những biểu hiện mới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Phân  tích  những  biểu  hiện  của  nội  dung  yêu  nước  qua  các  tác  phâm và đoạn trích :</w:t>
            </w:r>
          </w:p>
          <w:p w:rsidR="006646EC" w:rsidRPr="008D118F" w:rsidRDefault="00A91EE3" w:rsidP="00AF1BBE">
            <w:pPr>
              <w:spacing w:after="0" w:line="357" w:lineRule="auto"/>
              <w:ind w:left="0" w:firstLine="104"/>
              <w:jc w:val="left"/>
              <w:rPr>
                <w:sz w:val="26"/>
                <w:szCs w:val="26"/>
              </w:rPr>
            </w:pPr>
            <w:r w:rsidRPr="008D118F">
              <w:rPr>
                <w:sz w:val="26"/>
                <w:szCs w:val="26"/>
              </w:rPr>
              <w:t>+  Chạy  giặc  của  Nguyễn  Đình  Chiểu :</w:t>
            </w:r>
          </w:p>
          <w:p w:rsidR="006646EC" w:rsidRPr="008D118F" w:rsidRDefault="00A91EE3" w:rsidP="00AF1BBE">
            <w:pPr>
              <w:spacing w:after="0" w:line="357" w:lineRule="auto"/>
              <w:ind w:left="0" w:firstLine="307"/>
              <w:jc w:val="left"/>
              <w:rPr>
                <w:sz w:val="26"/>
                <w:szCs w:val="26"/>
              </w:rPr>
            </w:pPr>
            <w:r w:rsidRPr="008D118F">
              <w:rPr>
                <w:sz w:val="26"/>
                <w:szCs w:val="26"/>
              </w:rPr>
              <w:t>+Văn  tế  nghĩa  sĩ  cần  giuộc (Nguyễn Đình Chiểu) :</w:t>
            </w:r>
          </w:p>
          <w:p w:rsidR="006646EC" w:rsidRPr="008D118F" w:rsidRDefault="00A91EE3" w:rsidP="00AF1BBE">
            <w:pPr>
              <w:spacing w:after="0" w:line="357" w:lineRule="auto"/>
              <w:ind w:left="0" w:firstLine="144"/>
              <w:jc w:val="left"/>
              <w:rPr>
                <w:sz w:val="26"/>
                <w:szCs w:val="26"/>
              </w:rPr>
            </w:pPr>
            <w:r w:rsidRPr="008D118F">
              <w:rPr>
                <w:sz w:val="26"/>
                <w:szCs w:val="26"/>
              </w:rPr>
              <w:t>+  Bài  ca  phong  cảnh  Hương  Sơn (Chu Mạnh Trinh)</w:t>
            </w:r>
          </w:p>
          <w:p w:rsidR="006646EC" w:rsidRPr="008D118F" w:rsidRDefault="00A91EE3" w:rsidP="00AF1BBE">
            <w:pPr>
              <w:spacing w:after="0" w:line="357" w:lineRule="auto"/>
              <w:ind w:left="0" w:firstLine="77"/>
              <w:jc w:val="left"/>
              <w:rPr>
                <w:sz w:val="26"/>
                <w:szCs w:val="26"/>
              </w:rPr>
            </w:pPr>
            <w:r w:rsidRPr="008D118F">
              <w:rPr>
                <w:sz w:val="26"/>
                <w:szCs w:val="26"/>
              </w:rPr>
              <w:t>+  Vịnh  khoa  thi  hương  (Trần  Tế  Xương) :</w:t>
            </w:r>
          </w:p>
          <w:p w:rsidR="006646EC" w:rsidRPr="008D118F" w:rsidRDefault="00A91EE3" w:rsidP="00AF1BBE">
            <w:pPr>
              <w:spacing w:after="0" w:line="259" w:lineRule="auto"/>
              <w:ind w:left="0" w:firstLine="131"/>
              <w:jc w:val="left"/>
              <w:rPr>
                <w:sz w:val="26"/>
                <w:szCs w:val="26"/>
              </w:rPr>
            </w:pPr>
            <w:r w:rsidRPr="008D118F">
              <w:rPr>
                <w:sz w:val="26"/>
                <w:szCs w:val="26"/>
              </w:rPr>
              <w:t>+  Xin  lập  khoa  luật  (Nguyễn  Trường Tộ)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Giá  trị  nội  dung  và  nghệ  thuật  thơ  văn  Nguyễn  Đình Chiểu?</w:t>
            </w:r>
          </w:p>
          <w:p w:rsidR="006646EC" w:rsidRPr="008D118F" w:rsidRDefault="00AF1BBE" w:rsidP="00AF1BBE">
            <w:pPr>
              <w:spacing w:after="871"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về  người  nông  dân  nghĩa sĩ trong </w:t>
            </w:r>
            <w:r w:rsidR="00A91EE3" w:rsidRPr="008D118F">
              <w:rPr>
                <w:i/>
                <w:sz w:val="26"/>
                <w:szCs w:val="26"/>
              </w:rPr>
              <w:t xml:space="preserve"> Văn tế nghĩa sĩ Cần Giuộc?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Nội  dung  yêu  nước  trong  văn  học  thế  kỉ  XVIII  đến  hết  thế  kỉ  XIX:  là  tư  tưởng  trung  quân  ái  quốc  với  cảm  hứng :  ý  thức  độc  lập  tự  chủ,  lòng  căm  thù  giặc,  tinh  thần  quyết  chiến,  quyết  thắng  kẻ  thù  xâm  lược,  lòng  tự  hào  đất  nước  con  người...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Những biểu hiện mới :</w:t>
            </w:r>
          </w:p>
          <w:p w:rsidR="006646EC" w:rsidRPr="008D118F" w:rsidRDefault="00A91EE3" w:rsidP="00AF1BBE">
            <w:pPr>
              <w:spacing w:after="120" w:line="259" w:lineRule="auto"/>
              <w:ind w:left="0" w:firstLine="0"/>
              <w:jc w:val="left"/>
              <w:rPr>
                <w:sz w:val="26"/>
                <w:szCs w:val="26"/>
              </w:rPr>
            </w:pPr>
            <w:r w:rsidRPr="008D118F">
              <w:rPr>
                <w:sz w:val="26"/>
                <w:szCs w:val="26"/>
              </w:rPr>
              <w:t>+  Ý  thức  về  vai  trò  củ  trí  thức  đối  với  đất  nước</w:t>
            </w:r>
          </w:p>
          <w:p w:rsidR="006646EC" w:rsidRPr="008D118F" w:rsidRDefault="00A91EE3" w:rsidP="00AF1BBE">
            <w:pPr>
              <w:spacing w:after="0" w:line="259" w:lineRule="auto"/>
              <w:ind w:left="0" w:firstLine="0"/>
              <w:jc w:val="left"/>
              <w:rPr>
                <w:sz w:val="26"/>
                <w:szCs w:val="26"/>
              </w:rPr>
            </w:pPr>
            <w:r w:rsidRPr="008D118F">
              <w:rPr>
                <w:sz w:val="26"/>
                <w:szCs w:val="26"/>
              </w:rPr>
              <w:t>(chiếu cầu hiền)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484" w:line="357" w:lineRule="auto"/>
              <w:ind w:left="0" w:firstLine="158"/>
              <w:jc w:val="left"/>
              <w:rPr>
                <w:sz w:val="26"/>
                <w:szCs w:val="26"/>
              </w:rPr>
            </w:pPr>
            <w:r w:rsidRPr="008D118F">
              <w:rPr>
                <w:sz w:val="26"/>
                <w:szCs w:val="26"/>
              </w:rPr>
              <w:t>+  Câu  cá  mùa  thu ( Nguyễn  Khuyến) :</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2 :</w:t>
            </w:r>
          </w:p>
          <w:p w:rsidR="006646EC" w:rsidRPr="008D118F" w:rsidRDefault="00AF1BBE" w:rsidP="00AF1BBE">
            <w:pPr>
              <w:spacing w:after="0" w:line="357" w:lineRule="auto"/>
              <w:ind w:left="0" w:firstLine="59"/>
              <w:jc w:val="left"/>
              <w:rPr>
                <w:sz w:val="26"/>
                <w:szCs w:val="26"/>
              </w:rPr>
            </w:pPr>
            <w:r>
              <w:rPr>
                <w:szCs w:val="25"/>
                <w:u w:color="000000"/>
              </w:rPr>
              <w:t xml:space="preserve">- </w:t>
            </w:r>
            <w:r w:rsidR="00A91EE3" w:rsidRPr="008D118F">
              <w:rPr>
                <w:sz w:val="26"/>
                <w:szCs w:val="26"/>
              </w:rPr>
              <w:t>Chủ  nghĩa  nhân  đạo  trong  văn  học  thế  kỉ  XXVIII  đến  nữa  đầu  thế  kỉ  XIX,  xuất  hiện  thành  trào  lưu  nhân  đạo  vì :  tác  phẩm  mang  nội  dung  nhân  đạo  xuất  hiện  nhiều,  liên  tiếp  tập  trung  vào  vấn  đề con người.</w:t>
            </w:r>
          </w:p>
          <w:p w:rsidR="006646EC" w:rsidRPr="008D118F" w:rsidRDefault="00AF1BBE" w:rsidP="00AF1BBE">
            <w:pPr>
              <w:spacing w:after="435" w:line="357" w:lineRule="auto"/>
              <w:ind w:left="0" w:firstLine="59"/>
              <w:jc w:val="left"/>
              <w:rPr>
                <w:sz w:val="26"/>
                <w:szCs w:val="26"/>
              </w:rPr>
            </w:pPr>
            <w:r>
              <w:rPr>
                <w:szCs w:val="25"/>
                <w:u w:color="000000"/>
              </w:rPr>
              <w:t xml:space="preserve">- </w:t>
            </w:r>
            <w:r w:rsidR="00A91EE3" w:rsidRPr="008D118F">
              <w:rPr>
                <w:sz w:val="26"/>
                <w:szCs w:val="26"/>
                <w:u w:val="single" w:color="000000"/>
              </w:rPr>
              <w:t>Biểu  hiện  của  nội  dung  nhân</w:t>
            </w:r>
            <w:r w:rsidR="00A91EE3" w:rsidRPr="008D118F">
              <w:rPr>
                <w:sz w:val="26"/>
                <w:szCs w:val="26"/>
              </w:rPr>
              <w:t xml:space="preserve"> </w:t>
            </w:r>
            <w:r w:rsidR="00A91EE3" w:rsidRPr="008D118F">
              <w:rPr>
                <w:sz w:val="26"/>
                <w:szCs w:val="26"/>
                <w:u w:val="single" w:color="000000"/>
              </w:rPr>
              <w:t xml:space="preserve"> đạo</w:t>
            </w:r>
            <w:r w:rsidR="00A91EE3"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=&gt;  Vấn  đề  cơ  bản  của  nội  dung  nhân  đạo,  hướng  vào  quyền  sống  con  người(con  người  trần  thế)  qua  Truyện  Kiều,  thơ  Hồ  Xuân</w:t>
            </w:r>
          </w:p>
          <w:p w:rsidR="006646EC" w:rsidRPr="008D118F" w:rsidRDefault="00A91EE3" w:rsidP="00AF1BBE">
            <w:pPr>
              <w:spacing w:after="0" w:line="259" w:lineRule="auto"/>
              <w:ind w:left="0" w:firstLine="0"/>
              <w:jc w:val="left"/>
              <w:rPr>
                <w:sz w:val="26"/>
                <w:szCs w:val="26"/>
              </w:rPr>
            </w:pPr>
            <w:r w:rsidRPr="008D118F">
              <w:rPr>
                <w:sz w:val="26"/>
                <w:szCs w:val="26"/>
              </w:rPr>
              <w:t>Hương,  ý  thức  về  cá  nhân  đậm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Tư  tưởng  canh  tân  đất  nước ( Xin  lập  khoa  luật)</w:t>
            </w:r>
          </w:p>
          <w:p w:rsidR="006646EC" w:rsidRPr="008D118F" w:rsidRDefault="00A91EE3" w:rsidP="00AF1BBE">
            <w:pPr>
              <w:spacing w:after="120" w:line="259" w:lineRule="auto"/>
              <w:ind w:left="0" w:firstLine="0"/>
              <w:jc w:val="left"/>
              <w:rPr>
                <w:sz w:val="26"/>
                <w:szCs w:val="26"/>
              </w:rPr>
            </w:pPr>
            <w:r w:rsidRPr="008D118F">
              <w:rPr>
                <w:sz w:val="26"/>
                <w:szCs w:val="26"/>
              </w:rPr>
              <w:t>+  Mang  âm  hưởng  bi  tráng  (tác  phẩm  của</w:t>
            </w:r>
          </w:p>
          <w:p w:rsidR="006646EC" w:rsidRPr="008D118F" w:rsidRDefault="00A91EE3" w:rsidP="00AF1BBE">
            <w:pPr>
              <w:spacing w:after="120" w:line="259" w:lineRule="auto"/>
              <w:ind w:left="0" w:firstLine="0"/>
              <w:jc w:val="left"/>
              <w:rPr>
                <w:sz w:val="26"/>
                <w:szCs w:val="26"/>
              </w:rPr>
            </w:pPr>
            <w:r w:rsidRPr="008D118F">
              <w:rPr>
                <w:sz w:val="26"/>
                <w:szCs w:val="26"/>
              </w:rPr>
              <w:t>Nguyễn Đình Chiểu)</w:t>
            </w:r>
          </w:p>
          <w:p w:rsidR="006646EC" w:rsidRPr="008D118F" w:rsidRDefault="00A91EE3" w:rsidP="00AF1BBE">
            <w:pPr>
              <w:spacing w:after="0" w:line="357" w:lineRule="auto"/>
              <w:ind w:left="0" w:firstLine="0"/>
              <w:jc w:val="left"/>
              <w:rPr>
                <w:sz w:val="26"/>
                <w:szCs w:val="26"/>
              </w:rPr>
            </w:pPr>
            <w:r w:rsidRPr="008D118F">
              <w:rPr>
                <w:sz w:val="26"/>
                <w:szCs w:val="26"/>
              </w:rPr>
              <w:t>+  Tìm  hướng  đi  mới  cho  cuộc  đời  trong  hoàn  cảnh  xã  hội  bế  tắc  (Bài  ca  ngắn  đi  trên  bãi  cát-</w:t>
            </w:r>
          </w:p>
          <w:p w:rsidR="006646EC" w:rsidRPr="008D118F" w:rsidRDefault="00A91EE3" w:rsidP="00AF1BBE">
            <w:pPr>
              <w:spacing w:after="120" w:line="259" w:lineRule="auto"/>
              <w:ind w:left="0" w:firstLine="0"/>
              <w:jc w:val="left"/>
              <w:rPr>
                <w:sz w:val="26"/>
                <w:szCs w:val="26"/>
              </w:rPr>
            </w:pPr>
            <w:r w:rsidRPr="008D118F">
              <w:rPr>
                <w:sz w:val="26"/>
                <w:szCs w:val="26"/>
              </w:rPr>
              <w:t>Cao Bá Quát)</w:t>
            </w:r>
          </w:p>
          <w:p w:rsidR="006646EC" w:rsidRPr="008D118F" w:rsidRDefault="00A91EE3" w:rsidP="00AF1BBE">
            <w:pPr>
              <w:spacing w:after="0" w:line="357" w:lineRule="auto"/>
              <w:ind w:left="0" w:firstLine="0"/>
              <w:jc w:val="left"/>
              <w:rPr>
                <w:sz w:val="26"/>
                <w:szCs w:val="26"/>
              </w:rPr>
            </w:pPr>
            <w:r w:rsidRPr="008D118F">
              <w:rPr>
                <w:sz w:val="26"/>
                <w:szCs w:val="26"/>
              </w:rPr>
              <w:t>-  Phân  tích  những  biểu  hiện  của  nội  dung  yêu  nước qua các tác phâm và đoạn trích :</w:t>
            </w:r>
          </w:p>
          <w:p w:rsidR="006646EC" w:rsidRPr="008D118F" w:rsidRDefault="00A91EE3" w:rsidP="00AF1BBE">
            <w:pPr>
              <w:spacing w:after="0" w:line="357" w:lineRule="auto"/>
              <w:ind w:left="0" w:firstLine="131"/>
              <w:jc w:val="left"/>
              <w:rPr>
                <w:sz w:val="26"/>
                <w:szCs w:val="26"/>
              </w:rPr>
            </w:pPr>
            <w:r w:rsidRPr="008D118F">
              <w:rPr>
                <w:sz w:val="26"/>
                <w:szCs w:val="26"/>
              </w:rPr>
              <w:t>+  Chạy  giặc  của  Nguyễn  Đình  Chiểu :  lòng  căm  thù  giặc,  nỗi  xót  xa  trước  cảnh  đất  nước  bị  giặc tàn phá.</w:t>
            </w:r>
          </w:p>
          <w:p w:rsidR="006646EC" w:rsidRPr="008D118F" w:rsidRDefault="00A91EE3" w:rsidP="00AF1BBE">
            <w:pPr>
              <w:spacing w:after="0" w:line="357" w:lineRule="auto"/>
              <w:ind w:left="0" w:firstLine="144"/>
              <w:jc w:val="left"/>
              <w:rPr>
                <w:sz w:val="26"/>
                <w:szCs w:val="26"/>
              </w:rPr>
            </w:pPr>
            <w:r w:rsidRPr="008D118F">
              <w:rPr>
                <w:sz w:val="26"/>
                <w:szCs w:val="26"/>
              </w:rPr>
              <w:t>+  Văn  tế  nghĩa  sĩ  cần  giuộc (Nguyễn  Đình  Chiểu) :  sự  biết  ơn  với  những  người  đã  hi  sinh  vì Tổ quốc.</w:t>
            </w:r>
          </w:p>
          <w:p w:rsidR="006646EC" w:rsidRPr="008D118F" w:rsidRDefault="00A91EE3" w:rsidP="00AF1BBE">
            <w:pPr>
              <w:spacing w:after="0" w:line="357" w:lineRule="auto"/>
              <w:ind w:left="0" w:firstLine="104"/>
              <w:jc w:val="left"/>
              <w:rPr>
                <w:sz w:val="26"/>
                <w:szCs w:val="26"/>
              </w:rPr>
            </w:pPr>
            <w:r w:rsidRPr="008D118F">
              <w:rPr>
                <w:sz w:val="26"/>
                <w:szCs w:val="26"/>
              </w:rPr>
              <w:t>+  Bài  ca  phong  cảnh  Hương  Sơn ( Chu  Mạnh  Trinh) : ca ngợi vẻ đẹp thiên nhiên đất nước.</w:t>
            </w:r>
          </w:p>
          <w:p w:rsidR="006646EC" w:rsidRPr="008D118F" w:rsidRDefault="00A91EE3" w:rsidP="00AF1BBE">
            <w:pPr>
              <w:spacing w:after="0" w:line="357" w:lineRule="auto"/>
              <w:ind w:left="0" w:firstLine="77"/>
              <w:jc w:val="left"/>
              <w:rPr>
                <w:sz w:val="26"/>
                <w:szCs w:val="26"/>
              </w:rPr>
            </w:pPr>
            <w:r w:rsidRPr="008D118F">
              <w:rPr>
                <w:sz w:val="26"/>
                <w:szCs w:val="26"/>
              </w:rPr>
              <w:t>+  Vịnh  khoa  thi  hương ( Trần  Tế  Xương) :  lòng  căm thù giặc.</w:t>
            </w:r>
          </w:p>
          <w:p w:rsidR="006646EC" w:rsidRPr="008D118F" w:rsidRDefault="00A91EE3" w:rsidP="00AF1BBE">
            <w:pPr>
              <w:spacing w:after="0" w:line="357" w:lineRule="auto"/>
              <w:ind w:left="0" w:firstLine="77"/>
              <w:jc w:val="left"/>
              <w:rPr>
                <w:sz w:val="26"/>
                <w:szCs w:val="26"/>
              </w:rPr>
            </w:pPr>
            <w:r w:rsidRPr="008D118F">
              <w:rPr>
                <w:sz w:val="26"/>
                <w:szCs w:val="26"/>
              </w:rPr>
              <w:t>+  Xin  lập  khoa  luật ( Nguyễn  Trường  Tộ) :  canh  tân đất nước.</w:t>
            </w:r>
          </w:p>
          <w:p w:rsidR="006646EC" w:rsidRPr="008D118F" w:rsidRDefault="00A91EE3" w:rsidP="00AF1BBE">
            <w:pPr>
              <w:spacing w:after="3" w:line="357" w:lineRule="auto"/>
              <w:ind w:left="0" w:firstLine="90"/>
              <w:jc w:val="left"/>
              <w:rPr>
                <w:sz w:val="26"/>
                <w:szCs w:val="26"/>
              </w:rPr>
            </w:pPr>
            <w:r w:rsidRPr="008D118F">
              <w:rPr>
                <w:sz w:val="26"/>
                <w:szCs w:val="26"/>
              </w:rPr>
              <w:t>+  Câu  cá  mùa  thu  (Nguyễn  Khuyến) :  ngợi  ca  vẻ  đẹp  của  quê  hương  đất  nước,  đồng  thời  thể  hiện tình yêu nước thầm kín của tác giả.</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2</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nét(  ý  thức  về  quyền  sống  cá  nhân,  hạnh  phúc  cá  nhân,  tài  năng  cá  nhân),  khẳng  định  con  người  cá  nhân  qua  các  tác  phẩm  như :  Đọc  tiểu  Thanh  kí  của  Nguyễn  Du ;  Tự  tình  của  Hồ  Xuân  Hương ;  Bài  ca  ngất  ngưởng của Nguyễn Công Trứ.</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sz w:val="26"/>
                <w:szCs w:val="26"/>
                <w:u w:val="single" w:color="000000"/>
              </w:rPr>
              <w:t xml:space="preserve"> Chứng  minh  qua  các  tác  giả,</w:t>
            </w:r>
            <w:r w:rsidRPr="008D118F">
              <w:rPr>
                <w:sz w:val="26"/>
                <w:szCs w:val="26"/>
              </w:rPr>
              <w:t xml:space="preserve"> </w:t>
            </w:r>
            <w:r w:rsidRPr="008D118F">
              <w:rPr>
                <w:sz w:val="26"/>
                <w:szCs w:val="26"/>
                <w:u w:val="single" w:color="000000"/>
              </w:rPr>
              <w:t xml:space="preserve"> tác phẩm tiêu biểu</w:t>
            </w:r>
            <w:r w:rsidRPr="008D118F">
              <w:rPr>
                <w:sz w:val="26"/>
                <w:szCs w:val="26"/>
              </w:rPr>
              <w:t xml:space="preserve"> :</w:t>
            </w:r>
          </w:p>
          <w:p w:rsidR="006646EC" w:rsidRPr="008D118F" w:rsidRDefault="00A91EE3" w:rsidP="00AF1BBE">
            <w:pPr>
              <w:spacing w:after="0" w:line="357" w:lineRule="auto"/>
              <w:ind w:left="0" w:firstLine="63"/>
              <w:jc w:val="left"/>
              <w:rPr>
                <w:sz w:val="26"/>
                <w:szCs w:val="26"/>
              </w:rPr>
            </w:pPr>
            <w:r w:rsidRPr="008D118F">
              <w:rPr>
                <w:sz w:val="26"/>
                <w:szCs w:val="26"/>
              </w:rPr>
              <w:t>+   Truyện Kiều (Nguyễn Du) :  +  Chinh  phụ  ngâm ( Đặng  Trần  Côn) :</w:t>
            </w:r>
          </w:p>
          <w:p w:rsidR="006646EC" w:rsidRPr="008D118F" w:rsidRDefault="00A91EE3" w:rsidP="00AF1BBE">
            <w:pPr>
              <w:spacing w:after="120" w:line="259" w:lineRule="auto"/>
              <w:ind w:left="63" w:firstLine="0"/>
              <w:jc w:val="left"/>
              <w:rPr>
                <w:sz w:val="26"/>
                <w:szCs w:val="26"/>
              </w:rPr>
            </w:pPr>
            <w:r w:rsidRPr="008D118F">
              <w:rPr>
                <w:sz w:val="26"/>
                <w:szCs w:val="26"/>
              </w:rPr>
              <w:t>+ Thơ Hồ Xuân Hương</w:t>
            </w:r>
          </w:p>
          <w:p w:rsidR="006646EC" w:rsidRPr="008D118F" w:rsidRDefault="00A91EE3" w:rsidP="00AF1BBE">
            <w:pPr>
              <w:spacing w:after="0" w:line="357" w:lineRule="auto"/>
              <w:ind w:left="0" w:firstLine="77"/>
              <w:jc w:val="left"/>
              <w:rPr>
                <w:sz w:val="26"/>
                <w:szCs w:val="26"/>
              </w:rPr>
            </w:pPr>
            <w:r w:rsidRPr="008D118F">
              <w:rPr>
                <w:sz w:val="26"/>
                <w:szCs w:val="26"/>
              </w:rPr>
              <w:t>+  Truyện  Lục  Vân  Tiên(Nguyễn  Đình Chiểu) :</w:t>
            </w:r>
          </w:p>
          <w:p w:rsidR="006646EC" w:rsidRPr="008D118F" w:rsidRDefault="00A91EE3" w:rsidP="00AF1BBE">
            <w:pPr>
              <w:spacing w:after="0" w:line="357" w:lineRule="auto"/>
              <w:ind w:left="0" w:firstLine="104"/>
              <w:jc w:val="left"/>
              <w:rPr>
                <w:sz w:val="26"/>
                <w:szCs w:val="26"/>
              </w:rPr>
            </w:pPr>
            <w:r w:rsidRPr="008D118F">
              <w:rPr>
                <w:sz w:val="26"/>
                <w:szCs w:val="26"/>
              </w:rPr>
              <w:t>+  Bài  ca  ngất  ngưởng ( Nguyễn  Công Trứ) :</w:t>
            </w:r>
          </w:p>
          <w:p w:rsidR="006646EC" w:rsidRPr="008D118F" w:rsidRDefault="00A91EE3" w:rsidP="00AF1BBE">
            <w:pPr>
              <w:spacing w:after="435" w:line="357" w:lineRule="auto"/>
              <w:ind w:left="0" w:firstLine="158"/>
              <w:jc w:val="left"/>
              <w:rPr>
                <w:sz w:val="26"/>
                <w:szCs w:val="26"/>
              </w:rPr>
            </w:pPr>
            <w:r w:rsidRPr="008D118F">
              <w:rPr>
                <w:sz w:val="26"/>
                <w:szCs w:val="26"/>
              </w:rPr>
              <w:t>+  Câu  cá  mùa  thu  (Nguyễn  Khuyến) :</w:t>
            </w:r>
          </w:p>
          <w:p w:rsidR="006646EC" w:rsidRPr="008D118F" w:rsidRDefault="00A91EE3" w:rsidP="00AF1BBE">
            <w:pPr>
              <w:spacing w:after="0" w:line="259" w:lineRule="auto"/>
              <w:ind w:left="63" w:firstLine="0"/>
              <w:jc w:val="left"/>
              <w:rPr>
                <w:sz w:val="26"/>
                <w:szCs w:val="26"/>
              </w:rPr>
            </w:pPr>
            <w:r w:rsidRPr="008D118F">
              <w:rPr>
                <w:sz w:val="26"/>
                <w:szCs w:val="26"/>
              </w:rPr>
              <w:t>+ Thơ Tú Xương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50"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vì :  tác  phẩm  mang  nội  dung  nhân  đạo  xuất  hiện  nhiều, liên tiếp tập trung vào vấn đề con người.</w:t>
            </w:r>
          </w:p>
          <w:p w:rsidR="006646EC" w:rsidRPr="008D118F" w:rsidRDefault="00A91EE3" w:rsidP="00AF1BBE">
            <w:pPr>
              <w:spacing w:after="120" w:line="259" w:lineRule="auto"/>
              <w:ind w:left="63" w:firstLine="0"/>
              <w:jc w:val="left"/>
              <w:rPr>
                <w:sz w:val="26"/>
                <w:szCs w:val="26"/>
              </w:rPr>
            </w:pPr>
            <w:r w:rsidRPr="008D118F">
              <w:rPr>
                <w:sz w:val="26"/>
                <w:szCs w:val="26"/>
                <w:u w:val="single" w:color="000000"/>
              </w:rPr>
              <w:t>Biểu hiện của nội dung nhân đạo</w:t>
            </w:r>
            <w:r w:rsidRPr="008D118F">
              <w:rPr>
                <w:sz w:val="26"/>
                <w:szCs w:val="26"/>
              </w:rPr>
              <w:t xml:space="preserve"> :</w:t>
            </w:r>
          </w:p>
          <w:p w:rsidR="006646EC" w:rsidRPr="008D118F" w:rsidRDefault="00A91EE3" w:rsidP="00AF1BBE">
            <w:pPr>
              <w:spacing w:after="0" w:line="357" w:lineRule="auto"/>
              <w:ind w:left="0" w:firstLine="104"/>
              <w:jc w:val="left"/>
              <w:rPr>
                <w:sz w:val="26"/>
                <w:szCs w:val="26"/>
              </w:rPr>
            </w:pPr>
            <w:r w:rsidRPr="008D118F">
              <w:rPr>
                <w:sz w:val="26"/>
                <w:szCs w:val="26"/>
              </w:rPr>
              <w:t>+  Sự  thương  cảm  trước  bi  kịch  và  đồng  cảm  trước khát vọng của con người</w:t>
            </w:r>
          </w:p>
          <w:p w:rsidR="006646EC" w:rsidRPr="008D118F" w:rsidRDefault="00A91EE3" w:rsidP="00AF1BBE">
            <w:pPr>
              <w:spacing w:after="0" w:line="357" w:lineRule="auto"/>
              <w:ind w:left="0" w:firstLine="77"/>
              <w:jc w:val="left"/>
              <w:rPr>
                <w:sz w:val="26"/>
                <w:szCs w:val="26"/>
              </w:rPr>
            </w:pPr>
            <w:r w:rsidRPr="008D118F">
              <w:rPr>
                <w:sz w:val="26"/>
                <w:szCs w:val="26"/>
              </w:rPr>
              <w:t>+  Khẳng  định,  đề  cao  nhân  phẩm,  tài  năng,  lên  án  thế  lực  tàn  bạo  chà  đạp  lên  quyền  sống  của  con người.</w:t>
            </w:r>
          </w:p>
          <w:p w:rsidR="006646EC" w:rsidRPr="008D118F" w:rsidRDefault="00A91EE3" w:rsidP="00AF1BBE">
            <w:pPr>
              <w:spacing w:after="0" w:line="357" w:lineRule="auto"/>
              <w:ind w:left="0" w:firstLine="104"/>
              <w:jc w:val="left"/>
              <w:rPr>
                <w:sz w:val="26"/>
                <w:szCs w:val="26"/>
              </w:rPr>
            </w:pPr>
            <w:r w:rsidRPr="008D118F">
              <w:rPr>
                <w:sz w:val="26"/>
                <w:szCs w:val="26"/>
              </w:rPr>
              <w:t>+  Đề  cao  truyền  thống  đạo  lí  nhân  nghĩa  của  dân tộc.</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sz w:val="26"/>
                <w:szCs w:val="26"/>
                <w:u w:val="single" w:color="000000"/>
              </w:rPr>
              <w:t xml:space="preserve"> Chứng  minh  qua  các  tác  giả,  tác  phẩm  tiêu</w:t>
            </w:r>
            <w:r w:rsidRPr="008D118F">
              <w:rPr>
                <w:sz w:val="26"/>
                <w:szCs w:val="26"/>
              </w:rPr>
              <w:t xml:space="preserve"> </w:t>
            </w:r>
            <w:r w:rsidRPr="008D118F">
              <w:rPr>
                <w:sz w:val="26"/>
                <w:szCs w:val="26"/>
                <w:u w:val="single" w:color="000000"/>
              </w:rPr>
              <w:t xml:space="preserve"> biểu</w:t>
            </w:r>
            <w:r w:rsidRPr="008D118F">
              <w:rPr>
                <w:sz w:val="26"/>
                <w:szCs w:val="26"/>
              </w:rPr>
              <w:t xml:space="preserve"> :</w:t>
            </w:r>
          </w:p>
          <w:p w:rsidR="006646EC" w:rsidRPr="008D118F" w:rsidRDefault="00A91EE3" w:rsidP="00AF1BBE">
            <w:pPr>
              <w:spacing w:after="0" w:line="357" w:lineRule="auto"/>
              <w:ind w:left="0" w:firstLine="104"/>
              <w:jc w:val="left"/>
              <w:rPr>
                <w:sz w:val="26"/>
                <w:szCs w:val="26"/>
              </w:rPr>
            </w:pPr>
            <w:r w:rsidRPr="008D118F">
              <w:rPr>
                <w:sz w:val="26"/>
                <w:szCs w:val="26"/>
              </w:rPr>
              <w:t>+  Truyện  Kiều ( Nguyễn  Du) :  đề  cao  vai  trò  của  tình  yêu.  Đó  là  biểu  hiện  cao  nhất  của  sự  đề  cao con người cá nhân.</w:t>
            </w:r>
          </w:p>
          <w:p w:rsidR="006646EC" w:rsidRPr="008D118F" w:rsidRDefault="00A91EE3" w:rsidP="00AF1BBE">
            <w:pPr>
              <w:spacing w:after="0" w:line="357" w:lineRule="auto"/>
              <w:ind w:left="0" w:firstLine="167"/>
              <w:jc w:val="left"/>
              <w:rPr>
                <w:sz w:val="26"/>
                <w:szCs w:val="26"/>
              </w:rPr>
            </w:pPr>
            <w:r w:rsidRPr="008D118F">
              <w:rPr>
                <w:sz w:val="26"/>
                <w:szCs w:val="26"/>
              </w:rPr>
              <w:t>Tình  yêu  không  chỉ  đem  lại  cho  con  người  vẻ  đẹp  cuộc  sống,  qua  tác  phẩm,  nhà  thơ  muốn  đặt  ra và chống lại định mệnh.</w:t>
            </w:r>
          </w:p>
          <w:p w:rsidR="006646EC" w:rsidRPr="008D118F" w:rsidRDefault="00A91EE3" w:rsidP="00AF1BBE">
            <w:pPr>
              <w:spacing w:after="0" w:line="357" w:lineRule="auto"/>
              <w:ind w:left="0" w:firstLine="144"/>
              <w:jc w:val="left"/>
              <w:rPr>
                <w:sz w:val="26"/>
                <w:szCs w:val="26"/>
              </w:rPr>
            </w:pPr>
            <w:r w:rsidRPr="008D118F">
              <w:rPr>
                <w:sz w:val="26"/>
                <w:szCs w:val="26"/>
              </w:rPr>
              <w:t>+  Chinh  phụ  ngâm  (Đặng  Trần  Côn) :  con  người  cá  nhân  được  gắn  liền  với  nỗi  lo  sợ  tuổi  trẻ, hạnh phúc chóng phai tàndo chiến tranh.</w:t>
            </w:r>
          </w:p>
          <w:p w:rsidR="006646EC" w:rsidRPr="008D118F" w:rsidRDefault="00A91EE3" w:rsidP="00AF1BBE">
            <w:pPr>
              <w:spacing w:after="0" w:line="259" w:lineRule="auto"/>
              <w:ind w:left="0" w:firstLine="104"/>
              <w:jc w:val="left"/>
              <w:rPr>
                <w:sz w:val="26"/>
                <w:szCs w:val="26"/>
              </w:rPr>
            </w:pPr>
            <w:r w:rsidRPr="008D118F">
              <w:rPr>
                <w:sz w:val="26"/>
                <w:szCs w:val="26"/>
              </w:rPr>
              <w:t>+  Thơ  Hồ  Xuân  Hương :  đó  là  con  người  cá  nhân  bản  năng  khao  khát  sống,  khao  khát  hạnh  phúc,  tình  yêu  đích  thực,  dám  nói  lên  một  cánh  thẳng  thắn  những  ước  mơ  của  người  phụ  nữ  bằng cách nói ngang với một cá tính mạnh mẽ.</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3.</w:t>
            </w:r>
          </w:p>
          <w:p w:rsidR="006646EC" w:rsidRPr="008D118F" w:rsidRDefault="00A91EE3" w:rsidP="00AF1BBE">
            <w:pPr>
              <w:spacing w:after="0" w:line="259" w:lineRule="auto"/>
              <w:ind w:left="0" w:firstLine="0"/>
              <w:jc w:val="left"/>
              <w:rPr>
                <w:sz w:val="26"/>
                <w:szCs w:val="26"/>
              </w:rPr>
            </w:pPr>
            <w:r w:rsidRPr="008D118F">
              <w:rPr>
                <w:sz w:val="26"/>
                <w:szCs w:val="26"/>
              </w:rPr>
              <w:t xml:space="preserve">Giá  trị  phản  ánh  và  phê  phán  hiện  thực  của  đoạn  trích </w:t>
            </w:r>
            <w:r w:rsidRPr="008D118F">
              <w:rPr>
                <w:i/>
                <w:sz w:val="26"/>
                <w:szCs w:val="26"/>
              </w:rPr>
              <w:t xml:space="preserve"> Vào  phủ  chúa  Trịnh</w:t>
            </w:r>
            <w:r w:rsidRPr="008D118F">
              <w:rPr>
                <w:sz w:val="26"/>
                <w:szCs w:val="26"/>
              </w:rPr>
              <w:t xml:space="preserve"> (  Trích: </w:t>
            </w:r>
            <w:r w:rsidRPr="008D118F">
              <w:rPr>
                <w:i/>
                <w:sz w:val="26"/>
                <w:szCs w:val="26"/>
              </w:rPr>
              <w:t xml:space="preserve"> Thượng  kinh  kí sự </w:t>
            </w:r>
            <w:r w:rsidRPr="008D118F">
              <w:rPr>
                <w:sz w:val="26"/>
                <w:szCs w:val="26"/>
              </w:rPr>
              <w:t xml:space="preserve"> - Lê Hữu Trác).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47" w:type="dxa"/>
          <w:right w:w="40"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lastRenderedPageBreak/>
              <w:t>+  Truyện  Lục  Vân  Tiên(Nguyễn  Đình  Chiểu) :  con  người  cá  nhân  nghĩa  hiệp  và  hành  động  theo nho giáo.</w:t>
            </w:r>
          </w:p>
          <w:p w:rsidR="006646EC" w:rsidRPr="008D118F" w:rsidRDefault="00A91EE3" w:rsidP="00AF1BBE">
            <w:pPr>
              <w:spacing w:after="0" w:line="357" w:lineRule="auto"/>
              <w:ind w:left="0" w:firstLine="77"/>
              <w:jc w:val="left"/>
              <w:rPr>
                <w:sz w:val="26"/>
                <w:szCs w:val="26"/>
              </w:rPr>
            </w:pPr>
            <w:r w:rsidRPr="008D118F">
              <w:rPr>
                <w:sz w:val="26"/>
                <w:szCs w:val="26"/>
              </w:rPr>
              <w:t>+  Bài  ca  ngất  ngưởng  (Nguyễn  Công  Trứ) :  con  người  cá  nhân  công  danh,  hưởng  lạc  ngoài  khuôn khổ.</w:t>
            </w:r>
          </w:p>
          <w:p w:rsidR="006646EC" w:rsidRPr="008D118F" w:rsidRDefault="00A91EE3" w:rsidP="00AF1BBE">
            <w:pPr>
              <w:spacing w:after="0" w:line="357" w:lineRule="auto"/>
              <w:ind w:left="0" w:firstLine="144"/>
              <w:jc w:val="left"/>
              <w:rPr>
                <w:sz w:val="26"/>
                <w:szCs w:val="26"/>
              </w:rPr>
            </w:pPr>
            <w:r w:rsidRPr="008D118F">
              <w:rPr>
                <w:sz w:val="26"/>
                <w:szCs w:val="26"/>
              </w:rPr>
              <w:t>+  Câu  cá  mùa  thu ( Nguyễn  Khuyến) :  con  người cá nhân trống rỗng mất ý nghĩa.</w:t>
            </w:r>
          </w:p>
          <w:p w:rsidR="006646EC" w:rsidRPr="008D118F" w:rsidRDefault="00A91EE3" w:rsidP="00AF1BBE">
            <w:pPr>
              <w:spacing w:after="3" w:line="357" w:lineRule="auto"/>
              <w:ind w:left="0" w:firstLine="104"/>
              <w:jc w:val="left"/>
              <w:rPr>
                <w:sz w:val="26"/>
                <w:szCs w:val="26"/>
              </w:rPr>
            </w:pPr>
            <w:r w:rsidRPr="008D118F">
              <w:rPr>
                <w:sz w:val="26"/>
                <w:szCs w:val="26"/>
              </w:rPr>
              <w:t>+  Thơ  Tú  Xương :  nụ  cười  giải  thoát  cá  nhân  và sự khẳng định mình.</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91EE3" w:rsidP="00AF1BBE">
            <w:pPr>
              <w:spacing w:after="0" w:line="357" w:lineRule="auto"/>
              <w:ind w:left="0" w:firstLine="0"/>
              <w:jc w:val="left"/>
              <w:rPr>
                <w:sz w:val="26"/>
                <w:szCs w:val="26"/>
              </w:rPr>
            </w:pPr>
            <w:r w:rsidRPr="008D118F">
              <w:rPr>
                <w:sz w:val="26"/>
                <w:szCs w:val="26"/>
              </w:rPr>
              <w:t>-  Đoạn  trích  là  bức  tranh  chân  thực  về  cuộc  sống  nơi  phủ  chúa,  được  khắc  họa  ở  hai  phương  diện:</w:t>
            </w:r>
          </w:p>
          <w:p w:rsidR="006646EC" w:rsidRPr="008D118F" w:rsidRDefault="00A91EE3" w:rsidP="00AF1BBE">
            <w:pPr>
              <w:spacing w:after="120" w:line="259" w:lineRule="auto"/>
              <w:ind w:left="0" w:firstLine="0"/>
              <w:jc w:val="left"/>
              <w:rPr>
                <w:sz w:val="26"/>
                <w:szCs w:val="26"/>
              </w:rPr>
            </w:pPr>
            <w:r w:rsidRPr="008D118F">
              <w:rPr>
                <w:sz w:val="26"/>
                <w:szCs w:val="26"/>
              </w:rPr>
              <w:t>+ Cuộc sống thâm nghiêm xa hoa, giàu sang.</w:t>
            </w:r>
          </w:p>
          <w:p w:rsidR="006646EC" w:rsidRPr="008D118F" w:rsidRDefault="00A91EE3" w:rsidP="00AF1BBE">
            <w:pPr>
              <w:spacing w:after="129" w:line="259" w:lineRule="auto"/>
              <w:ind w:left="0" w:firstLine="0"/>
              <w:jc w:val="left"/>
              <w:rPr>
                <w:sz w:val="26"/>
                <w:szCs w:val="26"/>
              </w:rPr>
            </w:pPr>
            <w:r w:rsidRPr="008D118F">
              <w:rPr>
                <w:sz w:val="26"/>
                <w:szCs w:val="26"/>
              </w:rPr>
              <w:t>+ Cuộc sống thiếu sinh khí, yếu ớt.</w:t>
            </w:r>
          </w:p>
          <w:p w:rsidR="006646EC" w:rsidRPr="008D118F" w:rsidRDefault="00A91EE3" w:rsidP="00AF1BBE">
            <w:pPr>
              <w:spacing w:after="10" w:line="358" w:lineRule="auto"/>
              <w:ind w:left="0" w:firstLine="0"/>
              <w:jc w:val="left"/>
              <w:rPr>
                <w:sz w:val="26"/>
                <w:szCs w:val="26"/>
              </w:rPr>
            </w:pPr>
            <w:r w:rsidRPr="008D118F">
              <w:rPr>
                <w:sz w:val="26"/>
                <w:szCs w:val="26"/>
              </w:rPr>
              <w:t>Một  thế  giới  riêng  đầy  quyền  uy:  Những  tiếng  quát  tháo,  truyền  lệnh,  những  tiếng  dạ  ran,  những  con  người  oai  vệ,  những  con  người  khúm  núm,  sợ  sệt...có  nhiều  cửa  gác,  mọi  việc  đều  có  quan  truyền  lệnh,  chỉ  dẫn.  Thầy  thuốc  vào  khám  bệnh phải chờ, nín thở, khúm núm, lạy tạ.</w:t>
            </w:r>
          </w:p>
          <w:p w:rsidR="006646EC" w:rsidRPr="008D118F" w:rsidRDefault="00A91EE3" w:rsidP="00AF1BBE">
            <w:pPr>
              <w:spacing w:after="0" w:line="259" w:lineRule="auto"/>
              <w:ind w:left="0" w:firstLine="0"/>
              <w:jc w:val="left"/>
              <w:rPr>
                <w:sz w:val="26"/>
                <w:szCs w:val="26"/>
              </w:rPr>
            </w:pPr>
            <w:r w:rsidRPr="008D118F">
              <w:rPr>
                <w:sz w:val="26"/>
                <w:szCs w:val="26"/>
              </w:rPr>
              <w:t>Phủ  chúa  là  nơi  xa  hoa,  giàu  sang  vô  cùng:  từ  nơi  ở  đến  tiện  nghi,  từ  vật  dụng  đến  đồ  ăn  thức  uống...nhưng  thiếu  sinh  khí,  âm  u.  Thiếu  sự  sống, sức sống.</w:t>
            </w:r>
          </w:p>
        </w:tc>
        <w:tc>
          <w:tcPr>
            <w:tcW w:w="3557"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u w:val="single" w:color="000000"/>
              </w:rPr>
              <w:t>Câu 4.</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nội  dung  thơ  văn  Nguyễn Đình Chiểu:</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Giá trị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của  hình  tượng  người  nông  dân  -  nghĩa  sĩ  trong </w:t>
            </w:r>
            <w:r w:rsidR="00A91EE3" w:rsidRPr="008D118F">
              <w:rPr>
                <w:i/>
                <w:sz w:val="26"/>
                <w:szCs w:val="26"/>
              </w:rPr>
              <w:t xml:space="preserve"> Văn  tế  nghĩa  sĩ  Cần Giuộc:</w:t>
            </w:r>
          </w:p>
          <w:p w:rsidR="006646EC" w:rsidRPr="008D118F" w:rsidRDefault="00A91EE3" w:rsidP="00AF1BBE">
            <w:pPr>
              <w:spacing w:after="120" w:line="259" w:lineRule="auto"/>
              <w:ind w:left="0" w:firstLine="0"/>
              <w:jc w:val="left"/>
              <w:rPr>
                <w:sz w:val="26"/>
                <w:szCs w:val="26"/>
              </w:rPr>
            </w:pPr>
            <w:r w:rsidRPr="008D118F">
              <w:rPr>
                <w:sz w:val="26"/>
                <w:szCs w:val="26"/>
              </w:rPr>
              <w:t>+  Bi:</w:t>
            </w:r>
          </w:p>
          <w:p w:rsidR="006646EC" w:rsidRPr="008D118F" w:rsidRDefault="00A91EE3" w:rsidP="00AF1BBE">
            <w:pPr>
              <w:spacing w:after="129" w:line="259" w:lineRule="auto"/>
              <w:ind w:left="0" w:firstLine="0"/>
              <w:jc w:val="left"/>
              <w:rPr>
                <w:sz w:val="26"/>
                <w:szCs w:val="26"/>
              </w:rPr>
            </w:pPr>
            <w:r w:rsidRPr="008D118F">
              <w:rPr>
                <w:sz w:val="26"/>
                <w:szCs w:val="26"/>
              </w:rPr>
              <w:t>+  Tráng:</w:t>
            </w:r>
          </w:p>
          <w:p w:rsidR="006646EC" w:rsidRPr="008D118F" w:rsidRDefault="00A91EE3" w:rsidP="00AF1BBE">
            <w:pPr>
              <w:spacing w:after="0" w:line="259" w:lineRule="auto"/>
              <w:ind w:left="0" w:firstLine="0"/>
              <w:jc w:val="left"/>
              <w:rPr>
                <w:sz w:val="26"/>
                <w:szCs w:val="26"/>
              </w:rPr>
            </w:pPr>
            <w:r w:rsidRPr="008D118F">
              <w:rPr>
                <w:sz w:val="26"/>
                <w:szCs w:val="26"/>
              </w:rPr>
              <w:t>Trước  Nguyễn  Đình  Chiểu,  VHVN  chưa  có  hình  tượng  nghệ  thuật  hoàn  chỉnh  về  người  anh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2" w:type="dxa"/>
        </w:tblCellMar>
        <w:tblLook w:val="04A0" w:firstRow="1" w:lastRow="0" w:firstColumn="1" w:lastColumn="0" w:noHBand="0" w:noVBand="1"/>
      </w:tblPr>
      <w:tblGrid>
        <w:gridCol w:w="126"/>
        <w:gridCol w:w="1618"/>
        <w:gridCol w:w="3231"/>
        <w:gridCol w:w="126"/>
        <w:gridCol w:w="3541"/>
      </w:tblGrid>
      <w:tr w:rsidR="006646EC" w:rsidRPr="008D118F">
        <w:trPr>
          <w:trHeight w:val="9589"/>
        </w:trPr>
        <w:tc>
          <w:tcPr>
            <w:tcW w:w="5085" w:type="dxa"/>
            <w:gridSpan w:val="4"/>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0" w:lineRule="auto"/>
              <w:ind w:left="0" w:firstLine="0"/>
              <w:jc w:val="left"/>
              <w:rPr>
                <w:sz w:val="26"/>
                <w:szCs w:val="26"/>
              </w:rPr>
            </w:pPr>
            <w:r w:rsidRPr="008D118F">
              <w:rPr>
                <w:sz w:val="26"/>
                <w:szCs w:val="26"/>
              </w:rPr>
              <w:lastRenderedPageBreak/>
              <w:t>Ngòi  bút  tả  thực  điềm  đạm,  kín  đáo  nhưng  lạnh  lùng,  thờ  ơ,  thậm  chí  coi  thường  của  tác  giả</w:t>
            </w:r>
            <w:r w:rsidRPr="008D118F">
              <w:rPr>
                <w:rFonts w:ascii="Arial" w:eastAsia="Arial" w:hAnsi="Arial" w:cs="Arial"/>
                <w:sz w:val="26"/>
                <w:szCs w:val="26"/>
              </w:rPr>
              <w:t xml:space="preserve">  </w:t>
            </w:r>
            <w:r w:rsidRPr="008D118F">
              <w:rPr>
                <w:sz w:val="26"/>
                <w:szCs w:val="26"/>
              </w:rPr>
              <w:t xml:space="preserve"> sự  phê  phán  sâu  sắc  của  Hải  Thượng  Lãn  Ông.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nội  dung  thơ  văn  Nguyễn  Đình  Chiểu:  Đề  cao  đạo  lí  nhân  nghĩa,  yêu  nước  chống  giặc  ngoại xâm.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nghệ  thuật:  Tính  chất  đạo  đức  -  trữ  tình.  Màu  sắc  Nam  Bộ  qua  ngôn  ngữ,  hình  tượng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Vẻ  đẹp  bi  tráng  và  bất  tử  của  hình  tượng  người  nông  dân  -  nghĩa  sĩ  trong </w:t>
            </w:r>
            <w:r w:rsidR="00A91EE3" w:rsidRPr="008D118F">
              <w:rPr>
                <w:i/>
                <w:sz w:val="26"/>
                <w:szCs w:val="26"/>
              </w:rPr>
              <w:t xml:space="preserve"> Văn  tế  nghĩa  sĩ  Cần  Giuộc:</w:t>
            </w:r>
          </w:p>
          <w:p w:rsidR="006646EC" w:rsidRPr="008D118F" w:rsidRDefault="00A91EE3" w:rsidP="00AF1BBE">
            <w:pPr>
              <w:spacing w:after="0" w:line="359" w:lineRule="auto"/>
              <w:ind w:left="0" w:firstLine="0"/>
              <w:jc w:val="left"/>
              <w:rPr>
                <w:sz w:val="26"/>
                <w:szCs w:val="26"/>
              </w:rPr>
            </w:pPr>
            <w:r w:rsidRPr="008D118F">
              <w:rPr>
                <w:sz w:val="26"/>
                <w:szCs w:val="26"/>
              </w:rPr>
              <w:t xml:space="preserve">+  Bi:  Gợi  lên  qua  cuộc  sống  vất  vả,  lam  lũ.  Nỗi  đau  buồn,  thương  tiếc  trước  sự  mất  mát,  hi  sinh  và tiếng khóc đau thương của người còn sống.  +  Tráng:  Lòng  căm  thù  giặc,  lòng  yêu  nước,  hành  động  quả  cảm,  anh  hùng  của  nghĩa  sĩ. </w:t>
            </w:r>
            <w:r w:rsidRPr="008D118F">
              <w:rPr>
                <w:rFonts w:ascii="Arial" w:eastAsia="Arial" w:hAnsi="Arial" w:cs="Arial"/>
                <w:sz w:val="26"/>
                <w:szCs w:val="26"/>
              </w:rPr>
              <w:t xml:space="preserve">  </w:t>
            </w:r>
            <w:r w:rsidRPr="008D118F">
              <w:rPr>
                <w:sz w:val="26"/>
                <w:szCs w:val="26"/>
              </w:rPr>
              <w:t xml:space="preserve"> Tạo nên tiếng khóc lớn lao,cao cả.</w:t>
            </w:r>
          </w:p>
          <w:p w:rsidR="006646EC" w:rsidRPr="008D118F" w:rsidRDefault="00A91EE3" w:rsidP="00AF1BBE">
            <w:pPr>
              <w:spacing w:after="0" w:line="259" w:lineRule="auto"/>
              <w:ind w:left="0" w:firstLine="0"/>
              <w:jc w:val="left"/>
              <w:rPr>
                <w:sz w:val="26"/>
                <w:szCs w:val="26"/>
              </w:rPr>
            </w:pPr>
            <w:r w:rsidRPr="008D118F">
              <w:rPr>
                <w:sz w:val="26"/>
                <w:szCs w:val="26"/>
              </w:rPr>
              <w:t>HS  điền  vào  bảng  hệ  thống  theo  định  hướng  của  GV.</w:t>
            </w:r>
          </w:p>
        </w:tc>
        <w:tc>
          <w:tcPr>
            <w:tcW w:w="3557" w:type="dxa"/>
            <w:vMerge w:val="restart"/>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hùng  nông  dân  nghĩa  sĩ. Sau   Nguyễn  Đình  Chiểu  rất  lâu cũng   chưa  có  một  hình  tượng nghệ   thuật  nào  như thế.   Vì  vậy  lần  đầu  tiên  trong  VHDT  có  một  tượng  đài  bi  tráng  và  bất  tử  về  người nông dân nghĩa sĩ</w:t>
            </w:r>
          </w:p>
        </w:tc>
      </w:tr>
      <w:tr w:rsidR="006646EC" w:rsidRPr="008D118F">
        <w:trPr>
          <w:trHeight w:val="893"/>
        </w:trPr>
        <w:tc>
          <w:tcPr>
            <w:tcW w:w="95"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07" w:hanging="77"/>
              <w:jc w:val="left"/>
              <w:rPr>
                <w:sz w:val="26"/>
                <w:szCs w:val="26"/>
              </w:rPr>
            </w:pPr>
            <w:r w:rsidRPr="008D118F">
              <w:rPr>
                <w:sz w:val="26"/>
                <w:szCs w:val="26"/>
              </w:rPr>
              <w:t>Đặc điểm  thi pháp</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Nội dung biểu hiện.</w:t>
            </w:r>
          </w:p>
        </w:tc>
        <w:tc>
          <w:tcPr>
            <w:tcW w:w="122" w:type="dxa"/>
            <w:vMerge w:val="restart"/>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86"/>
        </w:trPr>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188" w:firstLine="163"/>
              <w:jc w:val="left"/>
              <w:rPr>
                <w:sz w:val="26"/>
                <w:szCs w:val="26"/>
              </w:rPr>
            </w:pPr>
            <w:r w:rsidRPr="008D118F">
              <w:rPr>
                <w:sz w:val="26"/>
                <w:szCs w:val="26"/>
              </w:rPr>
              <w:t>Tư duy  nghệ thuật</w:t>
            </w:r>
          </w:p>
        </w:tc>
        <w:tc>
          <w:tcPr>
            <w:tcW w:w="3246"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Theo  kiểu  mẫu,  công  thức,  hình ảnh ước lệ, tượng trưng,</w:t>
            </w: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11"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bottom w:w="139" w:type="dxa"/>
        </w:tblCellMar>
        <w:tblLook w:val="04A0" w:firstRow="1" w:lastRow="0" w:firstColumn="1" w:lastColumn="0" w:noHBand="0" w:noVBand="1"/>
      </w:tblPr>
      <w:tblGrid>
        <w:gridCol w:w="94"/>
        <w:gridCol w:w="1623"/>
        <w:gridCol w:w="3246"/>
        <w:gridCol w:w="122"/>
        <w:gridCol w:w="3557"/>
      </w:tblGrid>
      <w:tr w:rsidR="006646EC" w:rsidRPr="008D118F">
        <w:trPr>
          <w:trHeight w:val="2184"/>
        </w:trPr>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88" w:hanging="140"/>
              <w:jc w:val="left"/>
              <w:rPr>
                <w:sz w:val="26"/>
                <w:szCs w:val="26"/>
              </w:rPr>
            </w:pPr>
            <w:r w:rsidRPr="008D118F">
              <w:rPr>
                <w:sz w:val="26"/>
                <w:szCs w:val="26"/>
              </w:rPr>
              <w:t>Quan niệm  thẩm mĩ</w:t>
            </w:r>
          </w:p>
        </w:tc>
        <w:tc>
          <w:tcPr>
            <w:tcW w:w="3246"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Hướng  về  cái  đẹp  trong  quá  khứ,  thiên  về  cái  tao  nhã,  cao  cả,  ưa  sử  dụng  điển  tích,  điển  cố, thi liệu, thi liệu H  n học.</w:t>
            </w:r>
          </w:p>
        </w:tc>
        <w:tc>
          <w:tcPr>
            <w:tcW w:w="122" w:type="dxa"/>
            <w:vMerge w:val="restart"/>
            <w:tcBorders>
              <w:top w:val="single" w:sz="11" w:space="0" w:color="000000"/>
              <w:left w:val="nil"/>
              <w:bottom w:val="single" w:sz="5" w:space="0" w:color="000000"/>
              <w:right w:val="single" w:sz="5" w:space="0" w:color="000000"/>
            </w:tcBorders>
            <w:vAlign w:val="bottom"/>
          </w:tcPr>
          <w:p w:rsidR="006646EC" w:rsidRPr="008D118F" w:rsidRDefault="006646EC" w:rsidP="00AF1BBE">
            <w:pPr>
              <w:spacing w:after="0" w:line="259" w:lineRule="auto"/>
              <w:ind w:left="8" w:firstLine="0"/>
              <w:jc w:val="left"/>
              <w:rPr>
                <w:sz w:val="26"/>
                <w:szCs w:val="26"/>
              </w:rPr>
            </w:pPr>
          </w:p>
        </w:tc>
        <w:tc>
          <w:tcPr>
            <w:tcW w:w="3557"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93"/>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Bút pháp</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Thiên  về  ước  lệ,  tượng  trưng,  gợi nhiều hơn tả.</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12"/>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2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sz w:val="26"/>
                <w:szCs w:val="26"/>
              </w:rPr>
              <w:t>Thể loại</w:t>
            </w:r>
          </w:p>
        </w:tc>
        <w:tc>
          <w:tcPr>
            <w:tcW w:w="324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Ký  sự,  thơ  TNBCĐL,  lục  bát,  hát  nói,  ca  trù,  văn  tế,  ca  hành, chiếu, điều trần.</w:t>
            </w: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4869" w:type="dxa"/>
            <w:gridSpan w:val="2"/>
            <w:tcBorders>
              <w:top w:val="single" w:sz="5" w:space="0" w:color="000000"/>
              <w:left w:val="nil"/>
              <w:bottom w:val="single" w:sz="5" w:space="0" w:color="000000"/>
              <w:right w:val="nil"/>
            </w:tcBorders>
            <w:vAlign w:val="bottom"/>
          </w:tcPr>
          <w:p w:rsidR="006646EC" w:rsidRPr="008D118F" w:rsidRDefault="00A91EE3" w:rsidP="00AF1BBE">
            <w:pPr>
              <w:spacing w:after="0" w:line="357" w:lineRule="auto"/>
              <w:ind w:left="-7"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7"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7" w:firstLine="0"/>
              <w:jc w:val="left"/>
              <w:rPr>
                <w:sz w:val="26"/>
                <w:szCs w:val="26"/>
              </w:rPr>
            </w:pPr>
            <w:r w:rsidRPr="008D118F">
              <w:rPr>
                <w:sz w:val="26"/>
                <w:szCs w:val="26"/>
              </w:rPr>
              <w:t>+  GV  nhận  xét,  bổ  sung,  chốt  kiến  thức=&gt;  Ghi  kiến thức then chốt lên bảng.</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5"/>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88" w:firstLine="0"/>
              <w:jc w:val="left"/>
              <w:rPr>
                <w:sz w:val="26"/>
                <w:szCs w:val="26"/>
              </w:rPr>
            </w:pPr>
            <w:r w:rsidRPr="008D118F">
              <w:rPr>
                <w:b/>
                <w:sz w:val="26"/>
                <w:szCs w:val="26"/>
              </w:rPr>
              <w:t>Hoạt động 4: Hướng dẫn HS ôn tập về thi pháp.</w:t>
            </w:r>
          </w:p>
          <w:p w:rsidR="006646EC" w:rsidRPr="008D118F" w:rsidRDefault="008D118F" w:rsidP="00AF1BBE">
            <w:pPr>
              <w:spacing w:after="127" w:line="259" w:lineRule="auto"/>
              <w:ind w:left="88"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những nội dung và ý  </w:t>
            </w:r>
            <w:r w:rsidR="00A91EE3" w:rsidRPr="008D118F">
              <w:rPr>
                <w:sz w:val="26"/>
                <w:szCs w:val="26"/>
              </w:rPr>
              <w:tab/>
              <w:t>nghĩa bài thơ</w:t>
            </w:r>
          </w:p>
          <w:p w:rsidR="006646EC" w:rsidRPr="008D118F" w:rsidRDefault="008D118F" w:rsidP="00AF1BBE">
            <w:pPr>
              <w:spacing w:after="0" w:line="357" w:lineRule="auto"/>
              <w:ind w:left="88"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88" w:firstLine="0"/>
              <w:jc w:val="left"/>
              <w:rPr>
                <w:sz w:val="26"/>
                <w:szCs w:val="26"/>
              </w:rPr>
            </w:pPr>
            <w:r w:rsidRPr="008D118F">
              <w:rPr>
                <w:b/>
                <w:sz w:val="26"/>
                <w:szCs w:val="26"/>
              </w:rPr>
              <w:t>d) Tổ chức thực hiện:</w:t>
            </w:r>
          </w:p>
        </w:tc>
      </w:tr>
      <w:tr w:rsidR="006646EC" w:rsidRPr="008D118F">
        <w:trPr>
          <w:trHeight w:val="1758"/>
        </w:trPr>
        <w:tc>
          <w:tcPr>
            <w:tcW w:w="5085" w:type="dxa"/>
            <w:gridSpan w:val="4"/>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68"/>
              <w:jc w:val="left"/>
              <w:rPr>
                <w:sz w:val="26"/>
                <w:szCs w:val="26"/>
              </w:rPr>
            </w:pPr>
            <w:r w:rsidRPr="008D118F">
              <w:rPr>
                <w:b/>
                <w:sz w:val="26"/>
                <w:szCs w:val="26"/>
              </w:rPr>
              <w:t xml:space="preserve">Bước 1: GV chuyển giao nhiệm vụ học tập </w:t>
            </w:r>
            <w:r w:rsidRPr="008D118F">
              <w:rPr>
                <w:sz w:val="26"/>
                <w:szCs w:val="26"/>
              </w:rPr>
              <w:t xml:space="preserve"> GV:  HS  điền  vào  bảng  hệ  thống  theo  định  hướng của GV.</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sz w:val="26"/>
                <w:szCs w:val="26"/>
              </w:rPr>
              <w:t xml:space="preserve">1. </w:t>
            </w:r>
            <w:r w:rsidRPr="008D118F">
              <w:rPr>
                <w:sz w:val="26"/>
                <w:szCs w:val="26"/>
                <w:u w:val="single" w:color="000000"/>
              </w:rPr>
              <w:t xml:space="preserve"> Một  số  đặc  điểm  quan  trọng</w:t>
            </w:r>
            <w:r w:rsidRPr="008D118F">
              <w:rPr>
                <w:sz w:val="26"/>
                <w:szCs w:val="26"/>
              </w:rPr>
              <w:t xml:space="preserve"> </w:t>
            </w:r>
            <w:r w:rsidRPr="008D118F">
              <w:rPr>
                <w:sz w:val="26"/>
                <w:szCs w:val="26"/>
                <w:u w:val="single" w:color="000000"/>
              </w:rPr>
              <w:t xml:space="preserve"> và  cơ  bản  về  thi  pháp  (  đặc  điểm</w:t>
            </w:r>
            <w:r w:rsidRPr="008D118F">
              <w:rPr>
                <w:sz w:val="26"/>
                <w:szCs w:val="26"/>
              </w:rPr>
              <w:t xml:space="preserve"> </w:t>
            </w:r>
            <w:r w:rsidRPr="008D118F">
              <w:rPr>
                <w:sz w:val="26"/>
                <w:szCs w:val="26"/>
                <w:u w:val="single" w:color="000000"/>
              </w:rPr>
              <w:t xml:space="preserve"> nghệ thuật) của VHTĐ VN.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0" w:type="dxa"/>
          <w:bottom w:w="147" w:type="dxa"/>
        </w:tblCellMar>
        <w:tblLook w:val="04A0" w:firstRow="1" w:lastRow="0" w:firstColumn="1" w:lastColumn="0" w:noHBand="0" w:noVBand="1"/>
      </w:tblPr>
      <w:tblGrid>
        <w:gridCol w:w="5084"/>
        <w:gridCol w:w="95"/>
        <w:gridCol w:w="1217"/>
        <w:gridCol w:w="2124"/>
        <w:gridCol w:w="122"/>
      </w:tblGrid>
      <w:tr w:rsidR="006646EC" w:rsidRPr="008D118F">
        <w:trPr>
          <w:trHeight w:val="886"/>
        </w:trPr>
        <w:tc>
          <w:tcPr>
            <w:tcW w:w="5085" w:type="dxa"/>
            <w:vMerge w:val="restart"/>
            <w:tcBorders>
              <w:top w:val="single" w:sz="11"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88" w:firstLine="0"/>
              <w:jc w:val="left"/>
              <w:rPr>
                <w:sz w:val="26"/>
                <w:szCs w:val="26"/>
              </w:rPr>
            </w:pPr>
            <w:r w:rsidRPr="008D118F">
              <w:rPr>
                <w:sz w:val="26"/>
                <w:szCs w:val="26"/>
              </w:rPr>
              <w:t xml:space="preserve">* Tổng kết bài học theo những câu hỏi của GV. </w:t>
            </w:r>
            <w:r w:rsidRPr="008D118F">
              <w:rPr>
                <w:b/>
                <w:sz w:val="26"/>
                <w:szCs w:val="26"/>
              </w:rPr>
              <w:t xml:space="preserve"> </w:t>
            </w: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88"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88"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88"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88"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357" w:lineRule="auto"/>
              <w:ind w:left="88" w:firstLine="0"/>
              <w:jc w:val="left"/>
              <w:rPr>
                <w:sz w:val="26"/>
                <w:szCs w:val="26"/>
              </w:rPr>
            </w:pPr>
            <w:r w:rsidRPr="008D118F">
              <w:rPr>
                <w:b/>
                <w:i/>
                <w:sz w:val="26"/>
                <w:szCs w:val="26"/>
              </w:rPr>
              <w:t>GV:  Minh  chứng  một  số  sáng  tạo  phá  cách  trong quy phạm, ước lệ.</w:t>
            </w:r>
          </w:p>
          <w:p w:rsidR="006646EC" w:rsidRPr="008D118F" w:rsidRDefault="00AF1BBE" w:rsidP="00AF1BBE">
            <w:pPr>
              <w:spacing w:after="120" w:line="259" w:lineRule="auto"/>
              <w:ind w:left="88" w:firstLine="0"/>
              <w:jc w:val="left"/>
              <w:rPr>
                <w:sz w:val="26"/>
                <w:szCs w:val="26"/>
              </w:rPr>
            </w:pPr>
            <w:r>
              <w:rPr>
                <w:szCs w:val="25"/>
                <w:u w:color="000000"/>
              </w:rPr>
              <w:t xml:space="preserve">- </w:t>
            </w:r>
            <w:r w:rsidR="00A91EE3" w:rsidRPr="008D118F">
              <w:rPr>
                <w:sz w:val="26"/>
                <w:szCs w:val="26"/>
              </w:rPr>
              <w:t>Thơ Nguyễn Khuyến, thơ Hồ Xuân Hương.</w:t>
            </w:r>
          </w:p>
          <w:p w:rsidR="006646EC" w:rsidRPr="008D118F" w:rsidRDefault="00A91EE3" w:rsidP="00AF1BBE">
            <w:pPr>
              <w:spacing w:after="120" w:line="259" w:lineRule="auto"/>
              <w:ind w:left="88" w:firstLine="0"/>
              <w:jc w:val="left"/>
              <w:rPr>
                <w:sz w:val="26"/>
                <w:szCs w:val="26"/>
              </w:rPr>
            </w:pPr>
            <w:r w:rsidRPr="008D118F">
              <w:rPr>
                <w:sz w:val="26"/>
                <w:szCs w:val="26"/>
              </w:rPr>
              <w:t>+ Hình thức: Thơ Nôm đường luật TNBC.</w:t>
            </w:r>
          </w:p>
          <w:p w:rsidR="006646EC" w:rsidRPr="008D118F" w:rsidRDefault="00A91EE3" w:rsidP="00AF1BBE">
            <w:pPr>
              <w:spacing w:after="0" w:line="357" w:lineRule="auto"/>
              <w:ind w:left="88" w:firstLine="0"/>
              <w:jc w:val="left"/>
              <w:rPr>
                <w:sz w:val="26"/>
                <w:szCs w:val="26"/>
              </w:rPr>
            </w:pPr>
            <w:r w:rsidRPr="008D118F">
              <w:rPr>
                <w:sz w:val="26"/>
                <w:szCs w:val="26"/>
              </w:rPr>
              <w:t>+  Sáng  tạo:  Thi  đề,  hình  ảnh,  từ  ngữ,  tính  ước  lệ.</w:t>
            </w:r>
          </w:p>
          <w:p w:rsidR="006646EC" w:rsidRPr="008D118F" w:rsidRDefault="00AF1BBE" w:rsidP="00AF1BBE">
            <w:pPr>
              <w:spacing w:after="0" w:line="259" w:lineRule="auto"/>
              <w:ind w:left="88" w:firstLine="0"/>
              <w:jc w:val="left"/>
              <w:rPr>
                <w:sz w:val="26"/>
                <w:szCs w:val="26"/>
              </w:rPr>
            </w:pPr>
            <w:r>
              <w:rPr>
                <w:szCs w:val="25"/>
                <w:u w:color="000000"/>
              </w:rPr>
              <w:t xml:space="preserve">- </w:t>
            </w:r>
            <w:r w:rsidR="00A91EE3" w:rsidRPr="008D118F">
              <w:rPr>
                <w:sz w:val="26"/>
                <w:szCs w:val="26"/>
              </w:rPr>
              <w:t>Văn  tế  nghĩa  sĩ  Cần  Giuộc:  Đảm  bảo  nghiêm  ngặt  thể  loại  văn  tế,  nhưng  mang  tinh  thần  thời</w:t>
            </w:r>
          </w:p>
        </w:tc>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92" w:hanging="77"/>
              <w:jc w:val="left"/>
              <w:rPr>
                <w:sz w:val="26"/>
                <w:szCs w:val="26"/>
              </w:rPr>
            </w:pPr>
            <w:r w:rsidRPr="008D118F">
              <w:rPr>
                <w:sz w:val="26"/>
                <w:szCs w:val="26"/>
              </w:rPr>
              <w:t>Đặc điểm  thi pháp</w:t>
            </w:r>
          </w:p>
        </w:tc>
        <w:tc>
          <w:tcPr>
            <w:tcW w:w="2123"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4" w:firstLine="0"/>
              <w:jc w:val="left"/>
              <w:rPr>
                <w:sz w:val="26"/>
                <w:szCs w:val="26"/>
              </w:rPr>
            </w:pPr>
            <w:r w:rsidRPr="008D118F">
              <w:rPr>
                <w:sz w:val="26"/>
                <w:szCs w:val="26"/>
              </w:rPr>
              <w:t>Nội dung biểu  hiện.</w:t>
            </w:r>
          </w:p>
        </w:tc>
        <w:tc>
          <w:tcPr>
            <w:tcW w:w="122" w:type="dxa"/>
            <w:vMerge w:val="restart"/>
            <w:tcBorders>
              <w:top w:val="single" w:sz="11" w:space="0" w:color="000000"/>
              <w:left w:val="nil"/>
              <w:bottom w:val="single" w:sz="5" w:space="0" w:color="000000"/>
              <w:right w:val="single" w:sz="5" w:space="0" w:color="000000"/>
            </w:tcBorders>
          </w:tcPr>
          <w:p w:rsidR="006646EC" w:rsidRPr="008D118F" w:rsidRDefault="006646EC" w:rsidP="00AF1BBE">
            <w:pPr>
              <w:spacing w:after="120" w:line="259" w:lineRule="auto"/>
              <w:ind w:left="13" w:firstLine="0"/>
              <w:jc w:val="left"/>
              <w:rPr>
                <w:sz w:val="26"/>
                <w:szCs w:val="26"/>
              </w:rPr>
            </w:pPr>
          </w:p>
          <w:p w:rsidR="006646EC" w:rsidRPr="008D118F" w:rsidRDefault="006646EC" w:rsidP="00AF1BBE">
            <w:pPr>
              <w:spacing w:after="555" w:line="259" w:lineRule="auto"/>
              <w:ind w:left="10" w:firstLine="0"/>
              <w:jc w:val="left"/>
              <w:rPr>
                <w:sz w:val="26"/>
                <w:szCs w:val="26"/>
              </w:rPr>
            </w:pPr>
          </w:p>
          <w:p w:rsidR="006646EC" w:rsidRPr="008D118F" w:rsidRDefault="006646EC" w:rsidP="00AF1BBE">
            <w:pPr>
              <w:spacing w:after="991" w:line="259" w:lineRule="auto"/>
              <w:ind w:left="9" w:firstLine="0"/>
              <w:jc w:val="left"/>
              <w:rPr>
                <w:sz w:val="26"/>
                <w:szCs w:val="26"/>
              </w:rPr>
            </w:pPr>
          </w:p>
          <w:p w:rsidR="006646EC" w:rsidRPr="008D118F" w:rsidRDefault="006646EC" w:rsidP="00AF1BBE">
            <w:pPr>
              <w:spacing w:after="120" w:line="259" w:lineRule="auto"/>
              <w:ind w:left="14" w:firstLine="0"/>
              <w:jc w:val="left"/>
              <w:rPr>
                <w:sz w:val="26"/>
                <w:szCs w:val="26"/>
              </w:rPr>
            </w:pPr>
          </w:p>
          <w:p w:rsidR="006646EC" w:rsidRPr="008D118F" w:rsidRDefault="006646EC" w:rsidP="00AF1BBE">
            <w:pPr>
              <w:spacing w:after="120" w:line="259" w:lineRule="auto"/>
              <w:ind w:left="18" w:firstLine="0"/>
              <w:jc w:val="left"/>
              <w:rPr>
                <w:sz w:val="26"/>
                <w:szCs w:val="26"/>
              </w:rPr>
            </w:pPr>
          </w:p>
          <w:p w:rsidR="006646EC" w:rsidRPr="008D118F" w:rsidRDefault="006646EC" w:rsidP="00AF1BBE">
            <w:pPr>
              <w:spacing w:after="0" w:line="259" w:lineRule="auto"/>
              <w:ind w:left="15"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21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2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642"/>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3341" w:type="dxa"/>
            <w:gridSpan w:val="2"/>
            <w:tcBorders>
              <w:top w:val="single" w:sz="5" w:space="0" w:color="000000"/>
              <w:left w:val="nil"/>
              <w:bottom w:val="single" w:sz="5" w:space="0" w:color="000000"/>
              <w:right w:val="nil"/>
            </w:tcBorders>
          </w:tcPr>
          <w:p w:rsidR="006646EC" w:rsidRPr="008D118F" w:rsidRDefault="00A91EE3" w:rsidP="00AF1BBE">
            <w:pPr>
              <w:spacing w:after="0" w:line="357" w:lineRule="auto"/>
              <w:ind w:left="-7" w:firstLine="0"/>
              <w:jc w:val="left"/>
              <w:rPr>
                <w:sz w:val="26"/>
                <w:szCs w:val="26"/>
              </w:rPr>
            </w:pPr>
            <w:r w:rsidRPr="008D118F">
              <w:rPr>
                <w:sz w:val="26"/>
                <w:szCs w:val="26"/>
                <w:u w:val="single" w:color="000000"/>
              </w:rPr>
              <w:t>2.  Minh  chứng  một  số  sáng  tạo  phá  cách  trong  quy  phạm,  ước  lệ.</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Thơ  Nguyễn  Khuyến,  thơ  Hồ  Xuân Hương.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Văn tế nghĩa sĩ Cần Giuộc: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Thượng  kinh  kí  sự.  Bài  ca  ngất  ngưởng.  Văn  tế  nghĩa  sĩ  Cần  Giuộc.  Sa  hành  đoản  ca.  Chiếu  cầu hiền. Tế cấp bát điều.</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24"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đại,  mang  tính  hiện  đại,  vượt  hơn  hẳn  những  bài  văn tế thông thường.</w:t>
            </w:r>
          </w:p>
          <w:p w:rsidR="006646EC" w:rsidRPr="008D118F" w:rsidRDefault="00A91EE3" w:rsidP="00AF1BBE">
            <w:pPr>
              <w:spacing w:after="0" w:line="259" w:lineRule="auto"/>
              <w:ind w:left="0" w:firstLine="0"/>
              <w:jc w:val="left"/>
              <w:rPr>
                <w:sz w:val="26"/>
                <w:szCs w:val="26"/>
              </w:rPr>
            </w:pPr>
            <w:r w:rsidRPr="008D118F">
              <w:rPr>
                <w:sz w:val="26"/>
                <w:szCs w:val="26"/>
              </w:rPr>
              <w:t>-  Thượng  kinh  kí  sự.  Bài  ca  ngất  ngưởng.  Văn  té  nghĩa  sĩ  Cần  Giuộc.  Sa  hành  đoản  ca.  Chiếu  cầu hiền. Tế cấp bát điều.</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27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i/>
                <w:sz w:val="26"/>
                <w:szCs w:val="26"/>
              </w:rPr>
              <w:t xml:space="preserve"> Trả lời:</w:t>
            </w:r>
          </w:p>
          <w:p w:rsidR="006646EC" w:rsidRPr="008D118F" w:rsidRDefault="00A91EE3" w:rsidP="00AF1BBE">
            <w:pPr>
              <w:spacing w:after="151" w:line="259" w:lineRule="auto"/>
              <w:ind w:left="0" w:firstLine="0"/>
              <w:jc w:val="left"/>
              <w:rPr>
                <w:sz w:val="26"/>
                <w:szCs w:val="26"/>
              </w:rPr>
            </w:pPr>
            <w:r w:rsidRPr="008D118F">
              <w:rPr>
                <w:sz w:val="26"/>
                <w:szCs w:val="26"/>
              </w:rPr>
              <w:t>ĐÁP ÁN</w:t>
            </w:r>
          </w:p>
          <w:p w:rsidR="006646EC" w:rsidRPr="008D118F" w:rsidRDefault="00A91EE3" w:rsidP="00AF1BBE">
            <w:pPr>
              <w:tabs>
                <w:tab w:val="center" w:pos="218"/>
                <w:tab w:val="center" w:pos="545"/>
              </w:tabs>
              <w:spacing w:after="126" w:line="259" w:lineRule="auto"/>
              <w:ind w:left="0" w:firstLine="0"/>
              <w:jc w:val="left"/>
              <w:rPr>
                <w:sz w:val="26"/>
                <w:szCs w:val="26"/>
              </w:rPr>
            </w:pPr>
            <w:r w:rsidRPr="008D118F">
              <w:rPr>
                <w:sz w:val="26"/>
                <w:szCs w:val="26"/>
              </w:rPr>
              <w:t xml:space="preserve">[1]= </w:t>
            </w:r>
            <w:r w:rsidRPr="008D118F">
              <w:rPr>
                <w:sz w:val="26"/>
                <w:szCs w:val="26"/>
              </w:rPr>
              <w:tab/>
              <w:t>'b'</w:t>
            </w:r>
          </w:p>
          <w:p w:rsidR="006646EC" w:rsidRPr="008D118F" w:rsidRDefault="00A91EE3" w:rsidP="00AF1BBE">
            <w:pPr>
              <w:spacing w:after="120" w:line="259" w:lineRule="auto"/>
              <w:ind w:left="0" w:firstLine="0"/>
              <w:jc w:val="left"/>
              <w:rPr>
                <w:sz w:val="26"/>
                <w:szCs w:val="26"/>
              </w:rPr>
            </w:pPr>
            <w:r w:rsidRPr="008D118F">
              <w:rPr>
                <w:sz w:val="26"/>
                <w:szCs w:val="26"/>
              </w:rPr>
              <w:t>[2]='b'</w:t>
            </w:r>
          </w:p>
          <w:p w:rsidR="006646EC" w:rsidRPr="008D118F" w:rsidRDefault="00A91EE3" w:rsidP="00AF1BBE">
            <w:pPr>
              <w:spacing w:after="0" w:line="357" w:lineRule="auto"/>
              <w:ind w:left="0" w:firstLine="0"/>
              <w:jc w:val="left"/>
              <w:rPr>
                <w:sz w:val="26"/>
                <w:szCs w:val="26"/>
              </w:rPr>
            </w:pPr>
            <w:r w:rsidRPr="008D118F">
              <w:rPr>
                <w:sz w:val="26"/>
                <w:szCs w:val="26"/>
              </w:rPr>
              <w:t>[3]='c'  [4]='d'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Nhận xét nào trong các nhận xét sau nói đúng về thể thơ hát nói?</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Hát nói trong văn học trung đại Việt Nam chính là hát ca trù.</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Hát nói là một trong những điệu chủ đạo của hát ca trù.</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Hát nói trong văn học trung đại Việt Nam chính là hát xẩm.</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Hát nói là một trong những điệu chủ đạo của hát đối đáp.</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Dòng nào nêu đúng các nhà thơ trung đại “</w:t>
            </w:r>
            <w:r w:rsidRPr="008D118F">
              <w:rPr>
                <w:i/>
                <w:sz w:val="26"/>
                <w:szCs w:val="26"/>
              </w:rPr>
              <w:t xml:space="preserve"> công khai khẳng định cá tính  độc đáo của mình. Thơ văn của họ thể hiện sự bức bối của lịch sử muốm tung phá</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1" w:type="dxa"/>
        </w:tblCellMar>
        <w:tblLook w:val="04A0" w:firstRow="1" w:lastRow="0" w:firstColumn="1" w:lastColumn="0" w:noHBand="0" w:noVBand="1"/>
      </w:tblPr>
      <w:tblGrid>
        <w:gridCol w:w="8642"/>
      </w:tblGrid>
      <w:tr w:rsidR="006646EC" w:rsidRPr="008D118F">
        <w:trPr>
          <w:trHeight w:val="8277"/>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cái khuôn khổ trật hẹp, tù túng và giả dối của chế độ phong kiến trong thời suy  thoái”?</w:t>
            </w:r>
          </w:p>
          <w:p w:rsidR="006646EC" w:rsidRPr="008D118F" w:rsidRDefault="00A91EE3" w:rsidP="00AF1BBE">
            <w:pPr>
              <w:spacing w:after="120" w:line="259" w:lineRule="auto"/>
              <w:ind w:left="0" w:firstLine="0"/>
              <w:jc w:val="left"/>
              <w:rPr>
                <w:sz w:val="26"/>
                <w:szCs w:val="26"/>
              </w:rPr>
            </w:pPr>
            <w:r w:rsidRPr="008D118F">
              <w:rPr>
                <w:sz w:val="26"/>
                <w:szCs w:val="26"/>
              </w:rPr>
              <w:t>a.Hồ Xuân Hương, Cao Bá Quát, Nguyễn Đình Chiểu.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Hồ Xuân Hương, Nguyễn Công Trứ, Cao Bá Quát.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Hồ Xuân Hương, Nguyễn Công Trứ, Nguyễn Khuyến.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Hồ Xuân Hương, Nguyễn Khuyến, Nguyễn Đình Chiểu.</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Dòng nêu đúng những biểu hiện của sự phân hoá trong văn học Việt  Nam 1900 – 1945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Thể loại phong phú và đội ngũ tác giả đông đảo.</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Nhiều thành tựu nổi bật và nhiều thể loại mới xuất hiện.</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Nhiều bộ phận văn học và nhiều khuynh hướng thẩm mĩ.</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Nhiều tác giả có cá tính và cái tôi thể hiện đậm nét.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Yếu tố nào cho thấy rõ nhất dấu vết của tiểu thuyết trung đại?  a. Sử dụng nhiều từ Hán Việt.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Nhiều điển tích, điển cố.</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Nhiều hình ảnh ước lệ, tượng trưng.</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Kết cấu chương hồi và kết thúc có hậu.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624"/>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0" w:line="259" w:lineRule="auto"/>
              <w:ind w:left="649" w:firstLine="0"/>
              <w:jc w:val="left"/>
              <w:rPr>
                <w:sz w:val="26"/>
                <w:szCs w:val="26"/>
              </w:rPr>
            </w:pPr>
            <w:r w:rsidRPr="008D118F">
              <w:rPr>
                <w:b/>
                <w:i/>
                <w:sz w:val="26"/>
                <w:szCs w:val="26"/>
              </w:rPr>
              <w:t>Trả lời:</w:t>
            </w:r>
          </w:p>
        </w:tc>
      </w:tr>
      <w:tr w:rsidR="006646EC" w:rsidRPr="008D118F">
        <w:trPr>
          <w:trHeight w:val="1045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1</w:t>
            </w:r>
            <w:r w:rsidRPr="008D118F">
              <w:rPr>
                <w:szCs w:val="25"/>
                <w:u w:color="000000"/>
              </w:rPr>
              <w:tab/>
            </w:r>
            <w:r w:rsidR="00A91EE3" w:rsidRPr="008D118F">
              <w:rPr>
                <w:sz w:val="26"/>
                <w:szCs w:val="26"/>
              </w:rPr>
              <w:t>/  Mạch  cảm  xúc  của  bài  thơ :  Cô  đơn-  buồn  chán-  thách  thức  duyên  phận-phẫn  uất. Phản kháng- chán ngán, chấp nhận.</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xml:space="preserve">/ </w:t>
            </w:r>
            <w:r w:rsidR="00A91EE3" w:rsidRPr="008D118F">
              <w:rPr>
                <w:i/>
                <w:sz w:val="26"/>
                <w:szCs w:val="26"/>
              </w:rPr>
              <w:t xml:space="preserve"> Hồng nhan </w:t>
            </w:r>
            <w:r w:rsidR="00A91EE3" w:rsidRPr="008D118F">
              <w:rPr>
                <w:sz w:val="26"/>
                <w:szCs w:val="26"/>
              </w:rPr>
              <w:t xml:space="preserve"> là nhan sắc người phụ nữ đẹp thường đi với đa truân hay bạc mệnh.</w:t>
            </w:r>
          </w:p>
          <w:p w:rsidR="006646EC" w:rsidRPr="008D118F" w:rsidRDefault="00A91EE3" w:rsidP="00AF1BBE">
            <w:pPr>
              <w:spacing w:after="120" w:line="259" w:lineRule="auto"/>
              <w:ind w:left="0" w:firstLine="0"/>
              <w:jc w:val="left"/>
              <w:rPr>
                <w:sz w:val="26"/>
                <w:szCs w:val="26"/>
              </w:rPr>
            </w:pPr>
            <w:r w:rsidRPr="008D118F">
              <w:rPr>
                <w:sz w:val="26"/>
                <w:szCs w:val="26"/>
              </w:rPr>
              <w:t xml:space="preserve">Hai thành ngữ có từ </w:t>
            </w:r>
            <w:r w:rsidRPr="008D118F">
              <w:rPr>
                <w:i/>
                <w:sz w:val="26"/>
                <w:szCs w:val="26"/>
              </w:rPr>
              <w:t xml:space="preserve"> hồng nhan : </w:t>
            </w:r>
            <w:r w:rsidRPr="008D118F">
              <w:rPr>
                <w:sz w:val="26"/>
                <w:szCs w:val="26"/>
              </w:rPr>
              <w:t xml:space="preserve"> hồng nhan đa truân ; hồng nhan bạc mệnh.</w:t>
            </w:r>
          </w:p>
          <w:p w:rsidR="006646EC" w:rsidRPr="008D118F" w:rsidRDefault="00A91EE3" w:rsidP="00AF1BBE">
            <w:pPr>
              <w:spacing w:after="0" w:line="357" w:lineRule="auto"/>
              <w:ind w:left="0" w:firstLine="0"/>
              <w:jc w:val="left"/>
              <w:rPr>
                <w:sz w:val="26"/>
                <w:szCs w:val="26"/>
              </w:rPr>
            </w:pPr>
            <w:r w:rsidRPr="008D118F">
              <w:rPr>
                <w:sz w:val="26"/>
                <w:szCs w:val="26"/>
              </w:rPr>
              <w:t>3/  Nghệ  thuật  đặc  sắc  của  bài  thơ :  Nhà  thơ  đã  Việt  hóa  thể  thơ  thất  ngôn  bát  cú  Đường  luật:  cách  dùng  từ  giản  dị,  dân  dã,  ý  thức  sử  dụng  sáng  tạo  các  thành  ngữ,  tục ngữ, lối đảo từ, điệp từ, dùng từ mạnh.</w:t>
            </w:r>
          </w:p>
          <w:p w:rsidR="006646EC" w:rsidRPr="008D118F" w:rsidRDefault="00A91EE3" w:rsidP="00AF1BBE">
            <w:pPr>
              <w:spacing w:after="120" w:line="259" w:lineRule="auto"/>
              <w:ind w:left="63" w:firstLine="0"/>
              <w:jc w:val="left"/>
              <w:rPr>
                <w:sz w:val="26"/>
                <w:szCs w:val="26"/>
              </w:rPr>
            </w:pPr>
            <w:r w:rsidRPr="008D118F">
              <w:rPr>
                <w:sz w:val="26"/>
                <w:szCs w:val="26"/>
              </w:rPr>
              <w:t>4/  Đoạn văn đảm bảo các yêu cầu :</w:t>
            </w:r>
          </w:p>
          <w:p w:rsidR="006646EC" w:rsidRPr="008D118F" w:rsidRDefault="00A91EE3" w:rsidP="00AF1BBE">
            <w:pPr>
              <w:spacing w:after="0" w:line="357" w:lineRule="auto"/>
              <w:ind w:left="0" w:firstLine="0"/>
              <w:jc w:val="left"/>
              <w:rPr>
                <w:sz w:val="26"/>
                <w:szCs w:val="26"/>
              </w:rPr>
            </w:pPr>
            <w:r w:rsidRPr="008D118F">
              <w:rPr>
                <w:sz w:val="26"/>
                <w:szCs w:val="26"/>
              </w:rPr>
              <w:t>-Hình  thức :  đảm  bảo  về  số  câu,  không  được  gạch  đầu  dòng,  không  mắc  lỗi  chính  tả, ngữ pháp. Hành văn trong sáng, cảm xúc chân thành ;</w:t>
            </w:r>
          </w:p>
          <w:p w:rsidR="006646EC" w:rsidRPr="008D118F" w:rsidRDefault="00A91EE3" w:rsidP="00AF1BBE">
            <w:pPr>
              <w:spacing w:after="0" w:line="357" w:lineRule="auto"/>
              <w:ind w:left="0" w:firstLine="122"/>
              <w:jc w:val="left"/>
              <w:rPr>
                <w:sz w:val="26"/>
                <w:szCs w:val="26"/>
              </w:rPr>
            </w:pPr>
            <w:r w:rsidRPr="008D118F">
              <w:rPr>
                <w:sz w:val="26"/>
                <w:szCs w:val="26"/>
              </w:rPr>
              <w:t>- Nội dung: Bài thơ là tiếng nói đau buồn, phẫn uất của nhà thơ trước duyên phận  bất hạnh, gắng gượng vươn lên đầy bản lĩnh nhưng vẫn rơi vào bi kịch. Đồng thờ,  bài thơ còn thể hiện khát vọng tự do, khát vọng sống, khát vọng tình yêu và hạnh  phúc cháy bỏng của nữ sĩ, của người phụ nữ tài hoa bạc mệnh, đa truân trong xã  hội phong kiến .</w:t>
            </w:r>
          </w:p>
          <w:p w:rsidR="006646EC" w:rsidRPr="008D118F" w:rsidRDefault="00A91EE3" w:rsidP="00AF1BBE">
            <w:pPr>
              <w:spacing w:after="120" w:line="259" w:lineRule="auto"/>
              <w:ind w:left="122"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63" w:hanging="63"/>
              <w:jc w:val="left"/>
              <w:rPr>
                <w:sz w:val="26"/>
                <w:szCs w:val="26"/>
              </w:rPr>
            </w:pPr>
            <w:r w:rsidRPr="008D118F">
              <w:rPr>
                <w:sz w:val="26"/>
                <w:szCs w:val="26"/>
              </w:rPr>
              <w:t>Đọc bài thơ  Tự tình II, Hồ Xuân Hương và trả lời câu hỏi  1/ Xác định mạch cảm xúc của bài thơ?</w:t>
            </w:r>
          </w:p>
          <w:p w:rsidR="006646EC" w:rsidRPr="008D118F" w:rsidRDefault="00A91EE3" w:rsidP="00AF1BBE">
            <w:pPr>
              <w:spacing w:after="120" w:line="259" w:lineRule="auto"/>
              <w:ind w:left="63" w:firstLine="0"/>
              <w:jc w:val="left"/>
              <w:rPr>
                <w:sz w:val="26"/>
                <w:szCs w:val="26"/>
              </w:rPr>
            </w:pPr>
            <w:r w:rsidRPr="008D118F">
              <w:rPr>
                <w:sz w:val="26"/>
                <w:szCs w:val="26"/>
              </w:rPr>
              <w:t xml:space="preserve">2/ Em hiểu từ </w:t>
            </w:r>
            <w:r w:rsidRPr="008D118F">
              <w:rPr>
                <w:i/>
                <w:sz w:val="26"/>
                <w:szCs w:val="26"/>
              </w:rPr>
              <w:t xml:space="preserve"> hồng nhan </w:t>
            </w:r>
            <w:r w:rsidRPr="008D118F">
              <w:rPr>
                <w:sz w:val="26"/>
                <w:szCs w:val="26"/>
              </w:rPr>
              <w:t xml:space="preserve"> là gì ? Ghi lại 2 thành ngữ có từ </w:t>
            </w:r>
            <w:r w:rsidRPr="008D118F">
              <w:rPr>
                <w:i/>
                <w:sz w:val="26"/>
                <w:szCs w:val="26"/>
              </w:rPr>
              <w:t xml:space="preserve"> hồng nhan.</w:t>
            </w:r>
          </w:p>
          <w:p w:rsidR="006646EC" w:rsidRPr="008D118F" w:rsidRDefault="00A91EE3" w:rsidP="00AF1BBE">
            <w:pPr>
              <w:spacing w:after="120" w:line="259" w:lineRule="auto"/>
              <w:ind w:left="63" w:firstLine="0"/>
              <w:jc w:val="left"/>
              <w:rPr>
                <w:sz w:val="26"/>
                <w:szCs w:val="26"/>
              </w:rPr>
            </w:pPr>
            <w:r w:rsidRPr="008D118F">
              <w:rPr>
                <w:sz w:val="26"/>
                <w:szCs w:val="26"/>
              </w:rPr>
              <w:t>3/Nghệ thuật đặc sắc của bài thơ là gì ?</w:t>
            </w:r>
          </w:p>
          <w:p w:rsidR="006646EC" w:rsidRPr="008D118F" w:rsidRDefault="00A91EE3" w:rsidP="00AF1BBE">
            <w:pPr>
              <w:spacing w:after="120" w:line="259" w:lineRule="auto"/>
              <w:ind w:left="0" w:firstLine="0"/>
              <w:jc w:val="left"/>
              <w:rPr>
                <w:sz w:val="26"/>
                <w:szCs w:val="26"/>
              </w:rPr>
            </w:pPr>
            <w:r w:rsidRPr="008D118F">
              <w:rPr>
                <w:sz w:val="26"/>
                <w:szCs w:val="26"/>
              </w:rPr>
              <w:t>4/ Viết đoạn văn ngắn ( 5 đến 7 dòng) trình bày ý nghĩa nhân văn của bài thơ.</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339"/>
        <w:jc w:val="left"/>
        <w:rPr>
          <w:sz w:val="26"/>
          <w:szCs w:val="26"/>
        </w:rPr>
      </w:pPr>
      <w:r w:rsidRPr="008D118F">
        <w:rPr>
          <w:sz w:val="26"/>
          <w:szCs w:val="26"/>
        </w:rPr>
        <w:t>- HS tự tóm tắt những nét chính về nội dung của bài</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339"/>
        <w:jc w:val="left"/>
        <w:rPr>
          <w:sz w:val="26"/>
          <w:szCs w:val="26"/>
        </w:rPr>
      </w:pPr>
      <w:r w:rsidRPr="008D118F">
        <w:rPr>
          <w:sz w:val="26"/>
          <w:szCs w:val="26"/>
        </w:rPr>
        <w:t>-Gv chốt lại: Nội dung cơ bản</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spacing w:after="144"/>
        <w:ind w:left="117"/>
        <w:jc w:val="left"/>
        <w:rPr>
          <w:sz w:val="26"/>
          <w:szCs w:val="26"/>
        </w:rPr>
      </w:pPr>
      <w:r w:rsidRPr="008D118F">
        <w:rPr>
          <w:sz w:val="26"/>
          <w:szCs w:val="26"/>
        </w:rPr>
        <w:t>……………………………………………………………………………………….</w:t>
      </w:r>
    </w:p>
    <w:p w:rsidR="006646EC" w:rsidRPr="008D118F" w:rsidRDefault="00A91EE3" w:rsidP="00AF1BBE">
      <w:pPr>
        <w:tabs>
          <w:tab w:val="center" w:pos="8513"/>
        </w:tabs>
        <w:ind w:left="0" w:firstLine="0"/>
        <w:jc w:val="left"/>
        <w:rPr>
          <w:sz w:val="26"/>
          <w:szCs w:val="26"/>
        </w:rPr>
      </w:pPr>
      <w:r w:rsidRPr="008D118F">
        <w:rPr>
          <w:sz w:val="26"/>
          <w:szCs w:val="26"/>
        </w:rPr>
        <w:t>……………………………………………………………………………………….</w:t>
      </w:r>
    </w:p>
    <w:p w:rsidR="006646EC" w:rsidRPr="008D118F" w:rsidRDefault="00A91EE3" w:rsidP="00AF1BBE">
      <w:pPr>
        <w:spacing w:after="549"/>
        <w:ind w:left="117"/>
        <w:jc w:val="left"/>
        <w:rPr>
          <w:sz w:val="26"/>
          <w:szCs w:val="26"/>
        </w:rPr>
      </w:pPr>
      <w:r w:rsidRPr="008D118F">
        <w:rPr>
          <w:sz w:val="26"/>
          <w:szCs w:val="26"/>
        </w:rPr>
        <w:lastRenderedPageBreak/>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spacing w:after="148"/>
        <w:ind w:left="117"/>
        <w:jc w:val="left"/>
        <w:rPr>
          <w:sz w:val="26"/>
          <w:szCs w:val="26"/>
        </w:rPr>
      </w:pPr>
      <w:r w:rsidRPr="008D118F">
        <w:rPr>
          <w:sz w:val="26"/>
          <w:szCs w:val="26"/>
        </w:rPr>
        <w:t>Ngày dạy: …./…./….</w:t>
      </w:r>
    </w:p>
    <w:p w:rsidR="006646EC" w:rsidRPr="008D118F" w:rsidRDefault="00A91EE3" w:rsidP="00AF1BBE">
      <w:pPr>
        <w:tabs>
          <w:tab w:val="center" w:pos="951"/>
        </w:tabs>
        <w:spacing w:after="155"/>
        <w:ind w:left="0" w:firstLine="0"/>
        <w:jc w:val="left"/>
        <w:rPr>
          <w:sz w:val="26"/>
          <w:szCs w:val="26"/>
        </w:rPr>
      </w:pPr>
      <w:r w:rsidRPr="008D118F">
        <w:rPr>
          <w:b/>
          <w:sz w:val="26"/>
          <w:szCs w:val="26"/>
        </w:rPr>
        <w:t>Tiết 24:</w:t>
      </w:r>
    </w:p>
    <w:p w:rsidR="006646EC" w:rsidRPr="008D118F" w:rsidRDefault="00A91EE3" w:rsidP="00AF1BBE">
      <w:pPr>
        <w:spacing w:after="0" w:line="392" w:lineRule="auto"/>
        <w:ind w:left="107" w:firstLine="2336"/>
        <w:jc w:val="left"/>
        <w:rPr>
          <w:sz w:val="26"/>
          <w:szCs w:val="26"/>
        </w:rPr>
      </w:pPr>
      <w:r w:rsidRPr="008D118F">
        <w:rPr>
          <w:b/>
          <w:sz w:val="26"/>
          <w:szCs w:val="26"/>
        </w:rPr>
        <w:t xml:space="preserve">THAO TÁC LẬP LUẬN SO SÁNH </w:t>
      </w:r>
      <w:r w:rsidRPr="008D118F">
        <w:rPr>
          <w:b/>
          <w:sz w:val="26"/>
          <w:szCs w:val="26"/>
        </w:rPr>
        <w:tab/>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Xác định đúng các thao tác lập luận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91EE3" w:rsidP="00AF1BBE">
      <w:pPr>
        <w:spacing w:line="357" w:lineRule="auto"/>
        <w:ind w:left="117"/>
        <w:jc w:val="left"/>
        <w:rPr>
          <w:sz w:val="26"/>
          <w:szCs w:val="26"/>
        </w:rPr>
      </w:pPr>
      <w:r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ind w:left="117"/>
        <w:jc w:val="left"/>
        <w:rPr>
          <w:sz w:val="26"/>
          <w:szCs w:val="26"/>
        </w:rPr>
      </w:pPr>
      <w:r w:rsidRPr="008D118F">
        <w:rPr>
          <w:sz w:val="26"/>
          <w:szCs w:val="26"/>
        </w:rPr>
        <w:lastRenderedPageBreak/>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0"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Nội dung: GV chiếu ngữ liệu và HS trả lời câu hỏi</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GV giao nhiệm vụ:</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4571"/>
        <w:gridCol w:w="4071"/>
      </w:tblGrid>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Đọc văn bản sau và trả lời câu hỏi:</w:t>
            </w:r>
          </w:p>
          <w:p w:rsidR="006646EC" w:rsidRPr="008D118F" w:rsidRDefault="00A91EE3" w:rsidP="00AF1BBE">
            <w:pPr>
              <w:spacing w:after="120" w:line="259" w:lineRule="auto"/>
              <w:ind w:left="0" w:firstLine="0"/>
              <w:jc w:val="left"/>
              <w:rPr>
                <w:sz w:val="26"/>
                <w:szCs w:val="26"/>
              </w:rPr>
            </w:pPr>
            <w:r w:rsidRPr="008D118F">
              <w:rPr>
                <w:i/>
                <w:sz w:val="26"/>
                <w:szCs w:val="26"/>
              </w:rPr>
              <w:t>"Bài  ca  của  Nguyễn  Đình  Chiểu  làm  chúng  ta  nhớ  bài  Bình  Ngô  đại  cáo</w:t>
            </w:r>
          </w:p>
          <w:p w:rsidR="006646EC" w:rsidRPr="008D118F" w:rsidRDefault="00A91EE3" w:rsidP="00AF1BBE">
            <w:pPr>
              <w:spacing w:after="0" w:line="357" w:lineRule="auto"/>
              <w:ind w:left="0" w:firstLine="0"/>
              <w:jc w:val="left"/>
              <w:rPr>
                <w:sz w:val="26"/>
                <w:szCs w:val="26"/>
              </w:rPr>
            </w:pPr>
            <w:r w:rsidRPr="008D118F">
              <w:rPr>
                <w:i/>
                <w:sz w:val="26"/>
                <w:szCs w:val="26"/>
              </w:rPr>
              <w:t>của  Nguyễn  Trãi.  Hai  bài  văn:  hai  cảnh  ngộ,  hai  thời  buổi,  nhưng  một  dân  tộc.  Bài  ca  của  Nguyễn  Trãi  là  khúc  ca  khải  hoàn,  ca  ngợi  những  chiến  công  oanh  liệt  chưa  từng  thấy,  biểu  dương  chiến  thắng  làm  rạng  rỡ  nước  nhà.  Bài  Văn  tế  nghĩa  sĩ  Cần  Giuộc  là  khúc  ca  những  người  anh  hùng  thất  thế,  nhưng  vẫn  hiên  ngang:  "Sống  đánh giặc, thác cũng đánh giặc... muôn kiếp nguyện được trả thù kia...".</w:t>
            </w:r>
          </w:p>
          <w:p w:rsidR="006646EC" w:rsidRPr="008D118F" w:rsidRDefault="00A91EE3" w:rsidP="00AF1BBE">
            <w:pPr>
              <w:spacing w:after="0" w:line="357" w:lineRule="auto"/>
              <w:ind w:left="0" w:firstLine="203"/>
              <w:jc w:val="left"/>
              <w:rPr>
                <w:sz w:val="26"/>
                <w:szCs w:val="26"/>
              </w:rPr>
            </w:pPr>
            <w:r w:rsidRPr="008D118F">
              <w:rPr>
                <w:sz w:val="26"/>
                <w:szCs w:val="26"/>
              </w:rPr>
              <w:t>(  Trích  trong  bài  "Nguyễn  Đình  Chiểu,  ngôi  sao  sáng  trong  văn  nghệ  của  dân  tộc"  của tác giả Phạm Văn Đồng.)</w:t>
            </w:r>
          </w:p>
          <w:p w:rsidR="006646EC" w:rsidRPr="008D118F" w:rsidRDefault="00A91EE3" w:rsidP="00AF1BBE">
            <w:pPr>
              <w:spacing w:after="1" w:line="357" w:lineRule="auto"/>
              <w:ind w:left="0" w:firstLine="487"/>
              <w:jc w:val="left"/>
              <w:rPr>
                <w:sz w:val="26"/>
                <w:szCs w:val="26"/>
              </w:rPr>
            </w:pPr>
            <w:r w:rsidRPr="008D118F">
              <w:rPr>
                <w:sz w:val="26"/>
                <w:szCs w:val="26"/>
              </w:rPr>
              <w:t xml:space="preserve">Người  viết  đã  so  sánh </w:t>
            </w:r>
            <w:r w:rsidRPr="008D118F">
              <w:rPr>
                <w:i/>
                <w:sz w:val="26"/>
                <w:szCs w:val="26"/>
              </w:rPr>
              <w:t xml:space="preserve"> Bài  Văn  tế  nghĩa  sĩ  Cần  Giuộc </w:t>
            </w:r>
            <w:r w:rsidRPr="008D118F">
              <w:rPr>
                <w:sz w:val="26"/>
                <w:szCs w:val="26"/>
              </w:rPr>
              <w:t xml:space="preserve"> với  tác  phẩm  nào?  Câu  văn nào nói lên điều đó?</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bài  văn  nghị  luận,  để  thuyết  phục  người  đọc,  người  nghe  tin  và  làm  theo  những  gì  mình  định  gởi  gắm,  cần  sử  dụng  nhiều  thao  tác  lập  luận.  Bên  cạnh  thao  tác  lập  luận  phân  tích,  lập  luận  so  sánh  được  sử  dụng  khá  nhiều  và  có  những  mục  đích,  hiệu  quả  riêng.  Bài  học  hôm  nay  làm  rõ  những vấn đề trên.</w:t>
            </w: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về thao thác lập luận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40"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Thao  tác  1:  GV  hỏi</w:t>
            </w:r>
            <w:r w:rsidRPr="008D118F">
              <w:rPr>
                <w:sz w:val="26"/>
                <w:szCs w:val="26"/>
              </w:rPr>
              <w:t xml:space="preserve"> Thế  nào  là  so  sánh?  Trong  cuộc  sống  chúng  ta  hay  dùng  so  sánh không? So sánh để làm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 Thao tác 2 :</w:t>
            </w:r>
          </w:p>
          <w:p w:rsidR="006646EC" w:rsidRPr="008D118F" w:rsidRDefault="00A91EE3" w:rsidP="00AF1BBE">
            <w:pPr>
              <w:spacing w:after="0" w:line="357" w:lineRule="auto"/>
              <w:ind w:left="0" w:firstLine="0"/>
              <w:jc w:val="left"/>
              <w:rPr>
                <w:sz w:val="26"/>
                <w:szCs w:val="26"/>
              </w:rPr>
            </w:pPr>
            <w:r w:rsidRPr="008D118F">
              <w:rPr>
                <w:sz w:val="26"/>
                <w:szCs w:val="26"/>
              </w:rPr>
              <w:t>Hướng  dẫn  HS  làm  bài  tập  và  trả  lời  câu  hỏi SGK bằng trao đổi thảo luận nhóm.</w:t>
            </w:r>
          </w:p>
          <w:p w:rsidR="006646EC" w:rsidRPr="008D118F" w:rsidRDefault="00A91EE3" w:rsidP="00AF1BBE">
            <w:pPr>
              <w:spacing w:after="120" w:line="259" w:lineRule="auto"/>
              <w:ind w:left="126" w:firstLine="0"/>
              <w:jc w:val="left"/>
              <w:rPr>
                <w:sz w:val="26"/>
                <w:szCs w:val="26"/>
              </w:rPr>
            </w:pPr>
            <w:r w:rsidRPr="008D118F">
              <w:rPr>
                <w:b/>
                <w:sz w:val="26"/>
                <w:szCs w:val="26"/>
              </w:rPr>
              <w:t>Nhóm 1:</w:t>
            </w:r>
          </w:p>
          <w:p w:rsidR="006646EC" w:rsidRPr="008D118F" w:rsidRDefault="00A91EE3" w:rsidP="00AF1BBE">
            <w:pPr>
              <w:spacing w:after="0" w:line="357" w:lineRule="auto"/>
              <w:ind w:left="0" w:firstLine="518"/>
              <w:jc w:val="left"/>
              <w:rPr>
                <w:sz w:val="26"/>
                <w:szCs w:val="26"/>
              </w:rPr>
            </w:pPr>
            <w:r w:rsidRPr="008D118F">
              <w:rPr>
                <w:sz w:val="26"/>
                <w:szCs w:val="26"/>
              </w:rPr>
              <w:t>Đọc  đoạn  trích  và  trả  lời:  Đối  tượng  được so sánh và đối tượng so sánh là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2</w:t>
            </w:r>
            <w:r w:rsidRPr="008D118F">
              <w:rPr>
                <w:b/>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Điểm  giống  và  khác  nhau  giữa  đối  tượng  được so sánh và đối tượng so sánh.</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r w:rsidRPr="008D118F">
              <w:rPr>
                <w:b/>
                <w:sz w:val="26"/>
                <w:szCs w:val="26"/>
              </w:rPr>
              <w:t xml:space="preserve"> .</w:t>
            </w:r>
          </w:p>
          <w:p w:rsidR="006646EC" w:rsidRPr="008D118F" w:rsidRDefault="00A91EE3" w:rsidP="00AF1BBE">
            <w:pPr>
              <w:spacing w:after="0" w:line="357" w:lineRule="auto"/>
              <w:ind w:left="0" w:firstLine="117"/>
              <w:jc w:val="left"/>
              <w:rPr>
                <w:sz w:val="26"/>
                <w:szCs w:val="26"/>
              </w:rPr>
            </w:pPr>
            <w:r w:rsidRPr="008D118F">
              <w:rPr>
                <w:sz w:val="26"/>
                <w:szCs w:val="26"/>
              </w:rPr>
              <w:t>Phân  tích  mục  đích  so  sánh  trong  đoạn  trích?</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r w:rsidRPr="008D118F">
              <w:rPr>
                <w:b/>
                <w:sz w:val="26"/>
                <w:szCs w:val="26"/>
              </w:rPr>
              <w:t>.</w:t>
            </w:r>
          </w:p>
          <w:p w:rsidR="006646EC" w:rsidRPr="008D118F" w:rsidRDefault="00A91EE3" w:rsidP="00AF1BBE">
            <w:pPr>
              <w:spacing w:after="555" w:line="259" w:lineRule="auto"/>
              <w:ind w:left="63" w:firstLine="0"/>
              <w:jc w:val="left"/>
              <w:rPr>
                <w:sz w:val="26"/>
                <w:szCs w:val="26"/>
              </w:rPr>
            </w:pPr>
            <w:r w:rsidRPr="008D118F">
              <w:rPr>
                <w:sz w:val="26"/>
                <w:szCs w:val="26"/>
              </w:rPr>
              <w:t>Mục đích và yêu cầu của thao tác so sánh?</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bài:</w:t>
            </w:r>
          </w:p>
          <w:p w:rsidR="006646EC" w:rsidRPr="008D118F" w:rsidRDefault="008D118F" w:rsidP="00AF1BBE">
            <w:pPr>
              <w:spacing w:after="3168" w:line="259" w:lineRule="auto"/>
              <w:ind w:left="63"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Khái niệm so sánh.</w:t>
            </w:r>
          </w:p>
          <w:p w:rsidR="006646EC" w:rsidRPr="008D118F" w:rsidRDefault="008D118F" w:rsidP="00AF1BBE">
            <w:pPr>
              <w:spacing w:after="0" w:line="357" w:lineRule="auto"/>
              <w:ind w:left="63"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Mục  đích,  yêu  cầu  của  thao  tác  lập luận so sánh.</w:t>
            </w:r>
          </w:p>
          <w:p w:rsidR="006646EC" w:rsidRPr="008D118F" w:rsidRDefault="00A91EE3" w:rsidP="00AF1BBE">
            <w:pPr>
              <w:spacing w:after="120" w:line="259" w:lineRule="auto"/>
              <w:ind w:left="189" w:firstLine="0"/>
              <w:jc w:val="left"/>
              <w:rPr>
                <w:sz w:val="26"/>
                <w:szCs w:val="26"/>
              </w:rPr>
            </w:pPr>
            <w:r w:rsidRPr="008D118F">
              <w:rPr>
                <w:b/>
                <w:sz w:val="26"/>
                <w:szCs w:val="26"/>
              </w:rPr>
              <w:t>a. Tìm hiểu ngữ liệu:</w:t>
            </w:r>
          </w:p>
          <w:p w:rsidR="006646EC" w:rsidRPr="008D118F" w:rsidRDefault="00A91EE3" w:rsidP="00AF1BBE">
            <w:pPr>
              <w:spacing w:after="1862" w:line="259" w:lineRule="auto"/>
              <w:ind w:left="0" w:firstLine="0"/>
              <w:jc w:val="left"/>
              <w:rPr>
                <w:sz w:val="26"/>
                <w:szCs w:val="26"/>
              </w:rPr>
            </w:pPr>
            <w:r w:rsidRPr="008D118F">
              <w:rPr>
                <w:sz w:val="26"/>
                <w:szCs w:val="26"/>
                <w:u w:val="single" w:color="000000"/>
              </w:rPr>
              <w:t>Câu1.</w:t>
            </w:r>
            <w:r w:rsidRPr="008D118F">
              <w:rPr>
                <w:sz w:val="26"/>
                <w:szCs w:val="26"/>
              </w:rPr>
              <w:t xml:space="preserve">  Đối tượng được so sánh:</w:t>
            </w:r>
          </w:p>
          <w:p w:rsidR="006646EC" w:rsidRPr="008D118F" w:rsidRDefault="00A91EE3" w:rsidP="00AF1BBE">
            <w:pPr>
              <w:spacing w:after="1426" w:line="259" w:lineRule="auto"/>
              <w:ind w:left="0" w:firstLine="0"/>
              <w:jc w:val="left"/>
              <w:rPr>
                <w:sz w:val="26"/>
                <w:szCs w:val="26"/>
              </w:rPr>
            </w:pPr>
            <w:r w:rsidRPr="008D118F">
              <w:rPr>
                <w:sz w:val="26"/>
                <w:szCs w:val="26"/>
                <w:u w:val="single" w:color="000000"/>
              </w:rPr>
              <w:t>Câu 2.</w:t>
            </w:r>
            <w:r w:rsidRPr="008D118F">
              <w:rPr>
                <w:sz w:val="26"/>
                <w:szCs w:val="26"/>
              </w:rPr>
              <w:t xml:space="preserve">  Điểm giống và khác nhau.</w:t>
            </w:r>
          </w:p>
          <w:p w:rsidR="006646EC" w:rsidRPr="008D118F" w:rsidRDefault="00A91EE3" w:rsidP="00AF1BBE">
            <w:pPr>
              <w:spacing w:after="0" w:line="259" w:lineRule="auto"/>
              <w:ind w:left="0" w:firstLine="0"/>
              <w:jc w:val="left"/>
              <w:rPr>
                <w:sz w:val="26"/>
                <w:szCs w:val="26"/>
              </w:rPr>
            </w:pPr>
            <w:r w:rsidRPr="008D118F">
              <w:rPr>
                <w:sz w:val="26"/>
                <w:szCs w:val="26"/>
                <w:u w:val="single" w:color="000000"/>
              </w:rPr>
              <w:t>Câu  3</w:t>
            </w:r>
            <w:r w:rsidRPr="008D118F">
              <w:rPr>
                <w:sz w:val="26"/>
                <w:szCs w:val="26"/>
              </w:rPr>
              <w:t xml:space="preserve"> .  Mục  đích  so  sánh  trong  đoạn  trích.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4571"/>
        <w:gridCol w:w="4071"/>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Nhóm 1 trình bày:</w:t>
            </w:r>
          </w:p>
          <w:p w:rsidR="006646EC" w:rsidRPr="008D118F" w:rsidRDefault="00A91EE3" w:rsidP="00AF1BBE">
            <w:pPr>
              <w:spacing w:after="0" w:line="357" w:lineRule="auto"/>
              <w:ind w:left="0" w:firstLine="0"/>
              <w:jc w:val="left"/>
              <w:rPr>
                <w:sz w:val="26"/>
                <w:szCs w:val="26"/>
              </w:rPr>
            </w:pPr>
            <w:r w:rsidRPr="008D118F">
              <w:rPr>
                <w:sz w:val="26"/>
                <w:szCs w:val="26"/>
              </w:rPr>
              <w:t xml:space="preserve">Đối  tượng  được  so  sánh:  Bài  văn </w:t>
            </w:r>
            <w:r w:rsidRPr="008D118F">
              <w:rPr>
                <w:i/>
                <w:sz w:val="26"/>
                <w:szCs w:val="26"/>
              </w:rPr>
              <w:t xml:space="preserve"> Chiêu  hồn. </w:t>
            </w:r>
            <w:r w:rsidRPr="008D118F">
              <w:rPr>
                <w:sz w:val="26"/>
                <w:szCs w:val="26"/>
              </w:rPr>
              <w:t xml:space="preserve"> Đối  tượng  so  sánh: </w:t>
            </w:r>
            <w:r w:rsidRPr="008D118F">
              <w:rPr>
                <w:i/>
                <w:sz w:val="26"/>
                <w:szCs w:val="26"/>
              </w:rPr>
              <w:t xml:space="preserve"> Chinh  phụ  ngâm,  Cung oán ngâm khúc, Truyện Kiều.</w:t>
            </w:r>
          </w:p>
          <w:p w:rsidR="006646EC" w:rsidRPr="008D118F" w:rsidRDefault="00A91EE3" w:rsidP="00AF1BBE">
            <w:pPr>
              <w:spacing w:after="120" w:line="259" w:lineRule="auto"/>
              <w:ind w:left="0" w:firstLine="0"/>
              <w:jc w:val="left"/>
              <w:rPr>
                <w:sz w:val="26"/>
                <w:szCs w:val="26"/>
              </w:rPr>
            </w:pPr>
            <w:r w:rsidRPr="008D118F">
              <w:rPr>
                <w:b/>
                <w:sz w:val="26"/>
                <w:szCs w:val="26"/>
              </w:rPr>
              <w:t>Nhóm 2 trình bày:</w:t>
            </w:r>
          </w:p>
          <w:p w:rsidR="006646EC" w:rsidRPr="008D118F" w:rsidRDefault="00A91EE3" w:rsidP="00AF1BBE">
            <w:pPr>
              <w:spacing w:after="120" w:line="259" w:lineRule="auto"/>
              <w:ind w:left="0" w:firstLine="0"/>
              <w:jc w:val="left"/>
              <w:rPr>
                <w:sz w:val="26"/>
                <w:szCs w:val="26"/>
              </w:rPr>
            </w:pPr>
            <w:r w:rsidRPr="008D118F">
              <w:rPr>
                <w:sz w:val="26"/>
                <w:szCs w:val="26"/>
              </w:rPr>
              <w:t>+ Giống: Đều bàn về con người.</w:t>
            </w:r>
          </w:p>
          <w:p w:rsidR="006646EC" w:rsidRPr="008D118F" w:rsidRDefault="00A91EE3" w:rsidP="00AF1BBE">
            <w:pPr>
              <w:spacing w:after="0" w:line="358" w:lineRule="auto"/>
              <w:ind w:left="0" w:firstLine="0"/>
              <w:jc w:val="left"/>
              <w:rPr>
                <w:sz w:val="26"/>
                <w:szCs w:val="26"/>
              </w:rPr>
            </w:pPr>
            <w:r w:rsidRPr="008D118F">
              <w:rPr>
                <w:sz w:val="26"/>
                <w:szCs w:val="26"/>
              </w:rPr>
              <w:t xml:space="preserve">+  Khác: </w:t>
            </w:r>
            <w:r w:rsidRPr="008D118F">
              <w:rPr>
                <w:i/>
                <w:sz w:val="26"/>
                <w:szCs w:val="26"/>
              </w:rPr>
              <w:t xml:space="preserve"> Chinh  phụ  ngâm,  Cung  oán  ngâm  khúc,  Truyện  Kiều </w:t>
            </w:r>
            <w:r w:rsidRPr="008D118F">
              <w:rPr>
                <w:sz w:val="26"/>
                <w:szCs w:val="26"/>
              </w:rPr>
              <w:t xml:space="preserve"> đều  bàn  về  con  người  ở  cõi  sống,  văn </w:t>
            </w:r>
            <w:r w:rsidRPr="008D118F">
              <w:rPr>
                <w:i/>
                <w:sz w:val="26"/>
                <w:szCs w:val="26"/>
              </w:rPr>
              <w:t xml:space="preserve"> Chiêu  hồn </w:t>
            </w:r>
            <w:r w:rsidRPr="008D118F">
              <w:rPr>
                <w:sz w:val="26"/>
                <w:szCs w:val="26"/>
              </w:rPr>
              <w:t xml:space="preserve"> bàn  về  con  người  ở cõi chết.</w:t>
            </w:r>
          </w:p>
          <w:p w:rsidR="006646EC" w:rsidRPr="008D118F" w:rsidRDefault="00A91EE3" w:rsidP="00AF1BBE">
            <w:pPr>
              <w:spacing w:after="120" w:line="259" w:lineRule="auto"/>
              <w:ind w:left="0" w:firstLine="0"/>
              <w:jc w:val="left"/>
              <w:rPr>
                <w:sz w:val="26"/>
                <w:szCs w:val="26"/>
              </w:rPr>
            </w:pPr>
            <w:r w:rsidRPr="008D118F">
              <w:rPr>
                <w:b/>
                <w:sz w:val="26"/>
                <w:szCs w:val="26"/>
              </w:rPr>
              <w:t>Nhóm 3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Nhằm  làm  sáng  tỏ,  vững  chắc  hơn  lập  luận  của  mình.  Qua  so  sánh  người  đọc  thấy  cụ thể hơn, sinh động hơn ý của tác giả.</w:t>
            </w:r>
          </w:p>
          <w:p w:rsidR="006646EC" w:rsidRPr="008D118F" w:rsidRDefault="00A91EE3" w:rsidP="00AF1BBE">
            <w:pPr>
              <w:spacing w:after="120" w:line="259" w:lineRule="auto"/>
              <w:ind w:left="0" w:firstLine="0"/>
              <w:jc w:val="left"/>
              <w:rPr>
                <w:sz w:val="26"/>
                <w:szCs w:val="26"/>
              </w:rPr>
            </w:pPr>
            <w:r w:rsidRPr="008D118F">
              <w:rPr>
                <w:b/>
                <w:sz w:val="26"/>
                <w:szCs w:val="26"/>
              </w:rPr>
              <w:t>Nhóm 4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Mục  đích  của  so  sánh  là  làm  sáng  rõ  đối  tượng  đang  nghiên  cứu  trong  tương  quan  với đối tượng khác.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Yêu  cầu  của  so  sánh:  Khi  so  sánh  phải  đặt  các  đối  tượng  vào  cùng  một  bình  diện,  đánh  giá  trên  cùng  một  tiêu  chí  mới  thấy  được  sự  giống  và  khác  nhau  giữa  chúng,  đồng  thời  phải  nêu  rõ  ý  kiến  của  người  viết.+  GV  gọi  hs  nhận  xét,  bổ  sung  câu  trả  lời của bạn.</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Kết luận.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Mục đích của so sánh :</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Yêu cầu của so sánh:</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4571"/>
        <w:gridCol w:w="514"/>
        <w:gridCol w:w="3557"/>
      </w:tblGrid>
      <w:tr w:rsidR="006646EC" w:rsidRPr="008D118F">
        <w:trPr>
          <w:trHeight w:val="2178"/>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51"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tabs>
                <w:tab w:val="center" w:pos="142"/>
                <w:tab w:val="center" w:pos="968"/>
              </w:tabs>
              <w:spacing w:after="0" w:line="259" w:lineRule="auto"/>
              <w:ind w:left="0" w:firstLine="0"/>
              <w:jc w:val="left"/>
              <w:rPr>
                <w:sz w:val="26"/>
                <w:szCs w:val="26"/>
              </w:rPr>
            </w:pPr>
            <w:r w:rsidRPr="008D118F">
              <w:rPr>
                <w:sz w:val="26"/>
                <w:szCs w:val="26"/>
              </w:rPr>
              <w:t xml:space="preserve">=&gt; </w:t>
            </w:r>
            <w:r w:rsidRPr="008D118F">
              <w:rPr>
                <w:sz w:val="26"/>
                <w:szCs w:val="26"/>
              </w:rPr>
              <w:tab/>
              <w:t xml:space="preserve"> Ghi lên bảng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Hướng dẫn HS tìm hiểu cách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so sánh</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992"/>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Nguyễn  Tuân  so  sánh  quan  niệm  "soi  đường"  của Ngô Tất Tố với những quan niệm nào?</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Căn cứ để so sánh là gì?</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Mục đích của so sánh là gì?</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Có những cách so sánh nào?</w:t>
            </w:r>
          </w:p>
          <w:p w:rsidR="006646EC" w:rsidRPr="008D118F" w:rsidRDefault="00A91EE3" w:rsidP="00AF1BBE">
            <w:pPr>
              <w:spacing w:after="435" w:line="357" w:lineRule="auto"/>
              <w:ind w:left="0" w:firstLine="0"/>
              <w:jc w:val="left"/>
              <w:rPr>
                <w:sz w:val="26"/>
                <w:szCs w:val="26"/>
              </w:rPr>
            </w:pPr>
            <w:r w:rsidRPr="008D118F">
              <w:rPr>
                <w:sz w:val="26"/>
                <w:szCs w:val="26"/>
              </w:rPr>
              <w:t>HS  đọc  mục  II  trong  SGK  và  trả  lời  câu  hỏi  theo cặp.</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3. Cách so sánh.</w:t>
            </w:r>
          </w:p>
          <w:p w:rsidR="006646EC" w:rsidRPr="008D118F" w:rsidRDefault="00A91EE3" w:rsidP="00AF1BBE">
            <w:pPr>
              <w:spacing w:after="120" w:line="259" w:lineRule="auto"/>
              <w:ind w:left="315" w:firstLine="0"/>
              <w:jc w:val="left"/>
              <w:rPr>
                <w:sz w:val="26"/>
                <w:szCs w:val="26"/>
              </w:rPr>
            </w:pPr>
            <w:r w:rsidRPr="008D118F">
              <w:rPr>
                <w:b/>
                <w:sz w:val="26"/>
                <w:szCs w:val="26"/>
              </w:rPr>
              <w:t>a. Tìm hiểu ngữ liệu:</w:t>
            </w:r>
          </w:p>
          <w:p w:rsidR="006646EC" w:rsidRPr="008D118F" w:rsidRDefault="00AF1BBE" w:rsidP="00AF1BBE">
            <w:pPr>
              <w:spacing w:after="2297" w:line="259" w:lineRule="auto"/>
              <w:ind w:left="147" w:hanging="147"/>
              <w:jc w:val="left"/>
              <w:rPr>
                <w:sz w:val="26"/>
                <w:szCs w:val="26"/>
              </w:rPr>
            </w:pPr>
            <w:r>
              <w:rPr>
                <w:szCs w:val="25"/>
                <w:u w:color="000000"/>
              </w:rPr>
              <w:t xml:space="preserve">- </w:t>
            </w:r>
            <w:r w:rsidR="00A91EE3" w:rsidRPr="008D118F">
              <w:rPr>
                <w:sz w:val="26"/>
                <w:szCs w:val="26"/>
                <w:u w:val="single" w:color="000000"/>
              </w:rPr>
              <w:t>Câu 1</w:t>
            </w:r>
            <w:r w:rsidR="00A91EE3" w:rsidRPr="008D118F">
              <w:rPr>
                <w:sz w:val="26"/>
                <w:szCs w:val="26"/>
              </w:rPr>
              <w:t xml:space="preserve"> .</w:t>
            </w:r>
          </w:p>
          <w:p w:rsidR="006646EC" w:rsidRPr="008D118F" w:rsidRDefault="00AF1BBE" w:rsidP="00AF1BBE">
            <w:pPr>
              <w:spacing w:after="1862" w:line="259" w:lineRule="auto"/>
              <w:ind w:left="147" w:hanging="147"/>
              <w:jc w:val="left"/>
              <w:rPr>
                <w:sz w:val="26"/>
                <w:szCs w:val="26"/>
              </w:rPr>
            </w:pPr>
            <w:r>
              <w:rPr>
                <w:szCs w:val="25"/>
                <w:u w:color="000000"/>
              </w:rPr>
              <w:t xml:space="preserve">- </w:t>
            </w:r>
            <w:r w:rsidR="00A91EE3" w:rsidRPr="008D118F">
              <w:rPr>
                <w:sz w:val="26"/>
                <w:szCs w:val="26"/>
                <w:u w:val="single" w:color="000000"/>
              </w:rPr>
              <w:t>Câu 2</w:t>
            </w:r>
            <w:r w:rsidR="00A91EE3" w:rsidRPr="008D118F">
              <w:rPr>
                <w:sz w:val="26"/>
                <w:szCs w:val="26"/>
              </w:rPr>
              <w:t xml:space="preserve"> . Căn cứ so sánh:</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u w:val="single" w:color="000000"/>
              </w:rPr>
              <w:t>Câu 3</w:t>
            </w:r>
            <w:r w:rsidR="00A91EE3" w:rsidRPr="008D118F">
              <w:rPr>
                <w:sz w:val="26"/>
                <w:szCs w:val="26"/>
              </w:rPr>
              <w:t xml:space="preserve"> . Mục đích của so sánh: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72"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Nguyễn  Tuân  so  sánh  quan  niệm  "soi  đường"  của Ngô Tất Tố với những quan niệm sau:</w:t>
            </w:r>
          </w:p>
          <w:p w:rsidR="006646EC" w:rsidRPr="008D118F" w:rsidRDefault="00A91EE3" w:rsidP="00AF1BBE">
            <w:pPr>
              <w:spacing w:after="435" w:line="357" w:lineRule="auto"/>
              <w:ind w:left="0" w:firstLine="0"/>
              <w:jc w:val="left"/>
              <w:rPr>
                <w:sz w:val="26"/>
                <w:szCs w:val="26"/>
              </w:rPr>
            </w:pPr>
            <w:r w:rsidRPr="008D118F">
              <w:rPr>
                <w:sz w:val="26"/>
                <w:szCs w:val="26"/>
              </w:rPr>
              <w:t>+  Quan  niệm  của  những  người  chủ  trương"  cải  lương  hương  ẩm"  cho  rằng  chỉ  cần  bài  trừ  hủ  tục là đời sống nông dân sẽ được nâng cao.  +  Quan  niệm  của  những  người  hoài  cổ  cho  rằngchỉ  cần  trở  về  với  đời  sống  thuần  phác,  trong  sạch  như  ngày  xưa  là  đời  sống  của  những  người nông dân sẽ được cải thiện.</w:t>
            </w:r>
          </w:p>
          <w:p w:rsidR="006646EC" w:rsidRPr="008D118F" w:rsidRDefault="00A91EE3" w:rsidP="00AF1BBE">
            <w:pPr>
              <w:spacing w:after="435" w:line="357" w:lineRule="auto"/>
              <w:ind w:left="0" w:firstLine="0"/>
              <w:jc w:val="left"/>
              <w:rPr>
                <w:sz w:val="26"/>
                <w:szCs w:val="26"/>
              </w:rPr>
            </w:pPr>
            <w:r w:rsidRPr="008D118F">
              <w:rPr>
                <w:sz w:val="26"/>
                <w:szCs w:val="26"/>
              </w:rPr>
              <w:t xml:space="preserve">Dựa  vào  sự  phát  triển  tính  cách  của  các  nhân  vật  trong  "Tắt  đèn",  với  các  nhân  vật  khác  trong  một  số  tác  phẩm  cùng  viết  về  đề  tài  nông  thôn  thời  kì  ấy-  nhưng  viết  theo  chủ  trương </w:t>
            </w:r>
            <w:r w:rsidRPr="008D118F">
              <w:rPr>
                <w:i/>
                <w:sz w:val="26"/>
                <w:szCs w:val="26"/>
              </w:rPr>
              <w:t xml:space="preserve"> cải  lương  hương  ẩm  hoặc  ngư  ngư  tiều  tiều  canh  canh  mục mục.</w:t>
            </w:r>
          </w:p>
          <w:p w:rsidR="006646EC" w:rsidRPr="008D118F" w:rsidRDefault="00A91EE3" w:rsidP="00AF1BBE">
            <w:pPr>
              <w:spacing w:after="0" w:line="357" w:lineRule="auto"/>
              <w:ind w:left="0" w:firstLine="0"/>
              <w:jc w:val="left"/>
              <w:rPr>
                <w:sz w:val="26"/>
                <w:szCs w:val="26"/>
              </w:rPr>
            </w:pPr>
            <w:r w:rsidRPr="008D118F">
              <w:rPr>
                <w:sz w:val="26"/>
                <w:szCs w:val="26"/>
              </w:rPr>
              <w:t>Chỉ  ra  ảo  tưởng  của  hai  quan  niệm  trên  để  làm  nổi  bật  cái  đúng  của  Ngô  Tất  Tố:  Người  nông  dân  phải  đứng  lên  chống  lại  kẻ  bóc  lột  mình,  áp  bức mình.</w:t>
            </w:r>
          </w:p>
          <w:p w:rsidR="006646EC" w:rsidRPr="008D118F" w:rsidRDefault="00A91EE3" w:rsidP="00AF1BBE">
            <w:pPr>
              <w:spacing w:after="0" w:line="259" w:lineRule="auto"/>
              <w:ind w:left="0" w:firstLine="0"/>
              <w:jc w:val="left"/>
              <w:rPr>
                <w:sz w:val="26"/>
                <w:szCs w:val="26"/>
              </w:rPr>
            </w:pPr>
            <w:r w:rsidRPr="008D118F">
              <w:rPr>
                <w:sz w:val="26"/>
                <w:szCs w:val="26"/>
              </w:rPr>
              <w:t>-  Có  2  cách  so  sánh:  so  sánh  tương  đồng  và  so  sánh tương phản.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Kết luận: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2  cách  so  sánh:  so  sánh  tương  đồng  và  so  sánh  tương  phản.</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Khi  so  sánh  phải  đặt  các  đối  tượng  vào  cùng  một  bình  diện,  đánh  giá  trên  cùng  một  tiêu  chí  mới  thấy  được  sự  giống  nhau  và  khác  nhau  giữa  chúng,  đồng  thời  phải  nêu  rõ  ý  kiến  quan  điểm  của  người nói (người viết)</w:t>
            </w:r>
          </w:p>
          <w:p w:rsidR="006646EC" w:rsidRPr="008D118F" w:rsidRDefault="00A91EE3" w:rsidP="00AF1BBE">
            <w:pPr>
              <w:spacing w:after="0" w:line="259" w:lineRule="auto"/>
              <w:ind w:left="0" w:firstLine="0"/>
              <w:jc w:val="left"/>
              <w:rPr>
                <w:sz w:val="26"/>
                <w:szCs w:val="26"/>
              </w:rPr>
            </w:pPr>
            <w:r w:rsidRPr="008D118F">
              <w:rPr>
                <w:b/>
                <w:sz w:val="26"/>
                <w:szCs w:val="26"/>
              </w:rPr>
              <w:t xml:space="preserve">4. Ghi nhớ: </w:t>
            </w:r>
            <w:r w:rsidRPr="008D118F">
              <w:rPr>
                <w:sz w:val="26"/>
                <w:szCs w:val="26"/>
              </w:rPr>
              <w:t xml:space="preserve"> SGK</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262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bài thơ</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54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w:t>
            </w:r>
          </w:p>
          <w:p w:rsidR="006646EC" w:rsidRPr="008D118F" w:rsidRDefault="00A91EE3" w:rsidP="00AF1BBE">
            <w:pPr>
              <w:spacing w:after="120" w:line="259" w:lineRule="auto"/>
              <w:ind w:left="0" w:firstLine="0"/>
              <w:jc w:val="left"/>
              <w:rPr>
                <w:sz w:val="26"/>
                <w:szCs w:val="26"/>
              </w:rPr>
            </w:pPr>
            <w:r w:rsidRPr="008D118F">
              <w:rPr>
                <w:sz w:val="26"/>
                <w:szCs w:val="26"/>
              </w:rPr>
              <w:t>Tổ chức cho HS thảo luận nhóm:</w:t>
            </w:r>
          </w:p>
          <w:p w:rsidR="006646EC" w:rsidRPr="008D118F" w:rsidRDefault="00A91EE3" w:rsidP="00AF1BBE">
            <w:pPr>
              <w:spacing w:after="1742" w:line="357" w:lineRule="auto"/>
              <w:ind w:left="0" w:firstLine="0"/>
              <w:jc w:val="left"/>
              <w:rPr>
                <w:sz w:val="26"/>
                <w:szCs w:val="26"/>
              </w:rPr>
            </w:pPr>
            <w:r w:rsidRPr="008D118F">
              <w:rPr>
                <w:b/>
                <w:sz w:val="26"/>
                <w:szCs w:val="26"/>
              </w:rPr>
              <w:t>Nhóm 1: Câu 1  Nhóm 2: Câu 2  Nhóm 3: Câu 3</w:t>
            </w:r>
          </w:p>
          <w:p w:rsidR="006646EC" w:rsidRPr="008D118F" w:rsidRDefault="00A91EE3" w:rsidP="00AF1BBE">
            <w:pPr>
              <w:spacing w:after="0" w:line="357"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  câu  trả lời</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Luyên tập:</w:t>
            </w:r>
          </w:p>
          <w:p w:rsidR="006646EC" w:rsidRPr="008D118F" w:rsidRDefault="00A91EE3" w:rsidP="00AF1BBE">
            <w:pPr>
              <w:spacing w:after="0" w:line="357" w:lineRule="auto"/>
              <w:ind w:left="0" w:firstLine="0"/>
              <w:jc w:val="left"/>
              <w:rPr>
                <w:sz w:val="26"/>
                <w:szCs w:val="26"/>
              </w:rPr>
            </w:pPr>
            <w:r w:rsidRPr="008D118F">
              <w:rPr>
                <w:sz w:val="26"/>
                <w:szCs w:val="26"/>
              </w:rPr>
              <w:t>Đoạn  trích  Bình  Ngô  đại  cáo  của  Nguyễn Trãi.</w:t>
            </w:r>
          </w:p>
          <w:p w:rsidR="006646EC" w:rsidRPr="008D118F" w:rsidRDefault="00A91EE3" w:rsidP="00AF1BBE">
            <w:pPr>
              <w:spacing w:after="0" w:line="357" w:lineRule="auto"/>
              <w:ind w:left="0" w:firstLine="0"/>
              <w:jc w:val="left"/>
              <w:rPr>
                <w:sz w:val="26"/>
                <w:szCs w:val="26"/>
              </w:rPr>
            </w:pPr>
            <w:r w:rsidRPr="008D118F">
              <w:rPr>
                <w:sz w:val="26"/>
                <w:szCs w:val="26"/>
              </w:rPr>
              <w:t>1)  Tác  giả  đã  ss  “  Bắc”  với  “Nam” về những mặt:</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Văn hiến ( vốn xưng… đã lâu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Lãnh thổ ( núi sông… đã chia)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Phong tục ( phong tục.. khác )  -  Chính  quyền  riêng  (  từ  Triệu…  một phương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Hào kiệt ( song hào kiệt… có )  2)  Về  mọi  mặt,  nước  Đại  Việt  ta  đều  có  từ  trước,  đủ  tư  cách  là  một  nước  có  độc  lập,  chủ  quyền,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1</w:t>
            </w:r>
          </w:p>
          <w:p w:rsidR="006646EC" w:rsidRPr="008D118F" w:rsidRDefault="00A91EE3" w:rsidP="00AF1BBE">
            <w:pPr>
              <w:spacing w:after="120" w:line="259" w:lineRule="auto"/>
              <w:ind w:left="0" w:firstLine="0"/>
              <w:jc w:val="left"/>
              <w:rPr>
                <w:sz w:val="26"/>
                <w:szCs w:val="26"/>
              </w:rPr>
            </w:pPr>
            <w:r w:rsidRPr="008D118F">
              <w:rPr>
                <w:sz w:val="26"/>
                <w:szCs w:val="26"/>
              </w:rPr>
              <w:t>Câu 1: Tác giả so sánh Bắc và Nam.</w:t>
            </w:r>
          </w:p>
          <w:p w:rsidR="006646EC" w:rsidRPr="008D118F" w:rsidRDefault="00A91EE3" w:rsidP="00AF1BBE">
            <w:pPr>
              <w:spacing w:after="0" w:line="357" w:lineRule="auto"/>
              <w:ind w:left="0" w:firstLine="0"/>
              <w:jc w:val="left"/>
              <w:rPr>
                <w:sz w:val="26"/>
                <w:szCs w:val="26"/>
              </w:rPr>
            </w:pPr>
            <w:r w:rsidRPr="008D118F">
              <w:rPr>
                <w:sz w:val="26"/>
                <w:szCs w:val="26"/>
              </w:rPr>
              <w:t>Giống:  cả  hai  đều  có  lãnh  thổ,  văn  hóa,  phong  tục, chính quyền, hào kiệt…  Khác:</w:t>
            </w:r>
          </w:p>
          <w:p w:rsidR="006646EC" w:rsidRPr="008D118F" w:rsidRDefault="00A91EE3" w:rsidP="00AF1BBE">
            <w:pPr>
              <w:spacing w:after="120" w:line="259" w:lineRule="auto"/>
              <w:ind w:left="0" w:firstLine="0"/>
              <w:jc w:val="left"/>
              <w:rPr>
                <w:sz w:val="26"/>
                <w:szCs w:val="26"/>
              </w:rPr>
            </w:pPr>
            <w:r w:rsidRPr="008D118F">
              <w:rPr>
                <w:sz w:val="26"/>
                <w:szCs w:val="26"/>
              </w:rPr>
              <w:t>+  Văn hóa: vốn xưng nền văn hiến đã lâu.</w:t>
            </w:r>
          </w:p>
          <w:p w:rsidR="006646EC" w:rsidRPr="008D118F" w:rsidRDefault="00A91EE3" w:rsidP="00AF1BBE">
            <w:pPr>
              <w:spacing w:after="120" w:line="259" w:lineRule="auto"/>
              <w:ind w:left="0" w:firstLine="0"/>
              <w:jc w:val="left"/>
              <w:rPr>
                <w:sz w:val="26"/>
                <w:szCs w:val="26"/>
              </w:rPr>
            </w:pPr>
            <w:r w:rsidRPr="008D118F">
              <w:rPr>
                <w:sz w:val="26"/>
                <w:szCs w:val="26"/>
              </w:rPr>
              <w:t>+ Lãnh thổ: núi sông bờ cõi đã chia.</w:t>
            </w:r>
          </w:p>
          <w:p w:rsidR="006646EC" w:rsidRPr="008D118F" w:rsidRDefault="00A91EE3" w:rsidP="00AF1BBE">
            <w:pPr>
              <w:spacing w:after="120" w:line="259" w:lineRule="auto"/>
              <w:ind w:left="0" w:firstLine="0"/>
              <w:jc w:val="left"/>
              <w:rPr>
                <w:sz w:val="26"/>
                <w:szCs w:val="26"/>
              </w:rPr>
            </w:pPr>
            <w:r w:rsidRPr="008D118F">
              <w:rPr>
                <w:sz w:val="26"/>
                <w:szCs w:val="26"/>
              </w:rPr>
              <w:t>+ Phong tục: bắc nam cũng khác.</w:t>
            </w:r>
          </w:p>
          <w:p w:rsidR="006646EC" w:rsidRPr="008D118F" w:rsidRDefault="00A91EE3" w:rsidP="00AF1BBE">
            <w:pPr>
              <w:spacing w:after="0" w:line="357" w:lineRule="auto"/>
              <w:ind w:left="0" w:firstLine="0"/>
              <w:jc w:val="left"/>
              <w:rPr>
                <w:sz w:val="26"/>
                <w:szCs w:val="26"/>
              </w:rPr>
            </w:pPr>
            <w:r w:rsidRPr="008D118F">
              <w:rPr>
                <w:sz w:val="26"/>
                <w:szCs w:val="26"/>
              </w:rPr>
              <w:t>+  Chính  quyền  riêng:  từ  Triệu,  Đinh….một  phương.</w:t>
            </w:r>
          </w:p>
          <w:p w:rsidR="006646EC" w:rsidRPr="008D118F" w:rsidRDefault="00A91EE3" w:rsidP="00AF1BBE">
            <w:pPr>
              <w:spacing w:after="123" w:line="259" w:lineRule="auto"/>
              <w:ind w:left="0" w:firstLine="0"/>
              <w:jc w:val="left"/>
              <w:rPr>
                <w:sz w:val="26"/>
                <w:szCs w:val="26"/>
              </w:rPr>
            </w:pPr>
            <w:r w:rsidRPr="008D118F">
              <w:rPr>
                <w:sz w:val="26"/>
                <w:szCs w:val="26"/>
              </w:rPr>
              <w:t>+ Hào kiệt: song hào kiệt đời nào cũng có.</w:t>
            </w:r>
          </w:p>
          <w:p w:rsidR="006646EC" w:rsidRPr="008D118F" w:rsidRDefault="00AF1BBE" w:rsidP="00AF1BBE">
            <w:pPr>
              <w:spacing w:after="120" w:line="259" w:lineRule="auto"/>
              <w:ind w:left="189" w:hanging="189"/>
              <w:jc w:val="left"/>
              <w:rPr>
                <w:sz w:val="26"/>
                <w:szCs w:val="26"/>
              </w:rPr>
            </w:pPr>
            <w:r>
              <w:rPr>
                <w:szCs w:val="25"/>
                <w:u w:color="000000"/>
              </w:rPr>
              <w:t xml:space="preserve">* </w:t>
            </w:r>
            <w:r w:rsidR="00A91EE3" w:rsidRPr="008D118F">
              <w:rPr>
                <w:b/>
                <w:sz w:val="26"/>
                <w:szCs w:val="26"/>
              </w:rPr>
              <w:t>Nhóm 2</w:t>
            </w:r>
          </w:p>
          <w:p w:rsidR="006646EC" w:rsidRPr="008D118F" w:rsidRDefault="00A91EE3" w:rsidP="00AF1BBE">
            <w:pPr>
              <w:spacing w:after="0" w:line="357" w:lineRule="auto"/>
              <w:ind w:left="0" w:firstLine="0"/>
              <w:jc w:val="left"/>
              <w:rPr>
                <w:sz w:val="26"/>
                <w:szCs w:val="26"/>
              </w:rPr>
            </w:pPr>
            <w:r w:rsidRPr="008D118F">
              <w:rPr>
                <w:sz w:val="26"/>
                <w:szCs w:val="26"/>
              </w:rPr>
              <w:t>Từ  sự  so  sánh  đó  khẳng  định  Đại  Việt  là  một  nước  độc  lập,  tự  chủ,  ý  đồ  xâm  lược  của  phương Bắc là trái đạo lí, đạo trời</w:t>
            </w:r>
          </w:p>
          <w:p w:rsidR="006646EC" w:rsidRPr="008D118F" w:rsidRDefault="00A91EE3" w:rsidP="00AF1BBE">
            <w:pPr>
              <w:spacing w:after="120" w:line="259" w:lineRule="auto"/>
              <w:ind w:left="0" w:firstLine="0"/>
              <w:jc w:val="left"/>
              <w:rPr>
                <w:sz w:val="26"/>
                <w:szCs w:val="26"/>
              </w:rPr>
            </w:pPr>
            <w:r w:rsidRPr="008D118F">
              <w:rPr>
                <w:b/>
                <w:sz w:val="26"/>
                <w:szCs w:val="26"/>
              </w:rPr>
              <w:t>Nhóm 3</w:t>
            </w:r>
          </w:p>
          <w:p w:rsidR="006646EC" w:rsidRPr="008D118F" w:rsidRDefault="00A91EE3" w:rsidP="00AF1BBE">
            <w:pPr>
              <w:spacing w:after="0" w:line="357" w:lineRule="auto"/>
              <w:ind w:left="0" w:firstLine="0"/>
              <w:jc w:val="left"/>
              <w:rPr>
                <w:sz w:val="26"/>
                <w:szCs w:val="26"/>
              </w:rPr>
            </w:pPr>
            <w:r w:rsidRPr="008D118F">
              <w:rPr>
                <w:sz w:val="26"/>
                <w:szCs w:val="26"/>
              </w:rPr>
              <w:t>Đây  là  đoạn  văn  so  sánh  mẫu  mực  có  sức  thuyết  phục cao.</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ngang  hàng  và  không  hề  thua  kém các triều đại Trung Hoa</w:t>
            </w:r>
          </w:p>
          <w:p w:rsidR="006646EC" w:rsidRPr="008D118F" w:rsidRDefault="00A91EE3" w:rsidP="00AF1BBE">
            <w:pPr>
              <w:spacing w:after="0" w:line="259" w:lineRule="auto"/>
              <w:ind w:left="41" w:firstLine="0"/>
              <w:jc w:val="left"/>
              <w:rPr>
                <w:sz w:val="26"/>
                <w:szCs w:val="26"/>
              </w:rPr>
            </w:pPr>
            <w:r w:rsidRPr="008D118F">
              <w:rPr>
                <w:sz w:val="26"/>
                <w:szCs w:val="26"/>
              </w:rPr>
              <w:t>3)  Đoạn  văn  có  sức  thuyết  phục  mạnh  mẽ,  đem  đến  cho  người  đọc  niềm  tin  và  niềm  tự  hào  dân  tộc.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174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56"/>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color w:val="222222"/>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Gợi ý: Thuộc thao tác lập luận so sánh tương đồng. Bởi vì:</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dục  đối  với  cơ  thể  giúp  cơ  thể  được  vận  động,  tránh  được  sức  ỳ,  tạo  ra  sự  lành mạnh về thể chất.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Cuốn  sách  hay  chưa  đựng  nhiều  vấn  đề,  buộc  con  người  phải  suy  nghĩ,  động  não,  tìm tòi.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Vậy  giống  như  thể  dục  đối  với  cơ  thể,  đọc  cuốn  sách  hay  giúp  con  người  rèn  luyện trí nhớ, tăng sức sáng tạo.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Thể dục đối với cơ thể giúp khỏe mạnh về thể chất, đọc sách hay giúp con người  phát triển về trí tuệ.</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Câu nói sau thuộc dạng thao tác lập luận so sánh gì? Vì sao?</w:t>
            </w:r>
          </w:p>
          <w:p w:rsidR="006646EC" w:rsidRPr="008D118F" w:rsidRDefault="00A91EE3" w:rsidP="00AF1BBE">
            <w:pPr>
              <w:spacing w:after="555" w:line="259" w:lineRule="auto"/>
              <w:ind w:left="0" w:firstLine="0"/>
              <w:jc w:val="left"/>
              <w:rPr>
                <w:sz w:val="26"/>
                <w:szCs w:val="26"/>
              </w:rPr>
            </w:pPr>
            <w:r w:rsidRPr="008D118F">
              <w:rPr>
                <w:sz w:val="26"/>
                <w:szCs w:val="26"/>
              </w:rPr>
              <w:t>Đọc cuốn sách hay đối với trí tuệ giống như thể dục đối với cơ thể.</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 HOẠT ĐỘNG VẬN DỤNG</w:t>
            </w:r>
          </w:p>
        </w:tc>
      </w:tr>
      <w:tr w:rsidR="006646EC" w:rsidRPr="008D118F">
        <w:trPr>
          <w:trHeight w:val="784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là  vinh  quang,  vinh  danh  được  mọi  người  ca  ngợi,  kính  phục  &gt;&lt;  Nhục  là  nhục nhã, bị coi thường, sỉ vả.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quang  chỉ  dành  cho  những  gì  cao  cả,  chân  chính  &gt;&lt;  Nhục  chỉ  dành  cho  kẻ  hèn hạ, xấu xa.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Vinh  quang  giúp  con  người  thấy  tự  tin,  hạnh  phúc,  động  viên  con  người  tiếp  tục  hướng thiện &gt;&lt; Nhục nhã làm con người xấu hổ, đôi khi dẫn đến tự ti, mặc cảm.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Con  người  phải  biết  làm  điều  thiện  để  nhận  được  vinh  quang,  tránh  điều  nhục  nhã.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Biết vượt qua sự mặc cảm tạm thời để hướng thiện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0" w:line="259" w:lineRule="auto"/>
              <w:ind w:left="0" w:firstLine="0"/>
              <w:jc w:val="left"/>
              <w:rPr>
                <w:sz w:val="26"/>
                <w:szCs w:val="26"/>
              </w:rPr>
            </w:pPr>
            <w:r w:rsidRPr="008D118F">
              <w:rPr>
                <w:i/>
                <w:sz w:val="26"/>
                <w:szCs w:val="26"/>
              </w:rPr>
              <w:t xml:space="preserve">- GV giao nhiệm vụ: </w:t>
            </w:r>
            <w:r w:rsidRPr="008D118F">
              <w:rPr>
                <w:sz w:val="26"/>
                <w:szCs w:val="26"/>
              </w:rPr>
              <w:t xml:space="preserve"> Viết đoạn văn trình bày luận điểm: “Vinh và nhục“. </w:t>
            </w:r>
            <w:r w:rsidRPr="008D118F">
              <w:rPr>
                <w:i/>
                <w:sz w:val="26"/>
                <w:szCs w:val="26"/>
              </w:rPr>
              <w:t xml:space="preserve"> -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HƯỚNG DẪN TỰ HỌC - DẶN DÒ ( 5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-HS tự tóm tắt những nội dung chính</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-Gv chốt lại: Mục đích, yêu cầu, cách so sánh của thao tác lập luận so sánh</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25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TRẢ BÀI SỐ 2</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1.Kiến thức:</w:t>
      </w:r>
    </w:p>
    <w:p w:rsidR="006646EC" w:rsidRPr="008D118F" w:rsidRDefault="00A91EE3" w:rsidP="00AF1BBE">
      <w:pPr>
        <w:ind w:left="117"/>
        <w:jc w:val="left"/>
        <w:rPr>
          <w:sz w:val="26"/>
          <w:szCs w:val="26"/>
        </w:rPr>
      </w:pPr>
      <w:r w:rsidRPr="008D118F">
        <w:rPr>
          <w:sz w:val="26"/>
          <w:szCs w:val="26"/>
        </w:rPr>
        <w:t>- Ôn tập, củng cố kiến thức về văn nghị luận</w:t>
      </w:r>
    </w:p>
    <w:p w:rsidR="006646EC" w:rsidRPr="008D118F" w:rsidRDefault="00A91EE3" w:rsidP="00AF1BBE">
      <w:pPr>
        <w:ind w:left="117"/>
        <w:jc w:val="left"/>
        <w:rPr>
          <w:sz w:val="26"/>
          <w:szCs w:val="26"/>
        </w:rPr>
      </w:pPr>
      <w:r w:rsidRPr="008D118F">
        <w:rPr>
          <w:b/>
          <w:sz w:val="26"/>
          <w:szCs w:val="26"/>
        </w:rPr>
        <w:lastRenderedPageBreak/>
        <w:t>2. 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117"/>
        <w:jc w:val="left"/>
        <w:rPr>
          <w:sz w:val="26"/>
          <w:szCs w:val="26"/>
        </w:rPr>
      </w:pPr>
      <w:r w:rsidRPr="008D118F">
        <w:rPr>
          <w:b/>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117"/>
        <w:jc w:val="left"/>
        <w:rPr>
          <w:sz w:val="26"/>
          <w:szCs w:val="26"/>
        </w:rPr>
      </w:pPr>
      <w:r w:rsidRPr="008D118F">
        <w:rPr>
          <w:b/>
          <w:sz w:val="26"/>
          <w:szCs w:val="26"/>
        </w:rPr>
        <w:t>4 .Phát triển năng lực:</w:t>
      </w:r>
    </w:p>
    <w:p w:rsidR="006646EC" w:rsidRPr="008D118F" w:rsidRDefault="00A91EE3" w:rsidP="00AF1BBE">
      <w:pPr>
        <w:ind w:left="117"/>
        <w:jc w:val="left"/>
        <w:rPr>
          <w:sz w:val="26"/>
          <w:szCs w:val="26"/>
        </w:rPr>
      </w:pPr>
      <w:r w:rsidRPr="008D118F">
        <w:rPr>
          <w:sz w:val="26"/>
          <w:szCs w:val="26"/>
        </w:rPr>
        <w:t>-  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 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 /Chuẩn bị của học sinh</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117"/>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 xml:space="preserve"> .</w:t>
      </w:r>
    </w:p>
    <w:p w:rsidR="006646EC" w:rsidRPr="008D118F" w:rsidRDefault="00A91EE3" w:rsidP="00AF1BBE">
      <w:pPr>
        <w:ind w:left="117"/>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8D118F" w:rsidP="00AF1BBE">
      <w:pPr>
        <w:ind w:left="359"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359"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spacing w:after="0"/>
        <w:ind w:left="117"/>
        <w:rPr>
          <w:sz w:val="26"/>
          <w:szCs w:val="26"/>
        </w:rPr>
      </w:pPr>
      <w:r w:rsidRPr="008D118F">
        <w:rPr>
          <w:sz w:val="26"/>
          <w:szCs w:val="26"/>
        </w:rPr>
        <w:t>Bước 4: Thiết kế tiến trình bài học</w:t>
      </w:r>
    </w:p>
    <w:tbl>
      <w:tblPr>
        <w:tblStyle w:val="TableGrid"/>
        <w:tblW w:w="8832" w:type="dxa"/>
        <w:tblInd w:w="34" w:type="dxa"/>
        <w:tblCellMar>
          <w:top w:w="74" w:type="dxa"/>
          <w:left w:w="88" w:type="dxa"/>
          <w:right w:w="43" w:type="dxa"/>
        </w:tblCellMar>
        <w:tblLook w:val="04A0" w:firstRow="1" w:lastRow="0" w:firstColumn="1" w:lastColumn="0" w:noHBand="0" w:noVBand="1"/>
      </w:tblPr>
      <w:tblGrid>
        <w:gridCol w:w="4572"/>
        <w:gridCol w:w="4260"/>
      </w:tblGrid>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và HS</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Yêu cầu cần đạt.</w:t>
            </w:r>
          </w:p>
        </w:tc>
      </w:tr>
      <w:tr w:rsidR="006646EC" w:rsidRPr="008D118F">
        <w:trPr>
          <w:trHeight w:val="393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1: Khởi động</w:t>
            </w:r>
          </w:p>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w:t>
            </w:r>
            <w:r w:rsidRPr="008D118F">
              <w:rPr>
                <w:sz w:val="26"/>
                <w:szCs w:val="26"/>
              </w:rPr>
              <w:t xml:space="preserve"> Chiếumột  vài  hình  ảnh  về  việc  thi  cử  và  những  hình  ảnh  gian  lận  khi  thi  của  học  sinh</w:t>
            </w:r>
          </w:p>
          <w:p w:rsidR="006646EC" w:rsidRPr="008D118F" w:rsidRDefault="00A91EE3" w:rsidP="00AF1BBE">
            <w:pPr>
              <w:spacing w:after="0" w:line="357" w:lineRule="auto"/>
              <w:ind w:left="0" w:firstLine="0"/>
              <w:jc w:val="left"/>
              <w:rPr>
                <w:sz w:val="26"/>
                <w:szCs w:val="26"/>
              </w:rPr>
            </w:pPr>
            <w:r w:rsidRPr="008D118F">
              <w:rPr>
                <w:sz w:val="26"/>
                <w:szCs w:val="26"/>
              </w:rPr>
              <w:t>Yêu  cầu  HS  xem  hình  ảnh  đoán  sự  việc  diễn ra</w:t>
            </w:r>
          </w:p>
          <w:p w:rsidR="006646EC" w:rsidRPr="008D118F" w:rsidRDefault="00A91EE3" w:rsidP="00AF1BBE">
            <w:pPr>
              <w:spacing w:after="0" w:line="259" w:lineRule="auto"/>
              <w:ind w:left="0" w:firstLine="117"/>
              <w:jc w:val="left"/>
              <w:rPr>
                <w:sz w:val="26"/>
                <w:szCs w:val="26"/>
              </w:rPr>
            </w:pPr>
            <w:r w:rsidRPr="008D118F">
              <w:rPr>
                <w:sz w:val="26"/>
                <w:szCs w:val="26"/>
              </w:rPr>
              <w:t>Nhóm  nào  đoán  đúng  sẽ  là  nhóm  thắng  cuộc.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72" w:type="dxa"/>
          <w:left w:w="88" w:type="dxa"/>
          <w:right w:w="39" w:type="dxa"/>
        </w:tblCellMar>
        <w:tblLook w:val="04A0" w:firstRow="1" w:lastRow="0" w:firstColumn="1" w:lastColumn="0" w:noHBand="0" w:noVBand="1"/>
      </w:tblPr>
      <w:tblGrid>
        <w:gridCol w:w="4572"/>
        <w:gridCol w:w="4260"/>
      </w:tblGrid>
      <w:tr w:rsidR="006646EC" w:rsidRPr="008D118F">
        <w:trPr>
          <w:trHeight w:val="6533"/>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2: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HS: </w:t>
            </w:r>
            <w:r w:rsidRPr="008D118F">
              <w:rPr>
                <w:sz w:val="26"/>
                <w:szCs w:val="26"/>
              </w:rPr>
              <w:t xml:space="preserve"> suy nghĩ trả lời câu hỏi</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Quan sát, hỗ trợ học sinh.</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w:t>
            </w:r>
          </w:p>
          <w:p w:rsidR="006646EC" w:rsidRPr="008D118F" w:rsidRDefault="00A91EE3" w:rsidP="00AF1BBE">
            <w:pPr>
              <w:spacing w:after="1" w:line="357" w:lineRule="auto"/>
              <w:ind w:left="0" w:firstLine="0"/>
              <w:jc w:val="left"/>
              <w:rPr>
                <w:sz w:val="26"/>
                <w:szCs w:val="26"/>
              </w:rPr>
            </w:pPr>
            <w:r w:rsidRPr="008D118F">
              <w:rPr>
                <w:b/>
                <w:sz w:val="26"/>
                <w:szCs w:val="26"/>
              </w:rPr>
              <w:t xml:space="preserve">HS </w:t>
            </w:r>
            <w:r w:rsidRPr="008D118F">
              <w:rPr>
                <w:sz w:val="26"/>
                <w:szCs w:val="26"/>
              </w:rPr>
              <w:t xml:space="preserve"> mỗi  nhóm  cử  đại  diện,  báo  cáo  kết  quả  thảo luận.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quan sát, hỗ trợ.</w:t>
            </w:r>
          </w:p>
          <w:p w:rsidR="006646EC" w:rsidRPr="008D118F" w:rsidRDefault="00A91EE3" w:rsidP="00AF1BBE">
            <w:pPr>
              <w:spacing w:after="1" w:line="357" w:lineRule="auto"/>
              <w:ind w:left="0" w:firstLine="0"/>
              <w:jc w:val="left"/>
              <w:rPr>
                <w:sz w:val="26"/>
                <w:szCs w:val="26"/>
              </w:rPr>
            </w:pPr>
            <w:r w:rsidRPr="008D118F">
              <w:rPr>
                <w:b/>
                <w:sz w:val="26"/>
                <w:szCs w:val="26"/>
              </w:rPr>
              <w:t>Bước  4:  Nhận  xét,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nhận xét, chuẩn hóa kiến thức</w:t>
            </w:r>
          </w:p>
          <w:p w:rsidR="006646EC" w:rsidRPr="008D118F" w:rsidRDefault="00A91EE3" w:rsidP="00AF1BBE">
            <w:pPr>
              <w:spacing w:after="0" w:line="259" w:lineRule="auto"/>
              <w:ind w:left="0" w:firstLine="0"/>
              <w:jc w:val="left"/>
              <w:rPr>
                <w:sz w:val="26"/>
                <w:szCs w:val="26"/>
              </w:rPr>
            </w:pPr>
            <w:r w:rsidRPr="008D118F">
              <w:rPr>
                <w:sz w:val="26"/>
                <w:szCs w:val="26"/>
              </w:rPr>
              <w:t xml:space="preserve">-  Từ  đó  GV  giới  thiệu  vào  bài  mới: </w:t>
            </w:r>
            <w:r w:rsidRPr="008D118F">
              <w:rPr>
                <w:i/>
                <w:sz w:val="26"/>
                <w:szCs w:val="26"/>
              </w:rPr>
              <w:t xml:space="preserve"> Ở  tiết  trước,  các  em  đã  đượcviết  bài  văn  nghị  luận  xã  hội.  Trong  tiết  học  hôm  nay,  các  em  sẽ  được  nhìn  nhận  lại  những  điểm  mạnh và điểm yếu trong bài viết của mình.</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81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Luyện tập</w:t>
            </w:r>
          </w:p>
          <w:p w:rsidR="006646EC" w:rsidRPr="008D118F" w:rsidRDefault="00A91EE3" w:rsidP="00AF1BBE">
            <w:pPr>
              <w:spacing w:after="0" w:line="357" w:lineRule="auto"/>
              <w:ind w:left="0" w:firstLine="77"/>
              <w:jc w:val="left"/>
              <w:rPr>
                <w:sz w:val="26"/>
                <w:szCs w:val="26"/>
              </w:rPr>
            </w:pPr>
            <w:r w:rsidRPr="008D118F">
              <w:rPr>
                <w:b/>
                <w:i/>
                <w:sz w:val="26"/>
                <w:szCs w:val="26"/>
              </w:rPr>
              <w:t>Giáo  viên  hướng  dẫn  học  sinh  nhận  biết  và sửa chữa lỗi trong bài làm văn.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Mục  tiêu:  Học  sinh  biết  cách  nhận  biết  và  sửa chữa lỗi trong bài làm của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Kĩ  thuật  dạy  học:  Công  não,  thông  tin  -  phản hồi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Hình thức tổ chức: hoạt động cá nhân  - Các bước thực hiện:</w:t>
            </w:r>
          </w:p>
          <w:p w:rsidR="006646EC" w:rsidRPr="008D118F" w:rsidRDefault="00A91EE3" w:rsidP="00AF1BBE">
            <w:pPr>
              <w:spacing w:after="0" w:line="259" w:lineRule="auto"/>
              <w:ind w:left="0" w:firstLine="0"/>
              <w:jc w:val="left"/>
              <w:rPr>
                <w:sz w:val="26"/>
                <w:szCs w:val="26"/>
              </w:rPr>
            </w:pPr>
            <w:r w:rsidRPr="008D118F">
              <w:rPr>
                <w:b/>
                <w:i/>
                <w:sz w:val="26"/>
                <w:szCs w:val="26"/>
              </w:rPr>
              <w:t>Bước 1: Chuyển giao nhiệm vụ</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Sửa chữa bài làm</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1. Yêu cầu.</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Đề  bài  yêu  cầu  tạo  lập  văn  bản  nghị  luận xã hội</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Các  ý  phải  được  sắp  xếp  theo  một  trình  tự  hợp  lý;  phân  tích  triển  khai  các  ý để bài viết không đơn điệu, khô khan.</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Lời  văn  phải  đạt  yêu  cầu  về  ngữ  pháp, tránh lặp từ.</w:t>
            </w:r>
          </w:p>
          <w:p w:rsidR="006646EC" w:rsidRPr="008D118F" w:rsidRDefault="008D118F" w:rsidP="00AF1BBE">
            <w:pPr>
              <w:spacing w:after="120" w:line="259" w:lineRule="auto"/>
              <w:ind w:left="252" w:hanging="252"/>
              <w:jc w:val="left"/>
              <w:rPr>
                <w:sz w:val="26"/>
                <w:szCs w:val="26"/>
              </w:rPr>
            </w:pPr>
            <w:r w:rsidRPr="008D118F">
              <w:rPr>
                <w:szCs w:val="25"/>
                <w:u w:color="000000"/>
              </w:rPr>
              <w:t>2.</w:t>
            </w:r>
            <w:r w:rsidRPr="008D118F">
              <w:rPr>
                <w:szCs w:val="25"/>
                <w:u w:color="000000"/>
              </w:rPr>
              <w:tab/>
            </w:r>
            <w:r w:rsidR="00A91EE3" w:rsidRPr="008D118F">
              <w:rPr>
                <w:sz w:val="26"/>
                <w:szCs w:val="26"/>
              </w:rPr>
              <w:t>Lập dàn ý:</w:t>
            </w:r>
          </w:p>
          <w:p w:rsidR="006646EC" w:rsidRPr="008D118F" w:rsidRDefault="00A91EE3" w:rsidP="00AF1BBE">
            <w:pPr>
              <w:spacing w:after="0" w:line="259" w:lineRule="auto"/>
              <w:ind w:left="0" w:firstLine="0"/>
              <w:jc w:val="left"/>
              <w:rPr>
                <w:sz w:val="26"/>
                <w:szCs w:val="26"/>
              </w:rPr>
            </w:pPr>
            <w:r w:rsidRPr="008D118F">
              <w:rPr>
                <w:b/>
                <w:sz w:val="26"/>
                <w:szCs w:val="26"/>
              </w:rPr>
              <w:t>2.1. Mở bài:</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 xml:space="preserve">- </w:t>
            </w:r>
            <w:r w:rsidRPr="008D118F">
              <w:rPr>
                <w:sz w:val="26"/>
                <w:szCs w:val="26"/>
              </w:rPr>
              <w:t xml:space="preserve"> Giáo  viên  chép  đề  lên  bảng,  yêu  cầu  học  sinh  phân  tích  đề  và  lập  dàn  ý ,   từ  đó,  giúp  học  sinh  nhận  biết  được  những  ưu,  khuyết  điểm trong bài làm của mình.</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phân  tích  đề,  lập  dàn  ý,  đối  chiếu  với  bài  làm  của  mình  để  nhận  ra  ưu,  khuyết  điểm và tự sửa chữa.</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Bước 3: Báo cáo kết quả và thảo luận </w:t>
            </w:r>
            <w:r w:rsidRPr="008D118F">
              <w:rPr>
                <w:sz w:val="26"/>
                <w:szCs w:val="26"/>
              </w:rPr>
              <w:t xml:space="preserve"> HS  nêu  lên  những  ưu  điểm,  khuyết  điểm  trong bài làm của mình.</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bài  làm  của  học  sinh,  giúp  học sinh chữa lỗi.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Giới  thiệu  bài  thơ  và  cảm  hứng  chủ  đạo  của  bài  thơ:  Bi  kịch  duyên  phận  và  khát  vọng sống, khát vọng hạnh phúc.</w:t>
            </w:r>
          </w:p>
          <w:p w:rsidR="006646EC" w:rsidRPr="008D118F" w:rsidRDefault="00A91EE3" w:rsidP="00AF1BBE">
            <w:pPr>
              <w:spacing w:after="120" w:line="259" w:lineRule="auto"/>
              <w:ind w:left="0" w:firstLine="0"/>
              <w:jc w:val="left"/>
              <w:rPr>
                <w:sz w:val="26"/>
                <w:szCs w:val="26"/>
              </w:rPr>
            </w:pPr>
            <w:r w:rsidRPr="008D118F">
              <w:rPr>
                <w:b/>
                <w:sz w:val="26"/>
                <w:szCs w:val="26"/>
              </w:rPr>
              <w:t>2.2. Thân bài:</w:t>
            </w:r>
          </w:p>
          <w:p w:rsidR="006646EC" w:rsidRPr="008D118F" w:rsidRDefault="00A91EE3" w:rsidP="00AF1BBE">
            <w:pPr>
              <w:spacing w:after="0" w:line="357" w:lineRule="auto"/>
              <w:ind w:left="0" w:firstLine="0"/>
              <w:jc w:val="left"/>
              <w:rPr>
                <w:sz w:val="26"/>
                <w:szCs w:val="26"/>
              </w:rPr>
            </w:pPr>
            <w:r w:rsidRPr="008D118F">
              <w:rPr>
                <w:b/>
                <w:sz w:val="26"/>
                <w:szCs w:val="26"/>
              </w:rPr>
              <w:t>*  Hai  câu  đề:  Nỗi  buồn  tủi  của  nhân  vật trữ tình.</w:t>
            </w:r>
          </w:p>
          <w:p w:rsidR="006646EC" w:rsidRPr="008D118F" w:rsidRDefault="00A91EE3" w:rsidP="00AF1BBE">
            <w:pPr>
              <w:spacing w:after="120" w:line="259" w:lineRule="auto"/>
              <w:ind w:left="0" w:firstLine="0"/>
              <w:jc w:val="left"/>
              <w:rPr>
                <w:sz w:val="26"/>
                <w:szCs w:val="26"/>
              </w:rPr>
            </w:pPr>
            <w:r w:rsidRPr="008D118F">
              <w:rPr>
                <w:sz w:val="26"/>
                <w:szCs w:val="26"/>
              </w:rPr>
              <w:t>- Câu phá đề:</w:t>
            </w:r>
          </w:p>
          <w:p w:rsidR="006646EC" w:rsidRPr="008D118F" w:rsidRDefault="00A91EE3" w:rsidP="00AF1BBE">
            <w:pPr>
              <w:spacing w:after="0" w:line="357" w:lineRule="auto"/>
              <w:ind w:left="0" w:firstLine="0"/>
              <w:jc w:val="left"/>
              <w:rPr>
                <w:sz w:val="26"/>
                <w:szCs w:val="26"/>
              </w:rPr>
            </w:pPr>
            <w:r w:rsidRPr="008D118F">
              <w:rPr>
                <w:sz w:val="26"/>
                <w:szCs w:val="26"/>
              </w:rPr>
              <w:t>+  Mở  ra  thời  gian  đêm  khuya,  gợi  không gian vắng vẻ, mênh mông</w:t>
            </w:r>
          </w:p>
          <w:p w:rsidR="006646EC" w:rsidRPr="008D118F" w:rsidRDefault="00A91EE3" w:rsidP="00AF1BBE">
            <w:pPr>
              <w:spacing w:after="0" w:line="357" w:lineRule="auto"/>
              <w:ind w:left="0" w:firstLine="0"/>
              <w:jc w:val="left"/>
              <w:rPr>
                <w:sz w:val="26"/>
                <w:szCs w:val="26"/>
              </w:rPr>
            </w:pPr>
            <w:r w:rsidRPr="008D118F">
              <w:rPr>
                <w:sz w:val="26"/>
                <w:szCs w:val="26"/>
              </w:rPr>
              <w:t>+  Đây  còn  là  không  gian,  thời  gian  của  tâm  trạng:  nhịp  trống  gấp  gáp  liên  hồi  thể  hiện  bước  đi  dồn  dập  của  thời  gian,  sự rối bời của tâm trạng  - Câu thơ thứ hai:</w:t>
            </w:r>
          </w:p>
          <w:p w:rsidR="006646EC" w:rsidRPr="008D118F" w:rsidRDefault="00A91EE3" w:rsidP="00AF1BBE">
            <w:pPr>
              <w:spacing w:after="0" w:line="357" w:lineRule="auto"/>
              <w:ind w:left="0" w:firstLine="0"/>
              <w:jc w:val="left"/>
              <w:rPr>
                <w:sz w:val="26"/>
                <w:szCs w:val="26"/>
              </w:rPr>
            </w:pPr>
            <w:r w:rsidRPr="008D118F">
              <w:rPr>
                <w:sz w:val="26"/>
                <w:szCs w:val="26"/>
              </w:rPr>
              <w:t xml:space="preserve">+  Từ </w:t>
            </w:r>
            <w:r w:rsidRPr="008D118F">
              <w:rPr>
                <w:i/>
                <w:sz w:val="26"/>
                <w:szCs w:val="26"/>
              </w:rPr>
              <w:t xml:space="preserve"> trơ </w:t>
            </w:r>
            <w:r w:rsidRPr="008D118F">
              <w:rPr>
                <w:sz w:val="26"/>
                <w:szCs w:val="26"/>
              </w:rPr>
              <w:t xml:space="preserve"> đầu  câu  và  nhịp  thơ 1 /3/3:  nhấn mạnh sự tủi hổ, bẽ bàng</w:t>
            </w:r>
          </w:p>
          <w:p w:rsidR="006646EC" w:rsidRPr="008D118F" w:rsidRDefault="00A91EE3" w:rsidP="00AF1BBE">
            <w:pPr>
              <w:spacing w:after="0" w:line="357" w:lineRule="auto"/>
              <w:ind w:left="0" w:firstLine="0"/>
              <w:jc w:val="left"/>
              <w:rPr>
                <w:sz w:val="26"/>
                <w:szCs w:val="26"/>
              </w:rPr>
            </w:pPr>
            <w:r w:rsidRPr="008D118F">
              <w:rPr>
                <w:sz w:val="26"/>
                <w:szCs w:val="26"/>
              </w:rPr>
              <w:t xml:space="preserve">+  Hai  chữ </w:t>
            </w:r>
            <w:r w:rsidRPr="008D118F">
              <w:rPr>
                <w:i/>
                <w:sz w:val="26"/>
                <w:szCs w:val="26"/>
              </w:rPr>
              <w:t xml:space="preserve"> hồng  nhan </w:t>
            </w:r>
            <w:r w:rsidRPr="008D118F">
              <w:rPr>
                <w:sz w:val="26"/>
                <w:szCs w:val="26"/>
              </w:rPr>
              <w:t xml:space="preserve"> chỉ  nhan  sắc  người  phụ  nữ  đi  cùng  chữ </w:t>
            </w:r>
            <w:r w:rsidRPr="008D118F">
              <w:rPr>
                <w:i/>
                <w:sz w:val="26"/>
                <w:szCs w:val="26"/>
              </w:rPr>
              <w:t xml:space="preserve"> cái </w:t>
            </w:r>
            <w:r w:rsidRPr="008D118F">
              <w:rPr>
                <w:sz w:val="26"/>
                <w:szCs w:val="26"/>
              </w:rPr>
              <w:t xml:space="preserve"> rẻ  rúng,mỉa  mai,  gợi  lên  nỗi  xót  xa,  đau  đớn thấm thía</w:t>
            </w:r>
          </w:p>
          <w:p w:rsidR="006646EC" w:rsidRPr="008D118F" w:rsidRDefault="00A91EE3" w:rsidP="00AF1BBE">
            <w:pPr>
              <w:spacing w:after="0" w:line="357" w:lineRule="auto"/>
              <w:ind w:left="0" w:firstLine="0"/>
              <w:jc w:val="left"/>
              <w:rPr>
                <w:sz w:val="26"/>
                <w:szCs w:val="26"/>
              </w:rPr>
            </w:pPr>
            <w:r w:rsidRPr="008D118F">
              <w:rPr>
                <w:sz w:val="26"/>
                <w:szCs w:val="26"/>
              </w:rPr>
              <w:t>+  Bên  cạnh  nỗi  đau,  còn  thấy  bãn  lĩnh  của Xuân Hương: bền gan, thách đố</w:t>
            </w:r>
          </w:p>
          <w:p w:rsidR="006646EC" w:rsidRPr="008D118F" w:rsidRDefault="00A91EE3" w:rsidP="00AF1BBE">
            <w:pPr>
              <w:spacing w:after="120" w:line="259" w:lineRule="auto"/>
              <w:ind w:left="0" w:firstLine="0"/>
              <w:jc w:val="left"/>
              <w:rPr>
                <w:sz w:val="26"/>
                <w:szCs w:val="26"/>
              </w:rPr>
            </w:pPr>
            <w:r w:rsidRPr="008D118F">
              <w:rPr>
                <w:b/>
                <w:sz w:val="26"/>
                <w:szCs w:val="26"/>
              </w:rPr>
              <w:t>* Hai câu thực: Nỗi bế tắc</w:t>
            </w:r>
          </w:p>
          <w:p w:rsidR="006646EC" w:rsidRPr="008D118F" w:rsidRDefault="00A91EE3" w:rsidP="00AF1BBE">
            <w:pPr>
              <w:spacing w:after="0" w:line="259" w:lineRule="auto"/>
              <w:ind w:left="0" w:firstLine="0"/>
              <w:jc w:val="left"/>
              <w:rPr>
                <w:sz w:val="26"/>
                <w:szCs w:val="26"/>
              </w:rPr>
            </w:pPr>
            <w:r w:rsidRPr="008D118F">
              <w:rPr>
                <w:sz w:val="26"/>
                <w:szCs w:val="26"/>
              </w:rPr>
              <w:t>-  Tìm  đến  rượu  để  quên  đời,  nhưng  không  quên  được,  hương  rượu  đắng  chát,  hương  tình  thoảng  qua  chỉ  còn</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11334"/>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phận  hẩm  duyên  ôi;  tìm  đến  vầng  trăng  để  mong  tìm  tri  âm,  chia  sẻ  nhưng  chỉ  thấy  đêm  tàn,  trăng  khuyết,  tuổi  xuân  trôi qua mà tình duyên không trọn vẹn</w:t>
            </w:r>
          </w:p>
          <w:p w:rsidR="006646EC" w:rsidRPr="008D118F" w:rsidRDefault="00A91EE3" w:rsidP="00AF1BBE">
            <w:pPr>
              <w:spacing w:after="0" w:line="357" w:lineRule="auto"/>
              <w:ind w:left="0" w:firstLine="0"/>
              <w:jc w:val="left"/>
              <w:rPr>
                <w:sz w:val="26"/>
                <w:szCs w:val="26"/>
              </w:rPr>
            </w:pPr>
            <w:r w:rsidRPr="008D118F">
              <w:rPr>
                <w:sz w:val="26"/>
                <w:szCs w:val="26"/>
              </w:rPr>
              <w:t>-  Cảm  hứng  về  nỗi  đau  còn  có  nét  tích  cực  hơn:  mơ  ước  hạnh  phúc,  vầng  trăng  sẽ  có  ngày  tròn,  duyên  phận  sẽ  được  toại nguyện.</w:t>
            </w:r>
          </w:p>
          <w:p w:rsidR="006646EC" w:rsidRPr="008D118F" w:rsidRDefault="00A91EE3" w:rsidP="00AF1BBE">
            <w:pPr>
              <w:spacing w:after="0" w:line="357" w:lineRule="auto"/>
              <w:ind w:left="0" w:firstLine="0"/>
              <w:jc w:val="left"/>
              <w:rPr>
                <w:sz w:val="26"/>
                <w:szCs w:val="26"/>
              </w:rPr>
            </w:pPr>
            <w:r w:rsidRPr="008D118F">
              <w:rPr>
                <w:b/>
                <w:sz w:val="26"/>
                <w:szCs w:val="26"/>
              </w:rPr>
              <w:t>*  Hai  câu  luận:  Phản  kháng  và  khát  vọng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Cảnh  thiên  nhiên  được  cảm  nhận  qua  tâm  trạng  như  cũng  mang  nỗi  niềm  phẫn  uất.  Những  sinh  vật  bé  nhỏ,  hèn  mọn  không  chịu  mềm  yếu,  đã  răn  chắc  lại  càng  rắn  chắc  hơn;  cảnh  như  nổi  loạn,  như  phản  kháng,  như  muốn  vạch  đất, xé trời mà oán thán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Nỗi  phẫn  uất  và  khát  vọng  sống,  khát  vọng  hạnh  phúc  không  kìm  nén  được  đã  trào  ra,  truyền  vào  cảnh  vật,  tạo  nên  sự  trỗi  dậy  mạnh  mẽ  của  cảnh  vật.  Trong  lòng  nữ  sĩ  bùng  lên  sự  phản  kháng,  không  chịu  khuất  phục,  muốn  vùng  vẫy  thoát  khỏi  hiên  thực  vươn  tới  cuộc  sống  đáng  sống  hơn,  ngay  cả  trong  tình  huống bi thương.</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72" w:type="dxa"/>
          <w:left w:w="88" w:type="dxa"/>
          <w:right w:w="40" w:type="dxa"/>
        </w:tblCellMar>
        <w:tblLook w:val="04A0" w:firstRow="1" w:lastRow="0" w:firstColumn="1" w:lastColumn="0" w:noHBand="0" w:noVBand="1"/>
      </w:tblPr>
      <w:tblGrid>
        <w:gridCol w:w="4572"/>
        <w:gridCol w:w="4260"/>
      </w:tblGrid>
      <w:tr w:rsidR="006646EC" w:rsidRPr="008D118F">
        <w:trPr>
          <w:trHeight w:val="915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 Hai câu kết: Nỗi chán chường.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"Ngán"  là  chán  ngán,  ngán</w:t>
            </w:r>
          </w:p>
          <w:p w:rsidR="006646EC" w:rsidRPr="008D118F" w:rsidRDefault="00A91EE3" w:rsidP="00AF1BBE">
            <w:pPr>
              <w:spacing w:after="0" w:line="357" w:lineRule="auto"/>
              <w:ind w:left="0" w:firstLine="0"/>
              <w:jc w:val="left"/>
              <w:rPr>
                <w:sz w:val="26"/>
                <w:szCs w:val="26"/>
              </w:rPr>
            </w:pPr>
            <w:r w:rsidRPr="008D118F">
              <w:rPr>
                <w:sz w:val="26"/>
                <w:szCs w:val="26"/>
              </w:rPr>
              <w:t>ngẫm,  ngán  nỗi  đời  éo  le,  bạc  bẽo.  Mùa  xuân  đi  rồi  sẽ  trở  lại  với  thiên  nhiên  đất  trời,  nhưng  tuổi  xuân  con  người  sẽ  không  bao  giờ  trở  lại,  tạo  hóa  thật  bất  công với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Nghệ  thuật  tăng  tiến,  nhấn  mạnh  vào  sự  nhỏ  bé  dần,  làm  cho  nghịch  cảnh  càng  éo  le  hơn,  thật  xót  xa,  tội  nghiệp;  nỗi  thất  vọng  của  một  tâm  hồn  khát  sống khát yêu.</w:t>
            </w:r>
          </w:p>
          <w:p w:rsidR="006646EC" w:rsidRPr="008D118F" w:rsidRDefault="00A91EE3" w:rsidP="00AF1BBE">
            <w:pPr>
              <w:spacing w:after="120" w:line="259" w:lineRule="auto"/>
              <w:ind w:left="636" w:firstLine="0"/>
              <w:jc w:val="left"/>
              <w:rPr>
                <w:sz w:val="26"/>
                <w:szCs w:val="26"/>
              </w:rPr>
            </w:pPr>
            <w:r w:rsidRPr="008D118F">
              <w:rPr>
                <w:b/>
                <w:sz w:val="26"/>
                <w:szCs w:val="26"/>
              </w:rPr>
              <w:t>2.3. Kết bài:</w:t>
            </w:r>
          </w:p>
          <w:p w:rsidR="006646EC" w:rsidRPr="008D118F" w:rsidRDefault="00A91EE3" w:rsidP="00AF1BBE">
            <w:pPr>
              <w:spacing w:after="0" w:line="259" w:lineRule="auto"/>
              <w:ind w:left="0" w:firstLine="0"/>
              <w:jc w:val="left"/>
              <w:rPr>
                <w:sz w:val="26"/>
                <w:szCs w:val="26"/>
              </w:rPr>
            </w:pPr>
            <w:r w:rsidRPr="008D118F">
              <w:rPr>
                <w:sz w:val="26"/>
                <w:szCs w:val="26"/>
              </w:rPr>
              <w:t>-  Bài  thơ  mang  ý  nghĩa  nhân  văn  sâu  sắc,  thể  hiện  tiếng  lòng  của  một  cái  tôi  đa tình và khát khao hạnh phúc.  - Bài thơ cũng xho thấy tài năng nghệ  thuật thơ Nôm của Hồ Xuân Hương:  thơ Đường viết bằng tiếng Việt, từ  ngữ, hình ảnh giản dị, giàu sức biểu  cảm, táo bạo mà tinh tế.</w:t>
            </w:r>
          </w:p>
        </w:tc>
      </w:tr>
      <w:tr w:rsidR="006646EC" w:rsidRPr="008D118F">
        <w:trPr>
          <w:trHeight w:val="2191"/>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3: Vận dụng</w:t>
            </w:r>
          </w:p>
          <w:p w:rsidR="006646EC" w:rsidRPr="008D118F" w:rsidRDefault="00A91EE3" w:rsidP="00AF1BBE">
            <w:pPr>
              <w:spacing w:after="0" w:line="357" w:lineRule="auto"/>
              <w:ind w:left="0" w:firstLine="0"/>
              <w:jc w:val="left"/>
              <w:rPr>
                <w:sz w:val="26"/>
                <w:szCs w:val="26"/>
              </w:rPr>
            </w:pPr>
            <w:r w:rsidRPr="008D118F">
              <w:rPr>
                <w:b/>
                <w:i/>
                <w:sz w:val="26"/>
                <w:szCs w:val="26"/>
              </w:rPr>
              <w:t>Giáo  viên  rút  kinh  nghiệm  về  cách  làm  bài văn nghị luận xã hội</w:t>
            </w:r>
          </w:p>
          <w:p w:rsidR="006646EC" w:rsidRPr="008D118F" w:rsidRDefault="00A91EE3" w:rsidP="00AF1BBE">
            <w:pPr>
              <w:spacing w:after="0" w:line="259" w:lineRule="auto"/>
              <w:ind w:left="0" w:firstLine="0"/>
              <w:jc w:val="left"/>
              <w:rPr>
                <w:sz w:val="26"/>
                <w:szCs w:val="26"/>
              </w:rPr>
            </w:pPr>
            <w:r w:rsidRPr="008D118F">
              <w:rPr>
                <w:i/>
                <w:sz w:val="26"/>
                <w:szCs w:val="26"/>
              </w:rPr>
              <w:t>Mục  tiêu:  Giúp  học  sinh  rút  kinh  nghiệm,  có kĩ năng làm bài tốt hơn.</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w:t>
            </w:r>
            <w:r w:rsidRPr="008D118F">
              <w:rPr>
                <w:sz w:val="26"/>
                <w:szCs w:val="26"/>
              </w:rPr>
              <w:t xml:space="preserve"> . </w:t>
            </w:r>
            <w:r w:rsidRPr="008D118F">
              <w:rPr>
                <w:b/>
                <w:sz w:val="26"/>
                <w:szCs w:val="26"/>
              </w:rPr>
              <w:t xml:space="preserve"> Nhận xét về ưu khuyết điểm.</w:t>
            </w:r>
          </w:p>
          <w:p w:rsidR="006646EC" w:rsidRPr="008D118F" w:rsidRDefault="00A91EE3" w:rsidP="00AF1BBE">
            <w:pPr>
              <w:spacing w:after="120" w:line="259" w:lineRule="auto"/>
              <w:ind w:left="0" w:firstLine="0"/>
              <w:jc w:val="left"/>
              <w:rPr>
                <w:sz w:val="26"/>
                <w:szCs w:val="26"/>
              </w:rPr>
            </w:pPr>
            <w:r w:rsidRPr="008D118F">
              <w:rPr>
                <w:sz w:val="26"/>
                <w:szCs w:val="26"/>
              </w:rPr>
              <w:t>1. Ưu điểm:</w:t>
            </w:r>
          </w:p>
          <w:p w:rsidR="006646EC" w:rsidRPr="008D118F" w:rsidRDefault="00A91EE3" w:rsidP="00AF1BBE">
            <w:pPr>
              <w:spacing w:after="0" w:line="259" w:lineRule="auto"/>
              <w:ind w:left="0" w:firstLine="0"/>
              <w:jc w:val="left"/>
              <w:rPr>
                <w:sz w:val="26"/>
                <w:szCs w:val="26"/>
              </w:rPr>
            </w:pPr>
            <w:r w:rsidRPr="008D118F">
              <w:rPr>
                <w:sz w:val="26"/>
                <w:szCs w:val="26"/>
              </w:rPr>
              <w:t>-  Một  số  bài  viết  thể  hiện  được  suy  nghĩ  cá nhân sâu sắc.</w:t>
            </w:r>
          </w:p>
        </w:tc>
      </w:tr>
    </w:tbl>
    <w:p w:rsidR="006646EC" w:rsidRPr="008D118F" w:rsidRDefault="006646EC" w:rsidP="00AF1BBE">
      <w:pPr>
        <w:spacing w:after="0" w:line="259" w:lineRule="auto"/>
        <w:ind w:left="-1177" w:firstLine="0"/>
        <w:jc w:val="left"/>
        <w:rPr>
          <w:sz w:val="26"/>
          <w:szCs w:val="26"/>
        </w:rPr>
      </w:pPr>
    </w:p>
    <w:tbl>
      <w:tblPr>
        <w:tblStyle w:val="TableGrid"/>
        <w:tblW w:w="8832" w:type="dxa"/>
        <w:tblInd w:w="34" w:type="dxa"/>
        <w:tblCellMar>
          <w:top w:w="67" w:type="dxa"/>
          <w:left w:w="88" w:type="dxa"/>
          <w:right w:w="39" w:type="dxa"/>
        </w:tblCellMar>
        <w:tblLook w:val="04A0" w:firstRow="1" w:lastRow="0" w:firstColumn="1" w:lastColumn="0" w:noHBand="0" w:noVBand="1"/>
      </w:tblPr>
      <w:tblGrid>
        <w:gridCol w:w="4572"/>
        <w:gridCol w:w="4260"/>
      </w:tblGrid>
      <w:tr w:rsidR="006646EC" w:rsidRPr="008D118F">
        <w:trPr>
          <w:trHeight w:val="8710"/>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i/>
                <w:iCs/>
                <w:szCs w:val="25"/>
                <w:u w:color="000000"/>
              </w:rPr>
              <w:lastRenderedPageBreak/>
              <w:t xml:space="preserve">- </w:t>
            </w:r>
            <w:r w:rsidR="00A91EE3" w:rsidRPr="008D118F">
              <w:rPr>
                <w:i/>
                <w:sz w:val="26"/>
                <w:szCs w:val="26"/>
              </w:rPr>
              <w:t>Phương tiện: bảng phụ, máy chiếu</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Kĩ  thuật  dạy  học:  Công  não,  thông  tin  -  phản hồi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Hình  thức  tổ  chức:  học  sinh  hoạt  động  độc lập.</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GV  đặt  vấn  đề  để  học  sinh  tự  nhận  thức  được  những  ưu,  khuyêt  điểm,  đưa  ra  những kinh nghiệm làm bài văn nghị luận</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Tự  rút  ra  những  kinh  nghiệm  mình  có  được  qua  phần  sửa  chữa,  nhận  xét  của  giáo  viên.</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trình  bày  những  kinh  nghiệm  để  rèn  kĩ  năng làm bài văn</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Chốt kiến thức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Nhiều  bài  trình  bày  cẩn  thận,  chữ  viết  sạch đẹp.</w:t>
            </w:r>
          </w:p>
          <w:p w:rsidR="006646EC" w:rsidRPr="008D118F" w:rsidRDefault="00A91EE3" w:rsidP="00AF1BBE">
            <w:pPr>
              <w:spacing w:after="120" w:line="259" w:lineRule="auto"/>
              <w:ind w:left="63" w:firstLine="0"/>
              <w:jc w:val="left"/>
              <w:rPr>
                <w:sz w:val="26"/>
                <w:szCs w:val="26"/>
              </w:rPr>
            </w:pPr>
            <w:r w:rsidRPr="008D118F">
              <w:rPr>
                <w:sz w:val="26"/>
                <w:szCs w:val="26"/>
              </w:rPr>
              <w:t>2 . Khuyết điểm:</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Một  số  bài  viết  rất  chung  chung,  không có dấu ấn cá nhân.</w:t>
            </w:r>
          </w:p>
          <w:p w:rsidR="006646EC" w:rsidRPr="008D118F" w:rsidRDefault="00AF1BBE" w:rsidP="00AF1BBE">
            <w:pPr>
              <w:spacing w:after="0" w:line="357" w:lineRule="auto"/>
              <w:ind w:left="0" w:firstLine="117"/>
              <w:jc w:val="left"/>
              <w:rPr>
                <w:sz w:val="26"/>
                <w:szCs w:val="26"/>
              </w:rPr>
            </w:pPr>
            <w:r>
              <w:rPr>
                <w:szCs w:val="25"/>
                <w:u w:color="000000"/>
              </w:rPr>
              <w:t xml:space="preserve">- </w:t>
            </w:r>
            <w:r w:rsidR="00A91EE3" w:rsidRPr="008D118F">
              <w:rPr>
                <w:sz w:val="26"/>
                <w:szCs w:val="26"/>
              </w:rPr>
              <w:t>Nhiều  bài  trình  bày  cẩu  thả,  chữ  viết  không  cẩn  thận,  sai  nhiều  lỗi  viết  câu  dùng từ.</w:t>
            </w:r>
          </w:p>
          <w:p w:rsidR="006646EC" w:rsidRPr="008D118F" w:rsidRDefault="008D118F" w:rsidP="00AF1BBE">
            <w:pPr>
              <w:spacing w:after="120" w:line="259" w:lineRule="auto"/>
              <w:ind w:left="252" w:hanging="252"/>
              <w:jc w:val="left"/>
              <w:rPr>
                <w:sz w:val="26"/>
                <w:szCs w:val="26"/>
              </w:rPr>
            </w:pPr>
            <w:r w:rsidRPr="008D118F">
              <w:rPr>
                <w:szCs w:val="25"/>
                <w:u w:color="000000"/>
              </w:rPr>
              <w:t>3.</w:t>
            </w:r>
            <w:r w:rsidRPr="008D118F">
              <w:rPr>
                <w:szCs w:val="25"/>
                <w:u w:color="000000"/>
              </w:rPr>
              <w:tab/>
            </w:r>
            <w:r w:rsidR="00A91EE3" w:rsidRPr="008D118F">
              <w:rPr>
                <w:sz w:val="26"/>
                <w:szCs w:val="26"/>
              </w:rPr>
              <w:t>Đọc bài làm tốt.</w:t>
            </w:r>
          </w:p>
          <w:p w:rsidR="006646EC" w:rsidRPr="008D118F" w:rsidRDefault="008D118F" w:rsidP="00AF1BBE">
            <w:pPr>
              <w:spacing w:after="120" w:line="259" w:lineRule="auto"/>
              <w:ind w:left="252" w:hanging="252"/>
              <w:jc w:val="left"/>
              <w:rPr>
                <w:sz w:val="26"/>
                <w:szCs w:val="26"/>
              </w:rPr>
            </w:pPr>
            <w:r w:rsidRPr="008D118F">
              <w:rPr>
                <w:szCs w:val="25"/>
                <w:u w:color="000000"/>
              </w:rPr>
              <w:t>4.</w:t>
            </w:r>
            <w:r w:rsidRPr="008D118F">
              <w:rPr>
                <w:szCs w:val="25"/>
                <w:u w:color="000000"/>
              </w:rPr>
              <w:tab/>
            </w:r>
            <w:r w:rsidR="00A91EE3" w:rsidRPr="008D118F">
              <w:rPr>
                <w:sz w:val="26"/>
                <w:szCs w:val="26"/>
              </w:rPr>
              <w:t>Trả bài:</w:t>
            </w:r>
          </w:p>
          <w:p w:rsidR="006646EC" w:rsidRPr="008D118F" w:rsidRDefault="00AF1BBE" w:rsidP="00AF1BBE">
            <w:pPr>
              <w:spacing w:after="120" w:line="259" w:lineRule="auto"/>
              <w:ind w:left="179" w:hanging="147"/>
              <w:jc w:val="left"/>
              <w:rPr>
                <w:sz w:val="26"/>
                <w:szCs w:val="26"/>
              </w:rPr>
            </w:pPr>
            <w:r>
              <w:rPr>
                <w:szCs w:val="25"/>
                <w:u w:color="000000"/>
              </w:rPr>
              <w:t xml:space="preserve">- </w:t>
            </w:r>
            <w:r w:rsidR="00A91EE3" w:rsidRPr="008D118F">
              <w:rPr>
                <w:sz w:val="26"/>
                <w:szCs w:val="26"/>
              </w:rPr>
              <w:t>Tiếp thu ý kiến của HS.</w:t>
            </w:r>
          </w:p>
          <w:p w:rsidR="006646EC" w:rsidRPr="008D118F" w:rsidRDefault="00AF1BBE" w:rsidP="00AF1BBE">
            <w:pPr>
              <w:spacing w:after="0" w:line="259" w:lineRule="auto"/>
              <w:ind w:left="179" w:hanging="147"/>
              <w:jc w:val="left"/>
              <w:rPr>
                <w:sz w:val="26"/>
                <w:szCs w:val="26"/>
              </w:rPr>
            </w:pPr>
            <w:r>
              <w:rPr>
                <w:szCs w:val="25"/>
                <w:u w:color="000000"/>
              </w:rPr>
              <w:t xml:space="preserve">- </w:t>
            </w:r>
            <w:r w:rsidR="00A91EE3" w:rsidRPr="008D118F">
              <w:rPr>
                <w:sz w:val="26"/>
                <w:szCs w:val="26"/>
              </w:rPr>
              <w:t>Chỉnh sửa (nếu có)</w:t>
            </w:r>
          </w:p>
        </w:tc>
      </w:tr>
      <w:tr w:rsidR="006646EC" w:rsidRPr="008D118F">
        <w:trPr>
          <w:trHeight w:val="2637"/>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5: Mở rộng</w:t>
            </w:r>
          </w:p>
          <w:p w:rsidR="006646EC" w:rsidRPr="008D118F" w:rsidRDefault="00A91EE3" w:rsidP="00AF1BBE">
            <w:pPr>
              <w:spacing w:after="0" w:line="357" w:lineRule="auto"/>
              <w:ind w:left="0" w:firstLine="0"/>
              <w:jc w:val="left"/>
              <w:rPr>
                <w:sz w:val="26"/>
                <w:szCs w:val="26"/>
              </w:rPr>
            </w:pPr>
            <w:r w:rsidRPr="008D118F">
              <w:rPr>
                <w:b/>
                <w:sz w:val="26"/>
                <w:szCs w:val="26"/>
              </w:rPr>
              <w:t>B1:  GV  giao  nhiệm  vụ  cho  HS  (thực  hiện ở nhà)</w:t>
            </w:r>
          </w:p>
          <w:p w:rsidR="006646EC" w:rsidRPr="008D118F" w:rsidRDefault="00A91EE3" w:rsidP="00AF1BBE">
            <w:pPr>
              <w:spacing w:after="0" w:line="357" w:lineRule="auto"/>
              <w:ind w:left="0" w:firstLine="0"/>
              <w:jc w:val="left"/>
              <w:rPr>
                <w:sz w:val="26"/>
                <w:szCs w:val="26"/>
              </w:rPr>
            </w:pPr>
            <w:r w:rsidRPr="008D118F">
              <w:rPr>
                <w:sz w:val="26"/>
                <w:szCs w:val="26"/>
              </w:rPr>
              <w:t>Sưu  tầm  những  câu  ca  dao,  câu  thơ  về  việc  học tập và thi cử để làm tư liệu học tập.</w:t>
            </w:r>
          </w:p>
          <w:p w:rsidR="006646EC" w:rsidRPr="008D118F" w:rsidRDefault="00A91EE3" w:rsidP="00AF1BBE">
            <w:pPr>
              <w:spacing w:after="0" w:line="259" w:lineRule="auto"/>
              <w:ind w:left="0" w:firstLine="0"/>
              <w:jc w:val="left"/>
              <w:rPr>
                <w:sz w:val="26"/>
                <w:szCs w:val="26"/>
              </w:rPr>
            </w:pPr>
            <w:r w:rsidRPr="008D118F">
              <w:rPr>
                <w:b/>
                <w:sz w:val="26"/>
                <w:szCs w:val="26"/>
              </w:rPr>
              <w:t>B2: HS làm bài tập ở nhà</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B3: HS nộp sản phẩm trong tiết học sau.</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spacing w:after="549"/>
        <w:ind w:left="117"/>
        <w:jc w:val="left"/>
        <w:rPr>
          <w:sz w:val="26"/>
          <w:szCs w:val="26"/>
        </w:rPr>
      </w:pPr>
      <w:r w:rsidRPr="008D118F">
        <w:rPr>
          <w:sz w:val="26"/>
          <w:szCs w:val="26"/>
        </w:rPr>
        <w:lastRenderedPageBreak/>
        <w:t>Tiết 26,27:</w:t>
      </w:r>
    </w:p>
    <w:p w:rsidR="006646EC" w:rsidRPr="008D118F" w:rsidRDefault="00A91EE3" w:rsidP="00AF1BBE">
      <w:pPr>
        <w:spacing w:after="113"/>
        <w:ind w:left="231"/>
        <w:jc w:val="left"/>
        <w:rPr>
          <w:sz w:val="26"/>
          <w:szCs w:val="26"/>
        </w:rPr>
      </w:pPr>
      <w:r w:rsidRPr="008D118F">
        <w:rPr>
          <w:b/>
          <w:sz w:val="26"/>
          <w:szCs w:val="26"/>
        </w:rPr>
        <w:t>KHÁI QUÁT VĂN HỌC VIỆT NAM TỪ ĐẦU THẾ KỈ XX ĐẾN CÁCH</w:t>
      </w:r>
    </w:p>
    <w:p w:rsidR="006646EC" w:rsidRPr="008D118F" w:rsidRDefault="00A91EE3" w:rsidP="00AF1BBE">
      <w:pPr>
        <w:spacing w:after="0" w:line="357" w:lineRule="auto"/>
        <w:ind w:left="107" w:firstLine="2757"/>
        <w:jc w:val="left"/>
        <w:rPr>
          <w:sz w:val="26"/>
          <w:szCs w:val="26"/>
        </w:rPr>
      </w:pPr>
      <w:r w:rsidRPr="008D118F">
        <w:rPr>
          <w:b/>
          <w:sz w:val="26"/>
          <w:szCs w:val="26"/>
        </w:rPr>
        <w:t>MẠNG THÁNG TÁM 1945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Nêu  được  hoàn  cảnh  lịch  sử  xã  hội  văn  hóa  của  giai  đoạn  VH-Nêu  được  chủ  đề,  những thành tựu  của các thể loại qua các chặng đường phát triển.</w:t>
      </w:r>
    </w:p>
    <w:p w:rsidR="006646EC" w:rsidRPr="008D118F" w:rsidRDefault="00A91EE3" w:rsidP="00AF1BBE">
      <w:pPr>
        <w:spacing w:after="0" w:line="357" w:lineRule="auto"/>
        <w:ind w:left="117"/>
        <w:jc w:val="left"/>
        <w:rPr>
          <w:sz w:val="26"/>
          <w:szCs w:val="26"/>
        </w:rPr>
      </w:pPr>
      <w:r w:rsidRPr="008D118F">
        <w:rPr>
          <w:sz w:val="26"/>
          <w:szCs w:val="26"/>
        </w:rPr>
        <w:t>Ảnh  hưởng  của  hoàn  cảnh  lịch  sử  xã  hội  văn  hóa  đến  sự  phát  triển  của  văn  học.Những  đóng  góp  nổi  bật  của  giai  đoạn  văn  học  từ  đầu  XX  đến  8-1945.  Lý  giải  nguyên nhân của những hạn chế</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Những đặc điểm cơ bản làm nên diện mạo và bản chất một nền văn học mới.</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thu  thập  thông  tin  liên  quan  đến  giai  đoạn  văn  học  từ  đầu  thế  kỉ  XX  đến</w:t>
      </w:r>
    </w:p>
    <w:p w:rsidR="006646EC" w:rsidRPr="008D118F" w:rsidRDefault="00A91EE3" w:rsidP="00AF1BBE">
      <w:pPr>
        <w:ind w:left="117"/>
        <w:jc w:val="left"/>
        <w:rPr>
          <w:sz w:val="26"/>
          <w:szCs w:val="26"/>
        </w:rPr>
      </w:pPr>
      <w:r w:rsidRPr="008D118F">
        <w:rPr>
          <w:sz w:val="26"/>
          <w:szCs w:val="26"/>
        </w:rPr>
        <w:t>Cách mạng tháng Tám 1945</w:t>
      </w:r>
    </w:p>
    <w:p w:rsidR="006646EC" w:rsidRPr="008D118F" w:rsidRDefault="00AF1BBE" w:rsidP="00AF1BBE">
      <w:pPr>
        <w:spacing w:after="0" w:line="357" w:lineRule="auto"/>
        <w:ind w:left="268" w:hanging="161"/>
        <w:jc w:val="left"/>
        <w:rPr>
          <w:sz w:val="26"/>
          <w:szCs w:val="26"/>
        </w:rPr>
      </w:pPr>
      <w:r>
        <w:rPr>
          <w:szCs w:val="25"/>
          <w:u w:color="000000"/>
        </w:rPr>
        <w:t xml:space="preserve">- </w:t>
      </w:r>
      <w:r w:rsidR="00A91EE3" w:rsidRPr="008D118F">
        <w:rPr>
          <w:sz w:val="26"/>
          <w:szCs w:val="26"/>
        </w:rPr>
        <w:t>Năng  lực  đọc  –  hiểu  các  tác  tác  phẩm  văn  học  Việt  Nam  từ  sau  Cách  mạng  tháng  Tám 1945 đến hết thế kỉ XX.</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trình bày suy nghĩ, cảm nhận của cá nhân về giai đoạn văn học.</w:t>
      </w:r>
    </w:p>
    <w:p w:rsidR="006646EC" w:rsidRPr="008D118F" w:rsidRDefault="00AF1BBE" w:rsidP="00AF1BBE">
      <w:pPr>
        <w:spacing w:line="357" w:lineRule="auto"/>
        <w:ind w:left="268" w:hanging="161"/>
        <w:jc w:val="left"/>
        <w:rPr>
          <w:sz w:val="26"/>
          <w:szCs w:val="26"/>
        </w:rPr>
      </w:pPr>
      <w:r>
        <w:rPr>
          <w:szCs w:val="25"/>
          <w:u w:color="000000"/>
        </w:rPr>
        <w:t xml:space="preserve">- </w:t>
      </w:r>
      <w:r w:rsidR="00A91EE3" w:rsidRPr="008D118F">
        <w:rPr>
          <w:sz w:val="26"/>
          <w:szCs w:val="26"/>
        </w:rPr>
        <w:t>Năng  lực  hợp  tác  khi  trao  đổi,  thảo  luận  về  thành  tựu,  hạn  chế,  những  đặc  điểm  cơ  bản, giá trị của những tác phẩm văn học của giai đoạn này</w:t>
      </w:r>
    </w:p>
    <w:p w:rsidR="006646EC" w:rsidRPr="008D118F" w:rsidRDefault="00AF1BBE" w:rsidP="00AF1BBE">
      <w:pPr>
        <w:spacing w:after="0" w:line="357" w:lineRule="auto"/>
        <w:ind w:left="268" w:hanging="161"/>
        <w:jc w:val="left"/>
        <w:rPr>
          <w:sz w:val="26"/>
          <w:szCs w:val="26"/>
        </w:rPr>
      </w:pPr>
      <w:r>
        <w:rPr>
          <w:szCs w:val="25"/>
          <w:u w:color="000000"/>
        </w:rPr>
        <w:t xml:space="preserve">- </w:t>
      </w:r>
      <w:r w:rsidR="00A91EE3" w:rsidRPr="008D118F">
        <w:rPr>
          <w:sz w:val="26"/>
          <w:szCs w:val="26"/>
        </w:rPr>
        <w:t>Năng  lực  phân  tích,  so  sánh  đặc  điểm  của  các  bộ  phận  văn  học,  xu  hướng  văn  học  giai đoạn này;</w:t>
      </w:r>
    </w:p>
    <w:p w:rsidR="006646EC" w:rsidRPr="008D118F" w:rsidRDefault="00AF1BBE" w:rsidP="00AF1BBE">
      <w:pPr>
        <w:ind w:left="268" w:hanging="161"/>
        <w:jc w:val="left"/>
        <w:rPr>
          <w:sz w:val="26"/>
          <w:szCs w:val="26"/>
        </w:rPr>
      </w:pPr>
      <w:r>
        <w:rPr>
          <w:szCs w:val="25"/>
          <w:u w:color="000000"/>
        </w:rPr>
        <w:t xml:space="preserve">- </w:t>
      </w:r>
      <w:r w:rsidR="00A91EE3" w:rsidRPr="008D118F">
        <w:rPr>
          <w:sz w:val="26"/>
          <w:szCs w:val="26"/>
        </w:rPr>
        <w:t>Năng lực tạo lập văn bản nghị luận văn học.</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F1BBE" w:rsidP="00AF1BBE">
      <w:pPr>
        <w:ind w:left="875" w:firstLine="527"/>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619"/>
        <w:jc w:val="left"/>
        <w:rPr>
          <w:sz w:val="26"/>
          <w:szCs w:val="26"/>
        </w:rPr>
      </w:pPr>
      <w:r w:rsidRPr="008D118F">
        <w:rPr>
          <w:sz w:val="26"/>
          <w:szCs w:val="26"/>
        </w:rPr>
        <w:t>-Phiếu bài tập, trả lời câu hỏi</w:t>
      </w:r>
    </w:p>
    <w:p w:rsidR="006646EC" w:rsidRPr="008D118F" w:rsidRDefault="00AF1BBE" w:rsidP="00AF1BBE">
      <w:pPr>
        <w:spacing w:after="0" w:line="357" w:lineRule="auto"/>
        <w:ind w:left="875" w:firstLine="527"/>
        <w:jc w:val="left"/>
        <w:rPr>
          <w:sz w:val="26"/>
          <w:szCs w:val="26"/>
        </w:rPr>
      </w:pPr>
      <w:r>
        <w:rPr>
          <w:szCs w:val="25"/>
          <w:u w:color="000000"/>
        </w:rPr>
        <w:t xml:space="preserve">- </w:t>
      </w:r>
      <w:r w:rsidR="00A91EE3" w:rsidRPr="008D118F">
        <w:rPr>
          <w:sz w:val="26"/>
          <w:szCs w:val="26"/>
        </w:rPr>
        <w:t xml:space="preserve">Sưu tầm tranh, ảnh về </w:t>
      </w:r>
      <w:r w:rsidR="00A91EE3" w:rsidRPr="008D118F">
        <w:rPr>
          <w:i/>
          <w:sz w:val="26"/>
          <w:szCs w:val="26"/>
        </w:rPr>
        <w:t xml:space="preserve"> VHVN từ đầu thế kỉ XX đến Cách mạng tháng Tám  năm 1945.</w:t>
      </w:r>
    </w:p>
    <w:p w:rsidR="006646EC" w:rsidRPr="008D118F" w:rsidRDefault="00A91EE3" w:rsidP="00AF1BBE">
      <w:pPr>
        <w:ind w:left="619"/>
        <w:jc w:val="left"/>
        <w:rPr>
          <w:sz w:val="26"/>
          <w:szCs w:val="26"/>
        </w:rPr>
      </w:pPr>
      <w:r w:rsidRPr="008D118F">
        <w:rPr>
          <w:sz w:val="26"/>
          <w:szCs w:val="26"/>
        </w:rPr>
        <w:t>-Bảng phân công nhiệm vụ cho học sinh hoạt động trên lớp</w:t>
      </w:r>
    </w:p>
    <w:p w:rsidR="006646EC" w:rsidRPr="008D118F" w:rsidRDefault="00A91EE3" w:rsidP="00AF1BBE">
      <w:pPr>
        <w:ind w:left="619"/>
        <w:jc w:val="left"/>
        <w:rPr>
          <w:sz w:val="26"/>
          <w:szCs w:val="26"/>
        </w:rPr>
      </w:pPr>
      <w:r w:rsidRPr="008D118F">
        <w:rPr>
          <w:sz w:val="26"/>
          <w:szCs w:val="26"/>
        </w:rPr>
        <w:t>-Bảng giao nhiệm vụ học tập cho học sinh ở nhà</w:t>
      </w:r>
    </w:p>
    <w:p w:rsidR="006646EC" w:rsidRPr="008D118F" w:rsidRDefault="00A91EE3" w:rsidP="00AF1BBE">
      <w:pPr>
        <w:ind w:left="781"/>
        <w:jc w:val="left"/>
        <w:rPr>
          <w:sz w:val="26"/>
          <w:szCs w:val="26"/>
        </w:rPr>
      </w:pPr>
      <w:r w:rsidRPr="008D118F">
        <w:rPr>
          <w:sz w:val="26"/>
          <w:szCs w:val="26"/>
        </w:rPr>
        <w:lastRenderedPageBreak/>
        <w:t>2/</w:t>
      </w:r>
      <w:r w:rsidRPr="008D118F">
        <w:rPr>
          <w:i/>
          <w:sz w:val="26"/>
          <w:szCs w:val="26"/>
        </w:rPr>
        <w:t xml:space="preserve"> Trò</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875" w:firstLine="52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right w:w="39" w:type="dxa"/>
        </w:tblCellMar>
        <w:tblLook w:val="04A0" w:firstRow="1" w:lastRow="0" w:firstColumn="1" w:lastColumn="0" w:noHBand="0" w:noVBand="1"/>
      </w:tblPr>
      <w:tblGrid>
        <w:gridCol w:w="8629"/>
      </w:tblGrid>
      <w:tr w:rsidR="006646EC" w:rsidRPr="008D118F">
        <w:trPr>
          <w:trHeight w:val="7844"/>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555"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sz w:val="26"/>
                <w:szCs w:val="26"/>
              </w:rPr>
              <w:t>+ Nhìn hình đoán tác giả</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   HS </w:t>
            </w:r>
            <w:r w:rsidRPr="008D118F">
              <w:rPr>
                <w:sz w:val="26"/>
                <w:szCs w:val="26"/>
              </w:rPr>
              <w:t xml:space="preserve"> thực hiện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HS </w:t>
            </w:r>
            <w:r w:rsidRPr="008D118F">
              <w:rPr>
                <w:sz w:val="26"/>
                <w:szCs w:val="26"/>
              </w:rPr>
              <w:t xml:space="preserve"> báo  cáo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Từ  đó,  giáo  viên  giới  thiệu  Vào  bài: </w:t>
            </w:r>
            <w:r w:rsidRPr="008D118F">
              <w:rPr>
                <w:i/>
                <w:sz w:val="26"/>
                <w:szCs w:val="26"/>
              </w:rPr>
              <w:t xml:space="preserve"> Có  thể  nói  VHVN  là  một  nền  văn  học</w:t>
            </w:r>
          </w:p>
          <w:p w:rsidR="006646EC" w:rsidRPr="008D118F" w:rsidRDefault="00A91EE3" w:rsidP="00AF1BBE">
            <w:pPr>
              <w:spacing w:after="0" w:line="259" w:lineRule="auto"/>
              <w:ind w:left="0" w:firstLine="0"/>
              <w:jc w:val="left"/>
              <w:rPr>
                <w:sz w:val="26"/>
                <w:szCs w:val="26"/>
              </w:rPr>
            </w:pPr>
            <w:r w:rsidRPr="008D118F">
              <w:rPr>
                <w:i/>
                <w:sz w:val="26"/>
                <w:szCs w:val="26"/>
              </w:rPr>
              <w:t>thống  nhất,  luôn  vận  động  và  phát  triển  theo  những  quy  luật  riêng.  Các  nhà  nghiên  cứu  VH  đã  thống  nhất  trong  việc  phân  kì  văn  học  Việt  Nam  thành  các  thời  kì,  giai  đoạn  khác  nhau.  Mỗi  thời  kì,  mỗi  giai  đoạn  vận  động  và  phát  triển  khác  nhau,  chịu  sự  chi  phối  của  hoàn  cảnh  lịch  sử,  xã  hội.  Vậy  thời  kì  VHVN  thừ  đầu  thế  kỉ  XX  đến  CM8/1945  đã  ra  đời  và  phát  triển  trong  hoàn  cảnh  lịch  sử,  xã  hội  như  thế  nào?  Đặc  điểm  và  những  thành  tựu  của  nó  ra  sao?  Tại  sao  nó  được  gọi  là  nền  VH  hiện  đại ? Bài học hôm nay sẽ giúp chúng ta hiểu rõ điều đó.</w:t>
            </w:r>
          </w:p>
        </w:tc>
      </w:tr>
      <w:tr w:rsidR="006646EC" w:rsidRPr="008D118F">
        <w:trPr>
          <w:trHeight w:val="3503"/>
        </w:trPr>
        <w:tc>
          <w:tcPr>
            <w:tcW w:w="862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 HOẠT ĐỘNG HÌNH THÀNH KIẾN THỨC</w:t>
            </w:r>
          </w:p>
          <w:p w:rsidR="006646EC" w:rsidRPr="008D118F" w:rsidRDefault="00A91EE3" w:rsidP="00AF1BBE">
            <w:pPr>
              <w:spacing w:after="1" w:line="357" w:lineRule="auto"/>
              <w:ind w:left="0" w:firstLine="0"/>
              <w:jc w:val="left"/>
              <w:rPr>
                <w:sz w:val="26"/>
                <w:szCs w:val="26"/>
              </w:rPr>
            </w:pPr>
            <w:r w:rsidRPr="008D118F">
              <w:rPr>
                <w:b/>
                <w:sz w:val="26"/>
                <w:szCs w:val="26"/>
              </w:rPr>
              <w:t>Hoạt  động  1:  Hướng  dẫn  học  sinh  tìm  hiểu  Văn  học  đổi  mới  theo  hướng  hiện  đại hóa</w:t>
            </w:r>
          </w:p>
          <w:p w:rsidR="006646EC" w:rsidRPr="008D118F" w:rsidRDefault="008D118F" w:rsidP="00AF1BBE">
            <w:pPr>
              <w:spacing w:after="436"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đặc  điểm  cơ  bản  của </w:t>
            </w:r>
            <w:r w:rsidR="00A91EE3" w:rsidRPr="008D118F">
              <w:rPr>
                <w:b/>
                <w:sz w:val="26"/>
                <w:szCs w:val="26"/>
              </w:rPr>
              <w:t xml:space="preserve"> v</w:t>
            </w:r>
            <w:r w:rsidR="00A91EE3" w:rsidRPr="008D118F">
              <w:rPr>
                <w:sz w:val="26"/>
                <w:szCs w:val="26"/>
              </w:rPr>
              <w:t xml:space="preserve"> ăn  học  Việt  Nam  từ  đầu  thế  kỷ  XX  đến cách mạng tháng Tám năm 1945.</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9" w:type="dxa"/>
          <w:left w:w="88" w:type="dxa"/>
          <w:right w:w="41" w:type="dxa"/>
        </w:tblCellMar>
        <w:tblLook w:val="04A0" w:firstRow="1" w:lastRow="0" w:firstColumn="1" w:lastColumn="0" w:noHBand="0" w:noVBand="1"/>
      </w:tblPr>
      <w:tblGrid>
        <w:gridCol w:w="4666"/>
        <w:gridCol w:w="3963"/>
      </w:tblGrid>
      <w:tr w:rsidR="006646EC" w:rsidRPr="008D118F">
        <w:trPr>
          <w:trHeight w:val="879"/>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035"/>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Đọc trang 82, 83 và trả lời câu hỏi:  1.  Hoàn  cảnh  lịch  sử  văn  hóa  VN  trong  thời  kì gần nửa TK ấy có những nét chính gì?</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sz w:val="26"/>
                <w:szCs w:val="26"/>
              </w:rPr>
              <w:t>Ảnh  hưởng  của  những  đặc  điểm  ấy  đối  với  việc  hình  thành  và  phát  triển  nền  VH  nước ta?</w:t>
            </w:r>
          </w:p>
          <w:p w:rsidR="006646EC" w:rsidRPr="008D118F" w:rsidRDefault="008D118F" w:rsidP="00AF1BBE">
            <w:pPr>
              <w:spacing w:after="0" w:line="357" w:lineRule="auto"/>
              <w:ind w:left="0" w:firstLine="0"/>
              <w:jc w:val="left"/>
              <w:rPr>
                <w:sz w:val="26"/>
                <w:szCs w:val="26"/>
              </w:rPr>
            </w:pPr>
            <w:r w:rsidRPr="008D118F">
              <w:rPr>
                <w:b/>
                <w:bCs/>
                <w:szCs w:val="25"/>
                <w:u w:color="000000"/>
              </w:rPr>
              <w:t>3.</w:t>
            </w:r>
            <w:r w:rsidRPr="008D118F">
              <w:rPr>
                <w:b/>
                <w:bCs/>
                <w:szCs w:val="25"/>
                <w:u w:color="000000"/>
              </w:rPr>
              <w:tab/>
            </w:r>
            <w:r w:rsidR="00A91EE3" w:rsidRPr="008D118F">
              <w:rPr>
                <w:sz w:val="26"/>
                <w:szCs w:val="26"/>
              </w:rPr>
              <w:t>Hiện  đại  hóa  là  gì?  Nội  dung  và  tiến  trình  hiện  đaị  hóa  VHVN  diễn  ra  như  thế  nào?</w:t>
            </w:r>
          </w:p>
          <w:p w:rsidR="006646EC" w:rsidRPr="008D118F" w:rsidRDefault="008D118F" w:rsidP="00AF1BBE">
            <w:pPr>
              <w:spacing w:after="435" w:line="357" w:lineRule="auto"/>
              <w:ind w:left="0" w:firstLine="0"/>
              <w:jc w:val="left"/>
              <w:rPr>
                <w:sz w:val="26"/>
                <w:szCs w:val="26"/>
              </w:rPr>
            </w:pPr>
            <w:r w:rsidRPr="008D118F">
              <w:rPr>
                <w:b/>
                <w:bCs/>
                <w:szCs w:val="25"/>
                <w:u w:color="000000"/>
              </w:rPr>
              <w:t>4.</w:t>
            </w:r>
            <w:r w:rsidRPr="008D118F">
              <w:rPr>
                <w:b/>
                <w:bCs/>
                <w:szCs w:val="25"/>
                <w:u w:color="000000"/>
              </w:rPr>
              <w:tab/>
            </w:r>
            <w:r w:rsidR="00A91EE3" w:rsidRPr="008D118F">
              <w:rPr>
                <w:sz w:val="26"/>
                <w:szCs w:val="26"/>
              </w:rPr>
              <w:t>Dựa  vào  SGK  trang  83,  84,  trình  bày  tóm  tắt  quá  trình  HĐH  của  VHVN.  Các  giai  đoạn  trên  khác  nhau  ở  những  điểm  nào?  Nêu  tên  ở  mỗi  giai  đoạn  một  vài  tác  giả,  tác  phẩm tiêu biểu nhất.</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nhanh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259" w:lineRule="auto"/>
              <w:ind w:left="0" w:firstLine="0"/>
              <w:jc w:val="left"/>
              <w:rPr>
                <w:sz w:val="26"/>
                <w:szCs w:val="26"/>
              </w:rPr>
            </w:pPr>
            <w:r w:rsidRPr="008D118F">
              <w:rPr>
                <w:sz w:val="26"/>
                <w:szCs w:val="26"/>
              </w:rPr>
              <w:t>+ HS trình bày sản phẩm thảo luận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I.  Đặc  điểm  cơ  bản  của  văn  học  Việt  Nam  từ  đầu  thế  kỷ  XX  đến  cách mạng tháng Tám năm 1945.</w:t>
            </w:r>
          </w:p>
          <w:p w:rsidR="006646EC" w:rsidRPr="008D118F" w:rsidRDefault="00A91EE3" w:rsidP="00AF1BBE">
            <w:pPr>
              <w:spacing w:after="0" w:line="357" w:lineRule="auto"/>
              <w:ind w:left="0" w:firstLine="361"/>
              <w:jc w:val="left"/>
              <w:rPr>
                <w:sz w:val="26"/>
                <w:szCs w:val="26"/>
              </w:rPr>
            </w:pPr>
            <w:r w:rsidRPr="008D118F">
              <w:rPr>
                <w:b/>
                <w:sz w:val="26"/>
                <w:szCs w:val="26"/>
              </w:rPr>
              <w:t>1.  Văn  học  đổi  mới  theo  hướng  hiện đại hóa.</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u w:val="single" w:color="000000"/>
              </w:rPr>
              <w:t xml:space="preserve">Khái  niệm </w:t>
            </w:r>
            <w:r w:rsidR="00A91EE3" w:rsidRPr="008D118F">
              <w:rPr>
                <w:i/>
                <w:sz w:val="26"/>
                <w:szCs w:val="26"/>
                <w:u w:val="single" w:color="000000"/>
              </w:rPr>
              <w:t xml:space="preserve"> hiện  đại  hoá</w:t>
            </w:r>
            <w:r w:rsidR="00A91EE3" w:rsidRPr="008D118F">
              <w:rPr>
                <w:i/>
                <w:sz w:val="26"/>
                <w:szCs w:val="26"/>
              </w:rPr>
              <w:t xml:space="preserve"> : </w:t>
            </w:r>
            <w:r w:rsidR="00A91EE3" w:rsidRPr="008D118F">
              <w:rPr>
                <w:i/>
                <w:sz w:val="26"/>
                <w:szCs w:val="26"/>
                <w:u w:val="single" w:color="000000"/>
              </w:rPr>
              <w:t xml:space="preserve"> hiện  đại</w:t>
            </w:r>
            <w:r w:rsidR="00A91EE3" w:rsidRPr="008D118F">
              <w:rPr>
                <w:i/>
                <w:sz w:val="26"/>
                <w:szCs w:val="26"/>
              </w:rPr>
              <w:t xml:space="preserve"> </w:t>
            </w:r>
            <w:r w:rsidR="00A91EE3" w:rsidRPr="008D118F">
              <w:rPr>
                <w:i/>
                <w:sz w:val="26"/>
                <w:szCs w:val="26"/>
                <w:u w:val="single" w:color="000000"/>
              </w:rPr>
              <w:t xml:space="preserve"> hoá</w:t>
            </w:r>
            <w:r w:rsidR="00A91EE3" w:rsidRPr="008D118F">
              <w:rPr>
                <w:i/>
                <w:sz w:val="26"/>
                <w:szCs w:val="26"/>
              </w:rPr>
              <w:t xml:space="preserve"> : </w:t>
            </w:r>
            <w:r w:rsidR="00A91EE3" w:rsidRPr="008D118F">
              <w:rPr>
                <w:sz w:val="26"/>
                <w:szCs w:val="26"/>
              </w:rPr>
              <w:t xml:space="preserve"> được  hiểu  là  quá  trình  làm  cho  văn  học  thoát  ra  khỏi  hệ  thống  thi  pháp  VHTĐ  và  đổi  mới  theo  hình  thức  của  văn  học  phương  Tây,  có  thể  hội  nhập  với  nền  văn  học  trên  thế  giới.</w:t>
            </w:r>
          </w:p>
          <w:p w:rsidR="006646EC" w:rsidRPr="008D118F" w:rsidRDefault="00AF1BBE" w:rsidP="00AF1BBE">
            <w:pPr>
              <w:spacing w:after="555" w:line="259" w:lineRule="auto"/>
              <w:ind w:left="0" w:firstLine="0"/>
              <w:jc w:val="left"/>
              <w:rPr>
                <w:sz w:val="26"/>
                <w:szCs w:val="26"/>
              </w:rPr>
            </w:pPr>
            <w:r>
              <w:rPr>
                <w:szCs w:val="25"/>
                <w:u w:color="000000"/>
              </w:rPr>
              <w:t xml:space="preserve">- </w:t>
            </w:r>
            <w:r w:rsidR="00A91EE3" w:rsidRPr="008D118F">
              <w:rPr>
                <w:sz w:val="26"/>
                <w:szCs w:val="26"/>
              </w:rPr>
              <w:t>Cơ sở xã hội: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Quá  trình  hiện  đại  hóa  diễn  ra  qua 3  giai đoạn.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Kết quả mong đợi:</w:t>
            </w:r>
          </w:p>
          <w:p w:rsidR="006646EC" w:rsidRPr="008D118F" w:rsidRDefault="00A91EE3" w:rsidP="00AF1BBE">
            <w:pPr>
              <w:spacing w:after="120" w:line="259" w:lineRule="auto"/>
              <w:ind w:left="0" w:firstLine="0"/>
              <w:jc w:val="left"/>
              <w:rPr>
                <w:sz w:val="26"/>
                <w:szCs w:val="26"/>
              </w:rPr>
            </w:pPr>
            <w:r w:rsidRPr="008D118F">
              <w:rPr>
                <w:b/>
                <w:i/>
                <w:sz w:val="26"/>
                <w:szCs w:val="26"/>
              </w:rPr>
              <w:t xml:space="preserve">1. </w:t>
            </w:r>
            <w:r w:rsidRPr="008D118F">
              <w:rPr>
                <w:sz w:val="26"/>
                <w:szCs w:val="26"/>
              </w:rPr>
              <w:t xml:space="preserve"> - </w:t>
            </w:r>
            <w:r w:rsidRPr="008D118F">
              <w:rPr>
                <w:sz w:val="26"/>
                <w:szCs w:val="26"/>
                <w:u w:val="single" w:color="000000"/>
              </w:rPr>
              <w:t xml:space="preserve"> Cơ sở xã hôi:</w:t>
            </w:r>
          </w:p>
          <w:p w:rsidR="006646EC" w:rsidRPr="008D118F" w:rsidRDefault="00A91EE3" w:rsidP="00AF1BBE">
            <w:pPr>
              <w:spacing w:after="0" w:line="357" w:lineRule="auto"/>
              <w:ind w:left="0" w:firstLine="0"/>
              <w:jc w:val="left"/>
              <w:rPr>
                <w:sz w:val="26"/>
                <w:szCs w:val="26"/>
              </w:rPr>
            </w:pPr>
            <w:r w:rsidRPr="008D118F">
              <w:rPr>
                <w:sz w:val="26"/>
                <w:szCs w:val="26"/>
              </w:rPr>
              <w:t>+  Đầu  thế  kỉ  XX,  thực  dân  Pháp  xâm  lược  và  đẩy  mạnh  công  cuộc  khai  thác  thuộc  địa,  làm  cho  xã  hội  nước  ta  có  nhiều  thay  đổi:  xuất  hiện  nhiều  đô  thị  và  nhiều  tầng  lớp  mới, nhu cầu thẫm mĩ cũng thay đổi.</w:t>
            </w:r>
          </w:p>
          <w:p w:rsidR="006646EC" w:rsidRPr="008D118F" w:rsidRDefault="00A91EE3" w:rsidP="00AF1BBE">
            <w:pPr>
              <w:spacing w:after="0" w:line="357" w:lineRule="auto"/>
              <w:ind w:left="0" w:firstLine="0"/>
              <w:jc w:val="left"/>
              <w:rPr>
                <w:sz w:val="26"/>
                <w:szCs w:val="26"/>
              </w:rPr>
            </w:pPr>
            <w:r w:rsidRPr="008D118F">
              <w:rPr>
                <w:sz w:val="26"/>
                <w:szCs w:val="26"/>
              </w:rPr>
              <w:t>+  Nền  văn  học  dần  thoát  khỏi  sự  ảnh  hưởng  của  văn  học  Trung  Hoa  và  dần  hội  nhật  với  nền  văn  học  phương  tây  mà  cụ  thể  là  nền  văn học nước Pháp.</w:t>
            </w:r>
          </w:p>
          <w:p w:rsidR="006646EC" w:rsidRPr="008D118F" w:rsidRDefault="00A91EE3" w:rsidP="00AF1BBE">
            <w:pPr>
              <w:spacing w:after="0" w:line="357" w:lineRule="auto"/>
              <w:ind w:left="0" w:firstLine="0"/>
              <w:jc w:val="left"/>
              <w:rPr>
                <w:sz w:val="26"/>
                <w:szCs w:val="26"/>
              </w:rPr>
            </w:pPr>
            <w:r w:rsidRPr="008D118F">
              <w:rPr>
                <w:sz w:val="26"/>
                <w:szCs w:val="26"/>
              </w:rPr>
              <w:t>+  Chữ  quốc  ngữ  ra  đời  thay  cho  chữ  Hán  và  chữ Nôm.</w:t>
            </w:r>
          </w:p>
          <w:p w:rsidR="006646EC" w:rsidRPr="008D118F" w:rsidRDefault="00A91EE3" w:rsidP="00AF1BBE">
            <w:pPr>
              <w:spacing w:after="2" w:line="357" w:lineRule="auto"/>
              <w:ind w:left="0" w:firstLine="0"/>
              <w:jc w:val="left"/>
              <w:rPr>
                <w:sz w:val="26"/>
                <w:szCs w:val="26"/>
              </w:rPr>
            </w:pPr>
            <w:r w:rsidRPr="008D118F">
              <w:rPr>
                <w:sz w:val="26"/>
                <w:szCs w:val="26"/>
              </w:rPr>
              <w:t>+  Nghề  báo  in  xuất  bản  ra  đời  và  phát  triển  khiến cho đời sống văn hóa trở nên sôi nổi.</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2. </w:t>
            </w:r>
            <w:r w:rsidRPr="008D118F">
              <w:rPr>
                <w:b/>
                <w:sz w:val="26"/>
                <w:szCs w:val="26"/>
                <w:u w:val="single" w:color="000000"/>
              </w:rPr>
              <w:t xml:space="preserve"> a/  Giai  đoạn  1</w:t>
            </w:r>
            <w:r w:rsidRPr="008D118F">
              <w:rPr>
                <w:sz w:val="26"/>
                <w:szCs w:val="26"/>
              </w:rPr>
              <w:t xml:space="preserve"> :  Từ  đầu  thế  kỉ  XX  đến  khoảng năm 1920.</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Chữ  quốc  ngữ  được  truyền  bá  rộng  rãi,  tác  động đến việc ra đời của văn xuôi.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Báo  chí  và  phong  trào  dịch  thuật  phát  triển  giúp  cho  câu  văn  xuôi  và  nghệ  thuật  tiếng  Việt trưởng thành và phát triển.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Những  thành  tựu  đạt  được  là  sự  xuất  hiện  của văn xuôi và truyện kí ở miền Nam.</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Thành  tựu  chính  của  văn  học  trong  giai  đoạn  này  vẫn  thuộc  về  bộ  phận  văn  học  yêu</w:t>
            </w:r>
          </w:p>
        </w:tc>
        <w:tc>
          <w:tcPr>
            <w:tcW w:w="396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a/  Giai  đoạn  1</w:t>
            </w:r>
            <w:r w:rsidRPr="008D118F">
              <w:rPr>
                <w:sz w:val="26"/>
                <w:szCs w:val="26"/>
              </w:rPr>
              <w:t xml:space="preserve"> :  Từ  đầu  thế  kỉ  XX  đến khoảng năm 1920.</w:t>
            </w:r>
          </w:p>
          <w:p w:rsidR="006646EC" w:rsidRPr="008D118F" w:rsidRDefault="00A91EE3" w:rsidP="00AF1BBE">
            <w:pPr>
              <w:spacing w:after="0" w:line="259" w:lineRule="auto"/>
              <w:ind w:left="0" w:firstLine="0"/>
              <w:jc w:val="left"/>
              <w:rPr>
                <w:sz w:val="26"/>
                <w:szCs w:val="26"/>
              </w:rPr>
            </w:pPr>
            <w:r w:rsidRPr="008D118F">
              <w:rPr>
                <w:sz w:val="26"/>
                <w:szCs w:val="26"/>
              </w:rPr>
              <w:t>→  Nhìn  chung  văn  học  chưa  thoát  khỏi hệ thống văn học trung đại.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4666"/>
        <w:gridCol w:w="3963"/>
      </w:tblGrid>
      <w:tr w:rsidR="006646EC" w:rsidRPr="008D118F">
        <w:trPr>
          <w:trHeight w:val="11334"/>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nước  như  Phan  Bội  Châu,  Phan  Châu  Trinh,  Huỳnh Thúc Kháng, Ngô Đức Kế….</w:t>
            </w:r>
          </w:p>
          <w:p w:rsidR="006646EC" w:rsidRPr="008D118F" w:rsidRDefault="00A91EE3" w:rsidP="00AF1BBE">
            <w:pPr>
              <w:spacing w:after="2" w:line="357" w:lineRule="auto"/>
              <w:ind w:left="0" w:firstLine="0"/>
              <w:jc w:val="left"/>
              <w:rPr>
                <w:sz w:val="26"/>
                <w:szCs w:val="26"/>
              </w:rPr>
            </w:pPr>
            <w:r w:rsidRPr="008D118F">
              <w:rPr>
                <w:sz w:val="26"/>
                <w:szCs w:val="26"/>
              </w:rPr>
              <w:t>→  Nhìn  chung  văn  học  chưa  thoát  khỏi  hệ  thống văn học trung đại.</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b/ Giai đoạn 2:</w:t>
            </w:r>
            <w:r w:rsidRPr="008D118F">
              <w:rPr>
                <w:b/>
                <w:sz w:val="26"/>
                <w:szCs w:val="26"/>
              </w:rPr>
              <w:t xml:space="preserve"> </w:t>
            </w:r>
            <w:r w:rsidRPr="008D118F">
              <w:rPr>
                <w:sz w:val="26"/>
                <w:szCs w:val="26"/>
              </w:rPr>
              <w:t xml:space="preserve"> Từ 1920 đến 1930.</w:t>
            </w:r>
          </w:p>
          <w:p w:rsidR="006646EC" w:rsidRPr="008D118F" w:rsidRDefault="00A91EE3" w:rsidP="00AF1BBE">
            <w:pPr>
              <w:spacing w:after="0" w:line="357" w:lineRule="auto"/>
              <w:ind w:left="0" w:firstLine="0"/>
              <w:jc w:val="left"/>
              <w:rPr>
                <w:sz w:val="26"/>
                <w:szCs w:val="26"/>
              </w:rPr>
            </w:pPr>
            <w:r w:rsidRPr="008D118F">
              <w:rPr>
                <w:sz w:val="26"/>
                <w:szCs w:val="26"/>
              </w:rPr>
              <w:t>Quá  trình  hiện  đại  hóa  đạt  được  nhiều  thành  tích  với  sự  xuất  hiện  của  các  thể  loại  văn  học  hiện  đại  và  hiện  đại  hóa  của  các  thể  loại  truyền  thống:  tiểu  thuyết  Hồ  Biểu  Chánh,  Hoàng  Ngọc  Phách…,  truyện  ngắn:  Nguyễn</w:t>
            </w:r>
          </w:p>
          <w:p w:rsidR="006646EC" w:rsidRPr="008D118F" w:rsidRDefault="00A91EE3" w:rsidP="00AF1BBE">
            <w:pPr>
              <w:spacing w:after="2" w:line="357" w:lineRule="auto"/>
              <w:ind w:left="0" w:firstLine="0"/>
              <w:jc w:val="left"/>
              <w:rPr>
                <w:sz w:val="26"/>
                <w:szCs w:val="26"/>
              </w:rPr>
            </w:pPr>
            <w:r w:rsidRPr="008D118F">
              <w:rPr>
                <w:sz w:val="26"/>
                <w:szCs w:val="26"/>
              </w:rPr>
              <w:t>Bá  Học,  Phạm  Duy  Tốn…,  thơ:  Tản  Đà,  Trần  Tuấn  Khải,..,  kí:  Phạm  Quỳnh,  Tương  Phổ, Đông Hồ…đều phát triển.</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c/ Giai đoạn 3</w:t>
            </w:r>
            <w:r w:rsidRPr="008D118F">
              <w:rPr>
                <w:sz w:val="26"/>
                <w:szCs w:val="26"/>
                <w:u w:val="single" w:color="000000"/>
              </w:rPr>
              <w:t xml:space="preserve"> :</w:t>
            </w:r>
            <w:r w:rsidRPr="008D118F">
              <w:rPr>
                <w:sz w:val="26"/>
                <w:szCs w:val="26"/>
              </w:rPr>
              <w:t xml:space="preserve">  Từ 1930 đến 1945.</w:t>
            </w:r>
          </w:p>
          <w:p w:rsidR="006646EC" w:rsidRPr="008D118F" w:rsidRDefault="00A91EE3" w:rsidP="00AF1BBE">
            <w:pPr>
              <w:spacing w:after="0" w:line="357" w:lineRule="auto"/>
              <w:ind w:left="0" w:firstLine="0"/>
              <w:jc w:val="left"/>
              <w:rPr>
                <w:sz w:val="26"/>
                <w:szCs w:val="26"/>
              </w:rPr>
            </w:pPr>
            <w:r w:rsidRPr="008D118F">
              <w:rPr>
                <w:sz w:val="26"/>
                <w:szCs w:val="26"/>
              </w:rPr>
              <w:t>Có  sự  cách  tân  sâu  sắc  ở  nhiều  thể  loại,  đặc  biệt  là  tiểu  thuyết,  truyện  ngắn,  thơ,  phóng  sự,  phê  bình  ra  đời  và  đạt  được  nhiều  thành  tựu.</w:t>
            </w:r>
          </w:p>
          <w:p w:rsidR="006646EC" w:rsidRPr="008D118F" w:rsidRDefault="00A91EE3" w:rsidP="00AF1BBE">
            <w:pPr>
              <w:spacing w:after="120" w:line="259" w:lineRule="auto"/>
              <w:ind w:left="0" w:firstLine="0"/>
              <w:jc w:val="left"/>
              <w:rPr>
                <w:sz w:val="26"/>
                <w:szCs w:val="26"/>
              </w:rPr>
            </w:pPr>
            <w:r w:rsidRPr="008D118F">
              <w:rPr>
                <w:sz w:val="26"/>
                <w:szCs w:val="26"/>
              </w:rPr>
              <w:t>Về thơ có phong trào thơ mới.</w:t>
            </w:r>
          </w:p>
          <w:p w:rsidR="006646EC" w:rsidRPr="008D118F" w:rsidRDefault="00A91EE3" w:rsidP="00AF1BBE">
            <w:pPr>
              <w:spacing w:after="120" w:line="259" w:lineRule="auto"/>
              <w:ind w:left="0" w:firstLine="0"/>
              <w:jc w:val="left"/>
              <w:rPr>
                <w:sz w:val="26"/>
                <w:szCs w:val="26"/>
              </w:rPr>
            </w:pPr>
            <w:r w:rsidRPr="008D118F">
              <w:rPr>
                <w:sz w:val="26"/>
                <w:szCs w:val="26"/>
              </w:rPr>
              <w:t>Tiểu thuyết có nhóm Tự Lực văn đoàn.</w:t>
            </w:r>
          </w:p>
          <w:p w:rsidR="006646EC" w:rsidRPr="008D118F" w:rsidRDefault="00A91EE3" w:rsidP="00AF1BBE">
            <w:pPr>
              <w:spacing w:after="120" w:line="259" w:lineRule="auto"/>
              <w:ind w:left="0" w:firstLine="0"/>
              <w:jc w:val="left"/>
              <w:rPr>
                <w:sz w:val="26"/>
                <w:szCs w:val="26"/>
              </w:rPr>
            </w:pPr>
            <w:r w:rsidRPr="008D118F">
              <w:rPr>
                <w:sz w:val="26"/>
                <w:szCs w:val="26"/>
              </w:rPr>
              <w:t>Truyện  ngắn  có:  Nguyễn  Công  Hoan,  Nam</w:t>
            </w:r>
          </w:p>
          <w:p w:rsidR="006646EC" w:rsidRPr="008D118F" w:rsidRDefault="00A91EE3" w:rsidP="00AF1BBE">
            <w:pPr>
              <w:spacing w:after="120" w:line="259" w:lineRule="auto"/>
              <w:ind w:left="0" w:firstLine="0"/>
              <w:jc w:val="left"/>
              <w:rPr>
                <w:sz w:val="26"/>
                <w:szCs w:val="26"/>
              </w:rPr>
            </w:pPr>
            <w:r w:rsidRPr="008D118F">
              <w:rPr>
                <w:sz w:val="26"/>
                <w:szCs w:val="26"/>
              </w:rPr>
              <w:t>Cao,…</w:t>
            </w:r>
          </w:p>
          <w:p w:rsidR="006646EC" w:rsidRPr="008D118F" w:rsidRDefault="00A91EE3" w:rsidP="00AF1BBE">
            <w:pPr>
              <w:spacing w:after="120" w:line="259" w:lineRule="auto"/>
              <w:ind w:left="0" w:firstLine="0"/>
              <w:jc w:val="left"/>
              <w:rPr>
                <w:sz w:val="26"/>
                <w:szCs w:val="26"/>
              </w:rPr>
            </w:pPr>
            <w:r w:rsidRPr="008D118F">
              <w:rPr>
                <w:sz w:val="26"/>
                <w:szCs w:val="26"/>
              </w:rPr>
              <w:t>Phóng sự có Tam Lang, Vũ Trọng Phụng,..</w:t>
            </w:r>
          </w:p>
          <w:p w:rsidR="006646EC" w:rsidRPr="008D118F" w:rsidRDefault="00A91EE3" w:rsidP="00AF1BBE">
            <w:pPr>
              <w:spacing w:after="120" w:line="259" w:lineRule="auto"/>
              <w:ind w:left="0" w:firstLine="0"/>
              <w:jc w:val="left"/>
              <w:rPr>
                <w:sz w:val="26"/>
                <w:szCs w:val="26"/>
              </w:rPr>
            </w:pPr>
            <w:r w:rsidRPr="008D118F">
              <w:rPr>
                <w:sz w:val="26"/>
                <w:szCs w:val="26"/>
              </w:rPr>
              <w:t>Bút  kí,  tùy  bút:  Xuân  Diệu,  Nguyễn</w:t>
            </w:r>
          </w:p>
          <w:p w:rsidR="006646EC" w:rsidRPr="008D118F" w:rsidRDefault="00A91EE3" w:rsidP="00AF1BBE">
            <w:pPr>
              <w:spacing w:after="0" w:line="259" w:lineRule="auto"/>
              <w:ind w:left="0" w:firstLine="0"/>
              <w:jc w:val="left"/>
              <w:rPr>
                <w:sz w:val="26"/>
                <w:szCs w:val="26"/>
              </w:rPr>
            </w:pPr>
            <w:r w:rsidRPr="008D118F">
              <w:rPr>
                <w:sz w:val="26"/>
                <w:szCs w:val="26"/>
              </w:rPr>
              <w:t>Tuân,…</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 Giai đoạn 2:</w:t>
            </w:r>
            <w:r w:rsidRPr="008D118F">
              <w:rPr>
                <w:b/>
                <w:sz w:val="26"/>
                <w:szCs w:val="26"/>
              </w:rPr>
              <w:t xml:space="preserve"> </w:t>
            </w:r>
            <w:r w:rsidRPr="008D118F">
              <w:rPr>
                <w:sz w:val="26"/>
                <w:szCs w:val="26"/>
              </w:rPr>
              <w:t xml:space="preserve"> Từ 1920 đến 1930. </w:t>
            </w:r>
            <w:r w:rsidRPr="008D118F">
              <w:rPr>
                <w:b/>
                <w:sz w:val="26"/>
                <w:szCs w:val="26"/>
                <w:u w:val="single" w:color="000000"/>
              </w:rPr>
              <w:t xml:space="preserve"> c/ Giai đoạn 3</w:t>
            </w:r>
            <w:r w:rsidRPr="008D118F">
              <w:rPr>
                <w:sz w:val="26"/>
                <w:szCs w:val="26"/>
                <w:u w:val="single" w:color="000000"/>
              </w:rPr>
              <w:t xml:space="preserve"> :</w:t>
            </w:r>
            <w:r w:rsidRPr="008D118F">
              <w:rPr>
                <w:sz w:val="26"/>
                <w:szCs w:val="26"/>
              </w:rPr>
              <w:t xml:space="preserve">  Từ 1930 đến 1945.</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41" w:type="dxa"/>
        </w:tblCellMar>
        <w:tblLook w:val="04A0" w:firstRow="1" w:lastRow="0" w:firstColumn="1" w:lastColumn="0" w:noHBand="0" w:noVBand="1"/>
      </w:tblPr>
      <w:tblGrid>
        <w:gridCol w:w="4666"/>
        <w:gridCol w:w="460"/>
        <w:gridCol w:w="3503"/>
      </w:tblGrid>
      <w:tr w:rsidR="006646EC" w:rsidRPr="008D118F">
        <w:trPr>
          <w:trHeight w:val="3057"/>
        </w:trPr>
        <w:tc>
          <w:tcPr>
            <w:tcW w:w="466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0" w:line="259" w:lineRule="auto"/>
              <w:ind w:left="0" w:firstLine="0"/>
              <w:jc w:val="left"/>
              <w:rPr>
                <w:sz w:val="26"/>
                <w:szCs w:val="26"/>
              </w:rPr>
            </w:pPr>
            <w:r w:rsidRPr="008D118F">
              <w:rPr>
                <w:sz w:val="26"/>
                <w:szCs w:val="26"/>
              </w:rPr>
              <w:t>=&gt; Ghi lên bảng</w:t>
            </w:r>
          </w:p>
        </w:tc>
        <w:tc>
          <w:tcPr>
            <w:tcW w:w="39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489"/>
        </w:trPr>
        <w:tc>
          <w:tcPr>
            <w:tcW w:w="8629"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b/>
                <w:sz w:val="26"/>
                <w:szCs w:val="26"/>
              </w:rPr>
              <w:t>Hoạt  động  2:  Tìm  hiểu  Văn  học  hình  thành  hai  bộ  phận  và  phân  hóa  thành  nhiều  xu  hướng,  vừa  đấu  tranh  với  nhau,  vừa  bổ  sung  cho  nhau  để  cùng  phát  triển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w:t>
            </w:r>
            <w:r w:rsidR="00A91EE3" w:rsidRPr="008D118F">
              <w:rPr>
                <w:b/>
                <w:sz w:val="26"/>
                <w:szCs w:val="26"/>
              </w:rPr>
              <w:t xml:space="preserve"> Văn  học  hình  thành  hai  bộ  phận  và  phân  hóa  thành</w:t>
            </w:r>
          </w:p>
          <w:p w:rsidR="006646EC" w:rsidRPr="008D118F" w:rsidRDefault="00A91EE3" w:rsidP="00AF1BBE">
            <w:pPr>
              <w:spacing w:after="120" w:line="259" w:lineRule="auto"/>
              <w:ind w:left="0" w:firstLine="0"/>
              <w:jc w:val="left"/>
              <w:rPr>
                <w:sz w:val="26"/>
                <w:szCs w:val="26"/>
              </w:rPr>
            </w:pPr>
            <w:r w:rsidRPr="008D118F">
              <w:rPr>
                <w:b/>
                <w:sz w:val="26"/>
                <w:szCs w:val="26"/>
              </w:rPr>
              <w:t>nhiều xu hướng.</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51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w:t>
            </w:r>
            <w:r w:rsidRPr="008D118F">
              <w:rPr>
                <w:sz w:val="26"/>
                <w:szCs w:val="26"/>
              </w:rPr>
              <w:t xml:space="preserve"> VHVN  chia  làm  mấy  bộ  phận?  Vì  sao  có  sự  phân chia ấy? Căn cứ để phân chia?</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Những  biểu  hiện  của  việc  phát  triển  mau  lẹ,  nhanh chóng là gì? Nguyên nhân?</w:t>
            </w:r>
          </w:p>
          <w:p w:rsidR="006646EC" w:rsidRPr="008D118F" w:rsidRDefault="00A91EE3" w:rsidP="00AF1BBE">
            <w:pPr>
              <w:spacing w:after="2" w:line="357" w:lineRule="auto"/>
              <w:ind w:left="0" w:firstLine="0"/>
              <w:jc w:val="left"/>
              <w:rPr>
                <w:sz w:val="26"/>
                <w:szCs w:val="26"/>
              </w:rPr>
            </w:pPr>
            <w:r w:rsidRPr="008D118F">
              <w:rPr>
                <w:b/>
                <w:sz w:val="26"/>
                <w:szCs w:val="26"/>
              </w:rPr>
              <w:t xml:space="preserve">+ </w:t>
            </w:r>
            <w:r w:rsidRPr="008D118F">
              <w:rPr>
                <w:sz w:val="26"/>
                <w:szCs w:val="26"/>
              </w:rPr>
              <w:t xml:space="preserve"> Trình  bày  những  bộ  phận  của  VH  giai  đoạn  này?</w:t>
            </w:r>
          </w:p>
          <w:p w:rsidR="006646EC" w:rsidRPr="008D118F" w:rsidRDefault="00A91EE3" w:rsidP="00AF1BBE">
            <w:pPr>
              <w:spacing w:after="0" w:line="259" w:lineRule="auto"/>
              <w:ind w:left="0" w:firstLine="0"/>
              <w:jc w:val="left"/>
              <w:rPr>
                <w:sz w:val="26"/>
                <w:szCs w:val="26"/>
              </w:rPr>
            </w:pPr>
            <w:r w:rsidRPr="008D118F">
              <w:rPr>
                <w:b/>
                <w:sz w:val="26"/>
                <w:szCs w:val="26"/>
              </w:rPr>
              <w:t xml:space="preserve">+  Bộ  phận  VH  công  khai </w:t>
            </w:r>
            <w:r w:rsidRPr="008D118F">
              <w:rPr>
                <w:sz w:val="26"/>
                <w:szCs w:val="26"/>
              </w:rPr>
              <w:t xml:space="preserve"> chia  thành  mấy  xu  hướng? Kể tên, nêu đặc điểm ?</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2.  Văn  học  hình  thành  hai  bộ  phận  và  phân  hóa  thành  nhiều  xu  hướng,  vừa  đấu  tranh  với  nhau,  vừa  bổ  sung  cho  nhau  để cùng phát triển.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8" w:type="dxa"/>
          <w:left w:w="88" w:type="dxa"/>
          <w:bottom w:w="150" w:type="dxa"/>
          <w:right w:w="38"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435" w:line="357" w:lineRule="auto"/>
              <w:ind w:left="0" w:firstLine="0"/>
              <w:jc w:val="left"/>
              <w:rPr>
                <w:sz w:val="26"/>
                <w:szCs w:val="26"/>
              </w:rPr>
            </w:pPr>
            <w:r w:rsidRPr="008D118F">
              <w:rPr>
                <w:b/>
                <w:bCs/>
                <w:szCs w:val="25"/>
                <w:u w:color="000000"/>
              </w:rPr>
              <w:lastRenderedPageBreak/>
              <w:t>2.</w:t>
            </w:r>
            <w:r w:rsidRPr="008D118F">
              <w:rPr>
                <w:b/>
                <w:bCs/>
                <w:szCs w:val="25"/>
                <w:u w:color="000000"/>
              </w:rPr>
              <w:tab/>
            </w:r>
            <w:r w:rsidR="00A91EE3" w:rsidRPr="008D118F">
              <w:rPr>
                <w:b/>
                <w:sz w:val="26"/>
                <w:szCs w:val="26"/>
              </w:rPr>
              <w:t xml:space="preserve">GV: </w:t>
            </w:r>
            <w:r w:rsidR="00A91EE3" w:rsidRPr="008D118F">
              <w:rPr>
                <w:sz w:val="26"/>
                <w:szCs w:val="26"/>
              </w:rPr>
              <w:t xml:space="preserve"> Những  biểu  hiện  của  tốc  độ  phát  triển  VH  là  gì?  Vì  sao  VHVN  phát  triển  vượt  bậc  như  vậy?</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2" w:line="259" w:lineRule="auto"/>
              <w:ind w:left="0" w:firstLine="0"/>
              <w:jc w:val="left"/>
              <w:rPr>
                <w:sz w:val="26"/>
                <w:szCs w:val="26"/>
              </w:rPr>
            </w:pPr>
            <w:r w:rsidRPr="008D118F">
              <w:rPr>
                <w:sz w:val="26"/>
                <w:szCs w:val="26"/>
              </w:rPr>
              <w:t>1.</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2.1.  Bộ  phận  VH  công  khai</w:t>
            </w:r>
            <w:r w:rsidRPr="008D118F">
              <w:rPr>
                <w:b/>
                <w:sz w:val="26"/>
                <w:szCs w:val="26"/>
              </w:rPr>
              <w:t xml:space="preserve"> </w:t>
            </w:r>
            <w:r w:rsidRPr="008D118F">
              <w:rPr>
                <w:sz w:val="26"/>
                <w:szCs w:val="26"/>
              </w:rPr>
              <w:t xml:space="preserve"> là  văn  học  hợp  pháp  tồn  tại  trong  vòng  luật  pháp  của  của  chính  quyền  thực  dân  phong  kiến.  Những  tác  phẩm  này  có  tính  dan  tộc  và  tư  tưởng  lành  mạnh  nhưng  không  có  ý  thức  cách  mạng  và  tinh  thần  chống  đối  trực  tiếp  với  chính  quyền  thực  dân.</w:t>
            </w:r>
          </w:p>
          <w:p w:rsidR="006646EC" w:rsidRPr="008D118F" w:rsidRDefault="00A91EE3" w:rsidP="00AF1BBE">
            <w:pPr>
              <w:spacing w:after="120" w:line="259" w:lineRule="auto"/>
              <w:ind w:left="0" w:firstLine="0"/>
              <w:jc w:val="left"/>
              <w:rPr>
                <w:sz w:val="26"/>
                <w:szCs w:val="26"/>
              </w:rPr>
            </w:pPr>
            <w:r w:rsidRPr="008D118F">
              <w:rPr>
                <w:sz w:val="26"/>
                <w:szCs w:val="26"/>
              </w:rPr>
              <w:t>Phân hóa thành nhiều xu hướng: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lãng mạn.</w:t>
            </w:r>
          </w:p>
          <w:p w:rsidR="006646EC" w:rsidRPr="008D118F" w:rsidRDefault="00A91EE3" w:rsidP="00AF1BBE">
            <w:pPr>
              <w:spacing w:after="0" w:line="357" w:lineRule="auto"/>
              <w:ind w:left="0" w:firstLine="270"/>
              <w:jc w:val="left"/>
              <w:rPr>
                <w:sz w:val="26"/>
                <w:szCs w:val="26"/>
              </w:rPr>
            </w:pPr>
            <w:r w:rsidRPr="008D118F">
              <w:rPr>
                <w:sz w:val="26"/>
                <w:szCs w:val="26"/>
              </w:rPr>
              <w:t>*Nội  dung:  Thể  hiện  cái  tôi  trữ  tình  đầy  cảm  xúc, những khát vọng và ước mơ.</w:t>
            </w:r>
          </w:p>
          <w:p w:rsidR="006646EC" w:rsidRPr="008D118F" w:rsidRDefault="00A91EE3" w:rsidP="00AF1BBE">
            <w:pPr>
              <w:spacing w:after="0" w:line="259" w:lineRule="auto"/>
              <w:ind w:left="189" w:firstLine="0"/>
              <w:jc w:val="left"/>
              <w:rPr>
                <w:sz w:val="26"/>
                <w:szCs w:val="26"/>
              </w:rPr>
            </w:pPr>
            <w:r w:rsidRPr="008D118F">
              <w:rPr>
                <w:sz w:val="26"/>
                <w:szCs w:val="26"/>
              </w:rPr>
              <w:t>*Đề tài: Thiên nhiên, tình yêu và tôn giáo  *Thể loại: Thơ và văn xuôi trữ tình.</w:t>
            </w:r>
          </w:p>
        </w:tc>
        <w:tc>
          <w:tcPr>
            <w:tcW w:w="350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153"/>
              <w:jc w:val="left"/>
              <w:rPr>
                <w:sz w:val="26"/>
                <w:szCs w:val="26"/>
              </w:rPr>
            </w:pPr>
            <w:r w:rsidRPr="008D118F">
              <w:rPr>
                <w:b/>
                <w:sz w:val="26"/>
                <w:szCs w:val="26"/>
                <w:u w:val="single" w:color="000000"/>
              </w:rPr>
              <w:t>2.1.  Bộ  phận  VH  công  khai</w:t>
            </w:r>
            <w:r w:rsidRPr="008D118F">
              <w:rPr>
                <w:b/>
                <w:sz w:val="26"/>
                <w:szCs w:val="26"/>
              </w:rPr>
              <w:t xml:space="preserve"> </w:t>
            </w:r>
            <w:r w:rsidRPr="008D118F">
              <w:rPr>
                <w:sz w:val="26"/>
                <w:szCs w:val="26"/>
              </w:rPr>
              <w:t xml:space="preserve"> là  văn  học  hợp  pháp  tồn  tại  trong  vòng  luật  pháp  của  của  chính  quyền  thực  dân  phong  kiến.  Những  tác  phẩm  này  có  tính  dan  tộc  và  tư  tưởng  lành  mạnh  nhưng  không  có  ý  thức  cách  mạng  và  tinh  thần  chống  đối  trực  tiếp  với  chính  quyền  thực  dân.  Phân  hóa  thành  nhiều  xu  hướng: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lãng mạn.</w:t>
            </w:r>
          </w:p>
          <w:p w:rsidR="006646EC" w:rsidRPr="008D118F" w:rsidRDefault="00A91EE3" w:rsidP="00AF1BBE">
            <w:pPr>
              <w:spacing w:after="120" w:line="259" w:lineRule="auto"/>
              <w:ind w:left="189" w:firstLine="0"/>
              <w:jc w:val="left"/>
              <w:rPr>
                <w:sz w:val="26"/>
                <w:szCs w:val="26"/>
              </w:rPr>
            </w:pPr>
            <w:r w:rsidRPr="008D118F">
              <w:rPr>
                <w:sz w:val="26"/>
                <w:szCs w:val="26"/>
              </w:rPr>
              <w:t>*Nội dung:</w:t>
            </w:r>
          </w:p>
          <w:p w:rsidR="006646EC" w:rsidRPr="008D118F" w:rsidRDefault="00A91EE3" w:rsidP="00AF1BBE">
            <w:pPr>
              <w:spacing w:after="120" w:line="259" w:lineRule="auto"/>
              <w:ind w:left="189" w:firstLine="0"/>
              <w:jc w:val="left"/>
              <w:rPr>
                <w:sz w:val="26"/>
                <w:szCs w:val="26"/>
              </w:rPr>
            </w:pPr>
            <w:r w:rsidRPr="008D118F">
              <w:rPr>
                <w:sz w:val="26"/>
                <w:szCs w:val="26"/>
              </w:rPr>
              <w:t>*Đề tài:</w:t>
            </w:r>
          </w:p>
          <w:p w:rsidR="006646EC" w:rsidRPr="008D118F" w:rsidRDefault="00A91EE3" w:rsidP="00AF1BBE">
            <w:pPr>
              <w:spacing w:after="120" w:line="259" w:lineRule="auto"/>
              <w:ind w:left="189" w:firstLine="0"/>
              <w:jc w:val="left"/>
              <w:rPr>
                <w:sz w:val="26"/>
                <w:szCs w:val="26"/>
              </w:rPr>
            </w:pPr>
            <w:r w:rsidRPr="008D118F">
              <w:rPr>
                <w:sz w:val="26"/>
                <w:szCs w:val="26"/>
              </w:rPr>
              <w:t>*Thể loại: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Xu hướng văn học hiện thực.</w:t>
            </w:r>
          </w:p>
          <w:p w:rsidR="006646EC" w:rsidRPr="008D118F" w:rsidRDefault="00A91EE3" w:rsidP="00AF1BBE">
            <w:pPr>
              <w:spacing w:after="120" w:line="259" w:lineRule="auto"/>
              <w:ind w:left="252" w:firstLine="0"/>
              <w:jc w:val="left"/>
              <w:rPr>
                <w:sz w:val="26"/>
                <w:szCs w:val="26"/>
              </w:rPr>
            </w:pPr>
            <w:r w:rsidRPr="008D118F">
              <w:rPr>
                <w:sz w:val="26"/>
                <w:szCs w:val="26"/>
              </w:rPr>
              <w:t>*Nội dung:</w:t>
            </w:r>
          </w:p>
          <w:p w:rsidR="006646EC" w:rsidRPr="008D118F" w:rsidRDefault="00A91EE3" w:rsidP="00AF1BBE">
            <w:pPr>
              <w:spacing w:after="120" w:line="259" w:lineRule="auto"/>
              <w:ind w:left="252" w:firstLine="0"/>
              <w:jc w:val="left"/>
              <w:rPr>
                <w:sz w:val="26"/>
                <w:szCs w:val="26"/>
              </w:rPr>
            </w:pPr>
            <w:r w:rsidRPr="008D118F">
              <w:rPr>
                <w:sz w:val="26"/>
                <w:szCs w:val="26"/>
              </w:rPr>
              <w:t>*Đề tài:</w:t>
            </w:r>
          </w:p>
          <w:p w:rsidR="006646EC" w:rsidRPr="008D118F" w:rsidRDefault="00A91EE3" w:rsidP="00AF1BBE">
            <w:pPr>
              <w:spacing w:after="1862" w:line="259" w:lineRule="auto"/>
              <w:ind w:left="252" w:firstLine="0"/>
              <w:jc w:val="left"/>
              <w:rPr>
                <w:sz w:val="26"/>
                <w:szCs w:val="26"/>
              </w:rPr>
            </w:pPr>
            <w:r w:rsidRPr="008D118F">
              <w:rPr>
                <w:sz w:val="26"/>
                <w:szCs w:val="26"/>
              </w:rPr>
              <w:t>*Thể loại:</w:t>
            </w:r>
          </w:p>
          <w:p w:rsidR="006646EC" w:rsidRPr="008D118F" w:rsidRDefault="00A91EE3" w:rsidP="00AF1BBE">
            <w:pPr>
              <w:spacing w:after="0" w:line="259" w:lineRule="auto"/>
              <w:ind w:left="0" w:firstLine="153"/>
              <w:jc w:val="left"/>
              <w:rPr>
                <w:sz w:val="26"/>
                <w:szCs w:val="26"/>
              </w:rPr>
            </w:pPr>
            <w:r w:rsidRPr="008D118F">
              <w:rPr>
                <w:b/>
                <w:sz w:val="26"/>
                <w:szCs w:val="26"/>
                <w:u w:val="single" w:color="000000"/>
              </w:rPr>
              <w:t>2.2.  Bộ  phận  VH  không  công</w:t>
            </w:r>
            <w:r w:rsidRPr="008D118F">
              <w:rPr>
                <w:b/>
                <w:sz w:val="26"/>
                <w:szCs w:val="26"/>
              </w:rPr>
              <w:t xml:space="preserve"> </w:t>
            </w:r>
            <w:r w:rsidRPr="008D118F">
              <w:rPr>
                <w:b/>
                <w:sz w:val="26"/>
                <w:szCs w:val="26"/>
                <w:u w:val="single" w:color="000000"/>
              </w:rPr>
              <w:t xml:space="preserve"> khai</w:t>
            </w:r>
            <w:r w:rsidRPr="008D118F">
              <w:rPr>
                <w:b/>
                <w:sz w:val="26"/>
                <w:szCs w:val="26"/>
              </w:rPr>
              <w:t xml:space="preserve"> </w:t>
            </w:r>
            <w:r w:rsidRPr="008D118F">
              <w:rPr>
                <w:sz w:val="26"/>
                <w:szCs w:val="26"/>
              </w:rPr>
              <w:t xml:space="preserve"> là  văn  học  cách  mạng,  phải</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sz w:val="26"/>
                <w:szCs w:val="26"/>
                <w:u w:val="single" w:color="000000"/>
              </w:rPr>
              <w:t xml:space="preserve"> Xu hướng văn học hiện thực.</w:t>
            </w:r>
          </w:p>
          <w:p w:rsidR="006646EC" w:rsidRPr="008D118F" w:rsidRDefault="00A91EE3" w:rsidP="00AF1BBE">
            <w:pPr>
              <w:spacing w:after="0" w:line="357" w:lineRule="auto"/>
              <w:ind w:left="0" w:firstLine="442"/>
              <w:jc w:val="left"/>
              <w:rPr>
                <w:sz w:val="26"/>
                <w:szCs w:val="26"/>
              </w:rPr>
            </w:pPr>
            <w:r w:rsidRPr="008D118F">
              <w:rPr>
                <w:sz w:val="26"/>
                <w:szCs w:val="26"/>
              </w:rPr>
              <w:t>*Nội  dung:  Phản  ánh  hiện  thực  thông  qua  những hình tượng điển hình.</w:t>
            </w:r>
          </w:p>
          <w:p w:rsidR="006646EC" w:rsidRPr="008D118F" w:rsidRDefault="00A91EE3" w:rsidP="00AF1BBE">
            <w:pPr>
              <w:spacing w:after="120" w:line="259" w:lineRule="auto"/>
              <w:ind w:left="252" w:firstLine="0"/>
              <w:jc w:val="left"/>
              <w:rPr>
                <w:sz w:val="26"/>
                <w:szCs w:val="26"/>
              </w:rPr>
            </w:pPr>
            <w:r w:rsidRPr="008D118F">
              <w:rPr>
                <w:sz w:val="26"/>
                <w:szCs w:val="26"/>
              </w:rPr>
              <w:t>*Đề tài: Những vấn đề xã hội</w:t>
            </w:r>
          </w:p>
          <w:p w:rsidR="006646EC" w:rsidRPr="008D118F" w:rsidRDefault="00A91EE3" w:rsidP="00AF1BBE">
            <w:pPr>
              <w:spacing w:after="123" w:line="259" w:lineRule="auto"/>
              <w:ind w:left="0" w:firstLine="0"/>
              <w:jc w:val="left"/>
              <w:rPr>
                <w:sz w:val="26"/>
                <w:szCs w:val="26"/>
              </w:rPr>
            </w:pPr>
            <w:r w:rsidRPr="008D118F">
              <w:rPr>
                <w:sz w:val="26"/>
                <w:szCs w:val="26"/>
              </w:rPr>
              <w:t>*Thể loại: Tiểu thuyết, truyện ngắn, phóng sự.</w:t>
            </w:r>
          </w:p>
          <w:p w:rsidR="006646EC" w:rsidRPr="008D118F" w:rsidRDefault="00A91EE3" w:rsidP="00AF1BBE">
            <w:pPr>
              <w:spacing w:after="0" w:line="357" w:lineRule="auto"/>
              <w:ind w:left="0" w:firstLine="153"/>
              <w:jc w:val="left"/>
              <w:rPr>
                <w:sz w:val="26"/>
                <w:szCs w:val="26"/>
              </w:rPr>
            </w:pPr>
            <w:r w:rsidRPr="008D118F">
              <w:rPr>
                <w:b/>
                <w:sz w:val="26"/>
                <w:szCs w:val="26"/>
                <w:u w:val="single" w:color="000000"/>
              </w:rPr>
              <w:t>2.2.  Bộ  phận  VH  không  công  khai</w:t>
            </w:r>
            <w:r w:rsidRPr="008D118F">
              <w:rPr>
                <w:b/>
                <w:sz w:val="26"/>
                <w:szCs w:val="26"/>
              </w:rPr>
              <w:t xml:space="preserve"> </w:t>
            </w:r>
            <w:r w:rsidRPr="008D118F">
              <w:rPr>
                <w:sz w:val="26"/>
                <w:szCs w:val="26"/>
              </w:rPr>
              <w:t xml:space="preserve"> là  văn  học  cách  mạng,  phải  lưu  hành  bí  mật.Đây  là  bộ  phận  của  văn  học  cách  mạng  và  nó  trở  thành  dòng  chủ của văn học sau này.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u w:val="single" w:color="000000"/>
              </w:rPr>
              <w:t>Nội dung:</w:t>
            </w:r>
          </w:p>
          <w:p w:rsidR="006646EC" w:rsidRPr="008D118F" w:rsidRDefault="00A91EE3" w:rsidP="00AF1BBE">
            <w:pPr>
              <w:spacing w:after="120" w:line="259" w:lineRule="auto"/>
              <w:ind w:left="126" w:firstLine="0"/>
              <w:jc w:val="left"/>
              <w:rPr>
                <w:sz w:val="26"/>
                <w:szCs w:val="26"/>
              </w:rPr>
            </w:pPr>
            <w:r w:rsidRPr="008D118F">
              <w:rPr>
                <w:sz w:val="26"/>
                <w:szCs w:val="26"/>
              </w:rPr>
              <w:t>*Đấu tranh chống thực dân và tay sai</w:t>
            </w:r>
          </w:p>
          <w:p w:rsidR="006646EC" w:rsidRPr="008D118F" w:rsidRDefault="00A91EE3" w:rsidP="00AF1BBE">
            <w:pPr>
              <w:spacing w:after="0" w:line="357" w:lineRule="auto"/>
              <w:ind w:left="0" w:firstLine="90"/>
              <w:jc w:val="left"/>
              <w:rPr>
                <w:sz w:val="26"/>
                <w:szCs w:val="26"/>
              </w:rPr>
            </w:pPr>
            <w:r w:rsidRPr="008D118F">
              <w:rPr>
                <w:sz w:val="26"/>
                <w:szCs w:val="26"/>
              </w:rPr>
              <w:t>*Thể  hiện  nguyện  vọng  của  dân  tộc  là  độc  lập  tự do.</w:t>
            </w:r>
          </w:p>
          <w:p w:rsidR="006646EC" w:rsidRPr="008D118F" w:rsidRDefault="00A91EE3" w:rsidP="00AF1BBE">
            <w:pPr>
              <w:spacing w:after="120" w:line="259" w:lineRule="auto"/>
              <w:ind w:left="0" w:firstLine="0"/>
              <w:jc w:val="left"/>
              <w:rPr>
                <w:sz w:val="26"/>
                <w:szCs w:val="26"/>
              </w:rPr>
            </w:pPr>
            <w:r w:rsidRPr="008D118F">
              <w:rPr>
                <w:sz w:val="26"/>
                <w:szCs w:val="26"/>
              </w:rPr>
              <w:t>*Biểu lộ nhiệt tình vì đất  nước.</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u w:val="single" w:color="000000"/>
              </w:rPr>
              <w:t>Nghệ thuật:</w:t>
            </w:r>
          </w:p>
          <w:p w:rsidR="006646EC" w:rsidRPr="008D118F" w:rsidRDefault="00A91EE3" w:rsidP="00AF1BBE">
            <w:pPr>
              <w:spacing w:after="10" w:line="357" w:lineRule="auto"/>
              <w:ind w:left="505" w:firstLine="0"/>
              <w:jc w:val="left"/>
              <w:rPr>
                <w:sz w:val="26"/>
                <w:szCs w:val="26"/>
              </w:rPr>
            </w:pPr>
            <w:r w:rsidRPr="008D118F">
              <w:rPr>
                <w:sz w:val="26"/>
                <w:szCs w:val="26"/>
              </w:rPr>
              <w:t>*Hình tượng trung tâm là người chiến sĩ  *Chủ yếu là văn vần.</w:t>
            </w:r>
          </w:p>
          <w:p w:rsidR="006646EC" w:rsidRPr="008D118F" w:rsidRDefault="00A91EE3" w:rsidP="00AF1BBE">
            <w:pPr>
              <w:spacing w:after="0" w:line="358" w:lineRule="auto"/>
              <w:ind w:left="0" w:firstLine="0"/>
              <w:jc w:val="left"/>
              <w:rPr>
                <w:sz w:val="26"/>
                <w:szCs w:val="26"/>
              </w:rPr>
            </w:pPr>
            <w:r w:rsidRPr="008D118F">
              <w:rPr>
                <w:sz w:val="26"/>
                <w:szCs w:val="26"/>
              </w:rPr>
              <w:t>Hai  bộ  phận  văn  học  trên  có  sự  khác  nhau  về  quan  điểm  nghệ  thuật  và  khuynh  hướng  thẩm  mĩ.</w:t>
            </w:r>
          </w:p>
          <w:p w:rsidR="006646EC" w:rsidRPr="008D118F" w:rsidRDefault="00A91EE3" w:rsidP="00AF1BBE">
            <w:pPr>
              <w:spacing w:after="120" w:line="259" w:lineRule="auto"/>
              <w:ind w:left="0" w:firstLine="0"/>
              <w:jc w:val="left"/>
              <w:rPr>
                <w:sz w:val="26"/>
                <w:szCs w:val="26"/>
              </w:rPr>
            </w:pPr>
            <w:r w:rsidRPr="008D118F">
              <w:rPr>
                <w:sz w:val="26"/>
                <w:szCs w:val="26"/>
              </w:rPr>
              <w:t>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VH  phát  triển  mau  lẹ  cả  về  số  lượng  và  chất  lượng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Nguyên nhân:</w:t>
            </w:r>
          </w:p>
          <w:p w:rsidR="006646EC" w:rsidRPr="008D118F" w:rsidRDefault="00A91EE3" w:rsidP="00AF1BBE">
            <w:pPr>
              <w:spacing w:after="0" w:line="259" w:lineRule="auto"/>
              <w:ind w:left="0" w:firstLine="257"/>
              <w:jc w:val="left"/>
              <w:rPr>
                <w:sz w:val="26"/>
                <w:szCs w:val="26"/>
              </w:rPr>
            </w:pPr>
            <w:r w:rsidRPr="008D118F">
              <w:rPr>
                <w:sz w:val="26"/>
                <w:szCs w:val="26"/>
              </w:rPr>
              <w:t>+  Sức  sống  văn  hoá  mãnh  liệt  mà  hạt  nhân  là  lòng  yêu  nước  và  tinh  thần  dân  tộc,  biện  hiện  rõ</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lưu  hành  bí  mật.Đây  là  bộ  phận  của  văn  học  cách  mạng  và  nó  trở  thành  dòng  chủ  của  văn  học  sau này.</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u w:val="single" w:color="000000"/>
              </w:rPr>
              <w:t>Nội dung:</w:t>
            </w:r>
          </w:p>
          <w:p w:rsidR="006646EC" w:rsidRPr="008D118F" w:rsidRDefault="00AF1BBE" w:rsidP="00AF1BBE">
            <w:pPr>
              <w:spacing w:after="129" w:line="259" w:lineRule="auto"/>
              <w:ind w:left="147" w:hanging="147"/>
              <w:jc w:val="left"/>
              <w:rPr>
                <w:sz w:val="26"/>
                <w:szCs w:val="26"/>
              </w:rPr>
            </w:pPr>
            <w:r>
              <w:rPr>
                <w:szCs w:val="25"/>
                <w:u w:color="000000"/>
              </w:rPr>
              <w:t xml:space="preserve">- </w:t>
            </w:r>
            <w:r w:rsidR="00A91EE3" w:rsidRPr="008D118F">
              <w:rPr>
                <w:sz w:val="26"/>
                <w:szCs w:val="26"/>
                <w:u w:val="single" w:color="000000"/>
              </w:rPr>
              <w:t>Nghệ thuật:</w:t>
            </w:r>
          </w:p>
          <w:p w:rsidR="006646EC" w:rsidRPr="008D118F" w:rsidRDefault="00A91EE3" w:rsidP="00AF1BBE">
            <w:pPr>
              <w:spacing w:after="0" w:line="358" w:lineRule="auto"/>
              <w:ind w:left="0" w:firstLine="505"/>
              <w:jc w:val="left"/>
              <w:rPr>
                <w:sz w:val="26"/>
                <w:szCs w:val="26"/>
              </w:rPr>
            </w:pPr>
            <w:r w:rsidRPr="008D118F">
              <w:rPr>
                <w:sz w:val="26"/>
                <w:szCs w:val="26"/>
              </w:rPr>
              <w:t>Hai  bộ  phận  văn  học  trên  có  sự  khác  nhau  về  quan  điểm  nghệ  thuật  và  khuynh  hướng  thẩm mĩ.</w:t>
            </w:r>
          </w:p>
          <w:p w:rsidR="006646EC" w:rsidRPr="008D118F" w:rsidRDefault="00A91EE3" w:rsidP="00AF1BBE">
            <w:pPr>
              <w:spacing w:after="0" w:line="361" w:lineRule="auto"/>
              <w:ind w:left="0" w:firstLine="0"/>
              <w:jc w:val="left"/>
              <w:rPr>
                <w:sz w:val="26"/>
                <w:szCs w:val="26"/>
              </w:rPr>
            </w:pPr>
            <w:r w:rsidRPr="008D118F">
              <w:rPr>
                <w:b/>
                <w:sz w:val="26"/>
                <w:szCs w:val="26"/>
              </w:rPr>
              <w:t>3.  Văn  học  phát  triển  với  tốc  độ hết sức nhanh chóng</w:t>
            </w:r>
            <w:r w:rsidRPr="008D118F">
              <w:rPr>
                <w:sz w:val="26"/>
                <w:szCs w:val="26"/>
              </w:rPr>
              <w:t xml:space="preserve"> .</w:t>
            </w:r>
          </w:p>
          <w:p w:rsidR="006646EC" w:rsidRPr="008D118F" w:rsidRDefault="00A91EE3" w:rsidP="00AF1BBE">
            <w:pPr>
              <w:spacing w:after="0" w:line="259" w:lineRule="auto"/>
              <w:ind w:left="0" w:firstLine="77"/>
              <w:jc w:val="left"/>
              <w:rPr>
                <w:sz w:val="26"/>
                <w:szCs w:val="26"/>
              </w:rPr>
            </w:pPr>
            <w:r w:rsidRPr="008D118F">
              <w:rPr>
                <w:sz w:val="26"/>
                <w:szCs w:val="26"/>
              </w:rPr>
              <w:t>-  VH  phát  triển  mau  lẹ  cả  về  số  lượng và chất lượng  - Nguyên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6100"/>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nhất  là  sự  trưởng  thành  và  phát  triển  của  tiếng  Việt và văn chương Việt.</w:t>
            </w:r>
          </w:p>
          <w:p w:rsidR="006646EC" w:rsidRPr="008D118F" w:rsidRDefault="00A91EE3" w:rsidP="00AF1BBE">
            <w:pPr>
              <w:spacing w:after="0" w:line="357" w:lineRule="auto"/>
              <w:ind w:left="0" w:firstLine="230"/>
              <w:jc w:val="left"/>
              <w:rPr>
                <w:sz w:val="26"/>
                <w:szCs w:val="26"/>
              </w:rPr>
            </w:pPr>
            <w:r w:rsidRPr="008D118F">
              <w:rPr>
                <w:sz w:val="26"/>
                <w:szCs w:val="26"/>
              </w:rPr>
              <w:t>+  Ngoài  ra  phải  kể  đến  sự  thức  tỉnh  ý  thức  cá  nhân của tầng lớp trí thức Tây học.</w:t>
            </w:r>
          </w:p>
          <w:p w:rsidR="006646EC" w:rsidRPr="008D118F" w:rsidRDefault="00A91EE3" w:rsidP="00AF1BBE">
            <w:pPr>
              <w:spacing w:after="0" w:line="357" w:lineRule="auto"/>
              <w:ind w:left="0" w:firstLine="270"/>
              <w:jc w:val="left"/>
              <w:rPr>
                <w:sz w:val="26"/>
                <w:szCs w:val="26"/>
              </w:rPr>
            </w:pPr>
            <w:r w:rsidRPr="008D118F">
              <w:rPr>
                <w:sz w:val="26"/>
                <w:szCs w:val="26"/>
              </w:rPr>
              <w:t>+  Còn  một  lí  do  rất  thiết  thực:  sự  thúc  bách  của  thời  đại  (Lúc  này  văn  chương  trở  thành  một  thứ  hàng  hoá  và  viết  văn  là  một  nghề  có  thể  kiếm sống).</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7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0" w:lineRule="auto"/>
              <w:ind w:left="0" w:firstLine="0"/>
              <w:jc w:val="left"/>
              <w:rPr>
                <w:sz w:val="26"/>
                <w:szCs w:val="26"/>
              </w:rPr>
            </w:pPr>
            <w:r w:rsidRPr="008D118F">
              <w:rPr>
                <w:b/>
                <w:sz w:val="26"/>
                <w:szCs w:val="26"/>
              </w:rPr>
              <w:t>Hoạt  động  4:  Tìm  hiểu  những  thành  tựu  chủ  yếu  của  VHVN  từ  đầu  thế  kỉ  XX  đến CM/8.1945</w:t>
            </w:r>
            <w:r w:rsidRPr="008D118F">
              <w:rPr>
                <w:sz w:val="26"/>
                <w:szCs w:val="26"/>
              </w:rPr>
              <w:t xml:space="preserve"> .</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những  thành  tựu  chủ  yếu  của  VHVN  từ  đầu  thế  kỉ XX đến CM/8.1945.</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2191"/>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F1BBE" w:rsidP="00AF1BBE">
            <w:pPr>
              <w:spacing w:after="1" w:line="357"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Những  truyền  thống  tư  tưởng  lớn  của  lịch  sử  VH  VN  là  gì?  VH  thời  kì  này  có  đóng  góp  gì  mới về tư tưởng?</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hướng dẫn HS thảo luận nhóm.</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9" w:lineRule="auto"/>
              <w:ind w:left="0" w:firstLine="0"/>
              <w:jc w:val="left"/>
              <w:rPr>
                <w:sz w:val="26"/>
                <w:szCs w:val="26"/>
              </w:rPr>
            </w:pPr>
            <w:r w:rsidRPr="008D118F">
              <w:rPr>
                <w:b/>
                <w:sz w:val="26"/>
                <w:szCs w:val="26"/>
              </w:rPr>
              <w:t>II.Thành  tựu  chủ  yếu  của  VHVN  từ  đầu  thế  kỉ  XX  đến  CM/8.1945</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sz w:val="26"/>
                <w:szCs w:val="26"/>
              </w:rPr>
              <w:t>1. Về nội dung, tư tưởng:</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1133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89" w:firstLine="0"/>
              <w:jc w:val="left"/>
              <w:rPr>
                <w:sz w:val="26"/>
                <w:szCs w:val="26"/>
              </w:rPr>
            </w:pPr>
            <w:r w:rsidRPr="008D118F">
              <w:rPr>
                <w:sz w:val="26"/>
                <w:szCs w:val="26"/>
              </w:rPr>
              <w:lastRenderedPageBreak/>
              <w:t>+  Nhóm lớn: 3 nhóm</w:t>
            </w:r>
          </w:p>
          <w:p w:rsidR="006646EC" w:rsidRPr="008D118F" w:rsidRDefault="00A91EE3" w:rsidP="00AF1BBE">
            <w:pPr>
              <w:spacing w:after="120" w:line="259" w:lineRule="auto"/>
              <w:ind w:left="189" w:firstLine="0"/>
              <w:jc w:val="left"/>
              <w:rPr>
                <w:sz w:val="26"/>
                <w:szCs w:val="26"/>
              </w:rPr>
            </w:pPr>
            <w:r w:rsidRPr="008D118F">
              <w:rPr>
                <w:sz w:val="26"/>
                <w:szCs w:val="26"/>
              </w:rPr>
              <w:t>+ Thời gian: 5 phút</w:t>
            </w:r>
          </w:p>
          <w:p w:rsidR="006646EC" w:rsidRPr="008D118F" w:rsidRDefault="00A91EE3" w:rsidP="00AF1BBE">
            <w:pPr>
              <w:spacing w:after="121" w:line="259" w:lineRule="auto"/>
              <w:ind w:left="0" w:firstLine="0"/>
              <w:jc w:val="left"/>
              <w:rPr>
                <w:sz w:val="26"/>
                <w:szCs w:val="26"/>
              </w:rPr>
            </w:pPr>
            <w:r w:rsidRPr="008D118F">
              <w:rPr>
                <w:sz w:val="26"/>
                <w:szCs w:val="26"/>
              </w:rPr>
              <w:t>-  GV phát phiếu học tập và giao nhiệm vụ:</w:t>
            </w:r>
          </w:p>
          <w:p w:rsidR="006646EC" w:rsidRPr="008D118F" w:rsidRDefault="00A91EE3" w:rsidP="00AF1BBE">
            <w:pPr>
              <w:spacing w:after="1" w:line="357" w:lineRule="auto"/>
              <w:ind w:left="0" w:firstLine="270"/>
              <w:jc w:val="left"/>
              <w:rPr>
                <w:sz w:val="26"/>
                <w:szCs w:val="26"/>
              </w:rPr>
            </w:pPr>
            <w:r w:rsidRPr="008D118F">
              <w:rPr>
                <w:b/>
                <w:sz w:val="26"/>
                <w:szCs w:val="26"/>
              </w:rPr>
              <w:t xml:space="preserve">+  Nhóm  1: </w:t>
            </w:r>
            <w:r w:rsidRPr="008D118F">
              <w:rPr>
                <w:sz w:val="26"/>
                <w:szCs w:val="26"/>
              </w:rPr>
              <w:t xml:space="preserve"> Các  thể  loại  VH  mới  xuất  hiện  ở  thời kì này là gì?</w:t>
            </w:r>
          </w:p>
          <w:p w:rsidR="006646EC" w:rsidRPr="008D118F" w:rsidRDefault="00A91EE3" w:rsidP="00AF1BBE">
            <w:pPr>
              <w:spacing w:after="1" w:line="357" w:lineRule="auto"/>
              <w:ind w:left="0" w:firstLine="230"/>
              <w:jc w:val="left"/>
              <w:rPr>
                <w:sz w:val="26"/>
                <w:szCs w:val="26"/>
              </w:rPr>
            </w:pPr>
            <w:r w:rsidRPr="008D118F">
              <w:rPr>
                <w:b/>
                <w:sz w:val="26"/>
                <w:szCs w:val="26"/>
              </w:rPr>
              <w:t xml:space="preserve">+  Nhóm  2: </w:t>
            </w:r>
            <w:r w:rsidRPr="008D118F">
              <w:rPr>
                <w:sz w:val="26"/>
                <w:szCs w:val="26"/>
              </w:rPr>
              <w:t xml:space="preserve"> Tiểu  thuyết  hiện  đại  khác  truyện  thơ  Nôm  thời  trung  đại  như  thế  nào?  Nêu  dẫn  chứng và phân tích dẫn chứng cụ thể</w:t>
            </w:r>
          </w:p>
          <w:p w:rsidR="006646EC" w:rsidRPr="008D118F" w:rsidRDefault="00A91EE3" w:rsidP="00AF1BBE">
            <w:pPr>
              <w:spacing w:after="435" w:line="357" w:lineRule="auto"/>
              <w:ind w:left="0" w:firstLine="270"/>
              <w:jc w:val="left"/>
              <w:rPr>
                <w:sz w:val="26"/>
                <w:szCs w:val="26"/>
              </w:rPr>
            </w:pPr>
            <w:r w:rsidRPr="008D118F">
              <w:rPr>
                <w:b/>
                <w:sz w:val="26"/>
                <w:szCs w:val="26"/>
              </w:rPr>
              <w:t xml:space="preserve">+  Nhóm  3: </w:t>
            </w:r>
            <w:r w:rsidRPr="008D118F">
              <w:rPr>
                <w:sz w:val="26"/>
                <w:szCs w:val="26"/>
              </w:rPr>
              <w:t xml:space="preserve"> Thơ  hiện  đại  khác  thơ  thời  trung  đại  như  thế  nào?  Nêu  dẫn  chứng  và  phân  tích  dẫn chứng cụ thể</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Các  thể  loại  văn  xuôi  phát  triển  đặc  biệt  là  tiểu  thuyết và truyện ngắn.</w:t>
            </w:r>
          </w:p>
          <w:p w:rsidR="006646EC" w:rsidRPr="008D118F" w:rsidRDefault="00A91EE3" w:rsidP="00AF1BBE">
            <w:pPr>
              <w:spacing w:after="0" w:line="259" w:lineRule="auto"/>
              <w:ind w:left="0" w:firstLine="270"/>
              <w:jc w:val="left"/>
              <w:rPr>
                <w:sz w:val="26"/>
                <w:szCs w:val="26"/>
              </w:rPr>
            </w:pPr>
            <w:r w:rsidRPr="008D118F">
              <w:rPr>
                <w:sz w:val="26"/>
                <w:szCs w:val="26"/>
              </w:rPr>
              <w:t>+  Tiểu  thuyết  văn  xuôi  quốc  ngữ  ra  đời.  đến  những năm 30 được đẩy lên một bước mới.</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VHVN  vẫn  tiếp  tục  phát  huy  2  truyền  thống  lớn  của  văn  học  dân  tộc:  Chủ  nghĩa  yêu  nước,  chủ nghĩa nhân đạo.</w:t>
            </w:r>
          </w:p>
          <w:p w:rsidR="006646EC" w:rsidRPr="008D118F" w:rsidRDefault="00A91EE3" w:rsidP="00AF1BBE">
            <w:pPr>
              <w:spacing w:after="0" w:line="358" w:lineRule="auto"/>
              <w:ind w:left="0" w:firstLine="90"/>
              <w:jc w:val="left"/>
              <w:rPr>
                <w:sz w:val="26"/>
                <w:szCs w:val="26"/>
              </w:rPr>
            </w:pPr>
            <w:r w:rsidRPr="008D118F">
              <w:rPr>
                <w:rFonts w:ascii="Arial" w:eastAsia="Arial" w:hAnsi="Arial" w:cs="Arial"/>
                <w:sz w:val="26"/>
                <w:szCs w:val="26"/>
              </w:rPr>
              <w:t xml:space="preserve">→ </w:t>
            </w:r>
            <w:r w:rsidRPr="008D118F">
              <w:rPr>
                <w:sz w:val="26"/>
                <w:szCs w:val="26"/>
              </w:rPr>
              <w:t xml:space="preserve"> Nhân  tố  mới:  Phát  huy  trên  tinh thần dân chủ.</w:t>
            </w:r>
          </w:p>
          <w:p w:rsidR="006646EC" w:rsidRPr="008D118F" w:rsidRDefault="00AF1BBE" w:rsidP="00AF1BBE">
            <w:pPr>
              <w:spacing w:after="2613" w:line="357" w:lineRule="auto"/>
              <w:ind w:left="0" w:firstLine="0"/>
              <w:jc w:val="left"/>
              <w:rPr>
                <w:sz w:val="26"/>
                <w:szCs w:val="26"/>
              </w:rPr>
            </w:pPr>
            <w:r>
              <w:rPr>
                <w:szCs w:val="25"/>
                <w:u w:color="000000"/>
              </w:rPr>
              <w:t xml:space="preserve">- </w:t>
            </w:r>
            <w:r w:rsidR="00A91EE3" w:rsidRPr="008D118F">
              <w:rPr>
                <w:sz w:val="26"/>
                <w:szCs w:val="26"/>
              </w:rPr>
              <w:t>Lòng  yêu  nước  gắn  liền  với  quê  hương  đất  nước,  trân  trọng  truyền  thống  văn  hóa  dân  tộc,  ca  ngợi  cảnh  đẹp  của  quê  hương  đất  nước,  lòng  yêu  nước  gắn  kiền  với  tinh  thần  quốc  tế  vô  sản.  Chủ  nghĩa  nhân  đạo  gắn  với  sự  thức  tỉnh  ý  thức  cá  nhân  của  người cầm bút.</w:t>
            </w:r>
          </w:p>
          <w:p w:rsidR="006646EC" w:rsidRPr="008D118F" w:rsidRDefault="00A91EE3" w:rsidP="00AF1BBE">
            <w:pPr>
              <w:spacing w:after="0" w:line="357" w:lineRule="auto"/>
              <w:ind w:left="0" w:firstLine="0"/>
              <w:jc w:val="left"/>
              <w:rPr>
                <w:sz w:val="26"/>
                <w:szCs w:val="26"/>
              </w:rPr>
            </w:pPr>
            <w:r w:rsidRPr="008D118F">
              <w:rPr>
                <w:b/>
                <w:sz w:val="26"/>
                <w:szCs w:val="26"/>
              </w:rPr>
              <w:t>2.  Về  hình  thức  thể  loại  và  ngôn ngữ văn học:</w:t>
            </w:r>
          </w:p>
          <w:p w:rsidR="006646EC" w:rsidRPr="008D118F" w:rsidRDefault="00A91EE3" w:rsidP="00AF1BBE">
            <w:pPr>
              <w:spacing w:after="0" w:line="259" w:lineRule="auto"/>
              <w:ind w:left="0" w:firstLine="0"/>
              <w:jc w:val="left"/>
              <w:rPr>
                <w:sz w:val="26"/>
                <w:szCs w:val="26"/>
              </w:rPr>
            </w:pPr>
            <w:r w:rsidRPr="008D118F">
              <w:rPr>
                <w:sz w:val="26"/>
                <w:szCs w:val="26"/>
              </w:rPr>
              <w:t>-   Các  thể  loại  văn  xuôi  phát  triển  đặc biệt  là   tiểu  thuyết  và  truyện ngắn.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8" w:type="dxa"/>
        </w:tblCellMar>
        <w:tblLook w:val="04A0" w:firstRow="1" w:lastRow="0" w:firstColumn="1" w:lastColumn="0" w:noHBand="0" w:noVBand="1"/>
      </w:tblPr>
      <w:tblGrid>
        <w:gridCol w:w="5126"/>
        <w:gridCol w:w="3503"/>
      </w:tblGrid>
      <w:tr w:rsidR="006646EC" w:rsidRPr="008D118F">
        <w:trPr>
          <w:trHeight w:val="11374"/>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43"/>
              <w:jc w:val="left"/>
              <w:rPr>
                <w:sz w:val="26"/>
                <w:szCs w:val="26"/>
              </w:rPr>
            </w:pPr>
            <w:r w:rsidRPr="008D118F">
              <w:rPr>
                <w:sz w:val="26"/>
                <w:szCs w:val="26"/>
              </w:rPr>
              <w:lastRenderedPageBreak/>
              <w:t>+  Truyện  ngắn  đạt  được  thành  tựu  phong  phú  và vững chắc.</w:t>
            </w:r>
          </w:p>
          <w:p w:rsidR="006646EC" w:rsidRPr="008D118F" w:rsidRDefault="00A91EE3" w:rsidP="00AF1BBE">
            <w:pPr>
              <w:spacing w:after="0" w:line="357" w:lineRule="auto"/>
              <w:ind w:left="0" w:firstLine="243"/>
              <w:jc w:val="left"/>
              <w:rPr>
                <w:sz w:val="26"/>
                <w:szCs w:val="26"/>
              </w:rPr>
            </w:pPr>
            <w:r w:rsidRPr="008D118F">
              <w:rPr>
                <w:sz w:val="26"/>
                <w:szCs w:val="26"/>
              </w:rPr>
              <w:t>+  Phóng  sự  ra  đời  đầu  những  năm  30  và  phát  triển mạnh.</w:t>
            </w:r>
          </w:p>
          <w:p w:rsidR="006646EC" w:rsidRPr="008D118F" w:rsidRDefault="00A91EE3" w:rsidP="00AF1BBE">
            <w:pPr>
              <w:spacing w:after="3" w:line="357" w:lineRule="auto"/>
              <w:ind w:left="0" w:firstLine="189"/>
              <w:jc w:val="left"/>
              <w:rPr>
                <w:sz w:val="26"/>
                <w:szCs w:val="26"/>
              </w:rPr>
            </w:pPr>
            <w:r w:rsidRPr="008D118F">
              <w:rPr>
                <w:sz w:val="26"/>
                <w:szCs w:val="26"/>
              </w:rPr>
              <w:t>+ Bút kí, tuỳ bút, kịch, phê bình VH phát triển.  -  Thơ  ca:  Là  một  trong  những  thành  tựu  VH  lớn  nhất thời kì này.</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2</w:t>
            </w:r>
          </w:p>
          <w:tbl>
            <w:tblPr>
              <w:tblStyle w:val="TableGrid"/>
              <w:tblW w:w="4734" w:type="dxa"/>
              <w:tblInd w:w="7" w:type="dxa"/>
              <w:tblCellMar>
                <w:top w:w="75" w:type="dxa"/>
                <w:left w:w="88" w:type="dxa"/>
                <w:bottom w:w="139" w:type="dxa"/>
                <w:right w:w="40" w:type="dxa"/>
              </w:tblCellMar>
              <w:tblLook w:val="04A0" w:firstRow="1" w:lastRow="0" w:firstColumn="1" w:lastColumn="0" w:noHBand="0" w:noVBand="1"/>
            </w:tblPr>
            <w:tblGrid>
              <w:gridCol w:w="2813"/>
              <w:gridCol w:w="1921"/>
            </w:tblGrid>
            <w:tr w:rsidR="006646EC" w:rsidRPr="008D118F">
              <w:trPr>
                <w:trHeight w:val="879"/>
              </w:trPr>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Tiểu thuyết cổ điển</w:t>
                  </w:r>
                </w:p>
              </w:tc>
              <w:tc>
                <w:tcPr>
                  <w:tcW w:w="192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1" w:firstLine="0"/>
                    <w:jc w:val="left"/>
                    <w:rPr>
                      <w:sz w:val="26"/>
                      <w:szCs w:val="26"/>
                    </w:rPr>
                  </w:pPr>
                  <w:r w:rsidRPr="008D118F">
                    <w:rPr>
                      <w:sz w:val="26"/>
                      <w:szCs w:val="26"/>
                    </w:rPr>
                    <w:t>Tiểu thuyết  hiện</w:t>
                  </w:r>
                </w:p>
                <w:p w:rsidR="006646EC" w:rsidRPr="008D118F" w:rsidRDefault="00A91EE3" w:rsidP="00AF1BBE">
                  <w:pPr>
                    <w:spacing w:after="0" w:line="259" w:lineRule="auto"/>
                    <w:ind w:left="0" w:firstLine="0"/>
                    <w:jc w:val="left"/>
                    <w:rPr>
                      <w:sz w:val="26"/>
                      <w:szCs w:val="26"/>
                    </w:rPr>
                  </w:pPr>
                  <w:r w:rsidRPr="008D118F">
                    <w:rPr>
                      <w:sz w:val="26"/>
                      <w:szCs w:val="26"/>
                    </w:rPr>
                    <w:t>đại</w:t>
                  </w:r>
                </w:p>
              </w:tc>
            </w:tr>
            <w:tr w:rsidR="006646EC" w:rsidRPr="008D118F">
              <w:trPr>
                <w:trHeight w:val="6546"/>
              </w:trPr>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Đề tài, cốt truyện: vay  mượn.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Kể theo trật tự thời gian  -  Nhân  vật:  phân  tuyến  rạch  ròi,  thể  hiện  tâm  lí  theo hành vi bên ngoài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Chú  trọng  cốt  truyện  li  kì.</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Tả  cảnh,  tả  người  theo  lối ước lệ.</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cấu  tác  phẩm:  chương hồ.i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Kết  thúc  tác  phẩm:  Có  hậu.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Lời văn biền ngẫu.</w:t>
                  </w:r>
                </w:p>
              </w:tc>
              <w:tc>
                <w:tcPr>
                  <w:tcW w:w="192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Xoá  bỏ  những  đặc  điểm  của  tiểu  thuyết  trung  đại</w:t>
                  </w:r>
                </w:p>
              </w:tc>
            </w:tr>
          </w:tbl>
          <w:p w:rsidR="006646EC" w:rsidRPr="008D118F" w:rsidRDefault="006646EC" w:rsidP="00AF1BBE">
            <w:pPr>
              <w:spacing w:after="160" w:line="259" w:lineRule="auto"/>
              <w:ind w:left="0" w:firstLine="0"/>
              <w:jc w:val="left"/>
              <w:rPr>
                <w:sz w:val="26"/>
                <w:szCs w:val="26"/>
              </w:rPr>
            </w:pPr>
          </w:p>
        </w:tc>
        <w:tc>
          <w:tcPr>
            <w:tcW w:w="350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3484" w:line="357" w:lineRule="auto"/>
              <w:ind w:left="0" w:firstLine="0"/>
              <w:jc w:val="left"/>
              <w:rPr>
                <w:sz w:val="26"/>
                <w:szCs w:val="26"/>
              </w:rPr>
            </w:pPr>
            <w:r w:rsidRPr="008D118F">
              <w:rPr>
                <w:sz w:val="26"/>
                <w:szCs w:val="26"/>
              </w:rPr>
              <w:t>-  Thơ  ca:  Là  một  trong  những  thành  tựu  VH  lớn  nhất  thời  kì  này.</w:t>
            </w:r>
          </w:p>
          <w:p w:rsidR="006646EC" w:rsidRPr="008D118F" w:rsidRDefault="00A91EE3" w:rsidP="00AF1BBE">
            <w:pPr>
              <w:spacing w:after="0" w:line="259" w:lineRule="auto"/>
              <w:ind w:left="0" w:firstLine="0"/>
              <w:jc w:val="left"/>
              <w:rPr>
                <w:sz w:val="26"/>
                <w:szCs w:val="26"/>
              </w:rPr>
            </w:pPr>
            <w:r w:rsidRPr="008D118F">
              <w:rPr>
                <w:sz w:val="26"/>
                <w:szCs w:val="26"/>
              </w:rPr>
              <w:t>* Bảng so sánh:</w:t>
            </w:r>
          </w:p>
          <w:tbl>
            <w:tblPr>
              <w:tblStyle w:val="TableGrid"/>
              <w:tblW w:w="3165" w:type="dxa"/>
              <w:tblInd w:w="7" w:type="dxa"/>
              <w:tblCellMar>
                <w:top w:w="78" w:type="dxa"/>
                <w:left w:w="107" w:type="dxa"/>
                <w:right w:w="58" w:type="dxa"/>
              </w:tblCellMar>
              <w:tblLook w:val="04A0" w:firstRow="1" w:lastRow="0" w:firstColumn="1" w:lastColumn="0" w:noHBand="0" w:noVBand="1"/>
            </w:tblPr>
            <w:tblGrid>
              <w:gridCol w:w="1677"/>
              <w:gridCol w:w="1461"/>
              <w:gridCol w:w="27"/>
            </w:tblGrid>
            <w:tr w:rsidR="006646EC" w:rsidRPr="008D118F">
              <w:trPr>
                <w:trHeight w:val="893"/>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Tiểu thuyết cổ  điển</w:t>
                  </w:r>
                </w:p>
              </w:tc>
              <w:tc>
                <w:tcPr>
                  <w:tcW w:w="1488"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27" w:hanging="171"/>
                    <w:jc w:val="left"/>
                    <w:rPr>
                      <w:sz w:val="26"/>
                      <w:szCs w:val="26"/>
                    </w:rPr>
                  </w:pPr>
                  <w:r w:rsidRPr="008D118F">
                    <w:rPr>
                      <w:sz w:val="26"/>
                      <w:szCs w:val="26"/>
                    </w:rPr>
                    <w:t>Tiểu thuyết  hiện đại</w:t>
                  </w:r>
                </w:p>
              </w:tc>
            </w:tr>
            <w:tr w:rsidR="006646EC" w:rsidRPr="008D118F">
              <w:trPr>
                <w:trHeight w:val="446"/>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88"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blPrEx>
                <w:tblCellMar>
                  <w:left w:w="141" w:type="dxa"/>
                  <w:right w:w="92" w:type="dxa"/>
                </w:tblCellMar>
              </w:tblPrEx>
              <w:trPr>
                <w:gridAfter w:val="1"/>
                <w:wAfter w:w="27" w:type="dxa"/>
                <w:trHeight w:val="893"/>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trung đại</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Thơ hiện</w:t>
                  </w:r>
                </w:p>
                <w:p w:rsidR="006646EC" w:rsidRPr="008D118F" w:rsidRDefault="00A91EE3" w:rsidP="00AF1BBE">
                  <w:pPr>
                    <w:spacing w:after="0" w:line="259" w:lineRule="auto"/>
                    <w:ind w:left="0" w:firstLine="0"/>
                    <w:jc w:val="left"/>
                    <w:rPr>
                      <w:sz w:val="26"/>
                      <w:szCs w:val="26"/>
                    </w:rPr>
                  </w:pPr>
                  <w:r w:rsidRPr="008D118F">
                    <w:rPr>
                      <w:sz w:val="26"/>
                      <w:szCs w:val="26"/>
                    </w:rPr>
                    <w:t>đại</w:t>
                  </w:r>
                </w:p>
              </w:tc>
            </w:tr>
            <w:tr w:rsidR="006646EC" w:rsidRPr="008D118F">
              <w:tblPrEx>
                <w:tblCellMar>
                  <w:left w:w="141" w:type="dxa"/>
                  <w:right w:w="92" w:type="dxa"/>
                </w:tblCellMar>
              </w:tblPrEx>
              <w:trPr>
                <w:gridAfter w:val="1"/>
                <w:wAfter w:w="27" w:type="dxa"/>
                <w:trHeight w:val="446"/>
              </w:trPr>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Lí luận phê bình.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Ngôn  ngữ,  cách  thể  hiện,  diễn  đạt, trình bày.</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left w:w="88" w:type="dxa"/>
          <w:right w:w="39" w:type="dxa"/>
        </w:tblCellMar>
        <w:tblLook w:val="04A0" w:firstRow="1" w:lastRow="0" w:firstColumn="1" w:lastColumn="0" w:noHBand="0" w:noVBand="1"/>
      </w:tblPr>
      <w:tblGrid>
        <w:gridCol w:w="5126"/>
        <w:gridCol w:w="3503"/>
      </w:tblGrid>
      <w:tr w:rsidR="006646EC" w:rsidRPr="008D118F">
        <w:trPr>
          <w:trHeight w:val="5748"/>
        </w:trPr>
        <w:tc>
          <w:tcPr>
            <w:tcW w:w="51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3</w:t>
            </w:r>
          </w:p>
          <w:tbl>
            <w:tblPr>
              <w:tblStyle w:val="TableGrid"/>
              <w:tblW w:w="4734" w:type="dxa"/>
              <w:tblInd w:w="7" w:type="dxa"/>
              <w:tblCellMar>
                <w:top w:w="70" w:type="dxa"/>
                <w:left w:w="88" w:type="dxa"/>
                <w:right w:w="38" w:type="dxa"/>
              </w:tblCellMar>
              <w:tblLook w:val="04A0" w:firstRow="1" w:lastRow="0" w:firstColumn="1" w:lastColumn="0" w:noHBand="0" w:noVBand="1"/>
            </w:tblPr>
            <w:tblGrid>
              <w:gridCol w:w="1799"/>
              <w:gridCol w:w="2935"/>
            </w:tblGrid>
            <w:tr w:rsidR="006646EC" w:rsidRPr="008D118F">
              <w:trPr>
                <w:trHeight w:val="446"/>
              </w:trPr>
              <w:tc>
                <w:tcPr>
                  <w:tcW w:w="17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trung đại</w:t>
                  </w:r>
                </w:p>
              </w:tc>
              <w:tc>
                <w:tcPr>
                  <w:tcW w:w="293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Thơ hiện đại</w:t>
                  </w:r>
                </w:p>
              </w:tc>
            </w:tr>
            <w:tr w:rsidR="006646EC" w:rsidRPr="008D118F">
              <w:trPr>
                <w:trHeight w:val="1799"/>
              </w:trPr>
              <w:tc>
                <w:tcPr>
                  <w:tcW w:w="179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Mang  đầy  đủ  những  đặc  điểm  thi  pháp  VH trung đại.</w:t>
                  </w:r>
                </w:p>
              </w:tc>
              <w:tc>
                <w:tcPr>
                  <w:tcW w:w="293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Phá  bỏ  các  quy  phạm  chặt chẽ.</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Thoát  khỏi  hệ  thống  ước  lệ mang tính phi ngã.</w:t>
                  </w:r>
                </w:p>
              </w:tc>
            </w:tr>
          </w:tbl>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0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9" w:lineRule="auto"/>
              <w:ind w:left="0" w:firstLine="0"/>
              <w:jc w:val="left"/>
              <w:rPr>
                <w:sz w:val="26"/>
                <w:szCs w:val="26"/>
              </w:rPr>
            </w:pPr>
            <w:r w:rsidRPr="008D118F">
              <w:rPr>
                <w:sz w:val="26"/>
                <w:szCs w:val="26"/>
              </w:rPr>
              <w:t xml:space="preserve">+  Dần  thoát  li  chữ  Hán,  chữ  Nôm,  lối  diễn  đạt  công  thức,  ước  lệ,  tượng  trưng,  điển  cố,  qui  phạm nghiêm ngặt của VHTĐ. </w:t>
            </w:r>
            <w:r w:rsidRPr="008D118F">
              <w:rPr>
                <w:rFonts w:ascii="Arial" w:eastAsia="Arial" w:hAnsi="Arial" w:cs="Arial"/>
                <w:sz w:val="26"/>
                <w:szCs w:val="26"/>
              </w:rPr>
              <w:t xml:space="preserve">  </w:t>
            </w:r>
            <w:r w:rsidRPr="008D118F">
              <w:rPr>
                <w:sz w:val="26"/>
                <w:szCs w:val="26"/>
              </w:rPr>
              <w:t xml:space="preserve"> Kế  thừa  tinh  hoa  của  truyền  thống văn học trước đó.</w:t>
            </w:r>
          </w:p>
          <w:p w:rsidR="006646EC" w:rsidRPr="008D118F" w:rsidRDefault="00A91EE3" w:rsidP="00AF1BBE">
            <w:pPr>
              <w:spacing w:after="0" w:line="259" w:lineRule="auto"/>
              <w:ind w:left="41" w:firstLine="0"/>
              <w:jc w:val="left"/>
              <w:rPr>
                <w:sz w:val="26"/>
                <w:szCs w:val="26"/>
              </w:rPr>
            </w:pPr>
            <w:r w:rsidRPr="008D118F">
              <w:rPr>
                <w:sz w:val="26"/>
                <w:szCs w:val="26"/>
              </w:rPr>
              <w:t>- Mở ra một thời kì</w:t>
            </w:r>
          </w:p>
        </w:tc>
      </w:tr>
      <w:tr w:rsidR="006646EC" w:rsidRPr="008D118F">
        <w:trPr>
          <w:trHeight w:val="5680"/>
        </w:trPr>
        <w:tc>
          <w:tcPr>
            <w:tcW w:w="8629"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[1]='b'</w:t>
            </w:r>
          </w:p>
          <w:p w:rsidR="006646EC" w:rsidRPr="008D118F" w:rsidRDefault="00A91EE3" w:rsidP="00AF1BBE">
            <w:pPr>
              <w:spacing w:after="0" w:line="357" w:lineRule="auto"/>
              <w:ind w:left="0" w:firstLine="0"/>
              <w:jc w:val="left"/>
              <w:rPr>
                <w:sz w:val="26"/>
                <w:szCs w:val="26"/>
              </w:rPr>
            </w:pPr>
            <w:r w:rsidRPr="008D118F">
              <w:rPr>
                <w:sz w:val="26"/>
                <w:szCs w:val="26"/>
              </w:rPr>
              <w:t>[2]='a'  [3]='b'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dưới đây nêu đúng nhất danh mục thể loại có thành tựu xuất  sắc trong giai đoạn thứ ba (khoảng 1930 – 1945) của qua trình hiện đại hóa văn  học?</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34" w:type="dxa"/>
        <w:tblCellMar>
          <w:top w:w="67" w:type="dxa"/>
        </w:tblCellMar>
        <w:tblLook w:val="04A0" w:firstRow="1" w:lastRow="0" w:firstColumn="1" w:lastColumn="0" w:noHBand="0" w:noVBand="1"/>
      </w:tblPr>
      <w:tblGrid>
        <w:gridCol w:w="95"/>
        <w:gridCol w:w="1677"/>
        <w:gridCol w:w="2150"/>
        <w:gridCol w:w="2110"/>
        <w:gridCol w:w="2597"/>
      </w:tblGrid>
      <w:tr w:rsidR="006646EC" w:rsidRPr="008D118F">
        <w:trPr>
          <w:trHeight w:val="9156"/>
        </w:trPr>
        <w:tc>
          <w:tcPr>
            <w:tcW w:w="8629" w:type="dxa"/>
            <w:gridSpan w:val="5"/>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Tiểu thuyết, truyện ngắn, kịch, phê bình văn học, tùy bút.</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Tiểu thuyết, truyện ngắn, thơ, phê bình văn học, tùy bút.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Tiểu thuyết, truyện ngắn, thơ, phê bình văn học, kịch.</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Tiểu thuyết, truyện ngắn, thơ , phê bình văn học, văn chính luận.</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Sự khác biệt chủ yếu và quan trọng nhất giữa hai bộ phận văn học phát  triển hợp pháp và văn học phát triển bất hợp pháp là gì?</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Có hoặc không có ý thức cách mạng và tinh thần chống đối trực tiếp chế độ thực  dân.</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Được hoặc không được đăng tải công khai.</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Có hoặc không có điều kiện đầu tư công sức vào nghệ thuật.</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Có hoặc chưa có những đóng góp mang ý nghĩa quyết định đối với quá trình hiện  đại hóa văn học thời kì này.</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Đặc điểm nào sau đây gắn liền với quan điểm nghệ thuật của các nhà  văn thuộc bộ phận văn học phát triển bất hợp pháp?</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Là nhà văn của những nhà văn chiến sĩ.</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Xem văn chương là vũ khí chiến đấu, vận động cách mạng.</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Hình tượng trung tâm là người chiến sĩ cách mạng.</w:t>
            </w:r>
          </w:p>
          <w:p w:rsidR="006646EC" w:rsidRPr="008D118F" w:rsidRDefault="008D118F" w:rsidP="00AF1BBE">
            <w:pPr>
              <w:spacing w:after="555"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Không có điều kiện gọt giũa về nghệ thuật.</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191"/>
        </w:trPr>
        <w:tc>
          <w:tcPr>
            <w:tcW w:w="8629" w:type="dxa"/>
            <w:gridSpan w:val="5"/>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tc>
      </w:tr>
      <w:tr w:rsidR="006646EC" w:rsidRPr="008D118F">
        <w:trPr>
          <w:trHeight w:val="1745"/>
        </w:trPr>
        <w:tc>
          <w:tcPr>
            <w:tcW w:w="8629" w:type="dxa"/>
            <w:gridSpan w:val="5"/>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120" w:line="259" w:lineRule="auto"/>
              <w:ind w:left="88" w:firstLine="0"/>
              <w:jc w:val="left"/>
              <w:rPr>
                <w:sz w:val="26"/>
                <w:szCs w:val="26"/>
              </w:rPr>
            </w:pPr>
            <w:r w:rsidRPr="008D118F">
              <w:rPr>
                <w:b/>
                <w:sz w:val="26"/>
                <w:szCs w:val="26"/>
              </w:rPr>
              <w:t>d) Tổ chức thực hiện:</w:t>
            </w:r>
          </w:p>
          <w:p w:rsidR="006646EC" w:rsidRPr="008D118F" w:rsidRDefault="00A91EE3" w:rsidP="00AF1BBE">
            <w:pPr>
              <w:spacing w:after="0" w:line="259" w:lineRule="auto"/>
              <w:ind w:left="88" w:firstLine="0"/>
              <w:jc w:val="left"/>
              <w:rPr>
                <w:sz w:val="26"/>
                <w:szCs w:val="26"/>
              </w:rPr>
            </w:pPr>
            <w:r w:rsidRPr="008D118F">
              <w:rPr>
                <w:i/>
                <w:sz w:val="26"/>
                <w:szCs w:val="26"/>
              </w:rPr>
              <w:t>-  GV giao nhiệm vụ:</w:t>
            </w:r>
          </w:p>
        </w:tc>
      </w:tr>
      <w:tr w:rsidR="006646EC" w:rsidRPr="008D118F">
        <w:trPr>
          <w:trHeight w:val="893"/>
        </w:trPr>
        <w:tc>
          <w:tcPr>
            <w:tcW w:w="95" w:type="dxa"/>
            <w:vMerge w:val="restart"/>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sz w:val="26"/>
                <w:szCs w:val="26"/>
              </w:rPr>
              <w:t>Xu hướng</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1" w:firstLine="0"/>
              <w:jc w:val="left"/>
              <w:rPr>
                <w:sz w:val="26"/>
                <w:szCs w:val="26"/>
              </w:rPr>
            </w:pPr>
            <w:r w:rsidRPr="008D118F">
              <w:rPr>
                <w:sz w:val="26"/>
                <w:szCs w:val="26"/>
              </w:rPr>
              <w:t>Xu hướng lãng mạn</w:t>
            </w: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sz w:val="26"/>
                <w:szCs w:val="26"/>
              </w:rPr>
              <w:t>Xu hướng hiện</w:t>
            </w:r>
          </w:p>
          <w:p w:rsidR="006646EC" w:rsidRPr="008D118F" w:rsidRDefault="00A91EE3" w:rsidP="00AF1BBE">
            <w:pPr>
              <w:spacing w:after="0" w:line="259" w:lineRule="auto"/>
              <w:ind w:left="68" w:firstLine="0"/>
              <w:jc w:val="left"/>
              <w:rPr>
                <w:sz w:val="26"/>
                <w:szCs w:val="26"/>
              </w:rPr>
            </w:pPr>
            <w:r w:rsidRPr="008D118F">
              <w:rPr>
                <w:sz w:val="26"/>
                <w:szCs w:val="26"/>
              </w:rPr>
              <w:t>thực</w:t>
            </w: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Xu hướng cách mạ</w:t>
            </w:r>
          </w:p>
        </w:tc>
      </w:tr>
      <w:tr w:rsidR="006646EC" w:rsidRPr="008D118F">
        <w:trPr>
          <w:trHeight w:val="771"/>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Nội dung</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Đề tài:</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nil"/>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8" w:firstLine="0"/>
              <w:jc w:val="left"/>
              <w:rPr>
                <w:sz w:val="26"/>
                <w:szCs w:val="26"/>
              </w:rPr>
            </w:pPr>
            <w:r w:rsidRPr="008D118F">
              <w:rPr>
                <w:i/>
                <w:sz w:val="26"/>
                <w:szCs w:val="26"/>
              </w:rPr>
              <w:t>Thể loại:</w:t>
            </w:r>
          </w:p>
        </w:tc>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1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59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8534" w:type="dxa"/>
            <w:gridSpan w:val="4"/>
            <w:tcBorders>
              <w:top w:val="single" w:sz="5" w:space="0" w:color="000000"/>
              <w:left w:val="nil"/>
              <w:bottom w:val="single" w:sz="5" w:space="0" w:color="000000"/>
              <w:right w:val="single" w:sz="5" w:space="0" w:color="000000"/>
            </w:tcBorders>
            <w:vAlign w:val="bottom"/>
          </w:tcPr>
          <w:p w:rsidR="006646EC" w:rsidRPr="008D118F" w:rsidRDefault="00A91EE3" w:rsidP="00AF1BBE">
            <w:pPr>
              <w:spacing w:after="0" w:line="259" w:lineRule="auto"/>
              <w:ind w:left="-7"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549"/>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ind w:left="117"/>
        <w:jc w:val="left"/>
        <w:rPr>
          <w:sz w:val="26"/>
          <w:szCs w:val="26"/>
        </w:rPr>
      </w:pPr>
      <w:r w:rsidRPr="008D118F">
        <w:rPr>
          <w:sz w:val="26"/>
          <w:szCs w:val="26"/>
        </w:rPr>
        <w:t>HƯỚNG DẪN TỰ HỌC - DẶN DÒ ( 5 PHÚT)</w:t>
      </w:r>
    </w:p>
    <w:p w:rsidR="006646EC" w:rsidRPr="008D118F" w:rsidRDefault="00A91EE3" w:rsidP="00AF1BBE">
      <w:pPr>
        <w:ind w:left="117"/>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357" w:lineRule="auto"/>
        <w:ind w:left="107" w:firstLine="63"/>
        <w:jc w:val="left"/>
        <w:rPr>
          <w:sz w:val="26"/>
          <w:szCs w:val="26"/>
        </w:rPr>
      </w:pPr>
      <w:r w:rsidRPr="008D118F">
        <w:rPr>
          <w:sz w:val="26"/>
          <w:szCs w:val="26"/>
        </w:rPr>
        <w:t xml:space="preserve">-Gv chốt lại: Đặc điểm của VHVN </w:t>
      </w:r>
      <w:r w:rsidRPr="008D118F">
        <w:rPr>
          <w:i/>
          <w:sz w:val="26"/>
          <w:szCs w:val="26"/>
        </w:rPr>
        <w:t xml:space="preserve"> từ đầu thế kỉ XX đến Cách mạng tháng Tám  năm 1945.</w:t>
      </w:r>
    </w:p>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28,29:</w:t>
      </w:r>
    </w:p>
    <w:p w:rsidR="006646EC" w:rsidRPr="008D118F" w:rsidRDefault="00A91EE3" w:rsidP="00AF1BBE">
      <w:pPr>
        <w:spacing w:after="113"/>
        <w:ind w:left="1141"/>
        <w:jc w:val="left"/>
        <w:rPr>
          <w:sz w:val="26"/>
          <w:szCs w:val="26"/>
        </w:rPr>
      </w:pPr>
      <w:r w:rsidRPr="008D118F">
        <w:rPr>
          <w:b/>
          <w:sz w:val="26"/>
          <w:szCs w:val="26"/>
        </w:rPr>
        <w:t>HAI ĐỨA TRẺ</w:t>
      </w:r>
    </w:p>
    <w:p w:rsidR="006646EC" w:rsidRPr="008D118F" w:rsidRDefault="00A91EE3" w:rsidP="00AF1BBE">
      <w:pPr>
        <w:spacing w:after="549"/>
        <w:ind w:left="5621"/>
        <w:jc w:val="left"/>
        <w:rPr>
          <w:sz w:val="26"/>
          <w:szCs w:val="26"/>
        </w:rPr>
      </w:pPr>
      <w:r w:rsidRPr="008D118F">
        <w:rPr>
          <w:i/>
          <w:sz w:val="26"/>
          <w:szCs w:val="26"/>
        </w:rPr>
        <w:t>- Thạch Lam-</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Nêu được tiểu sử tác gỉa, hoàn cảnh sáng tác, phong cách nghệ thuật của nhà văn…  -  Hiểu  được  sự  cảm  thông  sâu  sắc  của  Thạch  Lam  đối  với  cuộc  sống  quẩn  quanh,  buồn  tẻ  của  những  người  nghèo  phố  huyện  và  sự  trân  trọng  của  nhà  văn  trước  những mong ước của họ về cuộc sống tươi sáng hơn.</w:t>
      </w:r>
    </w:p>
    <w:p w:rsidR="006646EC" w:rsidRPr="008D118F" w:rsidRDefault="00AF1BBE" w:rsidP="00AF1BBE">
      <w:pPr>
        <w:spacing w:after="3" w:line="357" w:lineRule="auto"/>
        <w:ind w:left="117"/>
        <w:jc w:val="left"/>
        <w:rPr>
          <w:sz w:val="26"/>
          <w:szCs w:val="26"/>
        </w:rPr>
      </w:pPr>
      <w:r>
        <w:rPr>
          <w:szCs w:val="25"/>
          <w:u w:color="000000"/>
        </w:rPr>
        <w:lastRenderedPageBreak/>
        <w:t xml:space="preserve">- </w:t>
      </w:r>
      <w:r w:rsidR="00A91EE3" w:rsidRPr="008D118F">
        <w:rPr>
          <w:sz w:val="26"/>
          <w:szCs w:val="26"/>
        </w:rPr>
        <w:t>Cảm nhận được tình cảm xót thương của Thạch Lam đối với những người phải  sống nghèo khổ, quẩn quanh và sự cảm thông, trân trọng của nhà văn trước mong  ước của họ về một cuộc sống tươi sáng hơn.</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Thấy  được  một  vài  nét  độc  đáo  trong  bút  pháp  nghệ  thuật  của  Thạch  Lam  qua  truyện ngắn trữ tình “ Hai đứa trẻ”</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91EE3" w:rsidP="00AF1BBE">
      <w:pPr>
        <w:spacing w:after="3" w:line="357" w:lineRule="auto"/>
        <w:ind w:left="117"/>
        <w:jc w:val="left"/>
        <w:rPr>
          <w:sz w:val="26"/>
          <w:szCs w:val="26"/>
        </w:rPr>
      </w:pPr>
      <w:r w:rsidRPr="008D118F">
        <w:rPr>
          <w:sz w:val="26"/>
          <w:szCs w:val="26"/>
        </w:rPr>
        <w:t>-Năng lực giải quyết vấn đề: lí giải hiện tượng đời sống được thể hiện qua tác  phẩm: hiện tượng sống mịn mỏi, bế tắc; học sinh thể hiện được quan điểm cá nhân  khi đánh giá hiện tượng đĩ.</w:t>
      </w:r>
    </w:p>
    <w:p w:rsidR="006646EC" w:rsidRPr="008D118F" w:rsidRDefault="00A91EE3" w:rsidP="00AF1BBE">
      <w:pPr>
        <w:spacing w:after="3" w:line="357" w:lineRule="auto"/>
        <w:ind w:left="117"/>
        <w:jc w:val="left"/>
        <w:rPr>
          <w:sz w:val="26"/>
          <w:szCs w:val="26"/>
        </w:rPr>
      </w:pPr>
      <w:r w:rsidRPr="008D118F">
        <w:rPr>
          <w:sz w:val="26"/>
          <w:szCs w:val="26"/>
        </w:rPr>
        <w:t>-Năng lực sáng tạo:Hs xác định và hiểu được những ý tưởng mà Thạch Lam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tiếng Việt:HS giao tiếp cùng tác giả qua văn bản, nâng cao khả  năng sử dụng tiếng Việt.</w:t>
      </w:r>
    </w:p>
    <w:p w:rsidR="006646EC" w:rsidRPr="008D118F" w:rsidRDefault="00AF1BBE" w:rsidP="00AF1BBE">
      <w:pPr>
        <w:spacing w:after="3" w:line="357" w:lineRule="auto"/>
        <w:ind w:left="117"/>
        <w:jc w:val="left"/>
        <w:rPr>
          <w:sz w:val="26"/>
          <w:szCs w:val="26"/>
        </w:rPr>
      </w:pPr>
      <w:r>
        <w:rPr>
          <w:szCs w:val="25"/>
          <w:u w:color="000000"/>
        </w:rPr>
        <w:t xml:space="preserve">- </w:t>
      </w:r>
      <w:r w:rsidR="00A91EE3" w:rsidRPr="008D118F">
        <w:rPr>
          <w:sz w:val="26"/>
          <w:szCs w:val="26"/>
        </w:rPr>
        <w:t xml:space="preserve">Năng lực thưởng thức văn học/cảm thụ thẩm mỹ: HS cảm nhận vẻ đẹp ngôn ngữ  văn học-tiêu biểu cho phong cách nghệ thuật Thạch Lam; biết rung động trước đời  sống nghèo nàn nơi phố huyện; nhận ra được những giá trị thẩm mỹ của tác phẩm... </w:t>
      </w:r>
      <w:r w:rsidR="00A91EE3" w:rsidRPr="008D118F">
        <w:rPr>
          <w:b/>
          <w:sz w:val="26"/>
          <w:szCs w:val="26"/>
        </w:rPr>
        <w:t xml:space="preserve"> 3. 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Các ngữ liệu tiêu biểu về phong cách ngôn ngữ chính luận;</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8642"/>
      </w:tblGrid>
      <w:tr w:rsidR="006646EC" w:rsidRPr="008D118F">
        <w:trPr>
          <w:trHeight w:val="9156"/>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587"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6"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 Trình  chiếu  tranh  ảnh,  cho  hs  xem  tranh  ảnh  về  nhà  văn  Thạch  Lam,  phố  Cẩm</w:t>
            </w:r>
          </w:p>
          <w:p w:rsidR="006646EC" w:rsidRPr="008D118F" w:rsidRDefault="00A91EE3" w:rsidP="00AF1BBE">
            <w:pPr>
              <w:spacing w:after="120" w:line="259" w:lineRule="auto"/>
              <w:ind w:left="0" w:firstLine="0"/>
              <w:jc w:val="left"/>
              <w:rPr>
                <w:sz w:val="26"/>
                <w:szCs w:val="26"/>
              </w:rPr>
            </w:pPr>
            <w:r w:rsidRPr="008D118F">
              <w:rPr>
                <w:sz w:val="26"/>
                <w:szCs w:val="26"/>
              </w:rPr>
              <w:t>Giàng(CNTT)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Thạch Lam</w:t>
            </w:r>
          </w:p>
          <w:p w:rsidR="006646EC" w:rsidRPr="008D118F" w:rsidRDefault="00A91EE3" w:rsidP="00AF1BBE">
            <w:pPr>
              <w:spacing w:after="1" w:line="357" w:lineRule="auto"/>
              <w:ind w:left="0" w:firstLine="0"/>
              <w:jc w:val="left"/>
              <w:rPr>
                <w:sz w:val="26"/>
                <w:szCs w:val="26"/>
              </w:rPr>
            </w:pPr>
            <w:r w:rsidRPr="008D118F">
              <w:rPr>
                <w:sz w:val="26"/>
                <w:szCs w:val="26"/>
              </w:rPr>
              <w:t>+  Lắp ghép tác phẩm với tác giả  -   HS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Văn  học  giai  đoạn  thứ 3 ,  từ  năm  1930  đến  khoảng  năm  1945,  đã  xuất  hiện  trào  lưu  lãng  mạn  chủ  nghĩa  với  những  thành  tựu  nổi  bật  ở  Thơ  Mới;  tiểu  thuyết  Tự  lực  văn  đoàn.Có  thể  nói,  trong  sôù  các  nhà  văn  Tự  lực  văn  đoàn,  Thạch  Lam  là  cây  bút  tuy  đương  thời  không  được  chú  ý  nhiều,  nhưng  những  truyện  ngắn  của  anh  có  chất  lượng  nghệ  thuật  cao,  đặt  biệt  là  ở  Thạch  Lam  có  nghệ  thuật  viết  truyện  nhưng  không  có  cốt  truyện,  tác  phẩm  của  anh  như  một  bài  thơ  dài  của  cảm  xúc,  tâm  trạng.  Truyện  ngắn  “  Hai  đứa  trẻ”  là  một  trong những tác phẩm như vậy.</w:t>
            </w:r>
          </w:p>
        </w:tc>
      </w:tr>
      <w:tr w:rsidR="006646EC" w:rsidRPr="008D118F">
        <w:trPr>
          <w:trHeight w:val="2191"/>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đọc hiểu khái quát về tác giả,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các thông tin cơ bản về tác giả và tác phẩm</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9" w:type="dxa"/>
          <w:left w:w="88" w:type="dxa"/>
          <w:right w:w="39" w:type="dxa"/>
        </w:tblCellMar>
        <w:tblLook w:val="04A0" w:firstRow="1" w:lastRow="0" w:firstColumn="1" w:lastColumn="0" w:noHBand="0" w:noVBand="1"/>
      </w:tblPr>
      <w:tblGrid>
        <w:gridCol w:w="4571"/>
        <w:gridCol w:w="4071"/>
      </w:tblGrid>
      <w:tr w:rsidR="006646EC" w:rsidRPr="008D118F">
        <w:trPr>
          <w:trHeight w:val="879"/>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10035"/>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Giới  thiệu  những  nét  khái  quát  về  tác giả?</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Qua  phần  tiểu  dẫn  kết  hợp  với  việc  tìm  hiểu  về  tác  giả,  em  có  nhận  xét  gì  về  văn chương Thạch Lam?</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w:t>
            </w:r>
          </w:p>
          <w:p w:rsidR="006646EC" w:rsidRPr="008D118F" w:rsidRDefault="00A91EE3" w:rsidP="00AF1BBE">
            <w:pPr>
              <w:spacing w:after="120" w:line="259" w:lineRule="auto"/>
              <w:ind w:left="0" w:firstLine="0"/>
              <w:jc w:val="left"/>
              <w:rPr>
                <w:sz w:val="26"/>
                <w:szCs w:val="26"/>
              </w:rPr>
            </w:pPr>
            <w:r w:rsidRPr="008D118F">
              <w:rPr>
                <w:sz w:val="26"/>
                <w:szCs w:val="26"/>
              </w:rPr>
              <w:t>=&gt; Ghi lên bảng</w:t>
            </w:r>
          </w:p>
          <w:p w:rsidR="006646EC" w:rsidRPr="008D118F" w:rsidRDefault="00A91EE3" w:rsidP="00AF1BBE">
            <w:pPr>
              <w:spacing w:after="0" w:line="259" w:lineRule="auto"/>
              <w:ind w:left="0" w:firstLine="0"/>
              <w:jc w:val="left"/>
              <w:rPr>
                <w:sz w:val="26"/>
                <w:szCs w:val="26"/>
              </w:rPr>
            </w:pPr>
            <w:r w:rsidRPr="008D118F">
              <w:rPr>
                <w:b/>
                <w:i/>
                <w:sz w:val="26"/>
                <w:szCs w:val="26"/>
              </w:rPr>
              <w:t>GV  Tích  hợp  kiến  thức  địa  lí,  lịch  sử  để  hiểu  thêm  quê  ngoại  của  Thạch  Lam-nơi  để lại dấu ấn trong truyện Hai đứa trẻ:</w:t>
            </w:r>
          </w:p>
        </w:tc>
        <w:tc>
          <w:tcPr>
            <w:tcW w:w="40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2"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.Tác giả: </w:t>
            </w:r>
            <w:r w:rsidRPr="008D118F">
              <w:rPr>
                <w:sz w:val="26"/>
                <w:szCs w:val="26"/>
              </w:rPr>
              <w:t xml:space="preserve">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Tên  khai  sinh:  Nguyễn  Tường  Vinh ( sau  đổi  thành  Nguyễn  Tường  Lân), 1910  – 1942.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em  ruột  của  Nhất  Linh  và  Hoàng  Đạo.  Cả  ba  người  là  thành  viên  của  nhóm Tự lực văn đoàn.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Thuở  nhỏ,  sống  ở  quê  ngoại  -  phố  huyện  Cẩm  Giàng,  Hải  Dương ( sau  này  trở  thành  không  gian  nghệ  thuật  trong các tác phẩm của nhà văn).  -  Là  con  người  điềm  đạm,  nồng  hậu  và rất đỗi tinh tế.</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Có biệt tài về truyện ngắn.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Truyện  không  có  chuyện,  chủ  yếu  khai thác nội tâm nhân vật.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Mỗi  truyện  như  một  bài  thơ  trữ  tình,  giọng  điệu  điềm  đạm,  chứa  đựng  tình  cảm  chân  thành  và  sự  nhạy  cảm  tinh  tế của nhà văn.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Văn  Thạch  Lam  trong  sáng,  giản  dị  mà thâm trầm, sâu sắc.</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4571"/>
        <w:gridCol w:w="514"/>
        <w:gridCol w:w="3557"/>
      </w:tblGrid>
      <w:tr w:rsidR="006646EC" w:rsidRPr="008D118F">
        <w:trPr>
          <w:trHeight w:val="6979"/>
        </w:trPr>
        <w:tc>
          <w:tcPr>
            <w:tcW w:w="457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lastRenderedPageBreak/>
              <w:t xml:space="preserve">++ Thị  trấn  Cẩm  Giàng  có  lịch  sử  gần  bốn  trăm  năm,  trong  thư  tịch  cổ  thì  gọi  là </w:t>
            </w:r>
            <w:r w:rsidRPr="008D118F">
              <w:rPr>
                <w:i/>
                <w:sz w:val="26"/>
                <w:szCs w:val="26"/>
              </w:rPr>
              <w:t xml:space="preserve"> Cẩm  Giang</w:t>
            </w:r>
            <w:r w:rsidRPr="008D118F">
              <w:rPr>
                <w:sz w:val="26"/>
                <w:szCs w:val="26"/>
              </w:rPr>
              <w:t xml:space="preserve"> (</w:t>
            </w:r>
            <w:r w:rsidRPr="008D118F">
              <w:rPr>
                <w:i/>
                <w:sz w:val="26"/>
                <w:szCs w:val="26"/>
              </w:rPr>
              <w:t xml:space="preserve"> sông  Gấm</w:t>
            </w:r>
            <w:r w:rsidRPr="008D118F">
              <w:rPr>
                <w:sz w:val="26"/>
                <w:szCs w:val="26"/>
              </w:rPr>
              <w:t xml:space="preserve"> ),  về  sau  vì  tránh  tên  huý  của  chúa Trịnh  Giang  nên  đổi  thành </w:t>
            </w:r>
            <w:r w:rsidRPr="008D118F">
              <w:rPr>
                <w:i/>
                <w:sz w:val="26"/>
                <w:szCs w:val="26"/>
              </w:rPr>
              <w:t xml:space="preserve"> Cẩm  Giàng</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++Thị  trấn  Cẩm  Giàng  có  một  địa  thế  là  phía  Bắc  và  phía  Tây  được  bao  bọc  bởi  một  nhánh  của sông  Thái  Bình (tên  sau  này)  cùng  với  con  đê  uốn  quanh,  tiếp  giáp  với  nền  văn  hoá  quan  họ  Kinh  Bắc  đồng  thời  cũng  là  điểm  giao  thoa  hai  vùng  văn  hoá  hào  hiệp,  khoa  cử  xứ  Đông.  Phía  Đông  và  phía  Nam  tiếp  giáp  với  những  vùng  đất  màu  mỡ.  Cẩm  Giàng  có  chiều  dài  gần  một  nghìn  mét,  nằm  dọc  tuyến  đường  sắt  Hà  Nội- Hải Phòng.</w:t>
            </w:r>
          </w:p>
        </w:tc>
        <w:tc>
          <w:tcPr>
            <w:tcW w:w="4071"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2 . Truyện “Hai đứa trẻ”:</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Trích  trong  tập  “Nắng  trong  vườn”  (1938).</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Tiêu  biểu  cho  truyện  ngắn  của  Thạch  Lam,  kết  hợp  giữa  hai  yếu  tố  hiện thực và lãng mạn.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Bối  cảnh  truyện:  quê  ngoại  của  tác  giả  -  phố  huyện,  ga  xép  Cẩm  Giàng,  tỉnh Hải Dương.</w:t>
            </w:r>
          </w:p>
        </w:tc>
      </w:tr>
      <w:tr w:rsidR="006646EC" w:rsidRPr="008D118F">
        <w:trPr>
          <w:trHeight w:val="3057"/>
        </w:trPr>
        <w:tc>
          <w:tcPr>
            <w:tcW w:w="8642"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rPr>
              <w:t xml:space="preserve">Hoạt  động  2:  Hướng  dẫn  HS  đọc </w:t>
            </w:r>
            <w:r w:rsidRPr="008D118F">
              <w:rPr>
                <w:sz w:val="26"/>
                <w:szCs w:val="26"/>
              </w:rPr>
              <w:t xml:space="preserve"> - </w:t>
            </w:r>
            <w:r w:rsidRPr="008D118F">
              <w:rPr>
                <w:b/>
                <w:sz w:val="26"/>
                <w:szCs w:val="26"/>
              </w:rPr>
              <w:t xml:space="preserve"> hiểu  văn  bản/Tìm  hiểu  bức  tranh  phố  huyện lúc chiều tàn</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đọc  thơ  và  nội  dung,  ý  nghĩa  của  bức  tranh  phố  huyện lúc chiều tàn.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259" w:lineRule="auto"/>
              <w:ind w:left="0" w:firstLine="0"/>
              <w:jc w:val="left"/>
              <w:rPr>
                <w:sz w:val="26"/>
                <w:szCs w:val="26"/>
              </w:rPr>
            </w:pPr>
            <w:r w:rsidRPr="008D118F">
              <w:rPr>
                <w:b/>
                <w:sz w:val="26"/>
                <w:szCs w:val="26"/>
              </w:rPr>
              <w:t>GV  hướng  dẫn  học  sinh  đọc  một  số  đoạn  tiêu  biểu</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b/>
                <w:sz w:val="26"/>
                <w:szCs w:val="26"/>
              </w:rPr>
              <w:t>II. ĐỌC –HIỂU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Đọc  với  giọng  nhẹ  nhàng  êm  ái  phù  hợp  với  văn  phong  của  Thạch  Lam,  phù  hợp  với  chất  trữ  tình của truyện;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Khi  đọc,  cần  chú  ý  đến  diễn  biến  tâm</w:t>
            </w:r>
          </w:p>
          <w:p w:rsidR="006646EC" w:rsidRPr="008D118F" w:rsidRDefault="00A91EE3" w:rsidP="00AF1BBE">
            <w:pPr>
              <w:spacing w:after="1" w:line="357" w:lineRule="auto"/>
              <w:ind w:left="0" w:firstLine="0"/>
              <w:jc w:val="left"/>
              <w:rPr>
                <w:sz w:val="26"/>
                <w:szCs w:val="26"/>
              </w:rPr>
            </w:pPr>
            <w:r w:rsidRPr="008D118F">
              <w:rPr>
                <w:sz w:val="26"/>
                <w:szCs w:val="26"/>
              </w:rPr>
              <w:t xml:space="preserve">trạng  buồn  thương,  day  dứt  của  Liên,  nhân  vật  mang  chủ  đề  của  truyện,  theo  thời  gian:  chiều  buông, đêm xuống, khi đoàn tàu đêm đi qua… </w:t>
            </w:r>
            <w:r w:rsidRPr="008D118F">
              <w:rPr>
                <w:b/>
                <w:sz w:val="26"/>
                <w:szCs w:val="26"/>
              </w:rPr>
              <w:t xml:space="preserve"> GVướng  dẫn  học  sinh  tìm  hiểu  Bức  tranh  phố  huyện  lúc  chiều  tàn  qua  các  câu  hổi  dẫn  dắt:</w:t>
            </w:r>
          </w:p>
          <w:p w:rsidR="006646EC" w:rsidRPr="008D118F" w:rsidRDefault="00A91EE3" w:rsidP="00AF1BBE">
            <w:pPr>
              <w:spacing w:after="436" w:line="357" w:lineRule="auto"/>
              <w:ind w:left="0" w:firstLine="0"/>
              <w:jc w:val="left"/>
              <w:rPr>
                <w:sz w:val="26"/>
                <w:szCs w:val="26"/>
              </w:rPr>
            </w:pPr>
            <w:r w:rsidRPr="008D118F">
              <w:rPr>
                <w:b/>
                <w:sz w:val="26"/>
                <w:szCs w:val="26"/>
              </w:rPr>
              <w:t xml:space="preserve">+  GV: </w:t>
            </w:r>
            <w:r w:rsidRPr="008D118F">
              <w:rPr>
                <w:sz w:val="26"/>
                <w:szCs w:val="26"/>
              </w:rPr>
              <w:t xml:space="preserve"> Toàn  bộ  cảnh  vật  thiên  nhiên,  cuộc  sống  con  người  nơi  phố  huyện  được  cảm  nhận  qua  cái  nhìn  và  tâm  trạng  của  nhân  vật  nào?  Cách  lựa  chọn  điểm  nhìn  miêu  tả  ấy  có  tác  dụng  nghệ  thuật gì?</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Tìm  những  chi  tiết  miêu  tả  bức  tranh  nơi  phố  huyện  lúc  chiều  tàn ( âm  thanh,  hình  ảnh,  màu  sắc,  đường  nét)?  Cảnh  này  gợi  cho  em  những suy nghĩ, xúc cảm gì?</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âm  nhạc,  hội  hoạ  để  hướng  dẫn  học  sinh  tìm  hiểu  về  âm  thanh,  màu sắc được miêu tả qua văn bản.</w:t>
            </w:r>
          </w:p>
          <w:p w:rsidR="006646EC" w:rsidRPr="008D118F" w:rsidRDefault="00A91EE3" w:rsidP="00AF1BBE">
            <w:pPr>
              <w:spacing w:after="0" w:line="259" w:lineRule="auto"/>
              <w:ind w:left="0" w:firstLine="0"/>
              <w:jc w:val="left"/>
              <w:rPr>
                <w:sz w:val="26"/>
                <w:szCs w:val="26"/>
              </w:rPr>
            </w:pPr>
            <w:r w:rsidRPr="008D118F">
              <w:rPr>
                <w:b/>
                <w:i/>
                <w:sz w:val="26"/>
                <w:szCs w:val="26"/>
              </w:rPr>
              <w:t>GV  Tích  hợp  kiến  thức  Tiếng  Việt  để  hướng  dẫn  học  sinh  khai  thác  biện  pháp  tu  từ  về  từ,</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048" w:line="357" w:lineRule="auto"/>
              <w:ind w:left="0" w:firstLine="0"/>
              <w:jc w:val="left"/>
              <w:rPr>
                <w:sz w:val="26"/>
                <w:szCs w:val="26"/>
              </w:rPr>
            </w:pPr>
            <w:r w:rsidRPr="008D118F">
              <w:rPr>
                <w:b/>
                <w:sz w:val="26"/>
                <w:szCs w:val="26"/>
                <w:u w:val="single" w:color="000000"/>
              </w:rPr>
              <w:t>1.  Bức  tranh  phố  huyện  lúc</w:t>
            </w:r>
            <w:r w:rsidRPr="008D118F">
              <w:rPr>
                <w:b/>
                <w:sz w:val="26"/>
                <w:szCs w:val="26"/>
              </w:rPr>
              <w:t xml:space="preserve"> </w:t>
            </w:r>
            <w:r w:rsidRPr="008D118F">
              <w:rPr>
                <w:b/>
                <w:sz w:val="26"/>
                <w:szCs w:val="26"/>
                <w:u w:val="single" w:color="000000"/>
              </w:rPr>
              <w:t xml:space="preserve"> chiều tàn:</w:t>
            </w:r>
          </w:p>
          <w:p w:rsidR="006646EC" w:rsidRPr="008D118F" w:rsidRDefault="00A91EE3" w:rsidP="00AF1BBE">
            <w:pPr>
              <w:spacing w:after="0" w:line="357" w:lineRule="auto"/>
              <w:ind w:left="0" w:firstLine="0"/>
              <w:jc w:val="left"/>
              <w:rPr>
                <w:sz w:val="26"/>
                <w:szCs w:val="26"/>
              </w:rPr>
            </w:pPr>
            <w:r w:rsidRPr="008D118F">
              <w:rPr>
                <w:b/>
                <w:i/>
                <w:sz w:val="26"/>
                <w:szCs w:val="26"/>
              </w:rPr>
              <w:t>a.  Bức  tranh  thiên  nhiên  nơi  phố huyện lúc chiều tàn: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Âm thanh:</w:t>
            </w:r>
          </w:p>
          <w:p w:rsidR="006646EC" w:rsidRPr="008D118F" w:rsidRDefault="00A91EE3" w:rsidP="00AF1BBE">
            <w:pPr>
              <w:spacing w:after="0" w:line="357" w:lineRule="auto"/>
              <w:ind w:left="0" w:firstLine="248"/>
              <w:jc w:val="left"/>
              <w:rPr>
                <w:sz w:val="26"/>
                <w:szCs w:val="26"/>
              </w:rPr>
            </w:pPr>
            <w:r w:rsidRPr="008D118F">
              <w:rPr>
                <w:sz w:val="26"/>
                <w:szCs w:val="26"/>
              </w:rPr>
              <w:t>+  Tiếng  trống  thu  không  gọi  chiều về.</w:t>
            </w:r>
          </w:p>
          <w:p w:rsidR="006646EC" w:rsidRPr="008D118F" w:rsidRDefault="00A91EE3" w:rsidP="00AF1BBE">
            <w:pPr>
              <w:spacing w:after="0" w:line="357" w:lineRule="auto"/>
              <w:ind w:left="0" w:firstLine="153"/>
              <w:jc w:val="left"/>
              <w:rPr>
                <w:sz w:val="26"/>
                <w:szCs w:val="26"/>
              </w:rPr>
            </w:pPr>
            <w:r w:rsidRPr="008D118F">
              <w:rPr>
                <w:sz w:val="26"/>
                <w:szCs w:val="26"/>
              </w:rPr>
              <w:t>+  Tiếng  ếch  nhái  kêu  ran  ngoài  đồng ruộng.</w:t>
            </w:r>
          </w:p>
          <w:p w:rsidR="006646EC" w:rsidRPr="008D118F" w:rsidRDefault="00A91EE3" w:rsidP="00AF1BBE">
            <w:pPr>
              <w:spacing w:after="120" w:line="259" w:lineRule="auto"/>
              <w:ind w:left="126" w:firstLine="0"/>
              <w:jc w:val="left"/>
              <w:rPr>
                <w:sz w:val="26"/>
                <w:szCs w:val="26"/>
              </w:rPr>
            </w:pPr>
            <w:r w:rsidRPr="008D118F">
              <w:rPr>
                <w:sz w:val="26"/>
                <w:szCs w:val="26"/>
              </w:rPr>
              <w:t>+ Tiếng muỗi vo ve.</w:t>
            </w:r>
          </w:p>
          <w:p w:rsidR="006646EC" w:rsidRPr="008D118F" w:rsidRDefault="00A91EE3" w:rsidP="00AF1BBE">
            <w:pPr>
              <w:spacing w:after="0" w:line="357" w:lineRule="auto"/>
              <w:ind w:left="0" w:firstLine="0"/>
              <w:jc w:val="left"/>
              <w:rPr>
                <w:sz w:val="26"/>
                <w:szCs w:val="26"/>
              </w:rPr>
            </w:pPr>
            <w:r w:rsidRPr="008D118F">
              <w:rPr>
                <w:i/>
                <w:sz w:val="26"/>
                <w:szCs w:val="26"/>
              </w:rPr>
              <w:t>( “Tiếng  trống  thu  không  ...  trên  nền trời”)</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Hình ảnh, màu sắc:</w:t>
            </w:r>
          </w:p>
          <w:p w:rsidR="006646EC" w:rsidRPr="008D118F" w:rsidRDefault="00A91EE3" w:rsidP="00AF1BBE">
            <w:pPr>
              <w:spacing w:after="0" w:line="357" w:lineRule="auto"/>
              <w:ind w:left="0" w:firstLine="0"/>
              <w:jc w:val="left"/>
              <w:rPr>
                <w:sz w:val="26"/>
                <w:szCs w:val="26"/>
              </w:rPr>
            </w:pPr>
            <w:r w:rsidRPr="008D118F">
              <w:rPr>
                <w:sz w:val="26"/>
                <w:szCs w:val="26"/>
              </w:rPr>
              <w:t>+  “</w:t>
            </w:r>
            <w:r w:rsidRPr="008D118F">
              <w:rPr>
                <w:i/>
                <w:sz w:val="26"/>
                <w:szCs w:val="26"/>
              </w:rPr>
              <w:t xml:space="preserve"> Phương  tây  đỏ  rực  như  lửa  cháy</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  “</w:t>
            </w:r>
            <w:r w:rsidRPr="008D118F">
              <w:rPr>
                <w:i/>
                <w:sz w:val="26"/>
                <w:szCs w:val="26"/>
              </w:rPr>
              <w:t xml:space="preserve"> Những  đám  mây  ánh  hồng  như hòn than sắp tàn</w:t>
            </w:r>
            <w:r w:rsidRPr="008D118F">
              <w:rPr>
                <w:sz w:val="26"/>
                <w:szCs w:val="26"/>
              </w:rPr>
              <w:t xml:space="preserve">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Đường  nét:  dãy  tre  làng  cắt  hình rõ rệt trên nền trời.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lastRenderedPageBreak/>
              <w:t>biện  pháp  tu  từ  cú  pháp  được  sử  dụng  trong  văn bản sau:</w:t>
            </w:r>
          </w:p>
          <w:p w:rsidR="006646EC" w:rsidRPr="008D118F" w:rsidRDefault="00AF1BBE" w:rsidP="00AF1BBE">
            <w:pPr>
              <w:spacing w:after="436" w:line="357" w:lineRule="auto"/>
              <w:ind w:left="0" w:firstLine="0"/>
              <w:jc w:val="left"/>
              <w:rPr>
                <w:sz w:val="26"/>
                <w:szCs w:val="26"/>
              </w:rPr>
            </w:pPr>
            <w:r>
              <w:rPr>
                <w:szCs w:val="25"/>
                <w:u w:color="000000"/>
              </w:rPr>
              <w:t xml:space="preserve">- </w:t>
            </w:r>
            <w:r w:rsidR="00A91EE3" w:rsidRPr="008D118F">
              <w:rPr>
                <w:sz w:val="26"/>
                <w:szCs w:val="26"/>
              </w:rPr>
              <w:t xml:space="preserve">Câu </w:t>
            </w:r>
            <w:r w:rsidR="00A91EE3" w:rsidRPr="008D118F">
              <w:rPr>
                <w:i/>
                <w:sz w:val="26"/>
                <w:szCs w:val="26"/>
              </w:rPr>
              <w:t xml:space="preserve"> Tiếng  trống  thu  không  trên  cái  chòi  của  huyện  nhỏ;  từng  tiếng  một  vang  ra  để  gọi  buổi  chiều.  Phương  tây  đỏ  rực  như  lửa  cháy  và  những  đám  mây  ánh  hồng  như  hòn  than  sắp  tàn </w:t>
            </w:r>
            <w:r w:rsidR="00A91EE3" w:rsidRPr="008D118F">
              <w:rPr>
                <w:sz w:val="26"/>
                <w:szCs w:val="26"/>
              </w:rPr>
              <w:t xml:space="preserve"> sử  dụng  biện  pháp  tu  từ  gì?  Hãy  xác  định  và  nêu  hiệu quả nghệ thuật của biện pháp tu từ đó?  -  Nêu  ý  nghĩa  nghệ  thuật  việc  tạo  nhịp  điệu  trong  các  câu  văn </w:t>
            </w:r>
            <w:r w:rsidR="00A91EE3" w:rsidRPr="008D118F">
              <w:rPr>
                <w:i/>
                <w:sz w:val="26"/>
                <w:szCs w:val="26"/>
              </w:rPr>
              <w:t xml:space="preserve"> Chiều,  chiều  rồi.  Một  chiều  êm  ả  như  ru,  văng  vẳng  tiếng  ếch  nhái  kêu  ran  ngoài đồng ruộng theo gió nhẹ đưa vào.</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b/>
                <w:sz w:val="26"/>
                <w:szCs w:val="26"/>
              </w:rPr>
              <w:t>GV</w:t>
            </w:r>
            <w:r w:rsidR="00A91EE3" w:rsidRPr="008D118F">
              <w:rPr>
                <w:sz w:val="26"/>
                <w:szCs w:val="26"/>
              </w:rPr>
              <w:t xml:space="preserve"> : Tìm những chi tiết miêu tả cảnh chợ tan ?  -  GV:  Cùng  với  cảnh  chiều  tàn,  chợ  tan,  cảnh  những  kiếp  người  nghèo  khổ  nơi  phố  huyện  được  tả  ra  sao?  Em  nhận  xét  gì  về  cuộc  sống  của họ?</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Bức  hoạ  đồng  quê  quen  thuộc,  bình  dị,  thơ  mộng,  gợi  cảm,  mang cốt cách Việt Nam.</w:t>
            </w:r>
          </w:p>
          <w:p w:rsidR="006646EC" w:rsidRPr="008D118F" w:rsidRDefault="00A91EE3" w:rsidP="00AF1BBE">
            <w:pPr>
              <w:spacing w:after="3046" w:line="359" w:lineRule="auto"/>
              <w:ind w:left="0" w:firstLine="0"/>
              <w:jc w:val="left"/>
              <w:rPr>
                <w:sz w:val="26"/>
                <w:szCs w:val="26"/>
              </w:rPr>
            </w:pPr>
            <w:r w:rsidRPr="008D118F">
              <w:rPr>
                <w:sz w:val="26"/>
                <w:szCs w:val="26"/>
              </w:rPr>
              <w:t xml:space="preserve">-  Câu  văn:  dịu  êm,  nhịp  điệu  chậm,  giàu  hình  ảnh  và  nhạc  điệu, uyển chuyển, tinh tế </w:t>
            </w:r>
            <w:r w:rsidRPr="008D118F">
              <w:rPr>
                <w:rFonts w:ascii="Arial" w:eastAsia="Arial" w:hAnsi="Arial" w:cs="Arial"/>
                <w:sz w:val="26"/>
                <w:szCs w:val="26"/>
              </w:rPr>
              <w:t xml:space="preserve">  </w:t>
            </w:r>
            <w:r w:rsidRPr="008D118F">
              <w:rPr>
                <w:sz w:val="26"/>
                <w:szCs w:val="26"/>
              </w:rPr>
              <w:t xml:space="preserve"> Người  đọc  nhìn,  nghe,  xúc  cảm  trước  một  bức  tranh  quê  rất  Việt Nam.</w:t>
            </w:r>
          </w:p>
          <w:p w:rsidR="006646EC" w:rsidRPr="008D118F" w:rsidRDefault="00A91EE3" w:rsidP="00AF1BBE">
            <w:pPr>
              <w:spacing w:after="0" w:line="357" w:lineRule="auto"/>
              <w:ind w:left="0" w:firstLine="0"/>
              <w:jc w:val="left"/>
              <w:rPr>
                <w:sz w:val="26"/>
                <w:szCs w:val="26"/>
              </w:rPr>
            </w:pPr>
            <w:r w:rsidRPr="008D118F">
              <w:rPr>
                <w:b/>
                <w:i/>
                <w:sz w:val="26"/>
                <w:szCs w:val="26"/>
              </w:rPr>
              <w:t>b.  Cảnh  chợ  tan  và  những  kiếp  người nơi phố huyện:</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Cảnh chợ tàn:</w:t>
            </w:r>
          </w:p>
          <w:p w:rsidR="006646EC" w:rsidRPr="008D118F" w:rsidRDefault="00A91EE3" w:rsidP="00AF1BBE">
            <w:pPr>
              <w:spacing w:after="0" w:line="357" w:lineRule="auto"/>
              <w:ind w:left="0" w:firstLine="180"/>
              <w:jc w:val="left"/>
              <w:rPr>
                <w:sz w:val="26"/>
                <w:szCs w:val="26"/>
              </w:rPr>
            </w:pPr>
            <w:r w:rsidRPr="008D118F">
              <w:rPr>
                <w:sz w:val="26"/>
                <w:szCs w:val="26"/>
              </w:rPr>
              <w:t>+  Chợ  đã  vãn  từ  lâu,  người  về  hết và tiếng ồn ào cũng mất.</w:t>
            </w:r>
          </w:p>
          <w:p w:rsidR="006646EC" w:rsidRPr="008D118F" w:rsidRDefault="00A91EE3" w:rsidP="00AF1BBE">
            <w:pPr>
              <w:spacing w:after="0" w:line="357" w:lineRule="auto"/>
              <w:ind w:left="0" w:firstLine="153"/>
              <w:jc w:val="left"/>
              <w:rPr>
                <w:sz w:val="26"/>
                <w:szCs w:val="26"/>
              </w:rPr>
            </w:pPr>
            <w:r w:rsidRPr="008D118F">
              <w:rPr>
                <w:sz w:val="26"/>
                <w:szCs w:val="26"/>
              </w:rPr>
              <w:t>+  Chỉ  còn  rác  rưởi,  vỏ  bưởi,  vỏ  thị, lá nhãn và lá mía.</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Con người:</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Các nhóm lần lượt trình bày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357" w:lineRule="auto"/>
              <w:ind w:left="0" w:firstLine="0"/>
              <w:jc w:val="left"/>
              <w:rPr>
                <w:sz w:val="26"/>
                <w:szCs w:val="26"/>
              </w:rPr>
            </w:pPr>
            <w:r w:rsidRPr="008D118F">
              <w:rPr>
                <w:b/>
                <w:i/>
                <w:sz w:val="26"/>
                <w:szCs w:val="26"/>
              </w:rPr>
              <w:t xml:space="preserve">GV  Tích  hợp </w:t>
            </w:r>
            <w:r w:rsidRPr="008D118F">
              <w:rPr>
                <w:i/>
                <w:sz w:val="26"/>
                <w:szCs w:val="26"/>
              </w:rPr>
              <w:t xml:space="preserve"> Luật  bảo  vệ,  chăm  sóc  và  giáo  dục  trẻ  em  năm 2014 ,  trong  đó  có  các  quyền  dành cho trẻ em như:</w:t>
            </w:r>
          </w:p>
          <w:p w:rsidR="006646EC" w:rsidRPr="008D118F" w:rsidRDefault="00A91EE3" w:rsidP="00AF1BBE">
            <w:pPr>
              <w:spacing w:after="120" w:line="259" w:lineRule="auto"/>
              <w:ind w:left="0" w:firstLine="0"/>
              <w:jc w:val="left"/>
              <w:rPr>
                <w:sz w:val="26"/>
                <w:szCs w:val="26"/>
              </w:rPr>
            </w:pPr>
            <w:r w:rsidRPr="008D118F">
              <w:rPr>
                <w:b/>
                <w:sz w:val="26"/>
                <w:szCs w:val="26"/>
              </w:rPr>
              <w:t>Điều 16. Quyền được học tập</w:t>
            </w:r>
          </w:p>
          <w:p w:rsidR="006646EC" w:rsidRPr="008D118F" w:rsidRDefault="00A91EE3" w:rsidP="00AF1BBE">
            <w:pPr>
              <w:spacing w:after="0" w:line="357" w:lineRule="auto"/>
              <w:ind w:left="0" w:firstLine="0"/>
              <w:jc w:val="left"/>
              <w:rPr>
                <w:sz w:val="26"/>
                <w:szCs w:val="26"/>
              </w:rPr>
            </w:pPr>
            <w:r w:rsidRPr="008D118F">
              <w:rPr>
                <w:b/>
                <w:sz w:val="26"/>
                <w:szCs w:val="26"/>
              </w:rPr>
              <w:t>Điều  17.  Quyền  vui  chơi,  giải  trí,  hoạt  động  văn  hoá,  nghệ  thuật,  thể  dục,  thể  thao,  du</w:t>
            </w:r>
          </w:p>
          <w:p w:rsidR="006646EC" w:rsidRPr="008D118F" w:rsidRDefault="00A91EE3" w:rsidP="00AF1BBE">
            <w:pPr>
              <w:spacing w:after="120" w:line="259" w:lineRule="auto"/>
              <w:ind w:left="0" w:firstLine="0"/>
              <w:jc w:val="left"/>
              <w:rPr>
                <w:sz w:val="26"/>
                <w:szCs w:val="26"/>
              </w:rPr>
            </w:pPr>
            <w:r w:rsidRPr="008D118F">
              <w:rPr>
                <w:b/>
                <w:sz w:val="26"/>
                <w:szCs w:val="26"/>
              </w:rPr>
              <w:t>lịch</w:t>
            </w:r>
          </w:p>
          <w:p w:rsidR="006646EC" w:rsidRPr="008D118F" w:rsidRDefault="00A91EE3" w:rsidP="00AF1BBE">
            <w:pPr>
              <w:spacing w:after="436" w:line="357" w:lineRule="auto"/>
              <w:ind w:left="0" w:firstLine="0"/>
              <w:jc w:val="left"/>
              <w:rPr>
                <w:sz w:val="26"/>
                <w:szCs w:val="26"/>
              </w:rPr>
            </w:pPr>
            <w:r w:rsidRPr="008D118F">
              <w:rPr>
                <w:sz w:val="26"/>
                <w:szCs w:val="26"/>
              </w:rPr>
              <w:t xml:space="preserve">So  sánh  với  cảnh </w:t>
            </w:r>
            <w:r w:rsidRPr="008D118F">
              <w:rPr>
                <w:i/>
                <w:sz w:val="26"/>
                <w:szCs w:val="26"/>
              </w:rPr>
              <w:t xml:space="preserve"> Mấy  đứa  trẻ  con  nhà  nghèo  tìm  tòi,  nhặt  nhanh  những  thứ  còn  sót  lại  ở  chợ </w:t>
            </w:r>
            <w:r w:rsidRPr="008D118F">
              <w:rPr>
                <w:sz w:val="26"/>
                <w:szCs w:val="26"/>
              </w:rPr>
              <w:t xml:space="preserve"> trong  truyện,  em  thấy  mấy  đứa  trẻ  (  kể  cả  chị  em  Liên  và  An)  có  được  quyền  đó  không?  Vì  sao?</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Trước  cảnh  chiều  tàn,  chứng  kiến  cảnh  sống  của  những  con  người  nghèo  khổ,  tâm  trạng</w:t>
            </w:r>
          </w:p>
          <w:p w:rsidR="006646EC" w:rsidRPr="008D118F" w:rsidRDefault="00A91EE3" w:rsidP="00AF1BBE">
            <w:pPr>
              <w:spacing w:after="120" w:line="259" w:lineRule="auto"/>
              <w:ind w:left="0" w:firstLine="0"/>
              <w:jc w:val="left"/>
              <w:rPr>
                <w:sz w:val="26"/>
                <w:szCs w:val="26"/>
              </w:rPr>
            </w:pPr>
            <w:r w:rsidRPr="008D118F">
              <w:rPr>
                <w:sz w:val="26"/>
                <w:szCs w:val="26"/>
              </w:rPr>
              <w:t>Liên  ra  sao?  Qua  việc  thể  hiện  nội  tâm  của</w:t>
            </w:r>
          </w:p>
          <w:p w:rsidR="006646EC" w:rsidRPr="008D118F" w:rsidRDefault="00A91EE3" w:rsidP="00AF1BBE">
            <w:pPr>
              <w:spacing w:after="0" w:line="259" w:lineRule="auto"/>
              <w:ind w:left="0" w:firstLine="0"/>
              <w:jc w:val="left"/>
              <w:rPr>
                <w:sz w:val="26"/>
                <w:szCs w:val="26"/>
              </w:rPr>
            </w:pPr>
            <w:r w:rsidRPr="008D118F">
              <w:rPr>
                <w:sz w:val="26"/>
                <w:szCs w:val="26"/>
              </w:rPr>
              <w:t>Liên,  em  hiểu  thêm  gì  về  tấm  lòng  của  nhà  văn  Thạch Lam?</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207"/>
              <w:jc w:val="left"/>
              <w:rPr>
                <w:sz w:val="26"/>
                <w:szCs w:val="26"/>
              </w:rPr>
            </w:pPr>
            <w:r w:rsidRPr="008D118F">
              <w:rPr>
                <w:sz w:val="26"/>
                <w:szCs w:val="26"/>
              </w:rPr>
              <w:t>+  Mấy  đứa  trẻ  con  nhà  nghèo  tìm  tòi,  nhặt  nhanh  những  thứ  còn sót lại ở chợ.</w:t>
            </w:r>
          </w:p>
          <w:p w:rsidR="006646EC" w:rsidRPr="008D118F" w:rsidRDefault="00A91EE3" w:rsidP="00AF1BBE">
            <w:pPr>
              <w:spacing w:after="0" w:line="357" w:lineRule="auto"/>
              <w:ind w:left="0" w:firstLine="180"/>
              <w:jc w:val="left"/>
              <w:rPr>
                <w:sz w:val="26"/>
                <w:szCs w:val="26"/>
              </w:rPr>
            </w:pPr>
            <w:r w:rsidRPr="008D118F">
              <w:rPr>
                <w:sz w:val="26"/>
                <w:szCs w:val="26"/>
              </w:rPr>
              <w:t>+  Mẹ  con  chị  Tí:  với  cái  hàng  nước đơn sơ, vắng khách.</w:t>
            </w:r>
          </w:p>
          <w:p w:rsidR="006646EC" w:rsidRPr="008D118F" w:rsidRDefault="00A91EE3" w:rsidP="00AF1BBE">
            <w:pPr>
              <w:spacing w:after="0" w:line="357" w:lineRule="auto"/>
              <w:ind w:left="0" w:firstLine="180"/>
              <w:jc w:val="left"/>
              <w:rPr>
                <w:sz w:val="26"/>
                <w:szCs w:val="26"/>
              </w:rPr>
            </w:pPr>
            <w:r w:rsidRPr="008D118F">
              <w:rPr>
                <w:sz w:val="26"/>
                <w:szCs w:val="26"/>
              </w:rPr>
              <w:t>+  Bà  cụ  Thi:  hơi  điên  đến  mua  rượu  lúc  đêm  tối  rồi  đi  lần  vào  bóng tối.</w:t>
            </w:r>
          </w:p>
          <w:p w:rsidR="006646EC" w:rsidRPr="008D118F" w:rsidRDefault="00A91EE3" w:rsidP="00AF1BBE">
            <w:pPr>
              <w:spacing w:after="0" w:line="357" w:lineRule="auto"/>
              <w:ind w:left="0" w:firstLine="153"/>
              <w:jc w:val="left"/>
              <w:rPr>
                <w:sz w:val="26"/>
                <w:szCs w:val="26"/>
              </w:rPr>
            </w:pPr>
            <w:r w:rsidRPr="008D118F">
              <w:rPr>
                <w:sz w:val="26"/>
                <w:szCs w:val="26"/>
              </w:rPr>
              <w:t>+  Bác  Siêu  với  gánh  hàng  phở  -  một thứ quà xa xỉ.</w:t>
            </w:r>
          </w:p>
          <w:p w:rsidR="006646EC" w:rsidRPr="008D118F" w:rsidRDefault="00A91EE3" w:rsidP="00AF1BBE">
            <w:pPr>
              <w:spacing w:after="0" w:line="359" w:lineRule="auto"/>
              <w:ind w:left="0" w:firstLine="207"/>
              <w:jc w:val="left"/>
              <w:rPr>
                <w:sz w:val="26"/>
                <w:szCs w:val="26"/>
              </w:rPr>
            </w:pPr>
            <w:r w:rsidRPr="008D118F">
              <w:rPr>
                <w:sz w:val="26"/>
                <w:szCs w:val="26"/>
              </w:rPr>
              <w:t xml:space="preserve">+  Gia  đình  bác  xẩm  mù  sống  bằng  lời  ca  tiếng  đàn  và  lòng  hảo  tâm của khách qua đường. </w:t>
            </w:r>
            <w:r w:rsidRPr="008D118F">
              <w:rPr>
                <w:rFonts w:ascii="Arial" w:eastAsia="Arial" w:hAnsi="Arial" w:cs="Arial"/>
                <w:sz w:val="26"/>
                <w:szCs w:val="26"/>
              </w:rPr>
              <w:t xml:space="preserve">  </w:t>
            </w:r>
            <w:r w:rsidRPr="008D118F">
              <w:rPr>
                <w:sz w:val="26"/>
                <w:szCs w:val="26"/>
              </w:rPr>
              <w:t xml:space="preserve"> Cảnh  chợ  tàn  và  những  kiếp  người  tàn  tạ:  sự  tàn  lụi,  sự  nghèo  đói,  tiêu  điều  của  phố  huyện  nghèo.</w:t>
            </w:r>
          </w:p>
          <w:p w:rsidR="006646EC" w:rsidRPr="008D118F" w:rsidRDefault="00A91EE3" w:rsidP="00AF1BBE">
            <w:pPr>
              <w:spacing w:after="120" w:line="259" w:lineRule="auto"/>
              <w:ind w:left="0" w:firstLine="0"/>
              <w:jc w:val="left"/>
              <w:rPr>
                <w:sz w:val="26"/>
                <w:szCs w:val="26"/>
              </w:rPr>
            </w:pPr>
            <w:r w:rsidRPr="008D118F">
              <w:rPr>
                <w:b/>
                <w:i/>
                <w:sz w:val="26"/>
                <w:szCs w:val="26"/>
              </w:rPr>
              <w:t>d. Tâm trạng của Liên:</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 xml:space="preserve">Cảm  nhận  rất  rõ: </w:t>
            </w:r>
            <w:r w:rsidR="00A91EE3" w:rsidRPr="008D118F">
              <w:rPr>
                <w:i/>
                <w:sz w:val="26"/>
                <w:szCs w:val="26"/>
              </w:rPr>
              <w:t xml:space="preserve"> “mùi  riêng  của đất, của quê hương này”. </w:t>
            </w:r>
            <w:r w:rsidR="00A91EE3" w:rsidRPr="008D118F">
              <w:rPr>
                <w:sz w:val="26"/>
                <w:szCs w:val="26"/>
              </w:rPr>
              <w:t xml:space="preserve"> -  Cảnh  ngày  tàn  và  những  kiếp  người  tàn  tạ:  gợi  cho  Liên  nỗi  buồn thậm thía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Động  lòng  thương  những  đứa  trẻ  nhà  nghèo  nhưng  chính  chị</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7412"/>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i/>
                <w:sz w:val="26"/>
                <w:szCs w:val="26"/>
              </w:rPr>
              <w:lastRenderedPageBreak/>
              <w:t>GV  Tích  hợp  kiến  thức  Giáo  dục  công  dân  lớp  10(  bài  CÔNG  DÂN  VỚI  CỘNG  ĐỒNG)  để  hướng  dẫn  học  sinh  tìm  hiểu  lòng  thương  người của Liên</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giải thích, bình luận.</w:t>
            </w:r>
          </w:p>
          <w:p w:rsidR="006646EC" w:rsidRPr="008D118F" w:rsidRDefault="00A91EE3" w:rsidP="00AF1BBE">
            <w:pPr>
              <w:spacing w:after="0" w:line="259" w:lineRule="auto"/>
              <w:ind w:left="0" w:firstLine="0"/>
              <w:jc w:val="left"/>
              <w:rPr>
                <w:sz w:val="26"/>
                <w:szCs w:val="26"/>
              </w:rPr>
            </w:pPr>
            <w:r w:rsidRPr="008D118F">
              <w:rPr>
                <w:b/>
                <w:sz w:val="26"/>
                <w:szCs w:val="26"/>
              </w:rPr>
              <w:t>Tích  hợp  GDCD:  Từ  tình  thương  của  Liên  đối  với  những  con  người  nghèo  khổ  nơi  phố  huyện,  bản  thân  thấy  được  trách  nhiệm  của  cá nhân với cộng đồng…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cũng  không  có  tiền  mà  cho  chúng.</w:t>
            </w:r>
          </w:p>
          <w:p w:rsidR="006646EC" w:rsidRPr="008D118F" w:rsidRDefault="00AF1BBE" w:rsidP="00AF1BBE">
            <w:pPr>
              <w:spacing w:after="10" w:line="357" w:lineRule="auto"/>
              <w:ind w:left="0" w:firstLine="90"/>
              <w:jc w:val="left"/>
              <w:rPr>
                <w:sz w:val="26"/>
                <w:szCs w:val="26"/>
              </w:rPr>
            </w:pPr>
            <w:r>
              <w:rPr>
                <w:szCs w:val="25"/>
                <w:u w:color="000000"/>
              </w:rPr>
              <w:t xml:space="preserve">- </w:t>
            </w:r>
            <w:r w:rsidR="00A91EE3" w:rsidRPr="008D118F">
              <w:rPr>
                <w:sz w:val="26"/>
                <w:szCs w:val="26"/>
              </w:rPr>
              <w:t>Xót  thương  mẹ  con  chị  Tí:  ngày  mò  cua  bắt  tép,  tối  dọn  cái  hàng  nước  chè  tươi  chả  kiếm  được bao nhiêu.</w:t>
            </w:r>
          </w:p>
          <w:p w:rsidR="006646EC" w:rsidRPr="008D118F" w:rsidRDefault="00A91EE3" w:rsidP="00AF1BBE">
            <w:pPr>
              <w:spacing w:after="0" w:line="358" w:lineRule="auto"/>
              <w:ind w:left="0" w:firstLine="0"/>
              <w:jc w:val="left"/>
              <w:rPr>
                <w:sz w:val="26"/>
                <w:szCs w:val="26"/>
              </w:rPr>
            </w:pPr>
            <w:r w:rsidRPr="008D118F">
              <w:rPr>
                <w:sz w:val="26"/>
                <w:szCs w:val="26"/>
              </w:rPr>
              <w:t>Liên  là  một  cô  bé  có  tâm  hồn  nhạy  cảm,  tinh  tế,  có  lòng  trắc  ẩn, yêu thương con người.</w:t>
            </w:r>
          </w:p>
          <w:p w:rsidR="006646EC" w:rsidRPr="008D118F" w:rsidRDefault="00AF1BBE" w:rsidP="00AF1BBE">
            <w:pPr>
              <w:spacing w:after="0" w:line="357" w:lineRule="auto"/>
              <w:ind w:left="0" w:firstLine="90"/>
              <w:jc w:val="left"/>
              <w:rPr>
                <w:sz w:val="26"/>
                <w:szCs w:val="26"/>
              </w:rPr>
            </w:pPr>
            <w:r>
              <w:rPr>
                <w:szCs w:val="25"/>
                <w:u w:color="000000"/>
              </w:rPr>
              <w:t xml:space="preserve">- </w:t>
            </w:r>
            <w:r w:rsidR="00A91EE3" w:rsidRPr="008D118F">
              <w:rPr>
                <w:sz w:val="26"/>
                <w:szCs w:val="26"/>
              </w:rPr>
              <w:t>Liên  là  nhân  vật  Thạch  Lam  sáng  tạo  để  kín  đáo  bày  tỏ  tình  cảm của mình:</w:t>
            </w:r>
          </w:p>
          <w:p w:rsidR="006646EC" w:rsidRPr="008D118F" w:rsidRDefault="00A91EE3" w:rsidP="00AF1BBE">
            <w:pPr>
              <w:spacing w:after="0" w:line="357" w:lineRule="auto"/>
              <w:ind w:left="0" w:firstLine="221"/>
              <w:jc w:val="left"/>
              <w:rPr>
                <w:sz w:val="26"/>
                <w:szCs w:val="26"/>
              </w:rPr>
            </w:pPr>
            <w:r w:rsidRPr="008D118F">
              <w:rPr>
                <w:sz w:val="26"/>
                <w:szCs w:val="26"/>
              </w:rPr>
              <w:t>+  Yêu  mến,  gắn  bó  với  thiên  nhiên đất nước.</w:t>
            </w:r>
          </w:p>
          <w:p w:rsidR="006646EC" w:rsidRPr="008D118F" w:rsidRDefault="00A91EE3" w:rsidP="00AF1BBE">
            <w:pPr>
              <w:spacing w:after="0" w:line="259" w:lineRule="auto"/>
              <w:ind w:left="0" w:firstLine="0"/>
              <w:jc w:val="left"/>
              <w:rPr>
                <w:sz w:val="26"/>
                <w:szCs w:val="26"/>
              </w:rPr>
            </w:pPr>
            <w:r w:rsidRPr="008D118F">
              <w:rPr>
                <w:sz w:val="26"/>
                <w:szCs w:val="26"/>
              </w:rPr>
              <w:t>+  Xót  thương  đối  với  những  kiếp  người nghèo khổ.</w:t>
            </w:r>
          </w:p>
        </w:tc>
      </w:tr>
      <w:tr w:rsidR="006646EC" w:rsidRPr="008D118F">
        <w:trPr>
          <w:trHeight w:val="2624"/>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3: Tìm hiểu bức tranh phố huyện lúc đêm khuya</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nội  dung  và  ý  nghĩa  bức  tranh  phố  huyện  lúc  đêm khuya.</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325"/>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8" w:firstLine="0"/>
              <w:jc w:val="left"/>
              <w:rPr>
                <w:sz w:val="26"/>
                <w:szCs w:val="26"/>
              </w:rPr>
            </w:pPr>
            <w:r w:rsidRPr="008D118F">
              <w:rPr>
                <w:b/>
                <w:sz w:val="26"/>
                <w:szCs w:val="26"/>
              </w:rPr>
              <w:t>Bước 1: GV chuyển giao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2.  Bức  tranh  phố  huyện  lúc</w:t>
            </w:r>
            <w:r w:rsidRPr="008D118F">
              <w:rPr>
                <w:b/>
                <w:sz w:val="26"/>
                <w:szCs w:val="26"/>
              </w:rPr>
              <w:t xml:space="preserve"> </w:t>
            </w:r>
            <w:r w:rsidRPr="008D118F">
              <w:rPr>
                <w:b/>
                <w:sz w:val="26"/>
                <w:szCs w:val="26"/>
                <w:u w:val="single" w:color="000000"/>
              </w:rPr>
              <w:t xml:space="preserve"> đêm khuya: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ml:space="preserve">+ </w:t>
            </w:r>
            <w:r w:rsidRPr="008D118F">
              <w:rPr>
                <w:b/>
                <w:sz w:val="26"/>
                <w:szCs w:val="26"/>
              </w:rPr>
              <w:t xml:space="preserve"> GV</w:t>
            </w:r>
            <w:r w:rsidRPr="008D118F">
              <w:rPr>
                <w:sz w:val="26"/>
                <w:szCs w:val="26"/>
              </w:rPr>
              <w:t xml:space="preserve"> :  Cảnh  phố  huyện  về  khuya  có  đặc  điểm  gì  nổi  bật?  Hãy  thống  kê  các  chi  tiết  để  làm  rõ  điều đó?</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Tiếng  Việt  phần  biện  pháp  tu  từ  cú  pháp ( liệt  kê)  và  biện  pháp  nghệ  thuật  tương  phản  được  sử  dụng  trong  văn  bản.</w:t>
            </w:r>
          </w:p>
          <w:p w:rsidR="006646EC" w:rsidRPr="008D118F" w:rsidRDefault="00A91EE3" w:rsidP="00AF1BBE">
            <w:pPr>
              <w:spacing w:after="436" w:line="357" w:lineRule="auto"/>
              <w:ind w:left="0" w:firstLine="0"/>
              <w:jc w:val="left"/>
              <w:rPr>
                <w:sz w:val="26"/>
                <w:szCs w:val="26"/>
              </w:rPr>
            </w:pPr>
            <w:r w:rsidRPr="008D118F">
              <w:rPr>
                <w:b/>
                <w:sz w:val="26"/>
                <w:szCs w:val="26"/>
              </w:rPr>
              <w:t>GV</w:t>
            </w:r>
            <w:r w:rsidRPr="008D118F">
              <w:rPr>
                <w:sz w:val="26"/>
                <w:szCs w:val="26"/>
              </w:rPr>
              <w:t xml:space="preserve"> :  Trong  bóng  tối  bao  trùm,  cuộc  sống  ở  phố  huyện  vẫn  thấp  thoáng  hiện  ra  qua  những  ánh  sáng nào? Gắn liền với cuộc sống của những ai?</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Ý  nghĩa  biểu  tượng  của  hình  tượng  bóng  tối và ánh sáng là gí?</w:t>
            </w:r>
          </w:p>
          <w:p w:rsidR="006646EC" w:rsidRPr="008D118F" w:rsidRDefault="00A91EE3" w:rsidP="00AF1BBE">
            <w:pPr>
              <w:spacing w:after="0"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Trong  bóng  tối  mênh  mông  như  thế,  cuộc  đời  những  con  người  nơi  phố  huyện  hiện  lên  như  thế  nào?  Họ  có  ước  mơ,  mong  đợi  điều  gì?</w:t>
            </w:r>
          </w:p>
          <w:p w:rsidR="006646EC" w:rsidRPr="008D118F" w:rsidRDefault="00A91EE3" w:rsidP="00AF1BBE">
            <w:pPr>
              <w:spacing w:after="1306" w:line="357" w:lineRule="auto"/>
              <w:ind w:left="0" w:firstLine="0"/>
              <w:jc w:val="left"/>
              <w:rPr>
                <w:sz w:val="26"/>
                <w:szCs w:val="26"/>
              </w:rPr>
            </w:pPr>
            <w:r w:rsidRPr="008D118F">
              <w:rPr>
                <w:sz w:val="26"/>
                <w:szCs w:val="26"/>
              </w:rPr>
              <w:t xml:space="preserve">+ </w:t>
            </w:r>
            <w:r w:rsidRPr="008D118F">
              <w:rPr>
                <w:b/>
                <w:sz w:val="26"/>
                <w:szCs w:val="26"/>
              </w:rPr>
              <w:t xml:space="preserve"> GV</w:t>
            </w:r>
            <w:r w:rsidRPr="008D118F">
              <w:rPr>
                <w:sz w:val="26"/>
                <w:szCs w:val="26"/>
              </w:rPr>
              <w:t xml:space="preserve"> :  Qua  việc  miêu  tả  cuộc  đời,  mơ  ước  của  họ,  ta  hiểu  thêm  gì  về  tấm  lòng  của  Thạch  Lam  đối với những con người nơi phố huyện nghèo?</w:t>
            </w:r>
          </w:p>
          <w:p w:rsidR="006646EC" w:rsidRPr="008D118F" w:rsidRDefault="00A91EE3" w:rsidP="00AF1BBE">
            <w:pPr>
              <w:spacing w:after="0" w:line="259"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b/>
                <w:i/>
                <w:sz w:val="26"/>
                <w:szCs w:val="26"/>
              </w:rPr>
              <w:t>a.  Hình  ảnh  của  “bóng  tối”  và  “ánh sáng”: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Phố  huyện  về  đêm  ngập  chìm  trong bóng tối:</w:t>
            </w:r>
          </w:p>
          <w:p w:rsidR="006646EC" w:rsidRPr="008D118F" w:rsidRDefault="00A91EE3" w:rsidP="00AF1BBE">
            <w:pPr>
              <w:spacing w:after="0" w:line="357" w:lineRule="auto"/>
              <w:ind w:left="0" w:firstLine="104"/>
              <w:jc w:val="left"/>
              <w:rPr>
                <w:sz w:val="26"/>
                <w:szCs w:val="26"/>
              </w:rPr>
            </w:pPr>
            <w:r w:rsidRPr="008D118F">
              <w:rPr>
                <w:sz w:val="26"/>
                <w:szCs w:val="26"/>
              </w:rPr>
              <w:t>+  “</w:t>
            </w:r>
            <w:r w:rsidRPr="008D118F">
              <w:rPr>
                <w:i/>
                <w:sz w:val="26"/>
                <w:szCs w:val="26"/>
              </w:rPr>
              <w:t xml:space="preserve"> Đường  phố  và  các  ngõ  con  dần dần chứa đầy bóng tối</w:t>
            </w:r>
            <w:r w:rsidRPr="008D118F">
              <w:rPr>
                <w:sz w:val="26"/>
                <w:szCs w:val="26"/>
              </w:rPr>
              <w:t xml:space="preserve"> ”.</w:t>
            </w:r>
          </w:p>
          <w:p w:rsidR="006646EC" w:rsidRPr="008D118F" w:rsidRDefault="00A91EE3" w:rsidP="00AF1BBE">
            <w:pPr>
              <w:spacing w:after="9" w:line="357" w:lineRule="auto"/>
              <w:ind w:left="0" w:firstLine="63"/>
              <w:jc w:val="left"/>
              <w:rPr>
                <w:sz w:val="26"/>
                <w:szCs w:val="26"/>
              </w:rPr>
            </w:pPr>
            <w:r w:rsidRPr="008D118F">
              <w:rPr>
                <w:sz w:val="26"/>
                <w:szCs w:val="26"/>
              </w:rPr>
              <w:t>+  “</w:t>
            </w:r>
            <w:r w:rsidRPr="008D118F">
              <w:rPr>
                <w:i/>
                <w:sz w:val="26"/>
                <w:szCs w:val="26"/>
              </w:rPr>
              <w:t xml:space="preserve"> Tối  hết  con  đường  thẳm  thẳm  ra  sông,  con  đường  qua  chợ  về  nhà,  các  ngõ  vào  làng  càng  sẫm  đen hơn  nữ</w:t>
            </w:r>
            <w:r w:rsidRPr="008D118F">
              <w:rPr>
                <w:sz w:val="26"/>
                <w:szCs w:val="26"/>
              </w:rPr>
              <w:t xml:space="preserve"> a”.</w:t>
            </w:r>
          </w:p>
          <w:p w:rsidR="006646EC" w:rsidRPr="008D118F" w:rsidRDefault="00A91EE3" w:rsidP="00AF1BBE">
            <w:pPr>
              <w:spacing w:after="0" w:line="358" w:lineRule="auto"/>
              <w:ind w:left="0" w:firstLine="0"/>
              <w:jc w:val="left"/>
              <w:rPr>
                <w:sz w:val="26"/>
                <w:szCs w:val="26"/>
              </w:rPr>
            </w:pPr>
            <w:r w:rsidRPr="008D118F">
              <w:rPr>
                <w:sz w:val="26"/>
                <w:szCs w:val="26"/>
              </w:rPr>
              <w:t>Bóng  tối  xâm  nhập,  bám  sát  mọi  sinh  hoạt  của  những  con  người nơi phố huyện.</w:t>
            </w:r>
          </w:p>
          <w:p w:rsidR="006646EC" w:rsidRPr="008D118F" w:rsidRDefault="00AF1BBE" w:rsidP="00AF1BBE">
            <w:pPr>
              <w:spacing w:after="445" w:line="357" w:lineRule="auto"/>
              <w:ind w:left="0" w:firstLine="0"/>
              <w:jc w:val="left"/>
              <w:rPr>
                <w:sz w:val="26"/>
                <w:szCs w:val="26"/>
              </w:rPr>
            </w:pPr>
            <w:r>
              <w:rPr>
                <w:szCs w:val="25"/>
                <w:u w:color="000000"/>
              </w:rPr>
              <w:t xml:space="preserve">- </w:t>
            </w:r>
            <w:r w:rsidR="00A91EE3" w:rsidRPr="008D118F">
              <w:rPr>
                <w:sz w:val="26"/>
                <w:szCs w:val="26"/>
              </w:rPr>
              <w:t>Ánh  sáng  của  sự  sống  hiếm  hoi, bé nhỏ.</w:t>
            </w:r>
          </w:p>
          <w:p w:rsidR="006646EC" w:rsidRPr="008D118F" w:rsidRDefault="00A91EE3" w:rsidP="00AF1BBE">
            <w:pPr>
              <w:spacing w:after="0" w:line="358" w:lineRule="auto"/>
              <w:ind w:left="0" w:firstLine="0"/>
              <w:jc w:val="left"/>
              <w:rPr>
                <w:sz w:val="26"/>
                <w:szCs w:val="26"/>
              </w:rPr>
            </w:pPr>
            <w:r w:rsidRPr="008D118F">
              <w:rPr>
                <w:sz w:val="26"/>
                <w:szCs w:val="26"/>
              </w:rPr>
              <w:t>Đó  là  thứ  ánh  sáng  yếu  ớt,  le  lói  như  những  kiếp  người  nghèo  khổ nơi phố huyện.</w:t>
            </w:r>
          </w:p>
          <w:p w:rsidR="006646EC" w:rsidRPr="008D118F" w:rsidRDefault="00AF1BBE" w:rsidP="00AF1BBE">
            <w:pPr>
              <w:spacing w:after="445" w:line="357" w:lineRule="auto"/>
              <w:ind w:left="0" w:firstLine="0"/>
              <w:jc w:val="left"/>
              <w:rPr>
                <w:sz w:val="26"/>
                <w:szCs w:val="26"/>
              </w:rPr>
            </w:pPr>
            <w:r>
              <w:rPr>
                <w:szCs w:val="25"/>
                <w:u w:color="000000"/>
              </w:rPr>
              <w:t xml:space="preserve">- </w:t>
            </w:r>
            <w:r w:rsidR="00A91EE3" w:rsidRPr="008D118F">
              <w:rPr>
                <w:sz w:val="26"/>
                <w:szCs w:val="26"/>
              </w:rPr>
              <w:t>Ánh  sáng  và  bóng  tối  tương  phản nhau</w:t>
            </w:r>
          </w:p>
          <w:p w:rsidR="006646EC" w:rsidRPr="008D118F" w:rsidRDefault="00A91EE3" w:rsidP="00AF1BBE">
            <w:pPr>
              <w:spacing w:after="0" w:line="259" w:lineRule="auto"/>
              <w:ind w:left="0" w:firstLine="131"/>
              <w:jc w:val="left"/>
              <w:rPr>
                <w:sz w:val="26"/>
                <w:szCs w:val="26"/>
              </w:rPr>
            </w:pPr>
            <w:r w:rsidRPr="008D118F">
              <w:rPr>
                <w:sz w:val="26"/>
                <w:szCs w:val="26"/>
              </w:rPr>
              <w:t>Biểu  trưng  cho  những  kiếp  người  nhỏ  bé  sống  leo  lét,  tàn  lụi  trong  đêm  tối  mênh  mông  của  xã  hội cũ.</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Toàn  bộ  cảnh  vật,  cuộc  sống  được  cảm  nhận  qua cái nhìn của nhân vật Liên.</w:t>
            </w:r>
          </w:p>
          <w:p w:rsidR="006646EC" w:rsidRPr="008D118F" w:rsidRDefault="00A91EE3" w:rsidP="00AF1BBE">
            <w:pPr>
              <w:spacing w:after="1" w:line="357" w:lineRule="auto"/>
              <w:ind w:left="0" w:firstLine="0"/>
              <w:jc w:val="left"/>
              <w:rPr>
                <w:sz w:val="26"/>
                <w:szCs w:val="26"/>
              </w:rPr>
            </w:pPr>
            <w:r w:rsidRPr="008D118F">
              <w:rPr>
                <w:sz w:val="26"/>
                <w:szCs w:val="26"/>
              </w:rPr>
              <w:t>Ngôi  kể  thứ  ba  giúp  câu  chuyện  trở  nên  khách  quan.</w:t>
            </w:r>
          </w:p>
          <w:p w:rsidR="006646EC" w:rsidRPr="008D118F" w:rsidRDefault="00A91EE3" w:rsidP="00AF1BBE">
            <w:pPr>
              <w:spacing w:after="120" w:line="259" w:lineRule="auto"/>
              <w:ind w:left="63" w:firstLine="0"/>
              <w:jc w:val="left"/>
              <w:rPr>
                <w:sz w:val="26"/>
                <w:szCs w:val="26"/>
              </w:rPr>
            </w:pPr>
            <w:r w:rsidRPr="008D118F">
              <w:rPr>
                <w:b/>
                <w:sz w:val="26"/>
                <w:szCs w:val="26"/>
              </w:rPr>
              <w:t xml:space="preserve">HS: </w:t>
            </w:r>
            <w:r w:rsidRPr="008D118F">
              <w:rPr>
                <w:sz w:val="26"/>
                <w:szCs w:val="26"/>
              </w:rPr>
              <w:t xml:space="preserve"> Tìm hiểu, phát biểu, lí giải.</w:t>
            </w:r>
          </w:p>
          <w:p w:rsidR="006646EC" w:rsidRPr="008D118F" w:rsidRDefault="00A91EE3" w:rsidP="00AF1BBE">
            <w:pPr>
              <w:spacing w:after="120" w:line="259" w:lineRule="auto"/>
              <w:ind w:left="0" w:firstLine="0"/>
              <w:jc w:val="left"/>
              <w:rPr>
                <w:sz w:val="26"/>
                <w:szCs w:val="26"/>
              </w:rPr>
            </w:pPr>
            <w:r w:rsidRPr="008D118F">
              <w:rPr>
                <w:b/>
                <w:sz w:val="26"/>
                <w:szCs w:val="26"/>
              </w:rPr>
              <w:t>Kiến thức âm nhạc:</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Âm thanh:</w:t>
            </w:r>
          </w:p>
          <w:p w:rsidR="006646EC" w:rsidRPr="008D118F" w:rsidRDefault="00A91EE3" w:rsidP="00AF1BBE">
            <w:pPr>
              <w:spacing w:after="120" w:line="259" w:lineRule="auto"/>
              <w:ind w:left="126" w:firstLine="0"/>
              <w:jc w:val="left"/>
              <w:rPr>
                <w:sz w:val="26"/>
                <w:szCs w:val="26"/>
              </w:rPr>
            </w:pPr>
            <w:r w:rsidRPr="008D118F">
              <w:rPr>
                <w:sz w:val="26"/>
                <w:szCs w:val="26"/>
              </w:rPr>
              <w:t>+ Tiếng trống thu không gọi chiều về.</w:t>
            </w:r>
          </w:p>
          <w:p w:rsidR="006646EC" w:rsidRPr="008D118F" w:rsidRDefault="00A91EE3" w:rsidP="00AF1BBE">
            <w:pPr>
              <w:spacing w:after="120" w:line="259" w:lineRule="auto"/>
              <w:ind w:left="126" w:firstLine="0"/>
              <w:jc w:val="left"/>
              <w:rPr>
                <w:sz w:val="26"/>
                <w:szCs w:val="26"/>
              </w:rPr>
            </w:pPr>
            <w:r w:rsidRPr="008D118F">
              <w:rPr>
                <w:sz w:val="26"/>
                <w:szCs w:val="26"/>
              </w:rPr>
              <w:t>+ Tiếng ếch nhái kêu ran ngoài đồng ruộng.</w:t>
            </w:r>
          </w:p>
          <w:p w:rsidR="006646EC" w:rsidRPr="008D118F" w:rsidRDefault="00A91EE3" w:rsidP="00AF1BBE">
            <w:pPr>
              <w:spacing w:after="120" w:line="259" w:lineRule="auto"/>
              <w:ind w:left="126" w:firstLine="0"/>
              <w:jc w:val="left"/>
              <w:rPr>
                <w:sz w:val="26"/>
                <w:szCs w:val="26"/>
              </w:rPr>
            </w:pPr>
            <w:r w:rsidRPr="008D118F">
              <w:rPr>
                <w:sz w:val="26"/>
                <w:szCs w:val="26"/>
              </w:rPr>
              <w:t>+ Tiếng muỗi vo ve.</w:t>
            </w:r>
          </w:p>
          <w:p w:rsidR="006646EC" w:rsidRPr="008D118F" w:rsidRDefault="00A91EE3" w:rsidP="00AF1BBE">
            <w:pPr>
              <w:spacing w:after="120" w:line="259" w:lineRule="auto"/>
              <w:ind w:left="0" w:firstLine="0"/>
              <w:jc w:val="left"/>
              <w:rPr>
                <w:sz w:val="26"/>
                <w:szCs w:val="26"/>
              </w:rPr>
            </w:pPr>
            <w:r w:rsidRPr="008D118F">
              <w:rPr>
                <w:b/>
                <w:sz w:val="26"/>
                <w:szCs w:val="26"/>
              </w:rPr>
              <w:t>Kiến thức hội hoạ:</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Hình ảnh, màu sắc:</w:t>
            </w:r>
          </w:p>
          <w:p w:rsidR="006646EC" w:rsidRPr="008D118F" w:rsidRDefault="00A91EE3" w:rsidP="00AF1BBE">
            <w:pPr>
              <w:spacing w:after="120" w:line="259" w:lineRule="auto"/>
              <w:ind w:left="0" w:firstLine="0"/>
              <w:jc w:val="left"/>
              <w:rPr>
                <w:sz w:val="26"/>
                <w:szCs w:val="26"/>
              </w:rPr>
            </w:pPr>
            <w:r w:rsidRPr="008D118F">
              <w:rPr>
                <w:sz w:val="26"/>
                <w:szCs w:val="26"/>
              </w:rPr>
              <w:t>+ “</w:t>
            </w:r>
            <w:r w:rsidRPr="008D118F">
              <w:rPr>
                <w:i/>
                <w:sz w:val="26"/>
                <w:szCs w:val="26"/>
              </w:rPr>
              <w:t xml:space="preserve"> Phương tây đỏ rực như lửa cháy</w:t>
            </w:r>
            <w:r w:rsidRPr="008D118F">
              <w:rPr>
                <w:sz w:val="26"/>
                <w:szCs w:val="26"/>
              </w:rPr>
              <w:t xml:space="preserve"> ”,</w:t>
            </w:r>
          </w:p>
          <w:p w:rsidR="006646EC" w:rsidRPr="008D118F" w:rsidRDefault="00A91EE3" w:rsidP="00AF1BBE">
            <w:pPr>
              <w:spacing w:after="0" w:line="358" w:lineRule="auto"/>
              <w:ind w:left="0" w:firstLine="0"/>
              <w:jc w:val="left"/>
              <w:rPr>
                <w:sz w:val="26"/>
                <w:szCs w:val="26"/>
              </w:rPr>
            </w:pPr>
            <w:r w:rsidRPr="008D118F">
              <w:rPr>
                <w:sz w:val="26"/>
                <w:szCs w:val="26"/>
              </w:rPr>
              <w:t>+  “</w:t>
            </w:r>
            <w:r w:rsidRPr="008D118F">
              <w:rPr>
                <w:i/>
                <w:sz w:val="26"/>
                <w:szCs w:val="26"/>
              </w:rPr>
              <w:t xml:space="preserve"> Những  đám  mây  ánh  hồng  như  hòn  than  sắp  tàn</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sz w:val="26"/>
                <w:szCs w:val="26"/>
              </w:rPr>
              <w:t>Kiến thức Tiếng Việt:</w:t>
            </w:r>
          </w:p>
          <w:p w:rsidR="006646EC" w:rsidRPr="008D118F" w:rsidRDefault="00A91EE3" w:rsidP="00AF1BBE">
            <w:pPr>
              <w:spacing w:after="0" w:line="357" w:lineRule="auto"/>
              <w:ind w:left="0" w:firstLine="0"/>
              <w:jc w:val="left"/>
              <w:rPr>
                <w:sz w:val="26"/>
                <w:szCs w:val="26"/>
              </w:rPr>
            </w:pPr>
            <w:r w:rsidRPr="008D118F">
              <w:rPr>
                <w:sz w:val="26"/>
                <w:szCs w:val="26"/>
              </w:rPr>
              <w:t xml:space="preserve">-sử  dụng  biện  pháp  tu  từ  nhân  hoá  (  qua  từ </w:t>
            </w:r>
            <w:r w:rsidRPr="008D118F">
              <w:rPr>
                <w:i/>
                <w:sz w:val="26"/>
                <w:szCs w:val="26"/>
              </w:rPr>
              <w:t xml:space="preserve"> gọi); </w:t>
            </w:r>
            <w:r w:rsidRPr="008D118F">
              <w:rPr>
                <w:sz w:val="26"/>
                <w:szCs w:val="26"/>
              </w:rPr>
              <w:t xml:space="preserve"> so sánh ( </w:t>
            </w:r>
            <w:r w:rsidRPr="008D118F">
              <w:rPr>
                <w:i/>
                <w:sz w:val="26"/>
                <w:szCs w:val="26"/>
              </w:rPr>
              <w:t xml:space="preserve"> như lửa cháy…như hòn than)</w:t>
            </w:r>
          </w:p>
          <w:p w:rsidR="006646EC" w:rsidRPr="008D118F" w:rsidRDefault="00A91EE3" w:rsidP="00AF1BBE">
            <w:pPr>
              <w:spacing w:after="0" w:line="259" w:lineRule="auto"/>
              <w:ind w:left="63" w:firstLine="0"/>
              <w:jc w:val="left"/>
              <w:rPr>
                <w:sz w:val="26"/>
                <w:szCs w:val="26"/>
              </w:rPr>
            </w:pPr>
            <w:r w:rsidRPr="008D118F">
              <w:rPr>
                <w:sz w:val="26"/>
                <w:szCs w:val="26"/>
              </w:rPr>
              <w:t>Hiệu quả nghệ thuật của biện pháp tu từ đó:</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t>b.  Đời  sống  của  những  kiếp  người  nghèo  khổ  trong  bóng</w:t>
            </w:r>
          </w:p>
          <w:p w:rsidR="006646EC" w:rsidRPr="008D118F" w:rsidRDefault="00A91EE3" w:rsidP="00AF1BBE">
            <w:pPr>
              <w:spacing w:after="120" w:line="259" w:lineRule="auto"/>
              <w:ind w:left="0" w:firstLine="0"/>
              <w:jc w:val="left"/>
              <w:rPr>
                <w:sz w:val="26"/>
                <w:szCs w:val="26"/>
              </w:rPr>
            </w:pPr>
            <w:r w:rsidRPr="008D118F">
              <w:rPr>
                <w:b/>
                <w:i/>
                <w:sz w:val="26"/>
                <w:szCs w:val="26"/>
              </w:rPr>
              <w:t>tối:</w:t>
            </w:r>
          </w:p>
          <w:p w:rsidR="006646EC" w:rsidRPr="008D118F" w:rsidRDefault="00A91EE3" w:rsidP="00AF1BBE">
            <w:pPr>
              <w:spacing w:after="0" w:line="357" w:lineRule="auto"/>
              <w:ind w:left="0" w:firstLine="0"/>
              <w:jc w:val="left"/>
              <w:rPr>
                <w:sz w:val="26"/>
                <w:szCs w:val="26"/>
              </w:rPr>
            </w:pPr>
            <w:r w:rsidRPr="008D118F">
              <w:rPr>
                <w:sz w:val="26"/>
                <w:szCs w:val="26"/>
              </w:rPr>
              <w:t>-  Vẫn  những  động  tác  quen  thuộc:</w:t>
            </w:r>
          </w:p>
          <w:p w:rsidR="006646EC" w:rsidRPr="008D118F" w:rsidRDefault="00A91EE3" w:rsidP="00AF1BBE">
            <w:pPr>
              <w:spacing w:after="120" w:line="259" w:lineRule="auto"/>
              <w:ind w:left="63" w:firstLine="0"/>
              <w:jc w:val="left"/>
              <w:rPr>
                <w:sz w:val="26"/>
                <w:szCs w:val="26"/>
              </w:rPr>
            </w:pPr>
            <w:r w:rsidRPr="008D118F">
              <w:rPr>
                <w:sz w:val="26"/>
                <w:szCs w:val="26"/>
              </w:rPr>
              <w:t>+ Chị Tí dọn hàng nước</w:t>
            </w:r>
          </w:p>
          <w:p w:rsidR="006646EC" w:rsidRPr="008D118F" w:rsidRDefault="00A91EE3" w:rsidP="00AF1BBE">
            <w:pPr>
              <w:spacing w:after="120" w:line="259" w:lineRule="auto"/>
              <w:ind w:left="63" w:firstLine="0"/>
              <w:jc w:val="left"/>
              <w:rPr>
                <w:sz w:val="26"/>
                <w:szCs w:val="26"/>
              </w:rPr>
            </w:pPr>
            <w:r w:rsidRPr="008D118F">
              <w:rPr>
                <w:sz w:val="26"/>
                <w:szCs w:val="26"/>
              </w:rPr>
              <w:t>+ Bác Siêu hàng phở thổi lửa.</w:t>
            </w:r>
          </w:p>
          <w:p w:rsidR="006646EC" w:rsidRPr="008D118F" w:rsidRDefault="00A91EE3" w:rsidP="00AF1BBE">
            <w:pPr>
              <w:spacing w:after="0" w:line="357" w:lineRule="auto"/>
              <w:ind w:left="0" w:firstLine="158"/>
              <w:jc w:val="left"/>
              <w:rPr>
                <w:sz w:val="26"/>
                <w:szCs w:val="26"/>
              </w:rPr>
            </w:pPr>
            <w:r w:rsidRPr="008D118F">
              <w:rPr>
                <w:sz w:val="26"/>
                <w:szCs w:val="26"/>
              </w:rPr>
              <w:t>+  Gia  đình  Xẩm  “</w:t>
            </w:r>
            <w:r w:rsidRPr="008D118F">
              <w:rPr>
                <w:i/>
                <w:sz w:val="26"/>
                <w:szCs w:val="26"/>
              </w:rPr>
              <w:t xml:space="preserve"> ngồi  trên  manh  chiếu  rách,  cái  thau  sắt  để  trước  mặt</w:t>
            </w:r>
            <w:r w:rsidRPr="008D118F">
              <w:rPr>
                <w:sz w:val="26"/>
                <w:szCs w:val="26"/>
              </w:rPr>
              <w:t xml:space="preserve"> ”,  “</w:t>
            </w:r>
            <w:r w:rsidRPr="008D118F">
              <w:rPr>
                <w:i/>
                <w:sz w:val="26"/>
                <w:szCs w:val="26"/>
              </w:rPr>
              <w:t xml:space="preserve"> Góp  chuyện  bằng  mấy  tiếng  đàn  bầu  bật  trong  im  lặng</w:t>
            </w:r>
            <w:r w:rsidRPr="008D118F">
              <w:rPr>
                <w:sz w:val="26"/>
                <w:szCs w:val="26"/>
              </w:rPr>
              <w:t xml:space="preserve"> ”</w:t>
            </w:r>
          </w:p>
          <w:p w:rsidR="006646EC" w:rsidRPr="008D118F" w:rsidRDefault="00A91EE3" w:rsidP="00AF1BBE">
            <w:pPr>
              <w:spacing w:after="9" w:line="357" w:lineRule="auto"/>
              <w:ind w:left="0" w:firstLine="104"/>
              <w:jc w:val="left"/>
              <w:rPr>
                <w:sz w:val="26"/>
                <w:szCs w:val="26"/>
              </w:rPr>
            </w:pPr>
            <w:r w:rsidRPr="008D118F">
              <w:rPr>
                <w:sz w:val="26"/>
                <w:szCs w:val="26"/>
              </w:rPr>
              <w:t>+  Liên,  An  trông  coi  cửa  hàng  tạp hoá nhỏ xíu.</w:t>
            </w:r>
          </w:p>
          <w:p w:rsidR="006646EC" w:rsidRPr="008D118F" w:rsidRDefault="00A91EE3" w:rsidP="00AF1BBE">
            <w:pPr>
              <w:spacing w:after="0" w:line="358" w:lineRule="auto"/>
              <w:ind w:left="0" w:firstLine="0"/>
              <w:jc w:val="left"/>
              <w:rPr>
                <w:sz w:val="26"/>
                <w:szCs w:val="26"/>
              </w:rPr>
            </w:pPr>
            <w:r w:rsidRPr="008D118F">
              <w:rPr>
                <w:sz w:val="26"/>
                <w:szCs w:val="26"/>
              </w:rPr>
              <w:t>Sống  quẩn  quanh,  đơn  điệu  không lối thoát.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Vẫn  suy  nghĩ  và  mong  đợi  như  mọi  ngày:  Mong  những  người</w:t>
            </w:r>
          </w:p>
          <w:p w:rsidR="006646EC" w:rsidRPr="008D118F" w:rsidRDefault="00A91EE3" w:rsidP="00AF1BBE">
            <w:pPr>
              <w:spacing w:after="0" w:line="357" w:lineRule="auto"/>
              <w:ind w:left="0" w:firstLine="0"/>
              <w:jc w:val="left"/>
              <w:rPr>
                <w:sz w:val="26"/>
                <w:szCs w:val="26"/>
              </w:rPr>
            </w:pPr>
            <w:r w:rsidRPr="008D118F">
              <w:rPr>
                <w:sz w:val="26"/>
                <w:szCs w:val="26"/>
              </w:rPr>
              <w:t>phu  gạo,  phu  xe,  mấy  chú  lính  lệ  vào  hàng  uống  bát  che  tươi  và  hút điếu thuốc lào.</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Vẫn  mơ  ước:  “</w:t>
            </w:r>
            <w:r w:rsidR="00A91EE3" w:rsidRPr="008D118F">
              <w:rPr>
                <w:i/>
                <w:sz w:val="26"/>
                <w:szCs w:val="26"/>
              </w:rPr>
              <w:t xml:space="preserve"> chừng  ấy  người  trong  bóng  tối  dang  mong  đợi  một  cái  gì  tươi  sáng  cho  cuộc  sống  nghèo  khổ  hàng  ngày  của  họ</w:t>
            </w:r>
            <w:r w:rsidR="00A91EE3"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8"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 xml:space="preserve">Nhân  hoá:  Dưới  ngòi  bút  nhà  văn,  tiếng  trống  không  còn  là  một  âm  thanh  bình  thường  mà  nó  còn  vang  lên  tha  thiết,  tiếng </w:t>
            </w:r>
            <w:r w:rsidR="00A91EE3" w:rsidRPr="008D118F">
              <w:rPr>
                <w:i/>
                <w:sz w:val="26"/>
                <w:szCs w:val="26"/>
              </w:rPr>
              <w:t xml:space="preserve"> gọi </w:t>
            </w:r>
            <w:r w:rsidR="00A91EE3" w:rsidRPr="008D118F">
              <w:rPr>
                <w:sz w:val="26"/>
                <w:szCs w:val="26"/>
              </w:rPr>
              <w:t xml:space="preserve"> con  người  trở  về  mái  ấm  gia  đình,  gọi  chiều  buông  vội,  thức  dậy trong vạn vật những nỗi niềm riêng.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So  sánh:  gợi  những  màu  sắc  vụt  sáng  lên  trước  khi  sắp  tắt.  Sự  vật  đang  chuyển  dần  trạng  thái,  đang  tự  nó  mất  dần  đi  ánh  sáng,  sức  sống,  đang  tàn  tạ  dần  trong  chiều  muộn.  Nhà  văn  đã  vẽ  nên  những  hình  ảnh  vừa  tinh  tế  vừa  thân  thuộc,  gần  gũi với những tâm hồn quê.</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Ý  nghĩa  nghệ  thuật  việc  tạo  nhịp  điệu  trong  các  câu văn</w:t>
            </w:r>
          </w:p>
          <w:p w:rsidR="006646EC" w:rsidRPr="008D118F" w:rsidRDefault="00A91EE3" w:rsidP="00AF1BBE">
            <w:pPr>
              <w:spacing w:after="0" w:line="357" w:lineRule="auto"/>
              <w:ind w:left="0" w:firstLine="0"/>
              <w:jc w:val="left"/>
              <w:rPr>
                <w:sz w:val="26"/>
                <w:szCs w:val="26"/>
              </w:rPr>
            </w:pPr>
            <w:r w:rsidRPr="008D118F">
              <w:rPr>
                <w:sz w:val="26"/>
                <w:szCs w:val="26"/>
              </w:rPr>
              <w:t xml:space="preserve">+  Nhịp  điệu  câu  văn  nhẹ  nhàng,  êm  ái  nhờ  sự  phối  hợp  câu  ngắn  với  câu  dài  hợp  lí.  Hai  câu  văn  có  nhiều  thanh  bằng.  Thanh  bằng  được  đặt  ở cuối nhịp câu văn ( </w:t>
            </w:r>
            <w:r w:rsidRPr="008D118F">
              <w:rPr>
                <w:i/>
                <w:sz w:val="26"/>
                <w:szCs w:val="26"/>
              </w:rPr>
              <w:t xml:space="preserve"> chiều…rồi…ru…vào).</w:t>
            </w:r>
          </w:p>
          <w:p w:rsidR="006646EC" w:rsidRPr="008D118F" w:rsidRDefault="00A91EE3" w:rsidP="00AF1BBE">
            <w:pPr>
              <w:spacing w:after="1" w:line="357" w:lineRule="auto"/>
              <w:ind w:left="0" w:firstLine="0"/>
              <w:jc w:val="left"/>
              <w:rPr>
                <w:sz w:val="26"/>
                <w:szCs w:val="26"/>
              </w:rPr>
            </w:pPr>
            <w:r w:rsidRPr="008D118F">
              <w:rPr>
                <w:sz w:val="26"/>
                <w:szCs w:val="26"/>
              </w:rPr>
              <w:t>+ Hiệu  quả:  tạo  chất  thơ  trong  văn  Thạch  Lam,  gợi  bước  chân  nhẹ  nhàng  của  thời  gian  buổi  chiều  buồn  đang  dần  chuyển  về  đêm  ở  phố  huyện  nghèo.  Qua  đó,  nhà  văn  thể  hiện  sự  cảm  nhận  tinh  tế  và  sự  gắn  bó  sâu  nặng  với  quê  hương, với ruộng đồng.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HS</w:t>
            </w:r>
            <w:r w:rsidR="00A91EE3" w:rsidRPr="008D118F">
              <w:rPr>
                <w:sz w:val="26"/>
                <w:szCs w:val="26"/>
              </w:rPr>
              <w:t xml:space="preserve"> : Phát hiện các chi tiết.</w:t>
            </w:r>
          </w:p>
          <w:p w:rsidR="006646EC" w:rsidRPr="008D118F" w:rsidRDefault="00A91EE3" w:rsidP="00AF1BBE">
            <w:pPr>
              <w:spacing w:after="0" w:line="259" w:lineRule="auto"/>
              <w:ind w:left="0" w:firstLine="0"/>
              <w:jc w:val="left"/>
              <w:rPr>
                <w:sz w:val="26"/>
                <w:szCs w:val="26"/>
              </w:rPr>
            </w:pPr>
            <w:r w:rsidRPr="008D118F">
              <w:rPr>
                <w:sz w:val="26"/>
                <w:szCs w:val="26"/>
              </w:rPr>
              <w:t>+  Chợ  đã  vãn  từ  lâu,  người  về  hết  và  tiếng  ồn  ào  cũng mất.</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8" w:lineRule="auto"/>
              <w:ind w:left="0" w:firstLine="0"/>
              <w:jc w:val="left"/>
              <w:rPr>
                <w:sz w:val="26"/>
                <w:szCs w:val="26"/>
              </w:rPr>
            </w:pPr>
            <w:r w:rsidRPr="008D118F">
              <w:rPr>
                <w:sz w:val="26"/>
                <w:szCs w:val="26"/>
              </w:rPr>
              <w:t>Ước  mơ  mơ  hồ:  tình  cảnh  tội  nghiệp  của  những  người  sống  mà  không  biết  số  phận  mình  sẽ  ra sao.</w:t>
            </w:r>
          </w:p>
          <w:p w:rsidR="006646EC" w:rsidRPr="008D118F" w:rsidRDefault="00A91EE3" w:rsidP="00AF1BBE">
            <w:pPr>
              <w:spacing w:after="0" w:line="259" w:lineRule="auto"/>
              <w:ind w:left="0" w:firstLine="0"/>
              <w:jc w:val="left"/>
              <w:rPr>
                <w:sz w:val="26"/>
                <w:szCs w:val="26"/>
              </w:rPr>
            </w:pPr>
            <w:r w:rsidRPr="008D118F">
              <w:rPr>
                <w:sz w:val="26"/>
                <w:szCs w:val="26"/>
              </w:rPr>
              <w:t>Giọng  văn:  chậm  buồn,  tha  thiết  thể  hiện  niềm  cảm  thương  của  Thạch  Lam  với  những  người  nghèo khổ.</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153"/>
              <w:jc w:val="left"/>
              <w:rPr>
                <w:sz w:val="26"/>
                <w:szCs w:val="26"/>
              </w:rPr>
            </w:pPr>
            <w:r w:rsidRPr="008D118F">
              <w:rPr>
                <w:sz w:val="26"/>
                <w:szCs w:val="26"/>
              </w:rPr>
              <w:lastRenderedPageBreak/>
              <w:t>+  Chỉ  còn  rác  rưởi,  vỏ  bưởi,  vỏ  thị,  lá  nhãn  và  lá mía.</w:t>
            </w:r>
          </w:p>
          <w:p w:rsidR="006646EC" w:rsidRPr="008D118F" w:rsidRDefault="00A91EE3" w:rsidP="00AF1BBE">
            <w:pPr>
              <w:spacing w:after="120" w:line="259" w:lineRule="auto"/>
              <w:ind w:left="0" w:firstLine="0"/>
              <w:jc w:val="left"/>
              <w:rPr>
                <w:sz w:val="26"/>
                <w:szCs w:val="26"/>
              </w:rPr>
            </w:pPr>
            <w:r w:rsidRPr="008D118F">
              <w:rPr>
                <w:sz w:val="26"/>
                <w:szCs w:val="26"/>
              </w:rPr>
              <w:t>-</w:t>
            </w:r>
            <w:r w:rsidRPr="008D118F">
              <w:rPr>
                <w:b/>
                <w:sz w:val="26"/>
                <w:szCs w:val="26"/>
              </w:rPr>
              <w:t xml:space="preserve"> HS</w:t>
            </w:r>
            <w:r w:rsidRPr="008D118F">
              <w:rPr>
                <w:sz w:val="26"/>
                <w:szCs w:val="26"/>
              </w:rPr>
              <w:t>:  Phát hiện các chi tiết.</w:t>
            </w:r>
          </w:p>
          <w:p w:rsidR="006646EC" w:rsidRPr="008D118F" w:rsidRDefault="00A91EE3" w:rsidP="00AF1BBE">
            <w:pPr>
              <w:spacing w:after="0" w:line="357" w:lineRule="auto"/>
              <w:ind w:left="0" w:firstLine="0"/>
              <w:jc w:val="left"/>
              <w:rPr>
                <w:sz w:val="26"/>
                <w:szCs w:val="26"/>
              </w:rPr>
            </w:pPr>
            <w:r w:rsidRPr="008D118F">
              <w:rPr>
                <w:sz w:val="26"/>
                <w:szCs w:val="26"/>
              </w:rPr>
              <w:t>+  Mấy  đứa  trẻ  con  nhà  nghèo  tìm  tòi,  nhặt  nhanh những thứ còn sót lại ở chợ.</w:t>
            </w:r>
          </w:p>
          <w:p w:rsidR="006646EC" w:rsidRPr="008D118F" w:rsidRDefault="00A91EE3" w:rsidP="00AF1BBE">
            <w:pPr>
              <w:spacing w:after="0" w:line="357" w:lineRule="auto"/>
              <w:ind w:left="0" w:firstLine="0"/>
              <w:jc w:val="left"/>
              <w:rPr>
                <w:sz w:val="26"/>
                <w:szCs w:val="26"/>
              </w:rPr>
            </w:pPr>
            <w:r w:rsidRPr="008D118F">
              <w:rPr>
                <w:i/>
                <w:sz w:val="26"/>
                <w:szCs w:val="26"/>
              </w:rPr>
              <w:t xml:space="preserve">(Mấy  đứa  trẻ  con  nhà  nghèo  ...  sót  lại”). </w:t>
            </w:r>
            <w:r w:rsidRPr="008D118F">
              <w:rPr>
                <w:sz w:val="26"/>
                <w:szCs w:val="26"/>
              </w:rPr>
              <w:t xml:space="preserve"> Chúng  rất  đáng  thương,  không  được  hưởng  quyền  được  học tập, vui chơi như trẻ em ngày nay…</w:t>
            </w:r>
          </w:p>
          <w:p w:rsidR="006646EC" w:rsidRPr="008D118F" w:rsidRDefault="00A91EE3" w:rsidP="00AF1BBE">
            <w:pPr>
              <w:spacing w:after="0" w:line="357" w:lineRule="auto"/>
              <w:ind w:left="0" w:firstLine="207"/>
              <w:jc w:val="left"/>
              <w:rPr>
                <w:sz w:val="26"/>
                <w:szCs w:val="26"/>
              </w:rPr>
            </w:pPr>
            <w:r w:rsidRPr="008D118F">
              <w:rPr>
                <w:sz w:val="26"/>
                <w:szCs w:val="26"/>
              </w:rPr>
              <w:t>+  Mẹ  con  chị  Tí:  với  cái  hàng  nước  đơn  sơ,  vắng khách.</w:t>
            </w:r>
          </w:p>
          <w:p w:rsidR="006646EC" w:rsidRPr="008D118F" w:rsidRDefault="00A91EE3" w:rsidP="00AF1BBE">
            <w:pPr>
              <w:spacing w:after="120" w:line="259" w:lineRule="auto"/>
              <w:ind w:left="0" w:firstLine="0"/>
              <w:jc w:val="left"/>
              <w:rPr>
                <w:sz w:val="26"/>
                <w:szCs w:val="26"/>
              </w:rPr>
            </w:pPr>
            <w:r w:rsidRPr="008D118F">
              <w:rPr>
                <w:i/>
                <w:sz w:val="26"/>
                <w:szCs w:val="26"/>
              </w:rPr>
              <w:t>(“Mẹ con chị Tí ... hàng nước nhỏ”)</w:t>
            </w:r>
          </w:p>
          <w:p w:rsidR="006646EC" w:rsidRPr="008D118F" w:rsidRDefault="00A91EE3" w:rsidP="00AF1BBE">
            <w:pPr>
              <w:spacing w:after="0" w:line="357" w:lineRule="auto"/>
              <w:ind w:left="0" w:firstLine="180"/>
              <w:jc w:val="left"/>
              <w:rPr>
                <w:sz w:val="26"/>
                <w:szCs w:val="26"/>
              </w:rPr>
            </w:pPr>
            <w:r w:rsidRPr="008D118F">
              <w:rPr>
                <w:sz w:val="26"/>
                <w:szCs w:val="26"/>
              </w:rPr>
              <w:t>+  Bà  cụ  Thi:  hơi  điên  đến  mua  rượu  lúc  đêm  tối rồi đi lần vào bóng tối.</w:t>
            </w:r>
          </w:p>
          <w:p w:rsidR="006646EC" w:rsidRPr="008D118F" w:rsidRDefault="00A91EE3" w:rsidP="00AF1BBE">
            <w:pPr>
              <w:spacing w:after="120" w:line="259" w:lineRule="auto"/>
              <w:ind w:left="0" w:firstLine="0"/>
              <w:jc w:val="left"/>
              <w:rPr>
                <w:sz w:val="26"/>
                <w:szCs w:val="26"/>
              </w:rPr>
            </w:pPr>
            <w:r w:rsidRPr="008D118F">
              <w:rPr>
                <w:i/>
                <w:sz w:val="26"/>
                <w:szCs w:val="26"/>
              </w:rPr>
              <w:t>(“Bà cụ Thi ... cuối làng”)</w:t>
            </w:r>
          </w:p>
          <w:p w:rsidR="006646EC" w:rsidRPr="008D118F" w:rsidRDefault="00A91EE3" w:rsidP="00AF1BBE">
            <w:pPr>
              <w:spacing w:after="0" w:line="357" w:lineRule="auto"/>
              <w:ind w:left="0" w:firstLine="180"/>
              <w:jc w:val="left"/>
              <w:rPr>
                <w:sz w:val="26"/>
                <w:szCs w:val="26"/>
              </w:rPr>
            </w:pPr>
            <w:r w:rsidRPr="008D118F">
              <w:rPr>
                <w:sz w:val="26"/>
                <w:szCs w:val="26"/>
              </w:rPr>
              <w:t>+  Bác  Siêu  với  gánh  hàng  phở  -  một  thứ  quà  xa xỉ.</w:t>
            </w:r>
          </w:p>
          <w:p w:rsidR="006646EC" w:rsidRPr="008D118F" w:rsidRDefault="00A91EE3" w:rsidP="00AF1BBE">
            <w:pPr>
              <w:spacing w:after="120" w:line="259" w:lineRule="auto"/>
              <w:ind w:left="0" w:firstLine="0"/>
              <w:jc w:val="left"/>
              <w:rPr>
                <w:sz w:val="26"/>
                <w:szCs w:val="26"/>
              </w:rPr>
            </w:pPr>
            <w:r w:rsidRPr="008D118F">
              <w:rPr>
                <w:sz w:val="26"/>
                <w:szCs w:val="26"/>
              </w:rPr>
              <w:t>+ Gia đình bác xẩm mù</w:t>
            </w:r>
          </w:p>
          <w:p w:rsidR="006646EC" w:rsidRPr="008D118F" w:rsidRDefault="00A91EE3" w:rsidP="00AF1BBE">
            <w:pPr>
              <w:spacing w:after="120" w:line="259" w:lineRule="auto"/>
              <w:ind w:left="63"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91EE3" w:rsidP="00AF1BBE">
            <w:pPr>
              <w:spacing w:after="0" w:line="357" w:lineRule="auto"/>
              <w:ind w:left="0" w:firstLine="0"/>
              <w:jc w:val="left"/>
              <w:rPr>
                <w:sz w:val="26"/>
                <w:szCs w:val="26"/>
              </w:rPr>
            </w:pPr>
            <w:r w:rsidRPr="008D118F">
              <w:rPr>
                <w:sz w:val="26"/>
                <w:szCs w:val="26"/>
              </w:rPr>
              <w:t xml:space="preserve">+Cảm  nhận  rất  rõ: </w:t>
            </w:r>
            <w:r w:rsidRPr="008D118F">
              <w:rPr>
                <w:i/>
                <w:sz w:val="26"/>
                <w:szCs w:val="26"/>
              </w:rPr>
              <w:t xml:space="preserve"> “mùi  riêng  của  đất,  của  quê  hương này”.</w:t>
            </w:r>
          </w:p>
          <w:p w:rsidR="006646EC" w:rsidRPr="008D118F" w:rsidRDefault="00A91EE3" w:rsidP="00AF1BBE">
            <w:pPr>
              <w:spacing w:after="0" w:line="357" w:lineRule="auto"/>
              <w:ind w:left="0" w:firstLine="0"/>
              <w:jc w:val="left"/>
              <w:rPr>
                <w:sz w:val="26"/>
                <w:szCs w:val="26"/>
              </w:rPr>
            </w:pPr>
            <w:r w:rsidRPr="008D118F">
              <w:rPr>
                <w:sz w:val="26"/>
                <w:szCs w:val="26"/>
              </w:rPr>
              <w:t>+  gợi  cho  Liên  nỗi  buồn  thấm  thía:  “</w:t>
            </w:r>
            <w:r w:rsidRPr="008D118F">
              <w:rPr>
                <w:i/>
                <w:sz w:val="26"/>
                <w:szCs w:val="26"/>
              </w:rPr>
              <w:t xml:space="preserve"> Liên  ngồi  lặng  yên </w:t>
            </w:r>
            <w:r w:rsidRPr="008D118F">
              <w:rPr>
                <w:sz w:val="26"/>
                <w:szCs w:val="26"/>
              </w:rPr>
              <w:t xml:space="preserve"> ... </w:t>
            </w:r>
            <w:r w:rsidRPr="008D118F">
              <w:rPr>
                <w:i/>
                <w:sz w:val="26"/>
                <w:szCs w:val="26"/>
              </w:rPr>
              <w:t xml:space="preserve"> lòng  man  mác  trước  cái  giờ  khắc  của ngày tàn</w:t>
            </w:r>
            <w:r w:rsidRPr="008D118F">
              <w:rPr>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  Động  lòng  thương  những  đứa  trẻ  nhà  nghèo  nhưng  chính  chị  cũng  không  có  tiền  mà  cho  chúng.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45" w:type="dxa"/>
        </w:tblCellMar>
        <w:tblLook w:val="04A0" w:firstRow="1" w:lastRow="0" w:firstColumn="1" w:lastColumn="0" w:noHBand="0" w:noVBand="1"/>
      </w:tblPr>
      <w:tblGrid>
        <w:gridCol w:w="5085"/>
        <w:gridCol w:w="3557"/>
      </w:tblGrid>
      <w:tr w:rsidR="006646EC" w:rsidRPr="008D118F">
        <w:trPr>
          <w:trHeight w:val="113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Xót  thương  mẹ  con  chị  Tí:  ngày  mò  cua  bắt  tép,  tối  dọn  cái  hàng  nước  chè  tươi  chả  kiếm  được bao nhiêu.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Liên  là  nhân  vật  Thạch  Lam  sáng  tạo  để  kín  đáo bày tỏ tình cảm của mình:</w:t>
            </w:r>
          </w:p>
          <w:p w:rsidR="006646EC" w:rsidRPr="008D118F" w:rsidRDefault="00A91EE3" w:rsidP="00AF1BBE">
            <w:pPr>
              <w:spacing w:after="120" w:line="259" w:lineRule="auto"/>
              <w:ind w:left="126" w:firstLine="0"/>
              <w:jc w:val="left"/>
              <w:rPr>
                <w:sz w:val="26"/>
                <w:szCs w:val="26"/>
              </w:rPr>
            </w:pPr>
            <w:r w:rsidRPr="008D118F">
              <w:rPr>
                <w:sz w:val="26"/>
                <w:szCs w:val="26"/>
              </w:rPr>
              <w:t>+ Yêu mến, gắn bó với thiên nhiên đất nước.</w:t>
            </w:r>
          </w:p>
          <w:p w:rsidR="006646EC" w:rsidRPr="008D118F" w:rsidRDefault="00A91EE3" w:rsidP="00AF1BBE">
            <w:pPr>
              <w:spacing w:after="0" w:line="357" w:lineRule="auto"/>
              <w:ind w:left="0" w:firstLine="153"/>
              <w:jc w:val="left"/>
              <w:rPr>
                <w:sz w:val="26"/>
                <w:szCs w:val="26"/>
              </w:rPr>
            </w:pPr>
            <w:r w:rsidRPr="008D118F">
              <w:rPr>
                <w:sz w:val="26"/>
                <w:szCs w:val="26"/>
              </w:rPr>
              <w:t>+  Xót  thương  đối  với  những  kiếp  người  nghèo  khổ.</w:t>
            </w:r>
          </w:p>
          <w:p w:rsidR="006646EC" w:rsidRPr="008D118F" w:rsidRDefault="00A91EE3" w:rsidP="00AF1BBE">
            <w:pPr>
              <w:spacing w:after="120" w:line="259" w:lineRule="auto"/>
              <w:ind w:left="0"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Phố huyện về đêm ngập chìm trong bóng tối:</w:t>
            </w:r>
          </w:p>
          <w:p w:rsidR="006646EC" w:rsidRPr="008D118F" w:rsidRDefault="00A91EE3" w:rsidP="00AF1BBE">
            <w:pPr>
              <w:spacing w:after="0" w:line="357" w:lineRule="auto"/>
              <w:ind w:left="0" w:firstLine="104"/>
              <w:jc w:val="left"/>
              <w:rPr>
                <w:sz w:val="26"/>
                <w:szCs w:val="26"/>
              </w:rPr>
            </w:pPr>
            <w:r w:rsidRPr="008D118F">
              <w:rPr>
                <w:sz w:val="26"/>
                <w:szCs w:val="26"/>
              </w:rPr>
              <w:t>+  “</w:t>
            </w:r>
            <w:r w:rsidRPr="008D118F">
              <w:rPr>
                <w:i/>
                <w:sz w:val="26"/>
                <w:szCs w:val="26"/>
              </w:rPr>
              <w:t xml:space="preserve"> Đường  phố  và  các  ngõ  con  dần  dần  chứa  đầy bóng tối</w:t>
            </w:r>
            <w:r w:rsidRPr="008D118F">
              <w:rPr>
                <w:sz w:val="26"/>
                <w:szCs w:val="26"/>
              </w:rPr>
              <w:t xml:space="preserve"> ”.</w:t>
            </w:r>
          </w:p>
          <w:p w:rsidR="006646EC" w:rsidRPr="008D118F" w:rsidRDefault="00A91EE3" w:rsidP="00AF1BBE">
            <w:pPr>
              <w:spacing w:after="0" w:line="357" w:lineRule="auto"/>
              <w:ind w:left="0" w:firstLine="90"/>
              <w:jc w:val="left"/>
              <w:rPr>
                <w:sz w:val="26"/>
                <w:szCs w:val="26"/>
              </w:rPr>
            </w:pPr>
            <w:r w:rsidRPr="008D118F">
              <w:rPr>
                <w:sz w:val="26"/>
                <w:szCs w:val="26"/>
              </w:rPr>
              <w:t>+  “</w:t>
            </w:r>
            <w:r w:rsidRPr="008D118F">
              <w:rPr>
                <w:i/>
                <w:sz w:val="26"/>
                <w:szCs w:val="26"/>
              </w:rPr>
              <w:t xml:space="preserve"> Tối  hết  con  đường  thẳm  thẳm  ra  sông,  con  đường  qua  chợ  về  nhà,  các  ngõ  vào  làng  càng  sẫm đen hơn  nữ</w:t>
            </w:r>
            <w:r w:rsidRPr="008D118F">
              <w:rPr>
                <w:sz w:val="26"/>
                <w:szCs w:val="26"/>
              </w:rPr>
              <w:t xml:space="preserve"> a”.</w:t>
            </w:r>
          </w:p>
          <w:p w:rsidR="006646EC" w:rsidRPr="008D118F" w:rsidRDefault="00A91EE3" w:rsidP="00AF1BBE">
            <w:pPr>
              <w:spacing w:after="120" w:line="259" w:lineRule="auto"/>
              <w:ind w:left="0" w:firstLine="0"/>
              <w:jc w:val="left"/>
              <w:rPr>
                <w:sz w:val="26"/>
                <w:szCs w:val="26"/>
              </w:rPr>
            </w:pPr>
            <w:r w:rsidRPr="008D118F">
              <w:rPr>
                <w:b/>
                <w:sz w:val="26"/>
                <w:szCs w:val="26"/>
              </w:rPr>
              <w:t>HS</w:t>
            </w:r>
            <w:r w:rsidRPr="008D118F">
              <w:rPr>
                <w:sz w:val="26"/>
                <w:szCs w:val="26"/>
              </w:rPr>
              <w:t xml:space="preserve"> : phát hiện các chi tiết, nêu cảm nhận.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Ánh sáng của sự sống hiếm hoi, bé nhỏ:</w:t>
            </w:r>
          </w:p>
          <w:p w:rsidR="006646EC" w:rsidRPr="008D118F" w:rsidRDefault="00A91EE3" w:rsidP="00AF1BBE">
            <w:pPr>
              <w:spacing w:after="120" w:line="259" w:lineRule="auto"/>
              <w:ind w:left="126" w:firstLine="0"/>
              <w:jc w:val="left"/>
              <w:rPr>
                <w:sz w:val="26"/>
                <w:szCs w:val="26"/>
              </w:rPr>
            </w:pPr>
            <w:r w:rsidRPr="008D118F">
              <w:rPr>
                <w:sz w:val="26"/>
                <w:szCs w:val="26"/>
              </w:rPr>
              <w:t xml:space="preserve">+ Một </w:t>
            </w:r>
            <w:r w:rsidRPr="008D118F">
              <w:rPr>
                <w:sz w:val="26"/>
                <w:szCs w:val="26"/>
                <w:u w:val="single" w:color="000000"/>
              </w:rPr>
              <w:t xml:space="preserve"> khe</w:t>
            </w:r>
            <w:r w:rsidRPr="008D118F">
              <w:rPr>
                <w:sz w:val="26"/>
                <w:szCs w:val="26"/>
              </w:rPr>
              <w:t xml:space="preserve">  sáng ở một vài cửa hàng.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i/>
                <w:sz w:val="26"/>
                <w:szCs w:val="26"/>
                <w:u w:val="single" w:color="000000"/>
              </w:rPr>
              <w:t xml:space="preserve"> Quầng</w:t>
            </w:r>
            <w:r w:rsidRPr="008D118F">
              <w:rPr>
                <w:i/>
                <w:sz w:val="26"/>
                <w:szCs w:val="26"/>
              </w:rPr>
              <w:t xml:space="preserve">  sáng  thân  mật  quanh  ngọn  đèn  chị</w:t>
            </w:r>
          </w:p>
          <w:p w:rsidR="006646EC" w:rsidRPr="008D118F" w:rsidRDefault="00A91EE3" w:rsidP="00AF1BBE">
            <w:pPr>
              <w:spacing w:after="120" w:line="259" w:lineRule="auto"/>
              <w:ind w:left="0" w:firstLine="0"/>
              <w:jc w:val="left"/>
              <w:rPr>
                <w:sz w:val="26"/>
                <w:szCs w:val="26"/>
              </w:rPr>
            </w:pPr>
            <w:r w:rsidRPr="008D118F">
              <w:rPr>
                <w:i/>
                <w:sz w:val="26"/>
                <w:szCs w:val="26"/>
              </w:rPr>
              <w:t>Tí.</w:t>
            </w:r>
          </w:p>
          <w:p w:rsidR="006646EC" w:rsidRPr="008D118F" w:rsidRDefault="00A91EE3" w:rsidP="00AF1BBE">
            <w:pPr>
              <w:spacing w:after="120" w:line="259" w:lineRule="auto"/>
              <w:ind w:left="126" w:firstLine="0"/>
              <w:jc w:val="left"/>
              <w:rPr>
                <w:sz w:val="26"/>
                <w:szCs w:val="26"/>
              </w:rPr>
            </w:pPr>
            <w:r w:rsidRPr="008D118F">
              <w:rPr>
                <w:sz w:val="26"/>
                <w:szCs w:val="26"/>
              </w:rPr>
              <w:t xml:space="preserve">+ Một </w:t>
            </w:r>
            <w:r w:rsidRPr="008D118F">
              <w:rPr>
                <w:sz w:val="26"/>
                <w:szCs w:val="26"/>
                <w:u w:val="single" w:color="000000"/>
              </w:rPr>
              <w:t xml:space="preserve"> chấm</w:t>
            </w:r>
            <w:r w:rsidRPr="008D118F">
              <w:rPr>
                <w:sz w:val="26"/>
                <w:szCs w:val="26"/>
              </w:rPr>
              <w:t xml:space="preserve">  lửa nhỏ trong bếp lửa bác Siêu.</w:t>
            </w:r>
          </w:p>
          <w:p w:rsidR="006646EC" w:rsidRPr="008D118F" w:rsidRDefault="00A91EE3" w:rsidP="00AF1BBE">
            <w:pPr>
              <w:spacing w:after="0" w:line="357" w:lineRule="auto"/>
              <w:ind w:left="0" w:firstLine="153"/>
              <w:jc w:val="left"/>
              <w:rPr>
                <w:sz w:val="26"/>
                <w:szCs w:val="26"/>
              </w:rPr>
            </w:pPr>
            <w:r w:rsidRPr="008D118F">
              <w:rPr>
                <w:sz w:val="26"/>
                <w:szCs w:val="26"/>
              </w:rPr>
              <w:t>+  Ngọn  đèn  của  Liên  “</w:t>
            </w:r>
            <w:r w:rsidRPr="008D118F">
              <w:rPr>
                <w:i/>
                <w:sz w:val="26"/>
                <w:szCs w:val="26"/>
              </w:rPr>
              <w:t xml:space="preserve"> thưa  thớt  từng </w:t>
            </w:r>
            <w:r w:rsidRPr="008D118F">
              <w:rPr>
                <w:i/>
                <w:sz w:val="26"/>
                <w:szCs w:val="26"/>
                <w:u w:val="single" w:color="000000"/>
              </w:rPr>
              <w:t xml:space="preserve"> hột</w:t>
            </w:r>
            <w:r w:rsidRPr="008D118F">
              <w:rPr>
                <w:i/>
                <w:sz w:val="26"/>
                <w:szCs w:val="26"/>
              </w:rPr>
              <w:t xml:space="preserve">  sáng  lọt qua phên nứa</w:t>
            </w:r>
            <w:r w:rsidRPr="008D118F">
              <w:rPr>
                <w:sz w:val="26"/>
                <w:szCs w:val="26"/>
              </w:rPr>
              <w:t xml:space="preserve">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Ánh  sáng  và bóng   tối  tương  phản  nhau:  Bóng  tối  bao  trùm, dày   đặc  &gt;&lt;  ánh  sáng  mỏng  manh, nhỏ bé.</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39" w:type="dxa"/>
        </w:tblCellMar>
        <w:tblLook w:val="04A0" w:firstRow="1" w:lastRow="0" w:firstColumn="1" w:lastColumn="0" w:noHBand="0" w:noVBand="1"/>
      </w:tblPr>
      <w:tblGrid>
        <w:gridCol w:w="5085"/>
        <w:gridCol w:w="3557"/>
      </w:tblGrid>
      <w:tr w:rsidR="006646EC" w:rsidRPr="008D118F">
        <w:trPr>
          <w:trHeight w:val="4801"/>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lastRenderedPageBreak/>
              <w:t xml:space="preserve">+ </w:t>
            </w:r>
            <w:r w:rsidRPr="008D118F">
              <w:rPr>
                <w:b/>
                <w:sz w:val="26"/>
                <w:szCs w:val="26"/>
              </w:rPr>
              <w:t xml:space="preserve"> HS</w:t>
            </w:r>
            <w:r w:rsidRPr="008D118F">
              <w:rPr>
                <w:sz w:val="26"/>
                <w:szCs w:val="26"/>
              </w:rPr>
              <w:t xml:space="preserve"> :  Mỗi  người  mỗi  cảnh,  nhưng  họ  đều  có  chung  cái  nghèo  túng,  buồn  chán,  mỏi  mòn  của  những kiếp người nhỏ bé.</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057"/>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0" w:firstLine="0"/>
              <w:jc w:val="left"/>
              <w:rPr>
                <w:sz w:val="26"/>
                <w:szCs w:val="26"/>
              </w:rPr>
            </w:pPr>
            <w:r w:rsidRPr="008D118F">
              <w:rPr>
                <w:b/>
                <w:sz w:val="26"/>
                <w:szCs w:val="26"/>
              </w:rPr>
              <w:t xml:space="preserve">Hoạt  động  4:  Hướng  dẫn  học  sinh  tìm  hiểu Hì </w:t>
            </w:r>
            <w:r w:rsidRPr="008D118F">
              <w:rPr>
                <w:b/>
                <w:sz w:val="26"/>
                <w:szCs w:val="26"/>
              </w:rPr>
              <w:tab/>
              <w:t>nh  ảnh  chuyến tàu   và tâm   trạng  chờ mong chuyến tàu đêm của Liên và An.</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ý  nghĩa  hình  ảnh  chuyến  tàu  và  tâm  trạng  chờ  mong  chuyến tàu đêm của Liên và An.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503"/>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Bước 1: GV chuyển giao nhiệm vụ học tập  GV  chia  lớp  thành  04  nhóm  và  phát  phiếu  học tập.</w:t>
            </w:r>
          </w:p>
          <w:p w:rsidR="006646EC" w:rsidRPr="008D118F" w:rsidRDefault="00A91EE3" w:rsidP="00AF1BBE">
            <w:pPr>
              <w:spacing w:after="0" w:line="357" w:lineRule="auto"/>
              <w:ind w:left="0" w:firstLine="77"/>
              <w:jc w:val="left"/>
              <w:rPr>
                <w:sz w:val="26"/>
                <w:szCs w:val="26"/>
              </w:rPr>
            </w:pPr>
            <w:r w:rsidRPr="008D118F">
              <w:rPr>
                <w:b/>
                <w:i/>
                <w:sz w:val="26"/>
                <w:szCs w:val="26"/>
                <w:u w:val="single" w:color="000000"/>
              </w:rPr>
              <w:t>Nhóm  1</w:t>
            </w:r>
            <w:r w:rsidRPr="008D118F">
              <w:rPr>
                <w:i/>
                <w:sz w:val="26"/>
                <w:szCs w:val="26"/>
              </w:rPr>
              <w:t xml:space="preserve"> : </w:t>
            </w:r>
            <w:r w:rsidRPr="008D118F">
              <w:rPr>
                <w:sz w:val="26"/>
                <w:szCs w:val="26"/>
              </w:rPr>
              <w:t xml:space="preserve"> Hình  ảnh  đoàn  tàu  được  tác  giả  miêu  tả như thế nào?</w:t>
            </w:r>
          </w:p>
          <w:p w:rsidR="006646EC" w:rsidRPr="008D118F" w:rsidRDefault="00A91EE3" w:rsidP="00AF1BBE">
            <w:pPr>
              <w:spacing w:after="0" w:line="259" w:lineRule="auto"/>
              <w:ind w:left="0" w:firstLine="0"/>
              <w:jc w:val="left"/>
              <w:rPr>
                <w:sz w:val="26"/>
                <w:szCs w:val="26"/>
              </w:rPr>
            </w:pPr>
            <w:r w:rsidRPr="008D118F">
              <w:rPr>
                <w:i/>
                <w:sz w:val="26"/>
                <w:szCs w:val="26"/>
              </w:rPr>
              <w:t>?  So  sánh  với  âm  thanh  và  ánh  sáng  của  phố  huyện  lúc  chiều  tàn  và  đêm  khuya  khi  tàu  chưa  đến?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rPr>
              <w:t>3.  Hình  ảnh  chuyến  tàu  và  tâm  trạng  chờ  mong  chuyến  tàu  đêm của Liên và An:</w:t>
            </w:r>
          </w:p>
          <w:p w:rsidR="006646EC" w:rsidRPr="008D118F" w:rsidRDefault="00A91EE3" w:rsidP="00AF1BBE">
            <w:pPr>
              <w:spacing w:after="120" w:line="259" w:lineRule="auto"/>
              <w:ind w:left="0" w:firstLine="0"/>
              <w:jc w:val="left"/>
              <w:rPr>
                <w:sz w:val="26"/>
                <w:szCs w:val="26"/>
              </w:rPr>
            </w:pPr>
            <w:r w:rsidRPr="008D118F">
              <w:rPr>
                <w:sz w:val="26"/>
                <w:szCs w:val="26"/>
              </w:rPr>
              <w:t>- Lí do:</w:t>
            </w:r>
          </w:p>
          <w:p w:rsidR="006646EC" w:rsidRPr="008D118F" w:rsidRDefault="00A91EE3" w:rsidP="00AF1BBE">
            <w:pPr>
              <w:spacing w:after="120" w:line="259" w:lineRule="auto"/>
              <w:ind w:left="0" w:firstLine="0"/>
              <w:jc w:val="left"/>
              <w:rPr>
                <w:sz w:val="26"/>
                <w:szCs w:val="26"/>
              </w:rPr>
            </w:pPr>
            <w:r w:rsidRPr="008D118F">
              <w:rPr>
                <w:sz w:val="26"/>
                <w:szCs w:val="26"/>
              </w:rPr>
              <w:t>+ Để bán hàng (theo lời mẹ dặn).</w:t>
            </w:r>
          </w:p>
          <w:p w:rsidR="006646EC" w:rsidRPr="008D118F" w:rsidRDefault="00A91EE3" w:rsidP="00AF1BBE">
            <w:pPr>
              <w:spacing w:after="0" w:line="259" w:lineRule="auto"/>
              <w:ind w:left="0" w:firstLine="77"/>
              <w:jc w:val="left"/>
              <w:rPr>
                <w:sz w:val="26"/>
                <w:szCs w:val="26"/>
              </w:rPr>
            </w:pPr>
            <w:r w:rsidRPr="008D118F">
              <w:rPr>
                <w:sz w:val="26"/>
                <w:szCs w:val="26"/>
              </w:rPr>
              <w:t>+  Để  được  nhìn  chuyến  tàu  đêm  đi  qua  –  hoạt  động  cuối  cùng  của  đêm khuya.</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bottom w:w="130" w:type="dxa"/>
          <w:right w:w="39" w:type="dxa"/>
        </w:tblCellMar>
        <w:tblLook w:val="04A0" w:firstRow="1" w:lastRow="0" w:firstColumn="1" w:lastColumn="0" w:noHBand="0" w:noVBand="1"/>
      </w:tblPr>
      <w:tblGrid>
        <w:gridCol w:w="5085"/>
        <w:gridCol w:w="216"/>
        <w:gridCol w:w="1258"/>
        <w:gridCol w:w="1501"/>
        <w:gridCol w:w="582"/>
      </w:tblGrid>
      <w:tr w:rsidR="006646EC" w:rsidRPr="008D118F">
        <w:trPr>
          <w:trHeight w:val="2624"/>
        </w:trPr>
        <w:tc>
          <w:tcPr>
            <w:tcW w:w="5085" w:type="dxa"/>
            <w:vMerge w:val="restart"/>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i/>
                <w:sz w:val="26"/>
                <w:szCs w:val="26"/>
                <w:u w:val="single" w:color="000000"/>
              </w:rPr>
              <w:lastRenderedPageBreak/>
              <w:t>Nhóm  2</w:t>
            </w:r>
            <w:r w:rsidRPr="008D118F">
              <w:rPr>
                <w:i/>
                <w:sz w:val="26"/>
                <w:szCs w:val="26"/>
              </w:rPr>
              <w:t xml:space="preserve"> : </w:t>
            </w:r>
            <w:r w:rsidRPr="008D118F">
              <w:rPr>
                <w:sz w:val="26"/>
                <w:szCs w:val="26"/>
              </w:rPr>
              <w:t xml:space="preserve"> So  sánh  để  thấy  được  nghệ  thuật  tương  phản  về  âm  thanh  và  ánh  sáng  của  đoàn  tàu  với  âm  thanh  và  ánh  sáng  nơi  phố  huyện  bằng cách hoàn thành bảng sau:</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Bảng 1:</w:t>
            </w:r>
          </w:p>
          <w:tbl>
            <w:tblPr>
              <w:tblStyle w:val="TableGrid"/>
              <w:tblW w:w="4463" w:type="dxa"/>
              <w:tblInd w:w="426" w:type="dxa"/>
              <w:tblCellMar>
                <w:top w:w="74" w:type="dxa"/>
                <w:left w:w="88" w:type="dxa"/>
                <w:bottom w:w="141" w:type="dxa"/>
                <w:right w:w="115" w:type="dxa"/>
              </w:tblCellMar>
              <w:tblLook w:val="04A0" w:firstRow="1" w:lastRow="0" w:firstColumn="1" w:lastColumn="0" w:noHBand="0" w:noVBand="1"/>
            </w:tblPr>
            <w:tblGrid>
              <w:gridCol w:w="2015"/>
              <w:gridCol w:w="2448"/>
            </w:tblGrid>
            <w:tr w:rsidR="006646EC" w:rsidRPr="008D118F">
              <w:trPr>
                <w:trHeight w:val="460"/>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Âm thanh</w:t>
                  </w:r>
                </w:p>
              </w:tc>
            </w:tr>
            <w:tr w:rsidR="006646EC" w:rsidRPr="008D118F">
              <w:trPr>
                <w:trHeight w:val="446"/>
              </w:trPr>
              <w:tc>
                <w:tcPr>
                  <w:tcW w:w="201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Đoàn tàu</w:t>
                  </w:r>
                </w:p>
              </w:tc>
              <w:tc>
                <w:tcPr>
                  <w:tcW w:w="244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Phố huyện</w:t>
                  </w:r>
                </w:p>
              </w:tc>
            </w:tr>
            <w:tr w:rsidR="006646EC" w:rsidRPr="008D118F">
              <w:trPr>
                <w:trHeight w:val="879"/>
              </w:trPr>
              <w:tc>
                <w:tcPr>
                  <w:tcW w:w="2015"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c>
                <w:tcPr>
                  <w:tcW w:w="2448"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r>
            <w:tr w:rsidR="006646EC" w:rsidRPr="008D118F">
              <w:trPr>
                <w:trHeight w:val="446"/>
              </w:trPr>
              <w:tc>
                <w:tcPr>
                  <w:tcW w:w="201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44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259" w:lineRule="auto"/>
              <w:ind w:left="63" w:firstLine="0"/>
              <w:jc w:val="left"/>
              <w:rPr>
                <w:sz w:val="26"/>
                <w:szCs w:val="26"/>
              </w:rPr>
            </w:pPr>
            <w:r w:rsidRPr="008D118F">
              <w:rPr>
                <w:b/>
                <w:sz w:val="26"/>
                <w:szCs w:val="26"/>
                <w:u w:val="single" w:color="000000"/>
              </w:rPr>
              <w:t>Bảng 2:</w:t>
            </w:r>
          </w:p>
          <w:tbl>
            <w:tblPr>
              <w:tblStyle w:val="TableGrid"/>
              <w:tblW w:w="4463" w:type="dxa"/>
              <w:tblInd w:w="426" w:type="dxa"/>
              <w:tblCellMar>
                <w:top w:w="77" w:type="dxa"/>
                <w:left w:w="88" w:type="dxa"/>
                <w:bottom w:w="142" w:type="dxa"/>
                <w:right w:w="115" w:type="dxa"/>
              </w:tblCellMar>
              <w:tblLook w:val="04A0" w:firstRow="1" w:lastRow="0" w:firstColumn="1" w:lastColumn="0" w:noHBand="0" w:noVBand="1"/>
            </w:tblPr>
            <w:tblGrid>
              <w:gridCol w:w="2150"/>
              <w:gridCol w:w="2313"/>
            </w:tblGrid>
            <w:tr w:rsidR="006646EC" w:rsidRPr="008D118F">
              <w:trPr>
                <w:trHeight w:val="446"/>
              </w:trPr>
              <w:tc>
                <w:tcPr>
                  <w:tcW w:w="44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Ánh sáng</w:t>
                  </w:r>
                </w:p>
              </w:tc>
            </w:tr>
            <w:tr w:rsidR="006646EC" w:rsidRPr="008D118F">
              <w:trPr>
                <w:trHeight w:val="446"/>
              </w:trPr>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Đoàn tàu</w:t>
                  </w:r>
                </w:p>
              </w:tc>
              <w:tc>
                <w:tcPr>
                  <w:tcW w:w="23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4" w:firstLine="0"/>
                    <w:jc w:val="left"/>
                    <w:rPr>
                      <w:sz w:val="26"/>
                      <w:szCs w:val="26"/>
                    </w:rPr>
                  </w:pPr>
                  <w:r w:rsidRPr="008D118F">
                    <w:rPr>
                      <w:b/>
                      <w:sz w:val="26"/>
                      <w:szCs w:val="26"/>
                    </w:rPr>
                    <w:t>Phố huyện</w:t>
                  </w:r>
                </w:p>
              </w:tc>
            </w:tr>
            <w:tr w:rsidR="006646EC" w:rsidRPr="008D118F">
              <w:trPr>
                <w:trHeight w:val="893"/>
              </w:trPr>
              <w:tc>
                <w:tcPr>
                  <w:tcW w:w="2150"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c>
                <w:tcPr>
                  <w:tcW w:w="2313"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sz w:val="26"/>
                      <w:szCs w:val="26"/>
                    </w:rPr>
                    <w:t>…………………..</w:t>
                  </w:r>
                </w:p>
              </w:tc>
            </w:tr>
            <w:tr w:rsidR="006646EC" w:rsidRPr="008D118F">
              <w:trPr>
                <w:trHeight w:val="446"/>
              </w:trPr>
              <w:tc>
                <w:tcPr>
                  <w:tcW w:w="215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3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357" w:lineRule="auto"/>
              <w:ind w:left="0" w:firstLine="0"/>
              <w:jc w:val="left"/>
              <w:rPr>
                <w:sz w:val="26"/>
                <w:szCs w:val="26"/>
              </w:rPr>
            </w:pPr>
            <w:r w:rsidRPr="008D118F">
              <w:rPr>
                <w:b/>
                <w:i/>
                <w:sz w:val="26"/>
                <w:szCs w:val="26"/>
                <w:u w:val="single" w:color="000000"/>
              </w:rPr>
              <w:t>Nhóm  3</w:t>
            </w:r>
            <w:r w:rsidRPr="008D118F">
              <w:rPr>
                <w:i/>
                <w:sz w:val="26"/>
                <w:szCs w:val="26"/>
              </w:rPr>
              <w:t xml:space="preserve"> :  Tâm  trạng  của  hai  đứa  trẻ  -  trước  khi  tàu  chưa  đến,  trong  khi  tàu  đến  và  khi  đoàn  tàu  đã đi qua?</w:t>
            </w:r>
          </w:p>
          <w:p w:rsidR="006646EC" w:rsidRPr="008D118F" w:rsidRDefault="00A91EE3" w:rsidP="00AF1BBE">
            <w:pPr>
              <w:spacing w:after="0" w:line="357" w:lineRule="auto"/>
              <w:ind w:left="0" w:firstLine="0"/>
              <w:jc w:val="left"/>
              <w:rPr>
                <w:sz w:val="26"/>
                <w:szCs w:val="26"/>
              </w:rPr>
            </w:pPr>
            <w:r w:rsidRPr="008D118F">
              <w:rPr>
                <w:b/>
                <w:i/>
                <w:sz w:val="26"/>
                <w:szCs w:val="26"/>
              </w:rPr>
              <w:t>GV  Tích  hợp  kiến  thức  Tiếng  Việt  phần  biện  pháp  tu  từ  ngữ  âm  (điệp  thanh)  được  sử  dụng  trong văn bản.</w:t>
            </w:r>
          </w:p>
          <w:p w:rsidR="006646EC" w:rsidRPr="008D118F" w:rsidRDefault="00A91EE3" w:rsidP="00AF1BBE">
            <w:pPr>
              <w:spacing w:after="0" w:line="259" w:lineRule="auto"/>
              <w:ind w:left="0" w:firstLine="0"/>
              <w:jc w:val="left"/>
              <w:rPr>
                <w:sz w:val="26"/>
                <w:szCs w:val="26"/>
              </w:rPr>
            </w:pPr>
            <w:r w:rsidRPr="008D118F">
              <w:rPr>
                <w:sz w:val="26"/>
                <w:szCs w:val="26"/>
              </w:rPr>
              <w:t>Xác  định  sự  phối  âm  bằng  trắc  và  nêu  hiệu  quả  nghệ  thuật  trong  đoạn  văn  sau:</w:t>
            </w:r>
            <w:r w:rsidRPr="008D118F">
              <w:rPr>
                <w:i/>
                <w:sz w:val="26"/>
                <w:szCs w:val="26"/>
              </w:rPr>
              <w:t xml:space="preserve"> “[1]Liên  lặng</w:t>
            </w:r>
          </w:p>
        </w:tc>
        <w:tc>
          <w:tcPr>
            <w:tcW w:w="3557" w:type="dxa"/>
            <w:gridSpan w:val="4"/>
            <w:tcBorders>
              <w:top w:val="single" w:sz="5" w:space="0" w:color="000000"/>
              <w:left w:val="single" w:sz="5" w:space="0" w:color="000000"/>
              <w:bottom w:val="nil"/>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sz w:val="26"/>
                <w:szCs w:val="26"/>
              </w:rPr>
              <w:t>-   Hình ảnh đoàn tàu:</w:t>
            </w:r>
          </w:p>
          <w:p w:rsidR="006646EC" w:rsidRPr="008D118F" w:rsidRDefault="00A91EE3" w:rsidP="00AF1BBE">
            <w:pPr>
              <w:spacing w:after="120" w:line="259" w:lineRule="auto"/>
              <w:ind w:left="0" w:firstLine="0"/>
              <w:jc w:val="left"/>
              <w:rPr>
                <w:sz w:val="26"/>
                <w:szCs w:val="26"/>
              </w:rPr>
            </w:pPr>
            <w:r w:rsidRPr="008D118F">
              <w:rPr>
                <w:sz w:val="26"/>
                <w:szCs w:val="26"/>
              </w:rPr>
              <w:t>+ Âm thanh : sôi động</w:t>
            </w:r>
          </w:p>
          <w:p w:rsidR="006646EC" w:rsidRPr="008D118F" w:rsidRDefault="00A91EE3" w:rsidP="00AF1BBE">
            <w:pPr>
              <w:spacing w:after="123" w:line="259" w:lineRule="auto"/>
              <w:ind w:left="63" w:firstLine="0"/>
              <w:jc w:val="left"/>
              <w:rPr>
                <w:sz w:val="26"/>
                <w:szCs w:val="26"/>
              </w:rPr>
            </w:pPr>
            <w:r w:rsidRPr="008D118F">
              <w:rPr>
                <w:sz w:val="26"/>
                <w:szCs w:val="26"/>
              </w:rPr>
              <w:t>+  Ánh sáng : rực rỡ</w:t>
            </w:r>
          </w:p>
          <w:p w:rsidR="006646EC" w:rsidRPr="008D118F" w:rsidRDefault="00A91EE3" w:rsidP="00AF1BBE">
            <w:pPr>
              <w:spacing w:after="0" w:line="357" w:lineRule="auto"/>
              <w:ind w:left="0" w:firstLine="0"/>
              <w:jc w:val="left"/>
              <w:rPr>
                <w:sz w:val="26"/>
                <w:szCs w:val="26"/>
              </w:rPr>
            </w:pPr>
            <w:r w:rsidRPr="008D118F">
              <w:rPr>
                <w:sz w:val="26"/>
                <w:szCs w:val="26"/>
              </w:rPr>
              <w:t xml:space="preserve">-&gt; </w:t>
            </w:r>
            <w:r w:rsidRPr="008D118F">
              <w:rPr>
                <w:b/>
                <w:i/>
                <w:sz w:val="26"/>
                <w:szCs w:val="26"/>
              </w:rPr>
              <w:t xml:space="preserve"> Con  tàu  như  đã  đem  một  chút thế giới khác đi qua.</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Bảng 1:</w:t>
            </w:r>
          </w:p>
        </w:tc>
      </w:tr>
      <w:tr w:rsidR="006646EC" w:rsidRPr="008D118F">
        <w:trPr>
          <w:trHeight w:val="879"/>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16" w:type="dxa"/>
            <w:vMerge w:val="restart"/>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759" w:type="dxa"/>
            <w:gridSpan w:val="2"/>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259" w:lineRule="auto"/>
              <w:ind w:left="0" w:firstLine="0"/>
              <w:jc w:val="left"/>
              <w:rPr>
                <w:sz w:val="26"/>
                <w:szCs w:val="26"/>
              </w:rPr>
            </w:pPr>
            <w:r w:rsidRPr="008D118F">
              <w:rPr>
                <w:b/>
                <w:sz w:val="26"/>
                <w:szCs w:val="26"/>
              </w:rPr>
              <w:t>Âm thanh</w:t>
            </w:r>
          </w:p>
        </w:tc>
        <w:tc>
          <w:tcPr>
            <w:tcW w:w="582" w:type="dxa"/>
            <w:vMerge w:val="restart"/>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0" w:firstLine="0"/>
              <w:jc w:val="left"/>
              <w:rPr>
                <w:sz w:val="26"/>
                <w:szCs w:val="26"/>
              </w:rPr>
            </w:pPr>
            <w:r w:rsidRPr="008D118F">
              <w:rPr>
                <w:b/>
                <w:sz w:val="26"/>
                <w:szCs w:val="26"/>
              </w:rPr>
              <w:t>Đoàn tàu</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84" w:firstLine="0"/>
              <w:jc w:val="left"/>
              <w:rPr>
                <w:sz w:val="26"/>
                <w:szCs w:val="26"/>
              </w:rPr>
            </w:pPr>
            <w:r w:rsidRPr="008D118F">
              <w:rPr>
                <w:b/>
                <w:sz w:val="26"/>
                <w:szCs w:val="26"/>
              </w:rPr>
              <w:t>Phố huyện</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66" w:hanging="156"/>
              <w:jc w:val="left"/>
              <w:rPr>
                <w:sz w:val="26"/>
                <w:szCs w:val="26"/>
              </w:rPr>
            </w:pPr>
            <w:r w:rsidRPr="008D118F">
              <w:rPr>
                <w:sz w:val="26"/>
                <w:szCs w:val="26"/>
              </w:rPr>
              <w:t>Còi xe lửa  kéo dài</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48" w:hanging="80"/>
              <w:jc w:val="left"/>
              <w:rPr>
                <w:sz w:val="26"/>
                <w:szCs w:val="26"/>
              </w:rPr>
            </w:pPr>
            <w:r w:rsidRPr="008D118F">
              <w:rPr>
                <w:sz w:val="26"/>
                <w:szCs w:val="26"/>
              </w:rPr>
              <w:t>Tiếng trống  thu không</w:t>
            </w:r>
          </w:p>
          <w:p w:rsidR="006646EC" w:rsidRPr="008D118F" w:rsidRDefault="00A91EE3" w:rsidP="00AF1BBE">
            <w:pPr>
              <w:spacing w:after="0" w:line="259" w:lineRule="auto"/>
              <w:ind w:left="459" w:hanging="317"/>
              <w:jc w:val="left"/>
              <w:rPr>
                <w:sz w:val="26"/>
                <w:szCs w:val="26"/>
              </w:rPr>
            </w:pPr>
            <w:r w:rsidRPr="008D118F">
              <w:rPr>
                <w:sz w:val="26"/>
                <w:szCs w:val="26"/>
              </w:rPr>
              <w:t>từng tiếng  một</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32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353" w:hanging="329"/>
              <w:jc w:val="left"/>
              <w:rPr>
                <w:sz w:val="26"/>
                <w:szCs w:val="26"/>
              </w:rPr>
            </w:pPr>
            <w:r w:rsidRPr="008D118F">
              <w:rPr>
                <w:sz w:val="26"/>
                <w:szCs w:val="26"/>
              </w:rPr>
              <w:t>Tiếng dồn  dập</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438" w:hanging="279"/>
              <w:jc w:val="left"/>
              <w:rPr>
                <w:sz w:val="26"/>
                <w:szCs w:val="26"/>
              </w:rPr>
            </w:pPr>
            <w:r w:rsidRPr="008D118F">
              <w:rPr>
                <w:sz w:val="26"/>
                <w:szCs w:val="26"/>
              </w:rPr>
              <w:t>Tiếng ếch  nhái</w:t>
            </w:r>
          </w:p>
        </w:tc>
        <w:tc>
          <w:tcPr>
            <w:tcW w:w="0" w:type="auto"/>
            <w:vMerge/>
            <w:tcBorders>
              <w:top w:val="nil"/>
              <w:left w:val="single" w:sz="5" w:space="0" w:color="000000"/>
              <w:bottom w:val="nil"/>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r>
      <w:tr w:rsidR="006646EC" w:rsidRPr="008D118F">
        <w:trPr>
          <w:trHeight w:val="1745"/>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40" w:firstLine="61"/>
              <w:jc w:val="left"/>
              <w:rPr>
                <w:sz w:val="26"/>
                <w:szCs w:val="26"/>
              </w:rPr>
            </w:pPr>
            <w:r w:rsidRPr="008D118F">
              <w:rPr>
                <w:sz w:val="26"/>
                <w:szCs w:val="26"/>
              </w:rPr>
              <w:t>Tiếng rít  mạnh vào</w:t>
            </w:r>
          </w:p>
          <w:p w:rsidR="006646EC" w:rsidRPr="008D118F" w:rsidRDefault="00A91EE3" w:rsidP="00AF1BBE">
            <w:pPr>
              <w:spacing w:after="0" w:line="259" w:lineRule="auto"/>
              <w:ind w:left="0" w:firstLine="0"/>
              <w:jc w:val="left"/>
              <w:rPr>
                <w:sz w:val="26"/>
                <w:szCs w:val="26"/>
              </w:rPr>
            </w:pPr>
            <w:r w:rsidRPr="008D118F">
              <w:rPr>
                <w:sz w:val="26"/>
                <w:szCs w:val="26"/>
              </w:rPr>
              <w:t>ghi</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65" w:hanging="90"/>
              <w:jc w:val="left"/>
              <w:rPr>
                <w:sz w:val="26"/>
                <w:szCs w:val="26"/>
              </w:rPr>
            </w:pPr>
            <w:r w:rsidRPr="008D118F">
              <w:rPr>
                <w:sz w:val="26"/>
                <w:szCs w:val="26"/>
              </w:rPr>
              <w:t>Tiếng muỗi  bay vo ve</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58"/>
        </w:trPr>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23" w:firstLine="0"/>
              <w:jc w:val="left"/>
              <w:rPr>
                <w:sz w:val="26"/>
                <w:szCs w:val="26"/>
              </w:rPr>
            </w:pPr>
            <w:r w:rsidRPr="008D118F">
              <w:rPr>
                <w:sz w:val="26"/>
                <w:szCs w:val="26"/>
              </w:rPr>
              <w:t>Còi rít lên</w:t>
            </w:r>
          </w:p>
        </w:tc>
        <w:tc>
          <w:tcPr>
            <w:tcW w:w="150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288" w:hanging="136"/>
              <w:jc w:val="left"/>
              <w:rPr>
                <w:sz w:val="26"/>
                <w:szCs w:val="26"/>
              </w:rPr>
            </w:pPr>
            <w:r w:rsidRPr="008D118F">
              <w:rPr>
                <w:sz w:val="26"/>
                <w:szCs w:val="26"/>
              </w:rPr>
              <w:t>Tiếng đàn  bầu bật</w:t>
            </w:r>
          </w:p>
          <w:p w:rsidR="006646EC" w:rsidRPr="008D118F" w:rsidRDefault="00A91EE3" w:rsidP="00AF1BBE">
            <w:pPr>
              <w:spacing w:after="0" w:line="259" w:lineRule="auto"/>
              <w:ind w:left="439" w:hanging="263"/>
              <w:jc w:val="left"/>
              <w:rPr>
                <w:sz w:val="26"/>
                <w:szCs w:val="26"/>
              </w:rPr>
            </w:pPr>
            <w:r w:rsidRPr="008D118F">
              <w:rPr>
                <w:sz w:val="26"/>
                <w:szCs w:val="26"/>
              </w:rPr>
              <w:t>trong yên  lặng</w:t>
            </w:r>
          </w:p>
        </w:tc>
        <w:tc>
          <w:tcPr>
            <w:tcW w:w="0" w:type="auto"/>
            <w:vMerge/>
            <w:tcBorders>
              <w:top w:val="nil"/>
              <w:left w:val="single" w:sz="5" w:space="0" w:color="000000"/>
              <w:bottom w:val="nil"/>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913"/>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258" w:type="dxa"/>
            <w:tcBorders>
              <w:top w:val="single" w:sz="5" w:space="0" w:color="000000"/>
              <w:left w:val="single" w:sz="5" w:space="0" w:color="000000"/>
              <w:bottom w:val="double" w:sz="5" w:space="0" w:color="000000"/>
              <w:right w:val="single" w:sz="5" w:space="0" w:color="000000"/>
            </w:tcBorders>
          </w:tcPr>
          <w:p w:rsidR="006646EC" w:rsidRPr="008D118F" w:rsidRDefault="00A91EE3" w:rsidP="00AF1BBE">
            <w:pPr>
              <w:spacing w:after="0" w:line="259" w:lineRule="auto"/>
              <w:ind w:left="131" w:hanging="21"/>
              <w:jc w:val="left"/>
              <w:rPr>
                <w:sz w:val="26"/>
                <w:szCs w:val="26"/>
              </w:rPr>
            </w:pPr>
            <w:r w:rsidRPr="008D118F">
              <w:rPr>
                <w:sz w:val="26"/>
                <w:szCs w:val="26"/>
              </w:rPr>
              <w:t>Tàu rầm  rộ đi tới</w:t>
            </w:r>
          </w:p>
        </w:tc>
        <w:tc>
          <w:tcPr>
            <w:tcW w:w="1501" w:type="dxa"/>
            <w:tcBorders>
              <w:top w:val="single" w:sz="5" w:space="0" w:color="000000"/>
              <w:left w:val="single" w:sz="5" w:space="0" w:color="000000"/>
              <w:bottom w:val="doub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2" w:type="dxa"/>
        </w:tblCellMar>
        <w:tblLook w:val="04A0" w:firstRow="1" w:lastRow="0" w:firstColumn="1" w:lastColumn="0" w:noHBand="0" w:noVBand="1"/>
      </w:tblPr>
      <w:tblGrid>
        <w:gridCol w:w="4962"/>
        <w:gridCol w:w="213"/>
        <w:gridCol w:w="1400"/>
        <w:gridCol w:w="1501"/>
        <w:gridCol w:w="566"/>
      </w:tblGrid>
      <w:tr w:rsidR="006646EC" w:rsidRPr="008D118F">
        <w:trPr>
          <w:trHeight w:val="2631"/>
        </w:trPr>
        <w:tc>
          <w:tcPr>
            <w:tcW w:w="5085"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436" w:line="358" w:lineRule="auto"/>
              <w:ind w:left="88" w:firstLine="0"/>
              <w:jc w:val="left"/>
              <w:rPr>
                <w:sz w:val="26"/>
                <w:szCs w:val="26"/>
              </w:rPr>
            </w:pPr>
            <w:r w:rsidRPr="008D118F">
              <w:rPr>
                <w:i/>
                <w:sz w:val="26"/>
                <w:szCs w:val="26"/>
              </w:rPr>
              <w:lastRenderedPageBreak/>
              <w:t xml:space="preserve">theo </w:t>
            </w:r>
            <w:r w:rsidRPr="008D118F">
              <w:rPr>
                <w:b/>
                <w:i/>
                <w:sz w:val="26"/>
                <w:szCs w:val="26"/>
              </w:rPr>
              <w:t xml:space="preserve"> mơ  tưởng</w:t>
            </w:r>
            <w:r w:rsidRPr="008D118F">
              <w:rPr>
                <w:i/>
                <w:sz w:val="26"/>
                <w:szCs w:val="26"/>
              </w:rPr>
              <w:t xml:space="preserve"> .  [2]  Hà  Nội </w:t>
            </w:r>
            <w:r w:rsidRPr="008D118F">
              <w:rPr>
                <w:b/>
                <w:i/>
                <w:sz w:val="26"/>
                <w:szCs w:val="26"/>
              </w:rPr>
              <w:t xml:space="preserve"> xa  xăm</w:t>
            </w:r>
            <w:r w:rsidRPr="008D118F">
              <w:rPr>
                <w:i/>
                <w:sz w:val="26"/>
                <w:szCs w:val="26"/>
              </w:rPr>
              <w:t xml:space="preserve"> ,  Hà  Nội  sáng  rực  vui  vẻ  và  huyên  náo.  [3]  Con  tàu  như  đã  đem  một  chút  thế  giới  khác  đi  qua.  [4]  Một  thế  giới </w:t>
            </w:r>
            <w:r w:rsidRPr="008D118F">
              <w:rPr>
                <w:b/>
                <w:i/>
                <w:sz w:val="26"/>
                <w:szCs w:val="26"/>
              </w:rPr>
              <w:t xml:space="preserve"> khác  hẳn</w:t>
            </w:r>
            <w:r w:rsidRPr="008D118F">
              <w:rPr>
                <w:i/>
                <w:sz w:val="26"/>
                <w:szCs w:val="26"/>
              </w:rPr>
              <w:t xml:space="preserve"> đối  với  Liên, </w:t>
            </w:r>
            <w:r w:rsidRPr="008D118F">
              <w:rPr>
                <w:b/>
                <w:i/>
                <w:sz w:val="26"/>
                <w:szCs w:val="26"/>
              </w:rPr>
              <w:t xml:space="preserve"> khác  hẳn</w:t>
            </w:r>
            <w:r w:rsidRPr="008D118F">
              <w:rPr>
                <w:i/>
                <w:sz w:val="26"/>
                <w:szCs w:val="26"/>
              </w:rPr>
              <w:t xml:space="preserve"> cái  vầng  sáng  ngọn  đèn  của  chị  Tí  và  ánh  lửa  của  bác  Siêu.  [5]</w:t>
            </w:r>
            <w:r w:rsidRPr="008D118F">
              <w:rPr>
                <w:b/>
                <w:i/>
                <w:sz w:val="26"/>
                <w:szCs w:val="26"/>
              </w:rPr>
              <w:t xml:space="preserve"> Đêm </w:t>
            </w:r>
            <w:r w:rsidRPr="008D118F">
              <w:rPr>
                <w:i/>
                <w:sz w:val="26"/>
                <w:szCs w:val="26"/>
              </w:rPr>
              <w:t xml:space="preserve"> tối  vẫn  bao  bọc  chung  quanh, </w:t>
            </w:r>
            <w:r w:rsidRPr="008D118F">
              <w:rPr>
                <w:b/>
                <w:i/>
                <w:sz w:val="26"/>
                <w:szCs w:val="26"/>
              </w:rPr>
              <w:t xml:space="preserve"> đêm </w:t>
            </w:r>
            <w:r w:rsidRPr="008D118F">
              <w:rPr>
                <w:i/>
                <w:sz w:val="26"/>
                <w:szCs w:val="26"/>
              </w:rPr>
              <w:t xml:space="preserve"> của  đất  quê,  và  ngoài  kia,  đồng  ruộng mênh mang và yên lặng.</w:t>
            </w:r>
            <w:r w:rsidRPr="008D118F">
              <w:rPr>
                <w:sz w:val="26"/>
                <w:szCs w:val="26"/>
              </w:rPr>
              <w:t xml:space="preserve"> ”</w:t>
            </w:r>
          </w:p>
          <w:p w:rsidR="006646EC" w:rsidRPr="008D118F" w:rsidRDefault="00A91EE3" w:rsidP="00AF1BBE">
            <w:pPr>
              <w:spacing w:after="436" w:line="357" w:lineRule="auto"/>
              <w:ind w:left="88" w:firstLine="0"/>
              <w:jc w:val="left"/>
              <w:rPr>
                <w:sz w:val="26"/>
                <w:szCs w:val="26"/>
              </w:rPr>
            </w:pPr>
            <w:r w:rsidRPr="008D118F">
              <w:rPr>
                <w:b/>
                <w:i/>
                <w:sz w:val="26"/>
                <w:szCs w:val="26"/>
                <w:u w:val="single" w:color="000000"/>
              </w:rPr>
              <w:t>Nhóm  4</w:t>
            </w:r>
            <w:r w:rsidRPr="008D118F">
              <w:rPr>
                <w:i/>
                <w:sz w:val="26"/>
                <w:szCs w:val="26"/>
              </w:rPr>
              <w:t xml:space="preserve"> :  Phân  tích  ý  nghĩa  nghệ  thuật  của  chuyến tàu đêm ?</w:t>
            </w:r>
          </w:p>
          <w:p w:rsidR="006646EC" w:rsidRPr="008D118F" w:rsidRDefault="00A91EE3" w:rsidP="00AF1BBE">
            <w:pPr>
              <w:spacing w:after="120" w:line="259" w:lineRule="auto"/>
              <w:ind w:left="88"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88"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88"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88"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435" w:line="357" w:lineRule="auto"/>
              <w:ind w:left="88" w:firstLine="0"/>
              <w:jc w:val="left"/>
              <w:rPr>
                <w:sz w:val="26"/>
                <w:szCs w:val="26"/>
              </w:rPr>
            </w:pPr>
            <w:r w:rsidRPr="008D118F">
              <w:rPr>
                <w:sz w:val="26"/>
                <w:szCs w:val="26"/>
              </w:rPr>
              <w:t xml:space="preserve">+ Các nhóm lần lượt trình bày </w:t>
            </w:r>
            <w:r w:rsidRPr="008D118F">
              <w:rPr>
                <w:b/>
                <w:i/>
                <w:sz w:val="26"/>
                <w:szCs w:val="26"/>
              </w:rPr>
              <w:t xml:space="preserve"> Kết quả mong đợi:</w:t>
            </w:r>
          </w:p>
          <w:p w:rsidR="006646EC" w:rsidRPr="008D118F" w:rsidRDefault="00A91EE3" w:rsidP="00AF1BBE">
            <w:pPr>
              <w:spacing w:after="0" w:line="357" w:lineRule="auto"/>
              <w:ind w:left="88"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88" w:firstLine="0"/>
              <w:jc w:val="left"/>
              <w:rPr>
                <w:sz w:val="26"/>
                <w:szCs w:val="26"/>
              </w:rPr>
            </w:pPr>
            <w:r w:rsidRPr="008D118F">
              <w:rPr>
                <w:b/>
                <w:sz w:val="26"/>
                <w:szCs w:val="26"/>
              </w:rPr>
              <w:t>Bước  4:  Đánh  giá  kết  quả  thực  hiện  nhiệm  vụ</w:t>
            </w:r>
          </w:p>
        </w:tc>
        <w:tc>
          <w:tcPr>
            <w:tcW w:w="216"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484" w:line="259" w:lineRule="auto"/>
              <w:ind w:left="88" w:firstLine="0"/>
              <w:jc w:val="left"/>
              <w:rPr>
                <w:sz w:val="26"/>
                <w:szCs w:val="26"/>
              </w:rPr>
            </w:pPr>
          </w:p>
          <w:p w:rsidR="006646EC" w:rsidRPr="008D118F" w:rsidRDefault="00A91EE3" w:rsidP="00AF1BBE">
            <w:pPr>
              <w:spacing w:after="0" w:line="259" w:lineRule="auto"/>
              <w:ind w:left="0"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7BB23CC0" wp14:editId="7FD189EE">
                      <wp:extent cx="8588" cy="4491674"/>
                      <wp:effectExtent l="0" t="0" r="0" b="0"/>
                      <wp:docPr id="915376" name="Group 915376"/>
                      <wp:cNvGraphicFramePr/>
                      <a:graphic xmlns:a="http://schemas.openxmlformats.org/drawingml/2006/main">
                        <a:graphicData uri="http://schemas.microsoft.com/office/word/2010/wordprocessingGroup">
                          <wpg:wgp>
                            <wpg:cNvGrpSpPr/>
                            <wpg:grpSpPr>
                              <a:xfrm>
                                <a:off x="0" y="0"/>
                                <a:ext cx="8588" cy="4491674"/>
                                <a:chOff x="0" y="0"/>
                                <a:chExt cx="8588" cy="4491674"/>
                              </a:xfrm>
                            </wpg:grpSpPr>
                            <wps:wsp>
                              <wps:cNvPr id="138897" name="Shape 138897"/>
                              <wps:cNvSpPr/>
                              <wps:spPr>
                                <a:xfrm>
                                  <a:off x="0" y="0"/>
                                  <a:ext cx="0" cy="4491674"/>
                                </a:xfrm>
                                <a:custGeom>
                                  <a:avLst/>
                                  <a:gdLst/>
                                  <a:ahLst/>
                                  <a:cxnLst/>
                                  <a:rect l="0" t="0" r="0" b="0"/>
                                  <a:pathLst>
                                    <a:path h="4491674">
                                      <a:moveTo>
                                        <a:pt x="0" y="0"/>
                                      </a:moveTo>
                                      <a:lnTo>
                                        <a:pt x="0" y="4491674"/>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376" style="width:0.676243pt;height:353.675pt;mso-position-horizontal-relative:char;mso-position-vertical-relative:line" coordsize="85,44916">
                      <v:shape id="Shape 138897" style="position:absolute;width:0;height:44916;left:0;top:0;" coordsize="0,4491674" path="m0,0l0,4491674">
                        <v:stroke weight="0.676243pt" endcap="flat" joinstyle="miter" miterlimit="10" on="true" color="#000000"/>
                        <v:fill on="false" color="#000000" opacity="0"/>
                      </v:shape>
                    </v:group>
                  </w:pict>
                </mc:Fallback>
              </mc:AlternateContent>
            </w:r>
          </w:p>
        </w:tc>
        <w:tc>
          <w:tcPr>
            <w:tcW w:w="1258"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306" w:hanging="26"/>
              <w:jc w:val="left"/>
              <w:rPr>
                <w:sz w:val="26"/>
                <w:szCs w:val="26"/>
              </w:rPr>
            </w:pPr>
            <w:r w:rsidRPr="008D118F">
              <w:rPr>
                <w:b/>
                <w:sz w:val="26"/>
                <w:szCs w:val="26"/>
              </w:rPr>
              <w:t>-&gt; Âm  thanh</w:t>
            </w:r>
          </w:p>
          <w:p w:rsidR="006646EC" w:rsidRPr="008D118F" w:rsidRDefault="00A91EE3" w:rsidP="00AF1BBE">
            <w:pPr>
              <w:spacing w:after="120" w:line="259" w:lineRule="auto"/>
              <w:ind w:left="0" w:firstLine="0"/>
              <w:jc w:val="left"/>
              <w:rPr>
                <w:sz w:val="26"/>
                <w:szCs w:val="26"/>
              </w:rPr>
            </w:pPr>
            <w:r w:rsidRPr="008D118F">
              <w:rPr>
                <w:b/>
                <w:sz w:val="26"/>
                <w:szCs w:val="26"/>
              </w:rPr>
              <w:t>huyên</w:t>
            </w:r>
          </w:p>
          <w:p w:rsidR="006646EC" w:rsidRPr="008D118F" w:rsidRDefault="00A91EE3" w:rsidP="00AF1BBE">
            <w:pPr>
              <w:spacing w:after="0" w:line="259" w:lineRule="auto"/>
              <w:ind w:left="324" w:hanging="109"/>
              <w:jc w:val="left"/>
              <w:rPr>
                <w:sz w:val="26"/>
                <w:szCs w:val="26"/>
              </w:rPr>
            </w:pPr>
            <w:r w:rsidRPr="008D118F">
              <w:rPr>
                <w:b/>
                <w:sz w:val="26"/>
                <w:szCs w:val="26"/>
              </w:rPr>
              <w:t>náo, sôi  động.</w:t>
            </w:r>
          </w:p>
        </w:tc>
        <w:tc>
          <w:tcPr>
            <w:tcW w:w="150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186" w:firstLine="216"/>
              <w:jc w:val="left"/>
              <w:rPr>
                <w:sz w:val="26"/>
                <w:szCs w:val="26"/>
              </w:rPr>
            </w:pPr>
            <w:r w:rsidRPr="008D118F">
              <w:rPr>
                <w:b/>
                <w:sz w:val="26"/>
                <w:szCs w:val="26"/>
              </w:rPr>
              <w:t>-&gt; Âm  thanh đơn</w:t>
            </w:r>
          </w:p>
          <w:p w:rsidR="006646EC" w:rsidRPr="008D118F" w:rsidRDefault="00A91EE3" w:rsidP="00AF1BBE">
            <w:pPr>
              <w:spacing w:after="120" w:line="259" w:lineRule="auto"/>
              <w:ind w:left="176" w:firstLine="0"/>
              <w:jc w:val="left"/>
              <w:rPr>
                <w:sz w:val="26"/>
                <w:szCs w:val="26"/>
              </w:rPr>
            </w:pPr>
            <w:r w:rsidRPr="008D118F">
              <w:rPr>
                <w:b/>
                <w:sz w:val="26"/>
                <w:szCs w:val="26"/>
              </w:rPr>
              <w:t>điệu, buồn</w:t>
            </w:r>
          </w:p>
          <w:p w:rsidR="006646EC" w:rsidRPr="008D118F" w:rsidRDefault="00A91EE3" w:rsidP="00AF1BBE">
            <w:pPr>
              <w:spacing w:after="0" w:line="259" w:lineRule="auto"/>
              <w:ind w:left="0" w:firstLine="0"/>
              <w:jc w:val="left"/>
              <w:rPr>
                <w:sz w:val="26"/>
                <w:szCs w:val="26"/>
              </w:rPr>
            </w:pPr>
            <w:r w:rsidRPr="008D118F">
              <w:rPr>
                <w:b/>
                <w:sz w:val="26"/>
                <w:szCs w:val="26"/>
              </w:rPr>
              <w:t>bã.</w:t>
            </w:r>
          </w:p>
        </w:tc>
        <w:tc>
          <w:tcPr>
            <w:tcW w:w="582" w:type="dxa"/>
            <w:vMerge w:val="restart"/>
            <w:tcBorders>
              <w:top w:val="single" w:sz="11"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24A57D27" wp14:editId="7BBF0739">
                      <wp:extent cx="8588" cy="4491674"/>
                      <wp:effectExtent l="0" t="0" r="0" b="0"/>
                      <wp:docPr id="915490" name="Group 915490"/>
                      <wp:cNvGraphicFramePr/>
                      <a:graphic xmlns:a="http://schemas.openxmlformats.org/drawingml/2006/main">
                        <a:graphicData uri="http://schemas.microsoft.com/office/word/2010/wordprocessingGroup">
                          <wpg:wgp>
                            <wpg:cNvGrpSpPr/>
                            <wpg:grpSpPr>
                              <a:xfrm>
                                <a:off x="0" y="0"/>
                                <a:ext cx="8588" cy="4491674"/>
                                <a:chOff x="0" y="0"/>
                                <a:chExt cx="8588" cy="4491674"/>
                              </a:xfrm>
                            </wpg:grpSpPr>
                            <wps:wsp>
                              <wps:cNvPr id="138899" name="Shape 138899"/>
                              <wps:cNvSpPr/>
                              <wps:spPr>
                                <a:xfrm>
                                  <a:off x="0" y="0"/>
                                  <a:ext cx="0" cy="4491674"/>
                                </a:xfrm>
                                <a:custGeom>
                                  <a:avLst/>
                                  <a:gdLst/>
                                  <a:ahLst/>
                                  <a:cxnLst/>
                                  <a:rect l="0" t="0" r="0" b="0"/>
                                  <a:pathLst>
                                    <a:path h="4491674">
                                      <a:moveTo>
                                        <a:pt x="0" y="0"/>
                                      </a:moveTo>
                                      <a:lnTo>
                                        <a:pt x="0" y="4491674"/>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490" style="width:0.676243pt;height:353.675pt;mso-position-horizontal-relative:char;mso-position-vertical-relative:line" coordsize="85,44916">
                      <v:shape id="Shape 138899" style="position:absolute;width:0;height:44916;left:0;top:0;" coordsize="0,4491674" path="m0,0l0,4491674">
                        <v:stroke weight="0.676243pt" endcap="flat" joinstyle="miter" miterlimit="10" on="true" color="#000000"/>
                        <v:fill on="false" color="#000000" opacity="0"/>
                      </v:shape>
                    </v:group>
                  </w:pict>
                </mc:Fallback>
              </mc:AlternateContent>
            </w:r>
          </w:p>
        </w:tc>
      </w:tr>
      <w:tr w:rsidR="006646EC" w:rsidRPr="008D118F">
        <w:trPr>
          <w:trHeight w:val="8696"/>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2759" w:type="dxa"/>
            <w:gridSpan w:val="2"/>
            <w:tcBorders>
              <w:top w:val="single" w:sz="5" w:space="0" w:color="000000"/>
              <w:left w:val="nil"/>
              <w:bottom w:val="single" w:sz="5" w:space="0" w:color="000000"/>
              <w:right w:val="nil"/>
            </w:tcBorders>
          </w:tcPr>
          <w:p w:rsidR="006646EC" w:rsidRPr="008D118F" w:rsidRDefault="00A91EE3" w:rsidP="00AF1BBE">
            <w:pPr>
              <w:spacing w:after="261" w:line="259" w:lineRule="auto"/>
              <w:ind w:left="-128" w:firstLine="0"/>
              <w:jc w:val="left"/>
              <w:rPr>
                <w:sz w:val="26"/>
                <w:szCs w:val="26"/>
              </w:rPr>
            </w:pPr>
            <w:r w:rsidRPr="008D118F">
              <w:rPr>
                <w:b/>
                <w:sz w:val="26"/>
                <w:szCs w:val="26"/>
                <w:u w:val="single" w:color="000000"/>
              </w:rPr>
              <w:t>Bảng 2:</w:t>
            </w:r>
          </w:p>
          <w:p w:rsidR="006646EC" w:rsidRPr="008D118F" w:rsidRDefault="00A91EE3" w:rsidP="00AF1BBE">
            <w:pPr>
              <w:spacing w:after="82" w:line="259" w:lineRule="auto"/>
              <w:ind w:left="-128"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6A850F8A" wp14:editId="0DB20876">
                      <wp:extent cx="1837893" cy="8588"/>
                      <wp:effectExtent l="0" t="0" r="0" b="0"/>
                      <wp:docPr id="916140" name="Group 916140"/>
                      <wp:cNvGraphicFramePr/>
                      <a:graphic xmlns:a="http://schemas.openxmlformats.org/drawingml/2006/main">
                        <a:graphicData uri="http://schemas.microsoft.com/office/word/2010/wordprocessingGroup">
                          <wpg:wgp>
                            <wpg:cNvGrpSpPr/>
                            <wpg:grpSpPr>
                              <a:xfrm>
                                <a:off x="0" y="0"/>
                                <a:ext cx="1837893" cy="8588"/>
                                <a:chOff x="0" y="0"/>
                                <a:chExt cx="1837893" cy="8588"/>
                              </a:xfrm>
                            </wpg:grpSpPr>
                            <wps:wsp>
                              <wps:cNvPr id="138900" name="Shape 138900"/>
                              <wps:cNvSpPr/>
                              <wps:spPr>
                                <a:xfrm>
                                  <a:off x="0" y="0"/>
                                  <a:ext cx="1837893" cy="0"/>
                                </a:xfrm>
                                <a:custGeom>
                                  <a:avLst/>
                                  <a:gdLst/>
                                  <a:ahLst/>
                                  <a:cxnLst/>
                                  <a:rect l="0" t="0" r="0" b="0"/>
                                  <a:pathLst>
                                    <a:path w="1837893">
                                      <a:moveTo>
                                        <a:pt x="0" y="0"/>
                                      </a:moveTo>
                                      <a:lnTo>
                                        <a:pt x="1837893" y="0"/>
                                      </a:lnTo>
                                    </a:path>
                                  </a:pathLst>
                                </a:custGeom>
                                <a:ln w="85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6140" style="width:144.716pt;height:0.676243pt;mso-position-horizontal-relative:char;mso-position-vertical-relative:line" coordsize="18378,85">
                      <v:shape id="Shape 138900" style="position:absolute;width:18378;height:0;left:0;top:0;" coordsize="1837893,0" path="m0,0l1837893,0">
                        <v:stroke weight="0.676243pt" endcap="flat" joinstyle="miter" miterlimit="10" on="true" color="#000000"/>
                        <v:fill on="false" color="#000000" opacity="0"/>
                      </v:shape>
                    </v:group>
                  </w:pict>
                </mc:Fallback>
              </mc:AlternateContent>
            </w:r>
          </w:p>
          <w:p w:rsidR="006646EC" w:rsidRPr="008D118F" w:rsidRDefault="00A91EE3" w:rsidP="00AF1BBE">
            <w:pPr>
              <w:spacing w:after="0" w:line="259" w:lineRule="auto"/>
              <w:ind w:left="0" w:firstLine="0"/>
              <w:jc w:val="left"/>
              <w:rPr>
                <w:sz w:val="26"/>
                <w:szCs w:val="26"/>
              </w:rPr>
            </w:pPr>
            <w:r w:rsidRPr="008D118F">
              <w:rPr>
                <w:b/>
                <w:sz w:val="26"/>
                <w:szCs w:val="26"/>
              </w:rPr>
              <w:t>Ánh sáng</w:t>
            </w:r>
          </w:p>
          <w:tbl>
            <w:tblPr>
              <w:tblStyle w:val="TableGrid"/>
              <w:tblW w:w="2894" w:type="dxa"/>
              <w:tblInd w:w="0" w:type="dxa"/>
              <w:tblCellMar>
                <w:top w:w="74" w:type="dxa"/>
                <w:left w:w="95" w:type="dxa"/>
                <w:right w:w="39" w:type="dxa"/>
              </w:tblCellMar>
              <w:tblLook w:val="04A0" w:firstRow="1" w:lastRow="0" w:firstColumn="1" w:lastColumn="0" w:noHBand="0" w:noVBand="1"/>
            </w:tblPr>
            <w:tblGrid>
              <w:gridCol w:w="1238"/>
              <w:gridCol w:w="1656"/>
            </w:tblGrid>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26" w:firstLine="0"/>
                    <w:jc w:val="left"/>
                    <w:rPr>
                      <w:sz w:val="26"/>
                      <w:szCs w:val="26"/>
                    </w:rPr>
                  </w:pPr>
                  <w:r w:rsidRPr="008D118F">
                    <w:rPr>
                      <w:b/>
                      <w:sz w:val="26"/>
                      <w:szCs w:val="26"/>
                    </w:rPr>
                    <w:t>Đoàn tàu</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0" w:firstLine="0"/>
                    <w:jc w:val="left"/>
                    <w:rPr>
                      <w:sz w:val="26"/>
                      <w:szCs w:val="26"/>
                    </w:rPr>
                  </w:pPr>
                  <w:r w:rsidRPr="008D118F">
                    <w:rPr>
                      <w:b/>
                      <w:sz w:val="26"/>
                      <w:szCs w:val="26"/>
                    </w:rPr>
                    <w:t>Phố huyện</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Ngọn lửa  xanh biếc</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0" w:firstLine="0"/>
                    <w:jc w:val="left"/>
                    <w:rPr>
                      <w:sz w:val="26"/>
                      <w:szCs w:val="26"/>
                    </w:rPr>
                  </w:pPr>
                  <w:r w:rsidRPr="008D118F">
                    <w:rPr>
                      <w:sz w:val="26"/>
                      <w:szCs w:val="26"/>
                    </w:rPr>
                    <w:t>Khe sáng</w:t>
                  </w:r>
                </w:p>
              </w:tc>
            </w:tr>
            <w:tr w:rsidR="006646EC" w:rsidRPr="008D118F">
              <w:trPr>
                <w:trHeight w:val="1325"/>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Khói bừng sáng  trắng</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124" w:firstLine="0"/>
                    <w:jc w:val="left"/>
                    <w:rPr>
                      <w:sz w:val="26"/>
                      <w:szCs w:val="26"/>
                    </w:rPr>
                  </w:pPr>
                  <w:r w:rsidRPr="008D118F">
                    <w:rPr>
                      <w:sz w:val="26"/>
                      <w:szCs w:val="26"/>
                    </w:rPr>
                    <w:t>Quầng sáng</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Đèn sáng  trưng</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83" w:hanging="33"/>
                    <w:jc w:val="left"/>
                    <w:rPr>
                      <w:sz w:val="26"/>
                      <w:szCs w:val="26"/>
                    </w:rPr>
                  </w:pPr>
                  <w:r w:rsidRPr="008D118F">
                    <w:rPr>
                      <w:sz w:val="26"/>
                      <w:szCs w:val="26"/>
                    </w:rPr>
                    <w:t>Chấm nhỏ và  vàng lơ lửng</w:t>
                  </w:r>
                </w:p>
              </w:tc>
            </w:tr>
            <w:tr w:rsidR="006646EC" w:rsidRPr="008D118F">
              <w:trPr>
                <w:trHeight w:val="1325"/>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Đồng và  kền lấp  lánh</w:t>
                  </w:r>
                </w:p>
              </w:tc>
              <w:tc>
                <w:tcPr>
                  <w:tcW w:w="1657" w:type="dxa"/>
                  <w:tcBorders>
                    <w:top w:val="single" w:sz="5" w:space="0" w:color="000000"/>
                    <w:left w:val="single" w:sz="5" w:space="0" w:color="000000"/>
                    <w:bottom w:val="single" w:sz="5" w:space="0" w:color="000000"/>
                    <w:right w:val="nil"/>
                  </w:tcBorders>
                </w:tcPr>
                <w:p w:rsidR="006646EC" w:rsidRPr="008D118F" w:rsidRDefault="00A91EE3" w:rsidP="00AF1BBE">
                  <w:pPr>
                    <w:spacing w:after="0" w:line="259" w:lineRule="auto"/>
                    <w:ind w:left="38" w:firstLine="189"/>
                    <w:jc w:val="left"/>
                    <w:rPr>
                      <w:sz w:val="26"/>
                      <w:szCs w:val="26"/>
                    </w:rPr>
                  </w:pPr>
                  <w:r w:rsidRPr="008D118F">
                    <w:rPr>
                      <w:sz w:val="26"/>
                      <w:szCs w:val="26"/>
                    </w:rPr>
                    <w:t>Thưa thớt  từng hột sáng</w:t>
                  </w:r>
                </w:p>
              </w:tc>
            </w:tr>
            <w:tr w:rsidR="006646EC" w:rsidRPr="008D118F">
              <w:trPr>
                <w:trHeight w:val="879"/>
              </w:trPr>
              <w:tc>
                <w:tcPr>
                  <w:tcW w:w="1238" w:type="dxa"/>
                  <w:tcBorders>
                    <w:top w:val="single" w:sz="5" w:space="0" w:color="000000"/>
                    <w:left w:val="nil"/>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Các cửa  kính sáng</w:t>
                  </w:r>
                </w:p>
              </w:tc>
              <w:tc>
                <w:tcPr>
                  <w:tcW w:w="1657" w:type="dxa"/>
                  <w:tcBorders>
                    <w:top w:val="single" w:sz="5"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160" w:line="259" w:lineRule="auto"/>
              <w:ind w:left="0" w:firstLine="0"/>
              <w:jc w:val="left"/>
              <w:rPr>
                <w:sz w:val="26"/>
                <w:szCs w:val="26"/>
              </w:rPr>
            </w:pP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5" w:type="dxa"/>
          <w:bottom w:w="150" w:type="dxa"/>
        </w:tblCellMar>
        <w:tblLook w:val="04A0" w:firstRow="1" w:lastRow="0" w:firstColumn="1" w:lastColumn="0" w:noHBand="0" w:noVBand="1"/>
      </w:tblPr>
      <w:tblGrid>
        <w:gridCol w:w="5084"/>
        <w:gridCol w:w="95"/>
        <w:gridCol w:w="1231"/>
        <w:gridCol w:w="1650"/>
        <w:gridCol w:w="582"/>
      </w:tblGrid>
      <w:tr w:rsidR="006646EC" w:rsidRPr="008D118F">
        <w:trPr>
          <w:trHeight w:val="2631"/>
        </w:trPr>
        <w:tc>
          <w:tcPr>
            <w:tcW w:w="5085" w:type="dxa"/>
            <w:vMerge w:val="restart"/>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88" w:firstLine="0"/>
              <w:jc w:val="left"/>
              <w:rPr>
                <w:sz w:val="26"/>
                <w:szCs w:val="26"/>
              </w:rPr>
            </w:pPr>
            <w:r w:rsidRPr="008D118F">
              <w:rPr>
                <w:b/>
                <w:sz w:val="26"/>
                <w:szCs w:val="26"/>
              </w:rPr>
              <w:lastRenderedPageBreak/>
              <w:t>học tập</w:t>
            </w:r>
          </w:p>
          <w:p w:rsidR="006646EC" w:rsidRPr="008D118F" w:rsidRDefault="00A91EE3" w:rsidP="00AF1BBE">
            <w:pPr>
              <w:spacing w:after="0" w:line="259" w:lineRule="auto"/>
              <w:ind w:left="88" w:firstLine="0"/>
              <w:jc w:val="left"/>
              <w:rPr>
                <w:sz w:val="26"/>
                <w:szCs w:val="26"/>
              </w:rPr>
            </w:pPr>
            <w:r w:rsidRPr="008D118F">
              <w:rPr>
                <w:sz w:val="26"/>
                <w:szCs w:val="26"/>
              </w:rPr>
              <w:t>+  GV  nhận  xét,  bổ  sung,  chốt  kiến  thức=&gt;  Ghi  kiến thức then chốt lên bảng.</w:t>
            </w:r>
          </w:p>
        </w:tc>
        <w:tc>
          <w:tcPr>
            <w:tcW w:w="95" w:type="dxa"/>
            <w:vMerge w:val="restart"/>
            <w:tcBorders>
              <w:top w:val="single" w:sz="11" w:space="0" w:color="000000"/>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1231"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363" w:hanging="131"/>
              <w:jc w:val="left"/>
              <w:rPr>
                <w:sz w:val="26"/>
                <w:szCs w:val="26"/>
              </w:rPr>
            </w:pPr>
            <w:r w:rsidRPr="008D118F">
              <w:rPr>
                <w:b/>
                <w:sz w:val="26"/>
                <w:szCs w:val="26"/>
              </w:rPr>
              <w:t>-&gt; Ánh  sáng</w:t>
            </w:r>
          </w:p>
          <w:p w:rsidR="006646EC" w:rsidRPr="008D118F" w:rsidRDefault="00A91EE3" w:rsidP="00AF1BBE">
            <w:pPr>
              <w:spacing w:after="120" w:line="259" w:lineRule="auto"/>
              <w:ind w:left="0" w:firstLine="0"/>
              <w:jc w:val="left"/>
              <w:rPr>
                <w:sz w:val="26"/>
                <w:szCs w:val="26"/>
              </w:rPr>
            </w:pPr>
            <w:r w:rsidRPr="008D118F">
              <w:rPr>
                <w:b/>
                <w:sz w:val="26"/>
                <w:szCs w:val="26"/>
              </w:rPr>
              <w:t>mạnh</w:t>
            </w:r>
          </w:p>
          <w:p w:rsidR="006646EC" w:rsidRPr="008D118F" w:rsidRDefault="00A91EE3" w:rsidP="00AF1BBE">
            <w:pPr>
              <w:spacing w:after="120" w:line="259" w:lineRule="auto"/>
              <w:ind w:left="197" w:firstLine="0"/>
              <w:jc w:val="left"/>
              <w:rPr>
                <w:sz w:val="26"/>
                <w:szCs w:val="26"/>
              </w:rPr>
            </w:pPr>
            <w:r w:rsidRPr="008D118F">
              <w:rPr>
                <w:b/>
                <w:sz w:val="26"/>
                <w:szCs w:val="26"/>
              </w:rPr>
              <w:t>mẽ, rực</w:t>
            </w:r>
          </w:p>
          <w:p w:rsidR="006646EC" w:rsidRPr="008D118F" w:rsidRDefault="00A91EE3" w:rsidP="00AF1BBE">
            <w:pPr>
              <w:spacing w:after="0" w:line="259" w:lineRule="auto"/>
              <w:ind w:left="0" w:firstLine="0"/>
              <w:jc w:val="left"/>
              <w:rPr>
                <w:sz w:val="26"/>
                <w:szCs w:val="26"/>
              </w:rPr>
            </w:pPr>
            <w:r w:rsidRPr="008D118F">
              <w:rPr>
                <w:b/>
                <w:sz w:val="26"/>
                <w:szCs w:val="26"/>
              </w:rPr>
              <w:t>rỡ.</w:t>
            </w:r>
          </w:p>
        </w:tc>
        <w:tc>
          <w:tcPr>
            <w:tcW w:w="1650" w:type="dxa"/>
            <w:tcBorders>
              <w:top w:val="single" w:sz="11"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103" w:firstLine="0"/>
              <w:jc w:val="left"/>
              <w:rPr>
                <w:sz w:val="26"/>
                <w:szCs w:val="26"/>
              </w:rPr>
            </w:pPr>
            <w:r w:rsidRPr="008D118F">
              <w:rPr>
                <w:b/>
                <w:sz w:val="26"/>
                <w:szCs w:val="26"/>
              </w:rPr>
              <w:t>-&gt; Ánh sáng  yếu ớt, tù  mù.</w:t>
            </w:r>
          </w:p>
        </w:tc>
        <w:tc>
          <w:tcPr>
            <w:tcW w:w="582" w:type="dxa"/>
            <w:vMerge w:val="restart"/>
            <w:tcBorders>
              <w:top w:val="single" w:sz="11" w:space="0" w:color="000000"/>
              <w:left w:val="nil"/>
              <w:bottom w:val="single" w:sz="5" w:space="0" w:color="000000"/>
              <w:right w:val="single" w:sz="5" w:space="0" w:color="000000"/>
            </w:tcBorders>
            <w:vAlign w:val="bottom"/>
          </w:tcPr>
          <w:p w:rsidR="006646EC" w:rsidRPr="008D118F" w:rsidRDefault="00A91EE3" w:rsidP="00AF1BBE">
            <w:pPr>
              <w:spacing w:after="555" w:line="259" w:lineRule="auto"/>
              <w:ind w:left="-19" w:firstLine="0"/>
              <w:jc w:val="left"/>
              <w:rPr>
                <w:sz w:val="26"/>
                <w:szCs w:val="26"/>
              </w:rPr>
            </w:pPr>
            <w:r w:rsidRPr="008D118F">
              <w:rPr>
                <w:b/>
                <w:sz w:val="26"/>
                <w:szCs w:val="26"/>
              </w:rPr>
              <w:t>hình</w:t>
            </w:r>
          </w:p>
          <w:p w:rsidR="006646EC" w:rsidRPr="008D118F" w:rsidRDefault="00A91EE3" w:rsidP="00AF1BBE">
            <w:pPr>
              <w:spacing w:after="0" w:line="357" w:lineRule="auto"/>
              <w:ind w:left="-4" w:firstLine="0"/>
              <w:jc w:val="left"/>
              <w:rPr>
                <w:sz w:val="26"/>
                <w:szCs w:val="26"/>
              </w:rPr>
            </w:pPr>
            <w:r w:rsidRPr="008D118F">
              <w:rPr>
                <w:sz w:val="26"/>
                <w:szCs w:val="26"/>
              </w:rPr>
              <w:t>giới   rực  cuộc   tối</w:t>
            </w:r>
          </w:p>
          <w:p w:rsidR="006646EC" w:rsidRPr="008D118F" w:rsidRDefault="006646EC" w:rsidP="00AF1BBE">
            <w:pPr>
              <w:spacing w:after="120" w:line="259" w:lineRule="auto"/>
              <w:ind w:left="172" w:firstLine="0"/>
              <w:jc w:val="left"/>
              <w:rPr>
                <w:sz w:val="26"/>
                <w:szCs w:val="26"/>
              </w:rPr>
            </w:pPr>
          </w:p>
          <w:p w:rsidR="006646EC" w:rsidRPr="008D118F" w:rsidRDefault="00A91EE3" w:rsidP="00AF1BBE">
            <w:pPr>
              <w:spacing w:after="435" w:line="357" w:lineRule="auto"/>
              <w:ind w:left="-16" w:firstLine="0"/>
              <w:jc w:val="left"/>
              <w:rPr>
                <w:sz w:val="26"/>
                <w:szCs w:val="26"/>
              </w:rPr>
            </w:pPr>
            <w:r w:rsidRPr="008D118F">
              <w:rPr>
                <w:sz w:val="26"/>
                <w:szCs w:val="26"/>
              </w:rPr>
              <w:t>hạnh   thơ</w:t>
            </w:r>
          </w:p>
          <w:p w:rsidR="006646EC" w:rsidRPr="008D118F" w:rsidRDefault="00A91EE3" w:rsidP="00AF1BBE">
            <w:pPr>
              <w:spacing w:after="435" w:line="357" w:lineRule="auto"/>
              <w:ind w:left="-22" w:hanging="24"/>
              <w:jc w:val="left"/>
              <w:rPr>
                <w:sz w:val="26"/>
                <w:szCs w:val="26"/>
              </w:rPr>
            </w:pPr>
            <w:r w:rsidRPr="008D118F">
              <w:rPr>
                <w:sz w:val="26"/>
                <w:szCs w:val="26"/>
              </w:rPr>
              <w:t>sáng,  quẩn  cuộc  nhẽo</w:t>
            </w:r>
          </w:p>
          <w:p w:rsidR="006646EC" w:rsidRPr="008D118F" w:rsidRDefault="00A91EE3" w:rsidP="00AF1BBE">
            <w:pPr>
              <w:spacing w:after="555" w:line="259" w:lineRule="auto"/>
              <w:ind w:left="-144" w:firstLine="0"/>
              <w:jc w:val="left"/>
              <w:rPr>
                <w:sz w:val="26"/>
                <w:szCs w:val="26"/>
              </w:rPr>
            </w:pPr>
            <w:r w:rsidRPr="008D118F">
              <w:rPr>
                <w:b/>
                <w:sz w:val="26"/>
                <w:szCs w:val="26"/>
              </w:rPr>
              <w:t>muốn</w:t>
            </w:r>
          </w:p>
          <w:p w:rsidR="006646EC" w:rsidRPr="008D118F" w:rsidRDefault="00A91EE3" w:rsidP="00AF1BBE">
            <w:pPr>
              <w:spacing w:after="120" w:line="259" w:lineRule="auto"/>
              <w:ind w:left="-63" w:firstLine="0"/>
              <w:jc w:val="left"/>
              <w:rPr>
                <w:sz w:val="26"/>
                <w:szCs w:val="26"/>
              </w:rPr>
            </w:pPr>
            <w:r w:rsidRPr="008D118F">
              <w:rPr>
                <w:sz w:val="26"/>
                <w:szCs w:val="26"/>
              </w:rPr>
              <w:t>trong</w:t>
            </w:r>
          </w:p>
          <w:p w:rsidR="006646EC" w:rsidRPr="008D118F" w:rsidRDefault="00A91EE3" w:rsidP="00AF1BBE">
            <w:pPr>
              <w:spacing w:after="0" w:line="259" w:lineRule="auto"/>
              <w:ind w:left="-67" w:firstLine="0"/>
              <w:jc w:val="left"/>
              <w:rPr>
                <w:sz w:val="26"/>
                <w:szCs w:val="26"/>
              </w:rPr>
            </w:pPr>
            <w:r w:rsidRPr="008D118F">
              <w:rPr>
                <w:sz w:val="26"/>
                <w:szCs w:val="26"/>
              </w:rPr>
              <w:t>Xuân</w:t>
            </w:r>
          </w:p>
        </w:tc>
      </w:tr>
      <w:tr w:rsidR="006646EC" w:rsidRPr="008D118F">
        <w:trPr>
          <w:trHeight w:val="8724"/>
        </w:trPr>
        <w:tc>
          <w:tcPr>
            <w:tcW w:w="0" w:type="auto"/>
            <w:vMerge/>
            <w:tcBorders>
              <w:top w:val="nil"/>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0" w:type="auto"/>
            <w:vMerge/>
            <w:tcBorders>
              <w:top w:val="nil"/>
              <w:left w:val="single" w:sz="5" w:space="0" w:color="000000"/>
              <w:bottom w:val="single" w:sz="5" w:space="0" w:color="000000"/>
              <w:right w:val="nil"/>
            </w:tcBorders>
          </w:tcPr>
          <w:p w:rsidR="006646EC" w:rsidRPr="008D118F" w:rsidRDefault="006646EC" w:rsidP="00AF1BBE">
            <w:pPr>
              <w:spacing w:after="160" w:line="259" w:lineRule="auto"/>
              <w:ind w:left="0" w:firstLine="0"/>
              <w:jc w:val="left"/>
              <w:rPr>
                <w:sz w:val="26"/>
                <w:szCs w:val="26"/>
              </w:rPr>
            </w:pPr>
          </w:p>
        </w:tc>
        <w:tc>
          <w:tcPr>
            <w:tcW w:w="2881" w:type="dxa"/>
            <w:gridSpan w:val="2"/>
            <w:tcBorders>
              <w:top w:val="single" w:sz="5" w:space="0" w:color="000000"/>
              <w:left w:val="nil"/>
              <w:bottom w:val="single" w:sz="5" w:space="0" w:color="000000"/>
              <w:right w:val="nil"/>
            </w:tcBorders>
            <w:vAlign w:val="bottom"/>
          </w:tcPr>
          <w:p w:rsidR="006646EC" w:rsidRPr="008D118F" w:rsidRDefault="00A91EE3" w:rsidP="00AF1BBE">
            <w:pPr>
              <w:spacing w:after="0" w:line="357" w:lineRule="auto"/>
              <w:ind w:left="-7" w:firstLine="0"/>
              <w:jc w:val="left"/>
              <w:rPr>
                <w:sz w:val="26"/>
                <w:szCs w:val="26"/>
              </w:rPr>
            </w:pPr>
            <w:r w:rsidRPr="008D118F">
              <w:rPr>
                <w:b/>
                <w:sz w:val="26"/>
                <w:szCs w:val="26"/>
              </w:rPr>
              <w:t>*  Ý  nghĩa  biểu  tượng  của  ảnh con tàu:</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Biểu  tượng  của  một  thế  đáng  sống:  sự  giàu  sang  và  rỡ  ánh  sáng,  nó  đối  lập  với  sống  mỏi  mòn,  nghèo  khổ,  tăm của người dân phố huyện.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Hình  ảnh  của  Hà  Nội,  của  phúc,  của  những  kí  ức  tuổi  êm đềm.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khát  vọng  vươn  ra  ánh   vượt  qua  cuộc  sống  tù  túng,  quanh,  không  cam  chịu  sống  tầm  thường,  nhạt  đang vây quanh.</w:t>
            </w:r>
          </w:p>
          <w:p w:rsidR="006646EC" w:rsidRPr="008D118F" w:rsidRDefault="00A91EE3" w:rsidP="00AF1BBE">
            <w:pPr>
              <w:spacing w:after="0" w:line="357" w:lineRule="auto"/>
              <w:ind w:left="-7" w:firstLine="0"/>
              <w:jc w:val="left"/>
              <w:rPr>
                <w:sz w:val="26"/>
                <w:szCs w:val="26"/>
              </w:rPr>
            </w:pPr>
            <w:r w:rsidRPr="008D118F">
              <w:rPr>
                <w:b/>
                <w:sz w:val="26"/>
                <w:szCs w:val="26"/>
              </w:rPr>
              <w:t>*  Thông  điệp  nhà  văn   gửi gắm:</w:t>
            </w:r>
          </w:p>
          <w:p w:rsidR="006646EC" w:rsidRPr="008D118F" w:rsidRDefault="00A91EE3" w:rsidP="00AF1BBE">
            <w:pPr>
              <w:spacing w:after="0" w:line="259" w:lineRule="auto"/>
              <w:ind w:left="-7" w:firstLine="0"/>
              <w:jc w:val="left"/>
              <w:rPr>
                <w:sz w:val="26"/>
                <w:szCs w:val="26"/>
              </w:rPr>
            </w:pPr>
            <w:r w:rsidRPr="008D118F">
              <w:rPr>
                <w:sz w:val="26"/>
                <w:szCs w:val="26"/>
              </w:rPr>
              <w:t>-  Đừng  để  cuộc  sống  chìm   cái  “ao  đời  phẳng  lặng”  (</w:t>
            </w:r>
          </w:p>
        </w:tc>
        <w:tc>
          <w:tcPr>
            <w:tcW w:w="0" w:type="auto"/>
            <w:vMerge/>
            <w:tcBorders>
              <w:top w:val="nil"/>
              <w:left w:val="nil"/>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5234"/>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Diệu).  Con  người  phải  sống  cho  ra  sống,  phải  không  ngừng  khao  khát  và  xây  dựng  cuộc  sống  có  ý  nghĩa.</w:t>
            </w:r>
          </w:p>
          <w:p w:rsidR="006646EC" w:rsidRPr="008D118F" w:rsidRDefault="00A91EE3" w:rsidP="00AF1BBE">
            <w:pPr>
              <w:spacing w:after="10" w:line="357" w:lineRule="auto"/>
              <w:ind w:left="0" w:firstLine="0"/>
              <w:jc w:val="left"/>
              <w:rPr>
                <w:sz w:val="26"/>
                <w:szCs w:val="26"/>
              </w:rPr>
            </w:pPr>
            <w:r w:rsidRPr="008D118F">
              <w:rPr>
                <w:sz w:val="26"/>
                <w:szCs w:val="26"/>
              </w:rPr>
              <w:t>-  Những  ai  phải  sống  trong  một  cuộc  sống  tối  tăm,  mòn  mỏi,  tù  túng,  hãy  cố  vươn  ra  ánh  sáng,  hướng  tới  một  cuộc  sống  tươi  sáng.</w:t>
            </w:r>
          </w:p>
          <w:p w:rsidR="006646EC" w:rsidRPr="008D118F" w:rsidRDefault="00A91EE3" w:rsidP="00AF1BBE">
            <w:pPr>
              <w:spacing w:after="0" w:line="259" w:lineRule="auto"/>
              <w:ind w:left="0" w:firstLine="90"/>
              <w:jc w:val="left"/>
              <w:rPr>
                <w:sz w:val="26"/>
                <w:szCs w:val="26"/>
              </w:rPr>
            </w:pPr>
            <w:r w:rsidRPr="008D118F">
              <w:rPr>
                <w:sz w:val="26"/>
                <w:szCs w:val="26"/>
              </w:rPr>
              <w:t>Giá  trị  nhân  đạo  sâu  sắc  của  tác phẩm.</w:t>
            </w:r>
          </w:p>
        </w:tc>
      </w:tr>
      <w:tr w:rsidR="006646EC" w:rsidRPr="008D118F">
        <w:trPr>
          <w:trHeight w:val="2191"/>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5: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nội dung và ý nghĩa văn bản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Ý nghĩa văn bản Hai đứa trẻ là gì?</w:t>
            </w:r>
          </w:p>
          <w:p w:rsidR="006646EC" w:rsidRPr="008D118F" w:rsidRDefault="00A91EE3" w:rsidP="00AF1BBE">
            <w:pPr>
              <w:spacing w:after="0" w:line="357" w:lineRule="auto"/>
              <w:ind w:left="0" w:firstLine="0"/>
              <w:jc w:val="left"/>
              <w:rPr>
                <w:sz w:val="26"/>
                <w:szCs w:val="26"/>
              </w:rPr>
            </w:pPr>
            <w:r w:rsidRPr="008D118F">
              <w:rPr>
                <w:sz w:val="26"/>
                <w:szCs w:val="26"/>
              </w:rPr>
              <w:t xml:space="preserve">* Tổng kết bài học theo những câu hỏi của GV. </w:t>
            </w:r>
            <w:r w:rsidRPr="008D118F">
              <w:rPr>
                <w:b/>
                <w:sz w:val="26"/>
                <w:szCs w:val="26"/>
              </w:rPr>
              <w:t xml:space="preserve"> 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259" w:lineRule="auto"/>
              <w:ind w:left="0" w:firstLine="0"/>
              <w:jc w:val="left"/>
              <w:rPr>
                <w:sz w:val="26"/>
                <w:szCs w:val="26"/>
              </w:rPr>
            </w:pPr>
            <w:r w:rsidRPr="008D118F">
              <w:rPr>
                <w:sz w:val="26"/>
                <w:szCs w:val="26"/>
              </w:rPr>
              <w:t>+ GV quan sát, hướng dẫn, hỗ trợ khi HS cần.</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 xml:space="preserve">1. </w:t>
            </w:r>
            <w:r w:rsidRPr="008D118F">
              <w:rPr>
                <w:b/>
                <w:i/>
                <w:sz w:val="26"/>
                <w:szCs w:val="26"/>
                <w:u w:val="single" w:color="000000"/>
              </w:rPr>
              <w:t xml:space="preserve">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Cốt  truyện  đơn  giản,  nổi  bật  những  dòng  tâm  trạng  chảy  trôi,  những  cảm  xúc,  cảm  giác  mong  manh  mơ  hồ  trong  tâm  hồn  nhân  vật.</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Bút pháp tương phản đối lập.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right w:w="39" w:type="dxa"/>
        </w:tblCellMar>
        <w:tblLook w:val="04A0" w:firstRow="1" w:lastRow="0" w:firstColumn="1" w:lastColumn="0" w:noHBand="0" w:noVBand="1"/>
      </w:tblPr>
      <w:tblGrid>
        <w:gridCol w:w="5085"/>
        <w:gridCol w:w="3557"/>
      </w:tblGrid>
      <w:tr w:rsidR="006646EC" w:rsidRPr="008D118F">
        <w:trPr>
          <w:trHeight w:val="10888"/>
        </w:trPr>
        <w:tc>
          <w:tcPr>
            <w:tcW w:w="508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555" w:line="259" w:lineRule="auto"/>
              <w:ind w:left="0" w:firstLine="0"/>
              <w:jc w:val="left"/>
              <w:rPr>
                <w:sz w:val="26"/>
                <w:szCs w:val="26"/>
              </w:rPr>
            </w:pPr>
            <w:r w:rsidRPr="008D118F">
              <w:rPr>
                <w:sz w:val="26"/>
                <w:szCs w:val="26"/>
              </w:rPr>
              <w:t>+  HS trình bày cá nhân.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120" w:line="259" w:lineRule="auto"/>
              <w:ind w:left="0" w:firstLine="0"/>
              <w:jc w:val="left"/>
              <w:rPr>
                <w:sz w:val="26"/>
                <w:szCs w:val="26"/>
              </w:rPr>
            </w:pPr>
            <w:r w:rsidRPr="008D118F">
              <w:rPr>
                <w:sz w:val="26"/>
                <w:szCs w:val="26"/>
              </w:rPr>
              <w:t>GV chốt ý:</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Cốt  truyện  đơn  giản,  nổi  bật  những  dòng  tâm  trạng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Bút pháp tương phản đối lập.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Miêu  tả  sinh  động  những  biến  đổi  tinh  tế  của  cảnh vật và tâm trạng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hình ảnh giàu ý nghĩa tượng trưng.  -  Giọng  điệu  thủ  thỉ  thấm  đượm  chất  thơ,  chất  trữ tình sâu lắng.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Niềm  cảm  thương  chân  thành  của  Thạch  Lam  đối với những kiếp sống nghèo khổ</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Sự  trân  trọng  của  nhà  văn  với  những  mong  ước bé nhỏ, bình dị mà tha thiết của họ.</w:t>
            </w:r>
          </w:p>
        </w:tc>
        <w:tc>
          <w:tcPr>
            <w:tcW w:w="355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Miêu  tả  sinh  động  những  biến  đổi  tinh  tế  của  cảnh  vật  và  tâm  trạng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hình  ảnh  giàu  ý  nghĩa tượng trưng.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Giọng  điệu  thủ  thỉ  thấm  đượm  chất thơ, chất trữ tình sâu lắng.</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2. Ý nghĩa văn bản</w:t>
            </w:r>
          </w:p>
          <w:p w:rsidR="006646EC" w:rsidRPr="008D118F" w:rsidRDefault="00A91EE3" w:rsidP="00AF1BBE">
            <w:pPr>
              <w:spacing w:after="0" w:line="259" w:lineRule="auto"/>
              <w:ind w:left="0" w:firstLine="0"/>
              <w:jc w:val="left"/>
              <w:rPr>
                <w:sz w:val="26"/>
                <w:szCs w:val="26"/>
              </w:rPr>
            </w:pPr>
            <w:r w:rsidRPr="008D118F">
              <w:rPr>
                <w:sz w:val="26"/>
                <w:szCs w:val="26"/>
              </w:rPr>
              <w:t xml:space="preserve">Truyện  ngắn </w:t>
            </w:r>
            <w:r w:rsidRPr="008D118F">
              <w:rPr>
                <w:i/>
                <w:sz w:val="26"/>
                <w:szCs w:val="26"/>
              </w:rPr>
              <w:t xml:space="preserve"> Hai  đứa  trẻ </w:t>
            </w:r>
            <w:r w:rsidRPr="008D118F">
              <w:rPr>
                <w:sz w:val="26"/>
                <w:szCs w:val="26"/>
              </w:rPr>
              <w:t xml:space="preserve"> thể  hiện  niềm  cảm  thương  chân  thành  của  Thạch  Lam  đối  với  những  kiếp  sống  nghèo  khổ,  chìm  khuất  trong  mỏi  mòn,  tăm  tối,  quẩn  quanh  nơi  phố  huyện  trước  Cách  mạng  và  sự  trân  trọng  với  những  mong  ước  bé  nhỏ, bình dị mà tha thiết của họ.</w:t>
            </w:r>
          </w:p>
        </w:tc>
      </w:tr>
      <w:tr w:rsidR="006646EC" w:rsidRPr="008D118F">
        <w:trPr>
          <w:trHeight w:val="460"/>
        </w:trPr>
        <w:tc>
          <w:tcPr>
            <w:tcW w:w="86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C. HOẠT ĐỘNG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8" w:type="dxa"/>
          <w:left w:w="88" w:type="dxa"/>
          <w:right w:w="66" w:type="dxa"/>
        </w:tblCellMar>
        <w:tblLook w:val="04A0" w:firstRow="1" w:lastRow="0" w:firstColumn="1" w:lastColumn="0" w:noHBand="0" w:noVBand="1"/>
      </w:tblPr>
      <w:tblGrid>
        <w:gridCol w:w="8642"/>
      </w:tblGrid>
      <w:tr w:rsidR="006646EC" w:rsidRPr="008D118F">
        <w:trPr>
          <w:trHeight w:val="10888"/>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1" w:line="259" w:lineRule="auto"/>
              <w:ind w:left="287" w:hanging="287"/>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[2]='d'</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A91EE3" w:rsidP="00AF1BBE">
            <w:pPr>
              <w:spacing w:after="120" w:line="259" w:lineRule="auto"/>
              <w:ind w:left="0" w:firstLine="0"/>
              <w:jc w:val="left"/>
              <w:rPr>
                <w:sz w:val="26"/>
                <w:szCs w:val="26"/>
              </w:rPr>
            </w:pPr>
            <w:r w:rsidRPr="008D118F">
              <w:rPr>
                <w:sz w:val="26"/>
                <w:szCs w:val="26"/>
              </w:rPr>
              <w:t>[4]='a'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Sức hấp dẫn của truyện Thạch Lam chủ yếu toát ra từ đâu?  a. Tình huống, sự kiện.</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Tính cách, số phận nhân vật.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Các xung đột.</w:t>
            </w:r>
          </w:p>
          <w:p w:rsidR="006646EC" w:rsidRPr="008D118F" w:rsidRDefault="008D118F" w:rsidP="00AF1BBE">
            <w:pPr>
              <w:spacing w:after="12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Thế giới nội tâm của nhân vật.</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Âm thanh nào trong các âm thanh sau được miêu tả ở truyện </w:t>
            </w:r>
            <w:r w:rsidRPr="008D118F">
              <w:rPr>
                <w:b/>
                <w:i/>
                <w:color w:val="0000FF"/>
                <w:sz w:val="26"/>
                <w:szCs w:val="26"/>
                <w:u w:val="single" w:color="0000FF"/>
              </w:rPr>
              <w:t xml:space="preserve"> Hai đứa</w:t>
            </w:r>
            <w:r w:rsidRPr="008D118F">
              <w:rPr>
                <w:b/>
                <w:i/>
                <w:color w:val="0000FF"/>
                <w:sz w:val="26"/>
                <w:szCs w:val="26"/>
              </w:rPr>
              <w:t xml:space="preserve"> </w:t>
            </w:r>
            <w:r w:rsidRPr="008D118F">
              <w:rPr>
                <w:b/>
                <w:i/>
                <w:color w:val="0000FF"/>
                <w:sz w:val="26"/>
                <w:szCs w:val="26"/>
                <w:u w:val="single" w:color="0000FF"/>
              </w:rPr>
              <w:t xml:space="preserve"> trẻ</w:t>
            </w:r>
            <w:r w:rsidRPr="008D118F">
              <w:rPr>
                <w:b/>
                <w:i/>
                <w:color w:val="0000FF"/>
                <w:sz w:val="26"/>
                <w:szCs w:val="26"/>
              </w:rPr>
              <w:t xml:space="preserve"> </w:t>
            </w:r>
            <w:r w:rsidRPr="008D118F">
              <w:rPr>
                <w:sz w:val="26"/>
                <w:szCs w:val="26"/>
              </w:rPr>
              <w:t xml:space="preserve"> có sức vang ngân, xao xuyến và náo nức nhất đối với những tâm hồn trẻ thơ nơi  phố huyện?</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Tiếng trống.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Tiếng đàn bầu.</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Tiếng ếch nhái.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Tiếng còi tàu.</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Trong truyện </w:t>
            </w:r>
            <w:r w:rsidRPr="008D118F">
              <w:rPr>
                <w:i/>
                <w:sz w:val="26"/>
                <w:szCs w:val="26"/>
              </w:rPr>
              <w:t xml:space="preserve"> Hai đứa trẻ </w:t>
            </w:r>
            <w:r w:rsidRPr="008D118F">
              <w:rPr>
                <w:sz w:val="26"/>
                <w:szCs w:val="26"/>
              </w:rPr>
              <w:t xml:space="preserve"> có nhiều hình ảnh tương phản. Sự tương phản  nào gây ấn tượng rõ nhất về tình trạng sống mòn mỏi, le lói của con người nơi phố  huyện?</w:t>
            </w:r>
          </w:p>
        </w:tc>
      </w:tr>
    </w:tbl>
    <w:p w:rsidR="006646EC" w:rsidRPr="008D118F" w:rsidRDefault="006646EC" w:rsidP="00AF1BBE">
      <w:pPr>
        <w:spacing w:after="0" w:line="259" w:lineRule="auto"/>
        <w:ind w:left="-1177" w:firstLine="0"/>
        <w:jc w:val="left"/>
        <w:rPr>
          <w:sz w:val="26"/>
          <w:szCs w:val="26"/>
        </w:rPr>
      </w:pPr>
    </w:p>
    <w:tbl>
      <w:tblPr>
        <w:tblStyle w:val="TableGrid"/>
        <w:tblW w:w="8642" w:type="dxa"/>
        <w:tblInd w:w="34" w:type="dxa"/>
        <w:tblCellMar>
          <w:top w:w="67" w:type="dxa"/>
          <w:left w:w="88" w:type="dxa"/>
        </w:tblCellMar>
        <w:tblLook w:val="04A0" w:firstRow="1" w:lastRow="0" w:firstColumn="1" w:lastColumn="0" w:noHBand="0" w:noVBand="1"/>
      </w:tblPr>
      <w:tblGrid>
        <w:gridCol w:w="8642"/>
      </w:tblGrid>
      <w:tr w:rsidR="006646EC" w:rsidRPr="008D118F">
        <w:trPr>
          <w:trHeight w:val="6533"/>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52" w:hanging="252"/>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Ánh sáng của đoàn tàu và ánh sáng đèn con của chị Tí.</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Thế giới phố huyện và “một chút thế giới khác”.</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Ánh sáng và bóng tối thuộc về đêm nơi phố huyện.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Hình ảnh vũ trụ bao la và hình ảnh những con người bé nhỏ.</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4:</w:t>
            </w:r>
            <w:r w:rsidRPr="008D118F">
              <w:rPr>
                <w:b/>
                <w:sz w:val="26"/>
                <w:szCs w:val="26"/>
              </w:rPr>
              <w:t xml:space="preserve"> </w:t>
            </w:r>
            <w:r w:rsidRPr="008D118F">
              <w:rPr>
                <w:sz w:val="26"/>
                <w:szCs w:val="26"/>
              </w:rPr>
              <w:t xml:space="preserve"> Đoạn văn mở đầu </w:t>
            </w:r>
            <w:r w:rsidRPr="008D118F">
              <w:rPr>
                <w:i/>
                <w:sz w:val="26"/>
                <w:szCs w:val="26"/>
              </w:rPr>
              <w:t xml:space="preserve"> Hai đức trẻ</w:t>
            </w:r>
            <w:r w:rsidRPr="008D118F">
              <w:rPr>
                <w:sz w:val="26"/>
                <w:szCs w:val="26"/>
              </w:rPr>
              <w:t xml:space="preserve"> : “</w:t>
            </w:r>
            <w:r w:rsidRPr="008D118F">
              <w:rPr>
                <w:i/>
                <w:sz w:val="26"/>
                <w:szCs w:val="26"/>
              </w:rPr>
              <w:t xml:space="preserve"> Tiếng trống thu không trên cái chòi của  huyện nhò; từng tiếng một vang ra để gọi buổi chiều. Phương tây đỏ rực như lửa  cháy và những đám mây ánh hồng như hòn than sắp tàn.dãy tre làng trước mặt đem  lại và cắt hình rõ rệt trên nền trời.”</w:t>
            </w:r>
            <w:r w:rsidRPr="008D118F">
              <w:rPr>
                <w:sz w:val="26"/>
                <w:szCs w:val="26"/>
              </w:rPr>
              <w:t xml:space="preserve"> đã tạo hiệu quả gì rõ nhất trong việc mở ra bức  tranh tâm trạng của nhân vật?</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Nhịp điệu chiều hôm vang ngân trong tâm hồn nhân vật Liên.</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Ánh sáng, màu sắc chiều hôm lấp lánh trong tâm hồn Liên.</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Đường nét, hình khối chiều hôm chập chờn trong tâm hồn Liên.</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 xml:space="preserve">Hình ảnh, không gian chiều hôm ám ảnh trong tâm hồn Liên. </w:t>
            </w:r>
            <w:r w:rsidR="00A91EE3" w:rsidRPr="008D118F">
              <w:rPr>
                <w:i/>
                <w:sz w:val="26"/>
                <w:szCs w:val="26"/>
              </w:rPr>
              <w:t xml:space="preserve"> - HS tiếp nhận nhiệm vụ, tiến hành suy nghĩ, thảo luận và trả lời  - GV nhận xét, đánh giá kết quả bài làm, chuẩn kiến thức.</w:t>
            </w:r>
          </w:p>
        </w:tc>
      </w:tr>
      <w:tr w:rsidR="006646EC" w:rsidRPr="008D118F">
        <w:trPr>
          <w:trHeight w:val="4815"/>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555" w:line="259" w:lineRule="auto"/>
              <w:ind w:left="649" w:firstLine="0"/>
              <w:jc w:val="left"/>
              <w:rPr>
                <w:sz w:val="26"/>
                <w:szCs w:val="26"/>
              </w:rPr>
            </w:pPr>
            <w:r w:rsidRPr="008D118F">
              <w:rPr>
                <w:b/>
                <w:i/>
                <w:sz w:val="26"/>
                <w:szCs w:val="26"/>
              </w:rPr>
              <w:t>Trả lời:</w:t>
            </w:r>
          </w:p>
          <w:p w:rsidR="006646EC" w:rsidRPr="008D118F" w:rsidRDefault="00A91EE3" w:rsidP="00AF1BBE">
            <w:pPr>
              <w:spacing w:after="120" w:line="259" w:lineRule="auto"/>
              <w:ind w:left="0" w:firstLine="0"/>
              <w:jc w:val="left"/>
              <w:rPr>
                <w:sz w:val="26"/>
                <w:szCs w:val="26"/>
              </w:rPr>
            </w:pPr>
            <w:r w:rsidRPr="008D118F">
              <w:rPr>
                <w:sz w:val="26"/>
                <w:szCs w:val="26"/>
              </w:rPr>
              <w:t>1/ Biểu hiện tương phản:</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Tương phản giữa ánh sáng và bóng tối:</w:t>
            </w:r>
          </w:p>
          <w:p w:rsidR="006646EC" w:rsidRPr="008D118F" w:rsidRDefault="008D118F" w:rsidP="00AF1BBE">
            <w:pPr>
              <w:spacing w:after="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Tương phản giữa hình ảnh đoàn tàu và phố huyện (nhất là khi đoàn tàu đi qua và  sau khi đoàn tàu đã đi qua).</w:t>
            </w:r>
          </w:p>
        </w:tc>
      </w:tr>
      <w:tr w:rsidR="006646EC" w:rsidRPr="008D118F">
        <w:trPr>
          <w:trHeight w:val="6979"/>
        </w:trPr>
        <w:tc>
          <w:tcPr>
            <w:tcW w:w="86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 Tương phản giữa cuộc sống thực tại và mơ ước xa xôi</w:t>
            </w:r>
          </w:p>
          <w:p w:rsidR="006646EC" w:rsidRPr="008D118F" w:rsidRDefault="00A91EE3" w:rsidP="00AF1BBE">
            <w:pPr>
              <w:spacing w:after="120" w:line="259" w:lineRule="auto"/>
              <w:ind w:left="0" w:firstLine="0"/>
              <w:jc w:val="left"/>
              <w:rPr>
                <w:sz w:val="26"/>
                <w:szCs w:val="26"/>
              </w:rPr>
            </w:pPr>
            <w:r w:rsidRPr="008D118F">
              <w:rPr>
                <w:sz w:val="26"/>
                <w:szCs w:val="26"/>
              </w:rPr>
              <w:t>2/Nêu tác dụng của bút pháp tương phản trong truyện Hai đứa trẻ.</w:t>
            </w:r>
          </w:p>
          <w:p w:rsidR="006646EC" w:rsidRPr="008D118F" w:rsidRDefault="00A91EE3" w:rsidP="00AF1BBE">
            <w:pPr>
              <w:spacing w:after="0" w:line="357" w:lineRule="auto"/>
              <w:ind w:left="0" w:firstLine="0"/>
              <w:jc w:val="left"/>
              <w:rPr>
                <w:sz w:val="26"/>
                <w:szCs w:val="26"/>
              </w:rPr>
            </w:pPr>
            <w:r w:rsidRPr="008D118F">
              <w:rPr>
                <w:sz w:val="26"/>
                <w:szCs w:val="26"/>
              </w:rPr>
              <w:t>+  Làm  nổi  bật  bức  tranh  phố  huyện  êm  đềm,  bình  lặng  nhưng  nghèo  khó,  tù  túng,  đơn điệu trong bóng tối mênh mông và hiu quạnh.</w:t>
            </w:r>
          </w:p>
          <w:p w:rsidR="006646EC" w:rsidRPr="008D118F" w:rsidRDefault="00A91EE3" w:rsidP="00AF1BBE">
            <w:pPr>
              <w:spacing w:after="0" w:line="357" w:lineRule="auto"/>
              <w:ind w:left="0" w:firstLine="0"/>
              <w:jc w:val="left"/>
              <w:rPr>
                <w:sz w:val="26"/>
                <w:szCs w:val="26"/>
              </w:rPr>
            </w:pPr>
            <w:r w:rsidRPr="008D118F">
              <w:rPr>
                <w:sz w:val="26"/>
                <w:szCs w:val="26"/>
              </w:rPr>
              <w:t>+  Thể  hiện  sinh  động  cuộc  sống  của  con  người  lao  động  bé  nhỏ,  vô  danh  nơi  đây.  Họ  không  chỉ  thiếu  thốn  về  vật  chất  mà  còn  phải  sống  cuộc  sống  tẻ  nhạt,  đơn  điệu,  không  ánh  sáng  và  niềm  vui,  chỉ  có  chút  hi  vọng  bé  nhỏ  và  mong  manh,  xa  xôi  và  leo lét như chính những ngọn đèn nơi phố huyện.</w:t>
            </w:r>
          </w:p>
          <w:p w:rsidR="006646EC" w:rsidRPr="008D118F" w:rsidRDefault="00A91EE3" w:rsidP="00AF1BBE">
            <w:pPr>
              <w:spacing w:after="120" w:line="259" w:lineRule="auto"/>
              <w:ind w:left="0" w:firstLine="0"/>
              <w:jc w:val="left"/>
              <w:rPr>
                <w:sz w:val="26"/>
                <w:szCs w:val="26"/>
              </w:rPr>
            </w:pPr>
            <w:r w:rsidRPr="008D118F">
              <w:rPr>
                <w:sz w:val="26"/>
                <w:szCs w:val="26"/>
              </w:rPr>
              <w:t>+  Góp  phần  thể  hiện  và  lí  giải  những  biểu  hiện  tinh  tế  trong  tâm  hồn  nhân</w:t>
            </w:r>
          </w:p>
          <w:p w:rsidR="006646EC" w:rsidRPr="008D118F" w:rsidRDefault="00A91EE3" w:rsidP="00AF1BBE">
            <w:pPr>
              <w:spacing w:after="120" w:line="259" w:lineRule="auto"/>
              <w:ind w:left="0" w:firstLine="0"/>
              <w:jc w:val="left"/>
              <w:rPr>
                <w:sz w:val="26"/>
                <w:szCs w:val="26"/>
              </w:rPr>
            </w:pPr>
            <w:r w:rsidRPr="008D118F">
              <w:rPr>
                <w:sz w:val="26"/>
                <w:szCs w:val="26"/>
              </w:rPr>
              <w:t>vật, nhất là Liên.</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0" w:line="357" w:lineRule="auto"/>
              <w:ind w:left="0" w:firstLine="0"/>
              <w:jc w:val="left"/>
              <w:rPr>
                <w:sz w:val="26"/>
                <w:szCs w:val="26"/>
              </w:rPr>
            </w:pPr>
            <w:r w:rsidRPr="008D118F">
              <w:rPr>
                <w:b/>
                <w:i/>
                <w:sz w:val="26"/>
                <w:szCs w:val="26"/>
              </w:rPr>
              <w:t>Nêu  biểu  hiện  của  bút  pháp  tương  phản  và  tác  dụng  của  nó  trong  truyện  Hai  đứa trẻ:</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89"/>
        <w:jc w:val="left"/>
        <w:rPr>
          <w:sz w:val="26"/>
          <w:szCs w:val="26"/>
        </w:rPr>
      </w:pPr>
      <w:r w:rsidRPr="008D118F">
        <w:rPr>
          <w:sz w:val="26"/>
          <w:szCs w:val="26"/>
        </w:rPr>
        <w:t>HƯỚNG DẪN TỰ HỌC - DẶN DÒ ( 5 PHÚT)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HS tự tóm tắt những nét chính về nội dung và nghệ thuật</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Gv chốt lại: Tâm trạng của Liên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426" w:hanging="147"/>
        <w:jc w:val="left"/>
        <w:rPr>
          <w:sz w:val="26"/>
          <w:szCs w:val="26"/>
        </w:rPr>
      </w:pPr>
      <w:r>
        <w:rPr>
          <w:szCs w:val="25"/>
          <w:u w:color="000000"/>
        </w:rPr>
        <w:t xml:space="preserve">- </w:t>
      </w:r>
      <w:r w:rsidR="00A91EE3" w:rsidRPr="008D118F">
        <w:rPr>
          <w:sz w:val="26"/>
          <w:szCs w:val="26"/>
        </w:rPr>
        <w:t>Chuẩn bị bài: Luyện tập thao tác lập luận so sánh</w:t>
      </w:r>
    </w:p>
    <w:p w:rsidR="006646EC" w:rsidRPr="008D118F" w:rsidRDefault="00A91EE3" w:rsidP="00AF1BBE">
      <w:pPr>
        <w:ind w:left="117"/>
        <w:jc w:val="left"/>
        <w:rPr>
          <w:sz w:val="26"/>
          <w:szCs w:val="26"/>
        </w:rPr>
      </w:pPr>
      <w:r w:rsidRPr="008D118F">
        <w:rPr>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30:</w:t>
      </w:r>
    </w:p>
    <w:p w:rsidR="006646EC" w:rsidRPr="008D118F" w:rsidRDefault="00A91EE3" w:rsidP="00AF1BBE">
      <w:pPr>
        <w:spacing w:after="0" w:line="357" w:lineRule="auto"/>
        <w:ind w:left="107" w:firstLine="3568"/>
        <w:jc w:val="left"/>
        <w:rPr>
          <w:sz w:val="26"/>
          <w:szCs w:val="26"/>
        </w:rPr>
      </w:pPr>
      <w:r w:rsidRPr="008D118F">
        <w:rPr>
          <w:b/>
          <w:sz w:val="26"/>
          <w:szCs w:val="26"/>
        </w:rPr>
        <w:t>NGỮ CẢNH  I. MỤC TIÊU</w:t>
      </w:r>
    </w:p>
    <w:p w:rsidR="006646EC" w:rsidRPr="008D118F" w:rsidRDefault="008D118F" w:rsidP="00AF1BBE">
      <w:pPr>
        <w:ind w:left="359"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Kiến thức:</w:t>
      </w:r>
    </w:p>
    <w:p w:rsidR="006646EC" w:rsidRPr="008D118F" w:rsidRDefault="00A91EE3" w:rsidP="00AF1BBE">
      <w:pPr>
        <w:spacing w:after="0" w:line="357" w:lineRule="auto"/>
        <w:ind w:left="117"/>
        <w:jc w:val="left"/>
        <w:rPr>
          <w:sz w:val="26"/>
          <w:szCs w:val="26"/>
        </w:rPr>
      </w:pPr>
      <w:r w:rsidRPr="008D118F">
        <w:rPr>
          <w:sz w:val="26"/>
          <w:szCs w:val="26"/>
        </w:rPr>
        <w:t>Nắm  được  khái  niệm  ngữ  cảnh,  các  yếu  tố  của  ngữ  cảnh  và  vai  trò  của  ngữ  cảnh  trong giao tiếp bằng ngôn ngữ.</w:t>
      </w:r>
    </w:p>
    <w:p w:rsidR="006646EC" w:rsidRPr="008D118F" w:rsidRDefault="00A91EE3" w:rsidP="00AF1BBE">
      <w:pPr>
        <w:spacing w:after="0" w:line="357" w:lineRule="auto"/>
        <w:ind w:left="117"/>
        <w:jc w:val="left"/>
        <w:rPr>
          <w:sz w:val="26"/>
          <w:szCs w:val="26"/>
        </w:rPr>
      </w:pPr>
      <w:r w:rsidRPr="008D118F">
        <w:rPr>
          <w:sz w:val="26"/>
          <w:szCs w:val="26"/>
        </w:rPr>
        <w:t xml:space="preserve">nói  và  viết  phù  hợp  với  ngữ  cảnh  giáo  tiếp,  đồng  thời  có  kĩ  năng  lĩnh  hội,  phân  tích  nội dung và hình thức ngôn ngữ của ngôn ngữ trong quan hệ với ngữ cảnh.  Nắm được khái </w:t>
      </w:r>
      <w:r w:rsidRPr="008D118F">
        <w:rPr>
          <w:sz w:val="26"/>
          <w:szCs w:val="26"/>
        </w:rPr>
        <w:lastRenderedPageBreak/>
        <w:t>niệm ngữ cảnh, các yếu tố của ngữ cảnh và vai trò của ngữ cảnh  trong hoạt động giao tiếp bằng ngôn ngữ.</w:t>
      </w:r>
    </w:p>
    <w:p w:rsidR="006646EC" w:rsidRPr="008D118F" w:rsidRDefault="008D118F" w:rsidP="00AF1BBE">
      <w:pPr>
        <w:spacing w:after="0" w:line="357" w:lineRule="auto"/>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Năng lực: </w:t>
      </w:r>
      <w:r w:rsidR="00A91EE3" w:rsidRPr="008D118F">
        <w:rPr>
          <w:sz w:val="26"/>
          <w:szCs w:val="26"/>
        </w:rPr>
        <w:t xml:space="preserve"> của tiếng Việt.</w:t>
      </w:r>
    </w:p>
    <w:p w:rsidR="006646EC" w:rsidRPr="008D118F" w:rsidRDefault="00A91EE3" w:rsidP="00AF1BBE">
      <w:pPr>
        <w:ind w:left="117"/>
        <w:jc w:val="left"/>
        <w:rPr>
          <w:sz w:val="26"/>
          <w:szCs w:val="26"/>
        </w:rPr>
      </w:pPr>
      <w:r w:rsidRPr="008D118F">
        <w:rPr>
          <w:b/>
          <w:sz w:val="26"/>
          <w:szCs w:val="26"/>
        </w:rPr>
        <w:t>4 . Định hướng hình thành phát triển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thu thập thông tin liên quan đế ngữ cảnh trong giao tiếp  - Năng lực đọc – hiểu các văn bản, xác định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ngữ cảnh của văn bản.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trong ngữ cảnh phù hợp tạo hiệu quả giao tiếp ca nhất.</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F1BBE" w:rsidP="00AF1BBE">
      <w:pPr>
        <w:ind w:left="526" w:hanging="147"/>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3" w:line="357" w:lineRule="auto"/>
        <w:ind w:left="380" w:hanging="273"/>
        <w:jc w:val="left"/>
        <w:rPr>
          <w:sz w:val="26"/>
          <w:szCs w:val="26"/>
        </w:rPr>
      </w:pPr>
      <w:r>
        <w:rPr>
          <w:szCs w:val="25"/>
          <w:u w:color="000000"/>
        </w:rPr>
        <w:lastRenderedPageBreak/>
        <w:t xml:space="preserve">- </w:t>
      </w:r>
      <w:r w:rsidR="00A91EE3" w:rsidRPr="008D118F">
        <w:rPr>
          <w:sz w:val="26"/>
          <w:szCs w:val="26"/>
        </w:rPr>
        <w:t xml:space="preserve">GV  nhận  xét  và  dẫn  vào  bài  mới: </w:t>
      </w:r>
      <w:r w:rsidR="00A91EE3" w:rsidRPr="008D118F">
        <w:rPr>
          <w:i/>
          <w:sz w:val="26"/>
          <w:szCs w:val="26"/>
        </w:rPr>
        <w:t xml:space="preserve"> Khi  nói  và  viết,  chúng  ta  cần  phải  lưu  ý  đến  các  vấn  đề:  ai  nói  (  viết  ),nói,  viết  cho  ai  nghe,  ai  đọc,  nói,  viết  ở  đâu,  lúc  nào.  Tất  cả  những  vấn  đề  đó  cho  thấy:  khi  nói  hay  khi  viết  không  phải  chỉ  cần  câu  chữ</w:t>
      </w:r>
    </w:p>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312"/>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cụ  thể  trong  văn  bản  mà  còn  phải  qun  tâm  đến  ngữ  cảnh.  Để  hiểu  được  ngữ  cảnh  và  vận  dụng  tri  thức  về  ngữ  cảnh  vào  thực  tế  giao  tiếp,  hôm  nay  chúng  ta  sẽ  cùng  nghiên cứu bài “ ngữ cảnh”.</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khái niệm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Biết được khái niệm về ngữ cảnh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99" w:firstLine="0"/>
              <w:jc w:val="left"/>
              <w:rPr>
                <w:sz w:val="26"/>
                <w:szCs w:val="26"/>
              </w:rPr>
            </w:pPr>
            <w:r w:rsidRPr="008D118F">
              <w:rPr>
                <w:b/>
                <w:sz w:val="26"/>
                <w:szCs w:val="26"/>
              </w:rPr>
              <w:t>DỰ KIẾN SẢN PHẨM</w:t>
            </w:r>
          </w:p>
        </w:tc>
      </w:tr>
      <w:tr w:rsidR="006646EC" w:rsidRPr="008D118F">
        <w:trPr>
          <w:trHeight w:val="654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GV </w:t>
            </w:r>
            <w:r w:rsidRPr="008D118F">
              <w:rPr>
                <w:sz w:val="26"/>
                <w:szCs w:val="26"/>
              </w:rPr>
              <w:t xml:space="preserve"> yêu cầu </w:t>
            </w:r>
            <w:r w:rsidRPr="008D118F">
              <w:rPr>
                <w:b/>
                <w:sz w:val="26"/>
                <w:szCs w:val="26"/>
              </w:rPr>
              <w:t xml:space="preserve"> HS </w:t>
            </w:r>
            <w:r w:rsidRPr="008D118F">
              <w:rPr>
                <w:sz w:val="26"/>
                <w:szCs w:val="26"/>
              </w:rPr>
              <w:t xml:space="preserve"> đọc mục 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in  đậm  trong  đoạn  trích  trên  là  của  ai nói  với ai ?(nhân vật giao tiếp)</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đó  vào  lúc  nào  ở  đâu ?(hoàn  cảnh  giao  tiếp hẹp)</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Câu  nói  đó  diễn  ra  trong  hoàn  cảnh  xã  hội  nào ?(hoàn cảnh giao tiếp rộng)</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Theo  em  hiểu  một  cách  đơn  giản  thì  ngữ  cảnh  là  gì?</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0" w:line="259" w:lineRule="auto"/>
              <w:ind w:left="0" w:firstLine="0"/>
              <w:jc w:val="left"/>
              <w:rPr>
                <w:sz w:val="26"/>
                <w:szCs w:val="26"/>
              </w:rPr>
            </w:pPr>
            <w:r w:rsidRPr="008D118F">
              <w:rPr>
                <w:sz w:val="26"/>
                <w:szCs w:val="26"/>
              </w:rPr>
              <w:t>+  HS lần lượt trả lời từng câu.</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I.  KHÁI NIỆM:</w:t>
            </w:r>
          </w:p>
          <w:p w:rsidR="006646EC" w:rsidRPr="008D118F" w:rsidRDefault="008D118F" w:rsidP="00AF1BBE">
            <w:pPr>
              <w:spacing w:after="4477" w:line="259"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Tìm hiểu ngữ liệu:</w:t>
            </w:r>
          </w:p>
          <w:p w:rsidR="006646EC" w:rsidRPr="008D118F" w:rsidRDefault="008D118F" w:rsidP="00AF1BBE">
            <w:pPr>
              <w:spacing w:after="0" w:line="259"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 xml:space="preserve">Khái  niệm: </w:t>
            </w:r>
            <w:r w:rsidR="00A91EE3" w:rsidRPr="008D118F">
              <w:rPr>
                <w:i/>
                <w:sz w:val="26"/>
                <w:szCs w:val="26"/>
              </w:rPr>
              <w:t xml:space="preserve"> Ngữ  cảnh  là  bối  cảnh  ngôn  ngữ  làm</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13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w:t>
            </w:r>
            <w:r w:rsidR="00A91EE3" w:rsidRPr="008D118F">
              <w:rPr>
                <w:i/>
                <w:sz w:val="26"/>
                <w:szCs w:val="26"/>
              </w:rPr>
              <w:t xml:space="preserve"> “Giờ  muộn  thế  này  mà  họ  chưa  ra  nhỉ?”</w:t>
            </w:r>
            <w:r w:rsidR="00A91EE3" w:rsidRPr="008D118F">
              <w:rPr>
                <w:sz w:val="26"/>
                <w:szCs w:val="26"/>
              </w:rPr>
              <w:t xml:space="preserve"> :  nếu  đột nhiên nghe câu này thì ta không thể hiểu được.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Đặt  trong  bối  cảnh  phát  sinh  ra  câu  nói,  ta  có  thể  hiểu.</w:t>
            </w:r>
          </w:p>
          <w:p w:rsidR="006646EC" w:rsidRPr="008D118F" w:rsidRDefault="00A91EE3" w:rsidP="00AF1BBE">
            <w:pPr>
              <w:spacing w:after="120" w:line="259" w:lineRule="auto"/>
              <w:ind w:left="126" w:firstLine="0"/>
              <w:jc w:val="left"/>
              <w:rPr>
                <w:sz w:val="26"/>
                <w:szCs w:val="26"/>
              </w:rPr>
            </w:pPr>
            <w:r w:rsidRPr="008D118F">
              <w:rPr>
                <w:sz w:val="26"/>
                <w:szCs w:val="26"/>
              </w:rPr>
              <w:t>+ Câu nói đó là của chị Tí bán hàng nước.</w:t>
            </w:r>
          </w:p>
          <w:p w:rsidR="006646EC" w:rsidRPr="008D118F" w:rsidRDefault="00A91EE3" w:rsidP="00AF1BBE">
            <w:pPr>
              <w:spacing w:after="0" w:line="357" w:lineRule="auto"/>
              <w:ind w:left="0" w:firstLine="153"/>
              <w:jc w:val="left"/>
              <w:rPr>
                <w:sz w:val="26"/>
                <w:szCs w:val="26"/>
              </w:rPr>
            </w:pPr>
            <w:r w:rsidRPr="008D118F">
              <w:rPr>
                <w:sz w:val="26"/>
                <w:szCs w:val="26"/>
              </w:rPr>
              <w:t>+  Chị  nói  câu  này  với  những  người  bán  hàng  xung  quanh  mình ( chị  em  Liên,  bác  Siêu  bán  phở,  gia  đình  bác xẩm)</w:t>
            </w:r>
          </w:p>
          <w:p w:rsidR="006646EC" w:rsidRPr="008D118F" w:rsidRDefault="00A91EE3" w:rsidP="00AF1BBE">
            <w:pPr>
              <w:spacing w:after="0" w:line="357" w:lineRule="auto"/>
              <w:ind w:left="0" w:firstLine="180"/>
              <w:jc w:val="left"/>
              <w:rPr>
                <w:sz w:val="26"/>
                <w:szCs w:val="26"/>
              </w:rPr>
            </w:pPr>
            <w:r w:rsidRPr="008D118F">
              <w:rPr>
                <w:sz w:val="26"/>
                <w:szCs w:val="26"/>
              </w:rPr>
              <w:t>+  Chị  nói  câu  này  vào  một  buổi  chiều  tối,  tại  một  phố  huyện  nhỏ  trong  lúc  mọi  người  đều  chờ  khách  hàng.</w:t>
            </w:r>
          </w:p>
          <w:p w:rsidR="006646EC" w:rsidRPr="008D118F" w:rsidRDefault="00A91EE3" w:rsidP="00AF1BBE">
            <w:pPr>
              <w:spacing w:after="0" w:line="357" w:lineRule="auto"/>
              <w:ind w:left="0" w:firstLine="180"/>
              <w:jc w:val="left"/>
              <w:rPr>
                <w:sz w:val="26"/>
                <w:szCs w:val="26"/>
              </w:rPr>
            </w:pPr>
            <w:r w:rsidRPr="008D118F">
              <w:rPr>
                <w:sz w:val="26"/>
                <w:szCs w:val="26"/>
              </w:rPr>
              <w:t>+  Họ  là  những  “người  phu  gạo  hay  phu  xe,  thỉnh  thoảng  mấy  chú  lính  lệ  trong  huyện  hay  người  nhà  thầy  thừa  đi  gọi  chân  tổ  tôm,  cao  hứng  vào  hàng  chị  uống bát nước chè tươi và hút điếu thuốc lào.”</w:t>
            </w:r>
          </w:p>
          <w:p w:rsidR="006646EC" w:rsidRPr="008D118F" w:rsidRDefault="00A91EE3" w:rsidP="00AF1BBE">
            <w:pPr>
              <w:spacing w:after="120" w:line="259" w:lineRule="auto"/>
              <w:ind w:left="0" w:firstLine="0"/>
              <w:jc w:val="left"/>
              <w:rPr>
                <w:sz w:val="26"/>
                <w:szCs w:val="26"/>
              </w:rPr>
            </w:pPr>
            <w:r w:rsidRPr="008D118F">
              <w:rPr>
                <w:sz w:val="26"/>
                <w:szCs w:val="26"/>
              </w:rPr>
              <w:t>+  Rộng  hơn,  câu  nói  trên  diễn  ta  trong  bối  cảnh  XH</w:t>
            </w:r>
          </w:p>
          <w:p w:rsidR="006646EC" w:rsidRPr="008D118F" w:rsidRDefault="00A91EE3" w:rsidP="00AF1BBE">
            <w:pPr>
              <w:spacing w:after="129" w:line="259" w:lineRule="auto"/>
              <w:ind w:left="0" w:firstLine="0"/>
              <w:jc w:val="left"/>
              <w:rPr>
                <w:sz w:val="26"/>
                <w:szCs w:val="26"/>
              </w:rPr>
            </w:pPr>
            <w:r w:rsidRPr="008D118F">
              <w:rPr>
                <w:sz w:val="26"/>
                <w:szCs w:val="26"/>
              </w:rPr>
              <w:t>VN trước CM tháng Tám.</w:t>
            </w:r>
          </w:p>
          <w:p w:rsidR="006646EC" w:rsidRPr="008D118F" w:rsidRDefault="00A91EE3" w:rsidP="00AF1BBE">
            <w:pPr>
              <w:spacing w:after="0" w:line="358" w:lineRule="auto"/>
              <w:ind w:left="0" w:firstLine="0"/>
              <w:jc w:val="left"/>
              <w:rPr>
                <w:sz w:val="26"/>
                <w:szCs w:val="26"/>
              </w:rPr>
            </w:pPr>
            <w:r w:rsidRPr="008D118F">
              <w:rPr>
                <w:sz w:val="26"/>
                <w:szCs w:val="26"/>
              </w:rPr>
              <w:t>Nhờ  bối  cảnh  trên  ta  mới  hiểu  ý  nghĩa  câu  nói  của  chị Tí.</w:t>
            </w:r>
          </w:p>
          <w:p w:rsidR="006646EC" w:rsidRPr="008D118F" w:rsidRDefault="00A91EE3" w:rsidP="00AF1BBE">
            <w:pPr>
              <w:spacing w:after="120" w:line="259"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cơ  sở  cho  việc  sử  dụng  từ  ngữ  và  tạo  lập  lời  nói,  đồng  thời  làm  căn  cứ  để  lĩnh hội thấu đáo lời nói.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4" w:type="dxa"/>
          <w:left w:w="88" w:type="dxa"/>
          <w:right w:w="38" w:type="dxa"/>
        </w:tblCellMar>
        <w:tblLook w:val="04A0" w:firstRow="1" w:lastRow="0" w:firstColumn="1" w:lastColumn="0" w:noHBand="0" w:noVBand="1"/>
      </w:tblPr>
      <w:tblGrid>
        <w:gridCol w:w="5559"/>
        <w:gridCol w:w="2881"/>
      </w:tblGrid>
      <w:tr w:rsidR="006646EC" w:rsidRPr="008D118F">
        <w:trPr>
          <w:trHeight w:val="44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2" w:line="259" w:lineRule="auto"/>
              <w:ind w:left="0" w:firstLine="0"/>
              <w:jc w:val="left"/>
              <w:rPr>
                <w:sz w:val="26"/>
                <w:szCs w:val="26"/>
              </w:rPr>
            </w:pPr>
            <w:r w:rsidRPr="008D118F">
              <w:rPr>
                <w:b/>
                <w:sz w:val="26"/>
                <w:szCs w:val="26"/>
              </w:rPr>
              <w:lastRenderedPageBreak/>
              <w:t>Hoạt động 2: Hướng dẫn HS tìm hiểu các nhân tố và vai trò của ngữ cảnh</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HS nắm được các nhân tố và vai trò của </w:t>
            </w:r>
            <w:r w:rsidR="00A91EE3" w:rsidRPr="008D118F">
              <w:rPr>
                <w:sz w:val="26"/>
                <w:szCs w:val="26"/>
              </w:rPr>
              <w:tab/>
              <w:t xml:space="preserve"> ngữ cảnh</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872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xml:space="preserve">1. </w:t>
            </w:r>
            <w:r w:rsidRPr="008D118F">
              <w:rPr>
                <w:b/>
                <w:sz w:val="26"/>
                <w:szCs w:val="26"/>
              </w:rPr>
              <w:t xml:space="preserve"> GV  hướng  dẫn  HS </w:t>
            </w:r>
            <w:r w:rsidRPr="008D118F">
              <w:rPr>
                <w:sz w:val="26"/>
                <w:szCs w:val="26"/>
              </w:rPr>
              <w:t xml:space="preserve"> đọc  mục  II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Theo  em  để  thực  hiện  được  giao  tiếp  chúng  ta  cần  phải có những yếu tố nào?</w:t>
            </w:r>
          </w:p>
          <w:p w:rsidR="006646EC" w:rsidRPr="008D118F" w:rsidRDefault="00A91EE3" w:rsidP="00AF1BBE">
            <w:pPr>
              <w:spacing w:after="120" w:line="259" w:lineRule="auto"/>
              <w:ind w:left="0" w:firstLine="0"/>
              <w:jc w:val="left"/>
              <w:rPr>
                <w:sz w:val="26"/>
                <w:szCs w:val="26"/>
              </w:rPr>
            </w:pPr>
            <w:r w:rsidRPr="008D118F">
              <w:rPr>
                <w:i/>
                <w:sz w:val="26"/>
                <w:szCs w:val="26"/>
              </w:rPr>
              <w:t>-Thế nào là nhân vật giao tiếp ?</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Bối  cảnh  ngoài  ngôn  ngữ bao  gồm  những  yếu  tố  nào ?  Thế  nào  là  bối  cảnh  giao  tiếp  hẹp,  bối  cảnh  giao  tiếp  rộng  và  hiện  thực  được  nói  đến ?  Cho  ví  dụ  minh họa ?</w:t>
            </w:r>
          </w:p>
          <w:p w:rsidR="006646EC" w:rsidRPr="008D118F" w:rsidRDefault="00A91EE3" w:rsidP="00AF1BBE">
            <w:pPr>
              <w:spacing w:after="120" w:line="259" w:lineRule="auto"/>
              <w:ind w:left="0" w:firstLine="0"/>
              <w:jc w:val="left"/>
              <w:rPr>
                <w:sz w:val="26"/>
                <w:szCs w:val="26"/>
              </w:rPr>
            </w:pPr>
            <w:r w:rsidRPr="008D118F">
              <w:rPr>
                <w:i/>
                <w:sz w:val="26"/>
                <w:szCs w:val="26"/>
              </w:rPr>
              <w:t>-Thế nào là văn cảnh ?</w:t>
            </w:r>
          </w:p>
          <w:p w:rsidR="006646EC" w:rsidRPr="008D118F" w:rsidRDefault="00AF1BBE" w:rsidP="00AF1BBE">
            <w:pPr>
              <w:spacing w:after="2" w:line="357" w:lineRule="auto"/>
              <w:ind w:left="0" w:firstLine="0"/>
              <w:jc w:val="left"/>
              <w:rPr>
                <w:sz w:val="26"/>
                <w:szCs w:val="26"/>
              </w:rPr>
            </w:pPr>
            <w:r>
              <w:rPr>
                <w:i/>
                <w:iCs/>
                <w:szCs w:val="25"/>
                <w:u w:color="000000"/>
              </w:rPr>
              <w:t xml:space="preserve">- </w:t>
            </w:r>
            <w:r w:rsidR="00A91EE3" w:rsidRPr="008D118F">
              <w:rPr>
                <w:i/>
                <w:sz w:val="26"/>
                <w:szCs w:val="26"/>
              </w:rPr>
              <w:t>Các  yếu  tố  của  ngữ  cảnh  có  mối  quan  hệ  với  nhau  như thế nào?</w:t>
            </w:r>
          </w:p>
          <w:p w:rsidR="006646EC" w:rsidRPr="008D118F" w:rsidRDefault="00A91EE3" w:rsidP="00AF1BBE">
            <w:pPr>
              <w:spacing w:after="0" w:line="357" w:lineRule="auto"/>
              <w:ind w:left="0" w:firstLine="0"/>
              <w:jc w:val="left"/>
              <w:rPr>
                <w:sz w:val="26"/>
                <w:szCs w:val="26"/>
              </w:rPr>
            </w:pPr>
            <w:r w:rsidRPr="008D118F">
              <w:rPr>
                <w:b/>
                <w:sz w:val="26"/>
                <w:szCs w:val="26"/>
              </w:rPr>
              <w:t xml:space="preserve">2.  GV  hướng  dẫn  HS </w:t>
            </w:r>
            <w:r w:rsidRPr="008D118F">
              <w:rPr>
                <w:sz w:val="26"/>
                <w:szCs w:val="26"/>
              </w:rPr>
              <w:t xml:space="preserve"> đọc  mục  III  SGK  và  trả  lời  câu hỏi.</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Ngữ  cảnh  có  vai  trò  như  thế  nào  đối  với  việc  sản  sinh và lĩnh hội văn bản?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sz w:val="26"/>
                <w:szCs w:val="26"/>
              </w:rPr>
              <w:t>HS tiếp nhận nhiệm vụ</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63" w:lineRule="auto"/>
              <w:ind w:left="0" w:firstLine="0"/>
              <w:jc w:val="left"/>
              <w:rPr>
                <w:sz w:val="26"/>
                <w:szCs w:val="26"/>
              </w:rPr>
            </w:pPr>
            <w:r w:rsidRPr="008D118F">
              <w:rPr>
                <w:b/>
                <w:sz w:val="26"/>
                <w:szCs w:val="26"/>
              </w:rPr>
              <w:t xml:space="preserve">II. </w:t>
            </w:r>
            <w:r w:rsidRPr="008D118F">
              <w:rPr>
                <w:b/>
                <w:sz w:val="26"/>
                <w:szCs w:val="26"/>
              </w:rPr>
              <w:tab/>
              <w:t xml:space="preserve"> CÁC </w:t>
            </w:r>
            <w:r w:rsidRPr="008D118F">
              <w:rPr>
                <w:b/>
                <w:sz w:val="26"/>
                <w:szCs w:val="26"/>
              </w:rPr>
              <w:tab/>
              <w:t xml:space="preserve"> NHÂN </w:t>
            </w:r>
            <w:r w:rsidRPr="008D118F">
              <w:rPr>
                <w:b/>
                <w:sz w:val="26"/>
                <w:szCs w:val="26"/>
              </w:rPr>
              <w:tab/>
              <w:t xml:space="preserve"> TỐ  CỦA NGỮ CẢNH:</w:t>
            </w:r>
          </w:p>
          <w:p w:rsidR="006646EC" w:rsidRPr="008D118F" w:rsidRDefault="00A91EE3" w:rsidP="00AF1BBE">
            <w:pPr>
              <w:spacing w:after="120" w:line="259" w:lineRule="auto"/>
              <w:ind w:left="0" w:firstLine="0"/>
              <w:jc w:val="left"/>
              <w:rPr>
                <w:sz w:val="26"/>
                <w:szCs w:val="26"/>
              </w:rPr>
            </w:pPr>
            <w:r w:rsidRPr="008D118F">
              <w:rPr>
                <w:b/>
                <w:sz w:val="26"/>
                <w:szCs w:val="26"/>
              </w:rPr>
              <w:t>1 .  Nhân vật giao tiếp:</w:t>
            </w:r>
          </w:p>
          <w:p w:rsidR="006646EC" w:rsidRPr="008D118F" w:rsidRDefault="00A91EE3" w:rsidP="00AF1BBE">
            <w:pPr>
              <w:spacing w:after="0" w:line="357" w:lineRule="auto"/>
              <w:ind w:left="0" w:firstLine="0"/>
              <w:jc w:val="left"/>
              <w:rPr>
                <w:sz w:val="26"/>
                <w:szCs w:val="26"/>
              </w:rPr>
            </w:pPr>
            <w:r w:rsidRPr="008D118F">
              <w:rPr>
                <w:sz w:val="26"/>
                <w:szCs w:val="26"/>
              </w:rPr>
              <w:t>Người  tạo  lập,  người  lĩnh  hội.</w:t>
            </w:r>
          </w:p>
          <w:p w:rsidR="006646EC" w:rsidRPr="008D118F" w:rsidRDefault="00A91EE3" w:rsidP="00AF1BBE">
            <w:pPr>
              <w:spacing w:after="120" w:line="259" w:lineRule="auto"/>
              <w:ind w:left="0" w:firstLine="0"/>
              <w:jc w:val="left"/>
              <w:rPr>
                <w:sz w:val="26"/>
                <w:szCs w:val="26"/>
              </w:rPr>
            </w:pPr>
            <w:r w:rsidRPr="008D118F">
              <w:rPr>
                <w:b/>
                <w:sz w:val="26"/>
                <w:szCs w:val="26"/>
              </w:rPr>
              <w:t>2.  Bối cảnh ngôn ngữ:</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Bối cảnh giao tiếp rộng:</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Bối cảnh giao tiếp hẹp:</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Hiện thực được nói tới:</w:t>
            </w:r>
          </w:p>
          <w:p w:rsidR="006646EC" w:rsidRPr="008D118F" w:rsidRDefault="00A91EE3" w:rsidP="00AF1BBE">
            <w:pPr>
              <w:spacing w:after="120" w:line="259" w:lineRule="auto"/>
              <w:ind w:left="0" w:firstLine="0"/>
              <w:jc w:val="left"/>
              <w:rPr>
                <w:sz w:val="26"/>
                <w:szCs w:val="26"/>
              </w:rPr>
            </w:pPr>
            <w:r w:rsidRPr="008D118F">
              <w:rPr>
                <w:b/>
                <w:sz w:val="26"/>
                <w:szCs w:val="26"/>
              </w:rPr>
              <w:t>3.  Văn cảnh:</w:t>
            </w:r>
          </w:p>
          <w:p w:rsidR="006646EC" w:rsidRPr="008D118F" w:rsidRDefault="00A91EE3" w:rsidP="00AF1BBE">
            <w:pPr>
              <w:spacing w:after="0" w:line="357" w:lineRule="auto"/>
              <w:ind w:left="0" w:firstLine="338"/>
              <w:jc w:val="left"/>
              <w:rPr>
                <w:sz w:val="26"/>
                <w:szCs w:val="26"/>
              </w:rPr>
            </w:pPr>
            <w:r w:rsidRPr="008D118F">
              <w:rPr>
                <w:sz w:val="26"/>
                <w:szCs w:val="26"/>
              </w:rPr>
              <w:t>Lời  đối  thoại  hoặc  lời  đơn  thoại,  dạng  nói  hay  dạng  viết,  nằm  trước  hay  sau  một  đơn  vị  ngôn  ngữ  khác.</w:t>
            </w:r>
          </w:p>
          <w:p w:rsidR="006646EC" w:rsidRPr="008D118F" w:rsidRDefault="00A91EE3" w:rsidP="00AF1BBE">
            <w:pPr>
              <w:spacing w:after="0" w:line="259" w:lineRule="auto"/>
              <w:ind w:left="0" w:firstLine="0"/>
              <w:jc w:val="left"/>
              <w:rPr>
                <w:sz w:val="26"/>
                <w:szCs w:val="26"/>
              </w:rPr>
            </w:pPr>
            <w:r w:rsidRPr="008D118F">
              <w:rPr>
                <w:b/>
                <w:sz w:val="26"/>
                <w:szCs w:val="26"/>
              </w:rPr>
              <w:t>III.  VAI  TRÒ  CỦA  NGỮ CẢNH</w:t>
            </w:r>
            <w:r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559"/>
        <w:gridCol w:w="2881"/>
      </w:tblGrid>
      <w:tr w:rsidR="006646EC" w:rsidRPr="008D118F">
        <w:trPr>
          <w:trHeight w:val="113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1. Nhân vật giao tiếp.</w:t>
            </w:r>
          </w:p>
          <w:p w:rsidR="006646EC" w:rsidRPr="008D118F" w:rsidRDefault="00A91EE3" w:rsidP="00AF1BBE">
            <w:pPr>
              <w:spacing w:after="0" w:line="357" w:lineRule="auto"/>
              <w:ind w:left="0" w:firstLine="0"/>
              <w:jc w:val="left"/>
              <w:rPr>
                <w:sz w:val="26"/>
                <w:szCs w:val="26"/>
              </w:rPr>
            </w:pPr>
            <w:r w:rsidRPr="008D118F">
              <w:rPr>
                <w:sz w:val="26"/>
                <w:szCs w:val="26"/>
              </w:rPr>
              <w:t>-  Gồm  tất  cả  các  nhân  vật  tham  gia  giao  tiếp:  người  nói (viết ), người nghe ( đọc).</w:t>
            </w:r>
          </w:p>
          <w:p w:rsidR="006646EC" w:rsidRPr="008D118F" w:rsidRDefault="00A91EE3" w:rsidP="00AF1BBE">
            <w:pPr>
              <w:spacing w:after="120" w:line="259" w:lineRule="auto"/>
              <w:ind w:left="0" w:firstLine="0"/>
              <w:jc w:val="left"/>
              <w:rPr>
                <w:sz w:val="26"/>
                <w:szCs w:val="26"/>
              </w:rPr>
            </w:pPr>
            <w:r w:rsidRPr="008D118F">
              <w:rPr>
                <w:sz w:val="26"/>
                <w:szCs w:val="26"/>
              </w:rPr>
              <w:t>+ Một người nói - một người nghe: Song thoại.</w:t>
            </w:r>
          </w:p>
          <w:p w:rsidR="006646EC" w:rsidRPr="008D118F" w:rsidRDefault="00A91EE3" w:rsidP="00AF1BBE">
            <w:pPr>
              <w:spacing w:after="120" w:line="259" w:lineRule="auto"/>
              <w:ind w:left="0" w:firstLine="0"/>
              <w:jc w:val="left"/>
              <w:rPr>
                <w:sz w:val="26"/>
                <w:szCs w:val="26"/>
              </w:rPr>
            </w:pPr>
            <w:r w:rsidRPr="008D118F">
              <w:rPr>
                <w:sz w:val="26"/>
                <w:szCs w:val="26"/>
              </w:rPr>
              <w:t>+  Nhiều người nói luân phiên vai nhau: Hội thoại</w:t>
            </w:r>
          </w:p>
          <w:p w:rsidR="006646EC" w:rsidRPr="008D118F" w:rsidRDefault="00A91EE3" w:rsidP="00AF1BBE">
            <w:pPr>
              <w:spacing w:after="0" w:line="357" w:lineRule="auto"/>
              <w:ind w:left="0" w:firstLine="0"/>
              <w:jc w:val="left"/>
              <w:rPr>
                <w:sz w:val="26"/>
                <w:szCs w:val="26"/>
              </w:rPr>
            </w:pPr>
            <w:r w:rsidRPr="008D118F">
              <w:rPr>
                <w:sz w:val="26"/>
                <w:szCs w:val="26"/>
              </w:rPr>
              <w:t>+  Người  nói  và  nghe  đều  có  một  "vai"  nhất  định,  đều  có  đặc  điểm  khác  nhau  về  lứa  tuổi,  nghề  nghiệp,  cá  tính, địa vị xã hội, ...-&gt; chi phối việc lĩnh hội lời nói.</w:t>
            </w:r>
          </w:p>
          <w:p w:rsidR="006646EC" w:rsidRPr="008D118F" w:rsidRDefault="00A91EE3" w:rsidP="00AF1BBE">
            <w:pPr>
              <w:spacing w:after="120" w:line="259" w:lineRule="auto"/>
              <w:ind w:left="126" w:firstLine="0"/>
              <w:jc w:val="left"/>
              <w:rPr>
                <w:sz w:val="26"/>
                <w:szCs w:val="26"/>
              </w:rPr>
            </w:pPr>
            <w:r w:rsidRPr="008D118F">
              <w:rPr>
                <w:sz w:val="26"/>
                <w:szCs w:val="26"/>
                <w:u w:val="single" w:color="000000"/>
              </w:rPr>
              <w:t>b. Bối cảnh ngoài ngôn ngữ.</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Bối  cảnh  giao  tiếp  rộng  (  còn  gọi  là  bối  cảnh  văn  hóa):  Bối  cảnh  xã  hội,  lịch  sử,  địa  lý,  phong  tục  tập  quán, chính trị...ở bên ngoài ngôn ngữ.</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Bối  cảnh  giao  tiếp  hẹp  (  còn  gọi  là  bối  cảnh  tình  huống):  Đó  là  thời  gian,  địa  điểm  cụ  thể,  tình  huống  cụ thể.</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Hiện  thực  được  nói  tới(  gồm  hiện  thực  bên  ngoài  và  hiện  thực  bên  trong  của  các  nhân  vật  giao  tiếp):  Gồm  các  sự  kiện,  biến  cố,  sự  việc,  hoạt  động...diễn  ra  trong  thực  tế  và  các  trạng  thái,  tâm  trạng,  tình  cảm  của con người.</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b/>
                <w:bCs/>
                <w:szCs w:val="25"/>
                <w:u w:color="000000"/>
              </w:rPr>
              <w:t>1.</w:t>
            </w:r>
            <w:r w:rsidRPr="008D118F">
              <w:rPr>
                <w:b/>
                <w:bCs/>
                <w:szCs w:val="25"/>
                <w:u w:color="000000"/>
              </w:rPr>
              <w:tab/>
            </w:r>
            <w:r w:rsidR="00A91EE3" w:rsidRPr="008D118F">
              <w:rPr>
                <w:b/>
                <w:sz w:val="26"/>
                <w:szCs w:val="26"/>
              </w:rPr>
              <w:t>Đối  với  người  nói ( viết)  và  quá  trình  sản  sinh lời nói, câu văn:</w:t>
            </w:r>
          </w:p>
          <w:p w:rsidR="006646EC" w:rsidRPr="008D118F" w:rsidRDefault="00A91EE3" w:rsidP="00AF1BBE">
            <w:pPr>
              <w:spacing w:after="0" w:line="357" w:lineRule="auto"/>
              <w:ind w:left="0" w:firstLine="153"/>
              <w:jc w:val="left"/>
              <w:rPr>
                <w:sz w:val="26"/>
                <w:szCs w:val="26"/>
              </w:rPr>
            </w:pPr>
            <w:r w:rsidRPr="008D118F">
              <w:rPr>
                <w:sz w:val="26"/>
                <w:szCs w:val="26"/>
              </w:rPr>
              <w:t>Ảnh  hưởng,  chi  phối  nội  dung lời nói, câu văn.</w:t>
            </w:r>
          </w:p>
          <w:p w:rsidR="006646EC" w:rsidRPr="008D118F" w:rsidRDefault="008D118F" w:rsidP="00AF1BBE">
            <w:pPr>
              <w:spacing w:after="0" w:line="357" w:lineRule="auto"/>
              <w:ind w:left="0" w:firstLine="0"/>
              <w:jc w:val="left"/>
              <w:rPr>
                <w:sz w:val="26"/>
                <w:szCs w:val="26"/>
              </w:rPr>
            </w:pPr>
            <w:r w:rsidRPr="008D118F">
              <w:rPr>
                <w:b/>
                <w:bCs/>
                <w:szCs w:val="25"/>
                <w:u w:color="000000"/>
              </w:rPr>
              <w:t>2.</w:t>
            </w:r>
            <w:r w:rsidRPr="008D118F">
              <w:rPr>
                <w:b/>
                <w:bCs/>
                <w:szCs w:val="25"/>
                <w:u w:color="000000"/>
              </w:rPr>
              <w:tab/>
            </w:r>
            <w:r w:rsidR="00A91EE3" w:rsidRPr="008D118F">
              <w:rPr>
                <w:b/>
                <w:sz w:val="26"/>
                <w:szCs w:val="26"/>
              </w:rPr>
              <w:t>Đối  với  người  nghe ( đọc)  và  quá  trình  lĩnh  hội lời nói, câu văn:</w:t>
            </w:r>
          </w:p>
          <w:p w:rsidR="006646EC" w:rsidRPr="008D118F" w:rsidRDefault="00A91EE3" w:rsidP="00AF1BBE">
            <w:pPr>
              <w:spacing w:after="0" w:line="259" w:lineRule="auto"/>
              <w:ind w:left="0" w:firstLine="261"/>
              <w:jc w:val="left"/>
              <w:rPr>
                <w:sz w:val="26"/>
                <w:szCs w:val="26"/>
              </w:rPr>
            </w:pPr>
            <w:r w:rsidRPr="008D118F">
              <w:rPr>
                <w:sz w:val="26"/>
                <w:szCs w:val="26"/>
              </w:rPr>
              <w:t>Là  căn  cứ  để  lĩnh  hội  đúng lời nói, câu văn.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5559"/>
        <w:gridCol w:w="2881"/>
      </w:tblGrid>
      <w:tr w:rsidR="006646EC" w:rsidRPr="008D118F">
        <w:trPr>
          <w:trHeight w:val="5234"/>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126" w:firstLine="0"/>
              <w:jc w:val="left"/>
              <w:rPr>
                <w:sz w:val="26"/>
                <w:szCs w:val="26"/>
              </w:rPr>
            </w:pPr>
            <w:r w:rsidRPr="008D118F">
              <w:rPr>
                <w:sz w:val="26"/>
                <w:szCs w:val="26"/>
              </w:rPr>
              <w:lastRenderedPageBreak/>
              <w:t>c</w:t>
            </w:r>
            <w:r w:rsidRPr="008D118F">
              <w:rPr>
                <w:sz w:val="26"/>
                <w:szCs w:val="26"/>
                <w:u w:val="single" w:color="000000"/>
              </w:rPr>
              <w:t xml:space="preserve"> . Văn cảnh.</w:t>
            </w:r>
          </w:p>
          <w:p w:rsidR="006646EC" w:rsidRPr="008D118F" w:rsidRDefault="00A91EE3" w:rsidP="00AF1BBE">
            <w:pPr>
              <w:spacing w:after="435" w:line="357" w:lineRule="auto"/>
              <w:ind w:left="0" w:firstLine="0"/>
              <w:jc w:val="left"/>
              <w:rPr>
                <w:sz w:val="26"/>
                <w:szCs w:val="26"/>
              </w:rPr>
            </w:pPr>
            <w:r w:rsidRPr="008D118F">
              <w:rPr>
                <w:sz w:val="26"/>
                <w:szCs w:val="26"/>
              </w:rPr>
              <w:t>-  Bao  gốm  tất  cả  các  yếu  tố  ngôn  ngữ  cùng  có  mặt  trong  văn  bản,  đi  trước  hoặc  sau  một  yếu  tố  ngôn  ngữ  nào  đó.  Văn  cảnh  có  ở  dạng  ngôn  ngữ  viết  và  ngôn ngữ nói.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4: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sz w:val="26"/>
                <w:szCs w:val="26"/>
              </w:rPr>
              <w:t>Trao đổi, thảo luận nhóm: 5 phút.</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1</w:t>
            </w:r>
            <w:r w:rsidR="00A91EE3" w:rsidRPr="008D118F">
              <w:rPr>
                <w:sz w:val="26"/>
                <w:szCs w:val="26"/>
              </w:rPr>
              <w:t xml:space="preserve"> : bài tập 1</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2:</w:t>
            </w:r>
            <w:r w:rsidR="00A91EE3" w:rsidRPr="008D118F">
              <w:rPr>
                <w:sz w:val="26"/>
                <w:szCs w:val="26"/>
              </w:rPr>
              <w:t xml:space="preserve">  Bài tập 2.</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3:</w:t>
            </w:r>
            <w:r w:rsidR="00A91EE3" w:rsidRPr="008D118F">
              <w:rPr>
                <w:sz w:val="26"/>
                <w:szCs w:val="26"/>
              </w:rPr>
              <w:t xml:space="preserve">  Bài tập 4.</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u w:val="single" w:color="000000"/>
              </w:rPr>
              <w:t>Nhóm 4:</w:t>
            </w:r>
            <w:r w:rsidR="00A91EE3" w:rsidRPr="008D118F">
              <w:rPr>
                <w:sz w:val="26"/>
                <w:szCs w:val="26"/>
              </w:rPr>
              <w:t xml:space="preserve">  Bài tập 5.</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III. LUYỆN TẬP:</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5559"/>
        <w:gridCol w:w="2881"/>
      </w:tblGrid>
      <w:tr w:rsidR="006646EC" w:rsidRPr="008D118F">
        <w:trPr>
          <w:trHeight w:val="10455"/>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120" w:line="259"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3"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cử đại diện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Các  chi  tiết  trong  2  câu  văn  đều  bắt  nguồn  từ  hiện  thực</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Câu  văn  xuất  phát  từ  bối  cảnh:  Tin  tức  về  kẻ  địch  đến  đã  phong  thanh  mười  tháng  nay  mà  lệnh  quan  (  đánh  giặc)  thì  vẫn  còn  chờ  đợi.  Người  nông  dân  đã  thấy  rõ  hình  ảnh  dơ  bẩn  của  kẻ  thù  và  căm  ghét  chúng mỗi khi thấy bóng dáng tàu xe của chúng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câu  thơ  của  HXH  gắn  liền  với  tình  huống  giao  tiếp  cụ  thể:  đêm  khuya,  tiếng  trống  canh  dồn  dập  mà  người phụ nữ vẫn cô đơn, trơ trọi..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Câu  thơ  là  sự  diễn  tả  tình  huống,  còn  tình  huống  là  nội dung đề tài của câu thơ</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Ngoài  sự  diễn  tả  tình  huống,  câu  thơ  còn  bộc  lộ  tâm  sự  của  nhân  vật  trữ  tình-  của  chính  tác  giả,  một  người phụ nữ lận đận, trắc trở trong tình duyên</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3</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5559"/>
        <w:gridCol w:w="2881"/>
      </w:tblGrid>
      <w:tr w:rsidR="006646EC" w:rsidRPr="008D118F">
        <w:trPr>
          <w:trHeight w:val="9156"/>
        </w:trPr>
        <w:tc>
          <w:tcPr>
            <w:tcW w:w="555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Những  chi  tiết  trong  hoàn  cảnh  sống  của  gia  đình  Tú  Xương  chính  là  bối  cảnh  tình  huống  cho  nội  dung của 6 câu thơ đầu</w:t>
            </w:r>
          </w:p>
          <w:p w:rsidR="006646EC" w:rsidRPr="008D118F" w:rsidRDefault="00AF1BBE" w:rsidP="00AF1BBE">
            <w:pPr>
              <w:spacing w:after="3" w:line="357" w:lineRule="auto"/>
              <w:ind w:left="0" w:firstLine="0"/>
              <w:jc w:val="left"/>
              <w:rPr>
                <w:sz w:val="26"/>
                <w:szCs w:val="26"/>
              </w:rPr>
            </w:pPr>
            <w:r>
              <w:rPr>
                <w:szCs w:val="25"/>
                <w:u w:color="000000"/>
              </w:rPr>
              <w:t xml:space="preserve">- </w:t>
            </w:r>
            <w:r w:rsidR="00A91EE3" w:rsidRPr="008D118F">
              <w:rPr>
                <w:sz w:val="26"/>
                <w:szCs w:val="26"/>
              </w:rPr>
              <w:t>VD:  việc  dùng  thành  ngữ  “  Một  duyên  hai  nợ”  không  phải  chỉ  để  nói  nỗi  vất  vả  của  bà  Tú  mà  xuất  phát  từ  chính  ngữ  cảnh  sáng  tác:  bà  Tú  phải  làm  để  nuôi cả con và chồng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435" w:line="357" w:lineRule="auto"/>
              <w:ind w:left="0" w:firstLine="0"/>
              <w:jc w:val="left"/>
              <w:rPr>
                <w:sz w:val="26"/>
                <w:szCs w:val="26"/>
              </w:rPr>
            </w:pPr>
            <w:r w:rsidRPr="008D118F">
              <w:rPr>
                <w:sz w:val="26"/>
                <w:szCs w:val="26"/>
              </w:rPr>
              <w:t>-  Hoàn  cảnh  sáng  tác  chính  là  ngữ  cảnh:  Sự  kiện  vào  năm  Đinh  Dậu  (  1897)  chính  quyền  mới  do  TDP  lập  nên  (  nhà  nước)  đã  tổ  chức  cho  các  sĩ  tử  ở  HN  xuống  thi  chung  ở  trường  Nam  Định.  Trong  kì  thi  đó  toàn  quyền Pháp đã đến dự.</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8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745"/>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Hệ  thống  lại  kiến  thức  đã  học.  Chọn  1  đoạn  thơ  đã  học  để  phân  tích  các  yếu  tố  của ngữ cảnh.</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120" w:line="259" w:lineRule="auto"/>
              <w:ind w:left="0" w:firstLine="0"/>
              <w:jc w:val="left"/>
              <w:rPr>
                <w:sz w:val="26"/>
                <w:szCs w:val="26"/>
              </w:rPr>
            </w:pPr>
            <w:r w:rsidRPr="008D118F">
              <w:rPr>
                <w:b/>
                <w:i/>
                <w:sz w:val="26"/>
                <w:szCs w:val="26"/>
              </w:rPr>
              <w:t>Các yếu tố của ngữ cảnh có mối quan hệ với nhau như thế nào? Cho ví dụ</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7844"/>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555" w:line="259" w:lineRule="auto"/>
              <w:ind w:left="649" w:firstLine="0"/>
              <w:jc w:val="left"/>
              <w:rPr>
                <w:sz w:val="26"/>
                <w:szCs w:val="26"/>
              </w:rPr>
            </w:pPr>
            <w:r w:rsidRPr="008D118F">
              <w:rPr>
                <w:b/>
                <w:i/>
                <w:sz w:val="26"/>
                <w:szCs w:val="26"/>
              </w:rPr>
              <w:t>Trả lời:</w:t>
            </w:r>
          </w:p>
          <w:p w:rsidR="006646EC" w:rsidRPr="008D118F" w:rsidRDefault="00A91EE3" w:rsidP="00AF1BBE">
            <w:pPr>
              <w:spacing w:after="555" w:line="259" w:lineRule="auto"/>
              <w:ind w:left="0" w:firstLine="0"/>
              <w:jc w:val="left"/>
              <w:rPr>
                <w:sz w:val="26"/>
                <w:szCs w:val="26"/>
              </w:rPr>
            </w:pPr>
            <w:r w:rsidRPr="008D118F">
              <w:rPr>
                <w:sz w:val="26"/>
                <w:szCs w:val="26"/>
              </w:rPr>
              <w:t>Văn cảnh của câu 3 là câu 1, 2, 4.</w:t>
            </w:r>
          </w:p>
          <w:p w:rsidR="006646EC" w:rsidRPr="008D118F" w:rsidRDefault="008D118F" w:rsidP="00AF1BBE">
            <w:pPr>
              <w:spacing w:after="12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Chỉ ra văn cảnh của câu thơ thứ 3 trong đoạn thơ sau:</w:t>
            </w:r>
          </w:p>
          <w:p w:rsidR="006646EC" w:rsidRPr="008D118F" w:rsidRDefault="008D118F" w:rsidP="00AF1BBE">
            <w:pPr>
              <w:spacing w:after="120" w:line="259" w:lineRule="auto"/>
              <w:ind w:left="357" w:hanging="357"/>
              <w:jc w:val="left"/>
              <w:rPr>
                <w:sz w:val="26"/>
                <w:szCs w:val="26"/>
              </w:rPr>
            </w:pPr>
            <w:r w:rsidRPr="008D118F">
              <w:rPr>
                <w:szCs w:val="25"/>
                <w:u w:color="000000"/>
              </w:rPr>
              <w:t>(1)</w:t>
            </w:r>
            <w:r w:rsidRPr="008D118F">
              <w:rPr>
                <w:szCs w:val="25"/>
                <w:u w:color="000000"/>
              </w:rPr>
              <w:tab/>
            </w:r>
            <w:r w:rsidR="00A91EE3" w:rsidRPr="008D118F">
              <w:rPr>
                <w:sz w:val="26"/>
                <w:szCs w:val="26"/>
              </w:rPr>
              <w:t>Quanh năm buôn bán ở mom sông</w:t>
            </w:r>
          </w:p>
          <w:p w:rsidR="006646EC" w:rsidRPr="008D118F" w:rsidRDefault="008D118F" w:rsidP="00AF1BBE">
            <w:pPr>
              <w:spacing w:after="151" w:line="259" w:lineRule="auto"/>
              <w:ind w:left="357" w:hanging="357"/>
              <w:jc w:val="left"/>
              <w:rPr>
                <w:sz w:val="26"/>
                <w:szCs w:val="26"/>
              </w:rPr>
            </w:pPr>
            <w:r w:rsidRPr="008D118F">
              <w:rPr>
                <w:szCs w:val="25"/>
                <w:u w:color="000000"/>
              </w:rPr>
              <w:t>(2)</w:t>
            </w:r>
            <w:r w:rsidRPr="008D118F">
              <w:rPr>
                <w:szCs w:val="25"/>
                <w:u w:color="000000"/>
              </w:rPr>
              <w:tab/>
            </w:r>
            <w:r w:rsidR="00A91EE3" w:rsidRPr="008D118F">
              <w:rPr>
                <w:sz w:val="26"/>
                <w:szCs w:val="26"/>
              </w:rPr>
              <w:t>Nuôi đủ năm con với một chồng</w:t>
            </w:r>
          </w:p>
          <w:p w:rsidR="006646EC" w:rsidRPr="008D118F" w:rsidRDefault="008D118F" w:rsidP="00AF1BBE">
            <w:pPr>
              <w:spacing w:after="126" w:line="259" w:lineRule="auto"/>
              <w:ind w:left="357" w:hanging="357"/>
              <w:jc w:val="left"/>
              <w:rPr>
                <w:sz w:val="26"/>
                <w:szCs w:val="26"/>
              </w:rPr>
            </w:pPr>
            <w:r w:rsidRPr="008D118F">
              <w:rPr>
                <w:szCs w:val="25"/>
                <w:u w:color="000000"/>
              </w:rPr>
              <w:t>(3)</w:t>
            </w:r>
            <w:r w:rsidRPr="008D118F">
              <w:rPr>
                <w:szCs w:val="25"/>
                <w:u w:color="000000"/>
              </w:rPr>
              <w:tab/>
            </w:r>
            <w:r w:rsidR="00A91EE3" w:rsidRPr="008D118F">
              <w:rPr>
                <w:sz w:val="26"/>
                <w:szCs w:val="26"/>
              </w:rPr>
              <w:t>Lặn lội thân cò khi quãng vắng</w:t>
            </w:r>
          </w:p>
          <w:p w:rsidR="006646EC" w:rsidRPr="008D118F" w:rsidRDefault="008D118F" w:rsidP="00AF1BBE">
            <w:pPr>
              <w:spacing w:after="120" w:line="259" w:lineRule="auto"/>
              <w:ind w:left="357" w:hanging="357"/>
              <w:jc w:val="left"/>
              <w:rPr>
                <w:sz w:val="26"/>
                <w:szCs w:val="26"/>
              </w:rPr>
            </w:pPr>
            <w:r w:rsidRPr="008D118F">
              <w:rPr>
                <w:szCs w:val="25"/>
                <w:u w:color="000000"/>
              </w:rPr>
              <w:t>(4)</w:t>
            </w:r>
            <w:r w:rsidRPr="008D118F">
              <w:rPr>
                <w:szCs w:val="25"/>
                <w:u w:color="000000"/>
              </w:rPr>
              <w:tab/>
            </w:r>
            <w:r w:rsidR="00A91EE3" w:rsidRPr="008D118F">
              <w:rPr>
                <w:sz w:val="26"/>
                <w:szCs w:val="26"/>
              </w:rPr>
              <w:t>Eo sèo mặt nớc buổi đò đông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67" w:type="dxa"/>
          <w:left w:w="88" w:type="dxa"/>
          <w:right w:w="115" w:type="dxa"/>
        </w:tblCellMar>
        <w:tblLook w:val="04A0" w:firstRow="1" w:lastRow="0" w:firstColumn="1" w:lastColumn="0" w:noHBand="0" w:noVBand="1"/>
      </w:tblPr>
      <w:tblGrid>
        <w:gridCol w:w="9075"/>
      </w:tblGrid>
      <w:tr w:rsidR="006646EC" w:rsidRPr="008D118F">
        <w:trPr>
          <w:trHeight w:val="1312"/>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225" w:firstLine="0"/>
              <w:jc w:val="left"/>
              <w:rPr>
                <w:sz w:val="26"/>
                <w:szCs w:val="26"/>
              </w:rPr>
            </w:pPr>
            <w:r w:rsidRPr="008D118F">
              <w:rPr>
                <w:sz w:val="26"/>
                <w:szCs w:val="26"/>
              </w:rPr>
              <w:t>- Gv chốt lại: các nhân tố và vai trò của ngữ cảnh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Viết bài số 3</w:t>
            </w:r>
          </w:p>
        </w:tc>
      </w:tr>
    </w:tbl>
    <w:p w:rsidR="006646EC" w:rsidRPr="008D118F" w:rsidRDefault="00A91EE3" w:rsidP="00AF1BBE">
      <w:pPr>
        <w:ind w:left="117"/>
        <w:jc w:val="left"/>
        <w:rPr>
          <w:sz w:val="26"/>
          <w:szCs w:val="26"/>
        </w:rPr>
      </w:pPr>
      <w:r w:rsidRPr="008D118F">
        <w:rPr>
          <w:b/>
          <w:sz w:val="26"/>
          <w:szCs w:val="26"/>
        </w:rPr>
        <w:t>*Rút kinh nghiệm:</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ind w:left="117"/>
        <w:jc w:val="left"/>
        <w:rPr>
          <w:sz w:val="26"/>
          <w:szCs w:val="26"/>
        </w:rPr>
      </w:pPr>
      <w:r w:rsidRPr="008D118F">
        <w:rPr>
          <w:sz w:val="26"/>
          <w:szCs w:val="26"/>
        </w:rPr>
        <w:t>……………………………………………………………………………………….</w:t>
      </w:r>
    </w:p>
    <w:p w:rsidR="006646EC" w:rsidRPr="008D118F" w:rsidRDefault="00A91EE3" w:rsidP="00AF1BBE">
      <w:pPr>
        <w:spacing w:after="3" w:line="357" w:lineRule="auto"/>
        <w:ind w:left="117"/>
        <w:jc w:val="left"/>
        <w:rPr>
          <w:sz w:val="26"/>
          <w:szCs w:val="26"/>
        </w:rPr>
      </w:pPr>
      <w:r w:rsidRPr="008D118F">
        <w:rPr>
          <w:b/>
          <w:i/>
          <w:sz w:val="26"/>
          <w:szCs w:val="26"/>
        </w:rPr>
        <w:t>Tiết 31-32  Ngày soạn:</w:t>
      </w:r>
    </w:p>
    <w:p w:rsidR="006646EC" w:rsidRPr="008D118F" w:rsidRDefault="00A91EE3" w:rsidP="00AF1BBE">
      <w:pPr>
        <w:spacing w:after="113"/>
        <w:ind w:left="117"/>
        <w:jc w:val="left"/>
        <w:rPr>
          <w:sz w:val="26"/>
          <w:szCs w:val="26"/>
        </w:rPr>
      </w:pPr>
      <w:r w:rsidRPr="008D118F">
        <w:rPr>
          <w:b/>
          <w:i/>
          <w:sz w:val="26"/>
          <w:szCs w:val="26"/>
        </w:rPr>
        <w:t>Ngày thực hiện:</w:t>
      </w:r>
    </w:p>
    <w:p w:rsidR="006646EC" w:rsidRPr="008D118F" w:rsidRDefault="00A91EE3" w:rsidP="00AF1BBE">
      <w:pPr>
        <w:spacing w:after="113"/>
        <w:ind w:left="231"/>
        <w:jc w:val="left"/>
        <w:rPr>
          <w:sz w:val="26"/>
          <w:szCs w:val="26"/>
        </w:rPr>
      </w:pPr>
      <w:r w:rsidRPr="008D118F">
        <w:rPr>
          <w:b/>
          <w:sz w:val="26"/>
          <w:szCs w:val="26"/>
        </w:rPr>
        <w:t>VIẾT BÀI LÀM VĂN SỐ 3 : NGHỊ LUẬN VĂN HỌC</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1.Kiến thức:</w:t>
      </w:r>
    </w:p>
    <w:p w:rsidR="006646EC" w:rsidRPr="008D118F" w:rsidRDefault="00A91EE3" w:rsidP="00AF1BBE">
      <w:pPr>
        <w:ind w:left="117"/>
        <w:jc w:val="left"/>
        <w:rPr>
          <w:sz w:val="26"/>
          <w:szCs w:val="26"/>
        </w:rPr>
      </w:pPr>
      <w:r w:rsidRPr="008D118F">
        <w:rPr>
          <w:sz w:val="26"/>
          <w:szCs w:val="26"/>
        </w:rPr>
        <w:lastRenderedPageBreak/>
        <w:t>- Ôn tập, củng cố kiến thức về văn nghị luận</w:t>
      </w:r>
    </w:p>
    <w:p w:rsidR="006646EC" w:rsidRPr="008D118F" w:rsidRDefault="00A91EE3" w:rsidP="00AF1BBE">
      <w:pPr>
        <w:ind w:left="117"/>
        <w:jc w:val="left"/>
        <w:rPr>
          <w:sz w:val="26"/>
          <w:szCs w:val="26"/>
        </w:rPr>
      </w:pPr>
      <w:r w:rsidRPr="008D118F">
        <w:rPr>
          <w:b/>
          <w:sz w:val="26"/>
          <w:szCs w:val="26"/>
        </w:rPr>
        <w:t>2. Kĩ năng:</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117"/>
        <w:jc w:val="left"/>
        <w:rPr>
          <w:sz w:val="26"/>
          <w:szCs w:val="26"/>
        </w:rPr>
      </w:pPr>
      <w:r w:rsidRPr="008D118F">
        <w:rPr>
          <w:b/>
          <w:sz w:val="26"/>
          <w:szCs w:val="26"/>
        </w:rPr>
        <w:t>3.Thái độ, phẩm chất:</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117"/>
        <w:jc w:val="left"/>
        <w:rPr>
          <w:sz w:val="26"/>
          <w:szCs w:val="26"/>
        </w:rPr>
      </w:pPr>
      <w:r w:rsidRPr="008D118F">
        <w:rPr>
          <w:b/>
          <w:sz w:val="26"/>
          <w:szCs w:val="26"/>
        </w:rPr>
        <w:t>4.Phát triển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after="0" w:line="357" w:lineRule="auto"/>
        <w:ind w:left="117"/>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117"/>
        <w:jc w:val="left"/>
        <w:rPr>
          <w:sz w:val="26"/>
          <w:szCs w:val="26"/>
        </w:rPr>
      </w:pPr>
      <w:r w:rsidRPr="008D118F">
        <w:rPr>
          <w:sz w:val="26"/>
          <w:szCs w:val="26"/>
        </w:rPr>
        <w:t>+ Năng lực sử dụng ngôn ngữ trong giao tiếp hàng ngày</w:t>
      </w:r>
    </w:p>
    <w:p w:rsidR="006646EC" w:rsidRPr="008D118F" w:rsidRDefault="00A91EE3" w:rsidP="00AF1BBE">
      <w:pPr>
        <w:ind w:left="117"/>
        <w:jc w:val="left"/>
        <w:rPr>
          <w:sz w:val="26"/>
          <w:szCs w:val="26"/>
        </w:rPr>
      </w:pPr>
      <w:r w:rsidRPr="008D118F">
        <w:rPr>
          <w:sz w:val="26"/>
          <w:szCs w:val="26"/>
        </w:rPr>
        <w:t>+  Năng lực giải quyết vấn đề thông qua môn học</w:t>
      </w:r>
    </w:p>
    <w:p w:rsidR="006646EC" w:rsidRPr="008D118F" w:rsidRDefault="00A91EE3" w:rsidP="00AF1BBE">
      <w:pPr>
        <w:ind w:left="117"/>
        <w:jc w:val="left"/>
        <w:rPr>
          <w:sz w:val="26"/>
          <w:szCs w:val="26"/>
        </w:rPr>
      </w:pPr>
      <w:r w:rsidRPr="008D118F">
        <w:rPr>
          <w:sz w:val="26"/>
          <w:szCs w:val="26"/>
        </w:rPr>
        <w:t>+ Năng lực vận dụng kiến thức văn học vào cuộc sống…</w:t>
      </w:r>
    </w:p>
    <w:p w:rsidR="006646EC" w:rsidRPr="008D118F" w:rsidRDefault="00A91EE3" w:rsidP="00AF1BBE">
      <w:pPr>
        <w:ind w:left="117"/>
        <w:jc w:val="left"/>
        <w:rPr>
          <w:sz w:val="26"/>
          <w:szCs w:val="26"/>
        </w:rPr>
      </w:pPr>
      <w:r w:rsidRPr="008D118F">
        <w:rPr>
          <w:b/>
          <w:sz w:val="26"/>
          <w:szCs w:val="26"/>
        </w:rPr>
        <w:t>III. Chuẩn bị</w:t>
      </w:r>
    </w:p>
    <w:p w:rsidR="006646EC" w:rsidRPr="008D118F" w:rsidRDefault="00A91EE3" w:rsidP="00AF1BBE">
      <w:pPr>
        <w:ind w:left="117"/>
        <w:jc w:val="left"/>
        <w:rPr>
          <w:sz w:val="26"/>
          <w:szCs w:val="26"/>
        </w:rPr>
      </w:pPr>
      <w:r w:rsidRPr="008D118F">
        <w:rPr>
          <w:sz w:val="26"/>
          <w:szCs w:val="26"/>
        </w:rPr>
        <w:t>1/Chuẩn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117"/>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w:t>
      </w:r>
    </w:p>
    <w:p w:rsidR="006646EC" w:rsidRPr="008D118F" w:rsidRDefault="00A91EE3" w:rsidP="00AF1BBE">
      <w:pPr>
        <w:ind w:left="117"/>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117"/>
        <w:jc w:val="left"/>
        <w:rPr>
          <w:sz w:val="26"/>
          <w:szCs w:val="26"/>
        </w:rPr>
      </w:pPr>
      <w:r w:rsidRPr="008D118F">
        <w:rPr>
          <w:sz w:val="26"/>
          <w:szCs w:val="26"/>
        </w:rPr>
        <w:t>- Kiểm tra sĩ số, trật tự, nội vụ của lớp</w:t>
      </w:r>
    </w:p>
    <w:p w:rsidR="006646EC" w:rsidRPr="008D118F" w:rsidRDefault="008D118F" w:rsidP="00AF1BBE">
      <w:pPr>
        <w:ind w:left="359"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359"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ind w:left="117"/>
        <w:rPr>
          <w:sz w:val="26"/>
          <w:szCs w:val="26"/>
        </w:rPr>
      </w:pPr>
      <w:r w:rsidRPr="008D118F">
        <w:rPr>
          <w:sz w:val="26"/>
          <w:szCs w:val="26"/>
        </w:rPr>
        <w:t>Bước 4: Thiết kế tiến trình bài học</w:t>
      </w:r>
    </w:p>
    <w:p w:rsidR="006646EC" w:rsidRPr="008D118F" w:rsidRDefault="008D118F" w:rsidP="00AF1BBE">
      <w:pPr>
        <w:spacing w:after="0"/>
        <w:ind w:left="415" w:hanging="308"/>
        <w:jc w:val="left"/>
        <w:rPr>
          <w:sz w:val="26"/>
          <w:szCs w:val="26"/>
        </w:rPr>
      </w:pPr>
      <w:r w:rsidRPr="008D118F">
        <w:rPr>
          <w:b/>
          <w:bCs/>
          <w:szCs w:val="25"/>
          <w:u w:color="000000"/>
        </w:rPr>
        <w:t>A.</w:t>
      </w:r>
      <w:r w:rsidRPr="008D118F">
        <w:rPr>
          <w:b/>
          <w:bCs/>
          <w:szCs w:val="25"/>
          <w:u w:color="000000"/>
        </w:rPr>
        <w:tab/>
      </w:r>
      <w:r w:rsidR="00A91EE3" w:rsidRPr="008D118F">
        <w:rPr>
          <w:b/>
          <w:sz w:val="26"/>
          <w:szCs w:val="26"/>
        </w:rPr>
        <w:t>KHUNG MA TRẬN ĐỀ THI</w:t>
      </w:r>
    </w:p>
    <w:tbl>
      <w:tblPr>
        <w:tblStyle w:val="TableGrid"/>
        <w:tblW w:w="9251" w:type="dxa"/>
        <w:tblInd w:w="128" w:type="dxa"/>
        <w:tblCellMar>
          <w:top w:w="67" w:type="dxa"/>
          <w:left w:w="88" w:type="dxa"/>
          <w:right w:w="45" w:type="dxa"/>
        </w:tblCellMar>
        <w:tblLook w:val="04A0" w:firstRow="1" w:lastRow="0" w:firstColumn="1" w:lastColumn="0" w:noHBand="0" w:noVBand="1"/>
      </w:tblPr>
      <w:tblGrid>
        <w:gridCol w:w="1623"/>
        <w:gridCol w:w="1461"/>
        <w:gridCol w:w="1542"/>
        <w:gridCol w:w="1677"/>
        <w:gridCol w:w="1961"/>
        <w:gridCol w:w="987"/>
      </w:tblGrid>
      <w:tr w:rsidR="006646EC" w:rsidRPr="008D118F">
        <w:trPr>
          <w:trHeight w:val="879"/>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Mức   độ</w:t>
            </w:r>
          </w:p>
          <w:p w:rsidR="006646EC" w:rsidRPr="008D118F" w:rsidRDefault="00A91EE3" w:rsidP="00AF1BBE">
            <w:pPr>
              <w:spacing w:after="0" w:line="259" w:lineRule="auto"/>
              <w:ind w:left="0" w:firstLine="0"/>
              <w:jc w:val="left"/>
              <w:rPr>
                <w:sz w:val="26"/>
                <w:szCs w:val="26"/>
              </w:rPr>
            </w:pPr>
            <w:r w:rsidRPr="008D118F">
              <w:rPr>
                <w:b/>
                <w:sz w:val="26"/>
                <w:szCs w:val="26"/>
              </w:rPr>
              <w:t>NLĐG</w:t>
            </w:r>
          </w:p>
        </w:tc>
        <w:tc>
          <w:tcPr>
            <w:tcW w:w="146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Nhận biết</w:t>
            </w:r>
          </w:p>
        </w:tc>
        <w:tc>
          <w:tcPr>
            <w:tcW w:w="1542"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Thông hiểu</w:t>
            </w:r>
          </w:p>
        </w:tc>
        <w:tc>
          <w:tcPr>
            <w:tcW w:w="167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Vận dụng</w:t>
            </w:r>
          </w:p>
        </w:tc>
        <w:tc>
          <w:tcPr>
            <w:tcW w:w="1961"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Vận dụng cao</w:t>
            </w:r>
          </w:p>
        </w:tc>
        <w:tc>
          <w:tcPr>
            <w:tcW w:w="987"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0" w:line="259" w:lineRule="auto"/>
              <w:ind w:left="0" w:firstLine="0"/>
              <w:jc w:val="left"/>
              <w:rPr>
                <w:sz w:val="26"/>
                <w:szCs w:val="26"/>
              </w:rPr>
            </w:pPr>
            <w:r w:rsidRPr="008D118F">
              <w:rPr>
                <w:b/>
                <w:sz w:val="26"/>
                <w:szCs w:val="26"/>
              </w:rPr>
              <w:t>Cộng</w:t>
            </w:r>
          </w:p>
        </w:tc>
      </w:tr>
      <w:tr w:rsidR="006646EC" w:rsidRPr="008D118F">
        <w:trPr>
          <w:trHeight w:val="893"/>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lastRenderedPageBreak/>
              <w:t>I. Đọc hiểu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02</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04</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3,0</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5 %</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15 %</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10 %</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30%</w:t>
            </w:r>
          </w:p>
        </w:tc>
      </w:tr>
      <w:tr w:rsidR="006646EC" w:rsidRPr="008D118F">
        <w:trPr>
          <w:trHeight w:val="879"/>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II.  Tạo  lập  văn bản</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01</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01</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7</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7</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100%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tabs>
                <w:tab w:val="center" w:pos="484"/>
              </w:tabs>
              <w:spacing w:after="0" w:line="259" w:lineRule="auto"/>
              <w:ind w:left="0" w:firstLine="0"/>
              <w:jc w:val="left"/>
              <w:rPr>
                <w:sz w:val="26"/>
                <w:szCs w:val="26"/>
              </w:rPr>
            </w:pPr>
            <w:r w:rsidRPr="008D118F">
              <w:rPr>
                <w:sz w:val="26"/>
                <w:szCs w:val="26"/>
              </w:rPr>
              <w:t xml:space="preserve">100 </w:t>
            </w:r>
            <w:r w:rsidRPr="008D118F">
              <w:rPr>
                <w:sz w:val="26"/>
                <w:szCs w:val="26"/>
              </w:rPr>
              <w:tab/>
              <w:t>%</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Tổng cộng</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Số câu</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02</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01</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05</w:t>
            </w:r>
          </w:p>
        </w:tc>
      </w:tr>
      <w:tr w:rsidR="006646EC" w:rsidRPr="008D118F">
        <w:trPr>
          <w:trHeight w:val="460"/>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Số điểm</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7,0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10</w:t>
            </w:r>
          </w:p>
        </w:tc>
      </w:tr>
      <w:tr w:rsidR="006646EC" w:rsidRPr="008D118F">
        <w:trPr>
          <w:trHeight w:val="446"/>
        </w:trPr>
        <w:tc>
          <w:tcPr>
            <w:tcW w:w="162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Tỉ lệ</w:t>
            </w:r>
          </w:p>
        </w:tc>
        <w:tc>
          <w:tcPr>
            <w:tcW w:w="14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0,5%</w:t>
            </w:r>
          </w:p>
        </w:tc>
        <w:tc>
          <w:tcPr>
            <w:tcW w:w="15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15%</w:t>
            </w:r>
          </w:p>
        </w:tc>
        <w:tc>
          <w:tcPr>
            <w:tcW w:w="16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10%</w:t>
            </w:r>
          </w:p>
        </w:tc>
        <w:tc>
          <w:tcPr>
            <w:tcW w:w="1961"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70%</w:t>
            </w:r>
          </w:p>
        </w:tc>
        <w:tc>
          <w:tcPr>
            <w:tcW w:w="98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100%</w:t>
            </w:r>
          </w:p>
        </w:tc>
      </w:tr>
    </w:tbl>
    <w:p w:rsidR="006646EC" w:rsidRPr="008D118F" w:rsidRDefault="008D118F" w:rsidP="00AF1BBE">
      <w:pPr>
        <w:ind w:left="415" w:hanging="308"/>
        <w:jc w:val="left"/>
        <w:rPr>
          <w:sz w:val="26"/>
          <w:szCs w:val="26"/>
        </w:rPr>
      </w:pPr>
      <w:r w:rsidRPr="008D118F">
        <w:rPr>
          <w:b/>
          <w:bCs/>
          <w:szCs w:val="25"/>
          <w:u w:color="000000"/>
        </w:rPr>
        <w:t>B.</w:t>
      </w:r>
      <w:r w:rsidRPr="008D118F">
        <w:rPr>
          <w:b/>
          <w:bCs/>
          <w:szCs w:val="25"/>
          <w:u w:color="000000"/>
        </w:rPr>
        <w:tab/>
      </w:r>
      <w:r w:rsidR="00A91EE3" w:rsidRPr="008D118F">
        <w:rPr>
          <w:b/>
          <w:sz w:val="26"/>
          <w:szCs w:val="26"/>
        </w:rPr>
        <w:t>RA ĐỀ THEO MA TRẬN</w:t>
      </w:r>
    </w:p>
    <w:p w:rsidR="006646EC" w:rsidRPr="008D118F" w:rsidRDefault="00A91EE3" w:rsidP="00AF1BBE">
      <w:pPr>
        <w:ind w:left="117"/>
        <w:jc w:val="left"/>
        <w:rPr>
          <w:sz w:val="26"/>
          <w:szCs w:val="26"/>
        </w:rPr>
      </w:pPr>
      <w:r w:rsidRPr="008D118F">
        <w:rPr>
          <w:b/>
          <w:sz w:val="26"/>
          <w:szCs w:val="26"/>
        </w:rPr>
        <w:t>PHẦN ĐỌC HIỂU:</w:t>
      </w:r>
      <w:r w:rsidRPr="008D118F">
        <w:rPr>
          <w:sz w:val="26"/>
          <w:szCs w:val="26"/>
        </w:rPr>
        <w:t xml:space="preserve"> (</w:t>
      </w:r>
      <w:r w:rsidRPr="008D118F">
        <w:rPr>
          <w:b/>
          <w:sz w:val="26"/>
          <w:szCs w:val="26"/>
        </w:rPr>
        <w:t xml:space="preserve"> 3,0điểm</w:t>
      </w:r>
      <w:r w:rsidRPr="008D118F">
        <w:rPr>
          <w:sz w:val="26"/>
          <w:szCs w:val="26"/>
        </w:rPr>
        <w:t xml:space="preserve"> ) </w:t>
      </w:r>
      <w:r w:rsidRPr="008D118F">
        <w:rPr>
          <w:b/>
          <w:sz w:val="26"/>
          <w:szCs w:val="26"/>
        </w:rPr>
        <w:t xml:space="preserve"> Đọc đoạn thơ sau và trả lời các câu hỏi:</w:t>
      </w:r>
    </w:p>
    <w:p w:rsidR="006646EC" w:rsidRPr="008D118F" w:rsidRDefault="00A91EE3" w:rsidP="00AF1BBE">
      <w:pPr>
        <w:ind w:left="1430"/>
        <w:jc w:val="left"/>
        <w:rPr>
          <w:sz w:val="26"/>
          <w:szCs w:val="26"/>
        </w:rPr>
      </w:pPr>
      <w:r w:rsidRPr="008D118F">
        <w:rPr>
          <w:sz w:val="26"/>
          <w:szCs w:val="26"/>
        </w:rPr>
        <w:t>Tôi lại nhìn, như đôi mắt trẻ thơ</w:t>
      </w:r>
    </w:p>
    <w:p w:rsidR="006646EC" w:rsidRPr="008D118F" w:rsidRDefault="00A91EE3" w:rsidP="00AF1BBE">
      <w:pPr>
        <w:ind w:left="1430"/>
        <w:jc w:val="left"/>
        <w:rPr>
          <w:sz w:val="26"/>
          <w:szCs w:val="26"/>
        </w:rPr>
      </w:pPr>
      <w:r w:rsidRPr="008D118F">
        <w:rPr>
          <w:sz w:val="26"/>
          <w:szCs w:val="26"/>
        </w:rPr>
        <w:t>Tổ Quốc tôi. Chưa đẹp thế bao giờ!</w:t>
      </w:r>
    </w:p>
    <w:p w:rsidR="006646EC" w:rsidRPr="008D118F" w:rsidRDefault="00A91EE3" w:rsidP="00AF1BBE">
      <w:pPr>
        <w:ind w:left="1430"/>
        <w:jc w:val="left"/>
        <w:rPr>
          <w:sz w:val="26"/>
          <w:szCs w:val="26"/>
        </w:rPr>
      </w:pPr>
      <w:r w:rsidRPr="008D118F">
        <w:rPr>
          <w:sz w:val="26"/>
          <w:szCs w:val="26"/>
        </w:rPr>
        <w:t>Xanh núi, xanh sông, xanh đồng, xanh biển.</w:t>
      </w:r>
    </w:p>
    <w:p w:rsidR="006646EC" w:rsidRPr="008D118F" w:rsidRDefault="00A91EE3" w:rsidP="00AF1BBE">
      <w:pPr>
        <w:ind w:left="1430"/>
        <w:jc w:val="left"/>
        <w:rPr>
          <w:sz w:val="26"/>
          <w:szCs w:val="26"/>
        </w:rPr>
      </w:pPr>
      <w:r w:rsidRPr="008D118F">
        <w:rPr>
          <w:sz w:val="26"/>
          <w:szCs w:val="26"/>
        </w:rPr>
        <w:t>Xanh trời, xanh của những giấc mơ.</w:t>
      </w:r>
    </w:p>
    <w:p w:rsidR="006646EC" w:rsidRPr="008D118F" w:rsidRDefault="00A91EE3" w:rsidP="00AF1BBE">
      <w:pPr>
        <w:spacing w:after="120" w:line="259" w:lineRule="auto"/>
        <w:ind w:left="2087"/>
        <w:jc w:val="left"/>
        <w:rPr>
          <w:sz w:val="26"/>
          <w:szCs w:val="26"/>
        </w:rPr>
      </w:pPr>
      <w:r w:rsidRPr="008D118F">
        <w:rPr>
          <w:i/>
          <w:sz w:val="26"/>
          <w:szCs w:val="26"/>
        </w:rPr>
        <w:t>(Vui thế hôm nay – Tố Hữu)</w:t>
      </w:r>
    </w:p>
    <w:p w:rsidR="006646EC" w:rsidRPr="008D118F" w:rsidRDefault="00A91EE3" w:rsidP="00AF1BBE">
      <w:pPr>
        <w:ind w:left="117"/>
        <w:jc w:val="left"/>
        <w:rPr>
          <w:sz w:val="26"/>
          <w:szCs w:val="26"/>
        </w:rPr>
      </w:pPr>
      <w:r w:rsidRPr="008D118F">
        <w:rPr>
          <w:b/>
          <w:sz w:val="26"/>
          <w:szCs w:val="26"/>
        </w:rPr>
        <w:t xml:space="preserve">Câu 1: (0,5đ) </w:t>
      </w:r>
      <w:r w:rsidRPr="008D118F">
        <w:rPr>
          <w:sz w:val="26"/>
          <w:szCs w:val="26"/>
        </w:rPr>
        <w:t xml:space="preserve"> Chỉ ra phương thức biểu đạt của đoạn thơ?</w:t>
      </w:r>
    </w:p>
    <w:p w:rsidR="006646EC" w:rsidRPr="008D118F" w:rsidRDefault="00A91EE3" w:rsidP="00AF1BBE">
      <w:pPr>
        <w:spacing w:after="1" w:line="357" w:lineRule="auto"/>
        <w:ind w:left="117"/>
        <w:jc w:val="left"/>
        <w:rPr>
          <w:sz w:val="26"/>
          <w:szCs w:val="26"/>
        </w:rPr>
      </w:pPr>
      <w:r w:rsidRPr="008D118F">
        <w:rPr>
          <w:b/>
          <w:sz w:val="26"/>
          <w:szCs w:val="26"/>
        </w:rPr>
        <w:t xml:space="preserve">Câu  2:  (1,0đ)  Chỉ  ra  hai </w:t>
      </w:r>
      <w:r w:rsidRPr="008D118F">
        <w:rPr>
          <w:sz w:val="26"/>
          <w:szCs w:val="26"/>
        </w:rPr>
        <w:t xml:space="preserve"> biện  pháp  tu  từ  được  sử  dụng  trong  đoạn  thơ  trên?  Tác  dụng của biện pháp đó?</w:t>
      </w:r>
    </w:p>
    <w:p w:rsidR="006646EC" w:rsidRPr="008D118F" w:rsidRDefault="00A91EE3" w:rsidP="00AF1BBE">
      <w:pPr>
        <w:ind w:left="117"/>
        <w:jc w:val="left"/>
        <w:rPr>
          <w:sz w:val="26"/>
          <w:szCs w:val="26"/>
        </w:rPr>
      </w:pPr>
      <w:r w:rsidRPr="008D118F">
        <w:rPr>
          <w:b/>
          <w:sz w:val="26"/>
          <w:szCs w:val="26"/>
        </w:rPr>
        <w:t xml:space="preserve">Câu 3: (0,5) </w:t>
      </w:r>
      <w:r w:rsidRPr="008D118F">
        <w:rPr>
          <w:sz w:val="26"/>
          <w:szCs w:val="26"/>
        </w:rPr>
        <w:t xml:space="preserve"> Nhận xét về các kiểu câu được sử dụng trong đoạn thơ trên?</w:t>
      </w:r>
    </w:p>
    <w:p w:rsidR="006646EC" w:rsidRPr="008D118F" w:rsidRDefault="00A91EE3" w:rsidP="00AF1BBE">
      <w:pPr>
        <w:ind w:left="117"/>
        <w:jc w:val="left"/>
        <w:rPr>
          <w:sz w:val="26"/>
          <w:szCs w:val="26"/>
        </w:rPr>
      </w:pPr>
      <w:r w:rsidRPr="008D118F">
        <w:rPr>
          <w:b/>
          <w:sz w:val="26"/>
          <w:szCs w:val="26"/>
        </w:rPr>
        <w:t xml:space="preserve">Câu  4:(1,0) </w:t>
      </w:r>
      <w:r w:rsidRPr="008D118F">
        <w:rPr>
          <w:sz w:val="26"/>
          <w:szCs w:val="26"/>
        </w:rPr>
        <w:t xml:space="preserve"> Cảm  nhận  cảm  xúc  của  nhà  thơ  được  thể  hiện  trong  đoạn  thơ  trên?</w:t>
      </w:r>
    </w:p>
    <w:p w:rsidR="006646EC" w:rsidRPr="008D118F" w:rsidRDefault="00A91EE3" w:rsidP="00AF1BBE">
      <w:pPr>
        <w:ind w:left="117"/>
        <w:jc w:val="left"/>
        <w:rPr>
          <w:sz w:val="26"/>
          <w:szCs w:val="26"/>
        </w:rPr>
      </w:pPr>
      <w:r w:rsidRPr="008D118F">
        <w:rPr>
          <w:sz w:val="26"/>
          <w:szCs w:val="26"/>
        </w:rPr>
        <w:t>(Hãy trình bày thành đoạn văn từ 7- 10 dòng)</w:t>
      </w:r>
    </w:p>
    <w:p w:rsidR="006646EC" w:rsidRPr="008D118F" w:rsidRDefault="00A91EE3" w:rsidP="00AF1BBE">
      <w:pPr>
        <w:ind w:left="117"/>
        <w:jc w:val="left"/>
        <w:rPr>
          <w:sz w:val="26"/>
          <w:szCs w:val="26"/>
        </w:rPr>
      </w:pPr>
      <w:r w:rsidRPr="008D118F">
        <w:rPr>
          <w:b/>
          <w:sz w:val="26"/>
          <w:szCs w:val="26"/>
        </w:rPr>
        <w:t>PHẦN VIẾT: (7,0 điểm) :</w:t>
      </w:r>
    </w:p>
    <w:p w:rsidR="006646EC" w:rsidRPr="008D118F" w:rsidRDefault="00A91EE3" w:rsidP="00AF1BBE">
      <w:pPr>
        <w:spacing w:after="0" w:line="357" w:lineRule="auto"/>
        <w:ind w:left="107" w:firstLine="189"/>
        <w:jc w:val="left"/>
        <w:rPr>
          <w:sz w:val="26"/>
          <w:szCs w:val="26"/>
        </w:rPr>
      </w:pPr>
      <w:r w:rsidRPr="008D118F">
        <w:rPr>
          <w:sz w:val="26"/>
          <w:szCs w:val="26"/>
        </w:rPr>
        <w:lastRenderedPageBreak/>
        <w:t xml:space="preserve">Hình ảnh người phụ nữ Việt Nam thời xưa trong ba bài thơ: </w:t>
      </w:r>
      <w:r w:rsidRPr="008D118F">
        <w:rPr>
          <w:i/>
          <w:sz w:val="26"/>
          <w:szCs w:val="26"/>
        </w:rPr>
        <w:t xml:space="preserve"> “Bánh trôi nước, Tự  tình” (Hồ Xuân Hương), “Thương vợ” (Trần Tế Xương)</w:t>
      </w:r>
    </w:p>
    <w:p w:rsidR="006646EC" w:rsidRPr="008D118F" w:rsidRDefault="00A91EE3" w:rsidP="00AF1BBE">
      <w:pPr>
        <w:spacing w:after="1" w:line="357" w:lineRule="auto"/>
        <w:ind w:left="117"/>
        <w:jc w:val="left"/>
        <w:rPr>
          <w:sz w:val="26"/>
          <w:szCs w:val="26"/>
        </w:rPr>
      </w:pPr>
      <w:r w:rsidRPr="008D118F">
        <w:rPr>
          <w:b/>
          <w:sz w:val="26"/>
          <w:szCs w:val="26"/>
        </w:rPr>
        <w:t>C.ĐÁP ÁN BÀI VIẾT SỐ 3  PHẦN ĐỌC HIỂU:</w:t>
      </w:r>
    </w:p>
    <w:p w:rsidR="006646EC" w:rsidRPr="008D118F" w:rsidRDefault="00A91EE3" w:rsidP="00AF1BBE">
      <w:pPr>
        <w:ind w:left="117"/>
        <w:jc w:val="left"/>
        <w:rPr>
          <w:sz w:val="26"/>
          <w:szCs w:val="26"/>
        </w:rPr>
      </w:pPr>
      <w:r w:rsidRPr="008D118F">
        <w:rPr>
          <w:b/>
          <w:sz w:val="26"/>
          <w:szCs w:val="26"/>
        </w:rPr>
        <w:t>Câu 1: (</w:t>
      </w:r>
      <w:r w:rsidRPr="008D118F">
        <w:rPr>
          <w:sz w:val="26"/>
          <w:szCs w:val="26"/>
        </w:rPr>
        <w:t xml:space="preserve"> 0.5đ</w:t>
      </w:r>
      <w:r w:rsidRPr="008D118F">
        <w:rPr>
          <w:b/>
          <w:sz w:val="26"/>
          <w:szCs w:val="26"/>
        </w:rPr>
        <w:t xml:space="preserve"> ) </w:t>
      </w:r>
      <w:r w:rsidRPr="008D118F">
        <w:rPr>
          <w:sz w:val="26"/>
          <w:szCs w:val="26"/>
        </w:rPr>
        <w:t xml:space="preserve"> Phương thức biểu đạt: Biểu cảm, miêu tả</w:t>
      </w:r>
    </w:p>
    <w:p w:rsidR="006646EC" w:rsidRPr="008D118F" w:rsidRDefault="00A91EE3" w:rsidP="00AF1BBE">
      <w:pPr>
        <w:ind w:left="117"/>
        <w:jc w:val="left"/>
        <w:rPr>
          <w:sz w:val="26"/>
          <w:szCs w:val="26"/>
        </w:rPr>
      </w:pPr>
      <w:r w:rsidRPr="008D118F">
        <w:rPr>
          <w:b/>
          <w:sz w:val="26"/>
          <w:szCs w:val="26"/>
        </w:rPr>
        <w:t>Câu 2</w:t>
      </w:r>
      <w:r w:rsidRPr="008D118F">
        <w:rPr>
          <w:sz w:val="26"/>
          <w:szCs w:val="26"/>
        </w:rPr>
        <w:t>:  Biện pháp tu từ:(1,0đ)</w:t>
      </w:r>
    </w:p>
    <w:p w:rsidR="006646EC" w:rsidRPr="008D118F" w:rsidRDefault="00AF1BBE" w:rsidP="00AF1BBE">
      <w:pPr>
        <w:spacing w:after="0" w:line="357" w:lineRule="auto"/>
        <w:ind w:left="1096" w:hanging="325"/>
        <w:jc w:val="left"/>
        <w:rPr>
          <w:sz w:val="26"/>
          <w:szCs w:val="26"/>
        </w:rPr>
      </w:pPr>
      <w:r>
        <w:rPr>
          <w:szCs w:val="25"/>
          <w:u w:color="000000"/>
        </w:rPr>
        <w:t xml:space="preserve">- </w:t>
      </w:r>
      <w:r w:rsidR="00A91EE3" w:rsidRPr="008D118F">
        <w:rPr>
          <w:sz w:val="26"/>
          <w:szCs w:val="26"/>
        </w:rPr>
        <w:t>So  sánh:  “nhìn  như  đôi  mắt  trẻ  thơ”  =&gt;  cảm  nhận  mới  mẻ  của  nhà  thơ  về  quê hương</w:t>
      </w:r>
    </w:p>
    <w:p w:rsidR="006646EC" w:rsidRPr="008D118F" w:rsidRDefault="00AF1BBE" w:rsidP="00AF1BBE">
      <w:pPr>
        <w:ind w:left="1096" w:hanging="325"/>
        <w:jc w:val="left"/>
        <w:rPr>
          <w:sz w:val="26"/>
          <w:szCs w:val="26"/>
        </w:rPr>
      </w:pPr>
      <w:r>
        <w:rPr>
          <w:szCs w:val="25"/>
          <w:u w:color="000000"/>
        </w:rPr>
        <w:t xml:space="preserve">- </w:t>
      </w:r>
      <w:r w:rsidR="00A91EE3" w:rsidRPr="008D118F">
        <w:rPr>
          <w:sz w:val="26"/>
          <w:szCs w:val="26"/>
        </w:rPr>
        <w:t>Điệp từ: “Xanh” =&gt; Nhấn mạnh sức sống mới của quê hương</w:t>
      </w:r>
    </w:p>
    <w:p w:rsidR="006646EC" w:rsidRPr="008D118F" w:rsidRDefault="00A91EE3" w:rsidP="00AF1BBE">
      <w:pPr>
        <w:spacing w:after="1" w:line="357" w:lineRule="auto"/>
        <w:ind w:left="117"/>
        <w:jc w:val="left"/>
        <w:rPr>
          <w:sz w:val="26"/>
          <w:szCs w:val="26"/>
        </w:rPr>
      </w:pPr>
      <w:r w:rsidRPr="008D118F">
        <w:rPr>
          <w:b/>
          <w:sz w:val="26"/>
          <w:szCs w:val="26"/>
        </w:rPr>
        <w:t xml:space="preserve">Câu  3: </w:t>
      </w:r>
      <w:r w:rsidRPr="008D118F">
        <w:rPr>
          <w:sz w:val="26"/>
          <w:szCs w:val="26"/>
        </w:rPr>
        <w:t xml:space="preserve"> (0,5đ)Nhà  thơ  sử  dụng  linh  hoạt  các  kiểu  câu:  Câu  trần  thuật,  câu  cảm  than, câu rút gọn..</w:t>
      </w:r>
    </w:p>
    <w:p w:rsidR="006646EC" w:rsidRPr="008D118F" w:rsidRDefault="00A91EE3" w:rsidP="00AF1BBE">
      <w:pPr>
        <w:ind w:left="117"/>
        <w:jc w:val="left"/>
        <w:rPr>
          <w:sz w:val="26"/>
          <w:szCs w:val="26"/>
        </w:rPr>
      </w:pPr>
      <w:r w:rsidRPr="008D118F">
        <w:rPr>
          <w:b/>
          <w:sz w:val="26"/>
          <w:szCs w:val="26"/>
        </w:rPr>
        <w:t xml:space="preserve">Câu 4: </w:t>
      </w:r>
      <w:r w:rsidRPr="008D118F">
        <w:rPr>
          <w:sz w:val="26"/>
          <w:szCs w:val="26"/>
        </w:rPr>
        <w:t xml:space="preserve"> (1,0đ)- Đoạn văn cần đảm bảo bố cục, có liên kết chặt chẽ</w:t>
      </w:r>
    </w:p>
    <w:p w:rsidR="006646EC" w:rsidRPr="008D118F" w:rsidRDefault="00AF1BBE" w:rsidP="00AF1BBE">
      <w:pPr>
        <w:spacing w:after="0" w:line="357" w:lineRule="auto"/>
        <w:ind w:left="1096" w:hanging="325"/>
        <w:jc w:val="left"/>
        <w:rPr>
          <w:sz w:val="26"/>
          <w:szCs w:val="26"/>
        </w:rPr>
      </w:pPr>
      <w:r>
        <w:rPr>
          <w:szCs w:val="25"/>
          <w:u w:color="000000"/>
        </w:rPr>
        <w:t xml:space="preserve">- </w:t>
      </w:r>
      <w:r w:rsidR="00A91EE3" w:rsidRPr="008D118F">
        <w:rPr>
          <w:sz w:val="26"/>
          <w:szCs w:val="26"/>
        </w:rPr>
        <w:t>Hs  cảm  nhận  được  cảm  xúc:  vui  sướng,  tự  hào  của  nhà  thơ  trước  sự  đổi  mới tràn đầy sức sống của quê hương.</w:t>
      </w:r>
    </w:p>
    <w:p w:rsidR="006646EC" w:rsidRPr="008D118F" w:rsidRDefault="00A91EE3" w:rsidP="00AF1BBE">
      <w:pPr>
        <w:ind w:left="117"/>
        <w:jc w:val="left"/>
        <w:rPr>
          <w:sz w:val="26"/>
          <w:szCs w:val="26"/>
        </w:rPr>
      </w:pPr>
      <w:r w:rsidRPr="008D118F">
        <w:rPr>
          <w:b/>
          <w:sz w:val="26"/>
          <w:szCs w:val="26"/>
        </w:rPr>
        <w:t>PHẦN VIẾT:</w:t>
      </w:r>
    </w:p>
    <w:p w:rsidR="006646EC" w:rsidRPr="008D118F" w:rsidRDefault="00A91EE3" w:rsidP="00AF1BBE">
      <w:pPr>
        <w:spacing w:after="120" w:line="259" w:lineRule="auto"/>
        <w:ind w:left="117"/>
        <w:jc w:val="left"/>
        <w:rPr>
          <w:sz w:val="26"/>
          <w:szCs w:val="26"/>
        </w:rPr>
      </w:pPr>
      <w:r w:rsidRPr="008D118F">
        <w:rPr>
          <w:b/>
          <w:i/>
          <w:sz w:val="26"/>
          <w:szCs w:val="26"/>
          <w:u w:val="single" w:color="000000"/>
        </w:rPr>
        <w:t>1. Yêu cầu về kĩ năng</w:t>
      </w:r>
      <w:r w:rsidRPr="008D118F">
        <w:rPr>
          <w:b/>
          <w:i/>
          <w:sz w:val="26"/>
          <w:szCs w:val="26"/>
        </w:rPr>
        <w:t xml:space="preserve"> </w:t>
      </w:r>
      <w:r w:rsidRPr="008D118F">
        <w:rPr>
          <w:sz w:val="26"/>
          <w:szCs w:val="26"/>
        </w:rPr>
        <w:t xml:space="preserve"> :</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Áp  dụng  kết  hợp  thao  tác  phân  tích  -  tổng  hợp  và  chứng  minh,  biểu  cảm…  ở  những mức độ nhất định để làm rõ nội dung đề bài.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Bài  viết  có  bố  cục  rõ  ràng,  chặt  chẽ,  có  văn  phong  nghị  luận  văn  học.  Hiểu  yêu  cầu  của  đề,  có  thể  trình  bày  theo  cách  kết  hợp  hay  chia  tách,  miễn  là  nêu  được  các  ý  cơ  bản  về  nội  dung  kiến  thức.  Bài  làm  có  luận  điểm,  dẫn  chứng  cụ  thể  hợp  lí.</w:t>
      </w:r>
    </w:p>
    <w:p w:rsidR="006646EC" w:rsidRPr="008D118F" w:rsidRDefault="00A91EE3" w:rsidP="00AF1BBE">
      <w:pPr>
        <w:ind w:left="117"/>
        <w:jc w:val="left"/>
        <w:rPr>
          <w:sz w:val="26"/>
          <w:szCs w:val="26"/>
        </w:rPr>
      </w:pPr>
      <w:r w:rsidRPr="008D118F">
        <w:rPr>
          <w:sz w:val="26"/>
          <w:szCs w:val="26"/>
        </w:rPr>
        <w:t>Hạn chế lỗi diến đạt, lỗi chính tả.</w:t>
      </w:r>
    </w:p>
    <w:p w:rsidR="006646EC" w:rsidRPr="008D118F" w:rsidRDefault="00A91EE3" w:rsidP="00AF1BBE">
      <w:pPr>
        <w:spacing w:after="120" w:line="259" w:lineRule="auto"/>
        <w:ind w:left="117"/>
        <w:jc w:val="left"/>
        <w:rPr>
          <w:sz w:val="26"/>
          <w:szCs w:val="26"/>
        </w:rPr>
      </w:pPr>
      <w:r w:rsidRPr="008D118F">
        <w:rPr>
          <w:b/>
          <w:i/>
          <w:sz w:val="26"/>
          <w:szCs w:val="26"/>
          <w:u w:val="single" w:color="000000"/>
        </w:rPr>
        <w:t>2. Yêu cầu về kiến thức</w:t>
      </w:r>
      <w:r w:rsidRPr="008D118F">
        <w:rPr>
          <w:sz w:val="26"/>
          <w:szCs w:val="26"/>
        </w:rPr>
        <w:t xml:space="preserve"> :</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vững yêu cầu của đề được thể hiện trong nhận định.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Chứng minh bằng các câu thơ cụ thể trong từng bài thơ.</w:t>
      </w:r>
    </w:p>
    <w:p w:rsidR="006646EC" w:rsidRPr="008D118F" w:rsidRDefault="00A91EE3" w:rsidP="00AF1BBE">
      <w:pPr>
        <w:spacing w:after="0" w:line="357" w:lineRule="auto"/>
        <w:ind w:left="107" w:firstLine="63"/>
        <w:jc w:val="left"/>
        <w:rPr>
          <w:sz w:val="26"/>
          <w:szCs w:val="26"/>
        </w:rPr>
      </w:pPr>
      <w:r w:rsidRPr="008D118F">
        <w:rPr>
          <w:sz w:val="26"/>
          <w:szCs w:val="26"/>
        </w:rPr>
        <w:t>Bài viết có thể trình bày bằng nhiều cách khác nhau nhưng cần phải nêu được các  ý cơ bản sau:</w:t>
      </w:r>
    </w:p>
    <w:p w:rsidR="006646EC" w:rsidRPr="008D118F" w:rsidRDefault="00A91EE3" w:rsidP="00AF1BBE">
      <w:pPr>
        <w:ind w:left="117"/>
        <w:jc w:val="left"/>
        <w:rPr>
          <w:sz w:val="26"/>
          <w:szCs w:val="26"/>
        </w:rPr>
      </w:pPr>
      <w:r w:rsidRPr="008D118F">
        <w:rPr>
          <w:b/>
          <w:sz w:val="26"/>
          <w:szCs w:val="26"/>
        </w:rPr>
        <w:t>* Giới thiệu:</w:t>
      </w:r>
    </w:p>
    <w:p w:rsidR="006646EC" w:rsidRPr="008D118F" w:rsidRDefault="00AF1BBE" w:rsidP="00AF1BBE">
      <w:pPr>
        <w:ind w:left="395" w:hanging="147"/>
        <w:jc w:val="left"/>
        <w:rPr>
          <w:sz w:val="26"/>
          <w:szCs w:val="26"/>
        </w:rPr>
      </w:pPr>
      <w:r>
        <w:rPr>
          <w:szCs w:val="25"/>
          <w:u w:color="000000"/>
        </w:rPr>
        <w:t xml:space="preserve">- </w:t>
      </w:r>
      <w:r w:rsidR="00A91EE3" w:rsidRPr="008D118F">
        <w:rPr>
          <w:sz w:val="26"/>
          <w:szCs w:val="26"/>
        </w:rPr>
        <w:t>Hình ảnh người phụ nữ trong văn học nói chung.</w:t>
      </w:r>
    </w:p>
    <w:p w:rsidR="006646EC" w:rsidRPr="008D118F" w:rsidRDefault="00AF1BBE" w:rsidP="00AF1BBE">
      <w:pPr>
        <w:ind w:left="395" w:hanging="147"/>
        <w:jc w:val="left"/>
        <w:rPr>
          <w:sz w:val="26"/>
          <w:szCs w:val="26"/>
        </w:rPr>
      </w:pPr>
      <w:r>
        <w:rPr>
          <w:szCs w:val="25"/>
          <w:u w:color="000000"/>
        </w:rPr>
        <w:t xml:space="preserve">- </w:t>
      </w:r>
      <w:r w:rsidR="00A91EE3" w:rsidRPr="008D118F">
        <w:rPr>
          <w:sz w:val="26"/>
          <w:szCs w:val="26"/>
        </w:rPr>
        <w:t>Cảm hứng về người phụ nữ trong hai tác giả: Hồ Xuân Hương và Tú Xương.</w:t>
      </w:r>
    </w:p>
    <w:p w:rsidR="006646EC" w:rsidRPr="008D118F" w:rsidRDefault="00A91EE3" w:rsidP="00AF1BBE">
      <w:pPr>
        <w:ind w:left="117"/>
        <w:jc w:val="left"/>
        <w:rPr>
          <w:sz w:val="26"/>
          <w:szCs w:val="26"/>
        </w:rPr>
      </w:pPr>
      <w:r w:rsidRPr="008D118F">
        <w:rPr>
          <w:b/>
          <w:sz w:val="26"/>
          <w:szCs w:val="26"/>
        </w:rPr>
        <w:t>* Làm rõ vấn đề:</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b/>
          <w:sz w:val="26"/>
          <w:szCs w:val="26"/>
        </w:rPr>
        <w:t>Người phụ nữ chịu nhiều thiệt thòi, gian nan, vất vả:</w:t>
      </w:r>
    </w:p>
    <w:p w:rsidR="006646EC" w:rsidRPr="008D118F" w:rsidRDefault="00A91EE3" w:rsidP="00AF1BBE">
      <w:pPr>
        <w:spacing w:after="1" w:line="357" w:lineRule="auto"/>
        <w:ind w:left="107" w:firstLine="230"/>
        <w:jc w:val="left"/>
        <w:rPr>
          <w:sz w:val="26"/>
          <w:szCs w:val="26"/>
        </w:rPr>
      </w:pPr>
      <w:r w:rsidRPr="008D118F">
        <w:rPr>
          <w:b/>
          <w:sz w:val="26"/>
          <w:szCs w:val="26"/>
        </w:rPr>
        <w:lastRenderedPageBreak/>
        <w:t xml:space="preserve">+ </w:t>
      </w:r>
      <w:r w:rsidRPr="008D118F">
        <w:rPr>
          <w:b/>
          <w:i/>
          <w:sz w:val="26"/>
          <w:szCs w:val="26"/>
        </w:rPr>
        <w:t xml:space="preserve"> Bánh  trôi  nước: </w:t>
      </w:r>
      <w:r w:rsidRPr="008D118F">
        <w:rPr>
          <w:sz w:val="26"/>
          <w:szCs w:val="26"/>
        </w:rPr>
        <w:t xml:space="preserve"> thân  phận  trôi  nổi  lênh  đênh,  không  có  quyền  quyết  định  tình  duyên của mình. Họ mang dáng dấp của người phụ nữ tội nghiệp trong ca dao.</w:t>
      </w:r>
    </w:p>
    <w:p w:rsidR="006646EC" w:rsidRPr="008D118F" w:rsidRDefault="00A91EE3" w:rsidP="00AF1BBE">
      <w:pPr>
        <w:spacing w:after="1" w:line="357" w:lineRule="auto"/>
        <w:ind w:left="107" w:firstLine="270"/>
        <w:jc w:val="left"/>
        <w:rPr>
          <w:sz w:val="26"/>
          <w:szCs w:val="26"/>
        </w:rPr>
      </w:pPr>
      <w:r w:rsidRPr="008D118F">
        <w:rPr>
          <w:sz w:val="26"/>
          <w:szCs w:val="26"/>
        </w:rPr>
        <w:t xml:space="preserve">+ </w:t>
      </w:r>
      <w:r w:rsidRPr="008D118F">
        <w:rPr>
          <w:b/>
          <w:i/>
          <w:sz w:val="26"/>
          <w:szCs w:val="26"/>
        </w:rPr>
        <w:t xml:space="preserve"> Tự  tình  II</w:t>
      </w:r>
      <w:r w:rsidRPr="008D118F">
        <w:rPr>
          <w:b/>
          <w:sz w:val="26"/>
          <w:szCs w:val="26"/>
        </w:rPr>
        <w:t xml:space="preserve"> : </w:t>
      </w:r>
      <w:r w:rsidRPr="008D118F">
        <w:rPr>
          <w:sz w:val="26"/>
          <w:szCs w:val="26"/>
        </w:rPr>
        <w:t xml:space="preserve"> Nỗi  buồn  về  thân  phận,  về  chuyện  tình  duyên  và  hạnh  phúc  gia  đình. Đây là những điều quan trọng và có ý nghĩa nhất đối với người phụ nữ.</w:t>
      </w:r>
    </w:p>
    <w:p w:rsidR="006646EC" w:rsidRPr="008D118F" w:rsidRDefault="00A91EE3" w:rsidP="00AF1BBE">
      <w:pPr>
        <w:spacing w:after="0" w:line="357" w:lineRule="auto"/>
        <w:ind w:left="107" w:firstLine="180"/>
        <w:jc w:val="left"/>
        <w:rPr>
          <w:sz w:val="26"/>
          <w:szCs w:val="26"/>
        </w:rPr>
      </w:pPr>
      <w:r w:rsidRPr="008D118F">
        <w:rPr>
          <w:b/>
          <w:sz w:val="26"/>
          <w:szCs w:val="26"/>
        </w:rPr>
        <w:t xml:space="preserve">+ </w:t>
      </w:r>
      <w:r w:rsidRPr="008D118F">
        <w:rPr>
          <w:b/>
          <w:i/>
          <w:sz w:val="26"/>
          <w:szCs w:val="26"/>
        </w:rPr>
        <w:t xml:space="preserve"> Thương  vợ</w:t>
      </w:r>
      <w:r w:rsidRPr="008D118F">
        <w:rPr>
          <w:b/>
          <w:sz w:val="26"/>
          <w:szCs w:val="26"/>
        </w:rPr>
        <w:t xml:space="preserve"> : </w:t>
      </w:r>
      <w:r w:rsidRPr="008D118F">
        <w:rPr>
          <w:sz w:val="26"/>
          <w:szCs w:val="26"/>
        </w:rPr>
        <w:t xml:space="preserve"> Người  vợ  lặn  lội,  sớm  khuya  vất  vả  quanh  năm.  Đó  là  nỗi  gian  truân vì gánh nặng gia đình.</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b/>
          <w:sz w:val="26"/>
          <w:szCs w:val="26"/>
        </w:rPr>
        <w:t>Người phụ nữ với nhiều phẩm chất tốt đẹp và khao khát yêu đương:</w:t>
      </w:r>
    </w:p>
    <w:p w:rsidR="006646EC" w:rsidRPr="008D118F" w:rsidRDefault="00A91EE3" w:rsidP="00AF1BBE">
      <w:pPr>
        <w:spacing w:after="1" w:line="357" w:lineRule="auto"/>
        <w:ind w:left="107" w:firstLine="207"/>
        <w:jc w:val="left"/>
        <w:rPr>
          <w:sz w:val="26"/>
          <w:szCs w:val="26"/>
        </w:rPr>
      </w:pPr>
      <w:r w:rsidRPr="008D118F">
        <w:rPr>
          <w:b/>
          <w:i/>
          <w:sz w:val="26"/>
          <w:szCs w:val="26"/>
        </w:rPr>
        <w:t>+  Hai  bài  thơ  của  Hồ  Xuân  Hương</w:t>
      </w:r>
      <w:r w:rsidRPr="008D118F">
        <w:rPr>
          <w:b/>
          <w:sz w:val="26"/>
          <w:szCs w:val="26"/>
        </w:rPr>
        <w:t xml:space="preserve"> : </w:t>
      </w:r>
      <w:r w:rsidRPr="008D118F">
        <w:rPr>
          <w:sz w:val="26"/>
          <w:szCs w:val="26"/>
        </w:rPr>
        <w:t xml:space="preserve"> khát  khao  tình  yêu  thương  và  được  yêu  thương.</w:t>
      </w:r>
    </w:p>
    <w:p w:rsidR="006646EC" w:rsidRPr="008D118F" w:rsidRDefault="00A91EE3" w:rsidP="00AF1BBE">
      <w:pPr>
        <w:spacing w:after="1" w:line="357" w:lineRule="auto"/>
        <w:ind w:left="107" w:firstLine="126"/>
        <w:jc w:val="left"/>
        <w:rPr>
          <w:sz w:val="26"/>
          <w:szCs w:val="26"/>
        </w:rPr>
      </w:pPr>
      <w:r w:rsidRPr="008D118F">
        <w:rPr>
          <w:b/>
          <w:sz w:val="26"/>
          <w:szCs w:val="26"/>
        </w:rPr>
        <w:t xml:space="preserve">+ </w:t>
      </w:r>
      <w:r w:rsidRPr="008D118F">
        <w:rPr>
          <w:b/>
          <w:i/>
          <w:sz w:val="26"/>
          <w:szCs w:val="26"/>
        </w:rPr>
        <w:t xml:space="preserve"> Thương  vợ</w:t>
      </w:r>
      <w:r w:rsidRPr="008D118F">
        <w:rPr>
          <w:b/>
          <w:sz w:val="26"/>
          <w:szCs w:val="26"/>
        </w:rPr>
        <w:t xml:space="preserve"> : </w:t>
      </w:r>
      <w:r w:rsidRPr="008D118F">
        <w:rPr>
          <w:sz w:val="26"/>
          <w:szCs w:val="26"/>
        </w:rPr>
        <w:t xml:space="preserve"> Vẻ  đẹp  truyền  thống  của  người  phụ  nữ  Việt  Nam:  chịu  thương  chịu  khó, hi sinh vì chồng con.</w:t>
      </w:r>
    </w:p>
    <w:p w:rsidR="006646EC" w:rsidRPr="008D118F" w:rsidRDefault="00AF1BBE" w:rsidP="00AF1BBE">
      <w:pPr>
        <w:spacing w:after="0" w:line="357" w:lineRule="auto"/>
        <w:ind w:left="254" w:hanging="147"/>
        <w:jc w:val="left"/>
        <w:rPr>
          <w:sz w:val="26"/>
          <w:szCs w:val="26"/>
        </w:rPr>
      </w:pPr>
      <w:r>
        <w:rPr>
          <w:b/>
          <w:bCs/>
          <w:szCs w:val="25"/>
          <w:u w:color="000000"/>
        </w:rPr>
        <w:t xml:space="preserve">- </w:t>
      </w:r>
      <w:r w:rsidR="00A91EE3" w:rsidRPr="008D118F">
        <w:rPr>
          <w:b/>
          <w:sz w:val="26"/>
          <w:szCs w:val="26"/>
        </w:rPr>
        <w:t xml:space="preserve">Cảm  nhận: </w:t>
      </w:r>
      <w:r w:rsidR="00A91EE3" w:rsidRPr="008D118F">
        <w:rPr>
          <w:sz w:val="26"/>
          <w:szCs w:val="26"/>
        </w:rPr>
        <w:t xml:space="preserve"> Cảm  thông,  thương  xót,  chia  sẻ,  nể  phục,  ngợi  ca  những  phẩm  chất  cao quý của người phụ nữ Việt Nam.</w:t>
      </w:r>
    </w:p>
    <w:p w:rsidR="006646EC" w:rsidRPr="008D118F" w:rsidRDefault="00A91EE3" w:rsidP="00AF1BBE">
      <w:pPr>
        <w:pStyle w:val="Heading1"/>
        <w:numPr>
          <w:ilvl w:val="0"/>
          <w:numId w:val="0"/>
        </w:numPr>
        <w:spacing w:after="549"/>
        <w:ind w:left="117"/>
        <w:rPr>
          <w:sz w:val="26"/>
          <w:szCs w:val="26"/>
        </w:rPr>
      </w:pPr>
      <w:r w:rsidRPr="008D118F">
        <w:rPr>
          <w:sz w:val="26"/>
          <w:szCs w:val="26"/>
        </w:rPr>
        <w:t>__________________________________________________________________</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33</w:t>
      </w:r>
    </w:p>
    <w:p w:rsidR="006646EC" w:rsidRPr="008D118F" w:rsidRDefault="00A91EE3" w:rsidP="00AF1BBE">
      <w:pPr>
        <w:spacing w:after="549"/>
        <w:ind w:left="2625"/>
        <w:jc w:val="left"/>
        <w:rPr>
          <w:sz w:val="26"/>
          <w:szCs w:val="26"/>
        </w:rPr>
      </w:pPr>
      <w:r w:rsidRPr="008D118F">
        <w:rPr>
          <w:b/>
          <w:sz w:val="26"/>
          <w:szCs w:val="26"/>
        </w:rPr>
        <w:t>LUYỆN TẬP THAO TÁC LẬP LUẬN SO SÁNH</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khái niệm về thao tác,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Xác định đúng các thao tác lập luận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so sánh</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t>2 . Năng lực: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thu thập thông tin liên quan đến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đọc – hiểu các tác phẩm văn học liên quan đến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hợp tác khi trao đổi, thảo luận về về thể loại kịch, nghị luận;</w:t>
      </w:r>
    </w:p>
    <w:p w:rsidR="006646EC" w:rsidRPr="008D118F" w:rsidRDefault="00AF1BBE" w:rsidP="00AF1BBE">
      <w:pPr>
        <w:ind w:left="254" w:hanging="147"/>
        <w:jc w:val="left"/>
        <w:rPr>
          <w:sz w:val="26"/>
          <w:szCs w:val="26"/>
        </w:rPr>
      </w:pPr>
      <w:r>
        <w:rPr>
          <w:szCs w:val="25"/>
          <w:u w:color="000000"/>
        </w:rPr>
        <w:lastRenderedPageBreak/>
        <w:t xml:space="preserve">- </w:t>
      </w:r>
      <w:r w:rsidR="00A91EE3" w:rsidRPr="008D118F">
        <w:rPr>
          <w:sz w:val="26"/>
          <w:szCs w:val="26"/>
        </w:rPr>
        <w:t>Năng lực phân tích, so sánh đặc điểm sự khác nhau giữa thể loại kịch, nghị luận;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 văn học</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spacing w:after="0" w:line="357" w:lineRule="auto"/>
        <w:ind w:left="358" w:firstLine="487"/>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F1BBE" w:rsidP="00AF1BBE">
      <w:pPr>
        <w:ind w:left="358" w:firstLine="487"/>
        <w:jc w:val="left"/>
        <w:rPr>
          <w:sz w:val="26"/>
          <w:szCs w:val="26"/>
        </w:rPr>
      </w:pPr>
      <w:r>
        <w:rPr>
          <w:szCs w:val="25"/>
          <w:u w:color="000000"/>
        </w:rPr>
        <w:t xml:space="preserve">- </w:t>
      </w:r>
      <w:r w:rsidR="00A91EE3" w:rsidRPr="008D118F">
        <w:rPr>
          <w:sz w:val="26"/>
          <w:szCs w:val="26"/>
        </w:rPr>
        <w:t>Đồ dùng học tập</w:t>
      </w:r>
    </w:p>
    <w:p w:rsidR="006646EC" w:rsidRPr="008D118F" w:rsidRDefault="00A91EE3" w:rsidP="00AF1BBE">
      <w:pPr>
        <w:spacing w:after="252"/>
        <w:ind w:left="117"/>
        <w:jc w:val="left"/>
        <w:rPr>
          <w:sz w:val="26"/>
          <w:szCs w:val="26"/>
        </w:rPr>
      </w:pPr>
      <w:r w:rsidRPr="008D118F">
        <w:rPr>
          <w:b/>
          <w:sz w:val="26"/>
          <w:szCs w:val="26"/>
        </w:rPr>
        <w:t>III. TIẾN TRÌNH BÀI DẠY</w:t>
      </w:r>
    </w:p>
    <w:tbl>
      <w:tblPr>
        <w:tblStyle w:val="TableGrid"/>
        <w:tblW w:w="8426" w:type="dxa"/>
        <w:tblInd w:w="34" w:type="dxa"/>
        <w:tblCellMar>
          <w:top w:w="85" w:type="dxa"/>
          <w:left w:w="88" w:type="dxa"/>
          <w:right w:w="39" w:type="dxa"/>
        </w:tblCellMar>
        <w:tblLook w:val="04A0" w:firstRow="1" w:lastRow="0" w:firstColumn="1" w:lastColumn="0" w:noHBand="0" w:noVBand="1"/>
      </w:tblPr>
      <w:tblGrid>
        <w:gridCol w:w="8426"/>
      </w:tblGrid>
      <w:tr w:rsidR="006646EC" w:rsidRPr="008D118F">
        <w:trPr>
          <w:trHeight w:val="699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1"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rFonts w:ascii="Calibri" w:eastAsia="Calibri" w:hAnsi="Calibri" w:cs="Calibri"/>
                <w:noProof/>
                <w:sz w:val="26"/>
                <w:szCs w:val="26"/>
              </w:rPr>
              <mc:AlternateContent>
                <mc:Choice Requires="wpg">
                  <w:drawing>
                    <wp:anchor distT="0" distB="0" distL="114300" distR="114300" simplePos="0" relativeHeight="251660288" behindDoc="1" locked="0" layoutInCell="1" allowOverlap="1" wp14:anchorId="7CB9AD3B" wp14:editId="7A37B43B">
                      <wp:simplePos x="0" y="0"/>
                      <wp:positionH relativeFrom="column">
                        <wp:posOffset>1597909</wp:posOffset>
                      </wp:positionH>
                      <wp:positionV relativeFrom="paragraph">
                        <wp:posOffset>1620439</wp:posOffset>
                      </wp:positionV>
                      <wp:extent cx="40064" cy="184346"/>
                      <wp:effectExtent l="0" t="0" r="0" b="0"/>
                      <wp:wrapNone/>
                      <wp:docPr id="915851" name="Group 915851"/>
                      <wp:cNvGraphicFramePr/>
                      <a:graphic xmlns:a="http://schemas.openxmlformats.org/drawingml/2006/main">
                        <a:graphicData uri="http://schemas.microsoft.com/office/word/2010/wordprocessingGroup">
                          <wpg:wgp>
                            <wpg:cNvGrpSpPr/>
                            <wpg:grpSpPr>
                              <a:xfrm>
                                <a:off x="0" y="0"/>
                                <a:ext cx="40064" cy="184346"/>
                                <a:chOff x="0" y="0"/>
                                <a:chExt cx="40064" cy="184346"/>
                              </a:xfrm>
                            </wpg:grpSpPr>
                            <wps:wsp>
                              <wps:cNvPr id="954987" name="Shape 954987"/>
                              <wps:cNvSpPr/>
                              <wps:spPr>
                                <a:xfrm>
                                  <a:off x="0" y="0"/>
                                  <a:ext cx="40064" cy="184346"/>
                                </a:xfrm>
                                <a:custGeom>
                                  <a:avLst/>
                                  <a:gdLst/>
                                  <a:ahLst/>
                                  <a:cxnLst/>
                                  <a:rect l="0" t="0" r="0" b="0"/>
                                  <a:pathLst>
                                    <a:path w="40064" h="184346">
                                      <a:moveTo>
                                        <a:pt x="0" y="0"/>
                                      </a:moveTo>
                                      <a:lnTo>
                                        <a:pt x="40064" y="0"/>
                                      </a:lnTo>
                                      <a:lnTo>
                                        <a:pt x="40064" y="184346"/>
                                      </a:lnTo>
                                      <a:lnTo>
                                        <a:pt x="0" y="184346"/>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15851" style="width:3.15465pt;height:14.5154pt;position:absolute;z-index:-2147483646;mso-position-horizontal-relative:text;mso-position-horizontal:absolute;margin-left:125.82pt;mso-position-vertical-relative:text;margin-top:127.594pt;" coordsize="400,1843">
                      <v:shape id="Shape 954988" style="position:absolute;width:400;height:1843;left:0;top:0;" coordsize="40064,184346" path="m0,0l40064,0l40064,184346l0,184346l0,0">
                        <v:stroke weight="0pt" endcap="flat" joinstyle="miter" miterlimit="10" on="false" color="#000000" opacity="0"/>
                        <v:fill on="true" color="#f9f9f9"/>
                      </v:shape>
                    </v:group>
                  </w:pict>
                </mc:Fallback>
              </mc:AlternateConten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Tố  Hữu  nhìn  cuộc  sống  bằng  đôi  mắt  lạc  quan  của  một  người  làm  công  tác  chính  trị,  luôn  hướng  về  tương  lai  tươi  sáng  và  chỉ  miêu  tả  những  gì  gợi  sự  phấn  chấn,  tin  tưởng.  Trái  lại,  Phùng  Quán  quan  sát  và  miêu  tả  cuộc  sống  từ  những  hình  ảnh  thực  đang  diễn  ra  hằng  ngày,  trước  mắt. </w:t>
            </w:r>
            <w:r w:rsidR="00A91EE3" w:rsidRPr="008D118F">
              <w:rPr>
                <w:sz w:val="26"/>
                <w:szCs w:val="26"/>
              </w:rPr>
              <w:t xml:space="preserve"> Nhận  xét  này  có  được  nhờ  có  sự  so  sánh  hình  ảnh  trẻ  thơ  trong  2  văn  bản.Chúng  ta  đã  học  xong  phần  lí  thuyết  thao  tác  lập  luận  so  sánh.  Hôm  nay,  chúng  ta  tiếp  tục làm phần thực hành.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42" w:type="dxa"/>
        </w:tblCellMar>
        <w:tblLook w:val="04A0" w:firstRow="1" w:lastRow="0" w:firstColumn="1" w:lastColumn="0" w:noHBand="0" w:noVBand="1"/>
      </w:tblPr>
      <w:tblGrid>
        <w:gridCol w:w="4463"/>
        <w:gridCol w:w="3963"/>
      </w:tblGrid>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tập về luyện tập so sánh</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khái niệm kịch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7858"/>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1: chuyển giao nhiệm vụ  GV đặt câu hỏi:</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Thế  nào  là  so  sánh?  Có  mấy  cách  so  sánh?</w:t>
            </w:r>
          </w:p>
          <w:p w:rsidR="006646EC" w:rsidRPr="008D118F" w:rsidRDefault="00A91EE3" w:rsidP="00AF1BBE">
            <w:pPr>
              <w:spacing w:after="120" w:line="259" w:lineRule="auto"/>
              <w:ind w:left="0" w:firstLine="0"/>
              <w:jc w:val="left"/>
              <w:rPr>
                <w:sz w:val="26"/>
                <w:szCs w:val="26"/>
              </w:rPr>
            </w:pPr>
            <w:r w:rsidRPr="008D118F">
              <w:rPr>
                <w:i/>
                <w:sz w:val="26"/>
                <w:szCs w:val="26"/>
              </w:rPr>
              <w:t>HS Tái hiện kiến thức và trình bày.</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So  sánh  là  đối  chiếu  2  sự  vật,  hiện  tượng,  để  thấy  được  sự  giống  và  khác  nhau giữa 2 sự vật, hiện tượng ấy.</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So  sánh  tương  đồng:  So  sánh  để  thấy  được sự giống nhau giữa các đối tượng.</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 xml:space="preserve">So  sánh  tương  phản:  So  sánh  để  thấy  được sự khác nhau giữa các đối tượng. </w:t>
            </w:r>
            <w:r w:rsidR="00A91EE3" w:rsidRPr="008D118F">
              <w:rPr>
                <w:b/>
                <w:sz w:val="26"/>
                <w:szCs w:val="26"/>
              </w:rPr>
              <w:t xml:space="preserve"> 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Ôn tập về lập luận so sánh.</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So sánh</w:t>
            </w:r>
          </w:p>
          <w:p w:rsidR="006646EC" w:rsidRPr="008D118F" w:rsidRDefault="00AF1BBE" w:rsidP="00AF1BBE">
            <w:pPr>
              <w:spacing w:after="120" w:line="259" w:lineRule="auto"/>
              <w:ind w:left="147" w:hanging="147"/>
              <w:jc w:val="left"/>
              <w:rPr>
                <w:sz w:val="26"/>
                <w:szCs w:val="26"/>
              </w:rPr>
            </w:pPr>
            <w:r>
              <w:rPr>
                <w:szCs w:val="25"/>
                <w:u w:color="000000"/>
              </w:rPr>
              <w:t xml:space="preserve">- </w:t>
            </w:r>
            <w:r w:rsidR="00A91EE3" w:rsidRPr="008D118F">
              <w:rPr>
                <w:sz w:val="26"/>
                <w:szCs w:val="26"/>
              </w:rPr>
              <w:t>So sánh tương đồng:</w:t>
            </w:r>
          </w:p>
          <w:p w:rsidR="006646EC" w:rsidRPr="008D118F" w:rsidRDefault="00AF1BBE" w:rsidP="00AF1BBE">
            <w:pPr>
              <w:spacing w:after="0" w:line="259" w:lineRule="auto"/>
              <w:ind w:left="147" w:hanging="147"/>
              <w:jc w:val="left"/>
              <w:rPr>
                <w:sz w:val="26"/>
                <w:szCs w:val="26"/>
              </w:rPr>
            </w:pPr>
            <w:r>
              <w:rPr>
                <w:szCs w:val="25"/>
                <w:u w:color="000000"/>
              </w:rPr>
              <w:t xml:space="preserve">- </w:t>
            </w:r>
            <w:r w:rsidR="00A91EE3" w:rsidRPr="008D118F">
              <w:rPr>
                <w:sz w:val="26"/>
                <w:szCs w:val="26"/>
              </w:rPr>
              <w:t>So sánh tương phản: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9" w:type="dxa"/>
        </w:tblCellMar>
        <w:tblLook w:val="04A0" w:firstRow="1" w:lastRow="0" w:firstColumn="1" w:lastColumn="0" w:noHBand="0" w:noVBand="1"/>
      </w:tblPr>
      <w:tblGrid>
        <w:gridCol w:w="4463"/>
        <w:gridCol w:w="379"/>
        <w:gridCol w:w="3584"/>
      </w:tblGrid>
      <w:tr w:rsidR="006646EC" w:rsidRPr="008D118F">
        <w:trPr>
          <w:trHeight w:val="4355"/>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63"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Hoạt động 2: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vận dụng vào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15"/>
        </w:trPr>
        <w:tc>
          <w:tcPr>
            <w:tcW w:w="48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Bước 1: GV chuyển giao nhiệm vụ học tập  GV hỏi:</w:t>
            </w:r>
          </w:p>
          <w:p w:rsidR="006646EC" w:rsidRPr="008D118F" w:rsidRDefault="00A91EE3" w:rsidP="00AF1BBE">
            <w:pPr>
              <w:spacing w:after="120" w:line="259" w:lineRule="auto"/>
              <w:ind w:left="0" w:firstLine="0"/>
              <w:jc w:val="left"/>
              <w:rPr>
                <w:sz w:val="26"/>
                <w:szCs w:val="26"/>
              </w:rPr>
            </w:pPr>
            <w:r w:rsidRPr="008D118F">
              <w:rPr>
                <w:sz w:val="26"/>
                <w:szCs w:val="26"/>
              </w:rPr>
              <w:t>GV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rPr>
              <w:t>Nhóm 1: Bài tập 1.</w:t>
            </w:r>
          </w:p>
          <w:p w:rsidR="006646EC" w:rsidRPr="008D118F" w:rsidRDefault="00A91EE3" w:rsidP="00AF1BBE">
            <w:pPr>
              <w:spacing w:after="435" w:line="357" w:lineRule="auto"/>
              <w:ind w:left="0" w:firstLine="0"/>
              <w:jc w:val="left"/>
              <w:rPr>
                <w:sz w:val="26"/>
                <w:szCs w:val="26"/>
              </w:rPr>
            </w:pPr>
            <w:r w:rsidRPr="008D118F">
              <w:rPr>
                <w:b/>
                <w:sz w:val="26"/>
                <w:szCs w:val="26"/>
              </w:rPr>
              <w:t>Nhóm 2: Bài tập 2  Nhóm 3: Bài tập 3</w:t>
            </w:r>
          </w:p>
          <w:p w:rsidR="006646EC" w:rsidRPr="008D118F" w:rsidRDefault="00A91EE3" w:rsidP="00AF1BBE">
            <w:pPr>
              <w:spacing w:after="120" w:line="259" w:lineRule="auto"/>
              <w:ind w:left="63" w:firstLine="0"/>
              <w:jc w:val="left"/>
              <w:rPr>
                <w:sz w:val="26"/>
                <w:szCs w:val="26"/>
              </w:rPr>
            </w:pPr>
            <w:r w:rsidRPr="008D118F">
              <w:rPr>
                <w:b/>
                <w:sz w:val="26"/>
                <w:szCs w:val="26"/>
              </w:rPr>
              <w:t>Nhóm 4: Bài tập 4</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HS  tiếp  nhận,  thảo  luận  nhóm  và  suy  nghĩ</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II. Luyện tập.</w:t>
            </w:r>
          </w:p>
          <w:p w:rsidR="006646EC" w:rsidRPr="008D118F" w:rsidRDefault="00A91EE3" w:rsidP="00AF1BBE">
            <w:pPr>
              <w:spacing w:after="120" w:line="259" w:lineRule="auto"/>
              <w:ind w:left="0" w:firstLine="0"/>
              <w:jc w:val="left"/>
              <w:rPr>
                <w:sz w:val="26"/>
                <w:szCs w:val="26"/>
              </w:rPr>
            </w:pPr>
            <w:r w:rsidRPr="008D118F">
              <w:rPr>
                <w:sz w:val="26"/>
                <w:szCs w:val="26"/>
                <w:u w:val="single" w:color="000000"/>
              </w:rPr>
              <w:t>Bài tập1.</w:t>
            </w:r>
          </w:p>
          <w:p w:rsidR="006646EC" w:rsidRPr="008D118F" w:rsidRDefault="00A91EE3" w:rsidP="00AF1BBE">
            <w:pPr>
              <w:spacing w:after="0" w:line="357" w:lineRule="auto"/>
              <w:ind w:left="0" w:firstLine="0"/>
              <w:jc w:val="left"/>
              <w:rPr>
                <w:sz w:val="26"/>
                <w:szCs w:val="26"/>
              </w:rPr>
            </w:pPr>
            <w:r w:rsidRPr="008D118F">
              <w:rPr>
                <w:sz w:val="26"/>
                <w:szCs w:val="26"/>
              </w:rPr>
              <w:t>-  Tình  cảm  khi  về  thăm  quê  của  hai  tác  giả  Hạ  Tri  Chương  và  Chế Lan Viên trong hai bài thơ:</w:t>
            </w:r>
          </w:p>
          <w:p w:rsidR="006646EC" w:rsidRPr="008D118F" w:rsidRDefault="00A91EE3" w:rsidP="00AF1BBE">
            <w:pPr>
              <w:spacing w:after="120" w:line="259" w:lineRule="auto"/>
              <w:ind w:left="0" w:firstLine="0"/>
              <w:jc w:val="left"/>
              <w:rPr>
                <w:sz w:val="26"/>
                <w:szCs w:val="26"/>
              </w:rPr>
            </w:pPr>
            <w:r w:rsidRPr="008D118F">
              <w:rPr>
                <w:sz w:val="26"/>
                <w:szCs w:val="26"/>
              </w:rPr>
              <w:t>+ Điểm giống nhau:</w:t>
            </w:r>
          </w:p>
          <w:p w:rsidR="006646EC" w:rsidRPr="008D118F" w:rsidRDefault="00A91EE3" w:rsidP="00AF1BBE">
            <w:pPr>
              <w:spacing w:after="120" w:line="259" w:lineRule="auto"/>
              <w:ind w:left="0" w:firstLine="0"/>
              <w:jc w:val="left"/>
              <w:rPr>
                <w:sz w:val="26"/>
                <w:szCs w:val="26"/>
              </w:rPr>
            </w:pPr>
            <w:r w:rsidRPr="008D118F">
              <w:rPr>
                <w:sz w:val="26"/>
                <w:szCs w:val="26"/>
              </w:rPr>
              <w:t>+ Điểm khác nhau:</w:t>
            </w:r>
          </w:p>
          <w:p w:rsidR="006646EC" w:rsidRPr="008D118F" w:rsidRDefault="00A91EE3" w:rsidP="00AF1BBE">
            <w:pPr>
              <w:spacing w:after="0" w:line="259" w:lineRule="auto"/>
              <w:ind w:left="0" w:firstLine="0"/>
              <w:jc w:val="left"/>
              <w:rPr>
                <w:sz w:val="26"/>
                <w:szCs w:val="26"/>
              </w:rPr>
            </w:pPr>
            <w:r w:rsidRPr="008D118F">
              <w:rPr>
                <w:sz w:val="26"/>
                <w:szCs w:val="26"/>
              </w:rPr>
              <w:t>=&gt;  Hạ  Tri  Chương  sống  trước  Chế  Lan  Viên  hơn  một  nghìn  năm  nhưng  tâm  trạng  khi  xa  quê</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3" w:line="357" w:lineRule="auto"/>
              <w:ind w:left="0" w:firstLine="0"/>
              <w:jc w:val="left"/>
              <w:rPr>
                <w:sz w:val="26"/>
                <w:szCs w:val="26"/>
              </w:rPr>
            </w:pPr>
            <w:r w:rsidRPr="008D118F">
              <w:rPr>
                <w:sz w:val="26"/>
                <w:szCs w:val="26"/>
              </w:rPr>
              <w:t>+ Các nhóm lần lượt trình bày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w:t>
            </w:r>
          </w:p>
          <w:p w:rsidR="006646EC" w:rsidRPr="008D118F" w:rsidRDefault="00A91EE3" w:rsidP="00AF1BBE">
            <w:pPr>
              <w:spacing w:after="0" w:line="357" w:lineRule="auto"/>
              <w:ind w:left="0" w:firstLine="0"/>
              <w:jc w:val="left"/>
              <w:rPr>
                <w:sz w:val="26"/>
                <w:szCs w:val="26"/>
              </w:rPr>
            </w:pPr>
            <w:r w:rsidRPr="008D118F">
              <w:rPr>
                <w:sz w:val="26"/>
                <w:szCs w:val="26"/>
              </w:rPr>
              <w:t>-  Tình  cảm  khi  về  thăm  quê  của  hai  tác  giả  Hạ  Tri  Chương  và  Chế  Lan  Viên  trong  hai  bài  thơ:</w:t>
            </w:r>
          </w:p>
          <w:p w:rsidR="006646EC" w:rsidRPr="008D118F" w:rsidRDefault="00A91EE3" w:rsidP="00AF1BBE">
            <w:pPr>
              <w:spacing w:after="0" w:line="357" w:lineRule="auto"/>
              <w:ind w:left="0" w:firstLine="0"/>
              <w:jc w:val="left"/>
              <w:rPr>
                <w:sz w:val="26"/>
                <w:szCs w:val="26"/>
              </w:rPr>
            </w:pPr>
            <w:r w:rsidRPr="008D118F">
              <w:rPr>
                <w:sz w:val="26"/>
                <w:szCs w:val="26"/>
              </w:rPr>
              <w:t>+  Điểm  giống  nhau:  Đều  rời  quê  hương  đi  xa  từ  lúc  trẻ  và  trở  về  khi  tuổi  đã  cao.  Khi  trở  về  đều  trở  thành  người  xa  lạ  trên  quê  hương  mình.</w:t>
            </w:r>
          </w:p>
          <w:p w:rsidR="006646EC" w:rsidRPr="008D118F" w:rsidRDefault="00A91EE3" w:rsidP="00AF1BBE">
            <w:pPr>
              <w:spacing w:after="3" w:line="357" w:lineRule="auto"/>
              <w:ind w:left="0" w:firstLine="0"/>
              <w:jc w:val="left"/>
              <w:rPr>
                <w:sz w:val="26"/>
                <w:szCs w:val="26"/>
              </w:rPr>
            </w:pPr>
            <w:r w:rsidRPr="008D118F">
              <w:rPr>
                <w:sz w:val="26"/>
                <w:szCs w:val="26"/>
              </w:rPr>
              <w:t>+  Hai  nhà  thơ  sống  ở  hai  thời  đại  cách  xa  nhau  hơn  một  nghìn  năm,  có  tâm  sự  giống  nhau:  Khoảnh  khắc  giật  mình  với  những  tiếc  nuối, bâng khuâng.</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10" w:line="357" w:lineRule="auto"/>
              <w:ind w:left="0" w:firstLine="0"/>
              <w:jc w:val="left"/>
              <w:rPr>
                <w:sz w:val="26"/>
                <w:szCs w:val="26"/>
              </w:rPr>
            </w:pPr>
            <w:r w:rsidRPr="008D118F">
              <w:rPr>
                <w:sz w:val="26"/>
                <w:szCs w:val="26"/>
              </w:rPr>
              <w:t>-  Mùa  xuân,  mùa  thu  chỉ  các  giai  đoạn  khác  nhau:  ban  đầu  thu  hoạch  được  ít,  càng  về  sau  thu  hoạch  được  nhiều  hơn.  Học  thì  lúc  đầu  khó  khăn.  về  sau  hiểu  dần,  khôn  lớn  trưởng  thành - có học vấn.</w:t>
            </w:r>
          </w:p>
          <w:p w:rsidR="006646EC" w:rsidRPr="008D118F" w:rsidRDefault="00A91EE3" w:rsidP="00AF1BBE">
            <w:pPr>
              <w:spacing w:after="0" w:line="259" w:lineRule="auto"/>
              <w:ind w:left="0" w:firstLine="0"/>
              <w:jc w:val="left"/>
              <w:rPr>
                <w:sz w:val="26"/>
                <w:szCs w:val="26"/>
              </w:rPr>
            </w:pPr>
            <w:r w:rsidRPr="008D118F">
              <w:rPr>
                <w:sz w:val="26"/>
                <w:szCs w:val="26"/>
              </w:rPr>
              <w:t>Trồng  cây  thì  tăng  thu  nhập  kinh  tế.  Học  tập thì trưởng thành về trí tuệ.</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trở  về  đều  có  những  nét  tương  đồng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1"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3</w:t>
            </w:r>
          </w:p>
          <w:p w:rsidR="006646EC" w:rsidRPr="008D118F" w:rsidRDefault="00A91EE3" w:rsidP="00AF1BBE">
            <w:pPr>
              <w:spacing w:after="0" w:line="357" w:lineRule="auto"/>
              <w:ind w:left="0" w:firstLine="0"/>
              <w:jc w:val="left"/>
              <w:rPr>
                <w:sz w:val="26"/>
                <w:szCs w:val="26"/>
              </w:rPr>
            </w:pPr>
            <w:r w:rsidRPr="008D118F">
              <w:rPr>
                <w:sz w:val="26"/>
                <w:szCs w:val="26"/>
              </w:rPr>
              <w:t xml:space="preserve">+  Giống  nhau:  Cùng  là  thơ  thất  ngôn  bát  cú,  đều tuân thủ cách gieo vần, luật đối chặt chẽ.  +  Khác  nhau:  Thơ  Hồ  Xuân  Hương  dùng  nhiều  từ  ngữ  gần  gũi  lời  ăn  tiếng  nói  hằng  ngày  như  từ  :  tiếng  gà,  trên  bom,  mõ  thảm,…và  cả  những  từ  có  vần  hiểm  hóc  như: </w:t>
            </w:r>
            <w:r w:rsidRPr="008D118F">
              <w:rPr>
                <w:i/>
                <w:sz w:val="26"/>
                <w:szCs w:val="26"/>
              </w:rPr>
              <w:t xml:space="preserve"> cớ  sao  om;  già  tom;  mõm  mòm…</w:t>
            </w:r>
            <w:r w:rsidRPr="008D118F">
              <w:rPr>
                <w:sz w:val="26"/>
                <w:szCs w:val="26"/>
              </w:rPr>
              <w:t xml:space="preserve"> Có  một  câu  dùng  nhiều  từ  Hán  Việt  “  Tài  tử  văn  nhân  ai  đó tá?”</w:t>
            </w:r>
          </w:p>
          <w:p w:rsidR="006646EC" w:rsidRPr="008D118F" w:rsidRDefault="00A91EE3" w:rsidP="00AF1BBE">
            <w:pPr>
              <w:spacing w:after="0" w:line="357" w:lineRule="auto"/>
              <w:ind w:left="0" w:firstLine="0"/>
              <w:jc w:val="left"/>
              <w:rPr>
                <w:sz w:val="26"/>
                <w:szCs w:val="26"/>
              </w:rPr>
            </w:pPr>
            <w:r w:rsidRPr="008D118F">
              <w:rPr>
                <w:sz w:val="26"/>
                <w:szCs w:val="26"/>
              </w:rPr>
              <w:t>=&gt;  Phong  cách  thơ  Hồ  Xuân  Hương  rất  gần  gũi,  bình  dị  tuy  có  phần  chua  xót  nhưng  vẫn  tinh nghịch.</w:t>
            </w:r>
          </w:p>
          <w:p w:rsidR="006646EC" w:rsidRPr="008D118F" w:rsidRDefault="00A91EE3" w:rsidP="00AF1BBE">
            <w:pPr>
              <w:spacing w:after="0" w:line="357" w:lineRule="auto"/>
              <w:ind w:left="0" w:firstLine="0"/>
              <w:jc w:val="left"/>
              <w:rPr>
                <w:sz w:val="26"/>
                <w:szCs w:val="26"/>
              </w:rPr>
            </w:pPr>
            <w:r w:rsidRPr="008D118F">
              <w:rPr>
                <w:sz w:val="26"/>
                <w:szCs w:val="26"/>
              </w:rPr>
              <w:t>Thơ  Bà  Huyện  Thanh  Quan  dùng  nhiều  từ  ngữ  Hán  Việt  trang  trọng  như  :  hoàng  hôn;  mục  tử;  cô  thôn;…và  những  thi  liệu  Hán  học:  ngàn  mai;  dặm  liêu  và  sử  dụng  điển  cố,  điển  tích như Chương Đài.</w:t>
            </w:r>
          </w:p>
          <w:p w:rsidR="006646EC" w:rsidRPr="008D118F" w:rsidRDefault="00A91EE3" w:rsidP="00AF1BBE">
            <w:pPr>
              <w:spacing w:after="3" w:line="357" w:lineRule="auto"/>
              <w:ind w:left="0" w:firstLine="0"/>
              <w:jc w:val="left"/>
              <w:rPr>
                <w:sz w:val="26"/>
                <w:szCs w:val="26"/>
              </w:rPr>
            </w:pPr>
            <w:r w:rsidRPr="008D118F">
              <w:rPr>
                <w:sz w:val="26"/>
                <w:szCs w:val="26"/>
              </w:rPr>
              <w:t>=&gt;  Phong  cách  thơ  Bà  Huyện  Thanh  Quan  trang trọng đài các.</w:t>
            </w:r>
          </w:p>
          <w:p w:rsidR="006646EC" w:rsidRPr="008D118F" w:rsidRDefault="00A91EE3" w:rsidP="00AF1BBE">
            <w:pPr>
              <w:spacing w:after="555"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 tập</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879"/>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87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0" w:line="357"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Đoạn văn đảm bảo các yêu cầu :</w:t>
            </w:r>
          </w:p>
          <w:p w:rsidR="006646EC" w:rsidRPr="008D118F" w:rsidRDefault="00A91EE3" w:rsidP="00AF1BBE">
            <w:pPr>
              <w:spacing w:after="0" w:line="357" w:lineRule="auto"/>
              <w:ind w:left="0" w:firstLine="0"/>
              <w:jc w:val="left"/>
              <w:rPr>
                <w:sz w:val="26"/>
                <w:szCs w:val="26"/>
              </w:rPr>
            </w:pPr>
            <w:r w:rsidRPr="008D118F">
              <w:rPr>
                <w:sz w:val="26"/>
                <w:szCs w:val="26"/>
              </w:rPr>
              <w:t>-Hình  thức:  đảm  bảo  về  số  câu,  không  được  gạch  đầu  dòng,  không  mắc  lỗi  chính  tả, ngữ pháp. Hành văn trong sáng, cảm xúc chân thành ;</w:t>
            </w:r>
          </w:p>
          <w:p w:rsidR="006646EC" w:rsidRPr="008D118F" w:rsidRDefault="00A91EE3" w:rsidP="00AF1BBE">
            <w:pPr>
              <w:spacing w:after="0" w:line="357" w:lineRule="auto"/>
              <w:ind w:left="0" w:firstLine="0"/>
              <w:jc w:val="left"/>
              <w:rPr>
                <w:sz w:val="26"/>
                <w:szCs w:val="26"/>
              </w:rPr>
            </w:pPr>
            <w:r w:rsidRPr="008D118F">
              <w:rPr>
                <w:sz w:val="26"/>
                <w:szCs w:val="26"/>
              </w:rPr>
              <w:t xml:space="preserve">-Nội  dung:  Thấy  được  sự  khác  nhau :  hình  ảnh  người  lính  xưa  trong  ca  dao  chỉ  chiến  đấu  cho  vua  chúa,  vì  quyền  lợi  của  vua  chúa  và  giai  cấp  thống  trị,  bị  bắt  buộc  đi  tham  gia  chiến  trận  nên  mang  trong  lòng  nỗi  đau  đớn  qua  tiếng  khóc  xót  xa.  Còn  người  nông  dân  khoác  áo  lính  trong  bài  Văn  tế  chiến  đấu  với  tinh  thần  tự  nguyện, sẵn sàng hi sinh xương máu để đem lại độc lập tự do cho Tổ quốc. </w:t>
            </w:r>
            <w:r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sz w:val="26"/>
                <w:szCs w:val="26"/>
              </w:rPr>
              <w:t xml:space="preserve">So  với  người  lính  thú  thời  xưa  trong  ca  dao </w:t>
            </w:r>
            <w:r w:rsidRPr="008D118F">
              <w:rPr>
                <w:i/>
                <w:sz w:val="26"/>
                <w:szCs w:val="26"/>
              </w:rPr>
              <w:t xml:space="preserve"> Bước  chân  xuống  thuyền  nước  mắt  như </w:t>
            </w:r>
            <w:r w:rsidRPr="008D118F">
              <w:rPr>
                <w:sz w:val="26"/>
                <w:szCs w:val="26"/>
              </w:rPr>
              <w:t xml:space="preserve"> mưa,  người  nông  dân  nghĩa  sĩ  trong  bài  Văn  tế  nghĩa  sĩ  Cần  Giuộc  của  Nguyễn  Đình  Chiểu  có  điểm  gì  khác  nhau ?Viết  đoạn  văn  ngắn  (  5  đến  7  dòng)  làm rõ sự khác nhau đó.</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tiến hành suy nghĩ, thảo luận và trả lời  - GV nhận xét, đánh giá kết quả bài làm, chuẩn kiến thức.</w:t>
            </w:r>
          </w:p>
        </w:tc>
      </w:tr>
      <w:tr w:rsidR="006646EC" w:rsidRPr="008D118F">
        <w:trPr>
          <w:trHeight w:val="1758"/>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0"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tc>
      </w:tr>
      <w:tr w:rsidR="006646EC" w:rsidRPr="008D118F">
        <w:trPr>
          <w:trHeight w:val="1045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287" w:hanging="287"/>
              <w:jc w:val="left"/>
              <w:rPr>
                <w:sz w:val="26"/>
                <w:szCs w:val="26"/>
              </w:rPr>
            </w:pPr>
            <w:r w:rsidRPr="008D118F">
              <w:rPr>
                <w:b/>
                <w:bCs/>
                <w:szCs w:val="25"/>
                <w:u w:color="000000"/>
              </w:rPr>
              <w:lastRenderedPageBreak/>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357" w:lineRule="auto"/>
              <w:ind w:left="0" w:firstLine="0"/>
              <w:jc w:val="left"/>
              <w:rPr>
                <w:sz w:val="26"/>
                <w:szCs w:val="26"/>
              </w:rPr>
            </w:pPr>
            <w:r w:rsidRPr="008D118F">
              <w:rPr>
                <w:i/>
                <w:sz w:val="26"/>
                <w:szCs w:val="26"/>
              </w:rPr>
              <w:t>Nguyễn Trãi không phải là một ông tiên. Nguyễn Trãi là người chân đạp đất Việt  Nam, đầu đội trời Việt Nam, tâm hồn lộng gió của thời đại lúc bấy giờ, thông  cảm sâu xa với nỗi lòng dân lúc bấy giờ, suốt đời tận tuỵ cho một lí tưởng cao  quý.</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b/>
                <w:i/>
                <w:sz w:val="26"/>
                <w:szCs w:val="26"/>
              </w:rPr>
              <w:t>Xác định câu văn thể hiện lập luận so sánh trong đoạn trích sau :</w:t>
            </w:r>
          </w:p>
          <w:p w:rsidR="006646EC" w:rsidRPr="008D118F" w:rsidRDefault="00A91EE3" w:rsidP="00AF1BBE">
            <w:pPr>
              <w:spacing w:after="0" w:line="357" w:lineRule="auto"/>
              <w:ind w:left="0" w:firstLine="0"/>
              <w:jc w:val="left"/>
              <w:rPr>
                <w:sz w:val="26"/>
                <w:szCs w:val="26"/>
              </w:rPr>
            </w:pPr>
            <w:r w:rsidRPr="008D118F">
              <w:rPr>
                <w:i/>
                <w:sz w:val="26"/>
                <w:szCs w:val="26"/>
              </w:rPr>
              <w:t>Nguyễn  Mộng  Tuân,  một  người  bạn  của  Nguyễn  Trãi,  đã  từng  ca  ngợi  Nguyễn  Trãi  như  sau  :  “Gió  thanh  hây  hẩy  gác  vàng,  người  như  một  ông  tiên  ở  trong  toà  ngọc.  Cái  tài  làm  hay,  làm  đẹp  cho  nước,  từ  xưa  chưa  có  bao  giờ...  Nguyễn  Trãi  không  phải  là  một  ông  tiên.  Nguyễn  Trãi  là  người  chân  đạp  đất  Việt  Nam,  đầu  đội  trời  Việt  Nam,  tâm  hồn  lộng  gió  của  thời  đại  lúc  bấy  giờ,  thông  cảm  sâu  xa  với  nỗi  lòng  dân  lúc  bấy  giờ,  suốt  đời  tận  tuỵ  cho  một  lí  tưởng  cao  quý.  Nguyễn  Trãi  là  khí  phách  của  dân  tộc,  là  tỉnh  hoa  của  dân  tộc.  Sự  nghiệp  và  tác  phẩm  của  Nguyễn  Trãi  là  một  bài  ca  yêu  nước  và  tự  hào  dân  tộc.  Nguyễn  Trãi  rất  xứng  đáng  với  lòng  khâm  phục  và  quý  ưọng  của  chúng  ta.  Ca  ngợi  người  anh  hùng  của dân tộc, chúng ta đã rửa mối “hận nghìn năm” của Nguyễn Trãi!</w:t>
            </w:r>
          </w:p>
          <w:p w:rsidR="006646EC" w:rsidRPr="008D118F" w:rsidRDefault="00A91EE3" w:rsidP="00AF1BBE">
            <w:pPr>
              <w:spacing w:after="435" w:line="357" w:lineRule="auto"/>
              <w:ind w:left="0" w:firstLine="0"/>
              <w:jc w:val="left"/>
              <w:rPr>
                <w:sz w:val="26"/>
                <w:szCs w:val="26"/>
              </w:rPr>
            </w:pPr>
            <w:r w:rsidRPr="008D118F">
              <w:rPr>
                <w:sz w:val="26"/>
                <w:szCs w:val="26"/>
              </w:rPr>
              <w:t>( Phạm  Văn  Đồng,  Nguyễn  Trãi,  người  anh  hùng  của  dân  tộc,  dẫn  theo  Nguyễn  Trãi - thơ và đòi, Sđd)</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226"/>
        <w:jc w:val="left"/>
        <w:rPr>
          <w:sz w:val="26"/>
          <w:szCs w:val="26"/>
        </w:rPr>
      </w:pPr>
      <w:r w:rsidRPr="008D118F">
        <w:rPr>
          <w:sz w:val="26"/>
          <w:szCs w:val="26"/>
        </w:rPr>
        <w:t>HƯỚNG DẪN TỰ HỌC - DẶN DÒ</w:t>
      </w:r>
    </w:p>
    <w:tbl>
      <w:tblPr>
        <w:tblStyle w:val="TableGrid"/>
        <w:tblW w:w="9075" w:type="dxa"/>
        <w:tblInd w:w="128" w:type="dxa"/>
        <w:tblCellMar>
          <w:top w:w="67" w:type="dxa"/>
          <w:left w:w="88" w:type="dxa"/>
          <w:right w:w="115" w:type="dxa"/>
        </w:tblCellMar>
        <w:tblLook w:val="04A0" w:firstRow="1" w:lastRow="0" w:firstColumn="1" w:lastColumn="0" w:noHBand="0" w:noVBand="1"/>
      </w:tblPr>
      <w:tblGrid>
        <w:gridCol w:w="9075"/>
      </w:tblGrid>
      <w:tr w:rsidR="006646EC" w:rsidRPr="008D118F">
        <w:trPr>
          <w:trHeight w:val="879"/>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63" w:firstLine="0"/>
              <w:jc w:val="left"/>
              <w:rPr>
                <w:sz w:val="26"/>
                <w:szCs w:val="26"/>
              </w:rPr>
            </w:pPr>
            <w:r w:rsidRPr="008D118F">
              <w:rPr>
                <w:sz w:val="26"/>
                <w:szCs w:val="26"/>
              </w:rPr>
              <w:t>- HS tự tóm tắt những nét chính về nội dung của bài  -Gv chốt lại: kiến thức của các bài tập.</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Chuẩn bị bài: Chữ người tử tù</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lastRenderedPageBreak/>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34-36:</w:t>
      </w:r>
    </w:p>
    <w:p w:rsidR="006646EC" w:rsidRPr="008D118F" w:rsidRDefault="00A91EE3" w:rsidP="00AF1BBE">
      <w:pPr>
        <w:spacing w:after="113"/>
        <w:ind w:left="231"/>
        <w:jc w:val="left"/>
        <w:rPr>
          <w:sz w:val="26"/>
          <w:szCs w:val="26"/>
        </w:rPr>
      </w:pPr>
      <w:r w:rsidRPr="008D118F">
        <w:rPr>
          <w:b/>
          <w:sz w:val="26"/>
          <w:szCs w:val="26"/>
        </w:rPr>
        <w:t>CHỮ NGƯỜI TỬ TÙ</w:t>
      </w:r>
    </w:p>
    <w:p w:rsidR="006646EC" w:rsidRPr="008D118F" w:rsidRDefault="00A91EE3" w:rsidP="00AF1BBE">
      <w:pPr>
        <w:spacing w:after="3" w:line="357" w:lineRule="auto"/>
        <w:ind w:left="107" w:firstLine="6862"/>
        <w:jc w:val="left"/>
        <w:rPr>
          <w:sz w:val="26"/>
          <w:szCs w:val="26"/>
        </w:rPr>
      </w:pPr>
      <w:r w:rsidRPr="008D118F">
        <w:rPr>
          <w:b/>
          <w:i/>
          <w:sz w:val="26"/>
          <w:szCs w:val="26"/>
        </w:rPr>
        <w:t xml:space="preserve">- Nguyễn Tuân- </w:t>
      </w:r>
      <w:r w:rsidRPr="008D118F">
        <w:rPr>
          <w:b/>
          <w:sz w:val="26"/>
          <w:szCs w:val="26"/>
        </w:rPr>
        <w:t xml:space="preserve">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117"/>
        <w:jc w:val="left"/>
        <w:rPr>
          <w:sz w:val="26"/>
          <w:szCs w:val="26"/>
        </w:rPr>
      </w:pPr>
      <w:r w:rsidRPr="008D118F">
        <w:rPr>
          <w:sz w:val="26"/>
          <w:szCs w:val="26"/>
        </w:rPr>
        <w:t>Nêu được tiểu sử tác gỉa, hoàn cảnh sáng tác, phong cách nghệ thuật của nhà văn…</w:t>
      </w:r>
    </w:p>
    <w:p w:rsidR="006646EC" w:rsidRPr="008D118F" w:rsidRDefault="00A91EE3" w:rsidP="00AF1BBE">
      <w:pPr>
        <w:ind w:left="117"/>
        <w:jc w:val="left"/>
        <w:rPr>
          <w:sz w:val="26"/>
          <w:szCs w:val="26"/>
        </w:rPr>
      </w:pPr>
      <w:r w:rsidRPr="008D118F">
        <w:rPr>
          <w:sz w:val="26"/>
          <w:szCs w:val="26"/>
        </w:rPr>
        <w:t>Hiểu được quan niệm về cái Đẹp của Nguyễn Tuân</w:t>
      </w:r>
    </w:p>
    <w:p w:rsidR="006646EC" w:rsidRPr="008D118F" w:rsidRDefault="00A91EE3" w:rsidP="00AF1BBE">
      <w:pPr>
        <w:spacing w:after="0" w:line="357" w:lineRule="auto"/>
        <w:ind w:left="117"/>
        <w:jc w:val="left"/>
        <w:rPr>
          <w:sz w:val="26"/>
          <w:szCs w:val="26"/>
        </w:rPr>
      </w:pPr>
      <w:r w:rsidRPr="008D118F">
        <w:rPr>
          <w:sz w:val="26"/>
          <w:szCs w:val="26"/>
        </w:rPr>
        <w:t>Thấy được một vài nét độc đáo trong bút pháp nghệ thuật của Nguyễn Tuân.  -  Cảm  nhận  được  vẻ  đẹp  của  hình  tượng  nhân  vật  Huấn  Cao,  đồng  thời  hiểu  thêm  quan điểm nghệ thuật của Nguyễn Tuân qua nhân vật này.</w:t>
      </w:r>
    </w:p>
    <w:p w:rsidR="006646EC" w:rsidRPr="008D118F" w:rsidRDefault="00A91EE3" w:rsidP="00AF1BBE">
      <w:pPr>
        <w:spacing w:after="0" w:line="357" w:lineRule="auto"/>
        <w:ind w:left="117"/>
        <w:jc w:val="left"/>
        <w:rPr>
          <w:sz w:val="26"/>
          <w:szCs w:val="26"/>
        </w:rPr>
      </w:pPr>
      <w:r w:rsidRPr="008D118F">
        <w:rPr>
          <w:sz w:val="26"/>
          <w:szCs w:val="26"/>
        </w:rPr>
        <w:t>-  Hiểu  và  phân  tích  được  nghệ  thuật  của  thiên  truyện:  tình  huống  truyện  độc  đáo,  không khí cổ xưa, thủ pháp đối lập, ngôn ngữ góc cạnh, giàu giá trị tạo hình.</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8" w:lineRule="auto"/>
        <w:ind w:left="117"/>
        <w:jc w:val="left"/>
        <w:rPr>
          <w:sz w:val="26"/>
          <w:szCs w:val="26"/>
        </w:rPr>
      </w:pPr>
      <w:r>
        <w:rPr>
          <w:szCs w:val="25"/>
          <w:u w:color="000000"/>
        </w:rPr>
        <w:t xml:space="preserve">- </w:t>
      </w:r>
      <w:r w:rsidR="00A91EE3" w:rsidRPr="008D118F">
        <w:rPr>
          <w:sz w:val="26"/>
          <w:szCs w:val="26"/>
        </w:rPr>
        <w:t xml:space="preserve">Năng  lực  giải  quyết  vấn  đề:  lí  giải  vấn  đề  đời  sống  được  thể  hiện  qua  tác  phẩm  sự  đề cao cái đẹp, đề cao </w:t>
      </w:r>
      <w:r w:rsidR="00A91EE3" w:rsidRPr="008D118F">
        <w:rPr>
          <w:i/>
          <w:sz w:val="26"/>
          <w:szCs w:val="26"/>
        </w:rPr>
        <w:t xml:space="preserve"> thiên lương </w:t>
      </w:r>
      <w:r w:rsidR="00A91EE3" w:rsidRPr="008D118F">
        <w:rPr>
          <w:sz w:val="26"/>
          <w:szCs w:val="26"/>
        </w:rPr>
        <w:t xml:space="preserve"> của con người;</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sáng  tạo:  học  sinh  xác  định  và  hiểu  được  những  ý  tưởng  mà  tác  giả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TV:  HS  giao  tiếp  cùng  tác  giả  qua  văn  bản,  nâng  cao  khả  năng  sử dụng tiếng Việt.</w:t>
      </w:r>
    </w:p>
    <w:p w:rsidR="006646EC" w:rsidRPr="008D118F" w:rsidRDefault="00AF1BBE" w:rsidP="00AF1BBE">
      <w:pPr>
        <w:spacing w:after="1"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cảm  nhận  vẻ  đẹp  ngôn  ngữ  văn  học-tiêu  biểu  cho  phong  cách  nghệ  thuật  của  Nguyễn  Tuân;  biết  rung  động  trước cái đẹp nhân cách và tài năng của nhân vật.</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379" w:firstLine="315"/>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379" w:firstLine="315"/>
        <w:jc w:val="left"/>
        <w:rPr>
          <w:sz w:val="26"/>
          <w:szCs w:val="26"/>
        </w:rPr>
      </w:pPr>
      <w:r>
        <w:rPr>
          <w:szCs w:val="25"/>
          <w:u w:color="000000"/>
        </w:rPr>
        <w:lastRenderedPageBreak/>
        <w:t xml:space="preserve">- </w:t>
      </w:r>
      <w:r w:rsidR="00A91EE3" w:rsidRPr="008D118F">
        <w:rPr>
          <w:sz w:val="26"/>
          <w:szCs w:val="26"/>
        </w:rPr>
        <w:t>Phiếu bài tập, trả lời câu hỏi</w:t>
      </w:r>
    </w:p>
    <w:p w:rsidR="006646EC" w:rsidRPr="008D118F" w:rsidRDefault="00AF1BBE" w:rsidP="00AF1BBE">
      <w:pPr>
        <w:spacing w:after="0" w:line="357" w:lineRule="auto"/>
        <w:ind w:left="379" w:firstLine="315"/>
        <w:jc w:val="left"/>
        <w:rPr>
          <w:sz w:val="26"/>
          <w:szCs w:val="26"/>
        </w:rPr>
      </w:pPr>
      <w:r>
        <w:rPr>
          <w:szCs w:val="25"/>
          <w:u w:color="000000"/>
        </w:rPr>
        <w:t xml:space="preserve">- </w:t>
      </w:r>
      <w:r w:rsidR="00A91EE3" w:rsidRPr="008D118F">
        <w:rPr>
          <w:sz w:val="26"/>
          <w:szCs w:val="26"/>
        </w:rPr>
        <w:t>Sưu tầm tranh, ảnh phóng to chân dung Nguyễn Tuân; tác phẩm Vang bóng  một thời; một bức thư pháp trên giấy dó viết chữ Tâm, Đức, Trí, hay Phúc, Lộc,  Thọ...</w:t>
      </w:r>
    </w:p>
    <w:p w:rsidR="006646EC" w:rsidRPr="008D118F" w:rsidRDefault="00A91EE3" w:rsidP="00AF1BBE">
      <w:pPr>
        <w:ind w:left="389"/>
        <w:jc w:val="left"/>
        <w:rPr>
          <w:sz w:val="26"/>
          <w:szCs w:val="26"/>
        </w:rPr>
      </w:pPr>
      <w:r w:rsidRPr="008D118F">
        <w:rPr>
          <w:sz w:val="26"/>
          <w:szCs w:val="26"/>
        </w:rPr>
        <w:t>-Bảng phân công nhiệm vụ cho học sinh hoạt động trên lớp</w:t>
      </w:r>
    </w:p>
    <w:p w:rsidR="006646EC" w:rsidRPr="008D118F" w:rsidRDefault="00A91EE3" w:rsidP="00AF1BBE">
      <w:pPr>
        <w:ind w:left="389"/>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26" w:type="dxa"/>
        <w:tblInd w:w="34" w:type="dxa"/>
        <w:tblCellMar>
          <w:top w:w="79" w:type="dxa"/>
          <w:left w:w="88" w:type="dxa"/>
          <w:right w:w="39" w:type="dxa"/>
        </w:tblCellMar>
        <w:tblLook w:val="04A0" w:firstRow="1" w:lastRow="0" w:firstColumn="1" w:lastColumn="0" w:noHBand="0" w:noVBand="1"/>
      </w:tblPr>
      <w:tblGrid>
        <w:gridCol w:w="8426"/>
      </w:tblGrid>
      <w:tr w:rsidR="006646EC" w:rsidRPr="008D118F">
        <w:trPr>
          <w:trHeight w:val="8291"/>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đoạn văn và nhận xét.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20" w:line="259" w:lineRule="auto"/>
              <w:ind w:left="0" w:firstLine="0"/>
              <w:jc w:val="left"/>
              <w:rPr>
                <w:sz w:val="26"/>
                <w:szCs w:val="26"/>
              </w:rPr>
            </w:pPr>
            <w:r w:rsidRPr="008D118F">
              <w:rPr>
                <w:sz w:val="26"/>
                <w:szCs w:val="26"/>
              </w:rPr>
              <w:t>+Trình chiếu tranh ảnh,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Nguyễn Tuân</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Dựa  vào  những  câu  chuyện  do  người  cha  Nguyễn  An  Lan  kể  lại  về  nhà  nho,  nhà  thơ  Chu  Thần  Cao  Bá  Quát,  Nguyễn  Tuân  sáng  tạo  nên  hình  tượng  nhân  vật  Huấn  Cao,  thổi  linh  hồn  truyện  ngắn  cho  “  Chữ  người  tử  tù”.  Cho  đến  bây  giờ  và  có  lẽ  còn  lâu  nữa,  người  ta  vẫn  không  biết  dòng  chữ  cuối  cùng  ông  Huấn  để  lại  cho  quản  ngục  nhà  lao  tỉnh  Sơn  là  chữ  gì.  Nhưng  điều  đó  không  mấy  quan  trọng.  Chỉ  biết  rằng  nhân  cách,  khí  phách  và  tâm hồn nhân vật và tác giả thì vẫn sáng mãi.</w:t>
            </w:r>
          </w:p>
        </w:tc>
      </w:tr>
      <w:tr w:rsidR="006646EC" w:rsidRPr="008D118F">
        <w:trPr>
          <w:trHeight w:val="132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chung về tác giả và tác phẩm</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Nắm được các thông tin về tác giả và tác phẩm</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463"/>
        <w:gridCol w:w="3963"/>
      </w:tblGrid>
      <w:tr w:rsidR="006646EC" w:rsidRPr="008D118F">
        <w:trPr>
          <w:trHeight w:val="174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8724"/>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Bước 1: chuyển giao nhiệm vụ  * GV đặt câu hỏi: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Phần  tiểu  dẫn  SGK  trình  bày  những  nội  dung chính nào?</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Nêu vài nét về tác giả Nguyễn Tuân?</w:t>
            </w:r>
          </w:p>
          <w:p w:rsidR="006646EC" w:rsidRPr="008D118F" w:rsidRDefault="00A91EE3" w:rsidP="00AF1BBE">
            <w:pPr>
              <w:spacing w:after="555" w:line="259" w:lineRule="auto"/>
              <w:ind w:left="0" w:firstLine="0"/>
              <w:jc w:val="left"/>
              <w:rPr>
                <w:sz w:val="26"/>
                <w:szCs w:val="26"/>
              </w:rPr>
            </w:pPr>
            <w:r w:rsidRPr="008D118F">
              <w:rPr>
                <w:sz w:val="26"/>
                <w:szCs w:val="26"/>
              </w:rPr>
              <w:t>Xuất xứ của truyện “ Chữ người tử tù” ?</w:t>
            </w:r>
          </w:p>
          <w:p w:rsidR="006646EC" w:rsidRPr="008D118F" w:rsidRDefault="00AF1BBE" w:rsidP="00AF1BBE">
            <w:pPr>
              <w:spacing w:after="555" w:line="259" w:lineRule="auto"/>
              <w:ind w:left="0" w:firstLine="0"/>
              <w:jc w:val="left"/>
              <w:rPr>
                <w:sz w:val="26"/>
                <w:szCs w:val="26"/>
              </w:rPr>
            </w:pPr>
            <w:r>
              <w:rPr>
                <w:szCs w:val="25"/>
                <w:u w:color="000000"/>
              </w:rPr>
              <w:t xml:space="preserve">- </w:t>
            </w:r>
            <w:r w:rsidR="00A91EE3" w:rsidRPr="008D118F">
              <w:rPr>
                <w:sz w:val="26"/>
                <w:szCs w:val="26"/>
              </w:rPr>
              <w:t>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sz w:val="26"/>
                <w:szCs w:val="26"/>
              </w:rPr>
              <w:t>+ HS trình bày sản phẩm thảo luận  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Nhiều bút danh:</w:t>
            </w:r>
          </w:p>
          <w:p w:rsidR="006646EC" w:rsidRPr="008D118F" w:rsidRDefault="00A91EE3" w:rsidP="00AF1BBE">
            <w:pPr>
              <w:spacing w:after="0" w:line="259" w:lineRule="auto"/>
              <w:ind w:left="0" w:firstLine="0"/>
              <w:jc w:val="left"/>
              <w:rPr>
                <w:sz w:val="26"/>
                <w:szCs w:val="26"/>
              </w:rPr>
            </w:pPr>
            <w:r w:rsidRPr="008D118F">
              <w:rPr>
                <w:sz w:val="26"/>
                <w:szCs w:val="26"/>
              </w:rPr>
              <w:t>+Thanh  Hà  (Thanh  hoá-  Hà  Nội)  nơi  khởi  nghiệp sự nghiệp  văn chương của ông.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120" w:line="259" w:lineRule="auto"/>
              <w:ind w:left="126" w:firstLine="0"/>
              <w:jc w:val="left"/>
              <w:rPr>
                <w:sz w:val="26"/>
                <w:szCs w:val="26"/>
              </w:rPr>
            </w:pPr>
            <w:r w:rsidRPr="008D118F">
              <w:rPr>
                <w:b/>
                <w:sz w:val="26"/>
                <w:szCs w:val="26"/>
              </w:rPr>
              <w:t>1.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Nguyễn  Tuân:  1910  -  1987  -  Người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Sinh ra trong một gia đình nhà nho.  -  Ông  là  một  nghệ  sĩ  tài  hoa,uyên  bác,  phong  cách  nghệ  thuật  độc  đáo:  Luôn  tiếp  cận  cuộc  sống  từ  góc  độ  tài  hoa  uyên  bác  ở  phương  diện  văn  hoá,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Ngòi  bút  phóng  túng  và  có  ý  thức  sâu sắc về cái tôi cá nhân.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Sở trường là tuỳ bút.</w:t>
            </w:r>
          </w:p>
          <w:p w:rsidR="006646EC" w:rsidRPr="008D118F" w:rsidRDefault="00A91EE3" w:rsidP="00AF1BBE">
            <w:pPr>
              <w:spacing w:after="120" w:line="259" w:lineRule="auto"/>
              <w:ind w:left="0" w:firstLine="0"/>
              <w:jc w:val="left"/>
              <w:rPr>
                <w:sz w:val="26"/>
                <w:szCs w:val="26"/>
              </w:rPr>
            </w:pPr>
            <w:r w:rsidRPr="008D118F">
              <w:rPr>
                <w:b/>
                <w:sz w:val="26"/>
                <w:szCs w:val="26"/>
              </w:rPr>
              <w:t>2 . Những tác phẩm chính.</w:t>
            </w:r>
          </w:p>
          <w:p w:rsidR="006646EC" w:rsidRPr="008D118F" w:rsidRDefault="00A91EE3" w:rsidP="00AF1BBE">
            <w:pPr>
              <w:spacing w:after="555" w:line="259" w:lineRule="auto"/>
              <w:ind w:left="0" w:firstLine="0"/>
              <w:jc w:val="left"/>
              <w:rPr>
                <w:sz w:val="26"/>
                <w:szCs w:val="26"/>
              </w:rPr>
            </w:pPr>
            <w:r w:rsidRPr="008D118F">
              <w:rPr>
                <w:sz w:val="26"/>
                <w:szCs w:val="26"/>
              </w:rPr>
              <w:t>-  SGK</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3. Truyện ngắn: </w:t>
            </w:r>
            <w:r w:rsidRPr="008D118F">
              <w:rPr>
                <w:b/>
                <w:i/>
                <w:sz w:val="26"/>
                <w:szCs w:val="26"/>
              </w:rPr>
              <w:t xml:space="preserve"> Chữ người tử tù.</w:t>
            </w:r>
          </w:p>
          <w:p w:rsidR="006646EC" w:rsidRPr="008D118F" w:rsidRDefault="00A91EE3" w:rsidP="00AF1BBE">
            <w:pPr>
              <w:spacing w:after="0" w:line="259" w:lineRule="auto"/>
              <w:ind w:left="0" w:firstLine="0"/>
              <w:jc w:val="left"/>
              <w:rPr>
                <w:sz w:val="26"/>
                <w:szCs w:val="26"/>
              </w:rPr>
            </w:pPr>
            <w:r w:rsidRPr="008D118F">
              <w:rPr>
                <w:sz w:val="26"/>
                <w:szCs w:val="26"/>
              </w:rPr>
              <w:t xml:space="preserve">-  Lúc  đầu  có  tên  là: </w:t>
            </w:r>
            <w:r w:rsidRPr="008D118F">
              <w:rPr>
                <w:i/>
                <w:sz w:val="26"/>
                <w:szCs w:val="26"/>
              </w:rPr>
              <w:t xml:space="preserve"> Dòng  chữ  cuối  cùng</w:t>
            </w:r>
            <w:r w:rsidRPr="008D118F">
              <w:rPr>
                <w:sz w:val="26"/>
                <w:szCs w:val="26"/>
              </w:rPr>
              <w:t xml:space="preserve">,   in  1938  trên  tạp  chí </w:t>
            </w:r>
            <w:r w:rsidRPr="008D118F">
              <w:rPr>
                <w:i/>
                <w:sz w:val="26"/>
                <w:szCs w:val="26"/>
              </w:rPr>
              <w:t xml:space="preserve"> Tao  đàn</w:t>
            </w:r>
            <w:r w:rsidRPr="008D118F">
              <w:rPr>
                <w:sz w:val="26"/>
                <w:szCs w:val="26"/>
              </w:rPr>
              <w:t xml:space="preserve"> ,  sau  đó  đổi  tên  thành: </w:t>
            </w:r>
            <w:r w:rsidRPr="008D118F">
              <w:rPr>
                <w:i/>
                <w:sz w:val="26"/>
                <w:szCs w:val="26"/>
              </w:rPr>
              <w:t xml:space="preserve"> Chữ  người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463"/>
        <w:gridCol w:w="3963"/>
      </w:tblGrid>
      <w:tr w:rsidR="006646EC" w:rsidRPr="008D118F">
        <w:trPr>
          <w:trHeight w:val="10022"/>
        </w:trPr>
        <w:tc>
          <w:tcPr>
            <w:tcW w:w="44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Ngột  lôi  quật:  Ngột  ngạt  quá  muốn  làm</w:t>
            </w:r>
          </w:p>
          <w:p w:rsidR="006646EC" w:rsidRPr="008D118F" w:rsidRDefault="00A91EE3" w:rsidP="00AF1BBE">
            <w:pPr>
              <w:spacing w:after="120" w:line="259" w:lineRule="auto"/>
              <w:ind w:left="0" w:firstLine="0"/>
              <w:jc w:val="left"/>
              <w:rPr>
                <w:sz w:val="26"/>
                <w:szCs w:val="26"/>
              </w:rPr>
            </w:pPr>
            <w:r w:rsidRPr="008D118F">
              <w:rPr>
                <w:sz w:val="26"/>
                <w:szCs w:val="26"/>
              </w:rPr>
              <w:t>Thiên lôi quật phá lung tung</w:t>
            </w:r>
          </w:p>
          <w:p w:rsidR="006646EC" w:rsidRPr="008D118F" w:rsidRDefault="00A91EE3" w:rsidP="00AF1BBE">
            <w:pPr>
              <w:spacing w:after="120" w:line="259" w:lineRule="auto"/>
              <w:ind w:left="0" w:firstLine="0"/>
              <w:jc w:val="left"/>
              <w:rPr>
                <w:sz w:val="26"/>
                <w:szCs w:val="26"/>
              </w:rPr>
            </w:pPr>
            <w:r w:rsidRPr="008D118F">
              <w:rPr>
                <w:sz w:val="26"/>
                <w:szCs w:val="26"/>
              </w:rPr>
              <w:t>+  Ân Ngũ Tuyên: Nguyễn Tuân</w:t>
            </w:r>
          </w:p>
          <w:p w:rsidR="006646EC" w:rsidRPr="008D118F" w:rsidRDefault="00A91EE3" w:rsidP="00AF1BBE">
            <w:pPr>
              <w:spacing w:after="436" w:line="357" w:lineRule="auto"/>
              <w:ind w:left="0" w:firstLine="0"/>
              <w:jc w:val="left"/>
              <w:rPr>
                <w:sz w:val="26"/>
                <w:szCs w:val="26"/>
              </w:rPr>
            </w:pPr>
            <w:r w:rsidRPr="008D118F">
              <w:rPr>
                <w:sz w:val="26"/>
                <w:szCs w:val="26"/>
              </w:rPr>
              <w:t>+  Nhất Lang: Chàng trai số 1  + Tuấn thừa sắc: Tuân.</w:t>
            </w:r>
          </w:p>
          <w:p w:rsidR="006646EC" w:rsidRPr="008D118F" w:rsidRDefault="00A91EE3" w:rsidP="00AF1BBE">
            <w:pPr>
              <w:spacing w:after="0" w:line="357" w:lineRule="auto"/>
              <w:ind w:left="0" w:firstLine="0"/>
              <w:jc w:val="left"/>
              <w:rPr>
                <w:sz w:val="26"/>
                <w:szCs w:val="26"/>
              </w:rPr>
            </w:pPr>
            <w:r w:rsidRPr="008D118F">
              <w:rPr>
                <w:sz w:val="26"/>
                <w:szCs w:val="26"/>
              </w:rPr>
              <w:t xml:space="preserve">- Tác phẩm tiêu biểu: </w:t>
            </w:r>
            <w:r w:rsidRPr="008D118F">
              <w:rPr>
                <w:i/>
                <w:sz w:val="26"/>
                <w:szCs w:val="26"/>
              </w:rPr>
              <w:t xml:space="preserve"> Vang bóng một thời </w:t>
            </w:r>
            <w:r w:rsidRPr="008D118F">
              <w:rPr>
                <w:sz w:val="26"/>
                <w:szCs w:val="26"/>
              </w:rPr>
              <w:t xml:space="preserve"> +  Được  in  lần  đầu  1940  gồm  11  truyện  ngắn  viết  về  một  thời  đã  xa  nay  chỉ  còn </w:t>
            </w:r>
            <w:r w:rsidRPr="008D118F">
              <w:rPr>
                <w:i/>
                <w:sz w:val="26"/>
                <w:szCs w:val="26"/>
              </w:rPr>
              <w:t xml:space="preserve"> vang bóng</w:t>
            </w:r>
            <w:r w:rsidRPr="008D118F">
              <w:rPr>
                <w:sz w:val="26"/>
                <w:szCs w:val="26"/>
              </w:rPr>
              <w:t>.</w:t>
            </w:r>
          </w:p>
          <w:p w:rsidR="006646EC" w:rsidRPr="008D118F" w:rsidRDefault="00A91EE3" w:rsidP="00AF1BBE">
            <w:pPr>
              <w:spacing w:after="435" w:line="357" w:lineRule="auto"/>
              <w:ind w:left="0" w:firstLine="0"/>
              <w:jc w:val="left"/>
              <w:rPr>
                <w:sz w:val="26"/>
                <w:szCs w:val="26"/>
              </w:rPr>
            </w:pPr>
            <w:r w:rsidRPr="008D118F">
              <w:rPr>
                <w:sz w:val="26"/>
                <w:szCs w:val="26"/>
              </w:rPr>
              <w:t xml:space="preserve">+  Nhân  vật  chính:  Phần  lớn  là  nho  sĩ  cuối  mùa  -  những  con  người  tài  hoa,  bất  đắc  chí,  dùng  cái  tôi </w:t>
            </w:r>
            <w:r w:rsidRPr="008D118F">
              <w:rPr>
                <w:i/>
                <w:sz w:val="26"/>
                <w:szCs w:val="26"/>
              </w:rPr>
              <w:t xml:space="preserve"> tài  hoa  ngông  nghênh </w:t>
            </w:r>
            <w:r w:rsidRPr="008D118F">
              <w:rPr>
                <w:sz w:val="26"/>
                <w:szCs w:val="26"/>
              </w:rPr>
              <w:t xml:space="preserve"> và  sự  thiên  lương  để  đối  lập  với  xã  hội  phàm  tục.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6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t xml:space="preserve">tù </w:t>
            </w:r>
            <w:r w:rsidRPr="008D118F">
              <w:rPr>
                <w:sz w:val="26"/>
                <w:szCs w:val="26"/>
              </w:rPr>
              <w:t xml:space="preserve"> và  được  in  trong  tập  truyện  :</w:t>
            </w:r>
            <w:r w:rsidRPr="008D118F">
              <w:rPr>
                <w:i/>
                <w:sz w:val="26"/>
                <w:szCs w:val="26"/>
              </w:rPr>
              <w:t xml:space="preserve"> Vang  bóng một thời.</w:t>
            </w:r>
          </w:p>
          <w:p w:rsidR="006646EC" w:rsidRPr="008D118F" w:rsidRDefault="00A91EE3" w:rsidP="00AF1BBE">
            <w:pPr>
              <w:spacing w:after="0" w:line="259" w:lineRule="auto"/>
              <w:ind w:left="0" w:firstLine="0"/>
              <w:jc w:val="left"/>
              <w:rPr>
                <w:sz w:val="26"/>
                <w:szCs w:val="26"/>
              </w:rPr>
            </w:pPr>
            <w:r w:rsidRPr="008D118F">
              <w:rPr>
                <w:sz w:val="26"/>
                <w:szCs w:val="26"/>
              </w:rPr>
              <w:t>Là  ‘‘  một  văn  phẩm  đạt  tới  sự  toàn  thiện, toàn mĩ’’(Vũ Ngọc Phan)</w:t>
            </w:r>
          </w:p>
        </w:tc>
      </w:tr>
      <w:tr w:rsidR="006646EC" w:rsidRPr="008D118F">
        <w:trPr>
          <w:trHeight w:val="132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2: Hướng dẫn HS đọc hiểu văn bản/ Tìm hiểu tình huống truyện.</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HS nắm được cách đọc truyện và hiểu tình huống truyện.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828"/>
        <w:gridCol w:w="3598"/>
      </w:tblGrid>
      <w:tr w:rsidR="006646EC" w:rsidRPr="008D118F">
        <w:trPr>
          <w:trHeight w:val="1312"/>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t xml:space="preserve">b) Nội dung: </w:t>
            </w:r>
            <w:r w:rsidRPr="008D118F">
              <w:rPr>
                <w:sz w:val="26"/>
                <w:szCs w:val="26"/>
              </w:rPr>
              <w:t xml:space="preserve"> Hs sử dụng sgk, chắt lọc kiến thức để tiến hành trả lời câu hỏi. </w:t>
            </w:r>
            <w:r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10035"/>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b/>
                <w:sz w:val="26"/>
                <w:szCs w:val="26"/>
              </w:rPr>
              <w:t xml:space="preserve">GV </w:t>
            </w:r>
            <w:r w:rsidR="00A91EE3" w:rsidRPr="008D118F">
              <w:rPr>
                <w:sz w:val="26"/>
                <w:szCs w:val="26"/>
              </w:rPr>
              <w:t xml:space="preserve"> yêu  cầu:  Đọc  -  kể  tóm  tắt,  phân  tích  bố  cục</w:t>
            </w:r>
          </w:p>
          <w:p w:rsidR="006646EC" w:rsidRPr="008D118F" w:rsidRDefault="00A91EE3" w:rsidP="00AF1BBE">
            <w:pPr>
              <w:spacing w:after="0" w:line="357" w:lineRule="auto"/>
              <w:ind w:left="0" w:firstLine="0"/>
              <w:jc w:val="left"/>
              <w:rPr>
                <w:sz w:val="26"/>
                <w:szCs w:val="26"/>
              </w:rPr>
            </w:pPr>
            <w:r w:rsidRPr="008D118F">
              <w:rPr>
                <w:sz w:val="26"/>
                <w:szCs w:val="26"/>
              </w:rPr>
              <w:t>+  Yêu  cầu  giọng  đọc:  GV  đọc  hoặc  đoạn  đầu,  hoặc  đoạn  cho  chữ;  gọi  3  -  4  HS  đọc  tiếp  một  số đoạn khác; nhận xét cách đọc;</w:t>
            </w:r>
          </w:p>
          <w:p w:rsidR="006646EC" w:rsidRPr="008D118F" w:rsidRDefault="008D118F" w:rsidP="00AF1BBE">
            <w:pPr>
              <w:spacing w:after="122"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Yêu cầu HS kể tóm tắt truyện</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b/>
                <w:sz w:val="26"/>
                <w:szCs w:val="26"/>
              </w:rPr>
              <w:t xml:space="preserve">GV </w:t>
            </w:r>
            <w:r w:rsidR="00A91EE3" w:rsidRPr="008D118F">
              <w:rPr>
                <w:sz w:val="26"/>
                <w:szCs w:val="26"/>
              </w:rPr>
              <w:t xml:space="preserve"> hỏi:</w:t>
            </w:r>
          </w:p>
          <w:p w:rsidR="006646EC" w:rsidRPr="008D118F" w:rsidRDefault="00A91EE3" w:rsidP="00AF1BBE">
            <w:pPr>
              <w:spacing w:after="0" w:line="357" w:lineRule="auto"/>
              <w:ind w:left="0" w:firstLine="0"/>
              <w:jc w:val="left"/>
              <w:rPr>
                <w:sz w:val="26"/>
                <w:szCs w:val="26"/>
              </w:rPr>
            </w:pPr>
            <w:r w:rsidRPr="008D118F">
              <w:rPr>
                <w:i/>
                <w:sz w:val="26"/>
                <w:szCs w:val="26"/>
              </w:rPr>
              <w:t>+  Hiểu  khái  niệm  tình  huống  và  vai  trò  của  tình  huống  trong  truyện?  Trong  Chữ  người  tử  tù,  tác  giả  đã  xây  dựng  tình  huống  truyện  như  thế nào?</w:t>
            </w:r>
          </w:p>
          <w:p w:rsidR="006646EC" w:rsidRPr="008D118F" w:rsidRDefault="00A91EE3" w:rsidP="00AF1BBE">
            <w:pPr>
              <w:spacing w:after="0" w:line="357" w:lineRule="auto"/>
              <w:ind w:left="0" w:firstLine="0"/>
              <w:jc w:val="left"/>
              <w:rPr>
                <w:sz w:val="26"/>
                <w:szCs w:val="26"/>
              </w:rPr>
            </w:pPr>
            <w:r w:rsidRPr="008D118F">
              <w:rPr>
                <w:i/>
                <w:sz w:val="26"/>
                <w:szCs w:val="26"/>
              </w:rPr>
              <w:t>+  Nhận  xét  về  bút  pháp  xây  dựng  nhân  vật  của tác giả?</w:t>
            </w:r>
          </w:p>
          <w:p w:rsidR="006646EC" w:rsidRPr="008D118F" w:rsidRDefault="00A91EE3" w:rsidP="00AF1BBE">
            <w:pPr>
              <w:spacing w:after="120" w:line="259" w:lineRule="auto"/>
              <w:ind w:left="0" w:firstLine="0"/>
              <w:jc w:val="left"/>
              <w:rPr>
                <w:sz w:val="26"/>
                <w:szCs w:val="26"/>
              </w:rPr>
            </w:pPr>
            <w:r w:rsidRPr="008D118F">
              <w:rPr>
                <w:i/>
                <w:sz w:val="26"/>
                <w:szCs w:val="26"/>
              </w:rPr>
              <w:t>+  Nhận xét và chốt lại các ý.</w:t>
            </w:r>
          </w:p>
          <w:p w:rsidR="006646EC" w:rsidRPr="008D118F" w:rsidRDefault="00A91EE3" w:rsidP="00AF1BBE">
            <w:pPr>
              <w:spacing w:after="0" w:line="357" w:lineRule="auto"/>
              <w:ind w:left="0" w:firstLine="0"/>
              <w:jc w:val="left"/>
              <w:rPr>
                <w:sz w:val="26"/>
                <w:szCs w:val="26"/>
              </w:rPr>
            </w:pPr>
            <w:r w:rsidRPr="008D118F">
              <w:rPr>
                <w:i/>
                <w:sz w:val="26"/>
                <w:szCs w:val="26"/>
              </w:rPr>
              <w:t>+  Bút  pháp  miêu  tả  cảnh  vật  của  tác  giả  như  thế nào?</w:t>
            </w:r>
          </w:p>
          <w:p w:rsidR="006646EC" w:rsidRPr="008D118F" w:rsidRDefault="00A91EE3" w:rsidP="00AF1BBE">
            <w:pPr>
              <w:spacing w:after="120" w:line="259" w:lineRule="auto"/>
              <w:ind w:left="0" w:firstLine="0"/>
              <w:jc w:val="left"/>
              <w:rPr>
                <w:sz w:val="26"/>
                <w:szCs w:val="26"/>
              </w:rPr>
            </w:pPr>
            <w:r w:rsidRPr="008D118F">
              <w:rPr>
                <w:i/>
                <w:sz w:val="26"/>
                <w:szCs w:val="26"/>
              </w:rPr>
              <w:t>+ Nhận xét và chốt lại các ý.</w:t>
            </w:r>
          </w:p>
          <w:p w:rsidR="006646EC" w:rsidRPr="008D118F" w:rsidRDefault="00A91EE3" w:rsidP="00AF1BBE">
            <w:pPr>
              <w:spacing w:after="435" w:line="357" w:lineRule="auto"/>
              <w:ind w:left="0" w:firstLine="0"/>
              <w:jc w:val="left"/>
              <w:rPr>
                <w:sz w:val="26"/>
                <w:szCs w:val="26"/>
              </w:rPr>
            </w:pPr>
            <w:r w:rsidRPr="008D118F">
              <w:rPr>
                <w:b/>
                <w:i/>
                <w:sz w:val="26"/>
                <w:szCs w:val="26"/>
              </w:rPr>
              <w:t xml:space="preserve">+ </w:t>
            </w:r>
            <w:r w:rsidRPr="008D118F">
              <w:rPr>
                <w:i/>
                <w:sz w:val="26"/>
                <w:szCs w:val="26"/>
              </w:rPr>
              <w:t xml:space="preserve"> Qua  phân  tích,  hãy  cho  biết  ý  nghĩa  của  văn bản ?</w:t>
            </w:r>
          </w:p>
          <w:p w:rsidR="006646EC" w:rsidRPr="008D118F" w:rsidRDefault="00A91EE3" w:rsidP="00AF1BBE">
            <w:pPr>
              <w:spacing w:after="0" w:line="259" w:lineRule="auto"/>
              <w:ind w:left="0" w:firstLine="0"/>
              <w:jc w:val="left"/>
              <w:rPr>
                <w:sz w:val="26"/>
                <w:szCs w:val="26"/>
              </w:rPr>
            </w:pPr>
            <w:r w:rsidRPr="008D118F">
              <w:rPr>
                <w:b/>
                <w:sz w:val="26"/>
                <w:szCs w:val="26"/>
              </w:rPr>
              <w:t>Bước  2:  HS  thảo  luận,  thực  hiện  nhiệm  vụ  học tập</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Đọc hiểu văn bản: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1. </w:t>
            </w:r>
            <w:r w:rsidRPr="008D118F">
              <w:rPr>
                <w:b/>
                <w:sz w:val="26"/>
                <w:szCs w:val="26"/>
                <w:u w:val="single" w:color="000000"/>
              </w:rPr>
              <w:t xml:space="preserve"> Tình huống truyện :</w:t>
            </w:r>
          </w:p>
          <w:p w:rsidR="006646EC" w:rsidRPr="008D118F" w:rsidRDefault="00A91EE3" w:rsidP="00AF1BBE">
            <w:pPr>
              <w:spacing w:after="0" w:line="357" w:lineRule="auto"/>
              <w:ind w:left="0" w:firstLine="0"/>
              <w:jc w:val="left"/>
              <w:rPr>
                <w:sz w:val="26"/>
                <w:szCs w:val="26"/>
              </w:rPr>
            </w:pPr>
            <w:r w:rsidRPr="008D118F">
              <w:rPr>
                <w:sz w:val="26"/>
                <w:szCs w:val="26"/>
              </w:rPr>
              <w:t>-  Cuộc  gặp  gỡ  khác  thường  của  hai con người khác thường :</w:t>
            </w:r>
          </w:p>
          <w:p w:rsidR="006646EC" w:rsidRPr="008D118F" w:rsidRDefault="00A91EE3" w:rsidP="00AF1BBE">
            <w:pPr>
              <w:spacing w:after="0" w:line="357" w:lineRule="auto"/>
              <w:ind w:left="0" w:firstLine="117"/>
              <w:jc w:val="left"/>
              <w:rPr>
                <w:sz w:val="26"/>
                <w:szCs w:val="26"/>
              </w:rPr>
            </w:pPr>
            <w:r w:rsidRPr="008D118F">
              <w:rPr>
                <w:sz w:val="26"/>
                <w:szCs w:val="26"/>
              </w:rPr>
              <w:t>+  Viên  quản  ngục-  kẻ  đại  diện  cho  quyền  lực  tăm  tối  nhưng  lại  khao khát ánh sáng và chữ nghĩa.</w:t>
            </w:r>
          </w:p>
          <w:p w:rsidR="006646EC" w:rsidRPr="008D118F" w:rsidRDefault="00A91EE3" w:rsidP="00AF1BBE">
            <w:pPr>
              <w:spacing w:after="0" w:line="357" w:lineRule="auto"/>
              <w:ind w:left="0" w:firstLine="77"/>
              <w:jc w:val="left"/>
              <w:rPr>
                <w:sz w:val="26"/>
                <w:szCs w:val="26"/>
              </w:rPr>
            </w:pPr>
            <w:r w:rsidRPr="008D118F">
              <w:rPr>
                <w:sz w:val="26"/>
                <w:szCs w:val="26"/>
              </w:rPr>
              <w:t>+  Huấn  Cao  –  người  tử  tù  có  tài  viết  chữ  đẹp,  chống  lại  triều  đình  phong kiến.</w:t>
            </w:r>
          </w:p>
          <w:p w:rsidR="006646EC" w:rsidRPr="008D118F" w:rsidRDefault="00A91EE3" w:rsidP="00AF1BBE">
            <w:pPr>
              <w:spacing w:after="0" w:line="259" w:lineRule="auto"/>
              <w:ind w:left="0" w:firstLine="0"/>
              <w:jc w:val="left"/>
              <w:rPr>
                <w:sz w:val="26"/>
                <w:szCs w:val="26"/>
              </w:rPr>
            </w:pPr>
            <w:r w:rsidRPr="008D118F">
              <w:rPr>
                <w:sz w:val="26"/>
                <w:szCs w:val="26"/>
              </w:rPr>
              <w:t>→  Cuộc  hội  ngộ  diễn  ra  giữa  chốn  ngục  tù  căng  thẳng,  kịch  tính,  có  ý  nghĩa  đối  đầu  giữ  cái  đẹp  cái  thiên  lương&gt;&lt;  quyền  lực  tội  ác.  →  cái  đẹp,  cái  thiên  lương  đã thắng thế.</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0888"/>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HS  đọc  chậm,  trang  trọng,  cổ  kính;  chú  ý  những  câu  thoại  ngắn  của  các  nhân  vật,  cần  đọc  với  giọng  phù  hợp.  Ví  dụ  câu  ông  Huấn  trả  lời  quản  ngục,  những  câu  trao  đổi  giữa  quản  ngục  và  thầy  thơ  lại,  câu  Huấn  Cao  khuyên  quản  ngục  trong  đêm  cho  chữ  và  câu  trả lời của quản ngục...</w:t>
            </w:r>
          </w:p>
          <w:p w:rsidR="006646EC" w:rsidRPr="008D118F" w:rsidRDefault="00A91EE3" w:rsidP="00AF1BBE">
            <w:pPr>
              <w:spacing w:after="435" w:line="357" w:lineRule="auto"/>
              <w:ind w:left="0" w:firstLine="0"/>
              <w:jc w:val="left"/>
              <w:rPr>
                <w:sz w:val="26"/>
                <w:szCs w:val="26"/>
              </w:rPr>
            </w:pPr>
            <w:r w:rsidRPr="008D118F">
              <w:rPr>
                <w:sz w:val="26"/>
                <w:szCs w:val="26"/>
              </w:rPr>
              <w:t>HS  có  thể  kể  một  vài  đoạn  không  đọc  vì  văn  bản  khá  dài,  sau  đó  có  thể  kể  tóm  tắt  toàn  truyện.  Nhưng  nhất  thiết  đoạn  cho  chữ  phải  được đọc diễn cảm.</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Cuộc  gặp  gỡ  giữa  Huấn  Cao  và  viên  quản  ngục trong tình thế đối nghịch, éo le:</w:t>
            </w:r>
          </w:p>
          <w:p w:rsidR="006646EC" w:rsidRPr="008D118F" w:rsidRDefault="00A91EE3" w:rsidP="00AF1BBE">
            <w:pPr>
              <w:spacing w:after="0" w:line="259" w:lineRule="auto"/>
              <w:ind w:left="0" w:firstLine="126"/>
              <w:jc w:val="left"/>
              <w:rPr>
                <w:sz w:val="26"/>
                <w:szCs w:val="26"/>
              </w:rPr>
            </w:pPr>
            <w:r w:rsidRPr="008D118F">
              <w:rPr>
                <w:b/>
                <w:sz w:val="26"/>
                <w:szCs w:val="26"/>
              </w:rPr>
              <w:t xml:space="preserve">+ </w:t>
            </w:r>
            <w:r w:rsidRPr="008D118F">
              <w:rPr>
                <w:sz w:val="26"/>
                <w:szCs w:val="26"/>
              </w:rPr>
              <w:t xml:space="preserve"> Xét trên bình diện xã hội:  o  Quản  ngục  là  người  địa  diện  cho  trật  tự  xã hội, có quyền giam cầm, tra tấn.</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0888"/>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120" w:line="259" w:lineRule="auto"/>
              <w:ind w:left="0" w:firstLine="284"/>
              <w:jc w:val="left"/>
              <w:rPr>
                <w:sz w:val="26"/>
                <w:szCs w:val="26"/>
              </w:rPr>
            </w:pPr>
            <w:r w:rsidRPr="008D118F">
              <w:rPr>
                <w:szCs w:val="25"/>
                <w:u w:color="000000"/>
              </w:rPr>
              <w:lastRenderedPageBreak/>
              <w:t>o</w:t>
            </w:r>
            <w:r w:rsidRPr="008D118F">
              <w:rPr>
                <w:szCs w:val="25"/>
                <w:u w:color="000000"/>
              </w:rPr>
              <w:tab/>
            </w:r>
            <w:r w:rsidR="00A91EE3" w:rsidRPr="008D118F">
              <w:rPr>
                <w:sz w:val="26"/>
                <w:szCs w:val="26"/>
              </w:rPr>
              <w:t>Huấn  Cao  là  người  nổi  loạn,  đang  chờ</w:t>
            </w:r>
          </w:p>
          <w:p w:rsidR="006646EC" w:rsidRPr="008D118F" w:rsidRDefault="00A91EE3" w:rsidP="00AF1BBE">
            <w:pPr>
              <w:spacing w:after="120" w:line="259" w:lineRule="auto"/>
              <w:ind w:left="0" w:firstLine="0"/>
              <w:jc w:val="left"/>
              <w:rPr>
                <w:sz w:val="26"/>
                <w:szCs w:val="26"/>
              </w:rPr>
            </w:pPr>
            <w:r w:rsidRPr="008D118F">
              <w:rPr>
                <w:sz w:val="26"/>
                <w:szCs w:val="26"/>
              </w:rPr>
              <w:t>chịu tội.</w:t>
            </w:r>
          </w:p>
          <w:p w:rsidR="006646EC" w:rsidRPr="008D118F" w:rsidRDefault="00A91EE3" w:rsidP="00AF1BBE">
            <w:pPr>
              <w:spacing w:after="0" w:line="357" w:lineRule="auto"/>
              <w:ind w:left="189" w:hanging="63"/>
              <w:jc w:val="left"/>
              <w:rPr>
                <w:sz w:val="26"/>
                <w:szCs w:val="26"/>
              </w:rPr>
            </w:pPr>
            <w:r w:rsidRPr="008D118F">
              <w:rPr>
                <w:b/>
                <w:sz w:val="26"/>
                <w:szCs w:val="26"/>
              </w:rPr>
              <w:t xml:space="preserve">+ </w:t>
            </w:r>
            <w:r w:rsidRPr="008D118F">
              <w:rPr>
                <w:sz w:val="26"/>
                <w:szCs w:val="26"/>
              </w:rPr>
              <w:t xml:space="preserve"> Xét trên bình diện nghệ thuật:  o Họ đều có tâm  hồn nghệ sĩ.</w:t>
            </w:r>
          </w:p>
          <w:p w:rsidR="006646EC" w:rsidRPr="008D118F" w:rsidRDefault="008D118F" w:rsidP="00AF1BBE">
            <w:pPr>
              <w:spacing w:after="120" w:line="259" w:lineRule="auto"/>
              <w:ind w:left="0" w:firstLine="284"/>
              <w:jc w:val="left"/>
              <w:rPr>
                <w:sz w:val="26"/>
                <w:szCs w:val="26"/>
              </w:rPr>
            </w:pPr>
            <w:r w:rsidRPr="008D118F">
              <w:rPr>
                <w:szCs w:val="25"/>
                <w:u w:color="000000"/>
              </w:rPr>
              <w:t>o</w:t>
            </w:r>
            <w:r w:rsidRPr="008D118F">
              <w:rPr>
                <w:szCs w:val="25"/>
                <w:u w:color="000000"/>
              </w:rPr>
              <w:tab/>
            </w:r>
            <w:r w:rsidR="00A91EE3" w:rsidRPr="008D118F">
              <w:rPr>
                <w:sz w:val="26"/>
                <w:szCs w:val="26"/>
              </w:rPr>
              <w:t>Huấn  Cao  là  người  tài  hoa:  coi  thường,</w:t>
            </w:r>
          </w:p>
          <w:p w:rsidR="006646EC" w:rsidRPr="008D118F" w:rsidRDefault="00A91EE3" w:rsidP="00AF1BBE">
            <w:pPr>
              <w:spacing w:after="120" w:line="259" w:lineRule="auto"/>
              <w:ind w:left="0" w:firstLine="0"/>
              <w:jc w:val="left"/>
              <w:rPr>
                <w:sz w:val="26"/>
                <w:szCs w:val="26"/>
              </w:rPr>
            </w:pPr>
            <w:r w:rsidRPr="008D118F">
              <w:rPr>
                <w:sz w:val="26"/>
                <w:szCs w:val="26"/>
              </w:rPr>
              <w:t>khinh bỉ những kẻ ở chốn nhơ nhuốc.</w:t>
            </w:r>
          </w:p>
          <w:p w:rsidR="006646EC" w:rsidRPr="008D118F" w:rsidRDefault="008D118F" w:rsidP="00AF1BBE">
            <w:pPr>
              <w:spacing w:after="0" w:line="357" w:lineRule="auto"/>
              <w:ind w:left="0" w:firstLine="284"/>
              <w:jc w:val="left"/>
              <w:rPr>
                <w:sz w:val="26"/>
                <w:szCs w:val="26"/>
              </w:rPr>
            </w:pPr>
            <w:r w:rsidRPr="008D118F">
              <w:rPr>
                <w:szCs w:val="25"/>
                <w:u w:color="000000"/>
              </w:rPr>
              <w:t>o</w:t>
            </w:r>
            <w:r w:rsidRPr="008D118F">
              <w:rPr>
                <w:szCs w:val="25"/>
                <w:u w:color="000000"/>
              </w:rPr>
              <w:tab/>
            </w:r>
            <w:r w:rsidR="00A91EE3" w:rsidRPr="008D118F">
              <w:rPr>
                <w:sz w:val="26"/>
                <w:szCs w:val="26"/>
              </w:rPr>
              <w:t>Quản  ngục:  biết  quý  trọng,  tôn  thờ  cái  đẹp,  yêu  nghệ  thuật  thư  pháp,  xin  chữ  Huấn  Cao.</w:t>
            </w:r>
          </w:p>
          <w:p w:rsidR="006646EC" w:rsidRPr="008D118F" w:rsidRDefault="00A91EE3" w:rsidP="00AF1BBE">
            <w:pPr>
              <w:spacing w:after="435" w:line="357" w:lineRule="auto"/>
              <w:ind w:left="0" w:firstLine="0"/>
              <w:jc w:val="left"/>
              <w:rPr>
                <w:sz w:val="26"/>
                <w:szCs w:val="26"/>
              </w:rPr>
            </w:pPr>
            <w:r w:rsidRPr="008D118F">
              <w:rPr>
                <w:sz w:val="26"/>
                <w:szCs w:val="26"/>
              </w:rPr>
              <w:t>-  Kịch  tính  lên  đến  đỉnh  điểm  khi  viên  quản  ngục  nhận  lệnh  chuyển  các  tử  tù  ra  pháp  trường.</w:t>
            </w:r>
          </w:p>
          <w:p w:rsidR="006646EC" w:rsidRPr="008D118F" w:rsidRDefault="00A91EE3" w:rsidP="00AF1BBE">
            <w:pPr>
              <w:spacing w:after="0" w:line="357" w:lineRule="auto"/>
              <w:ind w:left="0" w:firstLine="0"/>
              <w:jc w:val="left"/>
              <w:rPr>
                <w:sz w:val="26"/>
                <w:szCs w:val="26"/>
              </w:rPr>
            </w:pPr>
            <w:r w:rsidRPr="008D118F">
              <w:rPr>
                <w:sz w:val="26"/>
                <w:szCs w:val="26"/>
              </w:rPr>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GV  nhận  xét,  bổ  sung,  chốt  kiến  thức=&gt;  Ghi kiến thức then chốt lên bảng.</w:t>
            </w:r>
          </w:p>
          <w:p w:rsidR="006646EC" w:rsidRPr="008D118F" w:rsidRDefault="00A91EE3" w:rsidP="00AF1BBE">
            <w:pPr>
              <w:spacing w:after="0" w:line="259" w:lineRule="auto"/>
              <w:ind w:left="0" w:firstLine="0"/>
              <w:jc w:val="left"/>
              <w:rPr>
                <w:sz w:val="26"/>
                <w:szCs w:val="26"/>
              </w:rPr>
            </w:pPr>
            <w:r w:rsidRPr="008D118F">
              <w:rPr>
                <w:i/>
                <w:sz w:val="26"/>
                <w:szCs w:val="26"/>
              </w:rPr>
              <w:t xml:space="preserve">GV  chốt  lại: </w:t>
            </w:r>
            <w:r w:rsidRPr="008D118F">
              <w:rPr>
                <w:sz w:val="26"/>
                <w:szCs w:val="26"/>
              </w:rPr>
              <w:t xml:space="preserve"> Tình  huống  truyện  là  tình  thế  xảy  ra  truyện;  khoảng  khắc  sự  sống  hiện  ra  rất  đậm  đặc,  khoảng  khắc  có  khi  chứa  đựng  cả  một  đời  người,  thể  hiện  mâu  thuẫn  hoặc  quan  hệ  giữa  nhân  vật  này  với  nhân  vật  khác  hoặc  mâu  thuẫn  trong  lòng  một  nhân  vật,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312"/>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quan  hệ  giữa  nhân  vật  và  xã  hội,  môi  trường... góp phần thể hiện chủ đề.</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lastRenderedPageBreak/>
              <w:t>Hoạt động 3: Hướng dẫn HS tìm hiểu hình tượng nhân vật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hiểu được hình tượng nhân vật Huấn Cao và nv quản ngục.</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7425"/>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Tổ chức cho HS thảo luận nhóm:</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1.</w:t>
            </w:r>
          </w:p>
          <w:p w:rsidR="006646EC" w:rsidRPr="008D118F" w:rsidRDefault="00A91EE3" w:rsidP="00AF1BBE">
            <w:pPr>
              <w:spacing w:after="435" w:line="357" w:lineRule="auto"/>
              <w:ind w:left="0" w:firstLine="0"/>
              <w:jc w:val="left"/>
              <w:rPr>
                <w:sz w:val="26"/>
                <w:szCs w:val="26"/>
              </w:rPr>
            </w:pPr>
            <w:r w:rsidRPr="008D118F">
              <w:rPr>
                <w:sz w:val="26"/>
                <w:szCs w:val="26"/>
              </w:rPr>
              <w:t>-  Tại  sao  Huấn  Cao  bị  bắt?  Vẻ  đẹp  của  hình  tượng  Huấn  cao  được  thể  hiện  ở  những  phương diện nào?</w:t>
            </w:r>
          </w:p>
          <w:p w:rsidR="006646EC" w:rsidRPr="008D118F" w:rsidRDefault="00A91EE3" w:rsidP="00AF1BBE">
            <w:pPr>
              <w:spacing w:after="0" w:line="357" w:lineRule="auto"/>
              <w:ind w:left="0" w:firstLine="0"/>
              <w:jc w:val="left"/>
              <w:rPr>
                <w:sz w:val="26"/>
                <w:szCs w:val="26"/>
              </w:rPr>
            </w:pPr>
            <w:r w:rsidRPr="008D118F">
              <w:rPr>
                <w:sz w:val="26"/>
                <w:szCs w:val="26"/>
              </w:rPr>
              <w:t>GV:Chữ  Huấn  Cao  không  chỉ  đẹp  vuông  mà  còn  nói  lên  hoài  bão  tung  hoành  của  một  đời  người.</w:t>
            </w:r>
          </w:p>
          <w:p w:rsidR="006646EC" w:rsidRPr="008D118F" w:rsidRDefault="00A91EE3" w:rsidP="00AF1BBE">
            <w:pPr>
              <w:spacing w:after="0" w:line="259" w:lineRule="auto"/>
              <w:ind w:left="0" w:firstLine="104"/>
              <w:jc w:val="left"/>
              <w:rPr>
                <w:sz w:val="26"/>
                <w:szCs w:val="26"/>
              </w:rPr>
            </w:pPr>
            <w:r w:rsidRPr="008D118F">
              <w:rPr>
                <w:sz w:val="26"/>
                <w:szCs w:val="26"/>
              </w:rPr>
              <w:t xml:space="preserve">Huấn  Cao  gợi  người  đọc  nghĩ  đến  Cao  Bá  Quát  -  một  danh  sĩ  đời  Nguyễn-  cầm  đầu  cuộc  khởi  nghĩa  Mĩ  Lương  chống  triều  đình  Tự  Đức  bị  thất  bại: </w:t>
            </w:r>
            <w:r w:rsidRPr="008D118F">
              <w:rPr>
                <w:i/>
                <w:sz w:val="26"/>
                <w:szCs w:val="26"/>
              </w:rPr>
              <w:t xml:space="preserve"> Nhất  sinh  đê  thủ  bái  hoa  mai.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2. Nhân vật Huấn Cao.</w:t>
            </w:r>
          </w:p>
          <w:p w:rsidR="006646EC" w:rsidRPr="008D118F" w:rsidRDefault="00A91EE3" w:rsidP="00AF1BBE">
            <w:pPr>
              <w:spacing w:after="0" w:line="357" w:lineRule="auto"/>
              <w:ind w:left="0" w:firstLine="0"/>
              <w:jc w:val="left"/>
              <w:rPr>
                <w:sz w:val="26"/>
                <w:szCs w:val="26"/>
              </w:rPr>
            </w:pPr>
            <w:r w:rsidRPr="008D118F">
              <w:rPr>
                <w:b/>
                <w:i/>
                <w:sz w:val="26"/>
                <w:szCs w:val="26"/>
              </w:rPr>
              <w:t>a.  Một  người  nghệ  sĩ  tài  hoa  trong nghệ thuật thư pháp:</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Người  khắp  vùng  tỉnh  Sơn  khen  Huấn  Cao  là  người  có  tài  viết  chữ </w:t>
            </w:r>
            <w:r w:rsidR="00A91EE3" w:rsidRPr="008D118F">
              <w:rPr>
                <w:i/>
                <w:sz w:val="26"/>
                <w:szCs w:val="26"/>
              </w:rPr>
              <w:t xml:space="preserve"> “rất nhanh và rất đẹp”. </w:t>
            </w:r>
            <w:r w:rsidR="00A91EE3" w:rsidRPr="008D118F">
              <w:rPr>
                <w:rFonts w:ascii="Arial" w:eastAsia="Arial" w:hAnsi="Arial" w:cs="Arial"/>
                <w:sz w:val="26"/>
                <w:szCs w:val="26"/>
              </w:rPr>
              <w:t xml:space="preserve">  </w:t>
            </w:r>
            <w:r w:rsidR="00A91EE3" w:rsidRPr="008D118F">
              <w:rPr>
                <w:sz w:val="26"/>
                <w:szCs w:val="26"/>
              </w:rPr>
              <w:t xml:space="preserve"> Tài  viết  chữ  Hán  -  nghệ  thuật  thư pháp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Chữ  ông  Huấn  Cao  đẹp  lắm,  vuông  lắm  …  có  được  chữ  ông  Huấn  mà  treo  là  có  một  báu  vật  ở  trên đời”.</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Ca  ngợi  tài  của  Huấn  Cao,  nhà  văn  thể  hiện  quan  niệm  và  tư  tưởng nghệ thuật của mình:  +  Kính  trọng,  ngưỡng  mộ  người  tài,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lastRenderedPageBreak/>
              <w:t>Nhóm 2.</w:t>
            </w:r>
          </w:p>
          <w:p w:rsidR="006646EC" w:rsidRPr="008D118F" w:rsidRDefault="00A91EE3" w:rsidP="00AF1BBE">
            <w:pPr>
              <w:spacing w:after="0" w:line="357" w:lineRule="auto"/>
              <w:ind w:left="0" w:firstLine="0"/>
              <w:jc w:val="left"/>
              <w:rPr>
                <w:sz w:val="26"/>
                <w:szCs w:val="26"/>
              </w:rPr>
            </w:pPr>
            <w:r w:rsidRPr="008D118F">
              <w:rPr>
                <w:sz w:val="26"/>
                <w:szCs w:val="26"/>
              </w:rPr>
              <w:t>Theo  em,  quản  ngục  có  phải  người  xấu,  kẻ  ác  không?  Vì  sao?  Vì  sao  quản  ngục  lại  biệt  đãi  Huấn  Cao  như  vậy?  Có  phải  chỉ  vì  ông  tìm  mọi  cách  xin  chữ  của  ông  Huấn?  Em  hiểu  nghĩa  cụm  từ  biệt  nhỡn  liên  tài  là  thế  nào?  Câu  nói  cuối  cùng  của  quản  ngục ( Kẻ  mê  muội này xin bái lĩnh) có ý nghĩa gì?</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w:t>
            </w:r>
          </w:p>
          <w:p w:rsidR="006646EC" w:rsidRPr="008D118F" w:rsidRDefault="00A91EE3" w:rsidP="00AF1BBE">
            <w:pPr>
              <w:spacing w:after="0" w:line="357" w:lineRule="auto"/>
              <w:ind w:left="0" w:firstLine="0"/>
              <w:jc w:val="left"/>
              <w:rPr>
                <w:sz w:val="26"/>
                <w:szCs w:val="26"/>
              </w:rPr>
            </w:pPr>
            <w:r w:rsidRPr="008D118F">
              <w:rPr>
                <w:sz w:val="26"/>
                <w:szCs w:val="26"/>
              </w:rPr>
              <w:t>Cảnh  cho  chữ  diễn  ra  vào  lúc  nào?  ở  đâu?  Tại  sao  nói  đây  là  một  cảnh  tượng  xưa  nay  chưa  từng có?</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4.</w:t>
            </w:r>
          </w:p>
          <w:p w:rsidR="006646EC" w:rsidRPr="008D118F" w:rsidRDefault="00A91EE3" w:rsidP="00AF1BBE">
            <w:pPr>
              <w:spacing w:after="120" w:line="259" w:lineRule="auto"/>
              <w:ind w:left="0" w:firstLine="0"/>
              <w:jc w:val="left"/>
              <w:rPr>
                <w:sz w:val="26"/>
                <w:szCs w:val="26"/>
              </w:rPr>
            </w:pPr>
            <w:r w:rsidRPr="008D118F">
              <w:rPr>
                <w:sz w:val="26"/>
                <w:szCs w:val="26"/>
              </w:rPr>
              <w:t>Nêu ý nghĩa cảnh cho chữ?</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435"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259" w:lineRule="auto"/>
              <w:ind w:left="0" w:firstLine="0"/>
              <w:jc w:val="left"/>
              <w:rPr>
                <w:sz w:val="26"/>
                <w:szCs w:val="26"/>
              </w:rPr>
            </w:pPr>
            <w:r w:rsidRPr="008D118F">
              <w:rPr>
                <w:b/>
                <w:i/>
                <w:sz w:val="26"/>
                <w:szCs w:val="26"/>
              </w:rPr>
              <w:t>Kết quả mong đợi: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  Trân  trọng  nghệ  thuật  thư  pháp  cổ truyền của dân tộc.</w:t>
            </w:r>
          </w:p>
          <w:p w:rsidR="006646EC" w:rsidRPr="008D118F" w:rsidRDefault="00A91EE3" w:rsidP="00AF1BBE">
            <w:pPr>
              <w:spacing w:after="0" w:line="357" w:lineRule="auto"/>
              <w:ind w:left="0" w:firstLine="0"/>
              <w:jc w:val="left"/>
              <w:rPr>
                <w:sz w:val="26"/>
                <w:szCs w:val="26"/>
              </w:rPr>
            </w:pPr>
            <w:r w:rsidRPr="008D118F">
              <w:rPr>
                <w:b/>
                <w:i/>
                <w:sz w:val="26"/>
                <w:szCs w:val="26"/>
              </w:rPr>
              <w:t>b.  Một  con  người  có  khí  phách  hiên ngang bất khuất: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thủ  lĩnh  của  phong  trào  khởi  nghĩa chống lại triều đình.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Ngay  khi  đặt  chân  vào  nhà  ngục:</w:t>
            </w:r>
          </w:p>
          <w:p w:rsidR="006646EC" w:rsidRPr="008D118F" w:rsidRDefault="00A91EE3" w:rsidP="00AF1BBE">
            <w:pPr>
              <w:spacing w:after="0" w:line="357" w:lineRule="auto"/>
              <w:ind w:left="0" w:firstLine="0"/>
              <w:jc w:val="left"/>
              <w:rPr>
                <w:sz w:val="26"/>
                <w:szCs w:val="26"/>
              </w:rPr>
            </w:pPr>
            <w:r w:rsidRPr="008D118F">
              <w:rPr>
                <w:sz w:val="26"/>
                <w:szCs w:val="26"/>
              </w:rPr>
              <w:t>+  Trước  câu  nói  của  tên  lính  áp  giải:  không  thèm  để  ý,  không  thèm chấp.</w:t>
            </w:r>
          </w:p>
          <w:p w:rsidR="006646EC" w:rsidRPr="008D118F" w:rsidRDefault="00A91EE3" w:rsidP="00AF1BBE">
            <w:pPr>
              <w:spacing w:after="0" w:line="357" w:lineRule="auto"/>
              <w:ind w:left="0" w:firstLine="0"/>
              <w:jc w:val="left"/>
              <w:rPr>
                <w:sz w:val="26"/>
                <w:szCs w:val="26"/>
              </w:rPr>
            </w:pPr>
            <w:r w:rsidRPr="008D118F">
              <w:rPr>
                <w:sz w:val="26"/>
                <w:szCs w:val="26"/>
              </w:rPr>
              <w:t>+  Thản  nhiên  rũ  rệp  trên  thang  gông:</w:t>
            </w:r>
          </w:p>
          <w:p w:rsidR="006646EC" w:rsidRPr="008D118F" w:rsidRDefault="00A91EE3" w:rsidP="00AF1BBE">
            <w:pPr>
              <w:spacing w:after="10" w:line="357" w:lineRule="auto"/>
              <w:ind w:left="0" w:firstLine="0"/>
              <w:jc w:val="left"/>
              <w:rPr>
                <w:sz w:val="26"/>
                <w:szCs w:val="26"/>
              </w:rPr>
            </w:pPr>
            <w:r w:rsidRPr="008D118F">
              <w:rPr>
                <w:i/>
                <w:sz w:val="26"/>
                <w:szCs w:val="26"/>
              </w:rPr>
              <w:t>“Huấn  Cao  lạnh  lùng  …  nâu  đen”</w:t>
            </w:r>
          </w:p>
          <w:p w:rsidR="006646EC" w:rsidRPr="008D118F" w:rsidRDefault="00A91EE3" w:rsidP="00AF1BBE">
            <w:pPr>
              <w:spacing w:after="0" w:line="359" w:lineRule="auto"/>
              <w:ind w:left="0" w:firstLine="0"/>
              <w:jc w:val="left"/>
              <w:rPr>
                <w:sz w:val="26"/>
                <w:szCs w:val="26"/>
              </w:rPr>
            </w:pPr>
            <w:r w:rsidRPr="008D118F">
              <w:rPr>
                <w:sz w:val="26"/>
                <w:szCs w:val="26"/>
              </w:rPr>
              <w:t>Đó  là  khí  phách,  tiết  tháo  của  nhà Nho uy vũ bất nắng khuất.  -  Khi  được  viên  quản  ngục  biệt  đãi:  “</w:t>
            </w:r>
            <w:r w:rsidRPr="008D118F">
              <w:rPr>
                <w:i/>
                <w:sz w:val="26"/>
                <w:szCs w:val="26"/>
              </w:rPr>
              <w:t xml:space="preserve"> Thản  nhiên  nhận  rượu  thịt</w:t>
            </w:r>
            <w:r w:rsidRPr="008D118F">
              <w:rPr>
                <w:sz w:val="26"/>
                <w:szCs w:val="26"/>
              </w:rPr>
              <w:t xml:space="preserve"> ”  như  “</w:t>
            </w:r>
            <w:r w:rsidRPr="008D118F">
              <w:rPr>
                <w:i/>
                <w:sz w:val="26"/>
                <w:szCs w:val="26"/>
              </w:rPr>
              <w:t xml:space="preserve"> việc  vẫn  làm  trong  cái  hứng  bình sinh</w:t>
            </w:r>
            <w:r w:rsidRPr="008D118F">
              <w:rPr>
                <w:sz w:val="26"/>
                <w:szCs w:val="26"/>
              </w:rPr>
              <w:t xml:space="preserve"> ” </w:t>
            </w:r>
            <w:r w:rsidRPr="008D118F">
              <w:rPr>
                <w:rFonts w:ascii="Arial" w:eastAsia="Arial" w:hAnsi="Arial" w:cs="Arial"/>
                <w:sz w:val="26"/>
                <w:szCs w:val="26"/>
              </w:rPr>
              <w:t xml:space="preserve">  </w:t>
            </w:r>
            <w:r w:rsidRPr="008D118F">
              <w:rPr>
                <w:sz w:val="26"/>
                <w:szCs w:val="26"/>
              </w:rPr>
              <w:t xml:space="preserve"> phong  thái  tự  do,  ung  dung,</w:t>
            </w:r>
          </w:p>
          <w:p w:rsidR="006646EC" w:rsidRPr="008D118F" w:rsidRDefault="00A91EE3" w:rsidP="00AF1BBE">
            <w:pPr>
              <w:spacing w:after="120" w:line="259" w:lineRule="auto"/>
              <w:ind w:left="0" w:firstLine="0"/>
              <w:jc w:val="left"/>
              <w:rPr>
                <w:sz w:val="26"/>
                <w:szCs w:val="26"/>
              </w:rPr>
            </w:pPr>
            <w:r w:rsidRPr="008D118F">
              <w:rPr>
                <w:sz w:val="26"/>
                <w:szCs w:val="26"/>
              </w:rPr>
              <w:t>xem nhẹ cái chết.</w:t>
            </w:r>
          </w:p>
          <w:p w:rsidR="006646EC" w:rsidRPr="008D118F" w:rsidRDefault="00A91EE3" w:rsidP="00AF1BBE">
            <w:pPr>
              <w:spacing w:after="0" w:line="259" w:lineRule="auto"/>
              <w:ind w:left="0" w:firstLine="0"/>
              <w:jc w:val="left"/>
              <w:rPr>
                <w:sz w:val="26"/>
                <w:szCs w:val="26"/>
              </w:rPr>
            </w:pPr>
            <w:r w:rsidRPr="008D118F">
              <w:rPr>
                <w:sz w:val="26"/>
                <w:szCs w:val="26"/>
              </w:rPr>
              <w:t xml:space="preserve">-  Trả  lời  quản  ngục  bằng  thái  độ  khinh  miệt  đến  điều </w:t>
            </w:r>
            <w:r w:rsidRPr="008D118F">
              <w:rPr>
                <w:i/>
                <w:sz w:val="26"/>
                <w:szCs w:val="26"/>
              </w:rPr>
              <w:t xml:space="preserve"> “Ngươi  hỏi  ta muốn gì ...vào đây”.</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8"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1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Kẻ  cầm  đầu  cuộc  đại  nghịch  chống  triều  đình  bị  bắt  giam  với  án  tử  hình  đang  chờ  ngày ra pháp trường.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Phẩm chất:</w:t>
            </w:r>
          </w:p>
          <w:p w:rsidR="006646EC" w:rsidRPr="008D118F" w:rsidRDefault="00A91EE3" w:rsidP="00AF1BBE">
            <w:pPr>
              <w:spacing w:after="120" w:line="259" w:lineRule="auto"/>
              <w:ind w:left="0" w:firstLine="0"/>
              <w:jc w:val="left"/>
              <w:rPr>
                <w:sz w:val="26"/>
                <w:szCs w:val="26"/>
              </w:rPr>
            </w:pPr>
            <w:r w:rsidRPr="008D118F">
              <w:rPr>
                <w:sz w:val="26"/>
                <w:szCs w:val="26"/>
              </w:rPr>
              <w:t xml:space="preserve">+Tài  hoa,  nghệ  sĩ: </w:t>
            </w:r>
            <w:r w:rsidRPr="008D118F">
              <w:rPr>
                <w:i/>
                <w:sz w:val="26"/>
                <w:szCs w:val="26"/>
              </w:rPr>
              <w:t xml:space="preserve"> Có  tài  viết  chữ  rất</w:t>
            </w:r>
          </w:p>
          <w:p w:rsidR="006646EC" w:rsidRPr="008D118F" w:rsidRDefault="00A91EE3" w:rsidP="00AF1BBE">
            <w:pPr>
              <w:spacing w:after="0" w:line="357" w:lineRule="auto"/>
              <w:ind w:left="0" w:firstLine="0"/>
              <w:jc w:val="left"/>
              <w:rPr>
                <w:sz w:val="26"/>
                <w:szCs w:val="26"/>
              </w:rPr>
            </w:pPr>
            <w:r w:rsidRPr="008D118F">
              <w:rPr>
                <w:i/>
                <w:sz w:val="26"/>
                <w:szCs w:val="26"/>
              </w:rPr>
              <w:t>nhanh  và  rất  đẹp...  Có  được  chữ  Huấn  Cao  mà  treo  là  có  một  vật  báu  trên  đời...Thế  ra  y  văn võ đều có tài cả.</w:t>
            </w:r>
          </w:p>
          <w:p w:rsidR="006646EC" w:rsidRPr="008D118F" w:rsidRDefault="00A91EE3" w:rsidP="00AF1BBE">
            <w:pPr>
              <w:spacing w:after="120" w:line="259" w:lineRule="auto"/>
              <w:ind w:left="0" w:firstLine="0"/>
              <w:jc w:val="left"/>
              <w:rPr>
                <w:sz w:val="26"/>
                <w:szCs w:val="26"/>
              </w:rPr>
            </w:pPr>
            <w:r w:rsidRPr="008D118F">
              <w:rPr>
                <w:sz w:val="26"/>
                <w:szCs w:val="26"/>
              </w:rPr>
              <w:t>+  Nhân  cách  trong  sáng,  trọng  nghĩa</w:t>
            </w:r>
          </w:p>
          <w:p w:rsidR="006646EC" w:rsidRPr="008D118F" w:rsidRDefault="00A91EE3" w:rsidP="00AF1BBE">
            <w:pPr>
              <w:spacing w:after="0" w:line="357" w:lineRule="auto"/>
              <w:ind w:left="0" w:firstLine="0"/>
              <w:jc w:val="left"/>
              <w:rPr>
                <w:sz w:val="26"/>
                <w:szCs w:val="26"/>
              </w:rPr>
            </w:pPr>
            <w:r w:rsidRPr="008D118F">
              <w:rPr>
                <w:sz w:val="26"/>
                <w:szCs w:val="26"/>
              </w:rPr>
              <w:t xml:space="preserve">khinh  lợi,  có  tài  có  tâm,  coi  khinh  tiền  bạc  và  quyền  thế.  Huấn  Cao  không  chỉ  là  một  nghệ  sỹ  tài  hoa,  mà  còn  là  hiện  thân  của  cái  tâm  kẻ  sỹ.  Có  tấm  lòng </w:t>
            </w:r>
            <w:r w:rsidRPr="008D118F">
              <w:rPr>
                <w:i/>
                <w:sz w:val="26"/>
                <w:szCs w:val="26"/>
              </w:rPr>
              <w:t xml:space="preserve"> biệt  nhỡn  liên  tài</w:t>
            </w:r>
            <w:r w:rsidRPr="008D118F">
              <w:rPr>
                <w:sz w:val="26"/>
                <w:szCs w:val="26"/>
              </w:rPr>
              <w:t xml:space="preserve"> ,  một </w:t>
            </w:r>
            <w:r w:rsidRPr="008D118F">
              <w:rPr>
                <w:i/>
                <w:sz w:val="26"/>
                <w:szCs w:val="26"/>
              </w:rPr>
              <w:t xml:space="preserve"> thiên  lương </w:t>
            </w:r>
            <w:r w:rsidRPr="008D118F">
              <w:rPr>
                <w:sz w:val="26"/>
                <w:szCs w:val="26"/>
              </w:rPr>
              <w:t xml:space="preserve"> cao cả.</w:t>
            </w:r>
          </w:p>
          <w:p w:rsidR="006646EC" w:rsidRPr="008D118F" w:rsidRDefault="00A91EE3" w:rsidP="00AF1BBE">
            <w:pPr>
              <w:spacing w:after="0" w:line="357" w:lineRule="auto"/>
              <w:ind w:left="0" w:firstLine="536"/>
              <w:jc w:val="left"/>
              <w:rPr>
                <w:sz w:val="26"/>
                <w:szCs w:val="26"/>
              </w:rPr>
            </w:pPr>
            <w:r w:rsidRPr="008D118F">
              <w:rPr>
                <w:sz w:val="26"/>
                <w:szCs w:val="26"/>
              </w:rPr>
              <w:t xml:space="preserve">+  Khí  phách  hiên  ngang:  Coi  thường  cái  chết,  Mặc  dù  đang  chờ  ngày  ra  chặt  đầu,  vẫn  nguyên  vẹn  tư  thế  ung  dung,  đàng  hoàng,  không  biết  cúi  đầu  trước  quyền  lực  và  đồng  tiền. </w:t>
            </w:r>
            <w:r w:rsidRPr="008D118F">
              <w:rPr>
                <w:i/>
                <w:sz w:val="26"/>
                <w:szCs w:val="26"/>
              </w:rPr>
              <w:t xml:space="preserve"> Ta  nhất  sinh  không  vì  tiền  bạc  hay  quyền  thế  mà  ép  mình  viết  câu  đối  ...đời  ta  mới  viết... cho ba người bạn thân…</w:t>
            </w:r>
          </w:p>
          <w:p w:rsidR="006646EC" w:rsidRPr="008D118F" w:rsidRDefault="00A91EE3" w:rsidP="00AF1BBE">
            <w:pPr>
              <w:spacing w:after="120" w:line="259" w:lineRule="auto"/>
              <w:ind w:left="0" w:firstLine="0"/>
              <w:jc w:val="left"/>
              <w:rPr>
                <w:sz w:val="26"/>
                <w:szCs w:val="26"/>
              </w:rPr>
            </w:pPr>
            <w:r w:rsidRPr="008D118F">
              <w:rPr>
                <w:sz w:val="26"/>
                <w:szCs w:val="26"/>
              </w:rPr>
              <w:t>-  Hiểu  tấm  lòng  và  sở  thích  cao  quí  của  thầy</w:t>
            </w:r>
          </w:p>
          <w:p w:rsidR="006646EC" w:rsidRPr="008D118F" w:rsidRDefault="00A91EE3" w:rsidP="00AF1BBE">
            <w:pPr>
              <w:spacing w:after="0" w:line="259" w:lineRule="auto"/>
              <w:ind w:left="0" w:firstLine="0"/>
              <w:jc w:val="left"/>
              <w:rPr>
                <w:sz w:val="26"/>
                <w:szCs w:val="26"/>
              </w:rPr>
            </w:pPr>
            <w:r w:rsidRPr="008D118F">
              <w:rPr>
                <w:sz w:val="26"/>
                <w:szCs w:val="26"/>
              </w:rPr>
              <w:t xml:space="preserve">Quản,  ông  vô  cùng  xúc  động  và  ân  hận: </w:t>
            </w:r>
            <w:r w:rsidRPr="008D118F">
              <w:rPr>
                <w:i/>
                <w:sz w:val="26"/>
                <w:szCs w:val="26"/>
              </w:rPr>
              <w:t xml:space="preserve"> Thiếu  chút  nữa  ta  đã  phụ  mất  một  tấm  lòng  trong thiên hạ.</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Không  quy  luỵ  trước  cường  quyền.</w:t>
            </w:r>
          </w:p>
          <w:p w:rsidR="006646EC" w:rsidRPr="008D118F" w:rsidRDefault="00A91EE3" w:rsidP="00AF1BBE">
            <w:pPr>
              <w:spacing w:after="0" w:line="357" w:lineRule="auto"/>
              <w:ind w:left="0" w:firstLine="0"/>
              <w:jc w:val="left"/>
              <w:rPr>
                <w:sz w:val="26"/>
                <w:szCs w:val="26"/>
              </w:rPr>
            </w:pPr>
            <w:r w:rsidRPr="008D118F">
              <w:rPr>
                <w:sz w:val="26"/>
                <w:szCs w:val="26"/>
              </w:rPr>
              <w:t>=&gt;  Đó  là  khí  phách  của  một  người anh hùng.</w:t>
            </w:r>
          </w:p>
          <w:p w:rsidR="006646EC" w:rsidRPr="008D118F" w:rsidRDefault="00A91EE3" w:rsidP="00AF1BBE">
            <w:pPr>
              <w:spacing w:after="0" w:line="357" w:lineRule="auto"/>
              <w:ind w:left="0" w:firstLine="0"/>
              <w:jc w:val="left"/>
              <w:rPr>
                <w:sz w:val="26"/>
                <w:szCs w:val="26"/>
              </w:rPr>
            </w:pPr>
            <w:r w:rsidRPr="008D118F">
              <w:rPr>
                <w:b/>
                <w:i/>
                <w:sz w:val="26"/>
                <w:szCs w:val="26"/>
              </w:rPr>
              <w:t>c.  Một  nhân  cách,  một  thiên  lương cao cả: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Tâm hồn trong sáng, cao đẹp:</w:t>
            </w:r>
          </w:p>
          <w:p w:rsidR="006646EC" w:rsidRPr="008D118F" w:rsidRDefault="00A91EE3" w:rsidP="00AF1BBE">
            <w:pPr>
              <w:spacing w:after="9" w:line="357" w:lineRule="auto"/>
              <w:ind w:left="0" w:firstLine="0"/>
              <w:jc w:val="left"/>
              <w:rPr>
                <w:sz w:val="26"/>
                <w:szCs w:val="26"/>
              </w:rPr>
            </w:pPr>
            <w:r w:rsidRPr="008D118F">
              <w:rPr>
                <w:i/>
                <w:sz w:val="26"/>
                <w:szCs w:val="26"/>
              </w:rPr>
              <w:t>“Không  vì  vàng  ngọc  hay  quyền  thê  mà  ép  mình  viết  câu  đối  bao  giờ”</w:t>
            </w:r>
            <w:r w:rsidRPr="008D118F">
              <w:rPr>
                <w:sz w:val="26"/>
                <w:szCs w:val="26"/>
              </w:rPr>
              <w:t xml:space="preserve"> ,  và  chỉ  mới  cho  chữ  “</w:t>
            </w:r>
            <w:r w:rsidRPr="008D118F">
              <w:rPr>
                <w:i/>
                <w:sz w:val="26"/>
                <w:szCs w:val="26"/>
              </w:rPr>
              <w:t xml:space="preserve"> ba  người bạn thân</w:t>
            </w:r>
            <w:r w:rsidRPr="008D118F">
              <w:rPr>
                <w:sz w:val="26"/>
                <w:szCs w:val="26"/>
              </w:rPr>
              <w:t xml:space="preserve"> ”</w:t>
            </w:r>
          </w:p>
          <w:p w:rsidR="006646EC" w:rsidRPr="008D118F" w:rsidRDefault="00A91EE3" w:rsidP="00AF1BBE">
            <w:pPr>
              <w:spacing w:after="0" w:line="358" w:lineRule="auto"/>
              <w:ind w:left="0" w:firstLine="0"/>
              <w:jc w:val="left"/>
              <w:rPr>
                <w:sz w:val="26"/>
                <w:szCs w:val="26"/>
              </w:rPr>
            </w:pPr>
            <w:r w:rsidRPr="008D118F">
              <w:rPr>
                <w:sz w:val="26"/>
                <w:szCs w:val="26"/>
              </w:rPr>
              <w:t>trọng  nghĩa,  khinh  lợi,  chỉ  cho  chữ những người tri kỉ.</w:t>
            </w:r>
          </w:p>
          <w:p w:rsidR="006646EC" w:rsidRPr="008D118F" w:rsidRDefault="00AF1BBE" w:rsidP="00AF1BBE">
            <w:pPr>
              <w:spacing w:after="0" w:line="359" w:lineRule="auto"/>
              <w:ind w:left="0" w:firstLine="0"/>
              <w:jc w:val="left"/>
              <w:rPr>
                <w:sz w:val="26"/>
                <w:szCs w:val="26"/>
              </w:rPr>
            </w:pPr>
            <w:r>
              <w:rPr>
                <w:szCs w:val="25"/>
                <w:u w:color="000000"/>
              </w:rPr>
              <w:t xml:space="preserve">- </w:t>
            </w:r>
            <w:r w:rsidR="00A91EE3" w:rsidRPr="008D118F">
              <w:rPr>
                <w:sz w:val="26"/>
                <w:szCs w:val="26"/>
              </w:rPr>
              <w:t xml:space="preserve">Khi  chưa  biết  tấm  lòng  của  quản ngục: xem y là kẻ tiểu nhân </w:t>
            </w:r>
            <w:r w:rsidR="00A91EE3" w:rsidRPr="008D118F">
              <w:rPr>
                <w:rFonts w:ascii="Arial" w:eastAsia="Arial" w:hAnsi="Arial" w:cs="Arial"/>
                <w:sz w:val="26"/>
                <w:szCs w:val="26"/>
              </w:rPr>
              <w:t xml:space="preserve">  </w:t>
            </w:r>
            <w:r w:rsidR="00A91EE3" w:rsidRPr="008D118F">
              <w:rPr>
                <w:sz w:val="26"/>
                <w:szCs w:val="26"/>
              </w:rPr>
              <w:t xml:space="preserve"> đối xử coi thường, cao ngạo.  -  Khi  biết  tấm  lòng  của  quản  ngục:</w:t>
            </w:r>
          </w:p>
          <w:p w:rsidR="006646EC" w:rsidRPr="008D118F" w:rsidRDefault="00A91EE3" w:rsidP="00AF1BBE">
            <w:pPr>
              <w:spacing w:after="0" w:line="359" w:lineRule="auto"/>
              <w:ind w:left="0" w:firstLine="0"/>
              <w:jc w:val="left"/>
              <w:rPr>
                <w:sz w:val="26"/>
                <w:szCs w:val="26"/>
              </w:rPr>
            </w:pPr>
            <w:r w:rsidRPr="008D118F">
              <w:rPr>
                <w:sz w:val="26"/>
                <w:szCs w:val="26"/>
              </w:rPr>
              <w:t>+  Cảm  nhận  được  “</w:t>
            </w:r>
            <w:r w:rsidRPr="008D118F">
              <w:rPr>
                <w:i/>
                <w:sz w:val="26"/>
                <w:szCs w:val="26"/>
              </w:rPr>
              <w:t xml:space="preserve"> Tấm  lòng  biệt  nhỡn  liên  tài” </w:t>
            </w:r>
            <w:r w:rsidRPr="008D118F">
              <w:rPr>
                <w:sz w:val="26"/>
                <w:szCs w:val="26"/>
              </w:rPr>
              <w:t xml:space="preserve"> và  hiểu  ra </w:t>
            </w:r>
            <w:r w:rsidRPr="008D118F">
              <w:rPr>
                <w:i/>
                <w:sz w:val="26"/>
                <w:szCs w:val="26"/>
              </w:rPr>
              <w:t xml:space="preserve"> “Sở  thích cao quý” </w:t>
            </w:r>
            <w:r w:rsidRPr="008D118F">
              <w:rPr>
                <w:sz w:val="26"/>
                <w:szCs w:val="26"/>
              </w:rPr>
              <w:t xml:space="preserve"> của quản ngục  + Huấn Cao nhận lời cho chữ </w:t>
            </w:r>
            <w:r w:rsidRPr="008D118F">
              <w:rPr>
                <w:rFonts w:ascii="Arial" w:eastAsia="Arial" w:hAnsi="Arial" w:cs="Arial"/>
                <w:sz w:val="26"/>
                <w:szCs w:val="26"/>
              </w:rPr>
              <w:t xml:space="preserve">  </w:t>
            </w:r>
            <w:r w:rsidRPr="008D118F">
              <w:rPr>
                <w:sz w:val="26"/>
                <w:szCs w:val="26"/>
              </w:rPr>
              <w:t xml:space="preserve"> Chỉ  cho  chữ  những  người  biết  trân trọng cái tài và quý cái đẹp.</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Câu nói của Huấn Cao: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2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Làm  nghề  coi  ngục  (  Cái  xấu  và  cái  ác)  nhưng  lại  là  người  có  tâm  hồn  nghệ  sĩ,  coi  trọng  cái  đẹp,  có  tấm  lòng  “Biệt  nhỡn  liên  tài”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Say  mê  kính  trọng  tài  hoa  và  nhân  cách  anh  hùng của Huấn Cao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Dám  bất  chấp  luật  pháp,  làm  đảo  lộn  trật  tự  trong  nhà  tù,  biến  một  kẻ  tử  tù  thành  thần  tượng để tôn thờ</w:t>
            </w:r>
          </w:p>
          <w:p w:rsidR="006646EC" w:rsidRPr="008D118F" w:rsidRDefault="00A91EE3" w:rsidP="00AF1BBE">
            <w:pPr>
              <w:spacing w:after="0" w:line="357" w:lineRule="auto"/>
              <w:ind w:left="0" w:firstLine="0"/>
              <w:jc w:val="left"/>
              <w:rPr>
                <w:sz w:val="26"/>
                <w:szCs w:val="26"/>
              </w:rPr>
            </w:pPr>
            <w:r w:rsidRPr="008D118F">
              <w:rPr>
                <w:sz w:val="26"/>
                <w:szCs w:val="26"/>
              </w:rPr>
              <w:t>-&gt;  Ngục  quan  có  những  phẩm  chất  khiến  HC  cảm  kích  coi  là  “  một  tấm  lòng  trong  thiên  hạ”  và  tác  giả  coi  đó  là  “  một  thanh  âm  trong  trẻo…”.Qua  nhân  vật  này,  nhà  văn  muốn  nói,  trong  mỗi  con  người  đều  ẩn  chứa  tâm  hồn  yêu  cái  đẹp,  cái  tài.  Cái  đẹp  chân  chính,  trong  bất  cứ  hoàn  cảnh  nào  vẫn  giữ  được  “phẩm  chất”, nhân cách”.</w:t>
            </w:r>
          </w:p>
          <w:p w:rsidR="006646EC" w:rsidRPr="008D118F" w:rsidRDefault="00A91EE3" w:rsidP="00AF1BBE">
            <w:pPr>
              <w:spacing w:after="120" w:line="259" w:lineRule="auto"/>
              <w:ind w:left="0" w:firstLine="0"/>
              <w:jc w:val="left"/>
              <w:rPr>
                <w:sz w:val="26"/>
                <w:szCs w:val="26"/>
              </w:rPr>
            </w:pPr>
            <w:r w:rsidRPr="008D118F">
              <w:rPr>
                <w:b/>
                <w:sz w:val="26"/>
                <w:szCs w:val="26"/>
              </w:rPr>
              <w:t>Nhóm 3 trình bày: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Việc  cho  chữ  vốn  là  một  việc  thanh  cao,  một  sáng  tạo  nghệ  thuật  lại  diễn  ra  trong  một  căn buồng tối tăm, chật hẹp.....</w:t>
            </w:r>
          </w:p>
          <w:p w:rsidR="006646EC" w:rsidRPr="008D118F" w:rsidRDefault="00A91EE3" w:rsidP="00AF1BBE">
            <w:pPr>
              <w:spacing w:after="0" w:line="259" w:lineRule="auto"/>
              <w:ind w:left="0" w:firstLine="0"/>
              <w:jc w:val="left"/>
              <w:rPr>
                <w:sz w:val="26"/>
                <w:szCs w:val="26"/>
              </w:rPr>
            </w:pPr>
            <w:r w:rsidRPr="008D118F">
              <w:rPr>
                <w:sz w:val="26"/>
                <w:szCs w:val="26"/>
              </w:rPr>
              <w:t>-&gt;  cái  đẹp  lại  được  sáng  tạo  giữa  chốn  hôi  hám,  như  bẩn;  thiên  lương  cao  cả  lại  toả  sáng  ở chính nơi bóng tối và cái ác đang ngự trị</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77"/>
              <w:jc w:val="left"/>
              <w:rPr>
                <w:sz w:val="26"/>
                <w:szCs w:val="26"/>
              </w:rPr>
            </w:pPr>
            <w:r w:rsidRPr="008D118F">
              <w:rPr>
                <w:i/>
                <w:sz w:val="26"/>
                <w:szCs w:val="26"/>
              </w:rPr>
              <w:t>“  Thiếu  chút  nữa  ...  trong  thiên  hạ”</w:t>
            </w:r>
          </w:p>
          <w:p w:rsidR="006646EC" w:rsidRPr="008D118F" w:rsidRDefault="00A91EE3" w:rsidP="00AF1BBE">
            <w:pPr>
              <w:spacing w:after="0" w:line="358" w:lineRule="auto"/>
              <w:ind w:left="0" w:firstLine="104"/>
              <w:jc w:val="left"/>
              <w:rPr>
                <w:sz w:val="26"/>
                <w:szCs w:val="26"/>
              </w:rPr>
            </w:pPr>
            <w:r w:rsidRPr="008D118F">
              <w:rPr>
                <w:sz w:val="26"/>
                <w:szCs w:val="26"/>
              </w:rPr>
              <w:t>Sự  trân  trọng  đối  với  những  người  có  sở  thích  thanh  cao,  có  nhân cách cao đẹp.</w:t>
            </w:r>
          </w:p>
          <w:p w:rsidR="006646EC" w:rsidRPr="008D118F" w:rsidRDefault="00A91EE3" w:rsidP="00AF1BBE">
            <w:pPr>
              <w:spacing w:after="0" w:line="357" w:lineRule="auto"/>
              <w:ind w:left="0" w:firstLine="0"/>
              <w:jc w:val="left"/>
              <w:rPr>
                <w:sz w:val="26"/>
                <w:szCs w:val="26"/>
              </w:rPr>
            </w:pPr>
            <w:r w:rsidRPr="008D118F">
              <w:rPr>
                <w:sz w:val="26"/>
                <w:szCs w:val="26"/>
              </w:rPr>
              <w:t>=&gt;  Huấn  Cao  là  một  anh  hùng  -  nghệ  sĩ,  một  thiên  lương  trong  sáng.</w:t>
            </w:r>
          </w:p>
          <w:p w:rsidR="006646EC" w:rsidRPr="008D118F" w:rsidRDefault="00A91EE3" w:rsidP="00AF1BBE">
            <w:pPr>
              <w:spacing w:after="9" w:line="357" w:lineRule="auto"/>
              <w:ind w:left="0" w:firstLine="0"/>
              <w:jc w:val="left"/>
              <w:rPr>
                <w:sz w:val="26"/>
                <w:szCs w:val="26"/>
              </w:rPr>
            </w:pPr>
            <w:r w:rsidRPr="008D118F">
              <w:rPr>
                <w:sz w:val="26"/>
                <w:szCs w:val="26"/>
              </w:rPr>
              <w:t>-  Quan  điểm  của  Nguyễn  Tuân:  Cái  tài  phải  đi  đôi  với  cái  tâm,  cái  đẹp  và  cáci  thiện  không  thể  tác rời nhau.</w:t>
            </w:r>
          </w:p>
          <w:p w:rsidR="006646EC" w:rsidRPr="008D118F" w:rsidRDefault="00A91EE3" w:rsidP="00AF1BBE">
            <w:pPr>
              <w:spacing w:after="120" w:line="259" w:lineRule="auto"/>
              <w:ind w:left="0" w:firstLine="0"/>
              <w:jc w:val="left"/>
              <w:rPr>
                <w:sz w:val="26"/>
                <w:szCs w:val="26"/>
              </w:rPr>
            </w:pPr>
            <w:r w:rsidRPr="008D118F">
              <w:rPr>
                <w:sz w:val="26"/>
                <w:szCs w:val="26"/>
              </w:rPr>
              <w:t>Quan niệm thẩm mỹ tiến bộ.</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3. Nhân vật Quản ngục.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Kẻ say mê chơi chữ đến kỳ lạ.  -  Kiên  trì  nhẫn  nhại,  công  phu,  quyết xin chữ cho bằng được.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Suốt  đời  chỉ  có  một  ao  ước: </w:t>
            </w:r>
            <w:r w:rsidR="00A91EE3" w:rsidRPr="008D118F">
              <w:rPr>
                <w:i/>
                <w:sz w:val="26"/>
                <w:szCs w:val="26"/>
              </w:rPr>
              <w:t xml:space="preserve"> Có  được  chữ  Huấn  Cao  mà  treo  trong nhà </w:t>
            </w:r>
            <w:r w:rsidR="00A91EE3" w:rsidRPr="008D118F">
              <w:rPr>
                <w:sz w:val="26"/>
                <w:szCs w:val="26"/>
              </w:rPr>
              <w:t xml:space="preserve">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sở  thích  cao  quí  đến  coi  thường  cả  tính  mạng  sống  của  mình:</w:t>
            </w:r>
          </w:p>
          <w:p w:rsidR="006646EC" w:rsidRPr="008D118F" w:rsidRDefault="00A91EE3" w:rsidP="00AF1BBE">
            <w:pPr>
              <w:spacing w:after="120" w:line="259" w:lineRule="auto"/>
              <w:ind w:left="0" w:firstLine="0"/>
              <w:jc w:val="left"/>
              <w:rPr>
                <w:sz w:val="26"/>
                <w:szCs w:val="26"/>
              </w:rPr>
            </w:pPr>
            <w:r w:rsidRPr="008D118F">
              <w:rPr>
                <w:sz w:val="26"/>
                <w:szCs w:val="26"/>
              </w:rPr>
              <w:t>+ Muốn chơi chữ Huấn Cao.</w:t>
            </w:r>
          </w:p>
          <w:p w:rsidR="006646EC" w:rsidRPr="008D118F" w:rsidRDefault="00A91EE3" w:rsidP="00AF1BBE">
            <w:pPr>
              <w:spacing w:after="120" w:line="259" w:lineRule="auto"/>
              <w:ind w:left="0" w:firstLine="0"/>
              <w:jc w:val="left"/>
              <w:rPr>
                <w:sz w:val="26"/>
                <w:szCs w:val="26"/>
              </w:rPr>
            </w:pPr>
            <w:r w:rsidRPr="008D118F">
              <w:rPr>
                <w:sz w:val="26"/>
                <w:szCs w:val="26"/>
              </w:rPr>
              <w:t>+  Dám nhờ Thơ lại xin chữ.</w:t>
            </w:r>
          </w:p>
          <w:p w:rsidR="006646EC" w:rsidRPr="008D118F" w:rsidRDefault="00A91EE3" w:rsidP="00AF1BBE">
            <w:pPr>
              <w:spacing w:after="0" w:line="259" w:lineRule="auto"/>
              <w:ind w:left="0" w:firstLine="0"/>
              <w:jc w:val="left"/>
              <w:rPr>
                <w:sz w:val="26"/>
                <w:szCs w:val="26"/>
              </w:rPr>
            </w:pPr>
            <w:r w:rsidRPr="008D118F">
              <w:rPr>
                <w:sz w:val="26"/>
                <w:szCs w:val="26"/>
              </w:rPr>
              <w:t>+  Đối đãi đặc biệt với tử tù.</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Người  nghệ  sĩ  tài  hoa  say  mê  tô  từng  nét  chữ  không  phải  là  người  được  tự  do  mà  “  cổ  đeo gông, chân vướng xiềng..”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Trật  tự,  kỉ  cương  trong  nhà  tù  bị  đảo  ngược  hoàn  toàn:  tù  nhân  trở  thành  người  ban  phát  cái  đẹp,  răn  dạy  ngục  quan;  còn  ngục  quan  thì khúm núm, vái lạy tù nhân</w:t>
            </w:r>
          </w:p>
          <w:p w:rsidR="006646EC" w:rsidRPr="008D118F" w:rsidRDefault="00A91EE3" w:rsidP="00AF1BBE">
            <w:pPr>
              <w:spacing w:after="0" w:line="357" w:lineRule="auto"/>
              <w:ind w:left="0" w:firstLine="0"/>
              <w:jc w:val="left"/>
              <w:rPr>
                <w:sz w:val="26"/>
                <w:szCs w:val="26"/>
              </w:rPr>
            </w:pPr>
            <w:r w:rsidRPr="008D118F">
              <w:rPr>
                <w:sz w:val="26"/>
                <w:szCs w:val="26"/>
              </w:rPr>
              <w:t>-&gt;  Trong  chốn  ngục  tù  tăm  tối  đó,  không  phải  cái  xấu  cái  ác  đang  làm  chủ  mà  chính  là  cái  đẹp,  cái  thiện  cái  cao  cả  đã  chiến  thắng  và  toả  sáng</w:t>
            </w:r>
          </w:p>
          <w:p w:rsidR="006646EC" w:rsidRPr="008D118F" w:rsidRDefault="00A91EE3" w:rsidP="00AF1BBE">
            <w:pPr>
              <w:spacing w:after="120" w:line="259" w:lineRule="auto"/>
              <w:ind w:left="0" w:firstLine="0"/>
              <w:jc w:val="left"/>
              <w:rPr>
                <w:sz w:val="26"/>
                <w:szCs w:val="26"/>
              </w:rPr>
            </w:pPr>
            <w:r w:rsidRPr="008D118F">
              <w:rPr>
                <w:b/>
                <w:sz w:val="26"/>
                <w:szCs w:val="26"/>
              </w:rPr>
              <w:t>* Nhóm 4 trình bày:</w:t>
            </w:r>
          </w:p>
          <w:p w:rsidR="006646EC" w:rsidRPr="008D118F" w:rsidRDefault="00A91EE3" w:rsidP="00AF1BBE">
            <w:pPr>
              <w:spacing w:after="0" w:line="357" w:lineRule="auto"/>
              <w:ind w:left="0" w:firstLine="0"/>
              <w:jc w:val="left"/>
              <w:rPr>
                <w:sz w:val="26"/>
                <w:szCs w:val="26"/>
              </w:rPr>
            </w:pPr>
            <w:r w:rsidRPr="008D118F">
              <w:rPr>
                <w:sz w:val="26"/>
                <w:szCs w:val="26"/>
              </w:rPr>
              <w:t>-  Trong  chốn  ngục  tù  ấy  cái  đẹp,  cái  thiện,  cái  cao  cả  đã  chiến  thắng  và  toả  sáng.  Đây  là  việc  làm  của  kẻ  chi  âm  dành  cho  người  tri  kỷ,  của  một  tấm  lòng  đền  đáp  một  tấm  lòng.  Cái  tâm  đang  điều  khiểm  cái  tài,  cái  tâm  cái  tài  đang hoà vào nhau để sáng tạo cái đẹp.</w:t>
            </w:r>
          </w:p>
          <w:p w:rsidR="006646EC" w:rsidRPr="008D118F" w:rsidRDefault="00A91EE3" w:rsidP="00AF1BBE">
            <w:pPr>
              <w:spacing w:after="0" w:line="259" w:lineRule="auto"/>
              <w:ind w:left="0" w:firstLine="0"/>
              <w:jc w:val="left"/>
              <w:rPr>
                <w:sz w:val="26"/>
                <w:szCs w:val="26"/>
              </w:rPr>
            </w:pPr>
            <w:r w:rsidRPr="008D118F">
              <w:rPr>
                <w:sz w:val="26"/>
                <w:szCs w:val="26"/>
              </w:rPr>
              <w:t>-Tư  tưởng  tác  phẩm:  Dù  thực  tại  có  tối  tăm  tàn  bạo  đến  đâu  cũng  không  thể  tiêu  diệt  được  cái  đẹp.  Cái  đẹp  bất  khả  chiến  bại.  Niềm  tin  mãnh  liệt  thuộc  về  chủ  nghĩa  nhân  văn  sáng  giá  của  nghệ  thuật  Nguyễn  Tuân,  đó  là  một  lối  sống,  một  nhân  cách,  một  mẫu  người.</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Đó  là  cuộc  chạy  đua  nguy  hiểm,  nếu  lộ  chuyện  quản  ngục  chắc  chắn  không  giữ  được  mạng  sống.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Lần  đầu:  Bí  mật  sai  thầy  Thơ  dâng rượu thịt đều đều.</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Lần  hai:  Nhẹ  nhàng,  khiêm  tốn  nhưng  bị  Huấn  Cao  miệt  thị,  xua  đuổi, mà vẫn ôn tồn, nhã nhặn.</w:t>
            </w:r>
          </w:p>
          <w:p w:rsidR="006646EC" w:rsidRPr="008D118F" w:rsidRDefault="00A91EE3" w:rsidP="00AF1BBE">
            <w:pPr>
              <w:spacing w:after="0" w:line="358" w:lineRule="auto"/>
              <w:ind w:left="0" w:firstLine="0"/>
              <w:jc w:val="left"/>
              <w:rPr>
                <w:sz w:val="26"/>
                <w:szCs w:val="26"/>
              </w:rPr>
            </w:pPr>
            <w:r w:rsidRPr="008D118F">
              <w:rPr>
                <w:sz w:val="26"/>
                <w:szCs w:val="26"/>
              </w:rPr>
              <w:t xml:space="preserve">Muốn xin chữ của Huấn Cao.  -  Chọn  nhầm  nghề.  Giữa  bọn  người  tàn  nhẫn,  lừa  lọc,  thì  hắn  lại  có </w:t>
            </w:r>
            <w:r w:rsidRPr="008D118F">
              <w:rPr>
                <w:i/>
                <w:sz w:val="26"/>
                <w:szCs w:val="26"/>
              </w:rPr>
              <w:t xml:space="preserve"> tính  cách  dịu  dàng...biết  trọng người ngay.</w:t>
            </w:r>
          </w:p>
          <w:p w:rsidR="006646EC" w:rsidRPr="008D118F" w:rsidRDefault="00AF1BBE" w:rsidP="00AF1BBE">
            <w:pPr>
              <w:spacing w:after="9" w:line="357" w:lineRule="auto"/>
              <w:ind w:left="0" w:firstLine="0"/>
              <w:jc w:val="left"/>
              <w:rPr>
                <w:sz w:val="26"/>
                <w:szCs w:val="26"/>
              </w:rPr>
            </w:pPr>
            <w:r>
              <w:rPr>
                <w:szCs w:val="25"/>
                <w:u w:color="000000"/>
              </w:rPr>
              <w:t xml:space="preserve">- </w:t>
            </w:r>
            <w:r w:rsidR="00A91EE3" w:rsidRPr="008D118F">
              <w:rPr>
                <w:sz w:val="26"/>
                <w:szCs w:val="26"/>
              </w:rPr>
              <w:t>Một  tâm  hồn  nghệ  sỹ  tài  hoa  đã  lạc  vào  chốn  nhơ  bẩn.  Tuy  làm  nghề  thất  đức  nhưng  có  một  tâm  hồn.</w:t>
            </w:r>
          </w:p>
          <w:p w:rsidR="006646EC" w:rsidRPr="008D118F" w:rsidRDefault="00A91EE3" w:rsidP="00AF1BBE">
            <w:pPr>
              <w:spacing w:after="0" w:line="358" w:lineRule="auto"/>
              <w:ind w:left="0" w:firstLine="0"/>
              <w:jc w:val="left"/>
              <w:rPr>
                <w:sz w:val="26"/>
                <w:szCs w:val="26"/>
              </w:rPr>
            </w:pPr>
            <w:r w:rsidRPr="008D118F">
              <w:rPr>
                <w:sz w:val="26"/>
                <w:szCs w:val="26"/>
              </w:rPr>
              <w:t xml:space="preserve">Trong  XHPK  suy  tàn,  chốn  quan  trường  đầy  rẫy  bất  lương  vô  đạo,  Quản  ngục  đúng  là  một  con  người </w:t>
            </w:r>
            <w:r w:rsidRPr="008D118F">
              <w:rPr>
                <w:i/>
                <w:sz w:val="26"/>
                <w:szCs w:val="26"/>
              </w:rPr>
              <w:t xml:space="preserve"> Vang bóng.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Một  tấm  lòng  trong  thiên  hạ….một  âm  thanh  trong  trẻo  chen  vào  giữa  một  bản  đàn  mà  nhạc luận đều hỗn loạn xô bồ.</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1133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t xml:space="preserve">Biết  phục  khí  tiết,  biết  qúi  trọng  người  tài  và  yêu  quí  cái  đẹp  - một tấm lòng </w:t>
            </w:r>
            <w:r w:rsidRPr="008D118F">
              <w:rPr>
                <w:i/>
                <w:sz w:val="26"/>
                <w:szCs w:val="26"/>
              </w:rPr>
              <w:t xml:space="preserve"> Biệt nhỡn liên tài. </w:t>
            </w:r>
            <w:r w:rsidRPr="008D118F">
              <w:rPr>
                <w:sz w:val="26"/>
                <w:szCs w:val="26"/>
              </w:rPr>
              <w:t xml:space="preserve"> * </w:t>
            </w:r>
            <w:r w:rsidRPr="008D118F">
              <w:rPr>
                <w:b/>
                <w:sz w:val="26"/>
                <w:szCs w:val="26"/>
              </w:rPr>
              <w:t xml:space="preserve"> Cảnh  Huấn  Cao  cho  chữ  viên Quản ngục</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sz w:val="26"/>
                <w:szCs w:val="26"/>
              </w:rPr>
              <w:t>Trong  không  gian  chật  hẹp,  ẩm  ướt,  tối  tăm,  bẩn  thỉu,  khói  bốc  nghi  ngút,  dưới  ánh  sáng  của  ngọn  đuốc  tẩm  dầu  là  hình  ảnh  3  cái  đầu  chụm  lại.  Một  người  tù  cổ  mang  gông  chân  vướng  xiềng  đang  tô  đậm  những  nét  chữ  trên  vuông  lụa  trắng  tinh,  cạnh  viên  quản  ngục  khúm  núm,  thầy  thơ  lại run run.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Đó  là  một  cảnh  tượng  xưa  nay  chưa từng có:</w:t>
            </w:r>
          </w:p>
          <w:p w:rsidR="006646EC" w:rsidRPr="008D118F" w:rsidRDefault="00A91EE3" w:rsidP="00AF1BBE">
            <w:pPr>
              <w:spacing w:after="0" w:line="357" w:lineRule="auto"/>
              <w:ind w:left="0" w:firstLine="0"/>
              <w:jc w:val="left"/>
              <w:rPr>
                <w:sz w:val="26"/>
                <w:szCs w:val="26"/>
              </w:rPr>
            </w:pPr>
            <w:r w:rsidRPr="008D118F">
              <w:rPr>
                <w:sz w:val="26"/>
                <w:szCs w:val="26"/>
              </w:rPr>
              <w:t>+  Bởi  việc  cho  chữ  diễn  ra  trong  nhà  ngục  bẩn  thỉu,  tối  tăm,  chật  hẹp.</w:t>
            </w:r>
          </w:p>
          <w:p w:rsidR="006646EC" w:rsidRPr="008D118F" w:rsidRDefault="00A91EE3" w:rsidP="00AF1BBE">
            <w:pPr>
              <w:spacing w:after="0" w:line="357" w:lineRule="auto"/>
              <w:ind w:left="0" w:firstLine="0"/>
              <w:jc w:val="left"/>
              <w:rPr>
                <w:sz w:val="26"/>
                <w:szCs w:val="26"/>
              </w:rPr>
            </w:pPr>
            <w:r w:rsidRPr="008D118F">
              <w:rPr>
                <w:sz w:val="26"/>
                <w:szCs w:val="26"/>
              </w:rPr>
              <w:t>+  Bởi  người  nghệ  sỹ  sáng  tạo  trong  lúc  cổ  mang  gông,  chân  vướng xiềng ...</w:t>
            </w:r>
          </w:p>
          <w:p w:rsidR="006646EC" w:rsidRPr="008D118F" w:rsidRDefault="00A91EE3" w:rsidP="00AF1BBE">
            <w:pPr>
              <w:spacing w:after="0" w:line="259" w:lineRule="auto"/>
              <w:ind w:left="0" w:firstLine="0"/>
              <w:jc w:val="left"/>
              <w:rPr>
                <w:sz w:val="26"/>
                <w:szCs w:val="26"/>
              </w:rPr>
            </w:pPr>
            <w:r w:rsidRPr="008D118F">
              <w:rPr>
                <w:sz w:val="26"/>
                <w:szCs w:val="26"/>
              </w:rPr>
              <w:t>+  Bởi  người  tử  tù  lại  ở  trong  tư  thế  bề  trên,  uy  nghi,  lồng  lộng.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2624"/>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0"/>
              <w:jc w:val="left"/>
              <w:rPr>
                <w:sz w:val="26"/>
                <w:szCs w:val="26"/>
              </w:rPr>
            </w:pPr>
            <w:r w:rsidRPr="008D118F">
              <w:rPr>
                <w:sz w:val="26"/>
                <w:szCs w:val="26"/>
              </w:rPr>
              <w:t>Còn  kẻ  quyền  uy  lại  khúm  núm  run run, kính cẩn, vái lạy.</w:t>
            </w:r>
          </w:p>
          <w:p w:rsidR="006646EC" w:rsidRPr="008D118F" w:rsidRDefault="00A91EE3" w:rsidP="00AF1BBE">
            <w:pPr>
              <w:spacing w:after="0" w:line="259" w:lineRule="auto"/>
              <w:ind w:left="0" w:firstLine="0"/>
              <w:jc w:val="left"/>
              <w:rPr>
                <w:sz w:val="26"/>
                <w:szCs w:val="26"/>
              </w:rPr>
            </w:pPr>
            <w:r w:rsidRPr="008D118F">
              <w:rPr>
                <w:sz w:val="26"/>
                <w:szCs w:val="26"/>
              </w:rPr>
              <w:t>Tác  giả  dựng  lên  thật  đẹp  nhóm  tượng  đài  thiên  lương  với  bút  pháp  tài  năng  bậc  thầy  về  ngôn ngữ.</w:t>
            </w: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2: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nội dung và nghệ thuật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6113"/>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yêu  cầu  HS  nhận  xét  về  nghệ  thuật  xây  và ý nghĩa văn bản.</w:t>
            </w:r>
          </w:p>
          <w:p w:rsidR="006646EC" w:rsidRPr="008D118F" w:rsidRDefault="00A91EE3" w:rsidP="00AF1BBE">
            <w:pPr>
              <w:spacing w:after="555" w:line="259" w:lineRule="auto"/>
              <w:ind w:left="0" w:firstLine="0"/>
              <w:jc w:val="left"/>
              <w:rPr>
                <w:sz w:val="26"/>
                <w:szCs w:val="26"/>
              </w:rPr>
            </w:pPr>
            <w:r w:rsidRPr="008D118F">
              <w:rPr>
                <w:b/>
                <w:sz w:val="26"/>
                <w:szCs w:val="26"/>
              </w:rPr>
              <w:t xml:space="preserve">- HS </w:t>
            </w:r>
            <w:r w:rsidRPr="008D118F">
              <w:rPr>
                <w:sz w:val="26"/>
                <w:szCs w:val="26"/>
              </w:rPr>
              <w:t xml:space="preserve">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435"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GV  quan  sát,  hướng  dẫn,  hỗ  trợ  khi  HS  cần.</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  luận</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III. Tổng kết:</w:t>
            </w:r>
          </w:p>
          <w:p w:rsidR="006646EC" w:rsidRPr="008D118F" w:rsidRDefault="00A91EE3" w:rsidP="00AF1BBE">
            <w:pPr>
              <w:spacing w:after="120" w:line="259" w:lineRule="auto"/>
              <w:ind w:left="0" w:firstLine="0"/>
              <w:jc w:val="left"/>
              <w:rPr>
                <w:sz w:val="26"/>
                <w:szCs w:val="26"/>
              </w:rPr>
            </w:pPr>
            <w:r w:rsidRPr="008D118F">
              <w:rPr>
                <w:b/>
                <w:sz w:val="26"/>
                <w:szCs w:val="26"/>
              </w:rPr>
              <w:t>1. Nghệ thuật: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Tạo  tình  huống  truyện  độc  đáo,  đặc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Sử  dụng  thành  công  thủ  pháp  đối lập tương phản.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Xây  dựng  thành  công  nhân  vật  Huấn  Cao  –  người  hội  tụ  nhiều  vẻ đẹp.</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Ngôn  ngữ  góc  cạnh,  giàu  hình  ảnh,  có  tính  tạo  hình,  vừa  cổ  kính  vừa hiện đại.</w:t>
            </w:r>
          </w:p>
          <w:p w:rsidR="006646EC" w:rsidRPr="008D118F" w:rsidRDefault="00A91EE3" w:rsidP="00AF1BBE">
            <w:pPr>
              <w:spacing w:after="0" w:line="259" w:lineRule="auto"/>
              <w:ind w:left="0" w:firstLine="0"/>
              <w:jc w:val="left"/>
              <w:rPr>
                <w:sz w:val="26"/>
                <w:szCs w:val="26"/>
              </w:rPr>
            </w:pPr>
            <w:r w:rsidRPr="008D118F">
              <w:rPr>
                <w:b/>
                <w:sz w:val="26"/>
                <w:szCs w:val="26"/>
              </w:rPr>
              <w:t>2. Ý nghĩa văn bản: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28"/>
        <w:gridCol w:w="3598"/>
      </w:tblGrid>
      <w:tr w:rsidR="006646EC" w:rsidRPr="008D118F">
        <w:trPr>
          <w:trHeight w:val="3489"/>
        </w:trPr>
        <w:tc>
          <w:tcPr>
            <w:tcW w:w="482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  Chữ  người  tử  tù”  khẳng  định  và  tôn  vinh  sự  chiến  thắng  của  ánh  sáng  đối  với  cái  đẹp,  cái  thiện  và  nhân  cách  cao  cả  của  con  người  đồng  thời  bộc  lộ  lòng  yêu  nước  thầm kín của nhà văn.</w:t>
            </w:r>
          </w:p>
          <w:p w:rsidR="006646EC" w:rsidRPr="008D118F" w:rsidRDefault="00A91EE3" w:rsidP="00AF1BBE">
            <w:pPr>
              <w:spacing w:after="0" w:line="259" w:lineRule="auto"/>
              <w:ind w:left="0" w:firstLine="0"/>
              <w:jc w:val="left"/>
              <w:rPr>
                <w:sz w:val="26"/>
                <w:szCs w:val="26"/>
              </w:rPr>
            </w:pPr>
            <w:r w:rsidRPr="008D118F">
              <w:rPr>
                <w:b/>
                <w:sz w:val="26"/>
                <w:szCs w:val="26"/>
              </w:rPr>
              <w:t>- Ghi nhớ: SGK</w:t>
            </w:r>
          </w:p>
        </w:tc>
      </w:tr>
      <w:tr w:rsidR="006646EC" w:rsidRPr="008D118F">
        <w:trPr>
          <w:trHeight w:val="7858"/>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[2]='b'</w:t>
            </w:r>
          </w:p>
          <w:p w:rsidR="006646EC" w:rsidRPr="008D118F" w:rsidRDefault="00A91EE3" w:rsidP="00AF1BBE">
            <w:pPr>
              <w:spacing w:after="120" w:line="259" w:lineRule="auto"/>
              <w:ind w:left="0" w:firstLine="0"/>
              <w:jc w:val="left"/>
              <w:rPr>
                <w:sz w:val="26"/>
                <w:szCs w:val="26"/>
              </w:rPr>
            </w:pPr>
            <w:r w:rsidRPr="008D118F">
              <w:rPr>
                <w:sz w:val="26"/>
                <w:szCs w:val="26"/>
              </w:rPr>
              <w:t>[3]='b'</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8"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sau đây nêu đúng và rõ nhất đóng góp riêng của Nguyễn  Tuân về khả năng tạo dựng không khí truyện phù hợp trong </w:t>
            </w:r>
            <w:r w:rsidRPr="008D118F">
              <w:rPr>
                <w:i/>
                <w:sz w:val="26"/>
                <w:szCs w:val="26"/>
              </w:rPr>
              <w:t xml:space="preserve"> Chữ người tử tù</w:t>
            </w:r>
            <w:r w:rsidRPr="008D118F">
              <w:rPr>
                <w:sz w:val="26"/>
                <w:szCs w:val="26"/>
              </w:rPr>
              <w:t xml:space="preserve"> ?</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Tác phẩm mang đậm không khí một thời vang bóng.</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Tác phẩm mang đậm không khí buổi giao thừa.</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Tác phẩm mang đậm không khí một thời đại.</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Tác phẩm mang đậm không khí một cổ xưa.</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Dòng nào sau đây nêu đúng và rõ nhất những đóng góp giá trị của  Nguyễn Tuân về nghệ thuật viết truyện trong </w:t>
            </w:r>
            <w:r w:rsidRPr="008D118F">
              <w:rPr>
                <w:b/>
                <w:i/>
                <w:sz w:val="26"/>
                <w:szCs w:val="26"/>
              </w:rPr>
              <w:t xml:space="preserve"> Chữ người tử tù</w:t>
            </w:r>
            <w:r w:rsidRPr="008D118F">
              <w:rPr>
                <w:sz w:val="26"/>
                <w:szCs w:val="26"/>
              </w:rPr>
              <w:t xml:space="preserve"> ?</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tblCellMar>
        <w:tblLook w:val="04A0" w:firstRow="1" w:lastRow="0" w:firstColumn="1" w:lastColumn="0" w:noHBand="0" w:noVBand="1"/>
      </w:tblPr>
      <w:tblGrid>
        <w:gridCol w:w="8426"/>
      </w:tblGrid>
      <w:tr w:rsidR="006646EC" w:rsidRPr="008D118F">
        <w:trPr>
          <w:trHeight w:val="9156"/>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0" w:line="357" w:lineRule="auto"/>
              <w:ind w:left="0" w:firstLine="0"/>
              <w:jc w:val="left"/>
              <w:rPr>
                <w:sz w:val="26"/>
                <w:szCs w:val="26"/>
              </w:rPr>
            </w:pPr>
            <w:r w:rsidRPr="008D118F">
              <w:rPr>
                <w:szCs w:val="25"/>
                <w:u w:color="000000"/>
              </w:rPr>
              <w:lastRenderedPageBreak/>
              <w:t>a.</w:t>
            </w:r>
            <w:r w:rsidRPr="008D118F">
              <w:rPr>
                <w:szCs w:val="25"/>
                <w:u w:color="000000"/>
              </w:rPr>
              <w:tab/>
            </w:r>
            <w:r w:rsidR="00A91EE3" w:rsidRPr="008D118F">
              <w:rPr>
                <w:sz w:val="26"/>
                <w:szCs w:val="26"/>
              </w:rPr>
              <w:t>Đậm không khí cổ xưa; thủ pháp đối lập, tương phản được sử dụng nhiều; ngôn  ngữ giàu chất tạo hình</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Tình huống truyện độc đáo; đậm không khí cổ xưa; thủ pháp đối lập, tương  phản được sử dụng nhiều; ngôn ngữ giàu chất tạo hình.</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Tình huống truyện độc đáo; đậm không khí cổ xưa; thủ pháp đối lập, tương  phản được sử dụng nhiều.</w:t>
            </w:r>
          </w:p>
          <w:p w:rsidR="006646EC" w:rsidRPr="008D118F" w:rsidRDefault="008D118F" w:rsidP="00AF1BBE">
            <w:pPr>
              <w:spacing w:after="1"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Tình huống truyện độc đáo; đậm không khí cổ xưa; thủ pháp đối lập, tương  phản được sử dụng nhiều; ngôn ngữ giàu chất hội họa.</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3:</w:t>
            </w:r>
            <w:r w:rsidRPr="008D118F">
              <w:rPr>
                <w:b/>
                <w:sz w:val="26"/>
                <w:szCs w:val="26"/>
              </w:rPr>
              <w:t xml:space="preserve"> </w:t>
            </w:r>
            <w:r w:rsidRPr="008D118F">
              <w:rPr>
                <w:sz w:val="26"/>
                <w:szCs w:val="26"/>
              </w:rPr>
              <w:t xml:space="preserve"> Lời tóm tắt nào sau đây nêu bật được tình huống truyện của </w:t>
            </w:r>
            <w:r w:rsidRPr="008D118F">
              <w:rPr>
                <w:i/>
                <w:sz w:val="26"/>
                <w:szCs w:val="26"/>
              </w:rPr>
              <w:t xml:space="preserve"> Chữ  người tử tù?</w:t>
            </w:r>
          </w:p>
          <w:p w:rsidR="006646EC" w:rsidRPr="008D118F" w:rsidRDefault="008D118F" w:rsidP="00AF1BBE">
            <w:pPr>
              <w:spacing w:after="0" w:line="357"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Truyện xoay quanh một cuộc gặp gỡ tình cờ giữa hai người thực chất là tri âm  tri kỉ, nhưng lại ở vào vị thế đối nghịch, đối địch với nhau.</w:t>
            </w:r>
          </w:p>
          <w:p w:rsidR="006646EC" w:rsidRPr="008D118F" w:rsidRDefault="008D118F" w:rsidP="00AF1BBE">
            <w:pPr>
              <w:spacing w:after="0" w:line="357"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Truyện xoay quanh một cuộc gặp gỡ oái ăm giữa những người thực chất là tri  âm tri kỉ, nhưng lại ở vào vị thế đối nghịch, đối địch với nhau.</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Truyện xoay quanh một cuộc gặp gỡ kì dị giữa hai người thực chất là tri âm tri  kỉ, nhưng lại ở vào vị thế đối nghịch, đối địch với nhau.</w:t>
            </w:r>
          </w:p>
          <w:p w:rsidR="006646EC" w:rsidRPr="008D118F" w:rsidRDefault="008D118F" w:rsidP="00AF1BBE">
            <w:pPr>
              <w:spacing w:after="435"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Truyện xoay quanh một cuộc gặp gỡ thú vị giữa hai người thực chất là tri âm tri kỉ, nhưng lại ở vào vị thế đối nghịch, đối địch với nhau</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2191"/>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8426"/>
      </w:tblGrid>
      <w:tr w:rsidR="006646EC" w:rsidRPr="008D118F">
        <w:trPr>
          <w:trHeight w:val="1133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49" w:firstLine="0"/>
              <w:jc w:val="left"/>
              <w:rPr>
                <w:sz w:val="26"/>
                <w:szCs w:val="26"/>
              </w:rPr>
            </w:pPr>
            <w:r w:rsidRPr="008D118F">
              <w:rPr>
                <w:b/>
                <w:i/>
                <w:sz w:val="26"/>
                <w:szCs w:val="26"/>
              </w:rPr>
              <w:lastRenderedPageBreak/>
              <w:t>Trả lời:</w:t>
            </w:r>
          </w:p>
          <w:p w:rsidR="006646EC" w:rsidRPr="008D118F" w:rsidRDefault="00A91EE3" w:rsidP="00AF1BBE">
            <w:pPr>
              <w:spacing w:after="0" w:line="357" w:lineRule="auto"/>
              <w:ind w:left="0" w:firstLine="0"/>
              <w:jc w:val="left"/>
              <w:rPr>
                <w:sz w:val="26"/>
                <w:szCs w:val="26"/>
              </w:rPr>
            </w:pPr>
            <w:r w:rsidRPr="008D118F">
              <w:rPr>
                <w:sz w:val="26"/>
                <w:szCs w:val="26"/>
              </w:rPr>
              <w:t>1 /  Văn  bản  trên  viết  về  nhân  vật  viên  quản  ngục.  Nhà  văn  tỏ  thái  độ  trân  trọng,  ca  ngợi  vẻ  đẹp  nhân  cách  biết  quý  trọng  cái  đẹp  và  người  tạo  ra  cái  đẹp  của  nhân  vật viên quản ngục-nghệ sĩ.</w:t>
            </w:r>
          </w:p>
          <w:p w:rsidR="006646EC" w:rsidRPr="008D118F" w:rsidRDefault="00A91EE3" w:rsidP="00AF1BBE">
            <w:pPr>
              <w:spacing w:after="0" w:line="357" w:lineRule="auto"/>
              <w:ind w:left="0" w:firstLine="0"/>
              <w:jc w:val="left"/>
              <w:rPr>
                <w:sz w:val="26"/>
                <w:szCs w:val="26"/>
              </w:rPr>
            </w:pPr>
            <w:r w:rsidRPr="008D118F">
              <w:rPr>
                <w:sz w:val="26"/>
                <w:szCs w:val="26"/>
              </w:rPr>
              <w:t>2/  Câu  văn  …</w:t>
            </w:r>
            <w:r w:rsidRPr="008D118F">
              <w:rPr>
                <w:i/>
                <w:sz w:val="26"/>
                <w:szCs w:val="26"/>
              </w:rPr>
              <w:t xml:space="preserve"> viên  quan  coi  ngục  này  là  một  thanh  âm  trong  trẻo  chen  vào  giữa  một  bản  đàn  mà  nhạc  luật  đều  hỗn  loạn  xô  bồ </w:t>
            </w:r>
            <w:r w:rsidRPr="008D118F">
              <w:rPr>
                <w:sz w:val="26"/>
                <w:szCs w:val="26"/>
              </w:rPr>
              <w:t xml:space="preserve"> được  sử  dụng  biện  pháp  tu  từ  so  sánh.</w:t>
            </w:r>
          </w:p>
          <w:p w:rsidR="006646EC" w:rsidRPr="008D118F" w:rsidRDefault="00A91EE3" w:rsidP="00AF1BBE">
            <w:pPr>
              <w:spacing w:after="0" w:line="357" w:lineRule="auto"/>
              <w:ind w:left="0" w:firstLine="0"/>
              <w:jc w:val="left"/>
              <w:rPr>
                <w:sz w:val="26"/>
                <w:szCs w:val="26"/>
              </w:rPr>
            </w:pPr>
            <w:r w:rsidRPr="008D118F">
              <w:rPr>
                <w:sz w:val="26"/>
                <w:szCs w:val="26"/>
              </w:rPr>
              <w:t>Hiệu  quả:  -  Là  hình  ảnh  súc  tích  tạo  ra  sự  đối  lập  sắc  nét  giữa  trong  với  đục,  thuần  khiết  với  ô  trọc,  cao  quý  với  thấp  hèn;  giữa  cá  thể  nhỏ  bé,  mong  manh  với  thế giới hỗn tạp, xô bồ.</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Là  hình  ảnh  so  sánh  hoa  mĩ,  đắt  giá,  gây  ấn  tượng  mạnh,  thể  hiện  một  sự  khái  quát  nghệ  thuật  sắc  sảo,  tinh  tế  giúp  tác  giả  làm  nổi  bật  và  đề  cao  vẻ  đẹp  của  tâm  hồn  nhân  vật.  Là  chi  tiết  nghệ  thuật  mang  đậm  dấu  ấn  phong  cách  tài  hoa  của  Nguyễn Tuân.</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3/ </w:t>
            </w:r>
            <w:r w:rsidRPr="008D118F">
              <w:rPr>
                <w:sz w:val="26"/>
                <w:szCs w:val="26"/>
              </w:rPr>
              <w:t xml:space="preserve"> Thủ pháp tương phản qua văn bản: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tàn  nhẫn,  bằng  lừa  lọc-  tính  cách  dịu  dàng  và  lòng  biết  giá  người,  biết  trọng  người ngay</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thanh âm trong trẻo- xô bồ</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thuần khiết-cặn bã</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tâm điền tốt và thẳng thắn- lũ quay quắt</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0" w:line="259" w:lineRule="auto"/>
              <w:ind w:left="0" w:firstLine="0"/>
              <w:jc w:val="left"/>
              <w:rPr>
                <w:sz w:val="26"/>
                <w:szCs w:val="26"/>
              </w:rPr>
            </w:pPr>
            <w:r w:rsidRPr="008D118F">
              <w:rPr>
                <w:i/>
                <w:sz w:val="26"/>
                <w:szCs w:val="26"/>
              </w:rPr>
              <w:t>“Trong  hoàn  cảnh  đề  lao,  người  ta  sống  bằng  tàn  nhẫn,  bằng  lừa  lọc;  tính  cách  dịu  dàng  và  lòng  biết  giá  người,  biết  trọng  người  ngay  của  viên  quan  coi  ngục  này  là  một  thanh  âm  trong  trẻo  chen  vào  giữa  một  bản  đàn  mà  nhạc  luật  đều  hỗn  loạn xô bồ.</w:t>
            </w:r>
          </w:p>
        </w:tc>
      </w:tr>
      <w:tr w:rsidR="006646EC" w:rsidRPr="008D118F">
        <w:trPr>
          <w:trHeight w:val="5667"/>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lastRenderedPageBreak/>
              <w:t>Ông  Trời  nhiều  khi  hay  chơi  ác  đem  đầy  ải  những  cái  thuần  khiết  vào  giữa  một  đống  cặn  bã.  Và  những  người  có  tâm  điền  tốt  và  thẳng  thắn,  lại  phải  ăn  đời  ở  kiếp với lũ quay quắt.”</w:t>
            </w:r>
          </w:p>
          <w:p w:rsidR="006646EC" w:rsidRPr="008D118F" w:rsidRDefault="00A91EE3" w:rsidP="00AF1BBE">
            <w:pPr>
              <w:spacing w:after="120" w:line="259" w:lineRule="auto"/>
              <w:ind w:left="0" w:firstLine="0"/>
              <w:jc w:val="left"/>
              <w:rPr>
                <w:sz w:val="26"/>
                <w:szCs w:val="26"/>
              </w:rPr>
            </w:pPr>
            <w:r w:rsidRPr="008D118F">
              <w:rPr>
                <w:i/>
                <w:sz w:val="26"/>
                <w:szCs w:val="26"/>
              </w:rPr>
              <w:t xml:space="preserve">( Trích </w:t>
            </w:r>
            <w:r w:rsidRPr="008D118F">
              <w:rPr>
                <w:sz w:val="26"/>
                <w:szCs w:val="26"/>
              </w:rPr>
              <w:t xml:space="preserve"> Chữ người tử tù, Tr110, SGK Ngữ văn 11, Tập I, NXBGD 2007)</w:t>
            </w:r>
          </w:p>
          <w:p w:rsidR="006646EC" w:rsidRPr="008D118F" w:rsidRDefault="00A91EE3" w:rsidP="00AF1BBE">
            <w:pPr>
              <w:spacing w:after="120" w:line="259" w:lineRule="auto"/>
              <w:ind w:left="0" w:firstLine="0"/>
              <w:jc w:val="left"/>
              <w:rPr>
                <w:sz w:val="26"/>
                <w:szCs w:val="26"/>
              </w:rPr>
            </w:pPr>
            <w:r w:rsidRPr="008D118F">
              <w:rPr>
                <w:b/>
                <w:i/>
                <w:sz w:val="26"/>
                <w:szCs w:val="26"/>
              </w:rPr>
              <w:t>Đọc văn bản trên và thực hiện những yêu cầu sau từ câu 1 đến câu 4:</w:t>
            </w:r>
          </w:p>
          <w:p w:rsidR="006646EC" w:rsidRPr="008D118F" w:rsidRDefault="00A91EE3" w:rsidP="00AF1BBE">
            <w:pPr>
              <w:spacing w:after="0" w:line="357" w:lineRule="auto"/>
              <w:ind w:left="0" w:firstLine="0"/>
              <w:jc w:val="left"/>
              <w:rPr>
                <w:sz w:val="26"/>
                <w:szCs w:val="26"/>
              </w:rPr>
            </w:pPr>
            <w:r w:rsidRPr="008D118F">
              <w:rPr>
                <w:sz w:val="26"/>
                <w:szCs w:val="26"/>
              </w:rPr>
              <w:t>1/  Văn  bản  trên  viết  về  nhân  vật  nào?  Nhà  văn  tỏ  thái  độ  như  thế  nào  khi  viết  về  nhân vật đó?</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  Câu  văn  …</w:t>
            </w:r>
            <w:r w:rsidR="00A91EE3" w:rsidRPr="008D118F">
              <w:rPr>
                <w:i/>
                <w:sz w:val="26"/>
                <w:szCs w:val="26"/>
              </w:rPr>
              <w:t xml:space="preserve"> viên  quan  coi  ngục  này  là  một  thanh  âm  trong  trẻo  chen  vào  giữa  một  bản  đàn  mà  nhạc  luật  đều  hỗn  loạn  xô  bồ </w:t>
            </w:r>
            <w:r w:rsidR="00A91EE3" w:rsidRPr="008D118F">
              <w:rPr>
                <w:sz w:val="26"/>
                <w:szCs w:val="26"/>
              </w:rPr>
              <w:t xml:space="preserve"> được  sử  dụng  biện  pháp  tu  từ  gì?</w:t>
            </w:r>
          </w:p>
          <w:p w:rsidR="006646EC" w:rsidRPr="008D118F" w:rsidRDefault="00A91EE3" w:rsidP="00AF1BBE">
            <w:pPr>
              <w:spacing w:after="120" w:line="259" w:lineRule="auto"/>
              <w:ind w:left="0" w:firstLine="0"/>
              <w:jc w:val="left"/>
              <w:rPr>
                <w:sz w:val="26"/>
                <w:szCs w:val="26"/>
              </w:rPr>
            </w:pPr>
            <w:r w:rsidRPr="008D118F">
              <w:rPr>
                <w:sz w:val="26"/>
                <w:szCs w:val="26"/>
              </w:rPr>
              <w:t>Nêu hiệu quả nghệ thuật của biện pháp tu từ đó.</w:t>
            </w:r>
          </w:p>
          <w:p w:rsidR="006646EC" w:rsidRPr="008D118F" w:rsidRDefault="008D118F" w:rsidP="00AF1BBE">
            <w:pPr>
              <w:spacing w:after="120" w:line="259"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 Xác định thủ pháp tương phản qua văn bản trên.</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2"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63" w:firstLine="0"/>
              <w:jc w:val="left"/>
              <w:rPr>
                <w:sz w:val="26"/>
                <w:szCs w:val="26"/>
              </w:rPr>
            </w:pPr>
            <w:r w:rsidRPr="008D118F">
              <w:rPr>
                <w:sz w:val="26"/>
                <w:szCs w:val="26"/>
              </w:rPr>
              <w:t>-Gv chốt lại: Hình tượng nhân vật Huấn Cao, Quản Ngục</w:t>
            </w:r>
          </w:p>
        </w:tc>
      </w:tr>
      <w:tr w:rsidR="006646EC" w:rsidRPr="008D118F">
        <w:trPr>
          <w:trHeight w:val="471"/>
        </w:trPr>
        <w:tc>
          <w:tcPr>
            <w:tcW w:w="9075" w:type="dxa"/>
            <w:tcBorders>
              <w:top w:val="single" w:sz="5" w:space="0" w:color="000000"/>
              <w:left w:val="single" w:sz="5" w:space="0" w:color="000000"/>
              <w:bottom w:val="single" w:sz="11"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Luyện tập vận dụng kết hợp các thao tác lập luận phân tích và so sánh</w:t>
            </w:r>
          </w:p>
        </w:tc>
      </w:tr>
      <w:tr w:rsidR="006646EC" w:rsidRPr="008D118F">
        <w:trPr>
          <w:trHeight w:val="448"/>
        </w:trPr>
        <w:tc>
          <w:tcPr>
            <w:tcW w:w="9075" w:type="dxa"/>
            <w:tcBorders>
              <w:top w:val="single" w:sz="11"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spacing w:after="0" w:line="357" w:lineRule="auto"/>
        <w:ind w:left="117"/>
        <w:jc w:val="left"/>
        <w:rPr>
          <w:sz w:val="26"/>
          <w:szCs w:val="26"/>
        </w:rPr>
      </w:pPr>
      <w:r w:rsidRPr="008D118F">
        <w:rPr>
          <w:b/>
          <w:sz w:val="26"/>
          <w:szCs w:val="26"/>
        </w:rPr>
        <w:t xml:space="preserve">Tuần </w:t>
      </w:r>
      <w:r w:rsidRPr="008D118F">
        <w:rPr>
          <w:sz w:val="26"/>
          <w:szCs w:val="26"/>
        </w:rPr>
        <w:t xml:space="preserve"> 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37:</w:t>
      </w:r>
    </w:p>
    <w:p w:rsidR="006646EC" w:rsidRPr="008D118F" w:rsidRDefault="00A91EE3" w:rsidP="00AF1BBE">
      <w:pPr>
        <w:spacing w:after="113"/>
        <w:ind w:left="231"/>
        <w:jc w:val="left"/>
        <w:rPr>
          <w:sz w:val="26"/>
          <w:szCs w:val="26"/>
        </w:rPr>
      </w:pPr>
      <w:r w:rsidRPr="008D118F">
        <w:rPr>
          <w:b/>
          <w:sz w:val="26"/>
          <w:szCs w:val="26"/>
        </w:rPr>
        <w:t>LUYỆN TẬP VÂN DỤNG KẾT HỢP THAO TÁC LẬP LUẬN</w:t>
      </w:r>
    </w:p>
    <w:p w:rsidR="006646EC" w:rsidRPr="008D118F" w:rsidRDefault="00A91EE3" w:rsidP="00AF1BBE">
      <w:pPr>
        <w:spacing w:after="0" w:line="357" w:lineRule="auto"/>
        <w:ind w:left="107" w:firstLine="2753"/>
        <w:jc w:val="left"/>
        <w:rPr>
          <w:sz w:val="26"/>
          <w:szCs w:val="26"/>
        </w:rPr>
      </w:pPr>
      <w:r w:rsidRPr="008D118F">
        <w:rPr>
          <w:b/>
          <w:sz w:val="26"/>
          <w:szCs w:val="26"/>
        </w:rPr>
        <w:t>PHÂN TÍCH VÀ SO SÁNH  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ind w:left="781"/>
        <w:jc w:val="left"/>
        <w:rPr>
          <w:sz w:val="26"/>
          <w:szCs w:val="26"/>
        </w:rPr>
      </w:pPr>
      <w:r w:rsidRPr="008D118F">
        <w:rPr>
          <w:sz w:val="26"/>
          <w:szCs w:val="26"/>
        </w:rPr>
        <w:t>Nắm được khái niệm về thao tác, so sánh</w:t>
      </w:r>
    </w:p>
    <w:p w:rsidR="006646EC" w:rsidRPr="008D118F" w:rsidRDefault="00A91EE3" w:rsidP="00AF1BBE">
      <w:pPr>
        <w:spacing w:after="0" w:line="357" w:lineRule="auto"/>
        <w:ind w:left="117"/>
        <w:jc w:val="left"/>
        <w:rPr>
          <w:sz w:val="26"/>
          <w:szCs w:val="26"/>
        </w:rPr>
      </w:pPr>
      <w:r w:rsidRPr="008D118F">
        <w:rPr>
          <w:sz w:val="26"/>
          <w:szCs w:val="26"/>
        </w:rPr>
        <w:t>Xác  định  đúng  các  thao  tác  lập  luận  phân  tích,  so  sánh  trong  những  ngữ  liệu  cho  trước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Nắm được mục đích và yêu cầu của thao tác lập luận phân tích, so sánh</w:t>
      </w:r>
    </w:p>
    <w:p w:rsidR="006646EC" w:rsidRPr="008D118F" w:rsidRDefault="00AF1BBE" w:rsidP="00AF1BBE">
      <w:pPr>
        <w:spacing w:after="549"/>
        <w:ind w:left="254" w:hanging="147"/>
        <w:jc w:val="left"/>
        <w:rPr>
          <w:sz w:val="26"/>
          <w:szCs w:val="26"/>
        </w:rPr>
      </w:pPr>
      <w:r>
        <w:rPr>
          <w:szCs w:val="25"/>
          <w:u w:color="000000"/>
        </w:rPr>
        <w:t xml:space="preserve">- </w:t>
      </w:r>
      <w:r w:rsidR="00A91EE3" w:rsidRPr="008D118F">
        <w:rPr>
          <w:sz w:val="26"/>
          <w:szCs w:val="26"/>
        </w:rPr>
        <w:t>Biết cách phân tích một vấn đề chính trị, xã hội hoặc văn học</w:t>
      </w:r>
    </w:p>
    <w:p w:rsidR="006646EC" w:rsidRPr="008D118F" w:rsidRDefault="00A91EE3" w:rsidP="00AF1BBE">
      <w:pPr>
        <w:ind w:left="117"/>
        <w:jc w:val="left"/>
        <w:rPr>
          <w:sz w:val="26"/>
          <w:szCs w:val="26"/>
        </w:rPr>
      </w:pPr>
      <w:r w:rsidRPr="008D118F">
        <w:rPr>
          <w:b/>
          <w:sz w:val="26"/>
          <w:szCs w:val="26"/>
        </w:rPr>
        <w:lastRenderedPageBreak/>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giải  quyết  vấn  đề:HS  thể  hiện  quan  điểm  cá  nhân  khi  đánh  giá  các  đề  văn Gv đưa ra, giải quyết được các tình huống GV đưa ra.</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sáng  tạo:  Biết  cách  đặt  các  câu  hỏi  khác  nhau  về  một  đề  văn-xác  định  và  làm  rõ  thông  tin,  ý  tưởng  mới-phân  tích,  tóm  tắt  những  thông  tin  liên  quan  để  hoàn  thành  nội  dung  kiến  thức  bài  học.  Trình  bày  suy  nghĩ  và  khái  quát  hóa  thành  các  luận điểm.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tác:thảo  luận  nhóm  để  hoàn  thành  công  việc  chung,  HS  biết  cách  lắng nghe người khác, hòa giải bất đồng và giải quyết vấn đề theo hướng dân chủ.</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sz w:val="26"/>
          <w:szCs w:val="26"/>
        </w:rPr>
        <w:t>2/Chuẩn bị của học sinh</w:t>
      </w:r>
    </w:p>
    <w:p w:rsidR="006646EC" w:rsidRPr="008D118F" w:rsidRDefault="00A91EE3" w:rsidP="00AF1BBE">
      <w:pPr>
        <w:ind w:left="117"/>
        <w:jc w:val="left"/>
        <w:rPr>
          <w:sz w:val="26"/>
          <w:szCs w:val="26"/>
        </w:rPr>
      </w:pPr>
      <w:r w:rsidRPr="008D118F">
        <w:rPr>
          <w:sz w:val="26"/>
          <w:szCs w:val="26"/>
        </w:rPr>
        <w:t>-Đọc trước ngữ liệu trong SGK để trả lời câu hỏi tìm hiểu bài</w:t>
      </w:r>
    </w:p>
    <w:p w:rsidR="006646EC" w:rsidRPr="008D118F" w:rsidRDefault="00AF1BBE" w:rsidP="00AF1BBE">
      <w:pPr>
        <w:ind w:left="191" w:hanging="84"/>
        <w:jc w:val="left"/>
        <w:rPr>
          <w:sz w:val="26"/>
          <w:szCs w:val="26"/>
        </w:rPr>
      </w:pPr>
      <w:r>
        <w:rPr>
          <w:szCs w:val="25"/>
          <w:u w:color="000000"/>
        </w:rPr>
        <w:t xml:space="preserve">- </w:t>
      </w:r>
      <w:r w:rsidR="00A91EE3" w:rsidRPr="008D118F">
        <w:rPr>
          <w:sz w:val="26"/>
          <w:szCs w:val="26"/>
        </w:rPr>
        <w:t>Các sản phẩm thực hiện nhiệm vụ học tập ở nhà (do giáo viên giao từ tiết trước)</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 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b/>
          <w:sz w:val="26"/>
          <w:szCs w:val="26"/>
        </w:rPr>
        <w:lastRenderedPageBreak/>
        <w:t xml:space="preserve">-  GV </w:t>
      </w:r>
      <w:r w:rsidRPr="008D118F">
        <w:rPr>
          <w:sz w:val="26"/>
          <w:szCs w:val="26"/>
        </w:rPr>
        <w:t xml:space="preserve"> giao  nhiệm  vụ:  Tìm  câu  văn  sử  dụng  thao  tác  lập  luận  phân  tích  và  so  sánh  trong văn bản sau:</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07" w:firstLine="0"/>
        <w:jc w:val="left"/>
        <w:rPr>
          <w:sz w:val="26"/>
          <w:szCs w:val="26"/>
        </w:rPr>
      </w:pPr>
      <w:r w:rsidRPr="008D118F">
        <w:rPr>
          <w:i/>
          <w:sz w:val="26"/>
          <w:szCs w:val="26"/>
        </w:rPr>
        <w:t>“Tiếng  suối  trong  như  tiếng  hát  xa”…  Nguyễn  Du,  Bạch  Cư  Dị  so  tiếng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đàn  với  tiếng  suối.  Thế  Lữ  lại  so  tiếng  hát  trong  với  nước  ngọc  tuyền  (suối  ngọc).  Những  người  này  không  miêu  tả  trực  tiếp  tiếng  suối.  Chỉ  có  Nguyễn  Trãi  cho  tiếng  suối  là  tiếng  đàn  cầm.  Có  lẽ  đó  là  hình  ảnh  gần  nhất  với  hình  ảnh  trong  câu  thơ  này.  Có  thể  chẳng  phải  ngẫu  nhiên.  Nguyễn  Trãi  sành  âm  nhạc.  Bác  Hồ  cũng  thích  âm  nhạc.  Tiếng  hát  của  một  danh  ca  Pháp  từng  thích  nghe  thời  trẻ,</w:t>
      </w:r>
    </w:p>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477"/>
        <w:gridCol w:w="3949"/>
      </w:tblGrid>
      <w:tr w:rsidR="006646EC" w:rsidRPr="008D118F">
        <w:trPr>
          <w:trHeight w:val="523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i/>
                <w:sz w:val="26"/>
                <w:szCs w:val="26"/>
              </w:rPr>
              <w:t>đến  tuổi  bảy  mươi  Bác  còn  nhờ  chị  Mađơlen  Rípphô  tìm  lại  hộ.  Tiếng  suối  ngàn  của đất nước hay đó là tiếng hát của trái tim người nghệ sĩ yêu đời.</w:t>
            </w:r>
          </w:p>
          <w:p w:rsidR="006646EC" w:rsidRPr="008D118F" w:rsidRDefault="00A91EE3" w:rsidP="00AF1BBE">
            <w:pPr>
              <w:spacing w:after="0" w:line="358" w:lineRule="auto"/>
              <w:ind w:left="0" w:firstLine="0"/>
              <w:jc w:val="left"/>
              <w:rPr>
                <w:sz w:val="26"/>
                <w:szCs w:val="26"/>
              </w:rPr>
            </w:pPr>
            <w:r w:rsidRPr="008D118F">
              <w:rPr>
                <w:i/>
                <w:sz w:val="26"/>
                <w:szCs w:val="26"/>
              </w:rPr>
              <w:t xml:space="preserve">( Lê Trí Viễn) </w:t>
            </w:r>
            <w:r w:rsidRPr="008D118F">
              <w:rPr>
                <w:sz w:val="26"/>
                <w:szCs w:val="26"/>
              </w:rPr>
              <w:t xml:space="preserve"> -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Trong  các  tiết  học  trước  các  em  đã  được  tìm  hiểu  hai  thao  tác  lập  luận  rất  phổ  biến  trong  làm  văn  nghị  luận  đó  là  thao  tác  lập  luận  phân  tích  và  so  sánh.  Tuy  nhiên  trong  thực  tế  nói  và  viết  không  phải  bao  giờ  chúng  ta  cũng  chỉ  sử  dụng  một  thao  tác  lập  luận  riêng  lẻ,  mà  phải  biết  vân  dụng  nhuần  nhuyễn  các  thao  tác  lập  luận  thì  nói,  viết  mới  đạt  hiệu  quả  giao  tiếp  cao.  Vì  vậy  hôm  nay  chúng  ta  sẽ  luyện  tập  vận  dụng  kết  hợp  hai  thao  tác  thường  được  sử dụng trong văn nghị luận là phân tích và so sánh.</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ôn lại lí thuyết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thao tác lập luận phân tích và so sánh</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2637"/>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1: chuyển giao nhiệm vụ  * GV đặt câu hỏi:</w:t>
            </w:r>
          </w:p>
          <w:p w:rsidR="006646EC" w:rsidRPr="008D118F" w:rsidRDefault="00AF1BBE" w:rsidP="00AF1BBE">
            <w:pPr>
              <w:spacing w:after="120" w:line="259" w:lineRule="auto"/>
              <w:ind w:left="0" w:firstLine="153"/>
              <w:jc w:val="left"/>
              <w:rPr>
                <w:sz w:val="26"/>
                <w:szCs w:val="26"/>
              </w:rPr>
            </w:pPr>
            <w:r>
              <w:rPr>
                <w:i/>
                <w:iCs/>
                <w:szCs w:val="25"/>
                <w:u w:color="000000"/>
              </w:rPr>
              <w:t xml:space="preserve">- </w:t>
            </w:r>
            <w:r w:rsidR="00A91EE3" w:rsidRPr="008D118F">
              <w:rPr>
                <w:i/>
                <w:sz w:val="26"/>
                <w:szCs w:val="26"/>
              </w:rPr>
              <w:t>Thế nào là thao tác lập luận phân tích ?</w:t>
            </w:r>
          </w:p>
          <w:p w:rsidR="006646EC" w:rsidRPr="008D118F" w:rsidRDefault="00AF1BBE" w:rsidP="00AF1BBE">
            <w:pPr>
              <w:spacing w:after="0" w:line="357" w:lineRule="auto"/>
              <w:ind w:left="0" w:firstLine="153"/>
              <w:jc w:val="left"/>
              <w:rPr>
                <w:sz w:val="26"/>
                <w:szCs w:val="26"/>
              </w:rPr>
            </w:pPr>
            <w:r>
              <w:rPr>
                <w:i/>
                <w:iCs/>
                <w:szCs w:val="25"/>
                <w:u w:color="000000"/>
              </w:rPr>
              <w:t xml:space="preserve">- </w:t>
            </w:r>
            <w:r w:rsidR="00A91EE3" w:rsidRPr="008D118F">
              <w:rPr>
                <w:i/>
                <w:sz w:val="26"/>
                <w:szCs w:val="26"/>
              </w:rPr>
              <w:t>Cách  thực  hiện  thao  tác  lập  luận  phân  tích ?</w:t>
            </w:r>
          </w:p>
          <w:p w:rsidR="006646EC" w:rsidRPr="008D118F" w:rsidRDefault="00AF1BBE" w:rsidP="00AF1BBE">
            <w:pPr>
              <w:spacing w:after="0" w:line="259" w:lineRule="auto"/>
              <w:ind w:left="0" w:firstLine="153"/>
              <w:jc w:val="left"/>
              <w:rPr>
                <w:sz w:val="26"/>
                <w:szCs w:val="26"/>
              </w:rPr>
            </w:pPr>
            <w:r>
              <w:rPr>
                <w:i/>
                <w:iCs/>
                <w:szCs w:val="25"/>
                <w:u w:color="000000"/>
              </w:rPr>
              <w:t xml:space="preserve">- </w:t>
            </w:r>
            <w:r w:rsidR="00A91EE3" w:rsidRPr="008D118F">
              <w:rPr>
                <w:i/>
                <w:sz w:val="26"/>
                <w:szCs w:val="26"/>
              </w:rPr>
              <w:t>Thế nào là thao tác lập luận so sánh ?</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I. Ôn tập lí thuyết :</w:t>
            </w:r>
          </w:p>
          <w:p w:rsidR="006646EC" w:rsidRPr="008D118F" w:rsidRDefault="00A91EE3" w:rsidP="00AF1BBE">
            <w:pPr>
              <w:spacing w:after="0" w:line="259" w:lineRule="auto"/>
              <w:ind w:left="0" w:firstLine="0"/>
              <w:jc w:val="left"/>
              <w:rPr>
                <w:sz w:val="26"/>
                <w:szCs w:val="26"/>
              </w:rPr>
            </w:pPr>
            <w:r w:rsidRPr="008D118F">
              <w:rPr>
                <w:b/>
                <w:sz w:val="26"/>
                <w:szCs w:val="26"/>
              </w:rPr>
              <w:t>1.  Lập luận phân tích: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477"/>
        <w:gridCol w:w="3949"/>
      </w:tblGrid>
      <w:tr w:rsidR="006646EC" w:rsidRPr="008D118F">
        <w:trPr>
          <w:trHeight w:val="10888"/>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435" w:line="357" w:lineRule="auto"/>
              <w:ind w:left="0" w:firstLine="90"/>
              <w:jc w:val="left"/>
              <w:rPr>
                <w:sz w:val="26"/>
                <w:szCs w:val="26"/>
              </w:rPr>
            </w:pPr>
            <w:r>
              <w:rPr>
                <w:i/>
                <w:iCs/>
                <w:szCs w:val="25"/>
                <w:u w:color="000000"/>
              </w:rPr>
              <w:t xml:space="preserve">- </w:t>
            </w:r>
            <w:r w:rsidR="00A91EE3" w:rsidRPr="008D118F">
              <w:rPr>
                <w:i/>
                <w:sz w:val="26"/>
                <w:szCs w:val="26"/>
              </w:rPr>
              <w:t>Cách  thực  hiện  một  thao  tác  lập  luận  so sánh ?</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90"/>
              <w:jc w:val="left"/>
              <w:rPr>
                <w:sz w:val="26"/>
                <w:szCs w:val="26"/>
              </w:rPr>
            </w:pPr>
            <w:r>
              <w:rPr>
                <w:i/>
                <w:iCs/>
                <w:szCs w:val="25"/>
                <w:u w:color="000000"/>
              </w:rPr>
              <w:t xml:space="preserve">- </w:t>
            </w:r>
            <w:r w:rsidR="00A91EE3" w:rsidRPr="008D118F">
              <w:rPr>
                <w:sz w:val="26"/>
                <w:szCs w:val="26"/>
              </w:rPr>
              <w:t>Ôn  lại  thao  tác  lập  luận  phân  tích  và  lập  luận phân tích</w:t>
            </w:r>
          </w:p>
          <w:p w:rsidR="006646EC" w:rsidRPr="008D118F" w:rsidRDefault="00A91EE3" w:rsidP="00AF1BBE">
            <w:pPr>
              <w:spacing w:after="0" w:line="357" w:lineRule="auto"/>
              <w:ind w:left="0" w:firstLine="306"/>
              <w:jc w:val="left"/>
              <w:rPr>
                <w:sz w:val="26"/>
                <w:szCs w:val="26"/>
              </w:rPr>
            </w:pPr>
            <w:r w:rsidRPr="008D118F">
              <w:rPr>
                <w:sz w:val="26"/>
                <w:szCs w:val="26"/>
              </w:rPr>
              <w:t>+  Cách  phân  tích:  Chia,  tách  đối  tượng  thành  các  yếu  tố  theo  những  tiêu  chí,  quan  hệ nhất định</w:t>
            </w:r>
          </w:p>
          <w:p w:rsidR="006646EC" w:rsidRPr="008D118F" w:rsidRDefault="00A91EE3" w:rsidP="00AF1BBE">
            <w:pPr>
              <w:spacing w:after="120" w:line="259" w:lineRule="auto"/>
              <w:ind w:left="189" w:firstLine="0"/>
              <w:jc w:val="left"/>
              <w:rPr>
                <w:sz w:val="26"/>
                <w:szCs w:val="26"/>
              </w:rPr>
            </w:pPr>
            <w:r w:rsidRPr="008D118F">
              <w:rPr>
                <w:sz w:val="26"/>
                <w:szCs w:val="26"/>
              </w:rPr>
              <w:t>+ Yêu cầu của phân tích:</w:t>
            </w:r>
          </w:p>
          <w:p w:rsidR="006646EC" w:rsidRPr="008D118F" w:rsidRDefault="00A91EE3" w:rsidP="00AF1BBE">
            <w:pPr>
              <w:spacing w:after="0" w:line="259" w:lineRule="auto"/>
              <w:ind w:left="0" w:firstLine="90"/>
              <w:jc w:val="left"/>
              <w:rPr>
                <w:sz w:val="26"/>
                <w:szCs w:val="26"/>
              </w:rPr>
            </w:pPr>
            <w:r w:rsidRPr="008D118F">
              <w:rPr>
                <w:sz w:val="26"/>
                <w:szCs w:val="26"/>
              </w:rPr>
              <w:t>++ Khi  phân  tích  cần  chia  tách  đối  tượng  thành  các  yếu  tố  theo  những  tiêu  chí,  quan  hệ  nhất  định ( qhệ  giữa  các  yếu  tố  tạo  nên  đối  tượng,  quan  hệ  nhân  quả,  qhệ  giữa  các  đối  tượng  với  các  đối  tượng  liên  quan,  qhệ  giữa  người  phân  tích  với  đối  tượng  phân  tích,...);  đồng  thời  đi  sâu  vào  từng  yếu  tố,  từng  khía  cạnh,  chú  ý  đến  mối</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 w:line="357" w:lineRule="auto"/>
              <w:ind w:left="0" w:firstLine="0"/>
              <w:jc w:val="left"/>
              <w:rPr>
                <w:sz w:val="26"/>
                <w:szCs w:val="26"/>
              </w:rPr>
            </w:pPr>
            <w:r w:rsidRPr="008D118F">
              <w:rPr>
                <w:sz w:val="26"/>
                <w:szCs w:val="26"/>
              </w:rPr>
              <w:t>Chia  nhỏ  vấn  đề  ra  theo  một  tiêu  chí  nào  đó  để  làm  sáng  tỏ  vấn  đề  đang  bàn luận.</w:t>
            </w:r>
          </w:p>
          <w:p w:rsidR="006646EC" w:rsidRPr="008D118F" w:rsidRDefault="00A91EE3" w:rsidP="00AF1BBE">
            <w:pPr>
              <w:spacing w:after="120" w:line="259" w:lineRule="auto"/>
              <w:ind w:left="0" w:firstLine="0"/>
              <w:jc w:val="left"/>
              <w:rPr>
                <w:sz w:val="26"/>
                <w:szCs w:val="26"/>
              </w:rPr>
            </w:pPr>
            <w:r w:rsidRPr="008D118F">
              <w:rPr>
                <w:b/>
                <w:sz w:val="26"/>
                <w:szCs w:val="26"/>
              </w:rPr>
              <w:t>2 .  Lập luận so sánh:</w:t>
            </w:r>
          </w:p>
          <w:p w:rsidR="006646EC" w:rsidRPr="008D118F" w:rsidRDefault="00A91EE3" w:rsidP="00AF1BBE">
            <w:pPr>
              <w:spacing w:after="0" w:line="259" w:lineRule="auto"/>
              <w:ind w:left="0" w:firstLine="0"/>
              <w:jc w:val="left"/>
              <w:rPr>
                <w:sz w:val="26"/>
                <w:szCs w:val="26"/>
              </w:rPr>
            </w:pPr>
            <w:r w:rsidRPr="008D118F">
              <w:rPr>
                <w:sz w:val="26"/>
                <w:szCs w:val="26"/>
              </w:rPr>
              <w:t>Đặt  đối  tượng  đang  bàn  luận  trong  tương  quan  với  đối  tượng  khác  để  làm sáng tỏ đối tượng.</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477"/>
        <w:gridCol w:w="3949"/>
      </w:tblGrid>
      <w:tr w:rsidR="006646EC" w:rsidRPr="008D118F">
        <w:trPr>
          <w:trHeight w:val="915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quan  hệ  giữa  các  yếu  tố  trong  một  chỉnh  thể thống nhất</w:t>
            </w:r>
          </w:p>
          <w:p w:rsidR="006646EC" w:rsidRPr="008D118F" w:rsidRDefault="00A91EE3" w:rsidP="00AF1BBE">
            <w:pPr>
              <w:spacing w:after="0" w:line="357" w:lineRule="auto"/>
              <w:ind w:left="0" w:firstLine="63"/>
              <w:jc w:val="left"/>
              <w:rPr>
                <w:sz w:val="26"/>
                <w:szCs w:val="26"/>
              </w:rPr>
            </w:pPr>
            <w:r w:rsidRPr="008D118F">
              <w:rPr>
                <w:b/>
                <w:sz w:val="26"/>
                <w:szCs w:val="26"/>
              </w:rPr>
              <w:t xml:space="preserve">++ </w:t>
            </w:r>
            <w:r w:rsidRPr="008D118F">
              <w:rPr>
                <w:sz w:val="26"/>
                <w:szCs w:val="26"/>
              </w:rPr>
              <w:t xml:space="preserve"> Phân  tích  cụ  thể  bao  giờ  cũng  gắn  liền  với tổng hợp và khái quát</w:t>
            </w:r>
          </w:p>
          <w:p w:rsidR="006646EC" w:rsidRPr="008D118F" w:rsidRDefault="00A91EE3" w:rsidP="00AF1BBE">
            <w:pPr>
              <w:spacing w:after="0" w:line="357" w:lineRule="auto"/>
              <w:ind w:left="0" w:firstLine="0"/>
              <w:jc w:val="left"/>
              <w:rPr>
                <w:sz w:val="26"/>
                <w:szCs w:val="26"/>
              </w:rPr>
            </w:pPr>
            <w:r w:rsidRPr="008D118F">
              <w:rPr>
                <w:sz w:val="26"/>
                <w:szCs w:val="26"/>
              </w:rPr>
              <w:t>++  Khi  phân  tích  bao  giờ  cũng  phải  kết  hợp giữa nội dung và hình thức.</w:t>
            </w:r>
          </w:p>
          <w:p w:rsidR="006646EC" w:rsidRPr="008D118F" w:rsidRDefault="00A91EE3" w:rsidP="00AF1BBE">
            <w:pPr>
              <w:spacing w:after="0" w:line="357" w:lineRule="auto"/>
              <w:ind w:left="0" w:firstLine="0"/>
              <w:jc w:val="left"/>
              <w:rPr>
                <w:sz w:val="26"/>
                <w:szCs w:val="26"/>
              </w:rPr>
            </w:pPr>
            <w:r w:rsidRPr="008D118F">
              <w:rPr>
                <w:sz w:val="26"/>
                <w:szCs w:val="26"/>
              </w:rPr>
              <w:t>-  Ôn  lại  thao  tác  lập  luận  phân  tích  và  lập  luận so sánh</w:t>
            </w:r>
          </w:p>
          <w:p w:rsidR="006646EC" w:rsidRPr="008D118F" w:rsidRDefault="00A91EE3" w:rsidP="00AF1BBE">
            <w:pPr>
              <w:spacing w:after="0" w:line="357" w:lineRule="auto"/>
              <w:ind w:left="0" w:firstLine="0"/>
              <w:jc w:val="left"/>
              <w:rPr>
                <w:sz w:val="26"/>
                <w:szCs w:val="26"/>
              </w:rPr>
            </w:pPr>
            <w:r w:rsidRPr="008D118F">
              <w:rPr>
                <w:sz w:val="26"/>
                <w:szCs w:val="26"/>
              </w:rPr>
              <w:t>+  Có  hai  cách  so  sánh:  so  sánh  tương  đồng và so sánh tương phản.</w:t>
            </w:r>
          </w:p>
          <w:p w:rsidR="006646EC" w:rsidRPr="008D118F" w:rsidRDefault="00A91EE3" w:rsidP="00AF1BBE">
            <w:pPr>
              <w:spacing w:after="0" w:line="357" w:lineRule="auto"/>
              <w:ind w:left="0" w:firstLine="207"/>
              <w:jc w:val="left"/>
              <w:rPr>
                <w:sz w:val="26"/>
                <w:szCs w:val="26"/>
              </w:rPr>
            </w:pPr>
            <w:r w:rsidRPr="008D118F">
              <w:rPr>
                <w:sz w:val="26"/>
                <w:szCs w:val="26"/>
              </w:rPr>
              <w:t>+  So  sánh  phải  dựa  trên  cùng  một  tiêu  chí,  chung  một  bình  diện,  so  sánh  phải  đi  đôi  với  nhận  xét,  đánh  giá  thì  sự  so  sánh  mới trở nên sâu sắc.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lại  kiến  thức =&gt; Ghi lên bảng</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Luyện tập</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lí thuyết và làm bài tập.</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41"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68" w:firstLine="0"/>
              <w:jc w:val="left"/>
              <w:rPr>
                <w:sz w:val="26"/>
                <w:szCs w:val="26"/>
              </w:rPr>
            </w:pPr>
            <w:r w:rsidRPr="008D118F">
              <w:rPr>
                <w:b/>
                <w:sz w:val="26"/>
                <w:szCs w:val="26"/>
              </w:rPr>
              <w:lastRenderedPageBreak/>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b/>
                <w:sz w:val="26"/>
                <w:szCs w:val="26"/>
              </w:rPr>
              <w:t xml:space="preserve">GV  hướng  dẫn  HS </w:t>
            </w:r>
            <w:r w:rsidRPr="008D118F">
              <w:rPr>
                <w:sz w:val="26"/>
                <w:szCs w:val="26"/>
              </w:rPr>
              <w:t xml:space="preserve"> đọc  đoạn  trích  và  trả  lời  câu  hỏi  theo thảo luận nhóm.</w:t>
            </w:r>
          </w:p>
          <w:p w:rsidR="006646EC" w:rsidRPr="008D118F" w:rsidRDefault="00A91EE3" w:rsidP="00AF1BBE">
            <w:pPr>
              <w:spacing w:after="120" w:line="259" w:lineRule="auto"/>
              <w:ind w:left="63" w:firstLine="0"/>
              <w:jc w:val="left"/>
              <w:rPr>
                <w:sz w:val="26"/>
                <w:szCs w:val="26"/>
              </w:rPr>
            </w:pPr>
            <w:r w:rsidRPr="008D118F">
              <w:rPr>
                <w:b/>
                <w:sz w:val="26"/>
                <w:szCs w:val="26"/>
                <w:u w:val="single" w:color="000000"/>
              </w:rPr>
              <w:t>Nhóm 1+2</w:t>
            </w:r>
            <w:r w:rsidRPr="008D118F">
              <w:rPr>
                <w:b/>
                <w:sz w:val="26"/>
                <w:szCs w:val="26"/>
              </w:rPr>
              <w:t xml:space="preserve"> .  Bài tập 1/tr 20:</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Đoạn  trích  sử  dụng  những  thao  tác  lập  luận  nào?  minh họa?</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Mục  đích,  tác  dụng  kết  hợp  các  thao  tác  lập  luận  đó?</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Rút  ra  kết  luận  về  việc  vận  dụng  kết  hợp  nhiều  thao  tác lập luận trong một đoạn văn?</w:t>
            </w:r>
          </w:p>
          <w:p w:rsidR="006646EC" w:rsidRPr="008D118F" w:rsidRDefault="00A91EE3" w:rsidP="00AF1BBE">
            <w:pPr>
              <w:spacing w:after="120" w:line="259" w:lineRule="auto"/>
              <w:ind w:left="0" w:firstLine="0"/>
              <w:jc w:val="left"/>
              <w:rPr>
                <w:sz w:val="26"/>
                <w:szCs w:val="26"/>
              </w:rPr>
            </w:pPr>
            <w:r w:rsidRPr="008D118F">
              <w:rPr>
                <w:b/>
                <w:sz w:val="26"/>
                <w:szCs w:val="26"/>
                <w:u w:val="single" w:color="000000"/>
              </w:rPr>
              <w:t>Nhóm 3+4</w:t>
            </w:r>
            <w:r w:rsidRPr="008D118F">
              <w:rPr>
                <w:b/>
                <w:sz w:val="26"/>
                <w:szCs w:val="26"/>
              </w:rPr>
              <w:t>.   Bài tập 2/tr 20:</w:t>
            </w:r>
          </w:p>
          <w:p w:rsidR="006646EC" w:rsidRPr="008D118F" w:rsidRDefault="00A91EE3" w:rsidP="00AF1BBE">
            <w:pPr>
              <w:spacing w:after="0" w:line="357" w:lineRule="auto"/>
              <w:ind w:left="0" w:firstLine="0"/>
              <w:jc w:val="left"/>
              <w:rPr>
                <w:sz w:val="26"/>
                <w:szCs w:val="26"/>
              </w:rPr>
            </w:pPr>
            <w:r w:rsidRPr="008D118F">
              <w:rPr>
                <w:b/>
                <w:sz w:val="26"/>
                <w:szCs w:val="26"/>
              </w:rPr>
              <w:t xml:space="preserve">HS </w:t>
            </w:r>
            <w:r w:rsidRPr="008D118F">
              <w:rPr>
                <w:sz w:val="26"/>
                <w:szCs w:val="26"/>
              </w:rPr>
              <w:t xml:space="preserve"> vận  dụng  kết  hợp  phân  tích  và  so  sánh,  viết  đoạn  văn  trình  bày  vẻ  đẹp  của  một  bài  thơ(  bài  văn  )  mà  mình yêu thích.</w:t>
            </w:r>
          </w:p>
          <w:p w:rsidR="006646EC" w:rsidRPr="008D118F" w:rsidRDefault="00A91EE3" w:rsidP="00AF1BBE">
            <w:pPr>
              <w:spacing w:after="0" w:line="357" w:lineRule="auto"/>
              <w:ind w:left="0" w:firstLine="104"/>
              <w:jc w:val="left"/>
              <w:rPr>
                <w:sz w:val="26"/>
                <w:szCs w:val="26"/>
              </w:rPr>
            </w:pPr>
            <w:r w:rsidRPr="008D118F">
              <w:rPr>
                <w:sz w:val="26"/>
                <w:szCs w:val="26"/>
              </w:rPr>
              <w:t xml:space="preserve">Đề:  Trong </w:t>
            </w:r>
            <w:r w:rsidRPr="008D118F">
              <w:rPr>
                <w:i/>
                <w:sz w:val="26"/>
                <w:szCs w:val="26"/>
              </w:rPr>
              <w:t xml:space="preserve"> Hai  Đứa  Trẻ</w:t>
            </w:r>
            <w:r w:rsidRPr="008D118F">
              <w:rPr>
                <w:sz w:val="26"/>
                <w:szCs w:val="26"/>
              </w:rPr>
              <w:t xml:space="preserve"> ,  Thạch  Lam  đã  làm  người  đọc  xúc  động  trước  tâm  trạng  của  hai  chị  em  Liên  và  An,  đêm  đêm  chờ  đợi  chuyến  tàu  đi  qua  phố  huyện.  Hãy  phân  tích  tâm  trạng  đó  và  cho  biết  qua  đây  ta  có  thể hiểu gì về tấm lòng của tác giả.</w:t>
            </w:r>
          </w:p>
          <w:p w:rsidR="006646EC" w:rsidRPr="008D118F" w:rsidRDefault="00A91EE3" w:rsidP="00AF1BBE">
            <w:pPr>
              <w:spacing w:after="435" w:line="357" w:lineRule="auto"/>
              <w:ind w:left="0" w:firstLine="0"/>
              <w:jc w:val="left"/>
              <w:rPr>
                <w:sz w:val="26"/>
                <w:szCs w:val="26"/>
              </w:rPr>
            </w:pPr>
            <w:r w:rsidRPr="008D118F">
              <w:rPr>
                <w:b/>
                <w:sz w:val="26"/>
                <w:szCs w:val="26"/>
              </w:rPr>
              <w:t xml:space="preserve">GV: </w:t>
            </w:r>
            <w:r w:rsidRPr="008D118F">
              <w:rPr>
                <w:sz w:val="26"/>
                <w:szCs w:val="26"/>
              </w:rPr>
              <w:t xml:space="preserve"> Có  thể  đọc  các  đoạn  văn  tham  khảo  trong  SGK,  sách hướng dẫn học bài ngữ văn 11.</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HS đọc nhanh SGK.</w:t>
            </w:r>
          </w:p>
          <w:p w:rsidR="006646EC" w:rsidRPr="008D118F" w:rsidRDefault="00A91EE3" w:rsidP="00AF1BBE">
            <w:pPr>
              <w:spacing w:after="0" w:line="259" w:lineRule="auto"/>
              <w:ind w:left="0" w:firstLine="0"/>
              <w:jc w:val="left"/>
              <w:rPr>
                <w:sz w:val="26"/>
                <w:szCs w:val="26"/>
              </w:rPr>
            </w:pPr>
            <w:r w:rsidRPr="008D118F">
              <w:rPr>
                <w:sz w:val="26"/>
                <w:szCs w:val="26"/>
              </w:rPr>
              <w:t>+ HS lần lượt trả lời từng câu.</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91" w:line="259" w:lineRule="auto"/>
              <w:ind w:left="63" w:firstLine="0"/>
              <w:jc w:val="left"/>
              <w:rPr>
                <w:sz w:val="26"/>
                <w:szCs w:val="26"/>
              </w:rPr>
            </w:pPr>
            <w:r w:rsidRPr="008D118F">
              <w:rPr>
                <w:b/>
                <w:sz w:val="26"/>
                <w:szCs w:val="26"/>
              </w:rPr>
              <w:t xml:space="preserve">II. </w:t>
            </w:r>
            <w:r w:rsidRPr="008D118F">
              <w:rPr>
                <w:b/>
                <w:sz w:val="26"/>
                <w:szCs w:val="26"/>
                <w:u w:val="single" w:color="000000"/>
              </w:rPr>
              <w:t xml:space="preserve"> LUYỆN TẬP</w:t>
            </w:r>
            <w:r w:rsidRPr="008D118F">
              <w:rPr>
                <w:b/>
                <w:sz w:val="26"/>
                <w:szCs w:val="26"/>
              </w:rPr>
              <w:t xml:space="preserve"> :</w:t>
            </w:r>
          </w:p>
          <w:p w:rsidR="006646EC" w:rsidRPr="008D118F" w:rsidRDefault="00A91EE3" w:rsidP="00AF1BBE">
            <w:pPr>
              <w:spacing w:after="0" w:line="259" w:lineRule="auto"/>
              <w:ind w:left="0" w:firstLine="0"/>
              <w:jc w:val="left"/>
              <w:rPr>
                <w:sz w:val="26"/>
                <w:szCs w:val="26"/>
              </w:rPr>
            </w:pPr>
            <w:r w:rsidRPr="008D118F">
              <w:rPr>
                <w:sz w:val="26"/>
                <w:szCs w:val="26"/>
              </w:rPr>
              <w:t>1 . Bài tập 1/tr 120:</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8"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lastRenderedPageBreak/>
              <w:t>Bước 3: Báo cáo kết quả hoạt động và thảo luận</w:t>
            </w:r>
          </w:p>
          <w:p w:rsidR="006646EC" w:rsidRPr="008D118F" w:rsidRDefault="00A91EE3" w:rsidP="00AF1BBE">
            <w:pPr>
              <w:spacing w:after="0" w:line="357" w:lineRule="auto"/>
              <w:ind w:left="0" w:firstLine="0"/>
              <w:jc w:val="left"/>
              <w:rPr>
                <w:sz w:val="26"/>
                <w:szCs w:val="26"/>
              </w:rPr>
            </w:pPr>
            <w:r w:rsidRPr="008D118F">
              <w:rPr>
                <w:b/>
                <w:sz w:val="26"/>
                <w:szCs w:val="26"/>
              </w:rPr>
              <w:t xml:space="preserve">- HS </w:t>
            </w:r>
            <w:r w:rsidRPr="008D118F">
              <w:rPr>
                <w:sz w:val="26"/>
                <w:szCs w:val="26"/>
              </w:rPr>
              <w:t xml:space="preserve"> báo cáo kết quả  Kết quả mong đợi:</w:t>
            </w:r>
          </w:p>
          <w:p w:rsidR="006646EC" w:rsidRPr="008D118F" w:rsidRDefault="00A91EE3" w:rsidP="00AF1BBE">
            <w:pPr>
              <w:spacing w:after="120" w:line="259" w:lineRule="auto"/>
              <w:ind w:left="0" w:firstLine="0"/>
              <w:jc w:val="left"/>
              <w:rPr>
                <w:sz w:val="26"/>
                <w:szCs w:val="26"/>
              </w:rPr>
            </w:pPr>
            <w:r w:rsidRPr="008D118F">
              <w:rPr>
                <w:b/>
                <w:sz w:val="26"/>
                <w:szCs w:val="26"/>
              </w:rPr>
              <w:t>1.Bài tập 1</w:t>
            </w:r>
          </w:p>
          <w:p w:rsidR="006646EC" w:rsidRPr="008D118F" w:rsidRDefault="00A91EE3" w:rsidP="00AF1BBE">
            <w:pPr>
              <w:spacing w:after="120" w:line="259" w:lineRule="auto"/>
              <w:ind w:left="0" w:firstLine="0"/>
              <w:jc w:val="left"/>
              <w:rPr>
                <w:sz w:val="26"/>
                <w:szCs w:val="26"/>
              </w:rPr>
            </w:pPr>
            <w:r w:rsidRPr="008D118F">
              <w:rPr>
                <w:sz w:val="26"/>
                <w:szCs w:val="26"/>
              </w:rPr>
              <w:t>* Gợi ý</w:t>
            </w:r>
          </w:p>
          <w:p w:rsidR="006646EC" w:rsidRPr="008D118F" w:rsidRDefault="00A91EE3" w:rsidP="00AF1BBE">
            <w:pPr>
              <w:spacing w:after="0" w:line="357" w:lineRule="auto"/>
              <w:ind w:left="0" w:firstLine="140"/>
              <w:jc w:val="left"/>
              <w:rPr>
                <w:sz w:val="26"/>
                <w:szCs w:val="26"/>
              </w:rPr>
            </w:pPr>
            <w:r w:rsidRPr="008D118F">
              <w:rPr>
                <w:sz w:val="26"/>
                <w:szCs w:val="26"/>
              </w:rPr>
              <w:t>-  Đoạn  văn  sử  dụng  thao  tác  phân  tích  và  thao  tác  so  sánh:</w:t>
            </w:r>
          </w:p>
          <w:p w:rsidR="006646EC" w:rsidRPr="008D118F" w:rsidRDefault="00A91EE3" w:rsidP="00AF1BBE">
            <w:pPr>
              <w:spacing w:after="0" w:line="357" w:lineRule="auto"/>
              <w:ind w:left="0" w:firstLine="270"/>
              <w:jc w:val="left"/>
              <w:rPr>
                <w:sz w:val="26"/>
                <w:szCs w:val="26"/>
              </w:rPr>
            </w:pPr>
            <w:r w:rsidRPr="008D118F">
              <w:rPr>
                <w:sz w:val="26"/>
                <w:szCs w:val="26"/>
              </w:rPr>
              <w:t>+  Phân  tích  “  Tự  kiêu  tự  đại  là  khờ  dại.  Vì  mình  hay  còn  nhiều  người  hay  hơn  mình.  Mình  giỏi,  còn  nhiều  người  giỏi  hơn  mình.  Tự  kiêu  tự  đại  tức  là  thoái bộ”</w:t>
            </w:r>
          </w:p>
          <w:p w:rsidR="006646EC" w:rsidRPr="008D118F" w:rsidRDefault="00A91EE3" w:rsidP="00AF1BBE">
            <w:pPr>
              <w:spacing w:after="0" w:line="357" w:lineRule="auto"/>
              <w:ind w:left="0" w:firstLine="243"/>
              <w:jc w:val="left"/>
              <w:rPr>
                <w:sz w:val="26"/>
                <w:szCs w:val="26"/>
              </w:rPr>
            </w:pPr>
            <w:r w:rsidRPr="008D118F">
              <w:rPr>
                <w:sz w:val="26"/>
                <w:szCs w:val="26"/>
              </w:rPr>
              <w:t>+  So  sánh:  Người  mà  tự  kiêu  tự  mãn  thì  cũng  như  cái  chén,  cái  đĩa  cạn  (  để  thấy  sự  nhỏ  bé,  vô  nghĩa  và  đáng  thương  của  thói  tự  kiêu  tự  mãn  đối  với  mỗi  cá  nhân trong tập thể hoặc cộng đồng)</w:t>
            </w:r>
          </w:p>
          <w:p w:rsidR="006646EC" w:rsidRPr="008D118F" w:rsidRDefault="00A91EE3" w:rsidP="00AF1BBE">
            <w:pPr>
              <w:spacing w:after="0" w:line="357" w:lineRule="auto"/>
              <w:ind w:left="0" w:firstLine="77"/>
              <w:jc w:val="left"/>
              <w:rPr>
                <w:sz w:val="26"/>
                <w:szCs w:val="26"/>
              </w:rPr>
            </w:pPr>
            <w:r w:rsidRPr="008D118F">
              <w:rPr>
                <w:sz w:val="26"/>
                <w:szCs w:val="26"/>
              </w:rPr>
              <w:t>-&gt;  Thao  tác  phân  tích  đóng  vai  trò  chủ  đạo,  thao  tác  so  sánh  có  vai  trò  bổ  trợ.  Phân  tích  giúp  con  người  nhận  thức  bằng  tư  duy  trừu  tượng,  so  sánh  giúp  con  người nhận thức bằng tư duy cụ thể</w:t>
            </w:r>
          </w:p>
          <w:p w:rsidR="006646EC" w:rsidRPr="008D118F" w:rsidRDefault="00A91EE3" w:rsidP="00AF1BBE">
            <w:pPr>
              <w:spacing w:after="120" w:line="259" w:lineRule="auto"/>
              <w:ind w:left="0" w:firstLine="0"/>
              <w:jc w:val="left"/>
              <w:rPr>
                <w:sz w:val="26"/>
                <w:szCs w:val="26"/>
              </w:rPr>
            </w:pPr>
            <w:r w:rsidRPr="008D118F">
              <w:rPr>
                <w:b/>
                <w:sz w:val="26"/>
                <w:szCs w:val="26"/>
              </w:rPr>
              <w:t>2 .Bài tập 2: Gợi ý</w:t>
            </w:r>
          </w:p>
          <w:p w:rsidR="006646EC" w:rsidRPr="008D118F" w:rsidRDefault="00A91EE3" w:rsidP="00AF1BBE">
            <w:pPr>
              <w:spacing w:after="122" w:line="259" w:lineRule="auto"/>
              <w:ind w:left="0" w:firstLine="0"/>
              <w:jc w:val="left"/>
              <w:rPr>
                <w:sz w:val="26"/>
                <w:szCs w:val="26"/>
              </w:rPr>
            </w:pPr>
            <w:r w:rsidRPr="008D118F">
              <w:rPr>
                <w:sz w:val="26"/>
                <w:szCs w:val="26"/>
              </w:rPr>
              <w:t>Phân tích tâm trạng của nhân vật Liên :</w:t>
            </w:r>
          </w:p>
          <w:p w:rsidR="006646EC" w:rsidRPr="008D118F" w:rsidRDefault="00A91EE3" w:rsidP="00AF1BBE">
            <w:pPr>
              <w:spacing w:after="0" w:line="357" w:lineRule="auto"/>
              <w:ind w:left="0" w:firstLine="0"/>
              <w:jc w:val="left"/>
              <w:rPr>
                <w:sz w:val="26"/>
                <w:szCs w:val="26"/>
              </w:rPr>
            </w:pPr>
            <w:r w:rsidRPr="008D118F">
              <w:rPr>
                <w:b/>
                <w:sz w:val="26"/>
                <w:szCs w:val="26"/>
              </w:rPr>
              <w:t xml:space="preserve">a.  Hoàn  cảnh  cuả  nhân  vật </w:t>
            </w:r>
            <w:r w:rsidRPr="008D118F">
              <w:rPr>
                <w:sz w:val="26"/>
                <w:szCs w:val="26"/>
              </w:rPr>
              <w:t xml:space="preserve"> (  hoàn  cảnh  chi  phối  tâm trạng )</w:t>
            </w:r>
          </w:p>
          <w:p w:rsidR="006646EC" w:rsidRPr="008D118F" w:rsidRDefault="00A91EE3" w:rsidP="00AF1BBE">
            <w:pPr>
              <w:spacing w:after="120" w:line="259" w:lineRule="auto"/>
              <w:ind w:left="0" w:firstLine="0"/>
              <w:jc w:val="left"/>
              <w:rPr>
                <w:sz w:val="26"/>
                <w:szCs w:val="26"/>
              </w:rPr>
            </w:pPr>
            <w:r w:rsidRPr="008D118F">
              <w:rPr>
                <w:sz w:val="26"/>
                <w:szCs w:val="26"/>
              </w:rPr>
              <w:t>Gia  đình  đang  trong  cảnh  cha  thất  nghiệp,  mẹ  tần  tảo.</w:t>
            </w:r>
          </w:p>
          <w:p w:rsidR="006646EC" w:rsidRPr="008D118F" w:rsidRDefault="00A91EE3" w:rsidP="00AF1BBE">
            <w:pPr>
              <w:spacing w:after="0" w:line="259" w:lineRule="auto"/>
              <w:ind w:left="0" w:firstLine="0"/>
              <w:jc w:val="left"/>
              <w:rPr>
                <w:sz w:val="26"/>
                <w:szCs w:val="26"/>
              </w:rPr>
            </w:pPr>
            <w:r w:rsidRPr="008D118F">
              <w:rPr>
                <w:sz w:val="26"/>
                <w:szCs w:val="26"/>
              </w:rPr>
              <w:t>Liên  phải  phụ  mẹ  coi  quán  hàng  xén  ..  phải  xa  Hà  Nội.  Cảnh  ngày  tàn,  chiều  xuống  và  đêm  đen  bao</w:t>
            </w:r>
          </w:p>
        </w:tc>
        <w:tc>
          <w:tcPr>
            <w:tcW w:w="2813" w:type="dxa"/>
            <w:tcBorders>
              <w:top w:val="single" w:sz="5" w:space="0" w:color="000000"/>
              <w:left w:val="single" w:sz="5" w:space="0" w:color="000000"/>
              <w:bottom w:val="single" w:sz="5" w:space="0" w:color="000000"/>
              <w:right w:val="single" w:sz="5" w:space="0" w:color="000000"/>
            </w:tcBorders>
            <w:vAlign w:val="center"/>
          </w:tcPr>
          <w:p w:rsidR="006646EC" w:rsidRPr="008D118F" w:rsidRDefault="00A91EE3" w:rsidP="00AF1BBE">
            <w:pPr>
              <w:spacing w:after="991" w:line="259" w:lineRule="auto"/>
              <w:ind w:left="0" w:firstLine="0"/>
              <w:jc w:val="left"/>
              <w:rPr>
                <w:sz w:val="26"/>
                <w:szCs w:val="26"/>
              </w:rPr>
            </w:pPr>
            <w:r w:rsidRPr="008D118F">
              <w:rPr>
                <w:b/>
                <w:sz w:val="26"/>
                <w:szCs w:val="26"/>
              </w:rPr>
              <w:t>2. Bài tập 2/tr 120:</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chủ  đề  bài  văn  cần viết.</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những  ý  chính  nào  để  làm  sáng  tỏ  chủ  đề  của  bài  văn  và  sắp  xếp  chúng  thành  một  dàn  ý  hợp lí, khoa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Luận  điểm  nào  được  chọn  để  làm  sáng  tỏ?  Nó  nằm  ở  vị  trí  nào  trong  bài  dàn ý?</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Xác  định  câu  chuyển  ý  cho  phù  hợp  giữa  các  ý  trong bài văn.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Để  làm  sáng  tỏ  luận  điểm  trên  cần  phải  có  những  luận  cứ  nào.  Đây  là  lúc  cần  sử  dụng  các  thao  tác  lập  luận.  Xác  định  rõ  ràng  nên  sử  dụng  thao  tác  phân  tích  hay  so</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5613"/>
        <w:gridCol w:w="2813"/>
      </w:tblGrid>
      <w:tr w:rsidR="006646EC" w:rsidRPr="008D118F">
        <w:trPr>
          <w:trHeight w:val="10888"/>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trùm  tác  động  đến  tâm  trạng  Liên  .  Nhưng  ở  tuổi  cuả  Liên,  chưa  có  tâm  trạng  (  như  là  dòng  chảy  cảm  xúc  suy  nghĩ  ).  Tâm  trạng  Liên  thể  hiện  qua  mắt  nhìn  cuả  Liên trên cảnh vật.</w:t>
            </w:r>
          </w:p>
          <w:p w:rsidR="006646EC" w:rsidRPr="008D118F" w:rsidRDefault="00A91EE3" w:rsidP="00AF1BBE">
            <w:pPr>
              <w:spacing w:after="120" w:line="259" w:lineRule="auto"/>
              <w:ind w:left="0" w:firstLine="0"/>
              <w:jc w:val="left"/>
              <w:rPr>
                <w:sz w:val="26"/>
                <w:szCs w:val="26"/>
              </w:rPr>
            </w:pPr>
            <w:r w:rsidRPr="008D118F">
              <w:rPr>
                <w:b/>
                <w:sz w:val="26"/>
                <w:szCs w:val="26"/>
              </w:rPr>
              <w:t>b. Liên buồn trước thực tại:</w:t>
            </w:r>
          </w:p>
          <w:p w:rsidR="006646EC" w:rsidRPr="008D118F" w:rsidRDefault="00A91EE3" w:rsidP="00AF1BBE">
            <w:pPr>
              <w:spacing w:after="0" w:line="357" w:lineRule="auto"/>
              <w:ind w:left="0" w:firstLine="0"/>
              <w:jc w:val="left"/>
              <w:rPr>
                <w:sz w:val="26"/>
                <w:szCs w:val="26"/>
              </w:rPr>
            </w:pPr>
            <w:r w:rsidRPr="008D118F">
              <w:rPr>
                <w:sz w:val="26"/>
                <w:szCs w:val="26"/>
              </w:rPr>
              <w:t>-Cảnh  ngày  tàn  “ Liên  không  hiểu  sao,  nhưng  chị  thấy  lòng  buồn  man  mác  trước  cái  giờ  khắc  cuả  ngày  tàn ”;</w:t>
            </w:r>
          </w:p>
          <w:p w:rsidR="006646EC" w:rsidRPr="008D118F" w:rsidRDefault="00A91EE3" w:rsidP="00AF1BBE">
            <w:pPr>
              <w:spacing w:after="0" w:line="357" w:lineRule="auto"/>
              <w:ind w:left="0" w:firstLine="0"/>
              <w:jc w:val="left"/>
              <w:rPr>
                <w:sz w:val="26"/>
                <w:szCs w:val="26"/>
              </w:rPr>
            </w:pPr>
            <w:r w:rsidRPr="008D118F">
              <w:rPr>
                <w:sz w:val="26"/>
                <w:szCs w:val="26"/>
              </w:rPr>
              <w:t>-  Buồn  nuối  tiếc  quá  khứ,  buổi  tối  khi  còn  ở  Hà  Nội,  Liên  được  đi  chơi,  được  uống  những  cốc  nuớc  lạnh  xanh  đỏ.  Buồn  trước  cuộc  sống  lam  lũ,  tù  đọng,  nghèo đói, tăm tối.</w:t>
            </w:r>
          </w:p>
          <w:p w:rsidR="006646EC" w:rsidRPr="008D118F" w:rsidRDefault="00A91EE3" w:rsidP="00AF1BBE">
            <w:pPr>
              <w:spacing w:after="0" w:line="357" w:lineRule="auto"/>
              <w:ind w:left="0" w:firstLine="0"/>
              <w:jc w:val="left"/>
              <w:rPr>
                <w:sz w:val="26"/>
                <w:szCs w:val="26"/>
              </w:rPr>
            </w:pPr>
            <w:r w:rsidRPr="008D118F">
              <w:rPr>
                <w:sz w:val="26"/>
                <w:szCs w:val="26"/>
              </w:rPr>
              <w:t>+ “ Mấy  đứa  trẻ  con  nhà  nghèo  ở  ven  chợ  cúi  lom  khom  trên  mặt  đất  đi  lại  tìm  Tòi  .  Chúng  nhặt  nhạnh  thanh  nưá  thanh  tre..Liên  trông  thấy  động  long  thương  nhưng  chính  chị  cũng  không  có  tiền  để  mà  cho chúng nó “</w:t>
            </w:r>
          </w:p>
          <w:p w:rsidR="006646EC" w:rsidRPr="008D118F" w:rsidRDefault="00A91EE3" w:rsidP="00AF1BBE">
            <w:pPr>
              <w:spacing w:after="0" w:line="357" w:lineRule="auto"/>
              <w:ind w:left="0" w:firstLine="0"/>
              <w:jc w:val="left"/>
              <w:rPr>
                <w:sz w:val="26"/>
                <w:szCs w:val="26"/>
              </w:rPr>
            </w:pPr>
            <w:r w:rsidRPr="008D118F">
              <w:rPr>
                <w:sz w:val="26"/>
                <w:szCs w:val="26"/>
              </w:rPr>
              <w:t>+ “Tất  cả  phố  xá  trong  huyện  bây  giờ  thu  nhỏ  lại  nơi  hàng nước cuả chị Tý ”</w:t>
            </w:r>
          </w:p>
          <w:p w:rsidR="006646EC" w:rsidRPr="008D118F" w:rsidRDefault="00A91EE3" w:rsidP="00AF1BBE">
            <w:pPr>
              <w:spacing w:after="0" w:line="357" w:lineRule="auto"/>
              <w:ind w:left="0" w:firstLine="0"/>
              <w:jc w:val="left"/>
              <w:rPr>
                <w:sz w:val="26"/>
                <w:szCs w:val="26"/>
              </w:rPr>
            </w:pPr>
            <w:r w:rsidRPr="008D118F">
              <w:rPr>
                <w:sz w:val="26"/>
                <w:szCs w:val="26"/>
              </w:rPr>
              <w:t>+ Mẹ  con  chị  Tý  dọn  hàng  chẳng  bán  được  gì.  Hôm  nay  chợ  phiên  mà  Liên  bán  hàng  “ chẳng  ăn  thua  gì ‘.  Gia  đình  bác  xẩm  lê  la  ở  dưới  đấ  ,  tiếng  đàn  bầu  bần  bật  trong  yên  lặng.  “Đêm  ở  trong  phố  tịch  mịch  và  đầy bóng tối ”.</w:t>
            </w:r>
          </w:p>
          <w:p w:rsidR="006646EC" w:rsidRPr="008D118F" w:rsidRDefault="00A91EE3" w:rsidP="00AF1BBE">
            <w:pPr>
              <w:spacing w:after="0" w:line="259" w:lineRule="auto"/>
              <w:ind w:left="0" w:firstLine="0"/>
              <w:jc w:val="left"/>
              <w:rPr>
                <w:sz w:val="26"/>
                <w:szCs w:val="26"/>
              </w:rPr>
            </w:pPr>
            <w:r w:rsidRPr="008D118F">
              <w:rPr>
                <w:b/>
                <w:sz w:val="26"/>
                <w:szCs w:val="26"/>
              </w:rPr>
              <w:t>c. Liên mơ ước một thế giới khác:</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4355" w:line="357" w:lineRule="auto"/>
              <w:ind w:left="0" w:firstLine="0"/>
              <w:jc w:val="left"/>
              <w:rPr>
                <w:sz w:val="26"/>
                <w:szCs w:val="26"/>
              </w:rPr>
            </w:pPr>
            <w:r w:rsidRPr="008D118F">
              <w:rPr>
                <w:sz w:val="26"/>
                <w:szCs w:val="26"/>
              </w:rPr>
              <w:t>sánh;  thao  tác  nào  là  chủ  đạo.</w:t>
            </w:r>
          </w:p>
          <w:p w:rsidR="006646EC" w:rsidRPr="008D118F" w:rsidRDefault="00A91EE3" w:rsidP="00AF1BBE">
            <w:pPr>
              <w:spacing w:after="0" w:line="259" w:lineRule="auto"/>
              <w:ind w:left="0" w:firstLine="0"/>
              <w:jc w:val="left"/>
              <w:rPr>
                <w:sz w:val="26"/>
                <w:szCs w:val="26"/>
              </w:rPr>
            </w:pPr>
            <w:r w:rsidRPr="008D118F">
              <w:rPr>
                <w:sz w:val="26"/>
                <w:szCs w:val="26"/>
              </w:rPr>
              <w:t>3. Bài tập 3/tr 121:</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5613"/>
        <w:gridCol w:w="2813"/>
      </w:tblGrid>
      <w:tr w:rsidR="006646EC" w:rsidRPr="008D118F">
        <w:trPr>
          <w:trHeight w:val="11334"/>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8" w:lineRule="auto"/>
              <w:ind w:left="0" w:firstLine="0"/>
              <w:jc w:val="left"/>
              <w:rPr>
                <w:sz w:val="26"/>
                <w:szCs w:val="26"/>
              </w:rPr>
            </w:pPr>
            <w:r>
              <w:rPr>
                <w:szCs w:val="25"/>
                <w:u w:color="000000"/>
              </w:rPr>
              <w:lastRenderedPageBreak/>
              <w:t xml:space="preserve">- </w:t>
            </w:r>
            <w:r w:rsidR="00A91EE3" w:rsidRPr="008D118F">
              <w:rPr>
                <w:sz w:val="26"/>
                <w:szCs w:val="26"/>
              </w:rPr>
              <w:t xml:space="preserve">Liên  thức  để  chờ  tàu  là  để  được  nhìn  thấy  một </w:t>
            </w:r>
            <w:r w:rsidR="00A91EE3" w:rsidRPr="008D118F">
              <w:rPr>
                <w:b/>
                <w:sz w:val="26"/>
                <w:szCs w:val="26"/>
              </w:rPr>
              <w:t xml:space="preserve"> thế  giới  khác</w:t>
            </w:r>
            <w:r w:rsidR="00A91EE3" w:rsidRPr="008D118F">
              <w:rPr>
                <w:sz w:val="26"/>
                <w:szCs w:val="26"/>
              </w:rPr>
              <w:t xml:space="preserve"> :  thế  giới  đầy  ánh  sáng ,   chuyển  động  ,  vui  vẻ khác với thế giới tăm tối tù đọng hiện tại;</w:t>
            </w:r>
          </w:p>
          <w:p w:rsidR="006646EC" w:rsidRPr="008D118F" w:rsidRDefault="00A91EE3" w:rsidP="00AF1BBE">
            <w:pPr>
              <w:spacing w:after="1" w:line="357" w:lineRule="auto"/>
              <w:ind w:left="0" w:firstLine="0"/>
              <w:jc w:val="left"/>
              <w:rPr>
                <w:sz w:val="26"/>
                <w:szCs w:val="26"/>
              </w:rPr>
            </w:pPr>
            <w:r w:rsidRPr="008D118F">
              <w:rPr>
                <w:sz w:val="26"/>
                <w:szCs w:val="26"/>
              </w:rPr>
              <w:t>“Liên  lặng  theo  mơ  tưởng.  Hà  Nội  xa  xăm.  Hà  Nội  sáng  rực  vui  vẻ  huyên  náo.  Con  tàu  như  đã  đem  một  chút  thế  giới  khác  đi  qua.  Một  thế  giới  khác  hẳn  đối  với  Liên,  khác  hẳn  cái  quầng  sáng  ngọn  đèn  chị  Tý  và  ánh  sáng  lửa  của  bác  Siêu.  Đêm  tối  bao  bọc  xung  quanh,  đêm  của  đất  quê  và  ngoài  kia,  đồng  ruộng  mênh mang và yên lặng”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 xml:space="preserve">Thạch  Lam  tập  trung  miêu  tả </w:t>
            </w:r>
            <w:r w:rsidR="00A91EE3" w:rsidRPr="008D118F">
              <w:rPr>
                <w:b/>
                <w:sz w:val="26"/>
                <w:szCs w:val="26"/>
              </w:rPr>
              <w:t xml:space="preserve"> tâm  trạng  chờ  tàu</w:t>
            </w:r>
            <w:r w:rsidR="00A91EE3" w:rsidRPr="008D118F">
              <w:rPr>
                <w:sz w:val="26"/>
                <w:szCs w:val="26"/>
              </w:rPr>
              <w:t xml:space="preserve"> và  cái  nhìn  cuả  Liên  lúc  đoàn  tàu  đi  qua.  Đoàn  tàu  đến  là  một  “ làn  khói  bừng  sang  tắng  lên  từ  xa ”.  Khi  tàu  qua  :  “các  toa  đèn  sáng  trưng.., đồng  và  kền  lấp  lánh và  các  cưả  kính  sáng”.  Khi  tàu  đi  khỏi  ,  “ những  đốm  than  đỏ  bay  tung  trên  đường  sắt ”  .  Màu  trắng  ,  đỏ,  vàng  lấp  lánh  là  màu  cuả  rực  rở  niềm  vui.  Những  âm  thanh  nhanh,  mạnh  ,  dồn  dập :  tiếng  còi  rít  lên  ,  tàu  rầm  rộ  đi  tới ..  tất  cả  tương  phản  với  thực  tại  tăm  tối cuả Liên.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HS  dựa  vào  phân  thân  bài  đã  xây  dựng,  lựa  chọn  viết  một  luận  điểm  trong  đó  sử  dụng  thao  tác  lập  luận  phân tích và so sánh.</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  vụ  học</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1" w:type="dxa"/>
        </w:tblCellMar>
        <w:tblLook w:val="04A0" w:firstRow="1" w:lastRow="0" w:firstColumn="1" w:lastColumn="0" w:noHBand="0" w:noVBand="1"/>
      </w:tblPr>
      <w:tblGrid>
        <w:gridCol w:w="5613"/>
        <w:gridCol w:w="2813"/>
      </w:tblGrid>
      <w:tr w:rsidR="006646EC" w:rsidRPr="008D118F">
        <w:trPr>
          <w:trHeight w:val="1312"/>
        </w:trPr>
        <w:tc>
          <w:tcPr>
            <w:tcW w:w="5613"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2813"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0" w:line="357" w:lineRule="auto"/>
              <w:ind w:left="0" w:firstLine="0"/>
              <w:jc w:val="left"/>
              <w:rPr>
                <w:sz w:val="26"/>
                <w:szCs w:val="26"/>
              </w:rPr>
            </w:pPr>
            <w:r w:rsidRPr="008D118F">
              <w:rPr>
                <w:sz w:val="26"/>
                <w:szCs w:val="26"/>
              </w:rPr>
              <w:t>-Xây dựng đoạn văn Vận dụng kết hợp thao tác lập luận phân tích và so sánh.  - làm rõ sự khác nhau giữa hình ảnh con cò trong 2 văn bản</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0" w:firstLine="63"/>
              <w:jc w:val="left"/>
              <w:rPr>
                <w:sz w:val="26"/>
                <w:szCs w:val="26"/>
              </w:rPr>
            </w:pPr>
            <w:r>
              <w:rPr>
                <w:i/>
                <w:iCs/>
                <w:szCs w:val="25"/>
                <w:u w:color="000000"/>
              </w:rPr>
              <w:t xml:space="preserve">- </w:t>
            </w:r>
            <w:r w:rsidR="00A91EE3" w:rsidRPr="008D118F">
              <w:rPr>
                <w:i/>
                <w:sz w:val="26"/>
                <w:szCs w:val="26"/>
              </w:rPr>
              <w:t>GV giao nhiệm vụ HS đọc và trả lời câu hỏi:</w:t>
            </w:r>
          </w:p>
          <w:p w:rsidR="006646EC" w:rsidRPr="008D118F" w:rsidRDefault="00A91EE3" w:rsidP="00AF1BBE">
            <w:pPr>
              <w:spacing w:after="0" w:line="357" w:lineRule="auto"/>
              <w:ind w:left="0" w:firstLine="153"/>
              <w:jc w:val="left"/>
              <w:rPr>
                <w:sz w:val="26"/>
                <w:szCs w:val="26"/>
              </w:rPr>
            </w:pPr>
            <w:r w:rsidRPr="008D118F">
              <w:rPr>
                <w:b/>
                <w:i/>
                <w:sz w:val="26"/>
                <w:szCs w:val="26"/>
              </w:rPr>
              <w:t>Vận  dụng  kết  hợp  thao  tác  lập  luận  phân  tích  và  so  sánh,  viết  đoạn  văn  cảm  nhận về hình ảnh con cò trong văn bản sau:</w:t>
            </w:r>
          </w:p>
          <w:p w:rsidR="006646EC" w:rsidRPr="008D118F" w:rsidRDefault="00AF1BBE" w:rsidP="00AF1BBE">
            <w:pPr>
              <w:spacing w:after="120" w:line="259" w:lineRule="auto"/>
              <w:ind w:left="0" w:firstLine="63"/>
              <w:jc w:val="left"/>
              <w:rPr>
                <w:sz w:val="26"/>
                <w:szCs w:val="26"/>
              </w:rPr>
            </w:pPr>
            <w:r>
              <w:rPr>
                <w:i/>
                <w:iCs/>
                <w:szCs w:val="25"/>
                <w:u w:color="000000"/>
              </w:rPr>
              <w:t xml:space="preserve">- </w:t>
            </w:r>
            <w:r w:rsidR="00A91EE3" w:rsidRPr="008D118F">
              <w:rPr>
                <w:sz w:val="26"/>
                <w:szCs w:val="26"/>
              </w:rPr>
              <w:t>Con cò lặn lội bờ sông ( Ca dao)</w:t>
            </w:r>
          </w:p>
          <w:p w:rsidR="006646EC" w:rsidRPr="008D118F" w:rsidRDefault="00AF1BBE" w:rsidP="00AF1BBE">
            <w:pPr>
              <w:spacing w:after="0" w:line="259" w:lineRule="auto"/>
              <w:ind w:left="0" w:firstLine="63"/>
              <w:jc w:val="left"/>
              <w:rPr>
                <w:sz w:val="26"/>
                <w:szCs w:val="26"/>
              </w:rPr>
            </w:pPr>
            <w:r>
              <w:rPr>
                <w:i/>
                <w:iCs/>
                <w:szCs w:val="25"/>
                <w:u w:color="000000"/>
              </w:rPr>
              <w:t xml:space="preserve">- </w:t>
            </w:r>
            <w:r w:rsidR="00A91EE3" w:rsidRPr="008D118F">
              <w:rPr>
                <w:sz w:val="26"/>
                <w:szCs w:val="26"/>
              </w:rPr>
              <w:t xml:space="preserve">Lặn lội thân cò khi quãng vắng ( Thương vợ-Trần tế Xương) </w:t>
            </w:r>
            <w:r w:rsidR="00A91EE3" w:rsidRPr="008D118F">
              <w:rPr>
                <w:i/>
                <w:sz w:val="26"/>
                <w:szCs w:val="26"/>
              </w:rPr>
              <w:t xml:space="preserve"> - HS tiếp nhận nhiệm vụ, tiến hành suy nghĩ, thảo luận và trả lời  - GV nhận xét, đánh giá kết quả bài làm, chuẩn kiến thức.</w:t>
            </w:r>
          </w:p>
        </w:tc>
      </w:tr>
      <w:tr w:rsidR="006646EC" w:rsidRPr="008D118F">
        <w:trPr>
          <w:trHeight w:val="348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649" w:firstLine="0"/>
              <w:jc w:val="left"/>
              <w:rPr>
                <w:sz w:val="26"/>
                <w:szCs w:val="26"/>
              </w:rPr>
            </w:pPr>
            <w:r w:rsidRPr="008D118F">
              <w:rPr>
                <w:b/>
                <w:i/>
                <w:sz w:val="26"/>
                <w:szCs w:val="26"/>
              </w:rPr>
              <w:t>Trả lời:</w:t>
            </w:r>
          </w:p>
          <w:p w:rsidR="006646EC" w:rsidRPr="008D118F" w:rsidRDefault="00A91EE3" w:rsidP="00AF1BBE">
            <w:pPr>
              <w:spacing w:after="0" w:line="259" w:lineRule="auto"/>
              <w:ind w:left="0" w:firstLine="0"/>
              <w:jc w:val="left"/>
              <w:rPr>
                <w:sz w:val="26"/>
                <w:szCs w:val="26"/>
              </w:rPr>
            </w:pPr>
            <w:r w:rsidRPr="008D118F">
              <w:rPr>
                <w:sz w:val="26"/>
                <w:szCs w:val="26"/>
              </w:rPr>
              <w:t xml:space="preserve">Hình  tượng  người  nghĩa  sĩ  nông  dân  trong </w:t>
            </w:r>
            <w:r w:rsidRPr="008D118F">
              <w:rPr>
                <w:i/>
                <w:sz w:val="26"/>
                <w:szCs w:val="26"/>
              </w:rPr>
              <w:t xml:space="preserve"> Văn  tế  nghĩa  sĩ  Cần  Giuộc </w:t>
            </w:r>
            <w:r w:rsidRPr="008D118F">
              <w:rPr>
                <w:sz w:val="26"/>
                <w:szCs w:val="26"/>
              </w:rPr>
              <w:t xml:space="preserve"> được  khắc  hoạ  với  những  chuyến  biến  trong  nhận  thức,  hành  động  và  trở  thành  người  anh</w:t>
            </w:r>
          </w:p>
        </w:tc>
      </w:tr>
      <w:tr w:rsidR="006646EC" w:rsidRPr="008D118F">
        <w:trPr>
          <w:trHeight w:val="566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hùng  cứu  nước.  Sử  dụng  thao  tác  lập  luận  phân  tích,  so  sánh  là  cần  thiết  để  đáp  ứng yêu cầu của đề bài.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Bố  cục  bài  viết  rõ  ràng,  lập  luận  chặt  chẽ,  thuyết  phục,  biết  cách  lựa  chọn  từ  ngữ, câu văn diễn đạt mạch lạc ý vân nghị luận.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Tìm ý và lập dàn ý.</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Lập dàn ý cho đề bài sau:</w:t>
            </w:r>
          </w:p>
          <w:p w:rsidR="006646EC" w:rsidRPr="008D118F" w:rsidRDefault="00A91EE3" w:rsidP="00AF1BBE">
            <w:pPr>
              <w:spacing w:after="0" w:line="357" w:lineRule="auto"/>
              <w:ind w:left="0" w:firstLine="0"/>
              <w:jc w:val="left"/>
              <w:rPr>
                <w:sz w:val="26"/>
                <w:szCs w:val="26"/>
              </w:rPr>
            </w:pPr>
            <w:r w:rsidRPr="008D118F">
              <w:rPr>
                <w:sz w:val="26"/>
                <w:szCs w:val="26"/>
              </w:rPr>
              <w:t>Phân  tích  để  thấy  được  sự  chuyển  biến  trong  nhận  thức  và  hành  động  của  người  nông  dân  trong  hoàn  cảnh  đất  nước  có  giặc  xâm  lược  được  thể  hiện  qua  Văn  tế  nghĩa sĩ Cần Giuộc của Nguyễn Đình Chiểu.</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5"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 ( 5 PHÚT)</w:t>
            </w:r>
          </w:p>
          <w:p w:rsidR="006646EC" w:rsidRPr="008D118F" w:rsidRDefault="00A91EE3" w:rsidP="00AF1BBE">
            <w:pPr>
              <w:spacing w:after="120" w:line="259" w:lineRule="auto"/>
              <w:ind w:left="63"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63" w:firstLine="0"/>
              <w:jc w:val="left"/>
              <w:rPr>
                <w:sz w:val="26"/>
                <w:szCs w:val="26"/>
              </w:rPr>
            </w:pPr>
            <w:r w:rsidRPr="008D118F">
              <w:rPr>
                <w:sz w:val="26"/>
                <w:szCs w:val="26"/>
              </w:rPr>
              <w:t>-Gv chốt lại: kiến thức lí thuyết và bài tập</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b/>
                <w:i/>
                <w:sz w:val="26"/>
                <w:szCs w:val="26"/>
              </w:rPr>
              <w:t xml:space="preserve"> Hạnh phúc của một tang gia</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38, 39:</w:t>
      </w:r>
    </w:p>
    <w:p w:rsidR="006646EC" w:rsidRPr="008D118F" w:rsidRDefault="00A91EE3" w:rsidP="00AF1BBE">
      <w:pPr>
        <w:ind w:left="3245"/>
        <w:jc w:val="left"/>
        <w:rPr>
          <w:sz w:val="26"/>
          <w:szCs w:val="26"/>
        </w:rPr>
      </w:pPr>
      <w:r w:rsidRPr="008D118F">
        <w:rPr>
          <w:b/>
          <w:sz w:val="26"/>
          <w:szCs w:val="26"/>
        </w:rPr>
        <w:t>HẠNH PHÚC CỦA MỘT TANG GIA</w:t>
      </w:r>
    </w:p>
    <w:p w:rsidR="006646EC" w:rsidRPr="008D118F" w:rsidRDefault="00A91EE3" w:rsidP="00AF1BBE">
      <w:pPr>
        <w:spacing w:after="120" w:line="259" w:lineRule="auto"/>
        <w:ind w:left="0" w:firstLine="0"/>
        <w:jc w:val="left"/>
        <w:rPr>
          <w:sz w:val="26"/>
          <w:szCs w:val="26"/>
        </w:rPr>
      </w:pPr>
      <w:r w:rsidRPr="008D118F">
        <w:rPr>
          <w:i/>
          <w:sz w:val="26"/>
          <w:szCs w:val="26"/>
        </w:rPr>
        <w:t>-Vũ Trọng Phụng-</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Nêu được hoàn cảnh lịch sử xã hội , chủ đề, phong cách nghệ thuật của Vũ Trọng</w:t>
      </w:r>
    </w:p>
    <w:p w:rsidR="006646EC" w:rsidRPr="008D118F" w:rsidRDefault="00A91EE3" w:rsidP="00AF1BBE">
      <w:pPr>
        <w:ind w:left="117"/>
        <w:jc w:val="left"/>
        <w:rPr>
          <w:sz w:val="26"/>
          <w:szCs w:val="26"/>
        </w:rPr>
      </w:pPr>
      <w:r w:rsidRPr="008D118F">
        <w:rPr>
          <w:sz w:val="26"/>
          <w:szCs w:val="26"/>
        </w:rPr>
        <w:t>Phụng qua tác phẩm;</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Hiểu được những đặc sắc nghệ thuật trào phúng của Vũ Trọng Phụng.</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Thấy  được  bản  chất  lố  lăng,  đồi  bại  của  xã  hội  thượng  lưu  thành  thị  trước  Cách  mạng.</w:t>
      </w:r>
    </w:p>
    <w:p w:rsidR="006646EC" w:rsidRPr="008D118F" w:rsidRDefault="00AF1BBE" w:rsidP="00AF1BBE">
      <w:pPr>
        <w:spacing w:after="0" w:line="357" w:lineRule="auto"/>
        <w:ind w:left="254" w:hanging="147"/>
        <w:jc w:val="left"/>
        <w:rPr>
          <w:sz w:val="26"/>
          <w:szCs w:val="26"/>
        </w:rPr>
      </w:pPr>
      <w:r>
        <w:rPr>
          <w:szCs w:val="25"/>
          <w:u w:color="000000"/>
        </w:rPr>
        <w:lastRenderedPageBreak/>
        <w:t xml:space="preserve">- </w:t>
      </w:r>
      <w:r w:rsidR="00A91EE3" w:rsidRPr="008D118F">
        <w:rPr>
          <w:sz w:val="26"/>
          <w:szCs w:val="26"/>
        </w:rPr>
        <w:t>Nhận ra bản chất lố lăng, đồi bại của xã hội “thượng lưu” thành thị những năm  trước cách mạng tháng tám năm 1945.</w:t>
      </w:r>
    </w:p>
    <w:p w:rsidR="006646EC" w:rsidRPr="008D118F" w:rsidRDefault="00AF1BBE" w:rsidP="00AF1BBE">
      <w:pPr>
        <w:spacing w:after="435" w:line="357" w:lineRule="auto"/>
        <w:ind w:left="254" w:hanging="147"/>
        <w:jc w:val="left"/>
        <w:rPr>
          <w:sz w:val="26"/>
          <w:szCs w:val="26"/>
        </w:rPr>
      </w:pPr>
      <w:r>
        <w:rPr>
          <w:szCs w:val="25"/>
          <w:u w:color="000000"/>
        </w:rPr>
        <w:t xml:space="preserve">- </w:t>
      </w:r>
      <w:r w:rsidR="00A91EE3" w:rsidRPr="008D118F">
        <w:rPr>
          <w:sz w:val="26"/>
          <w:szCs w:val="26"/>
        </w:rPr>
        <w:t>Thấy  được  thái  độ  phê  phán  mạnh  mẽ  và  bút  pháp  châm  biếm  mãnh  liệt,  đầy  tài  năng  của  Vũ  Trọng  Phụng:  vừa  xoay  quanh  mâu  thuẫn  trào  phúng  cơ  bản,  vừa  sáng  tạo  ra  những  tình  huống  khác  nhau,  tạo  nên  một  màn  hài  kịch  phong  phú,  biến  hoá  ở  chương XV của tiểu thuyết “Số đỏ”.</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  lí  giải  vấn  đề  đời  sống  được  thể  hiện  qua  tác  phẩm  sự  lên án những nghịch lí, lố lăng của xã hội giao thời;</w:t>
      </w:r>
    </w:p>
    <w:p w:rsidR="006646EC" w:rsidRPr="008D118F" w:rsidRDefault="00A91EE3" w:rsidP="00AF1BBE">
      <w:pPr>
        <w:spacing w:after="0" w:line="357" w:lineRule="auto"/>
        <w:ind w:left="117"/>
        <w:jc w:val="left"/>
        <w:rPr>
          <w:sz w:val="26"/>
          <w:szCs w:val="26"/>
        </w:rPr>
      </w:pPr>
      <w:r w:rsidRPr="008D118F">
        <w:rPr>
          <w:sz w:val="26"/>
          <w:szCs w:val="26"/>
        </w:rPr>
        <w:t>-Năng  lực  sáng  tạo:  học  sinh  xác  định  và  hiểu  được  những  ý  tưởng  mà  tác  giả  muốn  gửi  gắm.  Trình  bày  được  suy  nghĩ  của  mình  trước  giá  trị  cuộc  sống  được  thể  hiện  qua tác phẩm.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hợp  tác:  HS  cùng  chia  sẻ,  phối  hợp  với  nhau  qua  hoạt  động  thảo  luận  nhóm.</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giao  tiếp  TV:  HS  giao  tiếp  cùng  tác  giả  qua  văn  bản,  nâng  cao  khả  năng  sử dụng tiếng Việt.</w:t>
      </w:r>
    </w:p>
    <w:p w:rsidR="006646EC" w:rsidRPr="008D118F" w:rsidRDefault="00AF1BBE" w:rsidP="00AF1BBE">
      <w:pPr>
        <w:spacing w:line="357" w:lineRule="auto"/>
        <w:ind w:left="117"/>
        <w:jc w:val="left"/>
        <w:rPr>
          <w:sz w:val="26"/>
          <w:szCs w:val="26"/>
        </w:rPr>
      </w:pPr>
      <w:r>
        <w:rPr>
          <w:szCs w:val="25"/>
          <w:u w:color="000000"/>
        </w:rPr>
        <w:t xml:space="preserve">- </w:t>
      </w:r>
      <w:r w:rsidR="00A91EE3" w:rsidRPr="008D118F">
        <w:rPr>
          <w:sz w:val="26"/>
          <w:szCs w:val="26"/>
        </w:rPr>
        <w:t>Năng  lực  thưởng  thức  văn  học/cảm  thụ  thẩm  mỹ:  HS  cảm  nhận  vẻ  đẹp  ngôn  ngữ  văn  học-tiêu  biểu  cho  phong  cách  nghệ  thuật  của  Vũ  Trọng  Phụng;  biết  lên  án  cái  xấu, biết hướng thiện..</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8D118F" w:rsidP="00AF1BBE">
      <w:pPr>
        <w:ind w:left="407" w:hanging="252"/>
        <w:jc w:val="left"/>
        <w:rPr>
          <w:sz w:val="26"/>
          <w:szCs w:val="26"/>
        </w:rPr>
      </w:pPr>
      <w:r w:rsidRPr="008D118F">
        <w:rPr>
          <w:b/>
          <w:bCs/>
          <w:szCs w:val="25"/>
          <w:u w:color="000000"/>
        </w:rPr>
        <w:t>1.</w:t>
      </w:r>
      <w:r w:rsidRPr="008D118F">
        <w:rPr>
          <w:b/>
          <w:bCs/>
          <w:szCs w:val="25"/>
          <w:u w:color="000000"/>
        </w:rPr>
        <w:tab/>
      </w:r>
      <w:r w:rsidR="00A91EE3" w:rsidRPr="008D118F">
        <w:rPr>
          <w:b/>
          <w:sz w:val="26"/>
          <w:szCs w:val="26"/>
        </w:rPr>
        <w:t>Chuẩn bị của giáo viên:</w:t>
      </w:r>
    </w:p>
    <w:p w:rsidR="006646EC" w:rsidRPr="008D118F" w:rsidRDefault="00A91EE3" w:rsidP="00AF1BBE">
      <w:pPr>
        <w:ind w:left="619"/>
        <w:jc w:val="left"/>
        <w:rPr>
          <w:sz w:val="26"/>
          <w:szCs w:val="26"/>
        </w:rPr>
      </w:pPr>
      <w:r w:rsidRPr="008D118F">
        <w:rPr>
          <w:sz w:val="26"/>
          <w:szCs w:val="26"/>
        </w:rPr>
        <w:t>-Giáo án</w:t>
      </w:r>
    </w:p>
    <w:p w:rsidR="006646EC" w:rsidRPr="008D118F" w:rsidRDefault="00AF1BBE" w:rsidP="00AF1BBE">
      <w:pPr>
        <w:ind w:left="693" w:hanging="84"/>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91EE3" w:rsidP="00AF1BBE">
      <w:pPr>
        <w:ind w:left="700"/>
        <w:jc w:val="left"/>
        <w:rPr>
          <w:sz w:val="26"/>
          <w:szCs w:val="26"/>
        </w:rPr>
      </w:pPr>
      <w:r w:rsidRPr="008D118F">
        <w:rPr>
          <w:sz w:val="26"/>
          <w:szCs w:val="26"/>
        </w:rPr>
        <w:t>-Ngữ liệu nghị luận xã hội và nghị luận văn học để tóm tắt;</w:t>
      </w:r>
    </w:p>
    <w:p w:rsidR="006646EC" w:rsidRPr="008D118F" w:rsidRDefault="00AF1BBE" w:rsidP="00AF1BBE">
      <w:pPr>
        <w:ind w:left="693" w:hanging="84"/>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619"/>
        <w:jc w:val="left"/>
        <w:rPr>
          <w:sz w:val="26"/>
          <w:szCs w:val="26"/>
        </w:rPr>
      </w:pPr>
      <w:r w:rsidRPr="008D118F">
        <w:rPr>
          <w:sz w:val="26"/>
          <w:szCs w:val="26"/>
        </w:rPr>
        <w:t>-Bảng giao nhiệm vụ học tập cho học sinh ở nhà</w:t>
      </w:r>
    </w:p>
    <w:p w:rsidR="006646EC" w:rsidRPr="008D118F" w:rsidRDefault="008D118F" w:rsidP="00AF1BBE">
      <w:pPr>
        <w:ind w:left="407"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lastRenderedPageBreak/>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26" w:type="dxa"/>
        <w:tblInd w:w="34" w:type="dxa"/>
        <w:tblCellMar>
          <w:top w:w="85" w:type="dxa"/>
          <w:left w:w="88" w:type="dxa"/>
          <w:right w:w="42" w:type="dxa"/>
        </w:tblCellMar>
        <w:tblLook w:val="04A0" w:firstRow="1" w:lastRow="0" w:firstColumn="1" w:lastColumn="0" w:noHBand="0" w:noVBand="1"/>
      </w:tblPr>
      <w:tblGrid>
        <w:gridCol w:w="8426"/>
      </w:tblGrid>
      <w:tr w:rsidR="006646EC" w:rsidRPr="008D118F">
        <w:trPr>
          <w:trHeight w:val="481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giao nhiệm vụ:</w:t>
            </w:r>
          </w:p>
          <w:p w:rsidR="006646EC" w:rsidRPr="008D118F" w:rsidRDefault="00A91EE3" w:rsidP="00AF1BBE">
            <w:pPr>
              <w:spacing w:after="1" w:line="358" w:lineRule="auto"/>
              <w:ind w:left="0" w:firstLine="0"/>
              <w:jc w:val="left"/>
              <w:rPr>
                <w:sz w:val="26"/>
                <w:szCs w:val="26"/>
              </w:rPr>
            </w:pPr>
            <w:r w:rsidRPr="008D118F">
              <w:rPr>
                <w:sz w:val="26"/>
                <w:szCs w:val="26"/>
              </w:rPr>
              <w:t xml:space="preserve">+ Trình chiếu tranh ảnh, cho hs xem tranh ảnh (CNTT)  + Chuẩn bị bảng lắp ghép hình ảnh tác giả </w:t>
            </w:r>
            <w:r w:rsidRPr="008D118F">
              <w:rPr>
                <w:i/>
                <w:sz w:val="26"/>
                <w:szCs w:val="26"/>
              </w:rPr>
              <w:t xml:space="preserve"> Vũ Trọng Phụng.</w:t>
            </w:r>
          </w:p>
          <w:p w:rsidR="006646EC" w:rsidRPr="008D118F" w:rsidRDefault="00AF1BBE" w:rsidP="00AF1BBE">
            <w:pPr>
              <w:spacing w:after="120" w:line="259" w:lineRule="auto"/>
              <w:ind w:left="273"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spacing w:after="0" w:line="259" w:lineRule="auto"/>
              <w:ind w:left="273" w:hanging="273"/>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41" w:type="dxa"/>
        </w:tblCellMar>
        <w:tblLook w:val="04A0" w:firstRow="1" w:lastRow="0" w:firstColumn="1" w:lastColumn="0" w:noHBand="0" w:noVBand="1"/>
      </w:tblPr>
      <w:tblGrid>
        <w:gridCol w:w="4477"/>
        <w:gridCol w:w="3949"/>
      </w:tblGrid>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 xml:space="preserve">-  GV </w:t>
            </w:r>
            <w:r w:rsidRPr="008D118F">
              <w:rPr>
                <w:sz w:val="26"/>
                <w:szCs w:val="26"/>
              </w:rPr>
              <w:t xml:space="preserve"> nhận  xét  và  dẫn  vào  bài  mới: </w:t>
            </w:r>
            <w:r w:rsidRPr="008D118F">
              <w:rPr>
                <w:i/>
                <w:sz w:val="26"/>
                <w:szCs w:val="26"/>
              </w:rPr>
              <w:t xml:space="preserve"> Xã  hội  tư  sản  thành  thị  Việt  Nam  nhữngnăm  30  thế  kỉ  XX  thực  chất  là  một  XH  thực  dân  nửa  phong  kiến  thuộc  địa  đầy  bất  công,  giả  đối,  nhố  nhăng  với  những  phong  trào  Âu  hóa,  vui  vẻ  trẻ  trung  do  bọn  thực  dân  Pháp  khở  xướng,  một  XH  chó  đểu,  khốn  nạn  đáng  khinh  bỉ,  lên  án  và  tố  cao.  Vũ  Trọng  Phụng  đã  làm  việc  đó  bằng  vũ  khí  sở  trường  của  mình,  tiếng  cười  tự trào phúng qua tiểu thuyết trào phúng lừng danh Số đỏ</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tác giả, tác phẩm</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những thông tin về tác giả, tác phẩm</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815"/>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129" w:line="259" w:lineRule="auto"/>
              <w:ind w:left="0" w:firstLine="0"/>
              <w:jc w:val="left"/>
              <w:rPr>
                <w:sz w:val="26"/>
                <w:szCs w:val="26"/>
              </w:rPr>
            </w:pPr>
            <w:r w:rsidRPr="008D118F">
              <w:rPr>
                <w:b/>
                <w:sz w:val="26"/>
                <w:szCs w:val="26"/>
              </w:rPr>
              <w:t>+ GV đặt câu hỏi, yêu cầu HS:</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Tóm  tắt  ý  chính  trong  Tiểu  dẫn,  trình  bày hiểu biết về nhà văn?</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Tóm  tắt  tác  phẩm  theo  đoạn  cuối  mục  Tiểu dẫn?</w:t>
            </w:r>
          </w:p>
          <w:p w:rsidR="006646EC" w:rsidRPr="008D118F" w:rsidRDefault="008D118F" w:rsidP="00AF1BBE">
            <w:pPr>
              <w:spacing w:after="8" w:line="358"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Nhấn  mạnh  lại  những  giá  trị  chính  về  nội dung và nghệ thuật.</w:t>
            </w:r>
          </w:p>
          <w:p w:rsidR="006646EC" w:rsidRPr="008D118F" w:rsidRDefault="008D118F" w:rsidP="00AF1BBE">
            <w:pPr>
              <w:spacing w:after="0" w:line="259" w:lineRule="auto"/>
              <w:ind w:left="325" w:hanging="325"/>
              <w:jc w:val="left"/>
              <w:rPr>
                <w:sz w:val="26"/>
                <w:szCs w:val="26"/>
              </w:rPr>
            </w:pPr>
            <w:r w:rsidRPr="008D118F">
              <w:rPr>
                <w:rFonts w:ascii="Arial" w:eastAsia="Arial" w:hAnsi="Arial" w:cs="Arial"/>
                <w:szCs w:val="25"/>
                <w:u w:color="000000"/>
              </w:rPr>
              <w:t>●</w:t>
            </w:r>
            <w:r w:rsidRPr="008D118F">
              <w:rPr>
                <w:rFonts w:ascii="Arial" w:eastAsia="Arial" w:hAnsi="Arial" w:cs="Arial"/>
                <w:szCs w:val="25"/>
                <w:u w:color="000000"/>
              </w:rPr>
              <w:tab/>
            </w:r>
            <w:r w:rsidR="00A91EE3" w:rsidRPr="008D118F">
              <w:rPr>
                <w:i/>
                <w:sz w:val="26"/>
                <w:szCs w:val="26"/>
              </w:rPr>
              <w:t>Nêu  vị  trí  đoạn  trích  và  chia  bố  cục  đoạn trích</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chung:</w:t>
            </w:r>
          </w:p>
          <w:p w:rsidR="006646EC" w:rsidRPr="008D118F" w:rsidRDefault="00A91EE3" w:rsidP="00AF1BBE">
            <w:pPr>
              <w:spacing w:after="555" w:line="259" w:lineRule="auto"/>
              <w:ind w:left="126" w:firstLine="0"/>
              <w:jc w:val="left"/>
              <w:rPr>
                <w:sz w:val="26"/>
                <w:szCs w:val="26"/>
              </w:rPr>
            </w:pPr>
            <w:r w:rsidRPr="008D118F">
              <w:rPr>
                <w:b/>
                <w:sz w:val="26"/>
                <w:szCs w:val="26"/>
              </w:rPr>
              <w:t>1.  Tác giả.</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Vũ  Trọng  Phụng  (1912  – 1939) ,  quê  Hưng  Yên,  sống  chủ  yếu  ở  Hà  Nội.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Nổi  tiếng  ở  hai  lĩnh  vực  phóng  sự  và tiểu thuyết.</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 xml:space="preserve">Các  tác  phẩm  tiêu  biểu: </w:t>
            </w:r>
            <w:r w:rsidR="00A91EE3" w:rsidRPr="008D118F">
              <w:rPr>
                <w:i/>
                <w:sz w:val="26"/>
                <w:szCs w:val="26"/>
              </w:rPr>
              <w:t xml:space="preserve"> Số  đỏ,  Giông tố, Vỡ đê, Cạm bẫy người….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9" w:type="dxa"/>
        </w:tblCellMar>
        <w:tblLook w:val="04A0" w:firstRow="1" w:lastRow="0" w:firstColumn="1" w:lastColumn="0" w:noHBand="0" w:noVBand="1"/>
      </w:tblPr>
      <w:tblGrid>
        <w:gridCol w:w="4477"/>
        <w:gridCol w:w="3949"/>
      </w:tblGrid>
      <w:tr w:rsidR="006646EC" w:rsidRPr="008D118F">
        <w:trPr>
          <w:trHeight w:val="11334"/>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Trình  bày  lại  một  cách  ngắn  gọn  nội  dung  của  văn  bản  nghị  luận  gốc  theo  mục  đích đã định trước.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Mục  đích  quyết  định  lựa  chọn  những  thông tin đưa vào văn bản nhằm:</w:t>
            </w:r>
          </w:p>
          <w:p w:rsidR="006646EC" w:rsidRPr="008D118F" w:rsidRDefault="00A91EE3" w:rsidP="00AF1BBE">
            <w:pPr>
              <w:spacing w:after="120" w:line="259" w:lineRule="auto"/>
              <w:ind w:left="38" w:firstLine="0"/>
              <w:jc w:val="left"/>
              <w:rPr>
                <w:sz w:val="26"/>
                <w:szCs w:val="26"/>
              </w:rPr>
            </w:pPr>
            <w:r w:rsidRPr="008D118F">
              <w:rPr>
                <w:sz w:val="26"/>
                <w:szCs w:val="26"/>
              </w:rPr>
              <w:t>+ Hiểu đựơc bản chất của văn bản</w:t>
            </w:r>
          </w:p>
          <w:p w:rsidR="006646EC" w:rsidRPr="008D118F" w:rsidRDefault="00A91EE3" w:rsidP="00AF1BBE">
            <w:pPr>
              <w:spacing w:after="0" w:line="357" w:lineRule="auto"/>
              <w:ind w:left="0" w:firstLine="0"/>
              <w:jc w:val="left"/>
              <w:rPr>
                <w:sz w:val="26"/>
                <w:szCs w:val="26"/>
              </w:rPr>
            </w:pPr>
            <w:r w:rsidRPr="008D118F">
              <w:rPr>
                <w:sz w:val="26"/>
                <w:szCs w:val="26"/>
              </w:rPr>
              <w:t>+  Nguồn  dữ  liệu  dùng  vào  nhiều  trường  hợp</w:t>
            </w:r>
          </w:p>
          <w:p w:rsidR="006646EC" w:rsidRPr="008D118F" w:rsidRDefault="00A91EE3" w:rsidP="00AF1BBE">
            <w:pPr>
              <w:spacing w:after="0" w:line="357" w:lineRule="auto"/>
              <w:ind w:left="0" w:firstLine="0"/>
              <w:jc w:val="left"/>
              <w:rPr>
                <w:sz w:val="26"/>
                <w:szCs w:val="26"/>
              </w:rPr>
            </w:pPr>
            <w:r w:rsidRPr="008D118F">
              <w:rPr>
                <w:sz w:val="26"/>
                <w:szCs w:val="26"/>
              </w:rPr>
              <w:t>+  Người  đọc  nắm  chắc  các  thao  tác,  có  dịp  rèn  luyện  tư  duy  và  cách  diễn  đạt  cho  mình.</w:t>
            </w:r>
          </w:p>
          <w:p w:rsidR="006646EC" w:rsidRPr="008D118F" w:rsidRDefault="00A91EE3" w:rsidP="00AF1BBE">
            <w:pPr>
              <w:spacing w:after="120" w:line="259" w:lineRule="auto"/>
              <w:ind w:left="0" w:firstLine="0"/>
              <w:jc w:val="left"/>
              <w:rPr>
                <w:sz w:val="26"/>
                <w:szCs w:val="26"/>
              </w:rPr>
            </w:pPr>
            <w:r w:rsidRPr="008D118F">
              <w:rPr>
                <w:b/>
                <w:sz w:val="26"/>
                <w:szCs w:val="26"/>
              </w:rPr>
              <w:t>Mục đích, yêu cầu của tóm tắt  VBNL</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Đảm  bảo  hình  thành  các  tư  tưởng,  luận  điểm của văn bản gốc.</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Không  được  xuyên  tạc  và  tự  ý  thêm  những điểm không có trong văn bản gốc.  -  Diễn  đạt  ngắn  gọn  súc  tích,  loại  bỏ  những  thông  tin  không  phù  hợp  với  mục  đích tóm tắt</w:t>
            </w:r>
          </w:p>
        </w:tc>
        <w:tc>
          <w:tcPr>
            <w:tcW w:w="394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5" w:line="259" w:lineRule="auto"/>
              <w:ind w:left="0" w:firstLine="0"/>
              <w:jc w:val="left"/>
              <w:rPr>
                <w:sz w:val="26"/>
                <w:szCs w:val="26"/>
              </w:rPr>
            </w:pPr>
            <w:r w:rsidRPr="008D118F">
              <w:rPr>
                <w:b/>
                <w:sz w:val="26"/>
                <w:szCs w:val="26"/>
              </w:rPr>
              <w:t xml:space="preserve">2.  Tác phẩm </w:t>
            </w:r>
            <w:r w:rsidRPr="008D118F">
              <w:rPr>
                <w:b/>
                <w:i/>
                <w:sz w:val="26"/>
                <w:szCs w:val="26"/>
              </w:rPr>
              <w:t xml:space="preserve"> Số đỏ:</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Tóm tắt: SGK</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Giá  trị:  phản  ánh  hiện  thực,  phê  phán  xã  hội  thượng  lưu  thành  thị  ở  VN  trước  1945,  đặc  biệt  là  những  trào  lưu  Âu  hóa,  văn  minh  rởm  đời  lố lăng.</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b/>
                <w:sz w:val="26"/>
                <w:szCs w:val="26"/>
              </w:rPr>
              <w:t>Bố cục:</w:t>
            </w:r>
          </w:p>
          <w:p w:rsidR="006646EC" w:rsidRPr="008D118F" w:rsidRDefault="00A91EE3" w:rsidP="00AF1BBE">
            <w:pPr>
              <w:spacing w:after="0" w:line="357" w:lineRule="auto"/>
              <w:ind w:left="0" w:firstLine="104"/>
              <w:jc w:val="left"/>
              <w:rPr>
                <w:sz w:val="26"/>
                <w:szCs w:val="26"/>
              </w:rPr>
            </w:pPr>
            <w:r w:rsidRPr="008D118F">
              <w:rPr>
                <w:sz w:val="26"/>
                <w:szCs w:val="26"/>
              </w:rPr>
              <w:t xml:space="preserve">+  Đoạn  1:  Từ  đầu  đến </w:t>
            </w:r>
            <w:r w:rsidRPr="008D118F">
              <w:rPr>
                <w:i/>
                <w:sz w:val="26"/>
                <w:szCs w:val="26"/>
              </w:rPr>
              <w:t xml:space="preserve"> “cho  Tuyết  vậy”: </w:t>
            </w:r>
            <w:r w:rsidRPr="008D118F">
              <w:rPr>
                <w:sz w:val="26"/>
                <w:szCs w:val="26"/>
              </w:rPr>
              <w:t xml:space="preserve"> niềm  vui  và  hạnh  phúc  của  các  thành  viên  gia  đình  và  mọi  người  khi  cụ tổ qua đời.</w:t>
            </w:r>
          </w:p>
          <w:p w:rsidR="006646EC" w:rsidRPr="008D118F" w:rsidRDefault="00A91EE3" w:rsidP="00AF1BBE">
            <w:pPr>
              <w:spacing w:after="0" w:line="358" w:lineRule="auto"/>
              <w:ind w:left="0" w:firstLine="104"/>
              <w:jc w:val="left"/>
              <w:rPr>
                <w:sz w:val="26"/>
                <w:szCs w:val="26"/>
              </w:rPr>
            </w:pPr>
            <w:r w:rsidRPr="008D118F">
              <w:rPr>
                <w:sz w:val="26"/>
                <w:szCs w:val="26"/>
              </w:rPr>
              <w:t>+  Đoạn  2:  Tiếp  theo  đến  “</w:t>
            </w:r>
            <w:r w:rsidRPr="008D118F">
              <w:rPr>
                <w:i/>
                <w:sz w:val="26"/>
                <w:szCs w:val="26"/>
              </w:rPr>
              <w:t xml:space="preserve"> Đám  cứ  đi”: </w:t>
            </w:r>
            <w:r w:rsidRPr="008D118F">
              <w:rPr>
                <w:sz w:val="26"/>
                <w:szCs w:val="26"/>
              </w:rPr>
              <w:t xml:space="preserve"> Cảnh đám ma gương mẫu.</w:t>
            </w:r>
          </w:p>
          <w:p w:rsidR="006646EC" w:rsidRPr="008D118F" w:rsidRDefault="00A91EE3" w:rsidP="00AF1BBE">
            <w:pPr>
              <w:spacing w:after="0" w:line="259" w:lineRule="auto"/>
              <w:ind w:left="0" w:firstLine="117"/>
              <w:jc w:val="left"/>
              <w:rPr>
                <w:sz w:val="26"/>
                <w:szCs w:val="26"/>
              </w:rPr>
            </w:pPr>
            <w:r w:rsidRPr="008D118F">
              <w:rPr>
                <w:sz w:val="26"/>
                <w:szCs w:val="26"/>
              </w:rPr>
              <w:t>+  Đoạn  3:  Còn  lại:  Cảnh  hạ  huyệt.</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477"/>
        <w:gridCol w:w="365"/>
        <w:gridCol w:w="3584"/>
      </w:tblGrid>
      <w:tr w:rsidR="006646EC" w:rsidRPr="008D118F">
        <w:trPr>
          <w:trHeight w:val="5234"/>
        </w:trPr>
        <w:tc>
          <w:tcPr>
            <w:tcW w:w="447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GV  gọi  hs  nhận  xét,  bổ  sung  câu  trả  lời  của bạn.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 w:line="357" w:lineRule="auto"/>
              <w:ind w:left="0" w:firstLine="0"/>
              <w:jc w:val="left"/>
              <w:rPr>
                <w:sz w:val="26"/>
                <w:szCs w:val="26"/>
              </w:rPr>
            </w:pPr>
            <w:r w:rsidRPr="008D118F">
              <w:rPr>
                <w:sz w:val="26"/>
                <w:szCs w:val="26"/>
              </w:rPr>
              <w:t>+  GV  nhận  xét,  bổ  sung,  chốt  lại  kiến  thức =&gt; Ghi lên bảng</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Nhấn mạnh những điểm chính.</w:t>
            </w:r>
          </w:p>
          <w:p w:rsidR="006646EC" w:rsidRPr="008D118F" w:rsidRDefault="00A91EE3" w:rsidP="00AF1BBE">
            <w:pPr>
              <w:spacing w:after="0" w:line="259" w:lineRule="auto"/>
              <w:ind w:left="0" w:firstLine="509"/>
              <w:jc w:val="left"/>
              <w:rPr>
                <w:sz w:val="26"/>
                <w:szCs w:val="26"/>
              </w:rPr>
            </w:pPr>
            <w:r w:rsidRPr="008D118F">
              <w:rPr>
                <w:i/>
                <w:sz w:val="26"/>
                <w:szCs w:val="26"/>
              </w:rPr>
              <w:t>GV  tích  hợp  kiến  thức  Lịch  sử  để  làm  sáng  tỏ  bối  cảnh  lịch  sử  Việt  Nam  30  đầu  thế  kỉ  XX,  đó  là  xã  hội  giao  thời  thực  dân  nửa  phong  kiến  mà  nhà  văn  đã  sống  và  căm phẫn vô cùng.</w:t>
            </w:r>
          </w:p>
        </w:tc>
        <w:tc>
          <w:tcPr>
            <w:tcW w:w="3949" w:type="dxa"/>
            <w:gridSpan w:val="2"/>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3"/>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Hướng dẫn HS đọc – hiểu văn bản</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cách tóm tắt văn bản nghị luận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3936"/>
        </w:trPr>
        <w:tc>
          <w:tcPr>
            <w:tcW w:w="4842"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68"/>
              <w:jc w:val="left"/>
              <w:rPr>
                <w:sz w:val="26"/>
                <w:szCs w:val="26"/>
              </w:rPr>
            </w:pPr>
            <w:r w:rsidRPr="008D118F">
              <w:rPr>
                <w:b/>
                <w:sz w:val="26"/>
                <w:szCs w:val="26"/>
              </w:rPr>
              <w:t xml:space="preserve">Bước 1: GV chuyển giao nhiệm vụ học tập  GV: </w:t>
            </w:r>
            <w:r w:rsidRPr="008D118F">
              <w:rPr>
                <w:sz w:val="26"/>
                <w:szCs w:val="26"/>
              </w:rPr>
              <w:t xml:space="preserve"> Em  có  suy  nghĩ  gì  về  nhan  đề  đoạn  trích</w:t>
            </w:r>
            <w:r w:rsidRPr="008D118F">
              <w:rPr>
                <w:i/>
                <w:sz w:val="26"/>
                <w:szCs w:val="26"/>
              </w:rPr>
              <w:t xml:space="preserve"> : Hạnh phúc của một tang gia?</w:t>
            </w:r>
          </w:p>
          <w:p w:rsidR="006646EC" w:rsidRPr="008D118F" w:rsidRDefault="00A91EE3" w:rsidP="00AF1BBE">
            <w:pPr>
              <w:spacing w:after="556" w:line="259" w:lineRule="auto"/>
              <w:ind w:left="0" w:firstLine="0"/>
              <w:jc w:val="left"/>
              <w:rPr>
                <w:sz w:val="26"/>
                <w:szCs w:val="26"/>
              </w:rPr>
            </w:pPr>
            <w:r w:rsidRPr="008D118F">
              <w:rPr>
                <w:b/>
                <w:sz w:val="26"/>
                <w:szCs w:val="26"/>
              </w:rPr>
              <w:t xml:space="preserve">GV </w:t>
            </w:r>
            <w:r w:rsidRPr="008D118F">
              <w:rPr>
                <w:sz w:val="26"/>
                <w:szCs w:val="26"/>
              </w:rPr>
              <w:t xml:space="preserve"> tổ chức cho HS thảo luận nhóm:</w:t>
            </w:r>
          </w:p>
          <w:p w:rsidR="006646EC" w:rsidRPr="008D118F" w:rsidRDefault="00A91EE3" w:rsidP="00AF1BBE">
            <w:pPr>
              <w:spacing w:after="0" w:line="259" w:lineRule="auto"/>
              <w:ind w:left="0" w:firstLine="0"/>
              <w:jc w:val="left"/>
              <w:rPr>
                <w:sz w:val="26"/>
                <w:szCs w:val="26"/>
              </w:rPr>
            </w:pPr>
            <w:r w:rsidRPr="008D118F">
              <w:rPr>
                <w:b/>
                <w:sz w:val="26"/>
                <w:szCs w:val="26"/>
                <w:u w:val="single" w:color="000000"/>
              </w:rPr>
              <w:t>Nhóm  1</w:t>
            </w:r>
            <w:r w:rsidRPr="008D118F">
              <w:rPr>
                <w:b/>
                <w:sz w:val="26"/>
                <w:szCs w:val="26"/>
              </w:rPr>
              <w:t xml:space="preserve"> : </w:t>
            </w:r>
            <w:r w:rsidRPr="008D118F">
              <w:rPr>
                <w:sz w:val="26"/>
                <w:szCs w:val="26"/>
              </w:rPr>
              <w:t xml:space="preserve"> Niềm  vui  chung  cho  cả  gia  đình  cụ  cố Tổ thể hiện như thế nào?</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II. Đọc – hiểu văn bản</w:t>
            </w:r>
          </w:p>
          <w:p w:rsidR="006646EC" w:rsidRPr="008D118F" w:rsidRDefault="00A91EE3" w:rsidP="00AF1BBE">
            <w:pPr>
              <w:spacing w:after="120" w:line="259" w:lineRule="auto"/>
              <w:ind w:left="0" w:firstLine="0"/>
              <w:jc w:val="left"/>
              <w:rPr>
                <w:sz w:val="26"/>
                <w:szCs w:val="26"/>
              </w:rPr>
            </w:pPr>
            <w:r w:rsidRPr="008D118F">
              <w:rPr>
                <w:b/>
                <w:i/>
                <w:sz w:val="26"/>
                <w:szCs w:val="26"/>
              </w:rPr>
              <w:t>1 . Ý nghĩa nhan đề</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Nhà  có  tang  mà  lại  vui  vẻ,  sung sướng, hạnh phúc</w:t>
            </w:r>
          </w:p>
          <w:p w:rsidR="006646EC" w:rsidRPr="008D118F" w:rsidRDefault="00A91EE3" w:rsidP="00AF1BBE">
            <w:pPr>
              <w:spacing w:after="0" w:line="357" w:lineRule="auto"/>
              <w:ind w:left="0" w:firstLine="0"/>
              <w:jc w:val="left"/>
              <w:rPr>
                <w:sz w:val="26"/>
                <w:szCs w:val="26"/>
              </w:rPr>
            </w:pPr>
            <w:r w:rsidRPr="008D118F">
              <w:rPr>
                <w:sz w:val="26"/>
                <w:szCs w:val="26"/>
              </w:rPr>
              <w:t>→  Hạnh  phúc  của  một  gia  đình  vô  phúc,  niềm  vui  của  lũ  con  cháu đại bất hiếu.</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Phản  ánh  một  sự  thật  mỉa  mai,  hài hước và tàn nhẫn:</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0"/>
              <w:jc w:val="left"/>
              <w:rPr>
                <w:sz w:val="26"/>
                <w:szCs w:val="26"/>
              </w:rPr>
            </w:pPr>
            <w:r w:rsidRPr="008D118F">
              <w:rPr>
                <w:b/>
                <w:sz w:val="26"/>
                <w:szCs w:val="26"/>
                <w:u w:val="single" w:color="000000"/>
              </w:rPr>
              <w:lastRenderedPageBreak/>
              <w:t>Nhóm  2</w:t>
            </w:r>
            <w:r w:rsidRPr="008D118F">
              <w:rPr>
                <w:b/>
                <w:sz w:val="26"/>
                <w:szCs w:val="26"/>
              </w:rPr>
              <w:t xml:space="preserve"> : </w:t>
            </w:r>
            <w:r w:rsidRPr="008D118F">
              <w:rPr>
                <w:sz w:val="26"/>
                <w:szCs w:val="26"/>
              </w:rPr>
              <w:t xml:space="preserve"> Thái  độ  của  từng  thành  viên  trong  gia  đình  cụ  cố  Hồng  khi  cụ  Tổ  chết(Cô  Tuyết,  cậu Tú Tân, ông Phán, Xuân tóc đỏ)?</w:t>
            </w:r>
          </w:p>
          <w:p w:rsidR="006646EC" w:rsidRPr="008D118F" w:rsidRDefault="00A91EE3" w:rsidP="00AF1BBE">
            <w:pPr>
              <w:spacing w:after="436" w:line="357" w:lineRule="auto"/>
              <w:ind w:left="0" w:firstLine="0"/>
              <w:jc w:val="left"/>
              <w:rPr>
                <w:sz w:val="26"/>
                <w:szCs w:val="26"/>
              </w:rPr>
            </w:pPr>
            <w:r w:rsidRPr="008D118F">
              <w:rPr>
                <w:b/>
                <w:sz w:val="26"/>
                <w:szCs w:val="26"/>
                <w:u w:val="single" w:color="000000"/>
              </w:rPr>
              <w:t>Nhóm  3:</w:t>
            </w:r>
            <w:r w:rsidRPr="008D118F">
              <w:rPr>
                <w:b/>
                <w:sz w:val="26"/>
                <w:szCs w:val="26"/>
              </w:rPr>
              <w:t xml:space="preserve"> </w:t>
            </w:r>
            <w:r w:rsidRPr="008D118F">
              <w:rPr>
                <w:sz w:val="26"/>
                <w:szCs w:val="26"/>
              </w:rPr>
              <w:t xml:space="preserve"> Cái  chết  của  cụ  Tổ  còn  đem  lại  niềm  vui  và  hạnh  phúc  cho  những  ai  nữa  ?  Tại sao họ lại </w:t>
            </w:r>
            <w:r w:rsidRPr="008D118F">
              <w:rPr>
                <w:i/>
                <w:sz w:val="26"/>
                <w:szCs w:val="26"/>
              </w:rPr>
              <w:t xml:space="preserve"> hạnh phúc </w:t>
            </w:r>
            <w:r w:rsidRPr="008D118F">
              <w:rPr>
                <w:sz w:val="26"/>
                <w:szCs w:val="26"/>
              </w:rPr>
              <w:t xml:space="preserve"> khi cụ Tổ chết?</w:t>
            </w:r>
          </w:p>
          <w:p w:rsidR="006646EC" w:rsidRPr="008D118F" w:rsidRDefault="00A91EE3" w:rsidP="00AF1BBE">
            <w:pPr>
              <w:spacing w:after="435" w:line="357" w:lineRule="auto"/>
              <w:ind w:left="0" w:firstLine="0"/>
              <w:jc w:val="left"/>
              <w:rPr>
                <w:sz w:val="26"/>
                <w:szCs w:val="26"/>
              </w:rPr>
            </w:pPr>
            <w:r w:rsidRPr="008D118F">
              <w:rPr>
                <w:b/>
                <w:sz w:val="26"/>
                <w:szCs w:val="26"/>
                <w:u w:val="single" w:color="000000"/>
              </w:rPr>
              <w:t>Nhóm  4:</w:t>
            </w:r>
            <w:r w:rsidRPr="008D118F">
              <w:rPr>
                <w:b/>
                <w:sz w:val="26"/>
                <w:szCs w:val="26"/>
              </w:rPr>
              <w:t xml:space="preserve"> </w:t>
            </w:r>
            <w:r w:rsidRPr="008D118F">
              <w:rPr>
                <w:sz w:val="26"/>
                <w:szCs w:val="26"/>
              </w:rPr>
              <w:t xml:space="preserve"> Tác  giả  muốn  nói  gì  với  bạn  đọc  thông  qua  cách  miêu  tả  thái  độ  của  các  thành  viên trong và ngoài gia đình cụ cố Hồng?</w:t>
            </w:r>
          </w:p>
          <w:p w:rsidR="006646EC" w:rsidRPr="008D118F" w:rsidRDefault="00A91EE3" w:rsidP="00AF1BBE">
            <w:pPr>
              <w:spacing w:after="120" w:line="259" w:lineRule="auto"/>
              <w:ind w:left="0" w:firstLine="0"/>
              <w:jc w:val="left"/>
              <w:rPr>
                <w:sz w:val="26"/>
                <w:szCs w:val="26"/>
              </w:rPr>
            </w:pPr>
            <w:r w:rsidRPr="008D118F">
              <w:rPr>
                <w:sz w:val="26"/>
                <w:szCs w:val="26"/>
              </w:rPr>
              <w:t>- HS tiếp nhận nhiệm vụ</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3"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1  trình bày:</w:t>
            </w:r>
          </w:p>
          <w:p w:rsidR="006646EC" w:rsidRPr="008D118F" w:rsidRDefault="00A91EE3" w:rsidP="00AF1BBE">
            <w:pPr>
              <w:spacing w:after="0" w:line="357" w:lineRule="auto"/>
              <w:ind w:left="0" w:firstLine="0"/>
              <w:jc w:val="left"/>
              <w:rPr>
                <w:sz w:val="26"/>
                <w:szCs w:val="26"/>
              </w:rPr>
            </w:pPr>
            <w:r w:rsidRPr="008D118F">
              <w:rPr>
                <w:sz w:val="26"/>
                <w:szCs w:val="26"/>
              </w:rPr>
              <w:t>“cụ  cố  tổ  chết-  cái  chúc  thư  kia  sẽ  đi  vào  thời  kì  thực  hành  chứ  không  còn  lí  thuyết  viễn  vông nữa”</w:t>
            </w:r>
          </w:p>
          <w:p w:rsidR="006646EC" w:rsidRPr="008D118F" w:rsidRDefault="00A91EE3" w:rsidP="00AF1BBE">
            <w:pPr>
              <w:spacing w:after="0" w:line="259" w:lineRule="auto"/>
              <w:ind w:left="0" w:firstLine="0"/>
              <w:jc w:val="left"/>
              <w:rPr>
                <w:sz w:val="26"/>
                <w:szCs w:val="26"/>
              </w:rPr>
            </w:pPr>
            <w:r w:rsidRPr="008D118F">
              <w:rPr>
                <w:sz w:val="26"/>
                <w:szCs w:val="26"/>
              </w:rPr>
              <w:t>=&gt; Một gia đình đại bất hiếu.</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Con  cháu  của  đại  gia  đình  này  thật sung sướng khi cụ cố tổ chết  →  Tình  huống  trào  phúng  chủ  yếu của toàn bộ chương truyện.</w:t>
            </w:r>
          </w:p>
          <w:p w:rsidR="006646EC" w:rsidRPr="008D118F" w:rsidRDefault="00A91EE3" w:rsidP="00AF1BBE">
            <w:pPr>
              <w:spacing w:after="0" w:line="357" w:lineRule="auto"/>
              <w:ind w:left="0" w:firstLine="0"/>
              <w:jc w:val="left"/>
              <w:rPr>
                <w:sz w:val="26"/>
                <w:szCs w:val="26"/>
              </w:rPr>
            </w:pPr>
            <w:r w:rsidRPr="008D118F">
              <w:rPr>
                <w:b/>
                <w:i/>
                <w:sz w:val="26"/>
                <w:szCs w:val="26"/>
              </w:rPr>
              <w:t>2.  Tâm  trạng  các  nhân  vật  trước  cái chết của cụ Tổ</w:t>
            </w:r>
          </w:p>
          <w:p w:rsidR="006646EC" w:rsidRPr="008D118F" w:rsidRDefault="00A91EE3" w:rsidP="00AF1BBE">
            <w:pPr>
              <w:spacing w:after="0" w:line="359" w:lineRule="auto"/>
              <w:ind w:left="0" w:firstLine="0"/>
              <w:jc w:val="left"/>
              <w:rPr>
                <w:sz w:val="26"/>
                <w:szCs w:val="26"/>
              </w:rPr>
            </w:pPr>
            <w:r w:rsidRPr="008D118F">
              <w:rPr>
                <w:sz w:val="26"/>
                <w:szCs w:val="26"/>
              </w:rPr>
              <w:t xml:space="preserve">a/  Cụ  cố  Hồng: </w:t>
            </w:r>
            <w:r w:rsidRPr="008D118F">
              <w:rPr>
                <w:i/>
                <w:sz w:val="26"/>
                <w:szCs w:val="26"/>
              </w:rPr>
              <w:t xml:space="preserve"> “  mơ  màng  đến  cái  lúc  lão  mặc  đồ  xô  gai,  chống  gậy  ho  khạc...” </w:t>
            </w:r>
            <w:r w:rsidRPr="008D118F">
              <w:rPr>
                <w:sz w:val="26"/>
                <w:szCs w:val="26"/>
              </w:rPr>
              <w:t xml:space="preserve"> để  được  thiên  hạ  khen. </w:t>
            </w:r>
            <w:r w:rsidRPr="008D118F">
              <w:rPr>
                <w:rFonts w:ascii="Arial" w:eastAsia="Arial" w:hAnsi="Arial" w:cs="Arial"/>
                <w:sz w:val="26"/>
                <w:szCs w:val="26"/>
              </w:rPr>
              <w:t xml:space="preserve">  </w:t>
            </w:r>
            <w:r w:rsidRPr="008D118F">
              <w:rPr>
                <w:sz w:val="26"/>
                <w:szCs w:val="26"/>
              </w:rPr>
              <w:t xml:space="preserve"> đứa con bất hiếu, háo danh.</w:t>
            </w:r>
          </w:p>
          <w:p w:rsidR="006646EC" w:rsidRPr="008D118F" w:rsidRDefault="00A91EE3" w:rsidP="00AF1BBE">
            <w:pPr>
              <w:spacing w:after="0" w:line="359" w:lineRule="auto"/>
              <w:ind w:left="0" w:firstLine="0"/>
              <w:jc w:val="left"/>
              <w:rPr>
                <w:sz w:val="26"/>
                <w:szCs w:val="26"/>
              </w:rPr>
            </w:pPr>
            <w:r w:rsidRPr="008D118F">
              <w:rPr>
                <w:sz w:val="26"/>
                <w:szCs w:val="26"/>
              </w:rPr>
              <w:t>b/  Vợ  chồng  Văn  Minh</w:t>
            </w:r>
            <w:r w:rsidRPr="008D118F">
              <w:rPr>
                <w:b/>
                <w:sz w:val="26"/>
                <w:szCs w:val="26"/>
              </w:rPr>
              <w:t xml:space="preserve"> : </w:t>
            </w:r>
            <w:r w:rsidRPr="008D118F">
              <w:rPr>
                <w:sz w:val="26"/>
                <w:szCs w:val="26"/>
              </w:rPr>
              <w:t xml:space="preserve"> mừng  vì  di  chúc  sẽ  được  thực  hiện,  những  mođen  đám  tang  sẽ  được  tung ra. </w:t>
            </w:r>
            <w:r w:rsidRPr="008D118F">
              <w:rPr>
                <w:rFonts w:ascii="Arial" w:eastAsia="Arial" w:hAnsi="Arial" w:cs="Arial"/>
                <w:sz w:val="26"/>
                <w:szCs w:val="26"/>
              </w:rPr>
              <w:t xml:space="preserve">  </w:t>
            </w:r>
            <w:r w:rsidRPr="008D118F">
              <w:rPr>
                <w:sz w:val="26"/>
                <w:szCs w:val="26"/>
              </w:rPr>
              <w:t xml:space="preserve"> hám của, hám lợi.</w:t>
            </w:r>
          </w:p>
          <w:p w:rsidR="006646EC" w:rsidRPr="008D118F" w:rsidRDefault="00A91EE3" w:rsidP="00AF1BBE">
            <w:pPr>
              <w:spacing w:after="9" w:line="357" w:lineRule="auto"/>
              <w:ind w:left="0" w:firstLine="0"/>
              <w:jc w:val="left"/>
              <w:rPr>
                <w:sz w:val="26"/>
                <w:szCs w:val="26"/>
              </w:rPr>
            </w:pPr>
            <w:r w:rsidRPr="008D118F">
              <w:rPr>
                <w:sz w:val="26"/>
                <w:szCs w:val="26"/>
              </w:rPr>
              <w:t>c/  Tuyết:  được  dịp  ăn  mặc  thời  trang, khoe khoang.</w:t>
            </w:r>
          </w:p>
          <w:p w:rsidR="006646EC" w:rsidRPr="008D118F" w:rsidRDefault="00A91EE3" w:rsidP="00AF1BBE">
            <w:pPr>
              <w:spacing w:after="0" w:line="358" w:lineRule="auto"/>
              <w:ind w:left="0" w:firstLine="0"/>
              <w:jc w:val="left"/>
              <w:rPr>
                <w:sz w:val="26"/>
                <w:szCs w:val="26"/>
              </w:rPr>
            </w:pPr>
            <w:r w:rsidRPr="008D118F">
              <w:rPr>
                <w:sz w:val="26"/>
                <w:szCs w:val="26"/>
              </w:rPr>
              <w:t>Cơ  hội  để  chưng  diện,  khoe  khoang sự hư hỏng</w:t>
            </w:r>
          </w:p>
          <w:p w:rsidR="006646EC" w:rsidRPr="008D118F" w:rsidRDefault="00A91EE3" w:rsidP="00AF1BBE">
            <w:pPr>
              <w:spacing w:after="10" w:line="357" w:lineRule="auto"/>
              <w:ind w:left="0" w:firstLine="0"/>
              <w:jc w:val="left"/>
              <w:rPr>
                <w:sz w:val="26"/>
                <w:szCs w:val="26"/>
              </w:rPr>
            </w:pPr>
            <w:r w:rsidRPr="008D118F">
              <w:rPr>
                <w:sz w:val="26"/>
                <w:szCs w:val="26"/>
              </w:rPr>
              <w:t>d/  Cậu  tú  Tân:  sướng  vì  được  dùng  máy  ảnh  mới,  khoe  tài  chụp  hình.</w:t>
            </w:r>
          </w:p>
          <w:p w:rsidR="006646EC" w:rsidRPr="008D118F" w:rsidRDefault="00A91EE3" w:rsidP="00AF1BBE">
            <w:pPr>
              <w:spacing w:after="0" w:line="259" w:lineRule="auto"/>
              <w:ind w:left="0" w:firstLine="0"/>
              <w:jc w:val="left"/>
              <w:rPr>
                <w:sz w:val="26"/>
                <w:szCs w:val="26"/>
              </w:rPr>
            </w:pPr>
            <w:r w:rsidRPr="008D118F">
              <w:rPr>
                <w:sz w:val="26"/>
                <w:szCs w:val="26"/>
              </w:rPr>
              <w:t>là  dịp  để  giải  trí,  khoe  tài  chụp  ảnh.</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bottom w:w="143" w:type="dxa"/>
          <w:right w:w="39" w:type="dxa"/>
        </w:tblCellMar>
        <w:tblLook w:val="04A0" w:firstRow="1" w:lastRow="0" w:firstColumn="1" w:lastColumn="0" w:noHBand="0" w:noVBand="1"/>
      </w:tblPr>
      <w:tblGrid>
        <w:gridCol w:w="4842"/>
        <w:gridCol w:w="3584"/>
      </w:tblGrid>
      <w:tr w:rsidR="006646EC" w:rsidRPr="008D118F">
        <w:trPr>
          <w:trHeight w:val="10901"/>
        </w:trPr>
        <w:tc>
          <w:tcPr>
            <w:tcW w:w="48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xml:space="preserve">* </w:t>
            </w:r>
            <w:r w:rsidRPr="008D118F">
              <w:rPr>
                <w:b/>
                <w:sz w:val="26"/>
                <w:szCs w:val="26"/>
              </w:rPr>
              <w:t xml:space="preserve"> Nhóm 2</w:t>
            </w:r>
          </w:p>
          <w:p w:rsidR="006646EC" w:rsidRPr="008D118F" w:rsidRDefault="00A91EE3" w:rsidP="00AF1BBE">
            <w:pPr>
              <w:spacing w:after="9" w:line="357" w:lineRule="auto"/>
              <w:ind w:left="0" w:firstLine="0"/>
              <w:jc w:val="left"/>
              <w:rPr>
                <w:sz w:val="26"/>
                <w:szCs w:val="26"/>
              </w:rPr>
            </w:pPr>
            <w:r w:rsidRPr="008D118F">
              <w:rPr>
                <w:sz w:val="26"/>
                <w:szCs w:val="26"/>
              </w:rPr>
              <w:t xml:space="preserve">a/  Cụ  cố  Hồng: </w:t>
            </w:r>
            <w:r w:rsidRPr="008D118F">
              <w:rPr>
                <w:i/>
                <w:sz w:val="26"/>
                <w:szCs w:val="26"/>
              </w:rPr>
              <w:t xml:space="preserve"> “  mơ  màng  đến  cái  lúc  lão  mặc  đồ  xô  gai,  chống  gậy  ho  khạc...” </w:t>
            </w:r>
            <w:r w:rsidRPr="008D118F">
              <w:rPr>
                <w:sz w:val="26"/>
                <w:szCs w:val="26"/>
              </w:rPr>
              <w:t xml:space="preserve"> để  được  thiên hạ khen.</w:t>
            </w:r>
          </w:p>
          <w:p w:rsidR="006646EC" w:rsidRPr="008D118F" w:rsidRDefault="00A91EE3" w:rsidP="00AF1BBE">
            <w:pPr>
              <w:spacing w:after="120" w:line="259" w:lineRule="auto"/>
              <w:ind w:left="0" w:firstLine="0"/>
              <w:jc w:val="left"/>
              <w:rPr>
                <w:sz w:val="26"/>
                <w:szCs w:val="26"/>
              </w:rPr>
            </w:pPr>
            <w:r w:rsidRPr="008D118F">
              <w:rPr>
                <w:sz w:val="26"/>
                <w:szCs w:val="26"/>
              </w:rPr>
              <w:t>đứa con bất hiếu, háo danh.</w:t>
            </w:r>
          </w:p>
          <w:p w:rsidR="006646EC" w:rsidRPr="008D118F" w:rsidRDefault="00A91EE3" w:rsidP="00AF1BBE">
            <w:pPr>
              <w:spacing w:after="9" w:line="357" w:lineRule="auto"/>
              <w:ind w:left="0" w:firstLine="0"/>
              <w:jc w:val="left"/>
              <w:rPr>
                <w:sz w:val="26"/>
                <w:szCs w:val="26"/>
              </w:rPr>
            </w:pPr>
            <w:r w:rsidRPr="008D118F">
              <w:rPr>
                <w:sz w:val="26"/>
                <w:szCs w:val="26"/>
              </w:rPr>
              <w:t>b/  Vợ  chồng  Văn  Minh</w:t>
            </w:r>
            <w:r w:rsidRPr="008D118F">
              <w:rPr>
                <w:b/>
                <w:sz w:val="26"/>
                <w:szCs w:val="26"/>
              </w:rPr>
              <w:t xml:space="preserve"> : </w:t>
            </w:r>
            <w:r w:rsidRPr="008D118F">
              <w:rPr>
                <w:sz w:val="26"/>
                <w:szCs w:val="26"/>
              </w:rPr>
              <w:t xml:space="preserve"> mừng  vì  di  chúc  sẽ  được  thực  hiện,  những  mođen  đám  tang  sẽ  được tung ra.</w:t>
            </w:r>
          </w:p>
          <w:p w:rsidR="006646EC" w:rsidRPr="008D118F" w:rsidRDefault="00A91EE3" w:rsidP="00AF1BBE">
            <w:pPr>
              <w:spacing w:after="120" w:line="259" w:lineRule="auto"/>
              <w:ind w:left="0" w:firstLine="0"/>
              <w:jc w:val="left"/>
              <w:rPr>
                <w:sz w:val="26"/>
                <w:szCs w:val="26"/>
              </w:rPr>
            </w:pPr>
            <w:r w:rsidRPr="008D118F">
              <w:rPr>
                <w:sz w:val="26"/>
                <w:szCs w:val="26"/>
              </w:rPr>
              <w:t>hám của, hám lợi.</w:t>
            </w:r>
          </w:p>
          <w:p w:rsidR="006646EC" w:rsidRPr="008D118F" w:rsidRDefault="00A91EE3" w:rsidP="00AF1BBE">
            <w:pPr>
              <w:spacing w:after="10" w:line="357" w:lineRule="auto"/>
              <w:ind w:left="0" w:firstLine="0"/>
              <w:jc w:val="left"/>
              <w:rPr>
                <w:sz w:val="26"/>
                <w:szCs w:val="26"/>
              </w:rPr>
            </w:pPr>
            <w:r w:rsidRPr="008D118F">
              <w:rPr>
                <w:sz w:val="26"/>
                <w:szCs w:val="26"/>
              </w:rPr>
              <w:t>c/  Tuyết:  được  dịp  ăn  mặc  thời  trang,  khoe  khoang.</w:t>
            </w:r>
          </w:p>
          <w:p w:rsidR="006646EC" w:rsidRPr="008D118F" w:rsidRDefault="00A91EE3" w:rsidP="00AF1BBE">
            <w:pPr>
              <w:spacing w:after="0" w:line="358" w:lineRule="auto"/>
              <w:ind w:left="0" w:firstLine="0"/>
              <w:jc w:val="left"/>
              <w:rPr>
                <w:sz w:val="26"/>
                <w:szCs w:val="26"/>
              </w:rPr>
            </w:pPr>
            <w:r w:rsidRPr="008D118F">
              <w:rPr>
                <w:sz w:val="26"/>
                <w:szCs w:val="26"/>
              </w:rPr>
              <w:t>Cơ  hội  để  chưng  diện,  khoe  khoang  sự  hư  hỏng</w:t>
            </w:r>
          </w:p>
          <w:p w:rsidR="006646EC" w:rsidRPr="008D118F" w:rsidRDefault="00A91EE3" w:rsidP="00AF1BBE">
            <w:pPr>
              <w:spacing w:after="0" w:line="361" w:lineRule="auto"/>
              <w:ind w:left="0" w:firstLine="0"/>
              <w:jc w:val="left"/>
              <w:rPr>
                <w:sz w:val="26"/>
                <w:szCs w:val="26"/>
              </w:rPr>
            </w:pPr>
            <w:r w:rsidRPr="008D118F">
              <w:rPr>
                <w:sz w:val="26"/>
                <w:szCs w:val="26"/>
              </w:rPr>
              <w:t xml:space="preserve">d/  Cậu  tú  Tân:  sướng  vì  được  dùng  máy  ảnh  mới, khoe tài chụp hình. </w:t>
            </w:r>
            <w:r w:rsidRPr="008D118F">
              <w:rPr>
                <w:rFonts w:ascii="Arial" w:eastAsia="Arial" w:hAnsi="Arial" w:cs="Arial"/>
                <w:sz w:val="26"/>
                <w:szCs w:val="26"/>
              </w:rPr>
              <w:t xml:space="preserve">  </w:t>
            </w:r>
            <w:r w:rsidRPr="008D118F">
              <w:rPr>
                <w:sz w:val="26"/>
                <w:szCs w:val="26"/>
              </w:rPr>
              <w:t xml:space="preserve"> là dịp để giải trí, khoe tài chụp ảnh.</w:t>
            </w:r>
          </w:p>
          <w:p w:rsidR="006646EC" w:rsidRPr="008D118F" w:rsidRDefault="00A91EE3" w:rsidP="00AF1BBE">
            <w:pPr>
              <w:spacing w:after="10" w:line="357" w:lineRule="auto"/>
              <w:ind w:left="0" w:firstLine="0"/>
              <w:jc w:val="left"/>
              <w:rPr>
                <w:sz w:val="26"/>
                <w:szCs w:val="26"/>
              </w:rPr>
            </w:pPr>
            <w:r w:rsidRPr="008D118F">
              <w:rPr>
                <w:sz w:val="26"/>
                <w:szCs w:val="26"/>
              </w:rPr>
              <w:t>e/  Ông  Phán  mọc  sừng:  vui  vì  được  chia  món  tiền to, tính chuyện làm ăn với Xuân.</w:t>
            </w:r>
          </w:p>
          <w:p w:rsidR="006646EC" w:rsidRPr="008D118F" w:rsidRDefault="00A91EE3" w:rsidP="00AF1BBE">
            <w:pPr>
              <w:spacing w:after="0" w:line="358" w:lineRule="auto"/>
              <w:ind w:left="0" w:firstLine="0"/>
              <w:jc w:val="left"/>
              <w:rPr>
                <w:sz w:val="26"/>
                <w:szCs w:val="26"/>
              </w:rPr>
            </w:pPr>
            <w:r w:rsidRPr="008D118F">
              <w:rPr>
                <w:sz w:val="26"/>
                <w:szCs w:val="26"/>
              </w:rPr>
              <w:t>Được  chia  một  phần  tiền  vì  “đôi  sừng”  của  mình</w:t>
            </w:r>
          </w:p>
          <w:p w:rsidR="006646EC" w:rsidRPr="008D118F" w:rsidRDefault="00A91EE3" w:rsidP="00AF1BBE">
            <w:pPr>
              <w:spacing w:after="10" w:line="357" w:lineRule="auto"/>
              <w:ind w:left="0" w:firstLine="0"/>
              <w:jc w:val="left"/>
              <w:rPr>
                <w:sz w:val="26"/>
                <w:szCs w:val="26"/>
              </w:rPr>
            </w:pPr>
            <w:r w:rsidRPr="008D118F">
              <w:rPr>
                <w:sz w:val="26"/>
                <w:szCs w:val="26"/>
              </w:rPr>
              <w:t>-  Xuân  Tóc  Đỏ:</w:t>
            </w:r>
            <w:r w:rsidRPr="008D118F">
              <w:rPr>
                <w:i/>
                <w:sz w:val="26"/>
                <w:szCs w:val="26"/>
              </w:rPr>
              <w:t xml:space="preserve"> “Ông  già  ...  thêm  to  ...  dám  nhận”</w:t>
            </w:r>
          </w:p>
          <w:p w:rsidR="006646EC" w:rsidRPr="008D118F" w:rsidRDefault="00A91EE3" w:rsidP="00AF1BBE">
            <w:pPr>
              <w:spacing w:after="0" w:line="259" w:lineRule="auto"/>
              <w:ind w:left="0" w:firstLine="0"/>
              <w:jc w:val="left"/>
              <w:rPr>
                <w:sz w:val="26"/>
                <w:szCs w:val="26"/>
              </w:rPr>
            </w:pPr>
            <w:r w:rsidRPr="008D118F">
              <w:rPr>
                <w:sz w:val="26"/>
                <w:szCs w:val="26"/>
              </w:rPr>
              <w:t>Danh  giá  và  uy  tính  của  Xuân  càng  cao  thêm</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9" w:line="357" w:lineRule="auto"/>
              <w:ind w:left="0" w:firstLine="0"/>
              <w:jc w:val="left"/>
              <w:rPr>
                <w:sz w:val="26"/>
                <w:szCs w:val="26"/>
              </w:rPr>
            </w:pPr>
            <w:r w:rsidRPr="008D118F">
              <w:rPr>
                <w:sz w:val="26"/>
                <w:szCs w:val="26"/>
              </w:rPr>
              <w:t>e/  Ông  Phán  mọc  sừng:  vui  vì  được  chia  món  tiền  to,  tính  chuyện làm ăn với Xuân.</w:t>
            </w:r>
          </w:p>
          <w:p w:rsidR="006646EC" w:rsidRPr="008D118F" w:rsidRDefault="00A91EE3" w:rsidP="00AF1BBE">
            <w:pPr>
              <w:spacing w:after="0" w:line="358" w:lineRule="auto"/>
              <w:ind w:left="0" w:firstLine="0"/>
              <w:jc w:val="left"/>
              <w:rPr>
                <w:sz w:val="26"/>
                <w:szCs w:val="26"/>
              </w:rPr>
            </w:pPr>
            <w:r w:rsidRPr="008D118F">
              <w:rPr>
                <w:sz w:val="26"/>
                <w:szCs w:val="26"/>
              </w:rPr>
              <w:t>Được  chia  một  phần  tiền  vì  “đôi sừng” của mình</w:t>
            </w:r>
          </w:p>
          <w:p w:rsidR="006646EC" w:rsidRPr="008D118F" w:rsidRDefault="00A91EE3" w:rsidP="00AF1BBE">
            <w:pPr>
              <w:spacing w:after="10" w:line="357" w:lineRule="auto"/>
              <w:ind w:left="0" w:firstLine="0"/>
              <w:jc w:val="left"/>
              <w:rPr>
                <w:sz w:val="26"/>
                <w:szCs w:val="26"/>
              </w:rPr>
            </w:pPr>
            <w:r w:rsidRPr="008D118F">
              <w:rPr>
                <w:sz w:val="26"/>
                <w:szCs w:val="26"/>
              </w:rPr>
              <w:t>-  Xuân  Tóc  Đỏ:</w:t>
            </w:r>
            <w:r w:rsidRPr="008D118F">
              <w:rPr>
                <w:i/>
                <w:sz w:val="26"/>
                <w:szCs w:val="26"/>
              </w:rPr>
              <w:t xml:space="preserve"> “Ông  già  ...  thêm  to ... dám nhận”</w:t>
            </w:r>
          </w:p>
          <w:p w:rsidR="006646EC" w:rsidRPr="008D118F" w:rsidRDefault="00A91EE3" w:rsidP="00AF1BBE">
            <w:pPr>
              <w:spacing w:after="0" w:line="358" w:lineRule="auto"/>
              <w:ind w:left="0" w:firstLine="0"/>
              <w:jc w:val="left"/>
              <w:rPr>
                <w:sz w:val="26"/>
                <w:szCs w:val="26"/>
              </w:rPr>
            </w:pPr>
            <w:r w:rsidRPr="008D118F">
              <w:rPr>
                <w:sz w:val="26"/>
                <w:szCs w:val="26"/>
              </w:rPr>
              <w:t>Danh  giá  và  uy  tính  của  Xuân  càng cao thêm</w:t>
            </w:r>
          </w:p>
          <w:p w:rsidR="006646EC" w:rsidRPr="008D118F" w:rsidRDefault="00A91EE3" w:rsidP="00AF1BBE">
            <w:pPr>
              <w:spacing w:after="0" w:line="357" w:lineRule="auto"/>
              <w:ind w:left="0" w:firstLine="0"/>
              <w:jc w:val="left"/>
              <w:rPr>
                <w:sz w:val="26"/>
                <w:szCs w:val="26"/>
              </w:rPr>
            </w:pPr>
            <w:r w:rsidRPr="008D118F">
              <w:rPr>
                <w:i/>
                <w:sz w:val="26"/>
                <w:szCs w:val="26"/>
              </w:rPr>
              <w:t>=&gt;  Cả  nhà  đều  sung  sướng  đến  bất  hiếu  mà  quên  đi  đạo  lí  thông  thường của dân tộc</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“cụ  cố  tổ  chết-  cái  chúc  thư  kia  sẽ  đi  vào  thời  kì  thực  hành  chứ  không  còn  lí  thuyết  viễn  vông  nữa”</w:t>
            </w:r>
          </w:p>
          <w:p w:rsidR="006646EC" w:rsidRPr="008D118F" w:rsidRDefault="00A91EE3" w:rsidP="00AF1BBE">
            <w:pPr>
              <w:spacing w:after="0" w:line="259" w:lineRule="auto"/>
              <w:ind w:left="0" w:firstLine="0"/>
              <w:jc w:val="left"/>
              <w:rPr>
                <w:sz w:val="26"/>
                <w:szCs w:val="26"/>
              </w:rPr>
            </w:pPr>
            <w:r w:rsidRPr="008D118F">
              <w:rPr>
                <w:sz w:val="26"/>
                <w:szCs w:val="26"/>
              </w:rPr>
              <w:t>=&gt; Một gia đình đại bất hiếu.</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3" w:line="357" w:lineRule="auto"/>
              <w:ind w:left="0" w:firstLine="0"/>
              <w:jc w:val="left"/>
              <w:rPr>
                <w:sz w:val="26"/>
                <w:szCs w:val="26"/>
              </w:rPr>
            </w:pPr>
            <w:r w:rsidRPr="008D118F">
              <w:rPr>
                <w:i/>
                <w:sz w:val="26"/>
                <w:szCs w:val="26"/>
              </w:rPr>
              <w:lastRenderedPageBreak/>
              <w:t>=&gt;  Cả  nhà  đều  sung  sướng  đến  bất  hiếu  mà  quên đi đạo lí thông thường của dân tộc</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3</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Hai  vị  cảnh  sát  Min  Đơ  và  Min  Toa  “  sung  sướng  cực  điểm”  vì  đang  thất  nghiệp  được  thuê dẹp trật tự cho đám đông.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Bạn  bè  cụ  cố  Hồng:  Có  dịp  phô  trương  đủ  thứ  huân,  huy  chương,  các  kiểu  quần  áo,  đầu  tóc, râu ria...</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Đám  phụ  nữ  quý  phái,  đám  trai  thanh  gái  lịch:  Có  dịp  tụ  tập  để  khoe  khoang,  hẹ  hò  nhau,  chim  chuột  nhau,  bình  phẩm  nhau,  chê  bai nhau...</w:t>
            </w:r>
          </w:p>
          <w:p w:rsidR="006646EC" w:rsidRPr="008D118F" w:rsidRDefault="00A91EE3" w:rsidP="00AF1BBE">
            <w:pPr>
              <w:spacing w:after="436" w:line="357" w:lineRule="auto"/>
              <w:ind w:left="0" w:firstLine="0"/>
              <w:jc w:val="left"/>
              <w:rPr>
                <w:sz w:val="26"/>
                <w:szCs w:val="26"/>
              </w:rPr>
            </w:pPr>
            <w:r w:rsidRPr="008D118F">
              <w:rPr>
                <w:sz w:val="26"/>
                <w:szCs w:val="26"/>
              </w:rPr>
              <w:t>→  Mọi  người  dù  chủ  hay  khách  đều  vui  vẻ,  hạnh phúc trước cái chết của cụ cố Tổ.</w:t>
            </w:r>
          </w:p>
          <w:p w:rsidR="006646EC" w:rsidRPr="008D118F" w:rsidRDefault="00A91EE3" w:rsidP="00AF1BBE">
            <w:pPr>
              <w:spacing w:after="10" w:line="357" w:lineRule="auto"/>
              <w:ind w:left="0" w:firstLine="0"/>
              <w:jc w:val="left"/>
              <w:rPr>
                <w:sz w:val="26"/>
                <w:szCs w:val="26"/>
              </w:rPr>
            </w:pPr>
            <w:r w:rsidRPr="008D118F">
              <w:rPr>
                <w:sz w:val="26"/>
                <w:szCs w:val="26"/>
              </w:rPr>
              <w:t xml:space="preserve">* </w:t>
            </w:r>
            <w:r w:rsidRPr="008D118F">
              <w:rPr>
                <w:b/>
                <w:sz w:val="26"/>
                <w:szCs w:val="26"/>
              </w:rPr>
              <w:t xml:space="preserve"> Nhóm  4 </w:t>
            </w:r>
            <w:r w:rsidRPr="008D118F">
              <w:rPr>
                <w:sz w:val="26"/>
                <w:szCs w:val="26"/>
              </w:rPr>
              <w:t xml:space="preserve"> :  Đó  chính  là  sự  suy  đồi  về  đạo  lý,  sự tha hoá về nhân cách con người.</w:t>
            </w:r>
          </w:p>
          <w:p w:rsidR="006646EC" w:rsidRPr="008D118F" w:rsidRDefault="00A91EE3" w:rsidP="00AF1BBE">
            <w:pPr>
              <w:spacing w:after="0" w:line="358" w:lineRule="auto"/>
              <w:ind w:left="0" w:firstLine="0"/>
              <w:jc w:val="left"/>
              <w:rPr>
                <w:sz w:val="26"/>
                <w:szCs w:val="26"/>
              </w:rPr>
            </w:pPr>
            <w:r w:rsidRPr="008D118F">
              <w:rPr>
                <w:sz w:val="26"/>
                <w:szCs w:val="26"/>
              </w:rPr>
              <w:t>Tác  giả  khai  thác  những  yếu  tố  mâu  thuẫn  để  gây  cười,  cái  cười  phê  phán  đây  mỉa  mai  châm  biếm  về  một  xã  hội  thực  dân  thu  nhỏ  với  tất  cả  sự  đồi  bại,  xuống  dốc  của  đạo  lý  và  nhân  cách  con  người,  đó  là  lời  tố  cáo  của  tác  giả đối với xã hội âu hoá rởm.</w:t>
            </w:r>
          </w:p>
          <w:p w:rsidR="006646EC" w:rsidRPr="008D118F" w:rsidRDefault="00A91EE3" w:rsidP="00AF1BBE">
            <w:pPr>
              <w:spacing w:after="0" w:line="259" w:lineRule="auto"/>
              <w:ind w:left="0" w:firstLine="0"/>
              <w:jc w:val="left"/>
              <w:rPr>
                <w:sz w:val="26"/>
                <w:szCs w:val="26"/>
              </w:rPr>
            </w:pPr>
            <w:r w:rsidRPr="008D118F">
              <w:rPr>
                <w:sz w:val="26"/>
                <w:szCs w:val="26"/>
              </w:rPr>
              <w:t>Cái  chết  của  cụ  Tổ  là  sự  mong  đợi  của  tất  cả  đám  con  cháu  đại  bất  hiếu.  Hạnh  phúc  của</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0" w:type="dxa"/>
        </w:tblCellMar>
        <w:tblLook w:val="04A0" w:firstRow="1" w:lastRow="0" w:firstColumn="1" w:lastColumn="0" w:noHBand="0" w:noVBand="1"/>
      </w:tblPr>
      <w:tblGrid>
        <w:gridCol w:w="4842"/>
        <w:gridCol w:w="3584"/>
      </w:tblGrid>
      <w:tr w:rsidR="006646EC" w:rsidRPr="008D118F">
        <w:trPr>
          <w:trHeight w:val="3922"/>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mỗi  người  trong  tang  gia  không  ai  giống  ai,  mỗi  niềm  vui  thể  hiện  một  tính  cách  và  bản  chất của từng người  một.</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191"/>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3: Tìm hiểu đám tang của cụ Tổ</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ý nghĩa trào phúng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4801"/>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GV đặt câu hỏi: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Đám tang cụ Tổ được miêu tả như thế nào?  -  Nhận  xét  thái  độ  của  mọi  người  trong  đám  tang?</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Suy  nghĩ  của  em  về  những  chi  tiết  cuối  cùng  trong  đoạn  trích  (</w:t>
            </w:r>
            <w:r w:rsidR="00A91EE3" w:rsidRPr="008D118F">
              <w:rPr>
                <w:i/>
                <w:sz w:val="26"/>
                <w:szCs w:val="26"/>
              </w:rPr>
              <w:t xml:space="preserve"> Ông  phán  mọc  sừng  khóc  muốn  lặng  đi  thì  may  có  Xuân  đỡ  khỏi  ngã…Xuân  Tóc  Đỏ  muốn  bỏ  quách  ra  thì  chợt  thấy  ông  Phán  dúi  vào  tay  nó  một  cái  giấy bạc năm đồng gấp tư…)?</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41" w:firstLine="0"/>
              <w:jc w:val="left"/>
              <w:rPr>
                <w:sz w:val="26"/>
                <w:szCs w:val="26"/>
              </w:rPr>
            </w:pPr>
            <w:r w:rsidRPr="008D118F">
              <w:rPr>
                <w:sz w:val="26"/>
                <w:szCs w:val="26"/>
              </w:rPr>
              <w:t>3. Đám tang của cụ Tổ</w:t>
            </w:r>
          </w:p>
          <w:p w:rsidR="006646EC" w:rsidRPr="008D118F" w:rsidRDefault="00A91EE3" w:rsidP="00AF1BBE">
            <w:pPr>
              <w:spacing w:after="0" w:line="259" w:lineRule="auto"/>
              <w:ind w:left="0" w:firstLine="0"/>
              <w:jc w:val="left"/>
              <w:rPr>
                <w:sz w:val="26"/>
                <w:szCs w:val="26"/>
              </w:rPr>
            </w:pPr>
            <w:r w:rsidRPr="008D118F">
              <w:rPr>
                <w:sz w:val="26"/>
                <w:szCs w:val="26"/>
              </w:rPr>
              <w:t>-  Bề  ngoài  thật  long  trọng,  “  gương  mẫu”  nhưng  thực  chất  chẳng  khác  gi  đám  rước  nhố  nhăng  :  đám  ma  to  tát,  đi  đến  đâu  làm  huyên  náo  đến  đấy.  Có  sự  phối  hợp  cả  Ta  -Tàu  -Tây,  mọi  người  thi  nhau  chụp  ảnh  như  hội  chợ,  tràn  ngập  vọng  hoa,  câu  đối,  đầy  đủ  các  loại  mốt  quần  áo,  râu  ria...</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144"/>
              <w:jc w:val="left"/>
              <w:rPr>
                <w:sz w:val="26"/>
                <w:szCs w:val="26"/>
              </w:rPr>
            </w:pPr>
            <w:r w:rsidRPr="008D118F">
              <w:rPr>
                <w:sz w:val="26"/>
                <w:szCs w:val="26"/>
              </w:rPr>
              <w:lastRenderedPageBreak/>
              <w:t xml:space="preserve">Nhận  xét  tiếng  khóc  của  ông  Phán  mọc  sừng? về hình ảnh: </w:t>
            </w:r>
            <w:r w:rsidRPr="008D118F">
              <w:rPr>
                <w:i/>
                <w:sz w:val="26"/>
                <w:szCs w:val="26"/>
              </w:rPr>
              <w:t xml:space="preserve"> Đám cứ đi?</w:t>
            </w:r>
          </w:p>
          <w:p w:rsidR="006646EC" w:rsidRPr="008D118F" w:rsidRDefault="00A91EE3" w:rsidP="00AF1BBE">
            <w:pPr>
              <w:spacing w:after="435" w:line="357" w:lineRule="auto"/>
              <w:ind w:left="0" w:firstLine="0"/>
              <w:jc w:val="left"/>
              <w:rPr>
                <w:sz w:val="26"/>
                <w:szCs w:val="26"/>
              </w:rPr>
            </w:pPr>
            <w:r w:rsidRPr="008D118F">
              <w:rPr>
                <w:sz w:val="26"/>
                <w:szCs w:val="26"/>
              </w:rPr>
              <w:t xml:space="preserve">và  chi  tiết  miêu  tả  : </w:t>
            </w:r>
            <w:r w:rsidRPr="008D118F">
              <w:rPr>
                <w:i/>
                <w:sz w:val="26"/>
                <w:szCs w:val="26"/>
              </w:rPr>
              <w:t xml:space="preserve"> người  chết  nằm  trong  ......mỉm cười sung sướng..?</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Bề  ngoài  thật  long  trọng,  “  gương  mẫu”  nhưng  thực  chất  chẳng  khác  gi  đám  rước  nhố  nhăng  :  đám  ma  to  tát,  đi  đến  đâu  làm  huyên  náo  đến  đấy.  Có  sự  phối  hợp  cả  Ta - Tàu - Tây,  mọi  người  thi  nhau  chụp  ảnh  như  hội  chợ,  tràn  ngập  vọng  hoa,  câu  đối,  đầy  đủ  các  loại  mốt quần áo, râu ria...</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Mọi  người  không  ai  đi  đưa  tang  mà  đang  mải  trò  chuyện  về  nhà  cửa,  vợ  chồng,  con  cái,  tất  cả  đang  mải  bình  phẩm,  chê  bai  lẫn  nhau,  tình  tự,  chim  chuột,  hẹn  hò  nhau  bằng  cái  vẻ  mặt buồn buồn lãng mạn rất đúng mốt.</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0" w:line="357" w:lineRule="auto"/>
              <w:ind w:left="0" w:firstLine="0"/>
              <w:jc w:val="left"/>
              <w:rPr>
                <w:sz w:val="26"/>
                <w:szCs w:val="26"/>
              </w:rPr>
            </w:pPr>
            <w:r w:rsidRPr="008D118F">
              <w:rPr>
                <w:sz w:val="26"/>
                <w:szCs w:val="26"/>
              </w:rPr>
              <w:t>-  Mọi  người  không  ai  đi  đưa  tang  mà  đang  mải  trò  chuyện  về  nhà  cửa,  vợ  chồng,  con  cái,  tất  cả  đang  mải  bình  phẩm,  chê  bai  lẫn  nhau,  tình  tự,  chim  chuột,  hẹn  hò  nhau  bằng  cái  vẻ  mặt  buồn  buồn  lãng mạn rất đúng mốt.</w:t>
            </w:r>
          </w:p>
          <w:p w:rsidR="006646EC" w:rsidRPr="008D118F" w:rsidRDefault="00A91EE3" w:rsidP="00AF1BBE">
            <w:pPr>
              <w:spacing w:after="0" w:line="259" w:lineRule="auto"/>
              <w:ind w:left="0" w:firstLine="0"/>
              <w:jc w:val="left"/>
              <w:rPr>
                <w:sz w:val="26"/>
                <w:szCs w:val="26"/>
              </w:rPr>
            </w:pPr>
            <w:r w:rsidRPr="008D118F">
              <w:rPr>
                <w:sz w:val="26"/>
                <w:szCs w:val="26"/>
              </w:rPr>
              <w:t>Sự  giả  tạo,  đóng  kịch  của  giới  tri  thức  rởm,  đạo  đức  suy  đồi  của  nền văn minh Âu hoá rởm.</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4842"/>
        <w:gridCol w:w="3584"/>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sz w:val="26"/>
                <w:szCs w:val="26"/>
              </w:rPr>
              <w:lastRenderedPageBreak/>
              <w:t>Sự  giả  tạo,  đóng  kịch  của  giới  tri  thức  rởm,  đạo  đức  suy  đồi  của  nền  văn  minh  Âu  hoá rởm.</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sz w:val="26"/>
                <w:szCs w:val="26"/>
                <w:u w:val="single" w:color="000000"/>
              </w:rPr>
              <w:t xml:space="preserve"> Cảnh hạ huyệt</w:t>
            </w:r>
            <w:r w:rsidRPr="008D118F">
              <w:rPr>
                <w:sz w:val="26"/>
                <w:szCs w:val="26"/>
              </w:rPr>
              <w:t xml:space="preserve"> :</w:t>
            </w:r>
          </w:p>
          <w:p w:rsidR="006646EC" w:rsidRPr="008D118F" w:rsidRDefault="00A91EE3" w:rsidP="00AF1BBE">
            <w:pPr>
              <w:spacing w:after="0" w:line="357" w:lineRule="auto"/>
              <w:ind w:left="0" w:firstLine="0"/>
              <w:jc w:val="left"/>
              <w:rPr>
                <w:sz w:val="26"/>
                <w:szCs w:val="26"/>
              </w:rPr>
            </w:pPr>
            <w:r w:rsidRPr="008D118F">
              <w:rPr>
                <w:sz w:val="26"/>
                <w:szCs w:val="26"/>
              </w:rPr>
              <w:t>-  Cậu  Tú  Tân  yêu  cầu  mọi  người  tạo  dáng  để  chụp  ảnh,  con  cháu  tự  nguyện  trở  thành  những diễn viên đại tài:</w:t>
            </w:r>
          </w:p>
          <w:p w:rsidR="006646EC" w:rsidRPr="008D118F" w:rsidRDefault="00A91EE3" w:rsidP="00AF1BBE">
            <w:pPr>
              <w:spacing w:after="120" w:line="259" w:lineRule="auto"/>
              <w:ind w:left="126" w:firstLine="0"/>
              <w:jc w:val="left"/>
              <w:rPr>
                <w:sz w:val="26"/>
                <w:szCs w:val="26"/>
              </w:rPr>
            </w:pPr>
            <w:r w:rsidRPr="008D118F">
              <w:rPr>
                <w:sz w:val="26"/>
                <w:szCs w:val="26"/>
              </w:rPr>
              <w:t>Cụ Cố Hồng ho khạc, mếu máo và ngất đi.</w:t>
            </w:r>
          </w:p>
          <w:p w:rsidR="006646EC" w:rsidRPr="008D118F" w:rsidRDefault="00A91EE3" w:rsidP="00AF1BBE">
            <w:pPr>
              <w:spacing w:after="10" w:line="357" w:lineRule="auto"/>
              <w:ind w:left="0" w:firstLine="0"/>
              <w:jc w:val="left"/>
              <w:rPr>
                <w:sz w:val="26"/>
                <w:szCs w:val="26"/>
              </w:rPr>
            </w:pPr>
            <w:r w:rsidRPr="008D118F">
              <w:rPr>
                <w:sz w:val="26"/>
                <w:szCs w:val="26"/>
              </w:rPr>
              <w:t>Đặc  biệt  là  “màn  kịch  siêu  hạng”  của  ông  Phán  mọc  sừng  cứ  oặt  người  đi  khóc  to  bằng  những âm thanh lạ: Hứt!...Hứt!...Hứt!...</w:t>
            </w:r>
          </w:p>
          <w:p w:rsidR="006646EC" w:rsidRPr="008D118F" w:rsidRDefault="00A91EE3" w:rsidP="00AF1BBE">
            <w:pPr>
              <w:spacing w:after="0" w:line="358" w:lineRule="auto"/>
              <w:ind w:left="0" w:firstLine="0"/>
              <w:jc w:val="left"/>
              <w:rPr>
                <w:sz w:val="26"/>
                <w:szCs w:val="26"/>
              </w:rPr>
            </w:pPr>
            <w:r w:rsidRPr="008D118F">
              <w:rPr>
                <w:sz w:val="26"/>
                <w:szCs w:val="26"/>
              </w:rPr>
              <w:t xml:space="preserve">Đám  tang  diễn  ra  như  một  tấn  đại  hài  kịch.  Nó  nói  lên  tất  cả  sự  lố  lăng  vô  đạo  đức  của  cái  xã  hội  thượng  lưu  ngày  trước.  Cái  xã  hội  mà tác giả gọi là </w:t>
            </w:r>
            <w:r w:rsidRPr="008D118F">
              <w:rPr>
                <w:i/>
                <w:sz w:val="26"/>
                <w:szCs w:val="26"/>
              </w:rPr>
              <w:t xml:space="preserve"> Chó đểu, khốn nạn.</w:t>
            </w:r>
          </w:p>
          <w:p w:rsidR="006646EC" w:rsidRPr="008D118F" w:rsidRDefault="00A91EE3" w:rsidP="00AF1BBE">
            <w:pPr>
              <w:spacing w:after="0" w:line="357" w:lineRule="auto"/>
              <w:ind w:left="0" w:firstLine="0"/>
              <w:jc w:val="left"/>
              <w:rPr>
                <w:sz w:val="26"/>
                <w:szCs w:val="26"/>
              </w:rPr>
            </w:pPr>
            <w:r w:rsidRPr="008D118F">
              <w:rPr>
                <w:sz w:val="26"/>
                <w:szCs w:val="26"/>
                <w:rtl/>
              </w:rPr>
              <w:t>ذ</w:t>
            </w:r>
            <w:r w:rsidRPr="008D118F">
              <w:rPr>
                <w:sz w:val="26"/>
                <w:szCs w:val="26"/>
              </w:rPr>
              <w:t xml:space="preserve"> →  Kết  thúc  là  chi  tiết  chua  chát: </w:t>
            </w:r>
            <w:r w:rsidRPr="008D118F">
              <w:rPr>
                <w:i/>
                <w:sz w:val="26"/>
                <w:szCs w:val="26"/>
              </w:rPr>
              <w:t xml:space="preserve"> Phán  mọc  sừng  cứ  oặt  người  đi  khóc  trong  tay  xuân,  bên  cạnh  bố  vợ  ho,  khạc,  mếu  máo  đúng  qui  cách..</w:t>
            </w:r>
            <w:r w:rsidRPr="008D118F">
              <w:rPr>
                <w:sz w:val="26"/>
                <w:szCs w:val="26"/>
              </w:rPr>
              <w:t xml:space="preserve"> .nhưng  thực  chất  là  lén  lút  thanh  toán  tiền trả công cho xuân.</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262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lastRenderedPageBreak/>
              <w:t>(  GV  tích  hợp  kiến  thức  GDCD,  tư  tưởng  đạo  đức  Hồ  Chí  Minh  để  hướng  dẫn  HS  liên  hệ  bản  thân  về  bài  học  đạo  đức  của  con  người  trong  xã  hội  hiện  đại:  lên  án  sự  xuống  dốc  đạo  đức,  thái  độ  bất  nhân,  bất  nghĩa,  bất  hiếu)</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556" w:line="259" w:lineRule="auto"/>
              <w:ind w:left="0" w:firstLine="0"/>
              <w:jc w:val="left"/>
              <w:rPr>
                <w:sz w:val="26"/>
                <w:szCs w:val="26"/>
              </w:rPr>
            </w:pPr>
            <w:r w:rsidRPr="008D118F">
              <w:rPr>
                <w:b/>
                <w:sz w:val="26"/>
                <w:szCs w:val="26"/>
              </w:rPr>
              <w:t>Hoạt động 3: Tổng kết</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Hiểu được nội dung và ý nghĩa của truyện.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w:t>
            </w:r>
          </w:p>
          <w:p w:rsidR="006646EC" w:rsidRPr="008D118F" w:rsidRDefault="00A91EE3" w:rsidP="00AF1BBE">
            <w:pPr>
              <w:spacing w:after="0" w:line="259" w:lineRule="auto"/>
              <w:ind w:left="41" w:firstLine="0"/>
              <w:jc w:val="left"/>
              <w:rPr>
                <w:sz w:val="26"/>
                <w:szCs w:val="26"/>
              </w:rPr>
            </w:pPr>
            <w:r w:rsidRPr="008D118F">
              <w:rPr>
                <w:b/>
                <w:sz w:val="26"/>
                <w:szCs w:val="26"/>
              </w:rPr>
              <w:t>d) Tổ chức thực hiện:</w:t>
            </w:r>
          </w:p>
        </w:tc>
      </w:tr>
      <w:tr w:rsidR="006646EC" w:rsidRPr="008D118F">
        <w:trPr>
          <w:trHeight w:val="6113"/>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8" w:firstLine="0"/>
              <w:jc w:val="left"/>
              <w:rPr>
                <w:sz w:val="26"/>
                <w:szCs w:val="26"/>
              </w:rPr>
            </w:pPr>
            <w:r w:rsidRPr="008D118F">
              <w:rPr>
                <w:b/>
                <w:sz w:val="26"/>
                <w:szCs w:val="26"/>
              </w:rPr>
              <w:t>Bước 1: GV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xml:space="preserve">GV  đặt  câu  hỏi: </w:t>
            </w:r>
            <w:r w:rsidRPr="008D118F">
              <w:rPr>
                <w:i/>
                <w:sz w:val="26"/>
                <w:szCs w:val="26"/>
              </w:rPr>
              <w:t xml:space="preserve"> Nêu  nội  dung  và  nghệ  thuật  đặc sắc của truyện?</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259" w:lineRule="auto"/>
              <w:ind w:left="0" w:firstLine="0"/>
              <w:jc w:val="left"/>
              <w:rPr>
                <w:sz w:val="26"/>
                <w:szCs w:val="26"/>
              </w:rPr>
            </w:pPr>
            <w:r w:rsidRPr="008D118F">
              <w:rPr>
                <w:b/>
                <w:sz w:val="26"/>
                <w:szCs w:val="26"/>
              </w:rPr>
              <w:t>Bước  4:  Đánh  giá  kết  quả  thực  hiện  nhiệm</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72" w:type="dxa"/>
          <w:left w:w="88" w:type="dxa"/>
          <w:right w:w="38" w:type="dxa"/>
        </w:tblCellMar>
        <w:tblLook w:val="04A0" w:firstRow="1" w:lastRow="0" w:firstColumn="1" w:lastColumn="0" w:noHBand="0" w:noVBand="1"/>
      </w:tblPr>
      <w:tblGrid>
        <w:gridCol w:w="4842"/>
        <w:gridCol w:w="3584"/>
      </w:tblGrid>
      <w:tr w:rsidR="006646EC" w:rsidRPr="008D118F">
        <w:trPr>
          <w:trHeight w:val="1312"/>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1003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1"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w:t>
            </w:r>
          </w:p>
          <w:p w:rsidR="006646EC" w:rsidRPr="008D118F" w:rsidRDefault="00A91EE3" w:rsidP="00AF1BBE">
            <w:pPr>
              <w:spacing w:after="120" w:line="259" w:lineRule="auto"/>
              <w:ind w:left="0" w:firstLine="0"/>
              <w:jc w:val="left"/>
              <w:rPr>
                <w:sz w:val="26"/>
                <w:szCs w:val="26"/>
              </w:rPr>
            </w:pPr>
            <w:r w:rsidRPr="008D118F">
              <w:rPr>
                <w:sz w:val="26"/>
                <w:szCs w:val="26"/>
              </w:rPr>
              <w:t>ĐÁP ÁN</w:t>
            </w:r>
          </w:p>
          <w:p w:rsidR="006646EC" w:rsidRPr="008D118F" w:rsidRDefault="00A91EE3" w:rsidP="00AF1BBE">
            <w:pPr>
              <w:spacing w:after="120" w:line="259" w:lineRule="auto"/>
              <w:ind w:left="0" w:firstLine="0"/>
              <w:jc w:val="left"/>
              <w:rPr>
                <w:sz w:val="26"/>
                <w:szCs w:val="26"/>
              </w:rPr>
            </w:pPr>
            <w:r w:rsidRPr="008D118F">
              <w:rPr>
                <w:sz w:val="26"/>
                <w:szCs w:val="26"/>
              </w:rPr>
              <w:t>[1]='d'</w:t>
            </w:r>
          </w:p>
          <w:p w:rsidR="006646EC" w:rsidRPr="008D118F" w:rsidRDefault="00A91EE3" w:rsidP="00AF1BBE">
            <w:pPr>
              <w:spacing w:after="120" w:line="259" w:lineRule="auto"/>
              <w:ind w:left="0" w:firstLine="0"/>
              <w:jc w:val="left"/>
              <w:rPr>
                <w:sz w:val="26"/>
                <w:szCs w:val="26"/>
              </w:rPr>
            </w:pPr>
            <w:r w:rsidRPr="008D118F">
              <w:rPr>
                <w:sz w:val="26"/>
                <w:szCs w:val="26"/>
              </w:rPr>
              <w:t>[2]='c'</w:t>
            </w:r>
          </w:p>
          <w:p w:rsidR="006646EC" w:rsidRPr="008D118F" w:rsidRDefault="00A91EE3" w:rsidP="00AF1BBE">
            <w:pPr>
              <w:spacing w:after="120" w:line="259" w:lineRule="auto"/>
              <w:ind w:left="0" w:firstLine="0"/>
              <w:jc w:val="left"/>
              <w:rPr>
                <w:sz w:val="26"/>
                <w:szCs w:val="26"/>
              </w:rPr>
            </w:pPr>
            <w:r w:rsidRPr="008D118F">
              <w:rPr>
                <w:sz w:val="26"/>
                <w:szCs w:val="26"/>
              </w:rPr>
              <w:t>[3]='a'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1:</w:t>
            </w:r>
            <w:r w:rsidRPr="008D118F">
              <w:rPr>
                <w:b/>
                <w:sz w:val="26"/>
                <w:szCs w:val="26"/>
              </w:rPr>
              <w:t xml:space="preserve"> </w:t>
            </w:r>
            <w:r w:rsidRPr="008D118F">
              <w:rPr>
                <w:sz w:val="26"/>
                <w:szCs w:val="26"/>
              </w:rPr>
              <w:t xml:space="preserve"> Dòng nào dưới đây nêu đúng mối quan hệ giữa từ </w:t>
            </w:r>
            <w:r w:rsidRPr="008D118F">
              <w:rPr>
                <w:b/>
                <w:i/>
                <w:sz w:val="26"/>
                <w:szCs w:val="26"/>
              </w:rPr>
              <w:t xml:space="preserve"> đỏ </w:t>
            </w:r>
            <w:r w:rsidRPr="008D118F">
              <w:rPr>
                <w:sz w:val="26"/>
                <w:szCs w:val="26"/>
              </w:rPr>
              <w:t xml:space="preserve"> trong nhan đề  tác phẩm(Số đỏ) và đỏ trong tên nhân vật chính(Xuân Tóc Đỏ)?</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Chỉ hai từ đồng âm khác nghĩa, không có liên hệ gì với nhau.</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Cùng gợi liên tưởng đến một vái gì đặc biệt, hiếm có.</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Cùng gợi lên ý niệm về sự may mắn.</w:t>
            </w:r>
          </w:p>
          <w:p w:rsidR="006646EC" w:rsidRPr="008D118F" w:rsidRDefault="008D118F" w:rsidP="00AF1BBE">
            <w:pPr>
              <w:spacing w:after="12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Cùng tô đậm ấn tượng về loại tình huống, số phận kì lạ, khôi hài.</w:t>
            </w:r>
          </w:p>
          <w:p w:rsidR="006646EC" w:rsidRPr="008D118F" w:rsidRDefault="00A91EE3" w:rsidP="00AF1BBE">
            <w:pPr>
              <w:spacing w:after="0" w:line="357" w:lineRule="auto"/>
              <w:ind w:left="0" w:firstLine="0"/>
              <w:jc w:val="left"/>
              <w:rPr>
                <w:sz w:val="26"/>
                <w:szCs w:val="26"/>
              </w:rPr>
            </w:pPr>
            <w:r w:rsidRPr="008D118F">
              <w:rPr>
                <w:b/>
                <w:sz w:val="26"/>
                <w:szCs w:val="26"/>
                <w:u w:val="single" w:color="000000"/>
              </w:rPr>
              <w:t>Câu hỏi 2:</w:t>
            </w:r>
            <w:r w:rsidRPr="008D118F">
              <w:rPr>
                <w:b/>
                <w:sz w:val="26"/>
                <w:szCs w:val="26"/>
              </w:rPr>
              <w:t xml:space="preserve"> </w:t>
            </w:r>
            <w:r w:rsidRPr="008D118F">
              <w:rPr>
                <w:sz w:val="26"/>
                <w:szCs w:val="26"/>
              </w:rPr>
              <w:t xml:space="preserve"> Chương </w:t>
            </w:r>
            <w:r w:rsidRPr="008D118F">
              <w:rPr>
                <w:i/>
                <w:sz w:val="26"/>
                <w:szCs w:val="26"/>
              </w:rPr>
              <w:t xml:space="preserve"> Hạnh phúc của một tang gia </w:t>
            </w:r>
            <w:r w:rsidRPr="008D118F">
              <w:rPr>
                <w:sz w:val="26"/>
                <w:szCs w:val="26"/>
              </w:rPr>
              <w:t xml:space="preserve"> có ý nghĩa gì trong sự phát triển,  khơi sâu chủ đề “số đỏ”?</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Thêm một lần Xuân gặp vận may(“số đỏ”).</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Làm cho vai trò của Xuân Tóc Đỏ càng thêm nổi bật trong xã hội hượng lưu.</w:t>
            </w:r>
          </w:p>
          <w:p w:rsidR="006646EC" w:rsidRPr="008D118F" w:rsidRDefault="008D118F" w:rsidP="00AF1BBE">
            <w:pPr>
              <w:spacing w:after="0" w:line="357"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Ngầm giải thích cái “số đỏ” kì lạ của Xuân và chuẩn bị cho một bước thẳng  tiến mới nhân vật này.</w:t>
            </w:r>
          </w:p>
          <w:p w:rsidR="006646EC" w:rsidRPr="008D118F" w:rsidRDefault="008D118F" w:rsidP="00AF1BBE">
            <w:pPr>
              <w:spacing w:after="0" w:line="259"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Chương này có một ý nghĩa độc lập.</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9" w:type="dxa"/>
        </w:tblCellMar>
        <w:tblLook w:val="04A0" w:firstRow="1" w:lastRow="0" w:firstColumn="1" w:lastColumn="0" w:noHBand="0" w:noVBand="1"/>
      </w:tblPr>
      <w:tblGrid>
        <w:gridCol w:w="8426"/>
      </w:tblGrid>
      <w:tr w:rsidR="006646EC" w:rsidRPr="008D118F">
        <w:trPr>
          <w:trHeight w:val="392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8" w:lineRule="auto"/>
              <w:ind w:left="0" w:firstLine="0"/>
              <w:jc w:val="left"/>
              <w:rPr>
                <w:sz w:val="26"/>
                <w:szCs w:val="26"/>
              </w:rPr>
            </w:pPr>
            <w:r w:rsidRPr="008D118F">
              <w:rPr>
                <w:b/>
                <w:sz w:val="26"/>
                <w:szCs w:val="26"/>
                <w:u w:val="single" w:color="000000"/>
              </w:rPr>
              <w:lastRenderedPageBreak/>
              <w:t>Câu hỏi 3:</w:t>
            </w:r>
            <w:r w:rsidRPr="008D118F">
              <w:rPr>
                <w:b/>
                <w:sz w:val="26"/>
                <w:szCs w:val="26"/>
              </w:rPr>
              <w:t xml:space="preserve"> </w:t>
            </w:r>
            <w:r w:rsidRPr="008D118F">
              <w:rPr>
                <w:sz w:val="26"/>
                <w:szCs w:val="26"/>
              </w:rPr>
              <w:t xml:space="preserve"> Dòng nào khái quát đủ và đung nhất những điều kì quặc, khác thường  mà tác giả phát hiện, miêu tả trong đoạn trích </w:t>
            </w:r>
            <w:r w:rsidRPr="008D118F">
              <w:rPr>
                <w:i/>
                <w:sz w:val="26"/>
                <w:szCs w:val="26"/>
              </w:rPr>
              <w:t xml:space="preserve"> Hạnh phúc của một tang gia?</w:t>
            </w:r>
          </w:p>
          <w:p w:rsidR="006646EC" w:rsidRPr="008D118F" w:rsidRDefault="008D118F" w:rsidP="00AF1BBE">
            <w:pPr>
              <w:spacing w:after="120" w:line="259" w:lineRule="auto"/>
              <w:ind w:left="0" w:firstLine="0"/>
              <w:jc w:val="left"/>
              <w:rPr>
                <w:sz w:val="26"/>
                <w:szCs w:val="26"/>
              </w:rPr>
            </w:pPr>
            <w:r w:rsidRPr="008D118F">
              <w:rPr>
                <w:szCs w:val="25"/>
                <w:u w:color="000000"/>
              </w:rPr>
              <w:t>a.</w:t>
            </w:r>
            <w:r w:rsidRPr="008D118F">
              <w:rPr>
                <w:szCs w:val="25"/>
                <w:u w:color="000000"/>
              </w:rPr>
              <w:tab/>
            </w:r>
            <w:r w:rsidR="00A91EE3" w:rsidRPr="008D118F">
              <w:rPr>
                <w:sz w:val="26"/>
                <w:szCs w:val="26"/>
              </w:rPr>
              <w:t>Tang gia thường bất hạnh, tang gia này ai ai cũng “hạnh phúc”.</w:t>
            </w:r>
          </w:p>
          <w:p w:rsidR="006646EC" w:rsidRPr="008D118F" w:rsidRDefault="008D118F" w:rsidP="00AF1BBE">
            <w:pPr>
              <w:spacing w:after="120" w:line="259" w:lineRule="auto"/>
              <w:ind w:left="0" w:firstLine="0"/>
              <w:jc w:val="left"/>
              <w:rPr>
                <w:sz w:val="26"/>
                <w:szCs w:val="26"/>
              </w:rPr>
            </w:pPr>
            <w:r w:rsidRPr="008D118F">
              <w:rPr>
                <w:szCs w:val="25"/>
                <w:u w:color="000000"/>
              </w:rPr>
              <w:t>b.</w:t>
            </w:r>
            <w:r w:rsidRPr="008D118F">
              <w:rPr>
                <w:szCs w:val="25"/>
                <w:u w:color="000000"/>
              </w:rPr>
              <w:tab/>
            </w:r>
            <w:r w:rsidR="00A91EE3" w:rsidRPr="008D118F">
              <w:rPr>
                <w:sz w:val="26"/>
                <w:szCs w:val="26"/>
              </w:rPr>
              <w:t>Tang gia thường buồn đau, tang gia này vui như mở cờ, mở hội.</w:t>
            </w:r>
          </w:p>
          <w:p w:rsidR="006646EC" w:rsidRPr="008D118F" w:rsidRDefault="008D118F" w:rsidP="00AF1BBE">
            <w:pPr>
              <w:spacing w:after="120" w:line="259" w:lineRule="auto"/>
              <w:ind w:left="0" w:firstLine="0"/>
              <w:jc w:val="left"/>
              <w:rPr>
                <w:sz w:val="26"/>
                <w:szCs w:val="26"/>
              </w:rPr>
            </w:pPr>
            <w:r w:rsidRPr="008D118F">
              <w:rPr>
                <w:szCs w:val="25"/>
                <w:u w:color="000000"/>
              </w:rPr>
              <w:t>c.</w:t>
            </w:r>
            <w:r w:rsidRPr="008D118F">
              <w:rPr>
                <w:szCs w:val="25"/>
                <w:u w:color="000000"/>
              </w:rPr>
              <w:tab/>
            </w:r>
            <w:r w:rsidR="00A91EE3" w:rsidRPr="008D118F">
              <w:rPr>
                <w:sz w:val="26"/>
                <w:szCs w:val="26"/>
              </w:rPr>
              <w:t>Đám tang thườn trang nghiêm, đám tang này thật ồn ào, bát nháo.</w:t>
            </w:r>
          </w:p>
          <w:p w:rsidR="006646EC" w:rsidRPr="008D118F" w:rsidRDefault="008D118F" w:rsidP="00AF1BBE">
            <w:pPr>
              <w:spacing w:after="0" w:line="357" w:lineRule="auto"/>
              <w:ind w:left="0" w:firstLine="0"/>
              <w:jc w:val="left"/>
              <w:rPr>
                <w:sz w:val="26"/>
                <w:szCs w:val="26"/>
              </w:rPr>
            </w:pPr>
            <w:r w:rsidRPr="008D118F">
              <w:rPr>
                <w:szCs w:val="25"/>
                <w:u w:color="000000"/>
              </w:rPr>
              <w:t>d.</w:t>
            </w:r>
            <w:r w:rsidRPr="008D118F">
              <w:rPr>
                <w:szCs w:val="25"/>
                <w:u w:color="000000"/>
              </w:rPr>
              <w:tab/>
            </w:r>
            <w:r w:rsidR="00A91EE3" w:rsidRPr="008D118F">
              <w:rPr>
                <w:sz w:val="26"/>
                <w:szCs w:val="26"/>
              </w:rPr>
              <w:t>Người đưa đám thường chân thành đến chia buồn, người ở đây phần nhiều vờ  vịt, giả dối.</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7425"/>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20" w:line="259" w:lineRule="auto"/>
              <w:ind w:left="0" w:firstLine="0"/>
              <w:jc w:val="left"/>
              <w:rPr>
                <w:sz w:val="26"/>
                <w:szCs w:val="26"/>
              </w:rPr>
            </w:pPr>
            <w:r w:rsidRPr="008D118F">
              <w:rPr>
                <w:b/>
                <w:i/>
                <w:sz w:val="26"/>
                <w:szCs w:val="26"/>
              </w:rPr>
              <w:t>Trả lời:</w:t>
            </w:r>
          </w:p>
          <w:p w:rsidR="006646EC" w:rsidRPr="008D118F" w:rsidRDefault="008D118F" w:rsidP="00AF1BBE">
            <w:pPr>
              <w:spacing w:after="0" w:line="357" w:lineRule="auto"/>
              <w:ind w:left="0" w:firstLine="0"/>
              <w:jc w:val="left"/>
              <w:rPr>
                <w:sz w:val="26"/>
                <w:szCs w:val="26"/>
              </w:rPr>
            </w:pPr>
            <w:r w:rsidRPr="008D118F">
              <w:rPr>
                <w:szCs w:val="25"/>
                <w:u w:color="000000"/>
              </w:rPr>
              <w:t>1.</w:t>
            </w:r>
            <w:r w:rsidRPr="008D118F">
              <w:rPr>
                <w:szCs w:val="25"/>
                <w:u w:color="000000"/>
              </w:rPr>
              <w:tab/>
            </w:r>
            <w:r w:rsidR="00A91EE3" w:rsidRPr="008D118F">
              <w:rPr>
                <w:sz w:val="26"/>
                <w:szCs w:val="26"/>
              </w:rPr>
              <w:t xml:space="preserve">Nội  dung  chủ  yếu  của  đoạn  văn  là :  kể  về  cảnh  hạ  huyệt  trong  đám  tang  cụ  cố  tổ  khi  ông  đã </w:t>
            </w:r>
            <w:r w:rsidR="00A91EE3" w:rsidRPr="008D118F">
              <w:rPr>
                <w:i/>
                <w:sz w:val="26"/>
                <w:szCs w:val="26"/>
              </w:rPr>
              <w:t xml:space="preserve"> chết  thật. </w:t>
            </w:r>
            <w:r w:rsidR="00A91EE3" w:rsidRPr="008D118F">
              <w:rPr>
                <w:sz w:val="26"/>
                <w:szCs w:val="26"/>
              </w:rPr>
              <w:t xml:space="preserve"> Cậu  Tú  Tân  say  sưa  chụp  ảnh.  Cụ  cố  Hồng  cố  tỏ  vẻ  đau  khổ,  ông  Phán  vừa  khóc  than  thảm  thiết  vừa  lén  trả  tiền  công  cho  Xuân  vì  Xuân  đã gây ra cái chết của ông cụ.</w:t>
            </w:r>
          </w:p>
          <w:p w:rsidR="006646EC" w:rsidRPr="008D118F" w:rsidRDefault="008D118F" w:rsidP="00AF1BBE">
            <w:pPr>
              <w:spacing w:after="120" w:line="259"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a/Biểu hiện các phép tu từ trong đoạn văn đó là :</w:t>
            </w:r>
          </w:p>
          <w:p w:rsidR="006646EC" w:rsidRPr="008D118F" w:rsidRDefault="00A91EE3" w:rsidP="00AF1BBE">
            <w:pPr>
              <w:spacing w:after="0" w:line="357" w:lineRule="auto"/>
              <w:ind w:left="0" w:firstLine="0"/>
              <w:jc w:val="left"/>
              <w:rPr>
                <w:sz w:val="26"/>
                <w:szCs w:val="26"/>
              </w:rPr>
            </w:pPr>
            <w:r w:rsidRPr="008D118F">
              <w:rPr>
                <w:sz w:val="26"/>
                <w:szCs w:val="26"/>
              </w:rPr>
              <w:t xml:space="preserve">- Liệt kê : </w:t>
            </w:r>
            <w:r w:rsidRPr="008D118F">
              <w:rPr>
                <w:i/>
                <w:sz w:val="26"/>
                <w:szCs w:val="26"/>
              </w:rPr>
              <w:t xml:space="preserve"> hoặc chống gậy, hoặc gục đầu, hoặc cong lưng, hoặc lau mắt </w:t>
            </w:r>
            <w:r w:rsidRPr="008D118F">
              <w:rPr>
                <w:sz w:val="26"/>
                <w:szCs w:val="26"/>
              </w:rPr>
              <w:t xml:space="preserve">-  Điệp từ: </w:t>
            </w:r>
            <w:r w:rsidRPr="008D118F">
              <w:rPr>
                <w:i/>
                <w:sz w:val="26"/>
                <w:szCs w:val="26"/>
              </w:rPr>
              <w:t xml:space="preserve"> Hứt!...Hứt!...Hứt...</w:t>
            </w:r>
          </w:p>
          <w:p w:rsidR="006646EC" w:rsidRPr="008D118F" w:rsidRDefault="00A91EE3" w:rsidP="00AF1BBE">
            <w:pPr>
              <w:spacing w:after="120" w:line="259" w:lineRule="auto"/>
              <w:ind w:left="63" w:firstLine="0"/>
              <w:jc w:val="left"/>
              <w:rPr>
                <w:sz w:val="26"/>
                <w:szCs w:val="26"/>
              </w:rPr>
            </w:pPr>
            <w:r w:rsidRPr="008D118F">
              <w:rPr>
                <w:sz w:val="26"/>
                <w:szCs w:val="26"/>
              </w:rPr>
              <w:t>b/Tác dụng của hình thức nghệ thuật này là :</w:t>
            </w:r>
          </w:p>
          <w:p w:rsidR="006646EC" w:rsidRPr="008D118F" w:rsidRDefault="00A91EE3" w:rsidP="00AF1BBE">
            <w:pPr>
              <w:spacing w:after="0" w:line="259" w:lineRule="auto"/>
              <w:ind w:left="0" w:firstLine="104"/>
              <w:jc w:val="left"/>
              <w:rPr>
                <w:sz w:val="26"/>
                <w:szCs w:val="26"/>
              </w:rPr>
            </w:pPr>
            <w:r w:rsidRPr="008D118F">
              <w:rPr>
                <w:sz w:val="26"/>
                <w:szCs w:val="26"/>
              </w:rPr>
              <w:t xml:space="preserve">-Biện  pháp  liệt  kê  nhằm  đưa  ra  những  động  tác  mà  cậu  Tú  Tân  chỉ  cho  mọi  người  khi  chụp  hình  lúc  hạ  huyệt,  đồng  thời  vạch  trần  bộ  mặt </w:t>
            </w:r>
            <w:r w:rsidRPr="008D118F">
              <w:rPr>
                <w:i/>
                <w:sz w:val="26"/>
                <w:szCs w:val="26"/>
              </w:rPr>
              <w:t xml:space="preserve"> hạnh  phúc </w:t>
            </w:r>
            <w:r w:rsidRPr="008D118F">
              <w:rPr>
                <w:sz w:val="26"/>
                <w:szCs w:val="26"/>
              </w:rPr>
              <w:t xml:space="preserve"> của  đứa  cháu bất hiếu này.</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41" w:type="dxa"/>
        </w:tblCellMar>
        <w:tblLook w:val="04A0" w:firstRow="1" w:lastRow="0" w:firstColumn="1" w:lastColumn="0" w:noHBand="0" w:noVBand="1"/>
      </w:tblPr>
      <w:tblGrid>
        <w:gridCol w:w="8426"/>
      </w:tblGrid>
      <w:tr w:rsidR="006646EC" w:rsidRPr="008D118F">
        <w:trPr>
          <w:trHeight w:val="11334"/>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Biện  pháp  tu  từ  điệp  từ  để  nhấn  mạnh  tiếng  khóc  thu  hút  sự  chú  ý  của  mọi  người,  không  phải  xuất  phát  từ  trái  tim,  cất  lên  từ  đáy  lòng  của  các  nhân  vật  là  con  cháu  cụ  cố  Tổ.  Cụ  Hồng  khóc  là  cốt  để  người  ta  phải  chú  ý  đến  và  khen  cái  gậy  trong  tay  cụ  và  trầm  trồ  khen  rằng  “con  giai  nhớn  đã  già  đến  thế  kia”.  Ông  Phán  mọc  sừng  khóc  “oặt  cả  người  đi”  là  cốt  để  người  ta  phải  tưởng  rằng,  ông  là  một chàng cháu rể “quý hóa”.</w:t>
            </w:r>
          </w:p>
          <w:p w:rsidR="006646EC" w:rsidRPr="008D118F" w:rsidRDefault="00A91EE3" w:rsidP="00AF1BBE">
            <w:pPr>
              <w:spacing w:after="120" w:line="259" w:lineRule="auto"/>
              <w:ind w:left="0" w:firstLine="0"/>
              <w:jc w:val="left"/>
              <w:rPr>
                <w:sz w:val="26"/>
                <w:szCs w:val="26"/>
              </w:rPr>
            </w:pPr>
            <w:r w:rsidRPr="008D118F">
              <w:rPr>
                <w:sz w:val="26"/>
                <w:szCs w:val="26"/>
              </w:rPr>
              <w:t>3. a/Cảnh hạ huyệt: một màn hài kịch nhỏ.</w:t>
            </w:r>
          </w:p>
          <w:p w:rsidR="006646EC" w:rsidRPr="008D118F" w:rsidRDefault="00A91EE3" w:rsidP="00AF1BBE">
            <w:pPr>
              <w:spacing w:after="0" w:line="357" w:lineRule="auto"/>
              <w:ind w:left="0" w:firstLine="0"/>
              <w:jc w:val="left"/>
              <w:rPr>
                <w:sz w:val="26"/>
                <w:szCs w:val="26"/>
              </w:rPr>
            </w:pPr>
            <w:r w:rsidRPr="008D118F">
              <w:rPr>
                <w:sz w:val="26"/>
                <w:szCs w:val="26"/>
              </w:rPr>
              <w:t>+ Cậu tú Tân: bắt bẻ mọi người tạo dáng chụp ảnh  + Cụ cố Hồng: gần như ngất đi.</w:t>
            </w:r>
          </w:p>
          <w:p w:rsidR="006646EC" w:rsidRPr="008D118F" w:rsidRDefault="00A91EE3" w:rsidP="00AF1BBE">
            <w:pPr>
              <w:spacing w:after="0" w:line="357" w:lineRule="auto"/>
              <w:ind w:left="0" w:firstLine="90"/>
              <w:jc w:val="left"/>
              <w:rPr>
                <w:sz w:val="26"/>
                <w:szCs w:val="26"/>
              </w:rPr>
            </w:pPr>
            <w:r w:rsidRPr="008D118F">
              <w:rPr>
                <w:sz w:val="26"/>
                <w:szCs w:val="26"/>
              </w:rPr>
              <w:t>+  Chi  tiết  bất  ngờ</w:t>
            </w:r>
            <w:r w:rsidRPr="008D118F">
              <w:rPr>
                <w:i/>
                <w:sz w:val="26"/>
                <w:szCs w:val="26"/>
              </w:rPr>
              <w:t xml:space="preserve"> : </w:t>
            </w:r>
            <w:r w:rsidRPr="008D118F">
              <w:rPr>
                <w:sz w:val="26"/>
                <w:szCs w:val="26"/>
              </w:rPr>
              <w:t xml:space="preserve"> ông  Phán  khóc  đến  oặt  cả  người  nhưng  vẫn  tỉnh  táo  dúi  tờ  bạc vào tay Xuân, chuẩn bị cho một cuộc doanh thương mới.</w:t>
            </w:r>
          </w:p>
          <w:p w:rsidR="006646EC" w:rsidRPr="008D118F" w:rsidRDefault="00A91EE3" w:rsidP="00AF1BBE">
            <w:pPr>
              <w:spacing w:after="120" w:line="259" w:lineRule="auto"/>
              <w:ind w:left="0" w:firstLine="0"/>
              <w:jc w:val="left"/>
              <w:rPr>
                <w:sz w:val="26"/>
                <w:szCs w:val="26"/>
              </w:rPr>
            </w:pPr>
            <w:r w:rsidRPr="008D118F">
              <w:rPr>
                <w:sz w:val="26"/>
                <w:szCs w:val="26"/>
              </w:rPr>
              <w:t>b/ Hiệu quả nghệ thuật của màn hài kịch này:</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Tô  đậm  mâu  thuẫn  giữa  bề  ngoài  đau  đớn,  tiếc  thương  và  thực  chất  bên  trong  lạnh  lùng,  tính  toán  của  ông  Phán  mọc  sừng.  Chính  ông  Phán  đã  thuê  Xuân  tóc  đỏ  làm  cho  cụ  cố  tổ  uất  mà  chết  nên  phải  trả  tiền  để  giữ  chữ  tín  ngay  trong  đám  tang.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Vạch trần sự bịp bợm, đểu cáng của xã hội tư sản thành thị trước ma lực của  đồng tiền; thể hiện tài phác thảo chân dung biếm họa và cảm quan hiện thực sắc  nhọn của Vũ Trọng Phụng.</w:t>
            </w:r>
          </w:p>
          <w:p w:rsidR="006646EC" w:rsidRPr="008D118F" w:rsidRDefault="00A91EE3" w:rsidP="00AF1BBE">
            <w:pPr>
              <w:spacing w:after="120" w:line="259" w:lineRule="auto"/>
              <w:ind w:left="0" w:firstLine="0"/>
              <w:jc w:val="left"/>
              <w:rPr>
                <w:sz w:val="26"/>
                <w:szCs w:val="26"/>
              </w:rPr>
            </w:pPr>
            <w:r w:rsidRPr="008D118F">
              <w:rPr>
                <w:b/>
                <w:sz w:val="26"/>
                <w:szCs w:val="26"/>
              </w:rPr>
              <w:t>d) 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Đọc đoạn trích:</w:t>
            </w:r>
          </w:p>
          <w:p w:rsidR="006646EC" w:rsidRPr="008D118F" w:rsidRDefault="00A91EE3" w:rsidP="00AF1BBE">
            <w:pPr>
              <w:spacing w:after="120" w:line="259" w:lineRule="auto"/>
              <w:ind w:left="0" w:firstLine="0"/>
              <w:jc w:val="left"/>
              <w:rPr>
                <w:sz w:val="26"/>
                <w:szCs w:val="26"/>
              </w:rPr>
            </w:pPr>
            <w:r w:rsidRPr="008D118F">
              <w:rPr>
                <w:i/>
                <w:sz w:val="26"/>
                <w:szCs w:val="26"/>
              </w:rPr>
              <w:t>“Đến huyệt, lúc hạ quan tài,…</w:t>
            </w:r>
          </w:p>
          <w:p w:rsidR="006646EC" w:rsidRPr="008D118F" w:rsidRDefault="00A91EE3" w:rsidP="00AF1BBE">
            <w:pPr>
              <w:spacing w:after="120" w:line="259" w:lineRule="auto"/>
              <w:ind w:left="0" w:firstLine="0"/>
              <w:jc w:val="left"/>
              <w:rPr>
                <w:sz w:val="26"/>
                <w:szCs w:val="26"/>
              </w:rPr>
            </w:pPr>
            <w:r w:rsidRPr="008D118F">
              <w:rPr>
                <w:i/>
                <w:sz w:val="26"/>
                <w:szCs w:val="26"/>
              </w:rPr>
              <w:t>Nó nắm tay cho khỏi có người nom thấy…”</w:t>
            </w:r>
          </w:p>
          <w:p w:rsidR="006646EC" w:rsidRPr="008D118F" w:rsidRDefault="00A91EE3" w:rsidP="00AF1BBE">
            <w:pPr>
              <w:spacing w:after="120" w:line="259" w:lineRule="auto"/>
              <w:ind w:left="0" w:firstLine="0"/>
              <w:jc w:val="left"/>
              <w:rPr>
                <w:sz w:val="26"/>
                <w:szCs w:val="26"/>
              </w:rPr>
            </w:pPr>
            <w:r w:rsidRPr="008D118F">
              <w:rPr>
                <w:sz w:val="26"/>
                <w:szCs w:val="26"/>
              </w:rPr>
              <w:t xml:space="preserve">(Trích </w:t>
            </w:r>
            <w:r w:rsidRPr="008D118F">
              <w:rPr>
                <w:i/>
                <w:sz w:val="26"/>
                <w:szCs w:val="26"/>
              </w:rPr>
              <w:t xml:space="preserve"> “Hạnh phúc của một tang gia</w:t>
            </w:r>
            <w:r w:rsidRPr="008D118F">
              <w:rPr>
                <w:sz w:val="26"/>
                <w:szCs w:val="26"/>
              </w:rPr>
              <w:t xml:space="preserve"> ”, Vũ Trọng Phụng)</w:t>
            </w:r>
          </w:p>
          <w:p w:rsidR="006646EC" w:rsidRPr="008D118F" w:rsidRDefault="00A91EE3" w:rsidP="00AF1BBE">
            <w:pPr>
              <w:spacing w:after="0" w:line="259" w:lineRule="auto"/>
              <w:ind w:left="63" w:firstLine="0"/>
              <w:jc w:val="left"/>
              <w:rPr>
                <w:sz w:val="26"/>
                <w:szCs w:val="26"/>
              </w:rPr>
            </w:pPr>
            <w:r w:rsidRPr="008D118F">
              <w:rPr>
                <w:b/>
                <w:i/>
                <w:sz w:val="26"/>
                <w:szCs w:val="26"/>
              </w:rPr>
              <w:t>Đọc văn bản trên và trả lời các câu hỏi từ câu 1 đến câu 3:</w:t>
            </w:r>
          </w:p>
        </w:tc>
      </w:tr>
      <w:tr w:rsidR="006646EC" w:rsidRPr="008D118F">
        <w:trPr>
          <w:trHeight w:val="3922"/>
        </w:trPr>
        <w:tc>
          <w:tcPr>
            <w:tcW w:w="8426"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1 . Nội dung chủ yếu của đoạn văn là gì ?</w:t>
            </w:r>
          </w:p>
          <w:p w:rsidR="006646EC" w:rsidRPr="008D118F" w:rsidRDefault="008D118F" w:rsidP="00AF1BBE">
            <w:pPr>
              <w:spacing w:after="0" w:line="357" w:lineRule="auto"/>
              <w:ind w:left="0" w:firstLine="0"/>
              <w:jc w:val="left"/>
              <w:rPr>
                <w:sz w:val="26"/>
                <w:szCs w:val="26"/>
              </w:rPr>
            </w:pPr>
            <w:r w:rsidRPr="008D118F">
              <w:rPr>
                <w:szCs w:val="25"/>
                <w:u w:color="000000"/>
              </w:rPr>
              <w:t>2.</w:t>
            </w:r>
            <w:r w:rsidRPr="008D118F">
              <w:rPr>
                <w:szCs w:val="25"/>
                <w:u w:color="000000"/>
              </w:rPr>
              <w:tab/>
            </w:r>
            <w:r w:rsidR="00A91EE3" w:rsidRPr="008D118F">
              <w:rPr>
                <w:sz w:val="26"/>
                <w:szCs w:val="26"/>
              </w:rPr>
              <w:t>Trong  đoạn  văn  trên,  Vũ  Trọng  Phụng  sử  dụng  các  biện  pháp  tu  từ  như  liệt  kê,  điệp  từ  .  Xác  định  biểu  hiện  các  phép  tu  từ  đó  và  nêu  tác  dụng  của  hình  thức  nghệ thuật này là gì ?</w:t>
            </w:r>
          </w:p>
          <w:p w:rsidR="006646EC" w:rsidRPr="008D118F" w:rsidRDefault="008D118F" w:rsidP="00AF1BBE">
            <w:pPr>
              <w:spacing w:after="435" w:line="357" w:lineRule="auto"/>
              <w:ind w:left="0" w:firstLine="0"/>
              <w:jc w:val="left"/>
              <w:rPr>
                <w:sz w:val="26"/>
                <w:szCs w:val="26"/>
              </w:rPr>
            </w:pPr>
            <w:r w:rsidRPr="008D118F">
              <w:rPr>
                <w:szCs w:val="25"/>
                <w:u w:color="000000"/>
              </w:rPr>
              <w:t>3.</w:t>
            </w:r>
            <w:r w:rsidRPr="008D118F">
              <w:rPr>
                <w:szCs w:val="25"/>
                <w:u w:color="000000"/>
              </w:rPr>
              <w:tab/>
            </w:r>
            <w:r w:rsidR="00A91EE3" w:rsidRPr="008D118F">
              <w:rPr>
                <w:sz w:val="26"/>
                <w:szCs w:val="26"/>
              </w:rPr>
              <w:t>Có thể nói đoạn văn trên là một màn hài kịch nhỏ. Hãy chỉ ra màn hài kịch đó  và nêu hiệu quả nghệ thuật của nó ?</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3"/>
        <w:ind w:left="117"/>
        <w:jc w:val="left"/>
        <w:rPr>
          <w:sz w:val="26"/>
          <w:szCs w:val="26"/>
        </w:rPr>
      </w:pPr>
      <w:r w:rsidRPr="008D118F">
        <w:rPr>
          <w:b/>
          <w:i/>
          <w:sz w:val="26"/>
          <w:szCs w:val="26"/>
        </w:rPr>
        <w:t xml:space="preserve">4. Hướng dẫn về nhà </w:t>
      </w:r>
      <w:r w:rsidRPr="008D118F">
        <w:rPr>
          <w:b/>
          <w:sz w:val="26"/>
          <w:szCs w:val="26"/>
        </w:rPr>
        <w:t xml:space="preserve"> ( 1 phút)</w:t>
      </w:r>
    </w:p>
    <w:tbl>
      <w:tblPr>
        <w:tblStyle w:val="TableGrid"/>
        <w:tblW w:w="9075" w:type="dxa"/>
        <w:tblInd w:w="128" w:type="dxa"/>
        <w:tblCellMar>
          <w:top w:w="78"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t>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và nghệ thuật</w:t>
            </w:r>
          </w:p>
          <w:p w:rsidR="006646EC" w:rsidRPr="008D118F" w:rsidRDefault="00A91EE3" w:rsidP="00AF1BBE">
            <w:pPr>
              <w:spacing w:after="0" w:line="259" w:lineRule="auto"/>
              <w:ind w:left="0" w:firstLine="0"/>
              <w:jc w:val="left"/>
              <w:rPr>
                <w:sz w:val="26"/>
                <w:szCs w:val="26"/>
              </w:rPr>
            </w:pPr>
            <w:r w:rsidRPr="008D118F">
              <w:rPr>
                <w:sz w:val="26"/>
                <w:szCs w:val="26"/>
              </w:rPr>
              <w:t>-Gv chốt lại: Niềm vui của những người trong và ngoài gia đình.</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b/>
                <w:sz w:val="26"/>
                <w:szCs w:val="26"/>
              </w:rPr>
              <w:t xml:space="preserve"> Phong cách ngôn ngữ báo chí</w:t>
            </w:r>
          </w:p>
        </w:tc>
      </w:tr>
    </w:tbl>
    <w:p w:rsidR="006646EC" w:rsidRPr="008D118F" w:rsidRDefault="00A91EE3" w:rsidP="00AF1BBE">
      <w:pPr>
        <w:ind w:left="117"/>
        <w:jc w:val="left"/>
        <w:rPr>
          <w:sz w:val="26"/>
          <w:szCs w:val="26"/>
        </w:rPr>
      </w:pPr>
      <w:r w:rsidRPr="008D118F">
        <w:rPr>
          <w:b/>
          <w:sz w:val="26"/>
          <w:szCs w:val="26"/>
        </w:rPr>
        <w:t>Tuần 40</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119:</w:t>
      </w:r>
    </w:p>
    <w:p w:rsidR="006646EC" w:rsidRPr="008D118F" w:rsidRDefault="00A91EE3" w:rsidP="00AF1BBE">
      <w:pPr>
        <w:spacing w:after="113"/>
        <w:ind w:left="231"/>
        <w:jc w:val="left"/>
        <w:rPr>
          <w:sz w:val="26"/>
          <w:szCs w:val="26"/>
        </w:rPr>
      </w:pPr>
      <w:r w:rsidRPr="008D118F">
        <w:rPr>
          <w:b/>
          <w:sz w:val="26"/>
          <w:szCs w:val="26"/>
        </w:rPr>
        <w:t>PHONG CÁCH NGÔN NGỮ BÁO CHÍ</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91EE3" w:rsidP="00AF1BBE">
      <w:pPr>
        <w:spacing w:line="357" w:lineRule="auto"/>
        <w:ind w:left="117"/>
        <w:jc w:val="left"/>
        <w:rPr>
          <w:sz w:val="26"/>
          <w:szCs w:val="26"/>
        </w:rPr>
      </w:pPr>
      <w:r w:rsidRPr="008D118F">
        <w:rPr>
          <w:sz w:val="26"/>
          <w:szCs w:val="26"/>
        </w:rPr>
        <w:t>Nắm  được  khái  niệm  ngôn  ngữ  báo  chí,  phong  cách  ngôn  ngữ  báo  chí;  các  đặc  trưng cơ bản của PCNN báo chí, phân biệt với các phong cách ngôn ngữ khác;  Bước  đầu  làm  quen  với  một  số  loại  văn  bản  báo  chí  ở  mức  đơn  giản:  tin  ngắn,  phỏng vấn, quảng cáo,…</w:t>
      </w:r>
    </w:p>
    <w:p w:rsidR="006646EC" w:rsidRPr="008D118F" w:rsidRDefault="00AF1BBE" w:rsidP="00AF1BBE">
      <w:pPr>
        <w:spacing w:after="3" w:line="357" w:lineRule="auto"/>
        <w:ind w:left="254" w:hanging="147"/>
        <w:jc w:val="left"/>
        <w:rPr>
          <w:sz w:val="26"/>
          <w:szCs w:val="26"/>
        </w:rPr>
      </w:pPr>
      <w:r>
        <w:rPr>
          <w:szCs w:val="25"/>
          <w:u w:color="000000"/>
        </w:rPr>
        <w:t xml:space="preserve">- </w:t>
      </w:r>
      <w:r w:rsidR="00A91EE3" w:rsidRPr="008D118F">
        <w:rPr>
          <w:sz w:val="26"/>
          <w:szCs w:val="26"/>
        </w:rPr>
        <w:t>Giúp HS nắm được khái niệm, đặc trưng ngôn ngữ báo chí và phong cách ngôn  ngữ báo chí. Phân biệt được ngôn ngữ báo chí với ngôn ngữ ở văn bản khác được  tăng tải trên báo.</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Có kĩ năng viết một mẩu tin, phân tích một bài phóng sự báo chí.</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Năng lực giải quyết vấn đề: HS biết viết báo với các thể loại: phóng sự, bản tin,  tiểu phẩm.</w:t>
      </w:r>
    </w:p>
    <w:p w:rsidR="006646EC" w:rsidRPr="008D118F" w:rsidRDefault="00AF1BBE" w:rsidP="00AF1BBE">
      <w:pPr>
        <w:spacing w:after="0" w:line="357" w:lineRule="auto"/>
        <w:ind w:left="117"/>
        <w:jc w:val="left"/>
        <w:rPr>
          <w:sz w:val="26"/>
          <w:szCs w:val="26"/>
        </w:rPr>
      </w:pPr>
      <w:r>
        <w:rPr>
          <w:szCs w:val="25"/>
          <w:u w:color="000000"/>
        </w:rPr>
        <w:lastRenderedPageBreak/>
        <w:t xml:space="preserve">- </w:t>
      </w:r>
      <w:r w:rsidR="00A91EE3" w:rsidRPr="008D118F">
        <w:rPr>
          <w:sz w:val="26"/>
          <w:szCs w:val="26"/>
        </w:rPr>
        <w:t>Năng lực sáng tạo:qua thực hành, HS biết đặt các câu hỏi khác nhau về một vấn đề,  xác định và làm rõ thông tin…</w:t>
      </w:r>
    </w:p>
    <w:p w:rsidR="006646EC" w:rsidRPr="008D118F" w:rsidRDefault="00A91EE3" w:rsidP="00AF1BBE">
      <w:pPr>
        <w:ind w:left="117"/>
        <w:jc w:val="left"/>
        <w:rPr>
          <w:sz w:val="26"/>
          <w:szCs w:val="26"/>
        </w:rPr>
      </w:pPr>
      <w:r w:rsidRPr="008D118F">
        <w:rPr>
          <w:sz w:val="26"/>
          <w:szCs w:val="26"/>
        </w:rPr>
        <w:t>-Năng lực hợp tác: thảo luận nhóm.</w:t>
      </w:r>
    </w:p>
    <w:p w:rsidR="006646EC" w:rsidRPr="008D118F" w:rsidRDefault="00A91EE3" w:rsidP="00AF1BBE">
      <w:pPr>
        <w:spacing w:after="1" w:line="357" w:lineRule="auto"/>
        <w:ind w:left="117"/>
        <w:jc w:val="left"/>
        <w:rPr>
          <w:sz w:val="26"/>
          <w:szCs w:val="26"/>
        </w:rPr>
      </w:pPr>
      <w:r w:rsidRPr="008D118F">
        <w:rPr>
          <w:sz w:val="26"/>
          <w:szCs w:val="26"/>
        </w:rPr>
        <w:t>-Năng lực giao tiếp:vận dụng những kiến thức tiếng Việt cũng như tri thức về bài  học vào thực hành.</w:t>
      </w:r>
    </w:p>
    <w:p w:rsidR="006646EC" w:rsidRPr="008D118F" w:rsidRDefault="00A91EE3" w:rsidP="00AF1BBE">
      <w:pPr>
        <w:spacing w:after="0" w:line="357" w:lineRule="auto"/>
        <w:ind w:left="117"/>
        <w:jc w:val="left"/>
        <w:rPr>
          <w:sz w:val="26"/>
          <w:szCs w:val="26"/>
        </w:rPr>
      </w:pPr>
      <w:r w:rsidRPr="008D118F">
        <w:rPr>
          <w:b/>
          <w:sz w:val="26"/>
          <w:szCs w:val="26"/>
        </w:rPr>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91EE3" w:rsidP="00AF1BBE">
      <w:pPr>
        <w:ind w:left="117"/>
        <w:jc w:val="left"/>
        <w:rPr>
          <w:sz w:val="26"/>
          <w:szCs w:val="26"/>
        </w:rPr>
      </w:pPr>
      <w:r w:rsidRPr="008D118F">
        <w:rPr>
          <w:sz w:val="26"/>
          <w:szCs w:val="26"/>
        </w:rPr>
        <w:t>-Phiếu bài tập, trả lời câu hỏi</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sz w:val="26"/>
          <w:szCs w:val="26"/>
        </w:rPr>
        <w:t>Sưu tầm một số tờ báo chính thống.</w:t>
      </w:r>
    </w:p>
    <w:p w:rsidR="006646EC" w:rsidRPr="008D118F" w:rsidRDefault="00A91EE3" w:rsidP="00AF1BBE">
      <w:pPr>
        <w:ind w:left="117"/>
        <w:jc w:val="left"/>
        <w:rPr>
          <w:sz w:val="26"/>
          <w:szCs w:val="26"/>
        </w:rPr>
      </w:pPr>
      <w:r w:rsidRPr="008D118F">
        <w:rPr>
          <w:sz w:val="26"/>
          <w:szCs w:val="26"/>
        </w:rPr>
        <w:t>-Bảng phân công nhiệm vụ cho học sinh hoạt động trên lớp</w:t>
      </w:r>
    </w:p>
    <w:p w:rsidR="006646EC" w:rsidRPr="008D118F" w:rsidRDefault="00AF1BBE" w:rsidP="00AF1BBE">
      <w:pPr>
        <w:ind w:left="254" w:hanging="147"/>
        <w:jc w:val="left"/>
        <w:rPr>
          <w:sz w:val="26"/>
          <w:szCs w:val="26"/>
        </w:rPr>
      </w:pPr>
      <w:r>
        <w:rPr>
          <w:b/>
          <w:bCs/>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 xml:space="preserve">- </w:t>
      </w:r>
      <w:r w:rsidRPr="008D118F">
        <w:rPr>
          <w:b/>
          <w:sz w:val="26"/>
          <w:szCs w:val="26"/>
        </w:rPr>
        <w:t xml:space="preserve"> GV </w:t>
      </w:r>
      <w:r w:rsidRPr="008D118F">
        <w:rPr>
          <w:sz w:val="26"/>
          <w:szCs w:val="26"/>
        </w:rPr>
        <w:t xml:space="preserve"> giao  nhiệm  vụ:  Đọc  văn  bản  sau  và  em  có  nhận  xét  gì  về  nội  dung,  ngôn ngữ sử dụng?</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Chủ  đề  cuộc  thi  viết  thư  quốc  tế  UPU  lần  thứ  45  là  “Hãy  viết  một  bức  thư  cho  chính  mình  năm  45  tuổi”,  hướng  tới  sự  kích  thích  trí  tưởng  tượng  và  sự  sáng  tạo  của các em học sinh.</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lastRenderedPageBreak/>
        <w:t>Vượt  qua  hàng  trăm  bài  viết  của  các  thí  sinh  đến  từ  nhiều  quốc  gia  khác  nhau  trên  thế  giới,  bức  thư  viết  về  cậu  bé  Syria  của  Nguyễn  Thị  Thu  Trang  đã  xuất  sắc giành giải nhất Quốc tế trong cuộc thi Viết thư Quốc tế UPU lần thứ 45.</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Với  việc  hóa  thân  vào  cậu  bé  Aylan  Kurdi-  đứa  trẻ  đã  chết  trên  bờ  biển  Bodrum,  Thổ  Nhĩ  Kỳ  trong  một  cuộc  chạy  trốn  bạo  lực  cùng  gia  đình,  vào  tháng  5/2016  Nguyễn Thị Thu Trang cũng đã nhận giải nhất UPU Việt Nam.</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i/>
          <w:sz w:val="26"/>
          <w:szCs w:val="26"/>
        </w:rPr>
        <w:t>(Nguồn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http://vov.vn/xa-hoi/giao-duc/nu-sinh-viet-nam-dat-giai-nhat-viet-thu-quoc-te-up  u-553172.vov)</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121" w:line="259" w:lineRule="auto"/>
        <w:ind w:left="380" w:hanging="273"/>
        <w:jc w:val="left"/>
        <w:rPr>
          <w:sz w:val="26"/>
          <w:szCs w:val="26"/>
        </w:rPr>
      </w:pPr>
      <w:r>
        <w:rPr>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pBdr>
          <w:top w:val="single" w:sz="5" w:space="0" w:color="000000"/>
          <w:left w:val="single" w:sz="5" w:space="0" w:color="000000"/>
          <w:bottom w:val="single" w:sz="5" w:space="0" w:color="000000"/>
          <w:right w:val="single" w:sz="5" w:space="0" w:color="000000"/>
        </w:pBdr>
        <w:spacing w:after="3" w:line="357" w:lineRule="auto"/>
        <w:ind w:left="380" w:hanging="273"/>
        <w:jc w:val="left"/>
        <w:rPr>
          <w:sz w:val="26"/>
          <w:szCs w:val="26"/>
        </w:rPr>
      </w:pPr>
      <w:r>
        <w:rPr>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 </w:t>
      </w:r>
      <w:r w:rsidR="00A91EE3" w:rsidRPr="008D118F">
        <w:rPr>
          <w:i/>
          <w:sz w:val="26"/>
          <w:szCs w:val="26"/>
        </w:rPr>
        <w:t xml:space="preserve"> Lời  ăn  tiếng  nói  hằng  ngày  của  nhân  dân  vốn  là  nguyên  liệu  vô  tận  của  ngôn  ngữ  văn  bản.  Nhưng  mỗi  loại  VB  lại  sử  dụng  ngôn  ngữ  theo  một  phong  cách  riêng.  Để  hiểu  thêm  điều  đó,  hôm  nay  chúng  ta</w:t>
      </w:r>
    </w:p>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5207"/>
        <w:gridCol w:w="3219"/>
      </w:tblGrid>
      <w:tr w:rsidR="006646EC" w:rsidRPr="008D118F">
        <w:trPr>
          <w:trHeight w:val="87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i/>
                <w:sz w:val="26"/>
                <w:szCs w:val="26"/>
              </w:rPr>
              <w:t>hãy  tìm  hiểu  thêm  phong  cách  ngôn  ngữ  của  một  loại  VB  mới:  Phong  cách  ngôn  ngữ Báo chí</w:t>
            </w:r>
          </w:p>
        </w:tc>
      </w:tr>
      <w:tr w:rsidR="006646EC" w:rsidRPr="008D118F">
        <w:trPr>
          <w:trHeight w:val="3057"/>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Tìm hiẻu về một số thể loại văn bản báo chí</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Nắm được một số thể loại văn bản báo chí</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46"/>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6992"/>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Bước 1: chuyển giao nhiệm vụ</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cho  hs  đọc  các  vd  ở  sách  giáo  khoa  và  trả  lời câu hỏi:</w:t>
            </w:r>
          </w:p>
          <w:p w:rsidR="006646EC" w:rsidRPr="008D118F" w:rsidRDefault="00A91EE3" w:rsidP="00AF1BBE">
            <w:pPr>
              <w:spacing w:after="0" w:line="357" w:lineRule="auto"/>
              <w:ind w:left="0" w:firstLine="0"/>
              <w:jc w:val="left"/>
              <w:rPr>
                <w:sz w:val="26"/>
                <w:szCs w:val="26"/>
              </w:rPr>
            </w:pPr>
            <w:r w:rsidRPr="008D118F">
              <w:rPr>
                <w:i/>
                <w:sz w:val="26"/>
                <w:szCs w:val="26"/>
              </w:rPr>
              <w:t>+  Bản  tin  cung  cấp  cho  ta  những  thông  tin  gì?  H: Nhận xét về ngôn ngữ.</w:t>
            </w:r>
          </w:p>
          <w:p w:rsidR="006646EC" w:rsidRPr="008D118F" w:rsidRDefault="00A91EE3" w:rsidP="00AF1BBE">
            <w:pPr>
              <w:spacing w:after="0" w:line="357" w:lineRule="auto"/>
              <w:ind w:left="0" w:firstLine="0"/>
              <w:jc w:val="left"/>
              <w:rPr>
                <w:sz w:val="26"/>
                <w:szCs w:val="26"/>
              </w:rPr>
            </w:pPr>
            <w:r w:rsidRPr="008D118F">
              <w:rPr>
                <w:i/>
                <w:sz w:val="26"/>
                <w:szCs w:val="26"/>
              </w:rPr>
              <w:t>+  So  sánh  điểm  giống  và  khác  nhau  giữa  vd1  và  vd2.  Từ  đó  nhận  xét  bản  tin  và  phóng  sự  có  gì  giống và khác nhau?</w:t>
            </w:r>
          </w:p>
          <w:p w:rsidR="006646EC" w:rsidRPr="008D118F" w:rsidRDefault="00A91EE3" w:rsidP="00AF1BBE">
            <w:pPr>
              <w:spacing w:after="120" w:line="259" w:lineRule="auto"/>
              <w:ind w:left="0" w:firstLine="0"/>
              <w:jc w:val="left"/>
              <w:rPr>
                <w:sz w:val="26"/>
                <w:szCs w:val="26"/>
              </w:rPr>
            </w:pPr>
            <w:r w:rsidRPr="008D118F">
              <w:rPr>
                <w:i/>
                <w:sz w:val="26"/>
                <w:szCs w:val="26"/>
              </w:rPr>
              <w:t>+  Ngôn ngữ phóng sự có đặc điểm ntn?</w:t>
            </w:r>
          </w:p>
          <w:p w:rsidR="006646EC" w:rsidRPr="008D118F" w:rsidRDefault="00A91EE3" w:rsidP="00AF1BBE">
            <w:pPr>
              <w:spacing w:after="0" w:line="357" w:lineRule="auto"/>
              <w:ind w:left="0" w:firstLine="0"/>
              <w:jc w:val="left"/>
              <w:rPr>
                <w:sz w:val="26"/>
                <w:szCs w:val="26"/>
              </w:rPr>
            </w:pPr>
            <w:r w:rsidRPr="008D118F">
              <w:rPr>
                <w:i/>
                <w:sz w:val="26"/>
                <w:szCs w:val="26"/>
              </w:rPr>
              <w:t>+  Đọc  tiểu  phẩm  ở  sgk  và  nhận  xét  nội  dung,  ngôn ngữ của tiểu phẩm.</w:t>
            </w:r>
          </w:p>
          <w:p w:rsidR="006646EC" w:rsidRPr="008D118F" w:rsidRDefault="00A91EE3" w:rsidP="00AF1BBE">
            <w:pPr>
              <w:spacing w:after="0" w:line="357" w:lineRule="auto"/>
              <w:ind w:left="0" w:firstLine="0"/>
              <w:jc w:val="left"/>
              <w:rPr>
                <w:sz w:val="26"/>
                <w:szCs w:val="26"/>
              </w:rPr>
            </w:pPr>
            <w:r w:rsidRPr="008D118F">
              <w:rPr>
                <w:b/>
                <w:sz w:val="26"/>
                <w:szCs w:val="26"/>
              </w:rPr>
              <w:t>Bước  2:  HS  trao  đổi  thảo  luận,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SGK.</w:t>
            </w:r>
          </w:p>
          <w:p w:rsidR="006646EC" w:rsidRPr="008D118F" w:rsidRDefault="00A91EE3" w:rsidP="00AF1BBE">
            <w:pPr>
              <w:spacing w:after="120" w:line="259" w:lineRule="auto"/>
              <w:ind w:left="0" w:firstLine="0"/>
              <w:jc w:val="left"/>
              <w:rPr>
                <w:sz w:val="26"/>
                <w:szCs w:val="26"/>
              </w:rPr>
            </w:pPr>
            <w:r w:rsidRPr="008D118F">
              <w:rPr>
                <w:sz w:val="26"/>
                <w:szCs w:val="26"/>
              </w:rPr>
              <w:t>+ HS lần lượt trả lời từng câu.</w:t>
            </w:r>
          </w:p>
          <w:p w:rsidR="006646EC" w:rsidRPr="008D118F" w:rsidRDefault="00A91EE3" w:rsidP="00AF1BBE">
            <w:pPr>
              <w:spacing w:after="0" w:line="259" w:lineRule="auto"/>
              <w:ind w:left="0" w:firstLine="0"/>
              <w:jc w:val="left"/>
              <w:rPr>
                <w:sz w:val="26"/>
                <w:szCs w:val="26"/>
              </w:rPr>
            </w:pPr>
            <w:r w:rsidRPr="008D118F">
              <w:rPr>
                <w:b/>
                <w:sz w:val="26"/>
                <w:szCs w:val="26"/>
              </w:rPr>
              <w:t>Bước  3:  Báo  cáo  kết  quả  hoạt  động  và  thảo</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Tìm hiểu bài :</w:t>
            </w:r>
          </w:p>
          <w:p w:rsidR="006646EC" w:rsidRPr="008D118F" w:rsidRDefault="00A91EE3" w:rsidP="00AF1BBE">
            <w:pPr>
              <w:spacing w:after="120" w:line="259" w:lineRule="auto"/>
              <w:ind w:left="126" w:firstLine="0"/>
              <w:jc w:val="left"/>
              <w:rPr>
                <w:sz w:val="26"/>
                <w:szCs w:val="26"/>
              </w:rPr>
            </w:pPr>
            <w:r w:rsidRPr="008D118F">
              <w:rPr>
                <w:b/>
                <w:sz w:val="26"/>
                <w:szCs w:val="26"/>
              </w:rPr>
              <w:t>1. Ngôn ngữ báo chí.</w:t>
            </w:r>
          </w:p>
          <w:p w:rsidR="006646EC" w:rsidRPr="008D118F" w:rsidRDefault="00A91EE3" w:rsidP="00AF1BBE">
            <w:pPr>
              <w:spacing w:after="120" w:line="259" w:lineRule="auto"/>
              <w:ind w:left="0" w:firstLine="0"/>
              <w:jc w:val="left"/>
              <w:rPr>
                <w:sz w:val="26"/>
                <w:szCs w:val="26"/>
              </w:rPr>
            </w:pPr>
            <w:r w:rsidRPr="008D118F">
              <w:rPr>
                <w:b/>
                <w:sz w:val="26"/>
                <w:szCs w:val="26"/>
              </w:rPr>
              <w:t>a.  Một  số  thể  loại  văn  bản</w:t>
            </w:r>
          </w:p>
          <w:p w:rsidR="006646EC" w:rsidRPr="008D118F" w:rsidRDefault="00A91EE3" w:rsidP="00AF1BBE">
            <w:pPr>
              <w:spacing w:after="120" w:line="259" w:lineRule="auto"/>
              <w:ind w:left="0" w:firstLine="0"/>
              <w:jc w:val="left"/>
              <w:rPr>
                <w:sz w:val="26"/>
                <w:szCs w:val="26"/>
              </w:rPr>
            </w:pPr>
            <w:r w:rsidRPr="008D118F">
              <w:rPr>
                <w:b/>
                <w:sz w:val="26"/>
                <w:szCs w:val="26"/>
              </w:rPr>
              <w:t>báo chí.</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Bản tin:</w:t>
            </w:r>
          </w:p>
          <w:p w:rsidR="006646EC" w:rsidRPr="008D118F" w:rsidRDefault="00AF1BBE" w:rsidP="00AF1BBE">
            <w:pPr>
              <w:spacing w:after="555" w:line="259" w:lineRule="auto"/>
              <w:ind w:left="147" w:hanging="147"/>
              <w:jc w:val="left"/>
              <w:rPr>
                <w:sz w:val="26"/>
                <w:szCs w:val="26"/>
              </w:rPr>
            </w:pPr>
            <w:r>
              <w:rPr>
                <w:szCs w:val="25"/>
                <w:u w:color="000000"/>
              </w:rPr>
              <w:t xml:space="preserve">- </w:t>
            </w:r>
            <w:r w:rsidR="00A91EE3" w:rsidRPr="008D118F">
              <w:rPr>
                <w:sz w:val="26"/>
                <w:szCs w:val="26"/>
              </w:rPr>
              <w:t>Phóng sự:</w:t>
            </w:r>
          </w:p>
          <w:p w:rsidR="006646EC" w:rsidRPr="008D118F" w:rsidRDefault="00AF1BBE" w:rsidP="00AF1BBE">
            <w:pPr>
              <w:spacing w:after="129" w:line="259" w:lineRule="auto"/>
              <w:ind w:left="147" w:hanging="147"/>
              <w:jc w:val="left"/>
              <w:rPr>
                <w:sz w:val="26"/>
                <w:szCs w:val="26"/>
              </w:rPr>
            </w:pPr>
            <w:r>
              <w:rPr>
                <w:szCs w:val="25"/>
                <w:u w:color="000000"/>
              </w:rPr>
              <w:t xml:space="preserve">- </w:t>
            </w:r>
            <w:r w:rsidR="00A91EE3" w:rsidRPr="008D118F">
              <w:rPr>
                <w:sz w:val="26"/>
                <w:szCs w:val="26"/>
              </w:rPr>
              <w:t>Tiểu phẩm:</w:t>
            </w:r>
          </w:p>
          <w:p w:rsidR="006646EC" w:rsidRPr="008D118F" w:rsidRDefault="00A91EE3" w:rsidP="00AF1BBE">
            <w:pPr>
              <w:spacing w:after="0" w:line="358" w:lineRule="auto"/>
              <w:ind w:left="0" w:firstLine="0"/>
              <w:jc w:val="left"/>
              <w:rPr>
                <w:sz w:val="26"/>
                <w:szCs w:val="26"/>
              </w:rPr>
            </w:pPr>
            <w:r w:rsidRPr="008D118F">
              <w:rPr>
                <w:sz w:val="26"/>
                <w:szCs w:val="26"/>
              </w:rPr>
              <w:t xml:space="preserve">Ngoài  ra  còn  một  số  thể  loại  khác  như: </w:t>
            </w:r>
            <w:r w:rsidRPr="008D118F">
              <w:rPr>
                <w:i/>
                <w:sz w:val="26"/>
                <w:szCs w:val="26"/>
              </w:rPr>
              <w:t xml:space="preserve"> Phỏng  vấn,  bình  luận,  thời  sự,  trao  đổi  ý  kiến, thư bạn đọc...</w:t>
            </w:r>
          </w:p>
          <w:p w:rsidR="006646EC" w:rsidRPr="008D118F" w:rsidRDefault="00A91EE3" w:rsidP="00AF1BBE">
            <w:pPr>
              <w:spacing w:after="0" w:line="259" w:lineRule="auto"/>
              <w:ind w:left="0" w:firstLine="0"/>
              <w:jc w:val="left"/>
              <w:rPr>
                <w:sz w:val="26"/>
                <w:szCs w:val="26"/>
              </w:rPr>
            </w:pPr>
            <w:r w:rsidRPr="008D118F">
              <w:rPr>
                <w:sz w:val="26"/>
                <w:szCs w:val="26"/>
              </w:rPr>
              <w:t xml:space="preserve">+  Phân  loại  báo  chí  theo  phương  tiện: </w:t>
            </w:r>
            <w:r w:rsidRPr="008D118F">
              <w:rPr>
                <w:i/>
                <w:sz w:val="26"/>
                <w:szCs w:val="26"/>
              </w:rPr>
              <w:t xml:space="preserve"> báo  viết,  báo  nói, báo điện tử.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5207"/>
        <w:gridCol w:w="3219"/>
      </w:tblGrid>
      <w:tr w:rsidR="006646EC" w:rsidRPr="008D118F">
        <w:trPr>
          <w:trHeight w:val="10022"/>
        </w:trPr>
        <w:tc>
          <w:tcPr>
            <w:tcW w:w="520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Bản  tin:  Thời  gian,  địa  điểm,  sự  kiện  chính  xác  nhằm cung cấp tin tức cho người đọc.</w:t>
            </w:r>
          </w:p>
          <w:p w:rsidR="006646EC" w:rsidRPr="008D118F" w:rsidRDefault="00A91EE3" w:rsidP="00AF1BBE">
            <w:pPr>
              <w:spacing w:after="0" w:line="358" w:lineRule="auto"/>
              <w:ind w:left="0" w:firstLine="0"/>
              <w:jc w:val="left"/>
              <w:rPr>
                <w:sz w:val="26"/>
                <w:szCs w:val="26"/>
              </w:rPr>
            </w:pPr>
            <w:r w:rsidRPr="008D118F">
              <w:rPr>
                <w:sz w:val="26"/>
                <w:szCs w:val="26"/>
              </w:rPr>
              <w:t>Thường  theo  một  khuôn  mẫu:</w:t>
            </w:r>
            <w:r w:rsidRPr="008D118F">
              <w:rPr>
                <w:i/>
                <w:sz w:val="26"/>
                <w:szCs w:val="26"/>
              </w:rPr>
              <w:t xml:space="preserve"> Nguồn  tin  –  thời  gian - địa điểm – sự kiện – diễn biến – kết quả. </w:t>
            </w:r>
            <w:r w:rsidRPr="008D118F">
              <w:rPr>
                <w:sz w:val="26"/>
                <w:szCs w:val="26"/>
              </w:rPr>
              <w:t xml:space="preserve"> -  Phóng  sự:  Cung  cấp  tin  tức  nhưng  mở  rộng  phần  tường  thuật  chi  tiết  sự  kiện,  miêu  tả  bằng  hình  ảnh,  giúp  người  đọc  có  một  cái  nhìn  đầy  đủ,  sinh động, hấp dẫn.</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Tiểu  phẩm:  Giọng  văn  thân  mật,  dân  dã,  thường  mang  sắc  thái  mỉa  mai,  châm  biếm  nhưng  hàm  chứa một chính kiến về thời cuộc.</w:t>
            </w:r>
          </w:p>
          <w:p w:rsidR="006646EC" w:rsidRPr="008D118F" w:rsidRDefault="00A91EE3" w:rsidP="00AF1BBE">
            <w:pPr>
              <w:spacing w:after="0" w:line="358" w:lineRule="auto"/>
              <w:ind w:left="0" w:firstLine="0"/>
              <w:jc w:val="left"/>
              <w:rPr>
                <w:sz w:val="26"/>
                <w:szCs w:val="26"/>
              </w:rPr>
            </w:pPr>
            <w:r w:rsidRPr="008D118F">
              <w:rPr>
                <w:sz w:val="26"/>
                <w:szCs w:val="26"/>
              </w:rPr>
              <w:t xml:space="preserve">Ngoài  ra  còn  một  số  thể  loại  khác  như: </w:t>
            </w:r>
            <w:r w:rsidRPr="008D118F">
              <w:rPr>
                <w:i/>
                <w:sz w:val="26"/>
                <w:szCs w:val="26"/>
              </w:rPr>
              <w:t xml:space="preserve"> Phỏng  vấn,  bình  luận,  thời  sự,  trao  đổi  ý  kiến,  thư  bạn  đọc...</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21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Phân  loại  theo  định  kỳ  xuất  bản: </w:t>
            </w:r>
            <w:r w:rsidRPr="008D118F">
              <w:rPr>
                <w:i/>
                <w:sz w:val="26"/>
                <w:szCs w:val="26"/>
              </w:rPr>
              <w:t xml:space="preserve"> báo  hàng  ngày ( nhật  báo),  báo  hàng  tuần  (tuần  báo),  báo  hàng  tháng  (  nguyệt báo, nguyệt san). </w:t>
            </w:r>
            <w:r w:rsidRPr="008D118F">
              <w:rPr>
                <w:sz w:val="26"/>
                <w:szCs w:val="26"/>
              </w:rPr>
              <w:t xml:space="preserve"> +  Phân  loại  theo  lĩnh  vực  hoạt  động  xã  hội: </w:t>
            </w:r>
            <w:r w:rsidRPr="008D118F">
              <w:rPr>
                <w:i/>
                <w:sz w:val="26"/>
                <w:szCs w:val="26"/>
              </w:rPr>
              <w:t xml:space="preserve"> Báo  Văn  nghệ,  báo  Khoa  học,  báo  Pháp  luật,  báo  Thương  mại,  báo Giáo dục Thời đại... </w:t>
            </w:r>
            <w:r w:rsidRPr="008D118F">
              <w:rPr>
                <w:sz w:val="26"/>
                <w:szCs w:val="26"/>
              </w:rPr>
              <w:t xml:space="preserve"> +  Phân  loại  theo  đối  tượng  độc  giả: </w:t>
            </w:r>
            <w:r w:rsidRPr="008D118F">
              <w:rPr>
                <w:i/>
                <w:sz w:val="26"/>
                <w:szCs w:val="26"/>
              </w:rPr>
              <w:t xml:space="preserve"> báo  Nhi  đồng,  báo  Tiền  phong,  báo  Thanh  niên,  báo Phụ nữ, báo Lao động...</w:t>
            </w:r>
          </w:p>
        </w:tc>
      </w:tr>
      <w:tr w:rsidR="006646EC" w:rsidRPr="008D118F">
        <w:trPr>
          <w:trHeight w:val="89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1" w:line="259" w:lineRule="auto"/>
              <w:ind w:left="0" w:firstLine="0"/>
              <w:jc w:val="left"/>
              <w:rPr>
                <w:sz w:val="26"/>
                <w:szCs w:val="26"/>
              </w:rPr>
            </w:pPr>
            <w:r w:rsidRPr="008D118F">
              <w:rPr>
                <w:b/>
                <w:sz w:val="26"/>
                <w:szCs w:val="26"/>
              </w:rPr>
              <w:t>Hoạt động 2: Tìm hiẻu về ngôn ngữ báo chí</w:t>
            </w:r>
          </w:p>
          <w:p w:rsidR="006646EC" w:rsidRPr="008D118F" w:rsidRDefault="00A91EE3" w:rsidP="00AF1BBE">
            <w:pPr>
              <w:spacing w:after="0" w:line="259" w:lineRule="auto"/>
              <w:ind w:left="0" w:firstLine="0"/>
              <w:jc w:val="left"/>
              <w:rPr>
                <w:sz w:val="26"/>
                <w:szCs w:val="26"/>
              </w:rPr>
            </w:pPr>
            <w:r w:rsidRPr="008D118F">
              <w:rPr>
                <w:b/>
                <w:sz w:val="26"/>
                <w:szCs w:val="26"/>
              </w:rPr>
              <w:t xml:space="preserve">a) Mục tiêu: </w:t>
            </w:r>
            <w:r w:rsidRPr="008D118F">
              <w:rPr>
                <w:sz w:val="26"/>
                <w:szCs w:val="26"/>
              </w:rPr>
              <w:t xml:space="preserve"> Nắm được kiến thức về ngôn ngữ báo chí</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8" w:type="dxa"/>
          <w:left w:w="88" w:type="dxa"/>
          <w:right w:w="38" w:type="dxa"/>
        </w:tblCellMar>
        <w:tblLook w:val="04A0" w:firstRow="1" w:lastRow="0" w:firstColumn="1" w:lastColumn="0" w:noHBand="0" w:noVBand="1"/>
      </w:tblPr>
      <w:tblGrid>
        <w:gridCol w:w="4842"/>
        <w:gridCol w:w="3584"/>
      </w:tblGrid>
      <w:tr w:rsidR="006646EC" w:rsidRPr="008D118F">
        <w:trPr>
          <w:trHeight w:val="174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9603"/>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lastRenderedPageBreak/>
              <w:t xml:space="preserve">Bước 1: GV chuyển giao nhiệm vụ học tập </w:t>
            </w:r>
            <w:r w:rsidRPr="008D118F">
              <w:rPr>
                <w:b/>
                <w:i/>
                <w:sz w:val="26"/>
                <w:szCs w:val="26"/>
              </w:rPr>
              <w:t xml:space="preserve"> GV đặt câu hỏi:</w:t>
            </w:r>
          </w:p>
          <w:p w:rsidR="006646EC" w:rsidRPr="008D118F" w:rsidRDefault="00A91EE3" w:rsidP="00AF1BBE">
            <w:pPr>
              <w:spacing w:after="120" w:line="259" w:lineRule="auto"/>
              <w:ind w:left="0" w:firstLine="0"/>
              <w:jc w:val="left"/>
              <w:rPr>
                <w:sz w:val="26"/>
                <w:szCs w:val="26"/>
              </w:rPr>
            </w:pPr>
            <w:r w:rsidRPr="008D118F">
              <w:rPr>
                <w:i/>
                <w:sz w:val="26"/>
                <w:szCs w:val="26"/>
              </w:rPr>
              <w:t>-Thế nào là ngôn ngữ báo chí ?</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Mặc  dù  có  nhiều  thể  loại  khác  nhau  nhưng  ngôn  ngữ  báo  chí  chung  một  mục  đích  và  nhiệm vụ gì?</w:t>
            </w:r>
          </w:p>
          <w:p w:rsidR="006646EC" w:rsidRPr="008D118F" w:rsidRDefault="00AF1BBE" w:rsidP="00AF1BBE">
            <w:pPr>
              <w:spacing w:after="435" w:line="357" w:lineRule="auto"/>
              <w:ind w:left="0" w:firstLine="0"/>
              <w:jc w:val="left"/>
              <w:rPr>
                <w:sz w:val="26"/>
                <w:szCs w:val="26"/>
              </w:rPr>
            </w:pPr>
            <w:r>
              <w:rPr>
                <w:i/>
                <w:iCs/>
                <w:szCs w:val="25"/>
                <w:u w:color="000000"/>
              </w:rPr>
              <w:t xml:space="preserve">- </w:t>
            </w:r>
            <w:r w:rsidR="00A91EE3" w:rsidRPr="008D118F">
              <w:rPr>
                <w:i/>
                <w:sz w:val="26"/>
                <w:szCs w:val="26"/>
              </w:rPr>
              <w:t>Văn  bản  báo  chí  và  ngôn  ngữ  báo  chí  có  những điểm chung gì?</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sz w:val="26"/>
                <w:szCs w:val="26"/>
              </w:rPr>
              <w:t>Ngôn  ngữ  báo  chí  là  ngôn  ngữ  dùng  để  thông  báo  tin  tức  thời  sự  trong  nước  và  quốc  tế,  phản  ánh  chính  kiến  của  tờ  báo  và  dư  luận  quần chúng, nhằm thúc đẩy sự tiến bộ xã hội.</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63" w:firstLine="0"/>
              <w:jc w:val="left"/>
              <w:rPr>
                <w:sz w:val="26"/>
                <w:szCs w:val="26"/>
              </w:rPr>
            </w:pPr>
            <w:r w:rsidRPr="008D118F">
              <w:rPr>
                <w:b/>
                <w:sz w:val="26"/>
                <w:szCs w:val="26"/>
              </w:rPr>
              <w:t>b. Ngôn ngữ báo chí.</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Tồn  tại  ở  2  dạng  chính:  Báo  viết và báo nói.</w:t>
            </w:r>
          </w:p>
          <w:p w:rsidR="006646EC" w:rsidRPr="008D118F" w:rsidRDefault="00AF1BBE" w:rsidP="00AF1BBE">
            <w:pPr>
              <w:spacing w:after="10" w:line="357" w:lineRule="auto"/>
              <w:ind w:left="0" w:firstLine="0"/>
              <w:jc w:val="left"/>
              <w:rPr>
                <w:sz w:val="26"/>
                <w:szCs w:val="26"/>
              </w:rPr>
            </w:pPr>
            <w:r>
              <w:rPr>
                <w:szCs w:val="25"/>
                <w:u w:color="000000"/>
              </w:rPr>
              <w:t xml:space="preserve">- </w:t>
            </w:r>
            <w:r w:rsidR="00A91EE3" w:rsidRPr="008D118F">
              <w:rPr>
                <w:sz w:val="26"/>
                <w:szCs w:val="26"/>
              </w:rPr>
              <w:t>Ngoài  ra  còn:  Báo  hình,  báo  điện tử.</w:t>
            </w:r>
          </w:p>
          <w:p w:rsidR="006646EC" w:rsidRPr="008D118F" w:rsidRDefault="00A91EE3" w:rsidP="00AF1BBE">
            <w:pPr>
              <w:spacing w:after="0" w:line="259" w:lineRule="auto"/>
              <w:ind w:left="0" w:firstLine="0"/>
              <w:jc w:val="left"/>
              <w:rPr>
                <w:sz w:val="26"/>
                <w:szCs w:val="26"/>
              </w:rPr>
            </w:pPr>
            <w:r w:rsidRPr="008D118F">
              <w:rPr>
                <w:sz w:val="26"/>
                <w:szCs w:val="26"/>
              </w:rPr>
              <w:t>Ngôn  ngữ  báo  chí  có  một  chức  năng  chung  là  cung  cấp  tin  tức  thời  sự,  phản  ánh  dư  luận  và  ý  kiến  của  quần  chúng.  Đồng  thời  nêu  lên  quan  điểm  chính  kiến  của  tờ  báo,  nhằm  thúc  đẩy  sự  phát  triển của xã hội.</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8" w:type="dxa"/>
        </w:tblCellMar>
        <w:tblLook w:val="04A0" w:firstRow="1" w:lastRow="0" w:firstColumn="1" w:lastColumn="0" w:noHBand="0" w:noVBand="1"/>
      </w:tblPr>
      <w:tblGrid>
        <w:gridCol w:w="4842"/>
        <w:gridCol w:w="3584"/>
      </w:tblGrid>
      <w:tr w:rsidR="006646EC" w:rsidRPr="008D118F">
        <w:trPr>
          <w:trHeight w:val="4801"/>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509"/>
              <w:jc w:val="left"/>
              <w:rPr>
                <w:sz w:val="26"/>
                <w:szCs w:val="26"/>
              </w:rPr>
            </w:pPr>
            <w:r w:rsidRPr="008D118F">
              <w:rPr>
                <w:sz w:val="26"/>
                <w:szCs w:val="26"/>
              </w:rPr>
              <w:lastRenderedPageBreak/>
              <w:t>-  Chức  năng  chung:  cung  cấp  tin  tức  thời  sự,  phản  ánh  dư  luận  và  ý  kiến  của  quần  chúng.  Đồng  thời  nêu  lên  quan  điểm  chính  kiến  của  tờ  báo,  nhằm  thúc  đẩy  sự  phát  triển  của xã hội.</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2624"/>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51" w:line="259" w:lineRule="auto"/>
              <w:ind w:left="0" w:firstLine="0"/>
              <w:jc w:val="left"/>
              <w:rPr>
                <w:sz w:val="26"/>
                <w:szCs w:val="26"/>
              </w:rPr>
            </w:pPr>
            <w:r w:rsidRPr="008D118F">
              <w:rPr>
                <w:b/>
                <w:sz w:val="26"/>
                <w:szCs w:val="26"/>
              </w:rPr>
              <w:t>Hoạt động 3: Luyện tập</w:t>
            </w:r>
          </w:p>
          <w:p w:rsidR="006646EC" w:rsidRPr="008D118F" w:rsidRDefault="008D118F" w:rsidP="00AF1BBE">
            <w:pPr>
              <w:spacing w:after="127"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Nắm được kiến thức lí thuyết và  </w:t>
            </w:r>
            <w:r w:rsidR="00A91EE3" w:rsidRPr="008D118F">
              <w:rPr>
                <w:sz w:val="26"/>
                <w:szCs w:val="26"/>
              </w:rPr>
              <w:tab/>
              <w:t>vận dụng vào làm bài tập</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3936"/>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68"/>
              <w:jc w:val="left"/>
              <w:rPr>
                <w:sz w:val="26"/>
                <w:szCs w:val="26"/>
              </w:rPr>
            </w:pPr>
            <w:r w:rsidRPr="008D118F">
              <w:rPr>
                <w:b/>
                <w:sz w:val="26"/>
                <w:szCs w:val="26"/>
              </w:rPr>
              <w:t xml:space="preserve">Bước 1: GV chuyển giao nhiệm vụ học tập </w:t>
            </w:r>
            <w:r w:rsidRPr="008D118F">
              <w:rPr>
                <w:b/>
                <w:i/>
                <w:sz w:val="26"/>
                <w:szCs w:val="26"/>
              </w:rPr>
              <w:t xml:space="preserve"> GV tổ chức cho HS thảo luận nhóm: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Nhóm  1:  Viết  bản  tin  về  đề  tài  trật  tự  an  toàn giao thông.</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Nhóm 2: Viết bản tin về vấn đề học đường.  -  Nhóm  3:  Viết  bản  tin  phản  ánh  tình  hình  học tập của lớp mình.</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Nhóm  4:  Viết  bản  tin  về  vấn  đề  an  ninh  khu  dân cư.</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 Luyện tập.</w:t>
            </w:r>
          </w:p>
          <w:p w:rsidR="006646EC" w:rsidRPr="008D118F" w:rsidRDefault="00A91EE3" w:rsidP="00AF1BBE">
            <w:pPr>
              <w:spacing w:after="120" w:line="259" w:lineRule="auto"/>
              <w:ind w:left="63" w:firstLine="0"/>
              <w:jc w:val="left"/>
              <w:rPr>
                <w:sz w:val="26"/>
                <w:szCs w:val="26"/>
              </w:rPr>
            </w:pPr>
            <w:r w:rsidRPr="008D118F">
              <w:rPr>
                <w:sz w:val="26"/>
                <w:szCs w:val="26"/>
              </w:rPr>
              <w:t>Bài 2: Phân biệt:</w:t>
            </w:r>
          </w:p>
          <w:p w:rsidR="006646EC" w:rsidRPr="008D118F" w:rsidRDefault="00A91EE3" w:rsidP="00AF1BBE">
            <w:pPr>
              <w:spacing w:after="120" w:line="259" w:lineRule="auto"/>
              <w:ind w:left="0" w:firstLine="0"/>
              <w:jc w:val="left"/>
              <w:rPr>
                <w:sz w:val="26"/>
                <w:szCs w:val="26"/>
              </w:rPr>
            </w:pPr>
            <w:r w:rsidRPr="008D118F">
              <w:rPr>
                <w:sz w:val="26"/>
                <w:szCs w:val="26"/>
              </w:rPr>
              <w:t>a/Bản tin :</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sz w:val="26"/>
                <w:szCs w:val="26"/>
              </w:rPr>
              <w:t>Thông tin ngắn gọn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Thông tin kịp thời, cập nhật  b/Phóng sự :</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Vừa  đủ  thông  tin  sự  việc,  vừa  miêu tả cụ thể</w:t>
            </w:r>
          </w:p>
        </w:tc>
      </w:tr>
    </w:tbl>
    <w:p w:rsidR="006646EC" w:rsidRPr="008D118F" w:rsidRDefault="006646EC" w:rsidP="00AF1BBE">
      <w:pPr>
        <w:spacing w:after="0" w:line="259" w:lineRule="auto"/>
        <w:ind w:left="-1177" w:firstLine="0"/>
        <w:jc w:val="left"/>
        <w:rPr>
          <w:sz w:val="26"/>
          <w:szCs w:val="26"/>
        </w:rPr>
      </w:pPr>
    </w:p>
    <w:tbl>
      <w:tblPr>
        <w:tblStyle w:val="TableGrid"/>
        <w:tblW w:w="8426" w:type="dxa"/>
        <w:tblInd w:w="34" w:type="dxa"/>
        <w:tblCellMar>
          <w:top w:w="67" w:type="dxa"/>
          <w:left w:w="88" w:type="dxa"/>
          <w:right w:w="39" w:type="dxa"/>
        </w:tblCellMar>
        <w:tblLook w:val="04A0" w:firstRow="1" w:lastRow="0" w:firstColumn="1" w:lastColumn="0" w:noHBand="0" w:noVBand="1"/>
      </w:tblPr>
      <w:tblGrid>
        <w:gridCol w:w="4842"/>
        <w:gridCol w:w="3584"/>
      </w:tblGrid>
      <w:tr w:rsidR="006646EC" w:rsidRPr="008D118F">
        <w:trPr>
          <w:trHeight w:val="6533"/>
        </w:trPr>
        <w:tc>
          <w:tcPr>
            <w:tcW w:w="4842" w:type="dxa"/>
            <w:tcBorders>
              <w:top w:val="single" w:sz="5" w:space="0" w:color="000000"/>
              <w:left w:val="single" w:sz="5" w:space="0" w:color="000000"/>
              <w:bottom w:val="single" w:sz="5" w:space="0" w:color="000000"/>
              <w:right w:val="single" w:sz="5" w:space="0" w:color="000000"/>
            </w:tcBorders>
            <w:vAlign w:val="bottom"/>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0" w:line="357" w:lineRule="auto"/>
              <w:ind w:left="0" w:firstLine="0"/>
              <w:jc w:val="left"/>
              <w:rPr>
                <w:sz w:val="26"/>
                <w:szCs w:val="26"/>
              </w:rPr>
            </w:pPr>
            <w:r w:rsidRPr="008D118F">
              <w:rPr>
                <w:sz w:val="26"/>
                <w:szCs w:val="26"/>
              </w:rPr>
              <w:t>+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68"/>
              <w:jc w:val="left"/>
              <w:rPr>
                <w:sz w:val="26"/>
                <w:szCs w:val="26"/>
              </w:rPr>
            </w:pPr>
            <w:r w:rsidRPr="008D118F">
              <w:rPr>
                <w:sz w:val="26"/>
                <w:szCs w:val="26"/>
              </w:rPr>
              <w:t>+  GV  nhận  xét,  bổ  sung,  chốt  kiến  thức=&gt;  Ghi kiến thức then chốt lên bảng.</w:t>
            </w:r>
          </w:p>
        </w:tc>
        <w:tc>
          <w:tcPr>
            <w:tcW w:w="3584"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Yêu  cầu  gợi  cảm,  gây  được  hứng thú.</w:t>
            </w:r>
          </w:p>
        </w:tc>
      </w:tr>
      <w:tr w:rsidR="006646EC" w:rsidRPr="008D118F">
        <w:trPr>
          <w:trHeight w:val="4815"/>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2"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b/>
                <w:sz w:val="26"/>
                <w:szCs w:val="26"/>
              </w:rPr>
              <w:t xml:space="preserve"> 1B, 2A</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sz w:val="26"/>
                <w:szCs w:val="26"/>
              </w:rPr>
              <w:t>1 . Tin tức, phóng sự, bình luận và tiểu phẩm thuộc phong cách ngôn ngữ cụ thể  nào?</w:t>
            </w:r>
          </w:p>
          <w:p w:rsidR="006646EC" w:rsidRPr="008D118F" w:rsidRDefault="008D118F" w:rsidP="00AF1BBE">
            <w:pPr>
              <w:spacing w:after="120" w:line="259" w:lineRule="auto"/>
              <w:ind w:left="308" w:hanging="308"/>
              <w:jc w:val="left"/>
              <w:rPr>
                <w:sz w:val="26"/>
                <w:szCs w:val="26"/>
              </w:rPr>
            </w:pPr>
            <w:r w:rsidRPr="008D118F">
              <w:rPr>
                <w:szCs w:val="25"/>
                <w:u w:color="000000"/>
              </w:rPr>
              <w:t>A.</w:t>
            </w:r>
            <w:r w:rsidRPr="008D118F">
              <w:rPr>
                <w:szCs w:val="25"/>
                <w:u w:color="000000"/>
              </w:rPr>
              <w:tab/>
            </w:r>
            <w:r w:rsidR="00A91EE3" w:rsidRPr="008D118F">
              <w:rPr>
                <w:sz w:val="26"/>
                <w:szCs w:val="26"/>
              </w:rPr>
              <w:t>Phong cách ngôn ngữ văn chương</w:t>
            </w:r>
          </w:p>
          <w:p w:rsidR="006646EC" w:rsidRPr="008D118F" w:rsidRDefault="008D118F" w:rsidP="00AF1BBE">
            <w:pPr>
              <w:spacing w:after="120" w:line="259" w:lineRule="auto"/>
              <w:ind w:left="308" w:hanging="308"/>
              <w:jc w:val="left"/>
              <w:rPr>
                <w:sz w:val="26"/>
                <w:szCs w:val="26"/>
              </w:rPr>
            </w:pPr>
            <w:r w:rsidRPr="008D118F">
              <w:rPr>
                <w:szCs w:val="25"/>
                <w:u w:color="000000"/>
              </w:rPr>
              <w:t>B.</w:t>
            </w:r>
            <w:r w:rsidRPr="008D118F">
              <w:rPr>
                <w:szCs w:val="25"/>
                <w:u w:color="000000"/>
              </w:rPr>
              <w:tab/>
            </w:r>
            <w:r w:rsidR="00A91EE3" w:rsidRPr="008D118F">
              <w:rPr>
                <w:sz w:val="26"/>
                <w:szCs w:val="26"/>
              </w:rPr>
              <w:t>Phong cách ngôn ngữ báo – công luận</w:t>
            </w:r>
          </w:p>
          <w:p w:rsidR="006646EC" w:rsidRPr="008D118F" w:rsidRDefault="008D118F" w:rsidP="00AF1BBE">
            <w:pPr>
              <w:spacing w:after="0" w:line="259" w:lineRule="auto"/>
              <w:ind w:left="308" w:hanging="308"/>
              <w:jc w:val="left"/>
              <w:rPr>
                <w:sz w:val="26"/>
                <w:szCs w:val="26"/>
              </w:rPr>
            </w:pPr>
            <w:r w:rsidRPr="008D118F">
              <w:rPr>
                <w:szCs w:val="25"/>
                <w:u w:color="000000"/>
              </w:rPr>
              <w:t>C.</w:t>
            </w:r>
            <w:r w:rsidRPr="008D118F">
              <w:rPr>
                <w:szCs w:val="25"/>
                <w:u w:color="000000"/>
              </w:rPr>
              <w:tab/>
            </w:r>
            <w:r w:rsidR="00A91EE3" w:rsidRPr="008D118F">
              <w:rPr>
                <w:sz w:val="26"/>
                <w:szCs w:val="26"/>
              </w:rPr>
              <w:t>Phong cách ngôn ngữ gọt giũa</w:t>
            </w:r>
          </w:p>
        </w:tc>
      </w:tr>
      <w:tr w:rsidR="006646EC" w:rsidRPr="008D118F">
        <w:trPr>
          <w:trHeight w:val="3489"/>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D. Phong cách ngôn ngữ chính luận</w:t>
            </w:r>
          </w:p>
          <w:p w:rsidR="006646EC" w:rsidRPr="008D118F" w:rsidRDefault="00A91EE3" w:rsidP="00AF1BBE">
            <w:pPr>
              <w:spacing w:after="0" w:line="357" w:lineRule="auto"/>
              <w:ind w:left="0" w:firstLine="0"/>
              <w:jc w:val="left"/>
              <w:rPr>
                <w:sz w:val="26"/>
                <w:szCs w:val="26"/>
              </w:rPr>
            </w:pPr>
            <w:r w:rsidRPr="008D118F">
              <w:rPr>
                <w:sz w:val="26"/>
                <w:szCs w:val="26"/>
              </w:rPr>
              <w:t>2. Ngôn ngữ báo chí có được sử dụng những cách diễn đạt biểu cảm và những  biện pháp tu từ hay không?</w:t>
            </w:r>
          </w:p>
          <w:p w:rsidR="006646EC" w:rsidRPr="008D118F" w:rsidRDefault="008D118F" w:rsidP="00AF1BBE">
            <w:pPr>
              <w:spacing w:after="120" w:line="259" w:lineRule="auto"/>
              <w:ind w:left="308" w:hanging="308"/>
              <w:jc w:val="left"/>
              <w:rPr>
                <w:sz w:val="26"/>
                <w:szCs w:val="26"/>
              </w:rPr>
            </w:pPr>
            <w:r w:rsidRPr="008D118F">
              <w:rPr>
                <w:szCs w:val="25"/>
                <w:u w:color="000000"/>
              </w:rPr>
              <w:t>A.</w:t>
            </w:r>
            <w:r w:rsidRPr="008D118F">
              <w:rPr>
                <w:szCs w:val="25"/>
                <w:u w:color="000000"/>
              </w:rPr>
              <w:tab/>
            </w:r>
            <w:r w:rsidR="00A91EE3" w:rsidRPr="008D118F">
              <w:rPr>
                <w:sz w:val="26"/>
                <w:szCs w:val="26"/>
              </w:rPr>
              <w:t>Có</w:t>
            </w:r>
          </w:p>
          <w:p w:rsidR="006646EC" w:rsidRPr="008D118F" w:rsidRDefault="008D118F" w:rsidP="00AF1BBE">
            <w:pPr>
              <w:spacing w:after="555" w:line="259" w:lineRule="auto"/>
              <w:ind w:left="308" w:hanging="308"/>
              <w:jc w:val="left"/>
              <w:rPr>
                <w:sz w:val="26"/>
                <w:szCs w:val="26"/>
              </w:rPr>
            </w:pPr>
            <w:r w:rsidRPr="008D118F">
              <w:rPr>
                <w:szCs w:val="25"/>
                <w:u w:color="000000"/>
              </w:rPr>
              <w:t>B.</w:t>
            </w:r>
            <w:r w:rsidRPr="008D118F">
              <w:rPr>
                <w:szCs w:val="25"/>
                <w:u w:color="000000"/>
              </w:rPr>
              <w:tab/>
            </w:r>
            <w:r w:rsidR="00A91EE3" w:rsidRPr="008D118F">
              <w:rPr>
                <w:sz w:val="26"/>
                <w:szCs w:val="26"/>
              </w:rPr>
              <w:t>Không</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113"/>
        </w:trPr>
        <w:tc>
          <w:tcPr>
            <w:tcW w:w="8426"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91EE3" w:rsidP="00AF1BBE">
            <w:pPr>
              <w:spacing w:after="151" w:line="259" w:lineRule="auto"/>
              <w:ind w:left="0" w:firstLine="0"/>
              <w:jc w:val="left"/>
              <w:rPr>
                <w:sz w:val="26"/>
                <w:szCs w:val="26"/>
              </w:rPr>
            </w:pPr>
            <w:r w:rsidRPr="008D118F">
              <w:rPr>
                <w:b/>
                <w:i/>
                <w:sz w:val="26"/>
                <w:szCs w:val="26"/>
              </w:rPr>
              <w:t>Trả lời:</w:t>
            </w:r>
          </w:p>
          <w:p w:rsidR="006646EC" w:rsidRPr="008D118F" w:rsidRDefault="00AF1BBE" w:rsidP="00AF1BBE">
            <w:pPr>
              <w:spacing w:after="126" w:line="259" w:lineRule="auto"/>
              <w:ind w:left="0" w:firstLine="0"/>
              <w:jc w:val="left"/>
              <w:rPr>
                <w:sz w:val="26"/>
                <w:szCs w:val="26"/>
              </w:rPr>
            </w:pPr>
            <w:r>
              <w:rPr>
                <w:szCs w:val="25"/>
                <w:u w:color="000000"/>
              </w:rPr>
              <w:t xml:space="preserve">- </w:t>
            </w:r>
            <w:r w:rsidR="00A91EE3" w:rsidRPr="008D118F">
              <w:rPr>
                <w:sz w:val="26"/>
                <w:szCs w:val="26"/>
              </w:rPr>
              <w:t>Thông tin đưa ra phải chính xác, kịp thời, có chọn lựa;</w:t>
            </w:r>
          </w:p>
          <w:p w:rsidR="006646EC" w:rsidRPr="008D118F" w:rsidRDefault="00A91EE3" w:rsidP="00AF1BBE">
            <w:pPr>
              <w:spacing w:after="3" w:line="357" w:lineRule="auto"/>
              <w:ind w:left="0" w:firstLine="0"/>
              <w:jc w:val="left"/>
              <w:rPr>
                <w:sz w:val="26"/>
                <w:szCs w:val="26"/>
              </w:rPr>
            </w:pPr>
            <w:r w:rsidRPr="008D118F">
              <w:rPr>
                <w:sz w:val="26"/>
                <w:szCs w:val="26"/>
              </w:rPr>
              <w:t xml:space="preserve">Chỉ ra những từ ngữ, câu văn được dùng thể hiện phong cách ngôn ngữ báo chí. </w:t>
            </w:r>
            <w:r w:rsidRPr="008D118F">
              <w:rPr>
                <w:b/>
                <w:sz w:val="26"/>
                <w:szCs w:val="26"/>
              </w:rPr>
              <w:t xml:space="preserve"> d) Tổ chức thực hiện:</w:t>
            </w:r>
          </w:p>
          <w:p w:rsidR="006646EC" w:rsidRPr="008D118F" w:rsidRDefault="00AF1BBE" w:rsidP="00AF1BBE">
            <w:pPr>
              <w:spacing w:after="435" w:line="357" w:lineRule="auto"/>
              <w:ind w:left="0" w:firstLine="0"/>
              <w:jc w:val="left"/>
              <w:rPr>
                <w:sz w:val="26"/>
                <w:szCs w:val="26"/>
              </w:rPr>
            </w:pPr>
            <w:r>
              <w:rPr>
                <w:szCs w:val="25"/>
                <w:u w:color="000000"/>
              </w:rPr>
              <w:t xml:space="preserve">- </w:t>
            </w:r>
            <w:r w:rsidR="00A91EE3" w:rsidRPr="008D118F">
              <w:rPr>
                <w:i/>
                <w:sz w:val="26"/>
                <w:szCs w:val="26"/>
              </w:rPr>
              <w:t xml:space="preserve">GV giao nhiệm vụ: </w:t>
            </w:r>
            <w:r w:rsidR="00A91EE3" w:rsidRPr="008D118F">
              <w:rPr>
                <w:b/>
                <w:i/>
                <w:sz w:val="26"/>
                <w:szCs w:val="26"/>
              </w:rPr>
              <w:t xml:space="preserve"> Viết những tin vắn về hoạt động của lớp trong tháng 9 và  tháng 10. Phân tích ngôn ngữ báo chí thể hiện qua văn bản</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i/>
                <w:sz w:val="26"/>
                <w:szCs w:val="26"/>
              </w:rPr>
              <w:t>HS tiếp nhận nhiệm vụ ,về nhà tiến hành hoàn thành nhiệm vụ được giao  - GV nhận xét, đánh giá và chuẩn kiến thức bài học hôm nay.</w:t>
            </w:r>
          </w:p>
        </w:tc>
      </w:tr>
    </w:tbl>
    <w:p w:rsidR="006646EC" w:rsidRPr="008D118F" w:rsidRDefault="00A91EE3" w:rsidP="00AF1BBE">
      <w:pPr>
        <w:spacing w:after="127"/>
        <w:ind w:left="117"/>
        <w:jc w:val="left"/>
        <w:rPr>
          <w:sz w:val="26"/>
          <w:szCs w:val="26"/>
        </w:rPr>
      </w:pPr>
      <w:r w:rsidRPr="008D118F">
        <w:rPr>
          <w:b/>
          <w:i/>
          <w:sz w:val="26"/>
          <w:szCs w:val="26"/>
        </w:rPr>
        <w:t xml:space="preserve">4. Hướng dẫn về nhà </w:t>
      </w:r>
      <w:r w:rsidRPr="008D118F">
        <w:rPr>
          <w:b/>
          <w:sz w:val="26"/>
          <w:szCs w:val="26"/>
        </w:rPr>
        <w:t xml:space="preserve"> ( 1 phút)</w:t>
      </w:r>
    </w:p>
    <w:p w:rsidR="006646EC" w:rsidRPr="008D118F" w:rsidRDefault="00A91EE3" w:rsidP="00AF1BBE">
      <w:pPr>
        <w:pBdr>
          <w:top w:val="single" w:sz="5" w:space="0" w:color="000000"/>
          <w:left w:val="single" w:sz="5" w:space="0" w:color="000000"/>
          <w:bottom w:val="single" w:sz="12" w:space="0" w:color="000000"/>
          <w:right w:val="single" w:sz="5" w:space="0" w:color="000000"/>
        </w:pBdr>
        <w:spacing w:after="120" w:line="259" w:lineRule="auto"/>
        <w:ind w:left="211"/>
        <w:jc w:val="left"/>
        <w:rPr>
          <w:sz w:val="26"/>
          <w:szCs w:val="26"/>
        </w:rPr>
      </w:pPr>
      <w:r w:rsidRPr="008D118F">
        <w:rPr>
          <w:sz w:val="26"/>
          <w:szCs w:val="26"/>
        </w:rPr>
        <w:t>HƯỚNG DẪN TỰ HỌC - DẶN DÒ</w:t>
      </w:r>
    </w:p>
    <w:p w:rsidR="006646EC" w:rsidRPr="008D118F" w:rsidRDefault="00A91EE3" w:rsidP="00AF1BBE">
      <w:pPr>
        <w:pBdr>
          <w:top w:val="single" w:sz="5" w:space="0" w:color="000000"/>
          <w:left w:val="single" w:sz="5" w:space="0" w:color="000000"/>
          <w:bottom w:val="single" w:sz="12" w:space="0" w:color="000000"/>
          <w:right w:val="single" w:sz="5" w:space="0" w:color="000000"/>
        </w:pBdr>
        <w:spacing w:after="120" w:line="259" w:lineRule="auto"/>
        <w:ind w:left="211"/>
        <w:jc w:val="left"/>
        <w:rPr>
          <w:sz w:val="26"/>
          <w:szCs w:val="26"/>
        </w:rPr>
      </w:pPr>
      <w:r w:rsidRPr="008D118F">
        <w:rPr>
          <w:sz w:val="26"/>
          <w:szCs w:val="26"/>
        </w:rPr>
        <w:t>-HS tự tóm tắt những nét chính về bài học  HƯỚNG DẪN TỰ HỌC - DẶN DÒ</w:t>
      </w:r>
    </w:p>
    <w:p w:rsidR="006646EC" w:rsidRPr="008D118F" w:rsidRDefault="00A91EE3" w:rsidP="00AF1BBE">
      <w:pPr>
        <w:spacing w:after="0"/>
        <w:ind w:left="226"/>
        <w:jc w:val="left"/>
        <w:rPr>
          <w:sz w:val="26"/>
          <w:szCs w:val="26"/>
        </w:rPr>
      </w:pPr>
      <w:r w:rsidRPr="008D118F">
        <w:rPr>
          <w:sz w:val="26"/>
          <w:szCs w:val="26"/>
        </w:rPr>
        <w:t>- HS tự tóm tắt những nét chính về bài học</w:t>
      </w:r>
    </w:p>
    <w:p w:rsidR="006646EC" w:rsidRPr="008D118F" w:rsidRDefault="00A91EE3" w:rsidP="00AF1BBE">
      <w:pPr>
        <w:spacing w:after="1823" w:line="259" w:lineRule="auto"/>
        <w:ind w:left="216" w:firstLine="0"/>
        <w:jc w:val="left"/>
        <w:rPr>
          <w:sz w:val="26"/>
          <w:szCs w:val="26"/>
        </w:rPr>
      </w:pPr>
      <w:r w:rsidRPr="008D118F">
        <w:rPr>
          <w:rFonts w:ascii="Calibri" w:eastAsia="Calibri" w:hAnsi="Calibri" w:cs="Calibri"/>
          <w:noProof/>
          <w:sz w:val="26"/>
          <w:szCs w:val="26"/>
        </w:rPr>
        <mc:AlternateContent>
          <mc:Choice Requires="wpg">
            <w:drawing>
              <wp:inline distT="0" distB="0" distL="0" distR="0" wp14:anchorId="5ADB7F1C" wp14:editId="31A84D48">
                <wp:extent cx="5874388" cy="17177"/>
                <wp:effectExtent l="0" t="0" r="0" b="0"/>
                <wp:docPr id="937650" name="Group 937650"/>
                <wp:cNvGraphicFramePr/>
                <a:graphic xmlns:a="http://schemas.openxmlformats.org/drawingml/2006/main">
                  <a:graphicData uri="http://schemas.microsoft.com/office/word/2010/wordprocessingGroup">
                    <wpg:wgp>
                      <wpg:cNvGrpSpPr/>
                      <wpg:grpSpPr>
                        <a:xfrm>
                          <a:off x="0" y="0"/>
                          <a:ext cx="5874388" cy="17177"/>
                          <a:chOff x="0" y="0"/>
                          <a:chExt cx="5874388" cy="17177"/>
                        </a:xfrm>
                      </wpg:grpSpPr>
                      <wps:wsp>
                        <wps:cNvPr id="178109" name="Shape 178109"/>
                        <wps:cNvSpPr/>
                        <wps:spPr>
                          <a:xfrm>
                            <a:off x="0" y="0"/>
                            <a:ext cx="5874388" cy="0"/>
                          </a:xfrm>
                          <a:custGeom>
                            <a:avLst/>
                            <a:gdLst/>
                            <a:ahLst/>
                            <a:cxnLst/>
                            <a:rect l="0" t="0" r="0" b="0"/>
                            <a:pathLst>
                              <a:path w="5874388">
                                <a:moveTo>
                                  <a:pt x="0" y="0"/>
                                </a:moveTo>
                                <a:lnTo>
                                  <a:pt x="5874388" y="0"/>
                                </a:lnTo>
                              </a:path>
                            </a:pathLst>
                          </a:custGeom>
                          <a:ln w="171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37650" style="width:462.55pt;height:1.35249pt;mso-position-horizontal-relative:char;mso-position-vertical-relative:line" coordsize="58743,171">
                <v:shape id="Shape 178109" style="position:absolute;width:58743;height:0;left:0;top:0;" coordsize="5874388,0" path="m0,0l5874388,0">
                  <v:stroke weight="1.35249pt" endcap="flat" joinstyle="miter" miterlimit="10" on="true" color="#000000"/>
                  <v:fill on="false" color="#000000" opacity="0"/>
                </v:shape>
              </v:group>
            </w:pict>
          </mc:Fallback>
        </mc:AlternateContent>
      </w:r>
    </w:p>
    <w:p w:rsidR="006646EC" w:rsidRPr="008D118F" w:rsidRDefault="00A91EE3" w:rsidP="00AF1BBE">
      <w:pPr>
        <w:spacing w:after="3" w:line="357" w:lineRule="auto"/>
        <w:ind w:left="226"/>
        <w:jc w:val="left"/>
        <w:rPr>
          <w:sz w:val="26"/>
          <w:szCs w:val="26"/>
        </w:rPr>
      </w:pPr>
      <w:r w:rsidRPr="008D118F">
        <w:rPr>
          <w:b/>
          <w:i/>
          <w:sz w:val="26"/>
          <w:szCs w:val="26"/>
        </w:rPr>
        <w:t>Tiết 41  Ngày soạn:</w:t>
      </w:r>
    </w:p>
    <w:p w:rsidR="006646EC" w:rsidRPr="008D118F" w:rsidRDefault="00A91EE3" w:rsidP="00AF1BBE">
      <w:pPr>
        <w:spacing w:after="113"/>
        <w:ind w:left="226"/>
        <w:jc w:val="left"/>
        <w:rPr>
          <w:sz w:val="26"/>
          <w:szCs w:val="26"/>
        </w:rPr>
      </w:pPr>
      <w:r w:rsidRPr="008D118F">
        <w:rPr>
          <w:b/>
          <w:i/>
          <w:sz w:val="26"/>
          <w:szCs w:val="26"/>
        </w:rPr>
        <w:lastRenderedPageBreak/>
        <w:t>Ngày thực hiện:</w:t>
      </w:r>
    </w:p>
    <w:p w:rsidR="006646EC" w:rsidRPr="008D118F" w:rsidRDefault="00A91EE3" w:rsidP="00AF1BBE">
      <w:pPr>
        <w:spacing w:after="113"/>
        <w:ind w:left="231"/>
        <w:jc w:val="left"/>
        <w:rPr>
          <w:sz w:val="26"/>
          <w:szCs w:val="26"/>
        </w:rPr>
      </w:pPr>
      <w:r w:rsidRPr="008D118F">
        <w:rPr>
          <w:b/>
          <w:sz w:val="26"/>
          <w:szCs w:val="26"/>
        </w:rPr>
        <w:t>TRẢ BÀI SỐ 3</w:t>
      </w:r>
    </w:p>
    <w:p w:rsidR="006646EC" w:rsidRPr="008D118F" w:rsidRDefault="00A91EE3" w:rsidP="00AF1BBE">
      <w:pPr>
        <w:ind w:left="226"/>
        <w:jc w:val="left"/>
        <w:rPr>
          <w:sz w:val="26"/>
          <w:szCs w:val="26"/>
        </w:rPr>
      </w:pPr>
      <w:r w:rsidRPr="008D118F">
        <w:rPr>
          <w:b/>
          <w:sz w:val="26"/>
          <w:szCs w:val="26"/>
        </w:rPr>
        <w:t>I Mục tiêu</w:t>
      </w:r>
    </w:p>
    <w:p w:rsidR="006646EC" w:rsidRPr="008D118F" w:rsidRDefault="00A91EE3" w:rsidP="00AF1BBE">
      <w:pPr>
        <w:ind w:left="226"/>
        <w:jc w:val="left"/>
        <w:rPr>
          <w:sz w:val="26"/>
          <w:szCs w:val="26"/>
        </w:rPr>
      </w:pPr>
      <w:r w:rsidRPr="008D118F">
        <w:rPr>
          <w:b/>
          <w:sz w:val="26"/>
          <w:szCs w:val="26"/>
        </w:rPr>
        <w:t>1.Kiến thức:</w:t>
      </w:r>
    </w:p>
    <w:p w:rsidR="006646EC" w:rsidRPr="008D118F" w:rsidRDefault="00A91EE3" w:rsidP="00AF1BBE">
      <w:pPr>
        <w:ind w:left="226"/>
        <w:jc w:val="left"/>
        <w:rPr>
          <w:sz w:val="26"/>
          <w:szCs w:val="26"/>
        </w:rPr>
      </w:pPr>
      <w:r w:rsidRPr="008D118F">
        <w:rPr>
          <w:sz w:val="26"/>
          <w:szCs w:val="26"/>
        </w:rPr>
        <w:t>- Ôn tập, củng cố kiến thức về văn nghị luận</w:t>
      </w:r>
    </w:p>
    <w:p w:rsidR="006646EC" w:rsidRPr="008D118F" w:rsidRDefault="00A91EE3" w:rsidP="00AF1BBE">
      <w:pPr>
        <w:ind w:left="226"/>
        <w:jc w:val="left"/>
        <w:rPr>
          <w:sz w:val="26"/>
          <w:szCs w:val="26"/>
        </w:rPr>
      </w:pPr>
      <w:r w:rsidRPr="008D118F">
        <w:rPr>
          <w:b/>
          <w:sz w:val="26"/>
          <w:szCs w:val="26"/>
        </w:rPr>
        <w:t>2. Kĩ năng:</w:t>
      </w:r>
    </w:p>
    <w:p w:rsidR="006646EC" w:rsidRPr="008D118F" w:rsidRDefault="00AF1BBE" w:rsidP="00AF1BBE">
      <w:pPr>
        <w:ind w:left="363" w:hanging="147"/>
        <w:jc w:val="left"/>
        <w:rPr>
          <w:sz w:val="26"/>
          <w:szCs w:val="26"/>
        </w:rPr>
      </w:pPr>
      <w:r>
        <w:rPr>
          <w:szCs w:val="25"/>
          <w:u w:color="000000"/>
        </w:rPr>
        <w:t xml:space="preserve">- </w:t>
      </w:r>
      <w:r w:rsidR="00A91EE3" w:rsidRPr="008D118F">
        <w:rPr>
          <w:sz w:val="26"/>
          <w:szCs w:val="26"/>
        </w:rPr>
        <w:t>Kĩ năng viết văn nghị luận</w:t>
      </w:r>
    </w:p>
    <w:p w:rsidR="006646EC" w:rsidRPr="008D118F" w:rsidRDefault="00AF1BBE" w:rsidP="00AF1BBE">
      <w:pPr>
        <w:spacing w:after="0" w:line="357" w:lineRule="auto"/>
        <w:ind w:left="363" w:hanging="147"/>
        <w:jc w:val="left"/>
        <w:rPr>
          <w:sz w:val="26"/>
          <w:szCs w:val="26"/>
        </w:rPr>
      </w:pPr>
      <w:r>
        <w:rPr>
          <w:szCs w:val="25"/>
          <w:u w:color="000000"/>
        </w:rPr>
        <w:t xml:space="preserve">- </w:t>
      </w:r>
      <w:r w:rsidR="00A91EE3" w:rsidRPr="008D118F">
        <w:rPr>
          <w:sz w:val="26"/>
          <w:szCs w:val="26"/>
        </w:rPr>
        <w:t>Rèn  luyện  kĩ  năng  tạo  lập  văn  bản  có  đủ  bố  cục  ba  phần,  có  liên  kết  về  hình  thức  và  nội  dung</w:t>
      </w:r>
    </w:p>
    <w:p w:rsidR="006646EC" w:rsidRPr="008D118F" w:rsidRDefault="00A91EE3" w:rsidP="00AF1BBE">
      <w:pPr>
        <w:ind w:left="226"/>
        <w:jc w:val="left"/>
        <w:rPr>
          <w:sz w:val="26"/>
          <w:szCs w:val="26"/>
        </w:rPr>
      </w:pPr>
      <w:r w:rsidRPr="008D118F">
        <w:rPr>
          <w:b/>
          <w:sz w:val="26"/>
          <w:szCs w:val="26"/>
        </w:rPr>
        <w:t>3.Thái độ, phẩm chất:</w:t>
      </w:r>
    </w:p>
    <w:p w:rsidR="006646EC" w:rsidRPr="008D118F" w:rsidRDefault="00AF1BBE" w:rsidP="00AF1BBE">
      <w:pPr>
        <w:spacing w:after="0" w:line="357" w:lineRule="auto"/>
        <w:ind w:left="363" w:hanging="147"/>
        <w:jc w:val="left"/>
        <w:rPr>
          <w:sz w:val="26"/>
          <w:szCs w:val="26"/>
        </w:rPr>
      </w:pPr>
      <w:r>
        <w:rPr>
          <w:szCs w:val="25"/>
          <w:u w:color="000000"/>
        </w:rPr>
        <w:t xml:space="preserve">- </w:t>
      </w:r>
      <w:r w:rsidR="00A91EE3" w:rsidRPr="008D118F">
        <w:rPr>
          <w:sz w:val="26"/>
          <w:szCs w:val="26"/>
        </w:rPr>
        <w:t>Thái độ: Có tình cảm chân thành trước những vấn đề có ý nghĩa trong cuộc sống -  Phẩm chất: Sống yêu thương, sống tự chủ và sống trách nhiệm...</w:t>
      </w:r>
    </w:p>
    <w:p w:rsidR="006646EC" w:rsidRPr="008D118F" w:rsidRDefault="00A91EE3" w:rsidP="00AF1BBE">
      <w:pPr>
        <w:ind w:left="226"/>
        <w:jc w:val="left"/>
        <w:rPr>
          <w:sz w:val="26"/>
          <w:szCs w:val="26"/>
        </w:rPr>
      </w:pPr>
      <w:r w:rsidRPr="008D118F">
        <w:rPr>
          <w:b/>
          <w:sz w:val="26"/>
          <w:szCs w:val="26"/>
        </w:rPr>
        <w:t>4.Phát triển năng lực:</w:t>
      </w:r>
    </w:p>
    <w:p w:rsidR="006646EC" w:rsidRPr="008D118F" w:rsidRDefault="00AF1BBE" w:rsidP="00AF1BBE">
      <w:pPr>
        <w:ind w:left="363" w:hanging="147"/>
        <w:jc w:val="left"/>
        <w:rPr>
          <w:sz w:val="26"/>
          <w:szCs w:val="26"/>
        </w:rPr>
      </w:pPr>
      <w:r>
        <w:rPr>
          <w:szCs w:val="25"/>
          <w:u w:color="000000"/>
        </w:rPr>
        <w:t xml:space="preserve">- </w:t>
      </w:r>
      <w:r w:rsidR="00A91EE3" w:rsidRPr="008D118F">
        <w:rPr>
          <w:sz w:val="26"/>
          <w:szCs w:val="26"/>
        </w:rPr>
        <w:t>Năng lực chung:</w:t>
      </w:r>
    </w:p>
    <w:p w:rsidR="006646EC" w:rsidRPr="008D118F" w:rsidRDefault="00A91EE3" w:rsidP="00AF1BBE">
      <w:pPr>
        <w:spacing w:line="357" w:lineRule="auto"/>
        <w:ind w:left="226"/>
        <w:jc w:val="left"/>
        <w:rPr>
          <w:sz w:val="26"/>
          <w:szCs w:val="26"/>
        </w:rPr>
      </w:pPr>
      <w:r w:rsidRPr="008D118F">
        <w:rPr>
          <w:sz w:val="26"/>
          <w:szCs w:val="26"/>
        </w:rPr>
        <w:t>+  Năng  lực  tự  học,  năng  lực  tự  giải  quyết  vấn  đề  và  sáng  tạo,  năng  lực  thẩm  mỹ,  năng  lực  thể  chất,  năng  lực  giao  tiếp,  năng  lực  hợp  tác,  năng  lực  tính  toán,  năng  lực  công  nghệ  thông  tin và truyền thông  - Năng lực riêng:</w:t>
      </w:r>
    </w:p>
    <w:p w:rsidR="006646EC" w:rsidRPr="008D118F" w:rsidRDefault="00A91EE3" w:rsidP="00AF1BBE">
      <w:pPr>
        <w:ind w:left="226"/>
        <w:jc w:val="left"/>
        <w:rPr>
          <w:sz w:val="26"/>
          <w:szCs w:val="26"/>
        </w:rPr>
      </w:pPr>
      <w:r w:rsidRPr="008D118F">
        <w:rPr>
          <w:sz w:val="26"/>
          <w:szCs w:val="26"/>
        </w:rPr>
        <w:t>+ Năng lực sử dụng ngôn ngữ trong giao tiếp hàng ngày</w:t>
      </w:r>
    </w:p>
    <w:p w:rsidR="006646EC" w:rsidRPr="008D118F" w:rsidRDefault="00A91EE3" w:rsidP="00AF1BBE">
      <w:pPr>
        <w:ind w:left="226"/>
        <w:jc w:val="left"/>
        <w:rPr>
          <w:sz w:val="26"/>
          <w:szCs w:val="26"/>
        </w:rPr>
      </w:pPr>
      <w:r w:rsidRPr="008D118F">
        <w:rPr>
          <w:sz w:val="26"/>
          <w:szCs w:val="26"/>
        </w:rPr>
        <w:t>+  Năng lực giải quyết vấn đề thông qua môn học</w:t>
      </w:r>
    </w:p>
    <w:p w:rsidR="006646EC" w:rsidRPr="008D118F" w:rsidRDefault="00A91EE3" w:rsidP="00AF1BBE">
      <w:pPr>
        <w:ind w:left="226"/>
        <w:jc w:val="left"/>
        <w:rPr>
          <w:sz w:val="26"/>
          <w:szCs w:val="26"/>
        </w:rPr>
      </w:pPr>
      <w:r w:rsidRPr="008D118F">
        <w:rPr>
          <w:sz w:val="26"/>
          <w:szCs w:val="26"/>
        </w:rPr>
        <w:t>+ Năng lực vận dụng kiến thức văn học vào cuộc sống…</w:t>
      </w:r>
    </w:p>
    <w:p w:rsidR="006646EC" w:rsidRPr="008D118F" w:rsidRDefault="00A91EE3" w:rsidP="00AF1BBE">
      <w:pPr>
        <w:ind w:left="226"/>
        <w:jc w:val="left"/>
        <w:rPr>
          <w:sz w:val="26"/>
          <w:szCs w:val="26"/>
        </w:rPr>
      </w:pPr>
      <w:r w:rsidRPr="008D118F">
        <w:rPr>
          <w:b/>
          <w:sz w:val="26"/>
          <w:szCs w:val="26"/>
        </w:rPr>
        <w:t>III. Chuẩn bị</w:t>
      </w:r>
    </w:p>
    <w:p w:rsidR="006646EC" w:rsidRPr="008D118F" w:rsidRDefault="00A91EE3" w:rsidP="00AF1BBE">
      <w:pPr>
        <w:ind w:left="226"/>
        <w:jc w:val="left"/>
        <w:rPr>
          <w:sz w:val="26"/>
          <w:szCs w:val="26"/>
        </w:rPr>
      </w:pPr>
      <w:r w:rsidRPr="008D118F">
        <w:rPr>
          <w:sz w:val="26"/>
          <w:szCs w:val="26"/>
        </w:rPr>
        <w:t>1/Chuẩn bị của giáo viên</w:t>
      </w:r>
    </w:p>
    <w:p w:rsidR="006646EC" w:rsidRPr="008D118F" w:rsidRDefault="00AF1BBE" w:rsidP="00AF1BBE">
      <w:pPr>
        <w:ind w:left="300" w:hanging="84"/>
        <w:jc w:val="left"/>
        <w:rPr>
          <w:sz w:val="26"/>
          <w:szCs w:val="26"/>
        </w:rPr>
      </w:pPr>
      <w:r>
        <w:rPr>
          <w:szCs w:val="25"/>
          <w:u w:color="000000"/>
        </w:rPr>
        <w:t xml:space="preserve">- </w:t>
      </w:r>
      <w:r w:rsidR="00A91EE3" w:rsidRPr="008D118F">
        <w:rPr>
          <w:sz w:val="26"/>
          <w:szCs w:val="26"/>
        </w:rPr>
        <w:t>Giáo án</w:t>
      </w:r>
    </w:p>
    <w:p w:rsidR="006646EC" w:rsidRPr="008D118F" w:rsidRDefault="00A91EE3" w:rsidP="00AF1BBE">
      <w:pPr>
        <w:ind w:left="226"/>
        <w:jc w:val="left"/>
        <w:rPr>
          <w:sz w:val="26"/>
          <w:szCs w:val="26"/>
        </w:rPr>
      </w:pPr>
      <w:r w:rsidRPr="008D118F">
        <w:rPr>
          <w:sz w:val="26"/>
          <w:szCs w:val="26"/>
        </w:rPr>
        <w:t>-Bảng phân công nhiệm vụ cho học sinh hoạt động trên lớp</w:t>
      </w:r>
    </w:p>
    <w:p w:rsidR="006646EC" w:rsidRPr="008D118F" w:rsidRDefault="00AF1BBE" w:rsidP="00AF1BBE">
      <w:pPr>
        <w:ind w:left="300" w:hanging="84"/>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226"/>
        <w:jc w:val="left"/>
        <w:rPr>
          <w:sz w:val="26"/>
          <w:szCs w:val="26"/>
        </w:rPr>
      </w:pPr>
      <w:r w:rsidRPr="008D118F">
        <w:rPr>
          <w:sz w:val="26"/>
          <w:szCs w:val="26"/>
        </w:rPr>
        <w:t>2/Chuẩn bị của học sinh</w:t>
      </w:r>
    </w:p>
    <w:p w:rsidR="006646EC" w:rsidRPr="008D118F" w:rsidRDefault="00A91EE3" w:rsidP="00AF1BBE">
      <w:pPr>
        <w:ind w:left="226"/>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spacing w:after="0" w:line="361" w:lineRule="auto"/>
        <w:ind w:left="226"/>
        <w:jc w:val="left"/>
        <w:rPr>
          <w:sz w:val="26"/>
          <w:szCs w:val="26"/>
        </w:rPr>
      </w:pPr>
      <w:r w:rsidRPr="008D118F">
        <w:rPr>
          <w:sz w:val="26"/>
          <w:szCs w:val="26"/>
        </w:rPr>
        <w:t xml:space="preserve">-Đồ dùng học tập </w:t>
      </w:r>
      <w:r w:rsidRPr="008D118F">
        <w:rPr>
          <w:b/>
          <w:sz w:val="26"/>
          <w:szCs w:val="26"/>
        </w:rPr>
        <w:t xml:space="preserve"> IV. Tổ chức dạy và học</w:t>
      </w:r>
      <w:r w:rsidRPr="008D118F">
        <w:rPr>
          <w:sz w:val="26"/>
          <w:szCs w:val="26"/>
        </w:rPr>
        <w:t xml:space="preserve"> .</w:t>
      </w:r>
    </w:p>
    <w:p w:rsidR="006646EC" w:rsidRPr="008D118F" w:rsidRDefault="00A91EE3" w:rsidP="00AF1BBE">
      <w:pPr>
        <w:ind w:left="226"/>
        <w:jc w:val="left"/>
        <w:rPr>
          <w:sz w:val="26"/>
          <w:szCs w:val="26"/>
        </w:rPr>
      </w:pPr>
      <w:r w:rsidRPr="008D118F">
        <w:rPr>
          <w:b/>
          <w:i/>
          <w:sz w:val="26"/>
          <w:szCs w:val="26"/>
        </w:rPr>
        <w:t xml:space="preserve">1. </w:t>
      </w:r>
      <w:r w:rsidRPr="008D118F">
        <w:rPr>
          <w:i/>
          <w:sz w:val="26"/>
          <w:szCs w:val="26"/>
        </w:rPr>
        <w:t xml:space="preserve"> Ổn định tổ chức lớp:</w:t>
      </w:r>
    </w:p>
    <w:p w:rsidR="006646EC" w:rsidRPr="008D118F" w:rsidRDefault="00A91EE3" w:rsidP="00AF1BBE">
      <w:pPr>
        <w:ind w:left="226"/>
        <w:jc w:val="left"/>
        <w:rPr>
          <w:sz w:val="26"/>
          <w:szCs w:val="26"/>
        </w:rPr>
      </w:pPr>
      <w:r w:rsidRPr="008D118F">
        <w:rPr>
          <w:sz w:val="26"/>
          <w:szCs w:val="26"/>
        </w:rPr>
        <w:t>- Kiểm tra sĩ số, trật tự, nội vụ của lớp</w:t>
      </w:r>
    </w:p>
    <w:p w:rsidR="006646EC" w:rsidRPr="008D118F" w:rsidRDefault="008D118F" w:rsidP="00AF1BBE">
      <w:pPr>
        <w:ind w:left="468" w:hanging="252"/>
        <w:jc w:val="left"/>
        <w:rPr>
          <w:sz w:val="26"/>
          <w:szCs w:val="26"/>
        </w:rPr>
      </w:pPr>
      <w:r w:rsidRPr="008D118F">
        <w:rPr>
          <w:b/>
          <w:bCs/>
          <w:i/>
          <w:iCs/>
          <w:szCs w:val="25"/>
          <w:u w:color="000000"/>
        </w:rPr>
        <w:t>2.</w:t>
      </w:r>
      <w:r w:rsidRPr="008D118F">
        <w:rPr>
          <w:b/>
          <w:bCs/>
          <w:i/>
          <w:iCs/>
          <w:szCs w:val="25"/>
          <w:u w:color="000000"/>
        </w:rPr>
        <w:tab/>
      </w:r>
      <w:r w:rsidR="00A91EE3" w:rsidRPr="008D118F">
        <w:rPr>
          <w:i/>
          <w:sz w:val="26"/>
          <w:szCs w:val="26"/>
        </w:rPr>
        <w:t>Kiểm tra bài cũ:Không</w:t>
      </w:r>
    </w:p>
    <w:p w:rsidR="006646EC" w:rsidRPr="008D118F" w:rsidRDefault="008D118F" w:rsidP="00AF1BBE">
      <w:pPr>
        <w:ind w:left="468" w:hanging="252"/>
        <w:jc w:val="left"/>
        <w:rPr>
          <w:sz w:val="26"/>
          <w:szCs w:val="26"/>
        </w:rPr>
      </w:pPr>
      <w:r w:rsidRPr="008D118F">
        <w:rPr>
          <w:b/>
          <w:bCs/>
          <w:i/>
          <w:iCs/>
          <w:szCs w:val="25"/>
          <w:u w:color="000000"/>
        </w:rPr>
        <w:t>3.</w:t>
      </w:r>
      <w:r w:rsidRPr="008D118F">
        <w:rPr>
          <w:b/>
          <w:bCs/>
          <w:i/>
          <w:iCs/>
          <w:szCs w:val="25"/>
          <w:u w:color="000000"/>
        </w:rPr>
        <w:tab/>
      </w:r>
      <w:r w:rsidR="00A91EE3" w:rsidRPr="008D118F">
        <w:rPr>
          <w:i/>
          <w:sz w:val="26"/>
          <w:szCs w:val="26"/>
        </w:rPr>
        <w:t>Tổ chức dạy và học bài mới:</w:t>
      </w:r>
    </w:p>
    <w:p w:rsidR="006646EC" w:rsidRPr="008D118F" w:rsidRDefault="00A91EE3" w:rsidP="00AF1BBE">
      <w:pPr>
        <w:pStyle w:val="Heading1"/>
        <w:numPr>
          <w:ilvl w:val="0"/>
          <w:numId w:val="0"/>
        </w:numPr>
        <w:spacing w:after="0"/>
        <w:ind w:left="226"/>
        <w:rPr>
          <w:sz w:val="26"/>
          <w:szCs w:val="26"/>
        </w:rPr>
      </w:pPr>
      <w:r w:rsidRPr="008D118F">
        <w:rPr>
          <w:sz w:val="26"/>
          <w:szCs w:val="26"/>
        </w:rPr>
        <w:lastRenderedPageBreak/>
        <w:t>Bước 4: Thiết kế tiến trình bài học</w:t>
      </w:r>
    </w:p>
    <w:tbl>
      <w:tblPr>
        <w:tblStyle w:val="TableGrid"/>
        <w:tblW w:w="8629" w:type="dxa"/>
        <w:tblInd w:w="223" w:type="dxa"/>
        <w:tblCellMar>
          <w:top w:w="76" w:type="dxa"/>
          <w:left w:w="88" w:type="dxa"/>
          <w:right w:w="43" w:type="dxa"/>
        </w:tblCellMar>
        <w:tblLook w:val="04A0" w:firstRow="1" w:lastRow="0" w:firstColumn="1" w:lastColumn="0" w:noHBand="0" w:noVBand="1"/>
      </w:tblPr>
      <w:tblGrid>
        <w:gridCol w:w="4369"/>
        <w:gridCol w:w="4260"/>
      </w:tblGrid>
      <w:tr w:rsidR="006646EC" w:rsidRPr="008D118F">
        <w:trPr>
          <w:trHeight w:val="446"/>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và HS</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Yêu cầu cần đạt.</w:t>
            </w:r>
          </w:p>
        </w:tc>
      </w:tr>
      <w:tr w:rsidR="006646EC" w:rsidRPr="008D118F">
        <w:trPr>
          <w:trHeight w:val="3503"/>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Hoạt động 1: Khởi động</w:t>
            </w:r>
          </w:p>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  học</w:t>
            </w:r>
          </w:p>
          <w:p w:rsidR="006646EC" w:rsidRPr="008D118F" w:rsidRDefault="00A91EE3" w:rsidP="00AF1BBE">
            <w:pPr>
              <w:spacing w:after="120" w:line="259" w:lineRule="auto"/>
              <w:ind w:left="0" w:firstLine="0"/>
              <w:jc w:val="left"/>
              <w:rPr>
                <w:sz w:val="26"/>
                <w:szCs w:val="26"/>
              </w:rPr>
            </w:pPr>
            <w:r w:rsidRPr="008D118F">
              <w:rPr>
                <w:b/>
                <w:sz w:val="26"/>
                <w:szCs w:val="26"/>
              </w:rPr>
              <w:t>tập</w:t>
            </w:r>
          </w:p>
          <w:p w:rsidR="006646EC" w:rsidRPr="008D118F" w:rsidRDefault="00A91EE3" w:rsidP="00AF1BBE">
            <w:pPr>
              <w:spacing w:after="0" w:line="357" w:lineRule="auto"/>
              <w:ind w:left="0" w:firstLine="0"/>
              <w:jc w:val="left"/>
              <w:rPr>
                <w:sz w:val="26"/>
                <w:szCs w:val="26"/>
              </w:rPr>
            </w:pPr>
            <w:r w:rsidRPr="008D118F">
              <w:rPr>
                <w:sz w:val="26"/>
                <w:szCs w:val="26"/>
              </w:rPr>
              <w:t>GV:  Chiếumột  vài  hình  ảnh  về  việc  thi  cử  và  những  hình  ảnh  gian  lận  khi  thi  của học sinh</w:t>
            </w:r>
          </w:p>
          <w:p w:rsidR="006646EC" w:rsidRPr="008D118F" w:rsidRDefault="00A91EE3" w:rsidP="00AF1BBE">
            <w:pPr>
              <w:spacing w:after="0" w:line="259" w:lineRule="auto"/>
              <w:ind w:left="0" w:firstLine="0"/>
              <w:jc w:val="left"/>
              <w:rPr>
                <w:sz w:val="26"/>
                <w:szCs w:val="26"/>
              </w:rPr>
            </w:pPr>
            <w:r w:rsidRPr="008D118F">
              <w:rPr>
                <w:sz w:val="26"/>
                <w:szCs w:val="26"/>
              </w:rPr>
              <w:t>Yêu  cầu  HS  xem  hình  ảnh  đoán  sự  việc  diễn ra</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40" w:type="dxa"/>
        </w:tblCellMar>
        <w:tblLook w:val="04A0" w:firstRow="1" w:lastRow="0" w:firstColumn="1" w:lastColumn="0" w:noHBand="0" w:noVBand="1"/>
      </w:tblPr>
      <w:tblGrid>
        <w:gridCol w:w="4369"/>
        <w:gridCol w:w="4260"/>
      </w:tblGrid>
      <w:tr w:rsidR="006646EC" w:rsidRPr="008D118F">
        <w:trPr>
          <w:trHeight w:val="7844"/>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t>Nhóm  nào  đoán  đúng  sẽ  là  nhóm  thắng  cuộc.</w:t>
            </w:r>
          </w:p>
          <w:p w:rsidR="006646EC" w:rsidRPr="008D118F" w:rsidRDefault="00A91EE3" w:rsidP="00AF1BBE">
            <w:pPr>
              <w:spacing w:after="0" w:line="357" w:lineRule="auto"/>
              <w:ind w:left="0" w:firstLine="0"/>
              <w:jc w:val="left"/>
              <w:rPr>
                <w:sz w:val="26"/>
                <w:szCs w:val="26"/>
              </w:rPr>
            </w:pPr>
            <w:r w:rsidRPr="008D118F">
              <w:rPr>
                <w:b/>
                <w:sz w:val="26"/>
                <w:szCs w:val="26"/>
              </w:rPr>
              <w:t xml:space="preserve">Bước 2: Thực hiện nhiệm vụ </w:t>
            </w:r>
            <w:r w:rsidRPr="008D118F">
              <w:rPr>
                <w:sz w:val="26"/>
                <w:szCs w:val="26"/>
              </w:rPr>
              <w:t xml:space="preserve"> HS: suy nghĩ trả lời câu hỏi</w:t>
            </w:r>
          </w:p>
          <w:p w:rsidR="006646EC" w:rsidRPr="008D118F" w:rsidRDefault="00A91EE3" w:rsidP="00AF1BBE">
            <w:pPr>
              <w:spacing w:after="120" w:line="259" w:lineRule="auto"/>
              <w:ind w:left="0" w:firstLine="0"/>
              <w:jc w:val="left"/>
              <w:rPr>
                <w:sz w:val="26"/>
                <w:szCs w:val="26"/>
              </w:rPr>
            </w:pPr>
            <w:r w:rsidRPr="008D118F">
              <w:rPr>
                <w:sz w:val="26"/>
                <w:szCs w:val="26"/>
              </w:rPr>
              <w:t>GV: Quan sát, hỗ trợ học sinh.</w:t>
            </w:r>
          </w:p>
          <w:p w:rsidR="006646EC" w:rsidRPr="008D118F" w:rsidRDefault="00A91EE3" w:rsidP="00AF1BBE">
            <w:pPr>
              <w:spacing w:after="120" w:line="259" w:lineRule="auto"/>
              <w:ind w:left="0" w:firstLine="0"/>
              <w:jc w:val="left"/>
              <w:rPr>
                <w:sz w:val="26"/>
                <w:szCs w:val="26"/>
              </w:rPr>
            </w:pPr>
            <w:r w:rsidRPr="008D118F">
              <w:rPr>
                <w:b/>
                <w:sz w:val="26"/>
                <w:szCs w:val="26"/>
              </w:rPr>
              <w:t>Bước 3: Báo cáo kết quả</w:t>
            </w:r>
          </w:p>
          <w:p w:rsidR="006646EC" w:rsidRPr="008D118F" w:rsidRDefault="00A91EE3" w:rsidP="00AF1BBE">
            <w:pPr>
              <w:spacing w:after="0" w:line="357" w:lineRule="auto"/>
              <w:ind w:left="0" w:firstLine="0"/>
              <w:jc w:val="left"/>
              <w:rPr>
                <w:sz w:val="26"/>
                <w:szCs w:val="26"/>
              </w:rPr>
            </w:pPr>
            <w:r w:rsidRPr="008D118F">
              <w:rPr>
                <w:sz w:val="26"/>
                <w:szCs w:val="26"/>
              </w:rPr>
              <w:t>HS  mỗi  nhóm  cử  đại  diện,  báo  cáo  kết  quả thảo luận.</w:t>
            </w:r>
          </w:p>
          <w:p w:rsidR="006646EC" w:rsidRPr="008D118F" w:rsidRDefault="00A91EE3" w:rsidP="00AF1BBE">
            <w:pPr>
              <w:spacing w:after="120" w:line="259" w:lineRule="auto"/>
              <w:ind w:left="0" w:firstLine="0"/>
              <w:jc w:val="left"/>
              <w:rPr>
                <w:sz w:val="26"/>
                <w:szCs w:val="26"/>
              </w:rPr>
            </w:pPr>
            <w:r w:rsidRPr="008D118F">
              <w:rPr>
                <w:sz w:val="26"/>
                <w:szCs w:val="26"/>
              </w:rPr>
              <w:t>GV quan sát, hỗ trợ.</w:t>
            </w:r>
          </w:p>
          <w:p w:rsidR="006646EC" w:rsidRPr="008D118F" w:rsidRDefault="00A91EE3" w:rsidP="00AF1BBE">
            <w:pPr>
              <w:spacing w:after="0" w:line="357" w:lineRule="auto"/>
              <w:ind w:left="0" w:firstLine="0"/>
              <w:jc w:val="left"/>
              <w:rPr>
                <w:sz w:val="26"/>
                <w:szCs w:val="26"/>
              </w:rPr>
            </w:pPr>
            <w:r w:rsidRPr="008D118F">
              <w:rPr>
                <w:b/>
                <w:sz w:val="26"/>
                <w:szCs w:val="26"/>
              </w:rPr>
              <w:t>Bước  4:  Nhận  xét,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GVnhận xét, chuẩn hóa kiến thức</w:t>
            </w:r>
          </w:p>
          <w:p w:rsidR="006646EC" w:rsidRPr="008D118F" w:rsidRDefault="00A91EE3" w:rsidP="00AF1BBE">
            <w:pPr>
              <w:spacing w:after="0" w:line="259" w:lineRule="auto"/>
              <w:ind w:left="0" w:firstLine="0"/>
              <w:jc w:val="left"/>
              <w:rPr>
                <w:sz w:val="26"/>
                <w:szCs w:val="26"/>
              </w:rPr>
            </w:pPr>
            <w:r w:rsidRPr="008D118F">
              <w:rPr>
                <w:sz w:val="26"/>
                <w:szCs w:val="26"/>
              </w:rPr>
              <w:t xml:space="preserve">-  Từ  đó  GV  giới  thiệu  vào  bài  mới: </w:t>
            </w:r>
            <w:r w:rsidRPr="008D118F">
              <w:rPr>
                <w:i/>
                <w:sz w:val="26"/>
                <w:szCs w:val="26"/>
              </w:rPr>
              <w:t xml:space="preserve"> Ở  tiết  trước,  các  em  đã  đượcviết  bài  văn  nghị  luận  xã  hội.  Trong  tiết  học  hôm  nay,  các  em  sẽ  được  nhìn  nhận  lại  những  điểm  mạnh  và  điểm  yếu  trong  bài  viết  của  mình.</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3503"/>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2: Luyện tập</w:t>
            </w:r>
          </w:p>
          <w:p w:rsidR="006646EC" w:rsidRPr="008D118F" w:rsidRDefault="00A91EE3" w:rsidP="00AF1BBE">
            <w:pPr>
              <w:spacing w:after="0" w:line="357" w:lineRule="auto"/>
              <w:ind w:left="0" w:firstLine="104"/>
              <w:jc w:val="left"/>
              <w:rPr>
                <w:sz w:val="26"/>
                <w:szCs w:val="26"/>
              </w:rPr>
            </w:pPr>
            <w:r w:rsidRPr="008D118F">
              <w:rPr>
                <w:b/>
                <w:i/>
                <w:sz w:val="26"/>
                <w:szCs w:val="26"/>
              </w:rPr>
              <w:t xml:space="preserve">Giáo  viên  hướng  dẫn  học  sinh  nhận  biết và sửa chữa lỗi trong bài làm văn. </w:t>
            </w:r>
            <w:r w:rsidRPr="008D118F">
              <w:rPr>
                <w:sz w:val="26"/>
                <w:szCs w:val="26"/>
              </w:rPr>
              <w:t xml:space="preserve"> - </w:t>
            </w:r>
            <w:r w:rsidRPr="008D118F">
              <w:rPr>
                <w:i/>
                <w:sz w:val="26"/>
                <w:szCs w:val="26"/>
              </w:rPr>
              <w:t xml:space="preserve"> Mục  tiêu:  Học  sinh  biết  cách  nhận  biết  và sửa chữa lỗi trong bài làm của mình.  -  Kĩ  thuật  dạy  học:  Công  não,  thông  tin  -  phản hồi</w:t>
            </w:r>
          </w:p>
          <w:p w:rsidR="006646EC" w:rsidRPr="008D118F" w:rsidRDefault="00A91EE3" w:rsidP="00AF1BBE">
            <w:pPr>
              <w:spacing w:after="0" w:line="259" w:lineRule="auto"/>
              <w:ind w:left="0" w:firstLine="0"/>
              <w:jc w:val="left"/>
              <w:rPr>
                <w:sz w:val="26"/>
                <w:szCs w:val="26"/>
              </w:rPr>
            </w:pPr>
            <w:r w:rsidRPr="008D118F">
              <w:rPr>
                <w:i/>
                <w:sz w:val="26"/>
                <w:szCs w:val="26"/>
              </w:rPr>
              <w:t>- Hình thức tổ chức: hoạt động cá nhân</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 Sửa chữa bài làm</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sz w:val="26"/>
                <w:szCs w:val="26"/>
              </w:rPr>
              <w:t>1. Yêu cầu.</w:t>
            </w:r>
          </w:p>
          <w:p w:rsidR="006646EC" w:rsidRPr="008D118F" w:rsidRDefault="00AF1BBE" w:rsidP="00AF1BBE">
            <w:pPr>
              <w:spacing w:after="0" w:line="357" w:lineRule="auto"/>
              <w:ind w:left="0" w:firstLine="104"/>
              <w:jc w:val="left"/>
              <w:rPr>
                <w:sz w:val="26"/>
                <w:szCs w:val="26"/>
              </w:rPr>
            </w:pPr>
            <w:r>
              <w:rPr>
                <w:szCs w:val="25"/>
                <w:u w:color="000000"/>
              </w:rPr>
              <w:t xml:space="preserve">- </w:t>
            </w:r>
            <w:r w:rsidR="00A91EE3" w:rsidRPr="008D118F">
              <w:rPr>
                <w:sz w:val="26"/>
                <w:szCs w:val="26"/>
              </w:rPr>
              <w:t>Đề  bài  yêu  cầu  tạo  lập  văn  bản  nghị  luận xã hội</w:t>
            </w:r>
          </w:p>
          <w:p w:rsidR="006646EC" w:rsidRPr="008D118F" w:rsidRDefault="00AF1BBE" w:rsidP="00AF1BBE">
            <w:pPr>
              <w:spacing w:after="0" w:line="259" w:lineRule="auto"/>
              <w:ind w:left="0" w:firstLine="104"/>
              <w:jc w:val="left"/>
              <w:rPr>
                <w:sz w:val="26"/>
                <w:szCs w:val="26"/>
              </w:rPr>
            </w:pPr>
            <w:r>
              <w:rPr>
                <w:szCs w:val="25"/>
                <w:u w:color="000000"/>
              </w:rPr>
              <w:t xml:space="preserve">- </w:t>
            </w:r>
            <w:r w:rsidR="00A91EE3" w:rsidRPr="008D118F">
              <w:rPr>
                <w:sz w:val="26"/>
                <w:szCs w:val="26"/>
              </w:rPr>
              <w:t>Các  ý  phải  được  sắp  xếp  theo  một  trình  tự  hợp  lý;  phân  tích  triển  khai  các  ý để bài viết không đơn điệu, khô khan.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40" w:type="dxa"/>
        </w:tblCellMar>
        <w:tblLook w:val="04A0" w:firstRow="1" w:lastRow="0" w:firstColumn="1" w:lastColumn="0" w:noHBand="0" w:noVBand="1"/>
      </w:tblPr>
      <w:tblGrid>
        <w:gridCol w:w="4369"/>
        <w:gridCol w:w="4260"/>
      </w:tblGrid>
      <w:tr w:rsidR="006646EC" w:rsidRPr="008D118F">
        <w:trPr>
          <w:trHeight w:val="7412"/>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w:t>
            </w:r>
          </w:p>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sz w:val="26"/>
                <w:szCs w:val="26"/>
              </w:rPr>
              <w:t>Giáo  viên  chép  đề  lên  bảng,  yêu  cầu  học  sinh  phân  tích  đề  và  lập  dàn  ý  ,  từ  đó,  giúp  học  sinh  nhận  biết  được  những  ưu, khuyết điểm trong bài làm của mình.</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phân  tích  đề,  lập  dàn  ý,  đối  chiếu  với  bài  làm  của  mình  để  nhận  ra  ưu,  khuyết điểm và tự sửa chữa.</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nêu  lên  những  ưu  điểm,  khuyết  điểm  trong bài làm của mình.</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bài  làm  của  học  sinh,  giúp  học sinh chữa lỗi.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131"/>
              <w:jc w:val="left"/>
              <w:rPr>
                <w:sz w:val="26"/>
                <w:szCs w:val="26"/>
              </w:rPr>
            </w:pPr>
            <w:r w:rsidRPr="008D118F">
              <w:rPr>
                <w:sz w:val="26"/>
                <w:szCs w:val="26"/>
              </w:rPr>
              <w:t>-  Lời  văn  phải  đạt  yêu  cầu  về  ngữ  pháp, tránh lặp từ.</w:t>
            </w:r>
          </w:p>
          <w:p w:rsidR="006646EC" w:rsidRPr="008D118F" w:rsidRDefault="00A91EE3" w:rsidP="00AF1BBE">
            <w:pPr>
              <w:spacing w:after="0" w:line="259" w:lineRule="auto"/>
              <w:ind w:left="0" w:firstLine="0"/>
              <w:jc w:val="left"/>
              <w:rPr>
                <w:sz w:val="26"/>
                <w:szCs w:val="26"/>
              </w:rPr>
            </w:pPr>
            <w:r w:rsidRPr="008D118F">
              <w:rPr>
                <w:sz w:val="26"/>
                <w:szCs w:val="26"/>
              </w:rPr>
              <w:t>2 . Lập dàn ý:</w:t>
            </w:r>
          </w:p>
        </w:tc>
      </w:tr>
      <w:tr w:rsidR="006646EC" w:rsidRPr="008D118F">
        <w:trPr>
          <w:trHeight w:val="3936"/>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3: Vận dụng</w:t>
            </w:r>
          </w:p>
          <w:p w:rsidR="006646EC" w:rsidRPr="008D118F" w:rsidRDefault="00A91EE3" w:rsidP="00AF1BBE">
            <w:pPr>
              <w:spacing w:after="0" w:line="357" w:lineRule="auto"/>
              <w:ind w:left="0" w:firstLine="0"/>
              <w:jc w:val="left"/>
              <w:rPr>
                <w:sz w:val="26"/>
                <w:szCs w:val="26"/>
              </w:rPr>
            </w:pPr>
            <w:r w:rsidRPr="008D118F">
              <w:rPr>
                <w:b/>
                <w:i/>
                <w:sz w:val="26"/>
                <w:szCs w:val="26"/>
              </w:rPr>
              <w:t>Giáo  viên  rút  kinh  nghiệm  về  cách  làm  bài văn nghị luận xã hội</w:t>
            </w:r>
          </w:p>
          <w:p w:rsidR="006646EC" w:rsidRPr="008D118F" w:rsidRDefault="00A91EE3" w:rsidP="00AF1BBE">
            <w:pPr>
              <w:spacing w:after="0" w:line="357" w:lineRule="auto"/>
              <w:ind w:left="0" w:firstLine="0"/>
              <w:jc w:val="left"/>
              <w:rPr>
                <w:sz w:val="26"/>
                <w:szCs w:val="26"/>
              </w:rPr>
            </w:pPr>
            <w:r w:rsidRPr="008D118F">
              <w:rPr>
                <w:i/>
                <w:sz w:val="26"/>
                <w:szCs w:val="26"/>
              </w:rPr>
              <w:t>Mục  tiêu:  Giúp  học  sinh  rút  kinh  nghiệm,  có kĩ năng làm bài tốt hơn.</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Phương tiện: bảng phụ, máy chiếu</w:t>
            </w:r>
          </w:p>
          <w:p w:rsidR="006646EC" w:rsidRPr="008D118F" w:rsidRDefault="00AF1BBE" w:rsidP="00AF1BBE">
            <w:pPr>
              <w:spacing w:after="0" w:line="259" w:lineRule="auto"/>
              <w:ind w:left="0" w:firstLine="0"/>
              <w:jc w:val="left"/>
              <w:rPr>
                <w:sz w:val="26"/>
                <w:szCs w:val="26"/>
              </w:rPr>
            </w:pPr>
            <w:r>
              <w:rPr>
                <w:i/>
                <w:iCs/>
                <w:szCs w:val="25"/>
                <w:u w:color="000000"/>
              </w:rPr>
              <w:t xml:space="preserve">- </w:t>
            </w:r>
            <w:r w:rsidR="00A91EE3" w:rsidRPr="008D118F">
              <w:rPr>
                <w:i/>
                <w:sz w:val="26"/>
                <w:szCs w:val="26"/>
              </w:rPr>
              <w:t>Kĩ  thuật  dạy  học:  Công  não,  thông  tin  -  phản hồi</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II</w:t>
            </w:r>
            <w:r w:rsidRPr="008D118F">
              <w:rPr>
                <w:sz w:val="26"/>
                <w:szCs w:val="26"/>
              </w:rPr>
              <w:t xml:space="preserve"> . </w:t>
            </w:r>
            <w:r w:rsidRPr="008D118F">
              <w:rPr>
                <w:b/>
                <w:sz w:val="26"/>
                <w:szCs w:val="26"/>
              </w:rPr>
              <w:t xml:space="preserve"> Nhận xét về ưu khuyết điểm.</w:t>
            </w:r>
          </w:p>
          <w:p w:rsidR="006646EC" w:rsidRPr="008D118F" w:rsidRDefault="00A91EE3" w:rsidP="00AF1BBE">
            <w:pPr>
              <w:spacing w:after="120" w:line="259" w:lineRule="auto"/>
              <w:ind w:left="0" w:firstLine="0"/>
              <w:jc w:val="left"/>
              <w:rPr>
                <w:sz w:val="26"/>
                <w:szCs w:val="26"/>
              </w:rPr>
            </w:pPr>
            <w:r w:rsidRPr="008D118F">
              <w:rPr>
                <w:sz w:val="26"/>
                <w:szCs w:val="26"/>
              </w:rPr>
              <w:t>1. Ưu điểm: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Một  số  bài  viết  thể  hiện  được  suy  nghĩ  cá nhân sâu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Nhiều  bài  trình  bày  cẩn  thận,  chữ  viết  sạch đẹp.</w:t>
            </w:r>
          </w:p>
          <w:p w:rsidR="006646EC" w:rsidRPr="008D118F" w:rsidRDefault="00A91EE3" w:rsidP="00AF1BBE">
            <w:pPr>
              <w:spacing w:after="120" w:line="259" w:lineRule="auto"/>
              <w:ind w:left="63" w:firstLine="0"/>
              <w:jc w:val="left"/>
              <w:rPr>
                <w:sz w:val="26"/>
                <w:szCs w:val="26"/>
              </w:rPr>
            </w:pPr>
            <w:r w:rsidRPr="008D118F">
              <w:rPr>
                <w:sz w:val="26"/>
                <w:szCs w:val="26"/>
              </w:rPr>
              <w:t>2. Khuyết điểm:</w:t>
            </w:r>
          </w:p>
          <w:p w:rsidR="006646EC" w:rsidRPr="008D118F" w:rsidRDefault="00A91EE3" w:rsidP="00AF1BBE">
            <w:pPr>
              <w:spacing w:after="0" w:line="259" w:lineRule="auto"/>
              <w:ind w:left="0" w:firstLine="144"/>
              <w:jc w:val="left"/>
              <w:rPr>
                <w:sz w:val="26"/>
                <w:szCs w:val="26"/>
              </w:rPr>
            </w:pPr>
            <w:r w:rsidRPr="008D118F">
              <w:rPr>
                <w:sz w:val="26"/>
                <w:szCs w:val="26"/>
              </w:rPr>
              <w:t>-  Một  số  bài  viết  rất  chung  chung,  không có dấu ấn cá nhân.</w:t>
            </w:r>
          </w:p>
        </w:tc>
      </w:tr>
    </w:tbl>
    <w:p w:rsidR="006646EC" w:rsidRPr="008D118F" w:rsidRDefault="006646EC" w:rsidP="00AF1BBE">
      <w:pPr>
        <w:spacing w:after="0" w:line="259" w:lineRule="auto"/>
        <w:ind w:left="-1177" w:firstLine="0"/>
        <w:jc w:val="left"/>
        <w:rPr>
          <w:sz w:val="26"/>
          <w:szCs w:val="26"/>
        </w:rPr>
      </w:pPr>
    </w:p>
    <w:tbl>
      <w:tblPr>
        <w:tblStyle w:val="TableGrid"/>
        <w:tblW w:w="8629" w:type="dxa"/>
        <w:tblInd w:w="223" w:type="dxa"/>
        <w:tblCellMar>
          <w:top w:w="67" w:type="dxa"/>
          <w:left w:w="88" w:type="dxa"/>
          <w:right w:w="39" w:type="dxa"/>
        </w:tblCellMar>
        <w:tblLook w:val="04A0" w:firstRow="1" w:lastRow="0" w:firstColumn="1" w:lastColumn="0" w:noHBand="0" w:noVBand="1"/>
      </w:tblPr>
      <w:tblGrid>
        <w:gridCol w:w="4369"/>
        <w:gridCol w:w="4260"/>
      </w:tblGrid>
      <w:tr w:rsidR="006646EC" w:rsidRPr="008D118F">
        <w:trPr>
          <w:trHeight w:val="7844"/>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i/>
                <w:iCs/>
                <w:szCs w:val="25"/>
                <w:u w:color="000000"/>
              </w:rPr>
              <w:t xml:space="preserve">- </w:t>
            </w:r>
            <w:r w:rsidR="00A91EE3" w:rsidRPr="008D118F">
              <w:rPr>
                <w:i/>
                <w:sz w:val="26"/>
                <w:szCs w:val="26"/>
              </w:rPr>
              <w:t>Hình  thức  tổ  chức:  học  sinh  hoạt  động  độc lập.</w:t>
            </w:r>
          </w:p>
          <w:p w:rsidR="006646EC" w:rsidRPr="008D118F" w:rsidRDefault="00AF1BBE" w:rsidP="00AF1BBE">
            <w:pPr>
              <w:spacing w:after="120" w:line="259" w:lineRule="auto"/>
              <w:ind w:left="0" w:firstLine="0"/>
              <w:jc w:val="left"/>
              <w:rPr>
                <w:sz w:val="26"/>
                <w:szCs w:val="26"/>
              </w:rPr>
            </w:pPr>
            <w:r>
              <w:rPr>
                <w:i/>
                <w:iCs/>
                <w:szCs w:val="25"/>
                <w:u w:color="000000"/>
              </w:rPr>
              <w:t xml:space="preserve">- </w:t>
            </w:r>
            <w:r w:rsidR="00A91EE3" w:rsidRPr="008D118F">
              <w:rPr>
                <w:i/>
                <w:sz w:val="26"/>
                <w:szCs w:val="26"/>
              </w:rPr>
              <w:t>Các bước thực hiện:</w:t>
            </w:r>
          </w:p>
          <w:p w:rsidR="006646EC" w:rsidRPr="008D118F" w:rsidRDefault="00A91EE3" w:rsidP="00AF1BBE">
            <w:pPr>
              <w:spacing w:after="120" w:line="259" w:lineRule="auto"/>
              <w:ind w:left="0" w:firstLine="0"/>
              <w:jc w:val="left"/>
              <w:rPr>
                <w:sz w:val="26"/>
                <w:szCs w:val="26"/>
              </w:rPr>
            </w:pPr>
            <w:r w:rsidRPr="008D118F">
              <w:rPr>
                <w:b/>
                <w:i/>
                <w:sz w:val="26"/>
                <w:szCs w:val="26"/>
              </w:rPr>
              <w:t>Bước 1: Chuyển giao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GV  đặt  vấn  đề  để  học  sinh  tự  nhận  thức  được  những  ưu,  khuyêt  điểm,  đưa  ra  những  kinh  nghiệm  làm  bài  văn  nghị  luận</w:t>
            </w:r>
          </w:p>
          <w:p w:rsidR="006646EC" w:rsidRPr="008D118F" w:rsidRDefault="00A91EE3" w:rsidP="00AF1BBE">
            <w:pPr>
              <w:spacing w:after="120" w:line="259" w:lineRule="auto"/>
              <w:ind w:left="0" w:firstLine="0"/>
              <w:jc w:val="left"/>
              <w:rPr>
                <w:sz w:val="26"/>
                <w:szCs w:val="26"/>
              </w:rPr>
            </w:pPr>
            <w:r w:rsidRPr="008D118F">
              <w:rPr>
                <w:b/>
                <w:i/>
                <w:sz w:val="26"/>
                <w:szCs w:val="26"/>
              </w:rPr>
              <w:t>Bước 2: Thực hiện nhiệm vụ</w:t>
            </w:r>
          </w:p>
          <w:p w:rsidR="006646EC" w:rsidRPr="008D118F" w:rsidRDefault="00A91EE3" w:rsidP="00AF1BBE">
            <w:pPr>
              <w:spacing w:after="0" w:line="357" w:lineRule="auto"/>
              <w:ind w:left="0" w:firstLine="0"/>
              <w:jc w:val="left"/>
              <w:rPr>
                <w:sz w:val="26"/>
                <w:szCs w:val="26"/>
              </w:rPr>
            </w:pPr>
            <w:r w:rsidRPr="008D118F">
              <w:rPr>
                <w:sz w:val="26"/>
                <w:szCs w:val="26"/>
              </w:rPr>
              <w:t>HS:  Tự  rút  ra  những  kinh  nghiệm  mình  có  được  qua  phần  sửa  chữa,  nhận  xét  của  giáo viên.</w:t>
            </w:r>
          </w:p>
          <w:p w:rsidR="006646EC" w:rsidRPr="008D118F" w:rsidRDefault="00A91EE3" w:rsidP="00AF1BBE">
            <w:pPr>
              <w:spacing w:after="120" w:line="259" w:lineRule="auto"/>
              <w:ind w:left="0" w:firstLine="0"/>
              <w:jc w:val="left"/>
              <w:rPr>
                <w:sz w:val="26"/>
                <w:szCs w:val="26"/>
              </w:rPr>
            </w:pPr>
            <w:r w:rsidRPr="008D118F">
              <w:rPr>
                <w:b/>
                <w:i/>
                <w:sz w:val="26"/>
                <w:szCs w:val="26"/>
              </w:rPr>
              <w:t>Bước 3: Báo cáo kết quả và thảo luận</w:t>
            </w:r>
          </w:p>
          <w:p w:rsidR="006646EC" w:rsidRPr="008D118F" w:rsidRDefault="00A91EE3" w:rsidP="00AF1BBE">
            <w:pPr>
              <w:spacing w:after="0" w:line="357" w:lineRule="auto"/>
              <w:ind w:left="0" w:firstLine="0"/>
              <w:jc w:val="left"/>
              <w:rPr>
                <w:sz w:val="26"/>
                <w:szCs w:val="26"/>
              </w:rPr>
            </w:pPr>
            <w:r w:rsidRPr="008D118F">
              <w:rPr>
                <w:sz w:val="26"/>
                <w:szCs w:val="26"/>
              </w:rPr>
              <w:t>HS  trình  bày  những  kinh  nghiệm  để  rèn  kĩ năng làm bài văn</w:t>
            </w:r>
          </w:p>
          <w:p w:rsidR="006646EC" w:rsidRPr="008D118F" w:rsidRDefault="00A91EE3" w:rsidP="00AF1BBE">
            <w:pPr>
              <w:spacing w:after="0" w:line="357" w:lineRule="auto"/>
              <w:ind w:left="0" w:firstLine="0"/>
              <w:jc w:val="left"/>
              <w:rPr>
                <w:sz w:val="26"/>
                <w:szCs w:val="26"/>
              </w:rPr>
            </w:pPr>
            <w:r w:rsidRPr="008D118F">
              <w:rPr>
                <w:b/>
                <w:i/>
                <w:sz w:val="26"/>
                <w:szCs w:val="26"/>
              </w:rPr>
              <w:t>Bước  4:  Nhận  xét,  đánh  giá  kết  quả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Gv: Nhận xét. Chốt kiến thức</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90"/>
              <w:jc w:val="left"/>
              <w:rPr>
                <w:sz w:val="26"/>
                <w:szCs w:val="26"/>
              </w:rPr>
            </w:pPr>
            <w:r w:rsidRPr="008D118F">
              <w:rPr>
                <w:sz w:val="26"/>
                <w:szCs w:val="26"/>
              </w:rPr>
              <w:t>-  Nhiều  bài  trình  bày  cẩu  thả,  chữ  viết  không  cẩn  thận,  sai  nhiều  lỗi  viết  câu  dùng từ.</w:t>
            </w:r>
          </w:p>
          <w:p w:rsidR="006646EC" w:rsidRPr="008D118F" w:rsidRDefault="00A91EE3" w:rsidP="00AF1BBE">
            <w:pPr>
              <w:spacing w:after="120" w:line="259" w:lineRule="auto"/>
              <w:ind w:left="0" w:firstLine="0"/>
              <w:jc w:val="left"/>
              <w:rPr>
                <w:sz w:val="26"/>
                <w:szCs w:val="26"/>
              </w:rPr>
            </w:pPr>
            <w:r w:rsidRPr="008D118F">
              <w:rPr>
                <w:sz w:val="26"/>
                <w:szCs w:val="26"/>
              </w:rPr>
              <w:t>3 . Đọc bài làm tốt.</w:t>
            </w:r>
          </w:p>
          <w:p w:rsidR="006646EC" w:rsidRPr="008D118F" w:rsidRDefault="00A91EE3" w:rsidP="00AF1BBE">
            <w:pPr>
              <w:spacing w:after="120" w:line="259" w:lineRule="auto"/>
              <w:ind w:left="0" w:firstLine="0"/>
              <w:jc w:val="left"/>
              <w:rPr>
                <w:sz w:val="26"/>
                <w:szCs w:val="26"/>
              </w:rPr>
            </w:pPr>
            <w:r w:rsidRPr="008D118F">
              <w:rPr>
                <w:sz w:val="26"/>
                <w:szCs w:val="26"/>
              </w:rPr>
              <w:t>4. Trả bài:</w:t>
            </w:r>
          </w:p>
          <w:p w:rsidR="006646EC" w:rsidRPr="008D118F" w:rsidRDefault="00AF1BBE" w:rsidP="00AF1BBE">
            <w:pPr>
              <w:spacing w:after="120" w:line="259" w:lineRule="auto"/>
              <w:ind w:left="179" w:hanging="147"/>
              <w:jc w:val="left"/>
              <w:rPr>
                <w:sz w:val="26"/>
                <w:szCs w:val="26"/>
              </w:rPr>
            </w:pPr>
            <w:r>
              <w:rPr>
                <w:szCs w:val="25"/>
                <w:u w:color="000000"/>
              </w:rPr>
              <w:t xml:space="preserve">- </w:t>
            </w:r>
            <w:r w:rsidR="00A91EE3" w:rsidRPr="008D118F">
              <w:rPr>
                <w:sz w:val="26"/>
                <w:szCs w:val="26"/>
              </w:rPr>
              <w:t>Tiếp thu ý kiến của HS.</w:t>
            </w:r>
          </w:p>
          <w:p w:rsidR="006646EC" w:rsidRPr="008D118F" w:rsidRDefault="00AF1BBE" w:rsidP="00AF1BBE">
            <w:pPr>
              <w:spacing w:after="0" w:line="259" w:lineRule="auto"/>
              <w:ind w:left="179" w:hanging="147"/>
              <w:jc w:val="left"/>
              <w:rPr>
                <w:sz w:val="26"/>
                <w:szCs w:val="26"/>
              </w:rPr>
            </w:pPr>
            <w:r>
              <w:rPr>
                <w:szCs w:val="25"/>
                <w:u w:color="000000"/>
              </w:rPr>
              <w:t xml:space="preserve">- </w:t>
            </w:r>
            <w:r w:rsidR="00A91EE3" w:rsidRPr="008D118F">
              <w:rPr>
                <w:sz w:val="26"/>
                <w:szCs w:val="26"/>
              </w:rPr>
              <w:t>Chỉnh sửa (nếu có)</w:t>
            </w:r>
          </w:p>
        </w:tc>
      </w:tr>
      <w:tr w:rsidR="006646EC" w:rsidRPr="008D118F">
        <w:trPr>
          <w:trHeight w:val="3057"/>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lastRenderedPageBreak/>
              <w:t>Hoạt động 5: Mở rộng</w:t>
            </w:r>
          </w:p>
          <w:p w:rsidR="006646EC" w:rsidRPr="008D118F" w:rsidRDefault="00A91EE3" w:rsidP="00AF1BBE">
            <w:pPr>
              <w:spacing w:after="0" w:line="357" w:lineRule="auto"/>
              <w:ind w:left="0" w:firstLine="0"/>
              <w:jc w:val="left"/>
              <w:rPr>
                <w:sz w:val="26"/>
                <w:szCs w:val="26"/>
              </w:rPr>
            </w:pPr>
            <w:r w:rsidRPr="008D118F">
              <w:rPr>
                <w:b/>
                <w:sz w:val="26"/>
                <w:szCs w:val="26"/>
              </w:rPr>
              <w:t>B1:  GV  giao  nhiệm  vụ  cho  HS  (thực  hiện ở nhà)</w:t>
            </w:r>
          </w:p>
          <w:p w:rsidR="006646EC" w:rsidRPr="008D118F" w:rsidRDefault="00A91EE3" w:rsidP="00AF1BBE">
            <w:pPr>
              <w:spacing w:after="0" w:line="357" w:lineRule="auto"/>
              <w:ind w:left="0" w:firstLine="0"/>
              <w:jc w:val="left"/>
              <w:rPr>
                <w:sz w:val="26"/>
                <w:szCs w:val="26"/>
              </w:rPr>
            </w:pPr>
            <w:r w:rsidRPr="008D118F">
              <w:rPr>
                <w:sz w:val="26"/>
                <w:szCs w:val="26"/>
              </w:rPr>
              <w:t>Sưu  tầm  những  câu  ca  dao,  câu  thơ  về  việc  học  tập  và  thi  cử  để  làm  tư  liệu  học  tập.</w:t>
            </w:r>
          </w:p>
          <w:p w:rsidR="006646EC" w:rsidRPr="008D118F" w:rsidRDefault="00A91EE3" w:rsidP="00AF1BBE">
            <w:pPr>
              <w:spacing w:after="0" w:line="259" w:lineRule="auto"/>
              <w:ind w:left="0" w:firstLine="0"/>
              <w:jc w:val="left"/>
              <w:rPr>
                <w:sz w:val="26"/>
                <w:szCs w:val="26"/>
              </w:rPr>
            </w:pPr>
            <w:r w:rsidRPr="008D118F">
              <w:rPr>
                <w:b/>
                <w:sz w:val="26"/>
                <w:szCs w:val="26"/>
              </w:rPr>
              <w:t>B2: HS làm bài tập ở nhà</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Nhận  thức  được  nhiệm  vụ  cần  giải  quyết của bài học.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Tập  trung  cao  và  hợp  tác  tốt  để  giải  quyết  nhiệm vụ.</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thái độ tích cực, hứng thú.</w:t>
            </w:r>
          </w:p>
        </w:tc>
      </w:tr>
      <w:tr w:rsidR="006646EC" w:rsidRPr="008D118F">
        <w:trPr>
          <w:trHeight w:val="879"/>
        </w:trPr>
        <w:tc>
          <w:tcPr>
            <w:tcW w:w="4369"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B3:  HS  nộp  sản  phẩm  trong  tiết  học  sau.</w:t>
            </w:r>
          </w:p>
        </w:tc>
        <w:tc>
          <w:tcPr>
            <w:tcW w:w="4260"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A91EE3" w:rsidP="00AF1BBE">
      <w:pPr>
        <w:pStyle w:val="Heading1"/>
        <w:numPr>
          <w:ilvl w:val="0"/>
          <w:numId w:val="0"/>
        </w:numPr>
        <w:spacing w:after="984"/>
        <w:ind w:left="226"/>
        <w:rPr>
          <w:sz w:val="26"/>
          <w:szCs w:val="26"/>
        </w:rPr>
      </w:pPr>
      <w:r w:rsidRPr="008D118F">
        <w:rPr>
          <w:sz w:val="26"/>
          <w:szCs w:val="26"/>
        </w:rPr>
        <w:t>_________________________________________________________________________</w:t>
      </w:r>
    </w:p>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42:</w:t>
      </w:r>
    </w:p>
    <w:p w:rsidR="006646EC" w:rsidRPr="008D118F" w:rsidRDefault="00A91EE3" w:rsidP="00AF1BBE">
      <w:pPr>
        <w:spacing w:after="113"/>
        <w:ind w:left="231"/>
        <w:jc w:val="left"/>
        <w:rPr>
          <w:sz w:val="26"/>
          <w:szCs w:val="26"/>
        </w:rPr>
      </w:pPr>
      <w:r w:rsidRPr="008D118F">
        <w:rPr>
          <w:b/>
          <w:sz w:val="26"/>
          <w:szCs w:val="26"/>
        </w:rPr>
        <w:t>CHÍ PHÈO</w:t>
      </w:r>
    </w:p>
    <w:p w:rsidR="006646EC" w:rsidRPr="008D118F" w:rsidRDefault="00A91EE3" w:rsidP="00AF1BBE">
      <w:pPr>
        <w:spacing w:after="0" w:line="357" w:lineRule="auto"/>
        <w:ind w:left="107" w:firstLine="3752"/>
        <w:jc w:val="left"/>
        <w:rPr>
          <w:sz w:val="26"/>
          <w:szCs w:val="26"/>
        </w:rPr>
      </w:pPr>
      <w:r w:rsidRPr="008D118F">
        <w:rPr>
          <w:b/>
          <w:sz w:val="26"/>
          <w:szCs w:val="26"/>
        </w:rPr>
        <w:t>Nam Cao  I. MỤC TIÊU</w:t>
      </w:r>
    </w:p>
    <w:p w:rsidR="006646EC" w:rsidRPr="008D118F" w:rsidRDefault="00A91EE3" w:rsidP="00AF1BBE">
      <w:pPr>
        <w:spacing w:after="549"/>
        <w:ind w:left="117"/>
        <w:jc w:val="left"/>
        <w:rPr>
          <w:sz w:val="26"/>
          <w:szCs w:val="26"/>
        </w:rPr>
      </w:pPr>
      <w:r w:rsidRPr="008D118F">
        <w:rPr>
          <w:b/>
          <w:sz w:val="26"/>
          <w:szCs w:val="26"/>
        </w:rPr>
        <w:t>1. Kiến thức:</w:t>
      </w:r>
    </w:p>
    <w:p w:rsidR="006646EC" w:rsidRPr="008D118F" w:rsidRDefault="00A91EE3" w:rsidP="00AF1BBE">
      <w:pPr>
        <w:spacing w:after="0" w:line="357" w:lineRule="auto"/>
        <w:ind w:left="117"/>
        <w:jc w:val="left"/>
        <w:rPr>
          <w:sz w:val="26"/>
          <w:szCs w:val="26"/>
        </w:rPr>
      </w:pPr>
      <w:r w:rsidRPr="008D118F">
        <w:rPr>
          <w:sz w:val="26"/>
          <w:szCs w:val="26"/>
        </w:rPr>
        <w:t>Nắm  được  những  nét  cơ  bản  về  tiểu  sử,  quan  điểm  nghệ  thuật,  các  đề  tài  chính,  tư  tưởng chủ đạo và phong cách nghệ thuật của Nam Cao.</w:t>
      </w:r>
    </w:p>
    <w:p w:rsidR="006646EC" w:rsidRPr="008D118F" w:rsidRDefault="00A91EE3" w:rsidP="00AF1BBE">
      <w:pPr>
        <w:spacing w:after="3" w:line="357" w:lineRule="auto"/>
        <w:ind w:left="117"/>
        <w:jc w:val="left"/>
        <w:rPr>
          <w:sz w:val="26"/>
          <w:szCs w:val="26"/>
        </w:rPr>
      </w:pPr>
      <w:r w:rsidRPr="008D118F">
        <w:rPr>
          <w:sz w:val="26"/>
          <w:szCs w:val="26"/>
        </w:rPr>
        <w:t>Ảnh hưởng của quê hương, gia đình, hoàn cảnh xã hội làm nên tài năng Nam Cao  -Tác giả: những đặc điểm chính về quan điểm nghệ thuật; những đề tài chủ yếu;  phong cách nghệ thuật của nhà văn.</w:t>
      </w:r>
    </w:p>
    <w:p w:rsidR="006646EC" w:rsidRPr="008D118F" w:rsidRDefault="00A91EE3" w:rsidP="00AF1BBE">
      <w:pPr>
        <w:ind w:left="117"/>
        <w:jc w:val="left"/>
        <w:rPr>
          <w:sz w:val="26"/>
          <w:szCs w:val="26"/>
        </w:rPr>
      </w:pPr>
      <w:r w:rsidRPr="008D118F">
        <w:rPr>
          <w:sz w:val="26"/>
          <w:szCs w:val="26"/>
        </w:rPr>
        <w:t>- Tác phẩm Chí Phèo</w:t>
      </w:r>
    </w:p>
    <w:p w:rsidR="006646EC" w:rsidRPr="008D118F" w:rsidRDefault="008D118F" w:rsidP="00AF1BBE">
      <w:pPr>
        <w:ind w:left="359" w:hanging="252"/>
        <w:jc w:val="left"/>
        <w:rPr>
          <w:sz w:val="26"/>
          <w:szCs w:val="26"/>
        </w:rPr>
      </w:pPr>
      <w:r w:rsidRPr="008D118F">
        <w:rPr>
          <w:b/>
          <w:bCs/>
          <w:szCs w:val="25"/>
          <w:u w:color="000000"/>
        </w:rPr>
        <w:t>2.</w:t>
      </w:r>
      <w:r w:rsidRPr="008D118F">
        <w:rPr>
          <w:b/>
          <w:bCs/>
          <w:szCs w:val="25"/>
          <w:u w:color="000000"/>
        </w:rPr>
        <w:tab/>
      </w:r>
      <w:r w:rsidR="00A91EE3" w:rsidRPr="008D118F">
        <w:rPr>
          <w:b/>
          <w:sz w:val="26"/>
          <w:szCs w:val="26"/>
        </w:rPr>
        <w:t>Năng lực:</w:t>
      </w:r>
    </w:p>
    <w:p w:rsidR="006646EC" w:rsidRPr="008D118F" w:rsidRDefault="00A91EE3" w:rsidP="00AF1BBE">
      <w:pPr>
        <w:spacing w:after="0" w:line="357" w:lineRule="auto"/>
        <w:ind w:left="117"/>
        <w:jc w:val="left"/>
        <w:rPr>
          <w:sz w:val="26"/>
          <w:szCs w:val="26"/>
        </w:rPr>
      </w:pPr>
      <w:r w:rsidRPr="008D118F">
        <w:rPr>
          <w:sz w:val="26"/>
          <w:szCs w:val="26"/>
        </w:rPr>
        <w:t>-Năng  lực  sáng  tạo:  HS  xác  định  và  hiểu  được  ý  đồ  nghệ  thuật  của  nhà  văn  Nam  Cao  thông  qua  nội  dung  tác  phẩm;  định  hướng  được  thái  độ  của  mình  trước  hiện  tượng  xã  hội  đương  thời;  đọc  văn  bản  dưới  sự  hướng  dẫn  của  GV  và  trở  thành  người đồng sáng tạo với tác phẩm.</w:t>
      </w:r>
    </w:p>
    <w:p w:rsidR="006646EC" w:rsidRPr="008D118F" w:rsidRDefault="00A91EE3" w:rsidP="00AF1BBE">
      <w:pPr>
        <w:ind w:left="117"/>
        <w:jc w:val="left"/>
        <w:rPr>
          <w:sz w:val="26"/>
          <w:szCs w:val="26"/>
        </w:rPr>
      </w:pPr>
      <w:r w:rsidRPr="008D118F">
        <w:rPr>
          <w:sz w:val="26"/>
          <w:szCs w:val="26"/>
        </w:rPr>
        <w:t>-Năng lực hợp tác: thể hiện qua thảo luận nhóm.</w:t>
      </w:r>
    </w:p>
    <w:p w:rsidR="006646EC" w:rsidRPr="008D118F" w:rsidRDefault="00A91EE3" w:rsidP="00AF1BBE">
      <w:pPr>
        <w:spacing w:after="3" w:line="357" w:lineRule="auto"/>
        <w:ind w:left="117"/>
        <w:jc w:val="left"/>
        <w:rPr>
          <w:sz w:val="26"/>
          <w:szCs w:val="26"/>
        </w:rPr>
      </w:pPr>
      <w:r w:rsidRPr="008D118F">
        <w:rPr>
          <w:sz w:val="26"/>
          <w:szCs w:val="26"/>
        </w:rPr>
        <w:lastRenderedPageBreak/>
        <w:t>-Năng lực thưởng thức văn học/cảm thụ thẩm mỹ: HS nhận ra được những giá trị  thẩm mỹ được thể hiện trong tp: cái đẹp, cái xấu, cái bi, cái hài…từ đó cảm nhận  được giá trị tư tưởng và cảm hứng nghệ thuật của nhà văn.</w:t>
      </w:r>
    </w:p>
    <w:p w:rsidR="006646EC" w:rsidRPr="008D118F" w:rsidRDefault="008D118F" w:rsidP="00AF1BBE">
      <w:pPr>
        <w:spacing w:after="0" w:line="357" w:lineRule="auto"/>
        <w:ind w:left="359" w:hanging="252"/>
        <w:jc w:val="left"/>
        <w:rPr>
          <w:sz w:val="26"/>
          <w:szCs w:val="26"/>
        </w:rPr>
      </w:pPr>
      <w:r w:rsidRPr="008D118F">
        <w:rPr>
          <w:b/>
          <w:bCs/>
          <w:szCs w:val="25"/>
          <w:u w:color="000000"/>
        </w:rPr>
        <w:t>3.</w:t>
      </w:r>
      <w:r w:rsidRPr="008D118F">
        <w:rPr>
          <w:b/>
          <w:bCs/>
          <w:szCs w:val="25"/>
          <w:u w:color="000000"/>
        </w:rPr>
        <w:tab/>
      </w:r>
      <w:r w:rsidR="00A91EE3" w:rsidRPr="008D118F">
        <w:rPr>
          <w:b/>
          <w:sz w:val="26"/>
          <w:szCs w:val="26"/>
        </w:rPr>
        <w:t xml:space="preserve">Phẩm chất: </w:t>
      </w:r>
      <w:r w:rsidR="00A91EE3"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Giáo án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spacing w:after="0" w:line="357" w:lineRule="auto"/>
        <w:ind w:left="107" w:firstLine="90"/>
        <w:jc w:val="left"/>
        <w:rPr>
          <w:sz w:val="26"/>
          <w:szCs w:val="26"/>
        </w:rPr>
      </w:pPr>
      <w:r>
        <w:rPr>
          <w:szCs w:val="25"/>
          <w:u w:color="000000"/>
        </w:rPr>
        <w:t xml:space="preserve">- </w:t>
      </w:r>
      <w:r w:rsidR="00A91EE3" w:rsidRPr="008D118F">
        <w:rPr>
          <w:sz w:val="26"/>
          <w:szCs w:val="26"/>
        </w:rPr>
        <w:t>Sưu  tầm  tranh,  ảnh  về  chân  dung  Nam  Cao,  quê  hương,  gia  đình,  ngôi  mộ  mới  xây, nhà tưởng niệm nhà văn</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F1BBE" w:rsidP="00AF1BBE">
      <w:pPr>
        <w:ind w:left="107" w:firstLine="90"/>
        <w:jc w:val="left"/>
        <w:rPr>
          <w:sz w:val="26"/>
          <w:szCs w:val="26"/>
        </w:rPr>
      </w:pPr>
      <w:r>
        <w:rPr>
          <w:szCs w:val="25"/>
          <w:u w:color="000000"/>
        </w:rPr>
        <w:t xml:space="preserve">- </w:t>
      </w:r>
      <w:r w:rsidR="00A91EE3"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spacing w:after="0"/>
        <w:ind w:left="117"/>
        <w:jc w:val="left"/>
        <w:rPr>
          <w:sz w:val="26"/>
          <w:szCs w:val="26"/>
        </w:rPr>
      </w:pPr>
      <w:r w:rsidRPr="008D118F">
        <w:rPr>
          <w:b/>
          <w:sz w:val="26"/>
          <w:szCs w:val="26"/>
        </w:rPr>
        <w:t>III. TIẾN TRÌNH BÀI DẠY</w:t>
      </w:r>
    </w:p>
    <w:tbl>
      <w:tblPr>
        <w:tblStyle w:val="TableGrid"/>
        <w:tblW w:w="8440" w:type="dxa"/>
        <w:tblInd w:w="34" w:type="dxa"/>
        <w:tblCellMar>
          <w:top w:w="82" w:type="dxa"/>
          <w:left w:w="88" w:type="dxa"/>
          <w:right w:w="42" w:type="dxa"/>
        </w:tblCellMar>
        <w:tblLook w:val="04A0" w:firstRow="1" w:lastRow="0" w:firstColumn="1" w:lastColumn="0" w:noHBand="0" w:noVBand="1"/>
      </w:tblPr>
      <w:tblGrid>
        <w:gridCol w:w="8440"/>
      </w:tblGrid>
      <w:tr w:rsidR="006646EC" w:rsidRPr="008D118F">
        <w:trPr>
          <w:trHeight w:val="3070"/>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A. HOẠT ĐỘNG KHỞI ĐỘNG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spacing w:after="121"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spacing w:after="121"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0" w:line="259" w:lineRule="auto"/>
              <w:ind w:left="649" w:firstLine="0"/>
              <w:jc w:val="left"/>
              <w:rPr>
                <w:sz w:val="26"/>
                <w:szCs w:val="26"/>
              </w:rPr>
            </w:pPr>
            <w:r w:rsidRPr="008D118F">
              <w:rPr>
                <w:b/>
                <w:sz w:val="26"/>
                <w:szCs w:val="26"/>
              </w:rPr>
              <w:t xml:space="preserve">- GV </w:t>
            </w:r>
            <w:r w:rsidRPr="008D118F">
              <w:rPr>
                <w:sz w:val="26"/>
                <w:szCs w:val="26"/>
              </w:rPr>
              <w:t xml:space="preserve"> giao nhiệm vụ:</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1" w:type="dxa"/>
        </w:tblCellMar>
        <w:tblLook w:val="04A0" w:firstRow="1" w:lastRow="0" w:firstColumn="1" w:lastColumn="0" w:noHBand="0" w:noVBand="1"/>
      </w:tblPr>
      <w:tblGrid>
        <w:gridCol w:w="5112"/>
        <w:gridCol w:w="3328"/>
      </w:tblGrid>
      <w:tr w:rsidR="006646EC" w:rsidRPr="008D118F">
        <w:trPr>
          <w:trHeight w:val="3489"/>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Trình  chiếu  một  đạon  Phim  Làng  Vũ  Đại  ngày  ấy,  cho  hs  xem  tranh  ảnh  (CNTT)</w:t>
            </w:r>
          </w:p>
          <w:p w:rsidR="006646EC" w:rsidRPr="008D118F" w:rsidRDefault="00A91EE3" w:rsidP="00AF1BBE">
            <w:pPr>
              <w:spacing w:after="120" w:line="259" w:lineRule="auto"/>
              <w:ind w:left="0" w:firstLine="0"/>
              <w:jc w:val="left"/>
              <w:rPr>
                <w:sz w:val="26"/>
                <w:szCs w:val="26"/>
              </w:rPr>
            </w:pPr>
            <w:r w:rsidRPr="008D118F">
              <w:rPr>
                <w:sz w:val="26"/>
                <w:szCs w:val="26"/>
              </w:rPr>
              <w:t xml:space="preserve">+  Nhìn hình đoán tác giả </w:t>
            </w:r>
            <w:r w:rsidRPr="008D118F">
              <w:rPr>
                <w:i/>
                <w:sz w:val="26"/>
                <w:szCs w:val="26"/>
              </w:rPr>
              <w:t xml:space="preserve"> Nam Cao và truyện Chí Phèo.</w:t>
            </w:r>
          </w:p>
          <w:p w:rsidR="006646EC" w:rsidRPr="008D118F" w:rsidRDefault="00A91EE3" w:rsidP="00AF1BBE">
            <w:pPr>
              <w:spacing w:after="0" w:line="358" w:lineRule="auto"/>
              <w:ind w:left="0" w:firstLine="0"/>
              <w:jc w:val="left"/>
              <w:rPr>
                <w:sz w:val="26"/>
                <w:szCs w:val="26"/>
              </w:rPr>
            </w:pPr>
            <w:r w:rsidRPr="008D118F">
              <w:rPr>
                <w:sz w:val="26"/>
                <w:szCs w:val="26"/>
              </w:rPr>
              <w:t xml:space="preserve">+  Lắp ghép tác phẩm với tác giả </w:t>
            </w:r>
            <w:r w:rsidRPr="008D118F">
              <w:rPr>
                <w:b/>
                <w:sz w:val="26"/>
                <w:szCs w:val="26"/>
              </w:rPr>
              <w:t xml:space="preserve">-    HS </w:t>
            </w:r>
            <w:r w:rsidRPr="008D118F">
              <w:rPr>
                <w:sz w:val="26"/>
                <w:szCs w:val="26"/>
              </w:rPr>
              <w:t xml:space="preserve"> thực hiện nhiệm vụ:</w:t>
            </w:r>
          </w:p>
          <w:p w:rsidR="006646EC" w:rsidRPr="008D118F" w:rsidRDefault="00AF1BBE" w:rsidP="00AF1BBE">
            <w:pPr>
              <w:spacing w:after="120" w:line="259" w:lineRule="auto"/>
              <w:ind w:left="210" w:hanging="210"/>
              <w:jc w:val="left"/>
              <w:rPr>
                <w:sz w:val="26"/>
                <w:szCs w:val="26"/>
              </w:rPr>
            </w:pPr>
            <w:r>
              <w:rPr>
                <w:b/>
                <w:bCs/>
                <w:szCs w:val="25"/>
                <w:u w:color="000000"/>
              </w:rPr>
              <w:t xml:space="preserve">- </w:t>
            </w:r>
            <w:r w:rsidR="00A91EE3" w:rsidRPr="008D118F">
              <w:rPr>
                <w:b/>
                <w:sz w:val="26"/>
                <w:szCs w:val="26"/>
              </w:rPr>
              <w:t xml:space="preserve">HS </w:t>
            </w:r>
            <w:r w:rsidR="00A91EE3" w:rsidRPr="008D118F">
              <w:rPr>
                <w:sz w:val="26"/>
                <w:szCs w:val="26"/>
              </w:rPr>
              <w:t xml:space="preserve"> báo  cáo kết quả thực hiện nhiệm vụ:</w:t>
            </w:r>
          </w:p>
          <w:p w:rsidR="006646EC" w:rsidRPr="008D118F" w:rsidRDefault="00AF1BBE" w:rsidP="00AF1BBE">
            <w:pPr>
              <w:spacing w:after="0" w:line="259" w:lineRule="auto"/>
              <w:ind w:left="210" w:hanging="210"/>
              <w:jc w:val="left"/>
              <w:rPr>
                <w:sz w:val="26"/>
                <w:szCs w:val="26"/>
              </w:rPr>
            </w:pPr>
            <w:r>
              <w:rPr>
                <w:b/>
                <w:bCs/>
                <w:szCs w:val="25"/>
                <w:u w:color="000000"/>
              </w:rPr>
              <w:t xml:space="preserve">- </w:t>
            </w:r>
            <w:r w:rsidR="00A91EE3" w:rsidRPr="008D118F">
              <w:rPr>
                <w:b/>
                <w:sz w:val="26"/>
                <w:szCs w:val="26"/>
              </w:rPr>
              <w:t xml:space="preserve">GV </w:t>
            </w:r>
            <w:r w:rsidR="00A91EE3" w:rsidRPr="008D118F">
              <w:rPr>
                <w:sz w:val="26"/>
                <w:szCs w:val="26"/>
              </w:rPr>
              <w:t xml:space="preserve"> nhận xét và dẫn vào bài mới:</w:t>
            </w:r>
          </w:p>
        </w:tc>
      </w:tr>
      <w:tr w:rsidR="006646EC" w:rsidRPr="008D118F">
        <w:trPr>
          <w:trHeight w:val="3057"/>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 HOẠT ĐỘNG HÌNH THÀNH KIẾN THỨC</w:t>
            </w:r>
          </w:p>
          <w:p w:rsidR="006646EC" w:rsidRPr="008D118F" w:rsidRDefault="00A91EE3" w:rsidP="00AF1BBE">
            <w:pPr>
              <w:spacing w:after="121" w:line="259" w:lineRule="auto"/>
              <w:ind w:left="0" w:firstLine="0"/>
              <w:jc w:val="left"/>
              <w:rPr>
                <w:sz w:val="26"/>
                <w:szCs w:val="26"/>
              </w:rPr>
            </w:pPr>
            <w:r w:rsidRPr="008D118F">
              <w:rPr>
                <w:b/>
                <w:sz w:val="26"/>
                <w:szCs w:val="26"/>
              </w:rPr>
              <w:t>Hoạt động 1: Hướng dẫn HS tìm hiểu tác giả Nam Cao</w:t>
            </w:r>
          </w:p>
          <w:p w:rsidR="006646EC" w:rsidRPr="008D118F" w:rsidRDefault="008D118F" w:rsidP="00AF1BBE">
            <w:pPr>
              <w:spacing w:after="120" w:line="259"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biết được tiểu sử và con người nhà văn Nam Cao</w:t>
            </w:r>
          </w:p>
          <w:p w:rsidR="006646EC" w:rsidRPr="008D118F" w:rsidRDefault="008D118F" w:rsidP="00AF1BBE">
            <w:pPr>
              <w:spacing w:after="2"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GV  yêu  cầu  HS  vận  dụng  sgk,  kiến  thức  để  thực  hiện  hoạt  động  cá  nhân.</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Câu trả lời của HS.</w:t>
            </w:r>
          </w:p>
          <w:p w:rsidR="006646EC" w:rsidRPr="008D118F" w:rsidRDefault="008D118F" w:rsidP="00AF1BBE">
            <w:pPr>
              <w:spacing w:after="0" w:line="259" w:lineRule="auto"/>
              <w:ind w:left="0" w:firstLine="0"/>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tc>
      </w:tr>
      <w:tr w:rsidR="006646EC" w:rsidRPr="008D118F">
        <w:trPr>
          <w:trHeight w:val="460"/>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CỦA GV - HS</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DỰ KIẾN SẢN PHẨM</w:t>
            </w:r>
          </w:p>
        </w:tc>
      </w:tr>
      <w:tr w:rsidR="006646EC" w:rsidRPr="008D118F">
        <w:trPr>
          <w:trHeight w:val="4369"/>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Bước 1: chuyển giao nhiệm vụ</w:t>
            </w:r>
          </w:p>
          <w:p w:rsidR="006646EC" w:rsidRPr="008D118F" w:rsidRDefault="00A91EE3" w:rsidP="00AF1BBE">
            <w:pPr>
              <w:spacing w:after="120" w:line="259" w:lineRule="auto"/>
              <w:ind w:left="0" w:firstLine="0"/>
              <w:jc w:val="left"/>
              <w:rPr>
                <w:sz w:val="26"/>
                <w:szCs w:val="26"/>
              </w:rPr>
            </w:pPr>
            <w:r w:rsidRPr="008D118F">
              <w:rPr>
                <w:b/>
                <w:sz w:val="26"/>
                <w:szCs w:val="26"/>
              </w:rPr>
              <w:t xml:space="preserve">- GV </w:t>
            </w:r>
            <w:r w:rsidRPr="008D118F">
              <w:rPr>
                <w:sz w:val="26"/>
                <w:szCs w:val="26"/>
              </w:rPr>
              <w:t xml:space="preserve"> gọi HS đọc phần tiểu dẫn/SGK</w:t>
            </w:r>
          </w:p>
          <w:p w:rsidR="006646EC" w:rsidRPr="008D118F" w:rsidRDefault="00A91EE3" w:rsidP="00AF1BBE">
            <w:pPr>
              <w:spacing w:after="0" w:line="357" w:lineRule="auto"/>
              <w:ind w:left="0" w:firstLine="0"/>
              <w:jc w:val="left"/>
              <w:rPr>
                <w:sz w:val="26"/>
                <w:szCs w:val="26"/>
              </w:rPr>
            </w:pPr>
            <w:r w:rsidRPr="008D118F">
              <w:rPr>
                <w:b/>
                <w:sz w:val="26"/>
                <w:szCs w:val="26"/>
              </w:rPr>
              <w:t xml:space="preserve">+  GV: </w:t>
            </w:r>
            <w:r w:rsidRPr="008D118F">
              <w:rPr>
                <w:sz w:val="26"/>
                <w:szCs w:val="26"/>
              </w:rPr>
              <w:t xml:space="preserve"> Em  có  nhận  xét  gì  về  cuộc  đời  Nam  Cao?  Có  thể  gọi  Nam  Cao  là  nhà  văn  chiế  sĩ,  nhà văn liệt sĩ được không?Vì sao?</w:t>
            </w:r>
          </w:p>
          <w:p w:rsidR="006646EC" w:rsidRPr="008D118F" w:rsidRDefault="00A91EE3" w:rsidP="00AF1BBE">
            <w:pPr>
              <w:spacing w:after="0" w:line="357" w:lineRule="auto"/>
              <w:ind w:left="0" w:firstLine="0"/>
              <w:jc w:val="left"/>
              <w:rPr>
                <w:sz w:val="26"/>
                <w:szCs w:val="26"/>
              </w:rPr>
            </w:pPr>
            <w:r w:rsidRPr="008D118F">
              <w:rPr>
                <w:i/>
                <w:sz w:val="26"/>
                <w:szCs w:val="26"/>
              </w:rPr>
              <w:t xml:space="preserve">Đặc điểm nổi bật về con người Nam Cao ? </w:t>
            </w:r>
            <w:r w:rsidRPr="008D118F">
              <w:rPr>
                <w:b/>
                <w:sz w:val="26"/>
                <w:szCs w:val="26"/>
              </w:rPr>
              <w:t xml:space="preserve"> Bước  2:  HS  trao  đổi  thảo  luận,  thực  hiện  nhiệm vụ</w:t>
            </w:r>
          </w:p>
          <w:p w:rsidR="006646EC" w:rsidRPr="008D118F" w:rsidRDefault="00A91EE3" w:rsidP="00AF1BBE">
            <w:pPr>
              <w:spacing w:after="0" w:line="259" w:lineRule="auto"/>
              <w:ind w:left="0" w:firstLine="0"/>
              <w:jc w:val="left"/>
              <w:rPr>
                <w:sz w:val="26"/>
                <w:szCs w:val="26"/>
              </w:rPr>
            </w:pPr>
            <w:r w:rsidRPr="008D118F">
              <w:rPr>
                <w:sz w:val="26"/>
                <w:szCs w:val="26"/>
              </w:rPr>
              <w:t xml:space="preserve">+  HS  đọc  nhanh </w:t>
            </w:r>
            <w:r w:rsidRPr="008D118F">
              <w:rPr>
                <w:i/>
                <w:sz w:val="26"/>
                <w:szCs w:val="26"/>
              </w:rPr>
              <w:t xml:space="preserve"> Tiểu  dẫn, </w:t>
            </w:r>
            <w:r w:rsidRPr="008D118F">
              <w:rPr>
                <w:sz w:val="26"/>
                <w:szCs w:val="26"/>
              </w:rPr>
              <w:t xml:space="preserve"> đọan  viết  trong  SGK, tr 137 – 138, tự tóm tắt những ý chính.</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PHẦN MỘT: TÁC GIẢ.</w:t>
            </w:r>
          </w:p>
          <w:p w:rsidR="006646EC" w:rsidRPr="008D118F" w:rsidRDefault="00A91EE3" w:rsidP="00AF1BBE">
            <w:pPr>
              <w:spacing w:after="0" w:line="357" w:lineRule="auto"/>
              <w:ind w:left="0" w:firstLine="0"/>
              <w:jc w:val="left"/>
              <w:rPr>
                <w:sz w:val="26"/>
                <w:szCs w:val="26"/>
              </w:rPr>
            </w:pPr>
            <w:r w:rsidRPr="008D118F">
              <w:rPr>
                <w:b/>
                <w:sz w:val="26"/>
                <w:szCs w:val="26"/>
              </w:rPr>
              <w:t>I.  VÀI  NÉT  VỀ  TIỂU  SỬ  VÀ CON NGƯỜI.</w:t>
            </w:r>
          </w:p>
          <w:p w:rsidR="006646EC" w:rsidRPr="008D118F" w:rsidRDefault="00A91EE3" w:rsidP="00AF1BBE">
            <w:pPr>
              <w:spacing w:after="120" w:line="259" w:lineRule="auto"/>
              <w:ind w:left="0" w:firstLine="0"/>
              <w:jc w:val="left"/>
              <w:rPr>
                <w:sz w:val="26"/>
                <w:szCs w:val="26"/>
              </w:rPr>
            </w:pPr>
            <w:r w:rsidRPr="008D118F">
              <w:rPr>
                <w:b/>
                <w:sz w:val="26"/>
                <w:szCs w:val="26"/>
              </w:rPr>
              <w:t>1. Con người</w:t>
            </w:r>
          </w:p>
          <w:p w:rsidR="006646EC" w:rsidRPr="008D118F" w:rsidRDefault="00A91EE3" w:rsidP="00AF1BBE">
            <w:pPr>
              <w:spacing w:after="0" w:line="259" w:lineRule="auto"/>
              <w:ind w:left="0" w:firstLine="0"/>
              <w:jc w:val="left"/>
              <w:rPr>
                <w:sz w:val="26"/>
                <w:szCs w:val="26"/>
              </w:rPr>
            </w:pPr>
            <w:r w:rsidRPr="008D118F">
              <w:rPr>
                <w:sz w:val="26"/>
                <w:szCs w:val="26"/>
              </w:rPr>
              <w:t>-  Trần  Hữu  Tri  (  1917- 1951) ,  quê  Hà  Nam  =&gt;  vùng  chiêm  trũng,  nông  dân  xưa  nghèo  đói, bị ức hiếp, đục khoét.  -  Sau  khi  học  xong  bậc  thành  chung,  ông  vào  Sài  Gòn  làm</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113"/>
        <w:gridCol w:w="3327"/>
      </w:tblGrid>
      <w:tr w:rsidR="006646EC" w:rsidRPr="008D118F">
        <w:trPr>
          <w:trHeight w:val="11334"/>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  HS lần lượt trả lời từng câu.</w:t>
            </w:r>
          </w:p>
          <w:p w:rsidR="006646EC" w:rsidRPr="008D118F" w:rsidRDefault="00A91EE3" w:rsidP="00AF1BBE">
            <w:pPr>
              <w:spacing w:after="0" w:line="357" w:lineRule="auto"/>
              <w:ind w:left="0" w:firstLine="0"/>
              <w:jc w:val="left"/>
              <w:rPr>
                <w:sz w:val="26"/>
                <w:szCs w:val="26"/>
              </w:rPr>
            </w:pPr>
            <w:r w:rsidRPr="008D118F">
              <w:rPr>
                <w:b/>
                <w:sz w:val="26"/>
                <w:szCs w:val="26"/>
              </w:rPr>
              <w:t>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HS trình bày sản phẩm thảo luận</w:t>
            </w:r>
          </w:p>
          <w:p w:rsidR="006646EC" w:rsidRPr="008D118F" w:rsidRDefault="00A91EE3" w:rsidP="00AF1BBE">
            <w:pPr>
              <w:spacing w:after="120" w:line="259" w:lineRule="auto"/>
              <w:ind w:left="0" w:firstLine="0"/>
              <w:jc w:val="left"/>
              <w:rPr>
                <w:sz w:val="26"/>
                <w:szCs w:val="26"/>
              </w:rPr>
            </w:pPr>
            <w:r w:rsidRPr="008D118F">
              <w:rPr>
                <w:b/>
                <w:i/>
                <w:sz w:val="26"/>
                <w:szCs w:val="26"/>
              </w:rPr>
              <w:t>Kết quả mong đợi: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Nam  Cao  tên  thật  là  Trần  Hữu  Tri,  quê  làng  Đại  Hoàng,  thuộc  tổng  Cao  Đà,  huyện  Nam  Sang,  phủ  Lí  Nhân,  tỉnh  Hà  Nam,  xuất  thân  trong  một  gia  đình  nông  dân  nghèo.  Nam  Cao  là  người  con  duy  nhất  trong  một  gia  đình  đông  con  được  ăn  học  tử  tế  .Học  xong  bậc  thành  chung ( Cấp  THCS),  năm  1935  Nam  Cao  vào  Sài  Gòn  và  có  ý  định  ra  nước  ngoài  học  tập.Sau  khoảng  hơn  ba  năm,  do  đau  ốm,  ông  phải  trở  về  quê.  Từ  đó  NC  phải  sống  một  cách  chật  vật,  làm  đủ  nghề:  viết  văn,  làm  báo,  làm  gia  sư,  viết  quảng  cáo…</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NC  sớm  giác  ngộ  CM:  Tháng  4  năm  1943  NC  tham,  gia  vào  Hội  văn  hóa  cứu  quốc  do  Đảng  cộng  sản  tổ  chức  và  lãnh  đạo.Kháng  chiến  toàn  quốc  bùng  nổ  tháng  12/1946  NC  về  làm  công  tác  tuyên  truyền  ở  tỉnh  Hà  Nam.  Mùa  thu  1947,  NC  lên  Việt  Bắc  làm  phóng  viên,  thư  kí  tòa  soạn  báo  Cứu  quốc.  Năm  1950  tham  gia  chiến  dịch  Biên  giới.  Tháng  11/1951  trên  đường  đi  công  tác  vào  vùng  địch  hậu  thuộc  Liên  khu  3,  NC  đã</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báo,  thất  nghiệp,  đi  dạy  học  ở  Hà Nội,về quê.</w:t>
            </w:r>
          </w:p>
          <w:p w:rsidR="006646EC" w:rsidRPr="008D118F" w:rsidRDefault="00A91EE3" w:rsidP="00AF1BBE">
            <w:pPr>
              <w:spacing w:after="0" w:line="357" w:lineRule="auto"/>
              <w:ind w:left="0" w:firstLine="0"/>
              <w:jc w:val="left"/>
              <w:rPr>
                <w:sz w:val="26"/>
                <w:szCs w:val="26"/>
              </w:rPr>
            </w:pPr>
            <w:r w:rsidRPr="008D118F">
              <w:rPr>
                <w:sz w:val="26"/>
                <w:szCs w:val="26"/>
              </w:rPr>
              <w:t>-  1943  tham  gia  Hội  văn  hóa  cứu  quốc,  làm  chủ  tịch  xã</w:t>
            </w:r>
          </w:p>
          <w:p w:rsidR="006646EC" w:rsidRPr="008D118F" w:rsidRDefault="00A91EE3" w:rsidP="00AF1BBE">
            <w:pPr>
              <w:spacing w:after="0" w:line="357" w:lineRule="auto"/>
              <w:ind w:left="0" w:firstLine="0"/>
              <w:jc w:val="left"/>
              <w:rPr>
                <w:sz w:val="26"/>
                <w:szCs w:val="26"/>
              </w:rPr>
            </w:pPr>
            <w:r w:rsidRPr="008D118F">
              <w:rPr>
                <w:sz w:val="26"/>
                <w:szCs w:val="26"/>
              </w:rPr>
              <w:t>(1945),  kháng  chiến  chống  Pháp.Hy sinh 1951.</w:t>
            </w:r>
          </w:p>
          <w:p w:rsidR="006646EC" w:rsidRPr="008D118F" w:rsidRDefault="00A91EE3" w:rsidP="00AF1BBE">
            <w:pPr>
              <w:spacing w:after="120" w:line="259" w:lineRule="auto"/>
              <w:ind w:left="0" w:firstLine="0"/>
              <w:jc w:val="left"/>
              <w:rPr>
                <w:sz w:val="26"/>
                <w:szCs w:val="26"/>
              </w:rPr>
            </w:pPr>
            <w:r w:rsidRPr="008D118F">
              <w:rPr>
                <w:b/>
                <w:sz w:val="26"/>
                <w:szCs w:val="26"/>
              </w:rPr>
              <w:t>2 .  Con người</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Thường  mang  tâm  trạng  u  uất,  bất  hòa  với  XHTDPK.  Thừơng  luôn  tự  đấu  tranh  nội  tâm  để  hướng  tới  những  điều  tốt đẹp.</w:t>
            </w:r>
          </w:p>
          <w:p w:rsidR="006646EC" w:rsidRPr="008D118F" w:rsidRDefault="00AF1BBE" w:rsidP="00AF1BBE">
            <w:pPr>
              <w:spacing w:after="0" w:line="259" w:lineRule="auto"/>
              <w:ind w:left="0" w:firstLine="0"/>
              <w:jc w:val="left"/>
              <w:rPr>
                <w:sz w:val="26"/>
                <w:szCs w:val="26"/>
              </w:rPr>
            </w:pPr>
            <w:r>
              <w:rPr>
                <w:szCs w:val="25"/>
                <w:u w:color="000000"/>
              </w:rPr>
              <w:t xml:space="preserve">- </w:t>
            </w:r>
            <w:r w:rsidR="00A91EE3" w:rsidRPr="008D118F">
              <w:rPr>
                <w:sz w:val="26"/>
                <w:szCs w:val="26"/>
              </w:rPr>
              <w:t>Có  tấm  lòng  đôn  hậu,  yêu  thương  con  người,  nhất  là  những  người  bé  nhỏ,  nghèo  khổ;  gắn  bó  sâu  nặng  với  bà  con ruột thịt ở quê hương.</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5112"/>
        <w:gridCol w:w="3328"/>
      </w:tblGrid>
      <w:tr w:rsidR="006646EC" w:rsidRPr="008D118F">
        <w:trPr>
          <w:trHeight w:val="10888"/>
        </w:trPr>
        <w:tc>
          <w:tcPr>
            <w:tcW w:w="511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hi  sinh  khi  tuổi  đời  còn  quá  trẻ,  tài  năng  đang  độ  sung mãn và đầy hứa hẹn.</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Nam  Cao  là  con  người  có  bề  ngoài  lạnh  lùng,  ít  nói  nhưng  có  đời  sống  nội  tâm  phong  phú.  Ông  luôn  nghiêm  khắc  đấu  tranh  với  bản  thân  để  thoát  khỏi  lối  sống  tầm  thường  nhỏ  hẹp,  vươn  tới  một  cuộc  sống  cao  đẹp  xứng  đáng  với  danh  hiệu  con  người.  Nam  Cao  thường  hổ  thẹn  về  những  gì  mà  ông  cảm  thấy  tầm  thường,  thấp  kém của mình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Có  tấm  lòng  đôn  hậu,  chan  chứa  tình  thương,  đặc  biệt  có  sự  gắn  bó  sâu  nặng  với  quê  hương  và  những  người  nông  dân  nghèo  khổ,  bị  áp  bức  và  khinh  miệt  trong  XH  cũ,  vì  thế  không  ít  tác  phẩm  của  Nam  Cao  viết  về  kiếp  người  lầm  than  là  những  thiên  trữ  tình  đầy  sự  đồng  cảm,  xót  thương.  Ông  hay  suy  nghĩ  về  nhiều  vấn  đề  trong  đời  sống  để  rút  những  nhận  xét  có  tầm  triết  lí  sâu sắc và mới mẻ.</w:t>
            </w:r>
          </w:p>
          <w:p w:rsidR="006646EC" w:rsidRPr="008D118F" w:rsidRDefault="00A91EE3" w:rsidP="00AF1BBE">
            <w:pPr>
              <w:spacing w:after="0" w:line="357" w:lineRule="auto"/>
              <w:ind w:left="0" w:firstLine="0"/>
              <w:jc w:val="left"/>
              <w:rPr>
                <w:sz w:val="26"/>
                <w:szCs w:val="26"/>
              </w:rPr>
            </w:pPr>
            <w:r w:rsidRPr="008D118F">
              <w:rPr>
                <w:sz w:val="26"/>
                <w:szCs w:val="26"/>
              </w:rPr>
              <w:t>+  GV  gọi  hs  nhận  xét,  bổ  sung  câu  trả  lời  của  bạn.</w:t>
            </w:r>
          </w:p>
          <w:p w:rsidR="006646EC" w:rsidRPr="008D118F" w:rsidRDefault="00A91EE3" w:rsidP="00AF1BBE">
            <w:pPr>
              <w:spacing w:after="120" w:line="259" w:lineRule="auto"/>
              <w:ind w:left="0" w:firstLine="0"/>
              <w:jc w:val="left"/>
              <w:rPr>
                <w:sz w:val="26"/>
                <w:szCs w:val="26"/>
              </w:rPr>
            </w:pPr>
            <w:r w:rsidRPr="008D118F">
              <w:rPr>
                <w:b/>
                <w:sz w:val="26"/>
                <w:szCs w:val="26"/>
              </w:rPr>
              <w:t>Bước 4: Đánh giá kết quả thực hiện nhiệm vụ</w:t>
            </w:r>
          </w:p>
          <w:p w:rsidR="006646EC" w:rsidRPr="008D118F" w:rsidRDefault="00A91EE3" w:rsidP="00AF1BBE">
            <w:pPr>
              <w:spacing w:after="120" w:line="259" w:lineRule="auto"/>
              <w:ind w:left="0" w:firstLine="0"/>
              <w:jc w:val="left"/>
              <w:rPr>
                <w:sz w:val="26"/>
                <w:szCs w:val="26"/>
              </w:rPr>
            </w:pPr>
            <w:r w:rsidRPr="008D118F">
              <w:rPr>
                <w:sz w:val="26"/>
                <w:szCs w:val="26"/>
              </w:rPr>
              <w:t>+  GV  nhận  xét,  bổ  sung,  chốt  lại  kiến  thức  =&gt;</w:t>
            </w:r>
          </w:p>
          <w:p w:rsidR="006646EC" w:rsidRPr="008D118F" w:rsidRDefault="00A91EE3" w:rsidP="00AF1BBE">
            <w:pPr>
              <w:spacing w:after="0" w:line="259" w:lineRule="auto"/>
              <w:ind w:left="0" w:firstLine="0"/>
              <w:jc w:val="left"/>
              <w:rPr>
                <w:sz w:val="26"/>
                <w:szCs w:val="26"/>
              </w:rPr>
            </w:pPr>
            <w:r w:rsidRPr="008D118F">
              <w:rPr>
                <w:sz w:val="26"/>
                <w:szCs w:val="26"/>
              </w:rPr>
              <w:t>Ghi lên bảng</w:t>
            </w:r>
          </w:p>
        </w:tc>
        <w:tc>
          <w:tcPr>
            <w:tcW w:w="3327"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460"/>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sz w:val="26"/>
                <w:szCs w:val="26"/>
              </w:rPr>
              <w:t>Hoạt động 2: Hướng dẫn HS tìm hiểu sự nghiệp văn học</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85" w:type="dxa"/>
          <w:left w:w="88" w:type="dxa"/>
          <w:bottom w:w="139" w:type="dxa"/>
          <w:right w:w="39" w:type="dxa"/>
        </w:tblCellMar>
        <w:tblLook w:val="04A0" w:firstRow="1" w:lastRow="0" w:firstColumn="1" w:lastColumn="0" w:noHBand="0" w:noVBand="1"/>
      </w:tblPr>
      <w:tblGrid>
        <w:gridCol w:w="4842"/>
        <w:gridCol w:w="3598"/>
      </w:tblGrid>
      <w:tr w:rsidR="006646EC" w:rsidRPr="008D118F">
        <w:trPr>
          <w:trHeight w:val="2178"/>
        </w:trPr>
        <w:tc>
          <w:tcPr>
            <w:tcW w:w="8440" w:type="dxa"/>
            <w:gridSpan w:val="2"/>
            <w:tcBorders>
              <w:top w:val="single" w:sz="5" w:space="0" w:color="000000"/>
              <w:left w:val="single" w:sz="5" w:space="0" w:color="000000"/>
              <w:bottom w:val="single" w:sz="5" w:space="0" w:color="000000"/>
              <w:right w:val="single" w:sz="5" w:space="0" w:color="000000"/>
            </w:tcBorders>
            <w:vAlign w:val="bottom"/>
          </w:tcPr>
          <w:p w:rsidR="006646EC" w:rsidRPr="008D118F" w:rsidRDefault="008D118F" w:rsidP="00AF1BBE">
            <w:pPr>
              <w:spacing w:after="120" w:line="259" w:lineRule="auto"/>
              <w:ind w:left="0" w:firstLine="0"/>
              <w:jc w:val="left"/>
              <w:rPr>
                <w:sz w:val="26"/>
                <w:szCs w:val="26"/>
              </w:rPr>
            </w:pPr>
            <w:r w:rsidRPr="008D118F">
              <w:rPr>
                <w:b/>
                <w:bCs/>
                <w:szCs w:val="25"/>
                <w:u w:color="000000"/>
              </w:rPr>
              <w:lastRenderedPageBreak/>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HS nắm được về phương pháp tóm tắt bản nghị luận</w:t>
            </w:r>
          </w:p>
          <w:p w:rsidR="006646EC" w:rsidRPr="008D118F" w:rsidRDefault="008D118F" w:rsidP="00AF1BBE">
            <w:pPr>
              <w:spacing w:after="0" w:line="357"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sử dụng sgk, chắt lọc kiến thức để tiến hành trả lời câu hỏi. </w:t>
            </w:r>
            <w:r w:rsidR="00A91EE3" w:rsidRPr="008D118F">
              <w:rPr>
                <w:b/>
                <w:sz w:val="26"/>
                <w:szCs w:val="26"/>
              </w:rPr>
              <w:t xml:space="preserve"> c) Sản phẩm bản:</w:t>
            </w:r>
          </w:p>
          <w:p w:rsidR="006646EC" w:rsidRPr="008D118F" w:rsidRDefault="00A91EE3" w:rsidP="00AF1BBE">
            <w:pPr>
              <w:spacing w:after="0" w:line="259" w:lineRule="auto"/>
              <w:ind w:left="0" w:firstLine="0"/>
              <w:jc w:val="left"/>
              <w:rPr>
                <w:sz w:val="26"/>
                <w:szCs w:val="26"/>
              </w:rPr>
            </w:pPr>
            <w:r w:rsidRPr="008D118F">
              <w:rPr>
                <w:b/>
                <w:sz w:val="26"/>
                <w:szCs w:val="26"/>
              </w:rPr>
              <w:t>d) Tổ chức thực hiện:</w:t>
            </w:r>
          </w:p>
        </w:tc>
      </w:tr>
      <w:tr w:rsidR="006646EC" w:rsidRPr="008D118F">
        <w:trPr>
          <w:trHeight w:val="9170"/>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 w:line="357" w:lineRule="auto"/>
              <w:ind w:left="0" w:firstLine="68"/>
              <w:jc w:val="left"/>
              <w:rPr>
                <w:sz w:val="26"/>
                <w:szCs w:val="26"/>
              </w:rPr>
            </w:pPr>
            <w:r w:rsidRPr="008D118F">
              <w:rPr>
                <w:b/>
                <w:sz w:val="26"/>
                <w:szCs w:val="26"/>
              </w:rPr>
              <w:t xml:space="preserve">Bước 1: GV chuyển giao nhiệm vụ học tập </w:t>
            </w:r>
            <w:r w:rsidRPr="008D118F">
              <w:rPr>
                <w:sz w:val="26"/>
                <w:szCs w:val="26"/>
              </w:rPr>
              <w:t xml:space="preserve"> Hướng dẫn HS thảo luận nhóm:</w:t>
            </w:r>
          </w:p>
          <w:p w:rsidR="006646EC" w:rsidRPr="008D118F" w:rsidRDefault="00A91EE3" w:rsidP="00AF1BBE">
            <w:pPr>
              <w:spacing w:after="1" w:line="357" w:lineRule="auto"/>
              <w:ind w:left="0" w:firstLine="0"/>
              <w:jc w:val="left"/>
              <w:rPr>
                <w:sz w:val="26"/>
                <w:szCs w:val="26"/>
              </w:rPr>
            </w:pPr>
            <w:r w:rsidRPr="008D118F">
              <w:rPr>
                <w:b/>
                <w:i/>
                <w:sz w:val="26"/>
                <w:szCs w:val="26"/>
              </w:rPr>
              <w:t>Nhóm  1:</w:t>
            </w:r>
            <w:r w:rsidRPr="008D118F">
              <w:rPr>
                <w:i/>
                <w:sz w:val="26"/>
                <w:szCs w:val="26"/>
              </w:rPr>
              <w:t xml:space="preserve"> Trình  bày  quan  điểm  nghệ  thuật  của  nhà văn Nam Cao ?</w:t>
            </w:r>
          </w:p>
          <w:p w:rsidR="006646EC" w:rsidRPr="008D118F" w:rsidRDefault="00A91EE3" w:rsidP="00AF1BBE">
            <w:pPr>
              <w:spacing w:after="32" w:line="357" w:lineRule="auto"/>
              <w:ind w:left="0" w:firstLine="0"/>
              <w:jc w:val="left"/>
              <w:rPr>
                <w:sz w:val="26"/>
                <w:szCs w:val="26"/>
              </w:rPr>
            </w:pPr>
            <w:r w:rsidRPr="008D118F">
              <w:rPr>
                <w:b/>
                <w:i/>
                <w:sz w:val="26"/>
                <w:szCs w:val="26"/>
              </w:rPr>
              <w:t xml:space="preserve">Nhóm  2: </w:t>
            </w:r>
            <w:r w:rsidRPr="008D118F">
              <w:rPr>
                <w:sz w:val="26"/>
                <w:szCs w:val="26"/>
              </w:rPr>
              <w:t xml:space="preserve"> Những  đề  tài  chính  của  NC  trước  và  sau CM8 ? Tác phẩm , nội dung ?</w:t>
            </w:r>
          </w:p>
          <w:p w:rsidR="006646EC" w:rsidRPr="008D118F" w:rsidRDefault="00A91EE3" w:rsidP="00AF1BBE">
            <w:pPr>
              <w:spacing w:after="0" w:line="363" w:lineRule="auto"/>
              <w:ind w:left="0" w:firstLine="0"/>
              <w:jc w:val="left"/>
              <w:rPr>
                <w:sz w:val="26"/>
                <w:szCs w:val="26"/>
              </w:rPr>
            </w:pPr>
            <w:r w:rsidRPr="008D118F">
              <w:rPr>
                <w:b/>
                <w:i/>
                <w:sz w:val="26"/>
                <w:szCs w:val="26"/>
              </w:rPr>
              <w:t xml:space="preserve">Nhóm </w:t>
            </w:r>
            <w:r w:rsidRPr="008D118F">
              <w:rPr>
                <w:b/>
                <w:i/>
                <w:sz w:val="26"/>
                <w:szCs w:val="26"/>
              </w:rPr>
              <w:tab/>
              <w:t xml:space="preserve">3:  </w:t>
            </w:r>
            <w:r w:rsidRPr="008D118F">
              <w:rPr>
                <w:b/>
                <w:i/>
                <w:sz w:val="26"/>
                <w:szCs w:val="26"/>
              </w:rPr>
              <w:tab/>
            </w:r>
            <w:r w:rsidRPr="008D118F">
              <w:rPr>
                <w:sz w:val="26"/>
                <w:szCs w:val="26"/>
              </w:rPr>
              <w:t xml:space="preserve"> Sau  CM  tháng 8 /1945,  sự  nghiệpsáng tác của ông có gì đáng lưu ý?</w:t>
            </w:r>
          </w:p>
          <w:p w:rsidR="006646EC" w:rsidRPr="008D118F" w:rsidRDefault="00A91EE3" w:rsidP="00AF1BBE">
            <w:pPr>
              <w:spacing w:after="151" w:line="259" w:lineRule="auto"/>
              <w:ind w:left="0" w:firstLine="0"/>
              <w:jc w:val="left"/>
              <w:rPr>
                <w:sz w:val="26"/>
                <w:szCs w:val="26"/>
              </w:rPr>
            </w:pPr>
            <w:r w:rsidRPr="008D118F">
              <w:rPr>
                <w:b/>
                <w:i/>
                <w:sz w:val="26"/>
                <w:szCs w:val="26"/>
              </w:rPr>
              <w:t xml:space="preserve">Nhóm 4:  </w:t>
            </w:r>
            <w:r w:rsidRPr="008D118F">
              <w:rPr>
                <w:sz w:val="26"/>
                <w:szCs w:val="26"/>
              </w:rPr>
              <w:t xml:space="preserve"> Phong  cách  nghệ  thuật  của  tác  giả</w:t>
            </w:r>
          </w:p>
          <w:p w:rsidR="006646EC" w:rsidRPr="008D118F" w:rsidRDefault="00A91EE3" w:rsidP="00AF1BBE">
            <w:pPr>
              <w:tabs>
                <w:tab w:val="center" w:pos="175"/>
                <w:tab w:val="center" w:pos="351"/>
              </w:tabs>
              <w:spacing w:after="562" w:line="259" w:lineRule="auto"/>
              <w:ind w:left="0" w:firstLine="0"/>
              <w:jc w:val="left"/>
              <w:rPr>
                <w:sz w:val="26"/>
                <w:szCs w:val="26"/>
              </w:rPr>
            </w:pPr>
            <w:r w:rsidRPr="008D118F">
              <w:rPr>
                <w:sz w:val="26"/>
                <w:szCs w:val="26"/>
              </w:rPr>
              <w:t>NC</w:t>
            </w:r>
          </w:p>
          <w:p w:rsidR="006646EC" w:rsidRPr="008D118F" w:rsidRDefault="00A91EE3" w:rsidP="00AF1BBE">
            <w:pPr>
              <w:spacing w:after="0" w:line="357" w:lineRule="auto"/>
              <w:ind w:left="0" w:firstLine="0"/>
              <w:jc w:val="left"/>
              <w:rPr>
                <w:sz w:val="26"/>
                <w:szCs w:val="26"/>
              </w:rPr>
            </w:pPr>
            <w:r w:rsidRPr="008D118F">
              <w:rPr>
                <w:b/>
                <w:sz w:val="26"/>
                <w:szCs w:val="26"/>
              </w:rPr>
              <w:t>Bước  2:  HS  thảo  luận,  thực  hiện  nhiệm  vụ  học tập</w:t>
            </w:r>
          </w:p>
          <w:p w:rsidR="006646EC" w:rsidRPr="008D118F" w:rsidRDefault="00A91EE3" w:rsidP="00AF1BBE">
            <w:pPr>
              <w:spacing w:after="0" w:line="357" w:lineRule="auto"/>
              <w:ind w:left="0" w:firstLine="0"/>
              <w:jc w:val="left"/>
              <w:rPr>
                <w:sz w:val="26"/>
                <w:szCs w:val="26"/>
              </w:rPr>
            </w:pPr>
            <w:r w:rsidRPr="008D118F">
              <w:rPr>
                <w:sz w:val="26"/>
                <w:szCs w:val="26"/>
              </w:rPr>
              <w:t>+  HS  tiếp  nhận,  thảo  luận  nhóm  và  suy  nghĩ  câu trả lời</w:t>
            </w:r>
          </w:p>
          <w:p w:rsidR="006646EC" w:rsidRPr="008D118F" w:rsidRDefault="00A91EE3" w:rsidP="00AF1BBE">
            <w:pPr>
              <w:spacing w:after="0" w:line="357" w:lineRule="auto"/>
              <w:ind w:left="0" w:firstLine="0"/>
              <w:jc w:val="left"/>
              <w:rPr>
                <w:sz w:val="26"/>
                <w:szCs w:val="26"/>
              </w:rPr>
            </w:pPr>
            <w:r w:rsidRPr="008D118F">
              <w:rPr>
                <w:sz w:val="26"/>
                <w:szCs w:val="26"/>
              </w:rPr>
              <w:t xml:space="preserve">+ GV quan sát, hướng dẫn, hỗ trợ khi HS cần. </w:t>
            </w:r>
            <w:r w:rsidRPr="008D118F">
              <w:rPr>
                <w:b/>
                <w:sz w:val="26"/>
                <w:szCs w:val="26"/>
              </w:rPr>
              <w:t xml:space="preserve"> Bước  3:  Báo  cáo  kết  quả  hoạt  động  và  thảo  luận</w:t>
            </w:r>
          </w:p>
          <w:p w:rsidR="006646EC" w:rsidRPr="008D118F" w:rsidRDefault="00A91EE3" w:rsidP="00AF1BBE">
            <w:pPr>
              <w:spacing w:after="120" w:line="259" w:lineRule="auto"/>
              <w:ind w:left="0" w:firstLine="0"/>
              <w:jc w:val="left"/>
              <w:rPr>
                <w:sz w:val="26"/>
                <w:szCs w:val="26"/>
              </w:rPr>
            </w:pPr>
            <w:r w:rsidRPr="008D118F">
              <w:rPr>
                <w:sz w:val="26"/>
                <w:szCs w:val="26"/>
              </w:rPr>
              <w:t>+ Các nhóm lần lượt trình bày</w:t>
            </w:r>
          </w:p>
          <w:p w:rsidR="006646EC" w:rsidRPr="008D118F" w:rsidRDefault="00A91EE3" w:rsidP="00AF1BBE">
            <w:pPr>
              <w:spacing w:after="121" w:line="259" w:lineRule="auto"/>
              <w:ind w:left="0" w:firstLine="0"/>
              <w:jc w:val="left"/>
              <w:rPr>
                <w:sz w:val="26"/>
                <w:szCs w:val="26"/>
              </w:rPr>
            </w:pPr>
            <w:r w:rsidRPr="008D118F">
              <w:rPr>
                <w:b/>
                <w:i/>
                <w:sz w:val="26"/>
                <w:szCs w:val="26"/>
              </w:rPr>
              <w:t>Kết quả mong đợi:</w:t>
            </w:r>
          </w:p>
          <w:p w:rsidR="006646EC" w:rsidRPr="008D118F" w:rsidRDefault="00A91EE3" w:rsidP="00AF1BBE">
            <w:pPr>
              <w:spacing w:after="0" w:line="259" w:lineRule="auto"/>
              <w:ind w:left="0" w:firstLine="0"/>
              <w:jc w:val="left"/>
              <w:rPr>
                <w:sz w:val="26"/>
                <w:szCs w:val="26"/>
              </w:rPr>
            </w:pPr>
            <w:r w:rsidRPr="008D118F">
              <w:rPr>
                <w:sz w:val="26"/>
                <w:szCs w:val="26"/>
              </w:rPr>
              <w:t xml:space="preserve">* </w:t>
            </w:r>
            <w:r w:rsidRPr="008D118F">
              <w:rPr>
                <w:b/>
                <w:sz w:val="26"/>
                <w:szCs w:val="26"/>
              </w:rPr>
              <w:t xml:space="preserve"> Nhóm 1 </w:t>
            </w:r>
            <w:r w:rsidRPr="008D118F">
              <w:rPr>
                <w:sz w:val="26"/>
                <w:szCs w:val="26"/>
              </w:rPr>
              <w:t xml:space="preserve"> trình bày:</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3" w:line="259" w:lineRule="auto"/>
              <w:ind w:left="63" w:firstLine="0"/>
              <w:jc w:val="left"/>
              <w:rPr>
                <w:sz w:val="26"/>
                <w:szCs w:val="26"/>
              </w:rPr>
            </w:pPr>
            <w:r w:rsidRPr="008D118F">
              <w:rPr>
                <w:b/>
                <w:sz w:val="26"/>
                <w:szCs w:val="26"/>
              </w:rPr>
              <w:t>II.  SỰ NGHIỆP VĂN HỌC.</w:t>
            </w:r>
          </w:p>
          <w:p w:rsidR="006646EC" w:rsidRPr="008D118F" w:rsidRDefault="00A91EE3" w:rsidP="00AF1BBE">
            <w:pPr>
              <w:spacing w:after="120" w:line="259" w:lineRule="auto"/>
              <w:ind w:left="0" w:firstLine="0"/>
              <w:jc w:val="left"/>
              <w:rPr>
                <w:sz w:val="26"/>
                <w:szCs w:val="26"/>
              </w:rPr>
            </w:pPr>
            <w:r w:rsidRPr="008D118F">
              <w:rPr>
                <w:b/>
                <w:sz w:val="26"/>
                <w:szCs w:val="26"/>
              </w:rPr>
              <w:t>1 .  Quan điểm nghệ thuật</w:t>
            </w:r>
            <w:r w:rsidRPr="008D118F">
              <w:rPr>
                <w:sz w:val="26"/>
                <w:szCs w:val="26"/>
              </w:rPr>
              <w:t xml:space="preserve"> .</w:t>
            </w:r>
          </w:p>
          <w:p w:rsidR="006646EC" w:rsidRPr="008D118F" w:rsidRDefault="00A91EE3" w:rsidP="00AF1BBE">
            <w:pPr>
              <w:spacing w:after="0" w:line="357" w:lineRule="auto"/>
              <w:ind w:left="0" w:firstLine="460"/>
              <w:jc w:val="left"/>
              <w:rPr>
                <w:sz w:val="26"/>
                <w:szCs w:val="26"/>
              </w:rPr>
            </w:pPr>
            <w:r w:rsidRPr="008D118F">
              <w:rPr>
                <w:sz w:val="26"/>
                <w:szCs w:val="26"/>
              </w:rPr>
              <w:t>Ông  trình  bày  quan  điểm  của  mình  qua  những  nhân  vật.  Có  các  điểm chính:</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Văn  chương  phải  vì  con  người</w:t>
            </w:r>
            <w:r w:rsidR="00A91EE3" w:rsidRPr="008D118F">
              <w:rPr>
                <w:sz w:val="26"/>
                <w:szCs w:val="26"/>
              </w:rPr>
              <w:t>,   phải  trung  thực,  không  nên  viết  những điều giả dối, phù phiếm.</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xml:space="preserve">Tác  phẩm  VH  phải  có  ý  nghĩa </w:t>
            </w:r>
            <w:r w:rsidR="00A91EE3" w:rsidRPr="008D118F">
              <w:rPr>
                <w:sz w:val="26"/>
                <w:szCs w:val="26"/>
              </w:rPr>
              <w:t xml:space="preserve"> XH  rộng  lớn  sâu  sắc,  phải  có  nội  dung nhân đạo sâu sắc.</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i/>
                <w:sz w:val="26"/>
                <w:szCs w:val="26"/>
              </w:rPr>
              <w:t xml:space="preserve">Người  viết  văn </w:t>
            </w:r>
            <w:r w:rsidR="00A91EE3" w:rsidRPr="008D118F">
              <w:rPr>
                <w:sz w:val="26"/>
                <w:szCs w:val="26"/>
              </w:rPr>
              <w:t xml:space="preserve"> phải  không  ngừng sáng tạo, tìm tòi.</w:t>
            </w:r>
          </w:p>
          <w:p w:rsidR="006646EC" w:rsidRPr="008D118F" w:rsidRDefault="00AF1BBE" w:rsidP="00AF1BBE">
            <w:pPr>
              <w:spacing w:after="439" w:line="357" w:lineRule="auto"/>
              <w:ind w:left="0" w:firstLine="0"/>
              <w:jc w:val="left"/>
              <w:rPr>
                <w:sz w:val="26"/>
                <w:szCs w:val="26"/>
              </w:rPr>
            </w:pPr>
            <w:r>
              <w:rPr>
                <w:szCs w:val="25"/>
                <w:u w:color="000000"/>
              </w:rPr>
              <w:t xml:space="preserve">- </w:t>
            </w:r>
            <w:r w:rsidR="00A91EE3" w:rsidRPr="008D118F">
              <w:rPr>
                <w:i/>
                <w:sz w:val="26"/>
                <w:szCs w:val="26"/>
              </w:rPr>
              <w:t xml:space="preserve">Nhà  văn  phải  có  vốn  sống </w:t>
            </w:r>
            <w:r w:rsidR="00A91EE3" w:rsidRPr="008D118F">
              <w:rPr>
                <w:sz w:val="26"/>
                <w:szCs w:val="26"/>
              </w:rPr>
              <w:t xml:space="preserve"> phong  phú  thì  mới  viết  được  tp  có giá trị.</w:t>
            </w:r>
          </w:p>
          <w:p w:rsidR="006646EC" w:rsidRPr="008D118F" w:rsidRDefault="00A91EE3" w:rsidP="00AF1BBE">
            <w:pPr>
              <w:spacing w:after="120" w:line="259" w:lineRule="auto"/>
              <w:ind w:left="0" w:firstLine="0"/>
              <w:jc w:val="left"/>
              <w:rPr>
                <w:sz w:val="26"/>
                <w:szCs w:val="26"/>
              </w:rPr>
            </w:pPr>
            <w:r w:rsidRPr="008D118F">
              <w:rPr>
                <w:b/>
                <w:sz w:val="26"/>
                <w:szCs w:val="26"/>
              </w:rPr>
              <w:t>2.  Các đề tài chính</w:t>
            </w:r>
            <w:r w:rsidRPr="008D118F">
              <w:rPr>
                <w:sz w:val="26"/>
                <w:szCs w:val="26"/>
              </w:rPr>
              <w:t xml:space="preserve"> .</w:t>
            </w:r>
          </w:p>
          <w:p w:rsidR="006646EC" w:rsidRPr="008D118F" w:rsidRDefault="00A91EE3" w:rsidP="00AF1BBE">
            <w:pPr>
              <w:spacing w:after="120" w:line="259" w:lineRule="auto"/>
              <w:ind w:left="0" w:firstLine="0"/>
              <w:jc w:val="left"/>
              <w:rPr>
                <w:sz w:val="26"/>
                <w:szCs w:val="26"/>
              </w:rPr>
            </w:pPr>
            <w:r w:rsidRPr="008D118F">
              <w:rPr>
                <w:b/>
                <w:i/>
                <w:sz w:val="26"/>
                <w:szCs w:val="26"/>
              </w:rPr>
              <w:t>a. Đề tài người trí thức.</w:t>
            </w:r>
          </w:p>
          <w:p w:rsidR="006646EC" w:rsidRPr="008D118F" w:rsidRDefault="00A91EE3" w:rsidP="00AF1BBE">
            <w:pPr>
              <w:spacing w:after="0" w:line="259" w:lineRule="auto"/>
              <w:ind w:left="0" w:firstLine="0"/>
              <w:jc w:val="left"/>
              <w:rPr>
                <w:sz w:val="26"/>
                <w:szCs w:val="26"/>
              </w:rPr>
            </w:pPr>
            <w:r w:rsidRPr="008D118F">
              <w:rPr>
                <w:sz w:val="26"/>
                <w:szCs w:val="26"/>
              </w:rPr>
              <w:t>-  Nội  dung  :miêu  tả  sâu  sắc  tấn  bi  kich  tinh  thần  của  những  người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8" w:type="dxa"/>
        </w:tblCellMar>
        <w:tblLook w:val="04A0" w:firstRow="1" w:lastRow="0" w:firstColumn="1" w:lastColumn="0" w:noHBand="0" w:noVBand="1"/>
      </w:tblPr>
      <w:tblGrid>
        <w:gridCol w:w="4842"/>
        <w:gridCol w:w="3598"/>
      </w:tblGrid>
      <w:tr w:rsidR="006646EC" w:rsidRPr="008D118F">
        <w:trPr>
          <w:trHeight w:val="11334"/>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F1BBE" w:rsidP="00AF1BBE">
            <w:pPr>
              <w:spacing w:after="0" w:line="357" w:lineRule="auto"/>
              <w:ind w:left="0" w:firstLine="0"/>
              <w:jc w:val="left"/>
              <w:rPr>
                <w:sz w:val="26"/>
                <w:szCs w:val="26"/>
              </w:rPr>
            </w:pPr>
            <w:r>
              <w:rPr>
                <w:szCs w:val="25"/>
                <w:u w:color="000000"/>
              </w:rPr>
              <w:lastRenderedPageBreak/>
              <w:t xml:space="preserve">- </w:t>
            </w:r>
            <w:r w:rsidR="00A91EE3" w:rsidRPr="008D118F">
              <w:rPr>
                <w:sz w:val="26"/>
                <w:szCs w:val="26"/>
              </w:rPr>
              <w:t>Nhà  thơ  không  chạy  theo  cái  đẹp  cái  thơ  mộng  mà  quay  lưng  với  hiện  thực  để  rồi  viết  ra  những  điều  giả  dối,  phù  phiếm.  Mà  trái  lại  phải  nói  lên  những  nỗi  khổ  đó  của  họ  mà  lên  tiếng  (Lên  án  VH  lãng  mạn  thoát  li  cũng  có  nghĩa  là  Nam  Cao  lên  án  quan  điểm  nghệ  thuật  vị  nghệ  thuật,  khẳng  định  nghệ  thuật  vị  nhân  sinh.  Nam  Cao  yêu  cầu  nghệ  thuật  phải  gắn  bó  với  đời  sống  của  nhân  dân  lao  động  “Nghệ  thuật  có  thể  chỉ  là  tiếng  đau  khổ  kia,  thoát  ra  từ  những  kiếp  lầm  than”  nhà  văn  cần  phải  “đứng  trong  lao  khổ,  mở  hồn  ra  đón  lấy  tất  cả  những  vang  động  của  đời…” ( Giăng  sáng)  )</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Văn  chương  chân  chính  là  văn  chương  chương  thấm  đượm  lí  tưởng  nhân  đạo,  vừa  mang  nỗi  đâu  nhân  tình ( Trong  Đời  thừa  dẫu  nuôi  nhiều  hoài  bão  về  nghệ  thuật,  nhưng  Hộ  vẫn  có  thể  hi  sinh  nghệ  thuật  cho  cuộc  sống,  dù  trong  hoàn  cảnh  nào  nhân  vật  này  cũng  không  thể  bỏ  người  vợ  gầy  yếu  và  những  đứa  con  thơ  dại  của  mình.  Bài  học  có  thể  rút  ra  từ  nhân  vật  Hộ  là  nhà  văn  muốn  viết  cho  nhân  đạo thì phải sống cho nhân đạo.)</w:t>
            </w:r>
          </w:p>
          <w:p w:rsidR="006646EC" w:rsidRPr="008D118F" w:rsidRDefault="00A91EE3" w:rsidP="00AF1BBE">
            <w:pPr>
              <w:spacing w:after="0" w:line="259" w:lineRule="auto"/>
              <w:ind w:left="0" w:firstLine="0"/>
              <w:jc w:val="left"/>
              <w:rPr>
                <w:sz w:val="26"/>
                <w:szCs w:val="26"/>
              </w:rPr>
            </w:pPr>
            <w:r w:rsidRPr="008D118F">
              <w:rPr>
                <w:sz w:val="26"/>
                <w:szCs w:val="26"/>
              </w:rPr>
              <w:t>-Nhà  văn  phải  biết  “Văn  chương  không  cần  đến  những  người  thợ  khéo  tay  làm  theo  một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t>trí  thức  nghèo  trong  XH  cũ.Họ  có  hoài  bão,  lí  tưởng,  tài  năng  nhưng  bị  gánh  nặng  cơm  áo  và  hoàn  cảnh  XH  bóp  nghẹt,  trở  thành  những  người  thừa,  sống  mòn.</w:t>
            </w:r>
          </w:p>
          <w:p w:rsidR="006646EC" w:rsidRPr="008D118F" w:rsidRDefault="00A91EE3" w:rsidP="00AF1BBE">
            <w:pPr>
              <w:spacing w:after="0" w:line="357" w:lineRule="auto"/>
              <w:ind w:left="0" w:firstLine="0"/>
              <w:jc w:val="left"/>
              <w:rPr>
                <w:sz w:val="26"/>
                <w:szCs w:val="26"/>
              </w:rPr>
            </w:pPr>
            <w:r w:rsidRPr="008D118F">
              <w:rPr>
                <w:sz w:val="26"/>
                <w:szCs w:val="26"/>
              </w:rPr>
              <w:t xml:space="preserve">-  Các  tp  tiêu  biểu: </w:t>
            </w:r>
            <w:r w:rsidRPr="008D118F">
              <w:rPr>
                <w:i/>
                <w:sz w:val="26"/>
                <w:szCs w:val="26"/>
              </w:rPr>
              <w:t xml:space="preserve"> “  Trăng  sáng”,  “Đời  thừa”,  “Mua  nhà”</w:t>
            </w:r>
          </w:p>
          <w:p w:rsidR="006646EC" w:rsidRPr="008D118F" w:rsidRDefault="00A91EE3" w:rsidP="00AF1BBE">
            <w:pPr>
              <w:spacing w:after="120" w:line="259" w:lineRule="auto"/>
              <w:ind w:left="0" w:firstLine="0"/>
              <w:jc w:val="left"/>
              <w:rPr>
                <w:sz w:val="26"/>
                <w:szCs w:val="26"/>
              </w:rPr>
            </w:pPr>
            <w:r w:rsidRPr="008D118F">
              <w:rPr>
                <w:i/>
                <w:sz w:val="26"/>
                <w:szCs w:val="26"/>
              </w:rPr>
              <w:t>…</w:t>
            </w:r>
          </w:p>
          <w:p w:rsidR="006646EC" w:rsidRPr="008D118F" w:rsidRDefault="00A91EE3" w:rsidP="00AF1BBE">
            <w:pPr>
              <w:spacing w:after="120" w:line="259" w:lineRule="auto"/>
              <w:ind w:left="0" w:firstLine="0"/>
              <w:jc w:val="left"/>
              <w:rPr>
                <w:sz w:val="26"/>
                <w:szCs w:val="26"/>
              </w:rPr>
            </w:pPr>
            <w:r w:rsidRPr="008D118F">
              <w:rPr>
                <w:b/>
                <w:sz w:val="26"/>
                <w:szCs w:val="26"/>
              </w:rPr>
              <w:t>b. Đề tài người nông dân.</w:t>
            </w:r>
          </w:p>
          <w:p w:rsidR="006646EC" w:rsidRPr="008D118F" w:rsidRDefault="00AF1BBE" w:rsidP="00AF1BBE">
            <w:pPr>
              <w:spacing w:after="120" w:line="259" w:lineRule="auto"/>
              <w:ind w:left="174" w:hanging="174"/>
              <w:jc w:val="left"/>
              <w:rPr>
                <w:sz w:val="26"/>
                <w:szCs w:val="26"/>
              </w:rPr>
            </w:pPr>
            <w:r>
              <w:rPr>
                <w:szCs w:val="25"/>
                <w:u w:color="000000"/>
              </w:rPr>
              <w:t xml:space="preserve">- </w:t>
            </w:r>
            <w:r w:rsidR="00A91EE3" w:rsidRPr="008D118F">
              <w:rPr>
                <w:sz w:val="26"/>
                <w:szCs w:val="26"/>
              </w:rPr>
              <w:t>Nội dung chín</w:t>
            </w:r>
            <w:r w:rsidR="00A91EE3" w:rsidRPr="008D118F">
              <w:rPr>
                <w:b/>
                <w:sz w:val="26"/>
                <w:szCs w:val="26"/>
              </w:rPr>
              <w:t xml:space="preserve"> h</w:t>
            </w:r>
          </w:p>
          <w:p w:rsidR="006646EC" w:rsidRPr="008D118F" w:rsidRDefault="00A91EE3" w:rsidP="00AF1BBE">
            <w:pPr>
              <w:spacing w:after="0" w:line="357" w:lineRule="auto"/>
              <w:ind w:left="0" w:firstLine="0"/>
              <w:jc w:val="left"/>
              <w:rPr>
                <w:sz w:val="26"/>
                <w:szCs w:val="26"/>
              </w:rPr>
            </w:pPr>
            <w:r w:rsidRPr="008D118F">
              <w:rPr>
                <w:b/>
                <w:sz w:val="26"/>
                <w:szCs w:val="26"/>
              </w:rPr>
              <w:t xml:space="preserve">+ </w:t>
            </w:r>
            <w:r w:rsidRPr="008D118F">
              <w:rPr>
                <w:sz w:val="26"/>
                <w:szCs w:val="26"/>
              </w:rPr>
              <w:t xml:space="preserve"> Một  bức  tranh  chân  thực  về  nông  thôn  VN  nghèo  đói,  thê  thảm những năm trước 1945.</w:t>
            </w:r>
          </w:p>
          <w:p w:rsidR="006646EC" w:rsidRPr="008D118F" w:rsidRDefault="00A91EE3" w:rsidP="00AF1BBE">
            <w:pPr>
              <w:spacing w:after="0" w:line="357" w:lineRule="auto"/>
              <w:ind w:left="0" w:firstLine="0"/>
              <w:jc w:val="left"/>
              <w:rPr>
                <w:sz w:val="26"/>
                <w:szCs w:val="26"/>
              </w:rPr>
            </w:pPr>
            <w:r w:rsidRPr="008D118F">
              <w:rPr>
                <w:sz w:val="26"/>
                <w:szCs w:val="26"/>
              </w:rPr>
              <w:t>+  Nhà  văn  đặc  biệt  chú  ý  hai  đối  tượng  :  những  người  thấp  cổ  bé  họng  bị  chà  đạp  nhẫn  nhục  và  những  người  bị  đẩy  vào  tình  trạng  bần  cùng  hóa  bị  tha  hóa,  lưu manh hóa.</w:t>
            </w:r>
          </w:p>
          <w:p w:rsidR="006646EC" w:rsidRPr="008D118F" w:rsidRDefault="00A91EE3" w:rsidP="00AF1BBE">
            <w:pPr>
              <w:spacing w:after="0" w:line="357" w:lineRule="auto"/>
              <w:ind w:left="0" w:firstLine="0"/>
              <w:jc w:val="left"/>
              <w:rPr>
                <w:sz w:val="26"/>
                <w:szCs w:val="26"/>
              </w:rPr>
            </w:pPr>
            <w:r w:rsidRPr="008D118F">
              <w:rPr>
                <w:sz w:val="26"/>
                <w:szCs w:val="26"/>
              </w:rPr>
              <w:t>+  Nhà  văn  đi  sâu  miêu  tả  tâm  lí  để  khẳng  định  bản  chất  lương  thiên của họ.</w:t>
            </w:r>
          </w:p>
          <w:p w:rsidR="006646EC" w:rsidRPr="008D118F" w:rsidRDefault="00AF1BBE" w:rsidP="00AF1BBE">
            <w:pPr>
              <w:spacing w:after="120" w:line="259" w:lineRule="auto"/>
              <w:ind w:left="174" w:hanging="174"/>
              <w:jc w:val="left"/>
              <w:rPr>
                <w:sz w:val="26"/>
                <w:szCs w:val="26"/>
              </w:rPr>
            </w:pPr>
            <w:r>
              <w:rPr>
                <w:szCs w:val="25"/>
                <w:u w:color="000000"/>
              </w:rPr>
              <w:t xml:space="preserve">- </w:t>
            </w:r>
            <w:r w:rsidR="00A91EE3" w:rsidRPr="008D118F">
              <w:rPr>
                <w:sz w:val="26"/>
                <w:szCs w:val="26"/>
              </w:rPr>
              <w:t xml:space="preserve">Các  tp  tiêu  biểu: </w:t>
            </w:r>
            <w:r w:rsidR="00A91EE3" w:rsidRPr="008D118F">
              <w:rPr>
                <w:i/>
                <w:sz w:val="26"/>
                <w:szCs w:val="26"/>
              </w:rPr>
              <w:t xml:space="preserve"> “  Lão  Hạc”,”</w:t>
            </w:r>
          </w:p>
          <w:p w:rsidR="006646EC" w:rsidRPr="008D118F" w:rsidRDefault="00A91EE3" w:rsidP="00AF1BBE">
            <w:pPr>
              <w:spacing w:after="0" w:line="259" w:lineRule="auto"/>
              <w:ind w:left="0" w:firstLine="0"/>
              <w:jc w:val="left"/>
              <w:rPr>
                <w:sz w:val="26"/>
                <w:szCs w:val="26"/>
              </w:rPr>
            </w:pPr>
            <w:r w:rsidRPr="008D118F">
              <w:rPr>
                <w:i/>
                <w:sz w:val="26"/>
                <w:szCs w:val="26"/>
              </w:rPr>
              <w:t>Chí Phèo”, Dì Hảo”</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39" w:type="dxa"/>
        </w:tblCellMar>
        <w:tblLook w:val="04A0" w:firstRow="1" w:lastRow="0" w:firstColumn="1" w:lastColumn="0" w:noHBand="0" w:noVBand="1"/>
      </w:tblPr>
      <w:tblGrid>
        <w:gridCol w:w="4842"/>
        <w:gridCol w:w="3598"/>
      </w:tblGrid>
      <w:tr w:rsidR="006646EC" w:rsidRPr="008D118F">
        <w:trPr>
          <w:trHeight w:val="10455"/>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vài  kiểu  mẫu  đưa  cho,  VC  chỉ  dung  nạp  …Khơi  những  nguồn  chưa  ai  khơi  và  sáng  tạo những gì chưa ai có”  (Đời thừa).</w:t>
            </w:r>
          </w:p>
          <w:p w:rsidR="006646EC" w:rsidRPr="008D118F" w:rsidRDefault="00A91EE3" w:rsidP="00AF1BBE">
            <w:pPr>
              <w:spacing w:after="439" w:line="357" w:lineRule="auto"/>
              <w:ind w:left="0" w:firstLine="0"/>
              <w:jc w:val="left"/>
              <w:rPr>
                <w:sz w:val="26"/>
                <w:szCs w:val="26"/>
              </w:rPr>
            </w:pPr>
            <w:r w:rsidRPr="008D118F">
              <w:rPr>
                <w:sz w:val="26"/>
                <w:szCs w:val="26"/>
              </w:rPr>
              <w:t>-“Văn  chương  không  phải  là  ánh  trăng  lừa  dối, không nên là ánh trăng lừa dối…”</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2</w:t>
            </w:r>
          </w:p>
          <w:p w:rsidR="006646EC" w:rsidRPr="008D118F" w:rsidRDefault="00A91EE3" w:rsidP="00AF1BBE">
            <w:pPr>
              <w:spacing w:after="120" w:line="259" w:lineRule="auto"/>
              <w:ind w:left="0" w:firstLine="0"/>
              <w:jc w:val="left"/>
              <w:rPr>
                <w:sz w:val="26"/>
                <w:szCs w:val="26"/>
              </w:rPr>
            </w:pPr>
            <w:r w:rsidRPr="008D118F">
              <w:rPr>
                <w:sz w:val="26"/>
                <w:szCs w:val="26"/>
              </w:rPr>
              <w:t>Trước CM 8/1945:Tập trung 2 đề tài chính:</w:t>
            </w:r>
          </w:p>
          <w:p w:rsidR="006646EC" w:rsidRPr="008D118F" w:rsidRDefault="00A91EE3" w:rsidP="00AF1BBE">
            <w:pPr>
              <w:spacing w:after="0" w:line="357" w:lineRule="auto"/>
              <w:ind w:left="0" w:firstLine="0"/>
              <w:jc w:val="left"/>
              <w:rPr>
                <w:sz w:val="26"/>
                <w:szCs w:val="26"/>
              </w:rPr>
            </w:pPr>
            <w:r w:rsidRPr="008D118F">
              <w:rPr>
                <w:i/>
                <w:sz w:val="26"/>
                <w:szCs w:val="26"/>
              </w:rPr>
              <w:t xml:space="preserve">*Đề tài người trí thức nghèo: </w:t>
            </w:r>
            <w:r w:rsidRPr="008D118F">
              <w:rPr>
                <w:sz w:val="26"/>
                <w:szCs w:val="26"/>
              </w:rPr>
              <w:t xml:space="preserve"> TP: Trăng sáng, Sống mòn, Đời thừa  ND:</w:t>
            </w:r>
          </w:p>
          <w:p w:rsidR="006646EC" w:rsidRPr="008D118F" w:rsidRDefault="00A91EE3" w:rsidP="00AF1BBE">
            <w:pPr>
              <w:spacing w:after="0" w:line="357" w:lineRule="auto"/>
              <w:ind w:left="0" w:firstLine="0"/>
              <w:jc w:val="left"/>
              <w:rPr>
                <w:sz w:val="26"/>
                <w:szCs w:val="26"/>
              </w:rPr>
            </w:pPr>
            <w:r w:rsidRPr="008D118F">
              <w:rPr>
                <w:sz w:val="26"/>
                <w:szCs w:val="26"/>
              </w:rPr>
              <w:t>+ Tình  cảnh  nghèo  khổ,  sống  dở  chết  dở  của  những  nhà  văn  nghèo,  những  ông  giáo  khổ  trường tư …</w:t>
            </w:r>
          </w:p>
          <w:p w:rsidR="006646EC" w:rsidRPr="008D118F" w:rsidRDefault="00A91EE3" w:rsidP="00AF1BBE">
            <w:pPr>
              <w:spacing w:after="0" w:line="357" w:lineRule="auto"/>
              <w:ind w:left="0" w:firstLine="0"/>
              <w:jc w:val="left"/>
              <w:rPr>
                <w:sz w:val="26"/>
                <w:szCs w:val="26"/>
              </w:rPr>
            </w:pPr>
            <w:r w:rsidRPr="008D118F">
              <w:rPr>
                <w:sz w:val="26"/>
                <w:szCs w:val="26"/>
              </w:rPr>
              <w:t xml:space="preserve">+ Phát  hiện  và  miêu  tả  tấn  bi  kịch  tinh  thần  của  họ ( Mâu  thuẫn  giữa  khát  vọng  chân  chính,  ý  thức  sâu  sắc  về  giá  trị  cuộc  sống  vànhân  phẩm  –  Với  hoàn  cảnh  XH,  với  gánh  nặng  cơm  áo  gạo  tiền </w:t>
            </w:r>
            <w:r w:rsidRPr="008D118F">
              <w:rPr>
                <w:noProof/>
                <w:sz w:val="26"/>
                <w:szCs w:val="26"/>
              </w:rPr>
              <w:drawing>
                <wp:inline distT="0" distB="0" distL="0" distR="0" wp14:anchorId="6B139688" wp14:editId="6982C0E3">
                  <wp:extent cx="163177" cy="111648"/>
                  <wp:effectExtent l="0" t="0" r="0" b="0"/>
                  <wp:docPr id="184616" name="Picture 184616"/>
                  <wp:cNvGraphicFramePr/>
                  <a:graphic xmlns:a="http://schemas.openxmlformats.org/drawingml/2006/main">
                    <a:graphicData uri="http://schemas.openxmlformats.org/drawingml/2006/picture">
                      <pic:pic xmlns:pic="http://schemas.openxmlformats.org/drawingml/2006/picture">
                        <pic:nvPicPr>
                          <pic:cNvPr id="184616" name="Picture 184616"/>
                          <pic:cNvPicPr/>
                        </pic:nvPicPr>
                        <pic:blipFill>
                          <a:blip r:embed="rId8"/>
                          <a:stretch>
                            <a:fillRect/>
                          </a:stretch>
                        </pic:blipFill>
                        <pic:spPr>
                          <a:xfrm>
                            <a:off x="0" y="0"/>
                            <a:ext cx="163177" cy="111648"/>
                          </a:xfrm>
                          <a:prstGeom prst="rect">
                            <a:avLst/>
                          </a:prstGeom>
                        </pic:spPr>
                      </pic:pic>
                    </a:graphicData>
                  </a:graphic>
                </wp:inline>
              </w:drawing>
            </w:r>
            <w:r w:rsidRPr="008D118F">
              <w:rPr>
                <w:sz w:val="26"/>
                <w:szCs w:val="26"/>
              </w:rPr>
              <w:t xml:space="preserve"> Để  rồi  họ  phải  sống  “cuộc đời thừa”, “chết mòn về tinh thần”</w:t>
            </w:r>
          </w:p>
          <w:p w:rsidR="006646EC" w:rsidRPr="008D118F" w:rsidRDefault="00A91EE3" w:rsidP="00AF1BBE">
            <w:pPr>
              <w:spacing w:after="0" w:line="357" w:lineRule="auto"/>
              <w:ind w:left="0" w:firstLine="0"/>
              <w:jc w:val="left"/>
              <w:rPr>
                <w:sz w:val="26"/>
                <w:szCs w:val="26"/>
              </w:rPr>
            </w:pPr>
            <w:r w:rsidRPr="008D118F">
              <w:rPr>
                <w:sz w:val="26"/>
                <w:szCs w:val="26"/>
              </w:rPr>
              <w:t>+Qua  đó  nhà  văn  phê  phán,  lên  án  tố  cáo  XH  phi  nhân  đạo  đã  cướp  đi  sự  sống  và  tâm  hồn  của những tri thức</w:t>
            </w:r>
          </w:p>
          <w:p w:rsidR="006646EC" w:rsidRPr="008D118F" w:rsidRDefault="00A91EE3" w:rsidP="00AF1BBE">
            <w:pPr>
              <w:spacing w:after="0" w:line="259" w:lineRule="auto"/>
              <w:ind w:left="0" w:firstLine="0"/>
              <w:jc w:val="left"/>
              <w:rPr>
                <w:sz w:val="26"/>
                <w:szCs w:val="26"/>
              </w:rPr>
            </w:pPr>
            <w:r w:rsidRPr="008D118F">
              <w:rPr>
                <w:i/>
                <w:sz w:val="26"/>
                <w:szCs w:val="26"/>
              </w:rPr>
              <w:t>*Đề tài người nông dân nghèo:</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b/>
                <w:i/>
                <w:sz w:val="26"/>
                <w:szCs w:val="26"/>
              </w:rPr>
              <w:t>III.  Sau  cách  mạng  tháng  Tám</w:t>
            </w:r>
            <w:r w:rsidRPr="008D118F">
              <w:rPr>
                <w:sz w:val="26"/>
                <w:szCs w:val="26"/>
              </w:rPr>
              <w:t xml:space="preserve"> ,  ông  có  các  tp:  “ </w:t>
            </w:r>
            <w:r w:rsidRPr="008D118F">
              <w:rPr>
                <w:i/>
                <w:sz w:val="26"/>
                <w:szCs w:val="26"/>
              </w:rPr>
              <w:t xml:space="preserve"> Nhật  kí  “Ở  rừng”,  truyện  ngắn  “  Đôi  mắt”,  kí sự “ Chuyện biên giới”.</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0" w:type="dxa"/>
        </w:tblCellMar>
        <w:tblLook w:val="04A0" w:firstRow="1" w:lastRow="0" w:firstColumn="1" w:lastColumn="0" w:noHBand="0" w:noVBand="1"/>
      </w:tblPr>
      <w:tblGrid>
        <w:gridCol w:w="4842"/>
        <w:gridCol w:w="3598"/>
      </w:tblGrid>
      <w:tr w:rsidR="006646EC" w:rsidRPr="008D118F">
        <w:trPr>
          <w:trHeight w:val="10888"/>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TP:  Chí  Phèo,  Trẻ  con  không  được  ăn  thịt  chó,  Mua  danh,  Tư  cách  mõ,  Một  bữa  no,</w:t>
            </w:r>
          </w:p>
          <w:p w:rsidR="006646EC" w:rsidRPr="008D118F" w:rsidRDefault="00A91EE3" w:rsidP="00AF1BBE">
            <w:pPr>
              <w:spacing w:after="0" w:line="357" w:lineRule="auto"/>
              <w:ind w:left="0" w:firstLine="0"/>
              <w:jc w:val="left"/>
              <w:rPr>
                <w:sz w:val="26"/>
                <w:szCs w:val="26"/>
              </w:rPr>
            </w:pPr>
            <w:r w:rsidRPr="008D118F">
              <w:rPr>
                <w:sz w:val="26"/>
                <w:szCs w:val="26"/>
              </w:rPr>
              <w:t>Lão Hạc, Lang Rận  ND:</w:t>
            </w:r>
          </w:p>
          <w:p w:rsidR="006646EC" w:rsidRPr="008D118F" w:rsidRDefault="00A91EE3" w:rsidP="00AF1BBE">
            <w:pPr>
              <w:spacing w:after="0" w:line="357" w:lineRule="auto"/>
              <w:ind w:left="0" w:firstLine="0"/>
              <w:jc w:val="left"/>
              <w:rPr>
                <w:sz w:val="26"/>
                <w:szCs w:val="26"/>
              </w:rPr>
            </w:pPr>
            <w:r w:rsidRPr="008D118F">
              <w:rPr>
                <w:sz w:val="26"/>
                <w:szCs w:val="26"/>
              </w:rPr>
              <w:t>+Quan  tâm  tới  những  kẻ  bần  cùng,  thấp  cổ  bé  họng,  hiền  lành  bị  lăng  nhục,  bị  đối  xử  bất  công, bị xô đẩy vào con ường lưu manh. + Nhà  văn  phát  hiện  ở  họ  những  khát  vọng  hướng thiện, những phẩm chất cao quý.</w:t>
            </w:r>
          </w:p>
          <w:p w:rsidR="006646EC" w:rsidRPr="008D118F" w:rsidRDefault="00A91EE3" w:rsidP="00AF1BBE">
            <w:pPr>
              <w:spacing w:after="1" w:line="357" w:lineRule="auto"/>
              <w:ind w:left="0" w:firstLine="0"/>
              <w:jc w:val="left"/>
              <w:rPr>
                <w:sz w:val="26"/>
                <w:szCs w:val="26"/>
              </w:rPr>
            </w:pPr>
            <w:r w:rsidRPr="008D118F">
              <w:rPr>
                <w:sz w:val="26"/>
                <w:szCs w:val="26"/>
              </w:rPr>
              <w:t>+ Phê  phán  XH  thối  nát,  bất  công  đã  chà  đạp  lên  quyền  sống  và  quyền  hạnh  phúc  của  con  người</w:t>
            </w:r>
          </w:p>
          <w:p w:rsidR="006646EC" w:rsidRPr="008D118F" w:rsidRDefault="00A91EE3" w:rsidP="00AF1BBE">
            <w:pPr>
              <w:spacing w:after="120" w:line="259" w:lineRule="auto"/>
              <w:ind w:left="0" w:firstLine="0"/>
              <w:jc w:val="left"/>
              <w:rPr>
                <w:sz w:val="26"/>
                <w:szCs w:val="26"/>
              </w:rPr>
            </w:pPr>
            <w:r w:rsidRPr="008D118F">
              <w:rPr>
                <w:b/>
                <w:i/>
                <w:sz w:val="26"/>
                <w:szCs w:val="26"/>
              </w:rPr>
              <w:t>Nhóm 3:</w:t>
            </w:r>
            <w:r w:rsidRPr="008D118F">
              <w:rPr>
                <w:sz w:val="26"/>
                <w:szCs w:val="26"/>
              </w:rPr>
              <w:t xml:space="preserve"> -Sau CM8/1945:</w:t>
            </w:r>
          </w:p>
          <w:p w:rsidR="006646EC" w:rsidRPr="008D118F" w:rsidRDefault="00A91EE3" w:rsidP="00AF1BBE">
            <w:pPr>
              <w:spacing w:after="0" w:line="357" w:lineRule="auto"/>
              <w:ind w:left="0" w:firstLine="153"/>
              <w:jc w:val="left"/>
              <w:rPr>
                <w:sz w:val="26"/>
                <w:szCs w:val="26"/>
              </w:rPr>
            </w:pPr>
            <w:r w:rsidRPr="008D118F">
              <w:rPr>
                <w:sz w:val="26"/>
                <w:szCs w:val="26"/>
              </w:rPr>
              <w:t>Nam  Cao  lao  mình  vào  mọi  công  tác  CM  và  kháng  chiến  .  Ông  tự  nguyện  làm  cán  bộ  tuyên  truyền,  ý  thức  rèn  luyện  và  cải  tạo  mình.</w:t>
            </w:r>
          </w:p>
          <w:p w:rsidR="006646EC" w:rsidRPr="008D118F" w:rsidRDefault="00A91EE3" w:rsidP="00AF1BBE">
            <w:pPr>
              <w:spacing w:after="120" w:line="259" w:lineRule="auto"/>
              <w:ind w:left="0" w:firstLine="0"/>
              <w:jc w:val="left"/>
              <w:rPr>
                <w:sz w:val="26"/>
                <w:szCs w:val="26"/>
              </w:rPr>
            </w:pPr>
            <w:r w:rsidRPr="008D118F">
              <w:rPr>
                <w:sz w:val="26"/>
                <w:szCs w:val="26"/>
              </w:rPr>
              <w:t>TP: Đôi mắt (1948)</w:t>
            </w:r>
          </w:p>
          <w:p w:rsidR="006646EC" w:rsidRPr="008D118F" w:rsidRDefault="00A91EE3" w:rsidP="00AF1BBE">
            <w:pPr>
              <w:spacing w:after="120" w:line="259" w:lineRule="auto"/>
              <w:ind w:left="442" w:firstLine="0"/>
              <w:jc w:val="left"/>
              <w:rPr>
                <w:sz w:val="26"/>
                <w:szCs w:val="26"/>
              </w:rPr>
            </w:pPr>
            <w:r w:rsidRPr="008D118F">
              <w:rPr>
                <w:sz w:val="26"/>
                <w:szCs w:val="26"/>
              </w:rPr>
              <w:t>Nhật kí ở rừng (1948)</w:t>
            </w:r>
          </w:p>
          <w:p w:rsidR="006646EC" w:rsidRPr="008D118F" w:rsidRDefault="00A91EE3" w:rsidP="00AF1BBE">
            <w:pPr>
              <w:spacing w:after="123" w:line="259" w:lineRule="auto"/>
              <w:ind w:left="442" w:firstLine="0"/>
              <w:jc w:val="left"/>
              <w:rPr>
                <w:sz w:val="26"/>
                <w:szCs w:val="26"/>
              </w:rPr>
            </w:pPr>
            <w:r w:rsidRPr="008D118F">
              <w:rPr>
                <w:sz w:val="26"/>
                <w:szCs w:val="26"/>
              </w:rPr>
              <w:t>Chuyện Biên Giới (1950)</w:t>
            </w:r>
          </w:p>
          <w:p w:rsidR="006646EC" w:rsidRPr="008D118F" w:rsidRDefault="00A91EE3" w:rsidP="00AF1BBE">
            <w:pPr>
              <w:spacing w:after="120" w:line="259" w:lineRule="auto"/>
              <w:ind w:left="0" w:firstLine="0"/>
              <w:jc w:val="left"/>
              <w:rPr>
                <w:sz w:val="26"/>
                <w:szCs w:val="26"/>
              </w:rPr>
            </w:pPr>
            <w:r w:rsidRPr="008D118F">
              <w:rPr>
                <w:sz w:val="26"/>
                <w:szCs w:val="26"/>
              </w:rPr>
              <w:t xml:space="preserve">* </w:t>
            </w:r>
            <w:r w:rsidRPr="008D118F">
              <w:rPr>
                <w:b/>
                <w:sz w:val="26"/>
                <w:szCs w:val="26"/>
              </w:rPr>
              <w:t xml:space="preserve"> Nhóm 4</w:t>
            </w:r>
          </w:p>
          <w:p w:rsidR="006646EC" w:rsidRPr="008D118F" w:rsidRDefault="00A91EE3" w:rsidP="00AF1BBE">
            <w:pPr>
              <w:spacing w:after="0" w:line="357" w:lineRule="auto"/>
              <w:ind w:left="0" w:firstLine="0"/>
              <w:jc w:val="left"/>
              <w:rPr>
                <w:sz w:val="26"/>
                <w:szCs w:val="26"/>
              </w:rPr>
            </w:pPr>
            <w:r w:rsidRPr="008D118F">
              <w:rPr>
                <w:sz w:val="26"/>
                <w:szCs w:val="26"/>
              </w:rPr>
              <w:t>+  Đặc  biệt  quan  tâm  đến  đời  sống  tinh  thần  của con người.</w:t>
            </w:r>
          </w:p>
          <w:p w:rsidR="006646EC" w:rsidRPr="008D118F" w:rsidRDefault="00A91EE3" w:rsidP="00AF1BBE">
            <w:pPr>
              <w:spacing w:after="0" w:line="259" w:lineRule="auto"/>
              <w:ind w:left="0" w:firstLine="0"/>
              <w:jc w:val="left"/>
              <w:rPr>
                <w:sz w:val="26"/>
                <w:szCs w:val="26"/>
              </w:rPr>
            </w:pPr>
            <w:r w:rsidRPr="008D118F">
              <w:rPr>
                <w:sz w:val="26"/>
                <w:szCs w:val="26"/>
              </w:rPr>
              <w:t>+  Biệt  tài  phát  hiện,  miêu  tả,  phân  tích  tâm  lí  nhân vật.</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67" w:type="dxa"/>
          <w:left w:w="88" w:type="dxa"/>
          <w:right w:w="42" w:type="dxa"/>
        </w:tblCellMar>
        <w:tblLook w:val="04A0" w:firstRow="1" w:lastRow="0" w:firstColumn="1" w:lastColumn="0" w:noHBand="0" w:noVBand="1"/>
      </w:tblPr>
      <w:tblGrid>
        <w:gridCol w:w="4842"/>
        <w:gridCol w:w="3598"/>
      </w:tblGrid>
      <w:tr w:rsidR="006646EC" w:rsidRPr="008D118F">
        <w:trPr>
          <w:trHeight w:val="5667"/>
        </w:trPr>
        <w:tc>
          <w:tcPr>
            <w:tcW w:w="4842"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sz w:val="26"/>
                <w:szCs w:val="26"/>
              </w:rPr>
              <w:lastRenderedPageBreak/>
              <w:t>+  Rất  thành  công  trong  ngôn  ngữ  đối  thoại  và  độc thoại nội tâm.</w:t>
            </w:r>
          </w:p>
          <w:p w:rsidR="006646EC" w:rsidRPr="008D118F" w:rsidRDefault="00A91EE3" w:rsidP="00AF1BBE">
            <w:pPr>
              <w:spacing w:after="0" w:line="357" w:lineRule="auto"/>
              <w:ind w:left="0" w:firstLine="0"/>
              <w:jc w:val="left"/>
              <w:rPr>
                <w:sz w:val="26"/>
                <w:szCs w:val="26"/>
              </w:rPr>
            </w:pPr>
            <w:r w:rsidRPr="008D118F">
              <w:rPr>
                <w:sz w:val="26"/>
                <w:szCs w:val="26"/>
              </w:rPr>
              <w:t>+  Kết  cấu  truyện  thường  theo  mạch  tâm  lí  linh hoạt, nhất quán và chặt chẽ.</w:t>
            </w:r>
          </w:p>
          <w:p w:rsidR="006646EC" w:rsidRPr="008D118F" w:rsidRDefault="00A91EE3" w:rsidP="00AF1BBE">
            <w:pPr>
              <w:spacing w:after="0" w:line="357" w:lineRule="auto"/>
              <w:ind w:left="0" w:firstLine="0"/>
              <w:jc w:val="left"/>
              <w:rPr>
                <w:sz w:val="26"/>
                <w:szCs w:val="26"/>
              </w:rPr>
            </w:pPr>
            <w:r w:rsidRPr="008D118F">
              <w:rPr>
                <w:sz w:val="26"/>
                <w:szCs w:val="26"/>
              </w:rPr>
              <w:t>+  Cốt  truyện  đơn  giản,  đời  thường  nhưng  lại  đặt  ra  vấn  đề  quan  trọng  sâu  xa,  có  ý  nghĩa  triết lí về cuộc sống và con người xã hội.  +  GV  gọi  HS  khác  đánh  giá,  nhận  xét  và  bổ  sung nếu cần.</w:t>
            </w:r>
          </w:p>
          <w:p w:rsidR="006646EC" w:rsidRPr="008D118F" w:rsidRDefault="00A91EE3" w:rsidP="00AF1BBE">
            <w:pPr>
              <w:spacing w:after="0" w:line="357" w:lineRule="auto"/>
              <w:ind w:left="0" w:firstLine="0"/>
              <w:jc w:val="left"/>
              <w:rPr>
                <w:sz w:val="26"/>
                <w:szCs w:val="26"/>
              </w:rPr>
            </w:pPr>
            <w:r w:rsidRPr="008D118F">
              <w:rPr>
                <w:b/>
                <w:sz w:val="26"/>
                <w:szCs w:val="26"/>
              </w:rPr>
              <w:t>Bước  4:  Đánh  giá  kết  quả  thực  hiện  nhiệm  vụ học tập</w:t>
            </w:r>
          </w:p>
          <w:p w:rsidR="006646EC" w:rsidRPr="008D118F" w:rsidRDefault="00A91EE3" w:rsidP="00AF1BBE">
            <w:pPr>
              <w:spacing w:after="0" w:line="259" w:lineRule="auto"/>
              <w:ind w:left="0" w:firstLine="0"/>
              <w:jc w:val="left"/>
              <w:rPr>
                <w:sz w:val="26"/>
                <w:szCs w:val="26"/>
              </w:rPr>
            </w:pPr>
            <w:r w:rsidRPr="008D118F">
              <w:rPr>
                <w:sz w:val="26"/>
                <w:szCs w:val="26"/>
              </w:rPr>
              <w:t>+  GV  nhận  xét,  bổ  sung,  chốt  kiến  thức=&gt;  Ghi kiến thức then chốt lên bảng.</w:t>
            </w:r>
          </w:p>
        </w:tc>
        <w:tc>
          <w:tcPr>
            <w:tcW w:w="3598" w:type="dxa"/>
            <w:tcBorders>
              <w:top w:val="single" w:sz="5" w:space="0" w:color="000000"/>
              <w:left w:val="single" w:sz="5" w:space="0" w:color="000000"/>
              <w:bottom w:val="single" w:sz="5" w:space="0" w:color="000000"/>
              <w:right w:val="single" w:sz="5" w:space="0" w:color="000000"/>
            </w:tcBorders>
          </w:tcPr>
          <w:p w:rsidR="006646EC" w:rsidRPr="008D118F" w:rsidRDefault="006646EC" w:rsidP="00AF1BBE">
            <w:pPr>
              <w:spacing w:after="160" w:line="259" w:lineRule="auto"/>
              <w:ind w:left="0" w:firstLine="0"/>
              <w:jc w:val="left"/>
              <w:rPr>
                <w:sz w:val="26"/>
                <w:szCs w:val="26"/>
              </w:rPr>
            </w:pPr>
          </w:p>
        </w:tc>
      </w:tr>
      <w:tr w:rsidR="006646EC" w:rsidRPr="008D118F">
        <w:trPr>
          <w:trHeight w:val="5680"/>
        </w:trPr>
        <w:tc>
          <w:tcPr>
            <w:tcW w:w="8440" w:type="dxa"/>
            <w:gridSpan w:val="2"/>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C. HOẠT ĐỘNG LUYỆN TẬP</w:t>
            </w:r>
          </w:p>
          <w:p w:rsidR="006646EC" w:rsidRPr="008D118F" w:rsidRDefault="008D118F" w:rsidP="00AF1BBE">
            <w:pPr>
              <w:spacing w:after="121" w:line="259" w:lineRule="auto"/>
              <w:ind w:left="287"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Củng cố kiến thức, thực hành áp dụng kiến thức vừa học.</w:t>
            </w:r>
          </w:p>
          <w:p w:rsidR="006646EC" w:rsidRPr="008D118F" w:rsidRDefault="008D118F" w:rsidP="00AF1BBE">
            <w:pPr>
              <w:spacing w:after="122" w:line="259" w:lineRule="auto"/>
              <w:ind w:left="287"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hoạt động cá nhân, trả lời câu hỏi</w:t>
            </w:r>
          </w:p>
          <w:p w:rsidR="006646EC" w:rsidRPr="008D118F" w:rsidRDefault="008D118F" w:rsidP="00AF1BBE">
            <w:pPr>
              <w:spacing w:after="120" w:line="259" w:lineRule="auto"/>
              <w:ind w:left="287"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học sinh: </w:t>
            </w:r>
            <w:r w:rsidR="00A91EE3" w:rsidRPr="008D118F">
              <w:rPr>
                <w:b/>
                <w:sz w:val="26"/>
                <w:szCs w:val="26"/>
              </w:rPr>
              <w:t xml:space="preserve"> 1b,2d</w:t>
            </w:r>
          </w:p>
          <w:p w:rsidR="006646EC" w:rsidRPr="008D118F" w:rsidRDefault="008D118F" w:rsidP="00AF1BBE">
            <w:pPr>
              <w:spacing w:after="120" w:line="259" w:lineRule="auto"/>
              <w:ind w:left="287"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spacing w:after="120" w:line="259" w:lineRule="auto"/>
              <w:ind w:left="0" w:firstLine="0"/>
              <w:jc w:val="left"/>
              <w:rPr>
                <w:sz w:val="26"/>
                <w:szCs w:val="26"/>
              </w:rPr>
            </w:pPr>
            <w:r w:rsidRPr="008D118F">
              <w:rPr>
                <w:i/>
                <w:sz w:val="26"/>
                <w:szCs w:val="26"/>
              </w:rPr>
              <w:t>- GV giao nhiệm vụ HS đọc và trả lời câu hỏi:</w:t>
            </w:r>
          </w:p>
          <w:p w:rsidR="006646EC" w:rsidRPr="008D118F" w:rsidRDefault="00A91EE3" w:rsidP="00AF1BBE">
            <w:pPr>
              <w:spacing w:after="0" w:line="357" w:lineRule="auto"/>
              <w:ind w:left="0" w:firstLine="0"/>
              <w:jc w:val="left"/>
              <w:rPr>
                <w:sz w:val="26"/>
                <w:szCs w:val="26"/>
              </w:rPr>
            </w:pPr>
            <w:r w:rsidRPr="008D118F">
              <w:rPr>
                <w:b/>
                <w:sz w:val="26"/>
                <w:szCs w:val="26"/>
              </w:rPr>
              <w:t xml:space="preserve">1/  Tác  phẩm  nào  của  Nam  Cao  trực  tiếp  cho  thấy  Nam  Cao  xem </w:t>
            </w:r>
            <w:r w:rsidRPr="008D118F">
              <w:rPr>
                <w:b/>
                <w:i/>
                <w:sz w:val="26"/>
                <w:szCs w:val="26"/>
              </w:rPr>
              <w:t xml:space="preserve"> lòng  thương  như một tiêu chuẩn hàng đầu để đánh giá nhân cách con người? </w:t>
            </w:r>
            <w:r w:rsidRPr="008D118F">
              <w:rPr>
                <w:sz w:val="26"/>
                <w:szCs w:val="26"/>
              </w:rPr>
              <w:t xml:space="preserve"> a. Lão Hạc</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Đời thừa</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Giăng sáng</w:t>
            </w:r>
          </w:p>
          <w:p w:rsidR="006646EC" w:rsidRPr="008D118F" w:rsidRDefault="008D118F" w:rsidP="00AF1BBE">
            <w:pPr>
              <w:spacing w:after="0"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Sống mòn</w:t>
            </w:r>
          </w:p>
        </w:tc>
      </w:tr>
    </w:tbl>
    <w:p w:rsidR="006646EC" w:rsidRPr="008D118F" w:rsidRDefault="006646EC" w:rsidP="00AF1BBE">
      <w:pPr>
        <w:spacing w:after="0" w:line="259" w:lineRule="auto"/>
        <w:ind w:left="-1177" w:firstLine="0"/>
        <w:jc w:val="left"/>
        <w:rPr>
          <w:sz w:val="26"/>
          <w:szCs w:val="26"/>
        </w:rPr>
      </w:pPr>
    </w:p>
    <w:tbl>
      <w:tblPr>
        <w:tblStyle w:val="TableGrid"/>
        <w:tblW w:w="8440" w:type="dxa"/>
        <w:tblInd w:w="34" w:type="dxa"/>
        <w:tblCellMar>
          <w:top w:w="72" w:type="dxa"/>
          <w:left w:w="88" w:type="dxa"/>
          <w:right w:w="41" w:type="dxa"/>
        </w:tblCellMar>
        <w:tblLook w:val="04A0" w:firstRow="1" w:lastRow="0" w:firstColumn="1" w:lastColumn="0" w:noHBand="0" w:noVBand="1"/>
      </w:tblPr>
      <w:tblGrid>
        <w:gridCol w:w="8440"/>
      </w:tblGrid>
      <w:tr w:rsidR="006646EC" w:rsidRPr="008D118F">
        <w:trPr>
          <w:trHeight w:val="4355"/>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357" w:lineRule="auto"/>
              <w:ind w:left="0" w:firstLine="0"/>
              <w:jc w:val="left"/>
              <w:rPr>
                <w:sz w:val="26"/>
                <w:szCs w:val="26"/>
              </w:rPr>
            </w:pPr>
            <w:r w:rsidRPr="008D118F">
              <w:rPr>
                <w:b/>
                <w:sz w:val="26"/>
                <w:szCs w:val="26"/>
              </w:rPr>
              <w:lastRenderedPageBreak/>
              <w:t>2/  Ở  Nam  Cao,  cũng  như  nhân  vật  trí  thức  nghèo  trong  sáng  tác  của  ông,  không thấy diễn ra cuộc đấu tranh giữa 2 mặt nào sau đây?</w:t>
            </w:r>
          </w:p>
          <w:p w:rsidR="006646EC" w:rsidRPr="008D118F" w:rsidRDefault="008D118F" w:rsidP="00AF1BBE">
            <w:pPr>
              <w:spacing w:after="120" w:line="259" w:lineRule="auto"/>
              <w:ind w:left="252" w:hanging="252"/>
              <w:jc w:val="left"/>
              <w:rPr>
                <w:sz w:val="26"/>
                <w:szCs w:val="26"/>
              </w:rPr>
            </w:pPr>
            <w:r w:rsidRPr="008D118F">
              <w:rPr>
                <w:szCs w:val="25"/>
                <w:u w:color="000000"/>
              </w:rPr>
              <w:t>a.</w:t>
            </w:r>
            <w:r w:rsidRPr="008D118F">
              <w:rPr>
                <w:szCs w:val="25"/>
                <w:u w:color="000000"/>
              </w:rPr>
              <w:tab/>
            </w:r>
            <w:r w:rsidR="00A91EE3" w:rsidRPr="008D118F">
              <w:rPr>
                <w:sz w:val="26"/>
                <w:szCs w:val="26"/>
              </w:rPr>
              <w:t>Nhân đạo, vị tha- tàn nhẫn, ích kỉ</w:t>
            </w:r>
          </w:p>
          <w:p w:rsidR="006646EC" w:rsidRPr="008D118F" w:rsidRDefault="008D118F" w:rsidP="00AF1BBE">
            <w:pPr>
              <w:spacing w:after="120" w:line="259" w:lineRule="auto"/>
              <w:ind w:left="252" w:hanging="252"/>
              <w:jc w:val="left"/>
              <w:rPr>
                <w:sz w:val="26"/>
                <w:szCs w:val="26"/>
              </w:rPr>
            </w:pPr>
            <w:r w:rsidRPr="008D118F">
              <w:rPr>
                <w:szCs w:val="25"/>
                <w:u w:color="000000"/>
              </w:rPr>
              <w:t>b.</w:t>
            </w:r>
            <w:r w:rsidRPr="008D118F">
              <w:rPr>
                <w:szCs w:val="25"/>
                <w:u w:color="000000"/>
              </w:rPr>
              <w:tab/>
            </w:r>
            <w:r w:rsidR="00A91EE3" w:rsidRPr="008D118F">
              <w:rPr>
                <w:sz w:val="26"/>
                <w:szCs w:val="26"/>
              </w:rPr>
              <w:t>Dũng cảm-Hèn nhát</w:t>
            </w:r>
          </w:p>
          <w:p w:rsidR="006646EC" w:rsidRPr="008D118F" w:rsidRDefault="008D118F" w:rsidP="00AF1BBE">
            <w:pPr>
              <w:spacing w:after="120" w:line="259" w:lineRule="auto"/>
              <w:ind w:left="252" w:hanging="252"/>
              <w:jc w:val="left"/>
              <w:rPr>
                <w:sz w:val="26"/>
                <w:szCs w:val="26"/>
              </w:rPr>
            </w:pPr>
            <w:r w:rsidRPr="008D118F">
              <w:rPr>
                <w:szCs w:val="25"/>
                <w:u w:color="000000"/>
              </w:rPr>
              <w:t>c.</w:t>
            </w:r>
            <w:r w:rsidRPr="008D118F">
              <w:rPr>
                <w:szCs w:val="25"/>
                <w:u w:color="000000"/>
              </w:rPr>
              <w:tab/>
            </w:r>
            <w:r w:rsidR="00A91EE3" w:rsidRPr="008D118F">
              <w:rPr>
                <w:sz w:val="26"/>
                <w:szCs w:val="26"/>
              </w:rPr>
              <w:t>Chân thực-Giả dối</w:t>
            </w:r>
          </w:p>
          <w:p w:rsidR="006646EC" w:rsidRPr="008D118F" w:rsidRDefault="008D118F" w:rsidP="00AF1BBE">
            <w:pPr>
              <w:spacing w:after="991" w:line="259" w:lineRule="auto"/>
              <w:ind w:left="252" w:hanging="252"/>
              <w:jc w:val="left"/>
              <w:rPr>
                <w:sz w:val="26"/>
                <w:szCs w:val="26"/>
              </w:rPr>
            </w:pPr>
            <w:r w:rsidRPr="008D118F">
              <w:rPr>
                <w:szCs w:val="25"/>
                <w:u w:color="000000"/>
              </w:rPr>
              <w:t>d.</w:t>
            </w:r>
            <w:r w:rsidRPr="008D118F">
              <w:rPr>
                <w:szCs w:val="25"/>
                <w:u w:color="000000"/>
              </w:rPr>
              <w:tab/>
            </w:r>
            <w:r w:rsidR="00A91EE3" w:rsidRPr="008D118F">
              <w:rPr>
                <w:sz w:val="26"/>
                <w:szCs w:val="26"/>
              </w:rPr>
              <w:t>Cái đẹp-cái thiện</w:t>
            </w:r>
          </w:p>
          <w:p w:rsidR="006646EC" w:rsidRPr="008D118F" w:rsidRDefault="00A91EE3" w:rsidP="00AF1BBE">
            <w:pPr>
              <w:spacing w:after="0" w:line="259" w:lineRule="auto"/>
              <w:ind w:left="0" w:firstLine="0"/>
              <w:jc w:val="left"/>
              <w:rPr>
                <w:sz w:val="26"/>
                <w:szCs w:val="26"/>
              </w:rPr>
            </w:pPr>
            <w:r w:rsidRPr="008D118F">
              <w:rPr>
                <w:i/>
                <w:sz w:val="26"/>
                <w:szCs w:val="26"/>
              </w:rPr>
              <w:t>- HS tiếp nhận nhiệm vụ, tiến hành suy nghĩ, thảo luận và trả lời  - GV nhận xét, đánh giá kết quả bài làm, chuẩn kiến thức.</w:t>
            </w:r>
          </w:p>
        </w:tc>
      </w:tr>
      <w:tr w:rsidR="006646EC" w:rsidRPr="008D118F">
        <w:trPr>
          <w:trHeight w:val="6992"/>
        </w:trPr>
        <w:tc>
          <w:tcPr>
            <w:tcW w:w="8440"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b/>
                <w:sz w:val="26"/>
                <w:szCs w:val="26"/>
              </w:rPr>
              <w:t>D. HOẠT ĐỘNG VẬN DỤNG</w:t>
            </w:r>
          </w:p>
          <w:p w:rsidR="006646EC" w:rsidRPr="008D118F" w:rsidRDefault="008D118F" w:rsidP="00AF1BBE">
            <w:pPr>
              <w:spacing w:after="1" w:line="357" w:lineRule="auto"/>
              <w:ind w:left="0" w:firstLine="0"/>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Đạt  những  yêu  cầu  về  kĩ  năng  đọc  hiểu  văn  bản,  nắm  được  nội  dung của bài, có sự vận dụng và mở rộng kiến thức</w:t>
            </w:r>
          </w:p>
          <w:p w:rsidR="006646EC" w:rsidRPr="008D118F" w:rsidRDefault="008D118F" w:rsidP="00AF1BBE">
            <w:pPr>
              <w:spacing w:after="122" w:line="259" w:lineRule="auto"/>
              <w:ind w:left="0" w:firstLine="0"/>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HS làm ở nhà, nộp sản phẩm vào tiết sau</w:t>
            </w:r>
          </w:p>
          <w:p w:rsidR="006646EC" w:rsidRPr="008D118F" w:rsidRDefault="008D118F" w:rsidP="00AF1BBE">
            <w:pPr>
              <w:spacing w:after="120" w:line="259" w:lineRule="auto"/>
              <w:ind w:left="0" w:firstLine="0"/>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Kết quả của HS</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viết  về  đề  tài  đời  sống  trí  thức  nghèo:  Nhà  văn  phản  ánh  chân  thực,  sinh  động  tình  trạng  mòn  mỏi  về  tinh  thần,  bị  huỷ  hoại  dần  những  phẩm  chất  tốt  đẹp của người trí thức nghèo;</w:t>
            </w:r>
          </w:p>
          <w:p w:rsidR="006646EC" w:rsidRPr="008D118F" w:rsidRDefault="00AF1BBE" w:rsidP="00AF1BBE">
            <w:pPr>
              <w:spacing w:after="0" w:line="357" w:lineRule="auto"/>
              <w:ind w:left="0" w:firstLine="0"/>
              <w:jc w:val="left"/>
              <w:rPr>
                <w:sz w:val="26"/>
                <w:szCs w:val="26"/>
              </w:rPr>
            </w:pPr>
            <w:r>
              <w:rPr>
                <w:szCs w:val="25"/>
                <w:u w:color="000000"/>
              </w:rPr>
              <w:t xml:space="preserve">- </w:t>
            </w:r>
            <w:r w:rsidR="00A91EE3" w:rsidRPr="008D118F">
              <w:rPr>
                <w:sz w:val="26"/>
                <w:szCs w:val="26"/>
              </w:rPr>
              <w:t>Khi  viết đề   tài đời  sống   nông  dân  nghèo:  Tác  giả  thể  hiện bi   kịch  bị  tha  hoá, bị từ chối quyền làm người.</w:t>
            </w:r>
          </w:p>
          <w:p w:rsidR="006646EC" w:rsidRPr="008D118F" w:rsidRDefault="00AF1BBE" w:rsidP="00AF1BBE">
            <w:pPr>
              <w:spacing w:after="0" w:line="715" w:lineRule="auto"/>
              <w:ind w:left="0" w:firstLine="0"/>
              <w:jc w:val="left"/>
              <w:rPr>
                <w:sz w:val="26"/>
                <w:szCs w:val="26"/>
              </w:rPr>
            </w:pPr>
            <w:r>
              <w:rPr>
                <w:szCs w:val="25"/>
                <w:u w:color="000000"/>
              </w:rPr>
              <w:t xml:space="preserve">- </w:t>
            </w:r>
            <w:r w:rsidR="00A91EE3" w:rsidRPr="008D118F">
              <w:rPr>
                <w:sz w:val="26"/>
                <w:szCs w:val="26"/>
              </w:rPr>
              <w:t xml:space="preserve">Chọn sự việc, chi tiết tiêu biểu trong 2 truyện đề phân tích, chứng minh. </w:t>
            </w:r>
            <w:r w:rsidR="00A91EE3" w:rsidRPr="008D118F">
              <w:rPr>
                <w:b/>
                <w:sz w:val="26"/>
                <w:szCs w:val="26"/>
              </w:rPr>
              <w:t xml:space="preserve"> d) Tổ chức thực hiện:</w:t>
            </w:r>
          </w:p>
          <w:p w:rsidR="006646EC" w:rsidRPr="008D118F" w:rsidRDefault="00AF1BBE" w:rsidP="00AF1BBE">
            <w:pPr>
              <w:spacing w:after="120" w:line="259" w:lineRule="auto"/>
              <w:ind w:left="0" w:firstLine="0"/>
              <w:jc w:val="left"/>
              <w:rPr>
                <w:sz w:val="26"/>
                <w:szCs w:val="26"/>
              </w:rPr>
            </w:pPr>
            <w:r>
              <w:rPr>
                <w:szCs w:val="25"/>
                <w:u w:color="000000"/>
              </w:rPr>
              <w:t xml:space="preserve">- </w:t>
            </w:r>
            <w:r w:rsidR="00A91EE3" w:rsidRPr="008D118F">
              <w:rPr>
                <w:i/>
                <w:sz w:val="26"/>
                <w:szCs w:val="26"/>
              </w:rPr>
              <w:t>GV giao nhiệm vụ:</w:t>
            </w:r>
          </w:p>
          <w:p w:rsidR="006646EC" w:rsidRPr="008D118F" w:rsidRDefault="00A91EE3" w:rsidP="00AF1BBE">
            <w:pPr>
              <w:spacing w:after="0" w:line="259" w:lineRule="auto"/>
              <w:ind w:left="0" w:firstLine="0"/>
              <w:jc w:val="left"/>
              <w:rPr>
                <w:sz w:val="26"/>
                <w:szCs w:val="26"/>
              </w:rPr>
            </w:pPr>
            <w:r w:rsidRPr="008D118F">
              <w:rPr>
                <w:b/>
                <w:i/>
                <w:sz w:val="26"/>
                <w:szCs w:val="26"/>
              </w:rPr>
              <w:t>Nêu những đóng góp riêng của Nam Cao khi viết về đề tài đời sống trí thức  nghèo và đề tài đời sống nông dân nghèo? Chứng minh qua tác phẩm</w:t>
            </w:r>
          </w:p>
        </w:tc>
      </w:tr>
    </w:tbl>
    <w:p w:rsidR="006646EC" w:rsidRPr="008D118F" w:rsidRDefault="00A91EE3" w:rsidP="00AF1BBE">
      <w:pPr>
        <w:pBdr>
          <w:top w:val="single" w:sz="5" w:space="0" w:color="000000"/>
          <w:left w:val="single" w:sz="5" w:space="0" w:color="000000"/>
          <w:bottom w:val="single" w:sz="5" w:space="0" w:color="000000"/>
          <w:right w:val="single" w:sz="5" w:space="0" w:color="000000"/>
        </w:pBdr>
        <w:spacing w:after="3" w:line="357" w:lineRule="auto"/>
        <w:ind w:left="117"/>
        <w:jc w:val="left"/>
        <w:rPr>
          <w:sz w:val="26"/>
          <w:szCs w:val="26"/>
        </w:rPr>
      </w:pPr>
      <w:r w:rsidRPr="008D118F">
        <w:rPr>
          <w:i/>
          <w:sz w:val="26"/>
          <w:szCs w:val="26"/>
        </w:rPr>
        <w:t>-  HS tiếp nhận nhiệm vụ ,về nhà tiến hành hoàn thành nhiệm vụ được giao -  GV nhận xét, đánh giá và chuẩn kiến thức bài học hôm nay.</w:t>
      </w:r>
    </w:p>
    <w:p w:rsidR="006646EC" w:rsidRPr="008D118F" w:rsidRDefault="00A91EE3" w:rsidP="00AF1BBE">
      <w:pPr>
        <w:spacing w:after="3"/>
        <w:ind w:left="117"/>
        <w:jc w:val="left"/>
        <w:rPr>
          <w:sz w:val="26"/>
          <w:szCs w:val="26"/>
        </w:rPr>
      </w:pPr>
      <w:r w:rsidRPr="008D118F">
        <w:rPr>
          <w:b/>
          <w:i/>
          <w:sz w:val="26"/>
          <w:szCs w:val="26"/>
        </w:rPr>
        <w:t xml:space="preserve">4 . Hướng dẫn về nhà </w:t>
      </w:r>
      <w:r w:rsidRPr="008D118F">
        <w:rPr>
          <w:b/>
          <w:sz w:val="26"/>
          <w:szCs w:val="26"/>
        </w:rPr>
        <w:t>(  1 phút)</w:t>
      </w:r>
    </w:p>
    <w:tbl>
      <w:tblPr>
        <w:tblStyle w:val="TableGrid"/>
        <w:tblW w:w="9075" w:type="dxa"/>
        <w:tblInd w:w="128" w:type="dxa"/>
        <w:tblCellMar>
          <w:top w:w="70" w:type="dxa"/>
          <w:left w:w="88" w:type="dxa"/>
          <w:right w:w="115" w:type="dxa"/>
        </w:tblCellMar>
        <w:tblLook w:val="04A0" w:firstRow="1" w:lastRow="0" w:firstColumn="1" w:lastColumn="0" w:noHBand="0" w:noVBand="1"/>
      </w:tblPr>
      <w:tblGrid>
        <w:gridCol w:w="9075"/>
      </w:tblGrid>
      <w:tr w:rsidR="006646EC" w:rsidRPr="008D118F">
        <w:trPr>
          <w:trHeight w:val="1325"/>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120" w:line="259" w:lineRule="auto"/>
              <w:ind w:left="0" w:firstLine="0"/>
              <w:jc w:val="left"/>
              <w:rPr>
                <w:sz w:val="26"/>
                <w:szCs w:val="26"/>
              </w:rPr>
            </w:pPr>
            <w:r w:rsidRPr="008D118F">
              <w:rPr>
                <w:sz w:val="26"/>
                <w:szCs w:val="26"/>
              </w:rPr>
              <w:lastRenderedPageBreak/>
              <w:t>Họat động 3: HƯỚNG DẪN TỰ HỌC - DẶN DÒ</w:t>
            </w:r>
          </w:p>
          <w:p w:rsidR="006646EC" w:rsidRPr="008D118F" w:rsidRDefault="00A91EE3" w:rsidP="00AF1BBE">
            <w:pPr>
              <w:spacing w:after="120" w:line="259" w:lineRule="auto"/>
              <w:ind w:left="0" w:firstLine="0"/>
              <w:jc w:val="left"/>
              <w:rPr>
                <w:sz w:val="26"/>
                <w:szCs w:val="26"/>
              </w:rPr>
            </w:pPr>
            <w:r w:rsidRPr="008D118F">
              <w:rPr>
                <w:sz w:val="26"/>
                <w:szCs w:val="26"/>
              </w:rPr>
              <w:t>HS tự tóm tắt những nét chính về nội dung của bài</w:t>
            </w:r>
          </w:p>
          <w:p w:rsidR="006646EC" w:rsidRPr="008D118F" w:rsidRDefault="00A91EE3" w:rsidP="00AF1BBE">
            <w:pPr>
              <w:spacing w:after="0" w:line="259" w:lineRule="auto"/>
              <w:ind w:left="104" w:firstLine="0"/>
              <w:jc w:val="left"/>
              <w:rPr>
                <w:sz w:val="26"/>
                <w:szCs w:val="26"/>
              </w:rPr>
            </w:pPr>
            <w:r w:rsidRPr="008D118F">
              <w:rPr>
                <w:sz w:val="26"/>
                <w:szCs w:val="26"/>
              </w:rPr>
              <w:t>Gv chốt lại: Phương tiện diễn đạt và đặc trưng của ngôn ngữ báo chí.</w:t>
            </w:r>
          </w:p>
        </w:tc>
      </w:tr>
      <w:tr w:rsidR="006646EC" w:rsidRPr="008D118F">
        <w:trPr>
          <w:trHeight w:val="446"/>
        </w:trPr>
        <w:tc>
          <w:tcPr>
            <w:tcW w:w="9075" w:type="dxa"/>
            <w:tcBorders>
              <w:top w:val="single" w:sz="5" w:space="0" w:color="000000"/>
              <w:left w:val="single" w:sz="5" w:space="0" w:color="000000"/>
              <w:bottom w:val="single" w:sz="5" w:space="0" w:color="000000"/>
              <w:right w:val="single" w:sz="5" w:space="0" w:color="000000"/>
            </w:tcBorders>
          </w:tcPr>
          <w:p w:rsidR="006646EC" w:rsidRPr="008D118F" w:rsidRDefault="00A91EE3" w:rsidP="00AF1BBE">
            <w:pPr>
              <w:spacing w:after="0" w:line="259" w:lineRule="auto"/>
              <w:ind w:left="0" w:firstLine="0"/>
              <w:jc w:val="left"/>
              <w:rPr>
                <w:sz w:val="26"/>
                <w:szCs w:val="26"/>
              </w:rPr>
            </w:pPr>
            <w:r w:rsidRPr="008D118F">
              <w:rPr>
                <w:sz w:val="26"/>
                <w:szCs w:val="26"/>
              </w:rPr>
              <w:t xml:space="preserve">-  Chuẩn bị bài: </w:t>
            </w:r>
            <w:r w:rsidRPr="008D118F">
              <w:rPr>
                <w:i/>
                <w:sz w:val="26"/>
                <w:szCs w:val="26"/>
              </w:rPr>
              <w:t xml:space="preserve"> CHÍ PHÈO ( Nam Cao)</w:t>
            </w:r>
          </w:p>
        </w:tc>
      </w:tr>
    </w:tbl>
    <w:p w:rsidR="006646EC" w:rsidRPr="008D118F" w:rsidRDefault="00A91EE3" w:rsidP="00AF1BBE">
      <w:pPr>
        <w:ind w:left="117"/>
        <w:jc w:val="left"/>
        <w:rPr>
          <w:sz w:val="26"/>
          <w:szCs w:val="26"/>
        </w:rPr>
      </w:pPr>
      <w:r w:rsidRPr="008D118F">
        <w:rPr>
          <w:b/>
          <w:sz w:val="26"/>
          <w:szCs w:val="26"/>
        </w:rPr>
        <w:t>Tuần</w:t>
      </w:r>
    </w:p>
    <w:p w:rsidR="006646EC" w:rsidRPr="008D118F" w:rsidRDefault="00A91EE3" w:rsidP="00AF1BBE">
      <w:pPr>
        <w:ind w:left="117"/>
        <w:jc w:val="left"/>
        <w:rPr>
          <w:sz w:val="26"/>
          <w:szCs w:val="26"/>
        </w:rPr>
      </w:pPr>
      <w:r w:rsidRPr="008D118F">
        <w:rPr>
          <w:sz w:val="26"/>
          <w:szCs w:val="26"/>
        </w:rPr>
        <w:t>Ngày soạn: …./…./….</w:t>
      </w:r>
    </w:p>
    <w:p w:rsidR="006646EC" w:rsidRPr="008D118F" w:rsidRDefault="00A91EE3" w:rsidP="00AF1BBE">
      <w:pPr>
        <w:ind w:left="117"/>
        <w:jc w:val="left"/>
        <w:rPr>
          <w:sz w:val="26"/>
          <w:szCs w:val="26"/>
        </w:rPr>
      </w:pPr>
      <w:r w:rsidRPr="008D118F">
        <w:rPr>
          <w:sz w:val="26"/>
          <w:szCs w:val="26"/>
        </w:rPr>
        <w:t>Ngày dạy: …./…./….</w:t>
      </w:r>
    </w:p>
    <w:p w:rsidR="006646EC" w:rsidRPr="008D118F" w:rsidRDefault="00A91EE3" w:rsidP="00AF1BBE">
      <w:pPr>
        <w:ind w:left="117"/>
        <w:jc w:val="left"/>
        <w:rPr>
          <w:sz w:val="26"/>
          <w:szCs w:val="26"/>
        </w:rPr>
      </w:pPr>
      <w:r w:rsidRPr="008D118F">
        <w:rPr>
          <w:b/>
          <w:sz w:val="26"/>
          <w:szCs w:val="26"/>
        </w:rPr>
        <w:t>Tiết 44:</w:t>
      </w:r>
    </w:p>
    <w:p w:rsidR="006646EC" w:rsidRPr="008D118F" w:rsidRDefault="00A91EE3" w:rsidP="00AF1BBE">
      <w:pPr>
        <w:spacing w:after="113"/>
        <w:ind w:left="1141"/>
        <w:jc w:val="left"/>
        <w:rPr>
          <w:sz w:val="26"/>
          <w:szCs w:val="26"/>
        </w:rPr>
      </w:pPr>
      <w:r w:rsidRPr="008D118F">
        <w:rPr>
          <w:b/>
          <w:sz w:val="26"/>
          <w:szCs w:val="26"/>
        </w:rPr>
        <w:t>CHÍ PHÈO ( Nam Cao)</w:t>
      </w:r>
    </w:p>
    <w:p w:rsidR="006646EC" w:rsidRPr="008D118F" w:rsidRDefault="00A91EE3" w:rsidP="00AF1BBE">
      <w:pPr>
        <w:spacing w:after="549"/>
        <w:ind w:left="231"/>
        <w:jc w:val="left"/>
        <w:rPr>
          <w:sz w:val="26"/>
          <w:szCs w:val="26"/>
        </w:rPr>
      </w:pPr>
      <w:r w:rsidRPr="008D118F">
        <w:rPr>
          <w:b/>
          <w:sz w:val="26"/>
          <w:szCs w:val="26"/>
        </w:rPr>
        <w:t>_______tiếp theo____</w:t>
      </w:r>
    </w:p>
    <w:p w:rsidR="006646EC" w:rsidRPr="008D118F" w:rsidRDefault="00A91EE3" w:rsidP="00AF1BBE">
      <w:pPr>
        <w:ind w:left="117"/>
        <w:jc w:val="left"/>
        <w:rPr>
          <w:sz w:val="26"/>
          <w:szCs w:val="26"/>
        </w:rPr>
      </w:pPr>
      <w:r w:rsidRPr="008D118F">
        <w:rPr>
          <w:b/>
          <w:sz w:val="26"/>
          <w:szCs w:val="26"/>
        </w:rPr>
        <w:t>I. MỤC TIÊU</w:t>
      </w:r>
    </w:p>
    <w:p w:rsidR="006646EC" w:rsidRPr="008D118F" w:rsidRDefault="00A91EE3" w:rsidP="00AF1BBE">
      <w:pPr>
        <w:ind w:left="117"/>
        <w:jc w:val="left"/>
        <w:rPr>
          <w:sz w:val="26"/>
          <w:szCs w:val="26"/>
        </w:rPr>
      </w:pPr>
      <w:r w:rsidRPr="008D118F">
        <w:rPr>
          <w:b/>
          <w:sz w:val="26"/>
          <w:szCs w:val="26"/>
        </w:rPr>
        <w:t>1. Kiến thức:</w:t>
      </w:r>
    </w:p>
    <w:p w:rsidR="006646EC" w:rsidRPr="008D118F" w:rsidRDefault="00AF1BBE" w:rsidP="00AF1BBE">
      <w:pPr>
        <w:spacing w:after="0" w:line="357" w:lineRule="auto"/>
        <w:ind w:left="117"/>
        <w:jc w:val="left"/>
        <w:rPr>
          <w:sz w:val="26"/>
          <w:szCs w:val="26"/>
        </w:rPr>
      </w:pPr>
      <w:r>
        <w:rPr>
          <w:szCs w:val="25"/>
          <w:u w:color="000000"/>
        </w:rPr>
        <w:t xml:space="preserve">- </w:t>
      </w:r>
      <w:r w:rsidR="00A91EE3" w:rsidRPr="008D118F">
        <w:rPr>
          <w:sz w:val="26"/>
          <w:szCs w:val="26"/>
        </w:rPr>
        <w:t>Nêu được kiến thức về  tác giả, khái quát tác phẩm, nội dung, nghệ thuật và ý  nghĩa văn bản của truyện ngắn.</w:t>
      </w:r>
    </w:p>
    <w:p w:rsidR="006646EC" w:rsidRPr="008D118F" w:rsidRDefault="00AF1BBE" w:rsidP="00AF1BBE">
      <w:pPr>
        <w:spacing w:after="3" w:line="357" w:lineRule="auto"/>
        <w:ind w:left="117"/>
        <w:jc w:val="left"/>
        <w:rPr>
          <w:sz w:val="26"/>
          <w:szCs w:val="26"/>
        </w:rPr>
      </w:pPr>
      <w:r>
        <w:rPr>
          <w:szCs w:val="25"/>
          <w:u w:color="000000"/>
        </w:rPr>
        <w:t xml:space="preserve">- </w:t>
      </w:r>
      <w:r w:rsidR="00A91EE3" w:rsidRPr="008D118F">
        <w:rPr>
          <w:sz w:val="26"/>
          <w:szCs w:val="26"/>
        </w:rPr>
        <w:t>Hiểu được sự cảm thông sâu sắc của Nam Cao đối với bi kịch bị tha hoá của Chí  Phèo và sự trân trọng của nhà văn trước khát vọng hoàn lương của người nông dân.  Thấy được một vài nét độc đáo trong bút pháp nghệ thuật của Nam Cao.</w:t>
      </w:r>
    </w:p>
    <w:p w:rsidR="006646EC" w:rsidRPr="008D118F" w:rsidRDefault="00A91EE3" w:rsidP="00AF1BBE">
      <w:pPr>
        <w:spacing w:after="3" w:line="357" w:lineRule="auto"/>
        <w:ind w:left="107" w:firstLine="63"/>
        <w:jc w:val="left"/>
        <w:rPr>
          <w:sz w:val="26"/>
          <w:szCs w:val="26"/>
        </w:rPr>
      </w:pPr>
      <w:r w:rsidRPr="008D118F">
        <w:rPr>
          <w:sz w:val="26"/>
          <w:szCs w:val="26"/>
        </w:rPr>
        <w:t>+ Hình tượng nhân vật Chí Phèo (những biến đổi về nhân hình, nhân tính sau khi ở  tù; nhất là tâm trạng và hành động của Chí sau khi gặp thị Nở cho đến lúc tự sát);  + Giá trị hiện thực và nhân đạo sâu sắc, mới mẻ của tác phẩm.</w:t>
      </w:r>
    </w:p>
    <w:p w:rsidR="006646EC" w:rsidRPr="008D118F" w:rsidRDefault="00A91EE3" w:rsidP="00AF1BBE">
      <w:pPr>
        <w:spacing w:after="0" w:line="357" w:lineRule="auto"/>
        <w:ind w:left="117"/>
        <w:jc w:val="left"/>
        <w:rPr>
          <w:sz w:val="26"/>
          <w:szCs w:val="26"/>
        </w:rPr>
      </w:pPr>
      <w:r w:rsidRPr="008D118F">
        <w:rPr>
          <w:sz w:val="26"/>
          <w:szCs w:val="26"/>
        </w:rPr>
        <w:t>+  Những  nét  đặc  sắc  trong  nghệ  thuật  truyện  ngắn  Nam  Cao  như  điển  hình  hoá  nhân  vật, miêu tả tâm lí, nghệ thuật trần thuật, ngôn ngữ nghệ thuật.</w:t>
      </w:r>
    </w:p>
    <w:p w:rsidR="006646EC" w:rsidRPr="008D118F" w:rsidRDefault="00A91EE3" w:rsidP="00AF1BBE">
      <w:pPr>
        <w:ind w:left="117"/>
        <w:jc w:val="left"/>
        <w:rPr>
          <w:sz w:val="26"/>
          <w:szCs w:val="26"/>
        </w:rPr>
      </w:pPr>
      <w:r w:rsidRPr="008D118F">
        <w:rPr>
          <w:b/>
          <w:sz w:val="26"/>
          <w:szCs w:val="26"/>
        </w:rPr>
        <w:t>2. Năng lực:</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thu thập thông tin liên quan đến tác giả, tác phẩm của Nam Cao  - Năng lực đọc – hiểu truyện ngắn Chí Phèo.</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Năng lực trình bày suy nghĩ, cảm nhận của cá nhân về tác giả, tác phẩm;</w:t>
      </w:r>
    </w:p>
    <w:p w:rsidR="006646EC" w:rsidRPr="008D118F" w:rsidRDefault="00AF1BBE" w:rsidP="00AF1BBE">
      <w:pPr>
        <w:spacing w:after="0" w:line="357" w:lineRule="auto"/>
        <w:ind w:left="254" w:hanging="147"/>
        <w:jc w:val="left"/>
        <w:rPr>
          <w:sz w:val="26"/>
          <w:szCs w:val="26"/>
        </w:rPr>
      </w:pPr>
      <w:r>
        <w:rPr>
          <w:szCs w:val="25"/>
          <w:u w:color="000000"/>
        </w:rPr>
        <w:t xml:space="preserve">- </w:t>
      </w:r>
      <w:r w:rsidR="00A91EE3" w:rsidRPr="008D118F">
        <w:rPr>
          <w:sz w:val="26"/>
          <w:szCs w:val="26"/>
        </w:rPr>
        <w:t>Năng  lực  hợp  tác  khi  trao  đổi,  thảo  luận  về  thành  công,  hạn  chế,  những  đóng  góp  nổi bật của nhà văn</w:t>
      </w:r>
    </w:p>
    <w:p w:rsidR="006646EC" w:rsidRPr="008D118F" w:rsidRDefault="00AF1BBE" w:rsidP="00AF1BBE">
      <w:pPr>
        <w:spacing w:line="357" w:lineRule="auto"/>
        <w:ind w:left="254" w:hanging="147"/>
        <w:jc w:val="left"/>
        <w:rPr>
          <w:sz w:val="26"/>
          <w:szCs w:val="26"/>
        </w:rPr>
      </w:pPr>
      <w:r>
        <w:rPr>
          <w:szCs w:val="25"/>
          <w:u w:color="000000"/>
        </w:rPr>
        <w:t xml:space="preserve">- </w:t>
      </w:r>
      <w:r w:rsidR="00A91EE3" w:rsidRPr="008D118F">
        <w:rPr>
          <w:sz w:val="26"/>
          <w:szCs w:val="26"/>
        </w:rPr>
        <w:t>Năng lực phân tích, so sánh các đề tài trong sáng tác của Nam Cao -  Năng lực tạo lập văn bản nghị luận.</w:t>
      </w:r>
    </w:p>
    <w:p w:rsidR="006646EC" w:rsidRPr="008D118F" w:rsidRDefault="00A91EE3" w:rsidP="00AF1BBE">
      <w:pPr>
        <w:spacing w:after="0" w:line="357" w:lineRule="auto"/>
        <w:ind w:left="117"/>
        <w:jc w:val="left"/>
        <w:rPr>
          <w:sz w:val="26"/>
          <w:szCs w:val="26"/>
        </w:rPr>
      </w:pPr>
      <w:r w:rsidRPr="008D118F">
        <w:rPr>
          <w:b/>
          <w:sz w:val="26"/>
          <w:szCs w:val="26"/>
        </w:rPr>
        <w:lastRenderedPageBreak/>
        <w:t xml:space="preserve">3. Phẩm chất: </w:t>
      </w:r>
      <w:r w:rsidRPr="008D118F">
        <w:rPr>
          <w:sz w:val="26"/>
          <w:szCs w:val="26"/>
        </w:rPr>
        <w:t xml:space="preserve"> Giúp học sinh rèn luyện bản thân phát triển các phẩm chất tốt đẹp  như yêu nước, nhân ái, chăm chỉ, trung thực, trách nhiệm.</w:t>
      </w:r>
    </w:p>
    <w:p w:rsidR="006646EC" w:rsidRPr="008D118F" w:rsidRDefault="00A91EE3" w:rsidP="00AF1BBE">
      <w:pPr>
        <w:ind w:left="117"/>
        <w:jc w:val="left"/>
        <w:rPr>
          <w:sz w:val="26"/>
          <w:szCs w:val="26"/>
        </w:rPr>
      </w:pPr>
      <w:r w:rsidRPr="008D118F">
        <w:rPr>
          <w:b/>
          <w:sz w:val="26"/>
          <w:szCs w:val="26"/>
        </w:rPr>
        <w:t>II. THIẾT BỊ DẠY HỌC VÀ HỌC LIỆU</w:t>
      </w:r>
    </w:p>
    <w:p w:rsidR="006646EC" w:rsidRPr="008D118F" w:rsidRDefault="00A91EE3" w:rsidP="00AF1BBE">
      <w:pPr>
        <w:ind w:left="213"/>
        <w:jc w:val="left"/>
        <w:rPr>
          <w:sz w:val="26"/>
          <w:szCs w:val="26"/>
        </w:rPr>
      </w:pPr>
      <w:r w:rsidRPr="008D118F">
        <w:rPr>
          <w:b/>
          <w:sz w:val="26"/>
          <w:szCs w:val="26"/>
        </w:rPr>
        <w:t>1. Chuẩn bị của giáo viên:</w:t>
      </w:r>
    </w:p>
    <w:p w:rsidR="006646EC" w:rsidRPr="008D118F" w:rsidRDefault="00A91EE3" w:rsidP="00AF1BBE">
      <w:pPr>
        <w:ind w:left="117"/>
        <w:jc w:val="left"/>
        <w:rPr>
          <w:sz w:val="26"/>
          <w:szCs w:val="26"/>
        </w:rPr>
      </w:pPr>
      <w:r w:rsidRPr="008D118F">
        <w:rPr>
          <w:sz w:val="26"/>
          <w:szCs w:val="26"/>
        </w:rPr>
        <w:t>-Giáo án</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Phiếu bài tập, trả lời câu hỏi</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Sưu tầm tranh, ảnh về Nam Cao, phim Làng Vũ Đại ngày ấy.</w:t>
      </w:r>
    </w:p>
    <w:p w:rsidR="006646EC" w:rsidRPr="008D118F" w:rsidRDefault="00AF1BBE" w:rsidP="00AF1BBE">
      <w:pPr>
        <w:ind w:left="254" w:hanging="147"/>
        <w:jc w:val="left"/>
        <w:rPr>
          <w:sz w:val="26"/>
          <w:szCs w:val="26"/>
        </w:rPr>
      </w:pPr>
      <w:r>
        <w:rPr>
          <w:szCs w:val="25"/>
          <w:u w:color="000000"/>
        </w:rPr>
        <w:t xml:space="preserve">- </w:t>
      </w:r>
      <w:r w:rsidR="00A91EE3" w:rsidRPr="008D118F">
        <w:rPr>
          <w:sz w:val="26"/>
          <w:szCs w:val="26"/>
        </w:rPr>
        <w:t>Bảng phân công nhiệm vụ cho học sinh hoạt động trên lớp</w:t>
      </w:r>
    </w:p>
    <w:p w:rsidR="006646EC" w:rsidRPr="008D118F" w:rsidRDefault="00A91EE3" w:rsidP="00AF1BBE">
      <w:pPr>
        <w:ind w:left="117"/>
        <w:jc w:val="left"/>
        <w:rPr>
          <w:sz w:val="26"/>
          <w:szCs w:val="26"/>
        </w:rPr>
      </w:pPr>
      <w:r w:rsidRPr="008D118F">
        <w:rPr>
          <w:sz w:val="26"/>
          <w:szCs w:val="26"/>
        </w:rPr>
        <w:t>-Bảng giao nhiệm vụ học tập cho học sinh ở nhà</w:t>
      </w:r>
    </w:p>
    <w:p w:rsidR="006646EC" w:rsidRPr="008D118F" w:rsidRDefault="00A91EE3" w:rsidP="00AF1BBE">
      <w:pPr>
        <w:ind w:left="117"/>
        <w:jc w:val="left"/>
        <w:rPr>
          <w:sz w:val="26"/>
          <w:szCs w:val="26"/>
        </w:rPr>
      </w:pPr>
      <w:r w:rsidRPr="008D118F">
        <w:rPr>
          <w:b/>
          <w:sz w:val="26"/>
          <w:szCs w:val="26"/>
        </w:rPr>
        <w:t>2. Chuẩn bị của học sinh:</w:t>
      </w:r>
    </w:p>
    <w:p w:rsidR="006646EC" w:rsidRPr="008D118F" w:rsidRDefault="00A91EE3" w:rsidP="00AF1BBE">
      <w:pPr>
        <w:ind w:left="619"/>
        <w:jc w:val="left"/>
        <w:rPr>
          <w:sz w:val="26"/>
          <w:szCs w:val="26"/>
        </w:rPr>
      </w:pPr>
      <w:r w:rsidRPr="008D118F">
        <w:rPr>
          <w:sz w:val="26"/>
          <w:szCs w:val="26"/>
        </w:rPr>
        <w:t>-Đọc trước ngữ liệu trong SGK để trả lời câu hỏi tìm hiểu bài</w:t>
      </w:r>
    </w:p>
    <w:p w:rsidR="006646EC" w:rsidRPr="008D118F" w:rsidRDefault="00A91EE3" w:rsidP="00AF1BBE">
      <w:pPr>
        <w:spacing w:after="0" w:line="357" w:lineRule="auto"/>
        <w:ind w:left="107" w:firstLine="487"/>
        <w:jc w:val="left"/>
        <w:rPr>
          <w:sz w:val="26"/>
          <w:szCs w:val="26"/>
        </w:rPr>
      </w:pPr>
      <w:r w:rsidRPr="008D118F">
        <w:rPr>
          <w:sz w:val="26"/>
          <w:szCs w:val="26"/>
        </w:rPr>
        <w:t>-Các sản phẩm thực hiện nhiệm vụ học tập ở nhà (do giáo viên giao từ tiết  trước)</w:t>
      </w:r>
    </w:p>
    <w:p w:rsidR="006646EC" w:rsidRPr="008D118F" w:rsidRDefault="00A91EE3" w:rsidP="00AF1BBE">
      <w:pPr>
        <w:ind w:left="619"/>
        <w:jc w:val="left"/>
        <w:rPr>
          <w:sz w:val="26"/>
          <w:szCs w:val="26"/>
        </w:rPr>
      </w:pPr>
      <w:r w:rsidRPr="008D118F">
        <w:rPr>
          <w:sz w:val="26"/>
          <w:szCs w:val="26"/>
        </w:rPr>
        <w:t>-Đồ dùng học tập</w:t>
      </w:r>
    </w:p>
    <w:p w:rsidR="006646EC" w:rsidRPr="008D118F" w:rsidRDefault="00A91EE3" w:rsidP="00AF1BBE">
      <w:pPr>
        <w:ind w:left="117"/>
        <w:jc w:val="left"/>
        <w:rPr>
          <w:sz w:val="26"/>
          <w:szCs w:val="26"/>
        </w:rPr>
      </w:pPr>
      <w:r w:rsidRPr="008D118F">
        <w:rPr>
          <w:b/>
          <w:sz w:val="26"/>
          <w:szCs w:val="26"/>
        </w:rPr>
        <w:t>III. TIẾN TRÌNH BÀI DẠY</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0" w:line="259" w:lineRule="auto"/>
        <w:ind w:left="117"/>
        <w:jc w:val="left"/>
        <w:rPr>
          <w:sz w:val="26"/>
          <w:szCs w:val="26"/>
        </w:rPr>
      </w:pPr>
      <w:r w:rsidRPr="008D118F">
        <w:rPr>
          <w:b/>
          <w:sz w:val="26"/>
          <w:szCs w:val="26"/>
        </w:rPr>
        <w:t>A. HOẠT ĐỘNG KHỞI ĐỘNG</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 w:line="357" w:lineRule="auto"/>
        <w:ind w:left="394" w:hanging="287"/>
        <w:jc w:val="left"/>
        <w:rPr>
          <w:sz w:val="26"/>
          <w:szCs w:val="26"/>
        </w:rPr>
      </w:pPr>
      <w:r w:rsidRPr="008D118F">
        <w:rPr>
          <w:b/>
          <w:bCs/>
          <w:szCs w:val="25"/>
          <w:u w:color="000000"/>
        </w:rPr>
        <w:t>a)</w:t>
      </w:r>
      <w:r w:rsidRPr="008D118F">
        <w:rPr>
          <w:b/>
          <w:bCs/>
          <w:szCs w:val="25"/>
          <w:u w:color="000000"/>
        </w:rPr>
        <w:tab/>
      </w:r>
      <w:r w:rsidR="00A91EE3" w:rsidRPr="008D118F">
        <w:rPr>
          <w:b/>
          <w:sz w:val="26"/>
          <w:szCs w:val="26"/>
        </w:rPr>
        <w:t xml:space="preserve">Mục  tiêu: </w:t>
      </w:r>
      <w:r w:rsidR="00A91EE3" w:rsidRPr="008D118F">
        <w:rPr>
          <w:sz w:val="26"/>
          <w:szCs w:val="26"/>
        </w:rPr>
        <w:t xml:space="preserve"> Tạo  hứng  thú  cho  HS,  thu  hút  HS  sẵn  sàng  thực  hiện  nhiệm  vụ  học  tập của mình. HS khắc sâu kiến thức nội dung bài học.</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b)</w:t>
      </w:r>
      <w:r w:rsidRPr="008D118F">
        <w:rPr>
          <w:b/>
          <w:bCs/>
          <w:szCs w:val="25"/>
          <w:u w:color="000000"/>
        </w:rPr>
        <w:tab/>
      </w:r>
      <w:r w:rsidR="00A91EE3" w:rsidRPr="008D118F">
        <w:rPr>
          <w:b/>
          <w:sz w:val="26"/>
          <w:szCs w:val="26"/>
        </w:rPr>
        <w:t xml:space="preserve">Nội dung: </w:t>
      </w:r>
      <w:r w:rsidR="00A91EE3" w:rsidRPr="008D118F">
        <w:rPr>
          <w:sz w:val="26"/>
          <w:szCs w:val="26"/>
        </w:rPr>
        <w:t xml:space="preserve"> Trình chiếu tranh ảnh, cho hs xem tranh ảnh (CNTT)</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1" w:line="259" w:lineRule="auto"/>
        <w:ind w:left="394" w:hanging="287"/>
        <w:jc w:val="left"/>
        <w:rPr>
          <w:sz w:val="26"/>
          <w:szCs w:val="26"/>
        </w:rPr>
      </w:pPr>
      <w:r w:rsidRPr="008D118F">
        <w:rPr>
          <w:b/>
          <w:bCs/>
          <w:szCs w:val="25"/>
          <w:u w:color="000000"/>
        </w:rPr>
        <w:t>c)</w:t>
      </w:r>
      <w:r w:rsidRPr="008D118F">
        <w:rPr>
          <w:b/>
          <w:bCs/>
          <w:szCs w:val="25"/>
          <w:u w:color="000000"/>
        </w:rPr>
        <w:tab/>
      </w:r>
      <w:r w:rsidR="00A91EE3" w:rsidRPr="008D118F">
        <w:rPr>
          <w:b/>
          <w:sz w:val="26"/>
          <w:szCs w:val="26"/>
        </w:rPr>
        <w:t xml:space="preserve">Sản phẩm: </w:t>
      </w:r>
      <w:r w:rsidR="00A91EE3" w:rsidRPr="008D118F">
        <w:rPr>
          <w:sz w:val="26"/>
          <w:szCs w:val="26"/>
        </w:rPr>
        <w:t xml:space="preserve"> Nhận thức và thái độ học tập của HS.</w:t>
      </w:r>
    </w:p>
    <w:p w:rsidR="006646EC" w:rsidRPr="008D118F" w:rsidRDefault="008D118F" w:rsidP="00AF1BBE">
      <w:pPr>
        <w:pBdr>
          <w:top w:val="single" w:sz="5" w:space="0" w:color="000000"/>
          <w:left w:val="single" w:sz="5" w:space="0" w:color="000000"/>
          <w:bottom w:val="single" w:sz="5" w:space="0" w:color="000000"/>
          <w:right w:val="single" w:sz="5" w:space="0" w:color="000000"/>
        </w:pBdr>
        <w:spacing w:after="120" w:line="259" w:lineRule="auto"/>
        <w:ind w:left="394" w:hanging="287"/>
        <w:jc w:val="left"/>
        <w:rPr>
          <w:sz w:val="26"/>
          <w:szCs w:val="26"/>
        </w:rPr>
      </w:pPr>
      <w:r w:rsidRPr="008D118F">
        <w:rPr>
          <w:b/>
          <w:bCs/>
          <w:szCs w:val="25"/>
          <w:u w:color="000000"/>
        </w:rPr>
        <w:t>d)</w:t>
      </w:r>
      <w:r w:rsidRPr="008D118F">
        <w:rPr>
          <w:b/>
          <w:bCs/>
          <w:szCs w:val="25"/>
          <w:u w:color="000000"/>
        </w:rPr>
        <w:tab/>
      </w:r>
      <w:r w:rsidR="00A91EE3" w:rsidRPr="008D118F">
        <w:rPr>
          <w:b/>
          <w:sz w:val="26"/>
          <w:szCs w:val="26"/>
        </w:rPr>
        <w:t>Tổ chức thực hiện:</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b/>
          <w:sz w:val="26"/>
          <w:szCs w:val="26"/>
        </w:rPr>
        <w:t xml:space="preserve">- GV </w:t>
      </w:r>
      <w:r w:rsidRPr="008D118F">
        <w:rPr>
          <w:sz w:val="26"/>
          <w:szCs w:val="26"/>
        </w:rPr>
        <w:t xml:space="preserve"> giao nhiệm vụ:</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0" w:line="357" w:lineRule="auto"/>
        <w:ind w:left="117"/>
        <w:jc w:val="left"/>
        <w:rPr>
          <w:sz w:val="26"/>
          <w:szCs w:val="26"/>
        </w:rPr>
      </w:pPr>
      <w:r w:rsidRPr="008D118F">
        <w:rPr>
          <w:sz w:val="26"/>
          <w:szCs w:val="26"/>
        </w:rPr>
        <w:t>+  Trình  chiếu  một  đoạn  phim  Làng  Vũ  đại  ngày  ấy,  tranh  ảnh,  cho  hs  xem  tranh  ảnh (CNTT)</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+Chuẩn bị bảng lắp ghép</w:t>
      </w:r>
    </w:p>
    <w:p w:rsidR="006646EC" w:rsidRPr="008D118F" w:rsidRDefault="00A91EE3" w:rsidP="00AF1BBE">
      <w:pPr>
        <w:pBdr>
          <w:top w:val="single" w:sz="5" w:space="0" w:color="000000"/>
          <w:left w:val="single" w:sz="5" w:space="0" w:color="000000"/>
          <w:bottom w:val="single" w:sz="5" w:space="0" w:color="000000"/>
          <w:right w:val="single" w:sz="5" w:space="0" w:color="000000"/>
        </w:pBdr>
        <w:spacing w:after="121" w:line="259" w:lineRule="auto"/>
        <w:ind w:left="117"/>
        <w:jc w:val="left"/>
        <w:rPr>
          <w:sz w:val="26"/>
          <w:szCs w:val="26"/>
        </w:rPr>
      </w:pPr>
      <w:r w:rsidRPr="008D118F">
        <w:rPr>
          <w:sz w:val="26"/>
          <w:szCs w:val="26"/>
        </w:rPr>
        <w:t xml:space="preserve">+ Nhìn hình đoán tác giả </w:t>
      </w:r>
      <w:r w:rsidRPr="008D118F">
        <w:rPr>
          <w:i/>
          <w:sz w:val="26"/>
          <w:szCs w:val="26"/>
        </w:rPr>
        <w:t xml:space="preserve"> Nam Cao</w:t>
      </w:r>
    </w:p>
    <w:sectPr w:rsidR="006646EC" w:rsidRPr="008D118F" w:rsidSect="008D118F">
      <w:headerReference w:type="default" r:id="rId9"/>
      <w:footerReference w:type="default" r:id="rId10"/>
      <w:pgSz w:w="12240" w:h="15840"/>
      <w:pgMar w:top="630" w:right="1080" w:bottom="810" w:left="1177" w:header="45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0D" w:rsidRDefault="00C31C0D" w:rsidP="008D118F">
      <w:pPr>
        <w:spacing w:after="0" w:line="240" w:lineRule="auto"/>
      </w:pPr>
      <w:r>
        <w:separator/>
      </w:r>
    </w:p>
  </w:endnote>
  <w:endnote w:type="continuationSeparator" w:id="0">
    <w:p w:rsidR="00C31C0D" w:rsidRDefault="00C31C0D" w:rsidP="008D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8F" w:rsidRPr="00194D69" w:rsidRDefault="008D118F" w:rsidP="008D118F">
    <w:pPr>
      <w:tabs>
        <w:tab w:val="center" w:pos="4680"/>
        <w:tab w:val="right" w:pos="9360"/>
        <w:tab w:val="right" w:pos="10348"/>
      </w:tabs>
      <w:spacing w:before="120" w:after="120"/>
      <w:rPr>
        <w:rFonts w:eastAsia="Arial"/>
        <w:sz w:val="28"/>
        <w:szCs w:val="18"/>
      </w:rPr>
    </w:pPr>
    <w:r w:rsidRPr="00194D69">
      <w:rPr>
        <w:rFonts w:eastAsia="Arial"/>
        <w:b/>
        <w:sz w:val="24"/>
        <w:szCs w:val="24"/>
        <w:lang w:val="nl-NL"/>
      </w:rPr>
      <w:t xml:space="preserve">                                                            </w:t>
    </w:r>
    <w:r>
      <w:rPr>
        <w:rFonts w:eastAsia="Arial"/>
        <w:b/>
        <w:sz w:val="24"/>
        <w:szCs w:val="24"/>
        <w:lang w:val="nl-NL"/>
      </w:rPr>
      <w:t xml:space="preserve"> </w:t>
    </w:r>
    <w:r w:rsidRPr="00194D69">
      <w:rPr>
        <w:rFonts w:eastAsia="Arial"/>
        <w:b/>
        <w:sz w:val="24"/>
        <w:szCs w:val="24"/>
        <w:lang w:val="nl-NL"/>
      </w:rPr>
      <w:t xml:space="preserve"> </w:t>
    </w:r>
    <w:r>
      <w:rPr>
        <w:rFonts w:eastAsia="Arial"/>
        <w:b/>
        <w:sz w:val="24"/>
        <w:szCs w:val="24"/>
        <w:lang w:val="nl-NL"/>
      </w:rPr>
      <w:t xml:space="preserve">   </w:t>
    </w:r>
    <w:r w:rsidRPr="00194D69">
      <w:rPr>
        <w:rFonts w:eastAsia="Arial"/>
        <w:b/>
        <w:sz w:val="24"/>
        <w:szCs w:val="24"/>
        <w:lang w:val="nl-NL"/>
      </w:rPr>
      <w:t xml:space="preserve"> </w:t>
    </w:r>
    <w:r w:rsidRPr="00194D69">
      <w:rPr>
        <w:rFonts w:eastAsia="Arial"/>
        <w:b/>
        <w:color w:val="00B0F0"/>
        <w:sz w:val="24"/>
        <w:szCs w:val="24"/>
        <w:lang w:val="nl-NL"/>
      </w:rPr>
      <w:t/>
    </w:r>
    <w:r w:rsidRPr="00194D69">
      <w:rPr>
        <w:rFonts w:eastAsia="Arial"/>
        <w:b/>
        <w:color w:val="FF0000"/>
        <w:sz w:val="24"/>
        <w:szCs w:val="24"/>
        <w:lang w:val="nl-NL"/>
      </w:rPr>
      <w:t xml:space="preserve"/>
    </w:r>
    <w:r w:rsidRPr="00194D69">
      <w:rPr>
        <w:rFonts w:eastAsia="Arial"/>
        <w:b/>
        <w:sz w:val="24"/>
        <w:szCs w:val="24"/>
      </w:rPr>
      <w:t xml:space="preserve">                                     </w:t>
    </w:r>
    <w:r w:rsidRPr="00194D69">
      <w:rPr>
        <w:rFonts w:eastAsia="Arial"/>
        <w:b/>
        <w:color w:val="FF0000"/>
        <w:sz w:val="24"/>
        <w:szCs w:val="24"/>
      </w:rPr>
      <w:t>Trang</w:t>
    </w:r>
    <w:r w:rsidRPr="00194D69">
      <w:rPr>
        <w:rFonts w:eastAsia="Arial"/>
        <w:b/>
        <w:color w:val="0070C0"/>
        <w:sz w:val="24"/>
        <w:szCs w:val="24"/>
      </w:rPr>
      <w:t xml:space="preserve"> </w:t>
    </w:r>
    <w:r w:rsidRPr="00194D69">
      <w:rPr>
        <w:rFonts w:eastAsia="Arial"/>
        <w:b/>
        <w:color w:val="0070C0"/>
        <w:sz w:val="24"/>
        <w:szCs w:val="24"/>
      </w:rPr>
      <w:fldChar w:fldCharType="begin"/>
    </w:r>
    <w:r w:rsidRPr="00194D69">
      <w:rPr>
        <w:rFonts w:eastAsia="Arial"/>
        <w:b/>
        <w:color w:val="0070C0"/>
        <w:sz w:val="24"/>
        <w:szCs w:val="24"/>
      </w:rPr>
      <w:instrText xml:space="preserve"> PAGE   \* MERGEFORMAT </w:instrText>
    </w:r>
    <w:r w:rsidRPr="00194D69">
      <w:rPr>
        <w:rFonts w:eastAsia="Arial"/>
        <w:b/>
        <w:color w:val="0070C0"/>
        <w:sz w:val="24"/>
        <w:szCs w:val="24"/>
      </w:rPr>
      <w:fldChar w:fldCharType="separate"/>
    </w:r>
    <w:r w:rsidR="00D87D92">
      <w:rPr>
        <w:rFonts w:eastAsia="Arial"/>
        <w:b/>
        <w:noProof/>
        <w:color w:val="0070C0"/>
        <w:sz w:val="24"/>
        <w:szCs w:val="24"/>
      </w:rPr>
      <w:t>1</w:t>
    </w:r>
    <w:r w:rsidRPr="00194D69">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0D" w:rsidRDefault="00C31C0D" w:rsidP="008D118F">
      <w:pPr>
        <w:spacing w:after="0" w:line="240" w:lineRule="auto"/>
      </w:pPr>
      <w:r>
        <w:separator/>
      </w:r>
    </w:p>
  </w:footnote>
  <w:footnote w:type="continuationSeparator" w:id="0">
    <w:p w:rsidR="00C31C0D" w:rsidRDefault="00C31C0D" w:rsidP="008D1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8F" w:rsidRDefault="008D118F" w:rsidP="008D118F">
    <w:pPr>
      <w:pStyle w:val="Header"/>
      <w:jc w:val="center"/>
    </w:pPr>
    <w:r w:rsidRPr="008D118F">
      <w:rPr>
        <w:rFonts w:eastAsia="Calibri"/>
        <w:b/>
        <w:color w:val="00B0F0"/>
        <w:sz w:val="24"/>
        <w:szCs w:val="18"/>
        <w:lang w:val="nl-NL"/>
      </w:rPr>
      <w:t/>
    </w:r>
    <w:r w:rsidRPr="008D118F">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186"/>
    <w:multiLevelType w:val="hybridMultilevel"/>
    <w:tmpl w:val="B5D405D0"/>
    <w:lvl w:ilvl="0" w:tplc="54B28FB0">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CAC722C">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A6AF052">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8E22C0">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944B13A">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DFE9838">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B6A498C">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8546E32">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5823188">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
    <w:nsid w:val="00AC7D71"/>
    <w:multiLevelType w:val="hybridMultilevel"/>
    <w:tmpl w:val="55EA7216"/>
    <w:lvl w:ilvl="0" w:tplc="1176178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FFCB5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F188A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A8B7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0C36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AEFF2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0402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46ABF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C3CC7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
    <w:nsid w:val="00C079C4"/>
    <w:multiLevelType w:val="hybridMultilevel"/>
    <w:tmpl w:val="718C751E"/>
    <w:lvl w:ilvl="0" w:tplc="9C5AD46E">
      <w:start w:val="3"/>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8AE79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52AEBA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442C8D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CD8033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F0C23E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120C9E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DE1AC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D2DA6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
    <w:nsid w:val="00E8642A"/>
    <w:multiLevelType w:val="hybridMultilevel"/>
    <w:tmpl w:val="DC0C39A2"/>
    <w:lvl w:ilvl="0" w:tplc="7632D94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DD85B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CBA8E9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38E21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F548A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6EEA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A63F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CB0ADA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BB049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
    <w:nsid w:val="018F7798"/>
    <w:multiLevelType w:val="hybridMultilevel"/>
    <w:tmpl w:val="BB1CC77A"/>
    <w:lvl w:ilvl="0" w:tplc="23E20B1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6021C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A7A6B7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A041D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D94084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1C7E3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C5852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10293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9F608A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0255383E"/>
    <w:multiLevelType w:val="hybridMultilevel"/>
    <w:tmpl w:val="AE66FA08"/>
    <w:lvl w:ilvl="0" w:tplc="9AD210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76502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9FE433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96EC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CF2C58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DC30D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CE68A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E81B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0384C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
    <w:nsid w:val="03410405"/>
    <w:multiLevelType w:val="hybridMultilevel"/>
    <w:tmpl w:val="E0A6F882"/>
    <w:lvl w:ilvl="0" w:tplc="162031B2">
      <w:start w:val="1"/>
      <w:numFmt w:val="bullet"/>
      <w:lvlText w:val="-"/>
      <w:lvlJc w:val="left"/>
      <w:pPr>
        <w:ind w:left="3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2ACAF08">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8ECFCC">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F66F534">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75C0F48">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FB4F222">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636FB34">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DED5D0">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E123130">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
    <w:nsid w:val="03870DD9"/>
    <w:multiLevelType w:val="hybridMultilevel"/>
    <w:tmpl w:val="D8FCBF1E"/>
    <w:lvl w:ilvl="0" w:tplc="516E606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A1E5DE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D1626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2895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D627F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CA42A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BA20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46DFA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6344E6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
    <w:nsid w:val="03A328A8"/>
    <w:multiLevelType w:val="hybridMultilevel"/>
    <w:tmpl w:val="E0DC09E6"/>
    <w:lvl w:ilvl="0" w:tplc="049C23E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B2693C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80A5B2">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C7CC72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8E2989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8E529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008CED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3A61A7E">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6E882D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
    <w:nsid w:val="03B31253"/>
    <w:multiLevelType w:val="hybridMultilevel"/>
    <w:tmpl w:val="67FA3E7C"/>
    <w:lvl w:ilvl="0" w:tplc="71D800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1344D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CF0E50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2289C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4EB7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14BD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8E869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BCCC9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D6DFF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
    <w:nsid w:val="03BD0B6F"/>
    <w:multiLevelType w:val="hybridMultilevel"/>
    <w:tmpl w:val="CBCCE1DC"/>
    <w:lvl w:ilvl="0" w:tplc="4A6A16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A62D1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3B0246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2E932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D2B7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924508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00C2FD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2AC21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8EDDD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
    <w:nsid w:val="03C70C8E"/>
    <w:multiLevelType w:val="hybridMultilevel"/>
    <w:tmpl w:val="97B0E24C"/>
    <w:lvl w:ilvl="0" w:tplc="2E721C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B81B4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E2AD2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DEA20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D524D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9C922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FC180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706F4C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4C2C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
    <w:nsid w:val="03D060C2"/>
    <w:multiLevelType w:val="hybridMultilevel"/>
    <w:tmpl w:val="9134E9BC"/>
    <w:lvl w:ilvl="0" w:tplc="4DBA291C">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3618EC">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D5ABAB4">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C38BC9E">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6F2383A">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67E6118">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408618">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F8A236">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A76F2DC">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
    <w:nsid w:val="0469537F"/>
    <w:multiLevelType w:val="hybridMultilevel"/>
    <w:tmpl w:val="F4BA1622"/>
    <w:lvl w:ilvl="0" w:tplc="95EAB91E">
      <w:start w:val="1"/>
      <w:numFmt w:val="upperRoman"/>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738B4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C10FD1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76F7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CA4691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C012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AD2055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67CB87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86CE4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
    <w:nsid w:val="04D57D8F"/>
    <w:multiLevelType w:val="hybridMultilevel"/>
    <w:tmpl w:val="3008F62C"/>
    <w:lvl w:ilvl="0" w:tplc="87D44BD0">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E9CB8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E4662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4BCBF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6E456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0AB5F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3616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542BD0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A7678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nsid w:val="05070BC6"/>
    <w:multiLevelType w:val="hybridMultilevel"/>
    <w:tmpl w:val="DA2A370C"/>
    <w:lvl w:ilvl="0" w:tplc="289AF99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77638A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DA13A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2F0280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C29B7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BE612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1701A4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D360E4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2A384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nsid w:val="050F5331"/>
    <w:multiLevelType w:val="hybridMultilevel"/>
    <w:tmpl w:val="7ACEC112"/>
    <w:lvl w:ilvl="0" w:tplc="4CBE946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D9ADAF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C1C3EF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EF6B7C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6949E1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126A38A">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F3C04B6">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DAA479E">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EB2EFAE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7">
    <w:nsid w:val="053335CC"/>
    <w:multiLevelType w:val="hybridMultilevel"/>
    <w:tmpl w:val="4378DFB0"/>
    <w:lvl w:ilvl="0" w:tplc="12FE0C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E85950">
      <w:start w:val="1"/>
      <w:numFmt w:val="bullet"/>
      <w:lvlText w:val="o"/>
      <w:lvlJc w:val="left"/>
      <w:pPr>
        <w:ind w:left="11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15EBDDC">
      <w:start w:val="1"/>
      <w:numFmt w:val="bullet"/>
      <w:lvlText w:val="▪"/>
      <w:lvlJc w:val="left"/>
      <w:pPr>
        <w:ind w:left="19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FC8460">
      <w:start w:val="1"/>
      <w:numFmt w:val="bullet"/>
      <w:lvlText w:val="•"/>
      <w:lvlJc w:val="left"/>
      <w:pPr>
        <w:ind w:left="26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0EDDC2">
      <w:start w:val="1"/>
      <w:numFmt w:val="bullet"/>
      <w:lvlText w:val="o"/>
      <w:lvlJc w:val="left"/>
      <w:pPr>
        <w:ind w:left="3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EC37EE">
      <w:start w:val="1"/>
      <w:numFmt w:val="bullet"/>
      <w:lvlText w:val="▪"/>
      <w:lvlJc w:val="left"/>
      <w:pPr>
        <w:ind w:left="40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8C1FA4">
      <w:start w:val="1"/>
      <w:numFmt w:val="bullet"/>
      <w:lvlText w:val="•"/>
      <w:lvlJc w:val="left"/>
      <w:pPr>
        <w:ind w:left="47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934CDC6">
      <w:start w:val="1"/>
      <w:numFmt w:val="bullet"/>
      <w:lvlText w:val="o"/>
      <w:lvlJc w:val="left"/>
      <w:pPr>
        <w:ind w:left="5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94198A">
      <w:start w:val="1"/>
      <w:numFmt w:val="bullet"/>
      <w:lvlText w:val="▪"/>
      <w:lvlJc w:val="left"/>
      <w:pPr>
        <w:ind w:left="6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nsid w:val="05680F94"/>
    <w:multiLevelType w:val="hybridMultilevel"/>
    <w:tmpl w:val="CB6EF37E"/>
    <w:lvl w:ilvl="0" w:tplc="ADBC7C60">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D2E7A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E846C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5E227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4F661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88695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B6B2C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4EABC9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C3E9F8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
    <w:nsid w:val="05862106"/>
    <w:multiLevelType w:val="hybridMultilevel"/>
    <w:tmpl w:val="16B434B8"/>
    <w:lvl w:ilvl="0" w:tplc="ECC4B1B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9185BA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90A0F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30A465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70A4BA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5EB8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DFA62A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A685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CC081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0">
    <w:nsid w:val="058D2345"/>
    <w:multiLevelType w:val="hybridMultilevel"/>
    <w:tmpl w:val="86B67538"/>
    <w:lvl w:ilvl="0" w:tplc="74D23F8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C769F1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4808734">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FB8ACCE">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C78CDB0">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DCEF8F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FAC299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A9EFDF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6E610C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
    <w:nsid w:val="05D15EA6"/>
    <w:multiLevelType w:val="hybridMultilevel"/>
    <w:tmpl w:val="C5AE2C26"/>
    <w:lvl w:ilvl="0" w:tplc="2BBE79E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EAA04A">
      <w:start w:val="1"/>
      <w:numFmt w:val="bullet"/>
      <w:lvlText w:val="o"/>
      <w:lvlJc w:val="left"/>
      <w:pPr>
        <w:ind w:left="13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8940F10">
      <w:start w:val="1"/>
      <w:numFmt w:val="bullet"/>
      <w:lvlText w:val="▪"/>
      <w:lvlJc w:val="left"/>
      <w:pPr>
        <w:ind w:left="20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94E4B62">
      <w:start w:val="1"/>
      <w:numFmt w:val="bullet"/>
      <w:lvlText w:val="•"/>
      <w:lvlJc w:val="left"/>
      <w:pPr>
        <w:ind w:left="27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D842E98">
      <w:start w:val="1"/>
      <w:numFmt w:val="bullet"/>
      <w:lvlText w:val="o"/>
      <w:lvlJc w:val="left"/>
      <w:pPr>
        <w:ind w:left="34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606F3C">
      <w:start w:val="1"/>
      <w:numFmt w:val="bullet"/>
      <w:lvlText w:val="▪"/>
      <w:lvlJc w:val="left"/>
      <w:pPr>
        <w:ind w:left="42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EB8F40A">
      <w:start w:val="1"/>
      <w:numFmt w:val="bullet"/>
      <w:lvlText w:val="•"/>
      <w:lvlJc w:val="left"/>
      <w:pPr>
        <w:ind w:left="49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1C91D8">
      <w:start w:val="1"/>
      <w:numFmt w:val="bullet"/>
      <w:lvlText w:val="o"/>
      <w:lvlJc w:val="left"/>
      <w:pPr>
        <w:ind w:left="56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A6A2F6">
      <w:start w:val="1"/>
      <w:numFmt w:val="bullet"/>
      <w:lvlText w:val="▪"/>
      <w:lvlJc w:val="left"/>
      <w:pPr>
        <w:ind w:left="63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
    <w:nsid w:val="05E673A1"/>
    <w:multiLevelType w:val="hybridMultilevel"/>
    <w:tmpl w:val="67F8332E"/>
    <w:lvl w:ilvl="0" w:tplc="B5065E6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74CF2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7D23A6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94F64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4224D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E88D7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976EA9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AC0D3E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582C32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
    <w:nsid w:val="06521B48"/>
    <w:multiLevelType w:val="hybridMultilevel"/>
    <w:tmpl w:val="C16E375A"/>
    <w:lvl w:ilvl="0" w:tplc="FC82CF8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18A4E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7D89D1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D8126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B12983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E2C5A7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722912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E9C949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55084B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4">
    <w:nsid w:val="06C42D9D"/>
    <w:multiLevelType w:val="hybridMultilevel"/>
    <w:tmpl w:val="4D9CEC3C"/>
    <w:lvl w:ilvl="0" w:tplc="3842CE8E">
      <w:start w:val="1"/>
      <w:numFmt w:val="decimal"/>
      <w:lvlText w:val="%1"/>
      <w:lvlJc w:val="left"/>
      <w:pPr>
        <w:ind w:left="1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5FA4226">
      <w:start w:val="1"/>
      <w:numFmt w:val="lowerLetter"/>
      <w:lvlText w:val="%2"/>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C54642A">
      <w:start w:val="1"/>
      <w:numFmt w:val="lowerRoman"/>
      <w:lvlText w:val="%3"/>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B3A9A7A">
      <w:start w:val="1"/>
      <w:numFmt w:val="decimal"/>
      <w:lvlText w:val="%4"/>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290F292">
      <w:start w:val="1"/>
      <w:numFmt w:val="lowerLetter"/>
      <w:lvlText w:val="%5"/>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0EC9730">
      <w:start w:val="1"/>
      <w:numFmt w:val="lowerRoman"/>
      <w:lvlText w:val="%6"/>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1BCDC82">
      <w:start w:val="1"/>
      <w:numFmt w:val="decimal"/>
      <w:lvlText w:val="%7"/>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D8A6190">
      <w:start w:val="1"/>
      <w:numFmt w:val="lowerLetter"/>
      <w:lvlText w:val="%8"/>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F4A60FA">
      <w:start w:val="1"/>
      <w:numFmt w:val="lowerRoman"/>
      <w:lvlText w:val="%9"/>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
    <w:nsid w:val="06C44BAD"/>
    <w:multiLevelType w:val="hybridMultilevel"/>
    <w:tmpl w:val="C3B445C0"/>
    <w:lvl w:ilvl="0" w:tplc="68B090E2">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8BC4AB2">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ACA592">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C83552">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08EB63C">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546E5C">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A83F94">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F842EA">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B4C7B76">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
    <w:nsid w:val="06DF3C87"/>
    <w:multiLevelType w:val="hybridMultilevel"/>
    <w:tmpl w:val="9134DFBC"/>
    <w:lvl w:ilvl="0" w:tplc="C5D4C80E">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802849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B1A937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472C69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696CC1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4ED7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C10A1D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A681D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17C855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
    <w:nsid w:val="071C7FC7"/>
    <w:multiLevelType w:val="hybridMultilevel"/>
    <w:tmpl w:val="8C0AC328"/>
    <w:lvl w:ilvl="0" w:tplc="865A96F0">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EAA63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87665B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D74E15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138BEB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1FAA57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C3E096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9CED9C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5F2D4E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
    <w:nsid w:val="07493403"/>
    <w:multiLevelType w:val="hybridMultilevel"/>
    <w:tmpl w:val="1C4854A4"/>
    <w:lvl w:ilvl="0" w:tplc="6BFAD98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EC24CA">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3A48B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E85DE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102CBA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E54116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0A64B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186E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5CC8C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
    <w:nsid w:val="075A2947"/>
    <w:multiLevelType w:val="hybridMultilevel"/>
    <w:tmpl w:val="671889C4"/>
    <w:lvl w:ilvl="0" w:tplc="A2460A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BABF6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2B8BB0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D0F7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F921B6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DAC009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BE5BE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CBCF2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FA3F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
    <w:nsid w:val="075F6D08"/>
    <w:multiLevelType w:val="hybridMultilevel"/>
    <w:tmpl w:val="49C6ACC4"/>
    <w:lvl w:ilvl="0" w:tplc="838E791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5DAE3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D66529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B0A4A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9EF4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A8037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354A72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A2879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EEE8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
    <w:nsid w:val="07613FD2"/>
    <w:multiLevelType w:val="hybridMultilevel"/>
    <w:tmpl w:val="25AC8DB2"/>
    <w:lvl w:ilvl="0" w:tplc="5F407704">
      <w:start w:val="1"/>
      <w:numFmt w:val="bullet"/>
      <w:lvlText w:val="•"/>
      <w:lvlJc w:val="left"/>
      <w:pPr>
        <w:ind w:left="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2EA60D9E">
      <w:start w:val="1"/>
      <w:numFmt w:val="bullet"/>
      <w:lvlText w:val="o"/>
      <w:lvlJc w:val="left"/>
      <w:pPr>
        <w:ind w:left="134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D0167750">
      <w:start w:val="1"/>
      <w:numFmt w:val="bullet"/>
      <w:lvlText w:val="▪"/>
      <w:lvlJc w:val="left"/>
      <w:pPr>
        <w:ind w:left="206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B8181666">
      <w:start w:val="1"/>
      <w:numFmt w:val="bullet"/>
      <w:lvlText w:val="•"/>
      <w:lvlJc w:val="left"/>
      <w:pPr>
        <w:ind w:left="278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772A0A4">
      <w:start w:val="1"/>
      <w:numFmt w:val="bullet"/>
      <w:lvlText w:val="o"/>
      <w:lvlJc w:val="left"/>
      <w:pPr>
        <w:ind w:left="350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1E32A8AE">
      <w:start w:val="1"/>
      <w:numFmt w:val="bullet"/>
      <w:lvlText w:val="▪"/>
      <w:lvlJc w:val="left"/>
      <w:pPr>
        <w:ind w:left="422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8C9EEB06">
      <w:start w:val="1"/>
      <w:numFmt w:val="bullet"/>
      <w:lvlText w:val="•"/>
      <w:lvlJc w:val="left"/>
      <w:pPr>
        <w:ind w:left="494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6540006">
      <w:start w:val="1"/>
      <w:numFmt w:val="bullet"/>
      <w:lvlText w:val="o"/>
      <w:lvlJc w:val="left"/>
      <w:pPr>
        <w:ind w:left="566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30B27250">
      <w:start w:val="1"/>
      <w:numFmt w:val="bullet"/>
      <w:lvlText w:val="▪"/>
      <w:lvlJc w:val="left"/>
      <w:pPr>
        <w:ind w:left="638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32">
    <w:nsid w:val="077F4910"/>
    <w:multiLevelType w:val="hybridMultilevel"/>
    <w:tmpl w:val="81C27AB8"/>
    <w:lvl w:ilvl="0" w:tplc="6688E03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6AEB6F0">
      <w:start w:val="1"/>
      <w:numFmt w:val="bullet"/>
      <w:lvlText w:val="o"/>
      <w:lvlJc w:val="left"/>
      <w:pPr>
        <w:ind w:left="1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2A2DB8">
      <w:start w:val="1"/>
      <w:numFmt w:val="bullet"/>
      <w:lvlText w:val="▪"/>
      <w:lvlJc w:val="left"/>
      <w:pPr>
        <w:ind w:left="1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E323D4A">
      <w:start w:val="1"/>
      <w:numFmt w:val="bullet"/>
      <w:lvlText w:val="•"/>
      <w:lvlJc w:val="left"/>
      <w:pPr>
        <w:ind w:left="2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9D25DD6">
      <w:start w:val="1"/>
      <w:numFmt w:val="bullet"/>
      <w:lvlText w:val="o"/>
      <w:lvlJc w:val="left"/>
      <w:pPr>
        <w:ind w:left="3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4A34B8">
      <w:start w:val="1"/>
      <w:numFmt w:val="bullet"/>
      <w:lvlText w:val="▪"/>
      <w:lvlJc w:val="left"/>
      <w:pPr>
        <w:ind w:left="4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56F0FA">
      <w:start w:val="1"/>
      <w:numFmt w:val="bullet"/>
      <w:lvlText w:val="•"/>
      <w:lvlJc w:val="left"/>
      <w:pPr>
        <w:ind w:left="48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4F85E7C">
      <w:start w:val="1"/>
      <w:numFmt w:val="bullet"/>
      <w:lvlText w:val="o"/>
      <w:lvlJc w:val="left"/>
      <w:pPr>
        <w:ind w:left="55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85AA3AC">
      <w:start w:val="1"/>
      <w:numFmt w:val="bullet"/>
      <w:lvlText w:val="▪"/>
      <w:lvlJc w:val="left"/>
      <w:pPr>
        <w:ind w:left="63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
    <w:nsid w:val="07C96444"/>
    <w:multiLevelType w:val="hybridMultilevel"/>
    <w:tmpl w:val="88F001A4"/>
    <w:lvl w:ilvl="0" w:tplc="46EE9FB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56CE2CC">
      <w:start w:val="1"/>
      <w:numFmt w:val="bullet"/>
      <w:lvlText w:val="o"/>
      <w:lvlJc w:val="left"/>
      <w:pPr>
        <w:ind w:left="14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91AF584">
      <w:start w:val="1"/>
      <w:numFmt w:val="bullet"/>
      <w:lvlText w:val="▪"/>
      <w:lvlJc w:val="left"/>
      <w:pPr>
        <w:ind w:left="21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61CB8F8">
      <w:start w:val="1"/>
      <w:numFmt w:val="bullet"/>
      <w:lvlText w:val="•"/>
      <w:lvlJc w:val="left"/>
      <w:pPr>
        <w:ind w:left="28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588A304">
      <w:start w:val="1"/>
      <w:numFmt w:val="bullet"/>
      <w:lvlText w:val="o"/>
      <w:lvlJc w:val="left"/>
      <w:pPr>
        <w:ind w:left="35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3669A4E">
      <w:start w:val="1"/>
      <w:numFmt w:val="bullet"/>
      <w:lvlText w:val="▪"/>
      <w:lvlJc w:val="left"/>
      <w:pPr>
        <w:ind w:left="43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AAE4B4">
      <w:start w:val="1"/>
      <w:numFmt w:val="bullet"/>
      <w:lvlText w:val="•"/>
      <w:lvlJc w:val="left"/>
      <w:pPr>
        <w:ind w:left="50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069892">
      <w:start w:val="1"/>
      <w:numFmt w:val="bullet"/>
      <w:lvlText w:val="o"/>
      <w:lvlJc w:val="left"/>
      <w:pPr>
        <w:ind w:left="57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EE6508">
      <w:start w:val="1"/>
      <w:numFmt w:val="bullet"/>
      <w:lvlText w:val="▪"/>
      <w:lvlJc w:val="left"/>
      <w:pPr>
        <w:ind w:left="64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
    <w:nsid w:val="07F74573"/>
    <w:multiLevelType w:val="hybridMultilevel"/>
    <w:tmpl w:val="336AD100"/>
    <w:lvl w:ilvl="0" w:tplc="8DEE5096">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C8CC42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536226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86BB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8E2F56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1F458A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710796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FAA091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12E2C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
    <w:nsid w:val="085E400A"/>
    <w:multiLevelType w:val="hybridMultilevel"/>
    <w:tmpl w:val="E5DA71DA"/>
    <w:lvl w:ilvl="0" w:tplc="44804A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C688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C1EA79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BE88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8DA232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7E05FB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2DE413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F02D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8E8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
    <w:nsid w:val="088458B8"/>
    <w:multiLevelType w:val="hybridMultilevel"/>
    <w:tmpl w:val="977AC7F0"/>
    <w:lvl w:ilvl="0" w:tplc="B65A46B4">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60C3B9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866524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2A7CF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5AC6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BCE2D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C6479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47251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CE037B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
    <w:nsid w:val="08A83ACB"/>
    <w:multiLevelType w:val="hybridMultilevel"/>
    <w:tmpl w:val="7CC2BD80"/>
    <w:lvl w:ilvl="0" w:tplc="90220C7E">
      <w:start w:val="1"/>
      <w:numFmt w:val="bullet"/>
      <w:lvlText w:val="-"/>
      <w:lvlJc w:val="left"/>
      <w:pPr>
        <w:ind w:left="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CE0AB6">
      <w:start w:val="1"/>
      <w:numFmt w:val="bullet"/>
      <w:lvlText w:val="o"/>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5481810">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2CA668">
      <w:start w:val="1"/>
      <w:numFmt w:val="bullet"/>
      <w:lvlText w:val="•"/>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0C69DA">
      <w:start w:val="1"/>
      <w:numFmt w:val="bullet"/>
      <w:lvlText w:val="o"/>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0A36CA">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71AE230">
      <w:start w:val="1"/>
      <w:numFmt w:val="bullet"/>
      <w:lvlText w:val="•"/>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0E54D6">
      <w:start w:val="1"/>
      <w:numFmt w:val="bullet"/>
      <w:lvlText w:val="o"/>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0463E48">
      <w:start w:val="1"/>
      <w:numFmt w:val="bullet"/>
      <w:lvlText w:val="▪"/>
      <w:lvlJc w:val="left"/>
      <w:pPr>
        <w:ind w:left="6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
    <w:nsid w:val="08AF5E65"/>
    <w:multiLevelType w:val="hybridMultilevel"/>
    <w:tmpl w:val="05A27CC4"/>
    <w:lvl w:ilvl="0" w:tplc="EF52A4E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092D0C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81C03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4E6A84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F9CF0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16392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C6CF6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87ED5E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9803D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
    <w:nsid w:val="08E264F2"/>
    <w:multiLevelType w:val="hybridMultilevel"/>
    <w:tmpl w:val="A99AFAE6"/>
    <w:lvl w:ilvl="0" w:tplc="1736D9D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0D83F1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60FE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7F68E9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5CA96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3E027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3CF05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86E6C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E8DDD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
    <w:nsid w:val="093D262D"/>
    <w:multiLevelType w:val="hybridMultilevel"/>
    <w:tmpl w:val="70CE03BC"/>
    <w:lvl w:ilvl="0" w:tplc="7E94859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B545EE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369B5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074BE6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B342F9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289CC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49E1D6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1EA46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FDC2D7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
    <w:nsid w:val="097D43F7"/>
    <w:multiLevelType w:val="hybridMultilevel"/>
    <w:tmpl w:val="2236D0FE"/>
    <w:lvl w:ilvl="0" w:tplc="20F47A1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1EC90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9AD3F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7E8C6A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9CA289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7EBD9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0B8B2E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6CEA30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88C65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
    <w:nsid w:val="0A714C9E"/>
    <w:multiLevelType w:val="hybridMultilevel"/>
    <w:tmpl w:val="03620EE6"/>
    <w:lvl w:ilvl="0" w:tplc="F5B6F1B8">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2FA756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8125FA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32102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7C0ED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B7CDB4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EFEED9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8BE4A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FE04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
    <w:nsid w:val="0A7C6A2F"/>
    <w:multiLevelType w:val="hybridMultilevel"/>
    <w:tmpl w:val="AFBAFD46"/>
    <w:lvl w:ilvl="0" w:tplc="150AA16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F820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D2073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44EF9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64B96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44AE4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D850A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30609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A30A84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
    <w:nsid w:val="0AC023E0"/>
    <w:multiLevelType w:val="hybridMultilevel"/>
    <w:tmpl w:val="EB1E9DAC"/>
    <w:lvl w:ilvl="0" w:tplc="57B665F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BEE640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C9267E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E2674E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3C29E1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3B891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352056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787B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03A356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
    <w:nsid w:val="0AEC2B1B"/>
    <w:multiLevelType w:val="hybridMultilevel"/>
    <w:tmpl w:val="CC3CC8F4"/>
    <w:lvl w:ilvl="0" w:tplc="D7DCAEB8">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67A975E">
      <w:start w:val="1"/>
      <w:numFmt w:val="bullet"/>
      <w:lvlText w:val="-"/>
      <w:lvlJc w:val="left"/>
      <w:pPr>
        <w:ind w:left="6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ECEC108">
      <w:start w:val="1"/>
      <w:numFmt w:val="bullet"/>
      <w:lvlText w:val="▪"/>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7E5D4C">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A4C1EAA">
      <w:start w:val="1"/>
      <w:numFmt w:val="bullet"/>
      <w:lvlText w:val="o"/>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FE1F12">
      <w:start w:val="1"/>
      <w:numFmt w:val="bullet"/>
      <w:lvlText w:val="▪"/>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41A8DFE">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FCB1B4">
      <w:start w:val="1"/>
      <w:numFmt w:val="bullet"/>
      <w:lvlText w:val="o"/>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C4008B2">
      <w:start w:val="1"/>
      <w:numFmt w:val="bullet"/>
      <w:lvlText w:val="▪"/>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
    <w:nsid w:val="0AF515A4"/>
    <w:multiLevelType w:val="hybridMultilevel"/>
    <w:tmpl w:val="EC46C790"/>
    <w:lvl w:ilvl="0" w:tplc="76E48DFA">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3447B9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4C6925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C84C06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262BA7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92469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CABF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8DEA41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E54070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
    <w:nsid w:val="0B892F81"/>
    <w:multiLevelType w:val="hybridMultilevel"/>
    <w:tmpl w:val="67EE7B14"/>
    <w:lvl w:ilvl="0" w:tplc="1BA87E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8CD91E">
      <w:start w:val="1"/>
      <w:numFmt w:val="bullet"/>
      <w:lvlText w:val="o"/>
      <w:lvlJc w:val="left"/>
      <w:pPr>
        <w:ind w:left="1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194BC40">
      <w:start w:val="1"/>
      <w:numFmt w:val="bullet"/>
      <w:lvlText w:val="▪"/>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6842DC2">
      <w:start w:val="1"/>
      <w:numFmt w:val="bullet"/>
      <w:lvlText w:val="•"/>
      <w:lvlJc w:val="left"/>
      <w:pPr>
        <w:ind w:left="2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70EA10C">
      <w:start w:val="1"/>
      <w:numFmt w:val="bullet"/>
      <w:lvlText w:val="o"/>
      <w:lvlJc w:val="left"/>
      <w:pPr>
        <w:ind w:left="3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AC5E40">
      <w:start w:val="1"/>
      <w:numFmt w:val="bullet"/>
      <w:lvlText w:val="▪"/>
      <w:lvlJc w:val="left"/>
      <w:pPr>
        <w:ind w:left="4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76B652">
      <w:start w:val="1"/>
      <w:numFmt w:val="bullet"/>
      <w:lvlText w:val="•"/>
      <w:lvlJc w:val="left"/>
      <w:pPr>
        <w:ind w:left="48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644BDC">
      <w:start w:val="1"/>
      <w:numFmt w:val="bullet"/>
      <w:lvlText w:val="o"/>
      <w:lvlJc w:val="left"/>
      <w:pPr>
        <w:ind w:left="55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74E21E">
      <w:start w:val="1"/>
      <w:numFmt w:val="bullet"/>
      <w:lvlText w:val="▪"/>
      <w:lvlJc w:val="left"/>
      <w:pPr>
        <w:ind w:left="63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
    <w:nsid w:val="0B990FEE"/>
    <w:multiLevelType w:val="hybridMultilevel"/>
    <w:tmpl w:val="85546BA2"/>
    <w:lvl w:ilvl="0" w:tplc="A85C3F8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702EAF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160E97D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AD80C18">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D66844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7261CE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FFC7F9C">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C06278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E10394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9">
    <w:nsid w:val="0BC10DCB"/>
    <w:multiLevelType w:val="hybridMultilevel"/>
    <w:tmpl w:val="C1E85AAE"/>
    <w:lvl w:ilvl="0" w:tplc="2966759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70C0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2A61B0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2E8CE3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541A9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6E1A5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E6607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50C071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16ABC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
    <w:nsid w:val="0BF15B72"/>
    <w:multiLevelType w:val="hybridMultilevel"/>
    <w:tmpl w:val="D08074B2"/>
    <w:lvl w:ilvl="0" w:tplc="6F6AC8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8272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C2EB0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938CEE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B807ED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ECCFD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91A0F6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5FE8B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E6C62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
    <w:nsid w:val="0C9E4B75"/>
    <w:multiLevelType w:val="hybridMultilevel"/>
    <w:tmpl w:val="3BEAF1A2"/>
    <w:lvl w:ilvl="0" w:tplc="9508FD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C16A0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7A3B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306BA9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83CE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FC12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1213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0ACF4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4324FB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
    <w:nsid w:val="0CDA27E2"/>
    <w:multiLevelType w:val="hybridMultilevel"/>
    <w:tmpl w:val="662C1358"/>
    <w:lvl w:ilvl="0" w:tplc="8DBA8D76">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D0083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1A030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4AA93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EAC4B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E85FE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26CEF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E0925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4E42D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
    <w:nsid w:val="0D2917E3"/>
    <w:multiLevelType w:val="hybridMultilevel"/>
    <w:tmpl w:val="4EC653A8"/>
    <w:lvl w:ilvl="0" w:tplc="D58E25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78A6EA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37EF53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9BC76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3C8DB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B838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44E3A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F805F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86947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
    <w:nsid w:val="0D371A89"/>
    <w:multiLevelType w:val="hybridMultilevel"/>
    <w:tmpl w:val="67629C0A"/>
    <w:lvl w:ilvl="0" w:tplc="C1C8CC9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5BA079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A4D4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0AE9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FE596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CD6CCC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BAC394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FE2C54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43C78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
    <w:nsid w:val="0D483AF6"/>
    <w:multiLevelType w:val="hybridMultilevel"/>
    <w:tmpl w:val="4ED84AF4"/>
    <w:lvl w:ilvl="0" w:tplc="D344980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5C66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83CBAC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7C6F6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B9A24C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7D882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9651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4A40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5B616F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
    <w:nsid w:val="0D6B648B"/>
    <w:multiLevelType w:val="hybridMultilevel"/>
    <w:tmpl w:val="E85491F0"/>
    <w:lvl w:ilvl="0" w:tplc="181EB28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9C09DB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E4E234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7058A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16965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CC12C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AAAFA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02874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BA8D98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
    <w:nsid w:val="0D7A250F"/>
    <w:multiLevelType w:val="hybridMultilevel"/>
    <w:tmpl w:val="B1D6FFE6"/>
    <w:lvl w:ilvl="0" w:tplc="A01A9C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5C2CF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1FCDCE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2E2FC5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34B12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96AD1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5AE905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8C3E5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3EEDD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
    <w:nsid w:val="0E27204D"/>
    <w:multiLevelType w:val="hybridMultilevel"/>
    <w:tmpl w:val="CC160EF0"/>
    <w:lvl w:ilvl="0" w:tplc="4BCC5F0E">
      <w:start w:val="1"/>
      <w:numFmt w:val="lowerLetter"/>
      <w:lvlText w:val="%1."/>
      <w:lvlJc w:val="left"/>
      <w:pPr>
        <w:ind w:left="3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4632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0FCD06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9285C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1CCB2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A12FC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A2871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38F68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0A0C3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
    <w:nsid w:val="0E2E26BA"/>
    <w:multiLevelType w:val="hybridMultilevel"/>
    <w:tmpl w:val="AD66D36A"/>
    <w:lvl w:ilvl="0" w:tplc="14382F7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187E03BA">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7692601E">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2FC883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74AAE4E">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6F228D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40EE8E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08ACCA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27804AE">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0">
    <w:nsid w:val="0E312DBB"/>
    <w:multiLevelType w:val="hybridMultilevel"/>
    <w:tmpl w:val="34B43C84"/>
    <w:lvl w:ilvl="0" w:tplc="277AD45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250579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D27E3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B8CA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8E41E4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18093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67E180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5EE1EB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824C3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
    <w:nsid w:val="0E475C26"/>
    <w:multiLevelType w:val="hybridMultilevel"/>
    <w:tmpl w:val="E9F0229C"/>
    <w:lvl w:ilvl="0" w:tplc="31249E70">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B1E502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4326ED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A2689D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BA451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6C9FC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9C4571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34152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74A85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
    <w:nsid w:val="0E854903"/>
    <w:multiLevelType w:val="hybridMultilevel"/>
    <w:tmpl w:val="9A7E7FD2"/>
    <w:lvl w:ilvl="0" w:tplc="33862C3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1485B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D004AF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C0E0E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E4438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2E937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0C6CAF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4036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93ABC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
    <w:nsid w:val="0EE64CF9"/>
    <w:multiLevelType w:val="hybridMultilevel"/>
    <w:tmpl w:val="717E6878"/>
    <w:lvl w:ilvl="0" w:tplc="49F6D1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3E60C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46A007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C58AD9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748B4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F083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E06BC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C02ED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3DA09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
    <w:nsid w:val="0EFD40FA"/>
    <w:multiLevelType w:val="hybridMultilevel"/>
    <w:tmpl w:val="FAEE438E"/>
    <w:lvl w:ilvl="0" w:tplc="20E6760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CF2680E">
      <w:start w:val="1"/>
      <w:numFmt w:val="bullet"/>
      <w:lvlText w:val="o"/>
      <w:lvlJc w:val="left"/>
      <w:pPr>
        <w:ind w:left="11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14D322">
      <w:start w:val="1"/>
      <w:numFmt w:val="bullet"/>
      <w:lvlText w:val="▪"/>
      <w:lvlJc w:val="left"/>
      <w:pPr>
        <w:ind w:left="18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6EC856">
      <w:start w:val="1"/>
      <w:numFmt w:val="bullet"/>
      <w:lvlText w:val="•"/>
      <w:lvlJc w:val="left"/>
      <w:pPr>
        <w:ind w:left="25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B169B12">
      <w:start w:val="1"/>
      <w:numFmt w:val="bullet"/>
      <w:lvlText w:val="o"/>
      <w:lvlJc w:val="left"/>
      <w:pPr>
        <w:ind w:left="3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FCAD182">
      <w:start w:val="1"/>
      <w:numFmt w:val="bullet"/>
      <w:lvlText w:val="▪"/>
      <w:lvlJc w:val="left"/>
      <w:pPr>
        <w:ind w:left="3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66AC5B0">
      <w:start w:val="1"/>
      <w:numFmt w:val="bullet"/>
      <w:lvlText w:val="•"/>
      <w:lvlJc w:val="left"/>
      <w:pPr>
        <w:ind w:left="4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EAC490">
      <w:start w:val="1"/>
      <w:numFmt w:val="bullet"/>
      <w:lvlText w:val="o"/>
      <w:lvlJc w:val="left"/>
      <w:pPr>
        <w:ind w:left="5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B20FEE6">
      <w:start w:val="1"/>
      <w:numFmt w:val="bullet"/>
      <w:lvlText w:val="▪"/>
      <w:lvlJc w:val="left"/>
      <w:pPr>
        <w:ind w:left="6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
    <w:nsid w:val="0F032380"/>
    <w:multiLevelType w:val="hybridMultilevel"/>
    <w:tmpl w:val="3BEEAA70"/>
    <w:lvl w:ilvl="0" w:tplc="1CC2890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9EFB7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C7403B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3A617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2A3AA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1AF34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5C775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6229BE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7686F4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
    <w:nsid w:val="0F1C54CA"/>
    <w:multiLevelType w:val="hybridMultilevel"/>
    <w:tmpl w:val="2D16F752"/>
    <w:lvl w:ilvl="0" w:tplc="A70C0FF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A9873F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2A040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3B8F69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1B2E2B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1C4B43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DC4144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E81BC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8001F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
    <w:nsid w:val="0F502CCC"/>
    <w:multiLevelType w:val="hybridMultilevel"/>
    <w:tmpl w:val="AA1EBA84"/>
    <w:lvl w:ilvl="0" w:tplc="01E037B8">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E66E24">
      <w:start w:val="1"/>
      <w:numFmt w:val="bullet"/>
      <w:lvlText w:val="o"/>
      <w:lvlJc w:val="left"/>
      <w:pPr>
        <w:ind w:left="13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946D372">
      <w:start w:val="1"/>
      <w:numFmt w:val="bullet"/>
      <w:lvlText w:val="▪"/>
      <w:lvlJc w:val="left"/>
      <w:pPr>
        <w:ind w:left="21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503832">
      <w:start w:val="1"/>
      <w:numFmt w:val="bullet"/>
      <w:lvlText w:val="•"/>
      <w:lvlJc w:val="left"/>
      <w:pPr>
        <w:ind w:left="28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9E5FE2">
      <w:start w:val="1"/>
      <w:numFmt w:val="bullet"/>
      <w:lvlText w:val="o"/>
      <w:lvlJc w:val="left"/>
      <w:pPr>
        <w:ind w:left="35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93400C0">
      <w:start w:val="1"/>
      <w:numFmt w:val="bullet"/>
      <w:lvlText w:val="▪"/>
      <w:lvlJc w:val="left"/>
      <w:pPr>
        <w:ind w:left="42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DB6EFFC">
      <w:start w:val="1"/>
      <w:numFmt w:val="bullet"/>
      <w:lvlText w:val="•"/>
      <w:lvlJc w:val="left"/>
      <w:pPr>
        <w:ind w:left="49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644356">
      <w:start w:val="1"/>
      <w:numFmt w:val="bullet"/>
      <w:lvlText w:val="o"/>
      <w:lvlJc w:val="left"/>
      <w:pPr>
        <w:ind w:left="57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806876">
      <w:start w:val="1"/>
      <w:numFmt w:val="bullet"/>
      <w:lvlText w:val="▪"/>
      <w:lvlJc w:val="left"/>
      <w:pPr>
        <w:ind w:left="64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
    <w:nsid w:val="0F671D73"/>
    <w:multiLevelType w:val="hybridMultilevel"/>
    <w:tmpl w:val="167E6274"/>
    <w:lvl w:ilvl="0" w:tplc="767E50B2">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C946EBA">
      <w:start w:val="1"/>
      <w:numFmt w:val="bullet"/>
      <w:lvlText w:val="-"/>
      <w:lvlJc w:val="left"/>
      <w:pPr>
        <w:ind w:left="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4C423F8">
      <w:start w:val="1"/>
      <w:numFmt w:val="bullet"/>
      <w:lvlText w:val="▪"/>
      <w:lvlJc w:val="left"/>
      <w:pPr>
        <w:ind w:left="15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A542EB6">
      <w:start w:val="1"/>
      <w:numFmt w:val="bullet"/>
      <w:lvlText w:val="•"/>
      <w:lvlJc w:val="left"/>
      <w:pPr>
        <w:ind w:left="2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FD827D6">
      <w:start w:val="1"/>
      <w:numFmt w:val="bullet"/>
      <w:lvlText w:val="o"/>
      <w:lvlJc w:val="left"/>
      <w:pPr>
        <w:ind w:left="30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606306">
      <w:start w:val="1"/>
      <w:numFmt w:val="bullet"/>
      <w:lvlText w:val="▪"/>
      <w:lvlJc w:val="left"/>
      <w:pPr>
        <w:ind w:left="37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0FC4F0E">
      <w:start w:val="1"/>
      <w:numFmt w:val="bullet"/>
      <w:lvlText w:val="•"/>
      <w:lvlJc w:val="left"/>
      <w:pPr>
        <w:ind w:left="44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FEDFDC">
      <w:start w:val="1"/>
      <w:numFmt w:val="bullet"/>
      <w:lvlText w:val="o"/>
      <w:lvlJc w:val="left"/>
      <w:pPr>
        <w:ind w:left="51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B2B322">
      <w:start w:val="1"/>
      <w:numFmt w:val="bullet"/>
      <w:lvlText w:val="▪"/>
      <w:lvlJc w:val="left"/>
      <w:pPr>
        <w:ind w:left="59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
    <w:nsid w:val="105E23D9"/>
    <w:multiLevelType w:val="hybridMultilevel"/>
    <w:tmpl w:val="C360B6CC"/>
    <w:lvl w:ilvl="0" w:tplc="52E2361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3220EC6">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7E092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0F2FB14">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EF2D786">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ED64EE8">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D8CD890">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705632">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CCE4D52">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
    <w:nsid w:val="107A548A"/>
    <w:multiLevelType w:val="hybridMultilevel"/>
    <w:tmpl w:val="D7F0A28A"/>
    <w:lvl w:ilvl="0" w:tplc="3258B0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C4B8E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AA09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4876B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3D4021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C084C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3EAF4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E9C47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E3A55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
    <w:nsid w:val="108C034E"/>
    <w:multiLevelType w:val="hybridMultilevel"/>
    <w:tmpl w:val="D220BAC8"/>
    <w:lvl w:ilvl="0" w:tplc="21B2060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EF476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5BED96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8D8BE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CDC26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A4E53E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3DE8F9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DC9F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0007CE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2">
    <w:nsid w:val="10CD4632"/>
    <w:multiLevelType w:val="hybridMultilevel"/>
    <w:tmpl w:val="713C770A"/>
    <w:lvl w:ilvl="0" w:tplc="1F509630">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C7CC18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F8C522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C14859C">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1C600AF6">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D512C160">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A74EE7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4CC08C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384285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73">
    <w:nsid w:val="1105281D"/>
    <w:multiLevelType w:val="hybridMultilevel"/>
    <w:tmpl w:val="4A2A8BFA"/>
    <w:lvl w:ilvl="0" w:tplc="9B384BF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F813A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54884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BF659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3C49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24C06E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226A92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4869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A36098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4">
    <w:nsid w:val="111204A4"/>
    <w:multiLevelType w:val="hybridMultilevel"/>
    <w:tmpl w:val="7F763382"/>
    <w:lvl w:ilvl="0" w:tplc="79041F8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F622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4EE7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02279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888DC8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B229F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F6C21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165C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7A25F6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5">
    <w:nsid w:val="11260FDB"/>
    <w:multiLevelType w:val="hybridMultilevel"/>
    <w:tmpl w:val="EC2E30A0"/>
    <w:lvl w:ilvl="0" w:tplc="EC200996">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7B6910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00563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866CB3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40F67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6463D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AE06AD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6CDC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6029B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6">
    <w:nsid w:val="115B73CD"/>
    <w:multiLevelType w:val="hybridMultilevel"/>
    <w:tmpl w:val="C7243B78"/>
    <w:lvl w:ilvl="0" w:tplc="E086099C">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00E5BE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18E11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2BC9DD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9CD52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168C5E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886DF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8038AC">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00962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7">
    <w:nsid w:val="1177318D"/>
    <w:multiLevelType w:val="hybridMultilevel"/>
    <w:tmpl w:val="30603916"/>
    <w:lvl w:ilvl="0" w:tplc="6B4A963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034316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ECC0C1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FB9C549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9B8025C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84C7B9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F58E0D7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EA8EDB26">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9FCE68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78">
    <w:nsid w:val="1198222B"/>
    <w:multiLevelType w:val="hybridMultilevel"/>
    <w:tmpl w:val="F0B00F1A"/>
    <w:lvl w:ilvl="0" w:tplc="C396E0B6">
      <w:start w:val="2"/>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51C89B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6BEB9B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2271C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9EC25D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CED03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0AA470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AF4658E">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7E4930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9">
    <w:nsid w:val="11FA6753"/>
    <w:multiLevelType w:val="hybridMultilevel"/>
    <w:tmpl w:val="75060282"/>
    <w:lvl w:ilvl="0" w:tplc="B1C43CF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9473F2">
      <w:start w:val="1"/>
      <w:numFmt w:val="bullet"/>
      <w:lvlText w:val="o"/>
      <w:lvlJc w:val="left"/>
      <w:pPr>
        <w:ind w:left="1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710E03C">
      <w:start w:val="1"/>
      <w:numFmt w:val="bullet"/>
      <w:lvlText w:val="▪"/>
      <w:lvlJc w:val="left"/>
      <w:pPr>
        <w:ind w:left="2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2C2D2A">
      <w:start w:val="1"/>
      <w:numFmt w:val="bullet"/>
      <w:lvlText w:val="•"/>
      <w:lvlJc w:val="left"/>
      <w:pPr>
        <w:ind w:left="2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954CAB4">
      <w:start w:val="1"/>
      <w:numFmt w:val="bullet"/>
      <w:lvlText w:val="o"/>
      <w:lvlJc w:val="left"/>
      <w:pPr>
        <w:ind w:left="3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0C92D8">
      <w:start w:val="1"/>
      <w:numFmt w:val="bullet"/>
      <w:lvlText w:val="▪"/>
      <w:lvlJc w:val="left"/>
      <w:pPr>
        <w:ind w:left="4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465F74">
      <w:start w:val="1"/>
      <w:numFmt w:val="bullet"/>
      <w:lvlText w:val="•"/>
      <w:lvlJc w:val="left"/>
      <w:pPr>
        <w:ind w:left="49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82975C">
      <w:start w:val="1"/>
      <w:numFmt w:val="bullet"/>
      <w:lvlText w:val="o"/>
      <w:lvlJc w:val="left"/>
      <w:pPr>
        <w:ind w:left="56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982DC86">
      <w:start w:val="1"/>
      <w:numFmt w:val="bullet"/>
      <w:lvlText w:val="▪"/>
      <w:lvlJc w:val="left"/>
      <w:pPr>
        <w:ind w:left="63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0">
    <w:nsid w:val="123A7EA4"/>
    <w:multiLevelType w:val="hybridMultilevel"/>
    <w:tmpl w:val="5E92917A"/>
    <w:lvl w:ilvl="0" w:tplc="85324FF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667D3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E861A9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0AAF3D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6059B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5E664A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50825C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C5CDFF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EC44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1">
    <w:nsid w:val="123C2985"/>
    <w:multiLevelType w:val="hybridMultilevel"/>
    <w:tmpl w:val="00BC8CD2"/>
    <w:lvl w:ilvl="0" w:tplc="BC08F5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454DE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158547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5AEB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2A8DC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8B2BEB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3E83C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0F0BAE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D10A39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2">
    <w:nsid w:val="12487803"/>
    <w:multiLevelType w:val="hybridMultilevel"/>
    <w:tmpl w:val="D654CCE4"/>
    <w:lvl w:ilvl="0" w:tplc="D5E434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BC0E88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6484B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66E14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D40A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34932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1C78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8C343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54810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3">
    <w:nsid w:val="12602D72"/>
    <w:multiLevelType w:val="hybridMultilevel"/>
    <w:tmpl w:val="5A304F3A"/>
    <w:lvl w:ilvl="0" w:tplc="C8561A4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A61A98">
      <w:start w:val="1"/>
      <w:numFmt w:val="bullet"/>
      <w:lvlText w:val="o"/>
      <w:lvlJc w:val="left"/>
      <w:pPr>
        <w:ind w:left="1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53EAC36">
      <w:start w:val="1"/>
      <w:numFmt w:val="bullet"/>
      <w:lvlText w:val="▪"/>
      <w:lvlJc w:val="left"/>
      <w:pPr>
        <w:ind w:left="1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5A5C50">
      <w:start w:val="1"/>
      <w:numFmt w:val="bullet"/>
      <w:lvlText w:val="•"/>
      <w:lvlJc w:val="left"/>
      <w:pPr>
        <w:ind w:left="2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EEB892">
      <w:start w:val="1"/>
      <w:numFmt w:val="bullet"/>
      <w:lvlText w:val="o"/>
      <w:lvlJc w:val="left"/>
      <w:pPr>
        <w:ind w:left="3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434BF52">
      <w:start w:val="1"/>
      <w:numFmt w:val="bullet"/>
      <w:lvlText w:val="▪"/>
      <w:lvlJc w:val="left"/>
      <w:pPr>
        <w:ind w:left="39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87A49A4">
      <w:start w:val="1"/>
      <w:numFmt w:val="bullet"/>
      <w:lvlText w:val="•"/>
      <w:lvlJc w:val="left"/>
      <w:pPr>
        <w:ind w:left="46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E2AB5F2">
      <w:start w:val="1"/>
      <w:numFmt w:val="bullet"/>
      <w:lvlText w:val="o"/>
      <w:lvlJc w:val="left"/>
      <w:pPr>
        <w:ind w:left="53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36A08A8">
      <w:start w:val="1"/>
      <w:numFmt w:val="bullet"/>
      <w:lvlText w:val="▪"/>
      <w:lvlJc w:val="left"/>
      <w:pPr>
        <w:ind w:left="61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4">
    <w:nsid w:val="12DC2638"/>
    <w:multiLevelType w:val="hybridMultilevel"/>
    <w:tmpl w:val="D50CC312"/>
    <w:lvl w:ilvl="0" w:tplc="1CD8066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02C408C">
      <w:start w:val="1"/>
      <w:numFmt w:val="bullet"/>
      <w:lvlText w:val="o"/>
      <w:lvlJc w:val="left"/>
      <w:pPr>
        <w:ind w:left="11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9A689B2">
      <w:start w:val="1"/>
      <w:numFmt w:val="bullet"/>
      <w:lvlText w:val="▪"/>
      <w:lvlJc w:val="left"/>
      <w:pPr>
        <w:ind w:left="189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ED03030">
      <w:start w:val="1"/>
      <w:numFmt w:val="bullet"/>
      <w:lvlText w:val="•"/>
      <w:lvlJc w:val="left"/>
      <w:pPr>
        <w:ind w:left="261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15A432A">
      <w:start w:val="1"/>
      <w:numFmt w:val="bullet"/>
      <w:lvlText w:val="o"/>
      <w:lvlJc w:val="left"/>
      <w:pPr>
        <w:ind w:left="333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C8EF7F2">
      <w:start w:val="1"/>
      <w:numFmt w:val="bullet"/>
      <w:lvlText w:val="▪"/>
      <w:lvlJc w:val="left"/>
      <w:pPr>
        <w:ind w:left="405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99491D2">
      <w:start w:val="1"/>
      <w:numFmt w:val="bullet"/>
      <w:lvlText w:val="•"/>
      <w:lvlJc w:val="left"/>
      <w:pPr>
        <w:ind w:left="47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62297C8">
      <w:start w:val="1"/>
      <w:numFmt w:val="bullet"/>
      <w:lvlText w:val="o"/>
      <w:lvlJc w:val="left"/>
      <w:pPr>
        <w:ind w:left="549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F84F6BC">
      <w:start w:val="1"/>
      <w:numFmt w:val="bullet"/>
      <w:lvlText w:val="▪"/>
      <w:lvlJc w:val="left"/>
      <w:pPr>
        <w:ind w:left="621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5">
    <w:nsid w:val="12F27D83"/>
    <w:multiLevelType w:val="hybridMultilevel"/>
    <w:tmpl w:val="AA42580A"/>
    <w:lvl w:ilvl="0" w:tplc="F2BCA7EA">
      <w:start w:val="1"/>
      <w:numFmt w:val="bullet"/>
      <w:lvlText w:val="-"/>
      <w:lvlJc w:val="left"/>
      <w:pPr>
        <w:ind w:left="1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EECA9E">
      <w:start w:val="1"/>
      <w:numFmt w:val="bullet"/>
      <w:lvlText w:val="o"/>
      <w:lvlJc w:val="left"/>
      <w:pPr>
        <w:ind w:left="18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77EFB32">
      <w:start w:val="1"/>
      <w:numFmt w:val="bullet"/>
      <w:lvlText w:val="▪"/>
      <w:lvlJc w:val="left"/>
      <w:pPr>
        <w:ind w:left="25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A6C0DC">
      <w:start w:val="1"/>
      <w:numFmt w:val="bullet"/>
      <w:lvlText w:val="•"/>
      <w:lvlJc w:val="left"/>
      <w:pPr>
        <w:ind w:left="32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32EB4A">
      <w:start w:val="1"/>
      <w:numFmt w:val="bullet"/>
      <w:lvlText w:val="o"/>
      <w:lvlJc w:val="left"/>
      <w:pPr>
        <w:ind w:left="39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4884D8">
      <w:start w:val="1"/>
      <w:numFmt w:val="bullet"/>
      <w:lvlText w:val="▪"/>
      <w:lvlJc w:val="left"/>
      <w:pPr>
        <w:ind w:left="46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36135C">
      <w:start w:val="1"/>
      <w:numFmt w:val="bullet"/>
      <w:lvlText w:val="•"/>
      <w:lvlJc w:val="left"/>
      <w:pPr>
        <w:ind w:left="54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14AECE">
      <w:start w:val="1"/>
      <w:numFmt w:val="bullet"/>
      <w:lvlText w:val="o"/>
      <w:lvlJc w:val="left"/>
      <w:pPr>
        <w:ind w:left="61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4F48E16">
      <w:start w:val="1"/>
      <w:numFmt w:val="bullet"/>
      <w:lvlText w:val="▪"/>
      <w:lvlJc w:val="left"/>
      <w:pPr>
        <w:ind w:left="68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6">
    <w:nsid w:val="130313C9"/>
    <w:multiLevelType w:val="hybridMultilevel"/>
    <w:tmpl w:val="86ACE51C"/>
    <w:lvl w:ilvl="0" w:tplc="EED614B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9EB11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3D02D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9D607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B0DB6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9AD9E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8F24F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EA812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9EED3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7">
    <w:nsid w:val="133050A4"/>
    <w:multiLevelType w:val="hybridMultilevel"/>
    <w:tmpl w:val="DC0C3B5C"/>
    <w:lvl w:ilvl="0" w:tplc="C55848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53849A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BA2F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324E2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4E301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6B46C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7A8955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BB641D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D6877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8">
    <w:nsid w:val="13887E9D"/>
    <w:multiLevelType w:val="hybridMultilevel"/>
    <w:tmpl w:val="1DBC1B3C"/>
    <w:lvl w:ilvl="0" w:tplc="448867AA">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F024C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B4455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D42390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4C738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D906D2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501B8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8C9EB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E8899A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89">
    <w:nsid w:val="13B670A7"/>
    <w:multiLevelType w:val="hybridMultilevel"/>
    <w:tmpl w:val="F89E89E4"/>
    <w:lvl w:ilvl="0" w:tplc="9006CB1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06F1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D8636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3CC77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E22F68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9EBD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E50014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B49D3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BEA47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0">
    <w:nsid w:val="13BC51EE"/>
    <w:multiLevelType w:val="hybridMultilevel"/>
    <w:tmpl w:val="B78CFBBE"/>
    <w:lvl w:ilvl="0" w:tplc="5B22AEE2">
      <w:start w:val="3"/>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162D9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A32AB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1C4FA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178340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F50472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18086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982DE8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2E458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1">
    <w:nsid w:val="13E72E09"/>
    <w:multiLevelType w:val="hybridMultilevel"/>
    <w:tmpl w:val="A1D03092"/>
    <w:lvl w:ilvl="0" w:tplc="AE884B7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23EE7A0">
      <w:start w:val="1"/>
      <w:numFmt w:val="lowerLetter"/>
      <w:lvlText w:val="%2"/>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C28709A">
      <w:start w:val="1"/>
      <w:numFmt w:val="lowerRoman"/>
      <w:lvlText w:val="%3"/>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84BC6A">
      <w:start w:val="1"/>
      <w:numFmt w:val="decimal"/>
      <w:lvlText w:val="%4"/>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C402222">
      <w:start w:val="1"/>
      <w:numFmt w:val="lowerLetter"/>
      <w:lvlText w:val="%5"/>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BE9988">
      <w:start w:val="1"/>
      <w:numFmt w:val="lowerRoman"/>
      <w:lvlText w:val="%6"/>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E08EA6">
      <w:start w:val="1"/>
      <w:numFmt w:val="decimal"/>
      <w:lvlText w:val="%7"/>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46CE16">
      <w:start w:val="1"/>
      <w:numFmt w:val="lowerLetter"/>
      <w:lvlText w:val="%8"/>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E0AF7FE">
      <w:start w:val="1"/>
      <w:numFmt w:val="lowerRoman"/>
      <w:lvlText w:val="%9"/>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2">
    <w:nsid w:val="13F83E7C"/>
    <w:multiLevelType w:val="hybridMultilevel"/>
    <w:tmpl w:val="D4740362"/>
    <w:lvl w:ilvl="0" w:tplc="2D6E22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932C4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BE0EDA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F984B3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88CDA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484EF8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1BE2E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40073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EA2FD0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3">
    <w:nsid w:val="1421638C"/>
    <w:multiLevelType w:val="hybridMultilevel"/>
    <w:tmpl w:val="93EA0C1E"/>
    <w:lvl w:ilvl="0" w:tplc="55867B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79CC3E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394DD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252E5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F2484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15E16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1A00B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9C8566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BAEAD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4">
    <w:nsid w:val="14401CC2"/>
    <w:multiLevelType w:val="hybridMultilevel"/>
    <w:tmpl w:val="1046BA86"/>
    <w:lvl w:ilvl="0" w:tplc="53A8D9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C0B6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7E02D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4084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6E27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21E382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C027F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AA58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74075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5">
    <w:nsid w:val="146F1226"/>
    <w:multiLevelType w:val="hybridMultilevel"/>
    <w:tmpl w:val="F8E85EE4"/>
    <w:lvl w:ilvl="0" w:tplc="EB90708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F19A4474">
      <w:start w:val="1"/>
      <w:numFmt w:val="bullet"/>
      <w:lvlText w:val="o"/>
      <w:lvlJc w:val="left"/>
      <w:pPr>
        <w:ind w:left="12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1DA3E0C">
      <w:start w:val="1"/>
      <w:numFmt w:val="bullet"/>
      <w:lvlText w:val="▪"/>
      <w:lvlJc w:val="left"/>
      <w:pPr>
        <w:ind w:left="197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C57CC916">
      <w:start w:val="1"/>
      <w:numFmt w:val="bullet"/>
      <w:lvlText w:val="•"/>
      <w:lvlJc w:val="left"/>
      <w:pPr>
        <w:ind w:left="269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E04A2F9A">
      <w:start w:val="1"/>
      <w:numFmt w:val="bullet"/>
      <w:lvlText w:val="o"/>
      <w:lvlJc w:val="left"/>
      <w:pPr>
        <w:ind w:left="341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254521C">
      <w:start w:val="1"/>
      <w:numFmt w:val="bullet"/>
      <w:lvlText w:val="▪"/>
      <w:lvlJc w:val="left"/>
      <w:pPr>
        <w:ind w:left="413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55F065F4">
      <w:start w:val="1"/>
      <w:numFmt w:val="bullet"/>
      <w:lvlText w:val="•"/>
      <w:lvlJc w:val="left"/>
      <w:pPr>
        <w:ind w:left="485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57EEAD2">
      <w:start w:val="1"/>
      <w:numFmt w:val="bullet"/>
      <w:lvlText w:val="o"/>
      <w:lvlJc w:val="left"/>
      <w:pPr>
        <w:ind w:left="557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B941BCC">
      <w:start w:val="1"/>
      <w:numFmt w:val="bullet"/>
      <w:lvlText w:val="▪"/>
      <w:lvlJc w:val="left"/>
      <w:pPr>
        <w:ind w:left="629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96">
    <w:nsid w:val="14721FE9"/>
    <w:multiLevelType w:val="hybridMultilevel"/>
    <w:tmpl w:val="A8762C2E"/>
    <w:lvl w:ilvl="0" w:tplc="264A2D2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7FEEA3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380BCF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BE8F2DC">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82C9DF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41EEC56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348A164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FD4DC1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7F2493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97">
    <w:nsid w:val="14C27E82"/>
    <w:multiLevelType w:val="hybridMultilevel"/>
    <w:tmpl w:val="4770F34C"/>
    <w:lvl w:ilvl="0" w:tplc="63342E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E107C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F42B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B648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6867C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E90D72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1049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E6F4D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46CC2F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8">
    <w:nsid w:val="14DE4C4A"/>
    <w:multiLevelType w:val="hybridMultilevel"/>
    <w:tmpl w:val="02A2826A"/>
    <w:lvl w:ilvl="0" w:tplc="B62C4AC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92871D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F54783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4861E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18C1E2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44605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4A2A5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ED251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70C08B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99">
    <w:nsid w:val="1506486F"/>
    <w:multiLevelType w:val="hybridMultilevel"/>
    <w:tmpl w:val="0F684558"/>
    <w:lvl w:ilvl="0" w:tplc="8DC06AE6">
      <w:start w:val="1"/>
      <w:numFmt w:val="decimal"/>
      <w:lvlText w:val="%1."/>
      <w:lvlJc w:val="left"/>
      <w:pPr>
        <w:ind w:left="252"/>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52C269D8">
      <w:start w:val="1"/>
      <w:numFmt w:val="lowerLetter"/>
      <w:lvlText w:val="%2"/>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10168F62">
      <w:start w:val="1"/>
      <w:numFmt w:val="lowerRoman"/>
      <w:lvlText w:val="%3"/>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0D689798">
      <w:start w:val="1"/>
      <w:numFmt w:val="decimal"/>
      <w:lvlText w:val="%4"/>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4B9403A0">
      <w:start w:val="1"/>
      <w:numFmt w:val="lowerLetter"/>
      <w:lvlText w:val="%5"/>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69EC0F8C">
      <w:start w:val="1"/>
      <w:numFmt w:val="lowerRoman"/>
      <w:lvlText w:val="%6"/>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E862BAF8">
      <w:start w:val="1"/>
      <w:numFmt w:val="decimal"/>
      <w:lvlText w:val="%7"/>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389E84DC">
      <w:start w:val="1"/>
      <w:numFmt w:val="lowerLetter"/>
      <w:lvlText w:val="%8"/>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88E0955C">
      <w:start w:val="1"/>
      <w:numFmt w:val="lowerRoman"/>
      <w:lvlText w:val="%9"/>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100">
    <w:nsid w:val="150E6EEB"/>
    <w:multiLevelType w:val="hybridMultilevel"/>
    <w:tmpl w:val="DDF0D126"/>
    <w:lvl w:ilvl="0" w:tplc="43F2E73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28969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F344F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A442C0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9EA9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A2E0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3A289E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2A4ED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2343C8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1">
    <w:nsid w:val="152B3BE8"/>
    <w:multiLevelType w:val="hybridMultilevel"/>
    <w:tmpl w:val="EA100514"/>
    <w:lvl w:ilvl="0" w:tplc="2B4EC00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22F4B8">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ED4AED2">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1D4109A">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05E6F18">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BFAC302">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7CE3006">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B055E4">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8C8332">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2">
    <w:nsid w:val="156B6F44"/>
    <w:multiLevelType w:val="hybridMultilevel"/>
    <w:tmpl w:val="A79C7676"/>
    <w:lvl w:ilvl="0" w:tplc="EDF0BBF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50C869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598E718">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744918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E2E0625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E963F1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BD034A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95FEB214">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379A5AF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03">
    <w:nsid w:val="157266F1"/>
    <w:multiLevelType w:val="hybridMultilevel"/>
    <w:tmpl w:val="E162081C"/>
    <w:lvl w:ilvl="0" w:tplc="9B9C4F2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510DB98">
      <w:start w:val="1"/>
      <w:numFmt w:val="bullet"/>
      <w:lvlText w:val="o"/>
      <w:lvlJc w:val="left"/>
      <w:pPr>
        <w:ind w:left="12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686FD28">
      <w:start w:val="1"/>
      <w:numFmt w:val="bullet"/>
      <w:lvlText w:val="▪"/>
      <w:lvlJc w:val="left"/>
      <w:pPr>
        <w:ind w:left="19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D026E88">
      <w:start w:val="1"/>
      <w:numFmt w:val="bullet"/>
      <w:lvlText w:val="•"/>
      <w:lvlJc w:val="left"/>
      <w:pPr>
        <w:ind w:left="26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4FAE17A">
      <w:start w:val="1"/>
      <w:numFmt w:val="bullet"/>
      <w:lvlText w:val="o"/>
      <w:lvlJc w:val="left"/>
      <w:pPr>
        <w:ind w:left="33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34C9FE">
      <w:start w:val="1"/>
      <w:numFmt w:val="bullet"/>
      <w:lvlText w:val="▪"/>
      <w:lvlJc w:val="left"/>
      <w:pPr>
        <w:ind w:left="40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004D38E">
      <w:start w:val="1"/>
      <w:numFmt w:val="bullet"/>
      <w:lvlText w:val="•"/>
      <w:lvlJc w:val="left"/>
      <w:pPr>
        <w:ind w:left="48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C1A2F08">
      <w:start w:val="1"/>
      <w:numFmt w:val="bullet"/>
      <w:lvlText w:val="o"/>
      <w:lvlJc w:val="left"/>
      <w:pPr>
        <w:ind w:left="55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92E0C8">
      <w:start w:val="1"/>
      <w:numFmt w:val="bullet"/>
      <w:lvlText w:val="▪"/>
      <w:lvlJc w:val="left"/>
      <w:pPr>
        <w:ind w:left="62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4">
    <w:nsid w:val="15801440"/>
    <w:multiLevelType w:val="hybridMultilevel"/>
    <w:tmpl w:val="1D2698DA"/>
    <w:lvl w:ilvl="0" w:tplc="6658A34A">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F40E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74CC1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8B001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54C1C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781CA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2ED0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4D68D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3823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5">
    <w:nsid w:val="15B27747"/>
    <w:multiLevelType w:val="hybridMultilevel"/>
    <w:tmpl w:val="463E4E26"/>
    <w:lvl w:ilvl="0" w:tplc="640A30E2">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9389CF4">
      <w:start w:val="1"/>
      <w:numFmt w:val="bullet"/>
      <w:lvlRestart w:val="0"/>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E4BDAA">
      <w:start w:val="1"/>
      <w:numFmt w:val="bullet"/>
      <w:lvlText w:val="▪"/>
      <w:lvlJc w:val="left"/>
      <w:pPr>
        <w:ind w:left="14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9802CA6">
      <w:start w:val="1"/>
      <w:numFmt w:val="bullet"/>
      <w:lvlText w:val="•"/>
      <w:lvlJc w:val="left"/>
      <w:pPr>
        <w:ind w:left="2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E2A9E8">
      <w:start w:val="1"/>
      <w:numFmt w:val="bullet"/>
      <w:lvlText w:val="o"/>
      <w:lvlJc w:val="left"/>
      <w:pPr>
        <w:ind w:left="2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D4CEB2">
      <w:start w:val="1"/>
      <w:numFmt w:val="bullet"/>
      <w:lvlText w:val="▪"/>
      <w:lvlJc w:val="left"/>
      <w:pPr>
        <w:ind w:left="3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B26206">
      <w:start w:val="1"/>
      <w:numFmt w:val="bullet"/>
      <w:lvlText w:val="•"/>
      <w:lvlJc w:val="left"/>
      <w:pPr>
        <w:ind w:left="4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B8FA94">
      <w:start w:val="1"/>
      <w:numFmt w:val="bullet"/>
      <w:lvlText w:val="o"/>
      <w:lvlJc w:val="left"/>
      <w:pPr>
        <w:ind w:left="5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E82F98">
      <w:start w:val="1"/>
      <w:numFmt w:val="bullet"/>
      <w:lvlText w:val="▪"/>
      <w:lvlJc w:val="left"/>
      <w:pPr>
        <w:ind w:left="5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6">
    <w:nsid w:val="15C42ED3"/>
    <w:multiLevelType w:val="hybridMultilevel"/>
    <w:tmpl w:val="18F4D1B8"/>
    <w:lvl w:ilvl="0" w:tplc="3792440C">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C035C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EA2F5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1C2EB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7D413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943A6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EC21E4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47E724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A2B25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7">
    <w:nsid w:val="15F75472"/>
    <w:multiLevelType w:val="hybridMultilevel"/>
    <w:tmpl w:val="A7E2369A"/>
    <w:lvl w:ilvl="0" w:tplc="29C496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36E335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02E6B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FF2BE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D1034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BC68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3967B6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A66D3D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4275E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8">
    <w:nsid w:val="16B43F09"/>
    <w:multiLevelType w:val="hybridMultilevel"/>
    <w:tmpl w:val="10C01436"/>
    <w:lvl w:ilvl="0" w:tplc="E318D4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6D62F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AE27C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16DB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D85BA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16908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2D604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B44D3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B80D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09">
    <w:nsid w:val="17415353"/>
    <w:multiLevelType w:val="hybridMultilevel"/>
    <w:tmpl w:val="A750545A"/>
    <w:lvl w:ilvl="0" w:tplc="99025E82">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C83F90">
      <w:start w:val="1"/>
      <w:numFmt w:val="lowerLetter"/>
      <w:lvlText w:val="%2"/>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92CCCFC">
      <w:start w:val="1"/>
      <w:numFmt w:val="lowerRoman"/>
      <w:lvlText w:val="%3"/>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B56E8B6">
      <w:start w:val="1"/>
      <w:numFmt w:val="decimal"/>
      <w:lvlText w:val="%4"/>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247E78">
      <w:start w:val="1"/>
      <w:numFmt w:val="lowerLetter"/>
      <w:lvlText w:val="%5"/>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2ED3A2">
      <w:start w:val="1"/>
      <w:numFmt w:val="lowerRoman"/>
      <w:lvlText w:val="%6"/>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A05808">
      <w:start w:val="1"/>
      <w:numFmt w:val="decimal"/>
      <w:lvlText w:val="%7"/>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4B42A1C">
      <w:start w:val="1"/>
      <w:numFmt w:val="lowerLetter"/>
      <w:lvlText w:val="%8"/>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421FD6">
      <w:start w:val="1"/>
      <w:numFmt w:val="lowerRoman"/>
      <w:lvlText w:val="%9"/>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0">
    <w:nsid w:val="17444D6C"/>
    <w:multiLevelType w:val="hybridMultilevel"/>
    <w:tmpl w:val="F95AB9CA"/>
    <w:lvl w:ilvl="0" w:tplc="0736EAF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CCCBB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1865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FDA22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7E87A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29C033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C68EC4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44C0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7D697F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11">
    <w:nsid w:val="176709BB"/>
    <w:multiLevelType w:val="hybridMultilevel"/>
    <w:tmpl w:val="F42012A8"/>
    <w:lvl w:ilvl="0" w:tplc="2A3CA0E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B2C36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842B7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76737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BC00A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D43B7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622D2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37C0BA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F66A41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2">
    <w:nsid w:val="178F0314"/>
    <w:multiLevelType w:val="hybridMultilevel"/>
    <w:tmpl w:val="699E46CA"/>
    <w:lvl w:ilvl="0" w:tplc="1D06BCE0">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9A34C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EBAF3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F308F9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CC4B27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564D9D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5EC039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BE42B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1B22D3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3">
    <w:nsid w:val="1790323E"/>
    <w:multiLevelType w:val="hybridMultilevel"/>
    <w:tmpl w:val="80B63DF4"/>
    <w:lvl w:ilvl="0" w:tplc="4850A5A2">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3E0F5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7816D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9C8A3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86C03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12EF1B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AE51E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2401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FB2E46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4">
    <w:nsid w:val="17944ECA"/>
    <w:multiLevelType w:val="hybridMultilevel"/>
    <w:tmpl w:val="E2D48144"/>
    <w:lvl w:ilvl="0" w:tplc="73E2FDF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D76017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BD22E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F2B0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AAF93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92AE6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5C99B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A4DC3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84041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15">
    <w:nsid w:val="17B10A50"/>
    <w:multiLevelType w:val="hybridMultilevel"/>
    <w:tmpl w:val="90C8E940"/>
    <w:lvl w:ilvl="0" w:tplc="BB90F6A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B9647A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9EB0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15439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36F35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F452A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34ABB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A98E09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EFC47A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6">
    <w:nsid w:val="17BE09DA"/>
    <w:multiLevelType w:val="hybridMultilevel"/>
    <w:tmpl w:val="1CFC4D74"/>
    <w:lvl w:ilvl="0" w:tplc="CDDC3158">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34A931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C246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8BE69E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68D6A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127F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04A66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086C9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4C900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7">
    <w:nsid w:val="17F426F1"/>
    <w:multiLevelType w:val="hybridMultilevel"/>
    <w:tmpl w:val="5344D82A"/>
    <w:lvl w:ilvl="0" w:tplc="7342486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6C448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10F60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C1EF2E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B48060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BA402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F0468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1B8D4A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AB860E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8">
    <w:nsid w:val="180F22FB"/>
    <w:multiLevelType w:val="hybridMultilevel"/>
    <w:tmpl w:val="79A2D958"/>
    <w:lvl w:ilvl="0" w:tplc="84DEE240">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9CAFB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E41AF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FB8CD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1348B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B490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12E66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9E8110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F7C5F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19">
    <w:nsid w:val="18286941"/>
    <w:multiLevelType w:val="hybridMultilevel"/>
    <w:tmpl w:val="549A0398"/>
    <w:lvl w:ilvl="0" w:tplc="246A5E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954D5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C24A7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058F1D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52AC3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80048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B8AAE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1E2A7A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5A4E34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0">
    <w:nsid w:val="185E1080"/>
    <w:multiLevelType w:val="hybridMultilevel"/>
    <w:tmpl w:val="614E46B2"/>
    <w:lvl w:ilvl="0" w:tplc="79AE9694">
      <w:start w:val="1"/>
      <w:numFmt w:val="decimal"/>
      <w:lvlText w:val="%1."/>
      <w:lvlJc w:val="left"/>
      <w:pPr>
        <w:ind w:left="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F1C223C">
      <w:start w:val="1"/>
      <w:numFmt w:val="lowerLetter"/>
      <w:lvlText w:val="%2"/>
      <w:lvlJc w:val="left"/>
      <w:pPr>
        <w:ind w:left="15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60F916">
      <w:start w:val="1"/>
      <w:numFmt w:val="lowerRoman"/>
      <w:lvlText w:val="%3"/>
      <w:lvlJc w:val="left"/>
      <w:pPr>
        <w:ind w:left="23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684998E">
      <w:start w:val="1"/>
      <w:numFmt w:val="decimal"/>
      <w:lvlText w:val="%4"/>
      <w:lvlJc w:val="left"/>
      <w:pPr>
        <w:ind w:left="30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2679A0">
      <w:start w:val="1"/>
      <w:numFmt w:val="lowerLetter"/>
      <w:lvlText w:val="%5"/>
      <w:lvlJc w:val="left"/>
      <w:pPr>
        <w:ind w:left="37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44C00B0">
      <w:start w:val="1"/>
      <w:numFmt w:val="lowerRoman"/>
      <w:lvlText w:val="%6"/>
      <w:lvlJc w:val="left"/>
      <w:pPr>
        <w:ind w:left="44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7E341E">
      <w:start w:val="1"/>
      <w:numFmt w:val="decimal"/>
      <w:lvlText w:val="%7"/>
      <w:lvlJc w:val="left"/>
      <w:pPr>
        <w:ind w:left="51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7CE1EA">
      <w:start w:val="1"/>
      <w:numFmt w:val="lowerLetter"/>
      <w:lvlText w:val="%8"/>
      <w:lvlJc w:val="left"/>
      <w:pPr>
        <w:ind w:left="59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C1065B6">
      <w:start w:val="1"/>
      <w:numFmt w:val="lowerRoman"/>
      <w:lvlText w:val="%9"/>
      <w:lvlJc w:val="left"/>
      <w:pPr>
        <w:ind w:left="66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1">
    <w:nsid w:val="18646BE0"/>
    <w:multiLevelType w:val="hybridMultilevel"/>
    <w:tmpl w:val="8C3A29B4"/>
    <w:lvl w:ilvl="0" w:tplc="6736F548">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D0A41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8C36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C86C8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A1C1A8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BFCE3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6B0FC2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FE66D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236E4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2">
    <w:nsid w:val="18773BAB"/>
    <w:multiLevelType w:val="hybridMultilevel"/>
    <w:tmpl w:val="8906293E"/>
    <w:lvl w:ilvl="0" w:tplc="810E8A62">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6486F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41C15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79817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194CD9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D16947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1BA2A0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585C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950B4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3">
    <w:nsid w:val="18A22FA0"/>
    <w:multiLevelType w:val="hybridMultilevel"/>
    <w:tmpl w:val="998892AA"/>
    <w:lvl w:ilvl="0" w:tplc="ECFE868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9E187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08BD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12BD9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37229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482F53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50EE13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926298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1B2136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4">
    <w:nsid w:val="18AD4D1F"/>
    <w:multiLevelType w:val="hybridMultilevel"/>
    <w:tmpl w:val="E3560036"/>
    <w:lvl w:ilvl="0" w:tplc="5A246E52">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445E5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F8081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8CCCA7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C12CDA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C0BF0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9C8746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E6F86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766E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5">
    <w:nsid w:val="18B040A3"/>
    <w:multiLevelType w:val="hybridMultilevel"/>
    <w:tmpl w:val="DBE4361E"/>
    <w:lvl w:ilvl="0" w:tplc="92E86114">
      <w:start w:val="1"/>
      <w:numFmt w:val="bullet"/>
      <w:lvlText w:val="-"/>
      <w:lvlJc w:val="left"/>
      <w:pPr>
        <w:ind w:left="3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FF8AA7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E8789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64B9D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7229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62077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22993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BD0AC6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F68AF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6">
    <w:nsid w:val="18CE4325"/>
    <w:multiLevelType w:val="hybridMultilevel"/>
    <w:tmpl w:val="2EE8E9B8"/>
    <w:lvl w:ilvl="0" w:tplc="F2E6E79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77C45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2082F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4A2120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A4370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EA89D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AF2D0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7832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5925DD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7">
    <w:nsid w:val="18FC38CF"/>
    <w:multiLevelType w:val="hybridMultilevel"/>
    <w:tmpl w:val="175EB83E"/>
    <w:lvl w:ilvl="0" w:tplc="946094E4">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6D8C4C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10D92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E255C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2C62F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46CC20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DE89B4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5D04F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6E7AF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8">
    <w:nsid w:val="19102682"/>
    <w:multiLevelType w:val="hybridMultilevel"/>
    <w:tmpl w:val="1EF4EC46"/>
    <w:lvl w:ilvl="0" w:tplc="C7DCD5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E8DF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5343E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DE48F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D66BF0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5458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12DE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68A1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B12CC7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29">
    <w:nsid w:val="191E5348"/>
    <w:multiLevelType w:val="hybridMultilevel"/>
    <w:tmpl w:val="77767F44"/>
    <w:lvl w:ilvl="0" w:tplc="CDB2C6C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0C284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274BF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10115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97037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52EFF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2AA2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9AC9B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494129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0">
    <w:nsid w:val="19256665"/>
    <w:multiLevelType w:val="hybridMultilevel"/>
    <w:tmpl w:val="09CAD842"/>
    <w:lvl w:ilvl="0" w:tplc="E1E6C9A8">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CFC3D8C">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3E8ADC6">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BCBD2E">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3E613E">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02DC10">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B02D60">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9FE4110">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7ECCDC6">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1">
    <w:nsid w:val="1934248F"/>
    <w:multiLevelType w:val="hybridMultilevel"/>
    <w:tmpl w:val="55285896"/>
    <w:lvl w:ilvl="0" w:tplc="0C16287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40E9A24">
      <w:start w:val="1"/>
      <w:numFmt w:val="bullet"/>
      <w:lvlText w:val="o"/>
      <w:lvlJc w:val="left"/>
      <w:pPr>
        <w:ind w:left="1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8E9E24">
      <w:start w:val="1"/>
      <w:numFmt w:val="bullet"/>
      <w:lvlText w:val="▪"/>
      <w:lvlJc w:val="left"/>
      <w:pPr>
        <w:ind w:left="19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7424270">
      <w:start w:val="1"/>
      <w:numFmt w:val="bullet"/>
      <w:lvlText w:val="•"/>
      <w:lvlJc w:val="left"/>
      <w:pPr>
        <w:ind w:left="26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D23884">
      <w:start w:val="1"/>
      <w:numFmt w:val="bullet"/>
      <w:lvlText w:val="o"/>
      <w:lvlJc w:val="left"/>
      <w:pPr>
        <w:ind w:left="34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AB268C0">
      <w:start w:val="1"/>
      <w:numFmt w:val="bullet"/>
      <w:lvlText w:val="▪"/>
      <w:lvlJc w:val="left"/>
      <w:pPr>
        <w:ind w:left="41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261B76">
      <w:start w:val="1"/>
      <w:numFmt w:val="bullet"/>
      <w:lvlText w:val="•"/>
      <w:lvlJc w:val="left"/>
      <w:pPr>
        <w:ind w:left="48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E0D3E0">
      <w:start w:val="1"/>
      <w:numFmt w:val="bullet"/>
      <w:lvlText w:val="o"/>
      <w:lvlJc w:val="left"/>
      <w:pPr>
        <w:ind w:left="5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FC50F4">
      <w:start w:val="1"/>
      <w:numFmt w:val="bullet"/>
      <w:lvlText w:val="▪"/>
      <w:lvlJc w:val="left"/>
      <w:pPr>
        <w:ind w:left="62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2">
    <w:nsid w:val="193D6970"/>
    <w:multiLevelType w:val="hybridMultilevel"/>
    <w:tmpl w:val="9A4286FE"/>
    <w:lvl w:ilvl="0" w:tplc="5D9CAF4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D06C86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04C7C6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A6731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B27B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1FAFDF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6523DD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F54125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3087C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3">
    <w:nsid w:val="19407027"/>
    <w:multiLevelType w:val="hybridMultilevel"/>
    <w:tmpl w:val="BB52DA3E"/>
    <w:lvl w:ilvl="0" w:tplc="2C02A3B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FAC85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0AF4A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7D2E7B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22A00B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2A7C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E443AC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1ECFC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2C434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4">
    <w:nsid w:val="194C2B26"/>
    <w:multiLevelType w:val="hybridMultilevel"/>
    <w:tmpl w:val="353CA2DC"/>
    <w:lvl w:ilvl="0" w:tplc="4678C08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4AEA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A4E95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48018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6CE10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93A01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844FAA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2DE66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1E5DD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5">
    <w:nsid w:val="1A1D0879"/>
    <w:multiLevelType w:val="hybridMultilevel"/>
    <w:tmpl w:val="500C67D6"/>
    <w:lvl w:ilvl="0" w:tplc="1A5233B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A20E4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4FA906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962E2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3D688B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C8628D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850D9D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C3ACBB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72ED9DE">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6">
    <w:nsid w:val="1A2B2BB3"/>
    <w:multiLevelType w:val="hybridMultilevel"/>
    <w:tmpl w:val="718A3BF6"/>
    <w:lvl w:ilvl="0" w:tplc="B630CCD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DCE8BD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82611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529EF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A6A8CD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72618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F9074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04272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583EE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7">
    <w:nsid w:val="1A445352"/>
    <w:multiLevelType w:val="hybridMultilevel"/>
    <w:tmpl w:val="8DB6EDCA"/>
    <w:lvl w:ilvl="0" w:tplc="1160F5A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6867F9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CC88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408A1D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4FEB8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C3095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D4A1ED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73ACBC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65C9DB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8">
    <w:nsid w:val="1ABB3815"/>
    <w:multiLevelType w:val="hybridMultilevel"/>
    <w:tmpl w:val="97B6C338"/>
    <w:lvl w:ilvl="0" w:tplc="B7EA34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34891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CB438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6E05A7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058D12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FC8F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F52DC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83078D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23A753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39">
    <w:nsid w:val="1AC51E61"/>
    <w:multiLevelType w:val="hybridMultilevel"/>
    <w:tmpl w:val="4CA6E2B4"/>
    <w:lvl w:ilvl="0" w:tplc="91108DF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6EC54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E0C9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6C8F88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687A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BE85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EA69FB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A7426D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A0ED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0">
    <w:nsid w:val="1ACC3A88"/>
    <w:multiLevelType w:val="hybridMultilevel"/>
    <w:tmpl w:val="45E4BFEE"/>
    <w:lvl w:ilvl="0" w:tplc="B79C4E62">
      <w:start w:val="3"/>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0A7FF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36960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A20A8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B4C13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4E65E5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6E4738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038676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30D9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1">
    <w:nsid w:val="1B4E47DC"/>
    <w:multiLevelType w:val="hybridMultilevel"/>
    <w:tmpl w:val="2A962754"/>
    <w:lvl w:ilvl="0" w:tplc="3B323662">
      <w:start w:val="1"/>
      <w:numFmt w:val="decimal"/>
      <w:lvlText w:val="(%1)"/>
      <w:lvlJc w:val="left"/>
      <w:pPr>
        <w:ind w:left="3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08A3B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12E3E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8F6BAD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385AE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7F84C7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9649F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00AA60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CEC35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2">
    <w:nsid w:val="1B596D10"/>
    <w:multiLevelType w:val="hybridMultilevel"/>
    <w:tmpl w:val="AF5C10E4"/>
    <w:lvl w:ilvl="0" w:tplc="4596F54A">
      <w:start w:val="1"/>
      <w:numFmt w:val="bullet"/>
      <w:lvlText w:val="-"/>
      <w:lvlJc w:val="left"/>
      <w:pPr>
        <w:ind w:left="14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048DE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8F88B7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4454E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FE4BF0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F08C37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67A3E34">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5420320">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4AA664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3">
    <w:nsid w:val="1B747348"/>
    <w:multiLevelType w:val="hybridMultilevel"/>
    <w:tmpl w:val="9D9E4468"/>
    <w:lvl w:ilvl="0" w:tplc="CE0EA7F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D22F5B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400ED9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740F54E">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5998AABC">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1903A3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E5E45F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EA1CE5F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B2C829E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44">
    <w:nsid w:val="1B8E4A51"/>
    <w:multiLevelType w:val="hybridMultilevel"/>
    <w:tmpl w:val="74963D26"/>
    <w:lvl w:ilvl="0" w:tplc="39C6F2F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DC001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D842D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1E8C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98359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F42F8B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0EA55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7B8215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934D9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5">
    <w:nsid w:val="1BA53369"/>
    <w:multiLevelType w:val="hybridMultilevel"/>
    <w:tmpl w:val="FF422EA0"/>
    <w:lvl w:ilvl="0" w:tplc="FA867638">
      <w:start w:val="1"/>
      <w:numFmt w:val="upperRoman"/>
      <w:lvlText w:val="%1."/>
      <w:lvlJc w:val="left"/>
      <w:pPr>
        <w:ind w:left="42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27A3BD4">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572D608">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38168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5409BF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C1CB4E6">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38E42E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E28746">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A82671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6">
    <w:nsid w:val="1BBD4510"/>
    <w:multiLevelType w:val="hybridMultilevel"/>
    <w:tmpl w:val="736C70C4"/>
    <w:lvl w:ilvl="0" w:tplc="9768E22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4F8FDE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6FCA5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B442CE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0D044F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F6CB9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8C6C91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058D4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71458B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7">
    <w:nsid w:val="1BCB7C3C"/>
    <w:multiLevelType w:val="hybridMultilevel"/>
    <w:tmpl w:val="976A58EA"/>
    <w:lvl w:ilvl="0" w:tplc="8C669FA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6C0BE6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61EEB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D48D7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0E646A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90AA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FBA48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240C47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74D6A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8">
    <w:nsid w:val="1BD6181B"/>
    <w:multiLevelType w:val="hybridMultilevel"/>
    <w:tmpl w:val="1570D95C"/>
    <w:lvl w:ilvl="0" w:tplc="285240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E780E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8C8A73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5D41EC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4B679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CB816B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FE4F8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2ACDF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3EC86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49">
    <w:nsid w:val="1BD8660D"/>
    <w:multiLevelType w:val="hybridMultilevel"/>
    <w:tmpl w:val="BFF21814"/>
    <w:lvl w:ilvl="0" w:tplc="144294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F7259D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00C16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75210F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08A210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45E663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E62D4C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D0C92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DEEA4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0">
    <w:nsid w:val="1BE54970"/>
    <w:multiLevelType w:val="hybridMultilevel"/>
    <w:tmpl w:val="131EA524"/>
    <w:lvl w:ilvl="0" w:tplc="FCE805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7CEA0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2E4FB6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C65DE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ECE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1C4B01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41621E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A6E6E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CFAFCF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1">
    <w:nsid w:val="1C0C2188"/>
    <w:multiLevelType w:val="hybridMultilevel"/>
    <w:tmpl w:val="2D2676F8"/>
    <w:lvl w:ilvl="0" w:tplc="7DAEF90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DC4534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36D82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378A0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0D26C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B2CE0D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68EE2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876F34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19C84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2">
    <w:nsid w:val="1C0D44EC"/>
    <w:multiLevelType w:val="hybridMultilevel"/>
    <w:tmpl w:val="A3B2895C"/>
    <w:lvl w:ilvl="0" w:tplc="100056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980083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E89F0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A8094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F40461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7AC94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AACB70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6AAB4F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1EA01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3">
    <w:nsid w:val="1C3B4470"/>
    <w:multiLevelType w:val="hybridMultilevel"/>
    <w:tmpl w:val="95765660"/>
    <w:lvl w:ilvl="0" w:tplc="134A5F1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7F44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1CF5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3B02D2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6E541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C020C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6431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56E568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63A8C6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4">
    <w:nsid w:val="1C49423B"/>
    <w:multiLevelType w:val="hybridMultilevel"/>
    <w:tmpl w:val="31E0E0EC"/>
    <w:lvl w:ilvl="0" w:tplc="7F2E89B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586D86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FF2113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4CCE2F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3B23BB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3B0B4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21E9C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EBE349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4E79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5">
    <w:nsid w:val="1C5940E1"/>
    <w:multiLevelType w:val="hybridMultilevel"/>
    <w:tmpl w:val="4D38B1DE"/>
    <w:lvl w:ilvl="0" w:tplc="0DFE098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9CC5BD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986DD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FA5C2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0E1D5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C2CFE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79AD14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F6676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03805E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56">
    <w:nsid w:val="1C5E7510"/>
    <w:multiLevelType w:val="hybridMultilevel"/>
    <w:tmpl w:val="5ABEB1AC"/>
    <w:lvl w:ilvl="0" w:tplc="863C40C6">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3C376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B66C9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4085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D8BC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3E4F3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7401E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2745DE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78653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7">
    <w:nsid w:val="1C9827C1"/>
    <w:multiLevelType w:val="hybridMultilevel"/>
    <w:tmpl w:val="C7103D16"/>
    <w:lvl w:ilvl="0" w:tplc="E81E676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74C87CD8">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C870EC2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AB275B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C7AFB5C">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B802BE5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0BAC3D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1BA89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950C546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158">
    <w:nsid w:val="1CCC74A6"/>
    <w:multiLevelType w:val="hybridMultilevel"/>
    <w:tmpl w:val="AA5C2A06"/>
    <w:lvl w:ilvl="0" w:tplc="7CD42E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B98EA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CA866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B7E77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C6A6E0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6ABC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A091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D1894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3DE9C0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9">
    <w:nsid w:val="1CD14252"/>
    <w:multiLevelType w:val="hybridMultilevel"/>
    <w:tmpl w:val="2370039A"/>
    <w:lvl w:ilvl="0" w:tplc="8932D3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2E45D0">
      <w:start w:val="1"/>
      <w:numFmt w:val="bullet"/>
      <w:lvlText w:val="o"/>
      <w:lvlJc w:val="left"/>
      <w:pPr>
        <w:ind w:left="12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D6E292">
      <w:start w:val="1"/>
      <w:numFmt w:val="bullet"/>
      <w:lvlText w:val="▪"/>
      <w:lvlJc w:val="left"/>
      <w:pPr>
        <w:ind w:left="19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A690F0">
      <w:start w:val="1"/>
      <w:numFmt w:val="bullet"/>
      <w:lvlText w:val="•"/>
      <w:lvlJc w:val="left"/>
      <w:pPr>
        <w:ind w:left="26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9B20C54">
      <w:start w:val="1"/>
      <w:numFmt w:val="bullet"/>
      <w:lvlText w:val="o"/>
      <w:lvlJc w:val="left"/>
      <w:pPr>
        <w:ind w:left="33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96CC152">
      <w:start w:val="1"/>
      <w:numFmt w:val="bullet"/>
      <w:lvlText w:val="▪"/>
      <w:lvlJc w:val="left"/>
      <w:pPr>
        <w:ind w:left="40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32DCEC">
      <w:start w:val="1"/>
      <w:numFmt w:val="bullet"/>
      <w:lvlText w:val="•"/>
      <w:lvlJc w:val="left"/>
      <w:pPr>
        <w:ind w:left="48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7C6142A">
      <w:start w:val="1"/>
      <w:numFmt w:val="bullet"/>
      <w:lvlText w:val="o"/>
      <w:lvlJc w:val="left"/>
      <w:pPr>
        <w:ind w:left="55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D6676E">
      <w:start w:val="1"/>
      <w:numFmt w:val="bullet"/>
      <w:lvlText w:val="▪"/>
      <w:lvlJc w:val="left"/>
      <w:pPr>
        <w:ind w:left="62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0">
    <w:nsid w:val="1CDA1BCA"/>
    <w:multiLevelType w:val="hybridMultilevel"/>
    <w:tmpl w:val="75C45A64"/>
    <w:lvl w:ilvl="0" w:tplc="0FB25CB2">
      <w:start w:val="1"/>
      <w:numFmt w:val="bullet"/>
      <w:lvlText w:val="-"/>
      <w:lvlJc w:val="left"/>
      <w:pPr>
        <w:ind w:left="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D0096F0">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64A8B76">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968142">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FB079C2">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C48BB0">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8960374">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B401EBA">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2400B04">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1">
    <w:nsid w:val="1CF634E7"/>
    <w:multiLevelType w:val="hybridMultilevel"/>
    <w:tmpl w:val="9356C580"/>
    <w:lvl w:ilvl="0" w:tplc="4B58EBE8">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3CAA97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1564F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AD6B7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34096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2DADF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85A26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AC4996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AFC76A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2">
    <w:nsid w:val="1D5B669A"/>
    <w:multiLevelType w:val="hybridMultilevel"/>
    <w:tmpl w:val="C74C29B8"/>
    <w:lvl w:ilvl="0" w:tplc="F7BA1C5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DB04C1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5CE8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A69E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26AE49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EFC1A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3A060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98848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BACD1E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3">
    <w:nsid w:val="1DAF6996"/>
    <w:multiLevelType w:val="hybridMultilevel"/>
    <w:tmpl w:val="BF5A67D8"/>
    <w:lvl w:ilvl="0" w:tplc="35B4B30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9232A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4EE11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7185E9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50E215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9F056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92689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6A3A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68CCF6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4">
    <w:nsid w:val="1DCC5E3C"/>
    <w:multiLevelType w:val="hybridMultilevel"/>
    <w:tmpl w:val="C700E8E0"/>
    <w:lvl w:ilvl="0" w:tplc="96D28FE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BC0829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EAD8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808D0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9CC55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0EB4D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E7ACA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B5449A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E0F89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65">
    <w:nsid w:val="1DE64662"/>
    <w:multiLevelType w:val="hybridMultilevel"/>
    <w:tmpl w:val="C03C7494"/>
    <w:lvl w:ilvl="0" w:tplc="CA06DE9C">
      <w:start w:val="1"/>
      <w:numFmt w:val="bullet"/>
      <w:lvlText w:val="-"/>
      <w:lvlJc w:val="left"/>
      <w:pPr>
        <w:ind w:left="14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C2F47A">
      <w:start w:val="1"/>
      <w:numFmt w:val="bullet"/>
      <w:lvlText w:val="o"/>
      <w:lvlJc w:val="left"/>
      <w:pPr>
        <w:ind w:left="24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382A8A">
      <w:start w:val="1"/>
      <w:numFmt w:val="bullet"/>
      <w:lvlText w:val="▪"/>
      <w:lvlJc w:val="left"/>
      <w:pPr>
        <w:ind w:left="31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3905FEE">
      <w:start w:val="1"/>
      <w:numFmt w:val="bullet"/>
      <w:lvlText w:val="•"/>
      <w:lvlJc w:val="left"/>
      <w:pPr>
        <w:ind w:left="38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5B4DB08">
      <w:start w:val="1"/>
      <w:numFmt w:val="bullet"/>
      <w:lvlText w:val="o"/>
      <w:lvlJc w:val="left"/>
      <w:pPr>
        <w:ind w:left="459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B076B0">
      <w:start w:val="1"/>
      <w:numFmt w:val="bullet"/>
      <w:lvlText w:val="▪"/>
      <w:lvlJc w:val="left"/>
      <w:pPr>
        <w:ind w:left="53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CC0B8B8">
      <w:start w:val="1"/>
      <w:numFmt w:val="bullet"/>
      <w:lvlText w:val="•"/>
      <w:lvlJc w:val="left"/>
      <w:pPr>
        <w:ind w:left="60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F2013E">
      <w:start w:val="1"/>
      <w:numFmt w:val="bullet"/>
      <w:lvlText w:val="o"/>
      <w:lvlJc w:val="left"/>
      <w:pPr>
        <w:ind w:left="67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5830BC">
      <w:start w:val="1"/>
      <w:numFmt w:val="bullet"/>
      <w:lvlText w:val="▪"/>
      <w:lvlJc w:val="left"/>
      <w:pPr>
        <w:ind w:left="74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6">
    <w:nsid w:val="1E1A7A9E"/>
    <w:multiLevelType w:val="hybridMultilevel"/>
    <w:tmpl w:val="98E629A8"/>
    <w:lvl w:ilvl="0" w:tplc="75A6F9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16229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BA80B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9F0D05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FAD7F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C8C75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0C96F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FE860F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4265D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7">
    <w:nsid w:val="1E653390"/>
    <w:multiLevelType w:val="hybridMultilevel"/>
    <w:tmpl w:val="B9300502"/>
    <w:lvl w:ilvl="0" w:tplc="6C80CAA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2D41DC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1050E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DA84C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16787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6E04A0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988870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EC381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5AAB1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8">
    <w:nsid w:val="1E892C1A"/>
    <w:multiLevelType w:val="hybridMultilevel"/>
    <w:tmpl w:val="2E76EEFE"/>
    <w:lvl w:ilvl="0" w:tplc="09EAABDC">
      <w:start w:val="2"/>
      <w:numFmt w:val="upperLetter"/>
      <w:lvlText w:val="%1-"/>
      <w:lvlJc w:val="left"/>
      <w:pPr>
        <w:ind w:left="3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E216C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FD0680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6981F1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33E5BE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C2043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1CED1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C2F25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962C4B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9">
    <w:nsid w:val="1EA84CF4"/>
    <w:multiLevelType w:val="hybridMultilevel"/>
    <w:tmpl w:val="F7E47996"/>
    <w:lvl w:ilvl="0" w:tplc="F1A88370">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FFEC8E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1A03FE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34840A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374814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B628B1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B9A868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62E3CF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9E422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0">
    <w:nsid w:val="1ECA54CB"/>
    <w:multiLevelType w:val="hybridMultilevel"/>
    <w:tmpl w:val="487E7FDC"/>
    <w:lvl w:ilvl="0" w:tplc="7C4A88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A4874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55E563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CE125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C4CF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2A0F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4AC33D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5C1FA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801B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1">
    <w:nsid w:val="1ED32F50"/>
    <w:multiLevelType w:val="hybridMultilevel"/>
    <w:tmpl w:val="AE660F74"/>
    <w:lvl w:ilvl="0" w:tplc="44A8486A">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39811F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18910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B92670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387E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4A6C1B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46D0F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C5A111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DFEAB1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2">
    <w:nsid w:val="1F136030"/>
    <w:multiLevelType w:val="hybridMultilevel"/>
    <w:tmpl w:val="A79A2DA0"/>
    <w:lvl w:ilvl="0" w:tplc="D9A2BD0A">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CE442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CC22F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CC67F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794F61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B5ACAD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2CE72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C2972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9B6709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3">
    <w:nsid w:val="1F1800CD"/>
    <w:multiLevelType w:val="hybridMultilevel"/>
    <w:tmpl w:val="B860BD14"/>
    <w:lvl w:ilvl="0" w:tplc="22E40D1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95E81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B285CC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7AF7A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5163E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BA6F3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048F4B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33CAF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0CFFF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4">
    <w:nsid w:val="1F220C60"/>
    <w:multiLevelType w:val="hybridMultilevel"/>
    <w:tmpl w:val="C862F19A"/>
    <w:lvl w:ilvl="0" w:tplc="464642C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BA163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D6F9D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54D68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E7EE4C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9AC41D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BE4F0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4DCAF5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49A31B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5">
    <w:nsid w:val="1F431390"/>
    <w:multiLevelType w:val="hybridMultilevel"/>
    <w:tmpl w:val="71FE8B54"/>
    <w:lvl w:ilvl="0" w:tplc="A61C0C7A">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1A672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B641B0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F629C9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0BC5F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FF895F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57A5D3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FEC275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1B2DB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76">
    <w:nsid w:val="1F594216"/>
    <w:multiLevelType w:val="hybridMultilevel"/>
    <w:tmpl w:val="F37EE20A"/>
    <w:lvl w:ilvl="0" w:tplc="2392070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4963054">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59E8C24">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AE33A2">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408456">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EC8517E">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118B96E">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041D08">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7A6BFC0">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77">
    <w:nsid w:val="1F6517F5"/>
    <w:multiLevelType w:val="hybridMultilevel"/>
    <w:tmpl w:val="A8ECDEF0"/>
    <w:lvl w:ilvl="0" w:tplc="20F833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E5A316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3AB4B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34477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70E6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84CA7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50297E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C2C3C2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5242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8">
    <w:nsid w:val="1F970F75"/>
    <w:multiLevelType w:val="hybridMultilevel"/>
    <w:tmpl w:val="4C34F300"/>
    <w:lvl w:ilvl="0" w:tplc="D0D884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FFAE60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C125FF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34CB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0015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DB2DBD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38CDE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7CCF3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1270E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79">
    <w:nsid w:val="1F9C5987"/>
    <w:multiLevelType w:val="hybridMultilevel"/>
    <w:tmpl w:val="92C619AE"/>
    <w:lvl w:ilvl="0" w:tplc="974005AA">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4223B2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E02DA4">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06EF37C">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1CD90C">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5DC6230">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72A669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17A1D6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278FD66">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0">
    <w:nsid w:val="1FF06344"/>
    <w:multiLevelType w:val="hybridMultilevel"/>
    <w:tmpl w:val="F1CEF86C"/>
    <w:lvl w:ilvl="0" w:tplc="F3DE55B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C12082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7E578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608844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71EB13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C460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E1C06C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78A67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96389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1">
    <w:nsid w:val="1FF94A6D"/>
    <w:multiLevelType w:val="hybridMultilevel"/>
    <w:tmpl w:val="FCB091EA"/>
    <w:lvl w:ilvl="0" w:tplc="530C4DD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6D416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C00DEB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95E16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AA299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D46A5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E4CA8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D6F6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C71A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2">
    <w:nsid w:val="205A4B10"/>
    <w:multiLevelType w:val="hybridMultilevel"/>
    <w:tmpl w:val="F7F2C3D2"/>
    <w:lvl w:ilvl="0" w:tplc="F182AE8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3B89F5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CE078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7A2325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9AA1C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C801E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94044A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E28352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F038A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3">
    <w:nsid w:val="207E3A0F"/>
    <w:multiLevelType w:val="hybridMultilevel"/>
    <w:tmpl w:val="0BDA1972"/>
    <w:lvl w:ilvl="0" w:tplc="8C868DB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C748E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5E6AA0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A6E17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6D4B98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68708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4724B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821F5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ED4D5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4">
    <w:nsid w:val="20BE6105"/>
    <w:multiLevelType w:val="hybridMultilevel"/>
    <w:tmpl w:val="74B24106"/>
    <w:lvl w:ilvl="0" w:tplc="E4BE00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DEE1F8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C76AB8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2D2D8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5CC32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382F5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B34926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414C0F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7D68B6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5">
    <w:nsid w:val="20C9017F"/>
    <w:multiLevelType w:val="hybridMultilevel"/>
    <w:tmpl w:val="4854398A"/>
    <w:lvl w:ilvl="0" w:tplc="F11C47C4">
      <w:start w:val="1"/>
      <w:numFmt w:val="lowerLetter"/>
      <w:lvlText w:val="%1."/>
      <w:lvlJc w:val="left"/>
      <w:pPr>
        <w:ind w:left="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92E6C5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BC66C58">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26B95A">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430B77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1CE5144">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CA6602">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66123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EE9CBE">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6">
    <w:nsid w:val="20F22E9E"/>
    <w:multiLevelType w:val="hybridMultilevel"/>
    <w:tmpl w:val="37202D86"/>
    <w:lvl w:ilvl="0" w:tplc="F418F84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8C28CC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80734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1E6DB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7423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F024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4AEBC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C8D80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682C2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7">
    <w:nsid w:val="21C35F8B"/>
    <w:multiLevelType w:val="hybridMultilevel"/>
    <w:tmpl w:val="39C496FE"/>
    <w:lvl w:ilvl="0" w:tplc="F830E55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EE85B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4A793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B82D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5A91B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D98DF8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68861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AA9CB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FEC6B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8">
    <w:nsid w:val="21D17462"/>
    <w:multiLevelType w:val="hybridMultilevel"/>
    <w:tmpl w:val="2CE0D84A"/>
    <w:lvl w:ilvl="0" w:tplc="124EAF7C">
      <w:start w:val="1"/>
      <w:numFmt w:val="bullet"/>
      <w:lvlText w:val="-"/>
      <w:lvlJc w:val="left"/>
      <w:pPr>
        <w:ind w:left="2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C4CF83A">
      <w:start w:val="1"/>
      <w:numFmt w:val="bullet"/>
      <w:lvlText w:val="o"/>
      <w:lvlJc w:val="left"/>
      <w:pPr>
        <w:ind w:left="12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36C5B08">
      <w:start w:val="1"/>
      <w:numFmt w:val="bullet"/>
      <w:lvlText w:val="▪"/>
      <w:lvlJc w:val="left"/>
      <w:pPr>
        <w:ind w:left="19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E8CCE56">
      <w:start w:val="1"/>
      <w:numFmt w:val="bullet"/>
      <w:lvlText w:val="•"/>
      <w:lvlJc w:val="left"/>
      <w:pPr>
        <w:ind w:left="26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4F06CC4">
      <w:start w:val="1"/>
      <w:numFmt w:val="bullet"/>
      <w:lvlText w:val="o"/>
      <w:lvlJc w:val="left"/>
      <w:pPr>
        <w:ind w:left="33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127350">
      <w:start w:val="1"/>
      <w:numFmt w:val="bullet"/>
      <w:lvlText w:val="▪"/>
      <w:lvlJc w:val="left"/>
      <w:pPr>
        <w:ind w:left="41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EE58C6">
      <w:start w:val="1"/>
      <w:numFmt w:val="bullet"/>
      <w:lvlText w:val="•"/>
      <w:lvlJc w:val="left"/>
      <w:pPr>
        <w:ind w:left="48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62A750C">
      <w:start w:val="1"/>
      <w:numFmt w:val="bullet"/>
      <w:lvlText w:val="o"/>
      <w:lvlJc w:val="left"/>
      <w:pPr>
        <w:ind w:left="55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1B4A426">
      <w:start w:val="1"/>
      <w:numFmt w:val="bullet"/>
      <w:lvlText w:val="▪"/>
      <w:lvlJc w:val="left"/>
      <w:pPr>
        <w:ind w:left="6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89">
    <w:nsid w:val="21F43349"/>
    <w:multiLevelType w:val="hybridMultilevel"/>
    <w:tmpl w:val="68562A5E"/>
    <w:lvl w:ilvl="0" w:tplc="DF846CF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9AAA94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1908BF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E81D4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30AEB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42DEC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0FEF3D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848644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3BAC9B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0">
    <w:nsid w:val="221945F1"/>
    <w:multiLevelType w:val="hybridMultilevel"/>
    <w:tmpl w:val="FBFEDA78"/>
    <w:lvl w:ilvl="0" w:tplc="DBA2650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0D8DF1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E618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234CF9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E14429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BA6399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2FA7C9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4F474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3D02D7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1">
    <w:nsid w:val="221C45DF"/>
    <w:multiLevelType w:val="hybridMultilevel"/>
    <w:tmpl w:val="916EA972"/>
    <w:lvl w:ilvl="0" w:tplc="0BA8A4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4E4C6A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58AA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26A7DE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4EF65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61ACE0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6F08A5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6906AE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260CB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2">
    <w:nsid w:val="22584E11"/>
    <w:multiLevelType w:val="hybridMultilevel"/>
    <w:tmpl w:val="51CA0FF2"/>
    <w:lvl w:ilvl="0" w:tplc="1902E438">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34CC21E">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1BC94F4">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6067608">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68A544">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760BC0C">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03A3E16">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39E9854">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FACD5F6">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3">
    <w:nsid w:val="226232BF"/>
    <w:multiLevelType w:val="hybridMultilevel"/>
    <w:tmpl w:val="1B58778C"/>
    <w:lvl w:ilvl="0" w:tplc="9CBC6FF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B40D30">
      <w:start w:val="1"/>
      <w:numFmt w:val="bullet"/>
      <w:lvlText w:val="o"/>
      <w:lvlJc w:val="left"/>
      <w:pPr>
        <w:ind w:left="1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A49D56">
      <w:start w:val="1"/>
      <w:numFmt w:val="bullet"/>
      <w:lvlText w:val="▪"/>
      <w:lvlJc w:val="left"/>
      <w:pPr>
        <w:ind w:left="19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B076A4">
      <w:start w:val="1"/>
      <w:numFmt w:val="bullet"/>
      <w:lvlText w:val="•"/>
      <w:lvlJc w:val="left"/>
      <w:pPr>
        <w:ind w:left="26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E26ECC">
      <w:start w:val="1"/>
      <w:numFmt w:val="bullet"/>
      <w:lvlText w:val="o"/>
      <w:lvlJc w:val="left"/>
      <w:pPr>
        <w:ind w:left="33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472652A">
      <w:start w:val="1"/>
      <w:numFmt w:val="bullet"/>
      <w:lvlText w:val="▪"/>
      <w:lvlJc w:val="left"/>
      <w:pPr>
        <w:ind w:left="40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0E82190">
      <w:start w:val="1"/>
      <w:numFmt w:val="bullet"/>
      <w:lvlText w:val="•"/>
      <w:lvlJc w:val="left"/>
      <w:pPr>
        <w:ind w:left="47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02ED32A">
      <w:start w:val="1"/>
      <w:numFmt w:val="bullet"/>
      <w:lvlText w:val="o"/>
      <w:lvlJc w:val="left"/>
      <w:pPr>
        <w:ind w:left="55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0EADC4">
      <w:start w:val="1"/>
      <w:numFmt w:val="bullet"/>
      <w:lvlText w:val="▪"/>
      <w:lvlJc w:val="left"/>
      <w:pPr>
        <w:ind w:left="62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4">
    <w:nsid w:val="227109A4"/>
    <w:multiLevelType w:val="hybridMultilevel"/>
    <w:tmpl w:val="120A7FD2"/>
    <w:lvl w:ilvl="0" w:tplc="30F6C676">
      <w:start w:val="1"/>
      <w:numFmt w:val="bullet"/>
      <w:lvlText w:val="-"/>
      <w:lvlJc w:val="left"/>
      <w:pPr>
        <w:ind w:left="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CD87938">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66B2C0">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474D178">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A87252">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5FC1988">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598E58E">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D025AB2">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96037FA">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5">
    <w:nsid w:val="23331062"/>
    <w:multiLevelType w:val="hybridMultilevel"/>
    <w:tmpl w:val="48122E9C"/>
    <w:lvl w:ilvl="0" w:tplc="67769A5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372B4F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0080C5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8A6DE0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CEC93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26C7C3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3079F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8AC07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501EE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6">
    <w:nsid w:val="2342427D"/>
    <w:multiLevelType w:val="hybridMultilevel"/>
    <w:tmpl w:val="D01C3B7E"/>
    <w:lvl w:ilvl="0" w:tplc="D0D2B05C">
      <w:start w:val="1"/>
      <w:numFmt w:val="bullet"/>
      <w:lvlText w:val="-"/>
      <w:lvlJc w:val="left"/>
      <w:pPr>
        <w:ind w:left="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6161DC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6299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76D5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225C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94E7F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2D4639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72126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712042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97">
    <w:nsid w:val="23511316"/>
    <w:multiLevelType w:val="hybridMultilevel"/>
    <w:tmpl w:val="CF2A2AD4"/>
    <w:lvl w:ilvl="0" w:tplc="6E3EE13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9964D6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43A7D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53C9C3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FEAF0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C3AA39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BAC5E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8EA947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FD09D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8">
    <w:nsid w:val="23E40C8E"/>
    <w:multiLevelType w:val="hybridMultilevel"/>
    <w:tmpl w:val="8B3E5FDA"/>
    <w:lvl w:ilvl="0" w:tplc="A6EC3A6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3FA51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DADF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51246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9D08EE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2526F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2F269D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A26AB4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AB665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99">
    <w:nsid w:val="241608FD"/>
    <w:multiLevelType w:val="hybridMultilevel"/>
    <w:tmpl w:val="14181C7C"/>
    <w:lvl w:ilvl="0" w:tplc="14A2D588">
      <w:start w:val="2"/>
      <w:numFmt w:val="decimal"/>
      <w:lvlText w:val="%1"/>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424FE0">
      <w:start w:val="1"/>
      <w:numFmt w:val="lowerLetter"/>
      <w:lvlText w:val="%2"/>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D88FE0">
      <w:start w:val="1"/>
      <w:numFmt w:val="lowerRoman"/>
      <w:lvlText w:val="%3"/>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71287B6">
      <w:start w:val="1"/>
      <w:numFmt w:val="decimal"/>
      <w:lvlText w:val="%4"/>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18AFF2">
      <w:start w:val="1"/>
      <w:numFmt w:val="lowerLetter"/>
      <w:lvlText w:val="%5"/>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ACA1878">
      <w:start w:val="1"/>
      <w:numFmt w:val="lowerRoman"/>
      <w:lvlText w:val="%6"/>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6EAACE">
      <w:start w:val="1"/>
      <w:numFmt w:val="decimal"/>
      <w:lvlText w:val="%7"/>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A8B976">
      <w:start w:val="1"/>
      <w:numFmt w:val="lowerLetter"/>
      <w:lvlText w:val="%8"/>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D81DD4">
      <w:start w:val="1"/>
      <w:numFmt w:val="lowerRoman"/>
      <w:lvlText w:val="%9"/>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0">
    <w:nsid w:val="24482547"/>
    <w:multiLevelType w:val="hybridMultilevel"/>
    <w:tmpl w:val="7BCA54CA"/>
    <w:lvl w:ilvl="0" w:tplc="564029C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F6E684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C2ABD1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2F61E9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B8E298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6EC5D0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85260D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898685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FAB6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1">
    <w:nsid w:val="24557971"/>
    <w:multiLevelType w:val="hybridMultilevel"/>
    <w:tmpl w:val="58C4D8B2"/>
    <w:lvl w:ilvl="0" w:tplc="A210E1A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64DAC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C0DEE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D217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E2AFFD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D2843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C5EC8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9588ED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E066A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2">
    <w:nsid w:val="24AC1070"/>
    <w:multiLevelType w:val="hybridMultilevel"/>
    <w:tmpl w:val="89C2837A"/>
    <w:lvl w:ilvl="0" w:tplc="657257F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3480EA">
      <w:start w:val="1"/>
      <w:numFmt w:val="bullet"/>
      <w:lvlText w:val="o"/>
      <w:lvlJc w:val="left"/>
      <w:pPr>
        <w:ind w:left="13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ECAD8A">
      <w:start w:val="1"/>
      <w:numFmt w:val="bullet"/>
      <w:lvlText w:val="▪"/>
      <w:lvlJc w:val="left"/>
      <w:pPr>
        <w:ind w:left="20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894FBDE">
      <w:start w:val="1"/>
      <w:numFmt w:val="bullet"/>
      <w:lvlText w:val="•"/>
      <w:lvlJc w:val="left"/>
      <w:pPr>
        <w:ind w:left="27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98955E">
      <w:start w:val="1"/>
      <w:numFmt w:val="bullet"/>
      <w:lvlText w:val="o"/>
      <w:lvlJc w:val="left"/>
      <w:pPr>
        <w:ind w:left="35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982CAA">
      <w:start w:val="1"/>
      <w:numFmt w:val="bullet"/>
      <w:lvlText w:val="▪"/>
      <w:lvlJc w:val="left"/>
      <w:pPr>
        <w:ind w:left="42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6AC576">
      <w:start w:val="1"/>
      <w:numFmt w:val="bullet"/>
      <w:lvlText w:val="•"/>
      <w:lvlJc w:val="left"/>
      <w:pPr>
        <w:ind w:left="49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192EC8C">
      <w:start w:val="1"/>
      <w:numFmt w:val="bullet"/>
      <w:lvlText w:val="o"/>
      <w:lvlJc w:val="left"/>
      <w:pPr>
        <w:ind w:left="56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9AA63E">
      <w:start w:val="1"/>
      <w:numFmt w:val="bullet"/>
      <w:lvlText w:val="▪"/>
      <w:lvlJc w:val="left"/>
      <w:pPr>
        <w:ind w:left="63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3">
    <w:nsid w:val="24C5564B"/>
    <w:multiLevelType w:val="hybridMultilevel"/>
    <w:tmpl w:val="84B6A5EA"/>
    <w:lvl w:ilvl="0" w:tplc="7D70ADC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F035E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DE8944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05A4BF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AE6A84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564065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F9CA09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2E00C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EE8914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4">
    <w:nsid w:val="251A7F87"/>
    <w:multiLevelType w:val="hybridMultilevel"/>
    <w:tmpl w:val="8A5A2E24"/>
    <w:lvl w:ilvl="0" w:tplc="8C08A93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3E48C72">
      <w:start w:val="1"/>
      <w:numFmt w:val="bullet"/>
      <w:lvlText w:val="o"/>
      <w:lvlJc w:val="left"/>
      <w:pPr>
        <w:ind w:left="1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58CB73E">
      <w:start w:val="1"/>
      <w:numFmt w:val="bullet"/>
      <w:lvlText w:val="▪"/>
      <w:lvlJc w:val="left"/>
      <w:pPr>
        <w:ind w:left="20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B84778A">
      <w:start w:val="1"/>
      <w:numFmt w:val="bullet"/>
      <w:lvlText w:val="•"/>
      <w:lvlJc w:val="left"/>
      <w:pPr>
        <w:ind w:left="27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A435C6">
      <w:start w:val="1"/>
      <w:numFmt w:val="bullet"/>
      <w:lvlText w:val="o"/>
      <w:lvlJc w:val="left"/>
      <w:pPr>
        <w:ind w:left="34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38B362">
      <w:start w:val="1"/>
      <w:numFmt w:val="bullet"/>
      <w:lvlText w:val="▪"/>
      <w:lvlJc w:val="left"/>
      <w:pPr>
        <w:ind w:left="42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9C433E">
      <w:start w:val="1"/>
      <w:numFmt w:val="bullet"/>
      <w:lvlText w:val="•"/>
      <w:lvlJc w:val="left"/>
      <w:pPr>
        <w:ind w:left="49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866EF1C">
      <w:start w:val="1"/>
      <w:numFmt w:val="bullet"/>
      <w:lvlText w:val="o"/>
      <w:lvlJc w:val="left"/>
      <w:pPr>
        <w:ind w:left="56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CA3F04">
      <w:start w:val="1"/>
      <w:numFmt w:val="bullet"/>
      <w:lvlText w:val="▪"/>
      <w:lvlJc w:val="left"/>
      <w:pPr>
        <w:ind w:left="63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5">
    <w:nsid w:val="258E75FB"/>
    <w:multiLevelType w:val="hybridMultilevel"/>
    <w:tmpl w:val="E64CB248"/>
    <w:lvl w:ilvl="0" w:tplc="0B3A2F44">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F822E0">
      <w:start w:val="1"/>
      <w:numFmt w:val="bullet"/>
      <w:lvlText w:val="-"/>
      <w:lvlJc w:val="left"/>
      <w:pPr>
        <w:ind w:left="8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1C29BF0">
      <w:start w:val="1"/>
      <w:numFmt w:val="bullet"/>
      <w:lvlText w:val="▪"/>
      <w:lvlJc w:val="left"/>
      <w:pPr>
        <w:ind w:left="16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88290DA">
      <w:start w:val="1"/>
      <w:numFmt w:val="bullet"/>
      <w:lvlText w:val="•"/>
      <w:lvlJc w:val="left"/>
      <w:pPr>
        <w:ind w:left="23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360BCC">
      <w:start w:val="1"/>
      <w:numFmt w:val="bullet"/>
      <w:lvlText w:val="o"/>
      <w:lvlJc w:val="left"/>
      <w:pPr>
        <w:ind w:left="30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9A478E">
      <w:start w:val="1"/>
      <w:numFmt w:val="bullet"/>
      <w:lvlText w:val="▪"/>
      <w:lvlJc w:val="left"/>
      <w:pPr>
        <w:ind w:left="37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7E4266">
      <w:start w:val="1"/>
      <w:numFmt w:val="bullet"/>
      <w:lvlText w:val="•"/>
      <w:lvlJc w:val="left"/>
      <w:pPr>
        <w:ind w:left="45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D843B7A">
      <w:start w:val="1"/>
      <w:numFmt w:val="bullet"/>
      <w:lvlText w:val="o"/>
      <w:lvlJc w:val="left"/>
      <w:pPr>
        <w:ind w:left="52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29267C8">
      <w:start w:val="1"/>
      <w:numFmt w:val="bullet"/>
      <w:lvlText w:val="▪"/>
      <w:lvlJc w:val="left"/>
      <w:pPr>
        <w:ind w:left="59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6">
    <w:nsid w:val="25915AB4"/>
    <w:multiLevelType w:val="hybridMultilevel"/>
    <w:tmpl w:val="0A78FDB4"/>
    <w:lvl w:ilvl="0" w:tplc="854889E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6CF9FC">
      <w:start w:val="1"/>
      <w:numFmt w:val="bullet"/>
      <w:lvlText w:val="o"/>
      <w:lvlJc w:val="left"/>
      <w:pPr>
        <w:ind w:left="14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B8BF02">
      <w:start w:val="1"/>
      <w:numFmt w:val="bullet"/>
      <w:lvlText w:val="▪"/>
      <w:lvlJc w:val="left"/>
      <w:pPr>
        <w:ind w:left="21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645220">
      <w:start w:val="1"/>
      <w:numFmt w:val="bullet"/>
      <w:lvlText w:val="•"/>
      <w:lvlJc w:val="left"/>
      <w:pPr>
        <w:ind w:left="28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8748C18">
      <w:start w:val="1"/>
      <w:numFmt w:val="bullet"/>
      <w:lvlText w:val="o"/>
      <w:lvlJc w:val="left"/>
      <w:pPr>
        <w:ind w:left="35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5B2F5A2">
      <w:start w:val="1"/>
      <w:numFmt w:val="bullet"/>
      <w:lvlText w:val="▪"/>
      <w:lvlJc w:val="left"/>
      <w:pPr>
        <w:ind w:left="42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29C3E20">
      <w:start w:val="1"/>
      <w:numFmt w:val="bullet"/>
      <w:lvlText w:val="•"/>
      <w:lvlJc w:val="left"/>
      <w:pPr>
        <w:ind w:left="50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51E4D18">
      <w:start w:val="1"/>
      <w:numFmt w:val="bullet"/>
      <w:lvlText w:val="o"/>
      <w:lvlJc w:val="left"/>
      <w:pPr>
        <w:ind w:left="57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DCA4CFA">
      <w:start w:val="1"/>
      <w:numFmt w:val="bullet"/>
      <w:lvlText w:val="▪"/>
      <w:lvlJc w:val="left"/>
      <w:pPr>
        <w:ind w:left="64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7">
    <w:nsid w:val="25A26509"/>
    <w:multiLevelType w:val="hybridMultilevel"/>
    <w:tmpl w:val="92DA31BC"/>
    <w:lvl w:ilvl="0" w:tplc="44C6ADAC">
      <w:start w:val="1"/>
      <w:numFmt w:val="bullet"/>
      <w:lvlText w:val="o"/>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7E2A96">
      <w:start w:val="1"/>
      <w:numFmt w:val="bullet"/>
      <w:lvlText w:val="o"/>
      <w:lvlJc w:val="left"/>
      <w:pPr>
        <w:ind w:left="14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28ABD8">
      <w:start w:val="1"/>
      <w:numFmt w:val="bullet"/>
      <w:lvlText w:val="▪"/>
      <w:lvlJc w:val="left"/>
      <w:pPr>
        <w:ind w:left="21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5625C0">
      <w:start w:val="1"/>
      <w:numFmt w:val="bullet"/>
      <w:lvlText w:val="•"/>
      <w:lvlJc w:val="left"/>
      <w:pPr>
        <w:ind w:left="29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A60B02">
      <w:start w:val="1"/>
      <w:numFmt w:val="bullet"/>
      <w:lvlText w:val="o"/>
      <w:lvlJc w:val="left"/>
      <w:pPr>
        <w:ind w:left="36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269322">
      <w:start w:val="1"/>
      <w:numFmt w:val="bullet"/>
      <w:lvlText w:val="▪"/>
      <w:lvlJc w:val="left"/>
      <w:pPr>
        <w:ind w:left="43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A8EA494">
      <w:start w:val="1"/>
      <w:numFmt w:val="bullet"/>
      <w:lvlText w:val="•"/>
      <w:lvlJc w:val="left"/>
      <w:pPr>
        <w:ind w:left="50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A68812">
      <w:start w:val="1"/>
      <w:numFmt w:val="bullet"/>
      <w:lvlText w:val="o"/>
      <w:lvlJc w:val="left"/>
      <w:pPr>
        <w:ind w:left="57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67E0828">
      <w:start w:val="1"/>
      <w:numFmt w:val="bullet"/>
      <w:lvlText w:val="▪"/>
      <w:lvlJc w:val="left"/>
      <w:pPr>
        <w:ind w:left="65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08">
    <w:nsid w:val="25C11EFC"/>
    <w:multiLevelType w:val="hybridMultilevel"/>
    <w:tmpl w:val="CC4C0ED8"/>
    <w:lvl w:ilvl="0" w:tplc="DD1E653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D63C4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A612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78878C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B827BD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6440B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134A0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580AA2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8069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09">
    <w:nsid w:val="25D75C23"/>
    <w:multiLevelType w:val="hybridMultilevel"/>
    <w:tmpl w:val="E99EFA7E"/>
    <w:lvl w:ilvl="0" w:tplc="7AA0CDC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ED43BE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36289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D94CBA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CD2D1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05E664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8E08E0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49AC3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9C2F60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0">
    <w:nsid w:val="26DC0888"/>
    <w:multiLevelType w:val="hybridMultilevel"/>
    <w:tmpl w:val="F42E0A60"/>
    <w:lvl w:ilvl="0" w:tplc="5F7CAB5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028B25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B602A7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1C4601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846774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4128E2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B46E61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8E9E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F04FD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1">
    <w:nsid w:val="26EE237F"/>
    <w:multiLevelType w:val="hybridMultilevel"/>
    <w:tmpl w:val="E24AD4D8"/>
    <w:lvl w:ilvl="0" w:tplc="F5EC29CA">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13AD3C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45E209A">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674C782">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B589A86">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B3762F94">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9D006E66">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C0E442E">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DDE736A">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12">
    <w:nsid w:val="27603E0A"/>
    <w:multiLevelType w:val="hybridMultilevel"/>
    <w:tmpl w:val="76DEBAEA"/>
    <w:lvl w:ilvl="0" w:tplc="159C70F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732D8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82C51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1B2512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68ABF3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23A26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564D3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9CCD73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92216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3">
    <w:nsid w:val="27701B37"/>
    <w:multiLevelType w:val="hybridMultilevel"/>
    <w:tmpl w:val="A61C2748"/>
    <w:lvl w:ilvl="0" w:tplc="61964CF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FC7F6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2D6E52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A9485B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A628D9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C9A8DD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0ABE7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521E7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69C58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4">
    <w:nsid w:val="27702795"/>
    <w:multiLevelType w:val="hybridMultilevel"/>
    <w:tmpl w:val="85908B1A"/>
    <w:lvl w:ilvl="0" w:tplc="D28CDCB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58578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C223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0E4E7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AC0C9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618599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9BAFD0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0824D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834A33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5">
    <w:nsid w:val="27C310DA"/>
    <w:multiLevelType w:val="hybridMultilevel"/>
    <w:tmpl w:val="6EF08C20"/>
    <w:lvl w:ilvl="0" w:tplc="370C2B4A">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72D3B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12F59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6CA96B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13AE05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37E1E2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6A8B4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1AE99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7E585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6">
    <w:nsid w:val="27DB2F24"/>
    <w:multiLevelType w:val="hybridMultilevel"/>
    <w:tmpl w:val="77AEEE96"/>
    <w:lvl w:ilvl="0" w:tplc="9B8001C0">
      <w:start w:val="1"/>
      <w:numFmt w:val="bullet"/>
      <w:lvlText w:val="-"/>
      <w:lvlJc w:val="left"/>
      <w:pPr>
        <w:ind w:left="3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A4AFD4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AC0658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AE6430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784A14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584FE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B28B46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706450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408C4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7">
    <w:nsid w:val="27E94367"/>
    <w:multiLevelType w:val="hybridMultilevel"/>
    <w:tmpl w:val="1D00DF56"/>
    <w:lvl w:ilvl="0" w:tplc="84F4151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980F7D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0166E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D22AD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ABE7F1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20477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0A488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006F5B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2AE6B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18">
    <w:nsid w:val="28225BBC"/>
    <w:multiLevelType w:val="hybridMultilevel"/>
    <w:tmpl w:val="FD460504"/>
    <w:lvl w:ilvl="0" w:tplc="A7F87380">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BC5F4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AA49DE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96E354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ACC00A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B16340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5206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504DB2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C8A187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19">
    <w:nsid w:val="284405D5"/>
    <w:multiLevelType w:val="hybridMultilevel"/>
    <w:tmpl w:val="DF1EFC72"/>
    <w:lvl w:ilvl="0" w:tplc="3F14756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169DA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BA22E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D834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8D86C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1646C0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C542F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0C3C4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20BC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0">
    <w:nsid w:val="28534025"/>
    <w:multiLevelType w:val="hybridMultilevel"/>
    <w:tmpl w:val="34BEE5CA"/>
    <w:lvl w:ilvl="0" w:tplc="10F034A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57AEFD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46AA6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B0CEC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04F6D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B7EFFA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93643C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D34D54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0F875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1">
    <w:nsid w:val="28592BCF"/>
    <w:multiLevelType w:val="hybridMultilevel"/>
    <w:tmpl w:val="DFBA5FCC"/>
    <w:lvl w:ilvl="0" w:tplc="71A68FC0">
      <w:start w:val="1"/>
      <w:numFmt w:val="lowerLetter"/>
      <w:lvlText w:val="%1)"/>
      <w:lvlJc w:val="left"/>
      <w:pPr>
        <w:ind w:left="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F084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CDADA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0F8D38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E7C40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F4EFB5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25826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FF8226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C8629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2">
    <w:nsid w:val="28876D46"/>
    <w:multiLevelType w:val="hybridMultilevel"/>
    <w:tmpl w:val="C18828EE"/>
    <w:lvl w:ilvl="0" w:tplc="9DECCD2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BC8308">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7FE3120">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4A44D68">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4B24498">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57AFA80">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DB0A816">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BCA80C6">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1E19D2">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3">
    <w:nsid w:val="28FB704A"/>
    <w:multiLevelType w:val="hybridMultilevel"/>
    <w:tmpl w:val="11C61BC2"/>
    <w:lvl w:ilvl="0" w:tplc="57024738">
      <w:start w:val="3"/>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E603A4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7AC8C4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7E475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77643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BE0F8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00E57E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C5CE7B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63AC1B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4">
    <w:nsid w:val="290E48BF"/>
    <w:multiLevelType w:val="hybridMultilevel"/>
    <w:tmpl w:val="31666834"/>
    <w:lvl w:ilvl="0" w:tplc="1068ED0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21C5D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BE6956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6856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6080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B441AD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068A3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C2BD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3663BB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5">
    <w:nsid w:val="293931B8"/>
    <w:multiLevelType w:val="hybridMultilevel"/>
    <w:tmpl w:val="570A91C6"/>
    <w:lvl w:ilvl="0" w:tplc="E244D39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096933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8DA368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1D6F8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BA468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BCA09E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8E2D64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28560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B74787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6">
    <w:nsid w:val="293F0D96"/>
    <w:multiLevelType w:val="hybridMultilevel"/>
    <w:tmpl w:val="C4EE7F56"/>
    <w:lvl w:ilvl="0" w:tplc="803856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DCE8B1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B858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FEB5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64098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4AAD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CE5F1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88F6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72290E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27">
    <w:nsid w:val="294735ED"/>
    <w:multiLevelType w:val="hybridMultilevel"/>
    <w:tmpl w:val="F95250C6"/>
    <w:lvl w:ilvl="0" w:tplc="2272BFD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6807A3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C625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FC13F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E88A18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32C3C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3CB7F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C3437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F46529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8">
    <w:nsid w:val="29A54C0A"/>
    <w:multiLevelType w:val="hybridMultilevel"/>
    <w:tmpl w:val="D6588FB2"/>
    <w:lvl w:ilvl="0" w:tplc="1854C250">
      <w:start w:val="1"/>
      <w:numFmt w:val="bullet"/>
      <w:lvlText w:val="-"/>
      <w:lvlJc w:val="left"/>
      <w:pPr>
        <w:ind w:left="2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AA2AE4">
      <w:start w:val="1"/>
      <w:numFmt w:val="bullet"/>
      <w:lvlText w:val="o"/>
      <w:lvlJc w:val="left"/>
      <w:pPr>
        <w:ind w:left="11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0CCE27E">
      <w:start w:val="1"/>
      <w:numFmt w:val="bullet"/>
      <w:lvlText w:val="▪"/>
      <w:lvlJc w:val="left"/>
      <w:pPr>
        <w:ind w:left="18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CAC2B4C">
      <w:start w:val="1"/>
      <w:numFmt w:val="bullet"/>
      <w:lvlText w:val="•"/>
      <w:lvlJc w:val="left"/>
      <w:pPr>
        <w:ind w:left="25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44AB68">
      <w:start w:val="1"/>
      <w:numFmt w:val="bullet"/>
      <w:lvlText w:val="o"/>
      <w:lvlJc w:val="left"/>
      <w:pPr>
        <w:ind w:left="32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3A064D4">
      <w:start w:val="1"/>
      <w:numFmt w:val="bullet"/>
      <w:lvlText w:val="▪"/>
      <w:lvlJc w:val="left"/>
      <w:pPr>
        <w:ind w:left="40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B81738">
      <w:start w:val="1"/>
      <w:numFmt w:val="bullet"/>
      <w:lvlText w:val="•"/>
      <w:lvlJc w:val="left"/>
      <w:pPr>
        <w:ind w:left="47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7984588">
      <w:start w:val="1"/>
      <w:numFmt w:val="bullet"/>
      <w:lvlText w:val="o"/>
      <w:lvlJc w:val="left"/>
      <w:pPr>
        <w:ind w:left="54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51CBFCC">
      <w:start w:val="1"/>
      <w:numFmt w:val="bullet"/>
      <w:lvlText w:val="▪"/>
      <w:lvlJc w:val="left"/>
      <w:pPr>
        <w:ind w:left="61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29">
    <w:nsid w:val="29B41189"/>
    <w:multiLevelType w:val="hybridMultilevel"/>
    <w:tmpl w:val="CE1CA802"/>
    <w:lvl w:ilvl="0" w:tplc="F564876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EA6373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318A9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40442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FBE3A5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D65DA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45ED9E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4E006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4A419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0">
    <w:nsid w:val="29C92DF3"/>
    <w:multiLevelType w:val="hybridMultilevel"/>
    <w:tmpl w:val="F80A5A90"/>
    <w:lvl w:ilvl="0" w:tplc="D4F8D3CA">
      <w:start w:val="1"/>
      <w:numFmt w:val="bullet"/>
      <w:lvlText w:val="-"/>
      <w:lvlJc w:val="left"/>
      <w:pPr>
        <w:ind w:left="6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1609C5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FDAB7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A4A9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EA65BF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0F22DD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2843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8E40E2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0BC2C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1">
    <w:nsid w:val="2A065FB0"/>
    <w:multiLevelType w:val="hybridMultilevel"/>
    <w:tmpl w:val="448E69A2"/>
    <w:lvl w:ilvl="0" w:tplc="D09447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A00DF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9462E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50D3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CE89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2123E7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2F6A1D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A82E3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94420E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2">
    <w:nsid w:val="2A610B83"/>
    <w:multiLevelType w:val="hybridMultilevel"/>
    <w:tmpl w:val="9620EBDC"/>
    <w:lvl w:ilvl="0" w:tplc="DF8CA76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940684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14E251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7447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8B69E3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82E99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2BC21F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1E664E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07416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3">
    <w:nsid w:val="2A622A22"/>
    <w:multiLevelType w:val="hybridMultilevel"/>
    <w:tmpl w:val="21700900"/>
    <w:lvl w:ilvl="0" w:tplc="9C1EA13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DCB3C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74AE6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390CDF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32A4C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78E60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F8546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F46445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0B868E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4">
    <w:nsid w:val="2A8E44EB"/>
    <w:multiLevelType w:val="hybridMultilevel"/>
    <w:tmpl w:val="7E807200"/>
    <w:lvl w:ilvl="0" w:tplc="07CED27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DF0AA6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49AC3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0E551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16ADC3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420938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D0AB0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5602B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8D63F2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5">
    <w:nsid w:val="2AE53F8D"/>
    <w:multiLevelType w:val="hybridMultilevel"/>
    <w:tmpl w:val="830CCE22"/>
    <w:lvl w:ilvl="0" w:tplc="7328697A">
      <w:start w:val="1"/>
      <w:numFmt w:val="bullet"/>
      <w:lvlText w:val="-"/>
      <w:lvlJc w:val="left"/>
      <w:pPr>
        <w:ind w:left="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387A4A">
      <w:start w:val="1"/>
      <w:numFmt w:val="bullet"/>
      <w:lvlText w:val="o"/>
      <w:lvlJc w:val="left"/>
      <w:pPr>
        <w:ind w:left="12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B0EE2E2">
      <w:start w:val="1"/>
      <w:numFmt w:val="bullet"/>
      <w:lvlText w:val="▪"/>
      <w:lvlJc w:val="left"/>
      <w:pPr>
        <w:ind w:left="20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D7CEA00">
      <w:start w:val="1"/>
      <w:numFmt w:val="bullet"/>
      <w:lvlText w:val="•"/>
      <w:lvlJc w:val="left"/>
      <w:pPr>
        <w:ind w:left="27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C27724">
      <w:start w:val="1"/>
      <w:numFmt w:val="bullet"/>
      <w:lvlText w:val="o"/>
      <w:lvlJc w:val="left"/>
      <w:pPr>
        <w:ind w:left="34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B84CEE">
      <w:start w:val="1"/>
      <w:numFmt w:val="bullet"/>
      <w:lvlText w:val="▪"/>
      <w:lvlJc w:val="left"/>
      <w:pPr>
        <w:ind w:left="41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F44963E">
      <w:start w:val="1"/>
      <w:numFmt w:val="bullet"/>
      <w:lvlText w:val="•"/>
      <w:lvlJc w:val="left"/>
      <w:pPr>
        <w:ind w:left="48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94E47C">
      <w:start w:val="1"/>
      <w:numFmt w:val="bullet"/>
      <w:lvlText w:val="o"/>
      <w:lvlJc w:val="left"/>
      <w:pPr>
        <w:ind w:left="56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5C2D2E6">
      <w:start w:val="1"/>
      <w:numFmt w:val="bullet"/>
      <w:lvlText w:val="▪"/>
      <w:lvlJc w:val="left"/>
      <w:pPr>
        <w:ind w:left="63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6">
    <w:nsid w:val="2B081521"/>
    <w:multiLevelType w:val="hybridMultilevel"/>
    <w:tmpl w:val="B56C5D5A"/>
    <w:lvl w:ilvl="0" w:tplc="B6B2405A">
      <w:start w:val="1"/>
      <w:numFmt w:val="bullet"/>
      <w:lvlText w:val="-"/>
      <w:lvlJc w:val="left"/>
      <w:pPr>
        <w:ind w:left="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B5CFA9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F8C557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C2F0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72BD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DE04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8566D2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4A803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50D80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7">
    <w:nsid w:val="2B436BDE"/>
    <w:multiLevelType w:val="hybridMultilevel"/>
    <w:tmpl w:val="EF760F4A"/>
    <w:lvl w:ilvl="0" w:tplc="F8F0AF54">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6F82F6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70888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80BD6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F7C44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AC295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B86625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7C0484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D74164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38">
    <w:nsid w:val="2B714710"/>
    <w:multiLevelType w:val="hybridMultilevel"/>
    <w:tmpl w:val="0CA8E370"/>
    <w:lvl w:ilvl="0" w:tplc="01BCDD4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68CFA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2BC3A1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E14F47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10F3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55ADDE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58B4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BEC7F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F473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39">
    <w:nsid w:val="2C1F5D4F"/>
    <w:multiLevelType w:val="hybridMultilevel"/>
    <w:tmpl w:val="D0583644"/>
    <w:lvl w:ilvl="0" w:tplc="3838152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9B6096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24C8A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07CF56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8B888E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C18130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D96856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E7EF61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50CA64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40">
    <w:nsid w:val="2C211FF6"/>
    <w:multiLevelType w:val="hybridMultilevel"/>
    <w:tmpl w:val="CF8CDED4"/>
    <w:lvl w:ilvl="0" w:tplc="0E367B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CF4AAD4">
      <w:start w:val="1"/>
      <w:numFmt w:val="bullet"/>
      <w:lvlText w:val="o"/>
      <w:lvlJc w:val="left"/>
      <w:pPr>
        <w:ind w:left="14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BEEF3E">
      <w:start w:val="1"/>
      <w:numFmt w:val="bullet"/>
      <w:lvlText w:val="▪"/>
      <w:lvlJc w:val="left"/>
      <w:pPr>
        <w:ind w:left="21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2863D0C">
      <w:start w:val="1"/>
      <w:numFmt w:val="bullet"/>
      <w:lvlText w:val="•"/>
      <w:lvlJc w:val="left"/>
      <w:pPr>
        <w:ind w:left="28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A6E6CBC">
      <w:start w:val="1"/>
      <w:numFmt w:val="bullet"/>
      <w:lvlText w:val="o"/>
      <w:lvlJc w:val="left"/>
      <w:pPr>
        <w:ind w:left="358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D660E8">
      <w:start w:val="1"/>
      <w:numFmt w:val="bullet"/>
      <w:lvlText w:val="▪"/>
      <w:lvlJc w:val="left"/>
      <w:pPr>
        <w:ind w:left="430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92A8562">
      <w:start w:val="1"/>
      <w:numFmt w:val="bullet"/>
      <w:lvlText w:val="•"/>
      <w:lvlJc w:val="left"/>
      <w:pPr>
        <w:ind w:left="502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C4AB9A">
      <w:start w:val="1"/>
      <w:numFmt w:val="bullet"/>
      <w:lvlText w:val="o"/>
      <w:lvlJc w:val="left"/>
      <w:pPr>
        <w:ind w:left="574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364293C">
      <w:start w:val="1"/>
      <w:numFmt w:val="bullet"/>
      <w:lvlText w:val="▪"/>
      <w:lvlJc w:val="left"/>
      <w:pPr>
        <w:ind w:left="646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1">
    <w:nsid w:val="2C450F64"/>
    <w:multiLevelType w:val="hybridMultilevel"/>
    <w:tmpl w:val="4D1229FA"/>
    <w:lvl w:ilvl="0" w:tplc="CC521D0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CDA7D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2F4986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DAC8E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702DB5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3A170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756628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B2E2F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27E5DB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2">
    <w:nsid w:val="2C462D1E"/>
    <w:multiLevelType w:val="hybridMultilevel"/>
    <w:tmpl w:val="3E28E2E6"/>
    <w:lvl w:ilvl="0" w:tplc="3BB86F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2EA306">
      <w:start w:val="1"/>
      <w:numFmt w:val="bullet"/>
      <w:lvlText w:val="o"/>
      <w:lvlJc w:val="left"/>
      <w:pPr>
        <w:ind w:left="1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2A0446C">
      <w:start w:val="1"/>
      <w:numFmt w:val="bullet"/>
      <w:lvlText w:val="▪"/>
      <w:lvlJc w:val="left"/>
      <w:pPr>
        <w:ind w:left="23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3B0232E">
      <w:start w:val="1"/>
      <w:numFmt w:val="bullet"/>
      <w:lvlText w:val="•"/>
      <w:lvlJc w:val="left"/>
      <w:pPr>
        <w:ind w:left="30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CE1F76">
      <w:start w:val="1"/>
      <w:numFmt w:val="bullet"/>
      <w:lvlText w:val="o"/>
      <w:lvlJc w:val="left"/>
      <w:pPr>
        <w:ind w:left="37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03074F4">
      <w:start w:val="1"/>
      <w:numFmt w:val="bullet"/>
      <w:lvlText w:val="▪"/>
      <w:lvlJc w:val="left"/>
      <w:pPr>
        <w:ind w:left="44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320770">
      <w:start w:val="1"/>
      <w:numFmt w:val="bullet"/>
      <w:lvlText w:val="•"/>
      <w:lvlJc w:val="left"/>
      <w:pPr>
        <w:ind w:left="51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5401C8A">
      <w:start w:val="1"/>
      <w:numFmt w:val="bullet"/>
      <w:lvlText w:val="o"/>
      <w:lvlJc w:val="left"/>
      <w:pPr>
        <w:ind w:left="59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3266F7A">
      <w:start w:val="1"/>
      <w:numFmt w:val="bullet"/>
      <w:lvlText w:val="▪"/>
      <w:lvlJc w:val="left"/>
      <w:pPr>
        <w:ind w:left="6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3">
    <w:nsid w:val="2CBF5C86"/>
    <w:multiLevelType w:val="hybridMultilevel"/>
    <w:tmpl w:val="AB72E15E"/>
    <w:lvl w:ilvl="0" w:tplc="778A84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9A065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C8CAEB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E40EB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F58724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AC0254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9D062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0D2F1D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76855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4">
    <w:nsid w:val="2CC77CC5"/>
    <w:multiLevelType w:val="hybridMultilevel"/>
    <w:tmpl w:val="BC44F6B8"/>
    <w:lvl w:ilvl="0" w:tplc="8FF2A0A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54CA09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A0D2D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2488D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74CD1C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8CE377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76DC9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6C021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5610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5">
    <w:nsid w:val="2CDF26AD"/>
    <w:multiLevelType w:val="hybridMultilevel"/>
    <w:tmpl w:val="C9266F32"/>
    <w:lvl w:ilvl="0" w:tplc="6694D532">
      <w:start w:val="1"/>
      <w:numFmt w:val="bullet"/>
      <w:lvlText w:val="-"/>
      <w:lvlJc w:val="left"/>
      <w:pPr>
        <w:ind w:left="2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748508">
      <w:start w:val="1"/>
      <w:numFmt w:val="bullet"/>
      <w:lvlText w:val="o"/>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B2F54A">
      <w:start w:val="1"/>
      <w:numFmt w:val="bullet"/>
      <w:lvlText w:val="▪"/>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2BE9592">
      <w:start w:val="1"/>
      <w:numFmt w:val="bullet"/>
      <w:lvlText w:val="•"/>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BE43C38">
      <w:start w:val="1"/>
      <w:numFmt w:val="bullet"/>
      <w:lvlText w:val="o"/>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8AD884">
      <w:start w:val="1"/>
      <w:numFmt w:val="bullet"/>
      <w:lvlText w:val="▪"/>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2843892">
      <w:start w:val="1"/>
      <w:numFmt w:val="bullet"/>
      <w:lvlText w:val="•"/>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CD88B8A">
      <w:start w:val="1"/>
      <w:numFmt w:val="bullet"/>
      <w:lvlText w:val="o"/>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4BAFF16">
      <w:start w:val="1"/>
      <w:numFmt w:val="bullet"/>
      <w:lvlText w:val="▪"/>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6">
    <w:nsid w:val="2D1F2FB7"/>
    <w:multiLevelType w:val="hybridMultilevel"/>
    <w:tmpl w:val="92CE6F2C"/>
    <w:lvl w:ilvl="0" w:tplc="6188264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74EAE5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5E205C2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BB809EB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D40D1C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2D6F50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B592228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674E8E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6686C05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47">
    <w:nsid w:val="2D5F539B"/>
    <w:multiLevelType w:val="hybridMultilevel"/>
    <w:tmpl w:val="396EBD9A"/>
    <w:lvl w:ilvl="0" w:tplc="52B20B9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44A3D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8408F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9E875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764D9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82D26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503B9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14CE1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00AE48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8">
    <w:nsid w:val="2D6F47E7"/>
    <w:multiLevelType w:val="hybridMultilevel"/>
    <w:tmpl w:val="6A6C3DDA"/>
    <w:lvl w:ilvl="0" w:tplc="322ACB7C">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7A81DD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7E8CB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CA7C4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98626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CAE88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9C06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DDCAC7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2268A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49">
    <w:nsid w:val="2D7638BE"/>
    <w:multiLevelType w:val="hybridMultilevel"/>
    <w:tmpl w:val="3E106998"/>
    <w:lvl w:ilvl="0" w:tplc="5D1EBA1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38757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5000E3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D9A864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886A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9E4623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8001E0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F27E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E8E1F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0">
    <w:nsid w:val="2D861665"/>
    <w:multiLevelType w:val="hybridMultilevel"/>
    <w:tmpl w:val="A75E5774"/>
    <w:lvl w:ilvl="0" w:tplc="68D29CD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B0FCB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E848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CD236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5A329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306DF9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9C5F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B6C4C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AACA8C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1">
    <w:nsid w:val="2E7D28CC"/>
    <w:multiLevelType w:val="hybridMultilevel"/>
    <w:tmpl w:val="8D1E2478"/>
    <w:lvl w:ilvl="0" w:tplc="79D0941E">
      <w:start w:val="1"/>
      <w:numFmt w:val="bullet"/>
      <w:lvlText w:val="-"/>
      <w:lvlJc w:val="left"/>
      <w:pPr>
        <w:ind w:left="2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D01A80">
      <w:start w:val="1"/>
      <w:numFmt w:val="bullet"/>
      <w:lvlText w:val="o"/>
      <w:lvlJc w:val="left"/>
      <w:pPr>
        <w:ind w:left="1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1E6098">
      <w:start w:val="1"/>
      <w:numFmt w:val="bullet"/>
      <w:lvlText w:val="▪"/>
      <w:lvlJc w:val="left"/>
      <w:pPr>
        <w:ind w:left="1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C6D704">
      <w:start w:val="1"/>
      <w:numFmt w:val="bullet"/>
      <w:lvlText w:val="•"/>
      <w:lvlJc w:val="left"/>
      <w:pPr>
        <w:ind w:left="2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0CF810">
      <w:start w:val="1"/>
      <w:numFmt w:val="bullet"/>
      <w:lvlText w:val="o"/>
      <w:lvlJc w:val="left"/>
      <w:pPr>
        <w:ind w:left="3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52FEDA">
      <w:start w:val="1"/>
      <w:numFmt w:val="bullet"/>
      <w:lvlText w:val="▪"/>
      <w:lvlJc w:val="left"/>
      <w:pPr>
        <w:ind w:left="41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1C7EAA">
      <w:start w:val="1"/>
      <w:numFmt w:val="bullet"/>
      <w:lvlText w:val="•"/>
      <w:lvlJc w:val="left"/>
      <w:pPr>
        <w:ind w:left="48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A86EDC">
      <w:start w:val="1"/>
      <w:numFmt w:val="bullet"/>
      <w:lvlText w:val="o"/>
      <w:lvlJc w:val="left"/>
      <w:pPr>
        <w:ind w:left="55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CE4B68">
      <w:start w:val="1"/>
      <w:numFmt w:val="bullet"/>
      <w:lvlText w:val="▪"/>
      <w:lvlJc w:val="left"/>
      <w:pPr>
        <w:ind w:left="62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2">
    <w:nsid w:val="2E83102B"/>
    <w:multiLevelType w:val="hybridMultilevel"/>
    <w:tmpl w:val="F4D076EC"/>
    <w:lvl w:ilvl="0" w:tplc="DE48FFF8">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36E95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74340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EA699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98BB5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634859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1DAE63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260334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92C0A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3">
    <w:nsid w:val="2EA826A3"/>
    <w:multiLevelType w:val="hybridMultilevel"/>
    <w:tmpl w:val="0FA0DADC"/>
    <w:lvl w:ilvl="0" w:tplc="D9BEF25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485BF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19AB81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24AC8D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3E65B6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9603E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9E09AF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CB65D0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42F23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4">
    <w:nsid w:val="2EAE023B"/>
    <w:multiLevelType w:val="hybridMultilevel"/>
    <w:tmpl w:val="8CE00226"/>
    <w:lvl w:ilvl="0" w:tplc="D928677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D50B80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8B647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642AC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E03B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546EB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F78EE3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0FA9D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B0230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55">
    <w:nsid w:val="2F033594"/>
    <w:multiLevelType w:val="hybridMultilevel"/>
    <w:tmpl w:val="396A05A4"/>
    <w:lvl w:ilvl="0" w:tplc="E2B6F8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6E13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7A349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64E77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54CA8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B6D56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EAE75C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AE427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64561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6">
    <w:nsid w:val="2F4C281B"/>
    <w:multiLevelType w:val="hybridMultilevel"/>
    <w:tmpl w:val="7DB06E3E"/>
    <w:lvl w:ilvl="0" w:tplc="A3C4FE8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F63E7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470887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4AD68A">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2013C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42A74A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8F657C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2922CB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41242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7">
    <w:nsid w:val="2F80100F"/>
    <w:multiLevelType w:val="hybridMultilevel"/>
    <w:tmpl w:val="5EE87038"/>
    <w:lvl w:ilvl="0" w:tplc="97868A1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88CC3D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98AB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9B091F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3A61D8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CABD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840E34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3A2D8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C2490D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58">
    <w:nsid w:val="2FD23E3D"/>
    <w:multiLevelType w:val="hybridMultilevel"/>
    <w:tmpl w:val="C8D8C356"/>
    <w:lvl w:ilvl="0" w:tplc="388EF7C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47AD2F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14E1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2DE749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C600F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6E4D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37041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00A64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73818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59">
    <w:nsid w:val="2FE643A6"/>
    <w:multiLevelType w:val="hybridMultilevel"/>
    <w:tmpl w:val="F6AEF516"/>
    <w:lvl w:ilvl="0" w:tplc="0712BF4A">
      <w:start w:val="1"/>
      <w:numFmt w:val="bullet"/>
      <w:lvlText w:val="-"/>
      <w:lvlJc w:val="left"/>
      <w:pPr>
        <w:ind w:left="3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EE612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8FEF7F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CB2CCC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F8475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1E3BE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92947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BF0525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794C3A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0">
    <w:nsid w:val="2FEF3374"/>
    <w:multiLevelType w:val="hybridMultilevel"/>
    <w:tmpl w:val="5B786E7A"/>
    <w:lvl w:ilvl="0" w:tplc="C0F624A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4AA52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F68F2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66ECB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88C878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79890A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48A1DB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638E60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856911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1">
    <w:nsid w:val="303A60AB"/>
    <w:multiLevelType w:val="hybridMultilevel"/>
    <w:tmpl w:val="7BD64482"/>
    <w:lvl w:ilvl="0" w:tplc="96388CF0">
      <w:start w:val="1"/>
      <w:numFmt w:val="bullet"/>
      <w:lvlText w:val="-"/>
      <w:lvlJc w:val="left"/>
      <w:pPr>
        <w:ind w:left="2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3369BB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04635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EE016E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32C9CA0">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D509E9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44E0AE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B2B1A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ACA7E7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2">
    <w:nsid w:val="3056073F"/>
    <w:multiLevelType w:val="hybridMultilevel"/>
    <w:tmpl w:val="35D0CB06"/>
    <w:lvl w:ilvl="0" w:tplc="4BF20C6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C6D0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EFE90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D2EB1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BC639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B014F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9EE3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3189E0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38274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3">
    <w:nsid w:val="30946BCA"/>
    <w:multiLevelType w:val="hybridMultilevel"/>
    <w:tmpl w:val="D7DE19EA"/>
    <w:lvl w:ilvl="0" w:tplc="9D6CA6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F30BE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3967D9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334090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008AE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E0E41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FD407D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5E31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43E52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4">
    <w:nsid w:val="30BF4B80"/>
    <w:multiLevelType w:val="hybridMultilevel"/>
    <w:tmpl w:val="7AAC94AC"/>
    <w:lvl w:ilvl="0" w:tplc="FCEA4DF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FC049E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46396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49063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E4FDD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6C884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258DE4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62247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FE2D7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65">
    <w:nsid w:val="31141545"/>
    <w:multiLevelType w:val="hybridMultilevel"/>
    <w:tmpl w:val="393048D8"/>
    <w:lvl w:ilvl="0" w:tplc="077C80F6">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1" w:tplc="0324BD6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2" w:tplc="C9E4E7F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3" w:tplc="E8A0FEC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4" w:tplc="ABCC4AD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5" w:tplc="DBDACD9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6" w:tplc="B66E49A4">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7" w:tplc="A3DA6F3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lvl w:ilvl="8" w:tplc="22A8005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single" w:color="000000"/>
        <w:bdr w:val="none" w:sz="0" w:space="0" w:color="auto"/>
        <w:shd w:val="clear" w:color="auto" w:fill="auto"/>
        <w:vertAlign w:val="baseline"/>
      </w:rPr>
    </w:lvl>
  </w:abstractNum>
  <w:abstractNum w:abstractNumId="266">
    <w:nsid w:val="311525AC"/>
    <w:multiLevelType w:val="hybridMultilevel"/>
    <w:tmpl w:val="BF40A9FE"/>
    <w:lvl w:ilvl="0" w:tplc="E9FADE7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4CCBDD0">
      <w:start w:val="1"/>
      <w:numFmt w:val="bullet"/>
      <w:lvlText w:val="o"/>
      <w:lvlJc w:val="left"/>
      <w:pPr>
        <w:ind w:left="126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60503AF4">
      <w:start w:val="1"/>
      <w:numFmt w:val="bullet"/>
      <w:lvlText w:val="▪"/>
      <w:lvlJc w:val="left"/>
      <w:pPr>
        <w:ind w:left="198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2BE8ABE">
      <w:start w:val="1"/>
      <w:numFmt w:val="bullet"/>
      <w:lvlText w:val="•"/>
      <w:lvlJc w:val="left"/>
      <w:pPr>
        <w:ind w:left="270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134CB2AA">
      <w:start w:val="1"/>
      <w:numFmt w:val="bullet"/>
      <w:lvlText w:val="o"/>
      <w:lvlJc w:val="left"/>
      <w:pPr>
        <w:ind w:left="342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A17ECD70">
      <w:start w:val="1"/>
      <w:numFmt w:val="bullet"/>
      <w:lvlText w:val="▪"/>
      <w:lvlJc w:val="left"/>
      <w:pPr>
        <w:ind w:left="414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97055E0">
      <w:start w:val="1"/>
      <w:numFmt w:val="bullet"/>
      <w:lvlText w:val="•"/>
      <w:lvlJc w:val="left"/>
      <w:pPr>
        <w:ind w:left="486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FEC0F28">
      <w:start w:val="1"/>
      <w:numFmt w:val="bullet"/>
      <w:lvlText w:val="o"/>
      <w:lvlJc w:val="left"/>
      <w:pPr>
        <w:ind w:left="558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BF747140">
      <w:start w:val="1"/>
      <w:numFmt w:val="bullet"/>
      <w:lvlText w:val="▪"/>
      <w:lvlJc w:val="left"/>
      <w:pPr>
        <w:ind w:left="6301"/>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67">
    <w:nsid w:val="312A5B02"/>
    <w:multiLevelType w:val="hybridMultilevel"/>
    <w:tmpl w:val="359AA41C"/>
    <w:lvl w:ilvl="0" w:tplc="2FB0E95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F6E8D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208CB7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54EA6C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45C8E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9B217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B78BCC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52577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1E496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8">
    <w:nsid w:val="31542B1F"/>
    <w:multiLevelType w:val="hybridMultilevel"/>
    <w:tmpl w:val="15886504"/>
    <w:lvl w:ilvl="0" w:tplc="EB280DF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A473CC">
      <w:start w:val="1"/>
      <w:numFmt w:val="bullet"/>
      <w:lvlText w:val="o"/>
      <w:lvlJc w:val="left"/>
      <w:pPr>
        <w:ind w:left="11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83C380E">
      <w:start w:val="1"/>
      <w:numFmt w:val="bullet"/>
      <w:lvlText w:val="▪"/>
      <w:lvlJc w:val="left"/>
      <w:pPr>
        <w:ind w:left="18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A28E3A">
      <w:start w:val="1"/>
      <w:numFmt w:val="bullet"/>
      <w:lvlText w:val="•"/>
      <w:lvlJc w:val="left"/>
      <w:pPr>
        <w:ind w:left="25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3CE24C">
      <w:start w:val="1"/>
      <w:numFmt w:val="bullet"/>
      <w:lvlText w:val="o"/>
      <w:lvlJc w:val="left"/>
      <w:pPr>
        <w:ind w:left="3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22FAF6">
      <w:start w:val="1"/>
      <w:numFmt w:val="bullet"/>
      <w:lvlText w:val="▪"/>
      <w:lvlJc w:val="left"/>
      <w:pPr>
        <w:ind w:left="3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41AE944">
      <w:start w:val="1"/>
      <w:numFmt w:val="bullet"/>
      <w:lvlText w:val="•"/>
      <w:lvlJc w:val="left"/>
      <w:pPr>
        <w:ind w:left="4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638D6A6">
      <w:start w:val="1"/>
      <w:numFmt w:val="bullet"/>
      <w:lvlText w:val="o"/>
      <w:lvlJc w:val="left"/>
      <w:pPr>
        <w:ind w:left="5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B432F8">
      <w:start w:val="1"/>
      <w:numFmt w:val="bullet"/>
      <w:lvlText w:val="▪"/>
      <w:lvlJc w:val="left"/>
      <w:pPr>
        <w:ind w:left="6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69">
    <w:nsid w:val="31694F96"/>
    <w:multiLevelType w:val="hybridMultilevel"/>
    <w:tmpl w:val="C99AA43C"/>
    <w:lvl w:ilvl="0" w:tplc="1C02C92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00A09E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CCCA41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CA787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EC6A5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E2EA3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210BB1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5E8CA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A04C87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0">
    <w:nsid w:val="31860C48"/>
    <w:multiLevelType w:val="hybridMultilevel"/>
    <w:tmpl w:val="D00276F0"/>
    <w:lvl w:ilvl="0" w:tplc="339691E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942C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F5E43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7FC85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F1077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5CE9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5C15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F6286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82692C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1">
    <w:nsid w:val="3198516F"/>
    <w:multiLevelType w:val="hybridMultilevel"/>
    <w:tmpl w:val="A25AF172"/>
    <w:lvl w:ilvl="0" w:tplc="5808871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4A85B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D9AE9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16C43F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5483F9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B30714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9BE1AB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00CFB4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C6E2F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2">
    <w:nsid w:val="31C46311"/>
    <w:multiLevelType w:val="hybridMultilevel"/>
    <w:tmpl w:val="B2421A78"/>
    <w:lvl w:ilvl="0" w:tplc="B7B898CE">
      <w:start w:val="1"/>
      <w:numFmt w:val="bullet"/>
      <w:lvlText w:val="-"/>
      <w:lvlJc w:val="left"/>
      <w:pPr>
        <w:ind w:left="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B304198">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0C66EB0">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96B464">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6A2B44">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5807E6">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9043C6C">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166E1C0">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78AB91C">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3">
    <w:nsid w:val="31DE47B6"/>
    <w:multiLevelType w:val="hybridMultilevel"/>
    <w:tmpl w:val="ADC285F6"/>
    <w:lvl w:ilvl="0" w:tplc="C9DEFD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7CB0E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44497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0033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6A4B1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6EA53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3A8D51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CF8301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00FA4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4">
    <w:nsid w:val="32065F67"/>
    <w:multiLevelType w:val="hybridMultilevel"/>
    <w:tmpl w:val="A01CD2F6"/>
    <w:lvl w:ilvl="0" w:tplc="A9884084">
      <w:start w:val="1"/>
      <w:numFmt w:val="bullet"/>
      <w:lvlText w:val="●"/>
      <w:lvlJc w:val="left"/>
      <w:pPr>
        <w:ind w:left="32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8470651E">
      <w:start w:val="1"/>
      <w:numFmt w:val="bullet"/>
      <w:lvlText w:val="o"/>
      <w:lvlJc w:val="left"/>
      <w:pPr>
        <w:ind w:left="116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868AC546">
      <w:start w:val="1"/>
      <w:numFmt w:val="bullet"/>
      <w:lvlText w:val="▪"/>
      <w:lvlJc w:val="left"/>
      <w:pPr>
        <w:ind w:left="188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3" w:tplc="A9BAD394">
      <w:start w:val="1"/>
      <w:numFmt w:val="bullet"/>
      <w:lvlText w:val="•"/>
      <w:lvlJc w:val="left"/>
      <w:pPr>
        <w:ind w:left="260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4A81846">
      <w:start w:val="1"/>
      <w:numFmt w:val="bullet"/>
      <w:lvlText w:val="o"/>
      <w:lvlJc w:val="left"/>
      <w:pPr>
        <w:ind w:left="332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5" w:tplc="A058B7DA">
      <w:start w:val="1"/>
      <w:numFmt w:val="bullet"/>
      <w:lvlText w:val="▪"/>
      <w:lvlJc w:val="left"/>
      <w:pPr>
        <w:ind w:left="404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6" w:tplc="DA12A038">
      <w:start w:val="1"/>
      <w:numFmt w:val="bullet"/>
      <w:lvlText w:val="•"/>
      <w:lvlJc w:val="left"/>
      <w:pPr>
        <w:ind w:left="476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287A4554">
      <w:start w:val="1"/>
      <w:numFmt w:val="bullet"/>
      <w:lvlText w:val="o"/>
      <w:lvlJc w:val="left"/>
      <w:pPr>
        <w:ind w:left="548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8" w:tplc="06403D48">
      <w:start w:val="1"/>
      <w:numFmt w:val="bullet"/>
      <w:lvlText w:val="▪"/>
      <w:lvlJc w:val="left"/>
      <w:pPr>
        <w:ind w:left="6208"/>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abstractNum>
  <w:abstractNum w:abstractNumId="275">
    <w:nsid w:val="3237253B"/>
    <w:multiLevelType w:val="hybridMultilevel"/>
    <w:tmpl w:val="F2A6803A"/>
    <w:lvl w:ilvl="0" w:tplc="AFDE4E6E">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33EF5A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C5889B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6C9BC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44C0BD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9A4EC38">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664C69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BECAC8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C46822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76">
    <w:nsid w:val="3248363B"/>
    <w:multiLevelType w:val="hybridMultilevel"/>
    <w:tmpl w:val="5FAA89DE"/>
    <w:lvl w:ilvl="0" w:tplc="A2F2BB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192B04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5AC6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60C29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A4E39D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B6506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FB8700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C4151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8A4A4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7">
    <w:nsid w:val="329C3C89"/>
    <w:multiLevelType w:val="hybridMultilevel"/>
    <w:tmpl w:val="19B83050"/>
    <w:lvl w:ilvl="0" w:tplc="D1A43EBE">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F61D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2032A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D6EB89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FC6F9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7D63C3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72B03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0F4FB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4707E0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8">
    <w:nsid w:val="32B7518A"/>
    <w:multiLevelType w:val="hybridMultilevel"/>
    <w:tmpl w:val="B68A7FF0"/>
    <w:lvl w:ilvl="0" w:tplc="B4D278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AE8AE9C">
      <w:start w:val="1"/>
      <w:numFmt w:val="bullet"/>
      <w:lvlText w:val="o"/>
      <w:lvlJc w:val="left"/>
      <w:pPr>
        <w:ind w:left="1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7FAE92A">
      <w:start w:val="1"/>
      <w:numFmt w:val="bullet"/>
      <w:lvlText w:val="▪"/>
      <w:lvlJc w:val="left"/>
      <w:pPr>
        <w:ind w:left="1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2B6CA60">
      <w:start w:val="1"/>
      <w:numFmt w:val="bullet"/>
      <w:lvlText w:val="•"/>
      <w:lvlJc w:val="left"/>
      <w:pPr>
        <w:ind w:left="2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8CB732">
      <w:start w:val="1"/>
      <w:numFmt w:val="bullet"/>
      <w:lvlText w:val="o"/>
      <w:lvlJc w:val="left"/>
      <w:pPr>
        <w:ind w:left="3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7801852">
      <w:start w:val="1"/>
      <w:numFmt w:val="bullet"/>
      <w:lvlText w:val="▪"/>
      <w:lvlJc w:val="left"/>
      <w:pPr>
        <w:ind w:left="39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8D04C06">
      <w:start w:val="1"/>
      <w:numFmt w:val="bullet"/>
      <w:lvlText w:val="•"/>
      <w:lvlJc w:val="left"/>
      <w:pPr>
        <w:ind w:left="46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481DE6">
      <w:start w:val="1"/>
      <w:numFmt w:val="bullet"/>
      <w:lvlText w:val="o"/>
      <w:lvlJc w:val="left"/>
      <w:pPr>
        <w:ind w:left="53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B9C5F08">
      <w:start w:val="1"/>
      <w:numFmt w:val="bullet"/>
      <w:lvlText w:val="▪"/>
      <w:lvlJc w:val="left"/>
      <w:pPr>
        <w:ind w:left="61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79">
    <w:nsid w:val="32B75301"/>
    <w:multiLevelType w:val="hybridMultilevel"/>
    <w:tmpl w:val="2FDEC138"/>
    <w:lvl w:ilvl="0" w:tplc="31F4E070">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94E79D8">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E92B4F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4D43B4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186912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3EEA0E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286BEAA">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C447DCA">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1046A35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80">
    <w:nsid w:val="32E956B3"/>
    <w:multiLevelType w:val="hybridMultilevel"/>
    <w:tmpl w:val="9878BE4C"/>
    <w:lvl w:ilvl="0" w:tplc="E7EA79DC">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A4E1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28D0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DD272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0DC4F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D699B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02E42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194633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9CA75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1">
    <w:nsid w:val="33270F40"/>
    <w:multiLevelType w:val="hybridMultilevel"/>
    <w:tmpl w:val="94F40226"/>
    <w:lvl w:ilvl="0" w:tplc="ABD238F8">
      <w:start w:val="2"/>
      <w:numFmt w:val="decimal"/>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0C82B9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FB28C6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AA1EA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6A6D45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02E46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860F4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B5A0B0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F70A93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2">
    <w:nsid w:val="334C27F4"/>
    <w:multiLevelType w:val="hybridMultilevel"/>
    <w:tmpl w:val="C638C524"/>
    <w:lvl w:ilvl="0" w:tplc="86F4D97A">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0A0381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DCEE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0ADC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0D0F7D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8A3E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818BEB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D851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58B6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3">
    <w:nsid w:val="3372546E"/>
    <w:multiLevelType w:val="hybridMultilevel"/>
    <w:tmpl w:val="8AE27EF8"/>
    <w:lvl w:ilvl="0" w:tplc="8CFAB946">
      <w:start w:val="1"/>
      <w:numFmt w:val="lowerLetter"/>
      <w:lvlText w:val="%1."/>
      <w:lvlJc w:val="left"/>
      <w:pPr>
        <w:ind w:left="3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50894A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5C8902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60FDD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D04C6F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26B3D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28634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2AE11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F49EC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4">
    <w:nsid w:val="33B150AF"/>
    <w:multiLevelType w:val="hybridMultilevel"/>
    <w:tmpl w:val="443E737C"/>
    <w:lvl w:ilvl="0" w:tplc="D3B2F58A">
      <w:start w:val="1"/>
      <w:numFmt w:val="upperLetter"/>
      <w:lvlText w:val="%1."/>
      <w:lvlJc w:val="left"/>
      <w:pPr>
        <w:ind w:left="3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236EE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094C7D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46A9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BC028E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76C08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B86147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C80353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340034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5">
    <w:nsid w:val="33B44444"/>
    <w:multiLevelType w:val="hybridMultilevel"/>
    <w:tmpl w:val="72CC551A"/>
    <w:lvl w:ilvl="0" w:tplc="23168B9E">
      <w:start w:val="2"/>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C5EFA4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4EE54F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46AA4B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00DBC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018850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3D09306">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CAC32D6">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6768D7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6">
    <w:nsid w:val="33D12400"/>
    <w:multiLevelType w:val="hybridMultilevel"/>
    <w:tmpl w:val="B17A1648"/>
    <w:lvl w:ilvl="0" w:tplc="3FFC2B1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520FD6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BCC58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98F52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9080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1C8BEC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3F6930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2D2C3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14903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87">
    <w:nsid w:val="33F91B7B"/>
    <w:multiLevelType w:val="hybridMultilevel"/>
    <w:tmpl w:val="D0DE6FC0"/>
    <w:lvl w:ilvl="0" w:tplc="A0987B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8F6611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B5E66D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36EE32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624322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7C4F0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0032E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D123CC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DCEC02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88">
    <w:nsid w:val="342C2E35"/>
    <w:multiLevelType w:val="hybridMultilevel"/>
    <w:tmpl w:val="BFB28D10"/>
    <w:lvl w:ilvl="0" w:tplc="2F8A4EC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60E967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4D4C83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23D628A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DB5C075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EBC8E208">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00168AC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88F6CB6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91A4EC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289">
    <w:nsid w:val="34696053"/>
    <w:multiLevelType w:val="hybridMultilevel"/>
    <w:tmpl w:val="20F81B0C"/>
    <w:lvl w:ilvl="0" w:tplc="09CE9B1A">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BEC5400">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F46B78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64283B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05EEC8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6DC65A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216858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D63EF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4EA834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0">
    <w:nsid w:val="347D5CD4"/>
    <w:multiLevelType w:val="hybridMultilevel"/>
    <w:tmpl w:val="F7A06A68"/>
    <w:lvl w:ilvl="0" w:tplc="9D5C831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0A01C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5F26D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F03C2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D5CD7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B882F4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5FA5FE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6EC3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73C143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1">
    <w:nsid w:val="3497508E"/>
    <w:multiLevelType w:val="hybridMultilevel"/>
    <w:tmpl w:val="230CE3D8"/>
    <w:lvl w:ilvl="0" w:tplc="68BC59C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F093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B2F3C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14C2B3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DB00C6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41AD43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4F0824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874546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E824FD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2">
    <w:nsid w:val="34A60FDE"/>
    <w:multiLevelType w:val="hybridMultilevel"/>
    <w:tmpl w:val="B5726220"/>
    <w:lvl w:ilvl="0" w:tplc="F176BCF4">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0FAA1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0BAD2A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814630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48F0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6046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4F847C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63C624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8D067F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3">
    <w:nsid w:val="34BA0723"/>
    <w:multiLevelType w:val="hybridMultilevel"/>
    <w:tmpl w:val="F230B540"/>
    <w:lvl w:ilvl="0" w:tplc="DE24A60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73491C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366E5A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BC25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9C0C0E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378F5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E4E696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C20B49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3A0411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4">
    <w:nsid w:val="34E60D2E"/>
    <w:multiLevelType w:val="hybridMultilevel"/>
    <w:tmpl w:val="B5B22470"/>
    <w:lvl w:ilvl="0" w:tplc="5A608354">
      <w:start w:val="1"/>
      <w:numFmt w:val="bullet"/>
      <w:lvlText w:val="-"/>
      <w:lvlJc w:val="left"/>
      <w:pPr>
        <w:ind w:left="1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42C711A">
      <w:start w:val="1"/>
      <w:numFmt w:val="bullet"/>
      <w:lvlText w:val="o"/>
      <w:lvlJc w:val="left"/>
      <w:pPr>
        <w:ind w:left="1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52EBA80">
      <w:start w:val="1"/>
      <w:numFmt w:val="bullet"/>
      <w:lvlText w:val="▪"/>
      <w:lvlJc w:val="left"/>
      <w:pPr>
        <w:ind w:left="19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3E84126">
      <w:start w:val="1"/>
      <w:numFmt w:val="bullet"/>
      <w:lvlText w:val="•"/>
      <w:lvlJc w:val="left"/>
      <w:pPr>
        <w:ind w:left="27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1DE40EA">
      <w:start w:val="1"/>
      <w:numFmt w:val="bullet"/>
      <w:lvlText w:val="o"/>
      <w:lvlJc w:val="left"/>
      <w:pPr>
        <w:ind w:left="34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425E46">
      <w:start w:val="1"/>
      <w:numFmt w:val="bullet"/>
      <w:lvlText w:val="▪"/>
      <w:lvlJc w:val="left"/>
      <w:pPr>
        <w:ind w:left="41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D766306">
      <w:start w:val="1"/>
      <w:numFmt w:val="bullet"/>
      <w:lvlText w:val="•"/>
      <w:lvlJc w:val="left"/>
      <w:pPr>
        <w:ind w:left="48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8E251DC">
      <w:start w:val="1"/>
      <w:numFmt w:val="bullet"/>
      <w:lvlText w:val="o"/>
      <w:lvlJc w:val="left"/>
      <w:pPr>
        <w:ind w:left="55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384A6B4">
      <w:start w:val="1"/>
      <w:numFmt w:val="bullet"/>
      <w:lvlText w:val="▪"/>
      <w:lvlJc w:val="left"/>
      <w:pPr>
        <w:ind w:left="63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95">
    <w:nsid w:val="35001111"/>
    <w:multiLevelType w:val="hybridMultilevel"/>
    <w:tmpl w:val="FA3437E6"/>
    <w:lvl w:ilvl="0" w:tplc="EDEADAD2">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BCF77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C28BCC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6D041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8244A4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689F4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9D00D0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00098F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99E457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6">
    <w:nsid w:val="3520544B"/>
    <w:multiLevelType w:val="hybridMultilevel"/>
    <w:tmpl w:val="27F68E2E"/>
    <w:lvl w:ilvl="0" w:tplc="E140E5D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9165B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5424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B1A2A9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DF844B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642B1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554421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97AC4A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A5086D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7">
    <w:nsid w:val="35372D54"/>
    <w:multiLevelType w:val="hybridMultilevel"/>
    <w:tmpl w:val="5C443074"/>
    <w:lvl w:ilvl="0" w:tplc="5A3C16C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02E93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C0B5C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6269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87049D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E03B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5C09D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3E409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C8A59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8">
    <w:nsid w:val="3589053E"/>
    <w:multiLevelType w:val="hybridMultilevel"/>
    <w:tmpl w:val="8DD6F4CC"/>
    <w:lvl w:ilvl="0" w:tplc="D116C51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FE2D2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8EA65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5A6210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F02D4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7BC9A8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E90812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3F2D1D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82EB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299">
    <w:nsid w:val="359F5E12"/>
    <w:multiLevelType w:val="hybridMultilevel"/>
    <w:tmpl w:val="58345F50"/>
    <w:lvl w:ilvl="0" w:tplc="D996086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4A17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28412B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2FA838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8B0BCB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4A1ED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86FD5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546C6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1C6D5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0">
    <w:nsid w:val="35A66012"/>
    <w:multiLevelType w:val="hybridMultilevel"/>
    <w:tmpl w:val="A876414A"/>
    <w:lvl w:ilvl="0" w:tplc="270079DC">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EFE2976">
      <w:start w:val="1"/>
      <w:numFmt w:val="bullet"/>
      <w:lvlText w:val="o"/>
      <w:lvlJc w:val="left"/>
      <w:pPr>
        <w:ind w:left="12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36456E0">
      <w:start w:val="1"/>
      <w:numFmt w:val="bullet"/>
      <w:lvlText w:val="▪"/>
      <w:lvlJc w:val="left"/>
      <w:pPr>
        <w:ind w:left="19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B60074C">
      <w:start w:val="1"/>
      <w:numFmt w:val="bullet"/>
      <w:lvlText w:val="•"/>
      <w:lvlJc w:val="left"/>
      <w:pPr>
        <w:ind w:left="26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71036F6">
      <w:start w:val="1"/>
      <w:numFmt w:val="bullet"/>
      <w:lvlText w:val="o"/>
      <w:lvlJc w:val="left"/>
      <w:pPr>
        <w:ind w:left="3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9FA3518">
      <w:start w:val="1"/>
      <w:numFmt w:val="bullet"/>
      <w:lvlText w:val="▪"/>
      <w:lvlJc w:val="left"/>
      <w:pPr>
        <w:ind w:left="4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146850">
      <w:start w:val="1"/>
      <w:numFmt w:val="bullet"/>
      <w:lvlText w:val="•"/>
      <w:lvlJc w:val="left"/>
      <w:pPr>
        <w:ind w:left="4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50A1792">
      <w:start w:val="1"/>
      <w:numFmt w:val="bullet"/>
      <w:lvlText w:val="o"/>
      <w:lvlJc w:val="left"/>
      <w:pPr>
        <w:ind w:left="5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B00E0C8">
      <w:start w:val="1"/>
      <w:numFmt w:val="bullet"/>
      <w:lvlText w:val="▪"/>
      <w:lvlJc w:val="left"/>
      <w:pPr>
        <w:ind w:left="6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1">
    <w:nsid w:val="35E55EC5"/>
    <w:multiLevelType w:val="hybridMultilevel"/>
    <w:tmpl w:val="D2E89CAC"/>
    <w:lvl w:ilvl="0" w:tplc="E7E855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DB0A33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9C0021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0B6568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C0EC51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5CA18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E4B9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A22B0B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CD237C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02">
    <w:nsid w:val="35EE3A05"/>
    <w:multiLevelType w:val="hybridMultilevel"/>
    <w:tmpl w:val="0D76B8D0"/>
    <w:lvl w:ilvl="0" w:tplc="95426D84">
      <w:start w:val="1"/>
      <w:numFmt w:val="bullet"/>
      <w:lvlText w:val="-"/>
      <w:lvlJc w:val="left"/>
      <w:pPr>
        <w:ind w:left="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9E27C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FAFA7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55040B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FE4C3C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AA2DD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394D8D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C221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78B98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3">
    <w:nsid w:val="360C26E0"/>
    <w:multiLevelType w:val="hybridMultilevel"/>
    <w:tmpl w:val="1EDAFC50"/>
    <w:lvl w:ilvl="0" w:tplc="1CB6BDA2">
      <w:start w:val="3"/>
      <w:numFmt w:val="decimal"/>
      <w:lvlText w:val="%1"/>
      <w:lvlJc w:val="left"/>
      <w:pPr>
        <w:ind w:left="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DE4B3B2">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E06D1D0">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FE82364">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2A601A">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878B14E">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2DCA3D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52567C">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B161022">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4">
    <w:nsid w:val="36122176"/>
    <w:multiLevelType w:val="hybridMultilevel"/>
    <w:tmpl w:val="D93EBC6E"/>
    <w:lvl w:ilvl="0" w:tplc="3718E352">
      <w:start w:val="1"/>
      <w:numFmt w:val="lowerLetter"/>
      <w:lvlText w:val="%1)"/>
      <w:lvlJc w:val="left"/>
      <w:pPr>
        <w:ind w:left="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EEEF57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2462E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8FC85A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05C15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481E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0210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7782E2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55CDA1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05">
    <w:nsid w:val="368A1118"/>
    <w:multiLevelType w:val="hybridMultilevel"/>
    <w:tmpl w:val="013CBF04"/>
    <w:lvl w:ilvl="0" w:tplc="952C4C9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4927B1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E2A62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210566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18075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918C8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EE8E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B44739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458D51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6">
    <w:nsid w:val="369F2DD8"/>
    <w:multiLevelType w:val="hybridMultilevel"/>
    <w:tmpl w:val="F1841AFA"/>
    <w:lvl w:ilvl="0" w:tplc="30BAB99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AA6AE3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CE973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DCE74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C6F16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4C52C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01CC82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C8A90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C50823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7">
    <w:nsid w:val="36BC10BB"/>
    <w:multiLevelType w:val="hybridMultilevel"/>
    <w:tmpl w:val="F63E3EBA"/>
    <w:lvl w:ilvl="0" w:tplc="F17222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5AC6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0035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0A9C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90AF7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EF844E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22C2B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AB614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542C3E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8">
    <w:nsid w:val="36D135FD"/>
    <w:multiLevelType w:val="hybridMultilevel"/>
    <w:tmpl w:val="CB2E3088"/>
    <w:lvl w:ilvl="0" w:tplc="1CD683F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D006B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05298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36E8A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18E0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D9034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E28127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F2C58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6A2EA8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09">
    <w:nsid w:val="37382426"/>
    <w:multiLevelType w:val="hybridMultilevel"/>
    <w:tmpl w:val="EDCC3DD0"/>
    <w:lvl w:ilvl="0" w:tplc="E00EF99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70CA37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CC01F4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C60EF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A6DC2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EF6377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FB8BBB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45C11B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6244E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0">
    <w:nsid w:val="37515ABB"/>
    <w:multiLevelType w:val="hybridMultilevel"/>
    <w:tmpl w:val="FCC6E204"/>
    <w:lvl w:ilvl="0" w:tplc="50B6E5A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ECCE5A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2EF4A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48C8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728A0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CF8B3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6DCBA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92758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5861E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1">
    <w:nsid w:val="3763074D"/>
    <w:multiLevelType w:val="hybridMultilevel"/>
    <w:tmpl w:val="7F206E7A"/>
    <w:lvl w:ilvl="0" w:tplc="D00CE18A">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A2DD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A18360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2837C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08AC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58B47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8C06F0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29C82C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520B3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2">
    <w:nsid w:val="376E3055"/>
    <w:multiLevelType w:val="hybridMultilevel"/>
    <w:tmpl w:val="EBFCC158"/>
    <w:lvl w:ilvl="0" w:tplc="CBA06F2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77A2B1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AEC839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CB0F4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C22B27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BB0127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22CA3F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2C3D8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FB4337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3">
    <w:nsid w:val="379D41F0"/>
    <w:multiLevelType w:val="hybridMultilevel"/>
    <w:tmpl w:val="A08E1766"/>
    <w:lvl w:ilvl="0" w:tplc="02EECD8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6728FF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896600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8A364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CC807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1FC81D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B12454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9845A1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89A0B6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4">
    <w:nsid w:val="37A45766"/>
    <w:multiLevelType w:val="hybridMultilevel"/>
    <w:tmpl w:val="58DA064E"/>
    <w:lvl w:ilvl="0" w:tplc="4C420E2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56051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56EC7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DF257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0241F9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0FCC6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A8F7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710BE5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EDA8DF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15">
    <w:nsid w:val="37D51473"/>
    <w:multiLevelType w:val="hybridMultilevel"/>
    <w:tmpl w:val="572C84E8"/>
    <w:lvl w:ilvl="0" w:tplc="3892AC7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3C5A2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8FECD9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7781F5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654FC5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D84EF8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13C1BD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604DF1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529BF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6">
    <w:nsid w:val="37FA2F07"/>
    <w:multiLevelType w:val="hybridMultilevel"/>
    <w:tmpl w:val="B78CE6CC"/>
    <w:lvl w:ilvl="0" w:tplc="A78880D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09473B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BE8B55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05A0428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58563BD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336795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488DC4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A840534">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D0A26A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17">
    <w:nsid w:val="38240882"/>
    <w:multiLevelType w:val="hybridMultilevel"/>
    <w:tmpl w:val="3326B674"/>
    <w:lvl w:ilvl="0" w:tplc="1F94C00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261E3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8D25F0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CA4916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2E379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48EDB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D2A55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71242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1789E3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8">
    <w:nsid w:val="384734F3"/>
    <w:multiLevelType w:val="hybridMultilevel"/>
    <w:tmpl w:val="077EA6F6"/>
    <w:lvl w:ilvl="0" w:tplc="DD524F9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058D10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998F45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788D3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E0A5D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92A1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F6AC30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B4ABB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50A7A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19">
    <w:nsid w:val="384B63AE"/>
    <w:multiLevelType w:val="hybridMultilevel"/>
    <w:tmpl w:val="96E2F436"/>
    <w:lvl w:ilvl="0" w:tplc="7A42A9D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9D627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0B60E5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3F4F3E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49A182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67C3BD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04C5F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760A53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29E2CE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0">
    <w:nsid w:val="38BF279C"/>
    <w:multiLevelType w:val="hybridMultilevel"/>
    <w:tmpl w:val="79287530"/>
    <w:lvl w:ilvl="0" w:tplc="2950691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F1E9F8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76965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8E69D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26E6FF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48853F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C605E9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5283B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84769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1">
    <w:nsid w:val="38CC2ADE"/>
    <w:multiLevelType w:val="hybridMultilevel"/>
    <w:tmpl w:val="9CEA4E80"/>
    <w:lvl w:ilvl="0" w:tplc="FC004DFC">
      <w:start w:val="1"/>
      <w:numFmt w:val="decimal"/>
      <w:lvlText w:val="%1."/>
      <w:lvlJc w:val="left"/>
      <w:pPr>
        <w:ind w:left="40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3A8A60">
      <w:start w:val="1"/>
      <w:numFmt w:val="bullet"/>
      <w:lvlText w:val="-"/>
      <w:lvlJc w:val="left"/>
      <w:pPr>
        <w:ind w:left="8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989BDA">
      <w:start w:val="1"/>
      <w:numFmt w:val="bullet"/>
      <w:lvlText w:val="▪"/>
      <w:lvlJc w:val="left"/>
      <w:pPr>
        <w:ind w:left="1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80EF46">
      <w:start w:val="1"/>
      <w:numFmt w:val="bullet"/>
      <w:lvlText w:val="•"/>
      <w:lvlJc w:val="left"/>
      <w:pPr>
        <w:ind w:left="23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F429858">
      <w:start w:val="1"/>
      <w:numFmt w:val="bullet"/>
      <w:lvlText w:val="o"/>
      <w:lvlJc w:val="left"/>
      <w:pPr>
        <w:ind w:left="30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8246E22">
      <w:start w:val="1"/>
      <w:numFmt w:val="bullet"/>
      <w:lvlText w:val="▪"/>
      <w:lvlJc w:val="left"/>
      <w:pPr>
        <w:ind w:left="37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A2ED482">
      <w:start w:val="1"/>
      <w:numFmt w:val="bullet"/>
      <w:lvlText w:val="•"/>
      <w:lvlJc w:val="left"/>
      <w:pPr>
        <w:ind w:left="44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DE0386">
      <w:start w:val="1"/>
      <w:numFmt w:val="bullet"/>
      <w:lvlText w:val="o"/>
      <w:lvlJc w:val="left"/>
      <w:pPr>
        <w:ind w:left="52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300D698">
      <w:start w:val="1"/>
      <w:numFmt w:val="bullet"/>
      <w:lvlText w:val="▪"/>
      <w:lvlJc w:val="left"/>
      <w:pPr>
        <w:ind w:left="59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2">
    <w:nsid w:val="38F56049"/>
    <w:multiLevelType w:val="hybridMultilevel"/>
    <w:tmpl w:val="2EF82AD8"/>
    <w:lvl w:ilvl="0" w:tplc="EA6E393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A32EF4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E90717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0609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B4A61B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E4E13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BECAA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C224EC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71044B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3">
    <w:nsid w:val="390530E7"/>
    <w:multiLevelType w:val="hybridMultilevel"/>
    <w:tmpl w:val="A0EC07BC"/>
    <w:lvl w:ilvl="0" w:tplc="16A8AB9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89A6C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2E6FE7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F92DDE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71A81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EEC0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F0497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5B2DCE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37442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4">
    <w:nsid w:val="39C90584"/>
    <w:multiLevelType w:val="hybridMultilevel"/>
    <w:tmpl w:val="781A0E34"/>
    <w:lvl w:ilvl="0" w:tplc="225C65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F8C485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0EC8D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FA233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99CCF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14897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6CA45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5866A6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A3A705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5">
    <w:nsid w:val="39CA45F7"/>
    <w:multiLevelType w:val="hybridMultilevel"/>
    <w:tmpl w:val="B5564716"/>
    <w:lvl w:ilvl="0" w:tplc="7A48894C">
      <w:start w:val="1"/>
      <w:numFmt w:val="decimal"/>
      <w:lvlText w:val="%1."/>
      <w:lvlJc w:val="left"/>
      <w:pPr>
        <w:ind w:left="41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28AE1DA">
      <w:start w:val="1"/>
      <w:numFmt w:val="lowerLetter"/>
      <w:lvlText w:val="%2"/>
      <w:lvlJc w:val="left"/>
      <w:pPr>
        <w:ind w:left="13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C60CEE">
      <w:start w:val="1"/>
      <w:numFmt w:val="lowerRoman"/>
      <w:lvlText w:val="%3"/>
      <w:lvlJc w:val="left"/>
      <w:pPr>
        <w:ind w:left="20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CBCD124">
      <w:start w:val="1"/>
      <w:numFmt w:val="decimal"/>
      <w:lvlText w:val="%4"/>
      <w:lvlJc w:val="left"/>
      <w:pPr>
        <w:ind w:left="27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D442B40">
      <w:start w:val="1"/>
      <w:numFmt w:val="lowerLetter"/>
      <w:lvlText w:val="%5"/>
      <w:lvlJc w:val="left"/>
      <w:pPr>
        <w:ind w:left="34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112B18C">
      <w:start w:val="1"/>
      <w:numFmt w:val="lowerRoman"/>
      <w:lvlText w:val="%6"/>
      <w:lvlJc w:val="left"/>
      <w:pPr>
        <w:ind w:left="42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EC6EAE2">
      <w:start w:val="1"/>
      <w:numFmt w:val="decimal"/>
      <w:lvlText w:val="%7"/>
      <w:lvlJc w:val="left"/>
      <w:pPr>
        <w:ind w:left="49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1426C8C">
      <w:start w:val="1"/>
      <w:numFmt w:val="lowerLetter"/>
      <w:lvlText w:val="%8"/>
      <w:lvlJc w:val="left"/>
      <w:pPr>
        <w:ind w:left="56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910A962">
      <w:start w:val="1"/>
      <w:numFmt w:val="lowerRoman"/>
      <w:lvlText w:val="%9"/>
      <w:lvlJc w:val="left"/>
      <w:pPr>
        <w:ind w:left="6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6">
    <w:nsid w:val="39CA4A74"/>
    <w:multiLevelType w:val="hybridMultilevel"/>
    <w:tmpl w:val="32C07738"/>
    <w:lvl w:ilvl="0" w:tplc="0BB226E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1AADD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087DD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EF64A5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B65BF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2EEB4C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8B85C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7AC44B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650A26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27">
    <w:nsid w:val="3A3840FE"/>
    <w:multiLevelType w:val="hybridMultilevel"/>
    <w:tmpl w:val="34D66E48"/>
    <w:lvl w:ilvl="0" w:tplc="5796934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1B485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D4EFD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8A4BC0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294D4F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7434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7DA34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EAFD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FEA33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8">
    <w:nsid w:val="3A575A6C"/>
    <w:multiLevelType w:val="hybridMultilevel"/>
    <w:tmpl w:val="690C73C0"/>
    <w:lvl w:ilvl="0" w:tplc="0EF64A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A2814F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50487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8E08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DE23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96656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DA9D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02FB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352E3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29">
    <w:nsid w:val="3AB324DE"/>
    <w:multiLevelType w:val="hybridMultilevel"/>
    <w:tmpl w:val="030E74E6"/>
    <w:lvl w:ilvl="0" w:tplc="1F066E7C">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3A6FC34">
      <w:start w:val="1"/>
      <w:numFmt w:val="bullet"/>
      <w:lvlText w:val="o"/>
      <w:lvlJc w:val="left"/>
      <w:pPr>
        <w:ind w:left="12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9DA1B4A">
      <w:start w:val="1"/>
      <w:numFmt w:val="bullet"/>
      <w:lvlText w:val="▪"/>
      <w:lvlJc w:val="left"/>
      <w:pPr>
        <w:ind w:left="19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481B56">
      <w:start w:val="1"/>
      <w:numFmt w:val="bullet"/>
      <w:lvlText w:val="•"/>
      <w:lvlJc w:val="left"/>
      <w:pPr>
        <w:ind w:left="26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94AD91E">
      <w:start w:val="1"/>
      <w:numFmt w:val="bullet"/>
      <w:lvlText w:val="o"/>
      <w:lvlJc w:val="left"/>
      <w:pPr>
        <w:ind w:left="34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BEEB26">
      <w:start w:val="1"/>
      <w:numFmt w:val="bullet"/>
      <w:lvlText w:val="▪"/>
      <w:lvlJc w:val="left"/>
      <w:pPr>
        <w:ind w:left="41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A039DA">
      <w:start w:val="1"/>
      <w:numFmt w:val="bullet"/>
      <w:lvlText w:val="•"/>
      <w:lvlJc w:val="left"/>
      <w:pPr>
        <w:ind w:left="48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76CDC8">
      <w:start w:val="1"/>
      <w:numFmt w:val="bullet"/>
      <w:lvlText w:val="o"/>
      <w:lvlJc w:val="left"/>
      <w:pPr>
        <w:ind w:left="55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A43B64">
      <w:start w:val="1"/>
      <w:numFmt w:val="bullet"/>
      <w:lvlText w:val="▪"/>
      <w:lvlJc w:val="left"/>
      <w:pPr>
        <w:ind w:left="62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0">
    <w:nsid w:val="3AE4797A"/>
    <w:multiLevelType w:val="hybridMultilevel"/>
    <w:tmpl w:val="1228F8FC"/>
    <w:lvl w:ilvl="0" w:tplc="8D88FFD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C00F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3081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BD2849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9B6777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95ED67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890CFC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65C45C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B9447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1">
    <w:nsid w:val="3AF7558F"/>
    <w:multiLevelType w:val="hybridMultilevel"/>
    <w:tmpl w:val="4ACC05DA"/>
    <w:lvl w:ilvl="0" w:tplc="C0FC34F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B6420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ADEBD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98C47E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BC0D21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14E522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D9438F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034B4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BE0500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2">
    <w:nsid w:val="3AFE6C49"/>
    <w:multiLevelType w:val="hybridMultilevel"/>
    <w:tmpl w:val="E2741194"/>
    <w:lvl w:ilvl="0" w:tplc="D0782A2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F07E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9D053B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EA4D90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A308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1BA9E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C9EDB6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EB8E3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816F2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3">
    <w:nsid w:val="3B072BF8"/>
    <w:multiLevelType w:val="hybridMultilevel"/>
    <w:tmpl w:val="F906F0CC"/>
    <w:lvl w:ilvl="0" w:tplc="54AEFE5E">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F38490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10E5866">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BB80B1AA">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359E35F2">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FD52E388">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17E7722">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85E7748">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7C761786">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34">
    <w:nsid w:val="3B33632D"/>
    <w:multiLevelType w:val="hybridMultilevel"/>
    <w:tmpl w:val="E9F4BD74"/>
    <w:lvl w:ilvl="0" w:tplc="A5509B3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C58F612">
      <w:start w:val="1"/>
      <w:numFmt w:val="bullet"/>
      <w:lvlText w:val="o"/>
      <w:lvlJc w:val="left"/>
      <w:pPr>
        <w:ind w:left="1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6DE109C">
      <w:start w:val="1"/>
      <w:numFmt w:val="bullet"/>
      <w:lvlText w:val="▪"/>
      <w:lvlJc w:val="left"/>
      <w:pPr>
        <w:ind w:left="2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CC20486">
      <w:start w:val="1"/>
      <w:numFmt w:val="bullet"/>
      <w:lvlText w:val="•"/>
      <w:lvlJc w:val="left"/>
      <w:pPr>
        <w:ind w:left="2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B4CDF4">
      <w:start w:val="1"/>
      <w:numFmt w:val="bullet"/>
      <w:lvlText w:val="o"/>
      <w:lvlJc w:val="left"/>
      <w:pPr>
        <w:ind w:left="3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B7643FE">
      <w:start w:val="1"/>
      <w:numFmt w:val="bullet"/>
      <w:lvlText w:val="▪"/>
      <w:lvlJc w:val="left"/>
      <w:pPr>
        <w:ind w:left="4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BFE969A">
      <w:start w:val="1"/>
      <w:numFmt w:val="bullet"/>
      <w:lvlText w:val="•"/>
      <w:lvlJc w:val="left"/>
      <w:pPr>
        <w:ind w:left="5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F0AA4A">
      <w:start w:val="1"/>
      <w:numFmt w:val="bullet"/>
      <w:lvlText w:val="o"/>
      <w:lvlJc w:val="left"/>
      <w:pPr>
        <w:ind w:left="5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B022B6">
      <w:start w:val="1"/>
      <w:numFmt w:val="bullet"/>
      <w:lvlText w:val="▪"/>
      <w:lvlJc w:val="left"/>
      <w:pPr>
        <w:ind w:left="6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5">
    <w:nsid w:val="3B377281"/>
    <w:multiLevelType w:val="hybridMultilevel"/>
    <w:tmpl w:val="34BA3A32"/>
    <w:lvl w:ilvl="0" w:tplc="104A3FA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4AADBD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26214D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2CC0DF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3244BE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4A8833E">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6646164">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42A6A4">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60BFEC">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6">
    <w:nsid w:val="3B5E536E"/>
    <w:multiLevelType w:val="hybridMultilevel"/>
    <w:tmpl w:val="F8BE274C"/>
    <w:lvl w:ilvl="0" w:tplc="F75AC1F0">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6C6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13CF93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5A79A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6702E7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F12991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40DAC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4986D1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12541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7">
    <w:nsid w:val="3BBF44DD"/>
    <w:multiLevelType w:val="hybridMultilevel"/>
    <w:tmpl w:val="47923E32"/>
    <w:lvl w:ilvl="0" w:tplc="7534C5D2">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D047C7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F0C317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978723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C8E885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CF0A3C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B0D2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75E90B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B92287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38">
    <w:nsid w:val="3BE21818"/>
    <w:multiLevelType w:val="hybridMultilevel"/>
    <w:tmpl w:val="2B34B080"/>
    <w:lvl w:ilvl="0" w:tplc="B8E8550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95A90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00E89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D105A5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3E11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D28E4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00E16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33A65B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F2C10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39">
    <w:nsid w:val="3C653BB3"/>
    <w:multiLevelType w:val="hybridMultilevel"/>
    <w:tmpl w:val="FA9831D6"/>
    <w:lvl w:ilvl="0" w:tplc="328EE2A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5A004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7A0D2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D0F7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E4CEC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5F224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6ECAC5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38C0C5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CF2B1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0">
    <w:nsid w:val="3C960527"/>
    <w:multiLevelType w:val="hybridMultilevel"/>
    <w:tmpl w:val="BE742288"/>
    <w:lvl w:ilvl="0" w:tplc="032E402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B64230">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B625A4">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DDA79A0">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6F41392">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FF04328">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5C4058">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180764">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4A9C4C">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1">
    <w:nsid w:val="3CBD50F0"/>
    <w:multiLevelType w:val="hybridMultilevel"/>
    <w:tmpl w:val="87E27B84"/>
    <w:lvl w:ilvl="0" w:tplc="DECE41C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09214A0">
      <w:start w:val="1"/>
      <w:numFmt w:val="bullet"/>
      <w:lvlText w:val="o"/>
      <w:lvlJc w:val="left"/>
      <w:pPr>
        <w:ind w:left="11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C5E0DC4">
      <w:start w:val="1"/>
      <w:numFmt w:val="bullet"/>
      <w:lvlText w:val="▪"/>
      <w:lvlJc w:val="left"/>
      <w:pPr>
        <w:ind w:left="18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B5664C0">
      <w:start w:val="1"/>
      <w:numFmt w:val="bullet"/>
      <w:lvlText w:val="•"/>
      <w:lvlJc w:val="left"/>
      <w:pPr>
        <w:ind w:left="26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9601716">
      <w:start w:val="1"/>
      <w:numFmt w:val="bullet"/>
      <w:lvlText w:val="o"/>
      <w:lvlJc w:val="left"/>
      <w:pPr>
        <w:ind w:left="333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C0CC2A">
      <w:start w:val="1"/>
      <w:numFmt w:val="bullet"/>
      <w:lvlText w:val="▪"/>
      <w:lvlJc w:val="left"/>
      <w:pPr>
        <w:ind w:left="405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86683B2">
      <w:start w:val="1"/>
      <w:numFmt w:val="bullet"/>
      <w:lvlText w:val="•"/>
      <w:lvlJc w:val="left"/>
      <w:pPr>
        <w:ind w:left="47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2043C8A">
      <w:start w:val="1"/>
      <w:numFmt w:val="bullet"/>
      <w:lvlText w:val="o"/>
      <w:lvlJc w:val="left"/>
      <w:pPr>
        <w:ind w:left="549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1E64E18">
      <w:start w:val="1"/>
      <w:numFmt w:val="bullet"/>
      <w:lvlText w:val="▪"/>
      <w:lvlJc w:val="left"/>
      <w:pPr>
        <w:ind w:left="62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2">
    <w:nsid w:val="3D151AD5"/>
    <w:multiLevelType w:val="hybridMultilevel"/>
    <w:tmpl w:val="27C6377C"/>
    <w:lvl w:ilvl="0" w:tplc="1D5A72D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040401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D7035A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6B2200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84C954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6368B5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D0295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22833F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0EA2B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3">
    <w:nsid w:val="3D257BA0"/>
    <w:multiLevelType w:val="hybridMultilevel"/>
    <w:tmpl w:val="19F42BB4"/>
    <w:lvl w:ilvl="0" w:tplc="20303E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4C275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22110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28CECC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1458C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D064D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D213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3E6BF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41A4E8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4">
    <w:nsid w:val="3D593DA6"/>
    <w:multiLevelType w:val="hybridMultilevel"/>
    <w:tmpl w:val="70ACEA32"/>
    <w:lvl w:ilvl="0" w:tplc="16FE603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292D3D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61ECBF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088439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D00368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E2AE44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9EEB85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F841D0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48AC4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5">
    <w:nsid w:val="3D7322DF"/>
    <w:multiLevelType w:val="hybridMultilevel"/>
    <w:tmpl w:val="1BA26AAA"/>
    <w:lvl w:ilvl="0" w:tplc="689EF7B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F48C68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DC48E4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684F47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B009B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2A47A9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288010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132EAF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B2C30C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46">
    <w:nsid w:val="3D801518"/>
    <w:multiLevelType w:val="hybridMultilevel"/>
    <w:tmpl w:val="B66A9DE8"/>
    <w:lvl w:ilvl="0" w:tplc="7472A5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846A96">
      <w:start w:val="1"/>
      <w:numFmt w:val="bullet"/>
      <w:lvlText w:val="o"/>
      <w:lvlJc w:val="left"/>
      <w:pPr>
        <w:ind w:left="15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0806BDA">
      <w:start w:val="1"/>
      <w:numFmt w:val="bullet"/>
      <w:lvlText w:val="▪"/>
      <w:lvlJc w:val="left"/>
      <w:pPr>
        <w:ind w:left="2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2A6533C">
      <w:start w:val="1"/>
      <w:numFmt w:val="bullet"/>
      <w:lvlText w:val="•"/>
      <w:lvlJc w:val="left"/>
      <w:pPr>
        <w:ind w:left="30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494C3F0">
      <w:start w:val="1"/>
      <w:numFmt w:val="bullet"/>
      <w:lvlText w:val="o"/>
      <w:lvlJc w:val="left"/>
      <w:pPr>
        <w:ind w:left="37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DA6431C">
      <w:start w:val="1"/>
      <w:numFmt w:val="bullet"/>
      <w:lvlText w:val="▪"/>
      <w:lvlJc w:val="left"/>
      <w:pPr>
        <w:ind w:left="44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0AE0FA8">
      <w:start w:val="1"/>
      <w:numFmt w:val="bullet"/>
      <w:lvlText w:val="•"/>
      <w:lvlJc w:val="left"/>
      <w:pPr>
        <w:ind w:left="51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C30D56C">
      <w:start w:val="1"/>
      <w:numFmt w:val="bullet"/>
      <w:lvlText w:val="o"/>
      <w:lvlJc w:val="left"/>
      <w:pPr>
        <w:ind w:left="59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D2ABE6A">
      <w:start w:val="1"/>
      <w:numFmt w:val="bullet"/>
      <w:lvlText w:val="▪"/>
      <w:lvlJc w:val="left"/>
      <w:pPr>
        <w:ind w:left="66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7">
    <w:nsid w:val="3DCD12FD"/>
    <w:multiLevelType w:val="hybridMultilevel"/>
    <w:tmpl w:val="53FEB60E"/>
    <w:lvl w:ilvl="0" w:tplc="A5E6E3E6">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30F08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3ECE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42CCB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4142F3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C227A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8A2212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0782E6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326B6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8">
    <w:nsid w:val="3DE11217"/>
    <w:multiLevelType w:val="hybridMultilevel"/>
    <w:tmpl w:val="4D263EBC"/>
    <w:lvl w:ilvl="0" w:tplc="3BD0E65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7A6598">
      <w:start w:val="1"/>
      <w:numFmt w:val="bullet"/>
      <w:lvlText w:val="o"/>
      <w:lvlJc w:val="left"/>
      <w:pPr>
        <w:ind w:left="1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FAEAAE8">
      <w:start w:val="1"/>
      <w:numFmt w:val="bullet"/>
      <w:lvlText w:val="▪"/>
      <w:lvlJc w:val="left"/>
      <w:pPr>
        <w:ind w:left="19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DEC5B90">
      <w:start w:val="1"/>
      <w:numFmt w:val="bullet"/>
      <w:lvlText w:val="•"/>
      <w:lvlJc w:val="left"/>
      <w:pPr>
        <w:ind w:left="27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81C08E6">
      <w:start w:val="1"/>
      <w:numFmt w:val="bullet"/>
      <w:lvlText w:val="o"/>
      <w:lvlJc w:val="left"/>
      <w:pPr>
        <w:ind w:left="3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D9E2DF4">
      <w:start w:val="1"/>
      <w:numFmt w:val="bullet"/>
      <w:lvlText w:val="▪"/>
      <w:lvlJc w:val="left"/>
      <w:pPr>
        <w:ind w:left="4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0A3642">
      <w:start w:val="1"/>
      <w:numFmt w:val="bullet"/>
      <w:lvlText w:val="•"/>
      <w:lvlJc w:val="left"/>
      <w:pPr>
        <w:ind w:left="48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C842E60">
      <w:start w:val="1"/>
      <w:numFmt w:val="bullet"/>
      <w:lvlText w:val="o"/>
      <w:lvlJc w:val="left"/>
      <w:pPr>
        <w:ind w:left="55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48963A">
      <w:start w:val="1"/>
      <w:numFmt w:val="bullet"/>
      <w:lvlText w:val="▪"/>
      <w:lvlJc w:val="left"/>
      <w:pPr>
        <w:ind w:left="63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49">
    <w:nsid w:val="3E480662"/>
    <w:multiLevelType w:val="hybridMultilevel"/>
    <w:tmpl w:val="F7563C1E"/>
    <w:lvl w:ilvl="0" w:tplc="ABF4627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B2E841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FA65C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F8370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7A354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6CDCD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A80DE3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8FECCC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AE868B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0">
    <w:nsid w:val="3E697A19"/>
    <w:multiLevelType w:val="hybridMultilevel"/>
    <w:tmpl w:val="B9825C28"/>
    <w:lvl w:ilvl="0" w:tplc="E3A49872">
      <w:start w:val="2"/>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8AE628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DF4D20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AE6DBF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60EAC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3A83A6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7A108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132473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8CF98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1">
    <w:nsid w:val="3E7A135F"/>
    <w:multiLevelType w:val="hybridMultilevel"/>
    <w:tmpl w:val="98CC707E"/>
    <w:lvl w:ilvl="0" w:tplc="1D26AF6A">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908E38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E8D23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A0DB8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E885E4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DE32A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00D94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CC17C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324B14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2">
    <w:nsid w:val="3E987DDF"/>
    <w:multiLevelType w:val="hybridMultilevel"/>
    <w:tmpl w:val="624C5ADE"/>
    <w:lvl w:ilvl="0" w:tplc="80A25FB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BE7B9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40485C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A21F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2C67EB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BC04B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41627E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E7033E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98C1D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3">
    <w:nsid w:val="3E9E7058"/>
    <w:multiLevelType w:val="hybridMultilevel"/>
    <w:tmpl w:val="71821E24"/>
    <w:lvl w:ilvl="0" w:tplc="C0AE5BFE">
      <w:start w:val="2"/>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12A473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994DAE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2E8C38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7AA37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62813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662D62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D301F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B8EACC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4">
    <w:nsid w:val="3EA03E99"/>
    <w:multiLevelType w:val="hybridMultilevel"/>
    <w:tmpl w:val="7E3E9B72"/>
    <w:lvl w:ilvl="0" w:tplc="116A7056">
      <w:start w:val="1"/>
      <w:numFmt w:val="bullet"/>
      <w:lvlText w:val="-"/>
      <w:lvlJc w:val="left"/>
      <w:pPr>
        <w:ind w:left="3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E0887BA">
      <w:start w:val="1"/>
      <w:numFmt w:val="bullet"/>
      <w:lvlText w:val="o"/>
      <w:lvlJc w:val="left"/>
      <w:pPr>
        <w:ind w:left="12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4468268">
      <w:start w:val="1"/>
      <w:numFmt w:val="bullet"/>
      <w:lvlText w:val="▪"/>
      <w:lvlJc w:val="left"/>
      <w:pPr>
        <w:ind w:left="19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440E1BA">
      <w:start w:val="1"/>
      <w:numFmt w:val="bullet"/>
      <w:lvlText w:val="•"/>
      <w:lvlJc w:val="left"/>
      <w:pPr>
        <w:ind w:left="26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B92B73E">
      <w:start w:val="1"/>
      <w:numFmt w:val="bullet"/>
      <w:lvlText w:val="o"/>
      <w:lvlJc w:val="left"/>
      <w:pPr>
        <w:ind w:left="33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40E3170">
      <w:start w:val="1"/>
      <w:numFmt w:val="bullet"/>
      <w:lvlText w:val="▪"/>
      <w:lvlJc w:val="left"/>
      <w:pPr>
        <w:ind w:left="40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81C33BC">
      <w:start w:val="1"/>
      <w:numFmt w:val="bullet"/>
      <w:lvlText w:val="•"/>
      <w:lvlJc w:val="left"/>
      <w:pPr>
        <w:ind w:left="48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E803D4">
      <w:start w:val="1"/>
      <w:numFmt w:val="bullet"/>
      <w:lvlText w:val="o"/>
      <w:lvlJc w:val="left"/>
      <w:pPr>
        <w:ind w:left="5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D0DC34">
      <w:start w:val="1"/>
      <w:numFmt w:val="bullet"/>
      <w:lvlText w:val="▪"/>
      <w:lvlJc w:val="left"/>
      <w:pPr>
        <w:ind w:left="62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5">
    <w:nsid w:val="3EA6171A"/>
    <w:multiLevelType w:val="hybridMultilevel"/>
    <w:tmpl w:val="05D8A6A0"/>
    <w:lvl w:ilvl="0" w:tplc="EBD26656">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F6ACE3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0EC5144">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53ADA8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844BFE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08806E6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94FE55B6">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9185250">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4B322F4C">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56">
    <w:nsid w:val="3F456F0A"/>
    <w:multiLevelType w:val="hybridMultilevel"/>
    <w:tmpl w:val="3C3C4166"/>
    <w:lvl w:ilvl="0" w:tplc="5782AEB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92E56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1CABD8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D2638A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69275F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C0C45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5D8E8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7B28B5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7A35C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7">
    <w:nsid w:val="3F4E4D3A"/>
    <w:multiLevelType w:val="hybridMultilevel"/>
    <w:tmpl w:val="BD5E4068"/>
    <w:lvl w:ilvl="0" w:tplc="4FAE4A02">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0C4D2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BCD6C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F02C3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EC3B4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62A12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926E40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E7AA02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510900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58">
    <w:nsid w:val="3FBE1EC0"/>
    <w:multiLevelType w:val="hybridMultilevel"/>
    <w:tmpl w:val="CE4A80D2"/>
    <w:lvl w:ilvl="0" w:tplc="7256C8BC">
      <w:start w:val="1"/>
      <w:numFmt w:val="decimal"/>
      <w:lvlText w:val="%1."/>
      <w:lvlJc w:val="left"/>
      <w:pPr>
        <w:ind w:left="3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94AA7DA">
      <w:start w:val="1"/>
      <w:numFmt w:val="lowerLetter"/>
      <w:lvlText w:val="%2"/>
      <w:lvlJc w:val="left"/>
      <w:pPr>
        <w:ind w:left="12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98D002">
      <w:start w:val="1"/>
      <w:numFmt w:val="lowerRoman"/>
      <w:lvlText w:val="%3"/>
      <w:lvlJc w:val="left"/>
      <w:pPr>
        <w:ind w:left="19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674EB7A">
      <w:start w:val="1"/>
      <w:numFmt w:val="decimal"/>
      <w:lvlText w:val="%4"/>
      <w:lvlJc w:val="left"/>
      <w:pPr>
        <w:ind w:left="27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A32A286">
      <w:start w:val="1"/>
      <w:numFmt w:val="lowerLetter"/>
      <w:lvlText w:val="%5"/>
      <w:lvlJc w:val="left"/>
      <w:pPr>
        <w:ind w:left="343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F2A603A">
      <w:start w:val="1"/>
      <w:numFmt w:val="lowerRoman"/>
      <w:lvlText w:val="%6"/>
      <w:lvlJc w:val="left"/>
      <w:pPr>
        <w:ind w:left="415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B88668C">
      <w:start w:val="1"/>
      <w:numFmt w:val="decimal"/>
      <w:lvlText w:val="%7"/>
      <w:lvlJc w:val="left"/>
      <w:pPr>
        <w:ind w:left="487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07C4CDE">
      <w:start w:val="1"/>
      <w:numFmt w:val="lowerLetter"/>
      <w:lvlText w:val="%8"/>
      <w:lvlJc w:val="left"/>
      <w:pPr>
        <w:ind w:left="559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8824AD8">
      <w:start w:val="1"/>
      <w:numFmt w:val="lowerRoman"/>
      <w:lvlText w:val="%9"/>
      <w:lvlJc w:val="left"/>
      <w:pPr>
        <w:ind w:left="631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59">
    <w:nsid w:val="3FC93672"/>
    <w:multiLevelType w:val="hybridMultilevel"/>
    <w:tmpl w:val="D8B89D2C"/>
    <w:lvl w:ilvl="0" w:tplc="2D14DF3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B327FAE">
      <w:start w:val="1"/>
      <w:numFmt w:val="bullet"/>
      <w:lvlText w:val="o"/>
      <w:lvlJc w:val="left"/>
      <w:pPr>
        <w:ind w:left="1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E4E699C">
      <w:start w:val="1"/>
      <w:numFmt w:val="bullet"/>
      <w:lvlText w:val="▪"/>
      <w:lvlJc w:val="left"/>
      <w:pPr>
        <w:ind w:left="2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4C6E42">
      <w:start w:val="1"/>
      <w:numFmt w:val="bullet"/>
      <w:lvlText w:val="•"/>
      <w:lvlJc w:val="left"/>
      <w:pPr>
        <w:ind w:left="2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6C66B98">
      <w:start w:val="1"/>
      <w:numFmt w:val="bullet"/>
      <w:lvlText w:val="o"/>
      <w:lvlJc w:val="left"/>
      <w:pPr>
        <w:ind w:left="3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9A8C86A">
      <w:start w:val="1"/>
      <w:numFmt w:val="bullet"/>
      <w:lvlText w:val="▪"/>
      <w:lvlJc w:val="left"/>
      <w:pPr>
        <w:ind w:left="4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DA28E6">
      <w:start w:val="1"/>
      <w:numFmt w:val="bullet"/>
      <w:lvlText w:val="•"/>
      <w:lvlJc w:val="left"/>
      <w:pPr>
        <w:ind w:left="4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9C8C87C">
      <w:start w:val="1"/>
      <w:numFmt w:val="bullet"/>
      <w:lvlText w:val="o"/>
      <w:lvlJc w:val="left"/>
      <w:pPr>
        <w:ind w:left="5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A0CA0E">
      <w:start w:val="1"/>
      <w:numFmt w:val="bullet"/>
      <w:lvlText w:val="▪"/>
      <w:lvlJc w:val="left"/>
      <w:pPr>
        <w:ind w:left="6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0">
    <w:nsid w:val="3FD21CA5"/>
    <w:multiLevelType w:val="hybridMultilevel"/>
    <w:tmpl w:val="4E20778E"/>
    <w:lvl w:ilvl="0" w:tplc="0CCE8EE8">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204CC3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A3ED33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6E2ED7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D2420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966688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60713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9CD14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6C472E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1">
    <w:nsid w:val="3FF4225A"/>
    <w:multiLevelType w:val="hybridMultilevel"/>
    <w:tmpl w:val="1AFC7976"/>
    <w:lvl w:ilvl="0" w:tplc="217E5D4E">
      <w:start w:val="1"/>
      <w:numFmt w:val="bullet"/>
      <w:lvlText w:val="-"/>
      <w:lvlJc w:val="left"/>
      <w:pPr>
        <w:ind w:left="1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F1A720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8CC7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2F42E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6EC3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1C8561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624E0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05E2C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AE8D0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2">
    <w:nsid w:val="3FF6799E"/>
    <w:multiLevelType w:val="hybridMultilevel"/>
    <w:tmpl w:val="CB2E4438"/>
    <w:lvl w:ilvl="0" w:tplc="893A0AD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730F70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15823F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E50674C">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5DAF8D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B8C108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5683D3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708369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9EEAD5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3">
    <w:nsid w:val="400B19CF"/>
    <w:multiLevelType w:val="hybridMultilevel"/>
    <w:tmpl w:val="9A762968"/>
    <w:lvl w:ilvl="0" w:tplc="E0AE062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BA2D8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3D08AC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5C24DE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C10BE1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3A6074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030D55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48F92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E1AEE2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4">
    <w:nsid w:val="400E2C1F"/>
    <w:multiLevelType w:val="hybridMultilevel"/>
    <w:tmpl w:val="AA645680"/>
    <w:lvl w:ilvl="0" w:tplc="FE00F9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0762252">
      <w:start w:val="1"/>
      <w:numFmt w:val="bullet"/>
      <w:lvlText w:val="o"/>
      <w:lvlJc w:val="left"/>
      <w:pPr>
        <w:ind w:left="11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5A7714">
      <w:start w:val="1"/>
      <w:numFmt w:val="bullet"/>
      <w:lvlText w:val="▪"/>
      <w:lvlJc w:val="left"/>
      <w:pPr>
        <w:ind w:left="18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E62262C">
      <w:start w:val="1"/>
      <w:numFmt w:val="bullet"/>
      <w:lvlText w:val="•"/>
      <w:lvlJc w:val="left"/>
      <w:pPr>
        <w:ind w:left="26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C968316">
      <w:start w:val="1"/>
      <w:numFmt w:val="bullet"/>
      <w:lvlText w:val="o"/>
      <w:lvlJc w:val="left"/>
      <w:pPr>
        <w:ind w:left="33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DE01F4">
      <w:start w:val="1"/>
      <w:numFmt w:val="bullet"/>
      <w:lvlText w:val="▪"/>
      <w:lvlJc w:val="left"/>
      <w:pPr>
        <w:ind w:left="40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DDC6D0A">
      <w:start w:val="1"/>
      <w:numFmt w:val="bullet"/>
      <w:lvlText w:val="•"/>
      <w:lvlJc w:val="left"/>
      <w:pPr>
        <w:ind w:left="47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B228B4">
      <w:start w:val="1"/>
      <w:numFmt w:val="bullet"/>
      <w:lvlText w:val="o"/>
      <w:lvlJc w:val="left"/>
      <w:pPr>
        <w:ind w:left="5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5962476">
      <w:start w:val="1"/>
      <w:numFmt w:val="bullet"/>
      <w:lvlText w:val="▪"/>
      <w:lvlJc w:val="left"/>
      <w:pPr>
        <w:ind w:left="6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5">
    <w:nsid w:val="4031652F"/>
    <w:multiLevelType w:val="hybridMultilevel"/>
    <w:tmpl w:val="FC36629A"/>
    <w:lvl w:ilvl="0" w:tplc="49CA631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12D5D0">
      <w:start w:val="1"/>
      <w:numFmt w:val="bullet"/>
      <w:lvlText w:val="o"/>
      <w:lvlJc w:val="left"/>
      <w:pPr>
        <w:ind w:left="11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79C3D8A">
      <w:start w:val="1"/>
      <w:numFmt w:val="bullet"/>
      <w:lvlText w:val="▪"/>
      <w:lvlJc w:val="left"/>
      <w:pPr>
        <w:ind w:left="19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9B89E88">
      <w:start w:val="1"/>
      <w:numFmt w:val="bullet"/>
      <w:lvlText w:val="•"/>
      <w:lvlJc w:val="left"/>
      <w:pPr>
        <w:ind w:left="26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3EFB2C">
      <w:start w:val="1"/>
      <w:numFmt w:val="bullet"/>
      <w:lvlText w:val="o"/>
      <w:lvlJc w:val="left"/>
      <w:pPr>
        <w:ind w:left="33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12C134">
      <w:start w:val="1"/>
      <w:numFmt w:val="bullet"/>
      <w:lvlText w:val="▪"/>
      <w:lvlJc w:val="left"/>
      <w:pPr>
        <w:ind w:left="40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12A192">
      <w:start w:val="1"/>
      <w:numFmt w:val="bullet"/>
      <w:lvlText w:val="•"/>
      <w:lvlJc w:val="left"/>
      <w:pPr>
        <w:ind w:left="47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9C585C">
      <w:start w:val="1"/>
      <w:numFmt w:val="bullet"/>
      <w:lvlText w:val="o"/>
      <w:lvlJc w:val="left"/>
      <w:pPr>
        <w:ind w:left="55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FEACCD0">
      <w:start w:val="1"/>
      <w:numFmt w:val="bullet"/>
      <w:lvlText w:val="▪"/>
      <w:lvlJc w:val="left"/>
      <w:pPr>
        <w:ind w:left="62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6">
    <w:nsid w:val="40513672"/>
    <w:multiLevelType w:val="hybridMultilevel"/>
    <w:tmpl w:val="E4B0E1EA"/>
    <w:lvl w:ilvl="0" w:tplc="6F72E3A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B6F11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7FC63F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DB283D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D148F0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589A1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1014D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D202D6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6A869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7">
    <w:nsid w:val="409542B3"/>
    <w:multiLevelType w:val="hybridMultilevel"/>
    <w:tmpl w:val="23E425C8"/>
    <w:lvl w:ilvl="0" w:tplc="E946E04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684AA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3C6155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AE550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EA517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3B8B85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3C6DC1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816695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760877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68">
    <w:nsid w:val="4124326C"/>
    <w:multiLevelType w:val="hybridMultilevel"/>
    <w:tmpl w:val="2FB0F4CA"/>
    <w:lvl w:ilvl="0" w:tplc="9FDA1F0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AD014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E5C50D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A92C56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55A35C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FC0B2F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DE260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D86759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43A4C0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69">
    <w:nsid w:val="41384A1C"/>
    <w:multiLevelType w:val="hybridMultilevel"/>
    <w:tmpl w:val="BDA62110"/>
    <w:lvl w:ilvl="0" w:tplc="CD9EC4E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AA241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D681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2204F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7C473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7AA2DA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8C8A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CF69F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DD6ED3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0">
    <w:nsid w:val="419A6D72"/>
    <w:multiLevelType w:val="hybridMultilevel"/>
    <w:tmpl w:val="F55EBC86"/>
    <w:lvl w:ilvl="0" w:tplc="DF2C2808">
      <w:start w:val="1"/>
      <w:numFmt w:val="bullet"/>
      <w:lvlText w:val="-"/>
      <w:lvlJc w:val="left"/>
      <w:pPr>
        <w:ind w:left="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D60108">
      <w:start w:val="1"/>
      <w:numFmt w:val="bullet"/>
      <w:lvlText w:val="o"/>
      <w:lvlJc w:val="left"/>
      <w:pPr>
        <w:ind w:left="11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A8A7CCA">
      <w:start w:val="1"/>
      <w:numFmt w:val="bullet"/>
      <w:lvlText w:val="▪"/>
      <w:lvlJc w:val="left"/>
      <w:pPr>
        <w:ind w:left="19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96EB62">
      <w:start w:val="1"/>
      <w:numFmt w:val="bullet"/>
      <w:lvlText w:val="•"/>
      <w:lvlJc w:val="left"/>
      <w:pPr>
        <w:ind w:left="26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55A1EC2">
      <w:start w:val="1"/>
      <w:numFmt w:val="bullet"/>
      <w:lvlText w:val="o"/>
      <w:lvlJc w:val="left"/>
      <w:pPr>
        <w:ind w:left="33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D0EBDA">
      <w:start w:val="1"/>
      <w:numFmt w:val="bullet"/>
      <w:lvlText w:val="▪"/>
      <w:lvlJc w:val="left"/>
      <w:pPr>
        <w:ind w:left="40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E56E20E">
      <w:start w:val="1"/>
      <w:numFmt w:val="bullet"/>
      <w:lvlText w:val="•"/>
      <w:lvlJc w:val="left"/>
      <w:pPr>
        <w:ind w:left="47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9641562">
      <w:start w:val="1"/>
      <w:numFmt w:val="bullet"/>
      <w:lvlText w:val="o"/>
      <w:lvlJc w:val="left"/>
      <w:pPr>
        <w:ind w:left="55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7663D34">
      <w:start w:val="1"/>
      <w:numFmt w:val="bullet"/>
      <w:lvlText w:val="▪"/>
      <w:lvlJc w:val="left"/>
      <w:pPr>
        <w:ind w:left="62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1">
    <w:nsid w:val="41EB11C4"/>
    <w:multiLevelType w:val="hybridMultilevel"/>
    <w:tmpl w:val="6338B3AA"/>
    <w:lvl w:ilvl="0" w:tplc="0B96F09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560F2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2B6EBA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2B8C97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7D8A0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100FB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B44068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03424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82CC1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2">
    <w:nsid w:val="41FF1D66"/>
    <w:multiLevelType w:val="hybridMultilevel"/>
    <w:tmpl w:val="179E83E2"/>
    <w:lvl w:ilvl="0" w:tplc="F64A09A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D63706">
      <w:start w:val="1"/>
      <w:numFmt w:val="bullet"/>
      <w:lvlText w:val="o"/>
      <w:lvlJc w:val="left"/>
      <w:pPr>
        <w:ind w:left="10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036513A">
      <w:start w:val="1"/>
      <w:numFmt w:val="bullet"/>
      <w:lvlText w:val="▪"/>
      <w:lvlJc w:val="left"/>
      <w:pPr>
        <w:ind w:left="18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F52737A">
      <w:start w:val="1"/>
      <w:numFmt w:val="bullet"/>
      <w:lvlText w:val="•"/>
      <w:lvlJc w:val="left"/>
      <w:pPr>
        <w:ind w:left="25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3EA3B2">
      <w:start w:val="1"/>
      <w:numFmt w:val="bullet"/>
      <w:lvlText w:val="o"/>
      <w:lvlJc w:val="left"/>
      <w:pPr>
        <w:ind w:left="32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BCB63E">
      <w:start w:val="1"/>
      <w:numFmt w:val="bullet"/>
      <w:lvlText w:val="▪"/>
      <w:lvlJc w:val="left"/>
      <w:pPr>
        <w:ind w:left="39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464E22">
      <w:start w:val="1"/>
      <w:numFmt w:val="bullet"/>
      <w:lvlText w:val="•"/>
      <w:lvlJc w:val="left"/>
      <w:pPr>
        <w:ind w:left="46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2C4ACC">
      <w:start w:val="1"/>
      <w:numFmt w:val="bullet"/>
      <w:lvlText w:val="o"/>
      <w:lvlJc w:val="left"/>
      <w:pPr>
        <w:ind w:left="54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92A6A50">
      <w:start w:val="1"/>
      <w:numFmt w:val="bullet"/>
      <w:lvlText w:val="▪"/>
      <w:lvlJc w:val="left"/>
      <w:pPr>
        <w:ind w:left="61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3">
    <w:nsid w:val="429D33E2"/>
    <w:multiLevelType w:val="hybridMultilevel"/>
    <w:tmpl w:val="645A47E8"/>
    <w:lvl w:ilvl="0" w:tplc="0C8238E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6060754">
      <w:start w:val="1"/>
      <w:numFmt w:val="bullet"/>
      <w:lvlText w:val="o"/>
      <w:lvlJc w:val="left"/>
      <w:pPr>
        <w:ind w:left="11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640502">
      <w:start w:val="1"/>
      <w:numFmt w:val="bullet"/>
      <w:lvlText w:val="▪"/>
      <w:lvlJc w:val="left"/>
      <w:pPr>
        <w:ind w:left="19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187418">
      <w:start w:val="1"/>
      <w:numFmt w:val="bullet"/>
      <w:lvlText w:val="•"/>
      <w:lvlJc w:val="left"/>
      <w:pPr>
        <w:ind w:left="26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87C3918">
      <w:start w:val="1"/>
      <w:numFmt w:val="bullet"/>
      <w:lvlText w:val="o"/>
      <w:lvlJc w:val="left"/>
      <w:pPr>
        <w:ind w:left="3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3D2FE08">
      <w:start w:val="1"/>
      <w:numFmt w:val="bullet"/>
      <w:lvlText w:val="▪"/>
      <w:lvlJc w:val="left"/>
      <w:pPr>
        <w:ind w:left="40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B083A4">
      <w:start w:val="1"/>
      <w:numFmt w:val="bullet"/>
      <w:lvlText w:val="•"/>
      <w:lvlJc w:val="left"/>
      <w:pPr>
        <w:ind w:left="47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E27318">
      <w:start w:val="1"/>
      <w:numFmt w:val="bullet"/>
      <w:lvlText w:val="o"/>
      <w:lvlJc w:val="left"/>
      <w:pPr>
        <w:ind w:left="55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A00390">
      <w:start w:val="1"/>
      <w:numFmt w:val="bullet"/>
      <w:lvlText w:val="▪"/>
      <w:lvlJc w:val="left"/>
      <w:pPr>
        <w:ind w:left="6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4">
    <w:nsid w:val="436827DC"/>
    <w:multiLevelType w:val="hybridMultilevel"/>
    <w:tmpl w:val="A5C8882C"/>
    <w:lvl w:ilvl="0" w:tplc="74266538">
      <w:start w:val="1"/>
      <w:numFmt w:val="bullet"/>
      <w:lvlText w:val="-"/>
      <w:lvlJc w:val="left"/>
      <w:pPr>
        <w:ind w:left="9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EE839A">
      <w:start w:val="1"/>
      <w:numFmt w:val="bullet"/>
      <w:lvlText w:val="o"/>
      <w:lvlJc w:val="left"/>
      <w:pPr>
        <w:ind w:left="19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454CF20">
      <w:start w:val="1"/>
      <w:numFmt w:val="bullet"/>
      <w:lvlText w:val="▪"/>
      <w:lvlJc w:val="left"/>
      <w:pPr>
        <w:ind w:left="26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9B680CA">
      <w:start w:val="1"/>
      <w:numFmt w:val="bullet"/>
      <w:lvlText w:val="•"/>
      <w:lvlJc w:val="left"/>
      <w:pPr>
        <w:ind w:left="33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2C0F2C6">
      <w:start w:val="1"/>
      <w:numFmt w:val="bullet"/>
      <w:lvlText w:val="o"/>
      <w:lvlJc w:val="left"/>
      <w:pPr>
        <w:ind w:left="40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ABE21C6">
      <w:start w:val="1"/>
      <w:numFmt w:val="bullet"/>
      <w:lvlText w:val="▪"/>
      <w:lvlJc w:val="left"/>
      <w:pPr>
        <w:ind w:left="48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DDC9F52">
      <w:start w:val="1"/>
      <w:numFmt w:val="bullet"/>
      <w:lvlText w:val="•"/>
      <w:lvlJc w:val="left"/>
      <w:pPr>
        <w:ind w:left="55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4A41F68">
      <w:start w:val="1"/>
      <w:numFmt w:val="bullet"/>
      <w:lvlText w:val="o"/>
      <w:lvlJc w:val="left"/>
      <w:pPr>
        <w:ind w:left="62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A24839E">
      <w:start w:val="1"/>
      <w:numFmt w:val="bullet"/>
      <w:lvlText w:val="▪"/>
      <w:lvlJc w:val="left"/>
      <w:pPr>
        <w:ind w:left="69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5">
    <w:nsid w:val="436F2DC1"/>
    <w:multiLevelType w:val="hybridMultilevel"/>
    <w:tmpl w:val="E350F980"/>
    <w:lvl w:ilvl="0" w:tplc="488A29C6">
      <w:start w:val="1"/>
      <w:numFmt w:val="lowerLetter"/>
      <w:lvlText w:val="%1."/>
      <w:lvlJc w:val="left"/>
      <w:pPr>
        <w:ind w:left="5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8BE9046">
      <w:start w:val="1"/>
      <w:numFmt w:val="lowerLetter"/>
      <w:lvlText w:val="%2"/>
      <w:lvlJc w:val="left"/>
      <w:pPr>
        <w:ind w:left="14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6D2585E">
      <w:start w:val="1"/>
      <w:numFmt w:val="lowerRoman"/>
      <w:lvlText w:val="%3"/>
      <w:lvlJc w:val="left"/>
      <w:pPr>
        <w:ind w:left="21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23E5204">
      <w:start w:val="1"/>
      <w:numFmt w:val="decimal"/>
      <w:lvlText w:val="%4"/>
      <w:lvlJc w:val="left"/>
      <w:pPr>
        <w:ind w:left="28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1723E76">
      <w:start w:val="1"/>
      <w:numFmt w:val="lowerLetter"/>
      <w:lvlText w:val="%5"/>
      <w:lvlJc w:val="left"/>
      <w:pPr>
        <w:ind w:left="360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11C6164">
      <w:start w:val="1"/>
      <w:numFmt w:val="lowerRoman"/>
      <w:lvlText w:val="%6"/>
      <w:lvlJc w:val="left"/>
      <w:pPr>
        <w:ind w:left="432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FF872D0">
      <w:start w:val="1"/>
      <w:numFmt w:val="decimal"/>
      <w:lvlText w:val="%7"/>
      <w:lvlJc w:val="left"/>
      <w:pPr>
        <w:ind w:left="504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EFCF264">
      <w:start w:val="1"/>
      <w:numFmt w:val="lowerLetter"/>
      <w:lvlText w:val="%8"/>
      <w:lvlJc w:val="left"/>
      <w:pPr>
        <w:ind w:left="576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EDAD500">
      <w:start w:val="1"/>
      <w:numFmt w:val="lowerRoman"/>
      <w:lvlText w:val="%9"/>
      <w:lvlJc w:val="left"/>
      <w:pPr>
        <w:ind w:left="64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76">
    <w:nsid w:val="4371106C"/>
    <w:multiLevelType w:val="hybridMultilevel"/>
    <w:tmpl w:val="7CF2B810"/>
    <w:lvl w:ilvl="0" w:tplc="DCBA808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A6A7F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B897E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CA73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80211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C0DD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1A872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C0962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0E0C4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7">
    <w:nsid w:val="437D5EDF"/>
    <w:multiLevelType w:val="hybridMultilevel"/>
    <w:tmpl w:val="D18442B0"/>
    <w:lvl w:ilvl="0" w:tplc="C0144E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5E8191C">
      <w:start w:val="1"/>
      <w:numFmt w:val="bullet"/>
      <w:lvlText w:val="o"/>
      <w:lvlJc w:val="left"/>
      <w:pPr>
        <w:ind w:left="13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0A241E">
      <w:start w:val="1"/>
      <w:numFmt w:val="bullet"/>
      <w:lvlText w:val="▪"/>
      <w:lvlJc w:val="left"/>
      <w:pPr>
        <w:ind w:left="20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6A795A">
      <w:start w:val="1"/>
      <w:numFmt w:val="bullet"/>
      <w:lvlText w:val="•"/>
      <w:lvlJc w:val="left"/>
      <w:pPr>
        <w:ind w:left="28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5049DE">
      <w:start w:val="1"/>
      <w:numFmt w:val="bullet"/>
      <w:lvlText w:val="o"/>
      <w:lvlJc w:val="left"/>
      <w:pPr>
        <w:ind w:left="3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C7497C0">
      <w:start w:val="1"/>
      <w:numFmt w:val="bullet"/>
      <w:lvlText w:val="▪"/>
      <w:lvlJc w:val="left"/>
      <w:pPr>
        <w:ind w:left="424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14E0F9E">
      <w:start w:val="1"/>
      <w:numFmt w:val="bullet"/>
      <w:lvlText w:val="•"/>
      <w:lvlJc w:val="left"/>
      <w:pPr>
        <w:ind w:left="49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C015AC">
      <w:start w:val="1"/>
      <w:numFmt w:val="bullet"/>
      <w:lvlText w:val="o"/>
      <w:lvlJc w:val="left"/>
      <w:pPr>
        <w:ind w:left="56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B6EC7B6">
      <w:start w:val="1"/>
      <w:numFmt w:val="bullet"/>
      <w:lvlText w:val="▪"/>
      <w:lvlJc w:val="left"/>
      <w:pPr>
        <w:ind w:left="640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8">
    <w:nsid w:val="43A6082A"/>
    <w:multiLevelType w:val="hybridMultilevel"/>
    <w:tmpl w:val="B60C901A"/>
    <w:lvl w:ilvl="0" w:tplc="9A7863B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AA8CEEE">
      <w:start w:val="1"/>
      <w:numFmt w:val="bullet"/>
      <w:lvlText w:val="o"/>
      <w:lvlJc w:val="left"/>
      <w:pPr>
        <w:ind w:left="5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D46FB88">
      <w:start w:val="1"/>
      <w:numFmt w:val="bullet"/>
      <w:lvlText w:val="▪"/>
      <w:lvlJc w:val="left"/>
      <w:pPr>
        <w:ind w:left="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C66C3C0">
      <w:start w:val="1"/>
      <w:numFmt w:val="bullet"/>
      <w:lvlRestart w:val="0"/>
      <w:lvlText w:val="-"/>
      <w:lvlJc w:val="left"/>
      <w:pPr>
        <w:ind w:left="11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5611D8">
      <w:start w:val="1"/>
      <w:numFmt w:val="bullet"/>
      <w:lvlText w:val="o"/>
      <w:lvlJc w:val="left"/>
      <w:pPr>
        <w:ind w:left="1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9251C6">
      <w:start w:val="1"/>
      <w:numFmt w:val="bullet"/>
      <w:lvlText w:val="▪"/>
      <w:lvlJc w:val="left"/>
      <w:pPr>
        <w:ind w:left="2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FC23DB4">
      <w:start w:val="1"/>
      <w:numFmt w:val="bullet"/>
      <w:lvlText w:val="•"/>
      <w:lvlJc w:val="left"/>
      <w:pPr>
        <w:ind w:left="3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A44B93C">
      <w:start w:val="1"/>
      <w:numFmt w:val="bullet"/>
      <w:lvlText w:val="o"/>
      <w:lvlJc w:val="left"/>
      <w:pPr>
        <w:ind w:left="3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9A80C2">
      <w:start w:val="1"/>
      <w:numFmt w:val="bullet"/>
      <w:lvlText w:val="▪"/>
      <w:lvlJc w:val="left"/>
      <w:pPr>
        <w:ind w:left="4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79">
    <w:nsid w:val="43AC59C0"/>
    <w:multiLevelType w:val="hybridMultilevel"/>
    <w:tmpl w:val="B9A6BC18"/>
    <w:lvl w:ilvl="0" w:tplc="55180006">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4A2296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DA8B0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4706F3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3CA70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50A58A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B9EC8F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FC9A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B6AE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0">
    <w:nsid w:val="43BB2F61"/>
    <w:multiLevelType w:val="hybridMultilevel"/>
    <w:tmpl w:val="B44E8080"/>
    <w:lvl w:ilvl="0" w:tplc="0BFE729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7B4430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CDCA5F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1410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9E6D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7988CE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32463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6705D2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C0D48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1">
    <w:nsid w:val="43F97332"/>
    <w:multiLevelType w:val="hybridMultilevel"/>
    <w:tmpl w:val="502623F4"/>
    <w:lvl w:ilvl="0" w:tplc="BE00AF9C">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94A9F7E">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0F6BD4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834586E">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D2EF624">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A12CD40">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DACED0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28ACCE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7E617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2">
    <w:nsid w:val="44010C6F"/>
    <w:multiLevelType w:val="hybridMultilevel"/>
    <w:tmpl w:val="4C4C657C"/>
    <w:lvl w:ilvl="0" w:tplc="A5121B4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ED0A3F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BA40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C8A9B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DA22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AEDA4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567CA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1D0DD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0F81DB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3">
    <w:nsid w:val="444F51BA"/>
    <w:multiLevelType w:val="hybridMultilevel"/>
    <w:tmpl w:val="1E0ABF04"/>
    <w:lvl w:ilvl="0" w:tplc="A0487A5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65E5E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182D2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588D5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440B2C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78441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8285C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EFE5B9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9161E7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4">
    <w:nsid w:val="447879ED"/>
    <w:multiLevelType w:val="hybridMultilevel"/>
    <w:tmpl w:val="7A360532"/>
    <w:lvl w:ilvl="0" w:tplc="C9E62E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2F4EAA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7EEA61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348778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AE65A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E58DDE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0C0009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4E65A7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940C9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5">
    <w:nsid w:val="45173DD2"/>
    <w:multiLevelType w:val="hybridMultilevel"/>
    <w:tmpl w:val="A25E70B6"/>
    <w:lvl w:ilvl="0" w:tplc="97C0356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DC0BE3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8CA17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AE231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1D2411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AA69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8EED32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ECBD9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FE71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86">
    <w:nsid w:val="452B38E1"/>
    <w:multiLevelType w:val="hybridMultilevel"/>
    <w:tmpl w:val="ABF8C152"/>
    <w:lvl w:ilvl="0" w:tplc="0BAC38AE">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D6DC7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02218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46E0BE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96AF6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B0647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34C0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42D84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086F7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7">
    <w:nsid w:val="46003DB3"/>
    <w:multiLevelType w:val="hybridMultilevel"/>
    <w:tmpl w:val="7F1CDDE0"/>
    <w:lvl w:ilvl="0" w:tplc="9FA2AEB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A56C58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5CC1E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84E0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284919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7C648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6AC2B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2EC79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EA464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8">
    <w:nsid w:val="46195E82"/>
    <w:multiLevelType w:val="hybridMultilevel"/>
    <w:tmpl w:val="D6A2C0D6"/>
    <w:lvl w:ilvl="0" w:tplc="7E04E7DE">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DC69940">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8D2DB2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1148C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EF6170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DA5B9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AFA671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86ADD3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438E7F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89">
    <w:nsid w:val="46667676"/>
    <w:multiLevelType w:val="hybridMultilevel"/>
    <w:tmpl w:val="CB922BC0"/>
    <w:lvl w:ilvl="0" w:tplc="CAAEEB00">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2B833B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8C4142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F877E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8074C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942654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F2012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8F2EFB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006DF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0">
    <w:nsid w:val="46671465"/>
    <w:multiLevelType w:val="hybridMultilevel"/>
    <w:tmpl w:val="54F8286A"/>
    <w:lvl w:ilvl="0" w:tplc="DFAA3D3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CA8C6A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4240FC3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88ED85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9DCC892">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1A908E6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518923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530C851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5EDA66DE">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391">
    <w:nsid w:val="46A84F65"/>
    <w:multiLevelType w:val="hybridMultilevel"/>
    <w:tmpl w:val="5DAC1B78"/>
    <w:lvl w:ilvl="0" w:tplc="315AD82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FE8CA7C">
      <w:start w:val="1"/>
      <w:numFmt w:val="lowerLetter"/>
      <w:lvlText w:val="%2"/>
      <w:lvlJc w:val="left"/>
      <w:pPr>
        <w:ind w:left="11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A1888F2">
      <w:start w:val="1"/>
      <w:numFmt w:val="lowerRoman"/>
      <w:lvlText w:val="%3"/>
      <w:lvlJc w:val="left"/>
      <w:pPr>
        <w:ind w:left="19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D909BC8">
      <w:start w:val="1"/>
      <w:numFmt w:val="decimal"/>
      <w:lvlText w:val="%4"/>
      <w:lvlJc w:val="left"/>
      <w:pPr>
        <w:ind w:left="26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6A8F0A0">
      <w:start w:val="1"/>
      <w:numFmt w:val="lowerLetter"/>
      <w:lvlText w:val="%5"/>
      <w:lvlJc w:val="left"/>
      <w:pPr>
        <w:ind w:left="33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C29C74">
      <w:start w:val="1"/>
      <w:numFmt w:val="lowerRoman"/>
      <w:lvlText w:val="%6"/>
      <w:lvlJc w:val="left"/>
      <w:pPr>
        <w:ind w:left="40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7BEA288">
      <w:start w:val="1"/>
      <w:numFmt w:val="decimal"/>
      <w:lvlText w:val="%7"/>
      <w:lvlJc w:val="left"/>
      <w:pPr>
        <w:ind w:left="47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E261488">
      <w:start w:val="1"/>
      <w:numFmt w:val="lowerLetter"/>
      <w:lvlText w:val="%8"/>
      <w:lvlJc w:val="left"/>
      <w:pPr>
        <w:ind w:left="55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F4019E">
      <w:start w:val="1"/>
      <w:numFmt w:val="lowerRoman"/>
      <w:lvlText w:val="%9"/>
      <w:lvlJc w:val="left"/>
      <w:pPr>
        <w:ind w:left="62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2">
    <w:nsid w:val="4721097C"/>
    <w:multiLevelType w:val="hybridMultilevel"/>
    <w:tmpl w:val="0D52895C"/>
    <w:lvl w:ilvl="0" w:tplc="FC58507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30DC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19CFB2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700997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A6CDA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78F11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FCE00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6C192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96E166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3">
    <w:nsid w:val="4724642A"/>
    <w:multiLevelType w:val="hybridMultilevel"/>
    <w:tmpl w:val="B76639F2"/>
    <w:lvl w:ilvl="0" w:tplc="84ECEBD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A6C0F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7B458B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81808A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22EEE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9E63C4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A841F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0DA9B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B5AE3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4">
    <w:nsid w:val="4742665A"/>
    <w:multiLevelType w:val="hybridMultilevel"/>
    <w:tmpl w:val="8EBC347A"/>
    <w:lvl w:ilvl="0" w:tplc="91F4D4C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DD41F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39C9AA2">
      <w:start w:val="1"/>
      <w:numFmt w:val="bullet"/>
      <w:lvlText w:val="▪"/>
      <w:lvlJc w:val="left"/>
      <w:pPr>
        <w:ind w:left="1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A00BC8">
      <w:start w:val="1"/>
      <w:numFmt w:val="bullet"/>
      <w:lvlText w:val="•"/>
      <w:lvlJc w:val="left"/>
      <w:pPr>
        <w:ind w:left="2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7FA4D5C">
      <w:start w:val="1"/>
      <w:numFmt w:val="bullet"/>
      <w:lvlText w:val="o"/>
      <w:lvlJc w:val="left"/>
      <w:pPr>
        <w:ind w:left="2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EDCBB72">
      <w:start w:val="1"/>
      <w:numFmt w:val="bullet"/>
      <w:lvlText w:val="▪"/>
      <w:lvlJc w:val="left"/>
      <w:pPr>
        <w:ind w:left="3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EEEF25A">
      <w:start w:val="1"/>
      <w:numFmt w:val="bullet"/>
      <w:lvlText w:val="•"/>
      <w:lvlJc w:val="left"/>
      <w:pPr>
        <w:ind w:left="4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D63E84">
      <w:start w:val="1"/>
      <w:numFmt w:val="bullet"/>
      <w:lvlText w:val="o"/>
      <w:lvlJc w:val="left"/>
      <w:pPr>
        <w:ind w:left="50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3698A0">
      <w:start w:val="1"/>
      <w:numFmt w:val="bullet"/>
      <w:lvlText w:val="▪"/>
      <w:lvlJc w:val="left"/>
      <w:pPr>
        <w:ind w:left="58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5">
    <w:nsid w:val="47500A15"/>
    <w:multiLevelType w:val="hybridMultilevel"/>
    <w:tmpl w:val="017C603A"/>
    <w:lvl w:ilvl="0" w:tplc="FE1E8F3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EEAE33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6F04E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F65A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8A2C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0D8AE8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4E2A1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8C57A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0E9DA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6">
    <w:nsid w:val="47AF42B5"/>
    <w:multiLevelType w:val="hybridMultilevel"/>
    <w:tmpl w:val="C71057CE"/>
    <w:lvl w:ilvl="0" w:tplc="FA24C82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4C2B5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72065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BA962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AD448D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F38F50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B38F65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38990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B0088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7">
    <w:nsid w:val="47F1247E"/>
    <w:multiLevelType w:val="hybridMultilevel"/>
    <w:tmpl w:val="627EED36"/>
    <w:lvl w:ilvl="0" w:tplc="E4AC2496">
      <w:start w:val="3"/>
      <w:numFmt w:val="decimal"/>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91CBB6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5E4EBB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D507A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0C6E69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5909AD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D2204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5645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30BAB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398">
    <w:nsid w:val="48A81F2A"/>
    <w:multiLevelType w:val="hybridMultilevel"/>
    <w:tmpl w:val="7C428650"/>
    <w:lvl w:ilvl="0" w:tplc="559CBF5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5D22E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724545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CACDEF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EBA527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53C20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11079A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AE333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A28E0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99">
    <w:nsid w:val="48AD4A17"/>
    <w:multiLevelType w:val="hybridMultilevel"/>
    <w:tmpl w:val="3E862046"/>
    <w:lvl w:ilvl="0" w:tplc="5F800B5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2E08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A0048E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ACC89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54E89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FD28B5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634E04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4A5D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2E6AFA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0">
    <w:nsid w:val="48AE7F7D"/>
    <w:multiLevelType w:val="hybridMultilevel"/>
    <w:tmpl w:val="4BFECE9A"/>
    <w:lvl w:ilvl="0" w:tplc="6E2E654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C493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F4AC6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7EAD7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F618E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7489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32447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392058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10411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1">
    <w:nsid w:val="48B92510"/>
    <w:multiLevelType w:val="hybridMultilevel"/>
    <w:tmpl w:val="2A28A8FC"/>
    <w:lvl w:ilvl="0" w:tplc="58842F2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6EA49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1F097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BF494B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7D268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EC092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9C8D99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79A4D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AC64A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2">
    <w:nsid w:val="48C02BDB"/>
    <w:multiLevelType w:val="hybridMultilevel"/>
    <w:tmpl w:val="5C78051C"/>
    <w:lvl w:ilvl="0" w:tplc="648A72E2">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97E5D1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68405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CCA484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A2E99E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D0A8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778AB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6E0CF0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BF48ED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3">
    <w:nsid w:val="48E133DC"/>
    <w:multiLevelType w:val="hybridMultilevel"/>
    <w:tmpl w:val="930257BE"/>
    <w:lvl w:ilvl="0" w:tplc="787A665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C46A04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7FEB6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34DE1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B028BD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0ECC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6462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FA751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2EE73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4">
    <w:nsid w:val="48F110C1"/>
    <w:multiLevelType w:val="hybridMultilevel"/>
    <w:tmpl w:val="BCEC27F8"/>
    <w:lvl w:ilvl="0" w:tplc="AE2A2778">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2901820">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496DF44">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7707A6A">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C1380730">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A427060">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DDE1562">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DAC2AF8">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AFCE0A0C">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05">
    <w:nsid w:val="490050CF"/>
    <w:multiLevelType w:val="hybridMultilevel"/>
    <w:tmpl w:val="A21EBFF4"/>
    <w:lvl w:ilvl="0" w:tplc="935E151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96AF62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1B07746">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418A2E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AB436B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CC4F37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B9D4980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2D058B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B04F0F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06">
    <w:nsid w:val="49062B97"/>
    <w:multiLevelType w:val="hybridMultilevel"/>
    <w:tmpl w:val="0DCC8810"/>
    <w:lvl w:ilvl="0" w:tplc="6798CBD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5321980">
      <w:start w:val="1"/>
      <w:numFmt w:val="bullet"/>
      <w:lvlText w:val="o"/>
      <w:lvlJc w:val="left"/>
      <w:pPr>
        <w:ind w:left="1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4CA56C">
      <w:start w:val="1"/>
      <w:numFmt w:val="bullet"/>
      <w:lvlText w:val="▪"/>
      <w:lvlJc w:val="left"/>
      <w:pPr>
        <w:ind w:left="2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DEC522">
      <w:start w:val="1"/>
      <w:numFmt w:val="bullet"/>
      <w:lvlText w:val="•"/>
      <w:lvlJc w:val="left"/>
      <w:pPr>
        <w:ind w:left="27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408EBA">
      <w:start w:val="1"/>
      <w:numFmt w:val="bullet"/>
      <w:lvlText w:val="o"/>
      <w:lvlJc w:val="left"/>
      <w:pPr>
        <w:ind w:left="34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DE88508">
      <w:start w:val="1"/>
      <w:numFmt w:val="bullet"/>
      <w:lvlText w:val="▪"/>
      <w:lvlJc w:val="left"/>
      <w:pPr>
        <w:ind w:left="41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592CAE6">
      <w:start w:val="1"/>
      <w:numFmt w:val="bullet"/>
      <w:lvlText w:val="•"/>
      <w:lvlJc w:val="left"/>
      <w:pPr>
        <w:ind w:left="48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460BD3C">
      <w:start w:val="1"/>
      <w:numFmt w:val="bullet"/>
      <w:lvlText w:val="o"/>
      <w:lvlJc w:val="left"/>
      <w:pPr>
        <w:ind w:left="56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C08F410">
      <w:start w:val="1"/>
      <w:numFmt w:val="bullet"/>
      <w:lvlText w:val="▪"/>
      <w:lvlJc w:val="left"/>
      <w:pPr>
        <w:ind w:left="63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07">
    <w:nsid w:val="490F7F5F"/>
    <w:multiLevelType w:val="hybridMultilevel"/>
    <w:tmpl w:val="7584B87A"/>
    <w:lvl w:ilvl="0" w:tplc="D7FEB840">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DA8D6E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32FEFA">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CACADE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E9E665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4A40D2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9903EB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7D8007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BAC5DD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8">
    <w:nsid w:val="491D279D"/>
    <w:multiLevelType w:val="hybridMultilevel"/>
    <w:tmpl w:val="C5CCC29A"/>
    <w:lvl w:ilvl="0" w:tplc="09CC163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D303B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3585BC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BAEE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54A01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26DA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F8086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A2251E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21652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09">
    <w:nsid w:val="495C1783"/>
    <w:multiLevelType w:val="hybridMultilevel"/>
    <w:tmpl w:val="85B60D7C"/>
    <w:lvl w:ilvl="0" w:tplc="C5CE208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548625AE">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5869B2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7408CDA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6BA5DE2">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35266B84">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37A167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78C9F1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FD0C727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10">
    <w:nsid w:val="496E4CF0"/>
    <w:multiLevelType w:val="hybridMultilevel"/>
    <w:tmpl w:val="D1FE89E6"/>
    <w:lvl w:ilvl="0" w:tplc="C890D4C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14451AC">
      <w:start w:val="1"/>
      <w:numFmt w:val="bullet"/>
      <w:lvlText w:val="o"/>
      <w:lvlJc w:val="left"/>
      <w:pPr>
        <w:ind w:left="11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D840AA">
      <w:start w:val="1"/>
      <w:numFmt w:val="bullet"/>
      <w:lvlText w:val="▪"/>
      <w:lvlJc w:val="left"/>
      <w:pPr>
        <w:ind w:left="18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E224E50">
      <w:start w:val="1"/>
      <w:numFmt w:val="bullet"/>
      <w:lvlText w:val="•"/>
      <w:lvlJc w:val="left"/>
      <w:pPr>
        <w:ind w:left="26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9485BA2">
      <w:start w:val="1"/>
      <w:numFmt w:val="bullet"/>
      <w:lvlText w:val="o"/>
      <w:lvlJc w:val="left"/>
      <w:pPr>
        <w:ind w:left="333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C9831C8">
      <w:start w:val="1"/>
      <w:numFmt w:val="bullet"/>
      <w:lvlText w:val="▪"/>
      <w:lvlJc w:val="left"/>
      <w:pPr>
        <w:ind w:left="405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C68E780">
      <w:start w:val="1"/>
      <w:numFmt w:val="bullet"/>
      <w:lvlText w:val="•"/>
      <w:lvlJc w:val="left"/>
      <w:pPr>
        <w:ind w:left="477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630109A">
      <w:start w:val="1"/>
      <w:numFmt w:val="bullet"/>
      <w:lvlText w:val="o"/>
      <w:lvlJc w:val="left"/>
      <w:pPr>
        <w:ind w:left="54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2601758">
      <w:start w:val="1"/>
      <w:numFmt w:val="bullet"/>
      <w:lvlText w:val="▪"/>
      <w:lvlJc w:val="left"/>
      <w:pPr>
        <w:ind w:left="62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1">
    <w:nsid w:val="497D0AEF"/>
    <w:multiLevelType w:val="hybridMultilevel"/>
    <w:tmpl w:val="31B8EA22"/>
    <w:lvl w:ilvl="0" w:tplc="DDFE1D8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7EB56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59C3B5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CBE1E5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ADC3A5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6DEB60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F3C805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7463E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BC540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2">
    <w:nsid w:val="49B01E23"/>
    <w:multiLevelType w:val="hybridMultilevel"/>
    <w:tmpl w:val="AECC634C"/>
    <w:lvl w:ilvl="0" w:tplc="C5CE1A2A">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A6AB8C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5E2CD4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6E0EA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2543E3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8D6E4A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1B60D6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5E685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74AFC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3">
    <w:nsid w:val="49F21D66"/>
    <w:multiLevelType w:val="hybridMultilevel"/>
    <w:tmpl w:val="18AE0CB4"/>
    <w:lvl w:ilvl="0" w:tplc="98C40BA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4966E7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FA61E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1AE6C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00A4A0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E30E9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906A4F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C0B77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D42DC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4">
    <w:nsid w:val="4A3926F6"/>
    <w:multiLevelType w:val="hybridMultilevel"/>
    <w:tmpl w:val="DF4ABA08"/>
    <w:lvl w:ilvl="0" w:tplc="4D4CCA7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C8EE9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E18051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368A0B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596350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6B2B7F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9541CC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FA66F2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40AD4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5">
    <w:nsid w:val="4A9E5597"/>
    <w:multiLevelType w:val="hybridMultilevel"/>
    <w:tmpl w:val="965CCB48"/>
    <w:lvl w:ilvl="0" w:tplc="1D16482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91A426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8675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83A0F5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46173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A825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B8605F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838CA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D28A35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6">
    <w:nsid w:val="4AF01FB5"/>
    <w:multiLevelType w:val="hybridMultilevel"/>
    <w:tmpl w:val="3EA84764"/>
    <w:lvl w:ilvl="0" w:tplc="2D6C168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2AE93A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84C1F3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9EA7D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8C51F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4DC52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525F3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D0802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E9E4B2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17">
    <w:nsid w:val="4BA7096A"/>
    <w:multiLevelType w:val="hybridMultilevel"/>
    <w:tmpl w:val="B4CA3F16"/>
    <w:lvl w:ilvl="0" w:tplc="99EED8D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B8EBA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DACBAA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C7CFC0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DF254E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C6082B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C60427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9BCCDB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CA39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8">
    <w:nsid w:val="4BB9314F"/>
    <w:multiLevelType w:val="hybridMultilevel"/>
    <w:tmpl w:val="9F7A72A2"/>
    <w:lvl w:ilvl="0" w:tplc="3F5658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BACB5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62555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486D3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C643CE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6A43ED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38C862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D3019A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68413C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19">
    <w:nsid w:val="4BBE041D"/>
    <w:multiLevelType w:val="hybridMultilevel"/>
    <w:tmpl w:val="10503348"/>
    <w:lvl w:ilvl="0" w:tplc="CEB69D08">
      <w:start w:val="1"/>
      <w:numFmt w:val="lowerLetter"/>
      <w:lvlText w:val="%1."/>
      <w:lvlJc w:val="left"/>
      <w:pPr>
        <w:ind w:left="3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4A152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CE3B9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F8AAA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C2841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E6ACEB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46FC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946CD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662F73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0">
    <w:nsid w:val="4BC50C38"/>
    <w:multiLevelType w:val="hybridMultilevel"/>
    <w:tmpl w:val="D3C4BC86"/>
    <w:lvl w:ilvl="0" w:tplc="F79480B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C1814C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376E63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54C253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8EE74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19059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3A4A95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9268FF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85A8F1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1">
    <w:nsid w:val="4C1464A5"/>
    <w:multiLevelType w:val="hybridMultilevel"/>
    <w:tmpl w:val="D004BD64"/>
    <w:lvl w:ilvl="0" w:tplc="31641290">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24C60D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7E884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A4D95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AAAAE2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2921D1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28253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6A715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29C43F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2">
    <w:nsid w:val="4C4B284B"/>
    <w:multiLevelType w:val="hybridMultilevel"/>
    <w:tmpl w:val="EA626A0C"/>
    <w:lvl w:ilvl="0" w:tplc="BAACF90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09C10D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FB8E10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FCD06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016C19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B039E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59466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39E29E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C882F4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3">
    <w:nsid w:val="4C6514F0"/>
    <w:multiLevelType w:val="hybridMultilevel"/>
    <w:tmpl w:val="E074684A"/>
    <w:lvl w:ilvl="0" w:tplc="353CCE1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0EA9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6F2C2A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E4FB5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0A61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9F82EF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18CCB4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264C70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E3042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4">
    <w:nsid w:val="4CDD6F61"/>
    <w:multiLevelType w:val="hybridMultilevel"/>
    <w:tmpl w:val="65C6F0AC"/>
    <w:lvl w:ilvl="0" w:tplc="829C15A6">
      <w:start w:val="1"/>
      <w:numFmt w:val="decimal"/>
      <w:lvlText w:val="%1."/>
      <w:lvlJc w:val="left"/>
      <w:pPr>
        <w:ind w:left="6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14A4826">
      <w:start w:val="1"/>
      <w:numFmt w:val="lowerLetter"/>
      <w:lvlText w:val="%2"/>
      <w:lvlJc w:val="left"/>
      <w:pPr>
        <w:ind w:left="12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B8C1B3E">
      <w:start w:val="1"/>
      <w:numFmt w:val="lowerRoman"/>
      <w:lvlText w:val="%3"/>
      <w:lvlJc w:val="left"/>
      <w:pPr>
        <w:ind w:left="19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D83728">
      <w:start w:val="1"/>
      <w:numFmt w:val="decimal"/>
      <w:lvlText w:val="%4"/>
      <w:lvlJc w:val="left"/>
      <w:pPr>
        <w:ind w:left="26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328BC12">
      <w:start w:val="1"/>
      <w:numFmt w:val="lowerLetter"/>
      <w:lvlText w:val="%5"/>
      <w:lvlJc w:val="left"/>
      <w:pPr>
        <w:ind w:left="33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D2352E">
      <w:start w:val="1"/>
      <w:numFmt w:val="lowerRoman"/>
      <w:lvlText w:val="%6"/>
      <w:lvlJc w:val="left"/>
      <w:pPr>
        <w:ind w:left="41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50C45C2">
      <w:start w:val="1"/>
      <w:numFmt w:val="decimal"/>
      <w:lvlText w:val="%7"/>
      <w:lvlJc w:val="left"/>
      <w:pPr>
        <w:ind w:left="48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8B26376">
      <w:start w:val="1"/>
      <w:numFmt w:val="lowerLetter"/>
      <w:lvlText w:val="%8"/>
      <w:lvlJc w:val="left"/>
      <w:pPr>
        <w:ind w:left="55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B56BD56">
      <w:start w:val="1"/>
      <w:numFmt w:val="lowerRoman"/>
      <w:lvlText w:val="%9"/>
      <w:lvlJc w:val="left"/>
      <w:pPr>
        <w:ind w:left="62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5">
    <w:nsid w:val="4CE06D25"/>
    <w:multiLevelType w:val="hybridMultilevel"/>
    <w:tmpl w:val="018EFCCA"/>
    <w:lvl w:ilvl="0" w:tplc="7D56BB4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E6E48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BA6332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CEAC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44F25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706FD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4EA55B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AE6D6D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9A94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6">
    <w:nsid w:val="4D18465E"/>
    <w:multiLevelType w:val="hybridMultilevel"/>
    <w:tmpl w:val="AC664358"/>
    <w:lvl w:ilvl="0" w:tplc="FE42F5A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4508BA0">
      <w:start w:val="1"/>
      <w:numFmt w:val="bullet"/>
      <w:lvlText w:val="o"/>
      <w:lvlJc w:val="left"/>
      <w:pPr>
        <w:ind w:left="1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4E40C0">
      <w:start w:val="1"/>
      <w:numFmt w:val="bullet"/>
      <w:lvlText w:val="▪"/>
      <w:lvlJc w:val="left"/>
      <w:pPr>
        <w:ind w:left="1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BAB542">
      <w:start w:val="1"/>
      <w:numFmt w:val="bullet"/>
      <w:lvlText w:val="•"/>
      <w:lvlJc w:val="left"/>
      <w:pPr>
        <w:ind w:left="2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8A5B7A">
      <w:start w:val="1"/>
      <w:numFmt w:val="bullet"/>
      <w:lvlText w:val="o"/>
      <w:lvlJc w:val="left"/>
      <w:pPr>
        <w:ind w:left="3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7427FC2">
      <w:start w:val="1"/>
      <w:numFmt w:val="bullet"/>
      <w:lvlText w:val="▪"/>
      <w:lvlJc w:val="left"/>
      <w:pPr>
        <w:ind w:left="4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27CB69A">
      <w:start w:val="1"/>
      <w:numFmt w:val="bullet"/>
      <w:lvlText w:val="•"/>
      <w:lvlJc w:val="left"/>
      <w:pPr>
        <w:ind w:left="4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B90290A">
      <w:start w:val="1"/>
      <w:numFmt w:val="bullet"/>
      <w:lvlText w:val="o"/>
      <w:lvlJc w:val="left"/>
      <w:pPr>
        <w:ind w:left="5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843652">
      <w:start w:val="1"/>
      <w:numFmt w:val="bullet"/>
      <w:lvlText w:val="▪"/>
      <w:lvlJc w:val="left"/>
      <w:pPr>
        <w:ind w:left="62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7">
    <w:nsid w:val="4D3A6045"/>
    <w:multiLevelType w:val="hybridMultilevel"/>
    <w:tmpl w:val="204A0C08"/>
    <w:lvl w:ilvl="0" w:tplc="FB7429A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9DC749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F9C8D3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F7EC1D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E260DA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CF838E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EECD1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E4D7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58CE9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28">
    <w:nsid w:val="4D851C72"/>
    <w:multiLevelType w:val="hybridMultilevel"/>
    <w:tmpl w:val="FD0C5B86"/>
    <w:lvl w:ilvl="0" w:tplc="779ADC82">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08FA4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146DF1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C80A97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18642B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E8303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3FA02D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A34D2B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AC0485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29">
    <w:nsid w:val="4DBA17A7"/>
    <w:multiLevelType w:val="hybridMultilevel"/>
    <w:tmpl w:val="2460BBA2"/>
    <w:lvl w:ilvl="0" w:tplc="DC2C0682">
      <w:start w:val="1"/>
      <w:numFmt w:val="lowerLetter"/>
      <w:lvlText w:val="%1)"/>
      <w:lvlJc w:val="left"/>
      <w:pPr>
        <w:ind w:left="31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4CC2704">
      <w:start w:val="1"/>
      <w:numFmt w:val="lowerLetter"/>
      <w:lvlText w:val="%2"/>
      <w:lvlJc w:val="left"/>
      <w:pPr>
        <w:ind w:left="12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7C4BB52">
      <w:start w:val="1"/>
      <w:numFmt w:val="lowerRoman"/>
      <w:lvlText w:val="%3"/>
      <w:lvlJc w:val="left"/>
      <w:pPr>
        <w:ind w:left="19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AA4CFFA">
      <w:start w:val="1"/>
      <w:numFmt w:val="decimal"/>
      <w:lvlText w:val="%4"/>
      <w:lvlJc w:val="left"/>
      <w:pPr>
        <w:ind w:left="26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7801CE0">
      <w:start w:val="1"/>
      <w:numFmt w:val="lowerLetter"/>
      <w:lvlText w:val="%5"/>
      <w:lvlJc w:val="left"/>
      <w:pPr>
        <w:ind w:left="33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30A9BCA">
      <w:start w:val="1"/>
      <w:numFmt w:val="lowerRoman"/>
      <w:lvlText w:val="%6"/>
      <w:lvlJc w:val="left"/>
      <w:pPr>
        <w:ind w:left="40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624B65E">
      <w:start w:val="1"/>
      <w:numFmt w:val="decimal"/>
      <w:lvlText w:val="%7"/>
      <w:lvlJc w:val="left"/>
      <w:pPr>
        <w:ind w:left="48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3BC01CE">
      <w:start w:val="1"/>
      <w:numFmt w:val="lowerLetter"/>
      <w:lvlText w:val="%8"/>
      <w:lvlJc w:val="left"/>
      <w:pPr>
        <w:ind w:left="55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FE6092C">
      <w:start w:val="1"/>
      <w:numFmt w:val="lowerRoman"/>
      <w:lvlText w:val="%9"/>
      <w:lvlJc w:val="left"/>
      <w:pPr>
        <w:ind w:left="62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0">
    <w:nsid w:val="4DBD1D33"/>
    <w:multiLevelType w:val="hybridMultilevel"/>
    <w:tmpl w:val="E850D0F8"/>
    <w:lvl w:ilvl="0" w:tplc="3B4ADDE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2F058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B30409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BA2F12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C3464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36DAB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A74D3A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C2070D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57812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1">
    <w:nsid w:val="4E030D52"/>
    <w:multiLevelType w:val="hybridMultilevel"/>
    <w:tmpl w:val="5F3E3334"/>
    <w:lvl w:ilvl="0" w:tplc="BCAEEAE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E92F25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882C80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1E098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9608F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A04F0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CB4AA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EE297A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0E26A5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2">
    <w:nsid w:val="4E0845FB"/>
    <w:multiLevelType w:val="hybridMultilevel"/>
    <w:tmpl w:val="DB1AF23E"/>
    <w:lvl w:ilvl="0" w:tplc="FE06F8E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1EC46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C30DD7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F5C7D0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5E14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EED06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27E68D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4362A0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9583E3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3">
    <w:nsid w:val="4E1B213F"/>
    <w:multiLevelType w:val="hybridMultilevel"/>
    <w:tmpl w:val="4F4C9656"/>
    <w:lvl w:ilvl="0" w:tplc="CB9CDE7E">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48615C">
      <w:start w:val="1"/>
      <w:numFmt w:val="lowerLetter"/>
      <w:lvlText w:val="%2"/>
      <w:lvlJc w:val="left"/>
      <w:pPr>
        <w:ind w:left="12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1AF77A">
      <w:start w:val="1"/>
      <w:numFmt w:val="lowerRoman"/>
      <w:lvlText w:val="%3"/>
      <w:lvlJc w:val="left"/>
      <w:pPr>
        <w:ind w:left="20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912E99E">
      <w:start w:val="1"/>
      <w:numFmt w:val="decimal"/>
      <w:lvlText w:val="%4"/>
      <w:lvlJc w:val="left"/>
      <w:pPr>
        <w:ind w:left="27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E22786E">
      <w:start w:val="1"/>
      <w:numFmt w:val="lowerLetter"/>
      <w:lvlText w:val="%5"/>
      <w:lvlJc w:val="left"/>
      <w:pPr>
        <w:ind w:left="34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11E9E9E">
      <w:start w:val="1"/>
      <w:numFmt w:val="lowerRoman"/>
      <w:lvlText w:val="%6"/>
      <w:lvlJc w:val="left"/>
      <w:pPr>
        <w:ind w:left="41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D27772">
      <w:start w:val="1"/>
      <w:numFmt w:val="decimal"/>
      <w:lvlText w:val="%7"/>
      <w:lvlJc w:val="left"/>
      <w:pPr>
        <w:ind w:left="48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FFEE908">
      <w:start w:val="1"/>
      <w:numFmt w:val="lowerLetter"/>
      <w:lvlText w:val="%8"/>
      <w:lvlJc w:val="left"/>
      <w:pPr>
        <w:ind w:left="56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38C927A">
      <w:start w:val="1"/>
      <w:numFmt w:val="lowerRoman"/>
      <w:lvlText w:val="%9"/>
      <w:lvlJc w:val="left"/>
      <w:pPr>
        <w:ind w:left="63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4">
    <w:nsid w:val="4E415BB4"/>
    <w:multiLevelType w:val="hybridMultilevel"/>
    <w:tmpl w:val="B030C264"/>
    <w:lvl w:ilvl="0" w:tplc="20E8A82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48A1A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4D0E0B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3BEB14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1EA97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E78BDB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DDCEEE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F8A659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FEBFD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35">
    <w:nsid w:val="4E45625F"/>
    <w:multiLevelType w:val="hybridMultilevel"/>
    <w:tmpl w:val="611284C6"/>
    <w:lvl w:ilvl="0" w:tplc="0BE825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FCE43C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6AE4AC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0AA4D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B2040A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594186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940EE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CDAF4E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D688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6">
    <w:nsid w:val="4E456659"/>
    <w:multiLevelType w:val="hybridMultilevel"/>
    <w:tmpl w:val="8486952A"/>
    <w:lvl w:ilvl="0" w:tplc="17A442E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DA02F0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3A08A7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4AB6E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1403F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63C79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12A8E5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B845B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37EBF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7">
    <w:nsid w:val="4E637FB1"/>
    <w:multiLevelType w:val="hybridMultilevel"/>
    <w:tmpl w:val="0A548052"/>
    <w:lvl w:ilvl="0" w:tplc="5642A9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290C5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D6147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F54D38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B54310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C502E0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CB2E3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58E9C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3AE5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8">
    <w:nsid w:val="4E752B8A"/>
    <w:multiLevelType w:val="hybridMultilevel"/>
    <w:tmpl w:val="2EE0AF66"/>
    <w:lvl w:ilvl="0" w:tplc="4BA69F0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E0641E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40E60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0C8C10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FCAA5C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2E60F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E2AB45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DC3BE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8B6ED0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39">
    <w:nsid w:val="4E7E6EC5"/>
    <w:multiLevelType w:val="hybridMultilevel"/>
    <w:tmpl w:val="746E3ED6"/>
    <w:lvl w:ilvl="0" w:tplc="F508C2D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9BA76D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9F27A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59E64E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3B0750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54C01B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1AA19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C8412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68AED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0">
    <w:nsid w:val="4EB71389"/>
    <w:multiLevelType w:val="hybridMultilevel"/>
    <w:tmpl w:val="5912671E"/>
    <w:lvl w:ilvl="0" w:tplc="809C7714">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04F740">
      <w:start w:val="1"/>
      <w:numFmt w:val="bullet"/>
      <w:lvlText w:val="o"/>
      <w:lvlJc w:val="left"/>
      <w:pPr>
        <w:ind w:left="13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F36C5F4">
      <w:start w:val="1"/>
      <w:numFmt w:val="bullet"/>
      <w:lvlText w:val="▪"/>
      <w:lvlJc w:val="left"/>
      <w:pPr>
        <w:ind w:left="20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D369B92">
      <w:start w:val="1"/>
      <w:numFmt w:val="bullet"/>
      <w:lvlText w:val="•"/>
      <w:lvlJc w:val="left"/>
      <w:pPr>
        <w:ind w:left="27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6F053E2">
      <w:start w:val="1"/>
      <w:numFmt w:val="bullet"/>
      <w:lvlText w:val="o"/>
      <w:lvlJc w:val="left"/>
      <w:pPr>
        <w:ind w:left="35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532579A">
      <w:start w:val="1"/>
      <w:numFmt w:val="bullet"/>
      <w:lvlText w:val="▪"/>
      <w:lvlJc w:val="left"/>
      <w:pPr>
        <w:ind w:left="42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A202B74">
      <w:start w:val="1"/>
      <w:numFmt w:val="bullet"/>
      <w:lvlText w:val="•"/>
      <w:lvlJc w:val="left"/>
      <w:pPr>
        <w:ind w:left="49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3327F8A">
      <w:start w:val="1"/>
      <w:numFmt w:val="bullet"/>
      <w:lvlText w:val="o"/>
      <w:lvlJc w:val="left"/>
      <w:pPr>
        <w:ind w:left="56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96D0B8">
      <w:start w:val="1"/>
      <w:numFmt w:val="bullet"/>
      <w:lvlText w:val="▪"/>
      <w:lvlJc w:val="left"/>
      <w:pPr>
        <w:ind w:left="63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1">
    <w:nsid w:val="4EDE737D"/>
    <w:multiLevelType w:val="hybridMultilevel"/>
    <w:tmpl w:val="9E908CA8"/>
    <w:lvl w:ilvl="0" w:tplc="87880E7C">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1CC3F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2C888A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3180D6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6CA85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62084F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55AEEF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8AAAC0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3025D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2">
    <w:nsid w:val="4EF8351E"/>
    <w:multiLevelType w:val="hybridMultilevel"/>
    <w:tmpl w:val="1916BC94"/>
    <w:lvl w:ilvl="0" w:tplc="1BE224F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8EA10AA">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24326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2E6E89A">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241D7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EEA25E8">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E2A09A8">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E1A18E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1436C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3">
    <w:nsid w:val="4F6B727F"/>
    <w:multiLevelType w:val="hybridMultilevel"/>
    <w:tmpl w:val="802A296A"/>
    <w:lvl w:ilvl="0" w:tplc="18083B2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0B6D93C">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E0A03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B62838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36479C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A10257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95E2A7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DA6AD8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6466FE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4">
    <w:nsid w:val="4FB0526E"/>
    <w:multiLevelType w:val="hybridMultilevel"/>
    <w:tmpl w:val="2132BDA8"/>
    <w:lvl w:ilvl="0" w:tplc="76506162">
      <w:start w:val="1"/>
      <w:numFmt w:val="bullet"/>
      <w:lvlText w:val="-"/>
      <w:lvlJc w:val="left"/>
      <w:pPr>
        <w:ind w:left="21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6F0B1B2">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AE4AC3F2">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036A1E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2D6CB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1F4FC3A">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9A8C35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8C9034">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74779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5">
    <w:nsid w:val="4FC8043F"/>
    <w:multiLevelType w:val="hybridMultilevel"/>
    <w:tmpl w:val="48C89B3A"/>
    <w:lvl w:ilvl="0" w:tplc="7FC2D1F2">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F411D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E149DD4">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448A374">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35A527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B69B18">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D86B8A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2C4D750">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9EE5BF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46">
    <w:nsid w:val="4FCA3145"/>
    <w:multiLevelType w:val="hybridMultilevel"/>
    <w:tmpl w:val="E07474FC"/>
    <w:lvl w:ilvl="0" w:tplc="718A350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AFE69C2">
      <w:start w:val="1"/>
      <w:numFmt w:val="bullet"/>
      <w:lvlText w:val="o"/>
      <w:lvlJc w:val="left"/>
      <w:pPr>
        <w:ind w:left="11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F0BFAE">
      <w:start w:val="1"/>
      <w:numFmt w:val="bullet"/>
      <w:lvlText w:val="▪"/>
      <w:lvlJc w:val="left"/>
      <w:pPr>
        <w:ind w:left="18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A6900C">
      <w:start w:val="1"/>
      <w:numFmt w:val="bullet"/>
      <w:lvlText w:val="•"/>
      <w:lvlJc w:val="left"/>
      <w:pPr>
        <w:ind w:left="25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5A6970">
      <w:start w:val="1"/>
      <w:numFmt w:val="bullet"/>
      <w:lvlText w:val="o"/>
      <w:lvlJc w:val="left"/>
      <w:pPr>
        <w:ind w:left="330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2FEF3B2">
      <w:start w:val="1"/>
      <w:numFmt w:val="bullet"/>
      <w:lvlText w:val="▪"/>
      <w:lvlJc w:val="left"/>
      <w:pPr>
        <w:ind w:left="40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CC80222">
      <w:start w:val="1"/>
      <w:numFmt w:val="bullet"/>
      <w:lvlText w:val="•"/>
      <w:lvlJc w:val="left"/>
      <w:pPr>
        <w:ind w:left="474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445676">
      <w:start w:val="1"/>
      <w:numFmt w:val="bullet"/>
      <w:lvlText w:val="o"/>
      <w:lvlJc w:val="left"/>
      <w:pPr>
        <w:ind w:left="546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CC3F4A">
      <w:start w:val="1"/>
      <w:numFmt w:val="bullet"/>
      <w:lvlText w:val="▪"/>
      <w:lvlJc w:val="left"/>
      <w:pPr>
        <w:ind w:left="618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7">
    <w:nsid w:val="4FE266E1"/>
    <w:multiLevelType w:val="hybridMultilevel"/>
    <w:tmpl w:val="0EA06DD0"/>
    <w:lvl w:ilvl="0" w:tplc="3A74D52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700271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C0C9EE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690373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97200E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76CC54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5DAA5D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FD6E80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B9EE62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8">
    <w:nsid w:val="4FF47ADF"/>
    <w:multiLevelType w:val="hybridMultilevel"/>
    <w:tmpl w:val="174891E2"/>
    <w:lvl w:ilvl="0" w:tplc="F83003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BCCF4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09CD86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0DAE35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1B0CC4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B2BBC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C4BD7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620E0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CE58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49">
    <w:nsid w:val="4FF76A70"/>
    <w:multiLevelType w:val="hybridMultilevel"/>
    <w:tmpl w:val="146CB21C"/>
    <w:lvl w:ilvl="0" w:tplc="88F6CA1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8C0BB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9EE3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B88F5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EEC5B1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508EA9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29A8D1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CC2A28">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E2DA6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0">
    <w:nsid w:val="50063E60"/>
    <w:multiLevelType w:val="hybridMultilevel"/>
    <w:tmpl w:val="78246D66"/>
    <w:lvl w:ilvl="0" w:tplc="74044E06">
      <w:start w:val="1"/>
      <w:numFmt w:val="bullet"/>
      <w:lvlText w:val="o"/>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7F601F0">
      <w:start w:val="1"/>
      <w:numFmt w:val="bullet"/>
      <w:lvlText w:val="o"/>
      <w:lvlJc w:val="left"/>
      <w:pPr>
        <w:ind w:left="14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CEC2F2">
      <w:start w:val="1"/>
      <w:numFmt w:val="bullet"/>
      <w:lvlText w:val="▪"/>
      <w:lvlJc w:val="left"/>
      <w:pPr>
        <w:ind w:left="2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7E64DA">
      <w:start w:val="1"/>
      <w:numFmt w:val="bullet"/>
      <w:lvlText w:val="•"/>
      <w:lvlJc w:val="left"/>
      <w:pPr>
        <w:ind w:left="28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ED695EA">
      <w:start w:val="1"/>
      <w:numFmt w:val="bullet"/>
      <w:lvlText w:val="o"/>
      <w:lvlJc w:val="left"/>
      <w:pPr>
        <w:ind w:left="35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8E03AF2">
      <w:start w:val="1"/>
      <w:numFmt w:val="bullet"/>
      <w:lvlText w:val="▪"/>
      <w:lvlJc w:val="left"/>
      <w:pPr>
        <w:ind w:left="4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14296DA">
      <w:start w:val="1"/>
      <w:numFmt w:val="bullet"/>
      <w:lvlText w:val="•"/>
      <w:lvlJc w:val="left"/>
      <w:pPr>
        <w:ind w:left="5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638BEEE">
      <w:start w:val="1"/>
      <w:numFmt w:val="bullet"/>
      <w:lvlText w:val="o"/>
      <w:lvlJc w:val="left"/>
      <w:pPr>
        <w:ind w:left="57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7C4B30">
      <w:start w:val="1"/>
      <w:numFmt w:val="bullet"/>
      <w:lvlText w:val="▪"/>
      <w:lvlJc w:val="left"/>
      <w:pPr>
        <w:ind w:left="64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1">
    <w:nsid w:val="503B2780"/>
    <w:multiLevelType w:val="hybridMultilevel"/>
    <w:tmpl w:val="36D04928"/>
    <w:lvl w:ilvl="0" w:tplc="18500B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550BAB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AA252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4259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9E63B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34C8B0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A46695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A260E4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BE6BF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2">
    <w:nsid w:val="50A874A8"/>
    <w:multiLevelType w:val="hybridMultilevel"/>
    <w:tmpl w:val="5944F964"/>
    <w:lvl w:ilvl="0" w:tplc="1CCACA2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90740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4DC6A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3A4D80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B4104E">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BE0BF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26BCD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8C2E3C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41E5D5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3">
    <w:nsid w:val="50C25979"/>
    <w:multiLevelType w:val="hybridMultilevel"/>
    <w:tmpl w:val="71EE2DFA"/>
    <w:lvl w:ilvl="0" w:tplc="144E73E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4A432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C05D4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97474F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368787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6E1BD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78267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FA588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A30566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4">
    <w:nsid w:val="50CA273A"/>
    <w:multiLevelType w:val="hybridMultilevel"/>
    <w:tmpl w:val="1C600B12"/>
    <w:lvl w:ilvl="0" w:tplc="36F00A8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A18D3C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B7C435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156ABF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B0297A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5227AC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73AE29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5E9C7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932E9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5">
    <w:nsid w:val="50D075B1"/>
    <w:multiLevelType w:val="hybridMultilevel"/>
    <w:tmpl w:val="B93A96BE"/>
    <w:lvl w:ilvl="0" w:tplc="976CA672">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D20667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E6D1C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7D0BA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E1295E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02670A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82A91A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098346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38CABC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56">
    <w:nsid w:val="510200EA"/>
    <w:multiLevelType w:val="hybridMultilevel"/>
    <w:tmpl w:val="7002A078"/>
    <w:lvl w:ilvl="0" w:tplc="C8CE2EDA">
      <w:start w:val="1"/>
      <w:numFmt w:val="bullet"/>
      <w:lvlText w:val="-"/>
      <w:lvlJc w:val="left"/>
      <w:pPr>
        <w:ind w:left="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369F9A">
      <w:start w:val="1"/>
      <w:numFmt w:val="bullet"/>
      <w:lvlText w:val="o"/>
      <w:lvlJc w:val="left"/>
      <w:pPr>
        <w:ind w:left="11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678470A">
      <w:start w:val="1"/>
      <w:numFmt w:val="bullet"/>
      <w:lvlText w:val="▪"/>
      <w:lvlJc w:val="left"/>
      <w:pPr>
        <w:ind w:left="18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58BBD6">
      <w:start w:val="1"/>
      <w:numFmt w:val="bullet"/>
      <w:lvlText w:val="•"/>
      <w:lvlJc w:val="left"/>
      <w:pPr>
        <w:ind w:left="25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2565E5A">
      <w:start w:val="1"/>
      <w:numFmt w:val="bullet"/>
      <w:lvlText w:val="o"/>
      <w:lvlJc w:val="left"/>
      <w:pPr>
        <w:ind w:left="33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361562">
      <w:start w:val="1"/>
      <w:numFmt w:val="bullet"/>
      <w:lvlText w:val="▪"/>
      <w:lvlJc w:val="left"/>
      <w:pPr>
        <w:ind w:left="40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4C8D902">
      <w:start w:val="1"/>
      <w:numFmt w:val="bullet"/>
      <w:lvlText w:val="•"/>
      <w:lvlJc w:val="left"/>
      <w:pPr>
        <w:ind w:left="47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D162852">
      <w:start w:val="1"/>
      <w:numFmt w:val="bullet"/>
      <w:lvlText w:val="o"/>
      <w:lvlJc w:val="left"/>
      <w:pPr>
        <w:ind w:left="54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0A33C0">
      <w:start w:val="1"/>
      <w:numFmt w:val="bullet"/>
      <w:lvlText w:val="▪"/>
      <w:lvlJc w:val="left"/>
      <w:pPr>
        <w:ind w:left="6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7">
    <w:nsid w:val="513B06A0"/>
    <w:multiLevelType w:val="hybridMultilevel"/>
    <w:tmpl w:val="B57CDEF4"/>
    <w:lvl w:ilvl="0" w:tplc="DB9EC2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C2743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110A46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53C351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4689E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8C7BB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1CA09E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C22E29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88EB5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8">
    <w:nsid w:val="516A0689"/>
    <w:multiLevelType w:val="hybridMultilevel"/>
    <w:tmpl w:val="B82E3808"/>
    <w:lvl w:ilvl="0" w:tplc="12441E2C">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C4700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76690F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B6E443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EF241CE">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DE796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EE260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1A010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8A9A5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59">
    <w:nsid w:val="517B1FE4"/>
    <w:multiLevelType w:val="hybridMultilevel"/>
    <w:tmpl w:val="3BD84CCA"/>
    <w:lvl w:ilvl="0" w:tplc="4010190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B431D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8E30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5D296F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64392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F7A95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7255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AEA07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FA229B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0">
    <w:nsid w:val="518B1027"/>
    <w:multiLevelType w:val="hybridMultilevel"/>
    <w:tmpl w:val="A5866EC0"/>
    <w:lvl w:ilvl="0" w:tplc="29ECA59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F8E77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B3CEDE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9D83F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5581A7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81E473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946F4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65E2A6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89AFE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61">
    <w:nsid w:val="519921C7"/>
    <w:multiLevelType w:val="hybridMultilevel"/>
    <w:tmpl w:val="0856392E"/>
    <w:lvl w:ilvl="0" w:tplc="2A16E24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500E342">
      <w:start w:val="1"/>
      <w:numFmt w:val="bullet"/>
      <w:lvlText w:val="o"/>
      <w:lvlJc w:val="left"/>
      <w:pPr>
        <w:ind w:left="11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24E7072">
      <w:start w:val="1"/>
      <w:numFmt w:val="bullet"/>
      <w:lvlText w:val="▪"/>
      <w:lvlJc w:val="left"/>
      <w:pPr>
        <w:ind w:left="18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5C9CC8">
      <w:start w:val="1"/>
      <w:numFmt w:val="bullet"/>
      <w:lvlText w:val="•"/>
      <w:lvlJc w:val="left"/>
      <w:pPr>
        <w:ind w:left="25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5C4F710">
      <w:start w:val="1"/>
      <w:numFmt w:val="bullet"/>
      <w:lvlText w:val="o"/>
      <w:lvlJc w:val="left"/>
      <w:pPr>
        <w:ind w:left="32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7A435E">
      <w:start w:val="1"/>
      <w:numFmt w:val="bullet"/>
      <w:lvlText w:val="▪"/>
      <w:lvlJc w:val="left"/>
      <w:pPr>
        <w:ind w:left="39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3EF708">
      <w:start w:val="1"/>
      <w:numFmt w:val="bullet"/>
      <w:lvlText w:val="•"/>
      <w:lvlJc w:val="left"/>
      <w:pPr>
        <w:ind w:left="47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2BE47A4">
      <w:start w:val="1"/>
      <w:numFmt w:val="bullet"/>
      <w:lvlText w:val="o"/>
      <w:lvlJc w:val="left"/>
      <w:pPr>
        <w:ind w:left="54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D0E5FAA">
      <w:start w:val="1"/>
      <w:numFmt w:val="bullet"/>
      <w:lvlText w:val="▪"/>
      <w:lvlJc w:val="left"/>
      <w:pPr>
        <w:ind w:left="61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2">
    <w:nsid w:val="51A85272"/>
    <w:multiLevelType w:val="hybridMultilevel"/>
    <w:tmpl w:val="48EE5874"/>
    <w:lvl w:ilvl="0" w:tplc="C32E304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2200F4">
      <w:start w:val="1"/>
      <w:numFmt w:val="bullet"/>
      <w:lvlText w:val="o"/>
      <w:lvlJc w:val="left"/>
      <w:pPr>
        <w:ind w:left="11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1226092">
      <w:start w:val="1"/>
      <w:numFmt w:val="bullet"/>
      <w:lvlText w:val="▪"/>
      <w:lvlJc w:val="left"/>
      <w:pPr>
        <w:ind w:left="18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9C8EAEE">
      <w:start w:val="1"/>
      <w:numFmt w:val="bullet"/>
      <w:lvlText w:val="•"/>
      <w:lvlJc w:val="left"/>
      <w:pPr>
        <w:ind w:left="25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C0CE142">
      <w:start w:val="1"/>
      <w:numFmt w:val="bullet"/>
      <w:lvlText w:val="o"/>
      <w:lvlJc w:val="left"/>
      <w:pPr>
        <w:ind w:left="32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A04DE6">
      <w:start w:val="1"/>
      <w:numFmt w:val="bullet"/>
      <w:lvlText w:val="▪"/>
      <w:lvlJc w:val="left"/>
      <w:pPr>
        <w:ind w:left="39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4729B0E">
      <w:start w:val="1"/>
      <w:numFmt w:val="bullet"/>
      <w:lvlText w:val="•"/>
      <w:lvlJc w:val="left"/>
      <w:pPr>
        <w:ind w:left="47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A2DF2C">
      <w:start w:val="1"/>
      <w:numFmt w:val="bullet"/>
      <w:lvlText w:val="o"/>
      <w:lvlJc w:val="left"/>
      <w:pPr>
        <w:ind w:left="54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E2C72A">
      <w:start w:val="1"/>
      <w:numFmt w:val="bullet"/>
      <w:lvlText w:val="▪"/>
      <w:lvlJc w:val="left"/>
      <w:pPr>
        <w:ind w:left="61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3">
    <w:nsid w:val="52137650"/>
    <w:multiLevelType w:val="hybridMultilevel"/>
    <w:tmpl w:val="3F82E718"/>
    <w:lvl w:ilvl="0" w:tplc="1AFA5724">
      <w:start w:val="1"/>
      <w:numFmt w:val="decimal"/>
      <w:lvlText w:val="%1"/>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2961B0E">
      <w:start w:val="1"/>
      <w:numFmt w:val="lowerLetter"/>
      <w:lvlText w:val="%2"/>
      <w:lvlJc w:val="left"/>
      <w:pPr>
        <w:ind w:left="52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444DC5C">
      <w:start w:val="1"/>
      <w:numFmt w:val="decimal"/>
      <w:lvlRestart w:val="0"/>
      <w:lvlText w:val="%3."/>
      <w:lvlJc w:val="left"/>
      <w:pPr>
        <w:ind w:left="88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74BBE0">
      <w:start w:val="1"/>
      <w:numFmt w:val="decimal"/>
      <w:lvlText w:val="%4"/>
      <w:lvlJc w:val="left"/>
      <w:pPr>
        <w:ind w:left="14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203530">
      <w:start w:val="1"/>
      <w:numFmt w:val="lowerLetter"/>
      <w:lvlText w:val="%5"/>
      <w:lvlJc w:val="left"/>
      <w:pPr>
        <w:ind w:left="21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4D49504">
      <w:start w:val="1"/>
      <w:numFmt w:val="lowerRoman"/>
      <w:lvlText w:val="%6"/>
      <w:lvlJc w:val="left"/>
      <w:pPr>
        <w:ind w:left="28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081356">
      <w:start w:val="1"/>
      <w:numFmt w:val="decimal"/>
      <w:lvlText w:val="%7"/>
      <w:lvlJc w:val="left"/>
      <w:pPr>
        <w:ind w:left="35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CAE000">
      <w:start w:val="1"/>
      <w:numFmt w:val="lowerLetter"/>
      <w:lvlText w:val="%8"/>
      <w:lvlJc w:val="left"/>
      <w:pPr>
        <w:ind w:left="42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BC43E2">
      <w:start w:val="1"/>
      <w:numFmt w:val="lowerRoman"/>
      <w:lvlText w:val="%9"/>
      <w:lvlJc w:val="left"/>
      <w:pPr>
        <w:ind w:left="50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4">
    <w:nsid w:val="527067FB"/>
    <w:multiLevelType w:val="hybridMultilevel"/>
    <w:tmpl w:val="CCA0C93E"/>
    <w:lvl w:ilvl="0" w:tplc="0C90528C">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32E257B2">
      <w:start w:val="1"/>
      <w:numFmt w:val="bullet"/>
      <w:lvlText w:val="o"/>
      <w:lvlJc w:val="left"/>
      <w:pPr>
        <w:ind w:left="119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CEECFF2">
      <w:start w:val="1"/>
      <w:numFmt w:val="bullet"/>
      <w:lvlText w:val="▪"/>
      <w:lvlJc w:val="left"/>
      <w:pPr>
        <w:ind w:left="191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07CEEA64">
      <w:start w:val="1"/>
      <w:numFmt w:val="bullet"/>
      <w:lvlText w:val="•"/>
      <w:lvlJc w:val="left"/>
      <w:pPr>
        <w:ind w:left="263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C5E8D68C">
      <w:start w:val="1"/>
      <w:numFmt w:val="bullet"/>
      <w:lvlText w:val="o"/>
      <w:lvlJc w:val="left"/>
      <w:pPr>
        <w:ind w:left="335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6E925558">
      <w:start w:val="1"/>
      <w:numFmt w:val="bullet"/>
      <w:lvlText w:val="▪"/>
      <w:lvlJc w:val="left"/>
      <w:pPr>
        <w:ind w:left="407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A3A21DF6">
      <w:start w:val="1"/>
      <w:numFmt w:val="bullet"/>
      <w:lvlText w:val="•"/>
      <w:lvlJc w:val="left"/>
      <w:pPr>
        <w:ind w:left="479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D6D09442">
      <w:start w:val="1"/>
      <w:numFmt w:val="bullet"/>
      <w:lvlText w:val="o"/>
      <w:lvlJc w:val="left"/>
      <w:pPr>
        <w:ind w:left="551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34EA7094">
      <w:start w:val="1"/>
      <w:numFmt w:val="bullet"/>
      <w:lvlText w:val="▪"/>
      <w:lvlJc w:val="left"/>
      <w:pPr>
        <w:ind w:left="6239"/>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65">
    <w:nsid w:val="52D62A0A"/>
    <w:multiLevelType w:val="hybridMultilevel"/>
    <w:tmpl w:val="02B4FD18"/>
    <w:lvl w:ilvl="0" w:tplc="04D4A75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152912E">
      <w:start w:val="1"/>
      <w:numFmt w:val="bullet"/>
      <w:lvlText w:val="o"/>
      <w:lvlJc w:val="left"/>
      <w:pPr>
        <w:ind w:left="13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465B06">
      <w:start w:val="1"/>
      <w:numFmt w:val="bullet"/>
      <w:lvlText w:val="▪"/>
      <w:lvlJc w:val="left"/>
      <w:pPr>
        <w:ind w:left="20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5DC45B2">
      <w:start w:val="1"/>
      <w:numFmt w:val="bullet"/>
      <w:lvlText w:val="•"/>
      <w:lvlJc w:val="left"/>
      <w:pPr>
        <w:ind w:left="28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1E1D5A">
      <w:start w:val="1"/>
      <w:numFmt w:val="bullet"/>
      <w:lvlText w:val="o"/>
      <w:lvlJc w:val="left"/>
      <w:pPr>
        <w:ind w:left="35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562A2A4">
      <w:start w:val="1"/>
      <w:numFmt w:val="bullet"/>
      <w:lvlText w:val="▪"/>
      <w:lvlJc w:val="left"/>
      <w:pPr>
        <w:ind w:left="4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26ED24">
      <w:start w:val="1"/>
      <w:numFmt w:val="bullet"/>
      <w:lvlText w:val="•"/>
      <w:lvlJc w:val="left"/>
      <w:pPr>
        <w:ind w:left="4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2C5A96">
      <w:start w:val="1"/>
      <w:numFmt w:val="bullet"/>
      <w:lvlText w:val="o"/>
      <w:lvlJc w:val="left"/>
      <w:pPr>
        <w:ind w:left="5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FC4907C">
      <w:start w:val="1"/>
      <w:numFmt w:val="bullet"/>
      <w:lvlText w:val="▪"/>
      <w:lvlJc w:val="left"/>
      <w:pPr>
        <w:ind w:left="6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6">
    <w:nsid w:val="52E9745F"/>
    <w:multiLevelType w:val="hybridMultilevel"/>
    <w:tmpl w:val="67FCC102"/>
    <w:lvl w:ilvl="0" w:tplc="E75A008C">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990621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B68773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C4122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A6FFE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F603A5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B87CE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D664A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2C22D8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67">
    <w:nsid w:val="530F29D7"/>
    <w:multiLevelType w:val="hybridMultilevel"/>
    <w:tmpl w:val="8D4E6F8E"/>
    <w:lvl w:ilvl="0" w:tplc="F856AF12">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12918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7A521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1DCE4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084C4C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30C02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1D2B2C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C16FD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AC9AC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68">
    <w:nsid w:val="533F605D"/>
    <w:multiLevelType w:val="hybridMultilevel"/>
    <w:tmpl w:val="50CE4AC8"/>
    <w:lvl w:ilvl="0" w:tplc="6EAE7B0C">
      <w:start w:val="2"/>
      <w:numFmt w:val="decimal"/>
      <w:lvlText w:val="%1."/>
      <w:lvlJc w:val="left"/>
      <w:pPr>
        <w:ind w:left="35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FC82C0D8">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AA5CFD36">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8C4CAC0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45009B6C">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F73A10B0">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A1DCFE76">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7ABAB944">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EF86B22C">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469">
    <w:nsid w:val="536807C5"/>
    <w:multiLevelType w:val="hybridMultilevel"/>
    <w:tmpl w:val="7C0A0482"/>
    <w:lvl w:ilvl="0" w:tplc="2AD6BC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514A186">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7902204">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209ECC">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8CB34A">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F4CECB4">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424A94C">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C26632A">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A8C32FC">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0">
    <w:nsid w:val="53A933B6"/>
    <w:multiLevelType w:val="hybridMultilevel"/>
    <w:tmpl w:val="3358434A"/>
    <w:lvl w:ilvl="0" w:tplc="CB144C84">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D209384">
      <w:start w:val="1"/>
      <w:numFmt w:val="bullet"/>
      <w:lvlText w:val="o"/>
      <w:lvlJc w:val="left"/>
      <w:pPr>
        <w:ind w:left="11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9EB7D8">
      <w:start w:val="1"/>
      <w:numFmt w:val="bullet"/>
      <w:lvlText w:val="▪"/>
      <w:lvlJc w:val="left"/>
      <w:pPr>
        <w:ind w:left="18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EE4E2E8">
      <w:start w:val="1"/>
      <w:numFmt w:val="bullet"/>
      <w:lvlText w:val="•"/>
      <w:lvlJc w:val="left"/>
      <w:pPr>
        <w:ind w:left="26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600382">
      <w:start w:val="1"/>
      <w:numFmt w:val="bullet"/>
      <w:lvlText w:val="o"/>
      <w:lvlJc w:val="left"/>
      <w:pPr>
        <w:ind w:left="3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C30CD08">
      <w:start w:val="1"/>
      <w:numFmt w:val="bullet"/>
      <w:lvlText w:val="▪"/>
      <w:lvlJc w:val="left"/>
      <w:pPr>
        <w:ind w:left="4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0B24162">
      <w:start w:val="1"/>
      <w:numFmt w:val="bullet"/>
      <w:lvlText w:val="•"/>
      <w:lvlJc w:val="left"/>
      <w:pPr>
        <w:ind w:left="4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4A85992">
      <w:start w:val="1"/>
      <w:numFmt w:val="bullet"/>
      <w:lvlText w:val="o"/>
      <w:lvlJc w:val="left"/>
      <w:pPr>
        <w:ind w:left="5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6872A6">
      <w:start w:val="1"/>
      <w:numFmt w:val="bullet"/>
      <w:lvlText w:val="▪"/>
      <w:lvlJc w:val="left"/>
      <w:pPr>
        <w:ind w:left="6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1">
    <w:nsid w:val="53AA7B23"/>
    <w:multiLevelType w:val="hybridMultilevel"/>
    <w:tmpl w:val="A5821168"/>
    <w:lvl w:ilvl="0" w:tplc="2BB2BC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182A200">
      <w:start w:val="1"/>
      <w:numFmt w:val="bullet"/>
      <w:lvlText w:val="o"/>
      <w:lvlJc w:val="left"/>
      <w:pPr>
        <w:ind w:left="13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76CB00">
      <w:start w:val="1"/>
      <w:numFmt w:val="bullet"/>
      <w:lvlText w:val="▪"/>
      <w:lvlJc w:val="left"/>
      <w:pPr>
        <w:ind w:left="20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91837E4">
      <w:start w:val="1"/>
      <w:numFmt w:val="bullet"/>
      <w:lvlText w:val="•"/>
      <w:lvlJc w:val="left"/>
      <w:pPr>
        <w:ind w:left="27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0AE1AEE">
      <w:start w:val="1"/>
      <w:numFmt w:val="bullet"/>
      <w:lvlText w:val="o"/>
      <w:lvlJc w:val="left"/>
      <w:pPr>
        <w:ind w:left="349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7DEB124">
      <w:start w:val="1"/>
      <w:numFmt w:val="bullet"/>
      <w:lvlText w:val="▪"/>
      <w:lvlJc w:val="left"/>
      <w:pPr>
        <w:ind w:left="421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D0289C">
      <w:start w:val="1"/>
      <w:numFmt w:val="bullet"/>
      <w:lvlText w:val="•"/>
      <w:lvlJc w:val="left"/>
      <w:pPr>
        <w:ind w:left="493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C186FAA">
      <w:start w:val="1"/>
      <w:numFmt w:val="bullet"/>
      <w:lvlText w:val="o"/>
      <w:lvlJc w:val="left"/>
      <w:pPr>
        <w:ind w:left="56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FB02D7A">
      <w:start w:val="1"/>
      <w:numFmt w:val="bullet"/>
      <w:lvlText w:val="▪"/>
      <w:lvlJc w:val="left"/>
      <w:pPr>
        <w:ind w:left="637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2">
    <w:nsid w:val="53C27C99"/>
    <w:multiLevelType w:val="hybridMultilevel"/>
    <w:tmpl w:val="7570D730"/>
    <w:lvl w:ilvl="0" w:tplc="E7A431A4">
      <w:start w:val="1"/>
      <w:numFmt w:val="upperRoman"/>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F608CD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24EA84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8CE8D2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EDE798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8D834D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880AA6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9248B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42C3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3">
    <w:nsid w:val="53CD2F66"/>
    <w:multiLevelType w:val="hybridMultilevel"/>
    <w:tmpl w:val="3F5AC30C"/>
    <w:lvl w:ilvl="0" w:tplc="4570508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7A465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368CF8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CFC8F9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8A832C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D2C19C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94A58B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3C2A01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AAC880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74">
    <w:nsid w:val="53D37CD3"/>
    <w:multiLevelType w:val="hybridMultilevel"/>
    <w:tmpl w:val="F60A7572"/>
    <w:lvl w:ilvl="0" w:tplc="3A3C9BE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33CDAF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C32E92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02FB4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52C85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06E211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51CF57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78EAF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73CA85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5">
    <w:nsid w:val="53F40535"/>
    <w:multiLevelType w:val="hybridMultilevel"/>
    <w:tmpl w:val="C3FC404E"/>
    <w:lvl w:ilvl="0" w:tplc="58D0A0F8">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33AC5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7BCAEE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D72EA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D68450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42D13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538499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22695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6277B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6">
    <w:nsid w:val="540B6960"/>
    <w:multiLevelType w:val="hybridMultilevel"/>
    <w:tmpl w:val="B82E555A"/>
    <w:lvl w:ilvl="0" w:tplc="D19A83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B666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34ADA9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9EE41A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6D25A5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4FAF8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00272A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2EAE5D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3E43A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7">
    <w:nsid w:val="540C2719"/>
    <w:multiLevelType w:val="hybridMultilevel"/>
    <w:tmpl w:val="69C66760"/>
    <w:lvl w:ilvl="0" w:tplc="3FA4FCF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CB801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B3245B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0646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AA49DE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586C5C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FA2F6C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CC45C3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3AB7F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8">
    <w:nsid w:val="54341E6B"/>
    <w:multiLevelType w:val="hybridMultilevel"/>
    <w:tmpl w:val="32485CAA"/>
    <w:lvl w:ilvl="0" w:tplc="38B83B2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5B80196">
      <w:start w:val="1"/>
      <w:numFmt w:val="bullet"/>
      <w:lvlText w:val="o"/>
      <w:lvlJc w:val="left"/>
      <w:pPr>
        <w:ind w:left="1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5A5202">
      <w:start w:val="1"/>
      <w:numFmt w:val="bullet"/>
      <w:lvlText w:val="▪"/>
      <w:lvlJc w:val="left"/>
      <w:pPr>
        <w:ind w:left="20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A9EFA82">
      <w:start w:val="1"/>
      <w:numFmt w:val="bullet"/>
      <w:lvlText w:val="•"/>
      <w:lvlJc w:val="left"/>
      <w:pPr>
        <w:ind w:left="27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E82ECE0">
      <w:start w:val="1"/>
      <w:numFmt w:val="bullet"/>
      <w:lvlText w:val="o"/>
      <w:lvlJc w:val="left"/>
      <w:pPr>
        <w:ind w:left="3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5A8DA6">
      <w:start w:val="1"/>
      <w:numFmt w:val="bullet"/>
      <w:lvlText w:val="▪"/>
      <w:lvlJc w:val="left"/>
      <w:pPr>
        <w:ind w:left="4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FBA704E">
      <w:start w:val="1"/>
      <w:numFmt w:val="bullet"/>
      <w:lvlText w:val="•"/>
      <w:lvlJc w:val="left"/>
      <w:pPr>
        <w:ind w:left="48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F4879C">
      <w:start w:val="1"/>
      <w:numFmt w:val="bullet"/>
      <w:lvlText w:val="o"/>
      <w:lvlJc w:val="left"/>
      <w:pPr>
        <w:ind w:left="56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BC25758">
      <w:start w:val="1"/>
      <w:numFmt w:val="bullet"/>
      <w:lvlText w:val="▪"/>
      <w:lvlJc w:val="left"/>
      <w:pPr>
        <w:ind w:left="6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79">
    <w:nsid w:val="54A505FB"/>
    <w:multiLevelType w:val="hybridMultilevel"/>
    <w:tmpl w:val="49E65EFC"/>
    <w:lvl w:ilvl="0" w:tplc="5D50568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8FC186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13636E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EAA0A6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B24797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38299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76CFE6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DE90C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043B6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0">
    <w:nsid w:val="54E75E35"/>
    <w:multiLevelType w:val="hybridMultilevel"/>
    <w:tmpl w:val="CD58531C"/>
    <w:lvl w:ilvl="0" w:tplc="C3C2A3C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10F30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B1666D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8850A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96096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40C57D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FA117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80230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BF80ED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1">
    <w:nsid w:val="5515421F"/>
    <w:multiLevelType w:val="hybridMultilevel"/>
    <w:tmpl w:val="E848D7B4"/>
    <w:lvl w:ilvl="0" w:tplc="C740563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0C393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0227BF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9FE018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C105D8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EE36CE">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06995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166949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0FA302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2">
    <w:nsid w:val="553926A0"/>
    <w:multiLevelType w:val="hybridMultilevel"/>
    <w:tmpl w:val="F3EE8ABA"/>
    <w:lvl w:ilvl="0" w:tplc="A5041E2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F36450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D32FE7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C4C6E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3FA35B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0EA96C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21C48F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7BA0A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948F2C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3">
    <w:nsid w:val="55917265"/>
    <w:multiLevelType w:val="hybridMultilevel"/>
    <w:tmpl w:val="95987E5E"/>
    <w:lvl w:ilvl="0" w:tplc="41DAC3C4">
      <w:start w:val="1"/>
      <w:numFmt w:val="upperLetter"/>
      <w:lvlText w:val="%1."/>
      <w:lvlJc w:val="left"/>
      <w:pPr>
        <w:ind w:left="3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414E21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978E45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6CA5B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F0E7B3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34403D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C402EE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1EF712">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D2DC6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4">
    <w:nsid w:val="55AA1938"/>
    <w:multiLevelType w:val="hybridMultilevel"/>
    <w:tmpl w:val="6EC0197A"/>
    <w:lvl w:ilvl="0" w:tplc="A17CB554">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CFFC9CA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F642FA0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959E3E40">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AA68E20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48DA66A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700E484">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453C902E">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9B0D890">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485">
    <w:nsid w:val="55DD459E"/>
    <w:multiLevelType w:val="hybridMultilevel"/>
    <w:tmpl w:val="0ACA2F54"/>
    <w:lvl w:ilvl="0" w:tplc="070E2154">
      <w:start w:val="1"/>
      <w:numFmt w:val="bullet"/>
      <w:lvlText w:val="-"/>
      <w:lvlJc w:val="left"/>
      <w:pPr>
        <w:ind w:left="2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E6642B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347D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B0CBA0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A6C671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ECEC19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886CF8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99C32D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1C0A0A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6">
    <w:nsid w:val="55F02168"/>
    <w:multiLevelType w:val="hybridMultilevel"/>
    <w:tmpl w:val="84DEC6C2"/>
    <w:lvl w:ilvl="0" w:tplc="9ED0FBE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CB0218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BAEB6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92CC4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6AC003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5FC5F2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D44806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69AA2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A72FCC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7">
    <w:nsid w:val="55F43B31"/>
    <w:multiLevelType w:val="hybridMultilevel"/>
    <w:tmpl w:val="0780133C"/>
    <w:lvl w:ilvl="0" w:tplc="3794B1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D9ED3D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9D0B31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510135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EC021B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BCB26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CFE3D4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70C199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324BA2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88">
    <w:nsid w:val="56013CA1"/>
    <w:multiLevelType w:val="hybridMultilevel"/>
    <w:tmpl w:val="57C215D8"/>
    <w:lvl w:ilvl="0" w:tplc="7C58E29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3DE579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040A7D4">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88A4F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AECC5F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45E1FC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E6F29A">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EE08D0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186878C">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89">
    <w:nsid w:val="560B3C86"/>
    <w:multiLevelType w:val="hybridMultilevel"/>
    <w:tmpl w:val="43DCDF88"/>
    <w:lvl w:ilvl="0" w:tplc="1C6E1A3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183A0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6CC21E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5580F5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94BDC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82A6B6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4D4F0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9F0D32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0FC0E3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0">
    <w:nsid w:val="568165B4"/>
    <w:multiLevelType w:val="hybridMultilevel"/>
    <w:tmpl w:val="E4541856"/>
    <w:lvl w:ilvl="0" w:tplc="0AD4C6BA">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A6C1A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2E749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5AC691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390516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99A0DA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E76E3C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5A2038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410EF6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1">
    <w:nsid w:val="569015E1"/>
    <w:multiLevelType w:val="hybridMultilevel"/>
    <w:tmpl w:val="20E8A7CA"/>
    <w:lvl w:ilvl="0" w:tplc="6FF208A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3CCAF1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8563DF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6E80DB8">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8B80FB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89A44F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02CBF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40C5FA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C54DC68">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2">
    <w:nsid w:val="569564DC"/>
    <w:multiLevelType w:val="hybridMultilevel"/>
    <w:tmpl w:val="0C0A5526"/>
    <w:lvl w:ilvl="0" w:tplc="F0105B3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21840E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62414A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51EA9E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5B2D86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E38E6D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7EAC5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C0EF2F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6AAB9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3">
    <w:nsid w:val="56D56F97"/>
    <w:multiLevelType w:val="hybridMultilevel"/>
    <w:tmpl w:val="90A81D28"/>
    <w:lvl w:ilvl="0" w:tplc="11C89454">
      <w:start w:val="1"/>
      <w:numFmt w:val="bullet"/>
      <w:lvlText w:val="-"/>
      <w:lvlJc w:val="left"/>
      <w:pPr>
        <w:ind w:left="1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BA89D12">
      <w:start w:val="1"/>
      <w:numFmt w:val="bullet"/>
      <w:lvlText w:val="o"/>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B2C2800">
      <w:start w:val="1"/>
      <w:numFmt w:val="bullet"/>
      <w:lvlText w:val="▪"/>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12E004">
      <w:start w:val="1"/>
      <w:numFmt w:val="bullet"/>
      <w:lvlText w:val="•"/>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A8A9D8A">
      <w:start w:val="1"/>
      <w:numFmt w:val="bullet"/>
      <w:lvlText w:val="o"/>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3A6D84">
      <w:start w:val="1"/>
      <w:numFmt w:val="bullet"/>
      <w:lvlText w:val="▪"/>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FC886B4">
      <w:start w:val="1"/>
      <w:numFmt w:val="bullet"/>
      <w:lvlText w:val="•"/>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30D914">
      <w:start w:val="1"/>
      <w:numFmt w:val="bullet"/>
      <w:lvlText w:val="o"/>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D6863F6">
      <w:start w:val="1"/>
      <w:numFmt w:val="bullet"/>
      <w:lvlText w:val="▪"/>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4">
    <w:nsid w:val="56DC0365"/>
    <w:multiLevelType w:val="hybridMultilevel"/>
    <w:tmpl w:val="C22477CE"/>
    <w:lvl w:ilvl="0" w:tplc="8208D49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E3A6D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4F85BD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64E30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000CF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668B88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12CCE3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95429B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F7ADB1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5">
    <w:nsid w:val="57812A87"/>
    <w:multiLevelType w:val="hybridMultilevel"/>
    <w:tmpl w:val="957C3740"/>
    <w:lvl w:ilvl="0" w:tplc="0EC88A9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7A003C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03E671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A44C15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76E4A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08AED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1D29E2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605A7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1C68E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6">
    <w:nsid w:val="57BB731A"/>
    <w:multiLevelType w:val="hybridMultilevel"/>
    <w:tmpl w:val="D5CEE728"/>
    <w:lvl w:ilvl="0" w:tplc="94306E0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AFCACA0">
      <w:start w:val="1"/>
      <w:numFmt w:val="bullet"/>
      <w:lvlText w:val="o"/>
      <w:lvlJc w:val="left"/>
      <w:pPr>
        <w:ind w:left="12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758D8B8">
      <w:start w:val="1"/>
      <w:numFmt w:val="bullet"/>
      <w:lvlText w:val="▪"/>
      <w:lvlJc w:val="left"/>
      <w:pPr>
        <w:ind w:left="19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6F47D34">
      <w:start w:val="1"/>
      <w:numFmt w:val="bullet"/>
      <w:lvlText w:val="•"/>
      <w:lvlJc w:val="left"/>
      <w:pPr>
        <w:ind w:left="26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2480692">
      <w:start w:val="1"/>
      <w:numFmt w:val="bullet"/>
      <w:lvlText w:val="o"/>
      <w:lvlJc w:val="left"/>
      <w:pPr>
        <w:ind w:left="34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2E08D2">
      <w:start w:val="1"/>
      <w:numFmt w:val="bullet"/>
      <w:lvlText w:val="▪"/>
      <w:lvlJc w:val="left"/>
      <w:pPr>
        <w:ind w:left="41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6EC39BC">
      <w:start w:val="1"/>
      <w:numFmt w:val="bullet"/>
      <w:lvlText w:val="•"/>
      <w:lvlJc w:val="left"/>
      <w:pPr>
        <w:ind w:left="48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B8494AA">
      <w:start w:val="1"/>
      <w:numFmt w:val="bullet"/>
      <w:lvlText w:val="o"/>
      <w:lvlJc w:val="left"/>
      <w:pPr>
        <w:ind w:left="55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904D794">
      <w:start w:val="1"/>
      <w:numFmt w:val="bullet"/>
      <w:lvlText w:val="▪"/>
      <w:lvlJc w:val="left"/>
      <w:pPr>
        <w:ind w:left="62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497">
    <w:nsid w:val="57C03C31"/>
    <w:multiLevelType w:val="hybridMultilevel"/>
    <w:tmpl w:val="AFDAD83E"/>
    <w:lvl w:ilvl="0" w:tplc="67E67E6C">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5F22A8A">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5F41E4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8025522">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3002848">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54087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968FD2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DDA9E62">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44E87BA">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8">
    <w:nsid w:val="58310F73"/>
    <w:multiLevelType w:val="hybridMultilevel"/>
    <w:tmpl w:val="E7AE9D9A"/>
    <w:lvl w:ilvl="0" w:tplc="B5FAD93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F96E63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9A3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A00B40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886F0B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8B8A22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13AD89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54FD1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C26C8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499">
    <w:nsid w:val="585D2FC1"/>
    <w:multiLevelType w:val="hybridMultilevel"/>
    <w:tmpl w:val="638EB460"/>
    <w:lvl w:ilvl="0" w:tplc="7C96F0A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2BCA78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6882F2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DE06DB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045C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2A3DF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7DA58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F52BB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AD835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0">
    <w:nsid w:val="58B25A50"/>
    <w:multiLevelType w:val="hybridMultilevel"/>
    <w:tmpl w:val="E6A25DF4"/>
    <w:lvl w:ilvl="0" w:tplc="C53869A0">
      <w:start w:val="1"/>
      <w:numFmt w:val="bullet"/>
      <w:lvlText w:val="•"/>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71E96B8">
      <w:start w:val="1"/>
      <w:numFmt w:val="bullet"/>
      <w:lvlText w:val="o"/>
      <w:lvlJc w:val="left"/>
      <w:pPr>
        <w:ind w:left="5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6AE2A88">
      <w:start w:val="1"/>
      <w:numFmt w:val="bullet"/>
      <w:lvlText w:val="▪"/>
      <w:lvlJc w:val="left"/>
      <w:pPr>
        <w:ind w:left="8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62E2BD0">
      <w:start w:val="1"/>
      <w:numFmt w:val="bullet"/>
      <w:lvlRestart w:val="0"/>
      <w:lvlText w:val="-"/>
      <w:lvlJc w:val="left"/>
      <w:pPr>
        <w:ind w:left="4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507178">
      <w:start w:val="1"/>
      <w:numFmt w:val="bullet"/>
      <w:lvlText w:val="o"/>
      <w:lvlJc w:val="left"/>
      <w:pPr>
        <w:ind w:left="17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E4C5B72">
      <w:start w:val="1"/>
      <w:numFmt w:val="bullet"/>
      <w:lvlText w:val="▪"/>
      <w:lvlJc w:val="left"/>
      <w:pPr>
        <w:ind w:left="24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306BB2">
      <w:start w:val="1"/>
      <w:numFmt w:val="bullet"/>
      <w:lvlText w:val="•"/>
      <w:lvlJc w:val="left"/>
      <w:pPr>
        <w:ind w:left="31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8FC03E4">
      <w:start w:val="1"/>
      <w:numFmt w:val="bullet"/>
      <w:lvlText w:val="o"/>
      <w:lvlJc w:val="left"/>
      <w:pPr>
        <w:ind w:left="39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E5CDE02">
      <w:start w:val="1"/>
      <w:numFmt w:val="bullet"/>
      <w:lvlText w:val="▪"/>
      <w:lvlJc w:val="left"/>
      <w:pPr>
        <w:ind w:left="46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1">
    <w:nsid w:val="58C41DCB"/>
    <w:multiLevelType w:val="hybridMultilevel"/>
    <w:tmpl w:val="71E6E630"/>
    <w:lvl w:ilvl="0" w:tplc="73F4DC3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130F57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4CCDA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47AA36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D02EE2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7F21C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5DA25D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15C707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F80198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2">
    <w:nsid w:val="58DA6894"/>
    <w:multiLevelType w:val="hybridMultilevel"/>
    <w:tmpl w:val="8E82BE6A"/>
    <w:lvl w:ilvl="0" w:tplc="7216436C">
      <w:start w:val="1"/>
      <w:numFmt w:val="bullet"/>
      <w:lvlText w:val="-"/>
      <w:lvlJc w:val="left"/>
      <w:pPr>
        <w:ind w:left="1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6E43B3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E9435D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17AFD5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5DE421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1C03B3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56419F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6AE18EE">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18ED5A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3">
    <w:nsid w:val="59235D03"/>
    <w:multiLevelType w:val="hybridMultilevel"/>
    <w:tmpl w:val="17B25564"/>
    <w:lvl w:ilvl="0" w:tplc="37FE54FA">
      <w:start w:val="1"/>
      <w:numFmt w:val="upperLetter"/>
      <w:lvlText w:val="%1."/>
      <w:lvlJc w:val="left"/>
      <w:pPr>
        <w:ind w:left="29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5650EE">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3805E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CE611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B88B1E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F8C384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F5CE06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A94699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BA78A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4">
    <w:nsid w:val="5938124F"/>
    <w:multiLevelType w:val="hybridMultilevel"/>
    <w:tmpl w:val="1BA2742A"/>
    <w:lvl w:ilvl="0" w:tplc="0D4EA5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22212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40ACE4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8D0F62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4C6C0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6E8F0A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8FE4A0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18E4C2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64EC80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5">
    <w:nsid w:val="593C0C3E"/>
    <w:multiLevelType w:val="hybridMultilevel"/>
    <w:tmpl w:val="BC42A7F0"/>
    <w:lvl w:ilvl="0" w:tplc="36B061F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D541B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9A6737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3900E2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D948A5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40B52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85A4BC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9BEFD5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9342FF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6">
    <w:nsid w:val="595965D4"/>
    <w:multiLevelType w:val="hybridMultilevel"/>
    <w:tmpl w:val="820A1B50"/>
    <w:lvl w:ilvl="0" w:tplc="409C0ED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802A57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0C2251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EABF7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81016B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3FCEBF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A609D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8CCE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2365D3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07">
    <w:nsid w:val="59880AB9"/>
    <w:multiLevelType w:val="hybridMultilevel"/>
    <w:tmpl w:val="13FCEAE4"/>
    <w:lvl w:ilvl="0" w:tplc="EB687894">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1BAB6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C04F91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2C54F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062D23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26823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309AD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00C53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F4652C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8">
    <w:nsid w:val="5A1B0DC2"/>
    <w:multiLevelType w:val="hybridMultilevel"/>
    <w:tmpl w:val="D9C0328E"/>
    <w:lvl w:ilvl="0" w:tplc="01A446B4">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982D59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BAB1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B3268D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AE20B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30EA85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EF84D5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1EADF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62FDE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9">
    <w:nsid w:val="5A2F181D"/>
    <w:multiLevelType w:val="hybridMultilevel"/>
    <w:tmpl w:val="7ABE6394"/>
    <w:lvl w:ilvl="0" w:tplc="86504BF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E48C96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CF2EF3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DCE4B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42FCC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3BC0A3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0AC00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980C60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CEEA8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0">
    <w:nsid w:val="5A594C03"/>
    <w:multiLevelType w:val="hybridMultilevel"/>
    <w:tmpl w:val="B814838C"/>
    <w:lvl w:ilvl="0" w:tplc="1200FEB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140B3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6CA52B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EA521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68BA0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0F2BD4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4C18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46C4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B72C80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1">
    <w:nsid w:val="5A5D6B85"/>
    <w:multiLevelType w:val="hybridMultilevel"/>
    <w:tmpl w:val="290861B0"/>
    <w:lvl w:ilvl="0" w:tplc="00D078C0">
      <w:start w:val="1"/>
      <w:numFmt w:val="bullet"/>
      <w:lvlText w:val="-"/>
      <w:lvlJc w:val="left"/>
      <w:pPr>
        <w:ind w:left="3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2CA67D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AFCCD2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61217F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340C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1A6C70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C60F73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4AEFA7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004B26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2">
    <w:nsid w:val="5A610378"/>
    <w:multiLevelType w:val="hybridMultilevel"/>
    <w:tmpl w:val="9FCCE804"/>
    <w:lvl w:ilvl="0" w:tplc="A9187FC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8A1BC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4295C8">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1DAA2F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B8859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1F8A5F2">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34DBE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54AB594">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B86EE1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3">
    <w:nsid w:val="5ABE7827"/>
    <w:multiLevelType w:val="hybridMultilevel"/>
    <w:tmpl w:val="963C19B2"/>
    <w:lvl w:ilvl="0" w:tplc="1A0A62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142449C">
      <w:start w:val="1"/>
      <w:numFmt w:val="bullet"/>
      <w:lvlText w:val="o"/>
      <w:lvlJc w:val="left"/>
      <w:pPr>
        <w:ind w:left="1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E286192">
      <w:start w:val="1"/>
      <w:numFmt w:val="bullet"/>
      <w:lvlText w:val="▪"/>
      <w:lvlJc w:val="left"/>
      <w:pPr>
        <w:ind w:left="2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E7CA38E">
      <w:start w:val="1"/>
      <w:numFmt w:val="bullet"/>
      <w:lvlText w:val="•"/>
      <w:lvlJc w:val="left"/>
      <w:pPr>
        <w:ind w:left="28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556751A">
      <w:start w:val="1"/>
      <w:numFmt w:val="bullet"/>
      <w:lvlText w:val="o"/>
      <w:lvlJc w:val="left"/>
      <w:pPr>
        <w:ind w:left="36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FC609AC">
      <w:start w:val="1"/>
      <w:numFmt w:val="bullet"/>
      <w:lvlText w:val="▪"/>
      <w:lvlJc w:val="left"/>
      <w:pPr>
        <w:ind w:left="43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2A00878">
      <w:start w:val="1"/>
      <w:numFmt w:val="bullet"/>
      <w:lvlText w:val="•"/>
      <w:lvlJc w:val="left"/>
      <w:pPr>
        <w:ind w:left="50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E664AC6">
      <w:start w:val="1"/>
      <w:numFmt w:val="bullet"/>
      <w:lvlText w:val="o"/>
      <w:lvlJc w:val="left"/>
      <w:pPr>
        <w:ind w:left="57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D08D8C">
      <w:start w:val="1"/>
      <w:numFmt w:val="bullet"/>
      <w:lvlText w:val="▪"/>
      <w:lvlJc w:val="left"/>
      <w:pPr>
        <w:ind w:left="64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4">
    <w:nsid w:val="5AE838C8"/>
    <w:multiLevelType w:val="hybridMultilevel"/>
    <w:tmpl w:val="282EE392"/>
    <w:lvl w:ilvl="0" w:tplc="197E460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7C8A25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2BC309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2B2B5C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472DD1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5CE76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2C8CE8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326D7B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2B02BD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5">
    <w:nsid w:val="5BB74F48"/>
    <w:multiLevelType w:val="hybridMultilevel"/>
    <w:tmpl w:val="8CAE60F2"/>
    <w:lvl w:ilvl="0" w:tplc="781066E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4DEF9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006FE2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8E87A2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12226D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AA2ED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D1C505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3C406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FA409D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16">
    <w:nsid w:val="5BDA0E73"/>
    <w:multiLevelType w:val="hybridMultilevel"/>
    <w:tmpl w:val="2B22FB38"/>
    <w:lvl w:ilvl="0" w:tplc="5B0C4BA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22F46F7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DAEE72A">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DE969D26">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0B64840">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5C82B4C">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74CAC60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412D782">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2758AEE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17">
    <w:nsid w:val="5C2D681D"/>
    <w:multiLevelType w:val="hybridMultilevel"/>
    <w:tmpl w:val="D5720852"/>
    <w:lvl w:ilvl="0" w:tplc="9E84DDE0">
      <w:start w:val="2"/>
      <w:numFmt w:val="decimal"/>
      <w:lvlText w:val="%1."/>
      <w:lvlJc w:val="left"/>
      <w:pPr>
        <w:ind w:left="35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6D8AD93C">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8E2CB42A">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533CB61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35C8B648">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8AEE313E">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7B1C3EFC">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9A7AD23C">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EEA03558">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18">
    <w:nsid w:val="5C544A47"/>
    <w:multiLevelType w:val="hybridMultilevel"/>
    <w:tmpl w:val="7338CB66"/>
    <w:lvl w:ilvl="0" w:tplc="97D6713E">
      <w:start w:val="1"/>
      <w:numFmt w:val="decimal"/>
      <w:lvlText w:val="%1."/>
      <w:lvlJc w:val="left"/>
      <w:pPr>
        <w:ind w:left="35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688F28">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9E062D8">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718366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2885DF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49C9B36">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59E613A">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414126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A1C5F1E">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19">
    <w:nsid w:val="5C7B1B65"/>
    <w:multiLevelType w:val="hybridMultilevel"/>
    <w:tmpl w:val="6AC457A2"/>
    <w:lvl w:ilvl="0" w:tplc="377054A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56A110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0BAD1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3AA137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D0AA0B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94CE57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7D0FDA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124ADD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F603F5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20">
    <w:nsid w:val="5C915E2E"/>
    <w:multiLevelType w:val="hybridMultilevel"/>
    <w:tmpl w:val="A09E7A4E"/>
    <w:lvl w:ilvl="0" w:tplc="8702F80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AC014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C06282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41E3AC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C1A0C4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3E204B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1B20822">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14066CC">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EE2FD4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1">
    <w:nsid w:val="5CAD3530"/>
    <w:multiLevelType w:val="hybridMultilevel"/>
    <w:tmpl w:val="4E3A8412"/>
    <w:lvl w:ilvl="0" w:tplc="1EE6A422">
      <w:start w:val="1"/>
      <w:numFmt w:val="bullet"/>
      <w:lvlText w:val="-"/>
      <w:lvlJc w:val="left"/>
      <w:pPr>
        <w:ind w:left="3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941CFC">
      <w:start w:val="1"/>
      <w:numFmt w:val="bullet"/>
      <w:lvlText w:val="o"/>
      <w:lvlJc w:val="left"/>
      <w:pPr>
        <w:ind w:left="13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46C5194">
      <w:start w:val="1"/>
      <w:numFmt w:val="bullet"/>
      <w:lvlText w:val="▪"/>
      <w:lvlJc w:val="left"/>
      <w:pPr>
        <w:ind w:left="20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2D6A8FA">
      <w:start w:val="1"/>
      <w:numFmt w:val="bullet"/>
      <w:lvlText w:val="•"/>
      <w:lvlJc w:val="left"/>
      <w:pPr>
        <w:ind w:left="27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FB47114">
      <w:start w:val="1"/>
      <w:numFmt w:val="bullet"/>
      <w:lvlText w:val="o"/>
      <w:lvlJc w:val="left"/>
      <w:pPr>
        <w:ind w:left="35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472858C">
      <w:start w:val="1"/>
      <w:numFmt w:val="bullet"/>
      <w:lvlText w:val="▪"/>
      <w:lvlJc w:val="left"/>
      <w:pPr>
        <w:ind w:left="42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7241726">
      <w:start w:val="1"/>
      <w:numFmt w:val="bullet"/>
      <w:lvlText w:val="•"/>
      <w:lvlJc w:val="left"/>
      <w:pPr>
        <w:ind w:left="49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8367BC2">
      <w:start w:val="1"/>
      <w:numFmt w:val="bullet"/>
      <w:lvlText w:val="o"/>
      <w:lvlJc w:val="left"/>
      <w:pPr>
        <w:ind w:left="56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C7E52FC">
      <w:start w:val="1"/>
      <w:numFmt w:val="bullet"/>
      <w:lvlText w:val="▪"/>
      <w:lvlJc w:val="left"/>
      <w:pPr>
        <w:ind w:left="63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2">
    <w:nsid w:val="5CC11687"/>
    <w:multiLevelType w:val="hybridMultilevel"/>
    <w:tmpl w:val="D9CC2828"/>
    <w:lvl w:ilvl="0" w:tplc="F960A1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86C5FB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AAD75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4D4F4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B389B0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574031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202913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8AC71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E285D0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3">
    <w:nsid w:val="5CC94BCB"/>
    <w:multiLevelType w:val="hybridMultilevel"/>
    <w:tmpl w:val="C888C066"/>
    <w:lvl w:ilvl="0" w:tplc="AE625664">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A6A4D1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8C26D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C3ADAB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A42DC4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CED428">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38CFDF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1229E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26FFE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4">
    <w:nsid w:val="5CF9061A"/>
    <w:multiLevelType w:val="hybridMultilevel"/>
    <w:tmpl w:val="6DA4B478"/>
    <w:lvl w:ilvl="0" w:tplc="D336440A">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70A728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1C307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A48233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9FE802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C7A184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8C8EEC0">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BF0D9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8C6E3A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5">
    <w:nsid w:val="5D2406DB"/>
    <w:multiLevelType w:val="hybridMultilevel"/>
    <w:tmpl w:val="5FAEFAB2"/>
    <w:lvl w:ilvl="0" w:tplc="0428CC8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96BBE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D10BA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882077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FD2E18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D4BB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956B89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629CE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0E853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6">
    <w:nsid w:val="5D497478"/>
    <w:multiLevelType w:val="hybridMultilevel"/>
    <w:tmpl w:val="D6BA259E"/>
    <w:lvl w:ilvl="0" w:tplc="73A85FA2">
      <w:start w:val="1"/>
      <w:numFmt w:val="decimal"/>
      <w:lvlText w:val="%1."/>
      <w:lvlJc w:val="left"/>
      <w:pPr>
        <w:ind w:left="25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E05FB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EF62C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9F6BCA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74C275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FCAD2A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2C827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8EC521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AA717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27">
    <w:nsid w:val="5D704D80"/>
    <w:multiLevelType w:val="hybridMultilevel"/>
    <w:tmpl w:val="E83AA8C8"/>
    <w:lvl w:ilvl="0" w:tplc="6C5A10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396C7C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70731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4062BE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D7406F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49A9E4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DCE4D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638811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5E8E73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8">
    <w:nsid w:val="5DEF59B0"/>
    <w:multiLevelType w:val="hybridMultilevel"/>
    <w:tmpl w:val="D65C090E"/>
    <w:lvl w:ilvl="0" w:tplc="CE82FAA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B888156">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E6339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0C47666">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71A09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BE22F3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ACE649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2FA51F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2C22CD0">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29">
    <w:nsid w:val="5E1767A7"/>
    <w:multiLevelType w:val="hybridMultilevel"/>
    <w:tmpl w:val="82FA412A"/>
    <w:lvl w:ilvl="0" w:tplc="3A22A4D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EC8C022">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9167A1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222C7F8">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63A509E">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E8A8CDC">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C3A6110">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2623610">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8AA4DE4">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0">
    <w:nsid w:val="5E411E51"/>
    <w:multiLevelType w:val="hybridMultilevel"/>
    <w:tmpl w:val="742E671E"/>
    <w:lvl w:ilvl="0" w:tplc="48345CA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6EC06D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12CC62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03EB2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F0D6B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0896D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A2EDAD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242E4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02859F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1">
    <w:nsid w:val="5E6A4E55"/>
    <w:multiLevelType w:val="hybridMultilevel"/>
    <w:tmpl w:val="BBC2AF02"/>
    <w:lvl w:ilvl="0" w:tplc="4C327E4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9DC9F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39A689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194725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B451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AD0EEC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A65D3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1AF7D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5A2FF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2">
    <w:nsid w:val="5E843AF1"/>
    <w:multiLevelType w:val="hybridMultilevel"/>
    <w:tmpl w:val="E8CC6ED0"/>
    <w:lvl w:ilvl="0" w:tplc="AAE225DE">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9E4631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07AD31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FAC77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E9E853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83CCCC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8160EC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9C804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E8CCBA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3">
    <w:nsid w:val="5E867EBC"/>
    <w:multiLevelType w:val="hybridMultilevel"/>
    <w:tmpl w:val="685C2E8A"/>
    <w:lvl w:ilvl="0" w:tplc="EADA6F4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310D53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2E0EF7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55ACBC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802D83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77CEE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048067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FD6EC1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E2492E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4">
    <w:nsid w:val="5F0C185D"/>
    <w:multiLevelType w:val="hybridMultilevel"/>
    <w:tmpl w:val="BE6A865C"/>
    <w:lvl w:ilvl="0" w:tplc="03D204F8">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26AAE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D610B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276CFC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FC2A79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3949C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6C605F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5AC9F2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BEF4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5">
    <w:nsid w:val="5F75502E"/>
    <w:multiLevelType w:val="hybridMultilevel"/>
    <w:tmpl w:val="6F5C948E"/>
    <w:lvl w:ilvl="0" w:tplc="92B806EE">
      <w:start w:val="2"/>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20480D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E6A7F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28E336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1EC905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724D0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0CEC6D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984FAC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A0813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6">
    <w:nsid w:val="5F934617"/>
    <w:multiLevelType w:val="hybridMultilevel"/>
    <w:tmpl w:val="600E8014"/>
    <w:lvl w:ilvl="0" w:tplc="04CAF8B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55AC97E">
      <w:start w:val="1"/>
      <w:numFmt w:val="bullet"/>
      <w:lvlText w:val="o"/>
      <w:lvlJc w:val="left"/>
      <w:pPr>
        <w:ind w:left="11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980B3BC">
      <w:start w:val="1"/>
      <w:numFmt w:val="bullet"/>
      <w:lvlText w:val="▪"/>
      <w:lvlJc w:val="left"/>
      <w:pPr>
        <w:ind w:left="18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963C86">
      <w:start w:val="1"/>
      <w:numFmt w:val="bullet"/>
      <w:lvlText w:val="•"/>
      <w:lvlJc w:val="left"/>
      <w:pPr>
        <w:ind w:left="26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6A0C5FE">
      <w:start w:val="1"/>
      <w:numFmt w:val="bullet"/>
      <w:lvlText w:val="o"/>
      <w:lvlJc w:val="left"/>
      <w:pPr>
        <w:ind w:left="3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B78D2EC">
      <w:start w:val="1"/>
      <w:numFmt w:val="bullet"/>
      <w:lvlText w:val="▪"/>
      <w:lvlJc w:val="left"/>
      <w:pPr>
        <w:ind w:left="4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01A9D02">
      <w:start w:val="1"/>
      <w:numFmt w:val="bullet"/>
      <w:lvlText w:val="•"/>
      <w:lvlJc w:val="left"/>
      <w:pPr>
        <w:ind w:left="4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45C931A">
      <w:start w:val="1"/>
      <w:numFmt w:val="bullet"/>
      <w:lvlText w:val="o"/>
      <w:lvlJc w:val="left"/>
      <w:pPr>
        <w:ind w:left="5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F00F2CA">
      <w:start w:val="1"/>
      <w:numFmt w:val="bullet"/>
      <w:lvlText w:val="▪"/>
      <w:lvlJc w:val="left"/>
      <w:pPr>
        <w:ind w:left="6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37">
    <w:nsid w:val="5FB86508"/>
    <w:multiLevelType w:val="hybridMultilevel"/>
    <w:tmpl w:val="56404620"/>
    <w:lvl w:ilvl="0" w:tplc="C316985E">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FE027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A320F4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B989F7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5D27A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4ACAC3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B7A56C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4E04EC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0C4527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8">
    <w:nsid w:val="5FC71693"/>
    <w:multiLevelType w:val="hybridMultilevel"/>
    <w:tmpl w:val="8C784EA8"/>
    <w:lvl w:ilvl="0" w:tplc="152CB376">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6CE2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D6E6CB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2AE28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D67E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2EE4F8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CB2233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F4B86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F6214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39">
    <w:nsid w:val="5FEA5681"/>
    <w:multiLevelType w:val="hybridMultilevel"/>
    <w:tmpl w:val="8FE83774"/>
    <w:lvl w:ilvl="0" w:tplc="F032696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C0C373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E805B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710CA2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DA2FC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E3E9E0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47C71F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B00F72">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A86C4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0">
    <w:nsid w:val="600C75D4"/>
    <w:multiLevelType w:val="hybridMultilevel"/>
    <w:tmpl w:val="50FE9194"/>
    <w:lvl w:ilvl="0" w:tplc="6F4C317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232237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F7AF62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59E19B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50E916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AA69D9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D2C54B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3629CA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76F3C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1">
    <w:nsid w:val="600F7A99"/>
    <w:multiLevelType w:val="hybridMultilevel"/>
    <w:tmpl w:val="324ABF56"/>
    <w:lvl w:ilvl="0" w:tplc="F00204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BB0B50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34269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94E58E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24CAC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D6AF06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95617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8660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A9E732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2">
    <w:nsid w:val="60212BC9"/>
    <w:multiLevelType w:val="hybridMultilevel"/>
    <w:tmpl w:val="DD5816E0"/>
    <w:lvl w:ilvl="0" w:tplc="1400ADA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9EEABE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2CF7C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9227E2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9BC472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F6845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694C8F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E8413D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1FEA0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3">
    <w:nsid w:val="607A780D"/>
    <w:multiLevelType w:val="hybridMultilevel"/>
    <w:tmpl w:val="9C7CB228"/>
    <w:lvl w:ilvl="0" w:tplc="461E3D42">
      <w:start w:val="1"/>
      <w:numFmt w:val="bullet"/>
      <w:lvlText w:val="-"/>
      <w:lvlJc w:val="left"/>
      <w:pPr>
        <w:ind w:left="2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21E5756">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144FBD0">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CE603AE">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47E5276">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D884462">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472C4A8">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4A298AE">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AC46718">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4">
    <w:nsid w:val="60894158"/>
    <w:multiLevelType w:val="hybridMultilevel"/>
    <w:tmpl w:val="3F6EDE04"/>
    <w:lvl w:ilvl="0" w:tplc="C0C4C4A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CD2016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5CA8F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ED0CC6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F2435BE">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DA0B55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7484E1E">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5A964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DC09CB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5">
    <w:nsid w:val="60A202A9"/>
    <w:multiLevelType w:val="hybridMultilevel"/>
    <w:tmpl w:val="76922BFA"/>
    <w:lvl w:ilvl="0" w:tplc="9AD8F33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7AC8CA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E34FAC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CB00B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A6ABFF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69C4A5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AEC1B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59ECE8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57A217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6">
    <w:nsid w:val="612B7D50"/>
    <w:multiLevelType w:val="hybridMultilevel"/>
    <w:tmpl w:val="6A78E278"/>
    <w:lvl w:ilvl="0" w:tplc="AA1A4D2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AD0BE62">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EEEF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5E4901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BD0DC3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A988D0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94452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5522FE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1DAD92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47">
    <w:nsid w:val="61763ACC"/>
    <w:multiLevelType w:val="hybridMultilevel"/>
    <w:tmpl w:val="A4DC0924"/>
    <w:lvl w:ilvl="0" w:tplc="27601C44">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C33C8B6A">
      <w:start w:val="2"/>
      <w:numFmt w:val="decimal"/>
      <w:lvlText w:val="%2"/>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660A12E">
      <w:start w:val="1"/>
      <w:numFmt w:val="lowerRoman"/>
      <w:lvlText w:val="%3"/>
      <w:lvlJc w:val="left"/>
      <w:pPr>
        <w:ind w:left="15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B3E6BE6">
      <w:start w:val="1"/>
      <w:numFmt w:val="decimal"/>
      <w:lvlText w:val="%4"/>
      <w:lvlJc w:val="left"/>
      <w:pPr>
        <w:ind w:left="22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D4205C">
      <w:start w:val="1"/>
      <w:numFmt w:val="lowerLetter"/>
      <w:lvlText w:val="%5"/>
      <w:lvlJc w:val="left"/>
      <w:pPr>
        <w:ind w:left="30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3CEBBA">
      <w:start w:val="1"/>
      <w:numFmt w:val="lowerRoman"/>
      <w:lvlText w:val="%6"/>
      <w:lvlJc w:val="left"/>
      <w:pPr>
        <w:ind w:left="373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A22670">
      <w:start w:val="1"/>
      <w:numFmt w:val="decimal"/>
      <w:lvlText w:val="%7"/>
      <w:lvlJc w:val="left"/>
      <w:pPr>
        <w:ind w:left="44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641C2E">
      <w:start w:val="1"/>
      <w:numFmt w:val="lowerLetter"/>
      <w:lvlText w:val="%8"/>
      <w:lvlJc w:val="left"/>
      <w:pPr>
        <w:ind w:left="517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0B8CC7C">
      <w:start w:val="1"/>
      <w:numFmt w:val="lowerRoman"/>
      <w:lvlText w:val="%9"/>
      <w:lvlJc w:val="left"/>
      <w:pPr>
        <w:ind w:left="589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8">
    <w:nsid w:val="61C47103"/>
    <w:multiLevelType w:val="hybridMultilevel"/>
    <w:tmpl w:val="AEC0A1EE"/>
    <w:lvl w:ilvl="0" w:tplc="D02CDD1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D080C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94294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B12A5D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DE6E9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A9A982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7B21BE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79C07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52AC2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49">
    <w:nsid w:val="61C87827"/>
    <w:multiLevelType w:val="hybridMultilevel"/>
    <w:tmpl w:val="6C0C6B70"/>
    <w:lvl w:ilvl="0" w:tplc="18DCF79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F60442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57A833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A6052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5545E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77C5F7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D4E0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A84111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9ECEA5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0">
    <w:nsid w:val="61DA28DE"/>
    <w:multiLevelType w:val="hybridMultilevel"/>
    <w:tmpl w:val="EDEC1F2A"/>
    <w:lvl w:ilvl="0" w:tplc="DD768A9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4A067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6CC8F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4EFAC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3E0209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CBA7F9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25EFC7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188C8F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9088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1">
    <w:nsid w:val="61DD21F0"/>
    <w:multiLevelType w:val="hybridMultilevel"/>
    <w:tmpl w:val="69100410"/>
    <w:lvl w:ilvl="0" w:tplc="1B6C680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EC8A1B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6CE30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4701B7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47E7AD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6122A3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280875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93042F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0685EB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2">
    <w:nsid w:val="61FF4D15"/>
    <w:multiLevelType w:val="hybridMultilevel"/>
    <w:tmpl w:val="CAC8F640"/>
    <w:lvl w:ilvl="0" w:tplc="7D360C5A">
      <w:start w:val="1"/>
      <w:numFmt w:val="decimal"/>
      <w:lvlText w:val="%1."/>
      <w:lvlJc w:val="left"/>
      <w:pPr>
        <w:ind w:left="252"/>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15220934">
      <w:start w:val="1"/>
      <w:numFmt w:val="lowerLetter"/>
      <w:lvlText w:val="%2"/>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62DC2E46">
      <w:start w:val="1"/>
      <w:numFmt w:val="lowerRoman"/>
      <w:lvlText w:val="%3"/>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9A3EA794">
      <w:start w:val="1"/>
      <w:numFmt w:val="decimal"/>
      <w:lvlText w:val="%4"/>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7F50A5B8">
      <w:start w:val="1"/>
      <w:numFmt w:val="lowerLetter"/>
      <w:lvlText w:val="%5"/>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02A4B6DC">
      <w:start w:val="1"/>
      <w:numFmt w:val="lowerRoman"/>
      <w:lvlText w:val="%6"/>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A816C732">
      <w:start w:val="1"/>
      <w:numFmt w:val="decimal"/>
      <w:lvlText w:val="%7"/>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4E3A730A">
      <w:start w:val="1"/>
      <w:numFmt w:val="lowerLetter"/>
      <w:lvlText w:val="%8"/>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B7862020">
      <w:start w:val="1"/>
      <w:numFmt w:val="lowerRoman"/>
      <w:lvlText w:val="%9"/>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53">
    <w:nsid w:val="62B62CE5"/>
    <w:multiLevelType w:val="hybridMultilevel"/>
    <w:tmpl w:val="0B24DD24"/>
    <w:lvl w:ilvl="0" w:tplc="5414F9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F1AAB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31C825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FE498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F28DF4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388F46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B6D09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4780FE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2DEF42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4">
    <w:nsid w:val="62C60269"/>
    <w:multiLevelType w:val="hybridMultilevel"/>
    <w:tmpl w:val="273C89EE"/>
    <w:lvl w:ilvl="0" w:tplc="E138C6F2">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6FA259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358607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94A30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916C6E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80C7D0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080445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5017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BAE962">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5">
    <w:nsid w:val="62F941E0"/>
    <w:multiLevelType w:val="hybridMultilevel"/>
    <w:tmpl w:val="E42E453E"/>
    <w:lvl w:ilvl="0" w:tplc="E2BAB436">
      <w:start w:val="1"/>
      <w:numFmt w:val="bullet"/>
      <w:lvlText w:val="-"/>
      <w:lvlJc w:val="left"/>
      <w:pPr>
        <w:ind w:left="3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764E3A">
      <w:start w:val="1"/>
      <w:numFmt w:val="bullet"/>
      <w:lvlText w:val="o"/>
      <w:lvlJc w:val="left"/>
      <w:pPr>
        <w:ind w:left="15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162862E">
      <w:start w:val="1"/>
      <w:numFmt w:val="bullet"/>
      <w:lvlText w:val="▪"/>
      <w:lvlJc w:val="left"/>
      <w:pPr>
        <w:ind w:left="22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004B6BA">
      <w:start w:val="1"/>
      <w:numFmt w:val="bullet"/>
      <w:lvlText w:val="•"/>
      <w:lvlJc w:val="left"/>
      <w:pPr>
        <w:ind w:left="30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CB49D80">
      <w:start w:val="1"/>
      <w:numFmt w:val="bullet"/>
      <w:lvlText w:val="o"/>
      <w:lvlJc w:val="left"/>
      <w:pPr>
        <w:ind w:left="37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E72A2AC">
      <w:start w:val="1"/>
      <w:numFmt w:val="bullet"/>
      <w:lvlText w:val="▪"/>
      <w:lvlJc w:val="left"/>
      <w:pPr>
        <w:ind w:left="44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1B2D9E0">
      <w:start w:val="1"/>
      <w:numFmt w:val="bullet"/>
      <w:lvlText w:val="•"/>
      <w:lvlJc w:val="left"/>
      <w:pPr>
        <w:ind w:left="51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4EF73C">
      <w:start w:val="1"/>
      <w:numFmt w:val="bullet"/>
      <w:lvlText w:val="o"/>
      <w:lvlJc w:val="left"/>
      <w:pPr>
        <w:ind w:left="58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FCB35C">
      <w:start w:val="1"/>
      <w:numFmt w:val="bullet"/>
      <w:lvlText w:val="▪"/>
      <w:lvlJc w:val="left"/>
      <w:pPr>
        <w:ind w:left="66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6">
    <w:nsid w:val="631206D9"/>
    <w:multiLevelType w:val="hybridMultilevel"/>
    <w:tmpl w:val="B592475C"/>
    <w:lvl w:ilvl="0" w:tplc="F2AA2EB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CEE49E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7ACF7B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5261AD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365F1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07653F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7DE3BB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B68E1E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6C067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57">
    <w:nsid w:val="632F5F28"/>
    <w:multiLevelType w:val="hybridMultilevel"/>
    <w:tmpl w:val="AD227668"/>
    <w:lvl w:ilvl="0" w:tplc="F972536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E7E2A8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3E05AA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581E1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63E37E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E48C0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2474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FE86E9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65E6F5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8">
    <w:nsid w:val="634055EB"/>
    <w:multiLevelType w:val="hybridMultilevel"/>
    <w:tmpl w:val="C90C8110"/>
    <w:lvl w:ilvl="0" w:tplc="D820F4C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72C322A">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0D0A616">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A8AC226">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E84436">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510D324">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5A2B72E">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2A0ECEA">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0CE4B0C">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59">
    <w:nsid w:val="63864ABB"/>
    <w:multiLevelType w:val="hybridMultilevel"/>
    <w:tmpl w:val="3650EE1E"/>
    <w:lvl w:ilvl="0" w:tplc="8B14172A">
      <w:start w:val="2"/>
      <w:numFmt w:val="decimal"/>
      <w:lvlText w:val="%1."/>
      <w:lvlJc w:val="left"/>
      <w:pPr>
        <w:ind w:left="469"/>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0A689EFE">
      <w:start w:val="1"/>
      <w:numFmt w:val="lowerLetter"/>
      <w:lvlText w:val="%2"/>
      <w:lvlJc w:val="left"/>
      <w:pPr>
        <w:ind w:left="10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020AAF58">
      <w:start w:val="1"/>
      <w:numFmt w:val="lowerRoman"/>
      <w:lvlText w:val="%3"/>
      <w:lvlJc w:val="left"/>
      <w:pPr>
        <w:ind w:left="18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473049AE">
      <w:start w:val="1"/>
      <w:numFmt w:val="decimal"/>
      <w:lvlText w:val="%4"/>
      <w:lvlJc w:val="left"/>
      <w:pPr>
        <w:ind w:left="25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1DB4E2F8">
      <w:start w:val="1"/>
      <w:numFmt w:val="lowerLetter"/>
      <w:lvlText w:val="%5"/>
      <w:lvlJc w:val="left"/>
      <w:pPr>
        <w:ind w:left="324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E136525C">
      <w:start w:val="1"/>
      <w:numFmt w:val="lowerRoman"/>
      <w:lvlText w:val="%6"/>
      <w:lvlJc w:val="left"/>
      <w:pPr>
        <w:ind w:left="39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1854CE84">
      <w:start w:val="1"/>
      <w:numFmt w:val="decimal"/>
      <w:lvlText w:val="%7"/>
      <w:lvlJc w:val="left"/>
      <w:pPr>
        <w:ind w:left="468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142AF3D6">
      <w:start w:val="1"/>
      <w:numFmt w:val="lowerLetter"/>
      <w:lvlText w:val="%8"/>
      <w:lvlJc w:val="left"/>
      <w:pPr>
        <w:ind w:left="540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18E8FA2C">
      <w:start w:val="1"/>
      <w:numFmt w:val="lowerRoman"/>
      <w:lvlText w:val="%9"/>
      <w:lvlJc w:val="left"/>
      <w:pPr>
        <w:ind w:left="612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560">
    <w:nsid w:val="63980AB4"/>
    <w:multiLevelType w:val="hybridMultilevel"/>
    <w:tmpl w:val="AE86CDE6"/>
    <w:lvl w:ilvl="0" w:tplc="9EBE4DA4">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B084B9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038DA30">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3FAD9CC">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FB8612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A6A79A6">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1D82C8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C2C14A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12A1E5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1">
    <w:nsid w:val="63A91904"/>
    <w:multiLevelType w:val="hybridMultilevel"/>
    <w:tmpl w:val="B510BD4E"/>
    <w:lvl w:ilvl="0" w:tplc="FF1ECCA0">
      <w:start w:val="1"/>
      <w:numFmt w:val="decimal"/>
      <w:lvlText w:val="%1"/>
      <w:lvlJc w:val="left"/>
      <w:pPr>
        <w:ind w:left="18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CFA8B02">
      <w:start w:val="1"/>
      <w:numFmt w:val="lowerLetter"/>
      <w:lvlText w:val="%2"/>
      <w:lvlJc w:val="left"/>
      <w:pPr>
        <w:ind w:left="15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604C90A">
      <w:start w:val="1"/>
      <w:numFmt w:val="lowerRoman"/>
      <w:lvlText w:val="%3"/>
      <w:lvlJc w:val="left"/>
      <w:pPr>
        <w:ind w:left="22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C81B5A">
      <w:start w:val="1"/>
      <w:numFmt w:val="decimal"/>
      <w:lvlText w:val="%4"/>
      <w:lvlJc w:val="left"/>
      <w:pPr>
        <w:ind w:left="29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98496EA">
      <w:start w:val="1"/>
      <w:numFmt w:val="lowerLetter"/>
      <w:lvlText w:val="%5"/>
      <w:lvlJc w:val="left"/>
      <w:pPr>
        <w:ind w:left="37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3DA1750">
      <w:start w:val="1"/>
      <w:numFmt w:val="lowerRoman"/>
      <w:lvlText w:val="%6"/>
      <w:lvlJc w:val="left"/>
      <w:pPr>
        <w:ind w:left="44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06E0328">
      <w:start w:val="1"/>
      <w:numFmt w:val="decimal"/>
      <w:lvlText w:val="%7"/>
      <w:lvlJc w:val="left"/>
      <w:pPr>
        <w:ind w:left="51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FB4083C">
      <w:start w:val="1"/>
      <w:numFmt w:val="lowerLetter"/>
      <w:lvlText w:val="%8"/>
      <w:lvlJc w:val="left"/>
      <w:pPr>
        <w:ind w:left="58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D669F58">
      <w:start w:val="1"/>
      <w:numFmt w:val="lowerRoman"/>
      <w:lvlText w:val="%9"/>
      <w:lvlJc w:val="left"/>
      <w:pPr>
        <w:ind w:left="65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2">
    <w:nsid w:val="63E804B6"/>
    <w:multiLevelType w:val="hybridMultilevel"/>
    <w:tmpl w:val="B198C3B0"/>
    <w:lvl w:ilvl="0" w:tplc="DAF6B3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4EA82A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5D4CA3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C8E869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8AADE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8B230E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3FCEA0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91EF6B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C84D31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3">
    <w:nsid w:val="649E574C"/>
    <w:multiLevelType w:val="hybridMultilevel"/>
    <w:tmpl w:val="ACFE22C0"/>
    <w:lvl w:ilvl="0" w:tplc="9C54E3F2">
      <w:start w:val="1"/>
      <w:numFmt w:val="bullet"/>
      <w:lvlText w:val="-"/>
      <w:lvlJc w:val="left"/>
      <w:pPr>
        <w:ind w:left="27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072FE58">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2BE5ED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8EAEA76">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04609D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D504472">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E8001D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12E7BF8">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04EFFE4">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64">
    <w:nsid w:val="64CA71F2"/>
    <w:multiLevelType w:val="hybridMultilevel"/>
    <w:tmpl w:val="2F0EB12C"/>
    <w:lvl w:ilvl="0" w:tplc="7DC8D7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7C28CF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6189F1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32873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9ED0C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13EB91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0B667C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E30945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73A8D3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5">
    <w:nsid w:val="64D04595"/>
    <w:multiLevelType w:val="hybridMultilevel"/>
    <w:tmpl w:val="5024DAB6"/>
    <w:lvl w:ilvl="0" w:tplc="FF1A252E">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B2A12E4">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A5C2E48">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4A0BE02">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905FFA">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1AEE912">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976EDEC">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748D3B4">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CAFA28">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6">
    <w:nsid w:val="64EB53DA"/>
    <w:multiLevelType w:val="hybridMultilevel"/>
    <w:tmpl w:val="1E9ED374"/>
    <w:lvl w:ilvl="0" w:tplc="9C0CE69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E4A8A5D4">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3526698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807E02F4">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B17ED03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9C8AE00A">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9563BF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8A6ED8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E90FC8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67">
    <w:nsid w:val="64EF0131"/>
    <w:multiLevelType w:val="hybridMultilevel"/>
    <w:tmpl w:val="B308F14A"/>
    <w:lvl w:ilvl="0" w:tplc="5420C05E">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F5066E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BAFCD0">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4A6F1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016841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CEF24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0D836D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532125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16AABC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8">
    <w:nsid w:val="651F18D2"/>
    <w:multiLevelType w:val="hybridMultilevel"/>
    <w:tmpl w:val="AF305F04"/>
    <w:lvl w:ilvl="0" w:tplc="7B3A034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AACD82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8228A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590D7B8">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DE86F7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D60040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24D50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9D6CE1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025C1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69">
    <w:nsid w:val="656B1835"/>
    <w:multiLevelType w:val="hybridMultilevel"/>
    <w:tmpl w:val="CAE8CDB2"/>
    <w:lvl w:ilvl="0" w:tplc="A9D27E7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421B0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C7CAA7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605E3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5D89B0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BE87EB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64EB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68CB89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93C7CB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0">
    <w:nsid w:val="65E70FF1"/>
    <w:multiLevelType w:val="hybridMultilevel"/>
    <w:tmpl w:val="61EC24EE"/>
    <w:lvl w:ilvl="0" w:tplc="3A0892E6">
      <w:start w:val="1"/>
      <w:numFmt w:val="bullet"/>
      <w:lvlText w:val="-"/>
      <w:lvlJc w:val="left"/>
      <w:pPr>
        <w:ind w:left="31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A639B6">
      <w:start w:val="1"/>
      <w:numFmt w:val="bullet"/>
      <w:lvlText w:val="o"/>
      <w:lvlJc w:val="left"/>
      <w:pPr>
        <w:ind w:left="11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6D22016">
      <w:start w:val="1"/>
      <w:numFmt w:val="bullet"/>
      <w:lvlText w:val="▪"/>
      <w:lvlJc w:val="left"/>
      <w:pPr>
        <w:ind w:left="18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0B6A17C">
      <w:start w:val="1"/>
      <w:numFmt w:val="bullet"/>
      <w:lvlText w:val="•"/>
      <w:lvlJc w:val="left"/>
      <w:pPr>
        <w:ind w:left="25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78C1042">
      <w:start w:val="1"/>
      <w:numFmt w:val="bullet"/>
      <w:lvlText w:val="o"/>
      <w:lvlJc w:val="left"/>
      <w:pPr>
        <w:ind w:left="32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F463FE">
      <w:start w:val="1"/>
      <w:numFmt w:val="bullet"/>
      <w:lvlText w:val="▪"/>
      <w:lvlJc w:val="left"/>
      <w:pPr>
        <w:ind w:left="40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69EFCF4">
      <w:start w:val="1"/>
      <w:numFmt w:val="bullet"/>
      <w:lvlText w:val="•"/>
      <w:lvlJc w:val="left"/>
      <w:pPr>
        <w:ind w:left="47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EBA8D8A">
      <w:start w:val="1"/>
      <w:numFmt w:val="bullet"/>
      <w:lvlText w:val="o"/>
      <w:lvlJc w:val="left"/>
      <w:pPr>
        <w:ind w:left="54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AD4266A">
      <w:start w:val="1"/>
      <w:numFmt w:val="bullet"/>
      <w:lvlText w:val="▪"/>
      <w:lvlJc w:val="left"/>
      <w:pPr>
        <w:ind w:left="6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1">
    <w:nsid w:val="66075676"/>
    <w:multiLevelType w:val="hybridMultilevel"/>
    <w:tmpl w:val="75E2C86A"/>
    <w:lvl w:ilvl="0" w:tplc="347267BA">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B6A5E4E">
      <w:start w:val="1"/>
      <w:numFmt w:val="lowerLetter"/>
      <w:lvlText w:val="%2"/>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2B6AEB14">
      <w:start w:val="1"/>
      <w:numFmt w:val="lowerRoman"/>
      <w:lvlText w:val="%3"/>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EB525F5C">
      <w:start w:val="1"/>
      <w:numFmt w:val="decimal"/>
      <w:lvlText w:val="%4"/>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A0D80DDE">
      <w:start w:val="1"/>
      <w:numFmt w:val="lowerLetter"/>
      <w:lvlText w:val="%5"/>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1B474A6">
      <w:start w:val="1"/>
      <w:numFmt w:val="lowerRoman"/>
      <w:lvlText w:val="%6"/>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8A1268B4">
      <w:start w:val="1"/>
      <w:numFmt w:val="decimal"/>
      <w:lvlText w:val="%7"/>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45F08A32">
      <w:start w:val="1"/>
      <w:numFmt w:val="lowerLetter"/>
      <w:lvlText w:val="%8"/>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44725E8C">
      <w:start w:val="1"/>
      <w:numFmt w:val="lowerRoman"/>
      <w:lvlText w:val="%9"/>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72">
    <w:nsid w:val="663673E5"/>
    <w:multiLevelType w:val="hybridMultilevel"/>
    <w:tmpl w:val="C4CAFF2C"/>
    <w:lvl w:ilvl="0" w:tplc="CD9446B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0ECC6C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43A254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6A266A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CFC72F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C4EAF1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BE04E0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4C8D99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340194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3">
    <w:nsid w:val="663963C0"/>
    <w:multiLevelType w:val="hybridMultilevel"/>
    <w:tmpl w:val="1AA69218"/>
    <w:lvl w:ilvl="0" w:tplc="20526E2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B4544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5C41F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22C0AB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E66C2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20E4D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01203B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230930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1DA1B7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4">
    <w:nsid w:val="663D6EFE"/>
    <w:multiLevelType w:val="hybridMultilevel"/>
    <w:tmpl w:val="957C198E"/>
    <w:lvl w:ilvl="0" w:tplc="CB4EE6F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C1A06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9304F1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57274E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5F8674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B56D5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54A9D9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900850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A0897D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5">
    <w:nsid w:val="666E591E"/>
    <w:multiLevelType w:val="hybridMultilevel"/>
    <w:tmpl w:val="54E2DC10"/>
    <w:lvl w:ilvl="0" w:tplc="12349EAE">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2683CE">
      <w:start w:val="1"/>
      <w:numFmt w:val="lowerLetter"/>
      <w:lvlText w:val="%2"/>
      <w:lvlJc w:val="left"/>
      <w:pPr>
        <w:ind w:left="11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EF61E6C">
      <w:start w:val="1"/>
      <w:numFmt w:val="lowerRoman"/>
      <w:lvlText w:val="%3"/>
      <w:lvlJc w:val="left"/>
      <w:pPr>
        <w:ind w:left="19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13A02E6">
      <w:start w:val="1"/>
      <w:numFmt w:val="decimal"/>
      <w:lvlText w:val="%4"/>
      <w:lvlJc w:val="left"/>
      <w:pPr>
        <w:ind w:left="26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F46674">
      <w:start w:val="1"/>
      <w:numFmt w:val="lowerLetter"/>
      <w:lvlText w:val="%5"/>
      <w:lvlJc w:val="left"/>
      <w:pPr>
        <w:ind w:left="33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816A8B8">
      <w:start w:val="1"/>
      <w:numFmt w:val="lowerRoman"/>
      <w:lvlText w:val="%6"/>
      <w:lvlJc w:val="left"/>
      <w:pPr>
        <w:ind w:left="40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7B2AB58">
      <w:start w:val="1"/>
      <w:numFmt w:val="decimal"/>
      <w:lvlText w:val="%7"/>
      <w:lvlJc w:val="left"/>
      <w:pPr>
        <w:ind w:left="47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7B840A8">
      <w:start w:val="1"/>
      <w:numFmt w:val="lowerLetter"/>
      <w:lvlText w:val="%8"/>
      <w:lvlJc w:val="left"/>
      <w:pPr>
        <w:ind w:left="55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0FC0BB2">
      <w:start w:val="1"/>
      <w:numFmt w:val="lowerRoman"/>
      <w:lvlText w:val="%9"/>
      <w:lvlJc w:val="left"/>
      <w:pPr>
        <w:ind w:left="62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76">
    <w:nsid w:val="669371AD"/>
    <w:multiLevelType w:val="hybridMultilevel"/>
    <w:tmpl w:val="7AB275E8"/>
    <w:lvl w:ilvl="0" w:tplc="CF1E2B8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6941D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5F83CC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750ACA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E04E5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F822BA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D5E966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C3A1CF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4A83F2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7">
    <w:nsid w:val="66953EE4"/>
    <w:multiLevelType w:val="hybridMultilevel"/>
    <w:tmpl w:val="02327034"/>
    <w:lvl w:ilvl="0" w:tplc="E94CB59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FC327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8F65B0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0051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2E05A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F5C5F1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CD010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F3076E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7925AF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8">
    <w:nsid w:val="66C26BB7"/>
    <w:multiLevelType w:val="hybridMultilevel"/>
    <w:tmpl w:val="12328900"/>
    <w:lvl w:ilvl="0" w:tplc="3C4234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2B4908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034CBA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092F5C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1D23EB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98264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D478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0AD5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7E6E4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79">
    <w:nsid w:val="66C32453"/>
    <w:multiLevelType w:val="hybridMultilevel"/>
    <w:tmpl w:val="55E6F4D6"/>
    <w:lvl w:ilvl="0" w:tplc="41DE354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2546FE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4EAAB9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8B8D86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6DEEE0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1E8F0E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B96E7A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C166E8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1F2819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0">
    <w:nsid w:val="6703247A"/>
    <w:multiLevelType w:val="hybridMultilevel"/>
    <w:tmpl w:val="4E02147E"/>
    <w:lvl w:ilvl="0" w:tplc="8A92A37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474BC8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80615C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FC41F9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AE46F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DE426A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8AE07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7E0FD2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403D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1">
    <w:nsid w:val="67503F6A"/>
    <w:multiLevelType w:val="hybridMultilevel"/>
    <w:tmpl w:val="1FDCADC4"/>
    <w:lvl w:ilvl="0" w:tplc="CC5EBF2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F49CC4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5527BE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924B0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29E747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B68038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7C4319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1C83DB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9BC70A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2">
    <w:nsid w:val="67740E98"/>
    <w:multiLevelType w:val="hybridMultilevel"/>
    <w:tmpl w:val="1864FA42"/>
    <w:lvl w:ilvl="0" w:tplc="52144862">
      <w:start w:val="1"/>
      <w:numFmt w:val="bullet"/>
      <w:lvlText w:val="*"/>
      <w:lvlJc w:val="left"/>
      <w:pPr>
        <w:ind w:left="27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424ACE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1A0E42A">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B22ECE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D2EDF6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4CAAC0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EEEFA88">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F8EF64A">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EEA23A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3">
    <w:nsid w:val="67A02958"/>
    <w:multiLevelType w:val="hybridMultilevel"/>
    <w:tmpl w:val="A1F4AC7C"/>
    <w:lvl w:ilvl="0" w:tplc="A0102AA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A7AFD9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24AA18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72CE71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EECD1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69E234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B00E56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2CA7B5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D423B5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4">
    <w:nsid w:val="67C53A89"/>
    <w:multiLevelType w:val="hybridMultilevel"/>
    <w:tmpl w:val="C5F86C68"/>
    <w:lvl w:ilvl="0" w:tplc="3A040C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27AEE5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8B43B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A4C286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448B6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71AFCE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2AEE90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D4A09C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580B7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5">
    <w:nsid w:val="67D46B15"/>
    <w:multiLevelType w:val="hybridMultilevel"/>
    <w:tmpl w:val="A6B4CC8A"/>
    <w:lvl w:ilvl="0" w:tplc="4C803C2C">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88EE43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3EEF1B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F688D8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BE8CFC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F580E1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A780318">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A181CD2">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CD689C0">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86">
    <w:nsid w:val="67D77B09"/>
    <w:multiLevelType w:val="hybridMultilevel"/>
    <w:tmpl w:val="DD18A512"/>
    <w:lvl w:ilvl="0" w:tplc="2D74296E">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388D73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58543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B4FADE">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154832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75C69AA">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3EC2DA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AFAD8C0">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A6488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87">
    <w:nsid w:val="67FB4966"/>
    <w:multiLevelType w:val="hybridMultilevel"/>
    <w:tmpl w:val="425668FA"/>
    <w:lvl w:ilvl="0" w:tplc="B456E130">
      <w:start w:val="1"/>
      <w:numFmt w:val="decimal"/>
      <w:lvlText w:val="%1."/>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B186CF1A">
      <w:start w:val="1"/>
      <w:numFmt w:val="lowerLetter"/>
      <w:lvlText w:val="%2"/>
      <w:lvlJc w:val="left"/>
      <w:pPr>
        <w:ind w:left="129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A942BC66">
      <w:start w:val="1"/>
      <w:numFmt w:val="lowerRoman"/>
      <w:lvlText w:val="%3"/>
      <w:lvlJc w:val="left"/>
      <w:pPr>
        <w:ind w:left="201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0F0D5BE">
      <w:start w:val="1"/>
      <w:numFmt w:val="decimal"/>
      <w:lvlText w:val="%4"/>
      <w:lvlJc w:val="left"/>
      <w:pPr>
        <w:ind w:left="273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7F6E008C">
      <w:start w:val="1"/>
      <w:numFmt w:val="lowerLetter"/>
      <w:lvlText w:val="%5"/>
      <w:lvlJc w:val="left"/>
      <w:pPr>
        <w:ind w:left="345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57B2BF16">
      <w:start w:val="1"/>
      <w:numFmt w:val="lowerRoman"/>
      <w:lvlText w:val="%6"/>
      <w:lvlJc w:val="left"/>
      <w:pPr>
        <w:ind w:left="417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4790EE2C">
      <w:start w:val="1"/>
      <w:numFmt w:val="decimal"/>
      <w:lvlText w:val="%7"/>
      <w:lvlJc w:val="left"/>
      <w:pPr>
        <w:ind w:left="489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AB2E112">
      <w:start w:val="1"/>
      <w:numFmt w:val="lowerLetter"/>
      <w:lvlText w:val="%8"/>
      <w:lvlJc w:val="left"/>
      <w:pPr>
        <w:ind w:left="561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04DAA1DA">
      <w:start w:val="1"/>
      <w:numFmt w:val="lowerRoman"/>
      <w:lvlText w:val="%9"/>
      <w:lvlJc w:val="left"/>
      <w:pPr>
        <w:ind w:left="6336"/>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88">
    <w:nsid w:val="680F4C55"/>
    <w:multiLevelType w:val="hybridMultilevel"/>
    <w:tmpl w:val="42D0BC2A"/>
    <w:lvl w:ilvl="0" w:tplc="12C0BA38">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976A2BFC">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E6A4DA2C">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8B687562">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BB8B0B4">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5104862">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687A76F8">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A2646E2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95FE9EC8">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89">
    <w:nsid w:val="688F7084"/>
    <w:multiLevelType w:val="hybridMultilevel"/>
    <w:tmpl w:val="B4720240"/>
    <w:lvl w:ilvl="0" w:tplc="89B42F86">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A1B29A02">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FA6C6DA">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43683C88">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D32423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D11A73F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3FA4F990">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C532A1F8">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1D2C6B46">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90">
    <w:nsid w:val="68B35F39"/>
    <w:multiLevelType w:val="hybridMultilevel"/>
    <w:tmpl w:val="9CDA0118"/>
    <w:lvl w:ilvl="0" w:tplc="47723FDA">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5EE90E6">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F8AC54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78A6DF0">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87C642A">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0B2A6EC">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D3AD9A2">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A2C9F0">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32C652E">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91">
    <w:nsid w:val="68B54382"/>
    <w:multiLevelType w:val="hybridMultilevel"/>
    <w:tmpl w:val="3830D256"/>
    <w:lvl w:ilvl="0" w:tplc="CDACDD3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ECE1C5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1AACD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684EED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87210D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31CE34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3A866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E50CFB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E2E12C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2">
    <w:nsid w:val="68C75C30"/>
    <w:multiLevelType w:val="hybridMultilevel"/>
    <w:tmpl w:val="DF9CEC5C"/>
    <w:lvl w:ilvl="0" w:tplc="4666394C">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AC8BE6">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D5EF9F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630B51A">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7A8ABD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1F670B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60CB68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0C09C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540474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3">
    <w:nsid w:val="68D16758"/>
    <w:multiLevelType w:val="hybridMultilevel"/>
    <w:tmpl w:val="C254982C"/>
    <w:lvl w:ilvl="0" w:tplc="38B61BD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A8447D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97201E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F30B7E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416CF0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F0AF87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45A729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196FA2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39E888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94">
    <w:nsid w:val="69275D15"/>
    <w:multiLevelType w:val="hybridMultilevel"/>
    <w:tmpl w:val="88F6D35E"/>
    <w:lvl w:ilvl="0" w:tplc="6E38EA7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42ED35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F8A094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E0941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70299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EECD04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9F62F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56AC9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82988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5">
    <w:nsid w:val="695C2BD9"/>
    <w:multiLevelType w:val="hybridMultilevel"/>
    <w:tmpl w:val="AB96052A"/>
    <w:lvl w:ilvl="0" w:tplc="74823A92">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636ED690">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D9F8C1B0">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28E0182">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2CC4A72A">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70E44346">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264EF1BE">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B498A5CA">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CA76B082">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596">
    <w:nsid w:val="69897261"/>
    <w:multiLevelType w:val="hybridMultilevel"/>
    <w:tmpl w:val="6AB2B25C"/>
    <w:lvl w:ilvl="0" w:tplc="275EACA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4E86C1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5B2DFF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22D24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DE0452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0277F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C4C4B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3A2DBC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734525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7">
    <w:nsid w:val="69E66548"/>
    <w:multiLevelType w:val="hybridMultilevel"/>
    <w:tmpl w:val="B20AD626"/>
    <w:lvl w:ilvl="0" w:tplc="FE2205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3C68A5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4A8962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20222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0806E2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9EAE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552CFF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3FC635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E4267E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8">
    <w:nsid w:val="69FD537C"/>
    <w:multiLevelType w:val="hybridMultilevel"/>
    <w:tmpl w:val="0E3E9FFC"/>
    <w:lvl w:ilvl="0" w:tplc="EDCEA220">
      <w:start w:val="1"/>
      <w:numFmt w:val="lowerLetter"/>
      <w:lvlText w:val="%1."/>
      <w:lvlJc w:val="left"/>
      <w:pPr>
        <w:ind w:left="3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8042B52">
      <w:start w:val="1"/>
      <w:numFmt w:val="lowerLetter"/>
      <w:lvlText w:val="%2"/>
      <w:lvlJc w:val="left"/>
      <w:pPr>
        <w:ind w:left="12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FAAE3D6">
      <w:start w:val="1"/>
      <w:numFmt w:val="lowerRoman"/>
      <w:lvlText w:val="%3"/>
      <w:lvlJc w:val="left"/>
      <w:pPr>
        <w:ind w:left="19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ADCE9D2">
      <w:start w:val="1"/>
      <w:numFmt w:val="decimal"/>
      <w:lvlText w:val="%4"/>
      <w:lvlJc w:val="left"/>
      <w:pPr>
        <w:ind w:left="26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E00883C">
      <w:start w:val="1"/>
      <w:numFmt w:val="lowerLetter"/>
      <w:lvlText w:val="%5"/>
      <w:lvlJc w:val="left"/>
      <w:pPr>
        <w:ind w:left="339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FB62A8C">
      <w:start w:val="1"/>
      <w:numFmt w:val="lowerRoman"/>
      <w:lvlText w:val="%6"/>
      <w:lvlJc w:val="left"/>
      <w:pPr>
        <w:ind w:left="411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241A7E">
      <w:start w:val="1"/>
      <w:numFmt w:val="decimal"/>
      <w:lvlText w:val="%7"/>
      <w:lvlJc w:val="left"/>
      <w:pPr>
        <w:ind w:left="483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E8627A">
      <w:start w:val="1"/>
      <w:numFmt w:val="lowerLetter"/>
      <w:lvlText w:val="%8"/>
      <w:lvlJc w:val="left"/>
      <w:pPr>
        <w:ind w:left="55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42609E">
      <w:start w:val="1"/>
      <w:numFmt w:val="lowerRoman"/>
      <w:lvlText w:val="%9"/>
      <w:lvlJc w:val="left"/>
      <w:pPr>
        <w:ind w:left="627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99">
    <w:nsid w:val="6A160A76"/>
    <w:multiLevelType w:val="hybridMultilevel"/>
    <w:tmpl w:val="1DE411FA"/>
    <w:lvl w:ilvl="0" w:tplc="EA2E636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AE01CC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408A540">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580D640">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13BC7320">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1376104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FEB912">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20A781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602F58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0">
    <w:nsid w:val="6A674A6D"/>
    <w:multiLevelType w:val="hybridMultilevel"/>
    <w:tmpl w:val="0B32C15E"/>
    <w:lvl w:ilvl="0" w:tplc="C09A4B5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B3C2640">
      <w:start w:val="1"/>
      <w:numFmt w:val="bullet"/>
      <w:lvlText w:val="o"/>
      <w:lvlJc w:val="left"/>
      <w:pPr>
        <w:ind w:left="12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C520F88">
      <w:start w:val="1"/>
      <w:numFmt w:val="bullet"/>
      <w:lvlText w:val="▪"/>
      <w:lvlJc w:val="left"/>
      <w:pPr>
        <w:ind w:left="19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1F4B4E4">
      <w:start w:val="1"/>
      <w:numFmt w:val="bullet"/>
      <w:lvlText w:val="•"/>
      <w:lvlJc w:val="left"/>
      <w:pPr>
        <w:ind w:left="27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385054">
      <w:start w:val="1"/>
      <w:numFmt w:val="bullet"/>
      <w:lvlText w:val="o"/>
      <w:lvlJc w:val="left"/>
      <w:pPr>
        <w:ind w:left="343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21892DE">
      <w:start w:val="1"/>
      <w:numFmt w:val="bullet"/>
      <w:lvlText w:val="▪"/>
      <w:lvlJc w:val="left"/>
      <w:pPr>
        <w:ind w:left="41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C65964">
      <w:start w:val="1"/>
      <w:numFmt w:val="bullet"/>
      <w:lvlText w:val="•"/>
      <w:lvlJc w:val="left"/>
      <w:pPr>
        <w:ind w:left="487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56C2E6">
      <w:start w:val="1"/>
      <w:numFmt w:val="bullet"/>
      <w:lvlText w:val="o"/>
      <w:lvlJc w:val="left"/>
      <w:pPr>
        <w:ind w:left="55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A38B3B2">
      <w:start w:val="1"/>
      <w:numFmt w:val="bullet"/>
      <w:lvlText w:val="▪"/>
      <w:lvlJc w:val="left"/>
      <w:pPr>
        <w:ind w:left="631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1">
    <w:nsid w:val="6A870FEB"/>
    <w:multiLevelType w:val="hybridMultilevel"/>
    <w:tmpl w:val="9AFC3C40"/>
    <w:lvl w:ilvl="0" w:tplc="C11CEEBC">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70C845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EB8372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E6AD9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AEC3D2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92022C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962390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7E07AC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384B5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2">
    <w:nsid w:val="6A9A6385"/>
    <w:multiLevelType w:val="hybridMultilevel"/>
    <w:tmpl w:val="48FE91F6"/>
    <w:lvl w:ilvl="0" w:tplc="1D0834E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F9EC0A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3E6C4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932808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A8268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098AA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E165CD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67C39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F660E1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3">
    <w:nsid w:val="6ABB4A3F"/>
    <w:multiLevelType w:val="hybridMultilevel"/>
    <w:tmpl w:val="13E477C8"/>
    <w:lvl w:ilvl="0" w:tplc="B86213D6">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29C398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6BE08A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20EDE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36E74A6">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36AA3F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306017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C818E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06ABA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4">
    <w:nsid w:val="6B06243F"/>
    <w:multiLevelType w:val="hybridMultilevel"/>
    <w:tmpl w:val="9A66D498"/>
    <w:lvl w:ilvl="0" w:tplc="75C81B2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CFA317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0EEF5D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8B6944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BE86B2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6304B9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2FAB2F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A2E8F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4883F8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5">
    <w:nsid w:val="6BB30439"/>
    <w:multiLevelType w:val="hybridMultilevel"/>
    <w:tmpl w:val="7C8CADA8"/>
    <w:lvl w:ilvl="0" w:tplc="86D03BC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D43F5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6E201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A8C477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436A0F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50C58D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E70180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2A69B4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0C4E67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6">
    <w:nsid w:val="6C287B9D"/>
    <w:multiLevelType w:val="hybridMultilevel"/>
    <w:tmpl w:val="0A4C43D2"/>
    <w:lvl w:ilvl="0" w:tplc="2166C12A">
      <w:start w:val="1"/>
      <w:numFmt w:val="decimal"/>
      <w:lvlText w:val="%1."/>
      <w:lvlJc w:val="left"/>
      <w:pPr>
        <w:ind w:left="37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0D643A6">
      <w:start w:val="1"/>
      <w:numFmt w:val="lowerLetter"/>
      <w:lvlText w:val="%2"/>
      <w:lvlJc w:val="left"/>
      <w:pPr>
        <w:ind w:left="12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33AA30A">
      <w:start w:val="1"/>
      <w:numFmt w:val="lowerRoman"/>
      <w:lvlText w:val="%3"/>
      <w:lvlJc w:val="left"/>
      <w:pPr>
        <w:ind w:left="20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8FCA990">
      <w:start w:val="1"/>
      <w:numFmt w:val="decimal"/>
      <w:lvlText w:val="%4"/>
      <w:lvlJc w:val="left"/>
      <w:pPr>
        <w:ind w:left="27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C8C5298">
      <w:start w:val="1"/>
      <w:numFmt w:val="lowerLetter"/>
      <w:lvlText w:val="%5"/>
      <w:lvlJc w:val="left"/>
      <w:pPr>
        <w:ind w:left="345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3E892F8">
      <w:start w:val="1"/>
      <w:numFmt w:val="lowerRoman"/>
      <w:lvlText w:val="%6"/>
      <w:lvlJc w:val="left"/>
      <w:pPr>
        <w:ind w:left="417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560773E">
      <w:start w:val="1"/>
      <w:numFmt w:val="decimal"/>
      <w:lvlText w:val="%7"/>
      <w:lvlJc w:val="left"/>
      <w:pPr>
        <w:ind w:left="48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45A021A">
      <w:start w:val="1"/>
      <w:numFmt w:val="lowerLetter"/>
      <w:lvlText w:val="%8"/>
      <w:lvlJc w:val="left"/>
      <w:pPr>
        <w:ind w:left="561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0A055B0">
      <w:start w:val="1"/>
      <w:numFmt w:val="lowerRoman"/>
      <w:lvlText w:val="%9"/>
      <w:lvlJc w:val="left"/>
      <w:pPr>
        <w:ind w:left="633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7">
    <w:nsid w:val="6C426ABD"/>
    <w:multiLevelType w:val="hybridMultilevel"/>
    <w:tmpl w:val="25209830"/>
    <w:lvl w:ilvl="0" w:tplc="D476412C">
      <w:start w:val="1"/>
      <w:numFmt w:val="bullet"/>
      <w:lvlText w:val="-"/>
      <w:lvlJc w:val="left"/>
      <w:pPr>
        <w:ind w:left="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392BFAE">
      <w:start w:val="1"/>
      <w:numFmt w:val="bullet"/>
      <w:lvlText w:val="o"/>
      <w:lvlJc w:val="left"/>
      <w:pPr>
        <w:ind w:left="12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E7A6FE4">
      <w:start w:val="1"/>
      <w:numFmt w:val="bullet"/>
      <w:lvlText w:val="▪"/>
      <w:lvlJc w:val="left"/>
      <w:pPr>
        <w:ind w:left="19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782E62A">
      <w:start w:val="1"/>
      <w:numFmt w:val="bullet"/>
      <w:lvlText w:val="•"/>
      <w:lvlJc w:val="left"/>
      <w:pPr>
        <w:ind w:left="27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D0AAC4C">
      <w:start w:val="1"/>
      <w:numFmt w:val="bullet"/>
      <w:lvlText w:val="o"/>
      <w:lvlJc w:val="left"/>
      <w:pPr>
        <w:ind w:left="343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1009EC">
      <w:start w:val="1"/>
      <w:numFmt w:val="bullet"/>
      <w:lvlText w:val="▪"/>
      <w:lvlJc w:val="left"/>
      <w:pPr>
        <w:ind w:left="415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E4A433C">
      <w:start w:val="1"/>
      <w:numFmt w:val="bullet"/>
      <w:lvlText w:val="•"/>
      <w:lvlJc w:val="left"/>
      <w:pPr>
        <w:ind w:left="487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C25492">
      <w:start w:val="1"/>
      <w:numFmt w:val="bullet"/>
      <w:lvlText w:val="o"/>
      <w:lvlJc w:val="left"/>
      <w:pPr>
        <w:ind w:left="55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8507846">
      <w:start w:val="1"/>
      <w:numFmt w:val="bullet"/>
      <w:lvlText w:val="▪"/>
      <w:lvlJc w:val="left"/>
      <w:pPr>
        <w:ind w:left="631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08">
    <w:nsid w:val="6C4327FF"/>
    <w:multiLevelType w:val="hybridMultilevel"/>
    <w:tmpl w:val="2DA22834"/>
    <w:lvl w:ilvl="0" w:tplc="DBD4048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8B8611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BE500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E8EF74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C1324A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480802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9C292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BC4AEA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69CDBB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09">
    <w:nsid w:val="6C5266FB"/>
    <w:multiLevelType w:val="hybridMultilevel"/>
    <w:tmpl w:val="13748746"/>
    <w:lvl w:ilvl="0" w:tplc="F3140148">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6727B0E">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3190B728">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306E028">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3FEE644">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0ACCF4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10A0406">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7869C0E">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12EA986">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0">
    <w:nsid w:val="6CA705D4"/>
    <w:multiLevelType w:val="hybridMultilevel"/>
    <w:tmpl w:val="842E3B1A"/>
    <w:lvl w:ilvl="0" w:tplc="AF4805DE">
      <w:start w:val="3"/>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126D43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B8C626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8D464C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1D6B2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A4AA90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F1673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9B036F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EBED56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1">
    <w:nsid w:val="6CDB6DE9"/>
    <w:multiLevelType w:val="hybridMultilevel"/>
    <w:tmpl w:val="9C54CC94"/>
    <w:lvl w:ilvl="0" w:tplc="ED8233C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BCE9F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A1A555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D78EFB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C626074">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016CFB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3C8C59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7F8DE2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0008E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2">
    <w:nsid w:val="6CF07D02"/>
    <w:multiLevelType w:val="hybridMultilevel"/>
    <w:tmpl w:val="18DCFFE6"/>
    <w:lvl w:ilvl="0" w:tplc="CBE6C092">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C0E16B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31C19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DE9CE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0BC1CC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D7EE65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1D46A7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E64645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C00A82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3">
    <w:nsid w:val="6D076DB3"/>
    <w:multiLevelType w:val="hybridMultilevel"/>
    <w:tmpl w:val="5002AAE6"/>
    <w:lvl w:ilvl="0" w:tplc="DB980A6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0E722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323F8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F32FF8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8E0C1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F74253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66AF5F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43A083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15435E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4">
    <w:nsid w:val="6D355417"/>
    <w:multiLevelType w:val="hybridMultilevel"/>
    <w:tmpl w:val="9CAA9F10"/>
    <w:lvl w:ilvl="0" w:tplc="D2244F5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4001CB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F8AA278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30E4E0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39EE00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02A530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7046A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D7E97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7A633E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5">
    <w:nsid w:val="6D5A5E2C"/>
    <w:multiLevelType w:val="hybridMultilevel"/>
    <w:tmpl w:val="FF005846"/>
    <w:lvl w:ilvl="0" w:tplc="C862F45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384CCFE">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8F004D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C9615A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DB28F3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6C275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CA1CA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A2CAE4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0CEF29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6">
    <w:nsid w:val="6DF228A3"/>
    <w:multiLevelType w:val="hybridMultilevel"/>
    <w:tmpl w:val="7FE28904"/>
    <w:lvl w:ilvl="0" w:tplc="E13C352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D2099F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752FAA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FB32446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59C8E5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0244FD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F1206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56EB3CC">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C90360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17">
    <w:nsid w:val="6E017665"/>
    <w:multiLevelType w:val="hybridMultilevel"/>
    <w:tmpl w:val="AF946ED4"/>
    <w:lvl w:ilvl="0" w:tplc="3746F1C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B6CC68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04AF89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2D855E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2BC013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78E7CC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8E725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E2A16C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C8E18D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8">
    <w:nsid w:val="6E046D46"/>
    <w:multiLevelType w:val="hybridMultilevel"/>
    <w:tmpl w:val="D946FCA6"/>
    <w:lvl w:ilvl="0" w:tplc="F142104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290B0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F72612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44A484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CDE166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ECA4BC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F1AA03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D8CE38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46EB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19">
    <w:nsid w:val="6E0512AB"/>
    <w:multiLevelType w:val="hybridMultilevel"/>
    <w:tmpl w:val="C1BCC0A8"/>
    <w:lvl w:ilvl="0" w:tplc="636C86BC">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BF63B7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1C6F86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8C0F29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028C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D22F47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4A67D6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85AFE4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DEAAF4">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0">
    <w:nsid w:val="6E1D0F91"/>
    <w:multiLevelType w:val="hybridMultilevel"/>
    <w:tmpl w:val="E6D0567E"/>
    <w:lvl w:ilvl="0" w:tplc="A854148A">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026312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54C381E">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6E599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4D2246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812AE8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C44A5C8">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706C70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155E3C0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1">
    <w:nsid w:val="6EB31B6F"/>
    <w:multiLevelType w:val="hybridMultilevel"/>
    <w:tmpl w:val="645C9364"/>
    <w:lvl w:ilvl="0" w:tplc="0C009D84">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AECD8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EA93F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C122FF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5D49C6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00FE0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648398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78663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26279E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2">
    <w:nsid w:val="6EE81A57"/>
    <w:multiLevelType w:val="hybridMultilevel"/>
    <w:tmpl w:val="84B48A3A"/>
    <w:lvl w:ilvl="0" w:tplc="6E4A99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20B60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B28066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656453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248784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718BFA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74149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D9479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C9AEE2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3">
    <w:nsid w:val="6F236DF7"/>
    <w:multiLevelType w:val="hybridMultilevel"/>
    <w:tmpl w:val="D65E6746"/>
    <w:lvl w:ilvl="0" w:tplc="769CAAE4">
      <w:start w:val="1"/>
      <w:numFmt w:val="bullet"/>
      <w:lvlText w:val="-"/>
      <w:lvlJc w:val="left"/>
      <w:pPr>
        <w:ind w:left="1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7DC39F6">
      <w:start w:val="1"/>
      <w:numFmt w:val="bullet"/>
      <w:lvlText w:val="o"/>
      <w:lvlJc w:val="left"/>
      <w:pPr>
        <w:ind w:left="11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EB6B05A">
      <w:start w:val="1"/>
      <w:numFmt w:val="bullet"/>
      <w:lvlText w:val="▪"/>
      <w:lvlJc w:val="left"/>
      <w:pPr>
        <w:ind w:left="19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008E346">
      <w:start w:val="1"/>
      <w:numFmt w:val="bullet"/>
      <w:lvlText w:val="•"/>
      <w:lvlJc w:val="left"/>
      <w:pPr>
        <w:ind w:left="26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0F89572">
      <w:start w:val="1"/>
      <w:numFmt w:val="bullet"/>
      <w:lvlText w:val="o"/>
      <w:lvlJc w:val="left"/>
      <w:pPr>
        <w:ind w:left="33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CAE5990">
      <w:start w:val="1"/>
      <w:numFmt w:val="bullet"/>
      <w:lvlText w:val="▪"/>
      <w:lvlJc w:val="left"/>
      <w:pPr>
        <w:ind w:left="40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D1E806C">
      <w:start w:val="1"/>
      <w:numFmt w:val="bullet"/>
      <w:lvlText w:val="•"/>
      <w:lvlJc w:val="left"/>
      <w:pPr>
        <w:ind w:left="47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050BE22">
      <w:start w:val="1"/>
      <w:numFmt w:val="bullet"/>
      <w:lvlText w:val="o"/>
      <w:lvlJc w:val="left"/>
      <w:pPr>
        <w:ind w:left="55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9462E0">
      <w:start w:val="1"/>
      <w:numFmt w:val="bullet"/>
      <w:lvlText w:val="▪"/>
      <w:lvlJc w:val="left"/>
      <w:pPr>
        <w:ind w:left="62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24">
    <w:nsid w:val="6F8058A7"/>
    <w:multiLevelType w:val="hybridMultilevel"/>
    <w:tmpl w:val="6B865E86"/>
    <w:lvl w:ilvl="0" w:tplc="9798321A">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73749DEA">
      <w:start w:val="1"/>
      <w:numFmt w:val="bullet"/>
      <w:lvlText w:val="o"/>
      <w:lvlJc w:val="left"/>
      <w:pPr>
        <w:ind w:left="127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89FC31D4">
      <w:start w:val="1"/>
      <w:numFmt w:val="bullet"/>
      <w:lvlText w:val="▪"/>
      <w:lvlJc w:val="left"/>
      <w:pPr>
        <w:ind w:left="199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1C647114">
      <w:start w:val="1"/>
      <w:numFmt w:val="bullet"/>
      <w:lvlText w:val="•"/>
      <w:lvlJc w:val="left"/>
      <w:pPr>
        <w:ind w:left="271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8604B840">
      <w:start w:val="1"/>
      <w:numFmt w:val="bullet"/>
      <w:lvlText w:val="o"/>
      <w:lvlJc w:val="left"/>
      <w:pPr>
        <w:ind w:left="343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23DAD102">
      <w:start w:val="1"/>
      <w:numFmt w:val="bullet"/>
      <w:lvlText w:val="▪"/>
      <w:lvlJc w:val="left"/>
      <w:pPr>
        <w:ind w:left="415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E4808E00">
      <w:start w:val="1"/>
      <w:numFmt w:val="bullet"/>
      <w:lvlText w:val="•"/>
      <w:lvlJc w:val="left"/>
      <w:pPr>
        <w:ind w:left="487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13449CFC">
      <w:start w:val="1"/>
      <w:numFmt w:val="bullet"/>
      <w:lvlText w:val="o"/>
      <w:lvlJc w:val="left"/>
      <w:pPr>
        <w:ind w:left="559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DE70F154">
      <w:start w:val="1"/>
      <w:numFmt w:val="bullet"/>
      <w:lvlText w:val="▪"/>
      <w:lvlJc w:val="left"/>
      <w:pPr>
        <w:ind w:left="6313"/>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25">
    <w:nsid w:val="6F892D8F"/>
    <w:multiLevelType w:val="hybridMultilevel"/>
    <w:tmpl w:val="E36AF3AE"/>
    <w:lvl w:ilvl="0" w:tplc="0DB419E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F1C004F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8D602A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029E8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AD268C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0D0256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89A8A3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4F039E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0289F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6">
    <w:nsid w:val="6FA54FB5"/>
    <w:multiLevelType w:val="hybridMultilevel"/>
    <w:tmpl w:val="32544A7C"/>
    <w:lvl w:ilvl="0" w:tplc="E12CD86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E748B2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EC4A4C6">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7A2B84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D1667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29C0D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EF27188">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25C4C7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B3CC17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7">
    <w:nsid w:val="6FAC5D98"/>
    <w:multiLevelType w:val="hybridMultilevel"/>
    <w:tmpl w:val="9188B5A0"/>
    <w:lvl w:ilvl="0" w:tplc="43E4ED0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4E4049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66EC06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062FC3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E721D1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7C9B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E6CAA0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CDA6E0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40EC248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8">
    <w:nsid w:val="70123331"/>
    <w:multiLevelType w:val="hybridMultilevel"/>
    <w:tmpl w:val="22B83BAE"/>
    <w:lvl w:ilvl="0" w:tplc="064C1312">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BA896D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FC80A9E">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6581AA4">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FE63A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A5A621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04C9B0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B722C2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9AA2420">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29">
    <w:nsid w:val="7024650A"/>
    <w:multiLevelType w:val="hybridMultilevel"/>
    <w:tmpl w:val="1018AB82"/>
    <w:lvl w:ilvl="0" w:tplc="4512274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DDA354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668F87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222AFD4">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52825B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EBE054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57E2F8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87EED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3F85AB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0">
    <w:nsid w:val="70EA207F"/>
    <w:multiLevelType w:val="hybridMultilevel"/>
    <w:tmpl w:val="BF8E380E"/>
    <w:lvl w:ilvl="0" w:tplc="E772BBB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BD4D32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990276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5DCCA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15639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01C4A2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EE40F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F7A8A8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627D1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1">
    <w:nsid w:val="713D7ECE"/>
    <w:multiLevelType w:val="hybridMultilevel"/>
    <w:tmpl w:val="F27E839A"/>
    <w:lvl w:ilvl="0" w:tplc="4EB8580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320E7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A84EAA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1CCC5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D561D9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CF88A3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EC126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F8EE5B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19A00E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2">
    <w:nsid w:val="71603C88"/>
    <w:multiLevelType w:val="hybridMultilevel"/>
    <w:tmpl w:val="0096D212"/>
    <w:lvl w:ilvl="0" w:tplc="B78E740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2D87A86">
      <w:start w:val="1"/>
      <w:numFmt w:val="bullet"/>
      <w:lvlText w:val="o"/>
      <w:lvlJc w:val="left"/>
      <w:pPr>
        <w:ind w:left="1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7D08EFE">
      <w:start w:val="1"/>
      <w:numFmt w:val="bullet"/>
      <w:lvlText w:val="▪"/>
      <w:lvlJc w:val="left"/>
      <w:pPr>
        <w:ind w:left="18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F343E18">
      <w:start w:val="1"/>
      <w:numFmt w:val="bullet"/>
      <w:lvlText w:val="•"/>
      <w:lvlJc w:val="left"/>
      <w:pPr>
        <w:ind w:left="25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7A20774">
      <w:start w:val="1"/>
      <w:numFmt w:val="bullet"/>
      <w:lvlText w:val="o"/>
      <w:lvlJc w:val="left"/>
      <w:pPr>
        <w:ind w:left="3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CB24E82">
      <w:start w:val="1"/>
      <w:numFmt w:val="bullet"/>
      <w:lvlText w:val="▪"/>
      <w:lvlJc w:val="left"/>
      <w:pPr>
        <w:ind w:left="39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66824E">
      <w:start w:val="1"/>
      <w:numFmt w:val="bullet"/>
      <w:lvlText w:val="•"/>
      <w:lvlJc w:val="left"/>
      <w:pPr>
        <w:ind w:left="47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A4AC504">
      <w:start w:val="1"/>
      <w:numFmt w:val="bullet"/>
      <w:lvlText w:val="o"/>
      <w:lvlJc w:val="left"/>
      <w:pPr>
        <w:ind w:left="54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28A862">
      <w:start w:val="1"/>
      <w:numFmt w:val="bullet"/>
      <w:lvlText w:val="▪"/>
      <w:lvlJc w:val="left"/>
      <w:pPr>
        <w:ind w:left="6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3">
    <w:nsid w:val="716E5D15"/>
    <w:multiLevelType w:val="hybridMultilevel"/>
    <w:tmpl w:val="95A8F868"/>
    <w:lvl w:ilvl="0" w:tplc="4B3EE02E">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7D8FF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2689C42">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6F2D0F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9A6521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4E8ACA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126674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D8654F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DCAC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4">
    <w:nsid w:val="71A940E0"/>
    <w:multiLevelType w:val="hybridMultilevel"/>
    <w:tmpl w:val="3A10F792"/>
    <w:lvl w:ilvl="0" w:tplc="639A7D04">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52A1876">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A503E7C">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AEC97F6">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84CB21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95E8E94">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DE86F4E">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01E318C">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FEC04C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5">
    <w:nsid w:val="71C033AC"/>
    <w:multiLevelType w:val="hybridMultilevel"/>
    <w:tmpl w:val="FE06D354"/>
    <w:lvl w:ilvl="0" w:tplc="BBEE52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E6ED398">
      <w:start w:val="1"/>
      <w:numFmt w:val="lowerLetter"/>
      <w:lvlText w:val="%2."/>
      <w:lvlJc w:val="left"/>
      <w:pPr>
        <w:ind w:left="5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8860C98">
      <w:start w:val="1"/>
      <w:numFmt w:val="lowerRoman"/>
      <w:lvlText w:val="%3"/>
      <w:lvlJc w:val="left"/>
      <w:pPr>
        <w:ind w:left="148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AE65686">
      <w:start w:val="1"/>
      <w:numFmt w:val="decimal"/>
      <w:lvlText w:val="%4"/>
      <w:lvlJc w:val="left"/>
      <w:pPr>
        <w:ind w:left="220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5563214">
      <w:start w:val="1"/>
      <w:numFmt w:val="lowerLetter"/>
      <w:lvlText w:val="%5"/>
      <w:lvlJc w:val="left"/>
      <w:pPr>
        <w:ind w:left="292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57457A8">
      <w:start w:val="1"/>
      <w:numFmt w:val="lowerRoman"/>
      <w:lvlText w:val="%6"/>
      <w:lvlJc w:val="left"/>
      <w:pPr>
        <w:ind w:left="364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9DC61DA">
      <w:start w:val="1"/>
      <w:numFmt w:val="decimal"/>
      <w:lvlText w:val="%7"/>
      <w:lvlJc w:val="left"/>
      <w:pPr>
        <w:ind w:left="436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66B22F66">
      <w:start w:val="1"/>
      <w:numFmt w:val="lowerLetter"/>
      <w:lvlText w:val="%8"/>
      <w:lvlJc w:val="left"/>
      <w:pPr>
        <w:ind w:left="508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46CEA14">
      <w:start w:val="1"/>
      <w:numFmt w:val="lowerRoman"/>
      <w:lvlText w:val="%9"/>
      <w:lvlJc w:val="left"/>
      <w:pPr>
        <w:ind w:left="5803"/>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36">
    <w:nsid w:val="71CB449F"/>
    <w:multiLevelType w:val="hybridMultilevel"/>
    <w:tmpl w:val="9FEA5FC4"/>
    <w:lvl w:ilvl="0" w:tplc="46F464C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F043A5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4C62B04">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39A0D6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3DEACC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B66F19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6CE312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7EDB9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B184B5B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7">
    <w:nsid w:val="71D36C16"/>
    <w:multiLevelType w:val="hybridMultilevel"/>
    <w:tmpl w:val="A0D6A4F0"/>
    <w:lvl w:ilvl="0" w:tplc="3A4840E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D26687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AB4C14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53CB9D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BB25EF0">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AB2B36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A4046C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E02A9D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B0F65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8">
    <w:nsid w:val="721C5F0D"/>
    <w:multiLevelType w:val="hybridMultilevel"/>
    <w:tmpl w:val="9CAE5C7C"/>
    <w:lvl w:ilvl="0" w:tplc="8DD0EAC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C2E34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8D8155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D76B05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5A3F1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6A0413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D02C2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AC29D1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96694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39">
    <w:nsid w:val="72335C1F"/>
    <w:multiLevelType w:val="hybridMultilevel"/>
    <w:tmpl w:val="B55C0D28"/>
    <w:lvl w:ilvl="0" w:tplc="0688E36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E8606A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5A844E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BCCD1A0">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FA323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836347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106744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E1096C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2A0DB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0">
    <w:nsid w:val="728811CB"/>
    <w:multiLevelType w:val="hybridMultilevel"/>
    <w:tmpl w:val="81B0D960"/>
    <w:lvl w:ilvl="0" w:tplc="DFFED81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50E80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57490D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0C823C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510DDA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A42548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CE2826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3D8C47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246502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1">
    <w:nsid w:val="72CC4360"/>
    <w:multiLevelType w:val="hybridMultilevel"/>
    <w:tmpl w:val="F5E88A2A"/>
    <w:lvl w:ilvl="0" w:tplc="E3863534">
      <w:start w:val="1"/>
      <w:numFmt w:val="decimal"/>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8524BB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ACE7FC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95FC829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36A851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C8D07E7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CC8B6E2">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49A1DD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1EED89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2">
    <w:nsid w:val="72F16650"/>
    <w:multiLevelType w:val="hybridMultilevel"/>
    <w:tmpl w:val="C60E7DF6"/>
    <w:lvl w:ilvl="0" w:tplc="EE5E0B02">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9F698A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D82AC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144B8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5DA3382">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F0C67F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3FC8D3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AA2033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1D60A5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3">
    <w:nsid w:val="73277DF6"/>
    <w:multiLevelType w:val="hybridMultilevel"/>
    <w:tmpl w:val="133C6530"/>
    <w:lvl w:ilvl="0" w:tplc="76727710">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5E886B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6F0B7E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F1C0D3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CE6A6F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C8ACDF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3D2716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936A11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E2E1A0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4">
    <w:nsid w:val="73542E23"/>
    <w:multiLevelType w:val="hybridMultilevel"/>
    <w:tmpl w:val="58E49DCC"/>
    <w:lvl w:ilvl="0" w:tplc="0F0C84A8">
      <w:start w:val="1"/>
      <w:numFmt w:val="bullet"/>
      <w:lvlText w:val="-"/>
      <w:lvlJc w:val="left"/>
      <w:pPr>
        <w:ind w:left="11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20E8754">
      <w:start w:val="1"/>
      <w:numFmt w:val="bullet"/>
      <w:lvlText w:val="o"/>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70A890C">
      <w:start w:val="1"/>
      <w:numFmt w:val="bullet"/>
      <w:lvlText w:val="▪"/>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3646AC3C">
      <w:start w:val="1"/>
      <w:numFmt w:val="bullet"/>
      <w:lvlText w:val="•"/>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0D2DD52">
      <w:start w:val="1"/>
      <w:numFmt w:val="bullet"/>
      <w:lvlText w:val="o"/>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37F29670">
      <w:start w:val="1"/>
      <w:numFmt w:val="bullet"/>
      <w:lvlText w:val="▪"/>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7BA6C02">
      <w:start w:val="1"/>
      <w:numFmt w:val="bullet"/>
      <w:lvlText w:val="•"/>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A2E830E">
      <w:start w:val="1"/>
      <w:numFmt w:val="bullet"/>
      <w:lvlText w:val="o"/>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AA41C32">
      <w:start w:val="1"/>
      <w:numFmt w:val="bullet"/>
      <w:lvlText w:val="▪"/>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45">
    <w:nsid w:val="73AB3566"/>
    <w:multiLevelType w:val="hybridMultilevel"/>
    <w:tmpl w:val="9D2C43F2"/>
    <w:lvl w:ilvl="0" w:tplc="E98AE2C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E46E10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060DD18">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70463F6">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94F82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42CEBFA">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678E15CE">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48CBF24">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AE995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6">
    <w:nsid w:val="73C401E1"/>
    <w:multiLevelType w:val="hybridMultilevel"/>
    <w:tmpl w:val="A0BAA18E"/>
    <w:lvl w:ilvl="0" w:tplc="4FEA51A6">
      <w:start w:val="1"/>
      <w:numFmt w:val="bullet"/>
      <w:lvlText w:val="-"/>
      <w:lvlJc w:val="left"/>
      <w:pPr>
        <w:ind w:left="16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A86E64C">
      <w:start w:val="1"/>
      <w:numFmt w:val="bullet"/>
      <w:lvlText w:val="o"/>
      <w:lvlJc w:val="left"/>
      <w:pPr>
        <w:ind w:left="41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10E0DC8">
      <w:start w:val="1"/>
      <w:numFmt w:val="bullet"/>
      <w:lvlText w:val="▪"/>
      <w:lvlJc w:val="left"/>
      <w:pPr>
        <w:ind w:left="48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5E89130">
      <w:start w:val="1"/>
      <w:numFmt w:val="bullet"/>
      <w:lvlText w:val="•"/>
      <w:lvlJc w:val="left"/>
      <w:pPr>
        <w:ind w:left="55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BB0A12E">
      <w:start w:val="1"/>
      <w:numFmt w:val="bullet"/>
      <w:lvlText w:val="o"/>
      <w:lvlJc w:val="left"/>
      <w:pPr>
        <w:ind w:left="628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8EECC56">
      <w:start w:val="1"/>
      <w:numFmt w:val="bullet"/>
      <w:lvlText w:val="▪"/>
      <w:lvlJc w:val="left"/>
      <w:pPr>
        <w:ind w:left="70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925A2F94">
      <w:start w:val="1"/>
      <w:numFmt w:val="bullet"/>
      <w:lvlText w:val="•"/>
      <w:lvlJc w:val="left"/>
      <w:pPr>
        <w:ind w:left="772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7EAE5D6">
      <w:start w:val="1"/>
      <w:numFmt w:val="bullet"/>
      <w:lvlText w:val="o"/>
      <w:lvlJc w:val="left"/>
      <w:pPr>
        <w:ind w:left="844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DAF996">
      <w:start w:val="1"/>
      <w:numFmt w:val="bullet"/>
      <w:lvlText w:val="▪"/>
      <w:lvlJc w:val="left"/>
      <w:pPr>
        <w:ind w:left="916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7">
    <w:nsid w:val="73C5205D"/>
    <w:multiLevelType w:val="hybridMultilevel"/>
    <w:tmpl w:val="9836EBEC"/>
    <w:lvl w:ilvl="0" w:tplc="539E4AF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8384D2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B6704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428DE0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12A10D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35E40E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B54879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CC6032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77E070C">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8">
    <w:nsid w:val="73EA33E3"/>
    <w:multiLevelType w:val="hybridMultilevel"/>
    <w:tmpl w:val="A48623EE"/>
    <w:lvl w:ilvl="0" w:tplc="C854DCA8">
      <w:start w:val="1"/>
      <w:numFmt w:val="bullet"/>
      <w:lvlText w:val="-"/>
      <w:lvlJc w:val="left"/>
      <w:pPr>
        <w:ind w:left="109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76EA4E2">
      <w:start w:val="1"/>
      <w:numFmt w:val="bullet"/>
      <w:lvlText w:val="o"/>
      <w:lvlJc w:val="left"/>
      <w:pPr>
        <w:ind w:left="17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2163D40">
      <w:start w:val="1"/>
      <w:numFmt w:val="bullet"/>
      <w:lvlText w:val="▪"/>
      <w:lvlJc w:val="left"/>
      <w:pPr>
        <w:ind w:left="24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64E494">
      <w:start w:val="1"/>
      <w:numFmt w:val="bullet"/>
      <w:lvlText w:val="•"/>
      <w:lvlJc w:val="left"/>
      <w:pPr>
        <w:ind w:left="31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F121B8A">
      <w:start w:val="1"/>
      <w:numFmt w:val="bullet"/>
      <w:lvlText w:val="o"/>
      <w:lvlJc w:val="left"/>
      <w:pPr>
        <w:ind w:left="38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5EBD64">
      <w:start w:val="1"/>
      <w:numFmt w:val="bullet"/>
      <w:lvlText w:val="▪"/>
      <w:lvlJc w:val="left"/>
      <w:pPr>
        <w:ind w:left="460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91AD0CC">
      <w:start w:val="1"/>
      <w:numFmt w:val="bullet"/>
      <w:lvlText w:val="•"/>
      <w:lvlJc w:val="left"/>
      <w:pPr>
        <w:ind w:left="532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87E68B0">
      <w:start w:val="1"/>
      <w:numFmt w:val="bullet"/>
      <w:lvlText w:val="o"/>
      <w:lvlJc w:val="left"/>
      <w:pPr>
        <w:ind w:left="604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5F2F632">
      <w:start w:val="1"/>
      <w:numFmt w:val="bullet"/>
      <w:lvlText w:val="▪"/>
      <w:lvlJc w:val="left"/>
      <w:pPr>
        <w:ind w:left="676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49">
    <w:nsid w:val="73F67E24"/>
    <w:multiLevelType w:val="hybridMultilevel"/>
    <w:tmpl w:val="0D500B18"/>
    <w:lvl w:ilvl="0" w:tplc="0394894A">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8C0D61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14F5C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414DE3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470513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2CA01C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920462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54E64A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9243DA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0">
    <w:nsid w:val="74164AF4"/>
    <w:multiLevelType w:val="hybridMultilevel"/>
    <w:tmpl w:val="67BC37BC"/>
    <w:lvl w:ilvl="0" w:tplc="AF5E221E">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5E854EE">
      <w:start w:val="1"/>
      <w:numFmt w:val="lowerLetter"/>
      <w:lvlText w:val="%2"/>
      <w:lvlJc w:val="left"/>
      <w:pPr>
        <w:ind w:left="12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DCCCE12">
      <w:start w:val="1"/>
      <w:numFmt w:val="lowerRoman"/>
      <w:lvlText w:val="%3"/>
      <w:lvlJc w:val="left"/>
      <w:pPr>
        <w:ind w:left="19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E4A400A">
      <w:start w:val="1"/>
      <w:numFmt w:val="decimal"/>
      <w:lvlText w:val="%4"/>
      <w:lvlJc w:val="left"/>
      <w:pPr>
        <w:ind w:left="26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58A31C6">
      <w:start w:val="1"/>
      <w:numFmt w:val="lowerLetter"/>
      <w:lvlText w:val="%5"/>
      <w:lvlJc w:val="left"/>
      <w:pPr>
        <w:ind w:left="336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894F644">
      <w:start w:val="1"/>
      <w:numFmt w:val="lowerRoman"/>
      <w:lvlText w:val="%6"/>
      <w:lvlJc w:val="left"/>
      <w:pPr>
        <w:ind w:left="408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1EC1F2A">
      <w:start w:val="1"/>
      <w:numFmt w:val="decimal"/>
      <w:lvlText w:val="%7"/>
      <w:lvlJc w:val="left"/>
      <w:pPr>
        <w:ind w:left="480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9A403F6">
      <w:start w:val="1"/>
      <w:numFmt w:val="lowerLetter"/>
      <w:lvlText w:val="%8"/>
      <w:lvlJc w:val="left"/>
      <w:pPr>
        <w:ind w:left="552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B8AF0F4">
      <w:start w:val="1"/>
      <w:numFmt w:val="lowerRoman"/>
      <w:lvlText w:val="%9"/>
      <w:lvlJc w:val="left"/>
      <w:pPr>
        <w:ind w:left="624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1">
    <w:nsid w:val="74262E9E"/>
    <w:multiLevelType w:val="hybridMultilevel"/>
    <w:tmpl w:val="4A3415CA"/>
    <w:lvl w:ilvl="0" w:tplc="55C0055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60624E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7FCA8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4ECDD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32218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FDAD97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4EE88D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AA67DE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E585A5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2">
    <w:nsid w:val="74275E30"/>
    <w:multiLevelType w:val="hybridMultilevel"/>
    <w:tmpl w:val="2C725A86"/>
    <w:lvl w:ilvl="0" w:tplc="38A0B208">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69A70A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D0DF3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07E570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F1EE53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466A324">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A960946">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7AEC0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A6EECB6">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3">
    <w:nsid w:val="74523139"/>
    <w:multiLevelType w:val="hybridMultilevel"/>
    <w:tmpl w:val="246C8B38"/>
    <w:lvl w:ilvl="0" w:tplc="65DE88FC">
      <w:start w:val="1"/>
      <w:numFmt w:val="bullet"/>
      <w:lvlText w:val="-"/>
      <w:lvlJc w:val="left"/>
      <w:pPr>
        <w:ind w:left="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B470DD52">
      <w:start w:val="1"/>
      <w:numFmt w:val="bullet"/>
      <w:lvlText w:val="o"/>
      <w:lvlJc w:val="left"/>
      <w:pPr>
        <w:ind w:left="11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3ABCCDDE">
      <w:start w:val="1"/>
      <w:numFmt w:val="bullet"/>
      <w:lvlText w:val="▪"/>
      <w:lvlJc w:val="left"/>
      <w:pPr>
        <w:ind w:left="18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4BB84436">
      <w:start w:val="1"/>
      <w:numFmt w:val="bullet"/>
      <w:lvlText w:val="•"/>
      <w:lvlJc w:val="left"/>
      <w:pPr>
        <w:ind w:left="26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2250B77C">
      <w:start w:val="1"/>
      <w:numFmt w:val="bullet"/>
      <w:lvlText w:val="o"/>
      <w:lvlJc w:val="left"/>
      <w:pPr>
        <w:ind w:left="332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B41AD982">
      <w:start w:val="1"/>
      <w:numFmt w:val="bullet"/>
      <w:lvlText w:val="▪"/>
      <w:lvlJc w:val="left"/>
      <w:pPr>
        <w:ind w:left="404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EA844E88">
      <w:start w:val="1"/>
      <w:numFmt w:val="bullet"/>
      <w:lvlText w:val="•"/>
      <w:lvlJc w:val="left"/>
      <w:pPr>
        <w:ind w:left="476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2B94306C">
      <w:start w:val="1"/>
      <w:numFmt w:val="bullet"/>
      <w:lvlText w:val="o"/>
      <w:lvlJc w:val="left"/>
      <w:pPr>
        <w:ind w:left="548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264A4BEE">
      <w:start w:val="1"/>
      <w:numFmt w:val="bullet"/>
      <w:lvlText w:val="▪"/>
      <w:lvlJc w:val="left"/>
      <w:pPr>
        <w:ind w:left="6208"/>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654">
    <w:nsid w:val="74925C23"/>
    <w:multiLevelType w:val="hybridMultilevel"/>
    <w:tmpl w:val="FE5E079C"/>
    <w:lvl w:ilvl="0" w:tplc="4D52944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E3E39E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3C876E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192E5F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37AAE5C">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807E6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BA012A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8C496B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2B07EE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5">
    <w:nsid w:val="74EA152B"/>
    <w:multiLevelType w:val="hybridMultilevel"/>
    <w:tmpl w:val="99DC37DA"/>
    <w:lvl w:ilvl="0" w:tplc="2E66508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EB2C3A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8C4373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5A8EC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20E9E6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AA0A1F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D437C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BF4AC5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314CC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6">
    <w:nsid w:val="74F35C53"/>
    <w:multiLevelType w:val="hybridMultilevel"/>
    <w:tmpl w:val="4184DE26"/>
    <w:lvl w:ilvl="0" w:tplc="FE50E19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B90406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AACE12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FA6BA8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EAA4FF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278EA58">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E00B5B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2F0655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6BEDD4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57">
    <w:nsid w:val="74FF3205"/>
    <w:multiLevelType w:val="hybridMultilevel"/>
    <w:tmpl w:val="5F7A3618"/>
    <w:lvl w:ilvl="0" w:tplc="C374C5D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7C9BB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BD2592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FE60BE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F78D5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56AF10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6BAA77A">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8A6C8B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CF2615A">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8">
    <w:nsid w:val="750224C7"/>
    <w:multiLevelType w:val="hybridMultilevel"/>
    <w:tmpl w:val="38349BD2"/>
    <w:lvl w:ilvl="0" w:tplc="607865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264E1D6">
      <w:start w:val="1"/>
      <w:numFmt w:val="bullet"/>
      <w:lvlText w:val="o"/>
      <w:lvlJc w:val="left"/>
      <w:pPr>
        <w:ind w:left="12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EC26914">
      <w:start w:val="1"/>
      <w:numFmt w:val="bullet"/>
      <w:lvlText w:val="▪"/>
      <w:lvlJc w:val="left"/>
      <w:pPr>
        <w:ind w:left="19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0F8D42E">
      <w:start w:val="1"/>
      <w:numFmt w:val="bullet"/>
      <w:lvlText w:val="•"/>
      <w:lvlJc w:val="left"/>
      <w:pPr>
        <w:ind w:left="26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418F49E">
      <w:start w:val="1"/>
      <w:numFmt w:val="bullet"/>
      <w:lvlText w:val="o"/>
      <w:lvlJc w:val="left"/>
      <w:pPr>
        <w:ind w:left="34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F6CBEAE">
      <w:start w:val="1"/>
      <w:numFmt w:val="bullet"/>
      <w:lvlText w:val="▪"/>
      <w:lvlJc w:val="left"/>
      <w:pPr>
        <w:ind w:left="41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E240E18">
      <w:start w:val="1"/>
      <w:numFmt w:val="bullet"/>
      <w:lvlText w:val="•"/>
      <w:lvlJc w:val="left"/>
      <w:pPr>
        <w:ind w:left="48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A00C9EA">
      <w:start w:val="1"/>
      <w:numFmt w:val="bullet"/>
      <w:lvlText w:val="o"/>
      <w:lvlJc w:val="left"/>
      <w:pPr>
        <w:ind w:left="55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280E30">
      <w:start w:val="1"/>
      <w:numFmt w:val="bullet"/>
      <w:lvlText w:val="▪"/>
      <w:lvlJc w:val="left"/>
      <w:pPr>
        <w:ind w:left="62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59">
    <w:nsid w:val="75034305"/>
    <w:multiLevelType w:val="hybridMultilevel"/>
    <w:tmpl w:val="B7747F82"/>
    <w:lvl w:ilvl="0" w:tplc="1A42A4C0">
      <w:start w:val="1"/>
      <w:numFmt w:val="bullet"/>
      <w:lvlText w:val="-"/>
      <w:lvlJc w:val="left"/>
      <w:pPr>
        <w:ind w:left="1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B69652">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8744966">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46C2C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04A079A">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9DE84D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6B636C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8A6480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C0682CE">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0">
    <w:nsid w:val="753D77AD"/>
    <w:multiLevelType w:val="hybridMultilevel"/>
    <w:tmpl w:val="F642E572"/>
    <w:lvl w:ilvl="0" w:tplc="FEF21DA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074A1E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A402EA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396916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8ACCA8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65C3E40">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AAB04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8509832">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FF08C3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1">
    <w:nsid w:val="753E1D6C"/>
    <w:multiLevelType w:val="hybridMultilevel"/>
    <w:tmpl w:val="DB06137A"/>
    <w:lvl w:ilvl="0" w:tplc="86E47940">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3749990">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C7EB1CC">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68CCA4E">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CDE3B22">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C8095D4">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1D4A080">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0164AFD6">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908B0A8">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2">
    <w:nsid w:val="755C2232"/>
    <w:multiLevelType w:val="hybridMultilevel"/>
    <w:tmpl w:val="322E665A"/>
    <w:lvl w:ilvl="0" w:tplc="EF6A5E02">
      <w:start w:val="1"/>
      <w:numFmt w:val="upperLetter"/>
      <w:lvlText w:val="%1."/>
      <w:lvlJc w:val="left"/>
      <w:pPr>
        <w:ind w:left="4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44EFF82">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BBEE34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B4CA27E8">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F584F48">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F08C7BC">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0DA25E0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A1444228">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7BA29822">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3">
    <w:nsid w:val="755F0487"/>
    <w:multiLevelType w:val="hybridMultilevel"/>
    <w:tmpl w:val="A8E6247A"/>
    <w:lvl w:ilvl="0" w:tplc="DF9C20A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C9A92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BB098A0">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0AEF992">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ECA77B2">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6A7F60">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30A816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DFC56DC">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43279F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4">
    <w:nsid w:val="756A2F25"/>
    <w:multiLevelType w:val="hybridMultilevel"/>
    <w:tmpl w:val="AFF6E4BA"/>
    <w:lvl w:ilvl="0" w:tplc="7534B3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8DA1EB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250E40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7C8B46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B14FD30">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14A3F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6E2D1B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698F14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D90027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5">
    <w:nsid w:val="757B4339"/>
    <w:multiLevelType w:val="hybridMultilevel"/>
    <w:tmpl w:val="2DFEDDD8"/>
    <w:lvl w:ilvl="0" w:tplc="3966633A">
      <w:start w:val="2"/>
      <w:numFmt w:val="lowerLetter"/>
      <w:lvlText w:val="%1."/>
      <w:lvlJc w:val="left"/>
      <w:pPr>
        <w:ind w:left="26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011A9B78">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2AA4D0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3428F2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D982760">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FBF6C40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DC6832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8C4A284">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0D0E1D6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66">
    <w:nsid w:val="75DB3415"/>
    <w:multiLevelType w:val="hybridMultilevel"/>
    <w:tmpl w:val="73DC3640"/>
    <w:lvl w:ilvl="0" w:tplc="A36E1A4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A3E02DC">
      <w:start w:val="1"/>
      <w:numFmt w:val="bullet"/>
      <w:lvlText w:val="o"/>
      <w:lvlJc w:val="left"/>
      <w:pPr>
        <w:ind w:left="11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C80B236">
      <w:start w:val="1"/>
      <w:numFmt w:val="bullet"/>
      <w:lvlText w:val="▪"/>
      <w:lvlJc w:val="left"/>
      <w:pPr>
        <w:ind w:left="19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87227CA">
      <w:start w:val="1"/>
      <w:numFmt w:val="bullet"/>
      <w:lvlText w:val="•"/>
      <w:lvlJc w:val="left"/>
      <w:pPr>
        <w:ind w:left="26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2053F0">
      <w:start w:val="1"/>
      <w:numFmt w:val="bullet"/>
      <w:lvlText w:val="o"/>
      <w:lvlJc w:val="left"/>
      <w:pPr>
        <w:ind w:left="33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7B7269C2">
      <w:start w:val="1"/>
      <w:numFmt w:val="bullet"/>
      <w:lvlText w:val="▪"/>
      <w:lvlJc w:val="left"/>
      <w:pPr>
        <w:ind w:left="40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DF0B7CC">
      <w:start w:val="1"/>
      <w:numFmt w:val="bullet"/>
      <w:lvlText w:val="•"/>
      <w:lvlJc w:val="left"/>
      <w:pPr>
        <w:ind w:left="47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2F4CA1C">
      <w:start w:val="1"/>
      <w:numFmt w:val="bullet"/>
      <w:lvlText w:val="o"/>
      <w:lvlJc w:val="left"/>
      <w:pPr>
        <w:ind w:left="55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ACBBEE">
      <w:start w:val="1"/>
      <w:numFmt w:val="bullet"/>
      <w:lvlText w:val="▪"/>
      <w:lvlJc w:val="left"/>
      <w:pPr>
        <w:ind w:left="62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7">
    <w:nsid w:val="75F76138"/>
    <w:multiLevelType w:val="hybridMultilevel"/>
    <w:tmpl w:val="EC727B8C"/>
    <w:lvl w:ilvl="0" w:tplc="228CC51C">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79876B0">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AF4497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79C8B5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330C03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47E659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DC44B3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12ADA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9A411CA">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8">
    <w:nsid w:val="767705AA"/>
    <w:multiLevelType w:val="hybridMultilevel"/>
    <w:tmpl w:val="F3D4926E"/>
    <w:lvl w:ilvl="0" w:tplc="1116B64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01CA12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DD2208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4FEDC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AB4EB0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790614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EE3F9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09A0884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F6C298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69">
    <w:nsid w:val="76A55F33"/>
    <w:multiLevelType w:val="hybridMultilevel"/>
    <w:tmpl w:val="02B2E5A4"/>
    <w:lvl w:ilvl="0" w:tplc="7D744B0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01A44C8">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18A895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46767D3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91C82E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1F6FA1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7E77A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690922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07EA2E8">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0">
    <w:nsid w:val="76BA18EC"/>
    <w:multiLevelType w:val="hybridMultilevel"/>
    <w:tmpl w:val="9F1457F0"/>
    <w:lvl w:ilvl="0" w:tplc="247C0A5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5083762">
      <w:start w:val="1"/>
      <w:numFmt w:val="bullet"/>
      <w:lvlText w:val="o"/>
      <w:lvlJc w:val="left"/>
      <w:pPr>
        <w:ind w:left="14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096C4C4">
      <w:start w:val="1"/>
      <w:numFmt w:val="bullet"/>
      <w:lvlText w:val="▪"/>
      <w:lvlJc w:val="left"/>
      <w:pPr>
        <w:ind w:left="21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F649E30">
      <w:start w:val="1"/>
      <w:numFmt w:val="bullet"/>
      <w:lvlText w:val="•"/>
      <w:lvlJc w:val="left"/>
      <w:pPr>
        <w:ind w:left="28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15CCBB0">
      <w:start w:val="1"/>
      <w:numFmt w:val="bullet"/>
      <w:lvlText w:val="o"/>
      <w:lvlJc w:val="left"/>
      <w:pPr>
        <w:ind w:left="358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BB61CDE">
      <w:start w:val="1"/>
      <w:numFmt w:val="bullet"/>
      <w:lvlText w:val="▪"/>
      <w:lvlJc w:val="left"/>
      <w:pPr>
        <w:ind w:left="43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728D674">
      <w:start w:val="1"/>
      <w:numFmt w:val="bullet"/>
      <w:lvlText w:val="•"/>
      <w:lvlJc w:val="left"/>
      <w:pPr>
        <w:ind w:left="502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8292BA">
      <w:start w:val="1"/>
      <w:numFmt w:val="bullet"/>
      <w:lvlText w:val="o"/>
      <w:lvlJc w:val="left"/>
      <w:pPr>
        <w:ind w:left="574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EE88C8E">
      <w:start w:val="1"/>
      <w:numFmt w:val="bullet"/>
      <w:lvlText w:val="▪"/>
      <w:lvlJc w:val="left"/>
      <w:pPr>
        <w:ind w:left="64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1">
    <w:nsid w:val="76DD3FCC"/>
    <w:multiLevelType w:val="hybridMultilevel"/>
    <w:tmpl w:val="5934971A"/>
    <w:lvl w:ilvl="0" w:tplc="2A6CFDB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D106C4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D082C7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84C5B3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1D2134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BAA9E9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0B4E0A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58337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422E1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2">
    <w:nsid w:val="76F14B5C"/>
    <w:multiLevelType w:val="hybridMultilevel"/>
    <w:tmpl w:val="A57E3E14"/>
    <w:lvl w:ilvl="0" w:tplc="DBA27DC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658CD7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F9422C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2ECA36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D02424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C90072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0A921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94A6E8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088CFF2">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3">
    <w:nsid w:val="77530B89"/>
    <w:multiLevelType w:val="hybridMultilevel"/>
    <w:tmpl w:val="7E90DAF0"/>
    <w:lvl w:ilvl="0" w:tplc="AA724930">
      <w:start w:val="1"/>
      <w:numFmt w:val="bullet"/>
      <w:lvlText w:val="-"/>
      <w:lvlJc w:val="left"/>
      <w:pPr>
        <w:ind w:left="1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EBEE6F6">
      <w:start w:val="1"/>
      <w:numFmt w:val="bullet"/>
      <w:lvlText w:val="o"/>
      <w:lvlJc w:val="left"/>
      <w:pPr>
        <w:ind w:left="11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06AA0A">
      <w:start w:val="1"/>
      <w:numFmt w:val="bullet"/>
      <w:lvlText w:val="▪"/>
      <w:lvlJc w:val="left"/>
      <w:pPr>
        <w:ind w:left="19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BE80BB2">
      <w:start w:val="1"/>
      <w:numFmt w:val="bullet"/>
      <w:lvlText w:val="•"/>
      <w:lvlJc w:val="left"/>
      <w:pPr>
        <w:ind w:left="26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91831DA">
      <w:start w:val="1"/>
      <w:numFmt w:val="bullet"/>
      <w:lvlText w:val="o"/>
      <w:lvlJc w:val="left"/>
      <w:pPr>
        <w:ind w:left="334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4C5A86">
      <w:start w:val="1"/>
      <w:numFmt w:val="bullet"/>
      <w:lvlText w:val="▪"/>
      <w:lvlJc w:val="left"/>
      <w:pPr>
        <w:ind w:left="406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810F5C6">
      <w:start w:val="1"/>
      <w:numFmt w:val="bullet"/>
      <w:lvlText w:val="•"/>
      <w:lvlJc w:val="left"/>
      <w:pPr>
        <w:ind w:left="478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603C7BC4">
      <w:start w:val="1"/>
      <w:numFmt w:val="bullet"/>
      <w:lvlText w:val="o"/>
      <w:lvlJc w:val="left"/>
      <w:pPr>
        <w:ind w:left="550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F2619EC">
      <w:start w:val="1"/>
      <w:numFmt w:val="bullet"/>
      <w:lvlText w:val="▪"/>
      <w:lvlJc w:val="left"/>
      <w:pPr>
        <w:ind w:left="622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4">
    <w:nsid w:val="7753766F"/>
    <w:multiLevelType w:val="hybridMultilevel"/>
    <w:tmpl w:val="BD9456F8"/>
    <w:lvl w:ilvl="0" w:tplc="C22C93DE">
      <w:start w:val="1"/>
      <w:numFmt w:val="bullet"/>
      <w:lvlText w:val="-"/>
      <w:lvlJc w:val="left"/>
      <w:pPr>
        <w:ind w:left="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A8C1BC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6BE1DD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A2529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38AE8E8">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9182526">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B1C0608">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0EE879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3062A66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5">
    <w:nsid w:val="779D0481"/>
    <w:multiLevelType w:val="hybridMultilevel"/>
    <w:tmpl w:val="0D0CF7DA"/>
    <w:lvl w:ilvl="0" w:tplc="F74247F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8F4C27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4D683C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376DA46">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EF8AA7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DB61BC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8654C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9665DAE">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BDCA4B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6">
    <w:nsid w:val="77C04675"/>
    <w:multiLevelType w:val="hybridMultilevel"/>
    <w:tmpl w:val="5378BB04"/>
    <w:lvl w:ilvl="0" w:tplc="0A82705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1C7C43A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8748D2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B0A87E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4C280B4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2AC2B6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2568B7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96AA7BAA">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95AA22C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7">
    <w:nsid w:val="77D91AAE"/>
    <w:multiLevelType w:val="hybridMultilevel"/>
    <w:tmpl w:val="51DA7604"/>
    <w:lvl w:ilvl="0" w:tplc="0A829B2C">
      <w:start w:val="2"/>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82AF04C">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D30112A">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4229F9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E8E2680">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1B8ADBC">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DC46AE">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F66DA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8DA28D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78">
    <w:nsid w:val="780C38F5"/>
    <w:multiLevelType w:val="hybridMultilevel"/>
    <w:tmpl w:val="8D44CD08"/>
    <w:lvl w:ilvl="0" w:tplc="65782EEC">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91CA28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6081D9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4E2A5B6">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AC384DC2">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D0A28D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F52758C">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C1480B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94C37A6">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79">
    <w:nsid w:val="78970EBE"/>
    <w:multiLevelType w:val="hybridMultilevel"/>
    <w:tmpl w:val="78C0E81A"/>
    <w:lvl w:ilvl="0" w:tplc="BE08ADD2">
      <w:start w:val="1"/>
      <w:numFmt w:val="decimal"/>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528D8C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37E8E1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44AA074">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3F04AD2">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D7861D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770679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3BA488E">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A84802E">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0">
    <w:nsid w:val="79003974"/>
    <w:multiLevelType w:val="hybridMultilevel"/>
    <w:tmpl w:val="CA7A3624"/>
    <w:lvl w:ilvl="0" w:tplc="7C843846">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F8C78D8">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96E5132">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70480F7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2106DC8">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9054EE">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11AD996">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EBC5A9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E7A5F12">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1">
    <w:nsid w:val="79092B14"/>
    <w:multiLevelType w:val="hybridMultilevel"/>
    <w:tmpl w:val="ADECAFE6"/>
    <w:lvl w:ilvl="0" w:tplc="8F58A79E">
      <w:start w:val="1"/>
      <w:numFmt w:val="bullet"/>
      <w:lvlText w:val="-"/>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152AC64">
      <w:start w:val="1"/>
      <w:numFmt w:val="bullet"/>
      <w:lvlText w:val="o"/>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E7B0D256">
      <w:start w:val="1"/>
      <w:numFmt w:val="bullet"/>
      <w:lvlText w:val="▪"/>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6DAD4BA">
      <w:start w:val="1"/>
      <w:numFmt w:val="bullet"/>
      <w:lvlText w:val="•"/>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20A7836">
      <w:start w:val="1"/>
      <w:numFmt w:val="bullet"/>
      <w:lvlText w:val="o"/>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9F4E990">
      <w:start w:val="1"/>
      <w:numFmt w:val="bullet"/>
      <w:lvlText w:val="▪"/>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606694C">
      <w:start w:val="1"/>
      <w:numFmt w:val="bullet"/>
      <w:lvlText w:val="•"/>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EC18DA5C">
      <w:start w:val="1"/>
      <w:numFmt w:val="bullet"/>
      <w:lvlText w:val="o"/>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891C7CA2">
      <w:start w:val="1"/>
      <w:numFmt w:val="bullet"/>
      <w:lvlText w:val="▪"/>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2">
    <w:nsid w:val="793F2987"/>
    <w:multiLevelType w:val="hybridMultilevel"/>
    <w:tmpl w:val="B180F1BE"/>
    <w:lvl w:ilvl="0" w:tplc="CEEA6AE8">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6C8307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FBE839C">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913AEFA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05694E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15C7E5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D52F38C">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FFFAC15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1C83D0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3">
    <w:nsid w:val="79A4519A"/>
    <w:multiLevelType w:val="hybridMultilevel"/>
    <w:tmpl w:val="A19A26D4"/>
    <w:lvl w:ilvl="0" w:tplc="D8BAD55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776E4CDE">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6F066D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3B0868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EF4876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F4695C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6C80E0B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7ACC7F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2BF014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4">
    <w:nsid w:val="79B902AF"/>
    <w:multiLevelType w:val="hybridMultilevel"/>
    <w:tmpl w:val="6AE67376"/>
    <w:lvl w:ilvl="0" w:tplc="18E8FC50">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F6A9C0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C414D41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386C72">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0605574">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AB28218">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5A1150">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BF2D7F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E6C7F56">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5">
    <w:nsid w:val="79DE082F"/>
    <w:multiLevelType w:val="hybridMultilevel"/>
    <w:tmpl w:val="2C82CA68"/>
    <w:lvl w:ilvl="0" w:tplc="9A3C6A9E">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476789E">
      <w:start w:val="1"/>
      <w:numFmt w:val="bullet"/>
      <w:lvlText w:val="o"/>
      <w:lvlJc w:val="left"/>
      <w:pPr>
        <w:ind w:left="12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B41E80D4">
      <w:start w:val="1"/>
      <w:numFmt w:val="bullet"/>
      <w:lvlText w:val="▪"/>
      <w:lvlJc w:val="left"/>
      <w:pPr>
        <w:ind w:left="19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ED5800C2">
      <w:start w:val="1"/>
      <w:numFmt w:val="bullet"/>
      <w:lvlText w:val="•"/>
      <w:lvlJc w:val="left"/>
      <w:pPr>
        <w:ind w:left="26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576F9CE">
      <w:start w:val="1"/>
      <w:numFmt w:val="bullet"/>
      <w:lvlText w:val="o"/>
      <w:lvlJc w:val="left"/>
      <w:pPr>
        <w:ind w:left="338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C2A9228">
      <w:start w:val="1"/>
      <w:numFmt w:val="bullet"/>
      <w:lvlText w:val="▪"/>
      <w:lvlJc w:val="left"/>
      <w:pPr>
        <w:ind w:left="4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2F620AA">
      <w:start w:val="1"/>
      <w:numFmt w:val="bullet"/>
      <w:lvlText w:val="•"/>
      <w:lvlJc w:val="left"/>
      <w:pPr>
        <w:ind w:left="482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42F2AE">
      <w:start w:val="1"/>
      <w:numFmt w:val="bullet"/>
      <w:lvlText w:val="o"/>
      <w:lvlJc w:val="left"/>
      <w:pPr>
        <w:ind w:left="55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59A336A">
      <w:start w:val="1"/>
      <w:numFmt w:val="bullet"/>
      <w:lvlText w:val="▪"/>
      <w:lvlJc w:val="left"/>
      <w:pPr>
        <w:ind w:left="626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6">
    <w:nsid w:val="79DE0979"/>
    <w:multiLevelType w:val="hybridMultilevel"/>
    <w:tmpl w:val="424E1B24"/>
    <w:lvl w:ilvl="0" w:tplc="781C507E">
      <w:start w:val="1"/>
      <w:numFmt w:val="bullet"/>
      <w:lvlText w:val="-"/>
      <w:lvlJc w:val="left"/>
      <w:pPr>
        <w:ind w:left="14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362910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B6C3A5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860B3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86649F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8C8694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F326AA2">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C18DC6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160AF5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7">
    <w:nsid w:val="79F0468B"/>
    <w:multiLevelType w:val="hybridMultilevel"/>
    <w:tmpl w:val="0BA28AFC"/>
    <w:lvl w:ilvl="0" w:tplc="67849FF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50C36D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2A0ED68">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68E69DC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22E7B2A">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9CAF73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2309A90">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8583740">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5D82A90">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88">
    <w:nsid w:val="7A1669CD"/>
    <w:multiLevelType w:val="hybridMultilevel"/>
    <w:tmpl w:val="7390D8AA"/>
    <w:lvl w:ilvl="0" w:tplc="9D66FC7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F1E866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036D1B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DD0213A4">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F0A3BA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0E67B8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726F1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B5C74E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AC70F53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89">
    <w:nsid w:val="7AB66C43"/>
    <w:multiLevelType w:val="hybridMultilevel"/>
    <w:tmpl w:val="4174813E"/>
    <w:lvl w:ilvl="0" w:tplc="B330CB06">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5871EE">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38AF1C4">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B3429274">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12AB58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9C4CD4E">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C240A3C">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F04F716">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44251C8">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0">
    <w:nsid w:val="7AC81B7C"/>
    <w:multiLevelType w:val="hybridMultilevel"/>
    <w:tmpl w:val="556EB94E"/>
    <w:lvl w:ilvl="0" w:tplc="57F4920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3A4993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20EBEF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740FDA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993AF21E">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27872AE">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D9726F0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36532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8AC64A4">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1">
    <w:nsid w:val="7B1D6B3C"/>
    <w:multiLevelType w:val="hybridMultilevel"/>
    <w:tmpl w:val="5B229EAC"/>
    <w:lvl w:ilvl="0" w:tplc="D64CB000">
      <w:start w:val="1"/>
      <w:numFmt w:val="lowerLetter"/>
      <w:lvlText w:val="%1)"/>
      <w:lvlJc w:val="left"/>
      <w:pPr>
        <w:ind w:left="287"/>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8AE1E7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EEA8A3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C5865A0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7C6371C">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A9AEE8C">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EAE14C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6F8878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E102B92C">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2">
    <w:nsid w:val="7B2C0BF3"/>
    <w:multiLevelType w:val="hybridMultilevel"/>
    <w:tmpl w:val="32AA25AE"/>
    <w:lvl w:ilvl="0" w:tplc="05864302">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C2E49A8">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BEE721A">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D46A91C">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32B821B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6FCE7C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D360E92">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47CEE3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748AE3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3">
    <w:nsid w:val="7B610C24"/>
    <w:multiLevelType w:val="hybridMultilevel"/>
    <w:tmpl w:val="EA72A1C4"/>
    <w:lvl w:ilvl="0" w:tplc="6C56BB4C">
      <w:start w:val="1"/>
      <w:numFmt w:val="bullet"/>
      <w:lvlText w:val="-"/>
      <w:lvlJc w:val="left"/>
      <w:pPr>
        <w:ind w:left="147"/>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D188ECE6">
      <w:start w:val="1"/>
      <w:numFmt w:val="bullet"/>
      <w:lvlText w:val="o"/>
      <w:lvlJc w:val="left"/>
      <w:pPr>
        <w:ind w:left="11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B74C8728">
      <w:start w:val="1"/>
      <w:numFmt w:val="bullet"/>
      <w:lvlText w:val="▪"/>
      <w:lvlJc w:val="left"/>
      <w:pPr>
        <w:ind w:left="18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6D72091A">
      <w:start w:val="1"/>
      <w:numFmt w:val="bullet"/>
      <w:lvlText w:val="•"/>
      <w:lvlJc w:val="left"/>
      <w:pPr>
        <w:ind w:left="26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6E38EDF8">
      <w:start w:val="1"/>
      <w:numFmt w:val="bullet"/>
      <w:lvlText w:val="o"/>
      <w:lvlJc w:val="left"/>
      <w:pPr>
        <w:ind w:left="332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E3FCFC4E">
      <w:start w:val="1"/>
      <w:numFmt w:val="bullet"/>
      <w:lvlText w:val="▪"/>
      <w:lvlJc w:val="left"/>
      <w:pPr>
        <w:ind w:left="404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0952DDF2">
      <w:start w:val="1"/>
      <w:numFmt w:val="bullet"/>
      <w:lvlText w:val="•"/>
      <w:lvlJc w:val="left"/>
      <w:pPr>
        <w:ind w:left="476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2E90C77C">
      <w:start w:val="1"/>
      <w:numFmt w:val="bullet"/>
      <w:lvlText w:val="o"/>
      <w:lvlJc w:val="left"/>
      <w:pPr>
        <w:ind w:left="548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8FFAEC14">
      <w:start w:val="1"/>
      <w:numFmt w:val="bullet"/>
      <w:lvlText w:val="▪"/>
      <w:lvlJc w:val="left"/>
      <w:pPr>
        <w:ind w:left="6208"/>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94">
    <w:nsid w:val="7B6949AB"/>
    <w:multiLevelType w:val="hybridMultilevel"/>
    <w:tmpl w:val="BB9E354E"/>
    <w:lvl w:ilvl="0" w:tplc="3BAA74C8">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2485BC0">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7CEBC8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8AE337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D6E4F7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0B287CD0">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86C254E">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F2ADBF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55E21E3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5">
    <w:nsid w:val="7BC87B90"/>
    <w:multiLevelType w:val="hybridMultilevel"/>
    <w:tmpl w:val="1742B584"/>
    <w:lvl w:ilvl="0" w:tplc="251297AA">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E42D8F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C3AFF72">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4FA9120">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042CDD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3BCF402">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8AE29B7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B200D2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AD086CA">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6">
    <w:nsid w:val="7C117E85"/>
    <w:multiLevelType w:val="hybridMultilevel"/>
    <w:tmpl w:val="11FA1A08"/>
    <w:lvl w:ilvl="0" w:tplc="0272157A">
      <w:start w:val="1"/>
      <w:numFmt w:val="bullet"/>
      <w:lvlText w:val="*"/>
      <w:lvlJc w:val="left"/>
      <w:pPr>
        <w:ind w:left="18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04EFCD6">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46E42C4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0656919A">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CAEB5BA">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FA2D4C">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32C2C8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37244C8">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A00E66C">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697">
    <w:nsid w:val="7C6C145F"/>
    <w:multiLevelType w:val="hybridMultilevel"/>
    <w:tmpl w:val="6F8CC708"/>
    <w:lvl w:ilvl="0" w:tplc="FE18A6AE">
      <w:start w:val="1"/>
      <w:numFmt w:val="bullet"/>
      <w:lvlText w:val="-"/>
      <w:lvlJc w:val="left"/>
      <w:pPr>
        <w:ind w:left="0"/>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1" w:tplc="07F0C1A0">
      <w:start w:val="1"/>
      <w:numFmt w:val="bullet"/>
      <w:lvlText w:val="o"/>
      <w:lvlJc w:val="left"/>
      <w:pPr>
        <w:ind w:left="131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2" w:tplc="966EA52E">
      <w:start w:val="1"/>
      <w:numFmt w:val="bullet"/>
      <w:lvlText w:val="▪"/>
      <w:lvlJc w:val="left"/>
      <w:pPr>
        <w:ind w:left="203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3" w:tplc="3DD6BB00">
      <w:start w:val="1"/>
      <w:numFmt w:val="bullet"/>
      <w:lvlText w:val="•"/>
      <w:lvlJc w:val="left"/>
      <w:pPr>
        <w:ind w:left="275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4" w:tplc="903E04CC">
      <w:start w:val="1"/>
      <w:numFmt w:val="bullet"/>
      <w:lvlText w:val="o"/>
      <w:lvlJc w:val="left"/>
      <w:pPr>
        <w:ind w:left="347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5" w:tplc="8070DF28">
      <w:start w:val="1"/>
      <w:numFmt w:val="bullet"/>
      <w:lvlText w:val="▪"/>
      <w:lvlJc w:val="left"/>
      <w:pPr>
        <w:ind w:left="419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6" w:tplc="C3DA2CFE">
      <w:start w:val="1"/>
      <w:numFmt w:val="bullet"/>
      <w:lvlText w:val="•"/>
      <w:lvlJc w:val="left"/>
      <w:pPr>
        <w:ind w:left="491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7" w:tplc="77FA4520">
      <w:start w:val="1"/>
      <w:numFmt w:val="bullet"/>
      <w:lvlText w:val="o"/>
      <w:lvlJc w:val="left"/>
      <w:pPr>
        <w:ind w:left="563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lvl w:ilvl="8" w:tplc="6622C4F8">
      <w:start w:val="1"/>
      <w:numFmt w:val="bullet"/>
      <w:lvlText w:val="▪"/>
      <w:lvlJc w:val="left"/>
      <w:pPr>
        <w:ind w:left="6354"/>
      </w:pPr>
      <w:rPr>
        <w:rFonts w:ascii="Times New Roman" w:eastAsia="Times New Roman" w:hAnsi="Times New Roman" w:cs="Times New Roman"/>
        <w:b w:val="0"/>
        <w:i/>
        <w:iCs/>
        <w:strike w:val="0"/>
        <w:dstrike w:val="0"/>
        <w:color w:val="000000"/>
        <w:sz w:val="25"/>
        <w:szCs w:val="25"/>
        <w:u w:val="none" w:color="000000"/>
        <w:bdr w:val="none" w:sz="0" w:space="0" w:color="auto"/>
        <w:shd w:val="clear" w:color="auto" w:fill="auto"/>
        <w:vertAlign w:val="baseline"/>
      </w:rPr>
    </w:lvl>
  </w:abstractNum>
  <w:abstractNum w:abstractNumId="698">
    <w:nsid w:val="7C8259DA"/>
    <w:multiLevelType w:val="hybridMultilevel"/>
    <w:tmpl w:val="A0661B7C"/>
    <w:lvl w:ilvl="0" w:tplc="AB4AD486">
      <w:start w:val="1"/>
      <w:numFmt w:val="lowerLetter"/>
      <w:lvlText w:val="%1)"/>
      <w:lvlJc w:val="left"/>
      <w:pPr>
        <w:ind w:left="39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91AECEA">
      <w:start w:val="1"/>
      <w:numFmt w:val="lowerLetter"/>
      <w:lvlText w:val="%2"/>
      <w:lvlJc w:val="left"/>
      <w:pPr>
        <w:ind w:left="10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1D20586">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4AC1F6A">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7FC8C0FA">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0301DE2">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DD4C5D2C">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D3E0B314">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71C30E4">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99">
    <w:nsid w:val="7CD708DD"/>
    <w:multiLevelType w:val="hybridMultilevel"/>
    <w:tmpl w:val="6CCAF7D6"/>
    <w:lvl w:ilvl="0" w:tplc="8ECED658">
      <w:start w:val="1"/>
      <w:numFmt w:val="lowerLetter"/>
      <w:lvlText w:val="%1."/>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A4FE1A42">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9946014">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1C75B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E9C377C">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DA41FB6">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FBD84A7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EACE996">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9AA3C6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0">
    <w:nsid w:val="7CEC4805"/>
    <w:multiLevelType w:val="hybridMultilevel"/>
    <w:tmpl w:val="78BE7C68"/>
    <w:lvl w:ilvl="0" w:tplc="2774CF80">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DEAA20">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3244F4A">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A6A2ED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1343D08">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E598849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AD26B7E">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82C2380">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282CA16">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1">
    <w:nsid w:val="7D156444"/>
    <w:multiLevelType w:val="hybridMultilevel"/>
    <w:tmpl w:val="9B40782A"/>
    <w:lvl w:ilvl="0" w:tplc="743821F0">
      <w:start w:val="1"/>
      <w:numFmt w:val="bullet"/>
      <w:lvlText w:val="-"/>
      <w:lvlJc w:val="left"/>
      <w:pPr>
        <w:ind w:left="526"/>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798B982">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51D256F4">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F32F108">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1E036B4">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3AC9546">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B169E28">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A965D12">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6CC013C">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2">
    <w:nsid w:val="7D5A45B1"/>
    <w:multiLevelType w:val="hybridMultilevel"/>
    <w:tmpl w:val="C1DC93EA"/>
    <w:lvl w:ilvl="0" w:tplc="F75C44E4">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66DEC584">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C4C08CA">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89B8F7AC">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3B06CF4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8E68C1B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AAEF38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B82268EE">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BB8A23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3">
    <w:nsid w:val="7D601A83"/>
    <w:multiLevelType w:val="hybridMultilevel"/>
    <w:tmpl w:val="9E4C4ED0"/>
    <w:lvl w:ilvl="0" w:tplc="E5B8469A">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66C8A04">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222C64E">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0AEEA00">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8046A3A4">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7F8053C">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089800FA">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0F832D0">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FCCDF44">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4">
    <w:nsid w:val="7D9A40DA"/>
    <w:multiLevelType w:val="hybridMultilevel"/>
    <w:tmpl w:val="6BC8772C"/>
    <w:lvl w:ilvl="0" w:tplc="317CCFB4">
      <w:start w:val="1"/>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1B60F9A">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1AA113C">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8E68C4AC">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45CC83A">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AB03800">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AAC01294">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934E5DA">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6008AC1C">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5">
    <w:nsid w:val="7D9C1A80"/>
    <w:multiLevelType w:val="hybridMultilevel"/>
    <w:tmpl w:val="9F0AB704"/>
    <w:lvl w:ilvl="0" w:tplc="916A1306">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404B4F4">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967A3D50">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A3543EAC">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DE1A2B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ABC434A">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EC54E278">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A1FE0674">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008A035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6">
    <w:nsid w:val="7DA20FC6"/>
    <w:multiLevelType w:val="hybridMultilevel"/>
    <w:tmpl w:val="83501672"/>
    <w:lvl w:ilvl="0" w:tplc="74F095C6">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4F000BEC">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DFA0A63E">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05ACEC0A">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E9C4B5A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966538A">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2482DEB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7B0596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D108F88">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07">
    <w:nsid w:val="7DA752E4"/>
    <w:multiLevelType w:val="hybridMultilevel"/>
    <w:tmpl w:val="57C0E2BE"/>
    <w:lvl w:ilvl="0" w:tplc="4B520AE0">
      <w:start w:val="2"/>
      <w:numFmt w:val="lowerLetter"/>
      <w:lvlText w:val="%1."/>
      <w:lvlJc w:val="left"/>
      <w:pPr>
        <w:ind w:left="25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1BABF44">
      <w:start w:val="1"/>
      <w:numFmt w:val="lowerLetter"/>
      <w:lvlText w:val="%2"/>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5381126">
      <w:start w:val="1"/>
      <w:numFmt w:val="lowerRoman"/>
      <w:lvlText w:val="%3"/>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D78A320">
      <w:start w:val="1"/>
      <w:numFmt w:val="decimal"/>
      <w:lvlText w:val="%4"/>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7E74C656">
      <w:start w:val="1"/>
      <w:numFmt w:val="lowerLetter"/>
      <w:lvlText w:val="%5"/>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B767DA4">
      <w:start w:val="1"/>
      <w:numFmt w:val="lowerRoman"/>
      <w:lvlText w:val="%6"/>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A60842C">
      <w:start w:val="1"/>
      <w:numFmt w:val="decimal"/>
      <w:lvlText w:val="%7"/>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1BC47DE8">
      <w:start w:val="1"/>
      <w:numFmt w:val="lowerLetter"/>
      <w:lvlText w:val="%8"/>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99FA7F24">
      <w:start w:val="1"/>
      <w:numFmt w:val="lowerRoman"/>
      <w:lvlText w:val="%9"/>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8">
    <w:nsid w:val="7E3E5891"/>
    <w:multiLevelType w:val="hybridMultilevel"/>
    <w:tmpl w:val="178CABF2"/>
    <w:lvl w:ilvl="0" w:tplc="0700FD9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164B4E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EDBE51FE">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32C8182">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C3B8206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D9C6822">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5B846F50">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47C96E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08D36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09">
    <w:nsid w:val="7E723E15"/>
    <w:multiLevelType w:val="hybridMultilevel"/>
    <w:tmpl w:val="D8CEDB04"/>
    <w:lvl w:ilvl="0" w:tplc="A51A5D6C">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8FE9692">
      <w:start w:val="1"/>
      <w:numFmt w:val="bullet"/>
      <w:lvlText w:val="o"/>
      <w:lvlJc w:val="left"/>
      <w:pPr>
        <w:ind w:left="14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5AEA6E">
      <w:start w:val="1"/>
      <w:numFmt w:val="bullet"/>
      <w:lvlText w:val="▪"/>
      <w:lvlJc w:val="left"/>
      <w:pPr>
        <w:ind w:left="22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1F03734">
      <w:start w:val="1"/>
      <w:numFmt w:val="bullet"/>
      <w:lvlText w:val="•"/>
      <w:lvlJc w:val="left"/>
      <w:pPr>
        <w:ind w:left="29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42EA6368">
      <w:start w:val="1"/>
      <w:numFmt w:val="bullet"/>
      <w:lvlText w:val="o"/>
      <w:lvlJc w:val="left"/>
      <w:pPr>
        <w:ind w:left="365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2CD07950">
      <w:start w:val="1"/>
      <w:numFmt w:val="bullet"/>
      <w:lvlText w:val="▪"/>
      <w:lvlJc w:val="left"/>
      <w:pPr>
        <w:ind w:left="437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C30E0DE">
      <w:start w:val="1"/>
      <w:numFmt w:val="bullet"/>
      <w:lvlText w:val="•"/>
      <w:lvlJc w:val="left"/>
      <w:pPr>
        <w:ind w:left="509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12F30E">
      <w:start w:val="1"/>
      <w:numFmt w:val="bullet"/>
      <w:lvlText w:val="o"/>
      <w:lvlJc w:val="left"/>
      <w:pPr>
        <w:ind w:left="581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15AA3C6">
      <w:start w:val="1"/>
      <w:numFmt w:val="bullet"/>
      <w:lvlText w:val="▪"/>
      <w:lvlJc w:val="left"/>
      <w:pPr>
        <w:ind w:left="6533"/>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0">
    <w:nsid w:val="7EB070F5"/>
    <w:multiLevelType w:val="hybridMultilevel"/>
    <w:tmpl w:val="52D8B472"/>
    <w:lvl w:ilvl="0" w:tplc="03F2969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D5EA03A">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110CEBC">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7E22C3E">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B2D87C0E">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AD7028AE">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8C66504">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9B845C8">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3E24EF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1">
    <w:nsid w:val="7EB24A40"/>
    <w:multiLevelType w:val="hybridMultilevel"/>
    <w:tmpl w:val="86945E8E"/>
    <w:lvl w:ilvl="0" w:tplc="D4C8A6DA">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69A1E3C">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6D5CB982">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7DE890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EE80F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51C4EA6">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6AA255A">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750CCF4A">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42619CE">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2">
    <w:nsid w:val="7EC4788E"/>
    <w:multiLevelType w:val="hybridMultilevel"/>
    <w:tmpl w:val="755CB716"/>
    <w:lvl w:ilvl="0" w:tplc="4566ADB0">
      <w:start w:val="2"/>
      <w:numFmt w:val="decimal"/>
      <w:lvlText w:val="%1."/>
      <w:lvlJc w:val="left"/>
      <w:pPr>
        <w:ind w:left="252"/>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DEA43C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F3073F0">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1ECAB548">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93CAFF8">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BBCCDE6">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75D02106">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305698A6">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C00AEF12">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3">
    <w:nsid w:val="7EFA136A"/>
    <w:multiLevelType w:val="hybridMultilevel"/>
    <w:tmpl w:val="0778CEFE"/>
    <w:lvl w:ilvl="0" w:tplc="91F2654E">
      <w:start w:val="1"/>
      <w:numFmt w:val="bullet"/>
      <w:lvlText w:val="-"/>
      <w:lvlJc w:val="left"/>
      <w:pPr>
        <w:ind w:left="10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0EEB1A0">
      <w:start w:val="1"/>
      <w:numFmt w:val="bullet"/>
      <w:lvlText w:val="o"/>
      <w:lvlJc w:val="left"/>
      <w:pPr>
        <w:ind w:left="13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A60F682">
      <w:start w:val="1"/>
      <w:numFmt w:val="bullet"/>
      <w:lvlText w:val="▪"/>
      <w:lvlJc w:val="left"/>
      <w:pPr>
        <w:ind w:left="20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9A007E">
      <w:start w:val="1"/>
      <w:numFmt w:val="bullet"/>
      <w:lvlText w:val="•"/>
      <w:lvlJc w:val="left"/>
      <w:pPr>
        <w:ind w:left="27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5FA84A24">
      <w:start w:val="1"/>
      <w:numFmt w:val="bullet"/>
      <w:lvlText w:val="o"/>
      <w:lvlJc w:val="left"/>
      <w:pPr>
        <w:ind w:left="349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CD32AC12">
      <w:start w:val="1"/>
      <w:numFmt w:val="bullet"/>
      <w:lvlText w:val="▪"/>
      <w:lvlJc w:val="left"/>
      <w:pPr>
        <w:ind w:left="421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0AE9AEA">
      <w:start w:val="1"/>
      <w:numFmt w:val="bullet"/>
      <w:lvlText w:val="•"/>
      <w:lvlJc w:val="left"/>
      <w:pPr>
        <w:ind w:left="493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8070C3BC">
      <w:start w:val="1"/>
      <w:numFmt w:val="bullet"/>
      <w:lvlText w:val="o"/>
      <w:lvlJc w:val="left"/>
      <w:pPr>
        <w:ind w:left="565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8DC09916">
      <w:start w:val="1"/>
      <w:numFmt w:val="bullet"/>
      <w:lvlText w:val="▪"/>
      <w:lvlJc w:val="left"/>
      <w:pPr>
        <w:ind w:left="6377"/>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4">
    <w:nsid w:val="7F843C8B"/>
    <w:multiLevelType w:val="hybridMultilevel"/>
    <w:tmpl w:val="B5889AA0"/>
    <w:lvl w:ilvl="0" w:tplc="931057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ED0A48AA">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FDAA2156">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F54841E">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3CC0616">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FA8ED6B4">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703877D4">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700E7C">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17EEECA">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5">
    <w:nsid w:val="7F9850A1"/>
    <w:multiLevelType w:val="hybridMultilevel"/>
    <w:tmpl w:val="E01E66F6"/>
    <w:lvl w:ilvl="0" w:tplc="697E72AE">
      <w:start w:val="1"/>
      <w:numFmt w:val="lowerLetter"/>
      <w:lvlText w:val="%1)"/>
      <w:lvlJc w:val="left"/>
      <w:pPr>
        <w:ind w:left="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D5F49D06">
      <w:start w:val="1"/>
      <w:numFmt w:val="lowerLetter"/>
      <w:lvlText w:val="%2"/>
      <w:lvlJc w:val="left"/>
      <w:pPr>
        <w:ind w:left="11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5802D744">
      <w:start w:val="1"/>
      <w:numFmt w:val="lowerRoman"/>
      <w:lvlText w:val="%3"/>
      <w:lvlJc w:val="left"/>
      <w:pPr>
        <w:ind w:left="18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9B240A2">
      <w:start w:val="1"/>
      <w:numFmt w:val="decimal"/>
      <w:lvlText w:val="%4"/>
      <w:lvlJc w:val="left"/>
      <w:pPr>
        <w:ind w:left="26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6CCD846">
      <w:start w:val="1"/>
      <w:numFmt w:val="lowerLetter"/>
      <w:lvlText w:val="%5"/>
      <w:lvlJc w:val="left"/>
      <w:pPr>
        <w:ind w:left="332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98CA0DA4">
      <w:start w:val="1"/>
      <w:numFmt w:val="lowerRoman"/>
      <w:lvlText w:val="%6"/>
      <w:lvlJc w:val="left"/>
      <w:pPr>
        <w:ind w:left="404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AC2472CA">
      <w:start w:val="1"/>
      <w:numFmt w:val="decimal"/>
      <w:lvlText w:val="%7"/>
      <w:lvlJc w:val="left"/>
      <w:pPr>
        <w:ind w:left="476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24621A72">
      <w:start w:val="1"/>
      <w:numFmt w:val="lowerLetter"/>
      <w:lvlText w:val="%8"/>
      <w:lvlJc w:val="left"/>
      <w:pPr>
        <w:ind w:left="548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F80A4C4E">
      <w:start w:val="1"/>
      <w:numFmt w:val="lowerRoman"/>
      <w:lvlText w:val="%9"/>
      <w:lvlJc w:val="left"/>
      <w:pPr>
        <w:ind w:left="620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16">
    <w:nsid w:val="7F9F3A5B"/>
    <w:multiLevelType w:val="hybridMultilevel"/>
    <w:tmpl w:val="0B5AC2E6"/>
    <w:lvl w:ilvl="0" w:tplc="A69072E0">
      <w:start w:val="1"/>
      <w:numFmt w:val="bullet"/>
      <w:lvlText w:val="-"/>
      <w:lvlJc w:val="left"/>
      <w:pPr>
        <w:ind w:left="25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2207FDC">
      <w:start w:val="1"/>
      <w:numFmt w:val="bullet"/>
      <w:lvlText w:val="o"/>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E0689EC">
      <w:start w:val="1"/>
      <w:numFmt w:val="bullet"/>
      <w:lvlText w:val="▪"/>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1627D3E">
      <w:start w:val="1"/>
      <w:numFmt w:val="bullet"/>
      <w:lvlText w:val="•"/>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6A6603C">
      <w:start w:val="1"/>
      <w:numFmt w:val="bullet"/>
      <w:lvlText w:val="o"/>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D205602">
      <w:start w:val="1"/>
      <w:numFmt w:val="bullet"/>
      <w:lvlText w:val="▪"/>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892E124">
      <w:start w:val="1"/>
      <w:numFmt w:val="bullet"/>
      <w:lvlText w:val="•"/>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29AE4FA">
      <w:start w:val="1"/>
      <w:numFmt w:val="bullet"/>
      <w:lvlText w:val="o"/>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F61E7C90">
      <w:start w:val="1"/>
      <w:numFmt w:val="bullet"/>
      <w:lvlText w:val="▪"/>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17">
    <w:nsid w:val="7FC16F1F"/>
    <w:multiLevelType w:val="hybridMultilevel"/>
    <w:tmpl w:val="799CF55A"/>
    <w:lvl w:ilvl="0" w:tplc="11123564">
      <w:start w:val="1"/>
      <w:numFmt w:val="bullet"/>
      <w:lvlText w:val="-"/>
      <w:lvlJc w:val="left"/>
      <w:pPr>
        <w:ind w:left="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B5DE95C2">
      <w:start w:val="1"/>
      <w:numFmt w:val="bullet"/>
      <w:lvlText w:val="o"/>
      <w:lvlJc w:val="left"/>
      <w:pPr>
        <w:ind w:left="11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AB20148">
      <w:start w:val="1"/>
      <w:numFmt w:val="bullet"/>
      <w:lvlText w:val="▪"/>
      <w:lvlJc w:val="left"/>
      <w:pPr>
        <w:ind w:left="18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F56B6B8">
      <w:start w:val="1"/>
      <w:numFmt w:val="bullet"/>
      <w:lvlText w:val="•"/>
      <w:lvlJc w:val="left"/>
      <w:pPr>
        <w:ind w:left="26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2920974">
      <w:start w:val="1"/>
      <w:numFmt w:val="bullet"/>
      <w:lvlText w:val="o"/>
      <w:lvlJc w:val="left"/>
      <w:pPr>
        <w:ind w:left="33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4F68438">
      <w:start w:val="1"/>
      <w:numFmt w:val="bullet"/>
      <w:lvlText w:val="▪"/>
      <w:lvlJc w:val="left"/>
      <w:pPr>
        <w:ind w:left="40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CC64B576">
      <w:start w:val="1"/>
      <w:numFmt w:val="bullet"/>
      <w:lvlText w:val="•"/>
      <w:lvlJc w:val="left"/>
      <w:pPr>
        <w:ind w:left="4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22E05B26">
      <w:start w:val="1"/>
      <w:numFmt w:val="bullet"/>
      <w:lvlText w:val="o"/>
      <w:lvlJc w:val="left"/>
      <w:pPr>
        <w:ind w:left="5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51E44C0">
      <w:start w:val="1"/>
      <w:numFmt w:val="bullet"/>
      <w:lvlText w:val="▪"/>
      <w:lvlJc w:val="left"/>
      <w:pPr>
        <w:ind w:left="6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452"/>
  </w:num>
  <w:num w:numId="2">
    <w:abstractNumId w:val="205"/>
  </w:num>
  <w:num w:numId="3">
    <w:abstractNumId w:val="634"/>
  </w:num>
  <w:num w:numId="4">
    <w:abstractNumId w:val="568"/>
  </w:num>
  <w:num w:numId="5">
    <w:abstractNumId w:val="112"/>
  </w:num>
  <w:num w:numId="6">
    <w:abstractNumId w:val="637"/>
  </w:num>
  <w:num w:numId="7">
    <w:abstractNumId w:val="8"/>
  </w:num>
  <w:num w:numId="8">
    <w:abstractNumId w:val="185"/>
  </w:num>
  <w:num w:numId="9">
    <w:abstractNumId w:val="462"/>
  </w:num>
  <w:num w:numId="10">
    <w:abstractNumId w:val="61"/>
  </w:num>
  <w:num w:numId="11">
    <w:abstractNumId w:val="28"/>
  </w:num>
  <w:num w:numId="12">
    <w:abstractNumId w:val="645"/>
  </w:num>
  <w:num w:numId="13">
    <w:abstractNumId w:val="25"/>
  </w:num>
  <w:num w:numId="14">
    <w:abstractNumId w:val="703"/>
  </w:num>
  <w:num w:numId="15">
    <w:abstractNumId w:val="692"/>
  </w:num>
  <w:num w:numId="16">
    <w:abstractNumId w:val="0"/>
  </w:num>
  <w:num w:numId="17">
    <w:abstractNumId w:val="539"/>
  </w:num>
  <w:num w:numId="18">
    <w:abstractNumId w:val="120"/>
  </w:num>
  <w:num w:numId="19">
    <w:abstractNumId w:val="251"/>
  </w:num>
  <w:num w:numId="20">
    <w:abstractNumId w:val="303"/>
  </w:num>
  <w:num w:numId="21">
    <w:abstractNumId w:val="117"/>
  </w:num>
  <w:num w:numId="22">
    <w:abstractNumId w:val="713"/>
  </w:num>
  <w:num w:numId="23">
    <w:abstractNumId w:val="252"/>
  </w:num>
  <w:num w:numId="24">
    <w:abstractNumId w:val="244"/>
  </w:num>
  <w:num w:numId="25">
    <w:abstractNumId w:val="68"/>
  </w:num>
  <w:num w:numId="26">
    <w:abstractNumId w:val="510"/>
  </w:num>
  <w:num w:numId="27">
    <w:abstractNumId w:val="532"/>
  </w:num>
  <w:num w:numId="28">
    <w:abstractNumId w:val="475"/>
  </w:num>
  <w:num w:numId="29">
    <w:abstractNumId w:val="27"/>
  </w:num>
  <w:num w:numId="30">
    <w:abstractNumId w:val="6"/>
  </w:num>
  <w:num w:numId="31">
    <w:abstractNumId w:val="320"/>
  </w:num>
  <w:num w:numId="32">
    <w:abstractNumId w:val="663"/>
  </w:num>
  <w:num w:numId="33">
    <w:abstractNumId w:val="268"/>
  </w:num>
  <w:num w:numId="34">
    <w:abstractNumId w:val="480"/>
  </w:num>
  <w:num w:numId="35">
    <w:abstractNumId w:val="200"/>
  </w:num>
  <w:num w:numId="36">
    <w:abstractNumId w:val="659"/>
  </w:num>
  <w:num w:numId="37">
    <w:abstractNumId w:val="351"/>
  </w:num>
  <w:num w:numId="38">
    <w:abstractNumId w:val="342"/>
  </w:num>
  <w:num w:numId="39">
    <w:abstractNumId w:val="518"/>
  </w:num>
  <w:num w:numId="40">
    <w:abstractNumId w:val="329"/>
  </w:num>
  <w:num w:numId="41">
    <w:abstractNumId w:val="646"/>
  </w:num>
  <w:num w:numId="42">
    <w:abstractNumId w:val="524"/>
  </w:num>
  <w:num w:numId="43">
    <w:abstractNumId w:val="479"/>
  </w:num>
  <w:num w:numId="44">
    <w:abstractNumId w:val="232"/>
  </w:num>
  <w:num w:numId="45">
    <w:abstractNumId w:val="502"/>
  </w:num>
  <w:num w:numId="46">
    <w:abstractNumId w:val="461"/>
  </w:num>
  <w:num w:numId="47">
    <w:abstractNumId w:val="272"/>
  </w:num>
  <w:num w:numId="48">
    <w:abstractNumId w:val="650"/>
  </w:num>
  <w:num w:numId="49">
    <w:abstractNumId w:val="300"/>
  </w:num>
  <w:num w:numId="50">
    <w:abstractNumId w:val="632"/>
  </w:num>
  <w:num w:numId="51">
    <w:abstractNumId w:val="213"/>
  </w:num>
  <w:num w:numId="52">
    <w:abstractNumId w:val="189"/>
  </w:num>
  <w:num w:numId="53">
    <w:abstractNumId w:val="216"/>
  </w:num>
  <w:num w:numId="54">
    <w:abstractNumId w:val="145"/>
  </w:num>
  <w:num w:numId="55">
    <w:abstractNumId w:val="340"/>
  </w:num>
  <w:num w:numId="56">
    <w:abstractNumId w:val="463"/>
  </w:num>
  <w:num w:numId="57">
    <w:abstractNumId w:val="500"/>
  </w:num>
  <w:num w:numId="58">
    <w:abstractNumId w:val="378"/>
  </w:num>
  <w:num w:numId="59">
    <w:abstractNumId w:val="130"/>
  </w:num>
  <w:num w:numId="60">
    <w:abstractNumId w:val="449"/>
  </w:num>
  <w:num w:numId="61">
    <w:abstractNumId w:val="585"/>
  </w:num>
  <w:num w:numId="62">
    <w:abstractNumId w:val="76"/>
  </w:num>
  <w:num w:numId="63">
    <w:abstractNumId w:val="392"/>
  </w:num>
  <w:num w:numId="64">
    <w:abstractNumId w:val="206"/>
  </w:num>
  <w:num w:numId="65">
    <w:abstractNumId w:val="446"/>
  </w:num>
  <w:num w:numId="66">
    <w:abstractNumId w:val="285"/>
  </w:num>
  <w:num w:numId="67">
    <w:abstractNumId w:val="440"/>
  </w:num>
  <w:num w:numId="68">
    <w:abstractNumId w:val="555"/>
  </w:num>
  <w:num w:numId="69">
    <w:abstractNumId w:val="249"/>
  </w:num>
  <w:num w:numId="70">
    <w:abstractNumId w:val="411"/>
  </w:num>
  <w:num w:numId="71">
    <w:abstractNumId w:val="465"/>
  </w:num>
  <w:num w:numId="72">
    <w:abstractNumId w:val="289"/>
  </w:num>
  <w:num w:numId="73">
    <w:abstractNumId w:val="644"/>
  </w:num>
  <w:num w:numId="74">
    <w:abstractNumId w:val="667"/>
  </w:num>
  <w:num w:numId="75">
    <w:abstractNumId w:val="701"/>
  </w:num>
  <w:num w:numId="76">
    <w:abstractNumId w:val="407"/>
  </w:num>
  <w:num w:numId="77">
    <w:abstractNumId w:val="412"/>
  </w:num>
  <w:num w:numId="78">
    <w:abstractNumId w:val="592"/>
  </w:num>
  <w:num w:numId="79">
    <w:abstractNumId w:val="302"/>
  </w:num>
  <w:num w:numId="80">
    <w:abstractNumId w:val="222"/>
  </w:num>
  <w:num w:numId="81">
    <w:abstractNumId w:val="698"/>
  </w:num>
  <w:num w:numId="82">
    <w:abstractNumId w:val="64"/>
  </w:num>
  <w:num w:numId="83">
    <w:abstractNumId w:val="187"/>
  </w:num>
  <w:num w:numId="84">
    <w:abstractNumId w:val="215"/>
  </w:num>
  <w:num w:numId="85">
    <w:abstractNumId w:val="445"/>
  </w:num>
  <w:num w:numId="86">
    <w:abstractNumId w:val="647"/>
  </w:num>
  <w:num w:numId="87">
    <w:abstractNumId w:val="468"/>
  </w:num>
  <w:num w:numId="88">
    <w:abstractNumId w:val="689"/>
  </w:num>
  <w:num w:numId="89">
    <w:abstractNumId w:val="674"/>
  </w:num>
  <w:num w:numId="90">
    <w:abstractNumId w:val="321"/>
  </w:num>
  <w:num w:numId="91">
    <w:abstractNumId w:val="22"/>
  </w:num>
  <w:num w:numId="92">
    <w:abstractNumId w:val="554"/>
  </w:num>
  <w:num w:numId="93">
    <w:abstractNumId w:val="33"/>
  </w:num>
  <w:num w:numId="94">
    <w:abstractNumId w:val="235"/>
  </w:num>
  <w:num w:numId="95">
    <w:abstractNumId w:val="179"/>
  </w:num>
  <w:num w:numId="96">
    <w:abstractNumId w:val="621"/>
  </w:num>
  <w:num w:numId="97">
    <w:abstractNumId w:val="565"/>
  </w:num>
  <w:num w:numId="98">
    <w:abstractNumId w:val="381"/>
  </w:num>
  <w:num w:numId="99">
    <w:abstractNumId w:val="511"/>
  </w:num>
  <w:num w:numId="100">
    <w:abstractNumId w:val="603"/>
  </w:num>
  <w:num w:numId="101">
    <w:abstractNumId w:val="517"/>
  </w:num>
  <w:num w:numId="102">
    <w:abstractNumId w:val="662"/>
  </w:num>
  <w:num w:numId="103">
    <w:abstractNumId w:val="648"/>
  </w:num>
  <w:num w:numId="104">
    <w:abstractNumId w:val="280"/>
  </w:num>
  <w:num w:numId="105">
    <w:abstractNumId w:val="309"/>
  </w:num>
  <w:num w:numId="106">
    <w:abstractNumId w:val="354"/>
  </w:num>
  <w:num w:numId="107">
    <w:abstractNumId w:val="228"/>
  </w:num>
  <w:num w:numId="108">
    <w:abstractNumId w:val="372"/>
  </w:num>
  <w:num w:numId="109">
    <w:abstractNumId w:val="633"/>
  </w:num>
  <w:num w:numId="110">
    <w:abstractNumId w:val="15"/>
  </w:num>
  <w:num w:numId="111">
    <w:abstractNumId w:val="37"/>
  </w:num>
  <w:num w:numId="112">
    <w:abstractNumId w:val="490"/>
  </w:num>
  <w:num w:numId="113">
    <w:abstractNumId w:val="521"/>
  </w:num>
  <w:num w:numId="114">
    <w:abstractNumId w:val="716"/>
  </w:num>
  <w:num w:numId="115">
    <w:abstractNumId w:val="4"/>
  </w:num>
  <w:num w:numId="116">
    <w:abstractNumId w:val="441"/>
  </w:num>
  <w:num w:numId="117">
    <w:abstractNumId w:val="599"/>
  </w:num>
  <w:num w:numId="118">
    <w:abstractNumId w:val="317"/>
  </w:num>
  <w:num w:numId="119">
    <w:abstractNumId w:val="357"/>
  </w:num>
  <w:num w:numId="120">
    <w:abstractNumId w:val="45"/>
  </w:num>
  <w:num w:numId="121">
    <w:abstractNumId w:val="652"/>
  </w:num>
  <w:num w:numId="122">
    <w:abstractNumId w:val="492"/>
  </w:num>
  <w:num w:numId="123">
    <w:abstractNumId w:val="543"/>
  </w:num>
  <w:num w:numId="124">
    <w:abstractNumId w:val="335"/>
  </w:num>
  <w:num w:numId="125">
    <w:abstractNumId w:val="311"/>
  </w:num>
  <w:num w:numId="126">
    <w:abstractNumId w:val="125"/>
  </w:num>
  <w:num w:numId="127">
    <w:abstractNumId w:val="259"/>
  </w:num>
  <w:num w:numId="128">
    <w:abstractNumId w:val="559"/>
  </w:num>
  <w:num w:numId="129">
    <w:abstractNumId w:val="78"/>
  </w:num>
  <w:num w:numId="130">
    <w:abstractNumId w:val="456"/>
  </w:num>
  <w:num w:numId="131">
    <w:abstractNumId w:val="523"/>
  </w:num>
  <w:num w:numId="132">
    <w:abstractNumId w:val="505"/>
  </w:num>
  <w:num w:numId="133">
    <w:abstractNumId w:val="474"/>
  </w:num>
  <w:num w:numId="134">
    <w:abstractNumId w:val="239"/>
  </w:num>
  <w:num w:numId="135">
    <w:abstractNumId w:val="310"/>
  </w:num>
  <w:num w:numId="136">
    <w:abstractNumId w:val="133"/>
  </w:num>
  <w:num w:numId="137">
    <w:abstractNumId w:val="182"/>
  </w:num>
  <w:num w:numId="138">
    <w:abstractNumId w:val="473"/>
  </w:num>
  <w:num w:numId="139">
    <w:abstractNumId w:val="628"/>
  </w:num>
  <w:num w:numId="140">
    <w:abstractNumId w:val="247"/>
  </w:num>
  <w:num w:numId="141">
    <w:abstractNumId w:val="594"/>
  </w:num>
  <w:num w:numId="142">
    <w:abstractNumId w:val="415"/>
  </w:num>
  <w:num w:numId="143">
    <w:abstractNumId w:val="498"/>
  </w:num>
  <w:num w:numId="144">
    <w:abstractNumId w:val="54"/>
  </w:num>
  <w:num w:numId="145">
    <w:abstractNumId w:val="504"/>
  </w:num>
  <w:num w:numId="146">
    <w:abstractNumId w:val="557"/>
  </w:num>
  <w:num w:numId="147">
    <w:abstractNumId w:val="202"/>
  </w:num>
  <w:num w:numId="148">
    <w:abstractNumId w:val="186"/>
  </w:num>
  <w:num w:numId="149">
    <w:abstractNumId w:val="679"/>
  </w:num>
  <w:num w:numId="150">
    <w:abstractNumId w:val="591"/>
  </w:num>
  <w:num w:numId="151">
    <w:abstractNumId w:val="374"/>
  </w:num>
  <w:num w:numId="152">
    <w:abstractNumId w:val="614"/>
  </w:num>
  <w:num w:numId="153">
    <w:abstractNumId w:val="383"/>
  </w:num>
  <w:num w:numId="154">
    <w:abstractNumId w:val="382"/>
  </w:num>
  <w:num w:numId="155">
    <w:abstractNumId w:val="695"/>
  </w:num>
  <w:num w:numId="156">
    <w:abstractNumId w:val="373"/>
  </w:num>
  <w:num w:numId="157">
    <w:abstractNumId w:val="39"/>
  </w:num>
  <w:num w:numId="158">
    <w:abstractNumId w:val="326"/>
  </w:num>
  <w:num w:numId="159">
    <w:abstractNumId w:val="118"/>
  </w:num>
  <w:num w:numId="160">
    <w:abstractNumId w:val="638"/>
  </w:num>
  <w:num w:numId="161">
    <w:abstractNumId w:val="196"/>
  </w:num>
  <w:num w:numId="162">
    <w:abstractNumId w:val="165"/>
  </w:num>
  <w:num w:numId="163">
    <w:abstractNumId w:val="93"/>
  </w:num>
  <w:num w:numId="164">
    <w:abstractNumId w:val="84"/>
  </w:num>
  <w:num w:numId="165">
    <w:abstractNumId w:val="26"/>
  </w:num>
  <w:num w:numId="166">
    <w:abstractNumId w:val="128"/>
  </w:num>
  <w:num w:numId="167">
    <w:abstractNumId w:val="438"/>
  </w:num>
  <w:num w:numId="168">
    <w:abstractNumId w:val="546"/>
  </w:num>
  <w:num w:numId="169">
    <w:abstractNumId w:val="609"/>
  </w:num>
  <w:num w:numId="170">
    <w:abstractNumId w:val="111"/>
  </w:num>
  <w:num w:numId="171">
    <w:abstractNumId w:val="20"/>
  </w:num>
  <w:num w:numId="172">
    <w:abstractNumId w:val="388"/>
  </w:num>
  <w:num w:numId="173">
    <w:abstractNumId w:val="443"/>
  </w:num>
  <w:num w:numId="174">
    <w:abstractNumId w:val="385"/>
  </w:num>
  <w:num w:numId="175">
    <w:abstractNumId w:val="526"/>
  </w:num>
  <w:num w:numId="176">
    <w:abstractNumId w:val="534"/>
  </w:num>
  <w:num w:numId="177">
    <w:abstractNumId w:val="657"/>
  </w:num>
  <w:num w:numId="178">
    <w:abstractNumId w:val="36"/>
  </w:num>
  <w:num w:numId="179">
    <w:abstractNumId w:val="127"/>
  </w:num>
  <w:num w:numId="180">
    <w:abstractNumId w:val="520"/>
  </w:num>
  <w:num w:numId="181">
    <w:abstractNumId w:val="180"/>
  </w:num>
  <w:num w:numId="182">
    <w:abstractNumId w:val="678"/>
  </w:num>
  <w:num w:numId="183">
    <w:abstractNumId w:val="199"/>
  </w:num>
  <w:num w:numId="184">
    <w:abstractNumId w:val="547"/>
  </w:num>
  <w:num w:numId="185">
    <w:abstractNumId w:val="197"/>
  </w:num>
  <w:num w:numId="186">
    <w:abstractNumId w:val="101"/>
  </w:num>
  <w:num w:numId="187">
    <w:abstractNumId w:val="454"/>
  </w:num>
  <w:num w:numId="188">
    <w:abstractNumId w:val="426"/>
  </w:num>
  <w:num w:numId="189">
    <w:abstractNumId w:val="201"/>
  </w:num>
  <w:num w:numId="190">
    <w:abstractNumId w:val="307"/>
  </w:num>
  <w:num w:numId="191">
    <w:abstractNumId w:val="21"/>
  </w:num>
  <w:num w:numId="192">
    <w:abstractNumId w:val="234"/>
  </w:num>
  <w:num w:numId="193">
    <w:abstractNumId w:val="79"/>
  </w:num>
  <w:num w:numId="194">
    <w:abstractNumId w:val="346"/>
  </w:num>
  <w:num w:numId="195">
    <w:abstractNumId w:val="305"/>
  </w:num>
  <w:num w:numId="196">
    <w:abstractNumId w:val="420"/>
  </w:num>
  <w:num w:numId="197">
    <w:abstractNumId w:val="9"/>
  </w:num>
  <w:num w:numId="198">
    <w:abstractNumId w:val="237"/>
  </w:num>
  <w:num w:numId="199">
    <w:abstractNumId w:val="190"/>
  </w:num>
  <w:num w:numId="200">
    <w:abstractNumId w:val="203"/>
  </w:num>
  <w:num w:numId="201">
    <w:abstractNumId w:val="80"/>
  </w:num>
  <w:num w:numId="202">
    <w:abstractNumId w:val="172"/>
  </w:num>
  <w:num w:numId="203">
    <w:abstractNumId w:val="512"/>
  </w:num>
  <w:num w:numId="204">
    <w:abstractNumId w:val="208"/>
  </w:num>
  <w:num w:numId="205">
    <w:abstractNumId w:val="192"/>
  </w:num>
  <w:num w:numId="206">
    <w:abstractNumId w:val="558"/>
  </w:num>
  <w:num w:numId="207">
    <w:abstractNumId w:val="362"/>
  </w:num>
  <w:num w:numId="208">
    <w:abstractNumId w:val="457"/>
  </w:num>
  <w:num w:numId="209">
    <w:abstractNumId w:val="153"/>
  </w:num>
  <w:num w:numId="210">
    <w:abstractNumId w:val="649"/>
  </w:num>
  <w:num w:numId="211">
    <w:abstractNumId w:val="11"/>
  </w:num>
  <w:num w:numId="212">
    <w:abstractNumId w:val="32"/>
  </w:num>
  <w:num w:numId="213">
    <w:abstractNumId w:val="450"/>
  </w:num>
  <w:num w:numId="214">
    <w:abstractNumId w:val="542"/>
  </w:num>
  <w:num w:numId="215">
    <w:abstractNumId w:val="312"/>
  </w:num>
  <w:num w:numId="216">
    <w:abstractNumId w:val="48"/>
  </w:num>
  <w:num w:numId="217">
    <w:abstractNumId w:val="369"/>
  </w:num>
  <w:num w:numId="218">
    <w:abstractNumId w:val="99"/>
  </w:num>
  <w:num w:numId="219">
    <w:abstractNumId w:val="263"/>
  </w:num>
  <w:num w:numId="220">
    <w:abstractNumId w:val="403"/>
  </w:num>
  <w:num w:numId="221">
    <w:abstractNumId w:val="541"/>
  </w:num>
  <w:num w:numId="222">
    <w:abstractNumId w:val="485"/>
  </w:num>
  <w:num w:numId="223">
    <w:abstractNumId w:val="370"/>
  </w:num>
  <w:num w:numId="224">
    <w:abstractNumId w:val="233"/>
  </w:num>
  <w:num w:numId="225">
    <w:abstractNumId w:val="267"/>
  </w:num>
  <w:num w:numId="226">
    <w:abstractNumId w:val="275"/>
  </w:num>
  <w:num w:numId="227">
    <w:abstractNumId w:val="363"/>
  </w:num>
  <w:num w:numId="228">
    <w:abstractNumId w:val="656"/>
  </w:num>
  <w:num w:numId="229">
    <w:abstractNumId w:val="509"/>
  </w:num>
  <w:num w:numId="230">
    <w:abstractNumId w:val="255"/>
  </w:num>
  <w:num w:numId="231">
    <w:abstractNumId w:val="556"/>
  </w:num>
  <w:num w:numId="232">
    <w:abstractNumId w:val="210"/>
  </w:num>
  <w:num w:numId="233">
    <w:abstractNumId w:val="481"/>
  </w:num>
  <w:num w:numId="234">
    <w:abstractNumId w:val="606"/>
  </w:num>
  <w:num w:numId="235">
    <w:abstractNumId w:val="472"/>
  </w:num>
  <w:num w:numId="236">
    <w:abstractNumId w:val="564"/>
  </w:num>
  <w:num w:numId="237">
    <w:abstractNumId w:val="619"/>
  </w:num>
  <w:num w:numId="238">
    <w:abstractNumId w:val="586"/>
  </w:num>
  <w:num w:numId="239">
    <w:abstractNumId w:val="391"/>
  </w:num>
  <w:num w:numId="240">
    <w:abstractNumId w:val="332"/>
  </w:num>
  <w:num w:numId="241">
    <w:abstractNumId w:val="709"/>
  </w:num>
  <w:num w:numId="242">
    <w:abstractNumId w:val="246"/>
  </w:num>
  <w:num w:numId="243">
    <w:abstractNumId w:val="572"/>
  </w:num>
  <w:num w:numId="244">
    <w:abstractNumId w:val="563"/>
  </w:num>
  <w:num w:numId="245">
    <w:abstractNumId w:val="364"/>
  </w:num>
  <w:num w:numId="246">
    <w:abstractNumId w:val="38"/>
  </w:num>
  <w:num w:numId="247">
    <w:abstractNumId w:val="149"/>
  </w:num>
  <w:num w:numId="248">
    <w:abstractNumId w:val="152"/>
  </w:num>
  <w:num w:numId="249">
    <w:abstractNumId w:val="578"/>
  </w:num>
  <w:num w:numId="250">
    <w:abstractNumId w:val="642"/>
  </w:num>
  <w:num w:numId="251">
    <w:abstractNumId w:val="29"/>
  </w:num>
  <w:num w:numId="252">
    <w:abstractNumId w:val="686"/>
  </w:num>
  <w:num w:numId="253">
    <w:abstractNumId w:val="575"/>
  </w:num>
  <w:num w:numId="254">
    <w:abstractNumId w:val="69"/>
  </w:num>
  <w:num w:numId="255">
    <w:abstractNumId w:val="607"/>
  </w:num>
  <w:num w:numId="256">
    <w:abstractNumId w:val="429"/>
  </w:num>
  <w:num w:numId="257">
    <w:abstractNumId w:val="223"/>
  </w:num>
  <w:num w:numId="258">
    <w:abstractNumId w:val="294"/>
  </w:num>
  <w:num w:numId="259">
    <w:abstractNumId w:val="529"/>
  </w:num>
  <w:num w:numId="260">
    <w:abstractNumId w:val="358"/>
  </w:num>
  <w:num w:numId="261">
    <w:abstractNumId w:val="431"/>
  </w:num>
  <w:num w:numId="262">
    <w:abstractNumId w:val="34"/>
  </w:num>
  <w:num w:numId="263">
    <w:abstractNumId w:val="283"/>
  </w:num>
  <w:num w:numId="264">
    <w:abstractNumId w:val="453"/>
  </w:num>
  <w:num w:numId="265">
    <w:abstractNumId w:val="458"/>
  </w:num>
  <w:num w:numId="266">
    <w:abstractNumId w:val="140"/>
  </w:num>
  <w:num w:numId="267">
    <w:abstractNumId w:val="225"/>
  </w:num>
  <w:num w:numId="268">
    <w:abstractNumId w:val="24"/>
  </w:num>
  <w:num w:numId="269">
    <w:abstractNumId w:val="673"/>
  </w:num>
  <w:num w:numId="270">
    <w:abstractNumId w:val="640"/>
  </w:num>
  <w:num w:numId="271">
    <w:abstractNumId w:val="177"/>
  </w:num>
  <w:num w:numId="272">
    <w:abstractNumId w:val="193"/>
  </w:num>
  <w:num w:numId="273">
    <w:abstractNumId w:val="514"/>
  </w:num>
  <w:num w:numId="274">
    <w:abstractNumId w:val="204"/>
  </w:num>
  <w:num w:numId="275">
    <w:abstractNumId w:val="658"/>
  </w:num>
  <w:num w:numId="276">
    <w:abstractNumId w:val="376"/>
  </w:num>
  <w:num w:numId="277">
    <w:abstractNumId w:val="121"/>
  </w:num>
  <w:num w:numId="278">
    <w:abstractNumId w:val="448"/>
  </w:num>
  <w:num w:numId="279">
    <w:abstractNumId w:val="108"/>
  </w:num>
  <w:num w:numId="280">
    <w:abstractNumId w:val="694"/>
  </w:num>
  <w:num w:numId="281">
    <w:abstractNumId w:val="552"/>
  </w:num>
  <w:num w:numId="282">
    <w:abstractNumId w:val="503"/>
  </w:num>
  <w:num w:numId="283">
    <w:abstractNumId w:val="13"/>
  </w:num>
  <w:num w:numId="284">
    <w:abstractNumId w:val="348"/>
  </w:num>
  <w:num w:numId="285">
    <w:abstractNumId w:val="600"/>
  </w:num>
  <w:num w:numId="286">
    <w:abstractNumId w:val="212"/>
  </w:num>
  <w:num w:numId="287">
    <w:abstractNumId w:val="46"/>
  </w:num>
  <w:num w:numId="288">
    <w:abstractNumId w:val="528"/>
  </w:num>
  <w:num w:numId="289">
    <w:abstractNumId w:val="349"/>
  </w:num>
  <w:num w:numId="290">
    <w:abstractNumId w:val="353"/>
  </w:num>
  <w:num w:numId="291">
    <w:abstractNumId w:val="588"/>
  </w:num>
  <w:num w:numId="292">
    <w:abstractNumId w:val="710"/>
  </w:num>
  <w:num w:numId="293">
    <w:abstractNumId w:val="655"/>
  </w:num>
  <w:num w:numId="294">
    <w:abstractNumId w:val="676"/>
  </w:num>
  <w:num w:numId="295">
    <w:abstractNumId w:val="653"/>
  </w:num>
  <w:num w:numId="296">
    <w:abstractNumId w:val="304"/>
  </w:num>
  <w:num w:numId="297">
    <w:abstractNumId w:val="582"/>
  </w:num>
  <w:num w:numId="298">
    <w:abstractNumId w:val="292"/>
  </w:num>
  <w:num w:numId="299">
    <w:abstractNumId w:val="515"/>
  </w:num>
  <w:num w:numId="300">
    <w:abstractNumId w:val="425"/>
  </w:num>
  <w:num w:numId="301">
    <w:abstractNumId w:val="209"/>
  </w:num>
  <w:num w:numId="302">
    <w:abstractNumId w:val="331"/>
  </w:num>
  <w:num w:numId="303">
    <w:abstractNumId w:val="168"/>
  </w:num>
  <w:num w:numId="304">
    <w:abstractNumId w:val="245"/>
  </w:num>
  <w:num w:numId="305">
    <w:abstractNumId w:val="408"/>
  </w:num>
  <w:num w:numId="306">
    <w:abstractNumId w:val="661"/>
  </w:num>
  <w:num w:numId="307">
    <w:abstractNumId w:val="579"/>
  </w:num>
  <w:num w:numId="308">
    <w:abstractNumId w:val="135"/>
  </w:num>
  <w:num w:numId="309">
    <w:abstractNumId w:val="587"/>
  </w:num>
  <w:num w:numId="310">
    <w:abstractNumId w:val="435"/>
  </w:num>
  <w:num w:numId="311">
    <w:abstractNumId w:val="116"/>
  </w:num>
  <w:num w:numId="312">
    <w:abstractNumId w:val="569"/>
  </w:num>
  <w:num w:numId="313">
    <w:abstractNumId w:val="688"/>
  </w:num>
  <w:num w:numId="314">
    <w:abstractNumId w:val="404"/>
  </w:num>
  <w:num w:numId="315">
    <w:abstractNumId w:val="513"/>
  </w:num>
  <w:num w:numId="316">
    <w:abstractNumId w:val="544"/>
  </w:num>
  <w:num w:numId="317">
    <w:abstractNumId w:val="339"/>
  </w:num>
  <w:num w:numId="318">
    <w:abstractNumId w:val="53"/>
  </w:num>
  <w:num w:numId="319">
    <w:abstractNumId w:val="631"/>
  </w:num>
  <w:num w:numId="320">
    <w:abstractNumId w:val="155"/>
  </w:num>
  <w:num w:numId="321">
    <w:abstractNumId w:val="691"/>
  </w:num>
  <w:num w:numId="322">
    <w:abstractNumId w:val="218"/>
  </w:num>
  <w:num w:numId="323">
    <w:abstractNumId w:val="42"/>
  </w:num>
  <w:num w:numId="324">
    <w:abstractNumId w:val="704"/>
  </w:num>
  <w:num w:numId="325">
    <w:abstractNumId w:val="58"/>
  </w:num>
  <w:num w:numId="326">
    <w:abstractNumId w:val="2"/>
  </w:num>
  <w:num w:numId="327">
    <w:abstractNumId w:val="324"/>
  </w:num>
  <w:num w:numId="328">
    <w:abstractNumId w:val="433"/>
  </w:num>
  <w:num w:numId="329">
    <w:abstractNumId w:val="608"/>
  </w:num>
  <w:num w:numId="330">
    <w:abstractNumId w:val="536"/>
  </w:num>
  <w:num w:numId="331">
    <w:abstractNumId w:val="611"/>
  </w:num>
  <w:num w:numId="332">
    <w:abstractNumId w:val="334"/>
  </w:num>
  <w:num w:numId="333">
    <w:abstractNumId w:val="85"/>
  </w:num>
  <w:num w:numId="334">
    <w:abstractNumId w:val="198"/>
  </w:num>
  <w:num w:numId="335">
    <w:abstractNumId w:val="67"/>
  </w:num>
  <w:num w:numId="336">
    <w:abstractNumId w:val="693"/>
  </w:num>
  <w:num w:numId="337">
    <w:abstractNumId w:val="359"/>
  </w:num>
  <w:num w:numId="338">
    <w:abstractNumId w:val="107"/>
  </w:num>
  <w:num w:numId="339">
    <w:abstractNumId w:val="240"/>
  </w:num>
  <w:num w:numId="340">
    <w:abstractNumId w:val="148"/>
  </w:num>
  <w:num w:numId="341">
    <w:abstractNumId w:val="330"/>
  </w:num>
  <w:num w:numId="342">
    <w:abstractNumId w:val="65"/>
  </w:num>
  <w:num w:numId="343">
    <w:abstractNumId w:val="295"/>
  </w:num>
  <w:num w:numId="344">
    <w:abstractNumId w:val="195"/>
  </w:num>
  <w:num w:numId="345">
    <w:abstractNumId w:val="699"/>
  </w:num>
  <w:num w:numId="346">
    <w:abstractNumId w:val="71"/>
  </w:num>
  <w:num w:numId="347">
    <w:abstractNumId w:val="230"/>
  </w:num>
  <w:num w:numId="348">
    <w:abstractNumId w:val="131"/>
  </w:num>
  <w:num w:numId="349">
    <w:abstractNumId w:val="66"/>
  </w:num>
  <w:num w:numId="350">
    <w:abstractNumId w:val="277"/>
  </w:num>
  <w:num w:numId="351">
    <w:abstractNumId w:val="260"/>
  </w:num>
  <w:num w:numId="352">
    <w:abstractNumId w:val="176"/>
  </w:num>
  <w:num w:numId="353">
    <w:abstractNumId w:val="616"/>
  </w:num>
  <w:num w:numId="354">
    <w:abstractNumId w:val="665"/>
  </w:num>
  <w:num w:numId="355">
    <w:abstractNumId w:val="366"/>
  </w:num>
  <w:num w:numId="356">
    <w:abstractNumId w:val="257"/>
  </w:num>
  <w:num w:numId="357">
    <w:abstractNumId w:val="166"/>
  </w:num>
  <w:num w:numId="358">
    <w:abstractNumId w:val="377"/>
  </w:num>
  <w:num w:numId="359">
    <w:abstractNumId w:val="114"/>
  </w:num>
  <w:num w:numId="360">
    <w:abstractNumId w:val="447"/>
  </w:num>
  <w:num w:numId="361">
    <w:abstractNumId w:val="551"/>
  </w:num>
  <w:num w:numId="362">
    <w:abstractNumId w:val="409"/>
  </w:num>
  <w:num w:numId="363">
    <w:abstractNumId w:val="570"/>
  </w:num>
  <w:num w:numId="364">
    <w:abstractNumId w:val="12"/>
  </w:num>
  <w:num w:numId="365">
    <w:abstractNumId w:val="398"/>
  </w:num>
  <w:num w:numId="366">
    <w:abstractNumId w:val="314"/>
  </w:num>
  <w:num w:numId="367">
    <w:abstractNumId w:val="597"/>
  </w:num>
  <w:num w:numId="368">
    <w:abstractNumId w:val="191"/>
  </w:num>
  <w:num w:numId="369">
    <w:abstractNumId w:val="711"/>
  </w:num>
  <w:num w:numId="370">
    <w:abstractNumId w:val="338"/>
  </w:num>
  <w:num w:numId="371">
    <w:abstractNumId w:val="576"/>
  </w:num>
  <w:num w:numId="372">
    <w:abstractNumId w:val="62"/>
  </w:num>
  <w:num w:numId="373">
    <w:abstractNumId w:val="122"/>
  </w:num>
  <w:num w:numId="374">
    <w:abstractNumId w:val="487"/>
  </w:num>
  <w:num w:numId="375">
    <w:abstractNumId w:val="460"/>
  </w:num>
  <w:num w:numId="376">
    <w:abstractNumId w:val="538"/>
  </w:num>
  <w:num w:numId="377">
    <w:abstractNumId w:val="220"/>
  </w:num>
  <w:num w:numId="378">
    <w:abstractNumId w:val="256"/>
  </w:num>
  <w:num w:numId="379">
    <w:abstractNumId w:val="419"/>
  </w:num>
  <w:num w:numId="380">
    <w:abstractNumId w:val="416"/>
  </w:num>
  <w:num w:numId="381">
    <w:abstractNumId w:val="90"/>
  </w:num>
  <w:num w:numId="382">
    <w:abstractNumId w:val="86"/>
  </w:num>
  <w:num w:numId="383">
    <w:abstractNumId w:val="91"/>
  </w:num>
  <w:num w:numId="384">
    <w:abstractNumId w:val="343"/>
  </w:num>
  <w:num w:numId="385">
    <w:abstractNumId w:val="670"/>
  </w:num>
  <w:num w:numId="386">
    <w:abstractNumId w:val="580"/>
  </w:num>
  <w:num w:numId="387">
    <w:abstractNumId w:val="636"/>
  </w:num>
  <w:num w:numId="388">
    <w:abstractNumId w:val="282"/>
  </w:num>
  <w:num w:numId="389">
    <w:abstractNumId w:val="341"/>
  </w:num>
  <w:num w:numId="390">
    <w:abstractNumId w:val="258"/>
  </w:num>
  <w:num w:numId="391">
    <w:abstractNumId w:val="89"/>
  </w:num>
  <w:num w:numId="392">
    <w:abstractNumId w:val="23"/>
  </w:num>
  <w:num w:numId="393">
    <w:abstractNumId w:val="615"/>
  </w:num>
  <w:num w:numId="394">
    <w:abstractNumId w:val="301"/>
  </w:num>
  <w:num w:numId="395">
    <w:abstractNumId w:val="194"/>
  </w:num>
  <w:num w:numId="396">
    <w:abstractNumId w:val="651"/>
  </w:num>
  <w:num w:numId="397">
    <w:abstractNumId w:val="399"/>
  </w:num>
  <w:num w:numId="398">
    <w:abstractNumId w:val="241"/>
  </w:num>
  <w:num w:numId="399">
    <w:abstractNumId w:val="31"/>
  </w:num>
  <w:num w:numId="400">
    <w:abstractNumId w:val="550"/>
  </w:num>
  <w:num w:numId="401">
    <w:abstractNumId w:val="333"/>
  </w:num>
  <w:num w:numId="402">
    <w:abstractNumId w:val="677"/>
  </w:num>
  <w:num w:numId="403">
    <w:abstractNumId w:val="712"/>
  </w:num>
  <w:num w:numId="404">
    <w:abstractNumId w:val="162"/>
  </w:num>
  <w:num w:numId="405">
    <w:abstractNumId w:val="211"/>
  </w:num>
  <w:num w:numId="406">
    <w:abstractNumId w:val="87"/>
  </w:num>
  <w:num w:numId="407">
    <w:abstractNumId w:val="50"/>
  </w:num>
  <w:num w:numId="408">
    <w:abstractNumId w:val="605"/>
  </w:num>
  <w:num w:numId="409">
    <w:abstractNumId w:val="477"/>
  </w:num>
  <w:num w:numId="410">
    <w:abstractNumId w:val="250"/>
  </w:num>
  <w:num w:numId="411">
    <w:abstractNumId w:val="553"/>
  </w:num>
  <w:num w:numId="412">
    <w:abstractNumId w:val="664"/>
  </w:num>
  <w:num w:numId="413">
    <w:abstractNumId w:val="35"/>
  </w:num>
  <w:num w:numId="414">
    <w:abstractNumId w:val="573"/>
  </w:num>
  <w:num w:numId="415">
    <w:abstractNumId w:val="427"/>
  </w:num>
  <w:num w:numId="416">
    <w:abstractNumId w:val="188"/>
  </w:num>
  <w:num w:numId="417">
    <w:abstractNumId w:val="596"/>
  </w:num>
  <w:num w:numId="418">
    <w:abstractNumId w:val="115"/>
  </w:num>
  <w:num w:numId="419">
    <w:abstractNumId w:val="379"/>
  </w:num>
  <w:num w:numId="420">
    <w:abstractNumId w:val="464"/>
  </w:num>
  <w:num w:numId="421">
    <w:abstractNumId w:val="291"/>
  </w:num>
  <w:num w:numId="422">
    <w:abstractNumId w:val="430"/>
  </w:num>
  <w:num w:numId="423">
    <w:abstractNumId w:val="410"/>
  </w:num>
  <w:num w:numId="424">
    <w:abstractNumId w:val="706"/>
  </w:num>
  <w:num w:numId="425">
    <w:abstractNumId w:val="714"/>
  </w:num>
  <w:num w:numId="426">
    <w:abstractNumId w:val="184"/>
  </w:num>
  <w:num w:numId="427">
    <w:abstractNumId w:val="103"/>
  </w:num>
  <w:num w:numId="428">
    <w:abstractNumId w:val="654"/>
  </w:num>
  <w:num w:numId="429">
    <w:abstractNumId w:val="577"/>
  </w:num>
  <w:num w:numId="430">
    <w:abstractNumId w:val="639"/>
  </w:num>
  <w:num w:numId="431">
    <w:abstractNumId w:val="394"/>
  </w:num>
  <w:num w:numId="432">
    <w:abstractNumId w:val="589"/>
  </w:num>
  <w:num w:numId="433">
    <w:abstractNumId w:val="702"/>
  </w:num>
  <w:num w:numId="434">
    <w:abstractNumId w:val="562"/>
  </w:num>
  <w:num w:numId="435">
    <w:abstractNumId w:val="7"/>
  </w:num>
  <w:num w:numId="436">
    <w:abstractNumId w:val="470"/>
  </w:num>
  <w:num w:numId="437">
    <w:abstractNumId w:val="494"/>
  </w:num>
  <w:num w:numId="438">
    <w:abstractNumId w:val="325"/>
  </w:num>
  <w:num w:numId="439">
    <w:abstractNumId w:val="375"/>
  </w:num>
  <w:num w:numId="440">
    <w:abstractNumId w:val="635"/>
  </w:num>
  <w:num w:numId="441">
    <w:abstractNumId w:val="533"/>
  </w:num>
  <w:num w:numId="442">
    <w:abstractNumId w:val="451"/>
  </w:num>
  <w:num w:numId="443">
    <w:abstractNumId w:val="327"/>
  </w:num>
  <w:num w:numId="444">
    <w:abstractNumId w:val="681"/>
  </w:num>
  <w:num w:numId="445">
    <w:abstractNumId w:val="590"/>
  </w:num>
  <w:num w:numId="446">
    <w:abstractNumId w:val="715"/>
  </w:num>
  <w:num w:numId="447">
    <w:abstractNumId w:val="571"/>
  </w:num>
  <w:num w:numId="448">
    <w:abstractNumId w:val="402"/>
  </w:num>
  <w:num w:numId="449">
    <w:abstractNumId w:val="109"/>
  </w:num>
  <w:num w:numId="450">
    <w:abstractNumId w:val="499"/>
  </w:num>
  <w:num w:numId="451">
    <w:abstractNumId w:val="617"/>
  </w:num>
  <w:num w:numId="452">
    <w:abstractNumId w:val="226"/>
  </w:num>
  <w:num w:numId="453">
    <w:abstractNumId w:val="683"/>
  </w:num>
  <w:num w:numId="454">
    <w:abstractNumId w:val="214"/>
  </w:num>
  <w:num w:numId="455">
    <w:abstractNumId w:val="496"/>
  </w:num>
  <w:num w:numId="456">
    <w:abstractNumId w:val="598"/>
  </w:num>
  <w:num w:numId="457">
    <w:abstractNumId w:val="94"/>
  </w:num>
  <w:num w:numId="458">
    <w:abstractNumId w:val="269"/>
  </w:num>
  <w:num w:numId="459">
    <w:abstractNumId w:val="442"/>
  </w:num>
  <w:num w:numId="460">
    <w:abstractNumId w:val="497"/>
  </w:num>
  <w:num w:numId="461">
    <w:abstractNumId w:val="367"/>
  </w:num>
  <w:num w:numId="462">
    <w:abstractNumId w:val="287"/>
  </w:num>
  <w:num w:numId="463">
    <w:abstractNumId w:val="696"/>
  </w:num>
  <w:num w:numId="464">
    <w:abstractNumId w:val="227"/>
  </w:num>
  <w:num w:numId="465">
    <w:abstractNumId w:val="19"/>
  </w:num>
  <w:num w:numId="466">
    <w:abstractNumId w:val="680"/>
  </w:num>
  <w:num w:numId="467">
    <w:abstractNumId w:val="491"/>
  </w:num>
  <w:num w:numId="468">
    <w:abstractNumId w:val="40"/>
  </w:num>
  <w:num w:numId="469">
    <w:abstractNumId w:val="318"/>
  </w:num>
  <w:num w:numId="470">
    <w:abstractNumId w:val="428"/>
  </w:num>
  <w:num w:numId="471">
    <w:abstractNumId w:val="293"/>
  </w:num>
  <w:num w:numId="472">
    <w:abstractNumId w:val="147"/>
  </w:num>
  <w:num w:numId="473">
    <w:abstractNumId w:val="264"/>
  </w:num>
  <w:num w:numId="474">
    <w:abstractNumId w:val="561"/>
  </w:num>
  <w:num w:numId="475">
    <w:abstractNumId w:val="336"/>
  </w:num>
  <w:num w:numId="476">
    <w:abstractNumId w:val="110"/>
  </w:num>
  <w:num w:numId="477">
    <w:abstractNumId w:val="666"/>
  </w:num>
  <w:num w:numId="478">
    <w:abstractNumId w:val="219"/>
  </w:num>
  <w:num w:numId="479">
    <w:abstractNumId w:val="439"/>
  </w:num>
  <w:num w:numId="480">
    <w:abstractNumId w:val="75"/>
  </w:num>
  <w:num w:numId="481">
    <w:abstractNumId w:val="142"/>
  </w:num>
  <w:num w:numId="482">
    <w:abstractNumId w:val="467"/>
  </w:num>
  <w:num w:numId="483">
    <w:abstractNumId w:val="319"/>
  </w:num>
  <w:num w:numId="484">
    <w:abstractNumId w:val="10"/>
  </w:num>
  <w:num w:numId="485">
    <w:abstractNumId w:val="384"/>
  </w:num>
  <w:num w:numId="486">
    <w:abstractNumId w:val="96"/>
  </w:num>
  <w:num w:numId="487">
    <w:abstractNumId w:val="160"/>
  </w:num>
  <w:num w:numId="488">
    <w:abstractNumId w:val="622"/>
  </w:num>
  <w:num w:numId="489">
    <w:abstractNumId w:val="545"/>
  </w:num>
  <w:num w:numId="490">
    <w:abstractNumId w:val="92"/>
  </w:num>
  <w:num w:numId="491">
    <w:abstractNumId w:val="486"/>
  </w:num>
  <w:num w:numId="492">
    <w:abstractNumId w:val="669"/>
  </w:num>
  <w:num w:numId="493">
    <w:abstractNumId w:val="139"/>
  </w:num>
  <w:num w:numId="494">
    <w:abstractNumId w:val="685"/>
  </w:num>
  <w:num w:numId="495">
    <w:abstractNumId w:val="581"/>
  </w:num>
  <w:num w:numId="496">
    <w:abstractNumId w:val="286"/>
  </w:num>
  <w:num w:numId="497">
    <w:abstractNumId w:val="221"/>
  </w:num>
  <w:num w:numId="498">
    <w:abstractNumId w:val="236"/>
  </w:num>
  <w:num w:numId="499">
    <w:abstractNumId w:val="278"/>
  </w:num>
  <w:num w:numId="500">
    <w:abstractNumId w:val="151"/>
  </w:num>
  <w:num w:numId="501">
    <w:abstractNumId w:val="360"/>
  </w:num>
  <w:num w:numId="502">
    <w:abstractNumId w:val="124"/>
  </w:num>
  <w:num w:numId="503">
    <w:abstractNumId w:val="167"/>
  </w:num>
  <w:num w:numId="504">
    <w:abstractNumId w:val="389"/>
  </w:num>
  <w:num w:numId="505">
    <w:abstractNumId w:val="74"/>
  </w:num>
  <w:num w:numId="506">
    <w:abstractNumId w:val="169"/>
  </w:num>
  <w:num w:numId="507">
    <w:abstractNumId w:val="59"/>
  </w:num>
  <w:num w:numId="508">
    <w:abstractNumId w:val="560"/>
  </w:num>
  <w:num w:numId="509">
    <w:abstractNumId w:val="352"/>
  </w:num>
  <w:num w:numId="510">
    <w:abstractNumId w:val="424"/>
  </w:num>
  <w:num w:numId="511">
    <w:abstractNumId w:val="123"/>
  </w:num>
  <w:num w:numId="512">
    <w:abstractNumId w:val="14"/>
  </w:num>
  <w:num w:numId="513">
    <w:abstractNumId w:val="687"/>
  </w:num>
  <w:num w:numId="514">
    <w:abstractNumId w:val="157"/>
  </w:num>
  <w:num w:numId="515">
    <w:abstractNumId w:val="508"/>
  </w:num>
  <w:num w:numId="516">
    <w:abstractNumId w:val="181"/>
  </w:num>
  <w:num w:numId="517">
    <w:abstractNumId w:val="393"/>
  </w:num>
  <w:num w:numId="518">
    <w:abstractNumId w:val="129"/>
  </w:num>
  <w:num w:numId="519">
    <w:abstractNumId w:val="52"/>
  </w:num>
  <w:num w:numId="520">
    <w:abstractNumId w:val="224"/>
  </w:num>
  <w:num w:numId="521">
    <w:abstractNumId w:val="548"/>
  </w:num>
  <w:num w:numId="522">
    <w:abstractNumId w:val="288"/>
  </w:num>
  <w:num w:numId="523">
    <w:abstractNumId w:val="414"/>
  </w:num>
  <w:num w:numId="524">
    <w:abstractNumId w:val="308"/>
  </w:num>
  <w:num w:numId="525">
    <w:abstractNumId w:val="630"/>
  </w:num>
  <w:num w:numId="526">
    <w:abstractNumId w:val="495"/>
  </w:num>
  <w:num w:numId="527">
    <w:abstractNumId w:val="478"/>
  </w:num>
  <w:num w:numId="528">
    <w:abstractNumId w:val="281"/>
  </w:num>
  <w:num w:numId="529">
    <w:abstractNumId w:val="262"/>
  </w:num>
  <w:num w:numId="530">
    <w:abstractNumId w:val="105"/>
  </w:num>
  <w:num w:numId="531">
    <w:abstractNumId w:val="279"/>
  </w:num>
  <w:num w:numId="532">
    <w:abstractNumId w:val="406"/>
  </w:num>
  <w:num w:numId="533">
    <w:abstractNumId w:val="397"/>
  </w:num>
  <w:num w:numId="534">
    <w:abstractNumId w:val="493"/>
  </w:num>
  <w:num w:numId="535">
    <w:abstractNumId w:val="134"/>
  </w:num>
  <w:num w:numId="536">
    <w:abstractNumId w:val="593"/>
  </w:num>
  <w:num w:numId="537">
    <w:abstractNumId w:val="356"/>
  </w:num>
  <w:num w:numId="538">
    <w:abstractNumId w:val="161"/>
  </w:num>
  <w:num w:numId="539">
    <w:abstractNumId w:val="175"/>
  </w:num>
  <w:num w:numId="540">
    <w:abstractNumId w:val="60"/>
  </w:num>
  <w:num w:numId="541">
    <w:abstractNumId w:val="229"/>
  </w:num>
  <w:num w:numId="542">
    <w:abstractNumId w:val="119"/>
  </w:num>
  <w:num w:numId="543">
    <w:abstractNumId w:val="535"/>
  </w:num>
  <w:num w:numId="544">
    <w:abstractNumId w:val="675"/>
  </w:num>
  <w:num w:numId="545">
    <w:abstractNumId w:val="413"/>
  </w:num>
  <w:num w:numId="546">
    <w:abstractNumId w:val="271"/>
  </w:num>
  <w:num w:numId="547">
    <w:abstractNumId w:val="345"/>
  </w:num>
  <w:num w:numId="548">
    <w:abstractNumId w:val="178"/>
  </w:num>
  <w:num w:numId="549">
    <w:abstractNumId w:val="163"/>
  </w:num>
  <w:num w:numId="550">
    <w:abstractNumId w:val="432"/>
  </w:num>
  <w:num w:numId="551">
    <w:abstractNumId w:val="684"/>
  </w:num>
  <w:num w:numId="552">
    <w:abstractNumId w:val="306"/>
  </w:num>
  <w:num w:numId="553">
    <w:abstractNumId w:val="174"/>
  </w:num>
  <w:num w:numId="554">
    <w:abstractNumId w:val="137"/>
  </w:num>
  <w:num w:numId="555">
    <w:abstractNumId w:val="627"/>
  </w:num>
  <w:num w:numId="556">
    <w:abstractNumId w:val="540"/>
  </w:num>
  <w:num w:numId="557">
    <w:abstractNumId w:val="583"/>
  </w:num>
  <w:num w:numId="558">
    <w:abstractNumId w:val="610"/>
  </w:num>
  <w:num w:numId="559">
    <w:abstractNumId w:val="296"/>
  </w:num>
  <w:num w:numId="560">
    <w:abstractNumId w:val="17"/>
  </w:num>
  <w:num w:numId="561">
    <w:abstractNumId w:val="164"/>
  </w:num>
  <w:num w:numId="562">
    <w:abstractNumId w:val="242"/>
  </w:num>
  <w:num w:numId="563">
    <w:abstractNumId w:val="82"/>
  </w:num>
  <w:num w:numId="564">
    <w:abstractNumId w:val="3"/>
  </w:num>
  <w:num w:numId="565">
    <w:abstractNumId w:val="113"/>
  </w:num>
  <w:num w:numId="566">
    <w:abstractNumId w:val="584"/>
  </w:num>
  <w:num w:numId="567">
    <w:abstractNumId w:val="469"/>
  </w:num>
  <w:num w:numId="568">
    <w:abstractNumId w:val="144"/>
  </w:num>
  <w:num w:numId="569">
    <w:abstractNumId w:val="323"/>
  </w:num>
  <w:num w:numId="570">
    <w:abstractNumId w:val="612"/>
  </w:num>
  <w:num w:numId="571">
    <w:abstractNumId w:val="672"/>
  </w:num>
  <w:num w:numId="572">
    <w:abstractNumId w:val="81"/>
  </w:num>
  <w:num w:numId="573">
    <w:abstractNumId w:val="682"/>
  </w:num>
  <w:num w:numId="574">
    <w:abstractNumId w:val="138"/>
  </w:num>
  <w:num w:numId="575">
    <w:abstractNumId w:val="83"/>
  </w:num>
  <w:num w:numId="576">
    <w:abstractNumId w:val="217"/>
  </w:num>
  <w:num w:numId="577">
    <w:abstractNumId w:val="476"/>
  </w:num>
  <w:num w:numId="578">
    <w:abstractNumId w:val="396"/>
  </w:num>
  <w:num w:numId="579">
    <w:abstractNumId w:val="436"/>
  </w:num>
  <w:num w:numId="580">
    <w:abstractNumId w:val="344"/>
  </w:num>
  <w:num w:numId="581">
    <w:abstractNumId w:val="707"/>
  </w:num>
  <w:num w:numId="582">
    <w:abstractNumId w:val="41"/>
  </w:num>
  <w:num w:numId="583">
    <w:abstractNumId w:val="253"/>
  </w:num>
  <w:num w:numId="584">
    <w:abstractNumId w:val="466"/>
  </w:num>
  <w:num w:numId="585">
    <w:abstractNumId w:val="418"/>
  </w:num>
  <w:num w:numId="586">
    <w:abstractNumId w:val="386"/>
  </w:num>
  <w:num w:numId="587">
    <w:abstractNumId w:val="72"/>
  </w:num>
  <w:num w:numId="588">
    <w:abstractNumId w:val="368"/>
  </w:num>
  <w:num w:numId="589">
    <w:abstractNumId w:val="77"/>
  </w:num>
  <w:num w:numId="590">
    <w:abstractNumId w:val="641"/>
  </w:num>
  <w:num w:numId="591">
    <w:abstractNumId w:val="400"/>
  </w:num>
  <w:num w:numId="592">
    <w:abstractNumId w:val="643"/>
  </w:num>
  <w:num w:numId="593">
    <w:abstractNumId w:val="595"/>
  </w:num>
  <w:num w:numId="594">
    <w:abstractNumId w:val="16"/>
  </w:num>
  <w:num w:numId="595">
    <w:abstractNumId w:val="106"/>
  </w:num>
  <w:num w:numId="596">
    <w:abstractNumId w:val="298"/>
  </w:num>
  <w:num w:numId="597">
    <w:abstractNumId w:val="537"/>
  </w:num>
  <w:num w:numId="598">
    <w:abstractNumId w:val="626"/>
  </w:num>
  <w:num w:numId="599">
    <w:abstractNumId w:val="248"/>
  </w:num>
  <w:num w:numId="600">
    <w:abstractNumId w:val="522"/>
  </w:num>
  <w:num w:numId="601">
    <w:abstractNumId w:val="671"/>
  </w:num>
  <w:num w:numId="602">
    <w:abstractNumId w:val="422"/>
  </w:num>
  <w:num w:numId="603">
    <w:abstractNumId w:val="506"/>
  </w:num>
  <w:num w:numId="604">
    <w:abstractNumId w:val="390"/>
  </w:num>
  <w:num w:numId="605">
    <w:abstractNumId w:val="604"/>
  </w:num>
  <w:num w:numId="606">
    <w:abstractNumId w:val="141"/>
  </w:num>
  <w:num w:numId="607">
    <w:abstractNumId w:val="417"/>
  </w:num>
  <w:num w:numId="608">
    <w:abstractNumId w:val="313"/>
  </w:num>
  <w:num w:numId="609">
    <w:abstractNumId w:val="154"/>
  </w:num>
  <w:num w:numId="610">
    <w:abstractNumId w:val="566"/>
  </w:num>
  <w:num w:numId="611">
    <w:abstractNumId w:val="104"/>
  </w:num>
  <w:num w:numId="612">
    <w:abstractNumId w:val="519"/>
  </w:num>
  <w:num w:numId="613">
    <w:abstractNumId w:val="625"/>
  </w:num>
  <w:num w:numId="614">
    <w:abstractNumId w:val="516"/>
  </w:num>
  <w:num w:numId="615">
    <w:abstractNumId w:val="150"/>
  </w:num>
  <w:num w:numId="616">
    <w:abstractNumId w:val="601"/>
  </w:num>
  <w:num w:numId="617">
    <w:abstractNumId w:val="484"/>
  </w:num>
  <w:num w:numId="618">
    <w:abstractNumId w:val="501"/>
  </w:num>
  <w:num w:numId="619">
    <w:abstractNumId w:val="488"/>
  </w:num>
  <w:num w:numId="620">
    <w:abstractNumId w:val="337"/>
  </w:num>
  <w:num w:numId="621">
    <w:abstractNumId w:val="705"/>
  </w:num>
  <w:num w:numId="622">
    <w:abstractNumId w:val="708"/>
  </w:num>
  <w:num w:numId="623">
    <w:abstractNumId w:val="88"/>
  </w:num>
  <w:num w:numId="624">
    <w:abstractNumId w:val="207"/>
  </w:num>
  <w:num w:numId="625">
    <w:abstractNumId w:val="97"/>
  </w:num>
  <w:num w:numId="626">
    <w:abstractNumId w:val="5"/>
  </w:num>
  <w:num w:numId="627">
    <w:abstractNumId w:val="527"/>
  </w:num>
  <w:num w:numId="628">
    <w:abstractNumId w:val="57"/>
  </w:num>
  <w:num w:numId="629">
    <w:abstractNumId w:val="243"/>
  </w:num>
  <w:num w:numId="630">
    <w:abstractNumId w:val="371"/>
  </w:num>
  <w:num w:numId="631">
    <w:abstractNumId w:val="159"/>
  </w:num>
  <w:num w:numId="632">
    <w:abstractNumId w:val="328"/>
  </w:num>
  <w:num w:numId="633">
    <w:abstractNumId w:val="437"/>
  </w:num>
  <w:num w:numId="634">
    <w:abstractNumId w:val="668"/>
  </w:num>
  <w:num w:numId="635">
    <w:abstractNumId w:val="489"/>
  </w:num>
  <w:num w:numId="636">
    <w:abstractNumId w:val="158"/>
  </w:num>
  <w:num w:numId="637">
    <w:abstractNumId w:val="43"/>
  </w:num>
  <w:num w:numId="638">
    <w:abstractNumId w:val="56"/>
  </w:num>
  <w:num w:numId="639">
    <w:abstractNumId w:val="421"/>
  </w:num>
  <w:num w:numId="640">
    <w:abstractNumId w:val="347"/>
  </w:num>
  <w:num w:numId="641">
    <w:abstractNumId w:val="132"/>
  </w:num>
  <w:num w:numId="642">
    <w:abstractNumId w:val="530"/>
  </w:num>
  <w:num w:numId="643">
    <w:abstractNumId w:val="156"/>
  </w:num>
  <w:num w:numId="644">
    <w:abstractNumId w:val="273"/>
  </w:num>
  <w:num w:numId="645">
    <w:abstractNumId w:val="574"/>
  </w:num>
  <w:num w:numId="646">
    <w:abstractNumId w:val="266"/>
  </w:num>
  <w:num w:numId="647">
    <w:abstractNumId w:val="95"/>
  </w:num>
  <w:num w:numId="648">
    <w:abstractNumId w:val="602"/>
  </w:num>
  <w:num w:numId="649">
    <w:abstractNumId w:val="316"/>
  </w:num>
  <w:num w:numId="650">
    <w:abstractNumId w:val="365"/>
  </w:num>
  <w:num w:numId="651">
    <w:abstractNumId w:val="1"/>
  </w:num>
  <w:num w:numId="652">
    <w:abstractNumId w:val="322"/>
  </w:num>
  <w:num w:numId="653">
    <w:abstractNumId w:val="624"/>
  </w:num>
  <w:num w:numId="654">
    <w:abstractNumId w:val="549"/>
  </w:num>
  <w:num w:numId="655">
    <w:abstractNumId w:val="395"/>
  </w:num>
  <w:num w:numId="656">
    <w:abstractNumId w:val="405"/>
  </w:num>
  <w:num w:numId="657">
    <w:abstractNumId w:val="55"/>
  </w:num>
  <w:num w:numId="658">
    <w:abstractNumId w:val="261"/>
  </w:num>
  <w:num w:numId="659">
    <w:abstractNumId w:val="270"/>
  </w:num>
  <w:num w:numId="660">
    <w:abstractNumId w:val="274"/>
  </w:num>
  <w:num w:numId="661">
    <w:abstractNumId w:val="380"/>
  </w:num>
  <w:num w:numId="662">
    <w:abstractNumId w:val="387"/>
  </w:num>
  <w:num w:numId="663">
    <w:abstractNumId w:val="276"/>
  </w:num>
  <w:num w:numId="664">
    <w:abstractNumId w:val="629"/>
  </w:num>
  <w:num w:numId="665">
    <w:abstractNumId w:val="459"/>
  </w:num>
  <w:num w:numId="666">
    <w:abstractNumId w:val="231"/>
  </w:num>
  <w:num w:numId="667">
    <w:abstractNumId w:val="423"/>
  </w:num>
  <w:num w:numId="668">
    <w:abstractNumId w:val="717"/>
  </w:num>
  <w:num w:numId="669">
    <w:abstractNumId w:val="690"/>
  </w:num>
  <w:num w:numId="670">
    <w:abstractNumId w:val="254"/>
  </w:num>
  <w:num w:numId="671">
    <w:abstractNumId w:val="44"/>
  </w:num>
  <w:num w:numId="672">
    <w:abstractNumId w:val="315"/>
  </w:num>
  <w:num w:numId="673">
    <w:abstractNumId w:val="98"/>
  </w:num>
  <w:num w:numId="674">
    <w:abstractNumId w:val="171"/>
  </w:num>
  <w:num w:numId="675">
    <w:abstractNumId w:val="183"/>
  </w:num>
  <w:num w:numId="676">
    <w:abstractNumId w:val="18"/>
  </w:num>
  <w:num w:numId="677">
    <w:abstractNumId w:val="51"/>
  </w:num>
  <w:num w:numId="678">
    <w:abstractNumId w:val="507"/>
  </w:num>
  <w:num w:numId="679">
    <w:abstractNumId w:val="100"/>
  </w:num>
  <w:num w:numId="680">
    <w:abstractNumId w:val="297"/>
  </w:num>
  <w:num w:numId="681">
    <w:abstractNumId w:val="173"/>
  </w:num>
  <w:num w:numId="682">
    <w:abstractNumId w:val="350"/>
  </w:num>
  <w:num w:numId="683">
    <w:abstractNumId w:val="697"/>
  </w:num>
  <w:num w:numId="684">
    <w:abstractNumId w:val="613"/>
  </w:num>
  <w:num w:numId="685">
    <w:abstractNumId w:val="482"/>
  </w:num>
  <w:num w:numId="686">
    <w:abstractNumId w:val="299"/>
  </w:num>
  <w:num w:numId="687">
    <w:abstractNumId w:val="660"/>
  </w:num>
  <w:num w:numId="688">
    <w:abstractNumId w:val="434"/>
  </w:num>
  <w:num w:numId="689">
    <w:abstractNumId w:val="284"/>
  </w:num>
  <w:num w:numId="690">
    <w:abstractNumId w:val="483"/>
  </w:num>
  <w:num w:numId="691">
    <w:abstractNumId w:val="290"/>
  </w:num>
  <w:num w:numId="692">
    <w:abstractNumId w:val="525"/>
  </w:num>
  <w:num w:numId="693">
    <w:abstractNumId w:val="170"/>
  </w:num>
  <w:num w:numId="694">
    <w:abstractNumId w:val="47"/>
  </w:num>
  <w:num w:numId="695">
    <w:abstractNumId w:val="102"/>
  </w:num>
  <w:num w:numId="696">
    <w:abstractNumId w:val="143"/>
  </w:num>
  <w:num w:numId="697">
    <w:abstractNumId w:val="146"/>
  </w:num>
  <w:num w:numId="698">
    <w:abstractNumId w:val="355"/>
  </w:num>
  <w:num w:numId="699">
    <w:abstractNumId w:val="623"/>
  </w:num>
  <w:num w:numId="700">
    <w:abstractNumId w:val="531"/>
  </w:num>
  <w:num w:numId="701">
    <w:abstractNumId w:val="30"/>
  </w:num>
  <w:num w:numId="702">
    <w:abstractNumId w:val="444"/>
  </w:num>
  <w:num w:numId="703">
    <w:abstractNumId w:val="126"/>
  </w:num>
  <w:num w:numId="704">
    <w:abstractNumId w:val="401"/>
  </w:num>
  <w:num w:numId="705">
    <w:abstractNumId w:val="700"/>
  </w:num>
  <w:num w:numId="706">
    <w:abstractNumId w:val="136"/>
  </w:num>
  <w:num w:numId="707">
    <w:abstractNumId w:val="455"/>
  </w:num>
  <w:num w:numId="708">
    <w:abstractNumId w:val="73"/>
  </w:num>
  <w:num w:numId="709">
    <w:abstractNumId w:val="238"/>
  </w:num>
  <w:num w:numId="710">
    <w:abstractNumId w:val="361"/>
  </w:num>
  <w:num w:numId="711">
    <w:abstractNumId w:val="49"/>
  </w:num>
  <w:num w:numId="712">
    <w:abstractNumId w:val="567"/>
  </w:num>
  <w:num w:numId="713">
    <w:abstractNumId w:val="620"/>
  </w:num>
  <w:num w:numId="714">
    <w:abstractNumId w:val="63"/>
  </w:num>
  <w:num w:numId="715">
    <w:abstractNumId w:val="471"/>
  </w:num>
  <w:num w:numId="716">
    <w:abstractNumId w:val="70"/>
  </w:num>
  <w:num w:numId="717">
    <w:abstractNumId w:val="618"/>
  </w:num>
  <w:num w:numId="718">
    <w:abstractNumId w:val="265"/>
  </w:num>
  <w:numIdMacAtCleanup w:val="7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EC"/>
    <w:rsid w:val="001D17DC"/>
    <w:rsid w:val="003A4D46"/>
    <w:rsid w:val="005D11C3"/>
    <w:rsid w:val="006646EC"/>
    <w:rsid w:val="00837373"/>
    <w:rsid w:val="008D118F"/>
    <w:rsid w:val="00911F81"/>
    <w:rsid w:val="009A5E5C"/>
    <w:rsid w:val="00A91EE3"/>
    <w:rsid w:val="00AF1BBE"/>
    <w:rsid w:val="00B84AEE"/>
    <w:rsid w:val="00C31C0D"/>
    <w:rsid w:val="00CA329A"/>
    <w:rsid w:val="00D87D92"/>
    <w:rsid w:val="00EE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7" w:line="265" w:lineRule="auto"/>
      <w:ind w:left="132" w:hanging="10"/>
      <w:jc w:val="both"/>
    </w:pPr>
    <w:rPr>
      <w:rFonts w:ascii="Times New Roman" w:eastAsia="Times New Roman" w:hAnsi="Times New Roman" w:cs="Times New Roman"/>
      <w:color w:val="000000"/>
      <w:sz w:val="25"/>
    </w:rPr>
  </w:style>
  <w:style w:type="paragraph" w:styleId="Heading1">
    <w:name w:val="heading 1"/>
    <w:next w:val="Normal"/>
    <w:link w:val="Heading1Char"/>
    <w:uiPriority w:val="9"/>
    <w:unhideWhenUsed/>
    <w:qFormat/>
    <w:pPr>
      <w:keepNext/>
      <w:keepLines/>
      <w:numPr>
        <w:numId w:val="718"/>
      </w:numPr>
      <w:spacing w:after="115" w:line="265" w:lineRule="auto"/>
      <w:ind w:left="132" w:hanging="10"/>
      <w:outlineLvl w:val="0"/>
    </w:pPr>
    <w:rPr>
      <w:rFonts w:ascii="Times New Roman" w:eastAsia="Times New Roman" w:hAnsi="Times New Roman" w:cs="Times New Roman"/>
      <w:b/>
      <w:color w:val="000000"/>
      <w:sz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8F"/>
    <w:rPr>
      <w:rFonts w:ascii="Times New Roman" w:eastAsia="Times New Roman" w:hAnsi="Times New Roman" w:cs="Times New Roman"/>
      <w:color w:val="000000"/>
      <w:sz w:val="25"/>
    </w:rPr>
  </w:style>
  <w:style w:type="paragraph" w:styleId="Footer">
    <w:name w:val="footer"/>
    <w:basedOn w:val="Normal"/>
    <w:link w:val="FooterChar"/>
    <w:uiPriority w:val="99"/>
    <w:unhideWhenUsed/>
    <w:rsid w:val="008D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8F"/>
    <w:rPr>
      <w:rFonts w:ascii="Times New Roman" w:eastAsia="Times New Roman" w:hAnsi="Times New Roman" w:cs="Times New Roman"/>
      <w:color w:val="000000"/>
      <w:sz w:val="25"/>
    </w:rPr>
  </w:style>
  <w:style w:type="paragraph" w:styleId="BalloonText">
    <w:name w:val="Balloon Text"/>
    <w:basedOn w:val="Normal"/>
    <w:link w:val="BalloonTextChar"/>
    <w:uiPriority w:val="99"/>
    <w:semiHidden/>
    <w:unhideWhenUsed/>
    <w:rsid w:val="00837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7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7" w:line="265" w:lineRule="auto"/>
      <w:ind w:left="132" w:hanging="10"/>
      <w:jc w:val="both"/>
    </w:pPr>
    <w:rPr>
      <w:rFonts w:ascii="Times New Roman" w:eastAsia="Times New Roman" w:hAnsi="Times New Roman" w:cs="Times New Roman"/>
      <w:color w:val="000000"/>
      <w:sz w:val="25"/>
    </w:rPr>
  </w:style>
  <w:style w:type="paragraph" w:styleId="Heading1">
    <w:name w:val="heading 1"/>
    <w:next w:val="Normal"/>
    <w:link w:val="Heading1Char"/>
    <w:uiPriority w:val="9"/>
    <w:unhideWhenUsed/>
    <w:qFormat/>
    <w:pPr>
      <w:keepNext/>
      <w:keepLines/>
      <w:numPr>
        <w:numId w:val="718"/>
      </w:numPr>
      <w:spacing w:after="115" w:line="265" w:lineRule="auto"/>
      <w:ind w:left="132" w:hanging="10"/>
      <w:outlineLvl w:val="0"/>
    </w:pPr>
    <w:rPr>
      <w:rFonts w:ascii="Times New Roman" w:eastAsia="Times New Roman" w:hAnsi="Times New Roman" w:cs="Times New Roman"/>
      <w:b/>
      <w:color w:val="000000"/>
      <w:sz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8F"/>
    <w:rPr>
      <w:rFonts w:ascii="Times New Roman" w:eastAsia="Times New Roman" w:hAnsi="Times New Roman" w:cs="Times New Roman"/>
      <w:color w:val="000000"/>
      <w:sz w:val="25"/>
    </w:rPr>
  </w:style>
  <w:style w:type="paragraph" w:styleId="Footer">
    <w:name w:val="footer"/>
    <w:basedOn w:val="Normal"/>
    <w:link w:val="FooterChar"/>
    <w:uiPriority w:val="99"/>
    <w:unhideWhenUsed/>
    <w:rsid w:val="008D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8F"/>
    <w:rPr>
      <w:rFonts w:ascii="Times New Roman" w:eastAsia="Times New Roman" w:hAnsi="Times New Roman" w:cs="Times New Roman"/>
      <w:color w:val="000000"/>
      <w:sz w:val="25"/>
    </w:rPr>
  </w:style>
  <w:style w:type="paragraph" w:styleId="BalloonText">
    <w:name w:val="Balloon Text"/>
    <w:basedOn w:val="Normal"/>
    <w:link w:val="BalloonTextChar"/>
    <w:uiPriority w:val="99"/>
    <w:semiHidden/>
    <w:unhideWhenUsed/>
    <w:rsid w:val="00837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7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396</Pages>
  <Words>74605</Words>
  <Characters>425250</Characters>
  <Application>Microsoft Office Word</Application>
  <DocSecurity>0</DocSecurity>
  <Lines>3543</Lines>
  <Paragraphs>997</Paragraphs>
  <ScaleCrop>false</ScaleCrop>
  <Manager/>
  <Company/>
  <LinksUpToDate>false</LinksUpToDate>
  <CharactersWithSpaces>498858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2021-09-05T06:10:00Z</dcterms:created>
  <dc:description>thuvienhoclieu.com</dc:description>
  <cp:keywords>thuvienhoclieu.com</cp:keywords>
  <dcterms:modified xsi:type="dcterms:W3CDTF">2021-09-05T07:16:00Z</dcterms:modified>
  <cp:revision>1</cp:revision>
  <dc:title>thuvienhoclieu.com</dc:title>
</cp:coreProperties>
</file>