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5" w:rsidRPr="00466FE5" w:rsidRDefault="00466FE5" w:rsidP="00466FE5">
      <w:pPr>
        <w:pStyle w:val="Heading2"/>
        <w:ind w:left="0" w:right="0" w:firstLine="0"/>
        <w:rPr>
          <w:color w:val="FF0000"/>
        </w:rPr>
      </w:pPr>
      <w:r w:rsidRPr="00466FE5">
        <w:rPr>
          <w:color w:val="FF0000"/>
          <w:highlight w:val="yellow"/>
        </w:rPr>
        <w:t>PHÂN PHỐI CHƯƠNG TRÌNH</w:t>
      </w:r>
    </w:p>
    <w:p w:rsidR="00466FE5" w:rsidRPr="0042791E" w:rsidRDefault="00466FE5" w:rsidP="00466FE5">
      <w:pPr>
        <w:shd w:val="clear" w:color="auto" w:fill="00FFFF"/>
        <w:spacing w:after="0"/>
        <w:jc w:val="center"/>
        <w:rPr>
          <w:rFonts w:ascii="Times New Roman" w:hAnsi="Times New Roman" w:cs="Times New Roman"/>
          <w:color w:val="7030A0"/>
        </w:rPr>
      </w:pPr>
      <w:r w:rsidRPr="0042791E">
        <w:rPr>
          <w:rFonts w:ascii="Times New Roman" w:eastAsia="Times New Roman" w:hAnsi="Times New Roman" w:cs="Times New Roman"/>
          <w:b/>
          <w:color w:val="7030A0"/>
          <w:sz w:val="28"/>
        </w:rPr>
        <w:t>CHUYÊN ĐỀ HỌC TẬP NGỮ VĂN 11</w:t>
      </w:r>
    </w:p>
    <w:p w:rsidR="00466FE5" w:rsidRPr="0013274D" w:rsidRDefault="00466FE5" w:rsidP="00466FE5">
      <w:pPr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Tên sách</w:t>
      </w:r>
      <w:r w:rsidRPr="0013274D">
        <w:rPr>
          <w:rFonts w:ascii="Times New Roman" w:eastAsia="Times New Roman" w:hAnsi="Times New Roman" w:cs="Times New Roman"/>
          <w:sz w:val="26"/>
        </w:rPr>
        <w:t xml:space="preserve">: </w:t>
      </w:r>
      <w:r w:rsidRPr="0013274D">
        <w:rPr>
          <w:rFonts w:ascii="Times New Roman" w:eastAsia="Times New Roman" w:hAnsi="Times New Roman" w:cs="Times New Roman"/>
          <w:b/>
          <w:i/>
          <w:sz w:val="26"/>
        </w:rPr>
        <w:t>Chuyên đề học tập</w:t>
      </w:r>
      <w:r w:rsidRPr="0013274D">
        <w:rPr>
          <w:rFonts w:ascii="Times New Roman" w:eastAsia="Times New Roman" w:hAnsi="Times New Roman" w:cs="Times New Roman"/>
          <w:sz w:val="26"/>
        </w:rPr>
        <w:t xml:space="preserve"> </w:t>
      </w:r>
      <w:r w:rsidRPr="0013274D">
        <w:rPr>
          <w:rFonts w:ascii="Times New Roman" w:eastAsia="Times New Roman" w:hAnsi="Times New Roman" w:cs="Times New Roman"/>
          <w:b/>
          <w:i/>
          <w:sz w:val="26"/>
        </w:rPr>
        <w:t xml:space="preserve">Ngữ văn 11 </w:t>
      </w:r>
      <w:r w:rsidRPr="0013274D">
        <w:rPr>
          <w:rFonts w:ascii="Times New Roman" w:eastAsia="Times New Roman" w:hAnsi="Times New Roman" w:cs="Times New Roman"/>
          <w:sz w:val="26"/>
        </w:rPr>
        <w:t xml:space="preserve">(Nhà xuất bản Giáo dục Việt Nam – Bộ sách </w:t>
      </w:r>
      <w:r w:rsidRPr="0013274D">
        <w:rPr>
          <w:rFonts w:ascii="Times New Roman" w:eastAsia="Times New Roman" w:hAnsi="Times New Roman" w:cs="Times New Roman"/>
          <w:i/>
          <w:sz w:val="26"/>
        </w:rPr>
        <w:t>Chân trời sáng tạo</w:t>
      </w:r>
      <w:r w:rsidRPr="0013274D">
        <w:rPr>
          <w:rFonts w:ascii="Times New Roman" w:eastAsia="Times New Roman" w:hAnsi="Times New Roman" w:cs="Times New Roman"/>
          <w:sz w:val="26"/>
        </w:rPr>
        <w:t>)</w:t>
      </w:r>
    </w:p>
    <w:p w:rsidR="00466FE5" w:rsidRPr="0013274D" w:rsidRDefault="00466FE5" w:rsidP="00466FE5">
      <w:pPr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Tác giả</w:t>
      </w:r>
      <w:r w:rsidRPr="0013274D">
        <w:rPr>
          <w:rFonts w:ascii="Times New Roman" w:eastAsia="Times New Roman" w:hAnsi="Times New Roman" w:cs="Times New Roman"/>
          <w:sz w:val="26"/>
        </w:rPr>
        <w:t>: Nguyễn Thành Thi (Chủ biên); Trần Lê Duy; Đoàn Lê Giang; Phạm Ngọc Lan;</w:t>
      </w:r>
    </w:p>
    <w:p w:rsidR="00466FE5" w:rsidRPr="0013274D" w:rsidRDefault="00466FE5" w:rsidP="00466FE5">
      <w:pPr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6"/>
        </w:rPr>
        <w:t>Tăng Thị Tuyết Mai</w:t>
      </w:r>
    </w:p>
    <w:p w:rsidR="00466FE5" w:rsidRPr="0013274D" w:rsidRDefault="00466FE5" w:rsidP="00466FE5">
      <w:pPr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6"/>
        </w:rPr>
        <w:t>HỌC KÌ I (17 tiết/17 tuần: 10 tiết chuyên đề 1 và 7 tiết chuyên đề 2)</w:t>
      </w:r>
    </w:p>
    <w:p w:rsidR="00466FE5" w:rsidRPr="0013274D" w:rsidRDefault="00466FE5" w:rsidP="00466FE5">
      <w:pPr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6"/>
        </w:rPr>
        <w:t>HỌC KÌ II (18 tiết/18 tuần: 7 tiết chuyên đề 2 và 10 tiết chuyên đề 3 + 1 tiết ôn tập cuối năm)</w:t>
      </w:r>
    </w:p>
    <w:p w:rsidR="00466FE5" w:rsidRPr="0013274D" w:rsidRDefault="00466FE5" w:rsidP="00466FE5">
      <w:pPr>
        <w:spacing w:after="0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Chuyên đề 1: Thực hiện trong 10 tuần từ tuần 1 đến tuần 10 (mỗi tuần 1 tiết)</w:t>
      </w:r>
    </w:p>
    <w:tbl>
      <w:tblPr>
        <w:tblStyle w:val="TableGrid"/>
        <w:tblW w:w="10349" w:type="dxa"/>
        <w:tblInd w:w="-311" w:type="dxa"/>
        <w:tblCellMar>
          <w:top w:w="65" w:type="dxa"/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2203"/>
        <w:gridCol w:w="3509"/>
        <w:gridCol w:w="1121"/>
        <w:gridCol w:w="3516"/>
      </w:tblGrid>
      <w:tr w:rsidR="00466FE5" w:rsidRPr="0013274D" w:rsidTr="007D78E7">
        <w:trPr>
          <w:trHeight w:val="90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 NỘI DUNG BÀI HỌC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 TIẾT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NỘI DUNG</w:t>
            </w:r>
          </w:p>
        </w:tc>
      </w:tr>
      <w:tr w:rsidR="00466FE5" w:rsidRPr="0013274D" w:rsidTr="00466FE5">
        <w:trPr>
          <w:trHeight w:val="5078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 1: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TẬP NGHIÊN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CỨU VÀ VIẾT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BÁO CÁO VỀ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MỘT VẤN ĐỀ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TRUNG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(10 tiết)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hiện từ tuần thứ nhất đến tuần thứ mười: mỗi tuần 1 tiết.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nhất: TÌM HIỂU YÊU CẦU VÀ CÁCH THỨC NGHIÊN CỨU MỘT VẤN ĐỀ VĂN HỌC TRUNG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ngữ liệu tham khảo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Tìm hiểu yêu cầu của việc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Yêu cầu học tập chuyên đề 1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yêu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cầu của việc 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 (tiếp theo):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yêu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cầu của việc 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466FE5" w:rsidRPr="0013274D" w:rsidTr="00AF168F">
        <w:trPr>
          <w:trHeight w:val="10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nhất (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tiếp theo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III. Tìm hiểu cách thức, quy trình thực hiện nghiên cứu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4 (tiếp theo)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cách thức, quy trình</w:t>
            </w:r>
          </w:p>
        </w:tc>
      </w:tr>
    </w:tbl>
    <w:p w:rsidR="00466FE5" w:rsidRPr="0013274D" w:rsidRDefault="00466FE5" w:rsidP="00466FE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349" w:type="dxa"/>
        <w:tblInd w:w="-311" w:type="dxa"/>
        <w:tblCellMar>
          <w:top w:w="70" w:type="dxa"/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2203"/>
        <w:gridCol w:w="3509"/>
        <w:gridCol w:w="1121"/>
        <w:gridCol w:w="3516"/>
      </w:tblGrid>
      <w:tr w:rsidR="00466FE5" w:rsidRPr="0013274D" w:rsidTr="00AF168F">
        <w:trPr>
          <w:trHeight w:val="2757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(Tiết ôn tập: HS thực hiện ở nhà)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một vấn đề văn học trung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IV. Thực hành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thực hiện 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5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tập:</w:t>
            </w:r>
            <w:r w:rsidRPr="0013274D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cách thức, quy trình thực hiện nghiên cứu một vấn đề văn học trung đại Việt Nam</w:t>
            </w:r>
          </w:p>
        </w:tc>
      </w:tr>
      <w:tr w:rsidR="00466FE5" w:rsidRPr="0013274D" w:rsidTr="00AF168F">
        <w:trPr>
          <w:trHeight w:val="30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hai: VIẾT BÁO CÁO 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I.</w:t>
            </w:r>
            <w:r w:rsidRPr="0013274D">
              <w:rPr>
                <w:rFonts w:ascii="Times New Roman" w:eastAsia="Arial" w:hAnsi="Times New Roman" w:cs="Times New Roman"/>
                <w:b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Tìm hiểu chung về cách viết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báo cáo nghiên cứu một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vấn đề văn học trung đại Việt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Nam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6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chung về cách viết báo cáo nghiên cứu một vấn đề văn học trung đại Việt Nam</w:t>
            </w:r>
          </w:p>
        </w:tc>
      </w:tr>
      <w:tr w:rsidR="00466FE5" w:rsidRPr="0013274D" w:rsidTr="00AF168F">
        <w:trPr>
          <w:trHeight w:val="2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hai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Cách thức viết báo cáo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nghiên cứu một vấn đề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văn học trung đại Việt Nam</w:t>
            </w:r>
          </w:p>
          <w:p w:rsidR="00466FE5" w:rsidRPr="0013274D" w:rsidRDefault="00466FE5" w:rsidP="00AF168F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7, tiết 8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Cách thức viết báo cáo 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466FE5" w:rsidRPr="0013274D" w:rsidTr="00AF168F">
        <w:trPr>
          <w:trHeight w:val="2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ba: THUYẾT TRÌNH MỘT VẤN ĐỀ VĂN HỌC TRUNG ĐẠI VIỆT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NAM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9, tiết 10</w:t>
            </w:r>
          </w:p>
          <w:p w:rsidR="00466FE5" w:rsidRPr="0013274D" w:rsidRDefault="00466FE5" w:rsidP="007D78E7">
            <w:pPr>
              <w:spacing w:line="362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Cách thức thuyết trình giới thiệu về một vấn đề văn học trung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466FE5" w:rsidRPr="0013274D" w:rsidTr="00AF168F">
        <w:trPr>
          <w:trHeight w:val="1627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AF168F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Cách thức thuyết trình giới thiệu về một vấn đề văn học</w:t>
            </w:r>
            <w:r w:rsidR="00AF168F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trung đại</w:t>
            </w:r>
          </w:p>
          <w:p w:rsidR="00466FE5" w:rsidRPr="0013274D" w:rsidRDefault="00466FE5" w:rsidP="00AF168F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</w:tr>
      <w:tr w:rsidR="00466FE5" w:rsidRPr="0013274D" w:rsidTr="00AF168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HS thực hiện ở nhà</w:t>
            </w:r>
          </w:p>
        </w:tc>
      </w:tr>
    </w:tbl>
    <w:p w:rsidR="00466FE5" w:rsidRPr="0013274D" w:rsidRDefault="00466FE5" w:rsidP="00466FE5">
      <w:pPr>
        <w:spacing w:after="0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Chuyên đề 2: Thực hiện trong 14 tuần từ tuần 11 đến tuần 24 (mỗi tuần 1 tiết)</w:t>
      </w:r>
    </w:p>
    <w:tbl>
      <w:tblPr>
        <w:tblStyle w:val="TableGrid"/>
        <w:tblW w:w="10349" w:type="dxa"/>
        <w:tblInd w:w="-311" w:type="dxa"/>
        <w:tblCellMar>
          <w:top w:w="70" w:type="dxa"/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2204"/>
        <w:gridCol w:w="3638"/>
        <w:gridCol w:w="991"/>
        <w:gridCol w:w="3516"/>
      </w:tblGrid>
      <w:tr w:rsidR="00466FE5" w:rsidRPr="0013274D" w:rsidTr="007D78E7">
        <w:trPr>
          <w:trHeight w:val="90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 NỘI DUNG BÀI HỌC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 TIẾT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NỘI DUNG</w:t>
            </w:r>
          </w:p>
        </w:tc>
      </w:tr>
      <w:tr w:rsidR="00466FE5" w:rsidRPr="0013274D" w:rsidTr="00AF168F">
        <w:trPr>
          <w:trHeight w:val="1185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 2: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TÌM HIỂU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NGÔN NGỮ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TRONG ĐỜI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SỐNG XÃ HỘI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HIỆN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(14 tiết)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hiện từ tuần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lastRenderedPageBreak/>
              <w:t>11 đến tuần thứ 17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(học kì I) – tuần thứ 24 (học kì II): mỗi tuần 1 tiết;  (Tiết ôn tập: HS thực hiện ở nhà)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Phần thứ nhất: BẢN CHẤT XÃ HỘI – VĂN HOÁ CỦA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NGÔN NGỮ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ngữ liệu tham khảo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Khái quát bản chất xã hội – văn hoá của ngôn ngữ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1, tiết 2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Yêu cầu học tập chuyên đề 2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Đọc ngữ liệu tham khảo B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ản chất xã hội – văn hoá của ngôn ngữ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466FE5" w:rsidRPr="0013274D" w:rsidTr="007D78E7">
        <w:trPr>
          <w:trHeight w:val="1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nhất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II. Khái quát bản chất xã hội – văn hoá của ngôn ngữ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Tiết 3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(tiếp theo):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Khái quát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 b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ản chất xã hội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văn hoá của ngôn ngữ</w:t>
            </w:r>
          </w:p>
        </w:tc>
      </w:tr>
      <w:tr w:rsidR="00466FE5" w:rsidRPr="0013274D" w:rsidTr="00AF168F">
        <w:trPr>
          <w:trHeight w:val="2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nhất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theo):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Khái quát bản chất xã hội – văn hoá của ngôn ngữ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Tiết 4, tiết 5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(tiếp theo):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Khái quát bản chất xã hội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văn hoá của ngôn ngữ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hành: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Bản chất xã hội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văn hoá của ngôn ngữ</w:t>
            </w:r>
          </w:p>
        </w:tc>
      </w:tr>
      <w:tr w:rsidR="00466FE5" w:rsidRPr="0013274D" w:rsidTr="00AF168F">
        <w:trPr>
          <w:trHeight w:val="9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hai: CÁC YẾU TỐ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MỚI CỦA NGÔN NGỮ 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6, tiết 7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Đọc ngữ liệu tham khảo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Yếu tố</w:t>
            </w:r>
          </w:p>
        </w:tc>
      </w:tr>
    </w:tbl>
    <w:p w:rsidR="00466FE5" w:rsidRPr="0013274D" w:rsidRDefault="00466FE5" w:rsidP="00466FE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349" w:type="dxa"/>
        <w:tblInd w:w="-311" w:type="dxa"/>
        <w:tblCellMar>
          <w:top w:w="70" w:type="dxa"/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2204"/>
        <w:gridCol w:w="3638"/>
        <w:gridCol w:w="991"/>
        <w:gridCol w:w="3516"/>
      </w:tblGrid>
      <w:tr w:rsidR="00466FE5" w:rsidRPr="0013274D" w:rsidTr="00AF168F">
        <w:trPr>
          <w:trHeight w:val="2198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NHỮNG ĐIỂM TÍCH CỰC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VÀ HẠN CHẾ</w:t>
            </w:r>
          </w:p>
          <w:p w:rsidR="00466FE5" w:rsidRPr="0013274D" w:rsidRDefault="00AF168F" w:rsidP="007D7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I. </w:t>
            </w:r>
            <w:r w:rsidR="00466FE5"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ngữ liệu tham khảo</w:t>
            </w:r>
          </w:p>
          <w:p w:rsidR="00466FE5" w:rsidRPr="0013274D" w:rsidRDefault="00AF168F" w:rsidP="00AF168F">
            <w:pPr>
              <w:spacing w:line="3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II. </w:t>
            </w:r>
            <w:r w:rsidR="00466FE5" w:rsidRPr="0013274D">
              <w:rPr>
                <w:rFonts w:ascii="Times New Roman" w:eastAsia="Times New Roman" w:hAnsi="Times New Roman" w:cs="Times New Roman"/>
                <w:b/>
                <w:sz w:val="26"/>
              </w:rPr>
              <w:t>Khái quát yếu tố mới của ngôn ngữ và những điểm tích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="00466FE5" w:rsidRPr="0013274D">
              <w:rPr>
                <w:rFonts w:ascii="Times New Roman" w:eastAsia="Times New Roman" w:hAnsi="Times New Roman" w:cs="Times New Roman"/>
                <w:b/>
                <w:sz w:val="26"/>
              </w:rPr>
              <w:t>cực, hạn chế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mới của ngôn ngữ và những điểm tích cực, hạn chế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</w:tr>
      <w:tr w:rsidR="00466FE5" w:rsidRPr="0013274D" w:rsidTr="00AF168F">
        <w:trPr>
          <w:trHeight w:val="3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hai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theo):</w:t>
            </w:r>
          </w:p>
          <w:p w:rsidR="00466FE5" w:rsidRPr="0013274D" w:rsidRDefault="00466FE5" w:rsidP="00AF168F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Khái quát yếu tố mới của ngôn ngữ và những điểm tích</w:t>
            </w:r>
            <w:r w:rsidR="00AF168F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cực, hạn chế</w:t>
            </w:r>
          </w:p>
          <w:p w:rsidR="00466FE5" w:rsidRPr="0013274D" w:rsidRDefault="00466FE5" w:rsidP="00AF168F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8, tiết 9, tiết 10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Khái quát yếu tố mới của ngôn ngữ và những điểm tích cực, hạn chế</w:t>
            </w:r>
          </w:p>
          <w:p w:rsidR="00466FE5" w:rsidRPr="0013274D" w:rsidRDefault="00466FE5" w:rsidP="00AF168F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hành: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Yếu tố mới của ngôn ngữ và những điểm tích cực, hạn chế</w:t>
            </w:r>
          </w:p>
        </w:tc>
      </w:tr>
      <w:tr w:rsidR="00466FE5" w:rsidRPr="0013274D" w:rsidTr="00AF168F">
        <w:trPr>
          <w:trHeight w:val="3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ba: CÁCH VẬN DỤNG YẾU TỐ MỚI CỦA NGÔN NGỮ ĐƯƠNG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TRONG GIAO TIẾP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ngữ liệu tham khảo</w:t>
            </w:r>
          </w:p>
          <w:p w:rsidR="00466FE5" w:rsidRPr="0013274D" w:rsidRDefault="00466FE5" w:rsidP="00AF168F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Khái quát một số yêu cầu, cách thức vận dụng yếu tố mới của ngôn ngữ đương đại trong</w:t>
            </w:r>
            <w:r w:rsidR="00AF168F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giao tiếp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11, tiết 12, tiết 13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: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Đọc ngữ liệu tham khảo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Một số yêu cầu, cách thức vận dụng yếu tố mới của ngôn ngữ đương đại trong giao tiếp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</w:tr>
      <w:tr w:rsidR="00466FE5" w:rsidRPr="0013274D" w:rsidTr="007D78E7">
        <w:trPr>
          <w:trHeight w:val="19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ba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III. Thực hành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14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Thực hành: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Một số yêu cầu, cách thức vận dụng yếu tố mới</w:t>
            </w:r>
          </w:p>
        </w:tc>
      </w:tr>
      <w:tr w:rsidR="00466FE5" w:rsidRPr="0013274D" w:rsidTr="007D78E7">
        <w:trPr>
          <w:trHeight w:val="907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của ngôn ngữ đương đại trong giao tiếp</w:t>
            </w:r>
          </w:p>
        </w:tc>
      </w:tr>
      <w:tr w:rsidR="00466FE5" w:rsidRPr="0013274D" w:rsidTr="007D78E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HS thực hiện ở nhà</w:t>
            </w:r>
          </w:p>
        </w:tc>
      </w:tr>
    </w:tbl>
    <w:p w:rsidR="00466FE5" w:rsidRPr="0013274D" w:rsidRDefault="00466FE5" w:rsidP="00466FE5">
      <w:pPr>
        <w:spacing w:after="0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Chuyên đề 3: Thực hiện trong 10 tuần từ tuần 25 đến tuần 34 (mỗi tuần 1 tiết)</w:t>
      </w:r>
    </w:p>
    <w:tbl>
      <w:tblPr>
        <w:tblStyle w:val="TableGrid"/>
        <w:tblW w:w="10349" w:type="dxa"/>
        <w:tblInd w:w="-311" w:type="dxa"/>
        <w:tblCellMar>
          <w:top w:w="67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2203"/>
        <w:gridCol w:w="3639"/>
        <w:gridCol w:w="991"/>
        <w:gridCol w:w="3516"/>
      </w:tblGrid>
      <w:tr w:rsidR="00466FE5" w:rsidRPr="0013274D" w:rsidTr="00466FE5">
        <w:trPr>
          <w:trHeight w:val="56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 NỘI DUNG BÀI HỌC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 TIẾT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NỘI DUNG</w:t>
            </w:r>
          </w:p>
        </w:tc>
      </w:tr>
      <w:tr w:rsidR="00466FE5" w:rsidRPr="0013274D" w:rsidTr="00466FE5">
        <w:trPr>
          <w:trHeight w:val="232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 3: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ĐỌC, VIẾT VÀ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GIỚI THIỆU VỀ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MỘT TÁC GIẢ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(10 tiết)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hiện từ tuần thứ 25 đến tuần thứ 34 (học kì II): mỗi tuần 1 tiết.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nhất: TÌM HIỂU SỰ NGHIỆP VĂN CHƯƠNG VÀ PHONG CÁCH CỦA MỘT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TÁC GIẢ 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I. Tìm hiểu cách đọc về một tác giả văn học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1, tiết 2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Yêu cầu học tập chuyên đề 3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cách đọc về một tác giả 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466FE5" w:rsidRPr="0013274D" w:rsidTr="00AF168F">
        <w:trPr>
          <w:trHeight w:val="16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nhất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theo):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Cẩm nang đọc hiểu tác giả văn học</w:t>
            </w:r>
            <w:bookmarkStart w:id="0" w:name="_GoBack"/>
            <w:bookmarkEnd w:id="0"/>
          </w:p>
          <w:p w:rsidR="00466FE5" w:rsidRPr="0013274D" w:rsidRDefault="00466FE5" w:rsidP="00466FE5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3, tiết 4, tiết 5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Cẩm nang đọc hiểu tác giả 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466FE5" w:rsidRPr="0013274D" w:rsidTr="00466FE5">
        <w:trPr>
          <w:trHeight w:val="2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hai: VIẾT BÀI GIỚI</w:t>
            </w:r>
          </w:p>
          <w:p w:rsidR="00466FE5" w:rsidRPr="0013274D" w:rsidRDefault="00466FE5" w:rsidP="007D78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THIỆU VỀ MỘT TÁC GIẢ VĂN HỌC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phân tích kiểu văn bản</w:t>
            </w:r>
          </w:p>
          <w:p w:rsidR="00466FE5" w:rsidRPr="0013274D" w:rsidRDefault="00466FE5" w:rsidP="00466FE5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Cách viết bài giới thiệu về một tác giả văn học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6, Tiết 7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Đọc, phân tích kiểu văn bản; Cách viết bài giới thiệu về một tác giả 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466FE5" w:rsidRPr="0013274D" w:rsidTr="00466FE5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hai (tiếp theo):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III. Thực hành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8</w:t>
            </w:r>
          </w:p>
        </w:tc>
      </w:tr>
      <w:tr w:rsidR="00466FE5" w:rsidRPr="0013274D" w:rsidTr="00466FE5">
        <w:trPr>
          <w:trHeight w:val="971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Cách viết bài giới thiệu về một tác giả văn học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13274D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466FE5" w:rsidRPr="0013274D" w:rsidTr="00466FE5">
        <w:trPr>
          <w:trHeight w:val="26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tabs>
                <w:tab w:val="center" w:pos="1146"/>
                <w:tab w:val="center" w:pos="1831"/>
                <w:tab w:val="right" w:pos="3490"/>
              </w:tabs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ab/>
              <w:t xml:space="preserve">thứ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ab/>
              <w:t xml:space="preserve">ba: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ab/>
              <w:t>THUYẾT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TRÌNH GIỚI THIỆU VỀ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MỘT TÁC GIẢ VĂN HỌC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Cách thức thuyết trình giới thiệu về một tác giả văn học</w:t>
            </w:r>
          </w:p>
          <w:p w:rsidR="00466FE5" w:rsidRPr="0013274D" w:rsidRDefault="00466FE5" w:rsidP="00466FE5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Một số đề thực hành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9, tiết 10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hành, luyện tập</w:t>
            </w:r>
          </w:p>
        </w:tc>
      </w:tr>
      <w:tr w:rsidR="00466FE5" w:rsidRPr="0013274D" w:rsidTr="007D78E7">
        <w:trPr>
          <w:trHeight w:val="458"/>
        </w:trPr>
        <w:tc>
          <w:tcPr>
            <w:tcW w:w="5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 cuối năm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Hướng dẫn HS thực hiện</w:t>
            </w:r>
          </w:p>
        </w:tc>
      </w:tr>
    </w:tbl>
    <w:p w:rsidR="00466FE5" w:rsidRPr="0013274D" w:rsidRDefault="00466FE5" w:rsidP="00466F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                    </w:t>
      </w:r>
      <w:r w:rsidRPr="0013274D">
        <w:rPr>
          <w:rFonts w:ascii="Times New Roman" w:eastAsia="Times New Roman" w:hAnsi="Times New Roman" w:cs="Times New Roman"/>
          <w:b/>
          <w:sz w:val="26"/>
        </w:rPr>
        <w:t>Nhóm tác giả</w:t>
      </w:r>
    </w:p>
    <w:p w:rsidR="00466FE5" w:rsidRPr="0013274D" w:rsidRDefault="00466FE5" w:rsidP="00466F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                             </w:t>
      </w:r>
      <w:r w:rsidRPr="0013274D">
        <w:rPr>
          <w:rFonts w:ascii="Times New Roman" w:eastAsia="Times New Roman" w:hAnsi="Times New Roman" w:cs="Times New Roman"/>
          <w:sz w:val="26"/>
        </w:rPr>
        <w:t>Chủ biên</w:t>
      </w:r>
    </w:p>
    <w:p w:rsidR="00466FE5" w:rsidRPr="0013274D" w:rsidRDefault="00466FE5" w:rsidP="00466FE5">
      <w:pPr>
        <w:spacing w:after="0"/>
        <w:jc w:val="right"/>
        <w:rPr>
          <w:rFonts w:ascii="Times New Roman" w:hAnsi="Times New Roman" w:cs="Times New Roman"/>
        </w:rPr>
      </w:pPr>
    </w:p>
    <w:p w:rsidR="00466FE5" w:rsidRPr="0013274D" w:rsidRDefault="00466FE5" w:rsidP="00466FE5">
      <w:pPr>
        <w:spacing w:after="0"/>
        <w:jc w:val="right"/>
        <w:rPr>
          <w:rFonts w:ascii="Times New Roman" w:hAnsi="Times New Roman" w:cs="Times New Roman"/>
        </w:rPr>
      </w:pPr>
    </w:p>
    <w:p w:rsidR="00466FE5" w:rsidRPr="0013274D" w:rsidRDefault="00466FE5" w:rsidP="00466FE5">
      <w:pPr>
        <w:spacing w:after="0"/>
        <w:jc w:val="right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Nguyễn Thành Thi</w:t>
      </w:r>
    </w:p>
    <w:p w:rsidR="007669F8" w:rsidRPr="00466FE5" w:rsidRDefault="007669F8" w:rsidP="00466FE5"/>
    <w:sectPr w:rsidR="007669F8" w:rsidRPr="00466FE5" w:rsidSect="00FC5E62">
      <w:headerReference w:type="default" r:id="rId8"/>
      <w:footerReference w:type="default" r:id="rId9"/>
      <w:pgSz w:w="11906" w:h="16838"/>
      <w:pgMar w:top="543" w:right="1229" w:bottom="568" w:left="1439" w:header="284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9B" w:rsidRDefault="004B6F9B">
      <w:pPr>
        <w:spacing w:after="0" w:line="240" w:lineRule="auto"/>
      </w:pPr>
      <w:r>
        <w:separator/>
      </w:r>
    </w:p>
  </w:endnote>
  <w:endnote w:type="continuationSeparator" w:id="0">
    <w:p w:rsidR="004B6F9B" w:rsidRDefault="004B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62" w:rsidRPr="00FC5E62" w:rsidRDefault="00FC5E62" w:rsidP="00FC5E6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FC5E62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</w:t>
    </w:r>
    <w:r w:rsidRPr="00FC5E6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C5E6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C5E62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FC5E6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F168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9B" w:rsidRDefault="004B6F9B">
      <w:pPr>
        <w:spacing w:after="0" w:line="240" w:lineRule="auto"/>
      </w:pPr>
      <w:r>
        <w:separator/>
      </w:r>
    </w:p>
  </w:footnote>
  <w:footnote w:type="continuationSeparator" w:id="0">
    <w:p w:rsidR="004B6F9B" w:rsidRDefault="004B6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62" w:rsidRPr="00FC5E62" w:rsidRDefault="00FC5E62" w:rsidP="00FC5E6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FC5E62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FC5E62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A9D"/>
    <w:multiLevelType w:val="hybridMultilevel"/>
    <w:tmpl w:val="9D2C1436"/>
    <w:lvl w:ilvl="0" w:tplc="9BB84DA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96EE6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DABCA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BE347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D2B78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7A2E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E4C31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F8B54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D0DE9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5D697B"/>
    <w:multiLevelType w:val="hybridMultilevel"/>
    <w:tmpl w:val="E3861AC8"/>
    <w:lvl w:ilvl="0" w:tplc="CE8C7D7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FEB0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F89B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F6E1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B669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D061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64FA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16FD5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4E02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6170C9"/>
    <w:multiLevelType w:val="hybridMultilevel"/>
    <w:tmpl w:val="5C1C27FE"/>
    <w:lvl w:ilvl="0" w:tplc="B258540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F86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C46D6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1EE1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1447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C4927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8614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5E13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3AB2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F16A99"/>
    <w:multiLevelType w:val="hybridMultilevel"/>
    <w:tmpl w:val="83C2273C"/>
    <w:lvl w:ilvl="0" w:tplc="7B9816D2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9C879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F018E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23BF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32855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0AFD2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32BBB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DE9C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6289B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B07320"/>
    <w:multiLevelType w:val="hybridMultilevel"/>
    <w:tmpl w:val="A3B61E80"/>
    <w:lvl w:ilvl="0" w:tplc="569AD2DA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B4DA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309FD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F8D1A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C4009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D6760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C6E6F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7684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706CC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F94942"/>
    <w:multiLevelType w:val="hybridMultilevel"/>
    <w:tmpl w:val="5C3CF16E"/>
    <w:lvl w:ilvl="0" w:tplc="8FEE37C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04D5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8A77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62FD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728E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A68E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B49D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E060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6C30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1C4622"/>
    <w:multiLevelType w:val="hybridMultilevel"/>
    <w:tmpl w:val="A4783E7A"/>
    <w:lvl w:ilvl="0" w:tplc="59102FEA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D24A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AE69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9467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B460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FA20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5E4C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7C8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FAD9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972D15"/>
    <w:multiLevelType w:val="hybridMultilevel"/>
    <w:tmpl w:val="8918BE78"/>
    <w:lvl w:ilvl="0" w:tplc="81040CD6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F6A6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32D0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E82B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7012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C620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6862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D810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B65A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847846"/>
    <w:multiLevelType w:val="hybridMultilevel"/>
    <w:tmpl w:val="DCCAF3EC"/>
    <w:lvl w:ilvl="0" w:tplc="52026E9E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C8A0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E6B4E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C3A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DC8C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1C6B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AA6B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EE5F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EAF8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C90262"/>
    <w:multiLevelType w:val="hybridMultilevel"/>
    <w:tmpl w:val="4158546A"/>
    <w:lvl w:ilvl="0" w:tplc="C08C73D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B6ED7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A275C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4C5CB8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7EA6E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4AD84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D04FEE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9A537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3E44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7F78E7"/>
    <w:multiLevelType w:val="hybridMultilevel"/>
    <w:tmpl w:val="13E0E098"/>
    <w:lvl w:ilvl="0" w:tplc="CC2645DC">
      <w:start w:val="1"/>
      <w:numFmt w:val="bullet"/>
      <w:lvlText w:val="–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420E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2890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8E01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9C3C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D6D6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6B5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1CF8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300C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8E5431"/>
    <w:multiLevelType w:val="hybridMultilevel"/>
    <w:tmpl w:val="63309FCE"/>
    <w:lvl w:ilvl="0" w:tplc="2E6674AC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52F1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88C4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0EC1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9C2D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B409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104D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D241C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B4C8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FBD4FF3"/>
    <w:multiLevelType w:val="hybridMultilevel"/>
    <w:tmpl w:val="CF4C1F20"/>
    <w:lvl w:ilvl="0" w:tplc="6F0A698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F2D5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C61CF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42B9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6EAB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A4FB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2029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2AE1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6427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3C48B6"/>
    <w:multiLevelType w:val="hybridMultilevel"/>
    <w:tmpl w:val="41D273DE"/>
    <w:lvl w:ilvl="0" w:tplc="8CC04E4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1C69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1827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D00E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BC5C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BAD2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F465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728C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D4F3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0593A06"/>
    <w:multiLevelType w:val="hybridMultilevel"/>
    <w:tmpl w:val="853CE73A"/>
    <w:lvl w:ilvl="0" w:tplc="1D1ABB92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48D5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BE92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24D3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8EA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48EA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F817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0462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A4CD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8775AF"/>
    <w:multiLevelType w:val="hybridMultilevel"/>
    <w:tmpl w:val="FB1047DE"/>
    <w:lvl w:ilvl="0" w:tplc="9EB04C14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FA28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26D6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4671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32F0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8C15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D874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7E25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94EE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1ED2859"/>
    <w:multiLevelType w:val="hybridMultilevel"/>
    <w:tmpl w:val="17ACA43C"/>
    <w:lvl w:ilvl="0" w:tplc="3432CCEE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EEF3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C038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B4DC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B64B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FCC8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9C83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B830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EC92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29C6CA2"/>
    <w:multiLevelType w:val="hybridMultilevel"/>
    <w:tmpl w:val="9BFEF43A"/>
    <w:lvl w:ilvl="0" w:tplc="F68CF9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24FBE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24166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DE8BA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F4AD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F4559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10EFA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07C0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CAA7B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3B1653E"/>
    <w:multiLevelType w:val="hybridMultilevel"/>
    <w:tmpl w:val="A55C6D1C"/>
    <w:lvl w:ilvl="0" w:tplc="517680E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8E03E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AEA6C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C4EF6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6C6CB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46C97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C8C9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C023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82AC6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5530E76"/>
    <w:multiLevelType w:val="hybridMultilevel"/>
    <w:tmpl w:val="0F6E7354"/>
    <w:lvl w:ilvl="0" w:tplc="BCCEA72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4635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44B1D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3C136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2A80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F4459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D84B9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B4B54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BE898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A97128B"/>
    <w:multiLevelType w:val="hybridMultilevel"/>
    <w:tmpl w:val="05DE55E4"/>
    <w:lvl w:ilvl="0" w:tplc="A7086A0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6886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96D4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0A90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C476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76EE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DA13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DAAA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7E92B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D612D8F"/>
    <w:multiLevelType w:val="hybridMultilevel"/>
    <w:tmpl w:val="012C5A14"/>
    <w:lvl w:ilvl="0" w:tplc="3E9EB92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38518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582F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5A5B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C2866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9E578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FE045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D0871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18307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0352B78"/>
    <w:multiLevelType w:val="hybridMultilevel"/>
    <w:tmpl w:val="B0B80FE8"/>
    <w:lvl w:ilvl="0" w:tplc="75EA0AA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1865B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B2AE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06CF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069DB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8AFE9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C2DE9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8775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D4FBE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0E61BDB"/>
    <w:multiLevelType w:val="hybridMultilevel"/>
    <w:tmpl w:val="9A9A9AA4"/>
    <w:lvl w:ilvl="0" w:tplc="217C12AC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8435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3479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7622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56BD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9E11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7204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AC56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2425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27B48F9"/>
    <w:multiLevelType w:val="hybridMultilevel"/>
    <w:tmpl w:val="9CD4052C"/>
    <w:lvl w:ilvl="0" w:tplc="CE148220">
      <w:start w:val="2"/>
      <w:numFmt w:val="upperRoman"/>
      <w:lvlText w:val="%1."/>
      <w:lvlJc w:val="left"/>
      <w:pPr>
        <w:ind w:left="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F2CA2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F2C5C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542B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5449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5637A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0A8FB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D052E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DC70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2B32D67"/>
    <w:multiLevelType w:val="hybridMultilevel"/>
    <w:tmpl w:val="08CA672A"/>
    <w:lvl w:ilvl="0" w:tplc="551CA46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C6C0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2EAB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9CD8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C825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251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58F8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48F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B007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40E49AE"/>
    <w:multiLevelType w:val="hybridMultilevel"/>
    <w:tmpl w:val="DA94188E"/>
    <w:lvl w:ilvl="0" w:tplc="403CCE20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D018E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A6CA0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E2C8A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DC413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4EB38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1441E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8876E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0409E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6FF1835"/>
    <w:multiLevelType w:val="hybridMultilevel"/>
    <w:tmpl w:val="9B44248E"/>
    <w:lvl w:ilvl="0" w:tplc="E3BC6410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A4E0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14DF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DC0F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1641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A08A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665C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FAB9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0E0B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7EA53D0"/>
    <w:multiLevelType w:val="hybridMultilevel"/>
    <w:tmpl w:val="3FC00EA8"/>
    <w:lvl w:ilvl="0" w:tplc="B5040F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F0A47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225F2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D45CE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64BD3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640FB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6A588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FAC3D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DEB06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A7138AF"/>
    <w:multiLevelType w:val="hybridMultilevel"/>
    <w:tmpl w:val="99B67EEA"/>
    <w:lvl w:ilvl="0" w:tplc="7CF2AE0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7E27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D415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EA2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C8CC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F8EF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9A60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302D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CA33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B8D5FFA"/>
    <w:multiLevelType w:val="hybridMultilevel"/>
    <w:tmpl w:val="8EE68D2E"/>
    <w:lvl w:ilvl="0" w:tplc="ABC4F116">
      <w:start w:val="1"/>
      <w:numFmt w:val="bullet"/>
      <w:lvlText w:val="–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A69F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E8A7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16A1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B21B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98DD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E6C7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A053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AA2A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BDE6733"/>
    <w:multiLevelType w:val="hybridMultilevel"/>
    <w:tmpl w:val="C7AA3BA0"/>
    <w:lvl w:ilvl="0" w:tplc="F4F4C58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7CC4A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E2F7E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98A43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2E3F2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D073C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D0D0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7AFEF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D8558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D3271B4"/>
    <w:multiLevelType w:val="hybridMultilevel"/>
    <w:tmpl w:val="8A402F34"/>
    <w:lvl w:ilvl="0" w:tplc="40D0CB74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74AF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C0FE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D27C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DEE5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A8E5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D87C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0AF1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F835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FDC1EAC"/>
    <w:multiLevelType w:val="hybridMultilevel"/>
    <w:tmpl w:val="C68C5FC2"/>
    <w:lvl w:ilvl="0" w:tplc="FA8EC4BE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320C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5EC2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56A3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BA64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78EF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14C1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1AE3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C5B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0845507"/>
    <w:multiLevelType w:val="hybridMultilevel"/>
    <w:tmpl w:val="525E407C"/>
    <w:lvl w:ilvl="0" w:tplc="493271C0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5C71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1EFB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8C99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A666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EC190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1033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20C9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4CA7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19A05C7"/>
    <w:multiLevelType w:val="hybridMultilevel"/>
    <w:tmpl w:val="A8CAF290"/>
    <w:lvl w:ilvl="0" w:tplc="13F634E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F66BD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22D55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CA41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14DC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3AF73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2232D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3E497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8A3BD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3832C8F"/>
    <w:multiLevelType w:val="hybridMultilevel"/>
    <w:tmpl w:val="42C4D2EC"/>
    <w:lvl w:ilvl="0" w:tplc="5B3EE058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C664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0659D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FA092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2E5B9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7C772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18F67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BC4E2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983CA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39F6095"/>
    <w:multiLevelType w:val="hybridMultilevel"/>
    <w:tmpl w:val="1DBE5E96"/>
    <w:lvl w:ilvl="0" w:tplc="24C4D1E8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CE5C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32539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684D4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A635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2CF77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02884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76010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106A1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5EE6C36"/>
    <w:multiLevelType w:val="hybridMultilevel"/>
    <w:tmpl w:val="4DE01ACA"/>
    <w:lvl w:ilvl="0" w:tplc="003AF56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5CF846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964C40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BA2D5E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54F74E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BE5560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21AA0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780930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AAF710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9C371DA"/>
    <w:multiLevelType w:val="hybridMultilevel"/>
    <w:tmpl w:val="35DCBDDA"/>
    <w:lvl w:ilvl="0" w:tplc="FB685CB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54E84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0A53F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A6AF2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42FEB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16D96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C24D1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42BD1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7ECE7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E4910EA"/>
    <w:multiLevelType w:val="hybridMultilevel"/>
    <w:tmpl w:val="3414757A"/>
    <w:lvl w:ilvl="0" w:tplc="57C6C158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D4331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384BA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12886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A6616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A001A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36CAC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08935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ACF7F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0F91C4E"/>
    <w:multiLevelType w:val="hybridMultilevel"/>
    <w:tmpl w:val="339A0944"/>
    <w:lvl w:ilvl="0" w:tplc="D840A360">
      <w:start w:val="1"/>
      <w:numFmt w:val="bullet"/>
      <w:lvlText w:val="–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8078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52DD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F2C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1025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E633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E413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A2FE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7294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1915E56"/>
    <w:multiLevelType w:val="hybridMultilevel"/>
    <w:tmpl w:val="AE627AAC"/>
    <w:lvl w:ilvl="0" w:tplc="7F1AA3FC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A2D9F6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DEBA3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86F886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AC1FE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C4147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B0713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0C6BC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D2793E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2012B7D"/>
    <w:multiLevelType w:val="hybridMultilevel"/>
    <w:tmpl w:val="2766D88C"/>
    <w:lvl w:ilvl="0" w:tplc="305231B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B6E1C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58467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0CA0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40319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7447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66B6E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F28E2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6CDE8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2444415"/>
    <w:multiLevelType w:val="hybridMultilevel"/>
    <w:tmpl w:val="2412220C"/>
    <w:lvl w:ilvl="0" w:tplc="AC5CC83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843AA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B8F35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78A32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C829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F4E0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ACBA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588ED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2A720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2BD648D"/>
    <w:multiLevelType w:val="hybridMultilevel"/>
    <w:tmpl w:val="6D642FD8"/>
    <w:lvl w:ilvl="0" w:tplc="DE585BB0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AC3D9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9C197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46129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70B1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12557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B62B3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A021F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B8F49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53541458"/>
    <w:multiLevelType w:val="hybridMultilevel"/>
    <w:tmpl w:val="74C06D04"/>
    <w:lvl w:ilvl="0" w:tplc="AFE45BAC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188B0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3CA44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02AD7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1E0E1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CF85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52D4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C0D8A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4ABF7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4CD7F10"/>
    <w:multiLevelType w:val="hybridMultilevel"/>
    <w:tmpl w:val="A9CEF720"/>
    <w:lvl w:ilvl="0" w:tplc="0B787CD6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FC5A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50DE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FC76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56D1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EE6D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3A36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3651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8AC0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54DC4E5B"/>
    <w:multiLevelType w:val="hybridMultilevel"/>
    <w:tmpl w:val="715A10D0"/>
    <w:lvl w:ilvl="0" w:tplc="6178B8C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B07F6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B88F6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0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62B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A2644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A6FA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C240A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CCE4C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556C5AE0"/>
    <w:multiLevelType w:val="hybridMultilevel"/>
    <w:tmpl w:val="3BE65C3E"/>
    <w:lvl w:ilvl="0" w:tplc="3CEA3DC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AE71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1235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0C3A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024A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6C1B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7CBD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CC21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C66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6B1086A"/>
    <w:multiLevelType w:val="hybridMultilevel"/>
    <w:tmpl w:val="003EA75C"/>
    <w:lvl w:ilvl="0" w:tplc="11F65792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400AE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38B5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6A7A2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F4438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A685A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5C9A6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5E082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809DE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589C10B1"/>
    <w:multiLevelType w:val="hybridMultilevel"/>
    <w:tmpl w:val="0F1035F0"/>
    <w:lvl w:ilvl="0" w:tplc="9738BFE4">
      <w:start w:val="1"/>
      <w:numFmt w:val="upperRoman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E29D0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24BDC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A2B508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3288EA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0A052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AC9EF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E60D5C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5EBC2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A20388F"/>
    <w:multiLevelType w:val="hybridMultilevel"/>
    <w:tmpl w:val="25FCBA6A"/>
    <w:lvl w:ilvl="0" w:tplc="166C9ED0">
      <w:start w:val="1"/>
      <w:numFmt w:val="bullet"/>
      <w:lvlText w:val="–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004E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243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226B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740F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3017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A43B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46A7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EC7F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AA70D3B"/>
    <w:multiLevelType w:val="hybridMultilevel"/>
    <w:tmpl w:val="954CFE58"/>
    <w:lvl w:ilvl="0" w:tplc="0A1AFB62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BC2A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363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3CBE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8CAD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3A11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A218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201B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FA58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B871CFA"/>
    <w:multiLevelType w:val="hybridMultilevel"/>
    <w:tmpl w:val="D48EC6CC"/>
    <w:lvl w:ilvl="0" w:tplc="24F09516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083D2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283F3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A4AF6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B4646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EE9E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C289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3296E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020AB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5D2925F9"/>
    <w:multiLevelType w:val="hybridMultilevel"/>
    <w:tmpl w:val="EF4CBB00"/>
    <w:lvl w:ilvl="0" w:tplc="5F7E027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C8F6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12CF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4C2E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601B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AC35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00AB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9C5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7ABB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0097315"/>
    <w:multiLevelType w:val="hybridMultilevel"/>
    <w:tmpl w:val="5504D3AA"/>
    <w:lvl w:ilvl="0" w:tplc="D186A95A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B061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84E1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F4E2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4C1C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162E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72EB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06CF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3AE0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12A51FA"/>
    <w:multiLevelType w:val="hybridMultilevel"/>
    <w:tmpl w:val="34F27D14"/>
    <w:lvl w:ilvl="0" w:tplc="F70E6EB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0AC2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5CE5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B469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E8B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4C5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F4A9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3868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7600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29F27BD"/>
    <w:multiLevelType w:val="hybridMultilevel"/>
    <w:tmpl w:val="77B28392"/>
    <w:lvl w:ilvl="0" w:tplc="DDAE201C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EEC60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AE6D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0CB35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F8F9F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B2DB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7ED1A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9C7CF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0EFB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34A6851"/>
    <w:multiLevelType w:val="hybridMultilevel"/>
    <w:tmpl w:val="6708142E"/>
    <w:lvl w:ilvl="0" w:tplc="773A5AC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C0C40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228C9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B451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CA265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16F6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E63D9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9A631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AAFCE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45860AB"/>
    <w:multiLevelType w:val="hybridMultilevel"/>
    <w:tmpl w:val="A210F198"/>
    <w:lvl w:ilvl="0" w:tplc="1E8C2D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62E9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76FE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162C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5632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625D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3850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1C6F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4CD8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7AB478A"/>
    <w:multiLevelType w:val="hybridMultilevel"/>
    <w:tmpl w:val="77380FE8"/>
    <w:lvl w:ilvl="0" w:tplc="867809EE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787C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10E9C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B414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DEC04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A26EC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9CA79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5C397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EEA9F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7D10840"/>
    <w:multiLevelType w:val="hybridMultilevel"/>
    <w:tmpl w:val="6EB6DD10"/>
    <w:lvl w:ilvl="0" w:tplc="620CC968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EAA8FC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9470D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54400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D2D43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7CCC8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D257F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02DB8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92CE3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69B2165E"/>
    <w:multiLevelType w:val="hybridMultilevel"/>
    <w:tmpl w:val="6DBC3362"/>
    <w:lvl w:ilvl="0" w:tplc="9AB24F2E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56206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4A57E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E068E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E291E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8A73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44EB8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BC982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8A6A1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6C555666"/>
    <w:multiLevelType w:val="hybridMultilevel"/>
    <w:tmpl w:val="910E46DE"/>
    <w:lvl w:ilvl="0" w:tplc="126656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6EE66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5466D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DE0E8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34273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4247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14C79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6E0D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5C175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71E768AC"/>
    <w:multiLevelType w:val="hybridMultilevel"/>
    <w:tmpl w:val="DAB4D054"/>
    <w:lvl w:ilvl="0" w:tplc="D87EF03E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3281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60D0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40A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A816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E9E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6AC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2AAD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B24A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38168C4"/>
    <w:multiLevelType w:val="hybridMultilevel"/>
    <w:tmpl w:val="D062C2BA"/>
    <w:lvl w:ilvl="0" w:tplc="CA408260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284C5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AE56A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E0159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80E61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400D4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8058E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AC6B2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68C0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74943070"/>
    <w:multiLevelType w:val="hybridMultilevel"/>
    <w:tmpl w:val="F958533E"/>
    <w:lvl w:ilvl="0" w:tplc="04082208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664B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C058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80789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744B7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1CBAB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3A094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4AE7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CC229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50E603A"/>
    <w:multiLevelType w:val="hybridMultilevel"/>
    <w:tmpl w:val="A5A65766"/>
    <w:lvl w:ilvl="0" w:tplc="72827DD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5440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CADE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EC71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CC26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B65A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56F6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4C7B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A4A3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78AC430D"/>
    <w:multiLevelType w:val="hybridMultilevel"/>
    <w:tmpl w:val="FEC8FF88"/>
    <w:lvl w:ilvl="0" w:tplc="8BBE7F26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447BD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0B17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641BE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7E063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F849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4CC87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4CC84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5677C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7B943873"/>
    <w:multiLevelType w:val="hybridMultilevel"/>
    <w:tmpl w:val="91F0135A"/>
    <w:lvl w:ilvl="0" w:tplc="BDBC6C06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7C143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8C88E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B8EFC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B2741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A488B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8C198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434D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B8C7A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7CE0020D"/>
    <w:multiLevelType w:val="hybridMultilevel"/>
    <w:tmpl w:val="B820313A"/>
    <w:lvl w:ilvl="0" w:tplc="CD1650F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B80A0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78794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46448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5AE78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44DA2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ECC9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FAA78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827CF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CEA7E3E"/>
    <w:multiLevelType w:val="hybridMultilevel"/>
    <w:tmpl w:val="E814FB8E"/>
    <w:lvl w:ilvl="0" w:tplc="264EF5B6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E8A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3EAA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94B0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A6F6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5260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6EEC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8C05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1EAB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D807E3D"/>
    <w:multiLevelType w:val="hybridMultilevel"/>
    <w:tmpl w:val="66A8999E"/>
    <w:lvl w:ilvl="0" w:tplc="A6A8FB4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EC12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8486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0E02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D296B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CA969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8E42C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34739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64F41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"/>
  </w:num>
  <w:num w:numId="5">
    <w:abstractNumId w:val="58"/>
  </w:num>
  <w:num w:numId="6">
    <w:abstractNumId w:val="38"/>
  </w:num>
  <w:num w:numId="7">
    <w:abstractNumId w:val="44"/>
  </w:num>
  <w:num w:numId="8">
    <w:abstractNumId w:val="64"/>
  </w:num>
  <w:num w:numId="9">
    <w:abstractNumId w:val="73"/>
  </w:num>
  <w:num w:numId="10">
    <w:abstractNumId w:val="18"/>
  </w:num>
  <w:num w:numId="11">
    <w:abstractNumId w:val="22"/>
  </w:num>
  <w:num w:numId="12">
    <w:abstractNumId w:val="59"/>
  </w:num>
  <w:num w:numId="13">
    <w:abstractNumId w:val="40"/>
  </w:num>
  <w:num w:numId="14">
    <w:abstractNumId w:val="48"/>
  </w:num>
  <w:num w:numId="15">
    <w:abstractNumId w:val="50"/>
  </w:num>
  <w:num w:numId="16">
    <w:abstractNumId w:val="61"/>
  </w:num>
  <w:num w:numId="17">
    <w:abstractNumId w:val="0"/>
  </w:num>
  <w:num w:numId="18">
    <w:abstractNumId w:val="71"/>
  </w:num>
  <w:num w:numId="19">
    <w:abstractNumId w:val="39"/>
  </w:num>
  <w:num w:numId="20">
    <w:abstractNumId w:val="54"/>
  </w:num>
  <w:num w:numId="21">
    <w:abstractNumId w:val="70"/>
  </w:num>
  <w:num w:numId="22">
    <w:abstractNumId w:val="4"/>
  </w:num>
  <w:num w:numId="23">
    <w:abstractNumId w:val="67"/>
  </w:num>
  <w:num w:numId="24">
    <w:abstractNumId w:val="66"/>
  </w:num>
  <w:num w:numId="25">
    <w:abstractNumId w:val="35"/>
  </w:num>
  <w:num w:numId="26">
    <w:abstractNumId w:val="17"/>
  </w:num>
  <w:num w:numId="27">
    <w:abstractNumId w:val="37"/>
  </w:num>
  <w:num w:numId="28">
    <w:abstractNumId w:val="69"/>
  </w:num>
  <w:num w:numId="29">
    <w:abstractNumId w:val="45"/>
  </w:num>
  <w:num w:numId="30">
    <w:abstractNumId w:val="55"/>
  </w:num>
  <w:num w:numId="31">
    <w:abstractNumId w:val="20"/>
  </w:num>
  <w:num w:numId="32">
    <w:abstractNumId w:val="65"/>
  </w:num>
  <w:num w:numId="33">
    <w:abstractNumId w:val="29"/>
  </w:num>
  <w:num w:numId="34">
    <w:abstractNumId w:val="5"/>
  </w:num>
  <w:num w:numId="35">
    <w:abstractNumId w:val="68"/>
  </w:num>
  <w:num w:numId="36">
    <w:abstractNumId w:val="2"/>
  </w:num>
  <w:num w:numId="37">
    <w:abstractNumId w:val="72"/>
  </w:num>
  <w:num w:numId="38">
    <w:abstractNumId w:val="41"/>
  </w:num>
  <w:num w:numId="39">
    <w:abstractNumId w:val="10"/>
  </w:num>
  <w:num w:numId="40">
    <w:abstractNumId w:val="8"/>
  </w:num>
  <w:num w:numId="41">
    <w:abstractNumId w:val="27"/>
  </w:num>
  <w:num w:numId="42">
    <w:abstractNumId w:val="25"/>
  </w:num>
  <w:num w:numId="43">
    <w:abstractNumId w:val="47"/>
  </w:num>
  <w:num w:numId="44">
    <w:abstractNumId w:val="15"/>
  </w:num>
  <w:num w:numId="45">
    <w:abstractNumId w:val="7"/>
  </w:num>
  <w:num w:numId="46">
    <w:abstractNumId w:val="12"/>
  </w:num>
  <w:num w:numId="47">
    <w:abstractNumId w:val="60"/>
  </w:num>
  <w:num w:numId="48">
    <w:abstractNumId w:val="57"/>
  </w:num>
  <w:num w:numId="49">
    <w:abstractNumId w:val="14"/>
  </w:num>
  <w:num w:numId="50">
    <w:abstractNumId w:val="32"/>
  </w:num>
  <w:num w:numId="51">
    <w:abstractNumId w:val="13"/>
  </w:num>
  <w:num w:numId="52">
    <w:abstractNumId w:val="34"/>
  </w:num>
  <w:num w:numId="53">
    <w:abstractNumId w:val="51"/>
  </w:num>
  <w:num w:numId="54">
    <w:abstractNumId w:val="33"/>
  </w:num>
  <w:num w:numId="55">
    <w:abstractNumId w:val="52"/>
  </w:num>
  <w:num w:numId="56">
    <w:abstractNumId w:val="24"/>
  </w:num>
  <w:num w:numId="57">
    <w:abstractNumId w:val="11"/>
  </w:num>
  <w:num w:numId="58">
    <w:abstractNumId w:val="56"/>
  </w:num>
  <w:num w:numId="59">
    <w:abstractNumId w:val="21"/>
  </w:num>
  <w:num w:numId="60">
    <w:abstractNumId w:val="42"/>
  </w:num>
  <w:num w:numId="61">
    <w:abstractNumId w:val="53"/>
  </w:num>
  <w:num w:numId="62">
    <w:abstractNumId w:val="26"/>
  </w:num>
  <w:num w:numId="63">
    <w:abstractNumId w:val="49"/>
  </w:num>
  <w:num w:numId="64">
    <w:abstractNumId w:val="9"/>
  </w:num>
  <w:num w:numId="65">
    <w:abstractNumId w:val="46"/>
  </w:num>
  <w:num w:numId="66">
    <w:abstractNumId w:val="23"/>
  </w:num>
  <w:num w:numId="67">
    <w:abstractNumId w:val="62"/>
  </w:num>
  <w:num w:numId="68">
    <w:abstractNumId w:val="30"/>
  </w:num>
  <w:num w:numId="69">
    <w:abstractNumId w:val="16"/>
  </w:num>
  <w:num w:numId="70">
    <w:abstractNumId w:val="63"/>
  </w:num>
  <w:num w:numId="71">
    <w:abstractNumId w:val="6"/>
  </w:num>
  <w:num w:numId="72">
    <w:abstractNumId w:val="19"/>
  </w:num>
  <w:num w:numId="73">
    <w:abstractNumId w:val="1"/>
  </w:num>
  <w:num w:numId="74">
    <w:abstractNumId w:val="3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8"/>
    <w:rsid w:val="001029DA"/>
    <w:rsid w:val="0013274D"/>
    <w:rsid w:val="001910DF"/>
    <w:rsid w:val="0042791E"/>
    <w:rsid w:val="00466FE5"/>
    <w:rsid w:val="00490D2A"/>
    <w:rsid w:val="00490FD4"/>
    <w:rsid w:val="004B6F9B"/>
    <w:rsid w:val="007669F8"/>
    <w:rsid w:val="008C4967"/>
    <w:rsid w:val="00AF168F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8"/>
      <w:ind w:left="10" w:right="21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2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9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967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8"/>
      <w:ind w:left="10" w:right="21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2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9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96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2023-07-03T07:33:00Z</dcterms:created>
  <dc:description>thuvienhoclieu.com</dc:description>
  <cp:keywords>thuvienhoclieu.com</cp:keywords>
  <dcterms:modified xsi:type="dcterms:W3CDTF">2023-07-03T07:40:00Z</dcterms:modified>
  <cp:revision>1</cp:revision>
  <dc:title>thuvienhoclieu.com</dc:title>
</cp:coreProperties>
</file>